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C329B" w14:textId="37E41CCC" w:rsidR="007D0E7F" w:rsidRDefault="007D0E7F"/>
    <w:p w14:paraId="453186F1" w14:textId="3BDBBCFA" w:rsidR="005D6FCB" w:rsidRDefault="004041E6" w:rsidP="004041E6">
      <w:pPr>
        <w:jc w:val="center"/>
        <w:rPr>
          <w:sz w:val="32"/>
          <w:szCs w:val="32"/>
        </w:rPr>
      </w:pPr>
      <w:r w:rsidRPr="004041E6">
        <w:rPr>
          <w:sz w:val="32"/>
          <w:szCs w:val="32"/>
        </w:rPr>
        <w:t>Module Code:</w:t>
      </w:r>
      <w:r>
        <w:rPr>
          <w:sz w:val="32"/>
          <w:szCs w:val="32"/>
        </w:rPr>
        <w:t xml:space="preserve"> ACDA5004</w:t>
      </w:r>
    </w:p>
    <w:p w14:paraId="77ED8CB2" w14:textId="3D469F70" w:rsidR="004041E6" w:rsidRDefault="004041E6" w:rsidP="004041E6">
      <w:pPr>
        <w:jc w:val="center"/>
        <w:rPr>
          <w:sz w:val="32"/>
          <w:szCs w:val="32"/>
        </w:rPr>
      </w:pPr>
      <w:r>
        <w:rPr>
          <w:sz w:val="32"/>
          <w:szCs w:val="32"/>
        </w:rPr>
        <w:t>Module: Project management</w:t>
      </w:r>
    </w:p>
    <w:p w14:paraId="4998CE31" w14:textId="73C08412" w:rsidR="004041E6" w:rsidRPr="004041E6" w:rsidRDefault="004041E6" w:rsidP="004041E6">
      <w:pPr>
        <w:jc w:val="center"/>
        <w:rPr>
          <w:sz w:val="32"/>
          <w:szCs w:val="32"/>
        </w:rPr>
      </w:pPr>
      <w:r>
        <w:rPr>
          <w:sz w:val="32"/>
          <w:szCs w:val="32"/>
        </w:rPr>
        <w:t>Module lecture: Sue Maw</w:t>
      </w:r>
    </w:p>
    <w:p w14:paraId="1F42D4C9" w14:textId="61E9E9C0" w:rsidR="005D6FCB" w:rsidRPr="005D6FCB" w:rsidRDefault="005D6FCB" w:rsidP="005D6FCB"/>
    <w:p w14:paraId="65B95692" w14:textId="123B077E" w:rsidR="005D6FCB" w:rsidRPr="005D6FCB" w:rsidRDefault="005D6FCB" w:rsidP="005D6FCB"/>
    <w:p w14:paraId="7D9B2830" w14:textId="4461BB37" w:rsidR="005D6FCB" w:rsidRPr="005D6FCB" w:rsidRDefault="005D6FCB" w:rsidP="005D6FCB"/>
    <w:p w14:paraId="7457F788" w14:textId="6DC01257" w:rsidR="005D6FCB" w:rsidRPr="005D6FCB" w:rsidRDefault="005D6FCB" w:rsidP="005D6FCB"/>
    <w:p w14:paraId="7C8C9035" w14:textId="37854428" w:rsidR="005D6FCB" w:rsidRPr="005D6FCB" w:rsidRDefault="005D6FCB" w:rsidP="005D6FCB"/>
    <w:p w14:paraId="0E947299" w14:textId="6FFD16AB" w:rsidR="005D6FCB" w:rsidRPr="005D6FCB" w:rsidRDefault="005D6FCB" w:rsidP="005D6FCB"/>
    <w:p w14:paraId="5B5B9C13" w14:textId="647F6BC7" w:rsidR="005D6FCB" w:rsidRPr="005D6FCB" w:rsidRDefault="005D6FCB" w:rsidP="005D6FCB"/>
    <w:p w14:paraId="07569A32" w14:textId="20662F08" w:rsidR="005D6FCB" w:rsidRPr="005D6FCB" w:rsidRDefault="005D6FCB" w:rsidP="005D6FCB"/>
    <w:p w14:paraId="0B270899" w14:textId="73817C04" w:rsidR="005D6FCB" w:rsidRPr="005D6FCB" w:rsidRDefault="005D6FCB" w:rsidP="005D6FCB"/>
    <w:p w14:paraId="497FACA0" w14:textId="420E43AD" w:rsidR="005D6FCB" w:rsidRPr="005D6FCB" w:rsidRDefault="005D6FCB" w:rsidP="005D6FCB"/>
    <w:p w14:paraId="38471D9D" w14:textId="1B47DABE" w:rsidR="005D6FCB" w:rsidRPr="005D6FCB" w:rsidRDefault="005D6FCB" w:rsidP="005D6FCB"/>
    <w:p w14:paraId="2E9F622C" w14:textId="3385FFD6" w:rsidR="005D6FCB" w:rsidRPr="005D6FCB" w:rsidRDefault="005D6FCB" w:rsidP="005D6FCB"/>
    <w:p w14:paraId="36B48404" w14:textId="46396E09" w:rsidR="005D6FCB" w:rsidRPr="005D6FCB" w:rsidRDefault="005D6FCB" w:rsidP="005D6FCB"/>
    <w:p w14:paraId="243F2E48" w14:textId="26DF3FEC" w:rsidR="005D6FCB" w:rsidRPr="005D6FCB" w:rsidRDefault="005D6FCB" w:rsidP="005D6FCB"/>
    <w:p w14:paraId="5DA40A50" w14:textId="792C8722" w:rsidR="005D6FCB" w:rsidRPr="005D6FCB" w:rsidRDefault="005D6FCB" w:rsidP="005D6FCB"/>
    <w:p w14:paraId="3C492F05" w14:textId="5E9D9C78" w:rsidR="005D6FCB" w:rsidRPr="005D6FCB" w:rsidRDefault="005D6FCB" w:rsidP="005D6FCB"/>
    <w:p w14:paraId="5F8896A3" w14:textId="1607CC66" w:rsidR="005D6FCB" w:rsidRPr="005D6FCB" w:rsidRDefault="005D6FCB" w:rsidP="005D6FCB"/>
    <w:p w14:paraId="44392F15" w14:textId="60D02426" w:rsidR="005D6FCB" w:rsidRPr="005D6FCB" w:rsidRDefault="005D6FCB" w:rsidP="005D6FCB"/>
    <w:p w14:paraId="2C07B8BF" w14:textId="3F47434A" w:rsidR="005D6FCB" w:rsidRPr="005D6FCB" w:rsidRDefault="005D6FCB" w:rsidP="005D6FCB"/>
    <w:p w14:paraId="2BED47CC" w14:textId="48E835C0" w:rsidR="005D6FCB" w:rsidRPr="005D6FCB" w:rsidRDefault="005D6FCB" w:rsidP="005D6FCB"/>
    <w:p w14:paraId="0F62DC06" w14:textId="5E9F7A6A" w:rsidR="005D6FCB" w:rsidRPr="005D6FCB" w:rsidRDefault="005D6FCB" w:rsidP="005D6FCB"/>
    <w:p w14:paraId="2728231B" w14:textId="49D77A2E" w:rsidR="005D6FCB" w:rsidRPr="005D6FCB" w:rsidRDefault="005D6FCB" w:rsidP="005D6FCB"/>
    <w:p w14:paraId="6A771977" w14:textId="7618D380" w:rsidR="005D6FCB" w:rsidRPr="005D6FCB" w:rsidRDefault="005D6FCB" w:rsidP="005D6FCB"/>
    <w:p w14:paraId="3176DD92" w14:textId="381EFE7C" w:rsidR="005D6FCB" w:rsidRPr="005D6FCB" w:rsidRDefault="005D6FCB" w:rsidP="005D6FCB"/>
    <w:p w14:paraId="1815A9B9" w14:textId="121CED69" w:rsidR="005D6FCB" w:rsidRPr="005D6FCB" w:rsidRDefault="005D6FCB" w:rsidP="005D6FCB"/>
    <w:p w14:paraId="7ACC8864" w14:textId="13996DD3" w:rsidR="005D6FCB" w:rsidRPr="005D6FCB" w:rsidRDefault="005D6FCB" w:rsidP="005D6FCB"/>
    <w:p w14:paraId="0016F71F" w14:textId="0C130DF9" w:rsidR="005D6FCB" w:rsidRPr="005D6FCB" w:rsidRDefault="005D6FCB" w:rsidP="005D6FCB"/>
    <w:p w14:paraId="520BB54A" w14:textId="2636C958" w:rsidR="005D6FCB" w:rsidRPr="005D6FCB" w:rsidRDefault="005D6FCB" w:rsidP="005D6FCB"/>
    <w:p w14:paraId="1ED70718" w14:textId="3A37DA31" w:rsidR="005D6FCB" w:rsidRPr="005D6FCB" w:rsidRDefault="005D6FCB" w:rsidP="005D6FCB"/>
    <w:p w14:paraId="0BBA65AB" w14:textId="08DAF8C3" w:rsidR="005D6FCB" w:rsidRPr="005D6FCB" w:rsidRDefault="005D6FCB" w:rsidP="005D6FCB"/>
    <w:p w14:paraId="538607B0" w14:textId="57E1C347" w:rsidR="005D6FCB" w:rsidRPr="005D6FCB" w:rsidRDefault="005D6FCB" w:rsidP="005D6FCB"/>
    <w:p w14:paraId="0B0D5A8E" w14:textId="1A57B24F" w:rsidR="005D6FCB" w:rsidRDefault="005D6FCB" w:rsidP="005D6FCB"/>
    <w:p w14:paraId="3160476F" w14:textId="55A132C8" w:rsidR="005D6FCB" w:rsidRDefault="005D6FCB" w:rsidP="005D6FCB"/>
    <w:p w14:paraId="24260B1C" w14:textId="20753845" w:rsidR="005D6FCB" w:rsidRDefault="005D6FCB" w:rsidP="005D6FCB">
      <w:pPr>
        <w:tabs>
          <w:tab w:val="left" w:pos="1972"/>
        </w:tabs>
      </w:pPr>
      <w:r>
        <w:tab/>
      </w:r>
    </w:p>
    <w:p w14:paraId="4BFC799F" w14:textId="2FD29856" w:rsidR="005D6FCB" w:rsidRDefault="005D6FCB" w:rsidP="005D6FCB">
      <w:pPr>
        <w:tabs>
          <w:tab w:val="left" w:pos="1972"/>
        </w:tabs>
      </w:pPr>
    </w:p>
    <w:p w14:paraId="3D2AF156" w14:textId="33793EC5" w:rsidR="005D6FCB" w:rsidRDefault="005D6FCB" w:rsidP="005D6FCB">
      <w:pPr>
        <w:tabs>
          <w:tab w:val="left" w:pos="1972"/>
        </w:tabs>
      </w:pPr>
    </w:p>
    <w:p w14:paraId="4D69CCD4" w14:textId="6EE3C2DF" w:rsidR="005D6FCB" w:rsidRDefault="005D6FCB" w:rsidP="005D6FCB">
      <w:pPr>
        <w:tabs>
          <w:tab w:val="left" w:pos="1972"/>
        </w:tabs>
      </w:pPr>
    </w:p>
    <w:p w14:paraId="32B7C765" w14:textId="4F693433" w:rsidR="005D6FCB" w:rsidRDefault="005D6FCB" w:rsidP="005D6FCB">
      <w:pPr>
        <w:tabs>
          <w:tab w:val="left" w:pos="1972"/>
        </w:tabs>
      </w:pPr>
    </w:p>
    <w:p w14:paraId="12045F73" w14:textId="4CCE66DD" w:rsidR="005D6FCB" w:rsidRDefault="005D6FCB" w:rsidP="005D6FCB">
      <w:pPr>
        <w:tabs>
          <w:tab w:val="left" w:pos="1972"/>
        </w:tabs>
      </w:pPr>
    </w:p>
    <w:p w14:paraId="254D0CF2" w14:textId="17F65F88" w:rsidR="005D6FCB" w:rsidRDefault="005D6FCB" w:rsidP="005D6FCB">
      <w:pPr>
        <w:tabs>
          <w:tab w:val="left" w:pos="1972"/>
        </w:tabs>
      </w:pPr>
    </w:p>
    <w:p w14:paraId="61BBA00C" w14:textId="75F7DCAD" w:rsidR="005D6FCB" w:rsidRDefault="005D6FCB" w:rsidP="005D6FCB">
      <w:pPr>
        <w:tabs>
          <w:tab w:val="left" w:pos="1972"/>
        </w:tabs>
      </w:pPr>
    </w:p>
    <w:p w14:paraId="443AD4E4" w14:textId="77777777" w:rsidR="004041E6" w:rsidRDefault="004041E6" w:rsidP="005D6FCB">
      <w:pPr>
        <w:tabs>
          <w:tab w:val="left" w:pos="1972"/>
        </w:tabs>
      </w:pPr>
    </w:p>
    <w:p w14:paraId="0D93B15B" w14:textId="47DAD2BB" w:rsidR="005D6FCB" w:rsidRPr="004041E6" w:rsidRDefault="004041E6" w:rsidP="004041E6">
      <w:pPr>
        <w:tabs>
          <w:tab w:val="left" w:pos="1972"/>
        </w:tabs>
        <w:rPr>
          <w:sz w:val="32"/>
          <w:szCs w:val="32"/>
        </w:rPr>
      </w:pPr>
      <w:r>
        <w:rPr>
          <w:sz w:val="32"/>
          <w:szCs w:val="32"/>
        </w:rPr>
        <w:lastRenderedPageBreak/>
        <w:t xml:space="preserve">          </w:t>
      </w:r>
      <w:r w:rsidR="005D6FCB" w:rsidRPr="004041E6">
        <w:rPr>
          <w:sz w:val="32"/>
          <w:szCs w:val="32"/>
        </w:rPr>
        <w:t>Contents</w:t>
      </w:r>
    </w:p>
    <w:p w14:paraId="58942A98" w14:textId="77777777" w:rsidR="004041E6" w:rsidRPr="004041E6" w:rsidRDefault="004041E6" w:rsidP="004041E6">
      <w:pPr>
        <w:pStyle w:val="ListParagraph"/>
        <w:numPr>
          <w:ilvl w:val="0"/>
          <w:numId w:val="2"/>
        </w:numPr>
        <w:tabs>
          <w:tab w:val="left" w:pos="1972"/>
        </w:tabs>
        <w:rPr>
          <w:sz w:val="28"/>
          <w:szCs w:val="28"/>
        </w:rPr>
      </w:pPr>
      <w:r w:rsidRPr="004041E6">
        <w:rPr>
          <w:sz w:val="28"/>
          <w:szCs w:val="28"/>
        </w:rPr>
        <w:t>1.Introduction</w:t>
      </w:r>
    </w:p>
    <w:p w14:paraId="4D8FDF50" w14:textId="706B6918" w:rsidR="004041E6" w:rsidRPr="004041E6" w:rsidRDefault="004041E6" w:rsidP="004041E6">
      <w:pPr>
        <w:pStyle w:val="ListParagraph"/>
        <w:numPr>
          <w:ilvl w:val="0"/>
          <w:numId w:val="2"/>
        </w:numPr>
        <w:rPr>
          <w:sz w:val="28"/>
          <w:szCs w:val="28"/>
        </w:rPr>
      </w:pPr>
      <w:r w:rsidRPr="004041E6">
        <w:rPr>
          <w:sz w:val="28"/>
          <w:szCs w:val="28"/>
        </w:rPr>
        <w:t>2.Draft project shown in demo</w:t>
      </w:r>
    </w:p>
    <w:p w14:paraId="18A63AF2" w14:textId="52206320" w:rsidR="004041E6" w:rsidRPr="004041E6" w:rsidRDefault="004041E6" w:rsidP="004041E6">
      <w:pPr>
        <w:pStyle w:val="ListParagraph"/>
        <w:numPr>
          <w:ilvl w:val="0"/>
          <w:numId w:val="2"/>
        </w:numPr>
        <w:rPr>
          <w:sz w:val="28"/>
          <w:szCs w:val="28"/>
        </w:rPr>
      </w:pPr>
      <w:r w:rsidRPr="004041E6">
        <w:rPr>
          <w:sz w:val="28"/>
          <w:szCs w:val="28"/>
        </w:rPr>
        <w:t>3.Final project shown in demo</w:t>
      </w:r>
    </w:p>
    <w:p w14:paraId="3C3021F8" w14:textId="77777777" w:rsidR="004041E6" w:rsidRPr="004041E6" w:rsidRDefault="004041E6" w:rsidP="004041E6">
      <w:pPr>
        <w:pStyle w:val="ListParagraph"/>
        <w:numPr>
          <w:ilvl w:val="0"/>
          <w:numId w:val="2"/>
        </w:numPr>
        <w:rPr>
          <w:sz w:val="28"/>
          <w:szCs w:val="28"/>
        </w:rPr>
      </w:pPr>
      <w:r w:rsidRPr="004041E6">
        <w:rPr>
          <w:sz w:val="28"/>
          <w:szCs w:val="28"/>
        </w:rPr>
        <w:t>4.Risk management</w:t>
      </w:r>
    </w:p>
    <w:p w14:paraId="76F908B6" w14:textId="619F000D" w:rsidR="004041E6" w:rsidRPr="004041E6" w:rsidRDefault="004041E6" w:rsidP="004041E6">
      <w:pPr>
        <w:pStyle w:val="ListParagraph"/>
        <w:numPr>
          <w:ilvl w:val="0"/>
          <w:numId w:val="2"/>
        </w:numPr>
        <w:rPr>
          <w:sz w:val="28"/>
          <w:szCs w:val="28"/>
        </w:rPr>
      </w:pPr>
      <w:r w:rsidRPr="004041E6">
        <w:rPr>
          <w:sz w:val="28"/>
          <w:szCs w:val="28"/>
        </w:rPr>
        <w:t>5.Sustainability</w:t>
      </w:r>
    </w:p>
    <w:p w14:paraId="4FC90EC3" w14:textId="77777777" w:rsidR="004041E6" w:rsidRPr="004041E6" w:rsidRDefault="004041E6" w:rsidP="004041E6">
      <w:pPr>
        <w:pStyle w:val="ListParagraph"/>
        <w:numPr>
          <w:ilvl w:val="0"/>
          <w:numId w:val="2"/>
        </w:numPr>
        <w:rPr>
          <w:sz w:val="28"/>
          <w:szCs w:val="28"/>
        </w:rPr>
      </w:pPr>
      <w:r w:rsidRPr="004041E6">
        <w:rPr>
          <w:sz w:val="28"/>
          <w:szCs w:val="28"/>
        </w:rPr>
        <w:t>6.(BCS) British computer science code of conduct</w:t>
      </w:r>
    </w:p>
    <w:p w14:paraId="783E5CE3" w14:textId="77777777" w:rsidR="004041E6" w:rsidRPr="004041E6" w:rsidRDefault="004041E6" w:rsidP="004041E6">
      <w:pPr>
        <w:pStyle w:val="ListParagraph"/>
        <w:numPr>
          <w:ilvl w:val="0"/>
          <w:numId w:val="2"/>
        </w:numPr>
        <w:rPr>
          <w:sz w:val="28"/>
          <w:szCs w:val="28"/>
        </w:rPr>
      </w:pPr>
      <w:r w:rsidRPr="004041E6">
        <w:rPr>
          <w:sz w:val="28"/>
          <w:szCs w:val="28"/>
        </w:rPr>
        <w:t>7.Quality</w:t>
      </w:r>
    </w:p>
    <w:p w14:paraId="6C2A095C" w14:textId="77777777" w:rsidR="004041E6" w:rsidRPr="004041E6" w:rsidRDefault="004041E6" w:rsidP="004041E6">
      <w:pPr>
        <w:pStyle w:val="ListParagraph"/>
        <w:numPr>
          <w:ilvl w:val="0"/>
          <w:numId w:val="2"/>
        </w:numPr>
        <w:rPr>
          <w:sz w:val="28"/>
          <w:szCs w:val="28"/>
        </w:rPr>
      </w:pPr>
      <w:r w:rsidRPr="004041E6">
        <w:rPr>
          <w:sz w:val="28"/>
          <w:szCs w:val="28"/>
        </w:rPr>
        <w:t>8.Software qualities</w:t>
      </w:r>
    </w:p>
    <w:p w14:paraId="2239BD49" w14:textId="1BB52BFA" w:rsidR="004041E6" w:rsidRPr="004041E6" w:rsidRDefault="004041E6" w:rsidP="004041E6">
      <w:pPr>
        <w:pStyle w:val="ListParagraph"/>
        <w:numPr>
          <w:ilvl w:val="0"/>
          <w:numId w:val="2"/>
        </w:numPr>
        <w:tabs>
          <w:tab w:val="left" w:pos="1972"/>
        </w:tabs>
        <w:rPr>
          <w:sz w:val="28"/>
          <w:szCs w:val="28"/>
        </w:rPr>
      </w:pPr>
      <w:r w:rsidRPr="004041E6">
        <w:rPr>
          <w:sz w:val="28"/>
          <w:szCs w:val="28"/>
        </w:rPr>
        <w:t>9.</w:t>
      </w:r>
      <w:r>
        <w:rPr>
          <w:sz w:val="28"/>
          <w:szCs w:val="28"/>
        </w:rPr>
        <w:t>R</w:t>
      </w:r>
      <w:r w:rsidRPr="004041E6">
        <w:rPr>
          <w:sz w:val="28"/>
          <w:szCs w:val="28"/>
        </w:rPr>
        <w:t>eferences</w:t>
      </w:r>
    </w:p>
    <w:p w14:paraId="47DC325F" w14:textId="6585504F" w:rsidR="005D6FCB" w:rsidRDefault="005D6FCB" w:rsidP="005D6FCB">
      <w:pPr>
        <w:tabs>
          <w:tab w:val="left" w:pos="1972"/>
        </w:tabs>
        <w:rPr>
          <w:sz w:val="28"/>
          <w:szCs w:val="28"/>
        </w:rPr>
      </w:pPr>
    </w:p>
    <w:p w14:paraId="4666D2D2" w14:textId="71B2A03F" w:rsidR="005D6FCB" w:rsidRDefault="005D6FCB" w:rsidP="005D6FCB">
      <w:pPr>
        <w:tabs>
          <w:tab w:val="left" w:pos="1972"/>
        </w:tabs>
        <w:rPr>
          <w:sz w:val="28"/>
          <w:szCs w:val="28"/>
        </w:rPr>
      </w:pPr>
    </w:p>
    <w:p w14:paraId="6CBA888B" w14:textId="4B153FD8" w:rsidR="005D6FCB" w:rsidRDefault="005D6FCB" w:rsidP="005D6FCB">
      <w:pPr>
        <w:tabs>
          <w:tab w:val="left" w:pos="1972"/>
        </w:tabs>
        <w:rPr>
          <w:sz w:val="28"/>
          <w:szCs w:val="28"/>
        </w:rPr>
      </w:pPr>
    </w:p>
    <w:p w14:paraId="093F2B59" w14:textId="576E9BB2" w:rsidR="005D6FCB" w:rsidRDefault="005D6FCB" w:rsidP="005D6FCB">
      <w:pPr>
        <w:tabs>
          <w:tab w:val="left" w:pos="1972"/>
        </w:tabs>
        <w:rPr>
          <w:sz w:val="28"/>
          <w:szCs w:val="28"/>
        </w:rPr>
      </w:pPr>
    </w:p>
    <w:p w14:paraId="4957D581" w14:textId="49A68789" w:rsidR="005D6FCB" w:rsidRDefault="005D6FCB" w:rsidP="005D6FCB">
      <w:pPr>
        <w:tabs>
          <w:tab w:val="left" w:pos="1972"/>
        </w:tabs>
        <w:rPr>
          <w:sz w:val="28"/>
          <w:szCs w:val="28"/>
        </w:rPr>
      </w:pPr>
    </w:p>
    <w:p w14:paraId="14AA6C29" w14:textId="69042F1E" w:rsidR="005D6FCB" w:rsidRDefault="005D6FCB" w:rsidP="005D6FCB">
      <w:pPr>
        <w:tabs>
          <w:tab w:val="left" w:pos="1972"/>
        </w:tabs>
        <w:rPr>
          <w:sz w:val="28"/>
          <w:szCs w:val="28"/>
        </w:rPr>
      </w:pPr>
    </w:p>
    <w:p w14:paraId="60908403" w14:textId="2325596F" w:rsidR="005D6FCB" w:rsidRDefault="005D6FCB" w:rsidP="005D6FCB">
      <w:pPr>
        <w:tabs>
          <w:tab w:val="left" w:pos="1972"/>
        </w:tabs>
        <w:rPr>
          <w:sz w:val="28"/>
          <w:szCs w:val="28"/>
        </w:rPr>
      </w:pPr>
    </w:p>
    <w:p w14:paraId="6AE4B1D7" w14:textId="62877FFC" w:rsidR="005D6FCB" w:rsidRDefault="005D6FCB" w:rsidP="005D6FCB">
      <w:pPr>
        <w:tabs>
          <w:tab w:val="left" w:pos="1972"/>
        </w:tabs>
        <w:rPr>
          <w:sz w:val="28"/>
          <w:szCs w:val="28"/>
        </w:rPr>
      </w:pPr>
    </w:p>
    <w:p w14:paraId="0345E28F" w14:textId="2B112CAA" w:rsidR="005D6FCB" w:rsidRDefault="005D6FCB" w:rsidP="005D6FCB">
      <w:pPr>
        <w:tabs>
          <w:tab w:val="left" w:pos="1972"/>
        </w:tabs>
        <w:rPr>
          <w:sz w:val="28"/>
          <w:szCs w:val="28"/>
        </w:rPr>
      </w:pPr>
    </w:p>
    <w:p w14:paraId="4CEB4FC0" w14:textId="7A5F48FF" w:rsidR="005D6FCB" w:rsidRDefault="005D6FCB" w:rsidP="005D6FCB">
      <w:pPr>
        <w:tabs>
          <w:tab w:val="left" w:pos="1972"/>
        </w:tabs>
        <w:rPr>
          <w:sz w:val="28"/>
          <w:szCs w:val="28"/>
        </w:rPr>
      </w:pPr>
    </w:p>
    <w:p w14:paraId="34804D15" w14:textId="3919EE94" w:rsidR="005D6FCB" w:rsidRDefault="005D6FCB" w:rsidP="005D6FCB">
      <w:pPr>
        <w:tabs>
          <w:tab w:val="left" w:pos="1972"/>
        </w:tabs>
        <w:rPr>
          <w:sz w:val="28"/>
          <w:szCs w:val="28"/>
        </w:rPr>
      </w:pPr>
    </w:p>
    <w:p w14:paraId="32E27656" w14:textId="34E2A187" w:rsidR="005D6FCB" w:rsidRDefault="005D6FCB" w:rsidP="005D6FCB">
      <w:pPr>
        <w:tabs>
          <w:tab w:val="left" w:pos="1972"/>
        </w:tabs>
        <w:rPr>
          <w:sz w:val="28"/>
          <w:szCs w:val="28"/>
        </w:rPr>
      </w:pPr>
    </w:p>
    <w:p w14:paraId="755B7B2D" w14:textId="519163F5" w:rsidR="005D6FCB" w:rsidRDefault="005D6FCB" w:rsidP="005D6FCB">
      <w:pPr>
        <w:tabs>
          <w:tab w:val="left" w:pos="1972"/>
        </w:tabs>
        <w:rPr>
          <w:sz w:val="28"/>
          <w:szCs w:val="28"/>
        </w:rPr>
      </w:pPr>
    </w:p>
    <w:p w14:paraId="51B49C86" w14:textId="18E59773" w:rsidR="005D6FCB" w:rsidRDefault="005D6FCB" w:rsidP="005D6FCB">
      <w:pPr>
        <w:tabs>
          <w:tab w:val="left" w:pos="1972"/>
        </w:tabs>
        <w:rPr>
          <w:sz w:val="28"/>
          <w:szCs w:val="28"/>
        </w:rPr>
      </w:pPr>
    </w:p>
    <w:p w14:paraId="3AEFD74B" w14:textId="1E231AC9" w:rsidR="005D6FCB" w:rsidRDefault="005D6FCB" w:rsidP="005D6FCB">
      <w:pPr>
        <w:tabs>
          <w:tab w:val="left" w:pos="1972"/>
        </w:tabs>
        <w:rPr>
          <w:sz w:val="28"/>
          <w:szCs w:val="28"/>
        </w:rPr>
      </w:pPr>
    </w:p>
    <w:p w14:paraId="43C74FE2" w14:textId="50507A26" w:rsidR="005D6FCB" w:rsidRDefault="005D6FCB" w:rsidP="005D6FCB">
      <w:pPr>
        <w:tabs>
          <w:tab w:val="left" w:pos="1972"/>
        </w:tabs>
        <w:rPr>
          <w:sz w:val="28"/>
          <w:szCs w:val="28"/>
        </w:rPr>
      </w:pPr>
    </w:p>
    <w:p w14:paraId="3A6AF6F8" w14:textId="349168E7" w:rsidR="005D6FCB" w:rsidRDefault="005D6FCB" w:rsidP="005D6FCB">
      <w:pPr>
        <w:tabs>
          <w:tab w:val="left" w:pos="1972"/>
        </w:tabs>
        <w:rPr>
          <w:sz w:val="28"/>
          <w:szCs w:val="28"/>
        </w:rPr>
      </w:pPr>
    </w:p>
    <w:p w14:paraId="49723378" w14:textId="3D2D5C5C" w:rsidR="005D6FCB" w:rsidRDefault="005D6FCB" w:rsidP="005D6FCB">
      <w:pPr>
        <w:tabs>
          <w:tab w:val="left" w:pos="1972"/>
        </w:tabs>
        <w:rPr>
          <w:sz w:val="28"/>
          <w:szCs w:val="28"/>
        </w:rPr>
      </w:pPr>
    </w:p>
    <w:p w14:paraId="103D0021" w14:textId="0F3AA924" w:rsidR="005D6FCB" w:rsidRDefault="005D6FCB" w:rsidP="005D6FCB">
      <w:pPr>
        <w:tabs>
          <w:tab w:val="left" w:pos="1972"/>
        </w:tabs>
        <w:rPr>
          <w:sz w:val="28"/>
          <w:szCs w:val="28"/>
        </w:rPr>
      </w:pPr>
    </w:p>
    <w:p w14:paraId="58777190" w14:textId="794C96F2" w:rsidR="005D6FCB" w:rsidRDefault="005D6FCB" w:rsidP="005D6FCB">
      <w:pPr>
        <w:tabs>
          <w:tab w:val="left" w:pos="1972"/>
        </w:tabs>
        <w:rPr>
          <w:sz w:val="28"/>
          <w:szCs w:val="28"/>
        </w:rPr>
      </w:pPr>
    </w:p>
    <w:p w14:paraId="0A47C8DD" w14:textId="7EF17F01" w:rsidR="005D6FCB" w:rsidRDefault="005D6FCB" w:rsidP="005D6FCB">
      <w:pPr>
        <w:tabs>
          <w:tab w:val="left" w:pos="1972"/>
        </w:tabs>
        <w:rPr>
          <w:sz w:val="28"/>
          <w:szCs w:val="28"/>
        </w:rPr>
      </w:pPr>
    </w:p>
    <w:p w14:paraId="11A23676" w14:textId="17101254" w:rsidR="005D6FCB" w:rsidRDefault="005D6FCB" w:rsidP="005D6FCB">
      <w:pPr>
        <w:tabs>
          <w:tab w:val="left" w:pos="1972"/>
        </w:tabs>
        <w:rPr>
          <w:sz w:val="28"/>
          <w:szCs w:val="28"/>
        </w:rPr>
      </w:pPr>
    </w:p>
    <w:p w14:paraId="5E9BE29A" w14:textId="1D510FBB" w:rsidR="005D6FCB" w:rsidRDefault="005D6FCB" w:rsidP="005D6FCB">
      <w:pPr>
        <w:tabs>
          <w:tab w:val="left" w:pos="1972"/>
        </w:tabs>
        <w:rPr>
          <w:sz w:val="28"/>
          <w:szCs w:val="28"/>
        </w:rPr>
      </w:pPr>
    </w:p>
    <w:p w14:paraId="49D52DFC" w14:textId="1251E71B" w:rsidR="005D6FCB" w:rsidRDefault="005D6FCB" w:rsidP="005D6FCB">
      <w:pPr>
        <w:tabs>
          <w:tab w:val="left" w:pos="1972"/>
        </w:tabs>
        <w:rPr>
          <w:sz w:val="28"/>
          <w:szCs w:val="28"/>
        </w:rPr>
      </w:pPr>
    </w:p>
    <w:p w14:paraId="6B1BA004" w14:textId="1DD6B5E9" w:rsidR="005D6FCB" w:rsidRDefault="005D6FCB" w:rsidP="005D6FCB">
      <w:pPr>
        <w:tabs>
          <w:tab w:val="left" w:pos="1972"/>
        </w:tabs>
        <w:rPr>
          <w:sz w:val="28"/>
          <w:szCs w:val="28"/>
        </w:rPr>
      </w:pPr>
    </w:p>
    <w:p w14:paraId="510D7A3E" w14:textId="0D178B1F" w:rsidR="005D6FCB" w:rsidRDefault="005D6FCB" w:rsidP="005D6FCB">
      <w:pPr>
        <w:tabs>
          <w:tab w:val="left" w:pos="1972"/>
        </w:tabs>
        <w:rPr>
          <w:sz w:val="28"/>
          <w:szCs w:val="28"/>
        </w:rPr>
      </w:pPr>
    </w:p>
    <w:p w14:paraId="5B40DBA2" w14:textId="6236B89B" w:rsidR="005D6FCB" w:rsidRDefault="005D6FCB" w:rsidP="005D6FCB">
      <w:pPr>
        <w:tabs>
          <w:tab w:val="left" w:pos="1972"/>
        </w:tabs>
        <w:rPr>
          <w:sz w:val="28"/>
          <w:szCs w:val="28"/>
        </w:rPr>
      </w:pPr>
    </w:p>
    <w:p w14:paraId="6854FB95" w14:textId="1F4464D6" w:rsidR="005D6FCB" w:rsidRDefault="005D6FCB" w:rsidP="005D6FCB">
      <w:pPr>
        <w:tabs>
          <w:tab w:val="left" w:pos="1972"/>
        </w:tabs>
        <w:rPr>
          <w:sz w:val="28"/>
          <w:szCs w:val="28"/>
        </w:rPr>
      </w:pPr>
    </w:p>
    <w:p w14:paraId="1DDD3A30" w14:textId="4B0E121D" w:rsidR="005D6FCB" w:rsidRDefault="005D6FCB" w:rsidP="005D6FCB">
      <w:pPr>
        <w:tabs>
          <w:tab w:val="left" w:pos="1972"/>
        </w:tabs>
        <w:rPr>
          <w:sz w:val="28"/>
          <w:szCs w:val="28"/>
        </w:rPr>
      </w:pPr>
    </w:p>
    <w:p w14:paraId="2E1C17F1" w14:textId="77777777" w:rsidR="004041E6" w:rsidRDefault="004041E6" w:rsidP="005D6FCB">
      <w:pPr>
        <w:tabs>
          <w:tab w:val="left" w:pos="1972"/>
        </w:tabs>
        <w:rPr>
          <w:sz w:val="28"/>
          <w:szCs w:val="28"/>
        </w:rPr>
      </w:pPr>
    </w:p>
    <w:p w14:paraId="778336A2" w14:textId="30D31D69" w:rsidR="005D6FCB" w:rsidRDefault="004041E6" w:rsidP="005D6FCB">
      <w:pPr>
        <w:tabs>
          <w:tab w:val="left" w:pos="1972"/>
        </w:tabs>
        <w:rPr>
          <w:sz w:val="28"/>
          <w:szCs w:val="28"/>
        </w:rPr>
      </w:pPr>
      <w:r>
        <w:rPr>
          <w:sz w:val="28"/>
          <w:szCs w:val="28"/>
        </w:rPr>
        <w:lastRenderedPageBreak/>
        <w:t>1.</w:t>
      </w:r>
      <w:r w:rsidR="005D6FCB">
        <w:rPr>
          <w:sz w:val="28"/>
          <w:szCs w:val="28"/>
        </w:rPr>
        <w:t>Introduction</w:t>
      </w:r>
    </w:p>
    <w:p w14:paraId="322BAB81" w14:textId="505F4430" w:rsidR="005D6FCB" w:rsidRDefault="005D6FCB" w:rsidP="005D6FCB">
      <w:pPr>
        <w:tabs>
          <w:tab w:val="left" w:pos="1972"/>
        </w:tabs>
        <w:rPr>
          <w:sz w:val="28"/>
          <w:szCs w:val="28"/>
        </w:rPr>
      </w:pPr>
    </w:p>
    <w:p w14:paraId="71C7B47C" w14:textId="267B7742" w:rsidR="005D6FCB" w:rsidRPr="005D6FCB" w:rsidRDefault="005D6FCB" w:rsidP="005D6FCB">
      <w:pPr>
        <w:tabs>
          <w:tab w:val="left" w:pos="1972"/>
        </w:tabs>
      </w:pPr>
      <w:r w:rsidRPr="005D6FCB">
        <w:t>For the final part of the individual report. This will look to cover the risks of the final project and how to manage these risks if they were to occur.</w:t>
      </w:r>
    </w:p>
    <w:p w14:paraId="699AD825" w14:textId="0564DE90" w:rsidR="005D6FCB" w:rsidRDefault="005D6FCB" w:rsidP="005D6FCB">
      <w:pPr>
        <w:rPr>
          <w:sz w:val="28"/>
          <w:szCs w:val="28"/>
        </w:rPr>
      </w:pPr>
    </w:p>
    <w:p w14:paraId="09BAE3C0" w14:textId="6D409E3B" w:rsidR="005D6FCB" w:rsidRDefault="004041E6" w:rsidP="005D6FCB">
      <w:pPr>
        <w:rPr>
          <w:sz w:val="28"/>
          <w:szCs w:val="28"/>
        </w:rPr>
      </w:pPr>
      <w:r>
        <w:rPr>
          <w:sz w:val="28"/>
          <w:szCs w:val="28"/>
        </w:rPr>
        <w:t>2.</w:t>
      </w:r>
      <w:r w:rsidR="00BF7314">
        <w:rPr>
          <w:sz w:val="28"/>
          <w:szCs w:val="28"/>
        </w:rPr>
        <w:t xml:space="preserve">Draft </w:t>
      </w:r>
      <w:r w:rsidR="005D6FCB">
        <w:rPr>
          <w:sz w:val="28"/>
          <w:szCs w:val="28"/>
        </w:rPr>
        <w:t>project shown in demo</w:t>
      </w:r>
      <w:r w:rsidR="00BA125B">
        <w:rPr>
          <w:sz w:val="28"/>
          <w:szCs w:val="28"/>
        </w:rPr>
        <w:t xml:space="preserve"> </w:t>
      </w:r>
    </w:p>
    <w:p w14:paraId="743D2D33" w14:textId="6CE44F7A" w:rsidR="005D6FCB" w:rsidRDefault="005D6FCB" w:rsidP="005D6FCB">
      <w:pPr>
        <w:rPr>
          <w:sz w:val="28"/>
          <w:szCs w:val="28"/>
        </w:rPr>
      </w:pPr>
    </w:p>
    <w:p w14:paraId="0DC9E127" w14:textId="63D52AC8" w:rsidR="005D6FCB" w:rsidRDefault="005D6FCB" w:rsidP="005D6FCB">
      <w:pPr>
        <w:rPr>
          <w:sz w:val="28"/>
          <w:szCs w:val="28"/>
        </w:rPr>
      </w:pPr>
      <w:r>
        <w:rPr>
          <w:noProof/>
          <w:sz w:val="28"/>
          <w:szCs w:val="28"/>
        </w:rPr>
        <w:drawing>
          <wp:inline distT="0" distB="0" distL="0" distR="0" wp14:anchorId="2128205C" wp14:editId="27887FD8">
            <wp:extent cx="2926080" cy="9058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23 at 23.10.15.png"/>
                    <pic:cNvPicPr/>
                  </pic:nvPicPr>
                  <pic:blipFill>
                    <a:blip r:embed="rId8">
                      <a:extLst>
                        <a:ext uri="{28A0092B-C50C-407E-A947-70E740481C1C}">
                          <a14:useLocalDpi xmlns:a14="http://schemas.microsoft.com/office/drawing/2010/main" val="0"/>
                        </a:ext>
                      </a:extLst>
                    </a:blip>
                    <a:stretch>
                      <a:fillRect/>
                    </a:stretch>
                  </pic:blipFill>
                  <pic:spPr>
                    <a:xfrm>
                      <a:off x="0" y="0"/>
                      <a:ext cx="3024111" cy="936212"/>
                    </a:xfrm>
                    <a:prstGeom prst="rect">
                      <a:avLst/>
                    </a:prstGeom>
                  </pic:spPr>
                </pic:pic>
              </a:graphicData>
            </a:graphic>
          </wp:inline>
        </w:drawing>
      </w:r>
    </w:p>
    <w:p w14:paraId="76C786ED" w14:textId="5F902A81" w:rsidR="00F96030" w:rsidRDefault="00F96030" w:rsidP="005D6FCB">
      <w:pPr>
        <w:rPr>
          <w:sz w:val="28"/>
          <w:szCs w:val="28"/>
        </w:rPr>
      </w:pPr>
    </w:p>
    <w:p w14:paraId="38BB932C" w14:textId="18290B85" w:rsidR="00F96030" w:rsidRDefault="00F96030" w:rsidP="005D6FCB">
      <w:pPr>
        <w:rPr>
          <w:sz w:val="28"/>
          <w:szCs w:val="28"/>
        </w:rPr>
      </w:pPr>
      <w:r>
        <w:rPr>
          <w:sz w:val="28"/>
          <w:szCs w:val="28"/>
        </w:rPr>
        <w:t xml:space="preserve">Created in cisco packet tracer </w:t>
      </w:r>
    </w:p>
    <w:p w14:paraId="5F63F133" w14:textId="77777777" w:rsidR="00F96030" w:rsidRDefault="00F96030" w:rsidP="005D6FCB">
      <w:pPr>
        <w:rPr>
          <w:sz w:val="28"/>
          <w:szCs w:val="28"/>
        </w:rPr>
      </w:pPr>
    </w:p>
    <w:p w14:paraId="0416771D" w14:textId="321282CA" w:rsidR="005D6FCB" w:rsidRPr="006755A4" w:rsidRDefault="005D6FCB" w:rsidP="005D6FCB">
      <w:r w:rsidRPr="006755A4">
        <w:t>At first the project was designed to aid car users</w:t>
      </w:r>
      <w:r w:rsidR="00BF7314" w:rsidRPr="006755A4">
        <w:t xml:space="preserve">. Which was called find my car or find my car keys. This project was aiming to utilise Bluetooth to help car owners. This </w:t>
      </w:r>
      <w:r w:rsidR="008C6D8C" w:rsidRPr="006755A4">
        <w:t>would’ve</w:t>
      </w:r>
      <w:r w:rsidR="00BF7314" w:rsidRPr="006755A4">
        <w:t xml:space="preserve"> helped car owners by allowing them to track or trace </w:t>
      </w:r>
      <w:r w:rsidR="008C6D8C" w:rsidRPr="006755A4">
        <w:t>their</w:t>
      </w:r>
      <w:r w:rsidR="00BF7314" w:rsidRPr="006755A4">
        <w:t xml:space="preserve"> car keys or car via the Bluetooth connection with the </w:t>
      </w:r>
      <w:r w:rsidR="008C6D8C" w:rsidRPr="006755A4">
        <w:t>owner’s</w:t>
      </w:r>
      <w:r w:rsidR="00BF7314" w:rsidRPr="006755A4">
        <w:t xml:space="preserve"> phone through an app. </w:t>
      </w:r>
      <w:r w:rsidR="008C6D8C" w:rsidRPr="006755A4">
        <w:t>So,</w:t>
      </w:r>
      <w:r w:rsidR="00BF7314" w:rsidRPr="006755A4">
        <w:t xml:space="preserve"> this was developed as a Bluetooth utilisation with help keeping car keys and cars safe.</w:t>
      </w:r>
    </w:p>
    <w:p w14:paraId="382AA787" w14:textId="5769B611" w:rsidR="00BF7314" w:rsidRDefault="00BF7314" w:rsidP="005D6FCB">
      <w:pPr>
        <w:rPr>
          <w:sz w:val="28"/>
          <w:szCs w:val="28"/>
        </w:rPr>
      </w:pPr>
    </w:p>
    <w:p w14:paraId="0D7A83B8" w14:textId="1A4846B1" w:rsidR="00BF7314" w:rsidRDefault="004041E6" w:rsidP="005D6FCB">
      <w:pPr>
        <w:rPr>
          <w:sz w:val="28"/>
          <w:szCs w:val="28"/>
        </w:rPr>
      </w:pPr>
      <w:r>
        <w:rPr>
          <w:sz w:val="28"/>
          <w:szCs w:val="28"/>
        </w:rPr>
        <w:t>3.</w:t>
      </w:r>
      <w:r w:rsidR="00BF7314">
        <w:rPr>
          <w:sz w:val="28"/>
          <w:szCs w:val="28"/>
        </w:rPr>
        <w:t>Final project shown in demo</w:t>
      </w:r>
    </w:p>
    <w:p w14:paraId="5E0C480D" w14:textId="18350473" w:rsidR="00BF7314" w:rsidRDefault="00BF7314" w:rsidP="005D6FCB">
      <w:pPr>
        <w:rPr>
          <w:sz w:val="28"/>
          <w:szCs w:val="28"/>
        </w:rPr>
      </w:pPr>
    </w:p>
    <w:p w14:paraId="44F86E91" w14:textId="688B867B" w:rsidR="00BF7314" w:rsidRDefault="00BF7314" w:rsidP="005D6FCB">
      <w:pPr>
        <w:rPr>
          <w:sz w:val="28"/>
          <w:szCs w:val="28"/>
        </w:rPr>
      </w:pPr>
      <w:r>
        <w:rPr>
          <w:noProof/>
          <w:sz w:val="28"/>
          <w:szCs w:val="28"/>
        </w:rPr>
        <w:drawing>
          <wp:inline distT="0" distB="0" distL="0" distR="0" wp14:anchorId="4BB30B0D" wp14:editId="16B36225">
            <wp:extent cx="2814418" cy="1702191"/>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1-23 at 23.15.24.png"/>
                    <pic:cNvPicPr/>
                  </pic:nvPicPr>
                  <pic:blipFill>
                    <a:blip r:embed="rId9">
                      <a:extLst>
                        <a:ext uri="{28A0092B-C50C-407E-A947-70E740481C1C}">
                          <a14:useLocalDpi xmlns:a14="http://schemas.microsoft.com/office/drawing/2010/main" val="0"/>
                        </a:ext>
                      </a:extLst>
                    </a:blip>
                    <a:stretch>
                      <a:fillRect/>
                    </a:stretch>
                  </pic:blipFill>
                  <pic:spPr>
                    <a:xfrm>
                      <a:off x="0" y="0"/>
                      <a:ext cx="2829077" cy="1711057"/>
                    </a:xfrm>
                    <a:prstGeom prst="rect">
                      <a:avLst/>
                    </a:prstGeom>
                  </pic:spPr>
                </pic:pic>
              </a:graphicData>
            </a:graphic>
          </wp:inline>
        </w:drawing>
      </w:r>
    </w:p>
    <w:p w14:paraId="22F2C506" w14:textId="567D44F4" w:rsidR="00BF7314" w:rsidRDefault="00BF7314" w:rsidP="005D6FCB">
      <w:pPr>
        <w:rPr>
          <w:sz w:val="28"/>
          <w:szCs w:val="28"/>
        </w:rPr>
      </w:pPr>
    </w:p>
    <w:p w14:paraId="33A61628" w14:textId="5A333032" w:rsidR="00BF7314" w:rsidRPr="006755A4" w:rsidRDefault="00BF7314" w:rsidP="005D6FCB">
      <w:r w:rsidRPr="006755A4">
        <w:t xml:space="preserve">Once groups were assigned considerations were to be made with the draft project of how the project was going to be carried out. At first it was an individual project that aimed to utilise Bluetooth with car keys.  </w:t>
      </w:r>
    </w:p>
    <w:p w14:paraId="33D0EC6E" w14:textId="3E281F48" w:rsidR="00BF7314" w:rsidRPr="006755A4" w:rsidRDefault="00BF7314" w:rsidP="005D6FCB">
      <w:r w:rsidRPr="006755A4">
        <w:t xml:space="preserve"> </w:t>
      </w:r>
    </w:p>
    <w:p w14:paraId="2444DC6F" w14:textId="1755EA9A" w:rsidR="00BF7314" w:rsidRPr="006755A4" w:rsidRDefault="00BF7314" w:rsidP="005D6FCB">
      <w:r w:rsidRPr="006755A4">
        <w:t xml:space="preserve">The group that was assigned was DEC </w:t>
      </w:r>
      <w:r w:rsidR="008C6D8C" w:rsidRPr="006755A4">
        <w:t>(druid</w:t>
      </w:r>
      <w:r w:rsidRPr="006755A4">
        <w:t xml:space="preserve"> entertainment </w:t>
      </w:r>
      <w:r w:rsidR="008C6D8C" w:rsidRPr="006755A4">
        <w:t>company)</w:t>
      </w:r>
      <w:r w:rsidRPr="006755A4">
        <w:t xml:space="preserve"> this company specialises in designing and producing devices for Card games. </w:t>
      </w:r>
      <w:r w:rsidR="008C6D8C" w:rsidRPr="006755A4">
        <w:t>So,</w:t>
      </w:r>
      <w:r w:rsidRPr="006755A4">
        <w:t xml:space="preserve"> with this consideration of having to </w:t>
      </w:r>
      <w:r w:rsidR="008C6D8C" w:rsidRPr="006755A4">
        <w:t>make the</w:t>
      </w:r>
      <w:r w:rsidRPr="006755A4">
        <w:t xml:space="preserve"> draft project relevant with the company changes were </w:t>
      </w:r>
      <w:r w:rsidR="008C6D8C" w:rsidRPr="006755A4">
        <w:t>having</w:t>
      </w:r>
      <w:r w:rsidRPr="006755A4">
        <w:t xml:space="preserve"> to be made. </w:t>
      </w:r>
      <w:r w:rsidR="008C6D8C" w:rsidRPr="006755A4">
        <w:t>So,</w:t>
      </w:r>
      <w:r w:rsidRPr="006755A4">
        <w:t xml:space="preserve"> the draft project was looked and was analysed into how it could be made relevant with DEC. </w:t>
      </w:r>
      <w:r w:rsidR="008C6D8C" w:rsidRPr="006755A4">
        <w:t>So,</w:t>
      </w:r>
      <w:r w:rsidRPr="006755A4">
        <w:t xml:space="preserve"> to make the draft project </w:t>
      </w:r>
      <w:r w:rsidR="008C6D8C" w:rsidRPr="006755A4">
        <w:t>relevant</w:t>
      </w:r>
      <w:r w:rsidRPr="006755A4">
        <w:t xml:space="preserve"> it was a simple change of abandoning find my car keys. While only the car keys part was abandoned the </w:t>
      </w:r>
      <w:r w:rsidR="008C6D8C" w:rsidRPr="006755A4">
        <w:t>Bluetooth,</w:t>
      </w:r>
      <w:r w:rsidRPr="006755A4">
        <w:t xml:space="preserve"> idea was kept and was looked at to how it could be made relevant with the other company projects and devices. </w:t>
      </w:r>
    </w:p>
    <w:p w14:paraId="75D8F186" w14:textId="1EB69CDD" w:rsidR="00BF7314" w:rsidRPr="006755A4" w:rsidRDefault="00BF7314" w:rsidP="005D6FCB"/>
    <w:p w14:paraId="5EAC9570" w14:textId="34708439" w:rsidR="00BF7314" w:rsidRPr="006755A4" w:rsidRDefault="00BF7314" w:rsidP="005D6FCB">
      <w:r w:rsidRPr="006755A4">
        <w:t xml:space="preserve">Once the group discussion occurred it was brought up that the other group members were happy for </w:t>
      </w:r>
      <w:r w:rsidR="006755A4" w:rsidRPr="006755A4">
        <w:t xml:space="preserve">Bluetooth to be implemented into their project. All though this would also mean an app being created for DEC to allow the devices to have a </w:t>
      </w:r>
      <w:r w:rsidR="008C6D8C" w:rsidRPr="006755A4">
        <w:t>Bluetooth</w:t>
      </w:r>
      <w:r w:rsidR="006755A4" w:rsidRPr="006755A4">
        <w:t xml:space="preserve"> connection and to give a mobile phone the power to play with the devices. This app would allow the user to control the devices with what game they wanted to </w:t>
      </w:r>
      <w:r w:rsidR="008C6D8C" w:rsidRPr="006755A4">
        <w:t>play, what</w:t>
      </w:r>
      <w:r w:rsidR="006755A4" w:rsidRPr="006755A4">
        <w:t xml:space="preserve"> rules they wanted to present or to simply allow the user to change the colour that is being displayed on each of the devices. </w:t>
      </w:r>
    </w:p>
    <w:p w14:paraId="3C9A72DD" w14:textId="77777777" w:rsidR="005D6FCB" w:rsidRPr="005D6FCB" w:rsidRDefault="005D6FCB" w:rsidP="005D6FCB"/>
    <w:p w14:paraId="1AA93185" w14:textId="4B745D01" w:rsidR="005D6FCB" w:rsidRDefault="004041E6" w:rsidP="005D6FCB">
      <w:pPr>
        <w:rPr>
          <w:sz w:val="28"/>
          <w:szCs w:val="28"/>
        </w:rPr>
      </w:pPr>
      <w:r>
        <w:rPr>
          <w:sz w:val="28"/>
          <w:szCs w:val="28"/>
        </w:rPr>
        <w:t>4.</w:t>
      </w:r>
      <w:r w:rsidR="005D6FCB">
        <w:rPr>
          <w:sz w:val="28"/>
          <w:szCs w:val="28"/>
        </w:rPr>
        <w:t>Risk management</w:t>
      </w:r>
    </w:p>
    <w:p w14:paraId="288BBACD" w14:textId="138A0957" w:rsidR="005D6FCB" w:rsidRDefault="005D6FCB" w:rsidP="005D6FCB">
      <w:pPr>
        <w:rPr>
          <w:sz w:val="28"/>
          <w:szCs w:val="28"/>
        </w:rPr>
      </w:pPr>
    </w:p>
    <w:p w14:paraId="3195114B" w14:textId="4D61DCED" w:rsidR="005D6FCB" w:rsidRDefault="005D6FCB" w:rsidP="005D6FCB">
      <w:r w:rsidRPr="005D6FCB">
        <w:t xml:space="preserve">Risk management will look at the possible risks that may occur at any point off the produced the project. So providing that these risks could occur at </w:t>
      </w:r>
      <w:r w:rsidR="008C6D8C" w:rsidRPr="005D6FCB">
        <w:t>any time</w:t>
      </w:r>
      <w:r w:rsidRPr="005D6FCB">
        <w:t xml:space="preserve">. it is important to note </w:t>
      </w:r>
      <w:r w:rsidR="008C6D8C" w:rsidRPr="005D6FCB">
        <w:t>down the</w:t>
      </w:r>
      <w:r w:rsidRPr="005D6FCB">
        <w:t xml:space="preserve"> possible risks that could happen during the production of the project or in the final version of the project. </w:t>
      </w:r>
      <w:r w:rsidR="008C6D8C" w:rsidRPr="005D6FCB">
        <w:t>Once risks</w:t>
      </w:r>
      <w:r w:rsidRPr="005D6FCB">
        <w:t xml:space="preserve"> have been acknowledged and have been made aware it is then important to look at how the risks </w:t>
      </w:r>
      <w:r w:rsidR="008C6D8C" w:rsidRPr="005D6FCB">
        <w:t>they</w:t>
      </w:r>
      <w:r w:rsidRPr="005D6FCB">
        <w:t xml:space="preserve"> could be managed. For </w:t>
      </w:r>
      <w:r w:rsidR="008C6D8C" w:rsidRPr="005D6FCB">
        <w:t>example,</w:t>
      </w:r>
      <w:r w:rsidRPr="005D6FCB">
        <w:t xml:space="preserve"> how to either a prevent the risk, how to solve the problem the risks brings or to prevent running in to </w:t>
      </w:r>
      <w:r w:rsidR="008C6D8C" w:rsidRPr="005D6FCB">
        <w:t>this risk</w:t>
      </w:r>
      <w:r w:rsidRPr="005D6FCB">
        <w:t xml:space="preserve"> and the risk causing delays with the overall project.</w:t>
      </w:r>
    </w:p>
    <w:p w14:paraId="3F499184" w14:textId="04604B80" w:rsidR="006755A4" w:rsidRPr="006755A4" w:rsidRDefault="006755A4" w:rsidP="006755A4"/>
    <w:p w14:paraId="7D3D191B" w14:textId="2BF91613" w:rsidR="006755A4" w:rsidRDefault="006755A4" w:rsidP="006755A4"/>
    <w:p w14:paraId="0DD094B9" w14:textId="1B801629" w:rsidR="006755A4" w:rsidRDefault="006755A4" w:rsidP="006755A4">
      <w:pPr>
        <w:rPr>
          <w:sz w:val="28"/>
          <w:szCs w:val="28"/>
        </w:rPr>
      </w:pPr>
      <w:r w:rsidRPr="006755A4">
        <w:rPr>
          <w:sz w:val="28"/>
          <w:szCs w:val="28"/>
        </w:rPr>
        <w:t>Risk 1 – Staff quality and control</w:t>
      </w:r>
    </w:p>
    <w:p w14:paraId="1BDEDA0B" w14:textId="4F5FA5D9" w:rsidR="006755A4" w:rsidRDefault="006755A4" w:rsidP="006755A4">
      <w:pPr>
        <w:rPr>
          <w:sz w:val="28"/>
          <w:szCs w:val="28"/>
        </w:rPr>
      </w:pPr>
    </w:p>
    <w:p w14:paraId="236A451C" w14:textId="68E4B5B6" w:rsidR="006755A4" w:rsidRPr="00BA125B" w:rsidRDefault="006755A4" w:rsidP="006755A4">
      <w:r w:rsidRPr="00BA125B">
        <w:t xml:space="preserve">This risk will pose a big threat to the project as having a staff member that isn’t up to date with the current project or doesn’t know how to solve their problem could lead to a </w:t>
      </w:r>
      <w:r w:rsidR="008C6D8C" w:rsidRPr="00BA125B">
        <w:t>falloff</w:t>
      </w:r>
      <w:r w:rsidRPr="00BA125B">
        <w:t xml:space="preserve"> in terms of meeting deadlines. </w:t>
      </w:r>
      <w:r w:rsidR="008C6D8C" w:rsidRPr="00BA125B">
        <w:t>So,</w:t>
      </w:r>
      <w:r w:rsidRPr="00BA125B">
        <w:t xml:space="preserve"> in order to make sure the staff is </w:t>
      </w:r>
      <w:r w:rsidR="008C6D8C" w:rsidRPr="00BA125B">
        <w:t>knowledgeable</w:t>
      </w:r>
      <w:r w:rsidRPr="00BA125B">
        <w:t xml:space="preserve"> in their area they will need to know the project they are creating while also learning new things that can be </w:t>
      </w:r>
      <w:r w:rsidR="008C6D8C" w:rsidRPr="00BA125B">
        <w:t>implemented</w:t>
      </w:r>
      <w:r w:rsidRPr="00BA125B">
        <w:t xml:space="preserve"> with the project. So that the project can feel fresh and could lead to some further inspiration. </w:t>
      </w:r>
      <w:r w:rsidR="008C6D8C" w:rsidRPr="00BA125B">
        <w:t>So,</w:t>
      </w:r>
      <w:r w:rsidRPr="00BA125B">
        <w:t xml:space="preserve"> this </w:t>
      </w:r>
      <w:r w:rsidR="008C6D8C" w:rsidRPr="00BA125B">
        <w:t>risk</w:t>
      </w:r>
      <w:r w:rsidRPr="00BA125B">
        <w:t xml:space="preserve"> is </w:t>
      </w:r>
      <w:r w:rsidR="008C6D8C" w:rsidRPr="00BA125B">
        <w:t>important to</w:t>
      </w:r>
      <w:r w:rsidRPr="00BA125B">
        <w:t xml:space="preserve"> be </w:t>
      </w:r>
      <w:r w:rsidR="008C6D8C" w:rsidRPr="00BA125B">
        <w:t>considered</w:t>
      </w:r>
      <w:r w:rsidRPr="00BA125B">
        <w:t xml:space="preserve"> and managed as the staff members will affect each other in terms of their project work and deadline. </w:t>
      </w:r>
    </w:p>
    <w:p w14:paraId="65499FFA" w14:textId="548B3454" w:rsidR="006755A4" w:rsidRDefault="006755A4" w:rsidP="006755A4">
      <w:pPr>
        <w:rPr>
          <w:sz w:val="28"/>
          <w:szCs w:val="28"/>
        </w:rPr>
      </w:pPr>
    </w:p>
    <w:p w14:paraId="7B6353AD" w14:textId="1CAC00B0" w:rsidR="006755A4" w:rsidRDefault="006755A4" w:rsidP="006755A4">
      <w:pPr>
        <w:rPr>
          <w:sz w:val="28"/>
          <w:szCs w:val="28"/>
        </w:rPr>
      </w:pPr>
      <w:r>
        <w:rPr>
          <w:sz w:val="28"/>
          <w:szCs w:val="28"/>
        </w:rPr>
        <w:t>Risk 2 – Time and cost estimates</w:t>
      </w:r>
    </w:p>
    <w:p w14:paraId="0DA32360" w14:textId="4690DFA2" w:rsidR="006755A4" w:rsidRDefault="006755A4" w:rsidP="006755A4">
      <w:pPr>
        <w:rPr>
          <w:sz w:val="28"/>
          <w:szCs w:val="28"/>
        </w:rPr>
      </w:pPr>
    </w:p>
    <w:p w14:paraId="3EE027D0" w14:textId="235AFCEE" w:rsidR="006755A4" w:rsidRPr="00BA125B" w:rsidRDefault="006755A4" w:rsidP="006755A4">
      <w:r w:rsidRPr="00BA125B">
        <w:t xml:space="preserve">In any situation the time and cost will always be an important risk to consider. As DEC like all other companies will have a very limited </w:t>
      </w:r>
      <w:r w:rsidR="008C6D8C" w:rsidRPr="00BA125B">
        <w:t>budget in</w:t>
      </w:r>
      <w:r w:rsidRPr="00BA125B">
        <w:t xml:space="preserve"> getting all the projects up and running. </w:t>
      </w:r>
      <w:r w:rsidR="008C6D8C" w:rsidRPr="00BA125B">
        <w:t>As well</w:t>
      </w:r>
      <w:r w:rsidRPr="00BA125B">
        <w:t xml:space="preserve"> as the budget it is important to set deadlines and to meet them. As deadlines can act as a stepping stone and give motivation to completing the project. This will also make staff members </w:t>
      </w:r>
      <w:r w:rsidR="008C6D8C" w:rsidRPr="00BA125B">
        <w:t>stay</w:t>
      </w:r>
      <w:r w:rsidRPr="00BA125B">
        <w:t xml:space="preserve"> focused and not lose concentration to fall behind on time deadlines. These risks can be managed by simply managing the budget and not overspending on the projects so the budget will need to </w:t>
      </w:r>
      <w:r w:rsidR="008C6D8C" w:rsidRPr="00BA125B">
        <w:t>be</w:t>
      </w:r>
      <w:r w:rsidRPr="00BA125B">
        <w:t xml:space="preserve"> managed. With a </w:t>
      </w:r>
      <w:r w:rsidR="008C6D8C" w:rsidRPr="00BA125B">
        <w:t>time,</w:t>
      </w:r>
      <w:r w:rsidRPr="00BA125B">
        <w:t xml:space="preserve"> dead </w:t>
      </w:r>
      <w:r w:rsidR="008C6D8C" w:rsidRPr="00BA125B">
        <w:t>line this</w:t>
      </w:r>
      <w:r w:rsidRPr="00BA125B">
        <w:t xml:space="preserve"> can be managed by simply producing a time schedule in </w:t>
      </w:r>
      <w:r w:rsidR="008C6D8C" w:rsidRPr="00BA125B">
        <w:t>Microsoft</w:t>
      </w:r>
      <w:r w:rsidRPr="00BA125B">
        <w:t xml:space="preserve"> project. </w:t>
      </w:r>
    </w:p>
    <w:p w14:paraId="3CC59752" w14:textId="034AFDA8" w:rsidR="00BA125B" w:rsidRDefault="00BA125B" w:rsidP="006755A4">
      <w:pPr>
        <w:rPr>
          <w:sz w:val="28"/>
          <w:szCs w:val="28"/>
        </w:rPr>
      </w:pPr>
    </w:p>
    <w:p w14:paraId="58F20B02" w14:textId="77777777" w:rsidR="004041E6" w:rsidRDefault="004041E6" w:rsidP="006755A4">
      <w:pPr>
        <w:rPr>
          <w:sz w:val="28"/>
          <w:szCs w:val="28"/>
        </w:rPr>
      </w:pPr>
    </w:p>
    <w:p w14:paraId="2431E9C0" w14:textId="77777777" w:rsidR="004041E6" w:rsidRDefault="004041E6" w:rsidP="006755A4">
      <w:pPr>
        <w:rPr>
          <w:sz w:val="28"/>
          <w:szCs w:val="28"/>
        </w:rPr>
      </w:pPr>
    </w:p>
    <w:p w14:paraId="3D0C4056" w14:textId="77777777" w:rsidR="004041E6" w:rsidRDefault="004041E6" w:rsidP="006755A4">
      <w:pPr>
        <w:rPr>
          <w:sz w:val="28"/>
          <w:szCs w:val="28"/>
        </w:rPr>
      </w:pPr>
    </w:p>
    <w:p w14:paraId="7F5E7FE9" w14:textId="77777777" w:rsidR="004041E6" w:rsidRDefault="004041E6" w:rsidP="006755A4">
      <w:pPr>
        <w:rPr>
          <w:sz w:val="28"/>
          <w:szCs w:val="28"/>
        </w:rPr>
      </w:pPr>
    </w:p>
    <w:p w14:paraId="6EF1D9D7" w14:textId="1A0CFD4F" w:rsidR="00BA125B" w:rsidRDefault="00BA125B" w:rsidP="006755A4">
      <w:pPr>
        <w:rPr>
          <w:sz w:val="28"/>
          <w:szCs w:val="28"/>
        </w:rPr>
      </w:pPr>
      <w:r>
        <w:rPr>
          <w:sz w:val="28"/>
          <w:szCs w:val="28"/>
        </w:rPr>
        <w:lastRenderedPageBreak/>
        <w:t xml:space="preserve">Deadline Plan in Microsoft project </w:t>
      </w:r>
    </w:p>
    <w:p w14:paraId="10E19B2E" w14:textId="3A0AFF64" w:rsidR="00BA125B" w:rsidRDefault="00BA125B" w:rsidP="00BA125B">
      <w:pPr>
        <w:rPr>
          <w:sz w:val="28"/>
          <w:szCs w:val="28"/>
        </w:rPr>
      </w:pPr>
    </w:p>
    <w:p w14:paraId="52F46456" w14:textId="58DBEA41" w:rsidR="00BA125B" w:rsidRDefault="00BA125B" w:rsidP="00BA125B">
      <w:pPr>
        <w:rPr>
          <w:noProof/>
        </w:rPr>
      </w:pPr>
      <w:r>
        <w:rPr>
          <w:noProof/>
        </w:rPr>
        <w:drawing>
          <wp:inline distT="0" distB="0" distL="0" distR="0" wp14:anchorId="72DA7107" wp14:editId="412F1912">
            <wp:extent cx="5718810" cy="1343660"/>
            <wp:effectExtent l="0" t="0" r="0" b="2540"/>
            <wp:docPr id="3" name="Picture 3" descr="SUE  gant char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SUE  gant chart"/>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8810" cy="1343660"/>
                    </a:xfrm>
                    <a:prstGeom prst="rect">
                      <a:avLst/>
                    </a:prstGeom>
                    <a:noFill/>
                    <a:ln>
                      <a:noFill/>
                    </a:ln>
                  </pic:spPr>
                </pic:pic>
              </a:graphicData>
            </a:graphic>
          </wp:inline>
        </w:drawing>
      </w:r>
    </w:p>
    <w:p w14:paraId="07B69F27" w14:textId="7A435F02" w:rsidR="00BA125B" w:rsidRDefault="00BA125B" w:rsidP="00BA125B">
      <w:pPr>
        <w:rPr>
          <w:noProof/>
        </w:rPr>
      </w:pPr>
    </w:p>
    <w:p w14:paraId="05A0D687" w14:textId="67A923D4" w:rsidR="00BA125B" w:rsidRDefault="00BA125B" w:rsidP="00BA125B">
      <w:r w:rsidRPr="00BA125B">
        <w:t xml:space="preserve">In the screenshot above this is the plan that was produced in Microsoft project. This plan was aimed to keep a deadline schedule from October 2018 to the final deadline in January 2019. By creating this timeline this will help keep an awareness on what tasks need to be completed by what assigned time.  While also it allows you to see which tasks need to be completed. It also shows the current duration expectancy of each task in working days. </w:t>
      </w:r>
      <w:r w:rsidR="008C6D8C" w:rsidRPr="00BA125B">
        <w:t>So,</w:t>
      </w:r>
      <w:r w:rsidRPr="00BA125B">
        <w:t xml:space="preserve"> this can allow the user to stay focused and will also help the user to keep a time expectancy. By having a time </w:t>
      </w:r>
      <w:r w:rsidR="008C6D8C" w:rsidRPr="00BA125B">
        <w:t>expectancy,</w:t>
      </w:r>
      <w:r w:rsidRPr="00BA125B">
        <w:t xml:space="preserve"> the user can look to manage their tasks and have them completed within the time limit they have assigned themselves to each task.</w:t>
      </w:r>
    </w:p>
    <w:p w14:paraId="4594A51A" w14:textId="728EB30E" w:rsidR="00ED4E25" w:rsidRPr="00ED4E25" w:rsidRDefault="00ED4E25" w:rsidP="00ED4E25"/>
    <w:p w14:paraId="67780D67" w14:textId="03A72939" w:rsidR="00ED4E25" w:rsidRDefault="00ED4E25" w:rsidP="00ED4E25"/>
    <w:p w14:paraId="3EE52C66" w14:textId="142CA6BC" w:rsidR="00ED4E25" w:rsidRPr="00E1381C" w:rsidRDefault="00ED4E25" w:rsidP="00ED4E25">
      <w:pPr>
        <w:rPr>
          <w:sz w:val="28"/>
          <w:szCs w:val="28"/>
        </w:rPr>
      </w:pPr>
      <w:r w:rsidRPr="00E1381C">
        <w:rPr>
          <w:sz w:val="28"/>
          <w:szCs w:val="28"/>
        </w:rPr>
        <w:t xml:space="preserve">Risk 3 – Software </w:t>
      </w:r>
    </w:p>
    <w:p w14:paraId="100527A2" w14:textId="30CE2135" w:rsidR="000366E6" w:rsidRDefault="000366E6" w:rsidP="00ED4E25"/>
    <w:p w14:paraId="6EDCC04C" w14:textId="76A00D1F" w:rsidR="000366E6" w:rsidRDefault="000366E6" w:rsidP="00ED4E25">
      <w:r>
        <w:t xml:space="preserve">For the final part of the project it is important to have the correct software for the </w:t>
      </w:r>
      <w:r w:rsidR="002847A9">
        <w:t xml:space="preserve">project that is being created. For </w:t>
      </w:r>
      <w:r w:rsidR="008C6D8C">
        <w:t>example,</w:t>
      </w:r>
      <w:r w:rsidR="002847A9">
        <w:t xml:space="preserve"> for the </w:t>
      </w:r>
      <w:r w:rsidR="008C6D8C">
        <w:t>Bluetooth</w:t>
      </w:r>
      <w:r w:rsidR="002847A9">
        <w:t xml:space="preserve"> project the software that was used was cisco packet tracer. This software is designed for network planning so this software was used to plan how the Bluetooth will be connected with the devices and what devices the Bluetooth will connect to.  In order to know which software </w:t>
      </w:r>
      <w:r w:rsidR="008C6D8C">
        <w:t>the best type for the project is.</w:t>
      </w:r>
      <w:r w:rsidR="002847A9">
        <w:t xml:space="preserve"> all software that is relevant should be looked at and </w:t>
      </w:r>
      <w:r w:rsidR="008C6D8C">
        <w:t>considered</w:t>
      </w:r>
      <w:r w:rsidR="002847A9">
        <w:t xml:space="preserve"> to which </w:t>
      </w:r>
      <w:r w:rsidR="008C6D8C">
        <w:t>suits</w:t>
      </w:r>
      <w:r w:rsidR="002847A9">
        <w:t xml:space="preserve"> the project. Another consideration should be taken is that how well the staff knows how to utilise the software provided of their choice.</w:t>
      </w:r>
    </w:p>
    <w:p w14:paraId="1981D5CB" w14:textId="24F39162" w:rsidR="002847A9" w:rsidRPr="002847A9" w:rsidRDefault="002847A9" w:rsidP="002847A9"/>
    <w:p w14:paraId="195A0326" w14:textId="2E50DF93" w:rsidR="002847A9" w:rsidRPr="00E1381C" w:rsidRDefault="002847A9" w:rsidP="002847A9">
      <w:pPr>
        <w:rPr>
          <w:sz w:val="28"/>
          <w:szCs w:val="28"/>
        </w:rPr>
      </w:pPr>
      <w:r w:rsidRPr="00E1381C">
        <w:rPr>
          <w:sz w:val="28"/>
          <w:szCs w:val="28"/>
        </w:rPr>
        <w:t>Risk 4 - Late changes</w:t>
      </w:r>
    </w:p>
    <w:p w14:paraId="07919141" w14:textId="77777777" w:rsidR="00E1381C" w:rsidRDefault="00E1381C" w:rsidP="002847A9"/>
    <w:p w14:paraId="636EB063" w14:textId="4C730CA6" w:rsidR="002847A9" w:rsidRDefault="002847A9" w:rsidP="002847A9">
      <w:r>
        <w:t xml:space="preserve">This consideration is critical in the Bluetooth project. As the Bluetooth side of the devices will be the last thing to be </w:t>
      </w:r>
      <w:r w:rsidR="008C6D8C">
        <w:t>implemented</w:t>
      </w:r>
      <w:r>
        <w:t xml:space="preserve">. As the Bluetooth can only be implemented once the projects have been fully completed. It is </w:t>
      </w:r>
      <w:r w:rsidR="008C6D8C">
        <w:t>best to</w:t>
      </w:r>
      <w:r>
        <w:t xml:space="preserve"> </w:t>
      </w:r>
      <w:r w:rsidR="008C6D8C">
        <w:t>conclude</w:t>
      </w:r>
      <w:r>
        <w:t xml:space="preserve"> the Bluetooth in the final and working project. As if Bluetooth was to be implemented before this stage then it would constantly need to be edited for it to be compatible with the </w:t>
      </w:r>
      <w:r w:rsidR="008C6D8C">
        <w:t>projects</w:t>
      </w:r>
      <w:r>
        <w:t xml:space="preserve"> and software. </w:t>
      </w:r>
      <w:r w:rsidR="008C6D8C">
        <w:t>So,</w:t>
      </w:r>
      <w:r>
        <w:t xml:space="preserve"> to manage this risk it can simply be keeping the staff members on track with </w:t>
      </w:r>
      <w:r w:rsidR="008C6D8C">
        <w:t>their</w:t>
      </w:r>
      <w:r>
        <w:t xml:space="preserve"> project and completion date.</w:t>
      </w:r>
    </w:p>
    <w:p w14:paraId="07210BBB" w14:textId="19CBC3A7" w:rsidR="002847A9" w:rsidRDefault="002847A9" w:rsidP="002847A9"/>
    <w:p w14:paraId="391D926B" w14:textId="3E86E7EA" w:rsidR="002847A9" w:rsidRDefault="002847A9" w:rsidP="002847A9"/>
    <w:p w14:paraId="5DA5FD6D" w14:textId="77777777" w:rsidR="00E1381C" w:rsidRDefault="00E1381C" w:rsidP="002847A9"/>
    <w:p w14:paraId="501D17D1" w14:textId="77777777" w:rsidR="004041E6" w:rsidRDefault="004041E6" w:rsidP="002847A9">
      <w:pPr>
        <w:rPr>
          <w:sz w:val="28"/>
          <w:szCs w:val="28"/>
        </w:rPr>
      </w:pPr>
    </w:p>
    <w:p w14:paraId="12D15A39" w14:textId="77777777" w:rsidR="004041E6" w:rsidRDefault="004041E6" w:rsidP="002847A9">
      <w:pPr>
        <w:rPr>
          <w:sz w:val="28"/>
          <w:szCs w:val="28"/>
        </w:rPr>
      </w:pPr>
    </w:p>
    <w:p w14:paraId="158344BB" w14:textId="77777777" w:rsidR="004041E6" w:rsidRDefault="004041E6" w:rsidP="002847A9">
      <w:pPr>
        <w:rPr>
          <w:sz w:val="28"/>
          <w:szCs w:val="28"/>
        </w:rPr>
      </w:pPr>
    </w:p>
    <w:p w14:paraId="563E077C" w14:textId="047EF4D5" w:rsidR="002847A9" w:rsidRPr="00E1381C" w:rsidRDefault="00AB15EA" w:rsidP="002847A9">
      <w:pPr>
        <w:rPr>
          <w:sz w:val="28"/>
          <w:szCs w:val="28"/>
        </w:rPr>
      </w:pPr>
      <w:r w:rsidRPr="00E1381C">
        <w:rPr>
          <w:sz w:val="28"/>
          <w:szCs w:val="28"/>
        </w:rPr>
        <w:lastRenderedPageBreak/>
        <w:t>Risk 5 – Software coding</w:t>
      </w:r>
    </w:p>
    <w:p w14:paraId="159A962A" w14:textId="667F8726" w:rsidR="00AB15EA" w:rsidRDefault="00AB15EA" w:rsidP="002847A9"/>
    <w:p w14:paraId="457097FE" w14:textId="06FF7B7C" w:rsidR="00AB15EA" w:rsidRDefault="00AB15EA" w:rsidP="002847A9">
      <w:r>
        <w:t xml:space="preserve">For this stage this could fall into staff quality. As the hired staff could </w:t>
      </w:r>
      <w:r w:rsidR="008C6D8C">
        <w:t>note</w:t>
      </w:r>
      <w:r>
        <w:t xml:space="preserve"> </w:t>
      </w:r>
      <w:r w:rsidR="008C6D8C">
        <w:t>knowledgeable</w:t>
      </w:r>
      <w:r>
        <w:t xml:space="preserve"> in </w:t>
      </w:r>
      <w:r w:rsidR="008C6D8C">
        <w:t>their</w:t>
      </w:r>
      <w:r>
        <w:t xml:space="preserve"> software. </w:t>
      </w:r>
      <w:r w:rsidR="008C6D8C">
        <w:t>So,</w:t>
      </w:r>
      <w:r>
        <w:t xml:space="preserve"> to manage this </w:t>
      </w:r>
      <w:r w:rsidR="008C6D8C">
        <w:t>risk</w:t>
      </w:r>
      <w:r>
        <w:t xml:space="preserve"> it is important to make sure all the staff members know how to use the software they have selected. </w:t>
      </w:r>
      <w:r w:rsidR="008C6D8C">
        <w:t>As well</w:t>
      </w:r>
      <w:r>
        <w:t xml:space="preserve"> as knowing the software they should also consider about the programming </w:t>
      </w:r>
      <w:r w:rsidR="00330C99">
        <w:t xml:space="preserve">language that they will use. This is an </w:t>
      </w:r>
      <w:r w:rsidR="008C6D8C">
        <w:t>important</w:t>
      </w:r>
      <w:r w:rsidR="00330C99">
        <w:t xml:space="preserve"> consideration because the coding is what will make the project work. </w:t>
      </w:r>
      <w:r w:rsidR="008C6D8C">
        <w:t>So,</w:t>
      </w:r>
      <w:r w:rsidR="00330C99">
        <w:t xml:space="preserve"> to manage this the staff can constantly test run their project to make sure it operates to full efficiency.</w:t>
      </w:r>
      <w:r w:rsidR="00BB1A1E">
        <w:t xml:space="preserve"> If the devices run accordingly without any </w:t>
      </w:r>
      <w:r w:rsidR="008C6D8C">
        <w:t>errors,</w:t>
      </w:r>
      <w:r w:rsidR="00BB1A1E">
        <w:t xml:space="preserve"> then the project will be successful and updated. If an error </w:t>
      </w:r>
      <w:r w:rsidR="008C6D8C">
        <w:t>presents,</w:t>
      </w:r>
      <w:r w:rsidR="00BB1A1E">
        <w:t xml:space="preserve"> then it is up to the staff to find the error and correct it.</w:t>
      </w:r>
    </w:p>
    <w:p w14:paraId="150650A7" w14:textId="39393E35" w:rsidR="002847A9" w:rsidRDefault="002847A9" w:rsidP="002847A9"/>
    <w:p w14:paraId="6414531D" w14:textId="7AC573E5" w:rsidR="00852C97" w:rsidRPr="00852C97" w:rsidRDefault="00852C97" w:rsidP="00852C97"/>
    <w:p w14:paraId="2381E242" w14:textId="0F851118" w:rsidR="00852C97" w:rsidRPr="00E1381C" w:rsidRDefault="004041E6" w:rsidP="00852C97">
      <w:pPr>
        <w:rPr>
          <w:sz w:val="32"/>
          <w:szCs w:val="32"/>
        </w:rPr>
      </w:pPr>
      <w:r>
        <w:rPr>
          <w:sz w:val="32"/>
          <w:szCs w:val="32"/>
        </w:rPr>
        <w:t>5.</w:t>
      </w:r>
      <w:r w:rsidR="00852C97" w:rsidRPr="00E1381C">
        <w:rPr>
          <w:sz w:val="32"/>
          <w:szCs w:val="32"/>
        </w:rPr>
        <w:t xml:space="preserve">Sustainability </w:t>
      </w:r>
    </w:p>
    <w:p w14:paraId="3F2A919C" w14:textId="5F20DDC5" w:rsidR="000116D6" w:rsidRDefault="000116D6" w:rsidP="000116D6">
      <w:pPr>
        <w:rPr>
          <w:sz w:val="28"/>
          <w:szCs w:val="28"/>
        </w:rPr>
      </w:pPr>
    </w:p>
    <w:p w14:paraId="2775965E" w14:textId="7315CDFC" w:rsidR="00A00D8C" w:rsidRPr="00A00D8C" w:rsidRDefault="000116D6" w:rsidP="000116D6">
      <w:r w:rsidRPr="00A00D8C">
        <w:t xml:space="preserve">In terms of sustaining the planet Bluetooth is involved in lots of devices that are in stores and is used in every mobile device. Where </w:t>
      </w:r>
      <w:r w:rsidR="008C6D8C" w:rsidRPr="00A00D8C">
        <w:t>Bluetooth</w:t>
      </w:r>
      <w:r w:rsidRPr="00A00D8C">
        <w:t xml:space="preserve"> may have an effect on the planet is that Bluetooth gives of a radiation wave. This radiation wave is called </w:t>
      </w:r>
      <w:r w:rsidR="008C6D8C" w:rsidRPr="00A00D8C">
        <w:t>radio</w:t>
      </w:r>
      <w:r w:rsidRPr="00A00D8C">
        <w:t xml:space="preserve"> wave frequency which is also known as microwave radiation</w:t>
      </w:r>
      <w:sdt>
        <w:sdtPr>
          <w:id w:val="-1168255903"/>
          <w:citation/>
        </w:sdtPr>
        <w:sdtContent>
          <w:r w:rsidRPr="00A00D8C">
            <w:fldChar w:fldCharType="begin"/>
          </w:r>
          <w:r w:rsidRPr="00A00D8C">
            <w:instrText xml:space="preserve"> CITATION Wha19 \l 2057 </w:instrText>
          </w:r>
          <w:r w:rsidRPr="00A00D8C">
            <w:fldChar w:fldCharType="separate"/>
          </w:r>
          <w:r w:rsidRPr="00A00D8C">
            <w:rPr>
              <w:noProof/>
            </w:rPr>
            <w:t xml:space="preserve"> [1]</w:t>
          </w:r>
          <w:r w:rsidRPr="00A00D8C">
            <w:fldChar w:fldCharType="end"/>
          </w:r>
        </w:sdtContent>
      </w:sdt>
      <w:r w:rsidRPr="00A00D8C">
        <w:t xml:space="preserve">. As Bluetooth is giving off radiation which can be considered harmful to human </w:t>
      </w:r>
      <w:r w:rsidR="008C6D8C" w:rsidRPr="00A00D8C">
        <w:t>health</w:t>
      </w:r>
      <w:r w:rsidRPr="00A00D8C">
        <w:t>. It has been reported that these radiation waves have been considered safe and show no harm to human health</w:t>
      </w:r>
      <w:sdt>
        <w:sdtPr>
          <w:id w:val="1971243159"/>
          <w:citation/>
        </w:sdtPr>
        <w:sdtContent>
          <w:r w:rsidRPr="00A00D8C">
            <w:fldChar w:fldCharType="begin"/>
          </w:r>
          <w:r w:rsidRPr="00A00D8C">
            <w:instrText xml:space="preserve"> CITATION Wha19 \l 2057 </w:instrText>
          </w:r>
          <w:r w:rsidRPr="00A00D8C">
            <w:fldChar w:fldCharType="separate"/>
          </w:r>
          <w:r w:rsidRPr="00A00D8C">
            <w:rPr>
              <w:noProof/>
            </w:rPr>
            <w:t xml:space="preserve"> [1]</w:t>
          </w:r>
          <w:r w:rsidRPr="00A00D8C">
            <w:fldChar w:fldCharType="end"/>
          </w:r>
        </w:sdtContent>
      </w:sdt>
      <w:r w:rsidRPr="00A00D8C">
        <w:t xml:space="preserve">. </w:t>
      </w:r>
      <w:r w:rsidR="00A00D8C" w:rsidRPr="00A00D8C">
        <w:t>B</w:t>
      </w:r>
      <w:r w:rsidR="00D04390">
        <w:t>l</w:t>
      </w:r>
      <w:r w:rsidR="00A00D8C" w:rsidRPr="00A00D8C">
        <w:t xml:space="preserve">ue tooth will </w:t>
      </w:r>
      <w:r w:rsidR="008C6D8C" w:rsidRPr="00A00D8C">
        <w:t>require</w:t>
      </w:r>
      <w:r w:rsidR="00A00D8C" w:rsidRPr="00A00D8C">
        <w:t xml:space="preserve"> these waves in order to send and receive and the signals. This is </w:t>
      </w:r>
      <w:r w:rsidR="008C6D8C" w:rsidRPr="00A00D8C">
        <w:t>important</w:t>
      </w:r>
      <w:r w:rsidR="00A00D8C" w:rsidRPr="00A00D8C">
        <w:t xml:space="preserve"> as this is what will give the </w:t>
      </w:r>
      <w:r w:rsidR="008C6D8C" w:rsidRPr="00A00D8C">
        <w:t>b</w:t>
      </w:r>
      <w:r w:rsidR="008C6D8C">
        <w:t>l</w:t>
      </w:r>
      <w:r w:rsidR="008C6D8C" w:rsidRPr="00A00D8C">
        <w:t>uetooth</w:t>
      </w:r>
      <w:r w:rsidR="00A00D8C" w:rsidRPr="00A00D8C">
        <w:t xml:space="preserve"> connection to the devices in this project. </w:t>
      </w:r>
      <w:r w:rsidR="008C6D8C" w:rsidRPr="00A00D8C">
        <w:t>So, it</w:t>
      </w:r>
      <w:r w:rsidR="00A00D8C" w:rsidRPr="00A00D8C">
        <w:t xml:space="preserve"> is important to consider the radiation levels that the </w:t>
      </w:r>
      <w:r w:rsidR="008C6D8C" w:rsidRPr="00A00D8C">
        <w:t>Bluetooth</w:t>
      </w:r>
      <w:r w:rsidR="00A00D8C" w:rsidRPr="00A00D8C">
        <w:t xml:space="preserve"> signal can give off as it is sending and receiving signals in close proximity which could be less than a </w:t>
      </w:r>
      <w:r w:rsidR="008C6D8C" w:rsidRPr="00A00D8C">
        <w:t>foot</w:t>
      </w:r>
      <w:r w:rsidR="00A00D8C" w:rsidRPr="00A00D8C">
        <w:t xml:space="preserve"> away</w:t>
      </w:r>
      <w:sdt>
        <w:sdtPr>
          <w:id w:val="673224650"/>
          <w:citation/>
        </w:sdtPr>
        <w:sdtContent>
          <w:r w:rsidR="00A00D8C" w:rsidRPr="00A00D8C">
            <w:fldChar w:fldCharType="begin"/>
          </w:r>
          <w:r w:rsidR="00A00D8C" w:rsidRPr="00A00D8C">
            <w:instrText xml:space="preserve"> CITATION Wha19 \l 2057 </w:instrText>
          </w:r>
          <w:r w:rsidR="00A00D8C" w:rsidRPr="00A00D8C">
            <w:fldChar w:fldCharType="separate"/>
          </w:r>
          <w:r w:rsidR="00A00D8C" w:rsidRPr="00A00D8C">
            <w:rPr>
              <w:noProof/>
            </w:rPr>
            <w:t xml:space="preserve"> [1]</w:t>
          </w:r>
          <w:r w:rsidR="00A00D8C" w:rsidRPr="00A00D8C">
            <w:fldChar w:fldCharType="end"/>
          </w:r>
        </w:sdtContent>
      </w:sdt>
      <w:r w:rsidR="00A00D8C" w:rsidRPr="00A00D8C">
        <w:t xml:space="preserve">.  </w:t>
      </w:r>
    </w:p>
    <w:p w14:paraId="5D3BF7FD" w14:textId="067F5467" w:rsidR="00A00D8C" w:rsidRPr="00A00D8C" w:rsidRDefault="00A00D8C" w:rsidP="000116D6"/>
    <w:p w14:paraId="5DD5A28C" w14:textId="05A6D2CE" w:rsidR="00A00D8C" w:rsidRPr="00A00D8C" w:rsidRDefault="00A00D8C" w:rsidP="000116D6">
      <w:r w:rsidRPr="00A00D8C">
        <w:t xml:space="preserve">When sustaining the </w:t>
      </w:r>
      <w:r w:rsidR="008C6D8C" w:rsidRPr="00A00D8C">
        <w:t>planet,</w:t>
      </w:r>
      <w:r w:rsidRPr="00A00D8C">
        <w:t xml:space="preserve"> the Bluetooth is </w:t>
      </w:r>
      <w:r w:rsidR="008C6D8C" w:rsidRPr="00A00D8C">
        <w:t>almost</w:t>
      </w:r>
      <w:r w:rsidRPr="00A00D8C">
        <w:t xml:space="preserve"> trading a wired connection for a wireless connection. Which is a positive </w:t>
      </w:r>
      <w:r w:rsidR="008C6D8C" w:rsidRPr="00A00D8C">
        <w:t>in terms</w:t>
      </w:r>
      <w:r w:rsidRPr="00A00D8C">
        <w:t xml:space="preserve"> of hardware side. </w:t>
      </w:r>
      <w:r w:rsidR="008C6D8C" w:rsidRPr="00A00D8C">
        <w:t>Whereas</w:t>
      </w:r>
      <w:r w:rsidRPr="00A00D8C">
        <w:t xml:space="preserve"> it is trading wired connection for a wireless connection Bluetooth cannot be relied upon for a good connection. </w:t>
      </w:r>
      <w:r w:rsidR="008C6D8C" w:rsidRPr="00A00D8C">
        <w:t>So, where</w:t>
      </w:r>
      <w:r w:rsidRPr="00A00D8C">
        <w:t xml:space="preserve"> Bluetooth may harm the planets environment </w:t>
      </w:r>
      <w:r w:rsidR="008C6D8C" w:rsidRPr="00A00D8C">
        <w:t>as well</w:t>
      </w:r>
      <w:r w:rsidRPr="00A00D8C">
        <w:t xml:space="preserve"> </w:t>
      </w:r>
      <w:r w:rsidR="008C6D8C" w:rsidRPr="00A00D8C">
        <w:t>as the</w:t>
      </w:r>
      <w:r w:rsidRPr="00A00D8C">
        <w:t xml:space="preserve"> radio waves. It could also harm the planet by having the specific product that is made to make the device accustomed to Bluetooth connection. Is that the device will need a specific part to give the device a Bluetooth </w:t>
      </w:r>
      <w:r w:rsidR="008C6D8C" w:rsidRPr="00A00D8C">
        <w:t>connection?</w:t>
      </w:r>
      <w:r w:rsidRPr="00A00D8C">
        <w:t xml:space="preserve"> </w:t>
      </w:r>
    </w:p>
    <w:p w14:paraId="57CA7434" w14:textId="0CD8C643" w:rsidR="00A00D8C" w:rsidRPr="00A00D8C" w:rsidRDefault="00A00D8C" w:rsidP="000116D6"/>
    <w:p w14:paraId="733AA3DF" w14:textId="784B817B" w:rsidR="00A00D8C" w:rsidRPr="00A00D8C" w:rsidRDefault="008C6D8C" w:rsidP="000116D6">
      <w:r w:rsidRPr="00A00D8C">
        <w:t>So,</w:t>
      </w:r>
      <w:r w:rsidR="00A00D8C" w:rsidRPr="00A00D8C">
        <w:t xml:space="preserve"> Bluetooth can be considered a waste of human </w:t>
      </w:r>
      <w:r w:rsidRPr="00A00D8C">
        <w:t>resources</w:t>
      </w:r>
      <w:r w:rsidR="00A00D8C" w:rsidRPr="00A00D8C">
        <w:t xml:space="preserve">. As mostly all devices have a Bluetooth connection. This is due to all the </w:t>
      </w:r>
      <w:r w:rsidRPr="00A00D8C">
        <w:t>devices</w:t>
      </w:r>
      <w:r w:rsidR="00A00D8C" w:rsidRPr="00A00D8C">
        <w:t xml:space="preserve"> becoming modern and up to date with technology. For example printers now have a Bluetooth </w:t>
      </w:r>
      <w:r w:rsidRPr="00A00D8C">
        <w:t>connection,</w:t>
      </w:r>
      <w:r w:rsidR="00A00D8C" w:rsidRPr="00A00D8C">
        <w:t xml:space="preserve"> cars also have Bluetooth connection and it is in most if not all mobile phones. </w:t>
      </w:r>
      <w:r w:rsidRPr="00A00D8C">
        <w:t>So,</w:t>
      </w:r>
      <w:r w:rsidR="00A00D8C" w:rsidRPr="00A00D8C">
        <w:t xml:space="preserve"> if it is. A significant part required </w:t>
      </w:r>
      <w:r w:rsidRPr="00A00D8C">
        <w:t>for</w:t>
      </w:r>
      <w:r w:rsidR="00A00D8C" w:rsidRPr="00A00D8C">
        <w:t xml:space="preserve"> Bluetooth and it is not utilised in all these products or these products don’t sell. Then the production time of producing this part has been a waste of resources and in result wasting resources that could have been used to produce other items or products.</w:t>
      </w:r>
    </w:p>
    <w:p w14:paraId="7716BDD1" w14:textId="3E7CECAB" w:rsidR="00A00D8C" w:rsidRDefault="00A00D8C" w:rsidP="00A00D8C"/>
    <w:p w14:paraId="7D9C1DF8" w14:textId="77777777" w:rsidR="004041E6" w:rsidRDefault="004041E6" w:rsidP="00A00D8C"/>
    <w:p w14:paraId="1C5A859F" w14:textId="77777777" w:rsidR="004041E6" w:rsidRDefault="004041E6" w:rsidP="00A00D8C">
      <w:pPr>
        <w:rPr>
          <w:sz w:val="32"/>
          <w:szCs w:val="32"/>
        </w:rPr>
      </w:pPr>
    </w:p>
    <w:p w14:paraId="64F7A53A" w14:textId="77777777" w:rsidR="004041E6" w:rsidRDefault="004041E6" w:rsidP="00A00D8C">
      <w:pPr>
        <w:rPr>
          <w:sz w:val="32"/>
          <w:szCs w:val="32"/>
        </w:rPr>
      </w:pPr>
    </w:p>
    <w:p w14:paraId="3640720F" w14:textId="1623581A" w:rsidR="00A00D8C" w:rsidRPr="007E1EEE" w:rsidRDefault="004041E6" w:rsidP="00A00D8C">
      <w:pPr>
        <w:rPr>
          <w:sz w:val="32"/>
          <w:szCs w:val="32"/>
        </w:rPr>
      </w:pPr>
      <w:r>
        <w:rPr>
          <w:sz w:val="32"/>
          <w:szCs w:val="32"/>
        </w:rPr>
        <w:lastRenderedPageBreak/>
        <w:t>6.</w:t>
      </w:r>
      <w:r w:rsidR="007E1EEE" w:rsidRPr="007E1EEE">
        <w:rPr>
          <w:sz w:val="32"/>
          <w:szCs w:val="32"/>
        </w:rPr>
        <w:t>(BCS) British computer science code of conduct</w:t>
      </w:r>
    </w:p>
    <w:p w14:paraId="0B822EE0" w14:textId="1C4CF695" w:rsidR="007E1EEE" w:rsidRDefault="007E1EEE" w:rsidP="00A00D8C">
      <w:pPr>
        <w:rPr>
          <w:sz w:val="28"/>
          <w:szCs w:val="28"/>
        </w:rPr>
      </w:pPr>
    </w:p>
    <w:p w14:paraId="4F9C763D" w14:textId="607EFC70" w:rsidR="007E1EEE" w:rsidRDefault="007E1EEE" w:rsidP="007E1EEE">
      <w:pPr>
        <w:pStyle w:val="ListParagraph"/>
        <w:numPr>
          <w:ilvl w:val="0"/>
          <w:numId w:val="1"/>
        </w:numPr>
      </w:pPr>
      <w:r w:rsidRPr="007E1EEE">
        <w:t>Sets out standards met by the BCS</w:t>
      </w:r>
      <w:sdt>
        <w:sdtPr>
          <w:id w:val="-1891797857"/>
          <w:citation/>
        </w:sdtPr>
        <w:sdtContent>
          <w:r>
            <w:fldChar w:fldCharType="begin"/>
          </w:r>
          <w:r>
            <w:instrText xml:space="preserve"> CITATION Bcs19 \l 2057 </w:instrText>
          </w:r>
          <w:r>
            <w:fldChar w:fldCharType="separate"/>
          </w:r>
          <w:r>
            <w:rPr>
              <w:noProof/>
            </w:rPr>
            <w:t xml:space="preserve"> </w:t>
          </w:r>
          <w:r w:rsidRPr="007E1EEE">
            <w:rPr>
              <w:noProof/>
            </w:rPr>
            <w:t>[2]</w:t>
          </w:r>
          <w:r>
            <w:fldChar w:fldCharType="end"/>
          </w:r>
        </w:sdtContent>
      </w:sdt>
      <w:r w:rsidRPr="007E1EEE">
        <w:t>.</w:t>
      </w:r>
    </w:p>
    <w:p w14:paraId="02A7349A" w14:textId="5A405F15" w:rsidR="007E1EEE" w:rsidRDefault="007E1EEE" w:rsidP="007E1EEE">
      <w:pPr>
        <w:pStyle w:val="ListParagraph"/>
        <w:numPr>
          <w:ilvl w:val="0"/>
          <w:numId w:val="1"/>
        </w:numPr>
      </w:pPr>
      <w:r>
        <w:t>Applies to all members</w:t>
      </w:r>
      <w:sdt>
        <w:sdtPr>
          <w:id w:val="1384900094"/>
          <w:citation/>
        </w:sdtPr>
        <w:sdtContent>
          <w:r>
            <w:fldChar w:fldCharType="begin"/>
          </w:r>
          <w:r>
            <w:instrText xml:space="preserve"> CITATION Bcs19 \l 2057 </w:instrText>
          </w:r>
          <w:r>
            <w:fldChar w:fldCharType="separate"/>
          </w:r>
          <w:r>
            <w:rPr>
              <w:noProof/>
            </w:rPr>
            <w:t xml:space="preserve"> </w:t>
          </w:r>
          <w:r w:rsidRPr="007E1EEE">
            <w:rPr>
              <w:noProof/>
            </w:rPr>
            <w:t>[2]</w:t>
          </w:r>
          <w:r>
            <w:fldChar w:fldCharType="end"/>
          </w:r>
        </w:sdtContent>
      </w:sdt>
      <w:r>
        <w:t>.</w:t>
      </w:r>
    </w:p>
    <w:p w14:paraId="728C9173" w14:textId="2A7A2268" w:rsidR="007E1EEE" w:rsidRDefault="007E1EEE" w:rsidP="007E1EEE">
      <w:pPr>
        <w:pStyle w:val="ListParagraph"/>
        <w:numPr>
          <w:ilvl w:val="0"/>
          <w:numId w:val="1"/>
        </w:numPr>
      </w:pPr>
      <w:r>
        <w:t xml:space="preserve"> Governs conduct of an individual</w:t>
      </w:r>
      <w:sdt>
        <w:sdtPr>
          <w:id w:val="1454669937"/>
          <w:citation/>
        </w:sdtPr>
        <w:sdtContent>
          <w:r>
            <w:fldChar w:fldCharType="begin"/>
          </w:r>
          <w:r>
            <w:instrText xml:space="preserve"> CITATION Bcs19 \l 2057 </w:instrText>
          </w:r>
          <w:r>
            <w:fldChar w:fldCharType="separate"/>
          </w:r>
          <w:r>
            <w:rPr>
              <w:noProof/>
            </w:rPr>
            <w:t xml:space="preserve"> </w:t>
          </w:r>
          <w:r w:rsidRPr="007E1EEE">
            <w:rPr>
              <w:noProof/>
            </w:rPr>
            <w:t>[2]</w:t>
          </w:r>
          <w:r>
            <w:fldChar w:fldCharType="end"/>
          </w:r>
        </w:sdtContent>
      </w:sdt>
      <w:r>
        <w:t>.</w:t>
      </w:r>
    </w:p>
    <w:p w14:paraId="2A86C86C" w14:textId="04BBF9AF" w:rsidR="007E1EEE" w:rsidRDefault="007E1EEE" w:rsidP="007E1EEE"/>
    <w:p w14:paraId="3A665CA8" w14:textId="03FD67B6" w:rsidR="007E1EEE" w:rsidRDefault="007E1EEE" w:rsidP="007E1EEE"/>
    <w:p w14:paraId="2B8059F4" w14:textId="4CC5469E" w:rsidR="007E1EEE" w:rsidRPr="00E1381C" w:rsidRDefault="007E1EEE" w:rsidP="007E1EEE">
      <w:pPr>
        <w:rPr>
          <w:sz w:val="28"/>
          <w:szCs w:val="28"/>
        </w:rPr>
      </w:pPr>
      <w:r w:rsidRPr="00E1381C">
        <w:rPr>
          <w:sz w:val="28"/>
          <w:szCs w:val="28"/>
        </w:rPr>
        <w:t xml:space="preserve">Public interest </w:t>
      </w:r>
    </w:p>
    <w:p w14:paraId="4732F8D5" w14:textId="0980F0A1" w:rsidR="007E1EEE" w:rsidRDefault="007E1EEE" w:rsidP="007E1EEE"/>
    <w:p w14:paraId="329BFD85" w14:textId="26889F02" w:rsidR="007E1EEE" w:rsidRDefault="007E1EEE" w:rsidP="007E1EEE">
      <w:r>
        <w:t xml:space="preserve">The bcs code of conduct for public interest. Will look to make sure there is a high regard for the public </w:t>
      </w:r>
      <w:r w:rsidR="008C6D8C">
        <w:t>health,</w:t>
      </w:r>
      <w:r>
        <w:t xml:space="preserve"> </w:t>
      </w:r>
      <w:r w:rsidR="008C6D8C">
        <w:t>privacy,</w:t>
      </w:r>
      <w:r>
        <w:t xml:space="preserve"> security and wellbeing of others and the environment</w:t>
      </w:r>
      <w:sdt>
        <w:sdtPr>
          <w:id w:val="1637371000"/>
          <w:citation/>
        </w:sdtPr>
        <w:sdtContent>
          <w:r w:rsidR="009A6B62">
            <w:fldChar w:fldCharType="begin"/>
          </w:r>
          <w:r w:rsidR="009A6B62">
            <w:instrText xml:space="preserve"> CITATION Bcs19 \l 2057 </w:instrText>
          </w:r>
          <w:r w:rsidR="009A6B62">
            <w:fldChar w:fldCharType="separate"/>
          </w:r>
          <w:r w:rsidR="009A6B62">
            <w:rPr>
              <w:noProof/>
            </w:rPr>
            <w:t xml:space="preserve"> </w:t>
          </w:r>
          <w:r w:rsidR="009A6B62" w:rsidRPr="009A6B62">
            <w:rPr>
              <w:noProof/>
            </w:rPr>
            <w:t>[2]</w:t>
          </w:r>
          <w:r w:rsidR="009A6B62">
            <w:fldChar w:fldCharType="end"/>
          </w:r>
        </w:sdtContent>
      </w:sdt>
      <w:r>
        <w:t xml:space="preserve">. As this code falls under the public interest. This should be taken aware of this code will look to provide any </w:t>
      </w:r>
      <w:r w:rsidR="008C6D8C">
        <w:t>health</w:t>
      </w:r>
      <w:r>
        <w:t xml:space="preserve"> concerns for the </w:t>
      </w:r>
      <w:r w:rsidR="008C6D8C">
        <w:t>third-party</w:t>
      </w:r>
      <w:r>
        <w:t xml:space="preserve"> organisations.</w:t>
      </w:r>
      <w:r w:rsidR="009A6B62">
        <w:t xml:space="preserve"> </w:t>
      </w:r>
      <w:r w:rsidR="008C6D8C">
        <w:t>As well</w:t>
      </w:r>
      <w:r w:rsidR="009A6B62">
        <w:t xml:space="preserve"> as keeping up with the </w:t>
      </w:r>
      <w:r w:rsidR="008C6D8C">
        <w:t>health</w:t>
      </w:r>
      <w:r w:rsidR="009A6B62">
        <w:t xml:space="preserve"> concerns this part of the conduct code will also look to make sure that security has been taken into consideration. Security should be taken for both the people within the </w:t>
      </w:r>
      <w:r w:rsidR="008C6D8C">
        <w:t>organisational</w:t>
      </w:r>
      <w:r w:rsidR="009A6B62">
        <w:t xml:space="preserve"> </w:t>
      </w:r>
      <w:r w:rsidR="008C6D8C">
        <w:t>and</w:t>
      </w:r>
      <w:r w:rsidR="009A6B62">
        <w:t xml:space="preserve"> for the </w:t>
      </w:r>
      <w:r w:rsidR="008C6D8C">
        <w:t>hardware</w:t>
      </w:r>
      <w:r w:rsidR="009A6B62">
        <w:t xml:space="preserve"> inside the third parties building. </w:t>
      </w:r>
      <w:r w:rsidR="008C6D8C">
        <w:t>So, security will be a high priority in terms of conduct as having security is what will stop staff potentially getting attacked, having the building into or the products stolen from the building.</w:t>
      </w:r>
    </w:p>
    <w:p w14:paraId="29BB10CD" w14:textId="08805640" w:rsidR="009A6B62" w:rsidRDefault="009A6B62" w:rsidP="007E1EEE"/>
    <w:p w14:paraId="3E799D8E" w14:textId="22049F99" w:rsidR="009A6B62" w:rsidRDefault="009A6B62" w:rsidP="007E1EEE">
      <w:r>
        <w:t xml:space="preserve">The next code </w:t>
      </w:r>
      <w:r w:rsidR="008C6D8C">
        <w:t>under</w:t>
      </w:r>
      <w:r>
        <w:t xml:space="preserve"> public interest falls into keeping professional as a worker and as a third party. It expects any person to uphold professional duties with anyone no matter their sexual </w:t>
      </w:r>
      <w:r w:rsidR="008C6D8C">
        <w:t>orientation,</w:t>
      </w:r>
      <w:r>
        <w:t xml:space="preserve"> how they sexually identify or their race</w:t>
      </w:r>
      <w:sdt>
        <w:sdtPr>
          <w:id w:val="-830440486"/>
          <w:citation/>
        </w:sdtPr>
        <w:sdtContent>
          <w:r>
            <w:fldChar w:fldCharType="begin"/>
          </w:r>
          <w:r>
            <w:instrText xml:space="preserve"> CITATION Bcs19 \l 2057 </w:instrText>
          </w:r>
          <w:r>
            <w:fldChar w:fldCharType="separate"/>
          </w:r>
          <w:r>
            <w:rPr>
              <w:noProof/>
            </w:rPr>
            <w:t xml:space="preserve"> </w:t>
          </w:r>
          <w:r w:rsidRPr="009A6B62">
            <w:rPr>
              <w:noProof/>
            </w:rPr>
            <w:t>[2]</w:t>
          </w:r>
          <w:r>
            <w:fldChar w:fldCharType="end"/>
          </w:r>
        </w:sdtContent>
      </w:sdt>
      <w:r>
        <w:t xml:space="preserve">. This is an important factor in the modern working world. As there is a </w:t>
      </w:r>
      <w:r w:rsidR="008C6D8C">
        <w:t>variety of</w:t>
      </w:r>
      <w:r>
        <w:t xml:space="preserve"> people working in each sectors of the working world.  </w:t>
      </w:r>
      <w:r w:rsidR="008C6D8C">
        <w:t>So,</w:t>
      </w:r>
      <w:r>
        <w:t xml:space="preserve"> this will look to reinforce a </w:t>
      </w:r>
      <w:r w:rsidR="008C6D8C">
        <w:t>friendly</w:t>
      </w:r>
      <w:r>
        <w:t xml:space="preserve"> nature in a work place that has a variety of people who come from different countries and have different backgrounds.  This is a stressed conduct in the modern world as in some workplaces traces of discrimination can be found which will heavily affect the </w:t>
      </w:r>
      <w:r w:rsidR="008C6D8C">
        <w:t>company’s</w:t>
      </w:r>
      <w:r>
        <w:t xml:space="preserve"> image.  Even without this conduct it should be a natural </w:t>
      </w:r>
      <w:r w:rsidR="00C83905">
        <w:t xml:space="preserve">thought to work </w:t>
      </w:r>
      <w:r w:rsidR="008C6D8C">
        <w:t>professionally</w:t>
      </w:r>
      <w:r w:rsidR="00C83905">
        <w:t xml:space="preserve"> in any work environment that </w:t>
      </w:r>
      <w:r w:rsidR="008C6D8C">
        <w:t>has</w:t>
      </w:r>
      <w:r w:rsidR="00C83905">
        <w:t xml:space="preserve"> been presented while </w:t>
      </w:r>
      <w:r w:rsidR="008C6D8C">
        <w:t>also</w:t>
      </w:r>
      <w:r w:rsidR="00C83905">
        <w:t xml:space="preserve"> being a very friendly person. Most importantly it should always be considered to treat peers and </w:t>
      </w:r>
      <w:r w:rsidR="008C6D8C">
        <w:t>colleagues</w:t>
      </w:r>
      <w:r w:rsidR="00C83905">
        <w:t xml:space="preserve"> with respect no matter their race origin or gender.</w:t>
      </w:r>
    </w:p>
    <w:p w14:paraId="403B1C50" w14:textId="36B9F6C4" w:rsidR="00C83905" w:rsidRDefault="00C83905" w:rsidP="00C83905"/>
    <w:p w14:paraId="173C7E8B" w14:textId="02A1E671" w:rsidR="00C83905" w:rsidRDefault="008C6D8C" w:rsidP="00C83905">
      <w:r>
        <w:t>Finally,</w:t>
      </w:r>
      <w:r w:rsidR="00C83905">
        <w:t xml:space="preserve"> it is also vital that the legal rights of the third </w:t>
      </w:r>
      <w:r>
        <w:t>parties should</w:t>
      </w:r>
      <w:r w:rsidR="00C83905">
        <w:t xml:space="preserve"> be considered to make sure that third party companies are not </w:t>
      </w:r>
      <w:r>
        <w:t>overstepping</w:t>
      </w:r>
      <w:r w:rsidR="00C83905">
        <w:t xml:space="preserve"> </w:t>
      </w:r>
      <w:r>
        <w:t>and</w:t>
      </w:r>
      <w:r w:rsidR="00C83905">
        <w:t xml:space="preserve"> are keeping within the legal right</w:t>
      </w:r>
      <w:sdt>
        <w:sdtPr>
          <w:id w:val="388930632"/>
          <w:citation/>
        </w:sdtPr>
        <w:sdtContent>
          <w:r w:rsidR="00C83905">
            <w:fldChar w:fldCharType="begin"/>
          </w:r>
          <w:r w:rsidR="00C83905">
            <w:instrText xml:space="preserve"> CITATION Bcs19 \l 2057 </w:instrText>
          </w:r>
          <w:r w:rsidR="00C83905">
            <w:fldChar w:fldCharType="separate"/>
          </w:r>
          <w:r w:rsidR="00C83905">
            <w:rPr>
              <w:noProof/>
            </w:rPr>
            <w:t xml:space="preserve"> </w:t>
          </w:r>
          <w:r w:rsidR="00C83905" w:rsidRPr="00C83905">
            <w:rPr>
              <w:noProof/>
            </w:rPr>
            <w:t>[2]</w:t>
          </w:r>
          <w:r w:rsidR="00C83905">
            <w:fldChar w:fldCharType="end"/>
          </w:r>
        </w:sdtContent>
      </w:sdt>
      <w:r w:rsidR="00C83905">
        <w:t xml:space="preserve">. </w:t>
      </w:r>
      <w:r>
        <w:t>Also,</w:t>
      </w:r>
      <w:r w:rsidR="00C83905">
        <w:t xml:space="preserve"> </w:t>
      </w:r>
      <w:r>
        <w:t>as well</w:t>
      </w:r>
      <w:r w:rsidR="00C83905">
        <w:t xml:space="preserve"> as the legal rights </w:t>
      </w:r>
      <w:r>
        <w:t>it should</w:t>
      </w:r>
      <w:r w:rsidR="00C83905">
        <w:t xml:space="preserve"> </w:t>
      </w:r>
      <w:r>
        <w:t>be</w:t>
      </w:r>
      <w:r w:rsidR="00C83905">
        <w:t xml:space="preserve"> considered to promote equal access to the </w:t>
      </w:r>
      <w:r>
        <w:t>benefits</w:t>
      </w:r>
      <w:r w:rsidR="00C83905">
        <w:t xml:space="preserve"> of it and to also promote all sectors in modern society when the opportunity arises</w:t>
      </w:r>
      <w:sdt>
        <w:sdtPr>
          <w:id w:val="316081890"/>
          <w:citation/>
        </w:sdtPr>
        <w:sdtContent>
          <w:r w:rsidR="00C83905">
            <w:fldChar w:fldCharType="begin"/>
          </w:r>
          <w:r w:rsidR="00C83905">
            <w:instrText xml:space="preserve"> CITATION Bcs19 \l 2057 </w:instrText>
          </w:r>
          <w:r w:rsidR="00C83905">
            <w:fldChar w:fldCharType="separate"/>
          </w:r>
          <w:r w:rsidR="00C83905">
            <w:rPr>
              <w:noProof/>
            </w:rPr>
            <w:t xml:space="preserve"> </w:t>
          </w:r>
          <w:r w:rsidR="00C83905" w:rsidRPr="00C83905">
            <w:rPr>
              <w:noProof/>
            </w:rPr>
            <w:t>[2]</w:t>
          </w:r>
          <w:r w:rsidR="00C83905">
            <w:fldChar w:fldCharType="end"/>
          </w:r>
        </w:sdtContent>
      </w:sdt>
      <w:r w:rsidR="00C83905">
        <w:t>.</w:t>
      </w:r>
    </w:p>
    <w:p w14:paraId="4760B715" w14:textId="645C754C" w:rsidR="00C83905" w:rsidRPr="00C83905" w:rsidRDefault="00C83905" w:rsidP="00C83905"/>
    <w:p w14:paraId="4A0CC830" w14:textId="6768C2A2" w:rsidR="00C83905" w:rsidRDefault="00C83905" w:rsidP="00C83905"/>
    <w:p w14:paraId="2773F52B" w14:textId="77777777" w:rsidR="00C83905" w:rsidRDefault="00C83905" w:rsidP="00C83905">
      <w:pPr>
        <w:rPr>
          <w:sz w:val="28"/>
          <w:szCs w:val="28"/>
        </w:rPr>
      </w:pPr>
    </w:p>
    <w:p w14:paraId="2F4EBB1E" w14:textId="77777777" w:rsidR="00C83905" w:rsidRDefault="00C83905" w:rsidP="00C83905">
      <w:pPr>
        <w:rPr>
          <w:sz w:val="28"/>
          <w:szCs w:val="28"/>
        </w:rPr>
      </w:pPr>
    </w:p>
    <w:p w14:paraId="4C495C23" w14:textId="77777777" w:rsidR="00C83905" w:rsidRDefault="00C83905" w:rsidP="00C83905">
      <w:pPr>
        <w:rPr>
          <w:sz w:val="28"/>
          <w:szCs w:val="28"/>
        </w:rPr>
      </w:pPr>
    </w:p>
    <w:p w14:paraId="50A22616" w14:textId="77777777" w:rsidR="00C83905" w:rsidRDefault="00C83905" w:rsidP="00C83905">
      <w:pPr>
        <w:rPr>
          <w:sz w:val="28"/>
          <w:szCs w:val="28"/>
        </w:rPr>
      </w:pPr>
    </w:p>
    <w:p w14:paraId="386C9B71" w14:textId="77777777" w:rsidR="00C83905" w:rsidRDefault="00C83905" w:rsidP="00C83905">
      <w:pPr>
        <w:rPr>
          <w:sz w:val="28"/>
          <w:szCs w:val="28"/>
        </w:rPr>
      </w:pPr>
    </w:p>
    <w:p w14:paraId="02E0C66F" w14:textId="77777777" w:rsidR="00C83905" w:rsidRDefault="00C83905" w:rsidP="00C83905">
      <w:pPr>
        <w:rPr>
          <w:sz w:val="28"/>
          <w:szCs w:val="28"/>
        </w:rPr>
      </w:pPr>
    </w:p>
    <w:p w14:paraId="3D012DD2" w14:textId="77777777" w:rsidR="00C83905" w:rsidRDefault="00C83905" w:rsidP="00C83905">
      <w:pPr>
        <w:rPr>
          <w:sz w:val="28"/>
          <w:szCs w:val="28"/>
        </w:rPr>
      </w:pPr>
    </w:p>
    <w:p w14:paraId="38FFC1F4" w14:textId="3A65B91E" w:rsidR="00C83905" w:rsidRDefault="00C83905" w:rsidP="00C83905">
      <w:pPr>
        <w:rPr>
          <w:sz w:val="28"/>
          <w:szCs w:val="28"/>
        </w:rPr>
      </w:pPr>
      <w:r>
        <w:rPr>
          <w:sz w:val="28"/>
          <w:szCs w:val="28"/>
        </w:rPr>
        <w:lastRenderedPageBreak/>
        <w:t xml:space="preserve">Professional </w:t>
      </w:r>
      <w:r w:rsidR="008C6D8C">
        <w:rPr>
          <w:sz w:val="28"/>
          <w:szCs w:val="28"/>
        </w:rPr>
        <w:t>competence</w:t>
      </w:r>
      <w:r>
        <w:rPr>
          <w:sz w:val="28"/>
          <w:szCs w:val="28"/>
        </w:rPr>
        <w:t xml:space="preserve"> and integrity </w:t>
      </w:r>
    </w:p>
    <w:p w14:paraId="66261F04" w14:textId="5F80CD38" w:rsidR="00C83905" w:rsidRDefault="00C83905" w:rsidP="00C83905">
      <w:pPr>
        <w:rPr>
          <w:sz w:val="28"/>
          <w:szCs w:val="28"/>
        </w:rPr>
      </w:pPr>
    </w:p>
    <w:p w14:paraId="6B4DC558" w14:textId="0D4B009C" w:rsidR="00C83905" w:rsidRPr="009F40D8" w:rsidRDefault="007D0E7F" w:rsidP="00C83905">
      <w:r w:rsidRPr="009F40D8">
        <w:t xml:space="preserve">In professional competence the worker should only consider </w:t>
      </w:r>
      <w:r w:rsidR="008C6D8C" w:rsidRPr="009F40D8">
        <w:t>taking</w:t>
      </w:r>
      <w:r w:rsidRPr="009F40D8">
        <w:t xml:space="preserve"> work or should only provide a service within their professional service</w:t>
      </w:r>
      <w:sdt>
        <w:sdtPr>
          <w:id w:val="-588392145"/>
          <w:citation/>
        </w:sdtPr>
        <w:sdtContent>
          <w:r w:rsidRPr="009F40D8">
            <w:fldChar w:fldCharType="begin"/>
          </w:r>
          <w:r w:rsidRPr="009F40D8">
            <w:instrText xml:space="preserve"> CITATION Bcs19 \l 2057 </w:instrText>
          </w:r>
          <w:r w:rsidRPr="009F40D8">
            <w:fldChar w:fldCharType="separate"/>
          </w:r>
          <w:r w:rsidRPr="009F40D8">
            <w:rPr>
              <w:noProof/>
            </w:rPr>
            <w:t xml:space="preserve"> [2]</w:t>
          </w:r>
          <w:r w:rsidRPr="009F40D8">
            <w:fldChar w:fldCharType="end"/>
          </w:r>
        </w:sdtContent>
      </w:sdt>
      <w:r w:rsidRPr="009F40D8">
        <w:t xml:space="preserve">. By restricting </w:t>
      </w:r>
      <w:r w:rsidR="008C6D8C" w:rsidRPr="009F40D8">
        <w:t>Tahir</w:t>
      </w:r>
      <w:r w:rsidRPr="009F40D8">
        <w:t xml:space="preserve"> </w:t>
      </w:r>
      <w:r w:rsidR="008C6D8C" w:rsidRPr="009F40D8">
        <w:t>party</w:t>
      </w:r>
      <w:r w:rsidRPr="009F40D8">
        <w:t xml:space="preserve"> to their own professional sector this will help to make sure the third party is not over stepping any boundaries. </w:t>
      </w:r>
      <w:r w:rsidR="008C6D8C" w:rsidRPr="009F40D8">
        <w:t>So,</w:t>
      </w:r>
      <w:r w:rsidRPr="009F40D8">
        <w:t xml:space="preserve"> this will help ensure that the third party is only operating in their own field.</w:t>
      </w:r>
    </w:p>
    <w:p w14:paraId="143CACCB" w14:textId="4B81CB8E" w:rsidR="007D0E7F" w:rsidRPr="009F40D8" w:rsidRDefault="007D0E7F" w:rsidP="00C83905"/>
    <w:p w14:paraId="4D6AD76F" w14:textId="396B05F0" w:rsidR="007D0E7F" w:rsidRPr="009F40D8" w:rsidRDefault="007D0E7F" w:rsidP="00C83905">
      <w:r w:rsidRPr="009F40D8">
        <w:t xml:space="preserve">As a third party it is </w:t>
      </w:r>
      <w:r w:rsidR="008C6D8C" w:rsidRPr="009F40D8">
        <w:t>always</w:t>
      </w:r>
      <w:r w:rsidRPr="009F40D8">
        <w:t xml:space="preserve"> vital that you </w:t>
      </w:r>
      <w:r w:rsidR="008C6D8C" w:rsidRPr="009F40D8">
        <w:t>never</w:t>
      </w:r>
      <w:r w:rsidRPr="009F40D8">
        <w:t xml:space="preserve"> claim any work that is not in your possession or was not produced</w:t>
      </w:r>
      <w:sdt>
        <w:sdtPr>
          <w:id w:val="-1469893871"/>
          <w:citation/>
        </w:sdtPr>
        <w:sdtContent>
          <w:r w:rsidRPr="009F40D8">
            <w:fldChar w:fldCharType="begin"/>
          </w:r>
          <w:r w:rsidRPr="009F40D8">
            <w:instrText xml:space="preserve"> CITATION Bcs19 \l 2057 </w:instrText>
          </w:r>
          <w:r w:rsidRPr="009F40D8">
            <w:fldChar w:fldCharType="separate"/>
          </w:r>
          <w:r w:rsidRPr="009F40D8">
            <w:rPr>
              <w:noProof/>
            </w:rPr>
            <w:t xml:space="preserve"> [2]</w:t>
          </w:r>
          <w:r w:rsidRPr="009F40D8">
            <w:fldChar w:fldCharType="end"/>
          </w:r>
        </w:sdtContent>
      </w:sdt>
      <w:r w:rsidRPr="009F40D8">
        <w:t xml:space="preserve">. As </w:t>
      </w:r>
      <w:r w:rsidR="008C6D8C" w:rsidRPr="009F40D8">
        <w:t>claiming</w:t>
      </w:r>
      <w:r w:rsidRPr="009F40D8">
        <w:t xml:space="preserve"> work that isn’t </w:t>
      </w:r>
      <w:r w:rsidR="008C6D8C" w:rsidRPr="009F40D8">
        <w:t>their</w:t>
      </w:r>
      <w:r w:rsidRPr="009F40D8">
        <w:t xml:space="preserve"> own this can lead to a breach in </w:t>
      </w:r>
      <w:r w:rsidR="008C6D8C" w:rsidRPr="009F40D8">
        <w:t>copyrighting</w:t>
      </w:r>
      <w:r w:rsidRPr="009F40D8">
        <w:t xml:space="preserve"> </w:t>
      </w:r>
      <w:r w:rsidR="008C6D8C" w:rsidRPr="009F40D8">
        <w:t>and</w:t>
      </w:r>
      <w:r w:rsidRPr="009F40D8">
        <w:t xml:space="preserve"> will fall under </w:t>
      </w:r>
      <w:r w:rsidR="008C6D8C" w:rsidRPr="009F40D8">
        <w:t>plagiarism</w:t>
      </w:r>
      <w:r w:rsidRPr="009F40D8">
        <w:t>.</w:t>
      </w:r>
    </w:p>
    <w:p w14:paraId="7C004659" w14:textId="2150E150" w:rsidR="007D0E7F" w:rsidRPr="009F40D8" w:rsidRDefault="007D0E7F" w:rsidP="00C83905"/>
    <w:p w14:paraId="36E0842B" w14:textId="7F6EB348" w:rsidR="007D0E7F" w:rsidRPr="009F40D8" w:rsidRDefault="007D0E7F" w:rsidP="00C83905">
      <w:r w:rsidRPr="009F40D8">
        <w:t xml:space="preserve">Developing professional knowledge or skills </w:t>
      </w:r>
      <w:r w:rsidR="008C6D8C" w:rsidRPr="009F40D8">
        <w:t>while</w:t>
      </w:r>
      <w:r w:rsidRPr="009F40D8">
        <w:t xml:space="preserve"> also maintain awareness of developments within their </w:t>
      </w:r>
      <w:r w:rsidR="008C6D8C" w:rsidRPr="009F40D8">
        <w:t>own field</w:t>
      </w:r>
      <w:sdt>
        <w:sdtPr>
          <w:id w:val="529305568"/>
          <w:citation/>
        </w:sdtPr>
        <w:sdtContent>
          <w:r w:rsidRPr="009F40D8">
            <w:fldChar w:fldCharType="begin"/>
          </w:r>
          <w:r w:rsidRPr="009F40D8">
            <w:instrText xml:space="preserve"> CITATION Bcs19 \l 2057 </w:instrText>
          </w:r>
          <w:r w:rsidRPr="009F40D8">
            <w:fldChar w:fldCharType="separate"/>
          </w:r>
          <w:r w:rsidRPr="009F40D8">
            <w:rPr>
              <w:noProof/>
            </w:rPr>
            <w:t xml:space="preserve"> [2]</w:t>
          </w:r>
          <w:r w:rsidRPr="009F40D8">
            <w:fldChar w:fldCharType="end"/>
          </w:r>
        </w:sdtContent>
      </w:sdt>
      <w:r w:rsidRPr="009F40D8">
        <w:t xml:space="preserve">. All these factors are vital to a third party as any professional knowledge should be gained through the work experience provided by the third party while also learning new </w:t>
      </w:r>
      <w:r w:rsidR="008C6D8C" w:rsidRPr="009F40D8">
        <w:t>skills</w:t>
      </w:r>
      <w:r w:rsidRPr="009F40D8">
        <w:t xml:space="preserve">. By the </w:t>
      </w:r>
      <w:r w:rsidR="008C6D8C" w:rsidRPr="009F40D8">
        <w:t>third</w:t>
      </w:r>
      <w:r w:rsidRPr="009F40D8">
        <w:t xml:space="preserve"> party developing new knowledge and new skill sets within </w:t>
      </w:r>
      <w:r w:rsidR="008C6D8C" w:rsidRPr="009F40D8">
        <w:t>their</w:t>
      </w:r>
      <w:r w:rsidRPr="009F40D8">
        <w:t xml:space="preserve"> own work field they are able to take </w:t>
      </w:r>
      <w:r w:rsidR="008C6D8C" w:rsidRPr="009F40D8">
        <w:t>their</w:t>
      </w:r>
      <w:r w:rsidRPr="009F40D8">
        <w:t xml:space="preserve"> company further. All these factors can have a positive effect on the company as </w:t>
      </w:r>
      <w:r w:rsidR="008C6D8C" w:rsidRPr="009F40D8">
        <w:t>they</w:t>
      </w:r>
      <w:r w:rsidRPr="009F40D8">
        <w:t xml:space="preserve"> </w:t>
      </w:r>
      <w:r w:rsidR="008C6D8C" w:rsidRPr="009F40D8">
        <w:t>will</w:t>
      </w:r>
      <w:r w:rsidRPr="009F40D8">
        <w:t xml:space="preserve"> be improving </w:t>
      </w:r>
      <w:r w:rsidR="008C6D8C" w:rsidRPr="009F40D8">
        <w:t>themselves</w:t>
      </w:r>
      <w:r w:rsidRPr="009F40D8">
        <w:t xml:space="preserve"> by learning new skills and new knowledge in </w:t>
      </w:r>
      <w:r w:rsidR="008C6D8C" w:rsidRPr="009F40D8">
        <w:t>their</w:t>
      </w:r>
      <w:r w:rsidRPr="009F40D8">
        <w:t xml:space="preserve"> professional field.  While maintaining interest in advancements in </w:t>
      </w:r>
      <w:r w:rsidR="008C6D8C" w:rsidRPr="009F40D8">
        <w:t>their</w:t>
      </w:r>
      <w:r w:rsidRPr="009F40D8">
        <w:t xml:space="preserve"> field which could also help the company run more efficiently by </w:t>
      </w:r>
      <w:r w:rsidR="008C6D8C" w:rsidRPr="009F40D8">
        <w:t>having</w:t>
      </w:r>
      <w:r w:rsidRPr="009F40D8">
        <w:t xml:space="preserve"> u to date technology. </w:t>
      </w:r>
    </w:p>
    <w:p w14:paraId="62A9D847" w14:textId="28DB122E" w:rsidR="00C83905" w:rsidRPr="009F40D8" w:rsidRDefault="00C83905" w:rsidP="00C83905"/>
    <w:p w14:paraId="7755483F" w14:textId="5F7E3AF5" w:rsidR="00C83905" w:rsidRPr="009F40D8" w:rsidRDefault="009F40D8" w:rsidP="00C83905">
      <w:r w:rsidRPr="009F40D8">
        <w:t xml:space="preserve">As a third party will revolve around a group of people operating together it should be taken into account that all workers viewpoints should be </w:t>
      </w:r>
      <w:r w:rsidR="008C6D8C" w:rsidRPr="009F40D8">
        <w:t>considered,</w:t>
      </w:r>
      <w:r w:rsidRPr="009F40D8">
        <w:t xml:space="preserve"> and any points of criticism should be taken on board with a professional mentality</w:t>
      </w:r>
      <w:sdt>
        <w:sdtPr>
          <w:id w:val="-374923086"/>
          <w:citation/>
        </w:sdtPr>
        <w:sdtContent>
          <w:r w:rsidRPr="009F40D8">
            <w:fldChar w:fldCharType="begin"/>
          </w:r>
          <w:r w:rsidRPr="009F40D8">
            <w:instrText xml:space="preserve"> CITATION Bcs19 \l 2057 </w:instrText>
          </w:r>
          <w:r w:rsidRPr="009F40D8">
            <w:fldChar w:fldCharType="separate"/>
          </w:r>
          <w:r w:rsidRPr="009F40D8">
            <w:rPr>
              <w:noProof/>
            </w:rPr>
            <w:t xml:space="preserve"> [2]</w:t>
          </w:r>
          <w:r w:rsidRPr="009F40D8">
            <w:fldChar w:fldCharType="end"/>
          </w:r>
        </w:sdtContent>
      </w:sdt>
      <w:r w:rsidRPr="009F40D8">
        <w:t xml:space="preserve">. As these factors will </w:t>
      </w:r>
      <w:r w:rsidR="008C6D8C" w:rsidRPr="009F40D8">
        <w:t>heavily decide</w:t>
      </w:r>
      <w:r w:rsidRPr="009F40D8">
        <w:t xml:space="preserve"> if a </w:t>
      </w:r>
      <w:r w:rsidR="008C6D8C" w:rsidRPr="009F40D8">
        <w:t>group</w:t>
      </w:r>
      <w:r w:rsidRPr="009F40D8">
        <w:t xml:space="preserve"> ill operate together as. </w:t>
      </w:r>
      <w:r w:rsidR="008C6D8C" w:rsidRPr="009F40D8">
        <w:t>A</w:t>
      </w:r>
      <w:r w:rsidR="008C6D8C">
        <w:t xml:space="preserve"> </w:t>
      </w:r>
      <w:r w:rsidR="008C6D8C" w:rsidRPr="009F40D8">
        <w:t xml:space="preserve">team or as individuals. </w:t>
      </w:r>
      <w:r w:rsidRPr="009F40D8">
        <w:t xml:space="preserve">So as a group these will be considered to offer advice on </w:t>
      </w:r>
      <w:r w:rsidR="008C6D8C" w:rsidRPr="009F40D8">
        <w:t>each other’s</w:t>
      </w:r>
      <w:r w:rsidRPr="009F40D8">
        <w:t xml:space="preserve"> work.</w:t>
      </w:r>
    </w:p>
    <w:p w14:paraId="0AAFE989" w14:textId="199ED4B6" w:rsidR="009F40D8" w:rsidRDefault="009F40D8" w:rsidP="00C83905">
      <w:pPr>
        <w:rPr>
          <w:sz w:val="28"/>
          <w:szCs w:val="28"/>
        </w:rPr>
      </w:pPr>
    </w:p>
    <w:p w14:paraId="188FB166" w14:textId="721C99A2" w:rsidR="009F40D8" w:rsidRDefault="009F40D8" w:rsidP="00C83905">
      <w:pPr>
        <w:rPr>
          <w:sz w:val="28"/>
          <w:szCs w:val="28"/>
        </w:rPr>
      </w:pPr>
      <w:r>
        <w:rPr>
          <w:sz w:val="28"/>
          <w:szCs w:val="28"/>
        </w:rPr>
        <w:t>Duty to relevant authority</w:t>
      </w:r>
    </w:p>
    <w:p w14:paraId="4E3EC87F" w14:textId="599E98A9" w:rsidR="009F40D8" w:rsidRDefault="009F40D8" w:rsidP="00C83905">
      <w:pPr>
        <w:rPr>
          <w:sz w:val="28"/>
          <w:szCs w:val="28"/>
        </w:rPr>
      </w:pPr>
    </w:p>
    <w:p w14:paraId="009B86BD" w14:textId="4D4772EB" w:rsidR="009F40D8" w:rsidRPr="00E1381C" w:rsidRDefault="009F40D8" w:rsidP="009F40D8">
      <w:r w:rsidRPr="00E1381C">
        <w:t xml:space="preserve">Should always avoid any conflict with the </w:t>
      </w:r>
      <w:r w:rsidR="008C6D8C" w:rsidRPr="00E1381C">
        <w:t>company’s</w:t>
      </w:r>
      <w:r w:rsidRPr="00E1381C">
        <w:t xml:space="preserve"> relevant authority</w:t>
      </w:r>
      <w:sdt>
        <w:sdtPr>
          <w:id w:val="-643049137"/>
          <w:citation/>
        </w:sdtPr>
        <w:sdtContent>
          <w:r w:rsidRPr="00E1381C">
            <w:fldChar w:fldCharType="begin"/>
          </w:r>
          <w:r w:rsidRPr="00E1381C">
            <w:instrText xml:space="preserve"> CITATION Bcs19 \l 2057 </w:instrText>
          </w:r>
          <w:r w:rsidRPr="00E1381C">
            <w:fldChar w:fldCharType="separate"/>
          </w:r>
          <w:r w:rsidRPr="00E1381C">
            <w:rPr>
              <w:noProof/>
            </w:rPr>
            <w:t xml:space="preserve"> [2]</w:t>
          </w:r>
          <w:r w:rsidRPr="00E1381C">
            <w:fldChar w:fldCharType="end"/>
          </w:r>
        </w:sdtContent>
      </w:sdt>
      <w:r w:rsidRPr="00E1381C">
        <w:t>. As a third party would always look to avoid conflict or complications with a result of losing credibility.</w:t>
      </w:r>
    </w:p>
    <w:p w14:paraId="34537425" w14:textId="77777777" w:rsidR="009F40D8" w:rsidRPr="00E1381C" w:rsidRDefault="009F40D8" w:rsidP="00C83905"/>
    <w:p w14:paraId="142B24FE" w14:textId="35B78F7D" w:rsidR="009F40D8" w:rsidRPr="00E1381C" w:rsidRDefault="009F40D8" w:rsidP="00C83905">
      <w:r w:rsidRPr="00E1381C">
        <w:t xml:space="preserve">While also complying with the relevant authority as a professional company </w:t>
      </w:r>
      <w:r w:rsidR="008C6D8C" w:rsidRPr="00E1381C">
        <w:t>it is</w:t>
      </w:r>
      <w:r w:rsidRPr="00E1381C">
        <w:t xml:space="preserve"> vital to operate within your legal </w:t>
      </w:r>
      <w:r w:rsidR="008C6D8C" w:rsidRPr="00E1381C">
        <w:t>rights,</w:t>
      </w:r>
      <w:r w:rsidRPr="00E1381C">
        <w:t xml:space="preserve"> so the authority isn’t alarmed or questions the </w:t>
      </w:r>
      <w:r w:rsidR="008C6D8C" w:rsidRPr="00E1381C">
        <w:t>company’s</w:t>
      </w:r>
      <w:r w:rsidRPr="00E1381C">
        <w:t xml:space="preserve"> professionalism. The next factor with authority is the company should also be responsible for any professional work submitted by the company or created by them</w:t>
      </w:r>
      <w:sdt>
        <w:sdtPr>
          <w:id w:val="1811741514"/>
          <w:citation/>
        </w:sdtPr>
        <w:sdtContent>
          <w:r w:rsidR="00E1381C" w:rsidRPr="00E1381C">
            <w:fldChar w:fldCharType="begin"/>
          </w:r>
          <w:r w:rsidR="00E1381C" w:rsidRPr="00E1381C">
            <w:instrText xml:space="preserve"> CITATION Bcs19 \l 2057 </w:instrText>
          </w:r>
          <w:r w:rsidR="00E1381C" w:rsidRPr="00E1381C">
            <w:fldChar w:fldCharType="separate"/>
          </w:r>
          <w:r w:rsidR="00E1381C" w:rsidRPr="00E1381C">
            <w:rPr>
              <w:noProof/>
            </w:rPr>
            <w:t xml:space="preserve"> [2]</w:t>
          </w:r>
          <w:r w:rsidR="00E1381C" w:rsidRPr="00E1381C">
            <w:fldChar w:fldCharType="end"/>
          </w:r>
        </w:sdtContent>
      </w:sdt>
      <w:r w:rsidR="00E1381C" w:rsidRPr="00E1381C">
        <w:t xml:space="preserve">. </w:t>
      </w:r>
    </w:p>
    <w:p w14:paraId="02FC04B1" w14:textId="194CBF16" w:rsidR="00E1381C" w:rsidRPr="00E1381C" w:rsidRDefault="00E1381C" w:rsidP="00C83905"/>
    <w:p w14:paraId="304B7F18" w14:textId="03FE3FD0" w:rsidR="00E1381C" w:rsidRDefault="008C6D8C" w:rsidP="00C83905">
      <w:r w:rsidRPr="00E1381C">
        <w:t>Finally,</w:t>
      </w:r>
      <w:r w:rsidR="00E1381C" w:rsidRPr="00E1381C">
        <w:t xml:space="preserve"> when complying with an offic</w:t>
      </w:r>
      <w:r w:rsidR="00E1381C">
        <w:t>i</w:t>
      </w:r>
      <w:r w:rsidR="00E1381C" w:rsidRPr="00E1381C">
        <w:t>a</w:t>
      </w:r>
      <w:r w:rsidR="00E1381C">
        <w:t>l</w:t>
      </w:r>
      <w:r w:rsidR="00E1381C" w:rsidRPr="00E1381C">
        <w:t xml:space="preserve"> authority the company should </w:t>
      </w:r>
      <w:r w:rsidRPr="00E1381C">
        <w:t>never</w:t>
      </w:r>
      <w:r w:rsidR="00E1381C" w:rsidRPr="00E1381C">
        <w:t xml:space="preserve"> look to disclose any professionally submitted </w:t>
      </w:r>
      <w:r w:rsidRPr="00E1381C">
        <w:t>work,</w:t>
      </w:r>
      <w:r w:rsidR="00E1381C" w:rsidRPr="00E1381C">
        <w:t xml:space="preserve"> or they should never block access to </w:t>
      </w:r>
      <w:r w:rsidRPr="00E1381C">
        <w:t>relevant</w:t>
      </w:r>
      <w:r w:rsidR="00E1381C" w:rsidRPr="00E1381C">
        <w:t xml:space="preserve"> confidential information from an official authority</w:t>
      </w:r>
      <w:sdt>
        <w:sdtPr>
          <w:id w:val="1492371754"/>
          <w:citation/>
        </w:sdtPr>
        <w:sdtContent>
          <w:r w:rsidR="00E1381C">
            <w:fldChar w:fldCharType="begin"/>
          </w:r>
          <w:r w:rsidR="00E1381C">
            <w:instrText xml:space="preserve"> CITATION Bcs19 \l 2057 </w:instrText>
          </w:r>
          <w:r w:rsidR="00E1381C">
            <w:fldChar w:fldCharType="separate"/>
          </w:r>
          <w:r w:rsidR="00E1381C">
            <w:rPr>
              <w:noProof/>
            </w:rPr>
            <w:t xml:space="preserve"> </w:t>
          </w:r>
          <w:r w:rsidR="00E1381C" w:rsidRPr="00E1381C">
            <w:rPr>
              <w:noProof/>
            </w:rPr>
            <w:t>[2]</w:t>
          </w:r>
          <w:r w:rsidR="00E1381C">
            <w:fldChar w:fldCharType="end"/>
          </w:r>
        </w:sdtContent>
      </w:sdt>
      <w:r w:rsidR="00E1381C" w:rsidRPr="00E1381C">
        <w:t xml:space="preserve">. As the authority will need to be up to date on any professional changes. These changes should always be </w:t>
      </w:r>
      <w:r w:rsidRPr="00E1381C">
        <w:t>running</w:t>
      </w:r>
      <w:r w:rsidR="00E1381C" w:rsidRPr="00E1381C">
        <w:t xml:space="preserve"> through the authority first.</w:t>
      </w:r>
    </w:p>
    <w:p w14:paraId="7DEBC528" w14:textId="58F786E4" w:rsidR="005057A9" w:rsidRDefault="005057A9" w:rsidP="00C83905"/>
    <w:p w14:paraId="2AFEC04E" w14:textId="0A244442" w:rsidR="005057A9" w:rsidRDefault="005057A9" w:rsidP="00C83905"/>
    <w:p w14:paraId="2C5B5C3D" w14:textId="47EE55D8" w:rsidR="005057A9" w:rsidRDefault="005057A9" w:rsidP="00C83905"/>
    <w:p w14:paraId="0377C92D" w14:textId="256D78B3" w:rsidR="005057A9" w:rsidRDefault="005057A9" w:rsidP="00C83905"/>
    <w:p w14:paraId="73BC2B17" w14:textId="4AF13B50" w:rsidR="005057A9" w:rsidRDefault="005057A9" w:rsidP="00C83905">
      <w:pPr>
        <w:rPr>
          <w:sz w:val="28"/>
          <w:szCs w:val="28"/>
        </w:rPr>
      </w:pPr>
      <w:r>
        <w:rPr>
          <w:sz w:val="28"/>
          <w:szCs w:val="28"/>
        </w:rPr>
        <w:lastRenderedPageBreak/>
        <w:t>Duty to profession</w:t>
      </w:r>
    </w:p>
    <w:p w14:paraId="237D3AD0" w14:textId="164613BC" w:rsidR="005057A9" w:rsidRDefault="005057A9" w:rsidP="00C83905">
      <w:pPr>
        <w:rPr>
          <w:sz w:val="28"/>
          <w:szCs w:val="28"/>
        </w:rPr>
      </w:pPr>
    </w:p>
    <w:p w14:paraId="196FC26E" w14:textId="1C512343" w:rsidR="005057A9" w:rsidRPr="005057A9" w:rsidRDefault="005057A9" w:rsidP="00C83905">
      <w:r w:rsidRPr="005057A9">
        <w:t xml:space="preserve">In the professional field it should be required that the company or party will uphold the professional reputation they have by complying to all standards created by the </w:t>
      </w:r>
      <w:r w:rsidR="008C6D8C" w:rsidRPr="005057A9">
        <w:t>BCS,</w:t>
      </w:r>
      <w:r w:rsidRPr="005057A9">
        <w:t xml:space="preserve"> charted institute of IT</w:t>
      </w:r>
      <w:sdt>
        <w:sdtPr>
          <w:id w:val="1806583122"/>
          <w:citation/>
        </w:sdtPr>
        <w:sdtContent>
          <w:r>
            <w:fldChar w:fldCharType="begin"/>
          </w:r>
          <w:r>
            <w:instrText xml:space="preserve"> CITATION Bcs19 \l 2057 </w:instrText>
          </w:r>
          <w:r>
            <w:fldChar w:fldCharType="separate"/>
          </w:r>
          <w:r>
            <w:rPr>
              <w:noProof/>
            </w:rPr>
            <w:t xml:space="preserve"> </w:t>
          </w:r>
          <w:r w:rsidRPr="005057A9">
            <w:rPr>
              <w:noProof/>
            </w:rPr>
            <w:t>[2]</w:t>
          </w:r>
          <w:r>
            <w:fldChar w:fldCharType="end"/>
          </w:r>
        </w:sdtContent>
      </w:sdt>
      <w:r w:rsidRPr="005057A9">
        <w:t>.</w:t>
      </w:r>
    </w:p>
    <w:p w14:paraId="27919073" w14:textId="165F6219" w:rsidR="005057A9" w:rsidRDefault="005057A9" w:rsidP="00C83905">
      <w:pPr>
        <w:rPr>
          <w:sz w:val="28"/>
          <w:szCs w:val="28"/>
        </w:rPr>
      </w:pPr>
    </w:p>
    <w:p w14:paraId="64431626" w14:textId="04A6311A" w:rsidR="005057A9" w:rsidRDefault="005057A9" w:rsidP="00C83905">
      <w:r>
        <w:t xml:space="preserve">As </w:t>
      </w:r>
      <w:r w:rsidR="008C6D8C">
        <w:t>a</w:t>
      </w:r>
      <w:r>
        <w:t xml:space="preserve"> professional company or third party it is vital that </w:t>
      </w:r>
      <w:r w:rsidR="008C6D8C">
        <w:t>professional</w:t>
      </w:r>
      <w:r>
        <w:t xml:space="preserve"> standards </w:t>
      </w:r>
      <w:r w:rsidR="008C6D8C">
        <w:t>should</w:t>
      </w:r>
      <w:r>
        <w:t xml:space="preserve"> always be met or exceeded to help improve them</w:t>
      </w:r>
      <w:sdt>
        <w:sdtPr>
          <w:id w:val="-768921716"/>
          <w:citation/>
        </w:sdtPr>
        <w:sdtContent>
          <w:r>
            <w:fldChar w:fldCharType="begin"/>
          </w:r>
          <w:r>
            <w:instrText xml:space="preserve"> CITATION Bcs19 \l 2057 </w:instrText>
          </w:r>
          <w:r>
            <w:fldChar w:fldCharType="separate"/>
          </w:r>
          <w:r>
            <w:rPr>
              <w:noProof/>
            </w:rPr>
            <w:t xml:space="preserve"> </w:t>
          </w:r>
          <w:r w:rsidRPr="005057A9">
            <w:rPr>
              <w:noProof/>
            </w:rPr>
            <w:t>[2]</w:t>
          </w:r>
          <w:r>
            <w:fldChar w:fldCharType="end"/>
          </w:r>
        </w:sdtContent>
      </w:sdt>
      <w:r>
        <w:t xml:space="preserve">.  The third </w:t>
      </w:r>
      <w:r w:rsidR="008C6D8C">
        <w:t>party</w:t>
      </w:r>
      <w:r>
        <w:t xml:space="preserve"> can do this by having </w:t>
      </w:r>
      <w:r w:rsidR="008C6D8C">
        <w:t>a</w:t>
      </w:r>
      <w:r>
        <w:t xml:space="preserve"> participation in the </w:t>
      </w:r>
      <w:r w:rsidR="008C6D8C">
        <w:t>development</w:t>
      </w:r>
      <w:r>
        <w:t xml:space="preserve"> in the </w:t>
      </w:r>
      <w:r w:rsidR="008C6D8C">
        <w:t>standards</w:t>
      </w:r>
      <w:r>
        <w:t xml:space="preserve">. </w:t>
      </w:r>
      <w:r w:rsidR="008C6D8C">
        <w:t>the</w:t>
      </w:r>
      <w:r>
        <w:t xml:space="preserve"> third party </w:t>
      </w:r>
      <w:r w:rsidR="008C6D8C">
        <w:t>could</w:t>
      </w:r>
      <w:r>
        <w:t xml:space="preserve"> have their </w:t>
      </w:r>
      <w:r w:rsidR="008C6D8C">
        <w:t>opinion</w:t>
      </w:r>
      <w:r>
        <w:t xml:space="preserve"> on. How to help the </w:t>
      </w:r>
      <w:r w:rsidR="008C6D8C">
        <w:t>standards</w:t>
      </w:r>
      <w:r>
        <w:t xml:space="preserve"> accustom the company while also </w:t>
      </w:r>
      <w:r w:rsidR="008C6D8C">
        <w:t>staying</w:t>
      </w:r>
      <w:r>
        <w:t xml:space="preserve"> professional and legal.</w:t>
      </w:r>
    </w:p>
    <w:p w14:paraId="6FFC4F2E" w14:textId="7051F9B3" w:rsidR="005057A9" w:rsidRDefault="005057A9" w:rsidP="00C83905"/>
    <w:p w14:paraId="13E52DDC" w14:textId="50C6E22C" w:rsidR="005057A9" w:rsidRDefault="008C6D8C" w:rsidP="00C83905">
      <w:r>
        <w:t>Finally, if any substantial changes where to happen to the company any high-ranking personnel were to step down or get fired, the company becomes bankrupt or a criminal offence has happened. Then it should be reported to the BSC with all relevant details</w:t>
      </w:r>
      <w:sdt>
        <w:sdtPr>
          <w:id w:val="-1800597669"/>
          <w:citation/>
        </w:sdtPr>
        <w:sdtContent>
          <w:r>
            <w:fldChar w:fldCharType="begin"/>
          </w:r>
          <w:r>
            <w:instrText xml:space="preserve"> CITATION Bcs19 \l 2057 </w:instrText>
          </w:r>
          <w:r>
            <w:fldChar w:fldCharType="separate"/>
          </w:r>
          <w:r>
            <w:rPr>
              <w:noProof/>
            </w:rPr>
            <w:t xml:space="preserve"> </w:t>
          </w:r>
          <w:r w:rsidRPr="008C6D8C">
            <w:rPr>
              <w:noProof/>
            </w:rPr>
            <w:t>[2]</w:t>
          </w:r>
          <w:r>
            <w:fldChar w:fldCharType="end"/>
          </w:r>
        </w:sdtContent>
      </w:sdt>
      <w:r>
        <w:t>.</w:t>
      </w:r>
    </w:p>
    <w:p w14:paraId="08AC0966" w14:textId="77777777" w:rsidR="005057A9" w:rsidRPr="005057A9" w:rsidRDefault="005057A9" w:rsidP="00C83905"/>
    <w:p w14:paraId="100E3D4A" w14:textId="0D51F3D0" w:rsidR="009F40D8" w:rsidRDefault="009F40D8" w:rsidP="00C83905">
      <w:pPr>
        <w:rPr>
          <w:sz w:val="28"/>
          <w:szCs w:val="28"/>
        </w:rPr>
      </w:pPr>
    </w:p>
    <w:p w14:paraId="1C032152" w14:textId="11E8092F" w:rsidR="009F40D8" w:rsidRPr="00467649" w:rsidRDefault="004041E6" w:rsidP="00C83905">
      <w:pPr>
        <w:rPr>
          <w:sz w:val="32"/>
          <w:szCs w:val="32"/>
        </w:rPr>
      </w:pPr>
      <w:r>
        <w:rPr>
          <w:sz w:val="32"/>
          <w:szCs w:val="32"/>
        </w:rPr>
        <w:t>7.</w:t>
      </w:r>
      <w:r w:rsidR="006C0E58" w:rsidRPr="00467649">
        <w:rPr>
          <w:sz w:val="32"/>
          <w:szCs w:val="32"/>
        </w:rPr>
        <w:t>Quality</w:t>
      </w:r>
    </w:p>
    <w:p w14:paraId="1784BD9E" w14:textId="0308AEF9" w:rsidR="009F40D8" w:rsidRDefault="009F40D8" w:rsidP="00C83905">
      <w:pPr>
        <w:rPr>
          <w:sz w:val="28"/>
          <w:szCs w:val="28"/>
        </w:rPr>
      </w:pPr>
    </w:p>
    <w:p w14:paraId="7F2D3403" w14:textId="28429A45" w:rsidR="00467649" w:rsidRDefault="00467649" w:rsidP="00C83905">
      <w:r w:rsidRPr="00467649">
        <w:t>Having quality control is vital to any project as quality control will help ensure the finished product will meet the quality requirements.</w:t>
      </w:r>
    </w:p>
    <w:p w14:paraId="1E251246" w14:textId="0F3ACCAB" w:rsidR="00467649" w:rsidRPr="00467649" w:rsidRDefault="00467649" w:rsidP="00467649"/>
    <w:p w14:paraId="5DCA694D" w14:textId="39369D1E" w:rsidR="00467649" w:rsidRDefault="00467649" w:rsidP="00467649"/>
    <w:p w14:paraId="7F36622F" w14:textId="27B3B5F3" w:rsidR="00467649" w:rsidRDefault="00467649" w:rsidP="00467649">
      <w:pPr>
        <w:rPr>
          <w:sz w:val="28"/>
          <w:szCs w:val="28"/>
        </w:rPr>
      </w:pPr>
      <w:r w:rsidRPr="00467649">
        <w:rPr>
          <w:sz w:val="28"/>
          <w:szCs w:val="28"/>
        </w:rPr>
        <w:t xml:space="preserve">Effectiveness </w:t>
      </w:r>
    </w:p>
    <w:p w14:paraId="3457E6C5" w14:textId="2B3CF5F3" w:rsidR="00467649" w:rsidRDefault="00467649" w:rsidP="00467649">
      <w:pPr>
        <w:rPr>
          <w:sz w:val="28"/>
          <w:szCs w:val="28"/>
        </w:rPr>
      </w:pPr>
    </w:p>
    <w:p w14:paraId="5CB431B5" w14:textId="27BDDD9C" w:rsidR="00467649" w:rsidRDefault="00467649" w:rsidP="00467649">
      <w:r>
        <w:t xml:space="preserve">As the </w:t>
      </w:r>
      <w:r w:rsidR="00074CF6">
        <w:t>finished project</w:t>
      </w:r>
      <w:r>
        <w:t xml:space="preserve"> is designed around utilising </w:t>
      </w:r>
      <w:r w:rsidR="00074CF6">
        <w:t>Bluetooth</w:t>
      </w:r>
      <w:r>
        <w:t xml:space="preserve">. It is vital that the </w:t>
      </w:r>
      <w:r w:rsidR="00074CF6">
        <w:t>Bluetooth</w:t>
      </w:r>
      <w:r>
        <w:t xml:space="preserve"> provides an </w:t>
      </w:r>
      <w:r w:rsidR="00074CF6">
        <w:t>effective</w:t>
      </w:r>
      <w:r>
        <w:t xml:space="preserve"> connection link between the mobile device and the </w:t>
      </w:r>
      <w:r w:rsidR="00074CF6">
        <w:t>devices</w:t>
      </w:r>
      <w:r>
        <w:t xml:space="preserve"> </w:t>
      </w:r>
      <w:r w:rsidR="00074CF6">
        <w:t>that</w:t>
      </w:r>
      <w:r>
        <w:t xml:space="preserve"> have had </w:t>
      </w:r>
      <w:r w:rsidR="00074CF6">
        <w:t>Bluetooth</w:t>
      </w:r>
      <w:r>
        <w:t xml:space="preserve"> implemented to them. </w:t>
      </w:r>
      <w:r w:rsidR="00074CF6">
        <w:t>So,</w:t>
      </w:r>
      <w:r>
        <w:t xml:space="preserve"> </w:t>
      </w:r>
      <w:r w:rsidR="00074CF6">
        <w:t>it</w:t>
      </w:r>
      <w:r>
        <w:t xml:space="preserve"> </w:t>
      </w:r>
      <w:r w:rsidR="00074CF6">
        <w:t>makes</w:t>
      </w:r>
      <w:r>
        <w:t xml:space="preserve"> sure the </w:t>
      </w:r>
      <w:r w:rsidR="00074CF6">
        <w:t>Bluetooth</w:t>
      </w:r>
      <w:r>
        <w:t xml:space="preserve"> side runs </w:t>
      </w:r>
      <w:r w:rsidR="00074CF6">
        <w:t>effectively the</w:t>
      </w:r>
      <w:r>
        <w:t xml:space="preserve"> devices will have been tested to make sure that they can operate with the </w:t>
      </w:r>
      <w:r w:rsidR="00074CF6">
        <w:t>Bluetooth</w:t>
      </w:r>
      <w:r>
        <w:t xml:space="preserve"> connection. Without any disconnections or without any signal interruptions. As when operating the devices using the </w:t>
      </w:r>
      <w:r w:rsidR="00074CF6">
        <w:t>Bluetooth</w:t>
      </w:r>
      <w:r>
        <w:t xml:space="preserve"> connection it is vital that the connection is stable so that there </w:t>
      </w:r>
      <w:r w:rsidR="00074CF6">
        <w:t>are</w:t>
      </w:r>
      <w:r>
        <w:t xml:space="preserve"> no disruptions. As if there </w:t>
      </w:r>
      <w:r w:rsidR="00074CF6">
        <w:t>are</w:t>
      </w:r>
      <w:r>
        <w:t xml:space="preserve"> disruptions or if there is a connectivity issue then the bluetooth is simply not running effectively.</w:t>
      </w:r>
    </w:p>
    <w:p w14:paraId="2910A22B" w14:textId="7E2A253B" w:rsidR="00467649" w:rsidRDefault="00467649" w:rsidP="00467649"/>
    <w:p w14:paraId="31E351EE" w14:textId="2227AE84" w:rsidR="00467649" w:rsidRDefault="00467649" w:rsidP="00467649">
      <w:pPr>
        <w:rPr>
          <w:sz w:val="28"/>
          <w:szCs w:val="28"/>
        </w:rPr>
      </w:pPr>
      <w:r w:rsidRPr="00467649">
        <w:rPr>
          <w:sz w:val="28"/>
          <w:szCs w:val="28"/>
        </w:rPr>
        <w:t>Productivity</w:t>
      </w:r>
    </w:p>
    <w:p w14:paraId="068D3770" w14:textId="2F3C8087" w:rsidR="00467649" w:rsidRDefault="00467649" w:rsidP="00467649">
      <w:pPr>
        <w:rPr>
          <w:sz w:val="28"/>
          <w:szCs w:val="28"/>
        </w:rPr>
      </w:pPr>
    </w:p>
    <w:p w14:paraId="3F1B8AEB" w14:textId="6FCC42F7" w:rsidR="00467649" w:rsidRPr="007C2A02" w:rsidRDefault="00467649" w:rsidP="00467649">
      <w:r w:rsidRPr="007C2A02">
        <w:t xml:space="preserve">When considering about productivity with the </w:t>
      </w:r>
      <w:r w:rsidR="00074CF6" w:rsidRPr="007C2A02">
        <w:t>Bluetooth</w:t>
      </w:r>
      <w:r w:rsidRPr="007C2A02">
        <w:t xml:space="preserve"> </w:t>
      </w:r>
      <w:r w:rsidR="00074CF6" w:rsidRPr="007C2A02">
        <w:t>project</w:t>
      </w:r>
      <w:r w:rsidRPr="007C2A02">
        <w:t xml:space="preserve"> it is vital that research is made for the right </w:t>
      </w:r>
      <w:r w:rsidR="00074CF6" w:rsidRPr="007C2A02">
        <w:t>Bluetooth</w:t>
      </w:r>
      <w:r w:rsidRPr="007C2A02">
        <w:t xml:space="preserve"> device to be </w:t>
      </w:r>
      <w:r w:rsidR="00074CF6" w:rsidRPr="007C2A02">
        <w:t>implemented</w:t>
      </w:r>
      <w:r w:rsidRPr="007C2A02">
        <w:t xml:space="preserve"> into the other game projects. This will be an issue with the </w:t>
      </w:r>
      <w:r w:rsidR="00074CF6" w:rsidRPr="007C2A02">
        <w:t>Bluetooth</w:t>
      </w:r>
      <w:r w:rsidRPr="007C2A02">
        <w:t xml:space="preserve"> as if the </w:t>
      </w:r>
      <w:r w:rsidR="00074CF6" w:rsidRPr="007C2A02">
        <w:t>wrong</w:t>
      </w:r>
      <w:r w:rsidRPr="007C2A02">
        <w:t xml:space="preserve"> product was bought then there will be a failure of compatibility with the devices.  If the compatibility </w:t>
      </w:r>
      <w:r w:rsidR="00074CF6" w:rsidRPr="007C2A02">
        <w:t>fails</w:t>
      </w:r>
      <w:r w:rsidRPr="007C2A02">
        <w:t xml:space="preserve"> then there is no chance of a connection so that, would mean a product </w:t>
      </w:r>
      <w:r w:rsidR="00074CF6" w:rsidRPr="007C2A02">
        <w:t>has</w:t>
      </w:r>
      <w:r w:rsidRPr="007C2A02">
        <w:t xml:space="preserve"> been bought and wasted. Which </w:t>
      </w:r>
      <w:r w:rsidR="00074CF6" w:rsidRPr="007C2A02">
        <w:t>will</w:t>
      </w:r>
      <w:r w:rsidRPr="007C2A02">
        <w:t xml:space="preserve"> lead </w:t>
      </w:r>
      <w:r w:rsidR="00074CF6" w:rsidRPr="007C2A02">
        <w:t>to</w:t>
      </w:r>
      <w:r w:rsidR="00074CF6">
        <w:t xml:space="preserve"> a</w:t>
      </w:r>
      <w:r w:rsidRPr="007C2A02">
        <w:t xml:space="preserve">. Result in resources and time. </w:t>
      </w:r>
      <w:r w:rsidR="00074CF6" w:rsidRPr="007C2A02">
        <w:t>So,</w:t>
      </w:r>
      <w:r w:rsidRPr="007C2A02">
        <w:t xml:space="preserve"> it is vital that the product is selected properly while considering the other projects.</w:t>
      </w:r>
    </w:p>
    <w:p w14:paraId="0BAA58D6" w14:textId="211EC6D0" w:rsidR="007C2A02" w:rsidRDefault="007C2A02" w:rsidP="00467649">
      <w:pPr>
        <w:rPr>
          <w:sz w:val="28"/>
          <w:szCs w:val="28"/>
        </w:rPr>
      </w:pPr>
    </w:p>
    <w:p w14:paraId="70F10EB8" w14:textId="77777777" w:rsidR="004041E6" w:rsidRDefault="004041E6" w:rsidP="00467649">
      <w:pPr>
        <w:rPr>
          <w:sz w:val="28"/>
          <w:szCs w:val="28"/>
        </w:rPr>
      </w:pPr>
    </w:p>
    <w:p w14:paraId="34BDCE77" w14:textId="6936A8A7" w:rsidR="007C2A02" w:rsidRDefault="007C2A02" w:rsidP="00467649">
      <w:pPr>
        <w:rPr>
          <w:sz w:val="28"/>
          <w:szCs w:val="28"/>
        </w:rPr>
      </w:pPr>
      <w:r>
        <w:rPr>
          <w:sz w:val="28"/>
          <w:szCs w:val="28"/>
        </w:rPr>
        <w:lastRenderedPageBreak/>
        <w:t>Safety</w:t>
      </w:r>
    </w:p>
    <w:p w14:paraId="0BC835E0" w14:textId="36B2A074" w:rsidR="007C2A02" w:rsidRDefault="007C2A02" w:rsidP="00467649">
      <w:pPr>
        <w:rPr>
          <w:sz w:val="28"/>
          <w:szCs w:val="28"/>
        </w:rPr>
      </w:pPr>
    </w:p>
    <w:p w14:paraId="7DC253F5" w14:textId="54C8E1BD" w:rsidR="007C2A02" w:rsidRDefault="007C2A02" w:rsidP="00467649">
      <w:r w:rsidRPr="007C2A02">
        <w:t xml:space="preserve">With the safety of the project this will be considered for both the hardware and software.  For the hardware it is electrical </w:t>
      </w:r>
      <w:r w:rsidR="00074CF6" w:rsidRPr="007C2A02">
        <w:t>equipment,</w:t>
      </w:r>
      <w:r w:rsidRPr="007C2A02">
        <w:t xml:space="preserve"> so it is </w:t>
      </w:r>
      <w:r w:rsidR="00074CF6" w:rsidRPr="007C2A02">
        <w:t>important</w:t>
      </w:r>
      <w:r w:rsidRPr="007C2A02">
        <w:t xml:space="preserve"> that safety precautions are taken when producing the final </w:t>
      </w:r>
      <w:r w:rsidR="00074CF6" w:rsidRPr="007C2A02">
        <w:t>project to</w:t>
      </w:r>
      <w:r w:rsidRPr="007C2A02">
        <w:t xml:space="preserve"> develop a fully safe and secure quality project.  By taking safety precautions this will lead to a low possibility in injuries when operating on the project so this will allow for a safe working environment.  As for the software this is a </w:t>
      </w:r>
      <w:r w:rsidR="00074CF6" w:rsidRPr="007C2A02">
        <w:t>Bluetooth</w:t>
      </w:r>
      <w:r w:rsidRPr="007C2A02">
        <w:t xml:space="preserve"> wireless connection. </w:t>
      </w:r>
      <w:r w:rsidR="00074CF6" w:rsidRPr="007C2A02">
        <w:t>So,</w:t>
      </w:r>
      <w:r w:rsidRPr="007C2A02">
        <w:t xml:space="preserve"> this connection will </w:t>
      </w:r>
      <w:r w:rsidR="00074CF6" w:rsidRPr="007C2A02">
        <w:t>need</w:t>
      </w:r>
      <w:r w:rsidRPr="007C2A02">
        <w:t xml:space="preserve"> to be locked </w:t>
      </w:r>
      <w:r w:rsidR="00074CF6" w:rsidRPr="007C2A02">
        <w:t>and</w:t>
      </w:r>
      <w:r w:rsidRPr="007C2A02">
        <w:t xml:space="preserve"> will need to be secured. By securing the </w:t>
      </w:r>
      <w:r w:rsidR="00074CF6" w:rsidRPr="007C2A02">
        <w:t>Bluetooth</w:t>
      </w:r>
      <w:r w:rsidRPr="007C2A02">
        <w:t xml:space="preserve"> </w:t>
      </w:r>
      <w:r w:rsidR="00074CF6" w:rsidRPr="007C2A02">
        <w:t>connection</w:t>
      </w:r>
      <w:r w:rsidRPr="007C2A02">
        <w:t xml:space="preserve"> this will prevent any unauthorised access. As if unauthorised </w:t>
      </w:r>
      <w:r w:rsidR="00074CF6" w:rsidRPr="007C2A02">
        <w:t>access</w:t>
      </w:r>
      <w:r w:rsidRPr="007C2A02">
        <w:t xml:space="preserve"> was to breach the connection then this person could make all kinds of changes to the project or they can simply plant a virus in the project. </w:t>
      </w:r>
      <w:r w:rsidR="00074CF6" w:rsidRPr="007C2A02">
        <w:t>So,</w:t>
      </w:r>
      <w:r w:rsidRPr="007C2A02">
        <w:t xml:space="preserve"> it </w:t>
      </w:r>
      <w:r w:rsidR="00074CF6" w:rsidRPr="007C2A02">
        <w:t>is</w:t>
      </w:r>
      <w:r w:rsidRPr="007C2A02">
        <w:t xml:space="preserve"> important to </w:t>
      </w:r>
      <w:r w:rsidR="00074CF6" w:rsidRPr="007C2A02">
        <w:t>safely</w:t>
      </w:r>
      <w:r w:rsidRPr="007C2A02">
        <w:t xml:space="preserve"> secure the connection so that no viruses infiltrate onto the projects causing a security and a quality issue.</w:t>
      </w:r>
    </w:p>
    <w:p w14:paraId="7EAD7751" w14:textId="5FC75D34" w:rsidR="007C2A02" w:rsidRDefault="007C2A02" w:rsidP="00467649"/>
    <w:p w14:paraId="7E4F7A9D" w14:textId="4A1FDA5C" w:rsidR="007C2A02" w:rsidRDefault="007C2A02" w:rsidP="00467649"/>
    <w:p w14:paraId="4308E90B" w14:textId="47E11ADF" w:rsidR="007C2A02" w:rsidRDefault="007C2A02" w:rsidP="00467649"/>
    <w:p w14:paraId="21D0A89E" w14:textId="5CE17370" w:rsidR="007C2A02" w:rsidRDefault="007C2A02" w:rsidP="00467649"/>
    <w:p w14:paraId="501678D0" w14:textId="2266E140" w:rsidR="007C2A02" w:rsidRPr="00074CF6" w:rsidRDefault="004041E6" w:rsidP="00467649">
      <w:pPr>
        <w:rPr>
          <w:sz w:val="32"/>
          <w:szCs w:val="32"/>
        </w:rPr>
      </w:pPr>
      <w:r>
        <w:rPr>
          <w:sz w:val="32"/>
          <w:szCs w:val="32"/>
        </w:rPr>
        <w:t>8.</w:t>
      </w:r>
      <w:r w:rsidR="007C2A02" w:rsidRPr="00074CF6">
        <w:rPr>
          <w:sz w:val="32"/>
          <w:szCs w:val="32"/>
        </w:rPr>
        <w:t>Software qualities</w:t>
      </w:r>
    </w:p>
    <w:p w14:paraId="5EC97469" w14:textId="7183D28F" w:rsidR="007C2A02" w:rsidRDefault="007C2A02" w:rsidP="00467649">
      <w:pPr>
        <w:rPr>
          <w:sz w:val="28"/>
          <w:szCs w:val="28"/>
        </w:rPr>
      </w:pPr>
    </w:p>
    <w:tbl>
      <w:tblPr>
        <w:tblStyle w:val="TableGrid"/>
        <w:tblW w:w="0" w:type="auto"/>
        <w:tblLook w:val="04A0" w:firstRow="1" w:lastRow="0" w:firstColumn="1" w:lastColumn="0" w:noHBand="0" w:noVBand="1"/>
      </w:tblPr>
      <w:tblGrid>
        <w:gridCol w:w="4505"/>
        <w:gridCol w:w="4505"/>
      </w:tblGrid>
      <w:tr w:rsidR="00DC0DFC" w14:paraId="1F375D9D" w14:textId="77777777" w:rsidTr="00DC0DFC">
        <w:tc>
          <w:tcPr>
            <w:tcW w:w="4505" w:type="dxa"/>
          </w:tcPr>
          <w:p w14:paraId="7D0FA81E" w14:textId="0E0A3FBD" w:rsidR="00DC0DFC" w:rsidRDefault="00DC0DFC" w:rsidP="00DC0DFC">
            <w:pPr>
              <w:jc w:val="center"/>
              <w:rPr>
                <w:sz w:val="28"/>
                <w:szCs w:val="28"/>
              </w:rPr>
            </w:pPr>
            <w:r>
              <w:rPr>
                <w:sz w:val="28"/>
                <w:szCs w:val="28"/>
              </w:rPr>
              <w:t>Functionality</w:t>
            </w:r>
          </w:p>
        </w:tc>
        <w:tc>
          <w:tcPr>
            <w:tcW w:w="4505" w:type="dxa"/>
          </w:tcPr>
          <w:p w14:paraId="5CB17737" w14:textId="26DB4BAB" w:rsidR="00DC0DFC" w:rsidRPr="00DC0DFC" w:rsidRDefault="00DC0DFC" w:rsidP="00DC0DFC">
            <w:pPr>
              <w:jc w:val="center"/>
            </w:pPr>
            <w:r>
              <w:t xml:space="preserve">For functionality this will be considered as. A performance check for the </w:t>
            </w:r>
            <w:r w:rsidR="00074CF6">
              <w:t>Bluetooth</w:t>
            </w:r>
            <w:r>
              <w:t xml:space="preserve">. </w:t>
            </w:r>
            <w:r w:rsidR="00074CF6">
              <w:t>So,</w:t>
            </w:r>
            <w:r>
              <w:t xml:space="preserve"> for the functionality this will look to ensure the </w:t>
            </w:r>
            <w:r w:rsidR="00074CF6">
              <w:t>Bluetooth</w:t>
            </w:r>
            <w:r>
              <w:t xml:space="preserve"> can function </w:t>
            </w:r>
            <w:r w:rsidR="00074CF6">
              <w:t>efficiently</w:t>
            </w:r>
            <w:r>
              <w:t xml:space="preserve"> with the other parts of the software. As the </w:t>
            </w:r>
            <w:r w:rsidR="00074CF6">
              <w:t>Bluetooth</w:t>
            </w:r>
            <w:r>
              <w:t xml:space="preserve"> is an external late implementation. The function of the </w:t>
            </w:r>
            <w:r w:rsidR="00074CF6">
              <w:t>Bluetooth</w:t>
            </w:r>
            <w:r>
              <w:t xml:space="preserve"> is to provide a wireless connection from one device to another.</w:t>
            </w:r>
          </w:p>
        </w:tc>
      </w:tr>
      <w:tr w:rsidR="00DC0DFC" w14:paraId="20F906E7" w14:textId="77777777" w:rsidTr="00DC0DFC">
        <w:tc>
          <w:tcPr>
            <w:tcW w:w="4505" w:type="dxa"/>
          </w:tcPr>
          <w:p w14:paraId="2A0F0157" w14:textId="0013AE16" w:rsidR="00DC0DFC" w:rsidRDefault="00DC0DFC" w:rsidP="00DC0DFC">
            <w:pPr>
              <w:jc w:val="center"/>
              <w:rPr>
                <w:sz w:val="28"/>
                <w:szCs w:val="28"/>
              </w:rPr>
            </w:pPr>
            <w:r>
              <w:rPr>
                <w:sz w:val="28"/>
                <w:szCs w:val="28"/>
              </w:rPr>
              <w:t>Reliability</w:t>
            </w:r>
          </w:p>
        </w:tc>
        <w:tc>
          <w:tcPr>
            <w:tcW w:w="4505" w:type="dxa"/>
          </w:tcPr>
          <w:p w14:paraId="1CB32E04" w14:textId="3BDC0B97" w:rsidR="00DC0DFC" w:rsidRPr="00074CF6" w:rsidRDefault="00DC0DFC" w:rsidP="00DC0DFC">
            <w:pPr>
              <w:jc w:val="center"/>
            </w:pPr>
            <w:r w:rsidRPr="00074CF6">
              <w:t xml:space="preserve">Reliability will look to enforce that the project can maintain a stable efficient level.  By </w:t>
            </w:r>
            <w:r w:rsidR="00074CF6" w:rsidRPr="00074CF6">
              <w:t>having</w:t>
            </w:r>
            <w:r w:rsidRPr="00074CF6">
              <w:t xml:space="preserve">. Stable efficient level this will state the completed project as a reliable success. </w:t>
            </w:r>
            <w:r w:rsidR="00074CF6" w:rsidRPr="00074CF6">
              <w:t>As the final project can be used and can run at</w:t>
            </w:r>
            <w:r w:rsidR="00074CF6">
              <w:t xml:space="preserve"> </w:t>
            </w:r>
            <w:r w:rsidR="00074CF6" w:rsidRPr="00074CF6">
              <w:t xml:space="preserve">an efficient level. </w:t>
            </w:r>
            <w:r w:rsidRPr="00074CF6">
              <w:t xml:space="preserve">By having a reliant connection </w:t>
            </w:r>
            <w:r w:rsidR="00074CF6" w:rsidRPr="00074CF6">
              <w:t>form,</w:t>
            </w:r>
            <w:r w:rsidRPr="00074CF6">
              <w:t xml:space="preserve"> the </w:t>
            </w:r>
            <w:r w:rsidR="00074CF6" w:rsidRPr="00074CF6">
              <w:t>Bluetooth</w:t>
            </w:r>
            <w:r w:rsidRPr="00074CF6">
              <w:t xml:space="preserve">. The project can count on the connection being reliable </w:t>
            </w:r>
            <w:r w:rsidR="00074CF6" w:rsidRPr="00074CF6">
              <w:t>ev</w:t>
            </w:r>
            <w:r w:rsidR="00074CF6">
              <w:t>e</w:t>
            </w:r>
            <w:r w:rsidR="00074CF6" w:rsidRPr="00074CF6">
              <w:t>rytime</w:t>
            </w:r>
            <w:r w:rsidRPr="00074CF6">
              <w:t xml:space="preserve">. </w:t>
            </w:r>
            <w:r w:rsidR="00074CF6" w:rsidRPr="00074CF6">
              <w:t>So,</w:t>
            </w:r>
            <w:r w:rsidRPr="00074CF6">
              <w:t xml:space="preserve"> the project is able to be compatible with the connection and will have a </w:t>
            </w:r>
            <w:r w:rsidR="00074CF6" w:rsidRPr="00074CF6">
              <w:t>Bluetooth</w:t>
            </w:r>
            <w:r w:rsidRPr="00074CF6">
              <w:t xml:space="preserve"> connection to a mobile </w:t>
            </w:r>
            <w:r w:rsidR="00074CF6" w:rsidRPr="00074CF6">
              <w:t>device</w:t>
            </w:r>
            <w:r w:rsidRPr="00074CF6">
              <w:t>. Providing a reliable connection and a reliable performance.</w:t>
            </w:r>
          </w:p>
        </w:tc>
      </w:tr>
      <w:tr w:rsidR="00DC0DFC" w14:paraId="464AD4FF" w14:textId="77777777" w:rsidTr="00DC0DFC">
        <w:tc>
          <w:tcPr>
            <w:tcW w:w="4505" w:type="dxa"/>
          </w:tcPr>
          <w:p w14:paraId="0C8A8F48" w14:textId="038E2AFC" w:rsidR="00DC0DFC" w:rsidRDefault="00DC0DFC" w:rsidP="00DC0DFC">
            <w:pPr>
              <w:jc w:val="center"/>
              <w:rPr>
                <w:sz w:val="28"/>
                <w:szCs w:val="28"/>
              </w:rPr>
            </w:pPr>
            <w:r>
              <w:rPr>
                <w:sz w:val="28"/>
                <w:szCs w:val="28"/>
              </w:rPr>
              <w:t>Usability</w:t>
            </w:r>
          </w:p>
        </w:tc>
        <w:tc>
          <w:tcPr>
            <w:tcW w:w="4505" w:type="dxa"/>
          </w:tcPr>
          <w:p w14:paraId="3AA77BF2" w14:textId="112919D4" w:rsidR="00DC0DFC" w:rsidRDefault="00DC0DFC" w:rsidP="00467649">
            <w:pPr>
              <w:rPr>
                <w:sz w:val="28"/>
                <w:szCs w:val="28"/>
              </w:rPr>
            </w:pPr>
            <w:r w:rsidRPr="00074CF6">
              <w:t>Usability will look to ensure that the</w:t>
            </w:r>
            <w:r>
              <w:rPr>
                <w:sz w:val="28"/>
                <w:szCs w:val="28"/>
              </w:rPr>
              <w:t xml:space="preserve"> </w:t>
            </w:r>
            <w:r w:rsidRPr="00074CF6">
              <w:t xml:space="preserve">final and completed project is user friendly. </w:t>
            </w:r>
            <w:r w:rsidR="00074CF6" w:rsidRPr="00074CF6">
              <w:t>So,</w:t>
            </w:r>
            <w:r w:rsidRPr="00074CF6">
              <w:t xml:space="preserve"> by having a. Reliable </w:t>
            </w:r>
            <w:r w:rsidR="00074CF6" w:rsidRPr="00074CF6">
              <w:t>Bluetooth</w:t>
            </w:r>
            <w:r w:rsidRPr="00074CF6">
              <w:t xml:space="preserve"> connection then the app will need to </w:t>
            </w:r>
            <w:r w:rsidR="00074CF6" w:rsidRPr="00074CF6">
              <w:t>be</w:t>
            </w:r>
            <w:r w:rsidRPr="00074CF6">
              <w:t xml:space="preserve"> user friendly for the user. By having a user friendly </w:t>
            </w:r>
            <w:r w:rsidRPr="00074CF6">
              <w:lastRenderedPageBreak/>
              <w:t xml:space="preserve">project this will allow for an ease of use and will make the product more popular as it has an ease of use. </w:t>
            </w:r>
          </w:p>
        </w:tc>
      </w:tr>
      <w:tr w:rsidR="00DC0DFC" w14:paraId="5F7779AC" w14:textId="77777777" w:rsidTr="00DC0DFC">
        <w:tc>
          <w:tcPr>
            <w:tcW w:w="4505" w:type="dxa"/>
          </w:tcPr>
          <w:p w14:paraId="3FDA0B8F" w14:textId="5940073D" w:rsidR="00DC0DFC" w:rsidRDefault="00DC0DFC" w:rsidP="00DC0DFC">
            <w:pPr>
              <w:jc w:val="center"/>
              <w:rPr>
                <w:sz w:val="28"/>
                <w:szCs w:val="28"/>
              </w:rPr>
            </w:pPr>
            <w:r>
              <w:rPr>
                <w:sz w:val="28"/>
                <w:szCs w:val="28"/>
              </w:rPr>
              <w:lastRenderedPageBreak/>
              <w:t xml:space="preserve">Efficiency </w:t>
            </w:r>
          </w:p>
        </w:tc>
        <w:tc>
          <w:tcPr>
            <w:tcW w:w="4505" w:type="dxa"/>
          </w:tcPr>
          <w:p w14:paraId="2AFA4D62" w14:textId="62E64E0D" w:rsidR="00DC0DFC" w:rsidRPr="00074CF6" w:rsidRDefault="00DC0DFC" w:rsidP="00DC0DFC">
            <w:pPr>
              <w:jc w:val="center"/>
            </w:pPr>
            <w:r w:rsidRPr="00074CF6">
              <w:t xml:space="preserve">Efficiency will be the resource utilization in. the final project.  By hvainga. Resource allocation this means that the presented resources must be used efficiently and wisely. For </w:t>
            </w:r>
            <w:r w:rsidR="00074CF6" w:rsidRPr="00074CF6">
              <w:t>example,</w:t>
            </w:r>
            <w:r w:rsidRPr="00074CF6">
              <w:t xml:space="preserve"> any relevant work research must be used </w:t>
            </w:r>
            <w:r w:rsidR="00074CF6" w:rsidRPr="00074CF6">
              <w:t xml:space="preserve">efficiently as this is a reliable resource to improve the project.  While having the relevant resources it is vital that the relevant </w:t>
            </w:r>
            <w:r w:rsidR="00074CF6">
              <w:t>standards</w:t>
            </w:r>
            <w:r w:rsidR="00074CF6" w:rsidRPr="00074CF6">
              <w:t xml:space="preserve"> are met have been met. So that there Is no breach of the standards.</w:t>
            </w:r>
          </w:p>
        </w:tc>
      </w:tr>
      <w:tr w:rsidR="00DC0DFC" w14:paraId="5EAD6815" w14:textId="77777777" w:rsidTr="00DC0DFC">
        <w:tc>
          <w:tcPr>
            <w:tcW w:w="4505" w:type="dxa"/>
          </w:tcPr>
          <w:p w14:paraId="0583A9DC" w14:textId="542ABD78" w:rsidR="00DC0DFC" w:rsidRDefault="00074CF6" w:rsidP="00074CF6">
            <w:pPr>
              <w:jc w:val="center"/>
              <w:rPr>
                <w:sz w:val="28"/>
                <w:szCs w:val="28"/>
              </w:rPr>
            </w:pPr>
            <w:r>
              <w:rPr>
                <w:sz w:val="28"/>
                <w:szCs w:val="28"/>
              </w:rPr>
              <w:t>Maintainability</w:t>
            </w:r>
          </w:p>
        </w:tc>
        <w:tc>
          <w:tcPr>
            <w:tcW w:w="4505" w:type="dxa"/>
          </w:tcPr>
          <w:p w14:paraId="2717FF64" w14:textId="37A2215E" w:rsidR="00DC0DFC" w:rsidRPr="00074CF6" w:rsidRDefault="00074CF6" w:rsidP="00467649">
            <w:r w:rsidRPr="00074CF6">
              <w:t>When looking to maintain the project many considerations are taken. For example, if a fault is found can it be de</w:t>
            </w:r>
            <w:r>
              <w:t>alt</w:t>
            </w:r>
            <w:r w:rsidRPr="00074CF6">
              <w:t xml:space="preserve"> with and corrected in a short time. By having a reliable error finder this will help to maintain the product and to sustain a high-quality project. by maintaining the project this will keep the project at an efficient high-quality state. </w:t>
            </w:r>
          </w:p>
        </w:tc>
      </w:tr>
      <w:tr w:rsidR="00DC0DFC" w14:paraId="28B3C336" w14:textId="77777777" w:rsidTr="00DC0DFC">
        <w:tc>
          <w:tcPr>
            <w:tcW w:w="4505" w:type="dxa"/>
          </w:tcPr>
          <w:p w14:paraId="3D7ED5C8" w14:textId="564C2AE1" w:rsidR="00DC0DFC" w:rsidRDefault="00074CF6" w:rsidP="00074CF6">
            <w:pPr>
              <w:jc w:val="center"/>
              <w:rPr>
                <w:sz w:val="28"/>
                <w:szCs w:val="28"/>
              </w:rPr>
            </w:pPr>
            <w:r>
              <w:rPr>
                <w:sz w:val="28"/>
                <w:szCs w:val="28"/>
              </w:rPr>
              <w:t>Portability</w:t>
            </w:r>
          </w:p>
        </w:tc>
        <w:tc>
          <w:tcPr>
            <w:tcW w:w="4505" w:type="dxa"/>
          </w:tcPr>
          <w:p w14:paraId="45DC1F90" w14:textId="7A8C6A3A" w:rsidR="00DC0DFC" w:rsidRPr="00074CF6" w:rsidRDefault="00074CF6" w:rsidP="00074CF6">
            <w:pPr>
              <w:jc w:val="center"/>
            </w:pPr>
            <w:r w:rsidRPr="00074CF6">
              <w:t>Portability will help to keep the project modern and up to date with current and new hardware and software. By taking portability into consideration. this will be a deci</w:t>
            </w:r>
            <w:r>
              <w:t>sion</w:t>
            </w:r>
            <w:r w:rsidRPr="00074CF6">
              <w:t xml:space="preserve"> made in the company on whether we can allow the projects to be portable or whether the projects should be kept a</w:t>
            </w:r>
            <w:r>
              <w:t xml:space="preserve">t </w:t>
            </w:r>
            <w:r w:rsidRPr="00074CF6">
              <w:t>the same standards with the same hardware and software. The consideration that can be teen here is for patch updates for the Bluetooth app that can be transferred to the de</w:t>
            </w:r>
            <w:r>
              <w:t>vices</w:t>
            </w:r>
            <w:r w:rsidRPr="00074CF6">
              <w:t>. By allowing this the projects can be updated with new games and new information. While also maintaining a highly efficient running level.</w:t>
            </w:r>
          </w:p>
        </w:tc>
      </w:tr>
    </w:tbl>
    <w:p w14:paraId="4B8D3FC5" w14:textId="4151E395" w:rsidR="007C2A02" w:rsidRDefault="007C2A02" w:rsidP="00467649">
      <w:pPr>
        <w:rPr>
          <w:sz w:val="28"/>
          <w:szCs w:val="28"/>
        </w:rPr>
      </w:pPr>
    </w:p>
    <w:p w14:paraId="7D949CA6" w14:textId="494A7E1F" w:rsidR="004041E6" w:rsidRDefault="004041E6" w:rsidP="00467649">
      <w:pPr>
        <w:rPr>
          <w:sz w:val="28"/>
          <w:szCs w:val="28"/>
        </w:rPr>
      </w:pPr>
    </w:p>
    <w:p w14:paraId="49D541CE" w14:textId="154A4DCF" w:rsidR="004041E6" w:rsidRDefault="004041E6" w:rsidP="00467649">
      <w:pPr>
        <w:rPr>
          <w:sz w:val="28"/>
          <w:szCs w:val="28"/>
        </w:rPr>
      </w:pPr>
    </w:p>
    <w:p w14:paraId="5E97CD19" w14:textId="00A41C31" w:rsidR="004041E6" w:rsidRDefault="004041E6" w:rsidP="00467649">
      <w:pPr>
        <w:rPr>
          <w:sz w:val="28"/>
          <w:szCs w:val="28"/>
        </w:rPr>
      </w:pPr>
    </w:p>
    <w:p w14:paraId="32DA2AB1" w14:textId="76A48631" w:rsidR="004041E6" w:rsidRDefault="004041E6" w:rsidP="00467649">
      <w:pPr>
        <w:rPr>
          <w:sz w:val="28"/>
          <w:szCs w:val="28"/>
        </w:rPr>
      </w:pPr>
    </w:p>
    <w:p w14:paraId="20BCEC7E" w14:textId="0AC96230" w:rsidR="004041E6" w:rsidRDefault="004041E6" w:rsidP="00467649">
      <w:pPr>
        <w:rPr>
          <w:sz w:val="28"/>
          <w:szCs w:val="28"/>
        </w:rPr>
      </w:pPr>
    </w:p>
    <w:p w14:paraId="6AC878B1" w14:textId="27CB136A" w:rsidR="004041E6" w:rsidRDefault="004041E6" w:rsidP="00467649">
      <w:pPr>
        <w:rPr>
          <w:sz w:val="28"/>
          <w:szCs w:val="28"/>
        </w:rPr>
      </w:pPr>
    </w:p>
    <w:p w14:paraId="34B49FC0" w14:textId="10616537" w:rsidR="004041E6" w:rsidRDefault="004041E6" w:rsidP="00467649">
      <w:pPr>
        <w:rPr>
          <w:sz w:val="28"/>
          <w:szCs w:val="28"/>
        </w:rPr>
      </w:pPr>
    </w:p>
    <w:p w14:paraId="7CFE8119" w14:textId="5AD1AA8A" w:rsidR="004041E6" w:rsidRDefault="004041E6" w:rsidP="00467649">
      <w:pPr>
        <w:rPr>
          <w:sz w:val="32"/>
          <w:szCs w:val="32"/>
        </w:rPr>
      </w:pPr>
      <w:r>
        <w:rPr>
          <w:sz w:val="32"/>
          <w:szCs w:val="32"/>
        </w:rPr>
        <w:lastRenderedPageBreak/>
        <w:t>9</w:t>
      </w:r>
      <w:bookmarkStart w:id="0" w:name="_GoBack"/>
      <w:bookmarkEnd w:id="0"/>
      <w:r>
        <w:rPr>
          <w:sz w:val="32"/>
          <w:szCs w:val="32"/>
        </w:rPr>
        <w:t>.References</w:t>
      </w:r>
    </w:p>
    <w:p w14:paraId="6C2DFEE0" w14:textId="3B97D93A" w:rsidR="004041E6" w:rsidRDefault="004041E6" w:rsidP="00467649">
      <w:pPr>
        <w:rPr>
          <w:sz w:val="32"/>
          <w:szCs w:val="32"/>
        </w:rPr>
      </w:pPr>
    </w:p>
    <w:sdt>
      <w:sdtPr>
        <w:id w:val="-176046929"/>
        <w:docPartObj>
          <w:docPartGallery w:val="Bibliographies"/>
          <w:docPartUnique/>
        </w:docPartObj>
      </w:sdtPr>
      <w:sdtEndPr>
        <w:rPr>
          <w:rFonts w:asciiTheme="minorHAnsi" w:eastAsiaTheme="minorEastAsia" w:hAnsiTheme="minorHAnsi" w:cstheme="minorBidi"/>
          <w:b w:val="0"/>
          <w:bCs w:val="0"/>
          <w:color w:val="auto"/>
          <w:sz w:val="24"/>
          <w:szCs w:val="24"/>
          <w:lang w:val="en-GB" w:eastAsia="ko-KR" w:bidi="ar-SA"/>
        </w:rPr>
      </w:sdtEndPr>
      <w:sdtContent>
        <w:p w14:paraId="16D6FA65" w14:textId="170D77FF" w:rsidR="004041E6" w:rsidRDefault="004041E6">
          <w:pPr>
            <w:pStyle w:val="Heading1"/>
          </w:pPr>
          <w:r>
            <w:t>Bibliography</w:t>
          </w:r>
        </w:p>
        <w:sdt>
          <w:sdtPr>
            <w:id w:val="111145805"/>
            <w:bibliography/>
          </w:sdtPr>
          <w:sdtContent>
            <w:p w14:paraId="2870B446" w14:textId="77777777" w:rsidR="004041E6" w:rsidRDefault="004041E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4041E6" w14:paraId="08069496" w14:textId="77777777">
                <w:trPr>
                  <w:divId w:val="448427425"/>
                  <w:tblCellSpacing w:w="15" w:type="dxa"/>
                </w:trPr>
                <w:tc>
                  <w:tcPr>
                    <w:tcW w:w="50" w:type="pct"/>
                    <w:hideMark/>
                  </w:tcPr>
                  <w:p w14:paraId="50BDEF0B" w14:textId="162F1CCD" w:rsidR="004041E6" w:rsidRDefault="004041E6">
                    <w:pPr>
                      <w:pStyle w:val="Bibliography"/>
                      <w:rPr>
                        <w:noProof/>
                        <w:lang w:val="en-US"/>
                      </w:rPr>
                    </w:pPr>
                    <w:r>
                      <w:rPr>
                        <w:noProof/>
                        <w:lang w:val="en-US"/>
                      </w:rPr>
                      <w:t xml:space="preserve">[1] </w:t>
                    </w:r>
                  </w:p>
                </w:tc>
                <w:tc>
                  <w:tcPr>
                    <w:tcW w:w="0" w:type="auto"/>
                    <w:hideMark/>
                  </w:tcPr>
                  <w:p w14:paraId="21886139" w14:textId="77777777" w:rsidR="004041E6" w:rsidRDefault="004041E6">
                    <w:pPr>
                      <w:pStyle w:val="Bibliography"/>
                      <w:rPr>
                        <w:noProof/>
                        <w:lang w:val="en-US"/>
                      </w:rPr>
                    </w:pPr>
                    <w:r>
                      <w:rPr>
                        <w:noProof/>
                        <w:lang w:val="en-US"/>
                      </w:rPr>
                      <w:t>"What are the Health Effects, Risks &amp; Dangers of Bluetooth Radiation?," EMF Blues, [Online]. Available: https://emfblues.com/bluetooth-radiation/. [Accessed 10 01 2019].</w:t>
                    </w:r>
                  </w:p>
                </w:tc>
              </w:tr>
              <w:tr w:rsidR="004041E6" w14:paraId="28559042" w14:textId="77777777">
                <w:trPr>
                  <w:divId w:val="448427425"/>
                  <w:tblCellSpacing w:w="15" w:type="dxa"/>
                </w:trPr>
                <w:tc>
                  <w:tcPr>
                    <w:tcW w:w="50" w:type="pct"/>
                    <w:hideMark/>
                  </w:tcPr>
                  <w:p w14:paraId="7F7EFFE7" w14:textId="77777777" w:rsidR="004041E6" w:rsidRDefault="004041E6">
                    <w:pPr>
                      <w:pStyle w:val="Bibliography"/>
                      <w:rPr>
                        <w:noProof/>
                        <w:lang w:val="en-US"/>
                      </w:rPr>
                    </w:pPr>
                    <w:r>
                      <w:rPr>
                        <w:noProof/>
                        <w:lang w:val="en-US"/>
                      </w:rPr>
                      <w:t xml:space="preserve">[2] </w:t>
                    </w:r>
                  </w:p>
                </w:tc>
                <w:tc>
                  <w:tcPr>
                    <w:tcW w:w="0" w:type="auto"/>
                    <w:hideMark/>
                  </w:tcPr>
                  <w:p w14:paraId="462C30B6" w14:textId="77777777" w:rsidR="004041E6" w:rsidRDefault="004041E6">
                    <w:pPr>
                      <w:pStyle w:val="Bibliography"/>
                      <w:rPr>
                        <w:noProof/>
                        <w:lang w:val="en-US"/>
                      </w:rPr>
                    </w:pPr>
                    <w:r>
                      <w:rPr>
                        <w:noProof/>
                        <w:lang w:val="en-US"/>
                      </w:rPr>
                      <w:t>"Bcs code of conduct," Charted institute for IT, [Online]. Available: https://www.bcs.org/upload/pdf/conduct.pdf. [Accessed 15 1 2019].</w:t>
                    </w:r>
                  </w:p>
                </w:tc>
              </w:tr>
            </w:tbl>
            <w:p w14:paraId="758BFB28" w14:textId="77777777" w:rsidR="004041E6" w:rsidRDefault="004041E6">
              <w:pPr>
                <w:divId w:val="448427425"/>
                <w:rPr>
                  <w:rFonts w:eastAsia="Times New Roman"/>
                  <w:noProof/>
                </w:rPr>
              </w:pPr>
            </w:p>
            <w:p w14:paraId="5050C59D" w14:textId="27AF9C57" w:rsidR="004041E6" w:rsidRDefault="004041E6">
              <w:r>
                <w:rPr>
                  <w:b/>
                  <w:bCs/>
                  <w:noProof/>
                </w:rPr>
                <w:fldChar w:fldCharType="end"/>
              </w:r>
            </w:p>
          </w:sdtContent>
        </w:sdt>
      </w:sdtContent>
    </w:sdt>
    <w:p w14:paraId="4B7557AB" w14:textId="77777777" w:rsidR="004041E6" w:rsidRPr="004041E6" w:rsidRDefault="004041E6" w:rsidP="00467649">
      <w:pPr>
        <w:rPr>
          <w:sz w:val="32"/>
          <w:szCs w:val="32"/>
        </w:rPr>
      </w:pPr>
    </w:p>
    <w:sectPr w:rsidR="004041E6" w:rsidRPr="004041E6" w:rsidSect="00656A42">
      <w:head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62E0C" w14:textId="77777777" w:rsidR="008F1067" w:rsidRDefault="008F1067" w:rsidP="007E1EEE">
      <w:r>
        <w:separator/>
      </w:r>
    </w:p>
  </w:endnote>
  <w:endnote w:type="continuationSeparator" w:id="0">
    <w:p w14:paraId="19FD2ABD" w14:textId="77777777" w:rsidR="008F1067" w:rsidRDefault="008F1067" w:rsidP="007E1E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DACBF" w14:textId="77777777" w:rsidR="008F1067" w:rsidRDefault="008F1067" w:rsidP="007E1EEE">
      <w:r>
        <w:separator/>
      </w:r>
    </w:p>
  </w:footnote>
  <w:footnote w:type="continuationSeparator" w:id="0">
    <w:p w14:paraId="189A5E71" w14:textId="77777777" w:rsidR="008F1067" w:rsidRDefault="008F1067" w:rsidP="007E1E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2B9DFA" w14:textId="1F891CB3" w:rsidR="00074CF6" w:rsidRDefault="004041E6">
    <w:pPr>
      <w:pStyle w:val="Header"/>
    </w:pPr>
    <w:r>
      <w:t>Name: Callum Jones. Student ID:1704228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1F7CF4"/>
    <w:multiLevelType w:val="hybridMultilevel"/>
    <w:tmpl w:val="E54C3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704558"/>
    <w:multiLevelType w:val="hybridMultilevel"/>
    <w:tmpl w:val="E512A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FCB"/>
    <w:rsid w:val="000116D6"/>
    <w:rsid w:val="000366E6"/>
    <w:rsid w:val="00074CF6"/>
    <w:rsid w:val="002847A9"/>
    <w:rsid w:val="00330C99"/>
    <w:rsid w:val="004041E6"/>
    <w:rsid w:val="00467649"/>
    <w:rsid w:val="004C5764"/>
    <w:rsid w:val="005057A9"/>
    <w:rsid w:val="0055495D"/>
    <w:rsid w:val="005D6FCB"/>
    <w:rsid w:val="0061634B"/>
    <w:rsid w:val="00656A42"/>
    <w:rsid w:val="006755A4"/>
    <w:rsid w:val="006C0E58"/>
    <w:rsid w:val="007C2A02"/>
    <w:rsid w:val="007D0E7F"/>
    <w:rsid w:val="007E1EEE"/>
    <w:rsid w:val="008049E3"/>
    <w:rsid w:val="00824DA8"/>
    <w:rsid w:val="00852C97"/>
    <w:rsid w:val="008C6D8C"/>
    <w:rsid w:val="008F1067"/>
    <w:rsid w:val="009A6B62"/>
    <w:rsid w:val="009F40D8"/>
    <w:rsid w:val="00A00D8C"/>
    <w:rsid w:val="00AB15EA"/>
    <w:rsid w:val="00BA125B"/>
    <w:rsid w:val="00BB1A1E"/>
    <w:rsid w:val="00BF7314"/>
    <w:rsid w:val="00C83905"/>
    <w:rsid w:val="00C97217"/>
    <w:rsid w:val="00D04390"/>
    <w:rsid w:val="00DC0DFC"/>
    <w:rsid w:val="00E1381C"/>
    <w:rsid w:val="00ED4E25"/>
    <w:rsid w:val="00F9603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79A8C"/>
  <w14:defaultImageDpi w14:val="32767"/>
  <w15:chartTrackingRefBased/>
  <w15:docId w15:val="{9FD7F054-CAD9-514D-BC8C-2F1C67AD5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41E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EEE"/>
    <w:pPr>
      <w:tabs>
        <w:tab w:val="center" w:pos="4513"/>
        <w:tab w:val="right" w:pos="9026"/>
      </w:tabs>
    </w:pPr>
  </w:style>
  <w:style w:type="character" w:customStyle="1" w:styleId="HeaderChar">
    <w:name w:val="Header Char"/>
    <w:basedOn w:val="DefaultParagraphFont"/>
    <w:link w:val="Header"/>
    <w:uiPriority w:val="99"/>
    <w:rsid w:val="007E1EEE"/>
  </w:style>
  <w:style w:type="paragraph" w:styleId="Footer">
    <w:name w:val="footer"/>
    <w:basedOn w:val="Normal"/>
    <w:link w:val="FooterChar"/>
    <w:uiPriority w:val="99"/>
    <w:unhideWhenUsed/>
    <w:rsid w:val="007E1EEE"/>
    <w:pPr>
      <w:tabs>
        <w:tab w:val="center" w:pos="4513"/>
        <w:tab w:val="right" w:pos="9026"/>
      </w:tabs>
    </w:pPr>
  </w:style>
  <w:style w:type="character" w:customStyle="1" w:styleId="FooterChar">
    <w:name w:val="Footer Char"/>
    <w:basedOn w:val="DefaultParagraphFont"/>
    <w:link w:val="Footer"/>
    <w:uiPriority w:val="99"/>
    <w:rsid w:val="007E1EEE"/>
  </w:style>
  <w:style w:type="paragraph" w:styleId="ListParagraph">
    <w:name w:val="List Paragraph"/>
    <w:basedOn w:val="Normal"/>
    <w:uiPriority w:val="34"/>
    <w:qFormat/>
    <w:rsid w:val="007E1EEE"/>
    <w:pPr>
      <w:ind w:left="720"/>
      <w:contextualSpacing/>
    </w:pPr>
  </w:style>
  <w:style w:type="table" w:styleId="TableGrid">
    <w:name w:val="Table Grid"/>
    <w:basedOn w:val="TableNormal"/>
    <w:uiPriority w:val="39"/>
    <w:rsid w:val="00DC0D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041E6"/>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4041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992022">
      <w:bodyDiv w:val="1"/>
      <w:marLeft w:val="0"/>
      <w:marRight w:val="0"/>
      <w:marTop w:val="0"/>
      <w:marBottom w:val="0"/>
      <w:divBdr>
        <w:top w:val="none" w:sz="0" w:space="0" w:color="auto"/>
        <w:left w:val="none" w:sz="0" w:space="0" w:color="auto"/>
        <w:bottom w:val="none" w:sz="0" w:space="0" w:color="auto"/>
        <w:right w:val="none" w:sz="0" w:space="0" w:color="auto"/>
      </w:divBdr>
    </w:div>
    <w:div w:id="212429262">
      <w:bodyDiv w:val="1"/>
      <w:marLeft w:val="0"/>
      <w:marRight w:val="0"/>
      <w:marTop w:val="0"/>
      <w:marBottom w:val="0"/>
      <w:divBdr>
        <w:top w:val="none" w:sz="0" w:space="0" w:color="auto"/>
        <w:left w:val="none" w:sz="0" w:space="0" w:color="auto"/>
        <w:bottom w:val="none" w:sz="0" w:space="0" w:color="auto"/>
        <w:right w:val="none" w:sz="0" w:space="0" w:color="auto"/>
      </w:divBdr>
    </w:div>
    <w:div w:id="308487628">
      <w:bodyDiv w:val="1"/>
      <w:marLeft w:val="0"/>
      <w:marRight w:val="0"/>
      <w:marTop w:val="0"/>
      <w:marBottom w:val="0"/>
      <w:divBdr>
        <w:top w:val="none" w:sz="0" w:space="0" w:color="auto"/>
        <w:left w:val="none" w:sz="0" w:space="0" w:color="auto"/>
        <w:bottom w:val="none" w:sz="0" w:space="0" w:color="auto"/>
        <w:right w:val="none" w:sz="0" w:space="0" w:color="auto"/>
      </w:divBdr>
    </w:div>
    <w:div w:id="334692903">
      <w:bodyDiv w:val="1"/>
      <w:marLeft w:val="0"/>
      <w:marRight w:val="0"/>
      <w:marTop w:val="0"/>
      <w:marBottom w:val="0"/>
      <w:divBdr>
        <w:top w:val="none" w:sz="0" w:space="0" w:color="auto"/>
        <w:left w:val="none" w:sz="0" w:space="0" w:color="auto"/>
        <w:bottom w:val="none" w:sz="0" w:space="0" w:color="auto"/>
        <w:right w:val="none" w:sz="0" w:space="0" w:color="auto"/>
      </w:divBdr>
    </w:div>
    <w:div w:id="448427425">
      <w:bodyDiv w:val="1"/>
      <w:marLeft w:val="0"/>
      <w:marRight w:val="0"/>
      <w:marTop w:val="0"/>
      <w:marBottom w:val="0"/>
      <w:divBdr>
        <w:top w:val="none" w:sz="0" w:space="0" w:color="auto"/>
        <w:left w:val="none" w:sz="0" w:space="0" w:color="auto"/>
        <w:bottom w:val="none" w:sz="0" w:space="0" w:color="auto"/>
        <w:right w:val="none" w:sz="0" w:space="0" w:color="auto"/>
      </w:divBdr>
    </w:div>
    <w:div w:id="458383402">
      <w:bodyDiv w:val="1"/>
      <w:marLeft w:val="0"/>
      <w:marRight w:val="0"/>
      <w:marTop w:val="0"/>
      <w:marBottom w:val="0"/>
      <w:divBdr>
        <w:top w:val="none" w:sz="0" w:space="0" w:color="auto"/>
        <w:left w:val="none" w:sz="0" w:space="0" w:color="auto"/>
        <w:bottom w:val="none" w:sz="0" w:space="0" w:color="auto"/>
        <w:right w:val="none" w:sz="0" w:space="0" w:color="auto"/>
      </w:divBdr>
    </w:div>
    <w:div w:id="527060717">
      <w:bodyDiv w:val="1"/>
      <w:marLeft w:val="0"/>
      <w:marRight w:val="0"/>
      <w:marTop w:val="0"/>
      <w:marBottom w:val="0"/>
      <w:divBdr>
        <w:top w:val="none" w:sz="0" w:space="0" w:color="auto"/>
        <w:left w:val="none" w:sz="0" w:space="0" w:color="auto"/>
        <w:bottom w:val="none" w:sz="0" w:space="0" w:color="auto"/>
        <w:right w:val="none" w:sz="0" w:space="0" w:color="auto"/>
      </w:divBdr>
    </w:div>
    <w:div w:id="607471035">
      <w:bodyDiv w:val="1"/>
      <w:marLeft w:val="0"/>
      <w:marRight w:val="0"/>
      <w:marTop w:val="0"/>
      <w:marBottom w:val="0"/>
      <w:divBdr>
        <w:top w:val="none" w:sz="0" w:space="0" w:color="auto"/>
        <w:left w:val="none" w:sz="0" w:space="0" w:color="auto"/>
        <w:bottom w:val="none" w:sz="0" w:space="0" w:color="auto"/>
        <w:right w:val="none" w:sz="0" w:space="0" w:color="auto"/>
      </w:divBdr>
    </w:div>
    <w:div w:id="617639617">
      <w:bodyDiv w:val="1"/>
      <w:marLeft w:val="0"/>
      <w:marRight w:val="0"/>
      <w:marTop w:val="0"/>
      <w:marBottom w:val="0"/>
      <w:divBdr>
        <w:top w:val="none" w:sz="0" w:space="0" w:color="auto"/>
        <w:left w:val="none" w:sz="0" w:space="0" w:color="auto"/>
        <w:bottom w:val="none" w:sz="0" w:space="0" w:color="auto"/>
        <w:right w:val="none" w:sz="0" w:space="0" w:color="auto"/>
      </w:divBdr>
    </w:div>
    <w:div w:id="678653902">
      <w:bodyDiv w:val="1"/>
      <w:marLeft w:val="0"/>
      <w:marRight w:val="0"/>
      <w:marTop w:val="0"/>
      <w:marBottom w:val="0"/>
      <w:divBdr>
        <w:top w:val="none" w:sz="0" w:space="0" w:color="auto"/>
        <w:left w:val="none" w:sz="0" w:space="0" w:color="auto"/>
        <w:bottom w:val="none" w:sz="0" w:space="0" w:color="auto"/>
        <w:right w:val="none" w:sz="0" w:space="0" w:color="auto"/>
      </w:divBdr>
    </w:div>
    <w:div w:id="734472369">
      <w:bodyDiv w:val="1"/>
      <w:marLeft w:val="0"/>
      <w:marRight w:val="0"/>
      <w:marTop w:val="0"/>
      <w:marBottom w:val="0"/>
      <w:divBdr>
        <w:top w:val="none" w:sz="0" w:space="0" w:color="auto"/>
        <w:left w:val="none" w:sz="0" w:space="0" w:color="auto"/>
        <w:bottom w:val="none" w:sz="0" w:space="0" w:color="auto"/>
        <w:right w:val="none" w:sz="0" w:space="0" w:color="auto"/>
      </w:divBdr>
    </w:div>
    <w:div w:id="846287763">
      <w:bodyDiv w:val="1"/>
      <w:marLeft w:val="0"/>
      <w:marRight w:val="0"/>
      <w:marTop w:val="0"/>
      <w:marBottom w:val="0"/>
      <w:divBdr>
        <w:top w:val="none" w:sz="0" w:space="0" w:color="auto"/>
        <w:left w:val="none" w:sz="0" w:space="0" w:color="auto"/>
        <w:bottom w:val="none" w:sz="0" w:space="0" w:color="auto"/>
        <w:right w:val="none" w:sz="0" w:space="0" w:color="auto"/>
      </w:divBdr>
    </w:div>
    <w:div w:id="879518188">
      <w:bodyDiv w:val="1"/>
      <w:marLeft w:val="0"/>
      <w:marRight w:val="0"/>
      <w:marTop w:val="0"/>
      <w:marBottom w:val="0"/>
      <w:divBdr>
        <w:top w:val="none" w:sz="0" w:space="0" w:color="auto"/>
        <w:left w:val="none" w:sz="0" w:space="0" w:color="auto"/>
        <w:bottom w:val="none" w:sz="0" w:space="0" w:color="auto"/>
        <w:right w:val="none" w:sz="0" w:space="0" w:color="auto"/>
      </w:divBdr>
    </w:div>
    <w:div w:id="1171992012">
      <w:bodyDiv w:val="1"/>
      <w:marLeft w:val="0"/>
      <w:marRight w:val="0"/>
      <w:marTop w:val="0"/>
      <w:marBottom w:val="0"/>
      <w:divBdr>
        <w:top w:val="none" w:sz="0" w:space="0" w:color="auto"/>
        <w:left w:val="none" w:sz="0" w:space="0" w:color="auto"/>
        <w:bottom w:val="none" w:sz="0" w:space="0" w:color="auto"/>
        <w:right w:val="none" w:sz="0" w:space="0" w:color="auto"/>
      </w:divBdr>
    </w:div>
    <w:div w:id="1240823170">
      <w:bodyDiv w:val="1"/>
      <w:marLeft w:val="0"/>
      <w:marRight w:val="0"/>
      <w:marTop w:val="0"/>
      <w:marBottom w:val="0"/>
      <w:divBdr>
        <w:top w:val="none" w:sz="0" w:space="0" w:color="auto"/>
        <w:left w:val="none" w:sz="0" w:space="0" w:color="auto"/>
        <w:bottom w:val="none" w:sz="0" w:space="0" w:color="auto"/>
        <w:right w:val="none" w:sz="0" w:space="0" w:color="auto"/>
      </w:divBdr>
    </w:div>
    <w:div w:id="1620184345">
      <w:bodyDiv w:val="1"/>
      <w:marLeft w:val="0"/>
      <w:marRight w:val="0"/>
      <w:marTop w:val="0"/>
      <w:marBottom w:val="0"/>
      <w:divBdr>
        <w:top w:val="none" w:sz="0" w:space="0" w:color="auto"/>
        <w:left w:val="none" w:sz="0" w:space="0" w:color="auto"/>
        <w:bottom w:val="none" w:sz="0" w:space="0" w:color="auto"/>
        <w:right w:val="none" w:sz="0" w:space="0" w:color="auto"/>
      </w:divBdr>
    </w:div>
    <w:div w:id="1651984098">
      <w:bodyDiv w:val="1"/>
      <w:marLeft w:val="0"/>
      <w:marRight w:val="0"/>
      <w:marTop w:val="0"/>
      <w:marBottom w:val="0"/>
      <w:divBdr>
        <w:top w:val="none" w:sz="0" w:space="0" w:color="auto"/>
        <w:left w:val="none" w:sz="0" w:space="0" w:color="auto"/>
        <w:bottom w:val="none" w:sz="0" w:space="0" w:color="auto"/>
        <w:right w:val="none" w:sz="0" w:space="0" w:color="auto"/>
      </w:divBdr>
    </w:div>
    <w:div w:id="1790082810">
      <w:bodyDiv w:val="1"/>
      <w:marLeft w:val="0"/>
      <w:marRight w:val="0"/>
      <w:marTop w:val="0"/>
      <w:marBottom w:val="0"/>
      <w:divBdr>
        <w:top w:val="none" w:sz="0" w:space="0" w:color="auto"/>
        <w:left w:val="none" w:sz="0" w:space="0" w:color="auto"/>
        <w:bottom w:val="none" w:sz="0" w:space="0" w:color="auto"/>
        <w:right w:val="none" w:sz="0" w:space="0" w:color="auto"/>
      </w:divBdr>
    </w:div>
    <w:div w:id="1841235696">
      <w:bodyDiv w:val="1"/>
      <w:marLeft w:val="0"/>
      <w:marRight w:val="0"/>
      <w:marTop w:val="0"/>
      <w:marBottom w:val="0"/>
      <w:divBdr>
        <w:top w:val="none" w:sz="0" w:space="0" w:color="auto"/>
        <w:left w:val="none" w:sz="0" w:space="0" w:color="auto"/>
        <w:bottom w:val="none" w:sz="0" w:space="0" w:color="auto"/>
        <w:right w:val="none" w:sz="0" w:space="0" w:color="auto"/>
      </w:divBdr>
    </w:div>
    <w:div w:id="1869221861">
      <w:bodyDiv w:val="1"/>
      <w:marLeft w:val="0"/>
      <w:marRight w:val="0"/>
      <w:marTop w:val="0"/>
      <w:marBottom w:val="0"/>
      <w:divBdr>
        <w:top w:val="none" w:sz="0" w:space="0" w:color="auto"/>
        <w:left w:val="none" w:sz="0" w:space="0" w:color="auto"/>
        <w:bottom w:val="none" w:sz="0" w:space="0" w:color="auto"/>
        <w:right w:val="none" w:sz="0" w:space="0" w:color="auto"/>
      </w:divBdr>
    </w:div>
    <w:div w:id="2072457271">
      <w:bodyDiv w:val="1"/>
      <w:marLeft w:val="0"/>
      <w:marRight w:val="0"/>
      <w:marTop w:val="0"/>
      <w:marBottom w:val="0"/>
      <w:divBdr>
        <w:top w:val="none" w:sz="0" w:space="0" w:color="auto"/>
        <w:left w:val="none" w:sz="0" w:space="0" w:color="auto"/>
        <w:bottom w:val="none" w:sz="0" w:space="0" w:color="auto"/>
        <w:right w:val="none" w:sz="0" w:space="0" w:color="auto"/>
      </w:divBdr>
    </w:div>
    <w:div w:id="2104184315">
      <w:bodyDiv w:val="1"/>
      <w:marLeft w:val="0"/>
      <w:marRight w:val="0"/>
      <w:marTop w:val="0"/>
      <w:marBottom w:val="0"/>
      <w:divBdr>
        <w:top w:val="none" w:sz="0" w:space="0" w:color="auto"/>
        <w:left w:val="none" w:sz="0" w:space="0" w:color="auto"/>
        <w:bottom w:val="none" w:sz="0" w:space="0" w:color="auto"/>
        <w:right w:val="none" w:sz="0" w:space="0" w:color="auto"/>
      </w:divBdr>
    </w:div>
    <w:div w:id="213432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Wha19</b:Tag>
    <b:SourceType>InternetSite</b:SourceType>
    <b:Guid>{2432D253-D505-004B-9F16-EA3B8EA37B35}</b:Guid>
    <b:Title>What are the Health Effects, Risks &amp; Dangers of Bluetooth Radiation?</b:Title>
    <b:URL>https://emfblues.com/bluetooth-radiation/</b:URL>
    <b:ProductionCompany>EMF Blues</b:ProductionCompany>
    <b:YearAccessed>2019</b:YearAccessed>
    <b:MonthAccessed>01</b:MonthAccessed>
    <b:DayAccessed>10</b:DayAccessed>
    <b:RefOrder>1</b:RefOrder>
  </b:Source>
  <b:Source>
    <b:Tag>Bcs19</b:Tag>
    <b:SourceType>InternetSite</b:SourceType>
    <b:Guid>{1BE9D45D-0501-1C46-A793-0E8A7488669A}</b:Guid>
    <b:Title>Bcs code of conduct</b:Title>
    <b:URL>https://www.bcs.org/upload/pdf/conduct.pdf</b:URL>
    <b:ProductionCompany>Charted institute for IT</b:ProductionCompany>
    <b:YearAccessed>2019</b:YearAccessed>
    <b:MonthAccessed>1</b:MonthAccessed>
    <b:DayAccessed>15</b:DayAccessed>
    <b:RefOrder>2</b:RefOrder>
  </b:Source>
</b:Sources>
</file>

<file path=customXml/itemProps1.xml><?xml version="1.0" encoding="utf-8"?>
<ds:datastoreItem xmlns:ds="http://schemas.openxmlformats.org/officeDocument/2006/customXml" ds:itemID="{F58F5E2E-7DC4-0C4A-A34F-131DD6593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3212</Words>
  <Characters>18313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(1704228)</dc:creator>
  <cp:keywords/>
  <dc:description/>
  <cp:lastModifiedBy>Callum Jones (1704228)</cp:lastModifiedBy>
  <cp:revision>2</cp:revision>
  <dcterms:created xsi:type="dcterms:W3CDTF">2019-01-25T00:37:00Z</dcterms:created>
  <dcterms:modified xsi:type="dcterms:W3CDTF">2019-01-25T00:37:00Z</dcterms:modified>
</cp:coreProperties>
</file>