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70B77E2" wp14:paraId="61061B03" wp14:textId="4788B9C3">
      <w:pPr>
        <w:pStyle w:val="Title"/>
        <w:jc w:val="center"/>
        <w:rPr>
          <w:rFonts w:ascii="Times New Roman" w:hAnsi="Times New Roman" w:eastAsia="Times New Roman" w:cs="Times New Roman"/>
          <w:color w:val="auto"/>
        </w:rPr>
      </w:pPr>
      <w:r w:rsidRPr="770B77E2" w:rsidR="6AD57EB6">
        <w:rPr>
          <w:rFonts w:ascii="Times New Roman" w:hAnsi="Times New Roman" w:eastAsia="Times New Roman" w:cs="Times New Roman"/>
          <w:color w:val="auto"/>
        </w:rPr>
        <w:t>Portfolio</w:t>
      </w:r>
    </w:p>
    <w:p xmlns:wp14="http://schemas.microsoft.com/office/word/2010/wordml" w:rsidP="770B77E2" wp14:paraId="49599418" wp14:textId="17AE6A87">
      <w:pPr>
        <w:pStyle w:val="Normal"/>
        <w:jc w:val="center"/>
        <w:rPr>
          <w:rFonts w:ascii="Times New Roman" w:hAnsi="Times New Roman" w:eastAsia="Times New Roman" w:cs="Times New Roman"/>
          <w:color w:val="auto"/>
        </w:rPr>
      </w:pPr>
      <w:r w:rsidRPr="770B77E2" w:rsidR="6AD57EB6">
        <w:rPr>
          <w:rFonts w:ascii="Times New Roman" w:hAnsi="Times New Roman" w:eastAsia="Times New Roman" w:cs="Times New Roman"/>
          <w:color w:val="auto"/>
        </w:rPr>
        <w:t>Ethan Phillips-John</w:t>
      </w:r>
    </w:p>
    <w:p xmlns:wp14="http://schemas.microsoft.com/office/word/2010/wordml" w:rsidP="770B77E2" wp14:paraId="77C2D1E0" wp14:textId="34EE8D71">
      <w:pPr>
        <w:pStyle w:val="Normal"/>
        <w:jc w:val="center"/>
        <w:rPr>
          <w:rFonts w:ascii="Times New Roman" w:hAnsi="Times New Roman" w:eastAsia="Times New Roman" w:cs="Times New Roman"/>
          <w:color w:val="auto"/>
        </w:rPr>
      </w:pPr>
      <w:r w:rsidRPr="770B77E2" w:rsidR="6AD57EB6">
        <w:rPr>
          <w:rFonts w:ascii="Times New Roman" w:hAnsi="Times New Roman" w:eastAsia="Times New Roman" w:cs="Times New Roman"/>
          <w:color w:val="auto"/>
        </w:rPr>
        <w:t>Student ID-2508897</w:t>
      </w:r>
    </w:p>
    <w:p xmlns:wp14="http://schemas.microsoft.com/office/word/2010/wordml" w:rsidP="770B77E2" wp14:paraId="0A9CC3E7" wp14:textId="2725FC7C">
      <w:pPr>
        <w:pStyle w:val="Normal"/>
        <w:jc w:val="center"/>
        <w:rPr>
          <w:rFonts w:ascii="Times New Roman" w:hAnsi="Times New Roman" w:eastAsia="Times New Roman" w:cs="Times New Roman"/>
          <w:color w:val="auto"/>
        </w:rPr>
      </w:pPr>
      <w:r w:rsidRPr="770B77E2" w:rsidR="6AD57EB6">
        <w:rPr>
          <w:rFonts w:ascii="Times New Roman" w:hAnsi="Times New Roman" w:eastAsia="Times New Roman" w:cs="Times New Roman"/>
          <w:color w:val="auto"/>
        </w:rPr>
        <w:t>BMFR4000</w:t>
      </w:r>
    </w:p>
    <w:p xmlns:wp14="http://schemas.microsoft.com/office/word/2010/wordml" w:rsidP="770B77E2" wp14:paraId="2FF7D545" wp14:textId="61B25D03">
      <w:pPr>
        <w:pStyle w:val="Normal"/>
        <w:jc w:val="center"/>
        <w:rPr>
          <w:rFonts w:ascii="Times New Roman" w:hAnsi="Times New Roman" w:eastAsia="Times New Roman" w:cs="Times New Roman"/>
          <w:color w:val="auto"/>
        </w:rPr>
      </w:pPr>
      <w:r w:rsidRPr="770B77E2" w:rsidR="6AD57EB6">
        <w:rPr>
          <w:rFonts w:ascii="Times New Roman" w:hAnsi="Times New Roman" w:eastAsia="Times New Roman" w:cs="Times New Roman"/>
          <w:color w:val="auto"/>
        </w:rPr>
        <w:t>Part2, 16</w:t>
      </w:r>
      <w:r w:rsidRPr="770B77E2" w:rsidR="6AD57EB6">
        <w:rPr>
          <w:rFonts w:ascii="Times New Roman" w:hAnsi="Times New Roman" w:eastAsia="Times New Roman" w:cs="Times New Roman"/>
          <w:color w:val="auto"/>
          <w:vertAlign w:val="superscript"/>
        </w:rPr>
        <w:t>th</w:t>
      </w:r>
      <w:r w:rsidRPr="770B77E2" w:rsidR="6AD57EB6">
        <w:rPr>
          <w:rFonts w:ascii="Times New Roman" w:hAnsi="Times New Roman" w:eastAsia="Times New Roman" w:cs="Times New Roman"/>
          <w:color w:val="auto"/>
        </w:rPr>
        <w:t xml:space="preserve"> Jan 2026</w:t>
      </w:r>
    </w:p>
    <w:p xmlns:wp14="http://schemas.microsoft.com/office/word/2010/wordml" w:rsidP="770B77E2" wp14:paraId="2562A279" wp14:textId="062B58B6">
      <w:pPr>
        <w:pStyle w:val="Normal"/>
        <w:jc w:val="center"/>
        <w:rPr>
          <w:rFonts w:ascii="Times New Roman" w:hAnsi="Times New Roman" w:eastAsia="Times New Roman" w:cs="Times New Roman"/>
          <w:color w:val="auto"/>
        </w:rPr>
      </w:pPr>
    </w:p>
    <w:p xmlns:wp14="http://schemas.microsoft.com/office/word/2010/wordml" w:rsidP="770B77E2" wp14:paraId="0568288C" wp14:textId="46C47140">
      <w:pPr>
        <w:rPr>
          <w:rFonts w:ascii="Times New Roman" w:hAnsi="Times New Roman" w:eastAsia="Times New Roman" w:cs="Times New Roman"/>
          <w:color w:val="auto"/>
        </w:rPr>
      </w:pPr>
      <w:r w:rsidRPr="770B77E2">
        <w:rPr>
          <w:rFonts w:ascii="Times New Roman" w:hAnsi="Times New Roman" w:eastAsia="Times New Roman" w:cs="Times New Roman"/>
          <w:color w:val="auto"/>
        </w:rPr>
        <w:br w:type="page"/>
      </w:r>
    </w:p>
    <w:p xmlns:wp14="http://schemas.microsoft.com/office/word/2010/wordml" w:rsidP="770B77E2" wp14:paraId="6FA23304" wp14:textId="0B2E6E31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>Table of contents</w:t>
      </w:r>
    </w:p>
    <w:p xmlns:wp14="http://schemas.microsoft.com/office/word/2010/wordml" w:rsidP="770B77E2" wp14:paraId="280CFADE" wp14:textId="3BFD2B5C">
      <w:pPr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 xml:space="preserve">1.Introdution  </w:t>
      </w:r>
    </w:p>
    <w:p xmlns:wp14="http://schemas.microsoft.com/office/word/2010/wordml" w:rsidP="770B77E2" wp14:paraId="638EF735" wp14:textId="53077506">
      <w:pPr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 xml:space="preserve">1.1 Understanding resilience and learning agility  </w:t>
      </w:r>
    </w:p>
    <w:p xmlns:wp14="http://schemas.microsoft.com/office/word/2010/wordml" w:rsidP="770B77E2" wp14:paraId="514875BC" wp14:textId="496448EC">
      <w:pPr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 xml:space="preserve">1.2 Purpose and structure of the portfolio </w:t>
      </w:r>
    </w:p>
    <w:p xmlns:wp14="http://schemas.microsoft.com/office/word/2010/wordml" w:rsidP="770B77E2" wp14:paraId="202AF5A0" wp14:textId="5AB0751B">
      <w:pPr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 xml:space="preserve">2.Evidence of foundational academic skills </w:t>
      </w:r>
    </w:p>
    <w:p xmlns:wp14="http://schemas.microsoft.com/office/word/2010/wordml" w:rsidP="770B77E2" wp14:paraId="7CD9074F" wp14:textId="214507B6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>2.1 Time management and goal setting</w:t>
      </w:r>
      <w:r w:rsidRPr="770B77E2" w:rsidR="2A7564D5">
        <w:rPr>
          <w:rFonts w:ascii="Times New Roman" w:hAnsi="Times New Roman" w:eastAsia="Times New Roman" w:cs="Times New Roman"/>
          <w:color w:val="auto"/>
        </w:rPr>
        <w:t xml:space="preserve"> </w:t>
      </w:r>
    </w:p>
    <w:p xmlns:wp14="http://schemas.microsoft.com/office/word/2010/wordml" w:rsidP="770B77E2" wp14:paraId="1D44A16E" wp14:textId="6FBD0A75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>2.2 Note-taking and critical reading</w:t>
      </w:r>
    </w:p>
    <w:p xmlns:wp14="http://schemas.microsoft.com/office/word/2010/wordml" w:rsidP="770B77E2" wp14:paraId="5E0AF718" wp14:textId="11723BD7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>2.3 Academic writing and referencing</w:t>
      </w:r>
    </w:p>
    <w:p xmlns:wp14="http://schemas.microsoft.com/office/word/2010/wordml" w:rsidP="770B77E2" wp14:paraId="51F20B20" wp14:textId="405E5E14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>2.4 Impact on academic progress</w:t>
      </w:r>
    </w:p>
    <w:p xmlns:wp14="http://schemas.microsoft.com/office/word/2010/wordml" w:rsidP="770B77E2" wp14:paraId="3E4B21CA" wp14:textId="6DE8A7B0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 xml:space="preserve">3. Learning agility in practice </w:t>
      </w:r>
    </w:p>
    <w:p xmlns:wp14="http://schemas.microsoft.com/office/word/2010/wordml" w:rsidP="770B77E2" wp14:paraId="11B5113A" wp14:textId="1F9388F5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>3.1 Adapting to new learning environments</w:t>
      </w:r>
    </w:p>
    <w:p xmlns:wp14="http://schemas.microsoft.com/office/word/2010/wordml" w:rsidP="770B77E2" wp14:paraId="4D154734" wp14:textId="2EF44473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>3.2 Responding to feedback and setbacks</w:t>
      </w:r>
    </w:p>
    <w:p xmlns:wp14="http://schemas.microsoft.com/office/word/2010/wordml" w:rsidP="770B77E2" wp14:paraId="37557131" wp14:textId="33C69323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>3.3 Developing new strategies</w:t>
      </w:r>
    </w:p>
    <w:p xmlns:wp14="http://schemas.microsoft.com/office/word/2010/wordml" w:rsidP="770B77E2" wp14:paraId="2A11B669" wp14:textId="5FE82B76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 xml:space="preserve">3.4 Reflection on learning agility  </w:t>
      </w:r>
    </w:p>
    <w:p xmlns:wp14="http://schemas.microsoft.com/office/word/2010/wordml" w:rsidP="770B77E2" wp14:paraId="24A22803" wp14:textId="1C50AAE7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 xml:space="preserve">4. Use of technology to enhance learning </w:t>
      </w:r>
    </w:p>
    <w:p xmlns:wp14="http://schemas.microsoft.com/office/word/2010/wordml" w:rsidP="770B77E2" wp14:paraId="79330E97" wp14:textId="264F1E43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>4.1 Organisation and planning tools</w:t>
      </w:r>
    </w:p>
    <w:p xmlns:wp14="http://schemas.microsoft.com/office/word/2010/wordml" w:rsidP="770B77E2" wp14:paraId="449ADE64" wp14:textId="64530C8D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 xml:space="preserve">4.2 Research and writing tools  </w:t>
      </w:r>
    </w:p>
    <w:p xmlns:wp14="http://schemas.microsoft.com/office/word/2010/wordml" w:rsidP="770B77E2" wp14:paraId="1E39FDB7" wp14:textId="690913F5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 xml:space="preserve">4.3 Collaboration and communication  </w:t>
      </w:r>
    </w:p>
    <w:p xmlns:wp14="http://schemas.microsoft.com/office/word/2010/wordml" w:rsidP="770B77E2" wp14:paraId="0DEC83BF" wp14:textId="38CD5510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 xml:space="preserve">4.4 Evidence of technology use  </w:t>
      </w:r>
    </w:p>
    <w:p xmlns:wp14="http://schemas.microsoft.com/office/word/2010/wordml" w:rsidP="770B77E2" wp14:paraId="35E1FD67" wp14:textId="4B09B0AE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 xml:space="preserve">5. Conclusion and future development </w:t>
      </w:r>
    </w:p>
    <w:p xmlns:wp14="http://schemas.microsoft.com/office/word/2010/wordml" w:rsidP="770B77E2" wp14:paraId="3802D259" wp14:textId="11A9A21D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>5.1 Key learning insights</w:t>
      </w:r>
    </w:p>
    <w:p xmlns:wp14="http://schemas.microsoft.com/office/word/2010/wordml" w:rsidP="770B77E2" wp14:paraId="16677A36" wp14:textId="335EB5F8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 xml:space="preserve">5.2 Areas for future growth </w:t>
      </w:r>
    </w:p>
    <w:p xmlns:wp14="http://schemas.microsoft.com/office/word/2010/wordml" w:rsidP="770B77E2" wp14:paraId="595C2B9F" wp14:textId="411A8DB2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A7564D5">
        <w:rPr>
          <w:rFonts w:ascii="Times New Roman" w:hAnsi="Times New Roman" w:eastAsia="Times New Roman" w:cs="Times New Roman"/>
          <w:color w:val="auto"/>
        </w:rPr>
        <w:t xml:space="preserve">5.3 Action plan </w:t>
      </w:r>
    </w:p>
    <w:p xmlns:wp14="http://schemas.microsoft.com/office/word/2010/wordml" w:rsidP="770B77E2" wp14:paraId="4B0C9C94" wp14:textId="66D77A59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D35FE94">
        <w:rPr>
          <w:rFonts w:ascii="Times New Roman" w:hAnsi="Times New Roman" w:eastAsia="Times New Roman" w:cs="Times New Roman"/>
          <w:color w:val="auto"/>
        </w:rPr>
        <w:t xml:space="preserve">6. References  </w:t>
      </w:r>
    </w:p>
    <w:p xmlns:wp14="http://schemas.microsoft.com/office/word/2010/wordml" w:rsidP="770B77E2" wp14:paraId="30D13461" wp14:textId="1F526D56">
      <w:pPr>
        <w:pStyle w:val="Normal"/>
        <w:rPr>
          <w:rFonts w:ascii="Times New Roman" w:hAnsi="Times New Roman" w:eastAsia="Times New Roman" w:cs="Times New Roman"/>
          <w:color w:val="auto"/>
        </w:rPr>
      </w:pPr>
    </w:p>
    <w:p xmlns:wp14="http://schemas.microsoft.com/office/word/2010/wordml" w:rsidP="770B77E2" wp14:paraId="75131824" wp14:textId="3D799554">
      <w:pPr>
        <w:pStyle w:val="Normal"/>
        <w:rPr>
          <w:rFonts w:ascii="Times New Roman" w:hAnsi="Times New Roman" w:eastAsia="Times New Roman" w:cs="Times New Roman"/>
          <w:color w:val="auto"/>
        </w:rPr>
      </w:pPr>
    </w:p>
    <w:p xmlns:wp14="http://schemas.microsoft.com/office/word/2010/wordml" w:rsidP="770B77E2" wp14:paraId="1C0B6B32" wp14:textId="00FB0C56">
      <w:pPr>
        <w:pStyle w:val="Normal"/>
        <w:rPr>
          <w:rFonts w:ascii="Times New Roman" w:hAnsi="Times New Roman" w:eastAsia="Times New Roman" w:cs="Times New Roman"/>
          <w:color w:val="auto"/>
        </w:rPr>
      </w:pPr>
    </w:p>
    <w:p xmlns:wp14="http://schemas.microsoft.com/office/word/2010/wordml" w:rsidP="770B77E2" wp14:paraId="7798E37A" wp14:textId="3C9B32F8">
      <w:pPr>
        <w:rPr>
          <w:rFonts w:ascii="Times New Roman" w:hAnsi="Times New Roman" w:eastAsia="Times New Roman" w:cs="Times New Roman"/>
          <w:color w:val="auto"/>
        </w:rPr>
      </w:pPr>
    </w:p>
    <w:p xmlns:wp14="http://schemas.microsoft.com/office/word/2010/wordml" w:rsidP="770B77E2" wp14:paraId="0261AC40" wp14:textId="7ACC8161">
      <w:pPr>
        <w:rPr>
          <w:rFonts w:ascii="Times New Roman" w:hAnsi="Times New Roman" w:eastAsia="Times New Roman" w:cs="Times New Roman"/>
          <w:color w:val="auto"/>
        </w:rPr>
      </w:pPr>
      <w:r w:rsidRPr="770B77E2">
        <w:rPr>
          <w:rFonts w:ascii="Times New Roman" w:hAnsi="Times New Roman" w:eastAsia="Times New Roman" w:cs="Times New Roman"/>
          <w:color w:val="auto"/>
        </w:rPr>
        <w:br w:type="page"/>
      </w:r>
    </w:p>
    <w:p xmlns:wp14="http://schemas.microsoft.com/office/word/2010/wordml" w:rsidP="770B77E2" wp14:paraId="5E5787A5" wp14:textId="69A58436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06A2918A">
        <w:rPr>
          <w:rFonts w:ascii="Times New Roman" w:hAnsi="Times New Roman" w:eastAsia="Times New Roman" w:cs="Times New Roman"/>
          <w:color w:val="auto"/>
        </w:rPr>
        <w:t>1.</w:t>
      </w:r>
      <w:r w:rsidRPr="770B77E2" w:rsidR="6267BE1B">
        <w:rPr>
          <w:rFonts w:ascii="Times New Roman" w:hAnsi="Times New Roman" w:eastAsia="Times New Roman" w:cs="Times New Roman"/>
          <w:color w:val="auto"/>
        </w:rPr>
        <w:t>Introdution</w:t>
      </w:r>
    </w:p>
    <w:p w:rsidR="15753FD1" w:rsidP="770B77E2" w:rsidRDefault="15753FD1" w14:paraId="5087125A" w14:textId="16568A7B">
      <w:pPr>
        <w:rPr>
          <w:rFonts w:ascii="Times New Roman" w:hAnsi="Times New Roman" w:eastAsia="Times New Roman" w:cs="Times New Roman"/>
          <w:color w:val="auto"/>
        </w:rPr>
      </w:pPr>
      <w:r w:rsidRPr="770B77E2" w:rsidR="7387582F">
        <w:rPr>
          <w:rFonts w:ascii="Times New Roman" w:hAnsi="Times New Roman" w:eastAsia="Times New Roman" w:cs="Times New Roman"/>
          <w:color w:val="auto"/>
        </w:rPr>
        <w:t>1.1 Understanding resilience and learning agility</w:t>
      </w:r>
    </w:p>
    <w:p w:rsidR="004DB995" w:rsidP="770B77E2" w:rsidRDefault="004DB995" w14:paraId="764E0FAF" w14:textId="7A94456E">
      <w:pPr>
        <w:rPr>
          <w:rFonts w:ascii="Times New Roman" w:hAnsi="Times New Roman" w:eastAsia="Times New Roman" w:cs="Times New Roman"/>
          <w:color w:val="auto"/>
        </w:rPr>
      </w:pPr>
      <w:r w:rsidRPr="770B77E2" w:rsidR="004DB995">
        <w:rPr>
          <w:rFonts w:ascii="Times New Roman" w:hAnsi="Times New Roman" w:eastAsia="Times New Roman" w:cs="Times New Roman"/>
          <w:color w:val="auto"/>
        </w:rPr>
        <w:t>Resilience learning is being able to time manage and complete assignments on time whilst potentially being under</w:t>
      </w:r>
      <w:r w:rsidRPr="770B77E2" w:rsidR="4CAFB5F6">
        <w:rPr>
          <w:rFonts w:ascii="Times New Roman" w:hAnsi="Times New Roman" w:eastAsia="Times New Roman" w:cs="Times New Roman"/>
          <w:color w:val="auto"/>
        </w:rPr>
        <w:t xml:space="preserve"> pressure, also responding to challenges that come with university level studying whilst also </w:t>
      </w:r>
      <w:r w:rsidRPr="770B77E2" w:rsidR="40149CC8">
        <w:rPr>
          <w:rFonts w:ascii="Times New Roman" w:hAnsi="Times New Roman" w:eastAsia="Times New Roman" w:cs="Times New Roman"/>
          <w:color w:val="auto"/>
        </w:rPr>
        <w:t xml:space="preserve">keeping up with my training requirements at work within the fire service. </w:t>
      </w:r>
      <w:r w:rsidRPr="770B77E2" w:rsidR="7CBE76F8">
        <w:rPr>
          <w:rFonts w:ascii="Times New Roman" w:hAnsi="Times New Roman" w:eastAsia="Times New Roman" w:cs="Times New Roman"/>
          <w:color w:val="auto"/>
        </w:rPr>
        <w:t>Also</w:t>
      </w:r>
      <w:r w:rsidRPr="770B77E2" w:rsidR="302D0C16">
        <w:rPr>
          <w:rFonts w:ascii="Times New Roman" w:hAnsi="Times New Roman" w:eastAsia="Times New Roman" w:cs="Times New Roman"/>
          <w:color w:val="auto"/>
        </w:rPr>
        <w:t>,</w:t>
      </w:r>
      <w:r w:rsidRPr="770B77E2" w:rsidR="7CBE76F8">
        <w:rPr>
          <w:rFonts w:ascii="Times New Roman" w:hAnsi="Times New Roman" w:eastAsia="Times New Roman" w:cs="Times New Roman"/>
          <w:color w:val="auto"/>
        </w:rPr>
        <w:t xml:space="preserve"> learning to be flex</w:t>
      </w:r>
      <w:r w:rsidRPr="770B77E2" w:rsidR="05A97C61">
        <w:rPr>
          <w:rFonts w:ascii="Times New Roman" w:hAnsi="Times New Roman" w:eastAsia="Times New Roman" w:cs="Times New Roman"/>
          <w:color w:val="auto"/>
        </w:rPr>
        <w:t xml:space="preserve">ible </w:t>
      </w:r>
      <w:r w:rsidRPr="770B77E2" w:rsidR="3E595295">
        <w:rPr>
          <w:rFonts w:ascii="Times New Roman" w:hAnsi="Times New Roman" w:eastAsia="Times New Roman" w:cs="Times New Roman"/>
          <w:color w:val="auto"/>
        </w:rPr>
        <w:t xml:space="preserve">when it comes to time management and learning if </w:t>
      </w:r>
      <w:r w:rsidRPr="770B77E2" w:rsidR="197CB653">
        <w:rPr>
          <w:rFonts w:ascii="Times New Roman" w:hAnsi="Times New Roman" w:eastAsia="Times New Roman" w:cs="Times New Roman"/>
          <w:color w:val="auto"/>
        </w:rPr>
        <w:t>ive</w:t>
      </w:r>
      <w:r w:rsidRPr="770B77E2" w:rsidR="197CB653">
        <w:rPr>
          <w:rFonts w:ascii="Times New Roman" w:hAnsi="Times New Roman" w:eastAsia="Times New Roman" w:cs="Times New Roman"/>
          <w:color w:val="auto"/>
        </w:rPr>
        <w:t xml:space="preserve"> got multiple different </w:t>
      </w:r>
      <w:r w:rsidRPr="770B77E2" w:rsidR="63C87EE7">
        <w:rPr>
          <w:rFonts w:ascii="Times New Roman" w:hAnsi="Times New Roman" w:eastAsia="Times New Roman" w:cs="Times New Roman"/>
          <w:color w:val="auto"/>
        </w:rPr>
        <w:t>assignments</w:t>
      </w:r>
      <w:r w:rsidRPr="770B77E2" w:rsidR="197CB653">
        <w:rPr>
          <w:rFonts w:ascii="Times New Roman" w:hAnsi="Times New Roman" w:eastAsia="Times New Roman" w:cs="Times New Roman"/>
          <w:color w:val="auto"/>
        </w:rPr>
        <w:t xml:space="preserve"> due </w:t>
      </w:r>
      <w:r w:rsidRPr="770B77E2" w:rsidR="197CB653">
        <w:rPr>
          <w:rFonts w:ascii="Times New Roman" w:hAnsi="Times New Roman" w:eastAsia="Times New Roman" w:cs="Times New Roman"/>
          <w:color w:val="auto"/>
        </w:rPr>
        <w:t>i</w:t>
      </w:r>
      <w:r w:rsidRPr="770B77E2" w:rsidR="197CB653">
        <w:rPr>
          <w:rFonts w:ascii="Times New Roman" w:hAnsi="Times New Roman" w:eastAsia="Times New Roman" w:cs="Times New Roman"/>
          <w:color w:val="auto"/>
        </w:rPr>
        <w:t xml:space="preserve"> would have to set times to work on both</w:t>
      </w:r>
      <w:r w:rsidRPr="770B77E2" w:rsidR="197CB653">
        <w:rPr>
          <w:rFonts w:ascii="Times New Roman" w:hAnsi="Times New Roman" w:eastAsia="Times New Roman" w:cs="Times New Roman"/>
          <w:color w:val="auto"/>
        </w:rPr>
        <w:t>.</w:t>
      </w:r>
      <w:r w:rsidRPr="770B77E2" w:rsidR="05A97C61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05A97C61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15753FD1" w:rsidP="770B77E2" w:rsidRDefault="15753FD1" w14:paraId="059EB249" w14:textId="65B5DC29">
      <w:pPr>
        <w:rPr>
          <w:rFonts w:ascii="Times New Roman" w:hAnsi="Times New Roman" w:eastAsia="Times New Roman" w:cs="Times New Roman"/>
          <w:color w:val="auto"/>
        </w:rPr>
      </w:pPr>
      <w:r w:rsidRPr="770B77E2" w:rsidR="7387582F">
        <w:rPr>
          <w:rFonts w:ascii="Times New Roman" w:hAnsi="Times New Roman" w:eastAsia="Times New Roman" w:cs="Times New Roman"/>
          <w:color w:val="auto"/>
        </w:rPr>
        <w:t xml:space="preserve">1.2 Purpose and structure of the portfolio </w:t>
      </w:r>
    </w:p>
    <w:p w:rsidR="3C3DB272" w:rsidP="770B77E2" w:rsidRDefault="3C3DB272" w14:paraId="040E0597" w14:textId="79A8847A">
      <w:pPr>
        <w:rPr>
          <w:rFonts w:ascii="Times New Roman" w:hAnsi="Times New Roman" w:eastAsia="Times New Roman" w:cs="Times New Roman"/>
          <w:color w:val="auto"/>
        </w:rPr>
      </w:pPr>
      <w:r w:rsidRPr="770B77E2" w:rsidR="3C3DB272">
        <w:rPr>
          <w:rFonts w:ascii="Times New Roman" w:hAnsi="Times New Roman" w:eastAsia="Times New Roman" w:cs="Times New Roman"/>
          <w:color w:val="auto"/>
        </w:rPr>
        <w:t xml:space="preserve">The purpose of this portfolio is to self-reflect upon the challenges and highlight things that </w:t>
      </w:r>
      <w:r w:rsidRPr="770B77E2" w:rsidR="66B802C1">
        <w:rPr>
          <w:rFonts w:ascii="Times New Roman" w:hAnsi="Times New Roman" w:eastAsia="Times New Roman" w:cs="Times New Roman"/>
          <w:color w:val="auto"/>
        </w:rPr>
        <w:t>I</w:t>
      </w:r>
      <w:r w:rsidRPr="770B77E2" w:rsidR="3C3DB272">
        <w:rPr>
          <w:rFonts w:ascii="Times New Roman" w:hAnsi="Times New Roman" w:eastAsia="Times New Roman" w:cs="Times New Roman"/>
          <w:color w:val="auto"/>
        </w:rPr>
        <w:t xml:space="preserve"> can improve upon in my writing. It will reflect u</w:t>
      </w:r>
      <w:r w:rsidRPr="770B77E2" w:rsidR="3A2EADED">
        <w:rPr>
          <w:rFonts w:ascii="Times New Roman" w:hAnsi="Times New Roman" w:eastAsia="Times New Roman" w:cs="Times New Roman"/>
          <w:color w:val="auto"/>
        </w:rPr>
        <w:t xml:space="preserve">pon what apps </w:t>
      </w:r>
      <w:r w:rsidRPr="770B77E2" w:rsidR="3199DF58">
        <w:rPr>
          <w:rFonts w:ascii="Times New Roman" w:hAnsi="Times New Roman" w:eastAsia="Times New Roman" w:cs="Times New Roman"/>
          <w:color w:val="auto"/>
        </w:rPr>
        <w:t>I</w:t>
      </w:r>
      <w:r w:rsidRPr="770B77E2" w:rsidR="3A2EADED">
        <w:rPr>
          <w:rFonts w:ascii="Times New Roman" w:hAnsi="Times New Roman" w:eastAsia="Times New Roman" w:cs="Times New Roman"/>
          <w:color w:val="auto"/>
        </w:rPr>
        <w:t xml:space="preserve"> prefer to use and apps </w:t>
      </w:r>
      <w:r w:rsidRPr="770B77E2" w:rsidR="444516C0">
        <w:rPr>
          <w:rFonts w:ascii="Times New Roman" w:hAnsi="Times New Roman" w:eastAsia="Times New Roman" w:cs="Times New Roman"/>
          <w:color w:val="auto"/>
        </w:rPr>
        <w:t>I'm</w:t>
      </w:r>
      <w:r w:rsidRPr="770B77E2" w:rsidR="3A2EADED">
        <w:rPr>
          <w:rFonts w:ascii="Times New Roman" w:hAnsi="Times New Roman" w:eastAsia="Times New Roman" w:cs="Times New Roman"/>
          <w:color w:val="auto"/>
        </w:rPr>
        <w:t xml:space="preserve"> learning how to use to continue to develop m</w:t>
      </w:r>
      <w:r w:rsidRPr="770B77E2" w:rsidR="54BAD56F">
        <w:rPr>
          <w:rFonts w:ascii="Times New Roman" w:hAnsi="Times New Roman" w:eastAsia="Times New Roman" w:cs="Times New Roman"/>
          <w:color w:val="auto"/>
        </w:rPr>
        <w:t>y</w:t>
      </w:r>
      <w:r w:rsidRPr="770B77E2" w:rsidR="3A2EADED">
        <w:rPr>
          <w:rFonts w:ascii="Times New Roman" w:hAnsi="Times New Roman" w:eastAsia="Times New Roman" w:cs="Times New Roman"/>
          <w:color w:val="auto"/>
        </w:rPr>
        <w:t xml:space="preserve"> learning. By the end</w:t>
      </w:r>
      <w:r w:rsidRPr="770B77E2" w:rsidR="428F476D">
        <w:rPr>
          <w:rFonts w:ascii="Times New Roman" w:hAnsi="Times New Roman" w:eastAsia="Times New Roman" w:cs="Times New Roman"/>
          <w:color w:val="auto"/>
        </w:rPr>
        <w:t>,</w:t>
      </w:r>
      <w:r w:rsidRPr="770B77E2" w:rsidR="3A2EADED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79CF6C12">
        <w:rPr>
          <w:rFonts w:ascii="Times New Roman" w:hAnsi="Times New Roman" w:eastAsia="Times New Roman" w:cs="Times New Roman"/>
          <w:color w:val="auto"/>
        </w:rPr>
        <w:t>I</w:t>
      </w:r>
      <w:r w:rsidRPr="770B77E2" w:rsidR="3A2EADED">
        <w:rPr>
          <w:rFonts w:ascii="Times New Roman" w:hAnsi="Times New Roman" w:eastAsia="Times New Roman" w:cs="Times New Roman"/>
          <w:color w:val="auto"/>
        </w:rPr>
        <w:t xml:space="preserve"> will have a clearer understanding </w:t>
      </w:r>
      <w:r w:rsidRPr="770B77E2" w:rsidR="26B1628E">
        <w:rPr>
          <w:rFonts w:ascii="Times New Roman" w:hAnsi="Times New Roman" w:eastAsia="Times New Roman" w:cs="Times New Roman"/>
          <w:color w:val="auto"/>
        </w:rPr>
        <w:t>of</w:t>
      </w:r>
      <w:r w:rsidRPr="770B77E2" w:rsidR="3A2EADED">
        <w:rPr>
          <w:rFonts w:ascii="Times New Roman" w:hAnsi="Times New Roman" w:eastAsia="Times New Roman" w:cs="Times New Roman"/>
          <w:color w:val="auto"/>
        </w:rPr>
        <w:t xml:space="preserve"> how </w:t>
      </w:r>
      <w:r w:rsidRPr="770B77E2" w:rsidR="7B1D3957">
        <w:rPr>
          <w:rFonts w:ascii="Times New Roman" w:hAnsi="Times New Roman" w:eastAsia="Times New Roman" w:cs="Times New Roman"/>
          <w:color w:val="auto"/>
        </w:rPr>
        <w:t>I</w:t>
      </w:r>
      <w:r w:rsidRPr="770B77E2" w:rsidR="3A2EADED">
        <w:rPr>
          <w:rFonts w:ascii="Times New Roman" w:hAnsi="Times New Roman" w:eastAsia="Times New Roman" w:cs="Times New Roman"/>
          <w:color w:val="auto"/>
        </w:rPr>
        <w:t xml:space="preserve"> best w</w:t>
      </w:r>
      <w:r w:rsidRPr="770B77E2" w:rsidR="45A29E5D">
        <w:rPr>
          <w:rFonts w:ascii="Times New Roman" w:hAnsi="Times New Roman" w:eastAsia="Times New Roman" w:cs="Times New Roman"/>
          <w:color w:val="auto"/>
        </w:rPr>
        <w:t xml:space="preserve">ork and the challenges </w:t>
      </w:r>
      <w:r w:rsidRPr="770B77E2" w:rsidR="2D027107">
        <w:rPr>
          <w:rFonts w:ascii="Times New Roman" w:hAnsi="Times New Roman" w:eastAsia="Times New Roman" w:cs="Times New Roman"/>
          <w:color w:val="auto"/>
        </w:rPr>
        <w:t>I'm</w:t>
      </w:r>
      <w:r w:rsidRPr="770B77E2" w:rsidR="2D027107">
        <w:rPr>
          <w:rFonts w:ascii="Times New Roman" w:hAnsi="Times New Roman" w:eastAsia="Times New Roman" w:cs="Times New Roman"/>
          <w:color w:val="auto"/>
        </w:rPr>
        <w:t xml:space="preserve"> startin</w:t>
      </w:r>
      <w:r w:rsidRPr="770B77E2" w:rsidR="45A29E5D">
        <w:rPr>
          <w:rFonts w:ascii="Times New Roman" w:hAnsi="Times New Roman" w:eastAsia="Times New Roman" w:cs="Times New Roman"/>
          <w:color w:val="auto"/>
        </w:rPr>
        <w:t xml:space="preserve">g to overcome </w:t>
      </w:r>
      <w:r w:rsidRPr="770B77E2" w:rsidR="3C3DB272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6D923DF4" w:rsidP="770B77E2" w:rsidRDefault="6D923DF4" w14:paraId="34AF26A0" w14:textId="48186776">
      <w:pPr>
        <w:rPr>
          <w:rFonts w:ascii="Times New Roman" w:hAnsi="Times New Roman" w:eastAsia="Times New Roman" w:cs="Times New Roman"/>
          <w:color w:val="auto"/>
        </w:rPr>
      </w:pPr>
    </w:p>
    <w:p w:rsidR="6D923DF4" w:rsidP="770B77E2" w:rsidRDefault="6D923DF4" w14:paraId="6E6559F5" w14:textId="33A2682B">
      <w:pPr>
        <w:rPr>
          <w:rFonts w:ascii="Times New Roman" w:hAnsi="Times New Roman" w:eastAsia="Times New Roman" w:cs="Times New Roman"/>
          <w:color w:val="auto"/>
        </w:rPr>
      </w:pPr>
      <w:r w:rsidRPr="770B77E2">
        <w:rPr>
          <w:rFonts w:ascii="Times New Roman" w:hAnsi="Times New Roman" w:eastAsia="Times New Roman" w:cs="Times New Roman"/>
          <w:color w:val="auto"/>
        </w:rPr>
        <w:br w:type="page"/>
      </w:r>
    </w:p>
    <w:p w:rsidR="7F4CDD3C" w:rsidP="770B77E2" w:rsidRDefault="7F4CDD3C" w14:paraId="5E7999F5" w14:textId="19438037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4630C29E">
        <w:rPr>
          <w:rFonts w:ascii="Times New Roman" w:hAnsi="Times New Roman" w:eastAsia="Times New Roman" w:cs="Times New Roman"/>
          <w:color w:val="auto"/>
        </w:rPr>
        <w:t>2.</w:t>
      </w:r>
      <w:r w:rsidRPr="770B77E2" w:rsidR="2F9B2BDF">
        <w:rPr>
          <w:rFonts w:ascii="Times New Roman" w:hAnsi="Times New Roman" w:eastAsia="Times New Roman" w:cs="Times New Roman"/>
          <w:color w:val="auto"/>
        </w:rPr>
        <w:t>Evidence of foundational academic skills</w:t>
      </w:r>
    </w:p>
    <w:p w:rsidR="3C09E2E0" w:rsidP="770B77E2" w:rsidRDefault="3C09E2E0" w14:paraId="6DB34DA5" w14:textId="0C62940C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2416431">
        <w:rPr>
          <w:rFonts w:ascii="Times New Roman" w:hAnsi="Times New Roman" w:eastAsia="Times New Roman" w:cs="Times New Roman"/>
          <w:color w:val="auto"/>
        </w:rPr>
        <w:t>2.1 Time management and goal setting</w:t>
      </w:r>
    </w:p>
    <w:p w:rsidR="165D8EDD" w:rsidP="770B77E2" w:rsidRDefault="165D8EDD" w14:paraId="405B4B68" w14:textId="384354F9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665EFECA">
        <w:rPr>
          <w:rFonts w:ascii="Times New Roman" w:hAnsi="Times New Roman" w:eastAsia="Times New Roman" w:cs="Times New Roman"/>
          <w:color w:val="auto"/>
        </w:rPr>
        <w:t xml:space="preserve">Time management is a key part of being able to </w:t>
      </w:r>
      <w:r w:rsidRPr="770B77E2" w:rsidR="665EFECA">
        <w:rPr>
          <w:rFonts w:ascii="Times New Roman" w:hAnsi="Times New Roman" w:eastAsia="Times New Roman" w:cs="Times New Roman"/>
          <w:color w:val="auto"/>
        </w:rPr>
        <w:t>submit</w:t>
      </w:r>
      <w:r w:rsidRPr="770B77E2" w:rsidR="665EFECA">
        <w:rPr>
          <w:rFonts w:ascii="Times New Roman" w:hAnsi="Times New Roman" w:eastAsia="Times New Roman" w:cs="Times New Roman"/>
          <w:color w:val="auto"/>
        </w:rPr>
        <w:t xml:space="preserve"> assignments on time and to a high standard</w:t>
      </w:r>
      <w:r w:rsidRPr="770B77E2" w:rsidR="7447B987">
        <w:rPr>
          <w:rFonts w:ascii="Times New Roman" w:hAnsi="Times New Roman" w:eastAsia="Times New Roman" w:cs="Times New Roman"/>
          <w:color w:val="auto"/>
        </w:rPr>
        <w:t>,</w:t>
      </w:r>
      <w:r w:rsidRPr="770B77E2" w:rsidR="665EFECA">
        <w:rPr>
          <w:rFonts w:ascii="Times New Roman" w:hAnsi="Times New Roman" w:eastAsia="Times New Roman" w:cs="Times New Roman"/>
          <w:color w:val="auto"/>
        </w:rPr>
        <w:t xml:space="preserve"> whilst also</w:t>
      </w:r>
      <w:r w:rsidRPr="770B77E2" w:rsidR="38F56067">
        <w:rPr>
          <w:rFonts w:ascii="Times New Roman" w:hAnsi="Times New Roman" w:eastAsia="Times New Roman" w:cs="Times New Roman"/>
          <w:color w:val="auto"/>
        </w:rPr>
        <w:t xml:space="preserve"> working 30 hours a week as a retained firefighter. Planning is a key fe</w:t>
      </w:r>
      <w:r w:rsidRPr="770B77E2" w:rsidR="6E375852">
        <w:rPr>
          <w:rFonts w:ascii="Times New Roman" w:hAnsi="Times New Roman" w:eastAsia="Times New Roman" w:cs="Times New Roman"/>
          <w:color w:val="auto"/>
        </w:rPr>
        <w:t xml:space="preserve">ature to time management as planning to complete a certain amount of work each day can change at any </w:t>
      </w:r>
      <w:r w:rsidRPr="770B77E2" w:rsidR="230ED73B">
        <w:rPr>
          <w:rFonts w:ascii="Times New Roman" w:hAnsi="Times New Roman" w:eastAsia="Times New Roman" w:cs="Times New Roman"/>
          <w:color w:val="auto"/>
        </w:rPr>
        <w:t xml:space="preserve">moment due to having to respond to my </w:t>
      </w:r>
      <w:r w:rsidRPr="770B77E2" w:rsidR="230ED73B">
        <w:rPr>
          <w:rFonts w:ascii="Times New Roman" w:hAnsi="Times New Roman" w:eastAsia="Times New Roman" w:cs="Times New Roman"/>
          <w:color w:val="auto"/>
        </w:rPr>
        <w:t>alerter</w:t>
      </w:r>
      <w:r w:rsidRPr="770B77E2" w:rsidR="230ED73B">
        <w:rPr>
          <w:rFonts w:ascii="Times New Roman" w:hAnsi="Times New Roman" w:eastAsia="Times New Roman" w:cs="Times New Roman"/>
          <w:color w:val="auto"/>
        </w:rPr>
        <w:t xml:space="preserve">. Once my </w:t>
      </w:r>
      <w:r w:rsidRPr="770B77E2" w:rsidR="230ED73B">
        <w:rPr>
          <w:rFonts w:ascii="Times New Roman" w:hAnsi="Times New Roman" w:eastAsia="Times New Roman" w:cs="Times New Roman"/>
          <w:color w:val="auto"/>
        </w:rPr>
        <w:t>alerter</w:t>
      </w:r>
      <w:r w:rsidRPr="770B77E2" w:rsidR="230ED73B">
        <w:rPr>
          <w:rFonts w:ascii="Times New Roman" w:hAnsi="Times New Roman" w:eastAsia="Times New Roman" w:cs="Times New Roman"/>
          <w:color w:val="auto"/>
        </w:rPr>
        <w:t xml:space="preserve"> goes off</w:t>
      </w:r>
      <w:r w:rsidRPr="770B77E2" w:rsidR="17701950">
        <w:rPr>
          <w:rFonts w:ascii="Times New Roman" w:hAnsi="Times New Roman" w:eastAsia="Times New Roman" w:cs="Times New Roman"/>
          <w:color w:val="auto"/>
        </w:rPr>
        <w:t>,</w:t>
      </w:r>
      <w:r w:rsidRPr="770B77E2" w:rsidR="230ED73B">
        <w:rPr>
          <w:rFonts w:ascii="Times New Roman" w:hAnsi="Times New Roman" w:eastAsia="Times New Roman" w:cs="Times New Roman"/>
          <w:color w:val="auto"/>
        </w:rPr>
        <w:t xml:space="preserve"> all plans are put on </w:t>
      </w:r>
      <w:r w:rsidRPr="770B77E2" w:rsidR="2248BFC7">
        <w:rPr>
          <w:rFonts w:ascii="Times New Roman" w:hAnsi="Times New Roman" w:eastAsia="Times New Roman" w:cs="Times New Roman"/>
          <w:color w:val="auto"/>
        </w:rPr>
        <w:t xml:space="preserve">hold as </w:t>
      </w:r>
      <w:r w:rsidRPr="770B77E2" w:rsidR="2248BFC7">
        <w:rPr>
          <w:rFonts w:ascii="Times New Roman" w:hAnsi="Times New Roman" w:eastAsia="Times New Roman" w:cs="Times New Roman"/>
          <w:color w:val="auto"/>
        </w:rPr>
        <w:t>i</w:t>
      </w:r>
      <w:r w:rsidRPr="770B77E2" w:rsidR="2248BFC7">
        <w:rPr>
          <w:rFonts w:ascii="Times New Roman" w:hAnsi="Times New Roman" w:eastAsia="Times New Roman" w:cs="Times New Roman"/>
          <w:color w:val="auto"/>
        </w:rPr>
        <w:t xml:space="preserve"> must respond to my local fire station within a certain time and could </w:t>
      </w:r>
      <w:r w:rsidRPr="770B77E2" w:rsidR="2248BFC7">
        <w:rPr>
          <w:rFonts w:ascii="Times New Roman" w:hAnsi="Times New Roman" w:eastAsia="Times New Roman" w:cs="Times New Roman"/>
          <w:color w:val="auto"/>
        </w:rPr>
        <w:t>possibly be</w:t>
      </w:r>
      <w:r w:rsidRPr="770B77E2" w:rsidR="2248BFC7">
        <w:rPr>
          <w:rFonts w:ascii="Times New Roman" w:hAnsi="Times New Roman" w:eastAsia="Times New Roman" w:cs="Times New Roman"/>
          <w:color w:val="auto"/>
        </w:rPr>
        <w:t xml:space="preserve"> at an incident for multiple hours</w:t>
      </w:r>
      <w:r w:rsidRPr="770B77E2" w:rsidR="256A3CA2">
        <w:rPr>
          <w:rFonts w:ascii="Times New Roman" w:hAnsi="Times New Roman" w:eastAsia="Times New Roman" w:cs="Times New Roman"/>
          <w:color w:val="auto"/>
        </w:rPr>
        <w:t xml:space="preserve">. </w:t>
      </w:r>
      <w:r w:rsidRPr="770B77E2" w:rsidR="51B669AC">
        <w:rPr>
          <w:rFonts w:ascii="Times New Roman" w:hAnsi="Times New Roman" w:eastAsia="Times New Roman" w:cs="Times New Roman"/>
          <w:color w:val="auto"/>
        </w:rPr>
        <w:t xml:space="preserve">This then means </w:t>
      </w:r>
      <w:r w:rsidRPr="770B77E2" w:rsidR="51B669AC">
        <w:rPr>
          <w:rFonts w:ascii="Times New Roman" w:hAnsi="Times New Roman" w:eastAsia="Times New Roman" w:cs="Times New Roman"/>
          <w:color w:val="auto"/>
        </w:rPr>
        <w:t>i</w:t>
      </w:r>
      <w:r w:rsidRPr="770B77E2" w:rsidR="51B669AC">
        <w:rPr>
          <w:rFonts w:ascii="Times New Roman" w:hAnsi="Times New Roman" w:eastAsia="Times New Roman" w:cs="Times New Roman"/>
          <w:color w:val="auto"/>
        </w:rPr>
        <w:t xml:space="preserve"> am behind on the amount of work </w:t>
      </w:r>
      <w:r w:rsidRPr="770B77E2" w:rsidR="51B669AC">
        <w:rPr>
          <w:rFonts w:ascii="Times New Roman" w:hAnsi="Times New Roman" w:eastAsia="Times New Roman" w:cs="Times New Roman"/>
          <w:color w:val="auto"/>
        </w:rPr>
        <w:t>i</w:t>
      </w:r>
      <w:r w:rsidRPr="770B77E2" w:rsidR="51B669AC">
        <w:rPr>
          <w:rFonts w:ascii="Times New Roman" w:hAnsi="Times New Roman" w:eastAsia="Times New Roman" w:cs="Times New Roman"/>
          <w:color w:val="auto"/>
        </w:rPr>
        <w:t xml:space="preserve"> had planned to do that day and then must adjust the following days </w:t>
      </w:r>
      <w:r w:rsidRPr="770B77E2" w:rsidR="51B669AC">
        <w:rPr>
          <w:rFonts w:ascii="Times New Roman" w:hAnsi="Times New Roman" w:eastAsia="Times New Roman" w:cs="Times New Roman"/>
          <w:color w:val="auto"/>
        </w:rPr>
        <w:t>in order to</w:t>
      </w:r>
      <w:r w:rsidRPr="770B77E2" w:rsidR="51B669AC">
        <w:rPr>
          <w:rFonts w:ascii="Times New Roman" w:hAnsi="Times New Roman" w:eastAsia="Times New Roman" w:cs="Times New Roman"/>
          <w:color w:val="auto"/>
        </w:rPr>
        <w:t xml:space="preserve"> make up for lost time.</w:t>
      </w:r>
      <w:r w:rsidRPr="770B77E2" w:rsidR="741E17CE">
        <w:rPr>
          <w:rFonts w:ascii="Times New Roman" w:hAnsi="Times New Roman" w:eastAsia="Times New Roman" w:cs="Times New Roman"/>
          <w:color w:val="auto"/>
        </w:rPr>
        <w:t xml:space="preserve"> Setting goals to complete each day works well </w:t>
      </w:r>
      <w:r w:rsidRPr="770B77E2" w:rsidR="741E17CE">
        <w:rPr>
          <w:rFonts w:ascii="Times New Roman" w:hAnsi="Times New Roman" w:eastAsia="Times New Roman" w:cs="Times New Roman"/>
          <w:color w:val="auto"/>
        </w:rPr>
        <w:t>in order to</w:t>
      </w:r>
      <w:r w:rsidRPr="770B77E2" w:rsidR="741E17CE">
        <w:rPr>
          <w:rFonts w:ascii="Times New Roman" w:hAnsi="Times New Roman" w:eastAsia="Times New Roman" w:cs="Times New Roman"/>
          <w:color w:val="auto"/>
        </w:rPr>
        <w:t xml:space="preserve"> complete work when </w:t>
      </w:r>
      <w:r w:rsidRPr="770B77E2" w:rsidR="741E17CE">
        <w:rPr>
          <w:rFonts w:ascii="Times New Roman" w:hAnsi="Times New Roman" w:eastAsia="Times New Roman" w:cs="Times New Roman"/>
          <w:color w:val="auto"/>
        </w:rPr>
        <w:t>i</w:t>
      </w:r>
      <w:r w:rsidRPr="770B77E2" w:rsidR="741E17CE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741E17CE">
        <w:rPr>
          <w:rFonts w:ascii="Times New Roman" w:hAnsi="Times New Roman" w:eastAsia="Times New Roman" w:cs="Times New Roman"/>
          <w:color w:val="auto"/>
        </w:rPr>
        <w:t>don't</w:t>
      </w:r>
      <w:r w:rsidRPr="770B77E2" w:rsidR="741E17CE">
        <w:rPr>
          <w:rFonts w:ascii="Times New Roman" w:hAnsi="Times New Roman" w:eastAsia="Times New Roman" w:cs="Times New Roman"/>
          <w:color w:val="auto"/>
        </w:rPr>
        <w:t xml:space="preserve"> get call</w:t>
      </w:r>
      <w:r w:rsidRPr="770B77E2" w:rsidR="5568863C">
        <w:rPr>
          <w:rFonts w:ascii="Times New Roman" w:hAnsi="Times New Roman" w:eastAsia="Times New Roman" w:cs="Times New Roman"/>
          <w:color w:val="auto"/>
        </w:rPr>
        <w:t>ed out.</w:t>
      </w:r>
      <w:r w:rsidRPr="770B77E2" w:rsidR="2248BFC7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13C6956F">
        <w:rPr>
          <w:rFonts w:ascii="Times New Roman" w:hAnsi="Times New Roman" w:eastAsia="Times New Roman" w:cs="Times New Roman"/>
          <w:color w:val="auto"/>
        </w:rPr>
        <w:t xml:space="preserve">It has also been able to help plan out when </w:t>
      </w:r>
      <w:r w:rsidRPr="770B77E2" w:rsidR="13C6956F">
        <w:rPr>
          <w:rFonts w:ascii="Times New Roman" w:hAnsi="Times New Roman" w:eastAsia="Times New Roman" w:cs="Times New Roman"/>
          <w:color w:val="auto"/>
        </w:rPr>
        <w:t>im</w:t>
      </w:r>
      <w:r w:rsidRPr="770B77E2" w:rsidR="13C6956F">
        <w:rPr>
          <w:rFonts w:ascii="Times New Roman" w:hAnsi="Times New Roman" w:eastAsia="Times New Roman" w:cs="Times New Roman"/>
          <w:color w:val="auto"/>
        </w:rPr>
        <w:t xml:space="preserve"> able to complete assignments around </w:t>
      </w:r>
      <w:r w:rsidRPr="770B77E2" w:rsidR="13632BB2">
        <w:rPr>
          <w:rFonts w:ascii="Times New Roman" w:hAnsi="Times New Roman" w:eastAsia="Times New Roman" w:cs="Times New Roman"/>
          <w:color w:val="auto"/>
        </w:rPr>
        <w:t xml:space="preserve">my </w:t>
      </w:r>
      <w:r w:rsidRPr="770B77E2" w:rsidR="13C6956F">
        <w:rPr>
          <w:rFonts w:ascii="Times New Roman" w:hAnsi="Times New Roman" w:eastAsia="Times New Roman" w:cs="Times New Roman"/>
          <w:color w:val="auto"/>
        </w:rPr>
        <w:t xml:space="preserve">work and </w:t>
      </w:r>
      <w:r w:rsidRPr="770B77E2" w:rsidR="0AC451F4">
        <w:rPr>
          <w:rFonts w:ascii="Times New Roman" w:hAnsi="Times New Roman" w:eastAsia="Times New Roman" w:cs="Times New Roman"/>
          <w:color w:val="auto"/>
        </w:rPr>
        <w:t>social life</w:t>
      </w:r>
      <w:r w:rsidRPr="770B77E2" w:rsidR="03D04727">
        <w:rPr>
          <w:rFonts w:ascii="Times New Roman" w:hAnsi="Times New Roman" w:eastAsia="Times New Roman" w:cs="Times New Roman"/>
          <w:color w:val="auto"/>
        </w:rPr>
        <w:t xml:space="preserve"> (Wolters, </w:t>
      </w:r>
      <w:r w:rsidRPr="770B77E2" w:rsidR="03D04727">
        <w:rPr>
          <w:rFonts w:ascii="Times New Roman" w:hAnsi="Times New Roman" w:eastAsia="Times New Roman" w:cs="Times New Roman"/>
          <w:color w:val="auto"/>
        </w:rPr>
        <w:t>C.A.</w:t>
      </w:r>
      <w:r w:rsidRPr="770B77E2" w:rsidR="03D04727">
        <w:rPr>
          <w:rFonts w:ascii="Times New Roman" w:hAnsi="Times New Roman" w:eastAsia="Times New Roman" w:cs="Times New Roman"/>
          <w:color w:val="auto"/>
        </w:rPr>
        <w:t xml:space="preserve"> and Brady, A.C., 2021)</w:t>
      </w:r>
      <w:r w:rsidRPr="770B77E2" w:rsidR="0AC451F4">
        <w:rPr>
          <w:rFonts w:ascii="Times New Roman" w:hAnsi="Times New Roman" w:eastAsia="Times New Roman" w:cs="Times New Roman"/>
          <w:color w:val="auto"/>
        </w:rPr>
        <w:t>.</w:t>
      </w:r>
      <w:r w:rsidRPr="770B77E2" w:rsidR="13C6956F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665EFECA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3C09E2E0" w:rsidP="770B77E2" w:rsidRDefault="3C09E2E0" w14:paraId="33BB66AE" w14:textId="3DF301F3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2416431">
        <w:rPr>
          <w:rFonts w:ascii="Times New Roman" w:hAnsi="Times New Roman" w:eastAsia="Times New Roman" w:cs="Times New Roman"/>
          <w:color w:val="auto"/>
        </w:rPr>
        <w:t>2.2 Note-taking and critical reading</w:t>
      </w:r>
    </w:p>
    <w:p w:rsidR="0017FEE3" w:rsidP="770B77E2" w:rsidRDefault="0017FEE3" w14:paraId="5829B90F" w14:textId="3A92CAB7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42BC8A29">
        <w:rPr>
          <w:rFonts w:ascii="Times New Roman" w:hAnsi="Times New Roman" w:eastAsia="Times New Roman" w:cs="Times New Roman"/>
          <w:color w:val="auto"/>
        </w:rPr>
        <w:t xml:space="preserve">During lectures, taking notes on key part of being able to understand what </w:t>
      </w:r>
      <w:r w:rsidRPr="770B77E2" w:rsidR="248E3054">
        <w:rPr>
          <w:rFonts w:ascii="Times New Roman" w:hAnsi="Times New Roman" w:eastAsia="Times New Roman" w:cs="Times New Roman"/>
          <w:color w:val="auto"/>
        </w:rPr>
        <w:t>I</w:t>
      </w:r>
      <w:r w:rsidRPr="770B77E2" w:rsidR="42BC8A29">
        <w:rPr>
          <w:rFonts w:ascii="Times New Roman" w:hAnsi="Times New Roman" w:eastAsia="Times New Roman" w:cs="Times New Roman"/>
          <w:color w:val="auto"/>
        </w:rPr>
        <w:t xml:space="preserve"> need to put into my assignments </w:t>
      </w:r>
      <w:r w:rsidRPr="770B77E2" w:rsidR="42BC8A29">
        <w:rPr>
          <w:rFonts w:ascii="Times New Roman" w:hAnsi="Times New Roman" w:eastAsia="Times New Roman" w:cs="Times New Roman"/>
          <w:color w:val="auto"/>
        </w:rPr>
        <w:t>in order to</w:t>
      </w:r>
      <w:r w:rsidRPr="770B77E2" w:rsidR="767657EA">
        <w:rPr>
          <w:rFonts w:ascii="Times New Roman" w:hAnsi="Times New Roman" w:eastAsia="Times New Roman" w:cs="Times New Roman"/>
          <w:color w:val="auto"/>
        </w:rPr>
        <w:t xml:space="preserve"> maximise my potential in assignment writing. I </w:t>
      </w:r>
      <w:r w:rsidRPr="770B77E2" w:rsidR="767657EA">
        <w:rPr>
          <w:rFonts w:ascii="Times New Roman" w:hAnsi="Times New Roman" w:eastAsia="Times New Roman" w:cs="Times New Roman"/>
          <w:color w:val="auto"/>
        </w:rPr>
        <w:t>don't</w:t>
      </w:r>
      <w:r w:rsidRPr="770B77E2" w:rsidR="767657EA">
        <w:rPr>
          <w:rFonts w:ascii="Times New Roman" w:hAnsi="Times New Roman" w:eastAsia="Times New Roman" w:cs="Times New Roman"/>
          <w:color w:val="auto"/>
        </w:rPr>
        <w:t xml:space="preserve"> often take many notes during lectures </w:t>
      </w:r>
      <w:r w:rsidRPr="770B77E2" w:rsidR="767657EA">
        <w:rPr>
          <w:rFonts w:ascii="Times New Roman" w:hAnsi="Times New Roman" w:eastAsia="Times New Roman" w:cs="Times New Roman"/>
          <w:color w:val="auto"/>
        </w:rPr>
        <w:t xml:space="preserve">due to the </w:t>
      </w:r>
      <w:r w:rsidRPr="770B77E2" w:rsidR="21CA0711">
        <w:rPr>
          <w:rFonts w:ascii="Times New Roman" w:hAnsi="Times New Roman" w:eastAsia="Times New Roman" w:cs="Times New Roman"/>
          <w:color w:val="auto"/>
        </w:rPr>
        <w:t>fact that</w:t>
      </w:r>
      <w:r w:rsidRPr="770B77E2" w:rsidR="21CA0711">
        <w:rPr>
          <w:rFonts w:ascii="Times New Roman" w:hAnsi="Times New Roman" w:eastAsia="Times New Roman" w:cs="Times New Roman"/>
          <w:color w:val="auto"/>
        </w:rPr>
        <w:t xml:space="preserve"> the </w:t>
      </w:r>
      <w:r w:rsidRPr="770B77E2" w:rsidR="767657EA">
        <w:rPr>
          <w:rFonts w:ascii="Times New Roman" w:hAnsi="Times New Roman" w:eastAsia="Times New Roman" w:cs="Times New Roman"/>
          <w:color w:val="auto"/>
        </w:rPr>
        <w:t>majority of</w:t>
      </w:r>
      <w:r w:rsidRPr="770B77E2" w:rsidR="4AF3B48D">
        <w:rPr>
          <w:rFonts w:ascii="Times New Roman" w:hAnsi="Times New Roman" w:eastAsia="Times New Roman" w:cs="Times New Roman"/>
          <w:color w:val="auto"/>
        </w:rPr>
        <w:t xml:space="preserve"> what is taught is all available online for me to read at home</w:t>
      </w:r>
      <w:r w:rsidRPr="770B77E2" w:rsidR="7D1CA349">
        <w:rPr>
          <w:rFonts w:ascii="Times New Roman" w:hAnsi="Times New Roman" w:eastAsia="Times New Roman" w:cs="Times New Roman"/>
          <w:color w:val="auto"/>
        </w:rPr>
        <w:t>,</w:t>
      </w:r>
      <w:r w:rsidRPr="770B77E2" w:rsidR="4AF3B48D">
        <w:rPr>
          <w:rFonts w:ascii="Times New Roman" w:hAnsi="Times New Roman" w:eastAsia="Times New Roman" w:cs="Times New Roman"/>
          <w:color w:val="auto"/>
        </w:rPr>
        <w:t xml:space="preserve"> whilst </w:t>
      </w:r>
      <w:r w:rsidRPr="770B77E2" w:rsidR="35F6FB30">
        <w:rPr>
          <w:rFonts w:ascii="Times New Roman" w:hAnsi="Times New Roman" w:eastAsia="Times New Roman" w:cs="Times New Roman"/>
          <w:color w:val="auto"/>
        </w:rPr>
        <w:t>writing the assignments</w:t>
      </w:r>
      <w:r w:rsidRPr="770B77E2" w:rsidR="1A62610A">
        <w:rPr>
          <w:rFonts w:ascii="Times New Roman" w:hAnsi="Times New Roman" w:eastAsia="Times New Roman" w:cs="Times New Roman"/>
          <w:color w:val="auto"/>
        </w:rPr>
        <w:t>.</w:t>
      </w:r>
      <w:r w:rsidRPr="770B77E2" w:rsidR="324FE94C">
        <w:rPr>
          <w:rFonts w:ascii="Times New Roman" w:hAnsi="Times New Roman" w:eastAsia="Times New Roman" w:cs="Times New Roman"/>
          <w:color w:val="auto"/>
        </w:rPr>
        <w:t xml:space="preserve"> When critical</w:t>
      </w:r>
      <w:r w:rsidRPr="770B77E2" w:rsidR="6933CB73">
        <w:rPr>
          <w:rFonts w:ascii="Times New Roman" w:hAnsi="Times New Roman" w:eastAsia="Times New Roman" w:cs="Times New Roman"/>
          <w:color w:val="auto"/>
        </w:rPr>
        <w:t>ly evaluating sources found</w:t>
      </w:r>
      <w:r w:rsidRPr="770B77E2" w:rsidR="4DAEB2B5">
        <w:rPr>
          <w:rFonts w:ascii="Times New Roman" w:hAnsi="Times New Roman" w:eastAsia="Times New Roman" w:cs="Times New Roman"/>
          <w:color w:val="auto"/>
        </w:rPr>
        <w:t>,</w:t>
      </w:r>
      <w:r w:rsidRPr="770B77E2" w:rsidR="6933CB73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396BC633">
        <w:rPr>
          <w:rFonts w:ascii="Times New Roman" w:hAnsi="Times New Roman" w:eastAsia="Times New Roman" w:cs="Times New Roman"/>
          <w:color w:val="auto"/>
        </w:rPr>
        <w:t>I</w:t>
      </w:r>
      <w:r w:rsidRPr="770B77E2" w:rsidR="6933CB73">
        <w:rPr>
          <w:rFonts w:ascii="Times New Roman" w:hAnsi="Times New Roman" w:eastAsia="Times New Roman" w:cs="Times New Roman"/>
          <w:color w:val="auto"/>
        </w:rPr>
        <w:t xml:space="preserve"> learnt about CRAAP testing them </w:t>
      </w:r>
      <w:r w:rsidRPr="770B77E2" w:rsidR="145CD1C3">
        <w:rPr>
          <w:rFonts w:ascii="Times New Roman" w:hAnsi="Times New Roman" w:eastAsia="Times New Roman" w:cs="Times New Roman"/>
          <w:color w:val="auto"/>
        </w:rPr>
        <w:t>before including them in my assignments to ensure that they are relevant to the assignment</w:t>
      </w:r>
      <w:r w:rsidRPr="770B77E2" w:rsidR="2BF78D9A">
        <w:rPr>
          <w:rFonts w:ascii="Times New Roman" w:hAnsi="Times New Roman" w:eastAsia="Times New Roman" w:cs="Times New Roman"/>
          <w:color w:val="auto"/>
        </w:rPr>
        <w:t>,</w:t>
      </w:r>
      <w:r w:rsidRPr="770B77E2" w:rsidR="3AB9A068">
        <w:rPr>
          <w:rFonts w:ascii="Times New Roman" w:hAnsi="Times New Roman" w:eastAsia="Times New Roman" w:cs="Times New Roman"/>
          <w:color w:val="auto"/>
        </w:rPr>
        <w:t xml:space="preserve"> if the author has </w:t>
      </w:r>
      <w:r w:rsidRPr="770B77E2" w:rsidR="482BFD9C">
        <w:rPr>
          <w:rFonts w:ascii="Times New Roman" w:hAnsi="Times New Roman" w:eastAsia="Times New Roman" w:cs="Times New Roman"/>
          <w:color w:val="auto"/>
        </w:rPr>
        <w:t>knowledge</w:t>
      </w:r>
      <w:r w:rsidRPr="770B77E2" w:rsidR="3AB9A068">
        <w:rPr>
          <w:rFonts w:ascii="Times New Roman" w:hAnsi="Times New Roman" w:eastAsia="Times New Roman" w:cs="Times New Roman"/>
          <w:color w:val="auto"/>
        </w:rPr>
        <w:t xml:space="preserve"> in the field of their writing, if the source </w:t>
      </w:r>
      <w:r w:rsidRPr="770B77E2" w:rsidR="3AB9A068">
        <w:rPr>
          <w:rFonts w:ascii="Times New Roman" w:hAnsi="Times New Roman" w:eastAsia="Times New Roman" w:cs="Times New Roman"/>
          <w:color w:val="auto"/>
        </w:rPr>
        <w:t>if</w:t>
      </w:r>
      <w:r w:rsidRPr="770B77E2" w:rsidR="3AB9A068">
        <w:rPr>
          <w:rFonts w:ascii="Times New Roman" w:hAnsi="Times New Roman" w:eastAsia="Times New Roman" w:cs="Times New Roman"/>
          <w:color w:val="auto"/>
        </w:rPr>
        <w:t xml:space="preserve"> up to date</w:t>
      </w:r>
      <w:r w:rsidRPr="770B77E2" w:rsidR="145CD1C3">
        <w:rPr>
          <w:rFonts w:ascii="Times New Roman" w:hAnsi="Times New Roman" w:eastAsia="Times New Roman" w:cs="Times New Roman"/>
          <w:color w:val="auto"/>
        </w:rPr>
        <w:t xml:space="preserve"> and are credible. If </w:t>
      </w:r>
      <w:r w:rsidRPr="770B77E2" w:rsidR="1F3170C9">
        <w:rPr>
          <w:rFonts w:ascii="Times New Roman" w:hAnsi="Times New Roman" w:eastAsia="Times New Roman" w:cs="Times New Roman"/>
          <w:color w:val="auto"/>
        </w:rPr>
        <w:t>I</w:t>
      </w:r>
      <w:r w:rsidRPr="770B77E2" w:rsidR="145CD1C3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5E9AC6CD">
        <w:rPr>
          <w:rFonts w:ascii="Times New Roman" w:hAnsi="Times New Roman" w:eastAsia="Times New Roman" w:cs="Times New Roman"/>
          <w:color w:val="auto"/>
        </w:rPr>
        <w:t>didn't</w:t>
      </w:r>
      <w:r w:rsidRPr="770B77E2" w:rsidR="145CD1C3">
        <w:rPr>
          <w:rFonts w:ascii="Times New Roman" w:hAnsi="Times New Roman" w:eastAsia="Times New Roman" w:cs="Times New Roman"/>
          <w:color w:val="auto"/>
        </w:rPr>
        <w:t xml:space="preserve"> learn how to CRAAP test </w:t>
      </w:r>
      <w:r w:rsidRPr="770B77E2" w:rsidR="145CD1C3">
        <w:rPr>
          <w:rFonts w:ascii="Times New Roman" w:hAnsi="Times New Roman" w:eastAsia="Times New Roman" w:cs="Times New Roman"/>
          <w:color w:val="auto"/>
        </w:rPr>
        <w:t>so</w:t>
      </w:r>
      <w:r w:rsidRPr="770B77E2" w:rsidR="525C7C1F">
        <w:rPr>
          <w:rFonts w:ascii="Times New Roman" w:hAnsi="Times New Roman" w:eastAsia="Times New Roman" w:cs="Times New Roman"/>
          <w:color w:val="auto"/>
        </w:rPr>
        <w:t>urces</w:t>
      </w:r>
      <w:r w:rsidRPr="770B77E2" w:rsidR="525C7C1F">
        <w:rPr>
          <w:rFonts w:ascii="Times New Roman" w:hAnsi="Times New Roman" w:eastAsia="Times New Roman" w:cs="Times New Roman"/>
          <w:color w:val="auto"/>
        </w:rPr>
        <w:t xml:space="preserve"> then </w:t>
      </w:r>
      <w:r w:rsidRPr="770B77E2" w:rsidR="50BE6BE3">
        <w:rPr>
          <w:rFonts w:ascii="Times New Roman" w:hAnsi="Times New Roman" w:eastAsia="Times New Roman" w:cs="Times New Roman"/>
          <w:color w:val="auto"/>
        </w:rPr>
        <w:t>I</w:t>
      </w:r>
      <w:r w:rsidRPr="770B77E2" w:rsidR="525C7C1F">
        <w:rPr>
          <w:rFonts w:ascii="Times New Roman" w:hAnsi="Times New Roman" w:eastAsia="Times New Roman" w:cs="Times New Roman"/>
          <w:color w:val="auto"/>
        </w:rPr>
        <w:t xml:space="preserve"> would be including less credible sources or </w:t>
      </w:r>
      <w:r w:rsidRPr="770B77E2" w:rsidR="0BB11775">
        <w:rPr>
          <w:rFonts w:ascii="Times New Roman" w:hAnsi="Times New Roman" w:eastAsia="Times New Roman" w:cs="Times New Roman"/>
          <w:color w:val="auto"/>
        </w:rPr>
        <w:t xml:space="preserve">sources that have no relation to the assignment. Using CRAAP test </w:t>
      </w:r>
      <w:r w:rsidRPr="770B77E2" w:rsidR="230D18AA">
        <w:rPr>
          <w:rFonts w:ascii="Times New Roman" w:hAnsi="Times New Roman" w:eastAsia="Times New Roman" w:cs="Times New Roman"/>
          <w:color w:val="auto"/>
        </w:rPr>
        <w:t>I'm</w:t>
      </w:r>
      <w:r w:rsidRPr="770B77E2" w:rsidR="0BB11775">
        <w:rPr>
          <w:rFonts w:ascii="Times New Roman" w:hAnsi="Times New Roman" w:eastAsia="Times New Roman" w:cs="Times New Roman"/>
          <w:color w:val="auto"/>
        </w:rPr>
        <w:t xml:space="preserve"> able to</w:t>
      </w:r>
      <w:r w:rsidRPr="770B77E2" w:rsidR="6F85FDD6">
        <w:rPr>
          <w:rFonts w:ascii="Times New Roman" w:hAnsi="Times New Roman" w:eastAsia="Times New Roman" w:cs="Times New Roman"/>
          <w:color w:val="auto"/>
        </w:rPr>
        <w:t xml:space="preserve"> ensure </w:t>
      </w:r>
      <w:r w:rsidRPr="770B77E2" w:rsidR="3277E6AC">
        <w:rPr>
          <w:rFonts w:ascii="Times New Roman" w:hAnsi="Times New Roman" w:eastAsia="Times New Roman" w:cs="Times New Roman"/>
          <w:color w:val="auto"/>
        </w:rPr>
        <w:t>I'm</w:t>
      </w:r>
      <w:r w:rsidRPr="770B77E2" w:rsidR="6F85FDD6">
        <w:rPr>
          <w:rFonts w:ascii="Times New Roman" w:hAnsi="Times New Roman" w:eastAsia="Times New Roman" w:cs="Times New Roman"/>
          <w:color w:val="auto"/>
        </w:rPr>
        <w:t xml:space="preserve"> maximising the potential marks </w:t>
      </w:r>
      <w:r w:rsidRPr="770B77E2" w:rsidR="66CF350F">
        <w:rPr>
          <w:rFonts w:ascii="Times New Roman" w:hAnsi="Times New Roman" w:eastAsia="Times New Roman" w:cs="Times New Roman"/>
          <w:color w:val="auto"/>
        </w:rPr>
        <w:t>I</w:t>
      </w:r>
      <w:r w:rsidRPr="770B77E2" w:rsidR="6F85FDD6">
        <w:rPr>
          <w:rFonts w:ascii="Times New Roman" w:hAnsi="Times New Roman" w:eastAsia="Times New Roman" w:cs="Times New Roman"/>
          <w:color w:val="auto"/>
        </w:rPr>
        <w:t xml:space="preserve"> can get from my assignment. Including this </w:t>
      </w:r>
      <w:r w:rsidRPr="770B77E2" w:rsidR="3A02E9F7">
        <w:rPr>
          <w:rFonts w:ascii="Times New Roman" w:hAnsi="Times New Roman" w:eastAsia="Times New Roman" w:cs="Times New Roman"/>
          <w:color w:val="auto"/>
        </w:rPr>
        <w:t>I'm</w:t>
      </w:r>
      <w:r w:rsidRPr="770B77E2" w:rsidR="6F85FDD6">
        <w:rPr>
          <w:rFonts w:ascii="Times New Roman" w:hAnsi="Times New Roman" w:eastAsia="Times New Roman" w:cs="Times New Roman"/>
          <w:color w:val="auto"/>
        </w:rPr>
        <w:t xml:space="preserve"> abl</w:t>
      </w:r>
      <w:r w:rsidRPr="770B77E2" w:rsidR="4129164A">
        <w:rPr>
          <w:rFonts w:ascii="Times New Roman" w:hAnsi="Times New Roman" w:eastAsia="Times New Roman" w:cs="Times New Roman"/>
          <w:color w:val="auto"/>
        </w:rPr>
        <w:t xml:space="preserve">e to ensure </w:t>
      </w:r>
      <w:r w:rsidRPr="770B77E2" w:rsidR="43CAD463">
        <w:rPr>
          <w:rFonts w:ascii="Times New Roman" w:hAnsi="Times New Roman" w:eastAsia="Times New Roman" w:cs="Times New Roman"/>
          <w:color w:val="auto"/>
        </w:rPr>
        <w:t>I'm</w:t>
      </w:r>
      <w:r w:rsidRPr="770B77E2" w:rsidR="4129164A">
        <w:rPr>
          <w:rFonts w:ascii="Times New Roman" w:hAnsi="Times New Roman" w:eastAsia="Times New Roman" w:cs="Times New Roman"/>
          <w:color w:val="auto"/>
        </w:rPr>
        <w:t xml:space="preserve"> picking up some easy marks</w:t>
      </w:r>
      <w:r w:rsidRPr="770B77E2" w:rsidR="767657EA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7AAE723B">
        <w:rPr>
          <w:rFonts w:ascii="Times New Roman" w:hAnsi="Times New Roman" w:eastAsia="Times New Roman" w:cs="Times New Roman"/>
          <w:color w:val="auto"/>
        </w:rPr>
        <w:t>(Roy, N et al 2021)</w:t>
      </w:r>
      <w:r w:rsidRPr="770B77E2" w:rsidR="7AAE723B">
        <w:rPr>
          <w:rFonts w:ascii="Times New Roman" w:hAnsi="Times New Roman" w:eastAsia="Times New Roman" w:cs="Times New Roman"/>
          <w:color w:val="auto"/>
        </w:rPr>
        <w:t>.</w:t>
      </w:r>
      <w:r w:rsidRPr="770B77E2" w:rsidR="767657EA">
        <w:rPr>
          <w:rFonts w:ascii="Times New Roman" w:hAnsi="Times New Roman" w:eastAsia="Times New Roman" w:cs="Times New Roman"/>
          <w:color w:val="auto"/>
        </w:rPr>
        <w:t xml:space="preserve">  </w:t>
      </w:r>
      <w:r w:rsidRPr="770B77E2" w:rsidR="42BC8A29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3C09E2E0" w:rsidP="770B77E2" w:rsidRDefault="3C09E2E0" w14:paraId="276A7913" w14:textId="11723BD7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2416431">
        <w:rPr>
          <w:rFonts w:ascii="Times New Roman" w:hAnsi="Times New Roman" w:eastAsia="Times New Roman" w:cs="Times New Roman"/>
          <w:color w:val="auto"/>
        </w:rPr>
        <w:t>2.3 Academic writing and referencing</w:t>
      </w:r>
    </w:p>
    <w:p w:rsidR="657532B8" w:rsidP="770B77E2" w:rsidRDefault="657532B8" w14:paraId="0BC0498B" w14:textId="656D42F8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676AC296">
        <w:rPr>
          <w:rFonts w:ascii="Times New Roman" w:hAnsi="Times New Roman" w:eastAsia="Times New Roman" w:cs="Times New Roman"/>
          <w:color w:val="auto"/>
        </w:rPr>
        <w:t xml:space="preserve">Adjusting to the level of writing </w:t>
      </w:r>
      <w:r w:rsidRPr="770B77E2" w:rsidR="676AC296">
        <w:rPr>
          <w:rFonts w:ascii="Times New Roman" w:hAnsi="Times New Roman" w:eastAsia="Times New Roman" w:cs="Times New Roman"/>
          <w:color w:val="auto"/>
        </w:rPr>
        <w:t>required</w:t>
      </w:r>
      <w:r w:rsidRPr="770B77E2" w:rsidR="676AC296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3BAC6FBB">
        <w:rPr>
          <w:rFonts w:ascii="Times New Roman" w:hAnsi="Times New Roman" w:eastAsia="Times New Roman" w:cs="Times New Roman"/>
          <w:color w:val="auto"/>
        </w:rPr>
        <w:t xml:space="preserve">at university has been difficult due to having to learn </w:t>
      </w:r>
      <w:r w:rsidRPr="770B77E2" w:rsidR="1D1BCE44">
        <w:rPr>
          <w:rFonts w:ascii="Times New Roman" w:hAnsi="Times New Roman" w:eastAsia="Times New Roman" w:cs="Times New Roman"/>
          <w:color w:val="auto"/>
        </w:rPr>
        <w:t>how to use</w:t>
      </w:r>
      <w:r w:rsidRPr="770B77E2" w:rsidR="3BAC6FBB">
        <w:rPr>
          <w:rFonts w:ascii="Times New Roman" w:hAnsi="Times New Roman" w:eastAsia="Times New Roman" w:cs="Times New Roman"/>
          <w:color w:val="auto"/>
        </w:rPr>
        <w:t xml:space="preserve"> references </w:t>
      </w:r>
      <w:r w:rsidRPr="770B77E2" w:rsidR="05AAC668">
        <w:rPr>
          <w:rFonts w:ascii="Times New Roman" w:hAnsi="Times New Roman" w:eastAsia="Times New Roman" w:cs="Times New Roman"/>
          <w:color w:val="auto"/>
        </w:rPr>
        <w:t>and how to structure my assignments.</w:t>
      </w:r>
      <w:r w:rsidRPr="770B77E2" w:rsidR="3DA27ED5">
        <w:rPr>
          <w:rFonts w:ascii="Times New Roman" w:hAnsi="Times New Roman" w:eastAsia="Times New Roman" w:cs="Times New Roman"/>
          <w:color w:val="auto"/>
        </w:rPr>
        <w:t xml:space="preserve"> Before enrolling in university, using references </w:t>
      </w:r>
      <w:r w:rsidRPr="770B77E2" w:rsidR="3DA27ED5">
        <w:rPr>
          <w:rFonts w:ascii="Times New Roman" w:hAnsi="Times New Roman" w:eastAsia="Times New Roman" w:cs="Times New Roman"/>
          <w:color w:val="auto"/>
        </w:rPr>
        <w:t>wasn't</w:t>
      </w:r>
      <w:r w:rsidRPr="770B77E2" w:rsidR="3DA27ED5">
        <w:rPr>
          <w:rFonts w:ascii="Times New Roman" w:hAnsi="Times New Roman" w:eastAsia="Times New Roman" w:cs="Times New Roman"/>
          <w:color w:val="auto"/>
        </w:rPr>
        <w:t xml:space="preserve"> a compulsory re</w:t>
      </w:r>
      <w:r w:rsidRPr="770B77E2" w:rsidR="5269D684">
        <w:rPr>
          <w:rFonts w:ascii="Times New Roman" w:hAnsi="Times New Roman" w:eastAsia="Times New Roman" w:cs="Times New Roman"/>
          <w:color w:val="auto"/>
        </w:rPr>
        <w:t xml:space="preserve">quirement when doing my assignments at sixth form, but now </w:t>
      </w:r>
      <w:r w:rsidRPr="770B77E2" w:rsidR="5269D684">
        <w:rPr>
          <w:rFonts w:ascii="Times New Roman" w:hAnsi="Times New Roman" w:eastAsia="Times New Roman" w:cs="Times New Roman"/>
          <w:color w:val="auto"/>
        </w:rPr>
        <w:t>i</w:t>
      </w:r>
      <w:r w:rsidRPr="770B77E2" w:rsidR="5269D684">
        <w:rPr>
          <w:rFonts w:ascii="Times New Roman" w:hAnsi="Times New Roman" w:eastAsia="Times New Roman" w:cs="Times New Roman"/>
          <w:color w:val="auto"/>
        </w:rPr>
        <w:t xml:space="preserve"> use references in all my assi</w:t>
      </w:r>
      <w:r w:rsidRPr="770B77E2" w:rsidR="5418DAB1">
        <w:rPr>
          <w:rFonts w:ascii="Times New Roman" w:hAnsi="Times New Roman" w:eastAsia="Times New Roman" w:cs="Times New Roman"/>
          <w:color w:val="auto"/>
        </w:rPr>
        <w:t xml:space="preserve">gnments as it is </w:t>
      </w:r>
      <w:r w:rsidRPr="770B77E2" w:rsidR="5418DAB1">
        <w:rPr>
          <w:rFonts w:ascii="Times New Roman" w:hAnsi="Times New Roman" w:eastAsia="Times New Roman" w:cs="Times New Roman"/>
          <w:color w:val="auto"/>
        </w:rPr>
        <w:t>an easy way</w:t>
      </w:r>
      <w:r w:rsidRPr="770B77E2" w:rsidR="5418DAB1">
        <w:rPr>
          <w:rFonts w:ascii="Times New Roman" w:hAnsi="Times New Roman" w:eastAsia="Times New Roman" w:cs="Times New Roman"/>
          <w:color w:val="auto"/>
        </w:rPr>
        <w:t xml:space="preserve"> of increasing my mark</w:t>
      </w:r>
      <w:r w:rsidRPr="770B77E2" w:rsidR="3D7D9DE5">
        <w:rPr>
          <w:rFonts w:ascii="Times New Roman" w:hAnsi="Times New Roman" w:eastAsia="Times New Roman" w:cs="Times New Roman"/>
          <w:color w:val="auto"/>
        </w:rPr>
        <w:t>s.</w:t>
      </w:r>
      <w:r w:rsidRPr="770B77E2" w:rsidR="0B288382">
        <w:rPr>
          <w:rFonts w:ascii="Times New Roman" w:hAnsi="Times New Roman" w:eastAsia="Times New Roman" w:cs="Times New Roman"/>
          <w:color w:val="auto"/>
        </w:rPr>
        <w:t xml:space="preserve"> Also, structuring my assignments has changed since </w:t>
      </w:r>
      <w:r w:rsidRPr="770B77E2" w:rsidR="01C77BC1">
        <w:rPr>
          <w:rFonts w:ascii="Times New Roman" w:hAnsi="Times New Roman" w:eastAsia="Times New Roman" w:cs="Times New Roman"/>
          <w:color w:val="auto"/>
        </w:rPr>
        <w:t>learning how to write academically</w:t>
      </w:r>
      <w:r w:rsidRPr="770B77E2" w:rsidR="628B8249">
        <w:rPr>
          <w:rFonts w:ascii="Times New Roman" w:hAnsi="Times New Roman" w:eastAsia="Times New Roman" w:cs="Times New Roman"/>
          <w:color w:val="auto"/>
        </w:rPr>
        <w:t>,</w:t>
      </w:r>
      <w:r w:rsidRPr="770B77E2" w:rsidR="01C77BC1">
        <w:rPr>
          <w:rFonts w:ascii="Times New Roman" w:hAnsi="Times New Roman" w:eastAsia="Times New Roman" w:cs="Times New Roman"/>
          <w:color w:val="auto"/>
        </w:rPr>
        <w:t xml:space="preserve"> but learning how to structure them has allowed m</w:t>
      </w:r>
      <w:r w:rsidRPr="770B77E2" w:rsidR="75BC0758">
        <w:rPr>
          <w:rFonts w:ascii="Times New Roman" w:hAnsi="Times New Roman" w:eastAsia="Times New Roman" w:cs="Times New Roman"/>
          <w:color w:val="auto"/>
        </w:rPr>
        <w:t>e to understand how to write more academically</w:t>
      </w:r>
      <w:r w:rsidRPr="770B77E2" w:rsidR="50CE8786">
        <w:rPr>
          <w:rFonts w:ascii="Times New Roman" w:hAnsi="Times New Roman" w:eastAsia="Times New Roman" w:cs="Times New Roman"/>
          <w:color w:val="auto"/>
        </w:rPr>
        <w:t>,</w:t>
      </w:r>
      <w:r w:rsidRPr="770B77E2" w:rsidR="75BC0758">
        <w:rPr>
          <w:rFonts w:ascii="Times New Roman" w:hAnsi="Times New Roman" w:eastAsia="Times New Roman" w:cs="Times New Roman"/>
          <w:color w:val="auto"/>
        </w:rPr>
        <w:t xml:space="preserve"> and it also allows me to understand </w:t>
      </w:r>
      <w:r w:rsidRPr="770B77E2" w:rsidR="25E7B8BB">
        <w:rPr>
          <w:rFonts w:ascii="Times New Roman" w:hAnsi="Times New Roman" w:eastAsia="Times New Roman" w:cs="Times New Roman"/>
          <w:color w:val="auto"/>
        </w:rPr>
        <w:t xml:space="preserve">my assignments better and allows me to write </w:t>
      </w:r>
      <w:r w:rsidRPr="770B77E2" w:rsidR="4EC82010">
        <w:rPr>
          <w:rFonts w:ascii="Times New Roman" w:hAnsi="Times New Roman" w:eastAsia="Times New Roman" w:cs="Times New Roman"/>
          <w:color w:val="auto"/>
        </w:rPr>
        <w:t>more easily</w:t>
      </w:r>
      <w:r w:rsidRPr="770B77E2" w:rsidR="25E7B8BB">
        <w:rPr>
          <w:rFonts w:ascii="Times New Roman" w:hAnsi="Times New Roman" w:eastAsia="Times New Roman" w:cs="Times New Roman"/>
          <w:color w:val="auto"/>
        </w:rPr>
        <w:t xml:space="preserve"> without having to read </w:t>
      </w:r>
      <w:r w:rsidRPr="770B77E2" w:rsidR="45F23BB1">
        <w:rPr>
          <w:rFonts w:ascii="Times New Roman" w:hAnsi="Times New Roman" w:eastAsia="Times New Roman" w:cs="Times New Roman"/>
          <w:color w:val="auto"/>
        </w:rPr>
        <w:t xml:space="preserve">the brief on what </w:t>
      </w:r>
      <w:r w:rsidRPr="770B77E2" w:rsidR="6EDF2484">
        <w:rPr>
          <w:rFonts w:ascii="Times New Roman" w:hAnsi="Times New Roman" w:eastAsia="Times New Roman" w:cs="Times New Roman"/>
          <w:color w:val="auto"/>
        </w:rPr>
        <w:t>I</w:t>
      </w:r>
      <w:r w:rsidRPr="770B77E2" w:rsidR="45F23BB1">
        <w:rPr>
          <w:rFonts w:ascii="Times New Roman" w:hAnsi="Times New Roman" w:eastAsia="Times New Roman" w:cs="Times New Roman"/>
          <w:color w:val="auto"/>
        </w:rPr>
        <w:t xml:space="preserve"> need to contain in my assignments.</w:t>
      </w:r>
      <w:r w:rsidRPr="770B77E2" w:rsidR="7C7C8491">
        <w:rPr>
          <w:rFonts w:ascii="Times New Roman" w:hAnsi="Times New Roman" w:eastAsia="Times New Roman" w:cs="Times New Roman"/>
          <w:color w:val="auto"/>
        </w:rPr>
        <w:t xml:space="preserve"> To find </w:t>
      </w:r>
      <w:r w:rsidRPr="770B77E2" w:rsidR="2F66AC82">
        <w:rPr>
          <w:rFonts w:ascii="Times New Roman" w:hAnsi="Times New Roman" w:eastAsia="Times New Roman" w:cs="Times New Roman"/>
          <w:color w:val="auto"/>
        </w:rPr>
        <w:t>the</w:t>
      </w:r>
      <w:r w:rsidRPr="770B77E2" w:rsidR="7C7C8491">
        <w:rPr>
          <w:rFonts w:ascii="Times New Roman" w:hAnsi="Times New Roman" w:eastAsia="Times New Roman" w:cs="Times New Roman"/>
          <w:color w:val="auto"/>
        </w:rPr>
        <w:t xml:space="preserve"> references </w:t>
      </w:r>
      <w:r w:rsidRPr="770B77E2" w:rsidR="7C7C8491">
        <w:rPr>
          <w:rFonts w:ascii="Times New Roman" w:hAnsi="Times New Roman" w:eastAsia="Times New Roman" w:cs="Times New Roman"/>
          <w:color w:val="auto"/>
        </w:rPr>
        <w:t>i</w:t>
      </w:r>
      <w:r w:rsidRPr="770B77E2" w:rsidR="7C7C8491">
        <w:rPr>
          <w:rFonts w:ascii="Times New Roman" w:hAnsi="Times New Roman" w:eastAsia="Times New Roman" w:cs="Times New Roman"/>
          <w:color w:val="auto"/>
        </w:rPr>
        <w:t xml:space="preserve"> now often use </w:t>
      </w:r>
      <w:r w:rsidRPr="770B77E2" w:rsidR="208B5111">
        <w:rPr>
          <w:rFonts w:ascii="Times New Roman" w:hAnsi="Times New Roman" w:eastAsia="Times New Roman" w:cs="Times New Roman"/>
          <w:color w:val="auto"/>
        </w:rPr>
        <w:t>Google S</w:t>
      </w:r>
      <w:r w:rsidRPr="770B77E2" w:rsidR="7C7C8491">
        <w:rPr>
          <w:rFonts w:ascii="Times New Roman" w:hAnsi="Times New Roman" w:eastAsia="Times New Roman" w:cs="Times New Roman"/>
          <w:color w:val="auto"/>
        </w:rPr>
        <w:t>cholar</w:t>
      </w:r>
      <w:r w:rsidRPr="770B77E2" w:rsidR="48E36827">
        <w:rPr>
          <w:rFonts w:ascii="Times New Roman" w:hAnsi="Times New Roman" w:eastAsia="Times New Roman" w:cs="Times New Roman"/>
          <w:color w:val="auto"/>
        </w:rPr>
        <w:t>,</w:t>
      </w:r>
      <w:r w:rsidRPr="770B77E2" w:rsidR="7C7C8491">
        <w:rPr>
          <w:rFonts w:ascii="Times New Roman" w:hAnsi="Times New Roman" w:eastAsia="Times New Roman" w:cs="Times New Roman"/>
          <w:color w:val="auto"/>
        </w:rPr>
        <w:t xml:space="preserve"> but </w:t>
      </w:r>
      <w:r w:rsidRPr="770B77E2" w:rsidR="650F6D7C">
        <w:rPr>
          <w:rFonts w:ascii="Times New Roman" w:hAnsi="Times New Roman" w:eastAsia="Times New Roman" w:cs="Times New Roman"/>
          <w:color w:val="auto"/>
        </w:rPr>
        <w:t>I</w:t>
      </w:r>
      <w:r w:rsidRPr="770B77E2" w:rsidR="7C7C8491">
        <w:rPr>
          <w:rFonts w:ascii="Times New Roman" w:hAnsi="Times New Roman" w:eastAsia="Times New Roman" w:cs="Times New Roman"/>
          <w:color w:val="auto"/>
        </w:rPr>
        <w:t xml:space="preserve"> also use the library assistant as it allows me to find certain</w:t>
      </w:r>
      <w:r w:rsidRPr="770B77E2" w:rsidR="28D98FE8">
        <w:rPr>
          <w:rFonts w:ascii="Times New Roman" w:hAnsi="Times New Roman" w:eastAsia="Times New Roman" w:cs="Times New Roman"/>
          <w:color w:val="auto"/>
        </w:rPr>
        <w:t xml:space="preserve"> sources that aren’t available on google scholar, but </w:t>
      </w:r>
      <w:r w:rsidRPr="770B77E2" w:rsidR="28D98FE8">
        <w:rPr>
          <w:rFonts w:ascii="Times New Roman" w:hAnsi="Times New Roman" w:eastAsia="Times New Roman" w:cs="Times New Roman"/>
          <w:color w:val="auto"/>
        </w:rPr>
        <w:t>im</w:t>
      </w:r>
      <w:r w:rsidRPr="770B77E2" w:rsidR="28D98FE8">
        <w:rPr>
          <w:rFonts w:ascii="Times New Roman" w:hAnsi="Times New Roman" w:eastAsia="Times New Roman" w:cs="Times New Roman"/>
          <w:color w:val="auto"/>
        </w:rPr>
        <w:t xml:space="preserve"> still developing my skills on how to use the universities </w:t>
      </w:r>
      <w:r w:rsidRPr="770B77E2" w:rsidR="0D8567E5">
        <w:rPr>
          <w:rFonts w:ascii="Times New Roman" w:hAnsi="Times New Roman" w:eastAsia="Times New Roman" w:cs="Times New Roman"/>
          <w:color w:val="auto"/>
        </w:rPr>
        <w:t>library</w:t>
      </w:r>
      <w:r w:rsidRPr="770B77E2" w:rsidR="28D98FE8">
        <w:rPr>
          <w:rFonts w:ascii="Times New Roman" w:hAnsi="Times New Roman" w:eastAsia="Times New Roman" w:cs="Times New Roman"/>
          <w:color w:val="auto"/>
        </w:rPr>
        <w:t xml:space="preserve"> tool</w:t>
      </w:r>
      <w:r w:rsidRPr="770B77E2" w:rsidR="66576733">
        <w:rPr>
          <w:rFonts w:ascii="Times New Roman" w:hAnsi="Times New Roman" w:eastAsia="Times New Roman" w:cs="Times New Roman"/>
          <w:color w:val="auto"/>
        </w:rPr>
        <w:t>s</w:t>
      </w:r>
      <w:r w:rsidRPr="770B77E2" w:rsidR="271585CE">
        <w:rPr>
          <w:rFonts w:ascii="Times New Roman" w:hAnsi="Times New Roman" w:eastAsia="Times New Roman" w:cs="Times New Roman"/>
          <w:color w:val="auto"/>
        </w:rPr>
        <w:t xml:space="preserve"> as at first </w:t>
      </w:r>
      <w:r w:rsidRPr="770B77E2" w:rsidR="271585CE">
        <w:rPr>
          <w:rFonts w:ascii="Times New Roman" w:hAnsi="Times New Roman" w:eastAsia="Times New Roman" w:cs="Times New Roman"/>
          <w:color w:val="auto"/>
        </w:rPr>
        <w:t>i</w:t>
      </w:r>
      <w:r w:rsidRPr="770B77E2" w:rsidR="271585CE">
        <w:rPr>
          <w:rFonts w:ascii="Times New Roman" w:hAnsi="Times New Roman" w:eastAsia="Times New Roman" w:cs="Times New Roman"/>
          <w:color w:val="auto"/>
        </w:rPr>
        <w:t xml:space="preserve"> found it difficult and </w:t>
      </w:r>
      <w:r w:rsidRPr="770B77E2" w:rsidR="1ACBB603">
        <w:rPr>
          <w:rFonts w:ascii="Times New Roman" w:hAnsi="Times New Roman" w:eastAsia="Times New Roman" w:cs="Times New Roman"/>
          <w:color w:val="auto"/>
        </w:rPr>
        <w:t>preferred</w:t>
      </w:r>
      <w:r w:rsidRPr="770B77E2" w:rsidR="271585CE">
        <w:rPr>
          <w:rFonts w:ascii="Times New Roman" w:hAnsi="Times New Roman" w:eastAsia="Times New Roman" w:cs="Times New Roman"/>
          <w:color w:val="auto"/>
        </w:rPr>
        <w:t xml:space="preserve"> using an app which is easier as it would end up saving me time which could be used to better my r</w:t>
      </w:r>
      <w:r w:rsidRPr="770B77E2" w:rsidR="3E34A805">
        <w:rPr>
          <w:rFonts w:ascii="Times New Roman" w:hAnsi="Times New Roman" w:eastAsia="Times New Roman" w:cs="Times New Roman"/>
          <w:color w:val="auto"/>
        </w:rPr>
        <w:t>esearch or assignment writing</w:t>
      </w:r>
      <w:r w:rsidRPr="770B77E2" w:rsidR="2E34EA1B">
        <w:rPr>
          <w:rFonts w:ascii="Times New Roman" w:hAnsi="Times New Roman" w:eastAsia="Times New Roman" w:cs="Times New Roman"/>
          <w:color w:val="auto"/>
        </w:rPr>
        <w:t xml:space="preserve"> (Gravett, K. and </w:t>
      </w:r>
      <w:r w:rsidRPr="770B77E2" w:rsidR="2E34EA1B">
        <w:rPr>
          <w:rFonts w:ascii="Times New Roman" w:hAnsi="Times New Roman" w:eastAsia="Times New Roman" w:cs="Times New Roman"/>
          <w:color w:val="auto"/>
        </w:rPr>
        <w:t>Kinchin</w:t>
      </w:r>
      <w:r w:rsidRPr="770B77E2" w:rsidR="2E34EA1B">
        <w:rPr>
          <w:rFonts w:ascii="Times New Roman" w:hAnsi="Times New Roman" w:eastAsia="Times New Roman" w:cs="Times New Roman"/>
          <w:color w:val="auto"/>
        </w:rPr>
        <w:t>, I.M., 2021)</w:t>
      </w:r>
      <w:r w:rsidRPr="770B77E2" w:rsidR="3E34A805">
        <w:rPr>
          <w:rFonts w:ascii="Times New Roman" w:hAnsi="Times New Roman" w:eastAsia="Times New Roman" w:cs="Times New Roman"/>
          <w:color w:val="auto"/>
        </w:rPr>
        <w:t>.</w:t>
      </w:r>
      <w:r w:rsidRPr="770B77E2" w:rsidR="66576733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7C7C8491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3C09E2E0" w:rsidP="770B77E2" w:rsidRDefault="3C09E2E0" w14:paraId="36F453A1" w14:textId="405E5E14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2416431">
        <w:rPr>
          <w:rFonts w:ascii="Times New Roman" w:hAnsi="Times New Roman" w:eastAsia="Times New Roman" w:cs="Times New Roman"/>
          <w:color w:val="auto"/>
        </w:rPr>
        <w:t>2.4 Impact on academic progress</w:t>
      </w:r>
    </w:p>
    <w:p w:rsidR="4A066866" w:rsidP="770B77E2" w:rsidRDefault="4A066866" w14:paraId="5F090FBC" w14:textId="5D46E574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4A066866">
        <w:rPr>
          <w:rFonts w:ascii="Times New Roman" w:hAnsi="Times New Roman" w:eastAsia="Times New Roman" w:cs="Times New Roman"/>
          <w:color w:val="auto"/>
        </w:rPr>
        <w:t xml:space="preserve">Setting goals has had a major impact on my academic progress due to it helping me to manage time and where </w:t>
      </w:r>
      <w:r w:rsidRPr="770B77E2" w:rsidR="4A066866">
        <w:rPr>
          <w:rFonts w:ascii="Times New Roman" w:hAnsi="Times New Roman" w:eastAsia="Times New Roman" w:cs="Times New Roman"/>
          <w:color w:val="auto"/>
        </w:rPr>
        <w:t>i</w:t>
      </w:r>
      <w:r w:rsidRPr="770B77E2" w:rsidR="4A066866">
        <w:rPr>
          <w:rFonts w:ascii="Times New Roman" w:hAnsi="Times New Roman" w:eastAsia="Times New Roman" w:cs="Times New Roman"/>
          <w:color w:val="auto"/>
        </w:rPr>
        <w:t xml:space="preserve"> should be up to on writing my assignments </w:t>
      </w:r>
      <w:r w:rsidRPr="770B77E2" w:rsidR="22029D60">
        <w:rPr>
          <w:rFonts w:ascii="Times New Roman" w:hAnsi="Times New Roman" w:eastAsia="Times New Roman" w:cs="Times New Roman"/>
          <w:color w:val="auto"/>
        </w:rPr>
        <w:t xml:space="preserve">it also helps me take accountability for when </w:t>
      </w:r>
      <w:r w:rsidRPr="770B77E2" w:rsidR="22029D60">
        <w:rPr>
          <w:rFonts w:ascii="Times New Roman" w:hAnsi="Times New Roman" w:eastAsia="Times New Roman" w:cs="Times New Roman"/>
          <w:color w:val="auto"/>
        </w:rPr>
        <w:t>im</w:t>
      </w:r>
      <w:r w:rsidRPr="770B77E2" w:rsidR="22029D60">
        <w:rPr>
          <w:rFonts w:ascii="Times New Roman" w:hAnsi="Times New Roman" w:eastAsia="Times New Roman" w:cs="Times New Roman"/>
          <w:color w:val="auto"/>
        </w:rPr>
        <w:t xml:space="preserve"> behind on my assignment writing and its important </w:t>
      </w:r>
      <w:r w:rsidRPr="770B77E2" w:rsidR="22029D60">
        <w:rPr>
          <w:rFonts w:ascii="Times New Roman" w:hAnsi="Times New Roman" w:eastAsia="Times New Roman" w:cs="Times New Roman"/>
          <w:color w:val="auto"/>
        </w:rPr>
        <w:t>i</w:t>
      </w:r>
      <w:r w:rsidRPr="770B77E2" w:rsidR="22029D60">
        <w:rPr>
          <w:rFonts w:ascii="Times New Roman" w:hAnsi="Times New Roman" w:eastAsia="Times New Roman" w:cs="Times New Roman"/>
          <w:color w:val="auto"/>
        </w:rPr>
        <w:t xml:space="preserve"> try and stay ahead of time </w:t>
      </w:r>
      <w:r w:rsidRPr="770B77E2" w:rsidR="07B81BA7">
        <w:rPr>
          <w:rFonts w:ascii="Times New Roman" w:hAnsi="Times New Roman" w:eastAsia="Times New Roman" w:cs="Times New Roman"/>
          <w:color w:val="auto"/>
        </w:rPr>
        <w:t xml:space="preserve">due to it adding more pressure on me when it comes to submitting my assignment if </w:t>
      </w:r>
      <w:r w:rsidRPr="770B77E2" w:rsidR="07B81BA7">
        <w:rPr>
          <w:rFonts w:ascii="Times New Roman" w:hAnsi="Times New Roman" w:eastAsia="Times New Roman" w:cs="Times New Roman"/>
          <w:color w:val="auto"/>
        </w:rPr>
        <w:t>its</w:t>
      </w:r>
      <w:r w:rsidRPr="770B77E2" w:rsidR="07B81BA7">
        <w:rPr>
          <w:rFonts w:ascii="Times New Roman" w:hAnsi="Times New Roman" w:eastAsia="Times New Roman" w:cs="Times New Roman"/>
          <w:color w:val="auto"/>
        </w:rPr>
        <w:t xml:space="preserve"> not done to a good standard early and it then requi</w:t>
      </w:r>
      <w:r w:rsidRPr="770B77E2" w:rsidR="547C28F8">
        <w:rPr>
          <w:rFonts w:ascii="Times New Roman" w:hAnsi="Times New Roman" w:eastAsia="Times New Roman" w:cs="Times New Roman"/>
          <w:color w:val="auto"/>
        </w:rPr>
        <w:t>res me to rush my assignments in order to get them in on time.</w:t>
      </w:r>
      <w:r w:rsidRPr="770B77E2" w:rsidR="440B26FE">
        <w:rPr>
          <w:rFonts w:ascii="Times New Roman" w:hAnsi="Times New Roman" w:eastAsia="Times New Roman" w:cs="Times New Roman"/>
          <w:color w:val="auto"/>
        </w:rPr>
        <w:t xml:space="preserve"> I must stick to goals in order not to rush my assignments as it </w:t>
      </w:r>
      <w:r w:rsidRPr="770B77E2" w:rsidR="440B26FE">
        <w:rPr>
          <w:rFonts w:ascii="Times New Roman" w:hAnsi="Times New Roman" w:eastAsia="Times New Roman" w:cs="Times New Roman"/>
          <w:color w:val="auto"/>
        </w:rPr>
        <w:t>impacts</w:t>
      </w:r>
      <w:r w:rsidRPr="770B77E2" w:rsidR="440B26FE">
        <w:rPr>
          <w:rFonts w:ascii="Times New Roman" w:hAnsi="Times New Roman" w:eastAsia="Times New Roman" w:cs="Times New Roman"/>
          <w:color w:val="auto"/>
        </w:rPr>
        <w:t xml:space="preserve"> my final grade if my assignments </w:t>
      </w:r>
      <w:r w:rsidRPr="770B77E2" w:rsidR="440B26FE">
        <w:rPr>
          <w:rFonts w:ascii="Times New Roman" w:hAnsi="Times New Roman" w:eastAsia="Times New Roman" w:cs="Times New Roman"/>
          <w:color w:val="auto"/>
        </w:rPr>
        <w:t>aren't</w:t>
      </w:r>
      <w:r w:rsidRPr="770B77E2" w:rsidR="440B26FE">
        <w:rPr>
          <w:rFonts w:ascii="Times New Roman" w:hAnsi="Times New Roman" w:eastAsia="Times New Roman" w:cs="Times New Roman"/>
          <w:color w:val="auto"/>
        </w:rPr>
        <w:t xml:space="preserve"> to a good standard due to falling behind on </w:t>
      </w:r>
      <w:r w:rsidRPr="770B77E2" w:rsidR="1EE657E6">
        <w:rPr>
          <w:rFonts w:ascii="Times New Roman" w:hAnsi="Times New Roman" w:eastAsia="Times New Roman" w:cs="Times New Roman"/>
          <w:color w:val="auto"/>
        </w:rPr>
        <w:t xml:space="preserve">writing. In my last assignment my mark could have been better if </w:t>
      </w:r>
      <w:r w:rsidRPr="770B77E2" w:rsidR="1EE657E6">
        <w:rPr>
          <w:rFonts w:ascii="Times New Roman" w:hAnsi="Times New Roman" w:eastAsia="Times New Roman" w:cs="Times New Roman"/>
          <w:color w:val="auto"/>
        </w:rPr>
        <w:t>i</w:t>
      </w:r>
      <w:r w:rsidRPr="770B77E2" w:rsidR="1EE657E6">
        <w:rPr>
          <w:rFonts w:ascii="Times New Roman" w:hAnsi="Times New Roman" w:eastAsia="Times New Roman" w:cs="Times New Roman"/>
          <w:color w:val="auto"/>
        </w:rPr>
        <w:t xml:space="preserve"> had </w:t>
      </w:r>
      <w:r w:rsidRPr="770B77E2" w:rsidR="74B01A76">
        <w:rPr>
          <w:rFonts w:ascii="Times New Roman" w:hAnsi="Times New Roman" w:eastAsia="Times New Roman" w:cs="Times New Roman"/>
          <w:color w:val="auto"/>
        </w:rPr>
        <w:t>begun</w:t>
      </w:r>
      <w:r w:rsidRPr="770B77E2" w:rsidR="1EE657E6">
        <w:rPr>
          <w:rFonts w:ascii="Times New Roman" w:hAnsi="Times New Roman" w:eastAsia="Times New Roman" w:cs="Times New Roman"/>
          <w:color w:val="auto"/>
        </w:rPr>
        <w:t xml:space="preserve"> writing earlier</w:t>
      </w:r>
      <w:r w:rsidRPr="770B77E2" w:rsidR="38B25EFD">
        <w:rPr>
          <w:rFonts w:ascii="Times New Roman" w:hAnsi="Times New Roman" w:eastAsia="Times New Roman" w:cs="Times New Roman"/>
          <w:color w:val="auto"/>
        </w:rPr>
        <w:t xml:space="preserve"> as </w:t>
      </w:r>
      <w:r w:rsidRPr="770B77E2" w:rsidR="38B25EFD">
        <w:rPr>
          <w:rFonts w:ascii="Times New Roman" w:hAnsi="Times New Roman" w:eastAsia="Times New Roman" w:cs="Times New Roman"/>
          <w:color w:val="auto"/>
        </w:rPr>
        <w:t>i</w:t>
      </w:r>
      <w:r w:rsidRPr="770B77E2" w:rsidR="38B25EFD">
        <w:rPr>
          <w:rFonts w:ascii="Times New Roman" w:hAnsi="Times New Roman" w:eastAsia="Times New Roman" w:cs="Times New Roman"/>
          <w:color w:val="auto"/>
        </w:rPr>
        <w:t xml:space="preserve"> would have had a better draft to build my final draft upon</w:t>
      </w:r>
      <w:r w:rsidRPr="770B77E2" w:rsidR="3A76889E">
        <w:rPr>
          <w:rFonts w:ascii="Times New Roman" w:hAnsi="Times New Roman" w:eastAsia="Times New Roman" w:cs="Times New Roman"/>
          <w:color w:val="auto"/>
        </w:rPr>
        <w:t xml:space="preserve"> (</w:t>
      </w:r>
      <w:r w:rsidRPr="770B77E2" w:rsidR="3A76889E">
        <w:rPr>
          <w:rFonts w:ascii="Times New Roman" w:hAnsi="Times New Roman" w:eastAsia="Times New Roman" w:cs="Times New Roman"/>
          <w:color w:val="auto"/>
        </w:rPr>
        <w:t>Rachmad</w:t>
      </w:r>
      <w:r w:rsidRPr="770B77E2" w:rsidR="3A76889E">
        <w:rPr>
          <w:rFonts w:ascii="Times New Roman" w:hAnsi="Times New Roman" w:eastAsia="Times New Roman" w:cs="Times New Roman"/>
          <w:color w:val="auto"/>
        </w:rPr>
        <w:t>, Y.E., 2022)</w:t>
      </w:r>
      <w:r w:rsidRPr="770B77E2" w:rsidR="38B25EFD">
        <w:rPr>
          <w:rFonts w:ascii="Times New Roman" w:hAnsi="Times New Roman" w:eastAsia="Times New Roman" w:cs="Times New Roman"/>
          <w:color w:val="auto"/>
        </w:rPr>
        <w:t>.</w:t>
      </w:r>
      <w:r w:rsidRPr="770B77E2" w:rsidR="1EE657E6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440B26FE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770B77E2" w:rsidP="770B77E2" w:rsidRDefault="770B77E2" w14:paraId="223B7CE0" w14:textId="4B9D2AAF">
      <w:pPr>
        <w:pStyle w:val="Normal"/>
        <w:rPr>
          <w:rFonts w:ascii="Times New Roman" w:hAnsi="Times New Roman" w:eastAsia="Times New Roman" w:cs="Times New Roman"/>
          <w:color w:val="auto"/>
        </w:rPr>
      </w:pPr>
    </w:p>
    <w:p w:rsidR="6D923DF4" w:rsidP="770B77E2" w:rsidRDefault="6D923DF4" w14:paraId="16C7AE8C" w14:textId="0A823B36">
      <w:pPr>
        <w:pStyle w:val="Normal"/>
        <w:rPr>
          <w:rFonts w:ascii="Times New Roman" w:hAnsi="Times New Roman" w:eastAsia="Times New Roman" w:cs="Times New Roman"/>
          <w:color w:val="auto"/>
        </w:rPr>
      </w:pPr>
    </w:p>
    <w:p w:rsidR="6D923DF4" w:rsidP="770B77E2" w:rsidRDefault="6D923DF4" w14:paraId="276A6A8A" w14:textId="13CA980F">
      <w:pPr>
        <w:pStyle w:val="Normal"/>
        <w:rPr>
          <w:rFonts w:ascii="Times New Roman" w:hAnsi="Times New Roman" w:eastAsia="Times New Roman" w:cs="Times New Roman"/>
          <w:color w:val="auto"/>
        </w:rPr>
      </w:pPr>
    </w:p>
    <w:p w:rsidR="6D923DF4" w:rsidP="770B77E2" w:rsidRDefault="6D923DF4" w14:paraId="0850BD1A" w14:textId="5D1EF01B">
      <w:pPr>
        <w:rPr>
          <w:rFonts w:ascii="Times New Roman" w:hAnsi="Times New Roman" w:eastAsia="Times New Roman" w:cs="Times New Roman"/>
          <w:color w:val="auto"/>
        </w:rPr>
      </w:pPr>
      <w:r w:rsidRPr="770B77E2">
        <w:rPr>
          <w:rFonts w:ascii="Times New Roman" w:hAnsi="Times New Roman" w:eastAsia="Times New Roman" w:cs="Times New Roman"/>
          <w:color w:val="auto"/>
        </w:rPr>
        <w:br w:type="page"/>
      </w:r>
    </w:p>
    <w:p w:rsidR="6EA5FE42" w:rsidP="770B77E2" w:rsidRDefault="6EA5FE42" w14:paraId="6F9D3A6C" w14:textId="680E7636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0498030E">
        <w:rPr>
          <w:rFonts w:ascii="Times New Roman" w:hAnsi="Times New Roman" w:eastAsia="Times New Roman" w:cs="Times New Roman"/>
          <w:color w:val="auto"/>
        </w:rPr>
        <w:t xml:space="preserve">3. </w:t>
      </w:r>
      <w:r w:rsidRPr="770B77E2" w:rsidR="70C8DA9C">
        <w:rPr>
          <w:rFonts w:ascii="Times New Roman" w:hAnsi="Times New Roman" w:eastAsia="Times New Roman" w:cs="Times New Roman"/>
          <w:color w:val="auto"/>
        </w:rPr>
        <w:t>Learning agility in practice</w:t>
      </w:r>
    </w:p>
    <w:p w:rsidR="0EBB0824" w:rsidP="770B77E2" w:rsidRDefault="0EBB0824" w14:paraId="42B234B8" w14:textId="330EBD1A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031B246A">
        <w:rPr>
          <w:rFonts w:ascii="Times New Roman" w:hAnsi="Times New Roman" w:eastAsia="Times New Roman" w:cs="Times New Roman"/>
          <w:color w:val="auto"/>
        </w:rPr>
        <w:t>3.1</w:t>
      </w:r>
      <w:r w:rsidRPr="770B77E2" w:rsidR="6C97C387">
        <w:rPr>
          <w:rFonts w:ascii="Times New Roman" w:hAnsi="Times New Roman" w:eastAsia="Times New Roman" w:cs="Times New Roman"/>
          <w:color w:val="auto"/>
        </w:rPr>
        <w:t xml:space="preserve"> Adapting to new learning environments</w:t>
      </w:r>
    </w:p>
    <w:p w:rsidR="447F4C9B" w:rsidP="770B77E2" w:rsidRDefault="447F4C9B" w14:paraId="2A8CD7B5" w14:textId="05551906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447F4C9B">
        <w:rPr>
          <w:rFonts w:ascii="Times New Roman" w:hAnsi="Times New Roman" w:eastAsia="Times New Roman" w:cs="Times New Roman"/>
          <w:color w:val="auto"/>
        </w:rPr>
        <w:t xml:space="preserve">Adjusting to university-level studying has been </w:t>
      </w:r>
      <w:r w:rsidRPr="770B77E2" w:rsidR="447F4C9B">
        <w:rPr>
          <w:rFonts w:ascii="Times New Roman" w:hAnsi="Times New Roman" w:eastAsia="Times New Roman" w:cs="Times New Roman"/>
          <w:color w:val="auto"/>
        </w:rPr>
        <w:t>somewhat difficult</w:t>
      </w:r>
      <w:r w:rsidRPr="770B77E2" w:rsidR="447F4C9B">
        <w:rPr>
          <w:rFonts w:ascii="Times New Roman" w:hAnsi="Times New Roman" w:eastAsia="Times New Roman" w:cs="Times New Roman"/>
          <w:color w:val="auto"/>
        </w:rPr>
        <w:t xml:space="preserve"> as </w:t>
      </w:r>
      <w:r w:rsidRPr="770B77E2" w:rsidR="447F4C9B">
        <w:rPr>
          <w:rFonts w:ascii="Times New Roman" w:hAnsi="Times New Roman" w:eastAsia="Times New Roman" w:cs="Times New Roman"/>
          <w:color w:val="auto"/>
        </w:rPr>
        <w:t>i</w:t>
      </w:r>
      <w:r w:rsidRPr="770B77E2" w:rsidR="447F4C9B">
        <w:rPr>
          <w:rFonts w:ascii="Times New Roman" w:hAnsi="Times New Roman" w:eastAsia="Times New Roman" w:cs="Times New Roman"/>
          <w:color w:val="auto"/>
        </w:rPr>
        <w:t xml:space="preserve"> now have to study and do </w:t>
      </w:r>
      <w:r w:rsidRPr="770B77E2" w:rsidR="69822CAE">
        <w:rPr>
          <w:rFonts w:ascii="Times New Roman" w:hAnsi="Times New Roman" w:eastAsia="Times New Roman" w:cs="Times New Roman"/>
          <w:color w:val="auto"/>
        </w:rPr>
        <w:t xml:space="preserve">research and assignment writing in my own time instead of doing it during lectures. </w:t>
      </w:r>
      <w:r w:rsidRPr="770B77E2" w:rsidR="25177CFB">
        <w:rPr>
          <w:rFonts w:ascii="Times New Roman" w:hAnsi="Times New Roman" w:eastAsia="Times New Roman" w:cs="Times New Roman"/>
          <w:color w:val="auto"/>
        </w:rPr>
        <w:t xml:space="preserve">I try to contribute during lectures </w:t>
      </w:r>
      <w:r w:rsidRPr="770B77E2" w:rsidR="25177CFB">
        <w:rPr>
          <w:rFonts w:ascii="Times New Roman" w:hAnsi="Times New Roman" w:eastAsia="Times New Roman" w:cs="Times New Roman"/>
          <w:color w:val="auto"/>
        </w:rPr>
        <w:t>in order to</w:t>
      </w:r>
      <w:r w:rsidRPr="770B77E2" w:rsidR="25177CFB">
        <w:rPr>
          <w:rFonts w:ascii="Times New Roman" w:hAnsi="Times New Roman" w:eastAsia="Times New Roman" w:cs="Times New Roman"/>
          <w:color w:val="auto"/>
        </w:rPr>
        <w:t xml:space="preserve"> make it easier for myself when it comes to writing </w:t>
      </w:r>
      <w:r w:rsidRPr="770B77E2" w:rsidR="6CC104F3">
        <w:rPr>
          <w:rFonts w:ascii="Times New Roman" w:hAnsi="Times New Roman" w:eastAsia="Times New Roman" w:cs="Times New Roman"/>
          <w:color w:val="auto"/>
        </w:rPr>
        <w:t xml:space="preserve">as </w:t>
      </w:r>
      <w:r w:rsidRPr="770B77E2" w:rsidR="6CC104F3">
        <w:rPr>
          <w:rFonts w:ascii="Times New Roman" w:hAnsi="Times New Roman" w:eastAsia="Times New Roman" w:cs="Times New Roman"/>
          <w:color w:val="auto"/>
        </w:rPr>
        <w:t>I'll</w:t>
      </w:r>
      <w:r w:rsidRPr="770B77E2" w:rsidR="6CC104F3">
        <w:rPr>
          <w:rFonts w:ascii="Times New Roman" w:hAnsi="Times New Roman" w:eastAsia="Times New Roman" w:cs="Times New Roman"/>
          <w:color w:val="auto"/>
        </w:rPr>
        <w:t xml:space="preserve"> have a greater understanding of the assignments. </w:t>
      </w:r>
      <w:r w:rsidRPr="770B77E2" w:rsidR="50D036BF">
        <w:rPr>
          <w:rFonts w:ascii="Times New Roman" w:hAnsi="Times New Roman" w:eastAsia="Times New Roman" w:cs="Times New Roman"/>
          <w:color w:val="auto"/>
        </w:rPr>
        <w:t xml:space="preserve">One of the most challenging things </w:t>
      </w:r>
      <w:r w:rsidRPr="770B77E2" w:rsidR="50D036BF">
        <w:rPr>
          <w:rFonts w:ascii="Times New Roman" w:hAnsi="Times New Roman" w:eastAsia="Times New Roman" w:cs="Times New Roman"/>
          <w:color w:val="auto"/>
        </w:rPr>
        <w:t>ive</w:t>
      </w:r>
      <w:r w:rsidRPr="770B77E2" w:rsidR="50D036BF">
        <w:rPr>
          <w:rFonts w:ascii="Times New Roman" w:hAnsi="Times New Roman" w:eastAsia="Times New Roman" w:cs="Times New Roman"/>
          <w:color w:val="auto"/>
        </w:rPr>
        <w:t xml:space="preserve"> had to adapt to is having to do assign</w:t>
      </w:r>
      <w:r w:rsidRPr="770B77E2" w:rsidR="572AC256">
        <w:rPr>
          <w:rFonts w:ascii="Times New Roman" w:hAnsi="Times New Roman" w:eastAsia="Times New Roman" w:cs="Times New Roman"/>
          <w:color w:val="auto"/>
        </w:rPr>
        <w:t xml:space="preserve">ments whenever </w:t>
      </w:r>
      <w:r w:rsidRPr="770B77E2" w:rsidR="572AC256">
        <w:rPr>
          <w:rFonts w:ascii="Times New Roman" w:hAnsi="Times New Roman" w:eastAsia="Times New Roman" w:cs="Times New Roman"/>
          <w:color w:val="auto"/>
        </w:rPr>
        <w:t>i</w:t>
      </w:r>
      <w:r w:rsidRPr="770B77E2" w:rsidR="572AC256">
        <w:rPr>
          <w:rFonts w:ascii="Times New Roman" w:hAnsi="Times New Roman" w:eastAsia="Times New Roman" w:cs="Times New Roman"/>
          <w:color w:val="auto"/>
        </w:rPr>
        <w:t xml:space="preserve"> have free time, as </w:t>
      </w:r>
      <w:r w:rsidRPr="770B77E2" w:rsidR="572AC256">
        <w:rPr>
          <w:rFonts w:ascii="Times New Roman" w:hAnsi="Times New Roman" w:eastAsia="Times New Roman" w:cs="Times New Roman"/>
          <w:color w:val="auto"/>
        </w:rPr>
        <w:t>i</w:t>
      </w:r>
      <w:r w:rsidRPr="770B77E2" w:rsidR="572AC256">
        <w:rPr>
          <w:rFonts w:ascii="Times New Roman" w:hAnsi="Times New Roman" w:eastAsia="Times New Roman" w:cs="Times New Roman"/>
          <w:color w:val="auto"/>
        </w:rPr>
        <w:t xml:space="preserve"> work on station for 12 hours a week and do a further 18 hours a week on call from home </w:t>
      </w:r>
      <w:r w:rsidRPr="770B77E2" w:rsidR="572AC256">
        <w:rPr>
          <w:rFonts w:ascii="Times New Roman" w:hAnsi="Times New Roman" w:eastAsia="Times New Roman" w:cs="Times New Roman"/>
          <w:color w:val="auto"/>
        </w:rPr>
        <w:t>i</w:t>
      </w:r>
      <w:r w:rsidRPr="770B77E2" w:rsidR="2EAC0899">
        <w:rPr>
          <w:rFonts w:ascii="Times New Roman" w:hAnsi="Times New Roman" w:eastAsia="Times New Roman" w:cs="Times New Roman"/>
          <w:color w:val="auto"/>
        </w:rPr>
        <w:t xml:space="preserve"> try and do some of my assignments when </w:t>
      </w:r>
      <w:r w:rsidRPr="770B77E2" w:rsidR="2EAC0899">
        <w:rPr>
          <w:rFonts w:ascii="Times New Roman" w:hAnsi="Times New Roman" w:eastAsia="Times New Roman" w:cs="Times New Roman"/>
          <w:color w:val="auto"/>
        </w:rPr>
        <w:t>im</w:t>
      </w:r>
      <w:r w:rsidRPr="770B77E2" w:rsidR="2EAC0899">
        <w:rPr>
          <w:rFonts w:ascii="Times New Roman" w:hAnsi="Times New Roman" w:eastAsia="Times New Roman" w:cs="Times New Roman"/>
          <w:color w:val="auto"/>
        </w:rPr>
        <w:t xml:space="preserve"> free but </w:t>
      </w:r>
      <w:r w:rsidRPr="770B77E2" w:rsidR="2EAC0899">
        <w:rPr>
          <w:rFonts w:ascii="Times New Roman" w:hAnsi="Times New Roman" w:eastAsia="Times New Roman" w:cs="Times New Roman"/>
          <w:color w:val="auto"/>
        </w:rPr>
        <w:t>i</w:t>
      </w:r>
      <w:r w:rsidRPr="770B77E2" w:rsidR="2EAC0899">
        <w:rPr>
          <w:rFonts w:ascii="Times New Roman" w:hAnsi="Times New Roman" w:eastAsia="Times New Roman" w:cs="Times New Roman"/>
          <w:color w:val="auto"/>
        </w:rPr>
        <w:t xml:space="preserve"> also have online training assignments set by </w:t>
      </w:r>
      <w:r w:rsidRPr="770B77E2" w:rsidR="00715A29">
        <w:rPr>
          <w:rFonts w:ascii="Times New Roman" w:hAnsi="Times New Roman" w:eastAsia="Times New Roman" w:cs="Times New Roman"/>
          <w:color w:val="auto"/>
        </w:rPr>
        <w:t>the station as part of my development to do as well</w:t>
      </w:r>
      <w:r w:rsidRPr="770B77E2" w:rsidR="1533B02C">
        <w:rPr>
          <w:rFonts w:ascii="Times New Roman" w:hAnsi="Times New Roman" w:eastAsia="Times New Roman" w:cs="Times New Roman"/>
          <w:color w:val="auto"/>
        </w:rPr>
        <w:t xml:space="preserve"> (El-Sabagh, H.A., 2021)</w:t>
      </w:r>
      <w:r w:rsidRPr="770B77E2" w:rsidR="00715A29">
        <w:rPr>
          <w:rFonts w:ascii="Times New Roman" w:hAnsi="Times New Roman" w:eastAsia="Times New Roman" w:cs="Times New Roman"/>
          <w:color w:val="auto"/>
        </w:rPr>
        <w:t xml:space="preserve">. </w:t>
      </w:r>
    </w:p>
    <w:p w:rsidR="1F879A75" w:rsidP="770B77E2" w:rsidRDefault="1F879A75" w14:paraId="07F14DAD" w14:textId="2EF44473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4D6FFABC">
        <w:rPr>
          <w:rFonts w:ascii="Times New Roman" w:hAnsi="Times New Roman" w:eastAsia="Times New Roman" w:cs="Times New Roman"/>
          <w:color w:val="auto"/>
        </w:rPr>
        <w:t>3.2 Responding to feedback and setbacks</w:t>
      </w:r>
    </w:p>
    <w:p w:rsidR="7DA1F008" w:rsidP="770B77E2" w:rsidRDefault="7DA1F008" w14:paraId="5AE55DDC" w14:textId="5430D0D3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7DA1F008">
        <w:rPr>
          <w:rFonts w:ascii="Times New Roman" w:hAnsi="Times New Roman" w:eastAsia="Times New Roman" w:cs="Times New Roman"/>
          <w:color w:val="auto"/>
        </w:rPr>
        <w:t xml:space="preserve">Whenever </w:t>
      </w:r>
      <w:r w:rsidRPr="770B77E2" w:rsidR="7DA1F008">
        <w:rPr>
          <w:rFonts w:ascii="Times New Roman" w:hAnsi="Times New Roman" w:eastAsia="Times New Roman" w:cs="Times New Roman"/>
          <w:color w:val="auto"/>
        </w:rPr>
        <w:t>i</w:t>
      </w:r>
      <w:r w:rsidRPr="770B77E2" w:rsidR="7DA1F008">
        <w:rPr>
          <w:rFonts w:ascii="Times New Roman" w:hAnsi="Times New Roman" w:eastAsia="Times New Roman" w:cs="Times New Roman"/>
          <w:color w:val="auto"/>
        </w:rPr>
        <w:t xml:space="preserve"> have an assignment due </w:t>
      </w:r>
      <w:r w:rsidRPr="770B77E2" w:rsidR="7DA1F008">
        <w:rPr>
          <w:rFonts w:ascii="Times New Roman" w:hAnsi="Times New Roman" w:eastAsia="Times New Roman" w:cs="Times New Roman"/>
          <w:color w:val="auto"/>
        </w:rPr>
        <w:t>i</w:t>
      </w:r>
      <w:r w:rsidRPr="770B77E2" w:rsidR="7DA1F008">
        <w:rPr>
          <w:rFonts w:ascii="Times New Roman" w:hAnsi="Times New Roman" w:eastAsia="Times New Roman" w:cs="Times New Roman"/>
          <w:color w:val="auto"/>
        </w:rPr>
        <w:t xml:space="preserve"> always prepare a draft to send into my lecture in order to rec</w:t>
      </w:r>
      <w:r w:rsidRPr="770B77E2" w:rsidR="6C7CB6CC">
        <w:rPr>
          <w:rFonts w:ascii="Times New Roman" w:hAnsi="Times New Roman" w:eastAsia="Times New Roman" w:cs="Times New Roman"/>
          <w:color w:val="auto"/>
        </w:rPr>
        <w:t xml:space="preserve">eive feedback on what </w:t>
      </w:r>
      <w:r w:rsidRPr="770B77E2" w:rsidR="6C7CB6CC">
        <w:rPr>
          <w:rFonts w:ascii="Times New Roman" w:hAnsi="Times New Roman" w:eastAsia="Times New Roman" w:cs="Times New Roman"/>
          <w:color w:val="auto"/>
        </w:rPr>
        <w:t>i</w:t>
      </w:r>
      <w:r w:rsidRPr="770B77E2" w:rsidR="6C7CB6CC">
        <w:rPr>
          <w:rFonts w:ascii="Times New Roman" w:hAnsi="Times New Roman" w:eastAsia="Times New Roman" w:cs="Times New Roman"/>
          <w:color w:val="auto"/>
        </w:rPr>
        <w:t xml:space="preserve"> could improve upon in my assignments and also whether </w:t>
      </w:r>
      <w:r w:rsidRPr="770B77E2" w:rsidR="6C7CB6CC">
        <w:rPr>
          <w:rFonts w:ascii="Times New Roman" w:hAnsi="Times New Roman" w:eastAsia="Times New Roman" w:cs="Times New Roman"/>
          <w:color w:val="auto"/>
        </w:rPr>
        <w:t>i</w:t>
      </w:r>
      <w:r w:rsidRPr="770B77E2" w:rsidR="6C7CB6CC">
        <w:rPr>
          <w:rFonts w:ascii="Times New Roman" w:hAnsi="Times New Roman" w:eastAsia="Times New Roman" w:cs="Times New Roman"/>
          <w:color w:val="auto"/>
        </w:rPr>
        <w:t xml:space="preserve"> am on the right track as </w:t>
      </w:r>
      <w:r w:rsidRPr="770B77E2" w:rsidR="6C7CB6CC">
        <w:rPr>
          <w:rFonts w:ascii="Times New Roman" w:hAnsi="Times New Roman" w:eastAsia="Times New Roman" w:cs="Times New Roman"/>
          <w:color w:val="auto"/>
        </w:rPr>
        <w:t>i</w:t>
      </w:r>
      <w:r w:rsidRPr="770B77E2" w:rsidR="6C7CB6CC">
        <w:rPr>
          <w:rFonts w:ascii="Times New Roman" w:hAnsi="Times New Roman" w:eastAsia="Times New Roman" w:cs="Times New Roman"/>
          <w:color w:val="auto"/>
        </w:rPr>
        <w:t xml:space="preserve"> can often </w:t>
      </w:r>
      <w:r w:rsidRPr="770B77E2" w:rsidR="1A96B7F8">
        <w:rPr>
          <w:rFonts w:ascii="Times New Roman" w:hAnsi="Times New Roman" w:eastAsia="Times New Roman" w:cs="Times New Roman"/>
          <w:color w:val="auto"/>
        </w:rPr>
        <w:t xml:space="preserve">write about something that </w:t>
      </w:r>
      <w:r w:rsidRPr="770B77E2" w:rsidR="1A96B7F8">
        <w:rPr>
          <w:rFonts w:ascii="Times New Roman" w:hAnsi="Times New Roman" w:eastAsia="Times New Roman" w:cs="Times New Roman"/>
          <w:color w:val="auto"/>
        </w:rPr>
        <w:t>isnt</w:t>
      </w:r>
      <w:r w:rsidRPr="770B77E2" w:rsidR="1A96B7F8">
        <w:rPr>
          <w:rFonts w:ascii="Times New Roman" w:hAnsi="Times New Roman" w:eastAsia="Times New Roman" w:cs="Times New Roman"/>
          <w:color w:val="auto"/>
        </w:rPr>
        <w:t xml:space="preserve"> all that relevant for the assignment. All the feedback </w:t>
      </w:r>
      <w:r w:rsidRPr="770B77E2" w:rsidR="1A96B7F8">
        <w:rPr>
          <w:rFonts w:ascii="Times New Roman" w:hAnsi="Times New Roman" w:eastAsia="Times New Roman" w:cs="Times New Roman"/>
          <w:color w:val="auto"/>
        </w:rPr>
        <w:t>i</w:t>
      </w:r>
      <w:r w:rsidRPr="770B77E2" w:rsidR="1A96B7F8">
        <w:rPr>
          <w:rFonts w:ascii="Times New Roman" w:hAnsi="Times New Roman" w:eastAsia="Times New Roman" w:cs="Times New Roman"/>
          <w:color w:val="auto"/>
        </w:rPr>
        <w:t xml:space="preserve"> get on assignments is </w:t>
      </w:r>
      <w:r w:rsidRPr="770B77E2" w:rsidR="1F636B88">
        <w:rPr>
          <w:rFonts w:ascii="Times New Roman" w:hAnsi="Times New Roman" w:eastAsia="Times New Roman" w:cs="Times New Roman"/>
          <w:color w:val="auto"/>
        </w:rPr>
        <w:t>positive</w:t>
      </w:r>
      <w:r w:rsidRPr="770B77E2" w:rsidR="1A96B7F8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098E0D51">
        <w:rPr>
          <w:rFonts w:ascii="Times New Roman" w:hAnsi="Times New Roman" w:eastAsia="Times New Roman" w:cs="Times New Roman"/>
          <w:color w:val="auto"/>
        </w:rPr>
        <w:t xml:space="preserve">and often </w:t>
      </w:r>
      <w:r w:rsidRPr="770B77E2" w:rsidR="098E0D51">
        <w:rPr>
          <w:rFonts w:ascii="Times New Roman" w:hAnsi="Times New Roman" w:eastAsia="Times New Roman" w:cs="Times New Roman"/>
          <w:color w:val="auto"/>
        </w:rPr>
        <w:t>i</w:t>
      </w:r>
      <w:r w:rsidRPr="770B77E2" w:rsidR="098E0D51">
        <w:rPr>
          <w:rFonts w:ascii="Times New Roman" w:hAnsi="Times New Roman" w:eastAsia="Times New Roman" w:cs="Times New Roman"/>
          <w:color w:val="auto"/>
        </w:rPr>
        <w:t xml:space="preserve"> also get useful tips for what </w:t>
      </w:r>
      <w:r w:rsidRPr="770B77E2" w:rsidR="098E0D51">
        <w:rPr>
          <w:rFonts w:ascii="Times New Roman" w:hAnsi="Times New Roman" w:eastAsia="Times New Roman" w:cs="Times New Roman"/>
          <w:color w:val="auto"/>
        </w:rPr>
        <w:t>i</w:t>
      </w:r>
      <w:r w:rsidRPr="770B77E2" w:rsidR="098E0D51">
        <w:rPr>
          <w:rFonts w:ascii="Times New Roman" w:hAnsi="Times New Roman" w:eastAsia="Times New Roman" w:cs="Times New Roman"/>
          <w:color w:val="auto"/>
        </w:rPr>
        <w:t xml:space="preserve"> could also include in my work </w:t>
      </w:r>
      <w:r w:rsidRPr="770B77E2" w:rsidR="098E0D51">
        <w:rPr>
          <w:rFonts w:ascii="Times New Roman" w:hAnsi="Times New Roman" w:eastAsia="Times New Roman" w:cs="Times New Roman"/>
          <w:color w:val="auto"/>
        </w:rPr>
        <w:t>in order to</w:t>
      </w:r>
      <w:r w:rsidRPr="770B77E2" w:rsidR="098E0D51">
        <w:rPr>
          <w:rFonts w:ascii="Times New Roman" w:hAnsi="Times New Roman" w:eastAsia="Times New Roman" w:cs="Times New Roman"/>
          <w:color w:val="auto"/>
        </w:rPr>
        <w:t xml:space="preserve"> improve it</w:t>
      </w:r>
      <w:r w:rsidRPr="770B77E2" w:rsidR="2A63C933">
        <w:rPr>
          <w:rFonts w:ascii="Times New Roman" w:hAnsi="Times New Roman" w:eastAsia="Times New Roman" w:cs="Times New Roman"/>
          <w:color w:val="auto"/>
        </w:rPr>
        <w:t xml:space="preserve"> (</w:t>
      </w:r>
      <w:r w:rsidRPr="770B77E2" w:rsidR="2A63C933">
        <w:rPr>
          <w:rFonts w:ascii="Times New Roman" w:hAnsi="Times New Roman" w:eastAsia="Times New Roman" w:cs="Times New Roman"/>
          <w:color w:val="auto"/>
        </w:rPr>
        <w:t>Beghetto</w:t>
      </w:r>
      <w:r w:rsidRPr="770B77E2" w:rsidR="2A63C933">
        <w:rPr>
          <w:rFonts w:ascii="Times New Roman" w:hAnsi="Times New Roman" w:eastAsia="Times New Roman" w:cs="Times New Roman"/>
          <w:color w:val="auto"/>
        </w:rPr>
        <w:t>, R.A. and McBain, L., 2022)</w:t>
      </w:r>
      <w:r w:rsidRPr="770B77E2" w:rsidR="098E0D51">
        <w:rPr>
          <w:rFonts w:ascii="Times New Roman" w:hAnsi="Times New Roman" w:eastAsia="Times New Roman" w:cs="Times New Roman"/>
          <w:color w:val="auto"/>
        </w:rPr>
        <w:t>.</w:t>
      </w:r>
    </w:p>
    <w:p w:rsidR="1F879A75" w:rsidP="770B77E2" w:rsidRDefault="1F879A75" w14:paraId="3AB937AD" w14:textId="084415AA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4D6FFABC">
        <w:rPr>
          <w:rFonts w:ascii="Times New Roman" w:hAnsi="Times New Roman" w:eastAsia="Times New Roman" w:cs="Times New Roman"/>
          <w:color w:val="auto"/>
        </w:rPr>
        <w:t>3.3 Developing new strategies</w:t>
      </w:r>
    </w:p>
    <w:p w:rsidR="5EF68586" w:rsidP="770B77E2" w:rsidRDefault="5EF68586" w14:paraId="223C4203" w14:textId="330C1D90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5EF68586">
        <w:rPr>
          <w:rFonts w:ascii="Times New Roman" w:hAnsi="Times New Roman" w:eastAsia="Times New Roman" w:cs="Times New Roman"/>
          <w:color w:val="auto"/>
        </w:rPr>
        <w:t xml:space="preserve">When working on assignments </w:t>
      </w:r>
      <w:r w:rsidRPr="770B77E2" w:rsidR="5EF68586">
        <w:rPr>
          <w:rFonts w:ascii="Times New Roman" w:hAnsi="Times New Roman" w:eastAsia="Times New Roman" w:cs="Times New Roman"/>
          <w:color w:val="auto"/>
        </w:rPr>
        <w:t>i</w:t>
      </w:r>
      <w:r w:rsidRPr="770B77E2" w:rsidR="5EF68586">
        <w:rPr>
          <w:rFonts w:ascii="Times New Roman" w:hAnsi="Times New Roman" w:eastAsia="Times New Roman" w:cs="Times New Roman"/>
          <w:color w:val="auto"/>
        </w:rPr>
        <w:t xml:space="preserve"> have learn a few different strategies </w:t>
      </w:r>
      <w:r w:rsidRPr="770B77E2" w:rsidR="5EF68586">
        <w:rPr>
          <w:rFonts w:ascii="Times New Roman" w:hAnsi="Times New Roman" w:eastAsia="Times New Roman" w:cs="Times New Roman"/>
          <w:color w:val="auto"/>
        </w:rPr>
        <w:t>in order to</w:t>
      </w:r>
      <w:r w:rsidRPr="770B77E2" w:rsidR="5EF68586">
        <w:rPr>
          <w:rFonts w:ascii="Times New Roman" w:hAnsi="Times New Roman" w:eastAsia="Times New Roman" w:cs="Times New Roman"/>
          <w:color w:val="auto"/>
        </w:rPr>
        <w:t xml:space="preserve"> help myself when writing </w:t>
      </w:r>
      <w:r w:rsidRPr="770B77E2" w:rsidR="648D803F">
        <w:rPr>
          <w:rFonts w:ascii="Times New Roman" w:hAnsi="Times New Roman" w:eastAsia="Times New Roman" w:cs="Times New Roman"/>
          <w:color w:val="auto"/>
        </w:rPr>
        <w:t xml:space="preserve">assignments. One of the </w:t>
      </w:r>
      <w:r w:rsidRPr="770B77E2" w:rsidR="6F4CD508">
        <w:rPr>
          <w:rFonts w:ascii="Times New Roman" w:hAnsi="Times New Roman" w:eastAsia="Times New Roman" w:cs="Times New Roman"/>
          <w:color w:val="auto"/>
        </w:rPr>
        <w:t xml:space="preserve">strategies </w:t>
      </w:r>
      <w:r w:rsidRPr="770B77E2" w:rsidR="6F4CD508">
        <w:rPr>
          <w:rFonts w:ascii="Times New Roman" w:hAnsi="Times New Roman" w:eastAsia="Times New Roman" w:cs="Times New Roman"/>
          <w:color w:val="auto"/>
        </w:rPr>
        <w:t>I've</w:t>
      </w:r>
      <w:r w:rsidRPr="770B77E2" w:rsidR="6F4CD508">
        <w:rPr>
          <w:rFonts w:ascii="Times New Roman" w:hAnsi="Times New Roman" w:eastAsia="Times New Roman" w:cs="Times New Roman"/>
          <w:color w:val="auto"/>
        </w:rPr>
        <w:t xml:space="preserve"> learnt is to reflect upon what was taught in lectures </w:t>
      </w:r>
      <w:r w:rsidRPr="770B77E2" w:rsidR="6F4CD508">
        <w:rPr>
          <w:rFonts w:ascii="Times New Roman" w:hAnsi="Times New Roman" w:eastAsia="Times New Roman" w:cs="Times New Roman"/>
          <w:color w:val="auto"/>
        </w:rPr>
        <w:t>in order for</w:t>
      </w:r>
      <w:r w:rsidRPr="770B77E2" w:rsidR="6F4CD508">
        <w:rPr>
          <w:rFonts w:ascii="Times New Roman" w:hAnsi="Times New Roman" w:eastAsia="Times New Roman" w:cs="Times New Roman"/>
          <w:color w:val="auto"/>
        </w:rPr>
        <w:t xml:space="preserve"> me to </w:t>
      </w:r>
      <w:r w:rsidRPr="770B77E2" w:rsidR="0791837A">
        <w:rPr>
          <w:rFonts w:ascii="Times New Roman" w:hAnsi="Times New Roman" w:eastAsia="Times New Roman" w:cs="Times New Roman"/>
          <w:color w:val="auto"/>
        </w:rPr>
        <w:t xml:space="preserve">remember better what </w:t>
      </w:r>
      <w:r w:rsidRPr="770B77E2" w:rsidR="0791837A">
        <w:rPr>
          <w:rFonts w:ascii="Times New Roman" w:hAnsi="Times New Roman" w:eastAsia="Times New Roman" w:cs="Times New Roman"/>
          <w:color w:val="auto"/>
        </w:rPr>
        <w:t>i</w:t>
      </w:r>
      <w:r w:rsidRPr="770B77E2" w:rsidR="0791837A">
        <w:rPr>
          <w:rFonts w:ascii="Times New Roman" w:hAnsi="Times New Roman" w:eastAsia="Times New Roman" w:cs="Times New Roman"/>
          <w:color w:val="auto"/>
        </w:rPr>
        <w:t xml:space="preserve"> learnt in them and it</w:t>
      </w:r>
      <w:r w:rsidRPr="770B77E2" w:rsidR="1BA325A4">
        <w:rPr>
          <w:rFonts w:ascii="Times New Roman" w:hAnsi="Times New Roman" w:eastAsia="Times New Roman" w:cs="Times New Roman"/>
          <w:color w:val="auto"/>
        </w:rPr>
        <w:t xml:space="preserve"> also</w:t>
      </w:r>
      <w:r w:rsidRPr="770B77E2" w:rsidR="0791837A">
        <w:rPr>
          <w:rFonts w:ascii="Times New Roman" w:hAnsi="Times New Roman" w:eastAsia="Times New Roman" w:cs="Times New Roman"/>
          <w:color w:val="auto"/>
        </w:rPr>
        <w:t xml:space="preserve"> allows me to understand the assignments better</w:t>
      </w:r>
      <w:r w:rsidRPr="770B77E2" w:rsidR="37BB8B67">
        <w:rPr>
          <w:rFonts w:ascii="Times New Roman" w:hAnsi="Times New Roman" w:eastAsia="Times New Roman" w:cs="Times New Roman"/>
          <w:color w:val="auto"/>
        </w:rPr>
        <w:t>.</w:t>
      </w:r>
      <w:r w:rsidRPr="770B77E2" w:rsidR="625965B4">
        <w:rPr>
          <w:rFonts w:ascii="Times New Roman" w:hAnsi="Times New Roman" w:eastAsia="Times New Roman" w:cs="Times New Roman"/>
          <w:color w:val="auto"/>
        </w:rPr>
        <w:t xml:space="preserve"> Also doing multiple drafts for my assignments allows for mw to improve upon what </w:t>
      </w:r>
      <w:r w:rsidRPr="770B77E2" w:rsidR="625965B4">
        <w:rPr>
          <w:rFonts w:ascii="Times New Roman" w:hAnsi="Times New Roman" w:eastAsia="Times New Roman" w:cs="Times New Roman"/>
          <w:color w:val="auto"/>
        </w:rPr>
        <w:t>i</w:t>
      </w:r>
      <w:r w:rsidRPr="770B77E2" w:rsidR="625965B4">
        <w:rPr>
          <w:rFonts w:ascii="Times New Roman" w:hAnsi="Times New Roman" w:eastAsia="Times New Roman" w:cs="Times New Roman"/>
          <w:color w:val="auto"/>
        </w:rPr>
        <w:t xml:space="preserve"> have written in them as </w:t>
      </w:r>
      <w:r w:rsidRPr="770B77E2" w:rsidR="625965B4">
        <w:rPr>
          <w:rFonts w:ascii="Times New Roman" w:hAnsi="Times New Roman" w:eastAsia="Times New Roman" w:cs="Times New Roman"/>
          <w:color w:val="auto"/>
        </w:rPr>
        <w:t>i</w:t>
      </w:r>
      <w:r w:rsidRPr="770B77E2" w:rsidR="625965B4">
        <w:rPr>
          <w:rFonts w:ascii="Times New Roman" w:hAnsi="Times New Roman" w:eastAsia="Times New Roman" w:cs="Times New Roman"/>
          <w:color w:val="auto"/>
        </w:rPr>
        <w:t xml:space="preserve"> can adapt the drafts after </w:t>
      </w:r>
      <w:r w:rsidRPr="770B77E2" w:rsidR="5DCC1092">
        <w:rPr>
          <w:rFonts w:ascii="Times New Roman" w:hAnsi="Times New Roman" w:eastAsia="Times New Roman" w:cs="Times New Roman"/>
          <w:color w:val="auto"/>
        </w:rPr>
        <w:t xml:space="preserve">lectures so it comes to </w:t>
      </w:r>
      <w:r w:rsidRPr="770B77E2" w:rsidR="5DCC1092">
        <w:rPr>
          <w:rFonts w:ascii="Times New Roman" w:hAnsi="Times New Roman" w:eastAsia="Times New Roman" w:cs="Times New Roman"/>
          <w:color w:val="auto"/>
        </w:rPr>
        <w:t>submitting</w:t>
      </w:r>
      <w:r w:rsidRPr="770B77E2" w:rsidR="5DCC1092">
        <w:rPr>
          <w:rFonts w:ascii="Times New Roman" w:hAnsi="Times New Roman" w:eastAsia="Times New Roman" w:cs="Times New Roman"/>
          <w:color w:val="auto"/>
        </w:rPr>
        <w:t xml:space="preserve"> a final draft </w:t>
      </w:r>
      <w:r w:rsidRPr="770B77E2" w:rsidR="5DCC1092">
        <w:rPr>
          <w:rFonts w:ascii="Times New Roman" w:hAnsi="Times New Roman" w:eastAsia="Times New Roman" w:cs="Times New Roman"/>
          <w:color w:val="auto"/>
        </w:rPr>
        <w:t>i</w:t>
      </w:r>
      <w:r w:rsidRPr="770B77E2" w:rsidR="5DCC1092">
        <w:rPr>
          <w:rFonts w:ascii="Times New Roman" w:hAnsi="Times New Roman" w:eastAsia="Times New Roman" w:cs="Times New Roman"/>
          <w:color w:val="auto"/>
        </w:rPr>
        <w:t xml:space="preserve"> know that it will include all the requirements of the assignment brief</w:t>
      </w:r>
      <w:r w:rsidRPr="770B77E2" w:rsidR="78EE68E5">
        <w:rPr>
          <w:rFonts w:ascii="Times New Roman" w:hAnsi="Times New Roman" w:eastAsia="Times New Roman" w:cs="Times New Roman"/>
          <w:color w:val="auto"/>
        </w:rPr>
        <w:t xml:space="preserve"> (Buehl, D., 2023)</w:t>
      </w:r>
      <w:r w:rsidRPr="770B77E2" w:rsidR="5DCC1092">
        <w:rPr>
          <w:rFonts w:ascii="Times New Roman" w:hAnsi="Times New Roman" w:eastAsia="Times New Roman" w:cs="Times New Roman"/>
          <w:color w:val="auto"/>
        </w:rPr>
        <w:t>.</w:t>
      </w:r>
    </w:p>
    <w:p w:rsidR="1F879A75" w:rsidP="770B77E2" w:rsidRDefault="1F879A75" w14:paraId="32F6CAD1" w14:textId="560EEBFB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4D6FFABC">
        <w:rPr>
          <w:rFonts w:ascii="Times New Roman" w:hAnsi="Times New Roman" w:eastAsia="Times New Roman" w:cs="Times New Roman"/>
          <w:color w:val="auto"/>
        </w:rPr>
        <w:t>3.4 Reflection on learning agility</w:t>
      </w:r>
    </w:p>
    <w:p w:rsidR="50057A39" w:rsidP="770B77E2" w:rsidRDefault="50057A39" w14:paraId="74D67C6B" w14:textId="298FFDD7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50057A39">
        <w:rPr>
          <w:rFonts w:ascii="Times New Roman" w:hAnsi="Times New Roman" w:eastAsia="Times New Roman" w:cs="Times New Roman"/>
          <w:color w:val="auto"/>
        </w:rPr>
        <w:t xml:space="preserve">How </w:t>
      </w:r>
      <w:r w:rsidRPr="770B77E2" w:rsidR="50057A39">
        <w:rPr>
          <w:rFonts w:ascii="Times New Roman" w:hAnsi="Times New Roman" w:eastAsia="Times New Roman" w:cs="Times New Roman"/>
          <w:color w:val="auto"/>
        </w:rPr>
        <w:t>i</w:t>
      </w:r>
      <w:r w:rsidRPr="770B77E2" w:rsidR="50057A39">
        <w:rPr>
          <w:rFonts w:ascii="Times New Roman" w:hAnsi="Times New Roman" w:eastAsia="Times New Roman" w:cs="Times New Roman"/>
          <w:color w:val="auto"/>
        </w:rPr>
        <w:t xml:space="preserve"> learn has changed since enrolling in university, before </w:t>
      </w:r>
      <w:r w:rsidRPr="770B77E2" w:rsidR="50057A39">
        <w:rPr>
          <w:rFonts w:ascii="Times New Roman" w:hAnsi="Times New Roman" w:eastAsia="Times New Roman" w:cs="Times New Roman"/>
          <w:color w:val="auto"/>
        </w:rPr>
        <w:t>i</w:t>
      </w:r>
      <w:r w:rsidRPr="770B77E2" w:rsidR="50057A39">
        <w:rPr>
          <w:rFonts w:ascii="Times New Roman" w:hAnsi="Times New Roman" w:eastAsia="Times New Roman" w:cs="Times New Roman"/>
          <w:color w:val="auto"/>
        </w:rPr>
        <w:t xml:space="preserve"> would struggle to work for ten minutes when now im able to work on my assignment</w:t>
      </w:r>
      <w:r w:rsidRPr="770B77E2" w:rsidR="767DFB95">
        <w:rPr>
          <w:rFonts w:ascii="Times New Roman" w:hAnsi="Times New Roman" w:eastAsia="Times New Roman" w:cs="Times New Roman"/>
          <w:color w:val="auto"/>
        </w:rPr>
        <w:t xml:space="preserve">s for up to an hour before having to take a break, when </w:t>
      </w:r>
      <w:r w:rsidRPr="770B77E2" w:rsidR="767DFB95">
        <w:rPr>
          <w:rFonts w:ascii="Times New Roman" w:hAnsi="Times New Roman" w:eastAsia="Times New Roman" w:cs="Times New Roman"/>
          <w:color w:val="auto"/>
        </w:rPr>
        <w:t>im</w:t>
      </w:r>
      <w:r w:rsidRPr="770B77E2" w:rsidR="767DFB95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630C77CB">
        <w:rPr>
          <w:rFonts w:ascii="Times New Roman" w:hAnsi="Times New Roman" w:eastAsia="Times New Roman" w:cs="Times New Roman"/>
          <w:color w:val="auto"/>
        </w:rPr>
        <w:t>writing</w:t>
      </w:r>
      <w:r w:rsidRPr="770B77E2" w:rsidR="767DFB95">
        <w:rPr>
          <w:rFonts w:ascii="Times New Roman" w:hAnsi="Times New Roman" w:eastAsia="Times New Roman" w:cs="Times New Roman"/>
          <w:color w:val="auto"/>
        </w:rPr>
        <w:t xml:space="preserve"> my assignments </w:t>
      </w:r>
      <w:r w:rsidRPr="770B77E2" w:rsidR="767DFB95">
        <w:rPr>
          <w:rFonts w:ascii="Times New Roman" w:hAnsi="Times New Roman" w:eastAsia="Times New Roman" w:cs="Times New Roman"/>
          <w:color w:val="auto"/>
        </w:rPr>
        <w:t>i</w:t>
      </w:r>
      <w:r w:rsidRPr="770B77E2" w:rsidR="767DFB95">
        <w:rPr>
          <w:rFonts w:ascii="Times New Roman" w:hAnsi="Times New Roman" w:eastAsia="Times New Roman" w:cs="Times New Roman"/>
          <w:color w:val="auto"/>
        </w:rPr>
        <w:t xml:space="preserve"> now take regular short b</w:t>
      </w:r>
      <w:r w:rsidRPr="770B77E2" w:rsidR="706F1004">
        <w:rPr>
          <w:rFonts w:ascii="Times New Roman" w:hAnsi="Times New Roman" w:eastAsia="Times New Roman" w:cs="Times New Roman"/>
          <w:color w:val="auto"/>
        </w:rPr>
        <w:t xml:space="preserve">reaks to avoid burnout and also to take my mind off having to write for a short period of time, </w:t>
      </w:r>
      <w:r w:rsidRPr="770B77E2" w:rsidR="706F1004">
        <w:rPr>
          <w:rFonts w:ascii="Times New Roman" w:hAnsi="Times New Roman" w:eastAsia="Times New Roman" w:cs="Times New Roman"/>
          <w:color w:val="auto"/>
        </w:rPr>
        <w:t>i</w:t>
      </w:r>
      <w:r w:rsidRPr="770B77E2" w:rsidR="706F1004">
        <w:rPr>
          <w:rFonts w:ascii="Times New Roman" w:hAnsi="Times New Roman" w:eastAsia="Times New Roman" w:cs="Times New Roman"/>
          <w:color w:val="auto"/>
        </w:rPr>
        <w:t xml:space="preserve"> will also take a break if </w:t>
      </w:r>
      <w:r w:rsidRPr="770B77E2" w:rsidR="706F1004">
        <w:rPr>
          <w:rFonts w:ascii="Times New Roman" w:hAnsi="Times New Roman" w:eastAsia="Times New Roman" w:cs="Times New Roman"/>
          <w:color w:val="auto"/>
        </w:rPr>
        <w:t>im</w:t>
      </w:r>
      <w:r w:rsidRPr="770B77E2" w:rsidR="706F1004">
        <w:rPr>
          <w:rFonts w:ascii="Times New Roman" w:hAnsi="Times New Roman" w:eastAsia="Times New Roman" w:cs="Times New Roman"/>
          <w:color w:val="auto"/>
        </w:rPr>
        <w:t xml:space="preserve"> beginning to struggle with </w:t>
      </w:r>
      <w:r w:rsidRPr="770B77E2" w:rsidR="4FB7DEB0">
        <w:rPr>
          <w:rFonts w:ascii="Times New Roman" w:hAnsi="Times New Roman" w:eastAsia="Times New Roman" w:cs="Times New Roman"/>
          <w:color w:val="auto"/>
        </w:rPr>
        <w:t>writing</w:t>
      </w:r>
      <w:r w:rsidRPr="770B77E2" w:rsidR="706F1004">
        <w:rPr>
          <w:rFonts w:ascii="Times New Roman" w:hAnsi="Times New Roman" w:eastAsia="Times New Roman" w:cs="Times New Roman"/>
          <w:color w:val="auto"/>
        </w:rPr>
        <w:t xml:space="preserve"> my </w:t>
      </w:r>
      <w:r w:rsidRPr="770B77E2" w:rsidR="32F06092">
        <w:rPr>
          <w:rFonts w:ascii="Times New Roman" w:hAnsi="Times New Roman" w:eastAsia="Times New Roman" w:cs="Times New Roman"/>
          <w:color w:val="auto"/>
        </w:rPr>
        <w:t>assignments as it gives</w:t>
      </w:r>
      <w:r w:rsidRPr="770B77E2" w:rsidR="7F779F25">
        <w:rPr>
          <w:rFonts w:ascii="Times New Roman" w:hAnsi="Times New Roman" w:eastAsia="Times New Roman" w:cs="Times New Roman"/>
          <w:color w:val="auto"/>
        </w:rPr>
        <w:t xml:space="preserve"> me a chance to think about what </w:t>
      </w:r>
      <w:r w:rsidRPr="770B77E2" w:rsidR="7F779F25">
        <w:rPr>
          <w:rFonts w:ascii="Times New Roman" w:hAnsi="Times New Roman" w:eastAsia="Times New Roman" w:cs="Times New Roman"/>
          <w:color w:val="auto"/>
        </w:rPr>
        <w:t>i</w:t>
      </w:r>
      <w:r w:rsidRPr="770B77E2" w:rsidR="7F779F25">
        <w:rPr>
          <w:rFonts w:ascii="Times New Roman" w:hAnsi="Times New Roman" w:eastAsia="Times New Roman" w:cs="Times New Roman"/>
          <w:color w:val="auto"/>
        </w:rPr>
        <w:t xml:space="preserve"> have included and what </w:t>
      </w:r>
      <w:r w:rsidRPr="770B77E2" w:rsidR="7F779F25">
        <w:rPr>
          <w:rFonts w:ascii="Times New Roman" w:hAnsi="Times New Roman" w:eastAsia="Times New Roman" w:cs="Times New Roman"/>
          <w:color w:val="auto"/>
        </w:rPr>
        <w:t>i</w:t>
      </w:r>
      <w:r w:rsidRPr="770B77E2" w:rsidR="7F779F25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7F3A1238">
        <w:rPr>
          <w:rFonts w:ascii="Times New Roman" w:hAnsi="Times New Roman" w:eastAsia="Times New Roman" w:cs="Times New Roman"/>
          <w:color w:val="auto"/>
        </w:rPr>
        <w:t>haven't</w:t>
      </w:r>
      <w:r w:rsidRPr="770B77E2" w:rsidR="7F779F25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4231B429">
        <w:rPr>
          <w:rFonts w:ascii="Times New Roman" w:hAnsi="Times New Roman" w:eastAsia="Times New Roman" w:cs="Times New Roman"/>
          <w:color w:val="auto"/>
        </w:rPr>
        <w:t>written</w:t>
      </w:r>
      <w:r w:rsidRPr="770B77E2" w:rsidR="7F779F25">
        <w:rPr>
          <w:rFonts w:ascii="Times New Roman" w:hAnsi="Times New Roman" w:eastAsia="Times New Roman" w:cs="Times New Roman"/>
          <w:color w:val="auto"/>
        </w:rPr>
        <w:t xml:space="preserve"> about in them yet. </w:t>
      </w:r>
      <w:r w:rsidRPr="770B77E2" w:rsidR="19346E81">
        <w:rPr>
          <w:rFonts w:ascii="Times New Roman" w:hAnsi="Times New Roman" w:eastAsia="Times New Roman" w:cs="Times New Roman"/>
          <w:color w:val="auto"/>
        </w:rPr>
        <w:t xml:space="preserve">Where </w:t>
      </w:r>
      <w:r w:rsidRPr="770B77E2" w:rsidR="19346E81">
        <w:rPr>
          <w:rFonts w:ascii="Times New Roman" w:hAnsi="Times New Roman" w:eastAsia="Times New Roman" w:cs="Times New Roman"/>
          <w:color w:val="auto"/>
        </w:rPr>
        <w:t>i</w:t>
      </w:r>
      <w:r w:rsidRPr="770B77E2" w:rsidR="19346E81">
        <w:rPr>
          <w:rFonts w:ascii="Times New Roman" w:hAnsi="Times New Roman" w:eastAsia="Times New Roman" w:cs="Times New Roman"/>
          <w:color w:val="auto"/>
        </w:rPr>
        <w:t xml:space="preserve"> learn has also changed, when before </w:t>
      </w:r>
      <w:r w:rsidRPr="770B77E2" w:rsidR="19346E81">
        <w:rPr>
          <w:rFonts w:ascii="Times New Roman" w:hAnsi="Times New Roman" w:eastAsia="Times New Roman" w:cs="Times New Roman"/>
          <w:color w:val="auto"/>
        </w:rPr>
        <w:t>i</w:t>
      </w:r>
      <w:r w:rsidRPr="770B77E2" w:rsidR="19346E81">
        <w:rPr>
          <w:rFonts w:ascii="Times New Roman" w:hAnsi="Times New Roman" w:eastAsia="Times New Roman" w:cs="Times New Roman"/>
          <w:color w:val="auto"/>
        </w:rPr>
        <w:t xml:space="preserve"> would just do my assignments whenever </w:t>
      </w:r>
      <w:r w:rsidRPr="770B77E2" w:rsidR="19346E81">
        <w:rPr>
          <w:rFonts w:ascii="Times New Roman" w:hAnsi="Times New Roman" w:eastAsia="Times New Roman" w:cs="Times New Roman"/>
          <w:color w:val="auto"/>
        </w:rPr>
        <w:t>i</w:t>
      </w:r>
      <w:r w:rsidRPr="770B77E2" w:rsidR="19346E81">
        <w:rPr>
          <w:rFonts w:ascii="Times New Roman" w:hAnsi="Times New Roman" w:eastAsia="Times New Roman" w:cs="Times New Roman"/>
          <w:color w:val="auto"/>
        </w:rPr>
        <w:t xml:space="preserve"> can and </w:t>
      </w:r>
      <w:r w:rsidRPr="770B77E2" w:rsidR="66A8722C">
        <w:rPr>
          <w:rFonts w:ascii="Times New Roman" w:hAnsi="Times New Roman" w:eastAsia="Times New Roman" w:cs="Times New Roman"/>
          <w:color w:val="auto"/>
        </w:rPr>
        <w:t xml:space="preserve">wherever </w:t>
      </w:r>
      <w:r w:rsidRPr="770B77E2" w:rsidR="66A8722C">
        <w:rPr>
          <w:rFonts w:ascii="Times New Roman" w:hAnsi="Times New Roman" w:eastAsia="Times New Roman" w:cs="Times New Roman"/>
          <w:color w:val="auto"/>
        </w:rPr>
        <w:t>i</w:t>
      </w:r>
      <w:r w:rsidRPr="770B77E2" w:rsidR="66A8722C">
        <w:rPr>
          <w:rFonts w:ascii="Times New Roman" w:hAnsi="Times New Roman" w:eastAsia="Times New Roman" w:cs="Times New Roman"/>
          <w:color w:val="auto"/>
        </w:rPr>
        <w:t xml:space="preserve"> am, whereas now </w:t>
      </w:r>
      <w:r w:rsidRPr="770B77E2" w:rsidR="66A8722C">
        <w:rPr>
          <w:rFonts w:ascii="Times New Roman" w:hAnsi="Times New Roman" w:eastAsia="Times New Roman" w:cs="Times New Roman"/>
          <w:color w:val="auto"/>
        </w:rPr>
        <w:t>i</w:t>
      </w:r>
      <w:r w:rsidRPr="770B77E2" w:rsidR="66A8722C">
        <w:rPr>
          <w:rFonts w:ascii="Times New Roman" w:hAnsi="Times New Roman" w:eastAsia="Times New Roman" w:cs="Times New Roman"/>
          <w:color w:val="auto"/>
        </w:rPr>
        <w:t xml:space="preserve"> give myself certain times were </w:t>
      </w:r>
      <w:r w:rsidRPr="770B77E2" w:rsidR="66A8722C">
        <w:rPr>
          <w:rFonts w:ascii="Times New Roman" w:hAnsi="Times New Roman" w:eastAsia="Times New Roman" w:cs="Times New Roman"/>
          <w:color w:val="auto"/>
        </w:rPr>
        <w:t>i</w:t>
      </w:r>
      <w:r w:rsidRPr="770B77E2" w:rsidR="66A8722C">
        <w:rPr>
          <w:rFonts w:ascii="Times New Roman" w:hAnsi="Times New Roman" w:eastAsia="Times New Roman" w:cs="Times New Roman"/>
          <w:color w:val="auto"/>
        </w:rPr>
        <w:t xml:space="preserve"> will work on my assignments, and also </w:t>
      </w:r>
      <w:r w:rsidRPr="770B77E2" w:rsidR="66A8722C">
        <w:rPr>
          <w:rFonts w:ascii="Times New Roman" w:hAnsi="Times New Roman" w:eastAsia="Times New Roman" w:cs="Times New Roman"/>
          <w:color w:val="auto"/>
        </w:rPr>
        <w:t>i</w:t>
      </w:r>
      <w:r w:rsidRPr="770B77E2" w:rsidR="66A8722C">
        <w:rPr>
          <w:rFonts w:ascii="Times New Roman" w:hAnsi="Times New Roman" w:eastAsia="Times New Roman" w:cs="Times New Roman"/>
          <w:color w:val="auto"/>
        </w:rPr>
        <w:t xml:space="preserve"> now have found that the </w:t>
      </w:r>
      <w:r w:rsidRPr="770B77E2" w:rsidR="3D4D973A">
        <w:rPr>
          <w:rFonts w:ascii="Times New Roman" w:hAnsi="Times New Roman" w:eastAsia="Times New Roman" w:cs="Times New Roman"/>
          <w:color w:val="auto"/>
        </w:rPr>
        <w:t xml:space="preserve">environment which </w:t>
      </w:r>
      <w:r w:rsidRPr="770B77E2" w:rsidR="3D4D973A">
        <w:rPr>
          <w:rFonts w:ascii="Times New Roman" w:hAnsi="Times New Roman" w:eastAsia="Times New Roman" w:cs="Times New Roman"/>
          <w:color w:val="auto"/>
        </w:rPr>
        <w:t>i</w:t>
      </w:r>
      <w:r w:rsidRPr="770B77E2" w:rsidR="3D4D973A">
        <w:rPr>
          <w:rFonts w:ascii="Times New Roman" w:hAnsi="Times New Roman" w:eastAsia="Times New Roman" w:cs="Times New Roman"/>
          <w:color w:val="auto"/>
        </w:rPr>
        <w:t xml:space="preserve"> work in best</w:t>
      </w:r>
      <w:r w:rsidRPr="770B77E2" w:rsidR="5E3BC5AE">
        <w:rPr>
          <w:rFonts w:ascii="Times New Roman" w:hAnsi="Times New Roman" w:eastAsia="Times New Roman" w:cs="Times New Roman"/>
          <w:color w:val="auto"/>
        </w:rPr>
        <w:t xml:space="preserve"> is a place where </w:t>
      </w:r>
      <w:r w:rsidRPr="770B77E2" w:rsidR="5E3BC5AE">
        <w:rPr>
          <w:rFonts w:ascii="Times New Roman" w:hAnsi="Times New Roman" w:eastAsia="Times New Roman" w:cs="Times New Roman"/>
          <w:color w:val="auto"/>
        </w:rPr>
        <w:t>i</w:t>
      </w:r>
      <w:r w:rsidRPr="770B77E2" w:rsidR="5E3BC5AE">
        <w:rPr>
          <w:rFonts w:ascii="Times New Roman" w:hAnsi="Times New Roman" w:eastAsia="Times New Roman" w:cs="Times New Roman"/>
          <w:color w:val="auto"/>
        </w:rPr>
        <w:t xml:space="preserve"> can sit close to other people and that there is some natural background noise. This helps me </w:t>
      </w:r>
      <w:r w:rsidRPr="770B77E2" w:rsidR="25AD4C43">
        <w:rPr>
          <w:rFonts w:ascii="Times New Roman" w:hAnsi="Times New Roman" w:eastAsia="Times New Roman" w:cs="Times New Roman"/>
          <w:color w:val="auto"/>
        </w:rPr>
        <w:t xml:space="preserve">focus better as when </w:t>
      </w:r>
      <w:r w:rsidRPr="770B77E2" w:rsidR="25AD4C43">
        <w:rPr>
          <w:rFonts w:ascii="Times New Roman" w:hAnsi="Times New Roman" w:eastAsia="Times New Roman" w:cs="Times New Roman"/>
          <w:color w:val="auto"/>
        </w:rPr>
        <w:t>i</w:t>
      </w:r>
      <w:r w:rsidRPr="770B77E2" w:rsidR="25AD4C43">
        <w:rPr>
          <w:rFonts w:ascii="Times New Roman" w:hAnsi="Times New Roman" w:eastAsia="Times New Roman" w:cs="Times New Roman"/>
          <w:color w:val="auto"/>
        </w:rPr>
        <w:t xml:space="preserve"> do take a break </w:t>
      </w:r>
      <w:r w:rsidRPr="770B77E2" w:rsidR="25AD4C43">
        <w:rPr>
          <w:rFonts w:ascii="Times New Roman" w:hAnsi="Times New Roman" w:eastAsia="Times New Roman" w:cs="Times New Roman"/>
          <w:color w:val="auto"/>
        </w:rPr>
        <w:t>i</w:t>
      </w:r>
      <w:r w:rsidRPr="770B77E2" w:rsidR="25AD4C43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25AD4C43">
        <w:rPr>
          <w:rFonts w:ascii="Times New Roman" w:hAnsi="Times New Roman" w:eastAsia="Times New Roman" w:cs="Times New Roman"/>
          <w:color w:val="auto"/>
        </w:rPr>
        <w:t>don't</w:t>
      </w:r>
      <w:r w:rsidRPr="770B77E2" w:rsidR="25AD4C43">
        <w:rPr>
          <w:rFonts w:ascii="Times New Roman" w:hAnsi="Times New Roman" w:eastAsia="Times New Roman" w:cs="Times New Roman"/>
          <w:color w:val="auto"/>
        </w:rPr>
        <w:t xml:space="preserve"> have to move far </w:t>
      </w:r>
      <w:r w:rsidRPr="770B77E2" w:rsidR="25AD4C43">
        <w:rPr>
          <w:rFonts w:ascii="Times New Roman" w:hAnsi="Times New Roman" w:eastAsia="Times New Roman" w:cs="Times New Roman"/>
          <w:color w:val="auto"/>
        </w:rPr>
        <w:t>in order to</w:t>
      </w:r>
      <w:r w:rsidRPr="770B77E2" w:rsidR="25AD4C43">
        <w:rPr>
          <w:rFonts w:ascii="Times New Roman" w:hAnsi="Times New Roman" w:eastAsia="Times New Roman" w:cs="Times New Roman"/>
          <w:color w:val="auto"/>
        </w:rPr>
        <w:t xml:space="preserve"> socialise with people</w:t>
      </w:r>
      <w:r w:rsidRPr="770B77E2" w:rsidR="3D11FF50">
        <w:rPr>
          <w:rFonts w:ascii="Times New Roman" w:hAnsi="Times New Roman" w:eastAsia="Times New Roman" w:cs="Times New Roman"/>
          <w:color w:val="auto"/>
        </w:rPr>
        <w:t xml:space="preserve">. This has now allowed me to complete more work in a shorter </w:t>
      </w:r>
      <w:r w:rsidRPr="770B77E2" w:rsidR="3D11FF50">
        <w:rPr>
          <w:rFonts w:ascii="Times New Roman" w:hAnsi="Times New Roman" w:eastAsia="Times New Roman" w:cs="Times New Roman"/>
          <w:color w:val="auto"/>
        </w:rPr>
        <w:t>period of time</w:t>
      </w:r>
      <w:r w:rsidRPr="770B77E2" w:rsidR="317B6CAF">
        <w:rPr>
          <w:rFonts w:ascii="Times New Roman" w:hAnsi="Times New Roman" w:eastAsia="Times New Roman" w:cs="Times New Roman"/>
          <w:color w:val="auto"/>
        </w:rPr>
        <w:t xml:space="preserve"> (Murphy, S.M., </w:t>
      </w:r>
      <w:r w:rsidRPr="770B77E2" w:rsidR="317B6CAF">
        <w:rPr>
          <w:rFonts w:ascii="Times New Roman" w:hAnsi="Times New Roman" w:eastAsia="Times New Roman" w:cs="Times New Roman"/>
          <w:color w:val="auto"/>
        </w:rPr>
        <w:t>2021.)</w:t>
      </w:r>
      <w:r w:rsidRPr="770B77E2" w:rsidR="3D11FF50">
        <w:rPr>
          <w:rFonts w:ascii="Times New Roman" w:hAnsi="Times New Roman" w:eastAsia="Times New Roman" w:cs="Times New Roman"/>
          <w:color w:val="auto"/>
        </w:rPr>
        <w:t>.</w:t>
      </w:r>
      <w:r w:rsidRPr="770B77E2" w:rsidR="3D4D973A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32F06092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6D923DF4" w:rsidP="770B77E2" w:rsidRDefault="6D923DF4" w14:paraId="727C034B" w14:textId="4FA98F39">
      <w:pPr>
        <w:pStyle w:val="Normal"/>
        <w:rPr>
          <w:rFonts w:ascii="Times New Roman" w:hAnsi="Times New Roman" w:eastAsia="Times New Roman" w:cs="Times New Roman"/>
          <w:color w:val="auto"/>
        </w:rPr>
      </w:pPr>
    </w:p>
    <w:p w:rsidR="6D923DF4" w:rsidP="770B77E2" w:rsidRDefault="6D923DF4" w14:paraId="248AAB2D" w14:textId="47A29FCD">
      <w:pPr>
        <w:pStyle w:val="Normal"/>
        <w:rPr>
          <w:rFonts w:ascii="Times New Roman" w:hAnsi="Times New Roman" w:eastAsia="Times New Roman" w:cs="Times New Roman"/>
          <w:color w:val="auto"/>
        </w:rPr>
      </w:pPr>
    </w:p>
    <w:p w:rsidR="6D923DF4" w:rsidP="770B77E2" w:rsidRDefault="6D923DF4" w14:paraId="43E5CCC2" w14:textId="5694FCDB">
      <w:pPr>
        <w:rPr>
          <w:rFonts w:ascii="Times New Roman" w:hAnsi="Times New Roman" w:eastAsia="Times New Roman" w:cs="Times New Roman"/>
          <w:color w:val="auto"/>
        </w:rPr>
      </w:pPr>
      <w:r w:rsidRPr="770B77E2">
        <w:rPr>
          <w:rFonts w:ascii="Times New Roman" w:hAnsi="Times New Roman" w:eastAsia="Times New Roman" w:cs="Times New Roman"/>
          <w:color w:val="auto"/>
        </w:rPr>
        <w:br w:type="page"/>
      </w:r>
    </w:p>
    <w:p w:rsidR="137284A0" w:rsidP="770B77E2" w:rsidRDefault="137284A0" w14:paraId="3FA3F2DC" w14:textId="7762A728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04052F72">
        <w:rPr>
          <w:rFonts w:ascii="Times New Roman" w:hAnsi="Times New Roman" w:eastAsia="Times New Roman" w:cs="Times New Roman"/>
          <w:color w:val="auto"/>
        </w:rPr>
        <w:t xml:space="preserve">4. </w:t>
      </w:r>
      <w:r w:rsidRPr="770B77E2" w:rsidR="11BB1C51">
        <w:rPr>
          <w:rFonts w:ascii="Times New Roman" w:hAnsi="Times New Roman" w:eastAsia="Times New Roman" w:cs="Times New Roman"/>
          <w:color w:val="auto"/>
        </w:rPr>
        <w:t>Use of technology to enhance learning</w:t>
      </w:r>
    </w:p>
    <w:p w:rsidR="47B241D0" w:rsidP="770B77E2" w:rsidRDefault="47B241D0" w14:paraId="01E79E23" w14:textId="2AD74C50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45824186">
        <w:rPr>
          <w:rFonts w:ascii="Times New Roman" w:hAnsi="Times New Roman" w:eastAsia="Times New Roman" w:cs="Times New Roman"/>
          <w:color w:val="auto"/>
        </w:rPr>
        <w:t>4.1 Organisation and planning tools</w:t>
      </w:r>
    </w:p>
    <w:p w:rsidR="7A8E1CCA" w:rsidP="770B77E2" w:rsidRDefault="7A8E1CCA" w14:paraId="77E21BDD" w14:textId="3F4B6B5C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7A8E1CCA">
        <w:rPr>
          <w:rFonts w:ascii="Times New Roman" w:hAnsi="Times New Roman" w:eastAsia="Times New Roman" w:cs="Times New Roman"/>
          <w:color w:val="auto"/>
        </w:rPr>
        <w:t>In order to</w:t>
      </w:r>
      <w:r w:rsidRPr="770B77E2" w:rsidR="7A8E1CCA">
        <w:rPr>
          <w:rFonts w:ascii="Times New Roman" w:hAnsi="Times New Roman" w:eastAsia="Times New Roman" w:cs="Times New Roman"/>
          <w:color w:val="auto"/>
        </w:rPr>
        <w:t xml:space="preserve"> organise my assignments using apps such as OneDrive is useful </w:t>
      </w:r>
      <w:r w:rsidRPr="770B77E2" w:rsidR="1F9DDE89">
        <w:rPr>
          <w:rFonts w:ascii="Times New Roman" w:hAnsi="Times New Roman" w:eastAsia="Times New Roman" w:cs="Times New Roman"/>
          <w:color w:val="auto"/>
        </w:rPr>
        <w:t>because</w:t>
      </w:r>
      <w:r w:rsidRPr="770B77E2" w:rsidR="7A8E1CCA">
        <w:rPr>
          <w:rFonts w:ascii="Times New Roman" w:hAnsi="Times New Roman" w:eastAsia="Times New Roman" w:cs="Times New Roman"/>
          <w:color w:val="auto"/>
        </w:rPr>
        <w:t xml:space="preserve"> it </w:t>
      </w:r>
      <w:r w:rsidRPr="770B77E2" w:rsidR="3279A9A5">
        <w:rPr>
          <w:rFonts w:ascii="Times New Roman" w:hAnsi="Times New Roman" w:eastAsia="Times New Roman" w:cs="Times New Roman"/>
          <w:color w:val="auto"/>
        </w:rPr>
        <w:t>show</w:t>
      </w:r>
      <w:r w:rsidRPr="770B77E2" w:rsidR="3381F691">
        <w:rPr>
          <w:rFonts w:ascii="Times New Roman" w:hAnsi="Times New Roman" w:eastAsia="Times New Roman" w:cs="Times New Roman"/>
          <w:color w:val="auto"/>
        </w:rPr>
        <w:t>s</w:t>
      </w:r>
      <w:r w:rsidRPr="770B77E2" w:rsidR="3279A9A5">
        <w:rPr>
          <w:rFonts w:ascii="Times New Roman" w:hAnsi="Times New Roman" w:eastAsia="Times New Roman" w:cs="Times New Roman"/>
          <w:color w:val="auto"/>
        </w:rPr>
        <w:t xml:space="preserve"> the drafts in order of when they were last edited and opened</w:t>
      </w:r>
      <w:r w:rsidRPr="770B77E2" w:rsidR="61D3E0BF">
        <w:rPr>
          <w:rFonts w:ascii="Times New Roman" w:hAnsi="Times New Roman" w:eastAsia="Times New Roman" w:cs="Times New Roman"/>
          <w:color w:val="auto"/>
        </w:rPr>
        <w:t>. T</w:t>
      </w:r>
      <w:r w:rsidRPr="770B77E2" w:rsidR="3279A9A5">
        <w:rPr>
          <w:rFonts w:ascii="Times New Roman" w:hAnsi="Times New Roman" w:eastAsia="Times New Roman" w:cs="Times New Roman"/>
          <w:color w:val="auto"/>
        </w:rPr>
        <w:t xml:space="preserve">his helps me keep track of what assignments </w:t>
      </w:r>
      <w:r w:rsidRPr="770B77E2" w:rsidR="5ABECE9D">
        <w:rPr>
          <w:rFonts w:ascii="Times New Roman" w:hAnsi="Times New Roman" w:eastAsia="Times New Roman" w:cs="Times New Roman"/>
          <w:color w:val="auto"/>
        </w:rPr>
        <w:t>I'</w:t>
      </w:r>
      <w:r w:rsidRPr="770B77E2" w:rsidR="3279A9A5">
        <w:rPr>
          <w:rFonts w:ascii="Times New Roman" w:hAnsi="Times New Roman" w:eastAsia="Times New Roman" w:cs="Times New Roman"/>
          <w:color w:val="auto"/>
        </w:rPr>
        <w:t>m</w:t>
      </w:r>
      <w:r w:rsidRPr="770B77E2" w:rsidR="3279A9A5">
        <w:rPr>
          <w:rFonts w:ascii="Times New Roman" w:hAnsi="Times New Roman" w:eastAsia="Times New Roman" w:cs="Times New Roman"/>
          <w:color w:val="auto"/>
        </w:rPr>
        <w:t xml:space="preserve"> working on </w:t>
      </w:r>
      <w:r w:rsidRPr="770B77E2" w:rsidR="3279A9A5">
        <w:rPr>
          <w:rFonts w:ascii="Times New Roman" w:hAnsi="Times New Roman" w:eastAsia="Times New Roman" w:cs="Times New Roman"/>
          <w:color w:val="auto"/>
        </w:rPr>
        <w:t>and also</w:t>
      </w:r>
      <w:r w:rsidRPr="770B77E2" w:rsidR="3279A9A5">
        <w:rPr>
          <w:rFonts w:ascii="Times New Roman" w:hAnsi="Times New Roman" w:eastAsia="Times New Roman" w:cs="Times New Roman"/>
          <w:color w:val="auto"/>
        </w:rPr>
        <w:t xml:space="preserve"> allows me to </w:t>
      </w:r>
      <w:r w:rsidRPr="770B77E2" w:rsidR="516F6A7E">
        <w:rPr>
          <w:rFonts w:ascii="Times New Roman" w:hAnsi="Times New Roman" w:eastAsia="Times New Roman" w:cs="Times New Roman"/>
          <w:color w:val="auto"/>
        </w:rPr>
        <w:t xml:space="preserve">compare my older drafts to newer ones </w:t>
      </w:r>
      <w:r w:rsidRPr="770B77E2" w:rsidR="516F6A7E">
        <w:rPr>
          <w:rFonts w:ascii="Times New Roman" w:hAnsi="Times New Roman" w:eastAsia="Times New Roman" w:cs="Times New Roman"/>
          <w:color w:val="auto"/>
        </w:rPr>
        <w:t>in order to</w:t>
      </w:r>
      <w:r w:rsidRPr="770B77E2" w:rsidR="516F6A7E">
        <w:rPr>
          <w:rFonts w:ascii="Times New Roman" w:hAnsi="Times New Roman" w:eastAsia="Times New Roman" w:cs="Times New Roman"/>
          <w:color w:val="auto"/>
        </w:rPr>
        <w:t xml:space="preserve"> see any difference</w:t>
      </w:r>
      <w:r w:rsidRPr="770B77E2" w:rsidR="450E0E95">
        <w:rPr>
          <w:rFonts w:ascii="Times New Roman" w:hAnsi="Times New Roman" w:eastAsia="Times New Roman" w:cs="Times New Roman"/>
          <w:color w:val="auto"/>
        </w:rPr>
        <w:t>s</w:t>
      </w:r>
      <w:r w:rsidRPr="770B77E2" w:rsidR="516F6A7E">
        <w:rPr>
          <w:rFonts w:ascii="Times New Roman" w:hAnsi="Times New Roman" w:eastAsia="Times New Roman" w:cs="Times New Roman"/>
          <w:color w:val="auto"/>
        </w:rPr>
        <w:t xml:space="preserve"> and improvements. The universities </w:t>
      </w:r>
      <w:r w:rsidRPr="770B77E2" w:rsidR="1DE61224">
        <w:rPr>
          <w:rFonts w:ascii="Times New Roman" w:hAnsi="Times New Roman" w:eastAsia="Times New Roman" w:cs="Times New Roman"/>
          <w:color w:val="auto"/>
        </w:rPr>
        <w:t>OneDrive</w:t>
      </w:r>
      <w:r w:rsidRPr="770B77E2" w:rsidR="516F6A7E">
        <w:rPr>
          <w:rFonts w:ascii="Times New Roman" w:hAnsi="Times New Roman" w:eastAsia="Times New Roman" w:cs="Times New Roman"/>
          <w:color w:val="auto"/>
        </w:rPr>
        <w:t xml:space="preserve"> is al</w:t>
      </w:r>
      <w:r w:rsidRPr="770B77E2" w:rsidR="305EF592">
        <w:rPr>
          <w:rFonts w:ascii="Times New Roman" w:hAnsi="Times New Roman" w:eastAsia="Times New Roman" w:cs="Times New Roman"/>
          <w:color w:val="auto"/>
        </w:rPr>
        <w:t>so</w:t>
      </w:r>
      <w:r w:rsidRPr="770B77E2" w:rsidR="087FEA65">
        <w:rPr>
          <w:rFonts w:ascii="Times New Roman" w:hAnsi="Times New Roman" w:eastAsia="Times New Roman" w:cs="Times New Roman"/>
          <w:color w:val="auto"/>
        </w:rPr>
        <w:t xml:space="preserve"> useful as it will automatically save my work for me, this is helpful due to times </w:t>
      </w:r>
      <w:r w:rsidRPr="770B77E2" w:rsidR="087FEA65">
        <w:rPr>
          <w:rFonts w:ascii="Times New Roman" w:hAnsi="Times New Roman" w:eastAsia="Times New Roman" w:cs="Times New Roman"/>
          <w:color w:val="auto"/>
        </w:rPr>
        <w:t>ive</w:t>
      </w:r>
      <w:r w:rsidRPr="770B77E2" w:rsidR="087FEA65">
        <w:rPr>
          <w:rFonts w:ascii="Times New Roman" w:hAnsi="Times New Roman" w:eastAsia="Times New Roman" w:cs="Times New Roman"/>
          <w:color w:val="auto"/>
        </w:rPr>
        <w:t xml:space="preserve"> being called down to the sta</w:t>
      </w:r>
      <w:r w:rsidRPr="770B77E2" w:rsidR="51C78230">
        <w:rPr>
          <w:rFonts w:ascii="Times New Roman" w:hAnsi="Times New Roman" w:eastAsia="Times New Roman" w:cs="Times New Roman"/>
          <w:color w:val="auto"/>
        </w:rPr>
        <w:t xml:space="preserve">tion whilst doing work, </w:t>
      </w:r>
      <w:r w:rsidRPr="770B77E2" w:rsidR="51C78230">
        <w:rPr>
          <w:rFonts w:ascii="Times New Roman" w:hAnsi="Times New Roman" w:eastAsia="Times New Roman" w:cs="Times New Roman"/>
          <w:color w:val="auto"/>
        </w:rPr>
        <w:t>i</w:t>
      </w:r>
      <w:r w:rsidRPr="770B77E2" w:rsidR="51C78230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538B6CAA">
        <w:rPr>
          <w:rFonts w:ascii="Times New Roman" w:hAnsi="Times New Roman" w:eastAsia="Times New Roman" w:cs="Times New Roman"/>
          <w:color w:val="auto"/>
        </w:rPr>
        <w:t>don't</w:t>
      </w:r>
      <w:r w:rsidRPr="770B77E2" w:rsidR="51C78230">
        <w:rPr>
          <w:rFonts w:ascii="Times New Roman" w:hAnsi="Times New Roman" w:eastAsia="Times New Roman" w:cs="Times New Roman"/>
          <w:color w:val="auto"/>
        </w:rPr>
        <w:t xml:space="preserve"> have time to save the work </w:t>
      </w:r>
      <w:r w:rsidRPr="770B77E2" w:rsidR="51C78230">
        <w:rPr>
          <w:rFonts w:ascii="Times New Roman" w:hAnsi="Times New Roman" w:eastAsia="Times New Roman" w:cs="Times New Roman"/>
          <w:color w:val="auto"/>
        </w:rPr>
        <w:t>i</w:t>
      </w:r>
      <w:r w:rsidRPr="770B77E2" w:rsidR="51C78230">
        <w:rPr>
          <w:rFonts w:ascii="Times New Roman" w:hAnsi="Times New Roman" w:eastAsia="Times New Roman" w:cs="Times New Roman"/>
          <w:color w:val="auto"/>
        </w:rPr>
        <w:t xml:space="preserve"> have done on my assignments but </w:t>
      </w:r>
      <w:r w:rsidRPr="770B77E2" w:rsidR="078E6365">
        <w:rPr>
          <w:rFonts w:ascii="Times New Roman" w:hAnsi="Times New Roman" w:eastAsia="Times New Roman" w:cs="Times New Roman"/>
          <w:color w:val="auto"/>
        </w:rPr>
        <w:t>don't</w:t>
      </w:r>
      <w:r w:rsidRPr="770B77E2" w:rsidR="51C78230">
        <w:rPr>
          <w:rFonts w:ascii="Times New Roman" w:hAnsi="Times New Roman" w:eastAsia="Times New Roman" w:cs="Times New Roman"/>
          <w:color w:val="auto"/>
        </w:rPr>
        <w:t xml:space="preserve"> have to worry about it </w:t>
      </w:r>
      <w:r w:rsidRPr="770B77E2" w:rsidR="2167897D">
        <w:rPr>
          <w:rFonts w:ascii="Times New Roman" w:hAnsi="Times New Roman" w:eastAsia="Times New Roman" w:cs="Times New Roman"/>
          <w:color w:val="auto"/>
        </w:rPr>
        <w:t xml:space="preserve">being deleted due to it automatically saving it for me and </w:t>
      </w:r>
      <w:r w:rsidRPr="770B77E2" w:rsidR="2167897D">
        <w:rPr>
          <w:rFonts w:ascii="Times New Roman" w:hAnsi="Times New Roman" w:eastAsia="Times New Roman" w:cs="Times New Roman"/>
          <w:color w:val="auto"/>
        </w:rPr>
        <w:t>i</w:t>
      </w:r>
      <w:r w:rsidRPr="770B77E2" w:rsidR="2167897D">
        <w:rPr>
          <w:rFonts w:ascii="Times New Roman" w:hAnsi="Times New Roman" w:eastAsia="Times New Roman" w:cs="Times New Roman"/>
          <w:color w:val="auto"/>
        </w:rPr>
        <w:t xml:space="preserve"> can then resume from where </w:t>
      </w:r>
      <w:r w:rsidRPr="770B77E2" w:rsidR="2167897D">
        <w:rPr>
          <w:rFonts w:ascii="Times New Roman" w:hAnsi="Times New Roman" w:eastAsia="Times New Roman" w:cs="Times New Roman"/>
          <w:color w:val="auto"/>
        </w:rPr>
        <w:t>i</w:t>
      </w:r>
      <w:r w:rsidRPr="770B77E2" w:rsidR="2167897D">
        <w:rPr>
          <w:rFonts w:ascii="Times New Roman" w:hAnsi="Times New Roman" w:eastAsia="Times New Roman" w:cs="Times New Roman"/>
          <w:color w:val="auto"/>
        </w:rPr>
        <w:t xml:space="preserve"> left off</w:t>
      </w:r>
      <w:r w:rsidRPr="770B77E2" w:rsidR="0F818C09">
        <w:rPr>
          <w:rFonts w:ascii="Times New Roman" w:hAnsi="Times New Roman" w:eastAsia="Times New Roman" w:cs="Times New Roman"/>
          <w:color w:val="auto"/>
        </w:rPr>
        <w:t xml:space="preserve"> (Gomis, K et al 2023)</w:t>
      </w:r>
      <w:r w:rsidRPr="770B77E2" w:rsidR="2167897D">
        <w:rPr>
          <w:rFonts w:ascii="Times New Roman" w:hAnsi="Times New Roman" w:eastAsia="Times New Roman" w:cs="Times New Roman"/>
          <w:color w:val="auto"/>
        </w:rPr>
        <w:t>.</w:t>
      </w:r>
      <w:r w:rsidRPr="770B77E2" w:rsidR="51C78230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305EF592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516F6A7E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7A8E1CCA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47B241D0" w:rsidP="770B77E2" w:rsidRDefault="47B241D0" w14:paraId="101AEBB7" w14:textId="67F9C461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45824186">
        <w:rPr>
          <w:rFonts w:ascii="Times New Roman" w:hAnsi="Times New Roman" w:eastAsia="Times New Roman" w:cs="Times New Roman"/>
          <w:color w:val="auto"/>
        </w:rPr>
        <w:t>4.2 Research and writing tools</w:t>
      </w:r>
    </w:p>
    <w:p w:rsidR="60D591BA" w:rsidP="770B77E2" w:rsidRDefault="60D591BA" w14:paraId="28A4E907" w14:textId="58874E1C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60D591BA">
        <w:rPr>
          <w:rFonts w:ascii="Times New Roman" w:hAnsi="Times New Roman" w:eastAsia="Times New Roman" w:cs="Times New Roman"/>
          <w:color w:val="auto"/>
        </w:rPr>
        <w:t xml:space="preserve">The use of technology for research vastly improves the quality of my work as </w:t>
      </w:r>
      <w:r w:rsidRPr="770B77E2" w:rsidR="20E9A324">
        <w:rPr>
          <w:rFonts w:ascii="Times New Roman" w:hAnsi="Times New Roman" w:eastAsia="Times New Roman" w:cs="Times New Roman"/>
          <w:color w:val="auto"/>
        </w:rPr>
        <w:t>I</w:t>
      </w:r>
      <w:r w:rsidRPr="770B77E2" w:rsidR="60D591BA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60D591BA">
        <w:rPr>
          <w:rFonts w:ascii="Times New Roman" w:hAnsi="Times New Roman" w:eastAsia="Times New Roman" w:cs="Times New Roman"/>
          <w:color w:val="auto"/>
        </w:rPr>
        <w:t>am able to</w:t>
      </w:r>
      <w:r w:rsidRPr="770B77E2" w:rsidR="60D591BA">
        <w:rPr>
          <w:rFonts w:ascii="Times New Roman" w:hAnsi="Times New Roman" w:eastAsia="Times New Roman" w:cs="Times New Roman"/>
          <w:color w:val="auto"/>
        </w:rPr>
        <w:t xml:space="preserve"> use tools such as </w:t>
      </w:r>
      <w:r w:rsidRPr="770B77E2" w:rsidR="33994B97">
        <w:rPr>
          <w:rFonts w:ascii="Times New Roman" w:hAnsi="Times New Roman" w:eastAsia="Times New Roman" w:cs="Times New Roman"/>
          <w:color w:val="auto"/>
        </w:rPr>
        <w:t>Google S</w:t>
      </w:r>
      <w:r w:rsidRPr="770B77E2" w:rsidR="60D591BA">
        <w:rPr>
          <w:rFonts w:ascii="Times New Roman" w:hAnsi="Times New Roman" w:eastAsia="Times New Roman" w:cs="Times New Roman"/>
          <w:color w:val="auto"/>
        </w:rPr>
        <w:t>cholar and the universit</w:t>
      </w:r>
      <w:r w:rsidRPr="770B77E2" w:rsidR="46DE4F05">
        <w:rPr>
          <w:rFonts w:ascii="Times New Roman" w:hAnsi="Times New Roman" w:eastAsia="Times New Roman" w:cs="Times New Roman"/>
          <w:color w:val="auto"/>
        </w:rPr>
        <w:t>y'</w:t>
      </w:r>
      <w:r w:rsidRPr="770B77E2" w:rsidR="60D591BA">
        <w:rPr>
          <w:rFonts w:ascii="Times New Roman" w:hAnsi="Times New Roman" w:eastAsia="Times New Roman" w:cs="Times New Roman"/>
          <w:color w:val="auto"/>
        </w:rPr>
        <w:t xml:space="preserve">s library </w:t>
      </w:r>
      <w:r w:rsidRPr="770B77E2" w:rsidR="60D591BA">
        <w:rPr>
          <w:rFonts w:ascii="Times New Roman" w:hAnsi="Times New Roman" w:eastAsia="Times New Roman" w:cs="Times New Roman"/>
          <w:color w:val="auto"/>
        </w:rPr>
        <w:t xml:space="preserve">in order </w:t>
      </w:r>
      <w:r w:rsidRPr="770B77E2" w:rsidR="0F5283ED">
        <w:rPr>
          <w:rFonts w:ascii="Times New Roman" w:hAnsi="Times New Roman" w:eastAsia="Times New Roman" w:cs="Times New Roman"/>
          <w:color w:val="auto"/>
        </w:rPr>
        <w:t>to</w:t>
      </w:r>
      <w:r w:rsidRPr="770B77E2" w:rsidR="0F5283ED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2999660F">
        <w:rPr>
          <w:rFonts w:ascii="Times New Roman" w:hAnsi="Times New Roman" w:eastAsia="Times New Roman" w:cs="Times New Roman"/>
          <w:color w:val="auto"/>
        </w:rPr>
        <w:t xml:space="preserve">find articles and sources to cite. This allows me to find it easier to write assignments due to being able to </w:t>
      </w:r>
      <w:r w:rsidRPr="770B77E2" w:rsidR="69495C85">
        <w:rPr>
          <w:rFonts w:ascii="Times New Roman" w:hAnsi="Times New Roman" w:eastAsia="Times New Roman" w:cs="Times New Roman"/>
          <w:color w:val="auto"/>
        </w:rPr>
        <w:t>cite articles from credible sources</w:t>
      </w:r>
      <w:r w:rsidRPr="770B77E2" w:rsidR="286961FB">
        <w:rPr>
          <w:rFonts w:ascii="Times New Roman" w:hAnsi="Times New Roman" w:eastAsia="Times New Roman" w:cs="Times New Roman"/>
          <w:color w:val="auto"/>
        </w:rPr>
        <w:t>,</w:t>
      </w:r>
      <w:r w:rsidRPr="770B77E2" w:rsidR="69495C85">
        <w:rPr>
          <w:rFonts w:ascii="Times New Roman" w:hAnsi="Times New Roman" w:eastAsia="Times New Roman" w:cs="Times New Roman"/>
          <w:color w:val="auto"/>
        </w:rPr>
        <w:t xml:space="preserve"> which can show that </w:t>
      </w:r>
      <w:r w:rsidRPr="770B77E2" w:rsidR="69495C85">
        <w:rPr>
          <w:rFonts w:ascii="Times New Roman" w:hAnsi="Times New Roman" w:eastAsia="Times New Roman" w:cs="Times New Roman"/>
          <w:color w:val="auto"/>
        </w:rPr>
        <w:t>the majority of</w:t>
      </w:r>
      <w:r w:rsidRPr="770B77E2" w:rsidR="69495C85">
        <w:rPr>
          <w:rFonts w:ascii="Times New Roman" w:hAnsi="Times New Roman" w:eastAsia="Times New Roman" w:cs="Times New Roman"/>
          <w:color w:val="auto"/>
        </w:rPr>
        <w:t xml:space="preserve"> my own assignments are credible</w:t>
      </w:r>
      <w:r w:rsidRPr="770B77E2" w:rsidR="35765360">
        <w:rPr>
          <w:rFonts w:ascii="Times New Roman" w:hAnsi="Times New Roman" w:eastAsia="Times New Roman" w:cs="Times New Roman"/>
          <w:color w:val="auto"/>
        </w:rPr>
        <w:t>.</w:t>
      </w:r>
      <w:r w:rsidRPr="770B77E2" w:rsidR="0A893623">
        <w:rPr>
          <w:rFonts w:ascii="Times New Roman" w:hAnsi="Times New Roman" w:eastAsia="Times New Roman" w:cs="Times New Roman"/>
          <w:color w:val="auto"/>
        </w:rPr>
        <w:t xml:space="preserve"> I also use tools such as Grammarly </w:t>
      </w:r>
      <w:r w:rsidRPr="770B77E2" w:rsidR="0A893623">
        <w:rPr>
          <w:rFonts w:ascii="Times New Roman" w:hAnsi="Times New Roman" w:eastAsia="Times New Roman" w:cs="Times New Roman"/>
          <w:color w:val="auto"/>
        </w:rPr>
        <w:t>in order to</w:t>
      </w:r>
      <w:r w:rsidRPr="770B77E2" w:rsidR="0A893623">
        <w:rPr>
          <w:rFonts w:ascii="Times New Roman" w:hAnsi="Times New Roman" w:eastAsia="Times New Roman" w:cs="Times New Roman"/>
          <w:color w:val="auto"/>
        </w:rPr>
        <w:t xml:space="preserve"> ensure that the spelling in my assignments is correct</w:t>
      </w:r>
      <w:r w:rsidRPr="770B77E2" w:rsidR="77F26450">
        <w:rPr>
          <w:rFonts w:ascii="Times New Roman" w:hAnsi="Times New Roman" w:eastAsia="Times New Roman" w:cs="Times New Roman"/>
          <w:color w:val="auto"/>
        </w:rPr>
        <w:t>,</w:t>
      </w:r>
      <w:r w:rsidRPr="770B77E2" w:rsidR="0A893623">
        <w:rPr>
          <w:rFonts w:ascii="Times New Roman" w:hAnsi="Times New Roman" w:eastAsia="Times New Roman" w:cs="Times New Roman"/>
          <w:color w:val="auto"/>
        </w:rPr>
        <w:t xml:space="preserve"> as spelling mistake</w:t>
      </w:r>
      <w:r w:rsidRPr="770B77E2" w:rsidR="3E404806">
        <w:rPr>
          <w:rFonts w:ascii="Times New Roman" w:hAnsi="Times New Roman" w:eastAsia="Times New Roman" w:cs="Times New Roman"/>
          <w:color w:val="auto"/>
        </w:rPr>
        <w:t xml:space="preserve">s are </w:t>
      </w:r>
      <w:r w:rsidRPr="770B77E2" w:rsidR="3E404806">
        <w:rPr>
          <w:rFonts w:ascii="Times New Roman" w:hAnsi="Times New Roman" w:eastAsia="Times New Roman" w:cs="Times New Roman"/>
          <w:color w:val="auto"/>
        </w:rPr>
        <w:t>an easy way</w:t>
      </w:r>
      <w:r w:rsidRPr="770B77E2" w:rsidR="3E404806">
        <w:rPr>
          <w:rFonts w:ascii="Times New Roman" w:hAnsi="Times New Roman" w:eastAsia="Times New Roman" w:cs="Times New Roman"/>
          <w:color w:val="auto"/>
        </w:rPr>
        <w:t xml:space="preserve"> to lose marks on assignments so </w:t>
      </w:r>
      <w:r w:rsidRPr="770B77E2" w:rsidR="3E404806">
        <w:rPr>
          <w:rFonts w:ascii="Times New Roman" w:hAnsi="Times New Roman" w:eastAsia="Times New Roman" w:cs="Times New Roman"/>
          <w:color w:val="auto"/>
        </w:rPr>
        <w:t>in order to</w:t>
      </w:r>
      <w:r w:rsidRPr="770B77E2" w:rsidR="3E404806">
        <w:rPr>
          <w:rFonts w:ascii="Times New Roman" w:hAnsi="Times New Roman" w:eastAsia="Times New Roman" w:cs="Times New Roman"/>
          <w:color w:val="auto"/>
        </w:rPr>
        <w:t xml:space="preserve"> avoid that </w:t>
      </w:r>
      <w:r w:rsidRPr="770B77E2" w:rsidR="1AD0D116">
        <w:rPr>
          <w:rFonts w:ascii="Times New Roman" w:hAnsi="Times New Roman" w:eastAsia="Times New Roman" w:cs="Times New Roman"/>
          <w:color w:val="auto"/>
        </w:rPr>
        <w:t>I</w:t>
      </w:r>
      <w:r w:rsidRPr="770B77E2" w:rsidR="3E404806">
        <w:rPr>
          <w:rFonts w:ascii="Times New Roman" w:hAnsi="Times New Roman" w:eastAsia="Times New Roman" w:cs="Times New Roman"/>
          <w:color w:val="auto"/>
        </w:rPr>
        <w:t xml:space="preserve"> spell check my work before turning in my fina</w:t>
      </w:r>
      <w:r w:rsidRPr="770B77E2" w:rsidR="693E5BA7">
        <w:rPr>
          <w:rFonts w:ascii="Times New Roman" w:hAnsi="Times New Roman" w:eastAsia="Times New Roman" w:cs="Times New Roman"/>
          <w:color w:val="auto"/>
        </w:rPr>
        <w:t>l finished assignment</w:t>
      </w:r>
      <w:r w:rsidRPr="770B77E2" w:rsidR="4BCC9F3C">
        <w:rPr>
          <w:rFonts w:ascii="Times New Roman" w:hAnsi="Times New Roman" w:eastAsia="Times New Roman" w:cs="Times New Roman"/>
          <w:color w:val="auto"/>
        </w:rPr>
        <w:t xml:space="preserve"> (Shykhnenko, K. and </w:t>
      </w:r>
      <w:r w:rsidRPr="770B77E2" w:rsidR="4BCC9F3C">
        <w:rPr>
          <w:rFonts w:ascii="Times New Roman" w:hAnsi="Times New Roman" w:eastAsia="Times New Roman" w:cs="Times New Roman"/>
          <w:color w:val="auto"/>
        </w:rPr>
        <w:t>Sbruieva</w:t>
      </w:r>
      <w:r w:rsidRPr="770B77E2" w:rsidR="4BCC9F3C">
        <w:rPr>
          <w:rFonts w:ascii="Times New Roman" w:hAnsi="Times New Roman" w:eastAsia="Times New Roman" w:cs="Times New Roman"/>
          <w:color w:val="auto"/>
        </w:rPr>
        <w:t>, A., 2021)</w:t>
      </w:r>
      <w:r w:rsidRPr="770B77E2" w:rsidR="693E5BA7">
        <w:rPr>
          <w:rFonts w:ascii="Times New Roman" w:hAnsi="Times New Roman" w:eastAsia="Times New Roman" w:cs="Times New Roman"/>
          <w:color w:val="auto"/>
        </w:rPr>
        <w:t>.</w:t>
      </w:r>
    </w:p>
    <w:p w:rsidR="47B241D0" w:rsidP="770B77E2" w:rsidRDefault="47B241D0" w14:paraId="2C1555E0" w14:textId="7AA3245D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45824186">
        <w:rPr>
          <w:rFonts w:ascii="Times New Roman" w:hAnsi="Times New Roman" w:eastAsia="Times New Roman" w:cs="Times New Roman"/>
          <w:color w:val="auto"/>
        </w:rPr>
        <w:t xml:space="preserve">4.3 Collaboration and </w:t>
      </w:r>
      <w:r w:rsidRPr="770B77E2" w:rsidR="45824186">
        <w:rPr>
          <w:rFonts w:ascii="Times New Roman" w:hAnsi="Times New Roman" w:eastAsia="Times New Roman" w:cs="Times New Roman"/>
          <w:color w:val="auto"/>
        </w:rPr>
        <w:t>communicat</w:t>
      </w:r>
      <w:r w:rsidRPr="770B77E2" w:rsidR="45824186">
        <w:rPr>
          <w:rFonts w:ascii="Times New Roman" w:hAnsi="Times New Roman" w:eastAsia="Times New Roman" w:cs="Times New Roman"/>
          <w:color w:val="auto"/>
        </w:rPr>
        <w:t>ion</w:t>
      </w:r>
    </w:p>
    <w:p w:rsidR="5224AB25" w:rsidP="770B77E2" w:rsidRDefault="5224AB25" w14:paraId="67AAA223" w14:textId="58F8207B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5224AB25">
        <w:rPr>
          <w:rFonts w:ascii="Times New Roman" w:hAnsi="Times New Roman" w:eastAsia="Times New Roman" w:cs="Times New Roman"/>
          <w:color w:val="auto"/>
        </w:rPr>
        <w:t xml:space="preserve">I use Microsoft Teams and email </w:t>
      </w:r>
      <w:r w:rsidRPr="770B77E2" w:rsidR="5224AB25">
        <w:rPr>
          <w:rFonts w:ascii="Times New Roman" w:hAnsi="Times New Roman" w:eastAsia="Times New Roman" w:cs="Times New Roman"/>
          <w:color w:val="auto"/>
        </w:rPr>
        <w:t>in order to</w:t>
      </w:r>
      <w:r w:rsidRPr="770B77E2" w:rsidR="23809394">
        <w:rPr>
          <w:rFonts w:ascii="Times New Roman" w:hAnsi="Times New Roman" w:eastAsia="Times New Roman" w:cs="Times New Roman"/>
          <w:color w:val="auto"/>
        </w:rPr>
        <w:t xml:space="preserve"> communicate with my lecturers if </w:t>
      </w:r>
      <w:r w:rsidRPr="770B77E2" w:rsidR="23809394">
        <w:rPr>
          <w:rFonts w:ascii="Times New Roman" w:hAnsi="Times New Roman" w:eastAsia="Times New Roman" w:cs="Times New Roman"/>
          <w:color w:val="auto"/>
        </w:rPr>
        <w:t>I'm</w:t>
      </w:r>
      <w:r w:rsidRPr="770B77E2" w:rsidR="23809394">
        <w:rPr>
          <w:rFonts w:ascii="Times New Roman" w:hAnsi="Times New Roman" w:eastAsia="Times New Roman" w:cs="Times New Roman"/>
          <w:color w:val="auto"/>
        </w:rPr>
        <w:t xml:space="preserve"> in need of help or asking questions about the assignments. </w:t>
      </w:r>
      <w:r w:rsidRPr="770B77E2" w:rsidR="7B87A5B6">
        <w:rPr>
          <w:rFonts w:ascii="Times New Roman" w:hAnsi="Times New Roman" w:eastAsia="Times New Roman" w:cs="Times New Roman"/>
          <w:color w:val="auto"/>
        </w:rPr>
        <w:t>Microsoft teams allow for documents to be shared for group work purposes</w:t>
      </w:r>
      <w:r w:rsidRPr="770B77E2" w:rsidR="1BFBA848">
        <w:rPr>
          <w:rFonts w:ascii="Times New Roman" w:hAnsi="Times New Roman" w:eastAsia="Times New Roman" w:cs="Times New Roman"/>
          <w:color w:val="auto"/>
        </w:rPr>
        <w:t xml:space="preserve"> which was helpful due to it being easy to use and group work was one of the best ways for me to learn and understand the assignments.</w:t>
      </w:r>
      <w:r w:rsidRPr="770B77E2" w:rsidR="1AC4CAD9">
        <w:rPr>
          <w:rFonts w:ascii="Times New Roman" w:hAnsi="Times New Roman" w:eastAsia="Times New Roman" w:cs="Times New Roman"/>
          <w:color w:val="auto"/>
        </w:rPr>
        <w:t xml:space="preserve"> Emails from my lectures was a useful way for me to send my drafts to them </w:t>
      </w:r>
      <w:r w:rsidRPr="770B77E2" w:rsidR="1AC4CAD9">
        <w:rPr>
          <w:rFonts w:ascii="Times New Roman" w:hAnsi="Times New Roman" w:eastAsia="Times New Roman" w:cs="Times New Roman"/>
          <w:color w:val="auto"/>
        </w:rPr>
        <w:t>in order to</w:t>
      </w:r>
      <w:r w:rsidRPr="770B77E2" w:rsidR="1AC4CAD9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1AC4CAD9">
        <w:rPr>
          <w:rFonts w:ascii="Times New Roman" w:hAnsi="Times New Roman" w:eastAsia="Times New Roman" w:cs="Times New Roman"/>
          <w:color w:val="auto"/>
        </w:rPr>
        <w:t>recive</w:t>
      </w:r>
      <w:r w:rsidRPr="770B77E2" w:rsidR="1AC4CAD9">
        <w:rPr>
          <w:rFonts w:ascii="Times New Roman" w:hAnsi="Times New Roman" w:eastAsia="Times New Roman" w:cs="Times New Roman"/>
          <w:color w:val="auto"/>
        </w:rPr>
        <w:t xml:space="preserve"> feedback from them</w:t>
      </w:r>
      <w:r w:rsidRPr="770B77E2" w:rsidR="4FEC242F">
        <w:rPr>
          <w:rFonts w:ascii="Times New Roman" w:hAnsi="Times New Roman" w:eastAsia="Times New Roman" w:cs="Times New Roman"/>
          <w:color w:val="auto"/>
        </w:rPr>
        <w:t>. Using O</w:t>
      </w:r>
      <w:r w:rsidRPr="770B77E2" w:rsidR="0A5E8B09">
        <w:rPr>
          <w:rFonts w:ascii="Times New Roman" w:hAnsi="Times New Roman" w:eastAsia="Times New Roman" w:cs="Times New Roman"/>
          <w:color w:val="auto"/>
        </w:rPr>
        <w:t>utlook</w:t>
      </w:r>
      <w:r w:rsidRPr="770B77E2" w:rsidR="0A5E8B09">
        <w:rPr>
          <w:rFonts w:ascii="Times New Roman" w:hAnsi="Times New Roman" w:eastAsia="Times New Roman" w:cs="Times New Roman"/>
          <w:color w:val="auto"/>
        </w:rPr>
        <w:t xml:space="preserve"> for emails is the best way for me to receive feedback as </w:t>
      </w:r>
      <w:r w:rsidRPr="770B77E2" w:rsidR="63EBB18C">
        <w:rPr>
          <w:rFonts w:ascii="Times New Roman" w:hAnsi="Times New Roman" w:eastAsia="Times New Roman" w:cs="Times New Roman"/>
          <w:color w:val="auto"/>
        </w:rPr>
        <w:t>I</w:t>
      </w:r>
      <w:r w:rsidRPr="770B77E2" w:rsidR="0A5E8B09">
        <w:rPr>
          <w:rFonts w:ascii="Times New Roman" w:hAnsi="Times New Roman" w:eastAsia="Times New Roman" w:cs="Times New Roman"/>
          <w:color w:val="auto"/>
        </w:rPr>
        <w:t xml:space="preserve"> can use it on any device and </w:t>
      </w:r>
      <w:r w:rsidRPr="770B77E2" w:rsidR="030437B1">
        <w:rPr>
          <w:rFonts w:ascii="Times New Roman" w:hAnsi="Times New Roman" w:eastAsia="Times New Roman" w:cs="Times New Roman"/>
          <w:color w:val="auto"/>
        </w:rPr>
        <w:t>its easy for me to send emails and add document links with ease.</w:t>
      </w:r>
      <w:r w:rsidRPr="770B77E2" w:rsidR="5224AB25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7099DDEB">
        <w:rPr>
          <w:rFonts w:ascii="Times New Roman" w:hAnsi="Times New Roman" w:eastAsia="Times New Roman" w:cs="Times New Roman"/>
          <w:color w:val="auto"/>
        </w:rPr>
        <w:t xml:space="preserve">Comparing the two different apps outlook emails is my </w:t>
      </w:r>
      <w:r w:rsidRPr="770B77E2" w:rsidR="39219E7E">
        <w:rPr>
          <w:rFonts w:ascii="Times New Roman" w:hAnsi="Times New Roman" w:eastAsia="Times New Roman" w:cs="Times New Roman"/>
          <w:color w:val="auto"/>
        </w:rPr>
        <w:t>preferred</w:t>
      </w:r>
      <w:r w:rsidRPr="770B77E2" w:rsidR="7099DDEB">
        <w:rPr>
          <w:rFonts w:ascii="Times New Roman" w:hAnsi="Times New Roman" w:eastAsia="Times New Roman" w:cs="Times New Roman"/>
          <w:color w:val="auto"/>
        </w:rPr>
        <w:t xml:space="preserve"> one due to it being easier to use and </w:t>
      </w:r>
      <w:r w:rsidRPr="770B77E2" w:rsidR="7099DDEB">
        <w:rPr>
          <w:rFonts w:ascii="Times New Roman" w:hAnsi="Times New Roman" w:eastAsia="Times New Roman" w:cs="Times New Roman"/>
          <w:color w:val="auto"/>
        </w:rPr>
        <w:t>i</w:t>
      </w:r>
      <w:r w:rsidRPr="770B77E2" w:rsidR="7099DDEB">
        <w:rPr>
          <w:rFonts w:ascii="Times New Roman" w:hAnsi="Times New Roman" w:eastAsia="Times New Roman" w:cs="Times New Roman"/>
          <w:color w:val="auto"/>
        </w:rPr>
        <w:t xml:space="preserve"> can use it on my phone just as well as on a laptop compared to </w:t>
      </w:r>
      <w:r w:rsidRPr="770B77E2" w:rsidR="1D97A7B8">
        <w:rPr>
          <w:rFonts w:ascii="Times New Roman" w:hAnsi="Times New Roman" w:eastAsia="Times New Roman" w:cs="Times New Roman"/>
          <w:color w:val="auto"/>
        </w:rPr>
        <w:t>Microsoft</w:t>
      </w:r>
      <w:r w:rsidRPr="770B77E2" w:rsidR="7099DDEB">
        <w:rPr>
          <w:rFonts w:ascii="Times New Roman" w:hAnsi="Times New Roman" w:eastAsia="Times New Roman" w:cs="Times New Roman"/>
          <w:color w:val="auto"/>
        </w:rPr>
        <w:t xml:space="preserve"> teams </w:t>
      </w:r>
      <w:r w:rsidRPr="770B77E2" w:rsidR="693D5ABA">
        <w:rPr>
          <w:rFonts w:ascii="Times New Roman" w:hAnsi="Times New Roman" w:eastAsia="Times New Roman" w:cs="Times New Roman"/>
          <w:color w:val="auto"/>
        </w:rPr>
        <w:t>is harder for me to use of my phone, usefulness is key for me to communicate with ease and at any time with my lectures</w:t>
      </w:r>
      <w:r w:rsidRPr="770B77E2" w:rsidR="3A7C2166">
        <w:rPr>
          <w:rFonts w:ascii="Times New Roman" w:hAnsi="Times New Roman" w:eastAsia="Times New Roman" w:cs="Times New Roman"/>
          <w:color w:val="auto"/>
        </w:rPr>
        <w:t xml:space="preserve"> (Abegglen, S et al 2023)</w:t>
      </w:r>
      <w:r w:rsidRPr="770B77E2" w:rsidR="693D5ABA">
        <w:rPr>
          <w:rFonts w:ascii="Times New Roman" w:hAnsi="Times New Roman" w:eastAsia="Times New Roman" w:cs="Times New Roman"/>
          <w:color w:val="auto"/>
        </w:rPr>
        <w:t>.</w:t>
      </w:r>
    </w:p>
    <w:p w:rsidR="47B241D0" w:rsidP="770B77E2" w:rsidRDefault="47B241D0" w14:paraId="3FE4A0B1" w14:textId="2343D2DB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45824186">
        <w:rPr>
          <w:rFonts w:ascii="Times New Roman" w:hAnsi="Times New Roman" w:eastAsia="Times New Roman" w:cs="Times New Roman"/>
          <w:color w:val="auto"/>
        </w:rPr>
        <w:t>4.4 Evidence of technology use</w:t>
      </w:r>
    </w:p>
    <w:p w:rsidR="1026F3DF" w:rsidP="770B77E2" w:rsidRDefault="1026F3DF" w14:paraId="1A2C961C" w14:textId="3EC9FE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color w:val="auto"/>
        </w:rPr>
      </w:pPr>
      <w:r w:rsidRPr="770B77E2" w:rsidR="1026F3DF">
        <w:rPr>
          <w:rFonts w:ascii="Times New Roman" w:hAnsi="Times New Roman" w:eastAsia="Times New Roman" w:cs="Times New Roman"/>
          <w:color w:val="auto"/>
        </w:rPr>
        <w:t xml:space="preserve">For </w:t>
      </w:r>
      <w:r w:rsidRPr="770B77E2" w:rsidR="1026F3DF">
        <w:rPr>
          <w:rFonts w:ascii="Times New Roman" w:hAnsi="Times New Roman" w:eastAsia="Times New Roman" w:cs="Times New Roman"/>
          <w:color w:val="auto"/>
        </w:rPr>
        <w:t>the majority of</w:t>
      </w:r>
      <w:r w:rsidRPr="770B77E2" w:rsidR="1026F3DF">
        <w:rPr>
          <w:rFonts w:ascii="Times New Roman" w:hAnsi="Times New Roman" w:eastAsia="Times New Roman" w:cs="Times New Roman"/>
          <w:color w:val="auto"/>
        </w:rPr>
        <w:t xml:space="preserve"> my writing </w:t>
      </w:r>
      <w:r w:rsidRPr="770B77E2" w:rsidR="1026F3DF">
        <w:rPr>
          <w:rFonts w:ascii="Times New Roman" w:hAnsi="Times New Roman" w:eastAsia="Times New Roman" w:cs="Times New Roman"/>
          <w:color w:val="auto"/>
        </w:rPr>
        <w:t>i</w:t>
      </w:r>
      <w:r w:rsidRPr="770B77E2" w:rsidR="1026F3DF">
        <w:rPr>
          <w:rFonts w:ascii="Times New Roman" w:hAnsi="Times New Roman" w:eastAsia="Times New Roman" w:cs="Times New Roman"/>
          <w:color w:val="auto"/>
        </w:rPr>
        <w:t xml:space="preserve"> use word in the </w:t>
      </w:r>
      <w:r w:rsidRPr="770B77E2" w:rsidR="41776087">
        <w:rPr>
          <w:rFonts w:ascii="Times New Roman" w:hAnsi="Times New Roman" w:eastAsia="Times New Roman" w:cs="Times New Roman"/>
          <w:color w:val="auto"/>
        </w:rPr>
        <w:t>university’s</w:t>
      </w:r>
      <w:r w:rsidRPr="770B77E2" w:rsidR="1026F3DF">
        <w:rPr>
          <w:rFonts w:ascii="Times New Roman" w:hAnsi="Times New Roman" w:eastAsia="Times New Roman" w:cs="Times New Roman"/>
          <w:color w:val="auto"/>
        </w:rPr>
        <w:t xml:space="preserve"> OneDrive </w:t>
      </w:r>
      <w:r w:rsidRPr="770B77E2" w:rsidR="114908ED">
        <w:rPr>
          <w:rFonts w:ascii="Times New Roman" w:hAnsi="Times New Roman" w:eastAsia="Times New Roman" w:cs="Times New Roman"/>
          <w:color w:val="auto"/>
        </w:rPr>
        <w:t xml:space="preserve">due to it being easy to use </w:t>
      </w:r>
      <w:r w:rsidRPr="770B77E2" w:rsidR="114908ED">
        <w:rPr>
          <w:rFonts w:ascii="Times New Roman" w:hAnsi="Times New Roman" w:eastAsia="Times New Roman" w:cs="Times New Roman"/>
          <w:color w:val="auto"/>
        </w:rPr>
        <w:t>I'm</w:t>
      </w:r>
      <w:r w:rsidRPr="770B77E2" w:rsidR="114908ED">
        <w:rPr>
          <w:rFonts w:ascii="Times New Roman" w:hAnsi="Times New Roman" w:eastAsia="Times New Roman" w:cs="Times New Roman"/>
          <w:color w:val="auto"/>
        </w:rPr>
        <w:t xml:space="preserve"> already familiar with using all the tools within the app due to using it before enrolling in university. </w:t>
      </w:r>
      <w:r w:rsidRPr="770B77E2" w:rsidR="6E720E9D">
        <w:rPr>
          <w:rFonts w:ascii="Times New Roman" w:hAnsi="Times New Roman" w:eastAsia="Times New Roman" w:cs="Times New Roman"/>
          <w:color w:val="auto"/>
        </w:rPr>
        <w:t>A</w:t>
      </w:r>
      <w:r w:rsidRPr="770B77E2" w:rsidR="3C4DA475">
        <w:rPr>
          <w:rFonts w:ascii="Times New Roman" w:hAnsi="Times New Roman" w:eastAsia="Times New Roman" w:cs="Times New Roman"/>
          <w:color w:val="auto"/>
        </w:rPr>
        <w:t>lso</w:t>
      </w:r>
      <w:r w:rsidRPr="770B77E2" w:rsidR="114908ED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6E720E9D">
        <w:rPr>
          <w:rFonts w:ascii="Times New Roman" w:hAnsi="Times New Roman" w:eastAsia="Times New Roman" w:cs="Times New Roman"/>
          <w:color w:val="auto"/>
        </w:rPr>
        <w:t xml:space="preserve">there </w:t>
      </w:r>
      <w:r w:rsidRPr="770B77E2" w:rsidR="2176EDE7">
        <w:rPr>
          <w:rFonts w:ascii="Times New Roman" w:hAnsi="Times New Roman" w:eastAsia="Times New Roman" w:cs="Times New Roman"/>
          <w:color w:val="auto"/>
        </w:rPr>
        <w:t>isn’t</w:t>
      </w:r>
      <w:r w:rsidRPr="770B77E2" w:rsidR="6E720E9D">
        <w:rPr>
          <w:rFonts w:ascii="Times New Roman" w:hAnsi="Times New Roman" w:eastAsia="Times New Roman" w:cs="Times New Roman"/>
          <w:color w:val="auto"/>
        </w:rPr>
        <w:t xml:space="preserve"> any other apps </w:t>
      </w:r>
      <w:r w:rsidRPr="770B77E2" w:rsidR="41B4D939">
        <w:rPr>
          <w:rFonts w:ascii="Times New Roman" w:hAnsi="Times New Roman" w:eastAsia="Times New Roman" w:cs="Times New Roman"/>
          <w:color w:val="auto"/>
        </w:rPr>
        <w:t>I</w:t>
      </w:r>
      <w:r w:rsidRPr="770B77E2" w:rsidR="6E720E9D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6E720E9D">
        <w:rPr>
          <w:rFonts w:ascii="Times New Roman" w:hAnsi="Times New Roman" w:eastAsia="Times New Roman" w:cs="Times New Roman"/>
          <w:color w:val="auto"/>
        </w:rPr>
        <w:t>would</w:t>
      </w:r>
      <w:r w:rsidRPr="770B77E2" w:rsidR="6E720E9D">
        <w:rPr>
          <w:rFonts w:ascii="Times New Roman" w:hAnsi="Times New Roman" w:eastAsia="Times New Roman" w:cs="Times New Roman"/>
          <w:color w:val="auto"/>
        </w:rPr>
        <w:t xml:space="preserve"> use due to </w:t>
      </w:r>
      <w:r w:rsidRPr="770B77E2" w:rsidR="0C72542C">
        <w:rPr>
          <w:rFonts w:ascii="Times New Roman" w:hAnsi="Times New Roman" w:eastAsia="Times New Roman" w:cs="Times New Roman"/>
          <w:color w:val="auto"/>
        </w:rPr>
        <w:t xml:space="preserve">write due to word </w:t>
      </w:r>
      <w:r w:rsidRPr="770B77E2" w:rsidR="18AF3BEF">
        <w:rPr>
          <w:rFonts w:ascii="Times New Roman" w:hAnsi="Times New Roman" w:eastAsia="Times New Roman" w:cs="Times New Roman"/>
          <w:color w:val="auto"/>
        </w:rPr>
        <w:t>automatically</w:t>
      </w:r>
      <w:r w:rsidRPr="770B77E2" w:rsidR="0C72542C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219EA5C2">
        <w:rPr>
          <w:rFonts w:ascii="Times New Roman" w:hAnsi="Times New Roman" w:eastAsia="Times New Roman" w:cs="Times New Roman"/>
          <w:color w:val="auto"/>
        </w:rPr>
        <w:t>saves</w:t>
      </w:r>
      <w:r w:rsidRPr="770B77E2" w:rsidR="0C72542C">
        <w:rPr>
          <w:rFonts w:ascii="Times New Roman" w:hAnsi="Times New Roman" w:eastAsia="Times New Roman" w:cs="Times New Roman"/>
          <w:color w:val="auto"/>
        </w:rPr>
        <w:t xml:space="preserve"> my work if </w:t>
      </w:r>
      <w:r w:rsidRPr="770B77E2" w:rsidR="292A7E5E">
        <w:rPr>
          <w:rFonts w:ascii="Times New Roman" w:hAnsi="Times New Roman" w:eastAsia="Times New Roman" w:cs="Times New Roman"/>
          <w:color w:val="auto"/>
        </w:rPr>
        <w:t>I</w:t>
      </w:r>
      <w:r w:rsidRPr="770B77E2" w:rsidR="0C72542C">
        <w:rPr>
          <w:rFonts w:ascii="Times New Roman" w:hAnsi="Times New Roman" w:eastAsia="Times New Roman" w:cs="Times New Roman"/>
          <w:color w:val="auto"/>
        </w:rPr>
        <w:t xml:space="preserve"> forget to and many other apps </w:t>
      </w:r>
      <w:r w:rsidRPr="770B77E2" w:rsidR="44CE6F01">
        <w:rPr>
          <w:rFonts w:ascii="Times New Roman" w:hAnsi="Times New Roman" w:eastAsia="Times New Roman" w:cs="Times New Roman"/>
          <w:color w:val="auto"/>
        </w:rPr>
        <w:t>wouldn’t</w:t>
      </w:r>
      <w:r w:rsidRPr="770B77E2" w:rsidR="6580F33D">
        <w:rPr>
          <w:rFonts w:ascii="Times New Roman" w:hAnsi="Times New Roman" w:eastAsia="Times New Roman" w:cs="Times New Roman"/>
          <w:color w:val="auto"/>
        </w:rPr>
        <w:t xml:space="preserve"> save my assignments. </w:t>
      </w:r>
      <w:r w:rsidRPr="770B77E2" w:rsidR="6580F33D">
        <w:rPr>
          <w:rFonts w:ascii="Times New Roman" w:hAnsi="Times New Roman" w:eastAsia="Times New Roman" w:cs="Times New Roman"/>
          <w:color w:val="auto"/>
        </w:rPr>
        <w:t>Ive</w:t>
      </w:r>
      <w:r w:rsidRPr="770B77E2" w:rsidR="6580F33D">
        <w:rPr>
          <w:rFonts w:ascii="Times New Roman" w:hAnsi="Times New Roman" w:eastAsia="Times New Roman" w:cs="Times New Roman"/>
          <w:color w:val="auto"/>
        </w:rPr>
        <w:t xml:space="preserve"> also used apps such as PowerPoint </w:t>
      </w:r>
      <w:r w:rsidRPr="770B77E2" w:rsidR="6580F33D">
        <w:rPr>
          <w:rFonts w:ascii="Times New Roman" w:hAnsi="Times New Roman" w:eastAsia="Times New Roman" w:cs="Times New Roman"/>
          <w:color w:val="auto"/>
        </w:rPr>
        <w:t>in order to</w:t>
      </w:r>
      <w:r w:rsidRPr="770B77E2" w:rsidR="6580F33D">
        <w:rPr>
          <w:rFonts w:ascii="Times New Roman" w:hAnsi="Times New Roman" w:eastAsia="Times New Roman" w:cs="Times New Roman"/>
          <w:color w:val="auto"/>
        </w:rPr>
        <w:t xml:space="preserve"> present work in a group working project. </w:t>
      </w:r>
      <w:r w:rsidRPr="770B77E2" w:rsidR="68ACB9DE">
        <w:rPr>
          <w:rFonts w:ascii="Times New Roman" w:hAnsi="Times New Roman" w:eastAsia="Times New Roman" w:cs="Times New Roman"/>
          <w:color w:val="auto"/>
        </w:rPr>
        <w:t>PowerPoint</w:t>
      </w:r>
      <w:r w:rsidRPr="770B77E2" w:rsidR="6580F33D">
        <w:rPr>
          <w:rFonts w:ascii="Times New Roman" w:hAnsi="Times New Roman" w:eastAsia="Times New Roman" w:cs="Times New Roman"/>
          <w:color w:val="auto"/>
        </w:rPr>
        <w:t xml:space="preserve"> also automatic</w:t>
      </w:r>
      <w:r w:rsidRPr="770B77E2" w:rsidR="4FD21CF3">
        <w:rPr>
          <w:rFonts w:ascii="Times New Roman" w:hAnsi="Times New Roman" w:eastAsia="Times New Roman" w:cs="Times New Roman"/>
          <w:color w:val="auto"/>
        </w:rPr>
        <w:t xml:space="preserve">ally saves work </w:t>
      </w:r>
      <w:r w:rsidRPr="770B77E2" w:rsidR="4FD21CF3">
        <w:rPr>
          <w:rFonts w:ascii="Times New Roman" w:hAnsi="Times New Roman" w:eastAsia="Times New Roman" w:cs="Times New Roman"/>
          <w:color w:val="auto"/>
        </w:rPr>
        <w:t>and also</w:t>
      </w:r>
      <w:r w:rsidRPr="770B77E2" w:rsidR="4FD21CF3">
        <w:rPr>
          <w:rFonts w:ascii="Times New Roman" w:hAnsi="Times New Roman" w:eastAsia="Times New Roman" w:cs="Times New Roman"/>
          <w:color w:val="auto"/>
        </w:rPr>
        <w:t xml:space="preserve"> allows for many people to use it </w:t>
      </w:r>
      <w:r w:rsidRPr="770B77E2" w:rsidR="5F49DDEE">
        <w:rPr>
          <w:rFonts w:ascii="Times New Roman" w:hAnsi="Times New Roman" w:eastAsia="Times New Roman" w:cs="Times New Roman"/>
          <w:color w:val="auto"/>
        </w:rPr>
        <w:t xml:space="preserve">professionally at the same time with ease. Outlook is what </w:t>
      </w:r>
      <w:r w:rsidRPr="770B77E2" w:rsidR="4F29462D">
        <w:rPr>
          <w:rFonts w:ascii="Times New Roman" w:hAnsi="Times New Roman" w:eastAsia="Times New Roman" w:cs="Times New Roman"/>
          <w:color w:val="auto"/>
        </w:rPr>
        <w:t>I</w:t>
      </w:r>
      <w:r w:rsidRPr="770B77E2" w:rsidR="5F49DDEE">
        <w:rPr>
          <w:rFonts w:ascii="Times New Roman" w:hAnsi="Times New Roman" w:eastAsia="Times New Roman" w:cs="Times New Roman"/>
          <w:color w:val="auto"/>
        </w:rPr>
        <w:t xml:space="preserve"> use on a weekly </w:t>
      </w:r>
      <w:r w:rsidRPr="770B77E2" w:rsidR="714FAD3C">
        <w:rPr>
          <w:rFonts w:ascii="Times New Roman" w:hAnsi="Times New Roman" w:eastAsia="Times New Roman" w:cs="Times New Roman"/>
          <w:color w:val="auto"/>
        </w:rPr>
        <w:t>basis</w:t>
      </w:r>
      <w:r w:rsidRPr="770B77E2" w:rsidR="5F49DDEE">
        <w:rPr>
          <w:rFonts w:ascii="Times New Roman" w:hAnsi="Times New Roman" w:eastAsia="Times New Roman" w:cs="Times New Roman"/>
          <w:color w:val="auto"/>
        </w:rPr>
        <w:t xml:space="preserve"> for commu</w:t>
      </w:r>
      <w:r w:rsidRPr="770B77E2" w:rsidR="6396377B">
        <w:rPr>
          <w:rFonts w:ascii="Times New Roman" w:hAnsi="Times New Roman" w:eastAsia="Times New Roman" w:cs="Times New Roman"/>
          <w:color w:val="auto"/>
        </w:rPr>
        <w:t xml:space="preserve">nication with my lectures whether it being asking for help or </w:t>
      </w:r>
      <w:r w:rsidRPr="770B77E2" w:rsidR="05568150">
        <w:rPr>
          <w:rFonts w:ascii="Times New Roman" w:hAnsi="Times New Roman" w:eastAsia="Times New Roman" w:cs="Times New Roman"/>
          <w:color w:val="auto"/>
        </w:rPr>
        <w:t>checking</w:t>
      </w:r>
      <w:r w:rsidRPr="770B77E2" w:rsidR="6396377B">
        <w:rPr>
          <w:rFonts w:ascii="Times New Roman" w:hAnsi="Times New Roman" w:eastAsia="Times New Roman" w:cs="Times New Roman"/>
          <w:color w:val="auto"/>
        </w:rPr>
        <w:t xml:space="preserve"> my assignment drafts </w:t>
      </w:r>
      <w:r w:rsidRPr="770B77E2" w:rsidR="6396377B">
        <w:rPr>
          <w:rFonts w:ascii="Times New Roman" w:hAnsi="Times New Roman" w:eastAsia="Times New Roman" w:cs="Times New Roman"/>
          <w:color w:val="auto"/>
        </w:rPr>
        <w:t>and also</w:t>
      </w:r>
      <w:r w:rsidRPr="770B77E2" w:rsidR="6396377B">
        <w:rPr>
          <w:rFonts w:ascii="Times New Roman" w:hAnsi="Times New Roman" w:eastAsia="Times New Roman" w:cs="Times New Roman"/>
          <w:color w:val="auto"/>
        </w:rPr>
        <w:t xml:space="preserve"> to communicate with them if </w:t>
      </w:r>
      <w:r w:rsidRPr="770B77E2" w:rsidR="02F47844">
        <w:rPr>
          <w:rFonts w:ascii="Times New Roman" w:hAnsi="Times New Roman" w:eastAsia="Times New Roman" w:cs="Times New Roman"/>
          <w:color w:val="auto"/>
        </w:rPr>
        <w:t>I'm</w:t>
      </w:r>
      <w:r w:rsidRPr="770B77E2" w:rsidR="6396377B">
        <w:rPr>
          <w:rFonts w:ascii="Times New Roman" w:hAnsi="Times New Roman" w:eastAsia="Times New Roman" w:cs="Times New Roman"/>
          <w:color w:val="auto"/>
        </w:rPr>
        <w:t xml:space="preserve"> unable to attend lectures</w:t>
      </w:r>
      <w:r w:rsidRPr="770B77E2" w:rsidR="14F7A228">
        <w:rPr>
          <w:rFonts w:ascii="Times New Roman" w:hAnsi="Times New Roman" w:eastAsia="Times New Roman" w:cs="Times New Roman"/>
          <w:color w:val="auto"/>
        </w:rPr>
        <w:t xml:space="preserve">. </w:t>
      </w:r>
      <w:r w:rsidRPr="770B77E2" w:rsidR="5DDA4D28">
        <w:rPr>
          <w:rFonts w:ascii="Times New Roman" w:hAnsi="Times New Roman" w:eastAsia="Times New Roman" w:cs="Times New Roman"/>
          <w:color w:val="auto"/>
        </w:rPr>
        <w:t>Grammarly</w:t>
      </w:r>
      <w:r w:rsidRPr="770B77E2" w:rsidR="13A02C12">
        <w:rPr>
          <w:rFonts w:ascii="Times New Roman" w:hAnsi="Times New Roman" w:eastAsia="Times New Roman" w:cs="Times New Roman"/>
          <w:color w:val="auto"/>
        </w:rPr>
        <w:t xml:space="preserve"> is the most often used app for me to check my spelling before handing in my final draft due to it being a free app and easy </w:t>
      </w:r>
      <w:r w:rsidRPr="770B77E2" w:rsidR="485B5C7E">
        <w:rPr>
          <w:rFonts w:ascii="Times New Roman" w:hAnsi="Times New Roman" w:eastAsia="Times New Roman" w:cs="Times New Roman"/>
          <w:color w:val="auto"/>
        </w:rPr>
        <w:t xml:space="preserve">to use and can prove vital for me to increase my marks easy </w:t>
      </w:r>
      <w:r w:rsidRPr="770B77E2" w:rsidR="485B5C7E">
        <w:rPr>
          <w:rFonts w:ascii="Times New Roman" w:hAnsi="Times New Roman" w:eastAsia="Times New Roman" w:cs="Times New Roman"/>
          <w:color w:val="auto"/>
        </w:rPr>
        <w:t>and also</w:t>
      </w:r>
      <w:r w:rsidRPr="770B77E2" w:rsidR="485B5C7E">
        <w:rPr>
          <w:rFonts w:ascii="Times New Roman" w:hAnsi="Times New Roman" w:eastAsia="Times New Roman" w:cs="Times New Roman"/>
          <w:color w:val="auto"/>
        </w:rPr>
        <w:t xml:space="preserve"> avoid </w:t>
      </w:r>
      <w:r w:rsidRPr="770B77E2" w:rsidR="017F713C">
        <w:rPr>
          <w:rFonts w:ascii="Times New Roman" w:hAnsi="Times New Roman" w:eastAsia="Times New Roman" w:cs="Times New Roman"/>
          <w:color w:val="auto"/>
        </w:rPr>
        <w:t>losing marks unnecessarily</w:t>
      </w:r>
      <w:r w:rsidRPr="770B77E2" w:rsidR="017F713C">
        <w:rPr>
          <w:rFonts w:ascii="Times New Roman" w:hAnsi="Times New Roman" w:eastAsia="Times New Roman" w:cs="Times New Roman"/>
          <w:color w:val="auto"/>
        </w:rPr>
        <w:t>.</w:t>
      </w:r>
      <w:r w:rsidRPr="770B77E2" w:rsidR="44BDA28D">
        <w:rPr>
          <w:rFonts w:ascii="Times New Roman" w:hAnsi="Times New Roman" w:eastAsia="Times New Roman" w:cs="Times New Roman"/>
          <w:color w:val="auto"/>
        </w:rPr>
        <w:t xml:space="preserve"> Turnitin is also a new app that </w:t>
      </w:r>
      <w:r w:rsidRPr="770B77E2" w:rsidR="44BDA28D">
        <w:rPr>
          <w:rFonts w:ascii="Times New Roman" w:hAnsi="Times New Roman" w:eastAsia="Times New Roman" w:cs="Times New Roman"/>
          <w:color w:val="auto"/>
        </w:rPr>
        <w:t>i</w:t>
      </w:r>
      <w:r w:rsidRPr="770B77E2" w:rsidR="44BDA28D">
        <w:rPr>
          <w:rFonts w:ascii="Times New Roman" w:hAnsi="Times New Roman" w:eastAsia="Times New Roman" w:cs="Times New Roman"/>
          <w:color w:val="auto"/>
        </w:rPr>
        <w:t xml:space="preserve"> had to learn how to use in order to submit my assignments</w:t>
      </w:r>
      <w:r w:rsidRPr="770B77E2" w:rsidR="3D9D9378">
        <w:rPr>
          <w:rFonts w:ascii="Times New Roman" w:hAnsi="Times New Roman" w:eastAsia="Times New Roman" w:cs="Times New Roman"/>
          <w:color w:val="auto"/>
        </w:rPr>
        <w:t xml:space="preserve">, being that </w:t>
      </w:r>
      <w:r w:rsidRPr="770B77E2" w:rsidR="3D9D9378">
        <w:rPr>
          <w:rFonts w:ascii="Times New Roman" w:hAnsi="Times New Roman" w:eastAsia="Times New Roman" w:cs="Times New Roman"/>
          <w:color w:val="auto"/>
        </w:rPr>
        <w:t>i</w:t>
      </w:r>
      <w:r w:rsidRPr="770B77E2" w:rsidR="3D9D9378">
        <w:rPr>
          <w:rFonts w:ascii="Times New Roman" w:hAnsi="Times New Roman" w:eastAsia="Times New Roman" w:cs="Times New Roman"/>
          <w:color w:val="auto"/>
        </w:rPr>
        <w:t xml:space="preserve"> have never had to use the app before it was hard to understand at first but with submitting each assignmen</w:t>
      </w:r>
      <w:r w:rsidRPr="770B77E2" w:rsidR="24DCEEC7">
        <w:rPr>
          <w:rFonts w:ascii="Times New Roman" w:hAnsi="Times New Roman" w:eastAsia="Times New Roman" w:cs="Times New Roman"/>
          <w:color w:val="auto"/>
        </w:rPr>
        <w:t xml:space="preserve">t it becomes easier to use and </w:t>
      </w:r>
      <w:r w:rsidRPr="770B77E2" w:rsidR="24DCEEC7">
        <w:rPr>
          <w:rFonts w:ascii="Times New Roman" w:hAnsi="Times New Roman" w:eastAsia="Times New Roman" w:cs="Times New Roman"/>
          <w:color w:val="auto"/>
        </w:rPr>
        <w:t>i</w:t>
      </w:r>
      <w:r w:rsidRPr="770B77E2" w:rsidR="24DCEEC7">
        <w:rPr>
          <w:rFonts w:ascii="Times New Roman" w:hAnsi="Times New Roman" w:eastAsia="Times New Roman" w:cs="Times New Roman"/>
          <w:color w:val="auto"/>
        </w:rPr>
        <w:t xml:space="preserve"> feel more comfortable using the app.</w:t>
      </w:r>
    </w:p>
    <w:p w:rsidR="770B77E2" w:rsidP="770B77E2" w:rsidRDefault="770B77E2" w14:paraId="684AE0EE" w14:textId="27889B84">
      <w:pPr>
        <w:pStyle w:val="Normal"/>
        <w:rPr>
          <w:rFonts w:ascii="Times New Roman" w:hAnsi="Times New Roman" w:eastAsia="Times New Roman" w:cs="Times New Roman"/>
          <w:color w:val="auto"/>
        </w:rPr>
      </w:pPr>
    </w:p>
    <w:p w:rsidR="6D923DF4" w:rsidP="770B77E2" w:rsidRDefault="6D923DF4" w14:paraId="3FDE03E9" w14:textId="4DB64ECC">
      <w:pPr>
        <w:pStyle w:val="Normal"/>
        <w:rPr>
          <w:rFonts w:ascii="Times New Roman" w:hAnsi="Times New Roman" w:eastAsia="Times New Roman" w:cs="Times New Roman"/>
          <w:color w:val="auto"/>
        </w:rPr>
      </w:pPr>
    </w:p>
    <w:p w:rsidR="6D923DF4" w:rsidP="770B77E2" w:rsidRDefault="6D923DF4" w14:paraId="25CDD596" w14:textId="1B3DA460">
      <w:pPr>
        <w:pStyle w:val="Normal"/>
        <w:rPr>
          <w:rFonts w:ascii="Times New Roman" w:hAnsi="Times New Roman" w:eastAsia="Times New Roman" w:cs="Times New Roman"/>
          <w:color w:val="auto"/>
        </w:rPr>
      </w:pPr>
    </w:p>
    <w:p w:rsidR="6D923DF4" w:rsidP="770B77E2" w:rsidRDefault="6D923DF4" w14:paraId="1594AE17" w14:textId="2DE21F27">
      <w:pPr>
        <w:rPr>
          <w:rFonts w:ascii="Times New Roman" w:hAnsi="Times New Roman" w:eastAsia="Times New Roman" w:cs="Times New Roman"/>
          <w:color w:val="auto"/>
        </w:rPr>
      </w:pPr>
      <w:r w:rsidRPr="770B77E2">
        <w:rPr>
          <w:rFonts w:ascii="Times New Roman" w:hAnsi="Times New Roman" w:eastAsia="Times New Roman" w:cs="Times New Roman"/>
          <w:color w:val="auto"/>
        </w:rPr>
        <w:br w:type="page"/>
      </w:r>
    </w:p>
    <w:p w:rsidR="5D5844B5" w:rsidP="770B77E2" w:rsidRDefault="5D5844B5" w14:paraId="425090F9" w14:textId="6684490B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0C10E8EF">
        <w:rPr>
          <w:rFonts w:ascii="Times New Roman" w:hAnsi="Times New Roman" w:eastAsia="Times New Roman" w:cs="Times New Roman"/>
          <w:color w:val="auto"/>
        </w:rPr>
        <w:t xml:space="preserve">5. </w:t>
      </w:r>
      <w:r w:rsidRPr="770B77E2" w:rsidR="7EF1CF14">
        <w:rPr>
          <w:rFonts w:ascii="Times New Roman" w:hAnsi="Times New Roman" w:eastAsia="Times New Roman" w:cs="Times New Roman"/>
          <w:color w:val="auto"/>
        </w:rPr>
        <w:t>Conclusion</w:t>
      </w:r>
      <w:r w:rsidRPr="770B77E2" w:rsidR="50FBEF85">
        <w:rPr>
          <w:rFonts w:ascii="Times New Roman" w:hAnsi="Times New Roman" w:eastAsia="Times New Roman" w:cs="Times New Roman"/>
          <w:color w:val="auto"/>
        </w:rPr>
        <w:t xml:space="preserve"> and future development</w:t>
      </w:r>
    </w:p>
    <w:p w:rsidR="7EE03D4B" w:rsidP="770B77E2" w:rsidRDefault="7EE03D4B" w14:paraId="56F70876" w14:textId="473A9C84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060356F1">
        <w:rPr>
          <w:rFonts w:ascii="Times New Roman" w:hAnsi="Times New Roman" w:eastAsia="Times New Roman" w:cs="Times New Roman"/>
          <w:color w:val="auto"/>
        </w:rPr>
        <w:t>5.1 Key learning insights</w:t>
      </w:r>
    </w:p>
    <w:p w:rsidR="265E87BC" w:rsidP="770B77E2" w:rsidRDefault="265E87BC" w14:paraId="3A2A00EE" w14:textId="787FEA33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65E87BC">
        <w:rPr>
          <w:rFonts w:ascii="Times New Roman" w:hAnsi="Times New Roman" w:eastAsia="Times New Roman" w:cs="Times New Roman"/>
          <w:color w:val="auto"/>
        </w:rPr>
        <w:t>Ive</w:t>
      </w:r>
      <w:r w:rsidRPr="770B77E2" w:rsidR="265E87BC">
        <w:rPr>
          <w:rFonts w:ascii="Times New Roman" w:hAnsi="Times New Roman" w:eastAsia="Times New Roman" w:cs="Times New Roman"/>
          <w:color w:val="auto"/>
        </w:rPr>
        <w:t xml:space="preserve"> learnt that time management is key </w:t>
      </w:r>
      <w:r w:rsidRPr="770B77E2" w:rsidR="265E87BC">
        <w:rPr>
          <w:rFonts w:ascii="Times New Roman" w:hAnsi="Times New Roman" w:eastAsia="Times New Roman" w:cs="Times New Roman"/>
          <w:color w:val="auto"/>
        </w:rPr>
        <w:t>in order for</w:t>
      </w:r>
      <w:r w:rsidRPr="770B77E2" w:rsidR="265E87BC">
        <w:rPr>
          <w:rFonts w:ascii="Times New Roman" w:hAnsi="Times New Roman" w:eastAsia="Times New Roman" w:cs="Times New Roman"/>
          <w:color w:val="auto"/>
        </w:rPr>
        <w:t xml:space="preserve"> me to turn in assignments on time</w:t>
      </w:r>
      <w:r w:rsidRPr="770B77E2" w:rsidR="2B468BD2">
        <w:rPr>
          <w:rFonts w:ascii="Times New Roman" w:hAnsi="Times New Roman" w:eastAsia="Times New Roman" w:cs="Times New Roman"/>
          <w:color w:val="auto"/>
        </w:rPr>
        <w:t xml:space="preserve"> and to a high standard</w:t>
      </w:r>
      <w:r w:rsidRPr="770B77E2" w:rsidR="5B04B3AB">
        <w:rPr>
          <w:rFonts w:ascii="Times New Roman" w:hAnsi="Times New Roman" w:eastAsia="Times New Roman" w:cs="Times New Roman"/>
          <w:color w:val="auto"/>
        </w:rPr>
        <w:t>. T</w:t>
      </w:r>
      <w:r w:rsidRPr="770B77E2" w:rsidR="2B468BD2">
        <w:rPr>
          <w:rFonts w:ascii="Times New Roman" w:hAnsi="Times New Roman" w:eastAsia="Times New Roman" w:cs="Times New Roman"/>
          <w:color w:val="auto"/>
        </w:rPr>
        <w:t xml:space="preserve">his is still something </w:t>
      </w:r>
      <w:r w:rsidRPr="770B77E2" w:rsidR="7A3853B0">
        <w:rPr>
          <w:rFonts w:ascii="Times New Roman" w:hAnsi="Times New Roman" w:eastAsia="Times New Roman" w:cs="Times New Roman"/>
          <w:color w:val="auto"/>
        </w:rPr>
        <w:t>I</w:t>
      </w:r>
      <w:r w:rsidRPr="770B77E2" w:rsidR="2B468BD2">
        <w:rPr>
          <w:rFonts w:ascii="Times New Roman" w:hAnsi="Times New Roman" w:eastAsia="Times New Roman" w:cs="Times New Roman"/>
          <w:color w:val="auto"/>
        </w:rPr>
        <w:t xml:space="preserve"> must improve on as currently </w:t>
      </w:r>
      <w:r w:rsidRPr="770B77E2" w:rsidR="1B3B061E">
        <w:rPr>
          <w:rFonts w:ascii="Times New Roman" w:hAnsi="Times New Roman" w:eastAsia="Times New Roman" w:cs="Times New Roman"/>
          <w:color w:val="auto"/>
        </w:rPr>
        <w:t>I</w:t>
      </w:r>
      <w:r w:rsidRPr="770B77E2" w:rsidR="2B468BD2">
        <w:rPr>
          <w:rFonts w:ascii="Times New Roman" w:hAnsi="Times New Roman" w:eastAsia="Times New Roman" w:cs="Times New Roman"/>
          <w:color w:val="auto"/>
        </w:rPr>
        <w:t xml:space="preserve"> complete my assignments on the day </w:t>
      </w:r>
      <w:r w:rsidRPr="770B77E2" w:rsidR="2B468BD2">
        <w:rPr>
          <w:rFonts w:ascii="Times New Roman" w:hAnsi="Times New Roman" w:eastAsia="Times New Roman" w:cs="Times New Roman"/>
          <w:color w:val="auto"/>
        </w:rPr>
        <w:t>it</w:t>
      </w:r>
      <w:r w:rsidRPr="770B77E2" w:rsidR="036CA714">
        <w:rPr>
          <w:rFonts w:ascii="Times New Roman" w:hAnsi="Times New Roman" w:eastAsia="Times New Roman" w:cs="Times New Roman"/>
          <w:color w:val="auto"/>
        </w:rPr>
        <w:t>'</w:t>
      </w:r>
      <w:r w:rsidRPr="770B77E2" w:rsidR="2B468BD2">
        <w:rPr>
          <w:rFonts w:ascii="Times New Roman" w:hAnsi="Times New Roman" w:eastAsia="Times New Roman" w:cs="Times New Roman"/>
          <w:color w:val="auto"/>
        </w:rPr>
        <w:t>s</w:t>
      </w:r>
      <w:r w:rsidRPr="770B77E2" w:rsidR="2B468BD2">
        <w:rPr>
          <w:rFonts w:ascii="Times New Roman" w:hAnsi="Times New Roman" w:eastAsia="Times New Roman" w:cs="Times New Roman"/>
          <w:color w:val="auto"/>
        </w:rPr>
        <w:t xml:space="preserve"> due</w:t>
      </w:r>
      <w:r w:rsidRPr="770B77E2" w:rsidR="55CE7860">
        <w:rPr>
          <w:rFonts w:ascii="Times New Roman" w:hAnsi="Times New Roman" w:eastAsia="Times New Roman" w:cs="Times New Roman"/>
          <w:color w:val="auto"/>
        </w:rPr>
        <w:t xml:space="preserve">. I have also learnt that </w:t>
      </w:r>
      <w:r w:rsidRPr="770B77E2" w:rsidR="38877FFA">
        <w:rPr>
          <w:rFonts w:ascii="Times New Roman" w:hAnsi="Times New Roman" w:eastAsia="Times New Roman" w:cs="Times New Roman"/>
          <w:color w:val="auto"/>
        </w:rPr>
        <w:t>I'm</w:t>
      </w:r>
      <w:r w:rsidRPr="770B77E2" w:rsidR="55CE7860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55CE7860">
        <w:rPr>
          <w:rFonts w:ascii="Times New Roman" w:hAnsi="Times New Roman" w:eastAsia="Times New Roman" w:cs="Times New Roman"/>
          <w:color w:val="auto"/>
        </w:rPr>
        <w:t>somewhat underprepared</w:t>
      </w:r>
      <w:r w:rsidRPr="770B77E2" w:rsidR="55CE7860">
        <w:rPr>
          <w:rFonts w:ascii="Times New Roman" w:hAnsi="Times New Roman" w:eastAsia="Times New Roman" w:cs="Times New Roman"/>
          <w:color w:val="auto"/>
        </w:rPr>
        <w:t xml:space="preserve"> when </w:t>
      </w:r>
      <w:r w:rsidRPr="770B77E2" w:rsidR="55CE7860">
        <w:rPr>
          <w:rFonts w:ascii="Times New Roman" w:hAnsi="Times New Roman" w:eastAsia="Times New Roman" w:cs="Times New Roman"/>
          <w:color w:val="auto"/>
        </w:rPr>
        <w:t>i</w:t>
      </w:r>
      <w:r w:rsidRPr="770B77E2" w:rsidR="23EF6ACF">
        <w:rPr>
          <w:rFonts w:ascii="Times New Roman" w:hAnsi="Times New Roman" w:eastAsia="Times New Roman" w:cs="Times New Roman"/>
          <w:color w:val="auto"/>
        </w:rPr>
        <w:t>t</w:t>
      </w:r>
      <w:r w:rsidRPr="770B77E2" w:rsidR="55CE7860">
        <w:rPr>
          <w:rFonts w:ascii="Times New Roman" w:hAnsi="Times New Roman" w:eastAsia="Times New Roman" w:cs="Times New Roman"/>
          <w:color w:val="auto"/>
        </w:rPr>
        <w:t xml:space="preserve"> comes to the </w:t>
      </w:r>
      <w:r w:rsidRPr="770B77E2" w:rsidR="55CE7860">
        <w:rPr>
          <w:rFonts w:ascii="Times New Roman" w:hAnsi="Times New Roman" w:eastAsia="Times New Roman" w:cs="Times New Roman"/>
          <w:color w:val="auto"/>
        </w:rPr>
        <w:t>time</w:t>
      </w:r>
      <w:r w:rsidRPr="770B77E2" w:rsidR="55CE7860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2E926E78">
        <w:rPr>
          <w:rFonts w:ascii="Times New Roman" w:hAnsi="Times New Roman" w:eastAsia="Times New Roman" w:cs="Times New Roman"/>
          <w:color w:val="auto"/>
        </w:rPr>
        <w:t>I'm</w:t>
      </w:r>
      <w:r w:rsidRPr="770B77E2" w:rsidR="55CE7860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749DE08D">
        <w:rPr>
          <w:rFonts w:ascii="Times New Roman" w:hAnsi="Times New Roman" w:eastAsia="Times New Roman" w:cs="Times New Roman"/>
          <w:color w:val="auto"/>
        </w:rPr>
        <w:t>writing</w:t>
      </w:r>
      <w:r w:rsidRPr="770B77E2" w:rsidR="55CE7860">
        <w:rPr>
          <w:rFonts w:ascii="Times New Roman" w:hAnsi="Times New Roman" w:eastAsia="Times New Roman" w:cs="Times New Roman"/>
          <w:color w:val="auto"/>
        </w:rPr>
        <w:t xml:space="preserve"> my assignments due to my lack of re</w:t>
      </w:r>
      <w:r w:rsidRPr="770B77E2" w:rsidR="635943AB">
        <w:rPr>
          <w:rFonts w:ascii="Times New Roman" w:hAnsi="Times New Roman" w:eastAsia="Times New Roman" w:cs="Times New Roman"/>
          <w:color w:val="auto"/>
        </w:rPr>
        <w:t>search and studying outside of lectures.</w:t>
      </w:r>
    </w:p>
    <w:p w:rsidR="7EE03D4B" w:rsidP="770B77E2" w:rsidRDefault="7EE03D4B" w14:paraId="21389395" w14:textId="5665CC6D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060356F1">
        <w:rPr>
          <w:rFonts w:ascii="Times New Roman" w:hAnsi="Times New Roman" w:eastAsia="Times New Roman" w:cs="Times New Roman"/>
          <w:color w:val="auto"/>
        </w:rPr>
        <w:t>5.2 Areas for future growth</w:t>
      </w:r>
    </w:p>
    <w:p w:rsidR="26B1D213" w:rsidP="770B77E2" w:rsidRDefault="26B1D213" w14:paraId="5D6348E2" w14:textId="09DE9E26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6B1D213">
        <w:rPr>
          <w:rFonts w:ascii="Times New Roman" w:hAnsi="Times New Roman" w:eastAsia="Times New Roman" w:cs="Times New Roman"/>
          <w:color w:val="auto"/>
        </w:rPr>
        <w:t xml:space="preserve">There are a few areas where </w:t>
      </w:r>
      <w:r w:rsidRPr="770B77E2" w:rsidR="2C765EE8">
        <w:rPr>
          <w:rFonts w:ascii="Times New Roman" w:hAnsi="Times New Roman" w:eastAsia="Times New Roman" w:cs="Times New Roman"/>
          <w:color w:val="auto"/>
        </w:rPr>
        <w:t>I'm</w:t>
      </w:r>
      <w:r w:rsidRPr="770B77E2" w:rsidR="26B1D213">
        <w:rPr>
          <w:rFonts w:ascii="Times New Roman" w:hAnsi="Times New Roman" w:eastAsia="Times New Roman" w:cs="Times New Roman"/>
          <w:color w:val="auto"/>
        </w:rPr>
        <w:t xml:space="preserve"> needing to improve on time management is one of them </w:t>
      </w:r>
      <w:r w:rsidRPr="770B77E2" w:rsidR="26B1D213">
        <w:rPr>
          <w:rFonts w:ascii="Times New Roman" w:hAnsi="Times New Roman" w:eastAsia="Times New Roman" w:cs="Times New Roman"/>
          <w:color w:val="auto"/>
        </w:rPr>
        <w:t>i</w:t>
      </w:r>
      <w:r w:rsidRPr="770B77E2" w:rsidR="26B1D213">
        <w:rPr>
          <w:rFonts w:ascii="Times New Roman" w:hAnsi="Times New Roman" w:eastAsia="Times New Roman" w:cs="Times New Roman"/>
          <w:color w:val="auto"/>
        </w:rPr>
        <w:t xml:space="preserve"> will need to do this in order to better my assignment marks, </w:t>
      </w:r>
      <w:r w:rsidRPr="770B77E2" w:rsidR="26B1D213">
        <w:rPr>
          <w:rFonts w:ascii="Times New Roman" w:hAnsi="Times New Roman" w:eastAsia="Times New Roman" w:cs="Times New Roman"/>
          <w:color w:val="auto"/>
        </w:rPr>
        <w:t>i</w:t>
      </w:r>
      <w:r w:rsidRPr="770B77E2" w:rsidR="26B1D213">
        <w:rPr>
          <w:rFonts w:ascii="Times New Roman" w:hAnsi="Times New Roman" w:eastAsia="Times New Roman" w:cs="Times New Roman"/>
          <w:color w:val="auto"/>
        </w:rPr>
        <w:t xml:space="preserve"> will do this by </w:t>
      </w:r>
      <w:r w:rsidRPr="770B77E2" w:rsidR="51159E4C">
        <w:rPr>
          <w:rFonts w:ascii="Times New Roman" w:hAnsi="Times New Roman" w:eastAsia="Times New Roman" w:cs="Times New Roman"/>
          <w:color w:val="auto"/>
        </w:rPr>
        <w:t xml:space="preserve">planning further ahead and set goals for what </w:t>
      </w:r>
      <w:r w:rsidRPr="770B77E2" w:rsidR="51159E4C">
        <w:rPr>
          <w:rFonts w:ascii="Times New Roman" w:hAnsi="Times New Roman" w:eastAsia="Times New Roman" w:cs="Times New Roman"/>
          <w:color w:val="auto"/>
        </w:rPr>
        <w:t>i</w:t>
      </w:r>
      <w:r w:rsidRPr="770B77E2" w:rsidR="51159E4C">
        <w:rPr>
          <w:rFonts w:ascii="Times New Roman" w:hAnsi="Times New Roman" w:eastAsia="Times New Roman" w:cs="Times New Roman"/>
          <w:color w:val="auto"/>
        </w:rPr>
        <w:t xml:space="preserve"> must complete by certain dates to insure that </w:t>
      </w:r>
      <w:r w:rsidRPr="770B77E2" w:rsidR="51159E4C">
        <w:rPr>
          <w:rFonts w:ascii="Times New Roman" w:hAnsi="Times New Roman" w:eastAsia="Times New Roman" w:cs="Times New Roman"/>
          <w:color w:val="auto"/>
        </w:rPr>
        <w:t>i</w:t>
      </w:r>
      <w:r w:rsidRPr="770B77E2" w:rsidR="51159E4C">
        <w:rPr>
          <w:rFonts w:ascii="Times New Roman" w:hAnsi="Times New Roman" w:eastAsia="Times New Roman" w:cs="Times New Roman"/>
          <w:color w:val="auto"/>
        </w:rPr>
        <w:t xml:space="preserve"> give myself enough time to edit my work. </w:t>
      </w:r>
      <w:r w:rsidRPr="770B77E2" w:rsidR="61A860D0">
        <w:rPr>
          <w:rFonts w:ascii="Times New Roman" w:hAnsi="Times New Roman" w:eastAsia="Times New Roman" w:cs="Times New Roman"/>
          <w:color w:val="auto"/>
        </w:rPr>
        <w:t>Also</w:t>
      </w:r>
      <w:r w:rsidRPr="770B77E2" w:rsidR="61A860D0">
        <w:rPr>
          <w:rFonts w:ascii="Times New Roman" w:hAnsi="Times New Roman" w:eastAsia="Times New Roman" w:cs="Times New Roman"/>
          <w:color w:val="auto"/>
        </w:rPr>
        <w:t xml:space="preserve"> </w:t>
      </w:r>
      <w:r w:rsidRPr="770B77E2" w:rsidR="61A860D0">
        <w:rPr>
          <w:rFonts w:ascii="Times New Roman" w:hAnsi="Times New Roman" w:eastAsia="Times New Roman" w:cs="Times New Roman"/>
          <w:color w:val="auto"/>
        </w:rPr>
        <w:t>i</w:t>
      </w:r>
      <w:r w:rsidRPr="770B77E2" w:rsidR="61A860D0">
        <w:rPr>
          <w:rFonts w:ascii="Times New Roman" w:hAnsi="Times New Roman" w:eastAsia="Times New Roman" w:cs="Times New Roman"/>
          <w:color w:val="auto"/>
        </w:rPr>
        <w:t xml:space="preserve"> will need to put in more effort outside of lectures </w:t>
      </w:r>
      <w:r w:rsidRPr="770B77E2" w:rsidR="61A860D0">
        <w:rPr>
          <w:rFonts w:ascii="Times New Roman" w:hAnsi="Times New Roman" w:eastAsia="Times New Roman" w:cs="Times New Roman"/>
          <w:color w:val="auto"/>
        </w:rPr>
        <w:t>in order to</w:t>
      </w:r>
      <w:r w:rsidRPr="770B77E2" w:rsidR="61A860D0">
        <w:rPr>
          <w:rFonts w:ascii="Times New Roman" w:hAnsi="Times New Roman" w:eastAsia="Times New Roman" w:cs="Times New Roman"/>
          <w:color w:val="auto"/>
        </w:rPr>
        <w:t xml:space="preserve"> better my research and prepare for future assignments and lectures.</w:t>
      </w:r>
    </w:p>
    <w:p w:rsidR="7EE03D4B" w:rsidP="770B77E2" w:rsidRDefault="7EE03D4B" w14:paraId="78A09DF7" w14:textId="2468F173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060356F1">
        <w:rPr>
          <w:rFonts w:ascii="Times New Roman" w:hAnsi="Times New Roman" w:eastAsia="Times New Roman" w:cs="Times New Roman"/>
          <w:color w:val="auto"/>
        </w:rPr>
        <w:t xml:space="preserve">5.3 Action plan </w:t>
      </w:r>
    </w:p>
    <w:p w:rsidR="79EEB321" w:rsidP="770B77E2" w:rsidRDefault="79EEB321" w14:paraId="1044F631" w14:textId="6F58B642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79EEB321">
        <w:rPr>
          <w:rFonts w:ascii="Times New Roman" w:hAnsi="Times New Roman" w:eastAsia="Times New Roman" w:cs="Times New Roman"/>
          <w:color w:val="auto"/>
        </w:rPr>
        <w:t xml:space="preserve">I will continue to use the current </w:t>
      </w:r>
      <w:r w:rsidRPr="770B77E2" w:rsidR="1D335A4A">
        <w:rPr>
          <w:rFonts w:ascii="Times New Roman" w:hAnsi="Times New Roman" w:eastAsia="Times New Roman" w:cs="Times New Roman"/>
          <w:color w:val="auto"/>
        </w:rPr>
        <w:t>writing</w:t>
      </w:r>
      <w:r w:rsidRPr="770B77E2" w:rsidR="79EEB321">
        <w:rPr>
          <w:rFonts w:ascii="Times New Roman" w:hAnsi="Times New Roman" w:eastAsia="Times New Roman" w:cs="Times New Roman"/>
          <w:color w:val="auto"/>
        </w:rPr>
        <w:t xml:space="preserve"> and researching tools </w:t>
      </w:r>
      <w:r w:rsidRPr="770B77E2" w:rsidR="3B243F02">
        <w:rPr>
          <w:rFonts w:ascii="Times New Roman" w:hAnsi="Times New Roman" w:eastAsia="Times New Roman" w:cs="Times New Roman"/>
          <w:color w:val="auto"/>
        </w:rPr>
        <w:t>I</w:t>
      </w:r>
      <w:r w:rsidRPr="770B77E2" w:rsidR="79EEB321">
        <w:rPr>
          <w:rFonts w:ascii="Times New Roman" w:hAnsi="Times New Roman" w:eastAsia="Times New Roman" w:cs="Times New Roman"/>
          <w:color w:val="auto"/>
        </w:rPr>
        <w:t xml:space="preserve"> use currently due to them being easy to use</w:t>
      </w:r>
      <w:r w:rsidRPr="770B77E2" w:rsidR="7E5C1996">
        <w:rPr>
          <w:rFonts w:ascii="Times New Roman" w:hAnsi="Times New Roman" w:eastAsia="Times New Roman" w:cs="Times New Roman"/>
          <w:color w:val="auto"/>
        </w:rPr>
        <w:t>,</w:t>
      </w:r>
      <w:r w:rsidRPr="770B77E2" w:rsidR="79EEB321">
        <w:rPr>
          <w:rFonts w:ascii="Times New Roman" w:hAnsi="Times New Roman" w:eastAsia="Times New Roman" w:cs="Times New Roman"/>
          <w:color w:val="auto"/>
        </w:rPr>
        <w:t xml:space="preserve"> and </w:t>
      </w:r>
      <w:r w:rsidRPr="770B77E2" w:rsidR="6DFDD27F">
        <w:rPr>
          <w:rFonts w:ascii="Times New Roman" w:hAnsi="Times New Roman" w:eastAsia="Times New Roman" w:cs="Times New Roman"/>
          <w:color w:val="auto"/>
        </w:rPr>
        <w:t>I</w:t>
      </w:r>
      <w:r w:rsidRPr="770B77E2" w:rsidR="79EEB321">
        <w:rPr>
          <w:rFonts w:ascii="Times New Roman" w:hAnsi="Times New Roman" w:eastAsia="Times New Roman" w:cs="Times New Roman"/>
          <w:color w:val="auto"/>
        </w:rPr>
        <w:t xml:space="preserve"> am able to trust the </w:t>
      </w:r>
      <w:r w:rsidRPr="770B77E2" w:rsidR="320262FF">
        <w:rPr>
          <w:rFonts w:ascii="Times New Roman" w:hAnsi="Times New Roman" w:eastAsia="Times New Roman" w:cs="Times New Roman"/>
          <w:color w:val="auto"/>
        </w:rPr>
        <w:t xml:space="preserve">contents of the apps. I will consider using other apps </w:t>
      </w:r>
      <w:r w:rsidRPr="770B77E2" w:rsidR="320262FF">
        <w:rPr>
          <w:rFonts w:ascii="Times New Roman" w:hAnsi="Times New Roman" w:eastAsia="Times New Roman" w:cs="Times New Roman"/>
          <w:color w:val="auto"/>
        </w:rPr>
        <w:t>in order to</w:t>
      </w:r>
      <w:r w:rsidRPr="770B77E2" w:rsidR="320262FF">
        <w:rPr>
          <w:rFonts w:ascii="Times New Roman" w:hAnsi="Times New Roman" w:eastAsia="Times New Roman" w:cs="Times New Roman"/>
          <w:color w:val="auto"/>
        </w:rPr>
        <w:t xml:space="preserve"> help take notes during lectures </w:t>
      </w:r>
      <w:r w:rsidRPr="770B77E2" w:rsidR="260F1FBB">
        <w:rPr>
          <w:rFonts w:ascii="Times New Roman" w:hAnsi="Times New Roman" w:eastAsia="Times New Roman" w:cs="Times New Roman"/>
          <w:color w:val="auto"/>
        </w:rPr>
        <w:t xml:space="preserve">and note key things </w:t>
      </w:r>
      <w:r w:rsidRPr="770B77E2" w:rsidR="5E9304ED">
        <w:rPr>
          <w:rFonts w:ascii="Times New Roman" w:hAnsi="Times New Roman" w:eastAsia="Times New Roman" w:cs="Times New Roman"/>
          <w:color w:val="auto"/>
        </w:rPr>
        <w:t>I</w:t>
      </w:r>
      <w:r w:rsidRPr="770B77E2" w:rsidR="260F1FBB">
        <w:rPr>
          <w:rFonts w:ascii="Times New Roman" w:hAnsi="Times New Roman" w:eastAsia="Times New Roman" w:cs="Times New Roman"/>
          <w:color w:val="auto"/>
        </w:rPr>
        <w:t xml:space="preserve"> need to </w:t>
      </w:r>
      <w:r w:rsidRPr="770B77E2" w:rsidR="65DABAC6">
        <w:rPr>
          <w:rFonts w:ascii="Times New Roman" w:hAnsi="Times New Roman" w:eastAsia="Times New Roman" w:cs="Times New Roman"/>
          <w:color w:val="auto"/>
        </w:rPr>
        <w:t>include</w:t>
      </w:r>
      <w:r w:rsidRPr="770B77E2" w:rsidR="260F1FBB">
        <w:rPr>
          <w:rFonts w:ascii="Times New Roman" w:hAnsi="Times New Roman" w:eastAsia="Times New Roman" w:cs="Times New Roman"/>
          <w:color w:val="auto"/>
        </w:rPr>
        <w:t xml:space="preserve"> in my assignments</w:t>
      </w:r>
      <w:r w:rsidRPr="770B77E2" w:rsidR="341967CC">
        <w:rPr>
          <w:rFonts w:ascii="Times New Roman" w:hAnsi="Times New Roman" w:eastAsia="Times New Roman" w:cs="Times New Roman"/>
          <w:color w:val="auto"/>
        </w:rPr>
        <w:t>.</w:t>
      </w:r>
      <w:r w:rsidRPr="770B77E2" w:rsidR="270FF449">
        <w:rPr>
          <w:rFonts w:ascii="Times New Roman" w:hAnsi="Times New Roman" w:eastAsia="Times New Roman" w:cs="Times New Roman"/>
          <w:color w:val="auto"/>
        </w:rPr>
        <w:t xml:space="preserve"> I will continue to try and develop my skills on apps that </w:t>
      </w:r>
      <w:r w:rsidRPr="770B77E2" w:rsidR="270FF449">
        <w:rPr>
          <w:rFonts w:ascii="Times New Roman" w:hAnsi="Times New Roman" w:eastAsia="Times New Roman" w:cs="Times New Roman"/>
          <w:color w:val="auto"/>
        </w:rPr>
        <w:t>I'm</w:t>
      </w:r>
      <w:r w:rsidRPr="770B77E2" w:rsidR="270FF449">
        <w:rPr>
          <w:rFonts w:ascii="Times New Roman" w:hAnsi="Times New Roman" w:eastAsia="Times New Roman" w:cs="Times New Roman"/>
          <w:color w:val="auto"/>
        </w:rPr>
        <w:t xml:space="preserve"> not confident in using </w:t>
      </w:r>
      <w:r w:rsidRPr="770B77E2" w:rsidR="270FF449">
        <w:rPr>
          <w:rFonts w:ascii="Times New Roman" w:hAnsi="Times New Roman" w:eastAsia="Times New Roman" w:cs="Times New Roman"/>
          <w:color w:val="auto"/>
        </w:rPr>
        <w:t xml:space="preserve">at the </w:t>
      </w:r>
      <w:r w:rsidRPr="770B77E2" w:rsidR="270FF449">
        <w:rPr>
          <w:rFonts w:ascii="Times New Roman" w:hAnsi="Times New Roman" w:eastAsia="Times New Roman" w:cs="Times New Roman"/>
          <w:color w:val="auto"/>
        </w:rPr>
        <w:t>moment</w:t>
      </w:r>
      <w:r w:rsidRPr="770B77E2" w:rsidR="23F0C6EF">
        <w:rPr>
          <w:rFonts w:ascii="Times New Roman" w:hAnsi="Times New Roman" w:eastAsia="Times New Roman" w:cs="Times New Roman"/>
          <w:color w:val="auto"/>
        </w:rPr>
        <w:t>,</w:t>
      </w:r>
      <w:r w:rsidRPr="770B77E2" w:rsidR="270FF449">
        <w:rPr>
          <w:rFonts w:ascii="Times New Roman" w:hAnsi="Times New Roman" w:eastAsia="Times New Roman" w:cs="Times New Roman"/>
          <w:color w:val="auto"/>
        </w:rPr>
        <w:t xml:space="preserve"> but</w:t>
      </w:r>
      <w:r w:rsidRPr="770B77E2" w:rsidR="270FF449">
        <w:rPr>
          <w:rFonts w:ascii="Times New Roman" w:hAnsi="Times New Roman" w:eastAsia="Times New Roman" w:cs="Times New Roman"/>
          <w:color w:val="auto"/>
        </w:rPr>
        <w:t xml:space="preserve"> will </w:t>
      </w:r>
      <w:r w:rsidRPr="770B77E2" w:rsidR="31DF48EA">
        <w:rPr>
          <w:rFonts w:ascii="Times New Roman" w:hAnsi="Times New Roman" w:eastAsia="Times New Roman" w:cs="Times New Roman"/>
          <w:color w:val="auto"/>
        </w:rPr>
        <w:t>mai</w:t>
      </w:r>
      <w:r w:rsidRPr="770B77E2" w:rsidR="7CD39EA8">
        <w:rPr>
          <w:rFonts w:ascii="Times New Roman" w:hAnsi="Times New Roman" w:eastAsia="Times New Roman" w:cs="Times New Roman"/>
          <w:color w:val="auto"/>
        </w:rPr>
        <w:t>n</w:t>
      </w:r>
      <w:r w:rsidRPr="770B77E2" w:rsidR="31DF48EA">
        <w:rPr>
          <w:rFonts w:ascii="Times New Roman" w:hAnsi="Times New Roman" w:eastAsia="Times New Roman" w:cs="Times New Roman"/>
          <w:color w:val="auto"/>
        </w:rPr>
        <w:t>ly use</w:t>
      </w:r>
      <w:r w:rsidRPr="770B77E2" w:rsidR="31DF48EA">
        <w:rPr>
          <w:rFonts w:ascii="Times New Roman" w:hAnsi="Times New Roman" w:eastAsia="Times New Roman" w:cs="Times New Roman"/>
          <w:color w:val="auto"/>
        </w:rPr>
        <w:t xml:space="preserve"> the apps </w:t>
      </w:r>
      <w:r w:rsidRPr="770B77E2" w:rsidR="5E34439C">
        <w:rPr>
          <w:rFonts w:ascii="Times New Roman" w:hAnsi="Times New Roman" w:eastAsia="Times New Roman" w:cs="Times New Roman"/>
          <w:color w:val="auto"/>
        </w:rPr>
        <w:t>I</w:t>
      </w:r>
      <w:r w:rsidRPr="770B77E2" w:rsidR="31DF48EA">
        <w:rPr>
          <w:rFonts w:ascii="Times New Roman" w:hAnsi="Times New Roman" w:eastAsia="Times New Roman" w:cs="Times New Roman"/>
          <w:color w:val="auto"/>
        </w:rPr>
        <w:t xml:space="preserve"> trust to ensure my work </w:t>
      </w:r>
      <w:r w:rsidRPr="770B77E2" w:rsidR="4F679BA3">
        <w:rPr>
          <w:rFonts w:ascii="Times New Roman" w:hAnsi="Times New Roman" w:eastAsia="Times New Roman" w:cs="Times New Roman"/>
          <w:color w:val="auto"/>
        </w:rPr>
        <w:t>is safe and continues to improve.</w:t>
      </w:r>
    </w:p>
    <w:p w:rsidR="770B77E2" w:rsidP="770B77E2" w:rsidRDefault="770B77E2" w14:paraId="05B90F18" w14:textId="27597B7A">
      <w:pPr>
        <w:pStyle w:val="Normal"/>
        <w:rPr>
          <w:rFonts w:ascii="Times New Roman" w:hAnsi="Times New Roman" w:eastAsia="Times New Roman" w:cs="Times New Roman"/>
          <w:color w:val="auto"/>
        </w:rPr>
      </w:pPr>
    </w:p>
    <w:p w:rsidR="770B77E2" w:rsidP="770B77E2" w:rsidRDefault="770B77E2" w14:paraId="7220BF90" w14:textId="04A56CD6">
      <w:pPr>
        <w:rPr>
          <w:rFonts w:ascii="Times New Roman" w:hAnsi="Times New Roman" w:eastAsia="Times New Roman" w:cs="Times New Roman"/>
          <w:color w:val="auto"/>
        </w:rPr>
      </w:pPr>
      <w:r w:rsidRPr="770B77E2">
        <w:rPr>
          <w:rFonts w:ascii="Times New Roman" w:hAnsi="Times New Roman" w:eastAsia="Times New Roman" w:cs="Times New Roman"/>
          <w:color w:val="auto"/>
        </w:rPr>
        <w:br w:type="page"/>
      </w:r>
    </w:p>
    <w:p w:rsidR="03A61F73" w:rsidP="770B77E2" w:rsidRDefault="03A61F73" w14:paraId="4D55DEC4" w14:textId="65903EF9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03A61F73">
        <w:rPr>
          <w:rFonts w:ascii="Times New Roman" w:hAnsi="Times New Roman" w:eastAsia="Times New Roman" w:cs="Times New Roman"/>
          <w:color w:val="auto"/>
        </w:rPr>
        <w:t xml:space="preserve">6. </w:t>
      </w:r>
      <w:r w:rsidRPr="770B77E2" w:rsidR="11A458F2">
        <w:rPr>
          <w:rFonts w:ascii="Times New Roman" w:hAnsi="Times New Roman" w:eastAsia="Times New Roman" w:cs="Times New Roman"/>
          <w:color w:val="auto"/>
        </w:rPr>
        <w:t>References</w:t>
      </w:r>
    </w:p>
    <w:p w:rsidR="642152C5" w:rsidP="770B77E2" w:rsidRDefault="642152C5" w14:paraId="45900AAF" w14:textId="323C492A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642152C5">
        <w:rPr>
          <w:rFonts w:ascii="Times New Roman" w:hAnsi="Times New Roman" w:eastAsia="Times New Roman" w:cs="Times New Roman"/>
          <w:color w:val="auto"/>
        </w:rPr>
        <w:t>Abegglen, S., Burns, T. and Sinfield, S., 2023. Collaboration in higher education (p. 288). Bloomsbury Academic.</w:t>
      </w:r>
    </w:p>
    <w:p w:rsidR="61DD32D5" w:rsidP="770B77E2" w:rsidRDefault="61DD32D5" w14:paraId="67257090" w14:textId="13E52323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61DD32D5">
        <w:rPr>
          <w:rFonts w:ascii="Times New Roman" w:hAnsi="Times New Roman" w:eastAsia="Times New Roman" w:cs="Times New Roman"/>
          <w:color w:val="auto"/>
        </w:rPr>
        <w:t>Beghetto</w:t>
      </w:r>
      <w:r w:rsidRPr="770B77E2" w:rsidR="61DD32D5">
        <w:rPr>
          <w:rFonts w:ascii="Times New Roman" w:hAnsi="Times New Roman" w:eastAsia="Times New Roman" w:cs="Times New Roman"/>
          <w:color w:val="auto"/>
        </w:rPr>
        <w:t xml:space="preserve">, R.A. and McBain, L., 2022. My </w:t>
      </w:r>
      <w:r w:rsidRPr="770B77E2" w:rsidR="61DD32D5">
        <w:rPr>
          <w:rFonts w:ascii="Times New Roman" w:hAnsi="Times New Roman" w:eastAsia="Times New Roman" w:cs="Times New Roman"/>
          <w:color w:val="auto"/>
        </w:rPr>
        <w:t>favorite</w:t>
      </w:r>
      <w:r w:rsidRPr="770B77E2" w:rsidR="61DD32D5">
        <w:rPr>
          <w:rFonts w:ascii="Times New Roman" w:hAnsi="Times New Roman" w:eastAsia="Times New Roman" w:cs="Times New Roman"/>
          <w:color w:val="auto"/>
        </w:rPr>
        <w:t xml:space="preserve"> failure: How setbacks can lead to learning and growth. Bloomsbury Publishing PLC.</w:t>
      </w:r>
    </w:p>
    <w:p w:rsidR="6E11EC18" w:rsidP="770B77E2" w:rsidRDefault="6E11EC18" w14:paraId="5B922B44" w14:textId="12A97BEF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6E11EC18">
        <w:rPr>
          <w:rFonts w:ascii="Times New Roman" w:hAnsi="Times New Roman" w:eastAsia="Times New Roman" w:cs="Times New Roman"/>
          <w:color w:val="auto"/>
        </w:rPr>
        <w:t>Buehl, D., 2023. Classroom strategies for interactive learning. Routledge.</w:t>
      </w:r>
    </w:p>
    <w:p w:rsidR="70AD3D65" w:rsidP="770B77E2" w:rsidRDefault="70AD3D65" w14:paraId="1E68CC0D" w14:textId="4CAF91FB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70AD3D65">
        <w:rPr>
          <w:rFonts w:ascii="Times New Roman" w:hAnsi="Times New Roman" w:eastAsia="Times New Roman" w:cs="Times New Roman"/>
          <w:color w:val="auto"/>
        </w:rPr>
        <w:t>El-Sabagh, H.A., 2021. Adaptive e-learning environment based on learning styles and its impact on development students' engagement. International Journal of Educational Technology in Higher Education, 18(1), p.53.</w:t>
      </w:r>
    </w:p>
    <w:p w:rsidR="11A458F2" w:rsidP="770B77E2" w:rsidRDefault="11A458F2" w14:paraId="0B605278" w14:textId="19ABC348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11A458F2">
        <w:rPr>
          <w:rFonts w:ascii="Times New Roman" w:hAnsi="Times New Roman" w:eastAsia="Times New Roman" w:cs="Times New Roman"/>
          <w:color w:val="auto"/>
        </w:rPr>
        <w:t xml:space="preserve">Gomis, K., Saini, M., </w:t>
      </w:r>
      <w:r w:rsidRPr="770B77E2" w:rsidR="11A458F2">
        <w:rPr>
          <w:rFonts w:ascii="Times New Roman" w:hAnsi="Times New Roman" w:eastAsia="Times New Roman" w:cs="Times New Roman"/>
          <w:color w:val="auto"/>
        </w:rPr>
        <w:t>Pathirage</w:t>
      </w:r>
      <w:r w:rsidRPr="770B77E2" w:rsidR="11A458F2">
        <w:rPr>
          <w:rFonts w:ascii="Times New Roman" w:hAnsi="Times New Roman" w:eastAsia="Times New Roman" w:cs="Times New Roman"/>
          <w:color w:val="auto"/>
        </w:rPr>
        <w:t>, C. and Arif, M., 2023. Enhancing the organisation and the management of built environment higher education courses. Quality Assurance in Education, 31(2), pp.331-345.</w:t>
      </w:r>
    </w:p>
    <w:p w:rsidR="76CE0547" w:rsidP="770B77E2" w:rsidRDefault="76CE0547" w14:paraId="35B01B32" w14:textId="655891E4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76CE0547">
        <w:rPr>
          <w:rFonts w:ascii="Times New Roman" w:hAnsi="Times New Roman" w:eastAsia="Times New Roman" w:cs="Times New Roman"/>
          <w:color w:val="auto"/>
        </w:rPr>
        <w:t xml:space="preserve">Gravett, K. and </w:t>
      </w:r>
      <w:r w:rsidRPr="770B77E2" w:rsidR="76CE0547">
        <w:rPr>
          <w:rFonts w:ascii="Times New Roman" w:hAnsi="Times New Roman" w:eastAsia="Times New Roman" w:cs="Times New Roman"/>
          <w:color w:val="auto"/>
        </w:rPr>
        <w:t>Kinchin</w:t>
      </w:r>
      <w:r w:rsidRPr="770B77E2" w:rsidR="76CE0547">
        <w:rPr>
          <w:rFonts w:ascii="Times New Roman" w:hAnsi="Times New Roman" w:eastAsia="Times New Roman" w:cs="Times New Roman"/>
          <w:color w:val="auto"/>
        </w:rPr>
        <w:t>, I.M., 2021. The role of academic referencing within students’ identity development. Journal of Further and Higher Education, 45(3), pp.377-388.</w:t>
      </w:r>
    </w:p>
    <w:p w:rsidR="7D7CB034" w:rsidP="770B77E2" w:rsidRDefault="7D7CB034" w14:paraId="4C89752A" w14:textId="407DC4CC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7D7CB034">
        <w:rPr>
          <w:rFonts w:ascii="Times New Roman" w:hAnsi="Times New Roman" w:eastAsia="Times New Roman" w:cs="Times New Roman"/>
          <w:color w:val="auto"/>
        </w:rPr>
        <w:t>Murphy, S.M., 2021. Learning agility and its applicability to higher education. Teachers College, Columbia University.</w:t>
      </w:r>
    </w:p>
    <w:p w:rsidR="0BBC2080" w:rsidP="770B77E2" w:rsidRDefault="0BBC2080" w14:paraId="548E8951" w14:textId="40B20B57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0BBC2080">
        <w:rPr>
          <w:rFonts w:ascii="Times New Roman" w:hAnsi="Times New Roman" w:eastAsia="Times New Roman" w:cs="Times New Roman"/>
          <w:color w:val="auto"/>
        </w:rPr>
        <w:t>Rachmad</w:t>
      </w:r>
      <w:r w:rsidRPr="770B77E2" w:rsidR="0BBC2080">
        <w:rPr>
          <w:rFonts w:ascii="Times New Roman" w:hAnsi="Times New Roman" w:eastAsia="Times New Roman" w:cs="Times New Roman"/>
          <w:color w:val="auto"/>
        </w:rPr>
        <w:t>, Y.E., 2022. Learning Adaptation Theory.</w:t>
      </w:r>
    </w:p>
    <w:p w:rsidR="1D8483F7" w:rsidP="770B77E2" w:rsidRDefault="1D8483F7" w14:paraId="38626353" w14:textId="501F40A0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1D8483F7">
        <w:rPr>
          <w:rFonts w:ascii="Times New Roman" w:hAnsi="Times New Roman" w:eastAsia="Times New Roman" w:cs="Times New Roman"/>
          <w:color w:val="auto"/>
        </w:rPr>
        <w:t>Roy, N., Torre, M.V., Gadiraju, U., Maxwell, D. and Hauff, C., 2021, March. Note the highlight: incorporating active reading tools in a search as learning environment. In Proceedings of the 2021 conference on human information interaction and retrieval (pp. 229-238).</w:t>
      </w:r>
    </w:p>
    <w:p w:rsidR="20D1D0A8" w:rsidP="770B77E2" w:rsidRDefault="20D1D0A8" w14:paraId="3A5F650B" w14:textId="3114EB7D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20D1D0A8">
        <w:rPr>
          <w:rFonts w:ascii="Times New Roman" w:hAnsi="Times New Roman" w:eastAsia="Times New Roman" w:cs="Times New Roman"/>
          <w:color w:val="auto"/>
        </w:rPr>
        <w:t xml:space="preserve">Shykhnenko, K. and </w:t>
      </w:r>
      <w:r w:rsidRPr="770B77E2" w:rsidR="20D1D0A8">
        <w:rPr>
          <w:rFonts w:ascii="Times New Roman" w:hAnsi="Times New Roman" w:eastAsia="Times New Roman" w:cs="Times New Roman"/>
          <w:color w:val="auto"/>
        </w:rPr>
        <w:t>Sbruieva</w:t>
      </w:r>
      <w:r w:rsidRPr="770B77E2" w:rsidR="20D1D0A8">
        <w:rPr>
          <w:rFonts w:ascii="Times New Roman" w:hAnsi="Times New Roman" w:eastAsia="Times New Roman" w:cs="Times New Roman"/>
          <w:color w:val="auto"/>
        </w:rPr>
        <w:t>, A., 2021. Strategies for organising and managing research at universities: Systemic review. Advanced Education, pp.42-52.</w:t>
      </w:r>
    </w:p>
    <w:p w:rsidR="779D9EB8" w:rsidP="770B77E2" w:rsidRDefault="779D9EB8" w14:paraId="156C376C" w14:textId="65756331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770B77E2" w:rsidR="779D9EB8">
        <w:rPr>
          <w:rFonts w:ascii="Times New Roman" w:hAnsi="Times New Roman" w:eastAsia="Times New Roman" w:cs="Times New Roman"/>
          <w:color w:val="auto"/>
        </w:rPr>
        <w:t>Wolters, C.A. and Brady, A.C., 2021. College students’ time management: A self-regulated learning perspective. Educational Psychology Review, 33(4), pp.1319-1351.</w:t>
      </w:r>
    </w:p>
    <w:p w:rsidR="770B77E2" w:rsidP="770B77E2" w:rsidRDefault="770B77E2" w14:paraId="3BD49096" w14:textId="3E8E2BB5">
      <w:pPr>
        <w:pStyle w:val="Normal"/>
        <w:rPr>
          <w:rFonts w:ascii="Times New Roman" w:hAnsi="Times New Roman" w:eastAsia="Times New Roman" w:cs="Times New Roman"/>
          <w:color w:val="auto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YVMrokex7KRYc" int2:id="FpnCiqYG">
      <int2:state int2:type="spell" int2:value="Rejected"/>
    </int2:textHash>
    <int2:textHash int2:hashCode="VSsBUzdoYCw/KX" int2:id="9G6OMUVI">
      <int2:state int2:type="spell" int2:value="Rejected"/>
    </int2:textHash>
    <int2:textHash int2:hashCode="2qdZN8KQOaKq4A" int2:id="TPXsoqTE">
      <int2:state int2:type="spell" int2:value="Rejected"/>
    </int2:textHash>
    <int2:textHash int2:hashCode="V2MQHGZUCOabre" int2:id="Wlmff5Qx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FF3627"/>
    <w:rsid w:val="0017FEE3"/>
    <w:rsid w:val="00435AAE"/>
    <w:rsid w:val="004DB995"/>
    <w:rsid w:val="00715A29"/>
    <w:rsid w:val="00D03F19"/>
    <w:rsid w:val="00F20584"/>
    <w:rsid w:val="010ECF9F"/>
    <w:rsid w:val="017F713C"/>
    <w:rsid w:val="01C77BC1"/>
    <w:rsid w:val="0294E25A"/>
    <w:rsid w:val="02C9CDD2"/>
    <w:rsid w:val="02DFC9A6"/>
    <w:rsid w:val="02F47844"/>
    <w:rsid w:val="03004A5A"/>
    <w:rsid w:val="030437B1"/>
    <w:rsid w:val="031B246A"/>
    <w:rsid w:val="0329436F"/>
    <w:rsid w:val="0338EB63"/>
    <w:rsid w:val="036CA714"/>
    <w:rsid w:val="03A61F73"/>
    <w:rsid w:val="03D04727"/>
    <w:rsid w:val="03E1F680"/>
    <w:rsid w:val="04027945"/>
    <w:rsid w:val="04052F72"/>
    <w:rsid w:val="0444D29E"/>
    <w:rsid w:val="0498030E"/>
    <w:rsid w:val="04B1672B"/>
    <w:rsid w:val="05568150"/>
    <w:rsid w:val="05A97C61"/>
    <w:rsid w:val="05AAC668"/>
    <w:rsid w:val="05B8A10F"/>
    <w:rsid w:val="0602C1E2"/>
    <w:rsid w:val="060356F1"/>
    <w:rsid w:val="0693BA22"/>
    <w:rsid w:val="06970114"/>
    <w:rsid w:val="06A2918A"/>
    <w:rsid w:val="06B8029E"/>
    <w:rsid w:val="06E153A8"/>
    <w:rsid w:val="076804BF"/>
    <w:rsid w:val="078E6365"/>
    <w:rsid w:val="0791837A"/>
    <w:rsid w:val="07B81BA7"/>
    <w:rsid w:val="0819ABF8"/>
    <w:rsid w:val="0819ABF8"/>
    <w:rsid w:val="087FEA65"/>
    <w:rsid w:val="092DDB16"/>
    <w:rsid w:val="098E0D51"/>
    <w:rsid w:val="09E0437D"/>
    <w:rsid w:val="0A1969BD"/>
    <w:rsid w:val="0A2E6070"/>
    <w:rsid w:val="0A5E8B09"/>
    <w:rsid w:val="0A84A65C"/>
    <w:rsid w:val="0A893623"/>
    <w:rsid w:val="0AC451F4"/>
    <w:rsid w:val="0AD95AC5"/>
    <w:rsid w:val="0B288382"/>
    <w:rsid w:val="0B5064EF"/>
    <w:rsid w:val="0B599026"/>
    <w:rsid w:val="0BB11775"/>
    <w:rsid w:val="0BBC2080"/>
    <w:rsid w:val="0C10E8EF"/>
    <w:rsid w:val="0C72542C"/>
    <w:rsid w:val="0D10E260"/>
    <w:rsid w:val="0D10E260"/>
    <w:rsid w:val="0D8567E5"/>
    <w:rsid w:val="0D905EA3"/>
    <w:rsid w:val="0DD92AA5"/>
    <w:rsid w:val="0DEAA8BF"/>
    <w:rsid w:val="0E2FCAD4"/>
    <w:rsid w:val="0EBB0824"/>
    <w:rsid w:val="0EE2FD94"/>
    <w:rsid w:val="0F1DE7FD"/>
    <w:rsid w:val="0F1DE7FD"/>
    <w:rsid w:val="0F31DC3F"/>
    <w:rsid w:val="0F5283ED"/>
    <w:rsid w:val="0F818C09"/>
    <w:rsid w:val="1026F3DF"/>
    <w:rsid w:val="105EFA93"/>
    <w:rsid w:val="10F9399B"/>
    <w:rsid w:val="1104BBE3"/>
    <w:rsid w:val="1142E8F1"/>
    <w:rsid w:val="11470839"/>
    <w:rsid w:val="114908ED"/>
    <w:rsid w:val="11A458F2"/>
    <w:rsid w:val="11BB1C51"/>
    <w:rsid w:val="126F5566"/>
    <w:rsid w:val="129CDFD8"/>
    <w:rsid w:val="13632BB2"/>
    <w:rsid w:val="137284A0"/>
    <w:rsid w:val="13A02C12"/>
    <w:rsid w:val="13B87C68"/>
    <w:rsid w:val="13C3CFB7"/>
    <w:rsid w:val="13C6956F"/>
    <w:rsid w:val="145CD1C3"/>
    <w:rsid w:val="14749C50"/>
    <w:rsid w:val="147674D6"/>
    <w:rsid w:val="14F7A228"/>
    <w:rsid w:val="1520A93C"/>
    <w:rsid w:val="1533B02C"/>
    <w:rsid w:val="156BC9A3"/>
    <w:rsid w:val="15753FD1"/>
    <w:rsid w:val="15AFF8AF"/>
    <w:rsid w:val="15B6A7E4"/>
    <w:rsid w:val="164B303D"/>
    <w:rsid w:val="165D8EDD"/>
    <w:rsid w:val="166950EB"/>
    <w:rsid w:val="17701950"/>
    <w:rsid w:val="1843964D"/>
    <w:rsid w:val="18AF3BEF"/>
    <w:rsid w:val="18F09854"/>
    <w:rsid w:val="18F09854"/>
    <w:rsid w:val="19346E81"/>
    <w:rsid w:val="197CB653"/>
    <w:rsid w:val="1A00C7A8"/>
    <w:rsid w:val="1A62610A"/>
    <w:rsid w:val="1A96B7F8"/>
    <w:rsid w:val="1A981929"/>
    <w:rsid w:val="1AC4CAD9"/>
    <w:rsid w:val="1ACBB603"/>
    <w:rsid w:val="1AD0D116"/>
    <w:rsid w:val="1AFF3627"/>
    <w:rsid w:val="1B09073D"/>
    <w:rsid w:val="1B099A95"/>
    <w:rsid w:val="1B3B061E"/>
    <w:rsid w:val="1B6E6367"/>
    <w:rsid w:val="1BA325A4"/>
    <w:rsid w:val="1BA36218"/>
    <w:rsid w:val="1BFBA848"/>
    <w:rsid w:val="1C002B02"/>
    <w:rsid w:val="1C8CFCB8"/>
    <w:rsid w:val="1C8CFCB8"/>
    <w:rsid w:val="1CC2B1E7"/>
    <w:rsid w:val="1D01154A"/>
    <w:rsid w:val="1D1BCE44"/>
    <w:rsid w:val="1D335A4A"/>
    <w:rsid w:val="1D3961C3"/>
    <w:rsid w:val="1D68BE89"/>
    <w:rsid w:val="1D68BE89"/>
    <w:rsid w:val="1D8483F7"/>
    <w:rsid w:val="1D97A7B8"/>
    <w:rsid w:val="1DC266A1"/>
    <w:rsid w:val="1DE61224"/>
    <w:rsid w:val="1E07E892"/>
    <w:rsid w:val="1EE657E6"/>
    <w:rsid w:val="1F3170C9"/>
    <w:rsid w:val="1F636B88"/>
    <w:rsid w:val="1F879A75"/>
    <w:rsid w:val="1F9DDE89"/>
    <w:rsid w:val="207F3328"/>
    <w:rsid w:val="208B5111"/>
    <w:rsid w:val="20D1D0A8"/>
    <w:rsid w:val="20E9A324"/>
    <w:rsid w:val="2101AE98"/>
    <w:rsid w:val="2163FD01"/>
    <w:rsid w:val="2167897D"/>
    <w:rsid w:val="2176EDE7"/>
    <w:rsid w:val="219EA5C2"/>
    <w:rsid w:val="21CA0711"/>
    <w:rsid w:val="21F32E2A"/>
    <w:rsid w:val="22029D60"/>
    <w:rsid w:val="2211DED3"/>
    <w:rsid w:val="22416431"/>
    <w:rsid w:val="2248BFC7"/>
    <w:rsid w:val="22627300"/>
    <w:rsid w:val="228FFF72"/>
    <w:rsid w:val="228FFF72"/>
    <w:rsid w:val="22E00760"/>
    <w:rsid w:val="230D18AA"/>
    <w:rsid w:val="230ED73B"/>
    <w:rsid w:val="23809394"/>
    <w:rsid w:val="23D97A19"/>
    <w:rsid w:val="23EBADD8"/>
    <w:rsid w:val="23EF6ACF"/>
    <w:rsid w:val="23F0C6EF"/>
    <w:rsid w:val="248E3054"/>
    <w:rsid w:val="24DCEEC7"/>
    <w:rsid w:val="24FEB812"/>
    <w:rsid w:val="24FEB812"/>
    <w:rsid w:val="25177CFB"/>
    <w:rsid w:val="25658009"/>
    <w:rsid w:val="256A3CA2"/>
    <w:rsid w:val="25AD4C43"/>
    <w:rsid w:val="25E7B8BB"/>
    <w:rsid w:val="260F1FBB"/>
    <w:rsid w:val="265E87BC"/>
    <w:rsid w:val="26B1628E"/>
    <w:rsid w:val="26B1D213"/>
    <w:rsid w:val="270FF449"/>
    <w:rsid w:val="271585CE"/>
    <w:rsid w:val="2768BE99"/>
    <w:rsid w:val="27AD5ECC"/>
    <w:rsid w:val="27B2A294"/>
    <w:rsid w:val="27BF3241"/>
    <w:rsid w:val="27DB6787"/>
    <w:rsid w:val="27E62393"/>
    <w:rsid w:val="2812FC34"/>
    <w:rsid w:val="286961FB"/>
    <w:rsid w:val="28AD7408"/>
    <w:rsid w:val="28D98FE8"/>
    <w:rsid w:val="292A7E5E"/>
    <w:rsid w:val="29321DAA"/>
    <w:rsid w:val="294BA375"/>
    <w:rsid w:val="29516572"/>
    <w:rsid w:val="295A083E"/>
    <w:rsid w:val="2999660F"/>
    <w:rsid w:val="2A372BCE"/>
    <w:rsid w:val="2A63C933"/>
    <w:rsid w:val="2A7564D5"/>
    <w:rsid w:val="2ABF032B"/>
    <w:rsid w:val="2B468BD2"/>
    <w:rsid w:val="2B9904AE"/>
    <w:rsid w:val="2BDC336E"/>
    <w:rsid w:val="2BE3AB2F"/>
    <w:rsid w:val="2BE8C466"/>
    <w:rsid w:val="2BF78D9A"/>
    <w:rsid w:val="2C765EE8"/>
    <w:rsid w:val="2D027107"/>
    <w:rsid w:val="2D121706"/>
    <w:rsid w:val="2D35FE94"/>
    <w:rsid w:val="2DED30AE"/>
    <w:rsid w:val="2E34EA1B"/>
    <w:rsid w:val="2E926E78"/>
    <w:rsid w:val="2EAC0899"/>
    <w:rsid w:val="2F00ACDC"/>
    <w:rsid w:val="2F2FD0AC"/>
    <w:rsid w:val="2F499C82"/>
    <w:rsid w:val="2F66AC82"/>
    <w:rsid w:val="2F8F28EA"/>
    <w:rsid w:val="2F9B2BDF"/>
    <w:rsid w:val="2FAA7DA6"/>
    <w:rsid w:val="302A093B"/>
    <w:rsid w:val="302D0C16"/>
    <w:rsid w:val="305EF592"/>
    <w:rsid w:val="3166C72F"/>
    <w:rsid w:val="317B6CAF"/>
    <w:rsid w:val="3199DF58"/>
    <w:rsid w:val="31DF48EA"/>
    <w:rsid w:val="320262FF"/>
    <w:rsid w:val="3227774F"/>
    <w:rsid w:val="324FE94C"/>
    <w:rsid w:val="3277E6AC"/>
    <w:rsid w:val="3279A9A5"/>
    <w:rsid w:val="32AF22D2"/>
    <w:rsid w:val="32BDBA86"/>
    <w:rsid w:val="32CD75C5"/>
    <w:rsid w:val="32F06092"/>
    <w:rsid w:val="3302B732"/>
    <w:rsid w:val="3377B947"/>
    <w:rsid w:val="3381F691"/>
    <w:rsid w:val="33994B97"/>
    <w:rsid w:val="341967CC"/>
    <w:rsid w:val="35765360"/>
    <w:rsid w:val="35F6FB30"/>
    <w:rsid w:val="370F0AF5"/>
    <w:rsid w:val="37BB8B67"/>
    <w:rsid w:val="3808B208"/>
    <w:rsid w:val="38877FFA"/>
    <w:rsid w:val="38B25EFD"/>
    <w:rsid w:val="38F56067"/>
    <w:rsid w:val="39068B3A"/>
    <w:rsid w:val="39219E7E"/>
    <w:rsid w:val="396BC633"/>
    <w:rsid w:val="39F8DA57"/>
    <w:rsid w:val="39F8DA57"/>
    <w:rsid w:val="3A02E9F7"/>
    <w:rsid w:val="3A2EADED"/>
    <w:rsid w:val="3A4F9C1A"/>
    <w:rsid w:val="3A55B912"/>
    <w:rsid w:val="3A76889E"/>
    <w:rsid w:val="3A7C2166"/>
    <w:rsid w:val="3AB9A068"/>
    <w:rsid w:val="3AD35727"/>
    <w:rsid w:val="3AD4E116"/>
    <w:rsid w:val="3ADB6327"/>
    <w:rsid w:val="3B243F02"/>
    <w:rsid w:val="3B9A35E1"/>
    <w:rsid w:val="3BAC6FBB"/>
    <w:rsid w:val="3C09E2E0"/>
    <w:rsid w:val="3C1336A3"/>
    <w:rsid w:val="3C3DB272"/>
    <w:rsid w:val="3C4DA475"/>
    <w:rsid w:val="3C78A8EA"/>
    <w:rsid w:val="3C7BDDCE"/>
    <w:rsid w:val="3CBB5CD3"/>
    <w:rsid w:val="3CC62BB8"/>
    <w:rsid w:val="3CF1F24C"/>
    <w:rsid w:val="3D11FF50"/>
    <w:rsid w:val="3D2BCFA7"/>
    <w:rsid w:val="3D4D973A"/>
    <w:rsid w:val="3D626ACB"/>
    <w:rsid w:val="3D7D9DE5"/>
    <w:rsid w:val="3D9D9378"/>
    <w:rsid w:val="3DA27ED5"/>
    <w:rsid w:val="3DB6DEA8"/>
    <w:rsid w:val="3DEFB29E"/>
    <w:rsid w:val="3E1F05B1"/>
    <w:rsid w:val="3E34A805"/>
    <w:rsid w:val="3E404806"/>
    <w:rsid w:val="3E595295"/>
    <w:rsid w:val="3E7C3582"/>
    <w:rsid w:val="3F7A71B0"/>
    <w:rsid w:val="40149CC8"/>
    <w:rsid w:val="40898557"/>
    <w:rsid w:val="40B26CDF"/>
    <w:rsid w:val="40CF78E9"/>
    <w:rsid w:val="40E6A399"/>
    <w:rsid w:val="4129164A"/>
    <w:rsid w:val="416D2D89"/>
    <w:rsid w:val="41776087"/>
    <w:rsid w:val="418A67F0"/>
    <w:rsid w:val="41B4D939"/>
    <w:rsid w:val="42057C7F"/>
    <w:rsid w:val="4231B429"/>
    <w:rsid w:val="428D9F50"/>
    <w:rsid w:val="428F476D"/>
    <w:rsid w:val="42BC8A29"/>
    <w:rsid w:val="42C28A8B"/>
    <w:rsid w:val="43611CA5"/>
    <w:rsid w:val="43700693"/>
    <w:rsid w:val="4374CFF2"/>
    <w:rsid w:val="437C8386"/>
    <w:rsid w:val="43CAD463"/>
    <w:rsid w:val="440B26FE"/>
    <w:rsid w:val="4436219C"/>
    <w:rsid w:val="444516C0"/>
    <w:rsid w:val="447F4C9B"/>
    <w:rsid w:val="449C6CED"/>
    <w:rsid w:val="44BDA28D"/>
    <w:rsid w:val="44CE6F01"/>
    <w:rsid w:val="44DB5524"/>
    <w:rsid w:val="450E0E95"/>
    <w:rsid w:val="4547F786"/>
    <w:rsid w:val="45767BFE"/>
    <w:rsid w:val="45824186"/>
    <w:rsid w:val="45866F57"/>
    <w:rsid w:val="4597EAB8"/>
    <w:rsid w:val="45A29E5D"/>
    <w:rsid w:val="45B0A7A0"/>
    <w:rsid w:val="45F23BB1"/>
    <w:rsid w:val="4630C29E"/>
    <w:rsid w:val="464C1CF5"/>
    <w:rsid w:val="46B2C654"/>
    <w:rsid w:val="46DE4F05"/>
    <w:rsid w:val="47826308"/>
    <w:rsid w:val="47929D89"/>
    <w:rsid w:val="47B241D0"/>
    <w:rsid w:val="482BFD9C"/>
    <w:rsid w:val="482F2313"/>
    <w:rsid w:val="485B5C7E"/>
    <w:rsid w:val="48C664E2"/>
    <w:rsid w:val="48D9CDB9"/>
    <w:rsid w:val="48DBCAED"/>
    <w:rsid w:val="48DBCAED"/>
    <w:rsid w:val="48E36827"/>
    <w:rsid w:val="495361FE"/>
    <w:rsid w:val="49C27B2E"/>
    <w:rsid w:val="49D85F90"/>
    <w:rsid w:val="49D85F90"/>
    <w:rsid w:val="4A0654D2"/>
    <w:rsid w:val="4A066866"/>
    <w:rsid w:val="4A2E6F09"/>
    <w:rsid w:val="4A307530"/>
    <w:rsid w:val="4A790FCC"/>
    <w:rsid w:val="4AD611C6"/>
    <w:rsid w:val="4AEBD3F2"/>
    <w:rsid w:val="4AF3B48D"/>
    <w:rsid w:val="4B536B8D"/>
    <w:rsid w:val="4B6FAC77"/>
    <w:rsid w:val="4B9B9717"/>
    <w:rsid w:val="4BCC9F3C"/>
    <w:rsid w:val="4C85F527"/>
    <w:rsid w:val="4C85F527"/>
    <w:rsid w:val="4CAFB5F6"/>
    <w:rsid w:val="4D262B36"/>
    <w:rsid w:val="4D4DA240"/>
    <w:rsid w:val="4D6FFABC"/>
    <w:rsid w:val="4DAEB2B5"/>
    <w:rsid w:val="4DDFB571"/>
    <w:rsid w:val="4E2CD95C"/>
    <w:rsid w:val="4E3D8DC9"/>
    <w:rsid w:val="4EC82010"/>
    <w:rsid w:val="4EEFDFD6"/>
    <w:rsid w:val="4F29462D"/>
    <w:rsid w:val="4F679BA3"/>
    <w:rsid w:val="4F91A265"/>
    <w:rsid w:val="4FADE312"/>
    <w:rsid w:val="4FB7DEB0"/>
    <w:rsid w:val="4FBAE0DD"/>
    <w:rsid w:val="4FD21CF3"/>
    <w:rsid w:val="4FD27C68"/>
    <w:rsid w:val="4FEC242F"/>
    <w:rsid w:val="50057A39"/>
    <w:rsid w:val="50471F9A"/>
    <w:rsid w:val="5047C822"/>
    <w:rsid w:val="509804C7"/>
    <w:rsid w:val="50BE6BE3"/>
    <w:rsid w:val="50CE8786"/>
    <w:rsid w:val="50D036BF"/>
    <w:rsid w:val="50FBEF85"/>
    <w:rsid w:val="50FCF1C7"/>
    <w:rsid w:val="5100401D"/>
    <w:rsid w:val="51159E4C"/>
    <w:rsid w:val="516F6A7E"/>
    <w:rsid w:val="5181499E"/>
    <w:rsid w:val="519D5AF7"/>
    <w:rsid w:val="51AFD290"/>
    <w:rsid w:val="51B669AC"/>
    <w:rsid w:val="51C78230"/>
    <w:rsid w:val="51E1D995"/>
    <w:rsid w:val="521AE277"/>
    <w:rsid w:val="5224AB25"/>
    <w:rsid w:val="525C7C1F"/>
    <w:rsid w:val="5269D684"/>
    <w:rsid w:val="52B9E63A"/>
    <w:rsid w:val="5332B6FE"/>
    <w:rsid w:val="53682911"/>
    <w:rsid w:val="538B6CAA"/>
    <w:rsid w:val="5418DAB1"/>
    <w:rsid w:val="54777A42"/>
    <w:rsid w:val="547C28F8"/>
    <w:rsid w:val="54AAA75D"/>
    <w:rsid w:val="54BAD56F"/>
    <w:rsid w:val="54F6408F"/>
    <w:rsid w:val="5544A82B"/>
    <w:rsid w:val="555FE7A9"/>
    <w:rsid w:val="5568863C"/>
    <w:rsid w:val="5584A28D"/>
    <w:rsid w:val="55CE7860"/>
    <w:rsid w:val="5652312C"/>
    <w:rsid w:val="5709ACFA"/>
    <w:rsid w:val="572AC256"/>
    <w:rsid w:val="5744C3CE"/>
    <w:rsid w:val="57620E37"/>
    <w:rsid w:val="57AD30AE"/>
    <w:rsid w:val="57B3685D"/>
    <w:rsid w:val="58078FF7"/>
    <w:rsid w:val="58B77EDC"/>
    <w:rsid w:val="58F58F84"/>
    <w:rsid w:val="5A0A667B"/>
    <w:rsid w:val="5A0A667B"/>
    <w:rsid w:val="5A2607C4"/>
    <w:rsid w:val="5A491B80"/>
    <w:rsid w:val="5A491B80"/>
    <w:rsid w:val="5ABECE9D"/>
    <w:rsid w:val="5AC77E80"/>
    <w:rsid w:val="5ACEE792"/>
    <w:rsid w:val="5B04B3AB"/>
    <w:rsid w:val="5B0550D2"/>
    <w:rsid w:val="5B576C73"/>
    <w:rsid w:val="5B5DD73F"/>
    <w:rsid w:val="5B7EBFCC"/>
    <w:rsid w:val="5B9AD687"/>
    <w:rsid w:val="5BFE57BC"/>
    <w:rsid w:val="5CF8B356"/>
    <w:rsid w:val="5D0C41CB"/>
    <w:rsid w:val="5D5844B5"/>
    <w:rsid w:val="5D72F3A9"/>
    <w:rsid w:val="5D72F3A9"/>
    <w:rsid w:val="5D7D7C89"/>
    <w:rsid w:val="5D808B6A"/>
    <w:rsid w:val="5DCC1092"/>
    <w:rsid w:val="5DDA4D28"/>
    <w:rsid w:val="5E34439C"/>
    <w:rsid w:val="5E3BC5AE"/>
    <w:rsid w:val="5E9304ED"/>
    <w:rsid w:val="5E9AC6CD"/>
    <w:rsid w:val="5E9B2A52"/>
    <w:rsid w:val="5EF68586"/>
    <w:rsid w:val="5F191601"/>
    <w:rsid w:val="5F230B2B"/>
    <w:rsid w:val="5F49DDEE"/>
    <w:rsid w:val="5F56568F"/>
    <w:rsid w:val="5F65CD40"/>
    <w:rsid w:val="5FE1F716"/>
    <w:rsid w:val="6015D60E"/>
    <w:rsid w:val="601C29CE"/>
    <w:rsid w:val="608492FB"/>
    <w:rsid w:val="60D591BA"/>
    <w:rsid w:val="61A860D0"/>
    <w:rsid w:val="61D3E0BF"/>
    <w:rsid w:val="61DCEE88"/>
    <w:rsid w:val="61DD32D5"/>
    <w:rsid w:val="6223C2F0"/>
    <w:rsid w:val="625965B4"/>
    <w:rsid w:val="6267BE1B"/>
    <w:rsid w:val="626B2663"/>
    <w:rsid w:val="628B8249"/>
    <w:rsid w:val="62FB1115"/>
    <w:rsid w:val="630C77CB"/>
    <w:rsid w:val="632E4E70"/>
    <w:rsid w:val="635943AB"/>
    <w:rsid w:val="6396377B"/>
    <w:rsid w:val="63AEF28E"/>
    <w:rsid w:val="63C466D0"/>
    <w:rsid w:val="63C87EE7"/>
    <w:rsid w:val="63D04607"/>
    <w:rsid w:val="63EBB18C"/>
    <w:rsid w:val="63EDFF9B"/>
    <w:rsid w:val="640640C7"/>
    <w:rsid w:val="642152C5"/>
    <w:rsid w:val="647DA2DD"/>
    <w:rsid w:val="648D803F"/>
    <w:rsid w:val="64B77E79"/>
    <w:rsid w:val="650F6D7C"/>
    <w:rsid w:val="657532B8"/>
    <w:rsid w:val="6580F33D"/>
    <w:rsid w:val="658FAD1E"/>
    <w:rsid w:val="65CF821A"/>
    <w:rsid w:val="65DABAC6"/>
    <w:rsid w:val="66576733"/>
    <w:rsid w:val="665EFECA"/>
    <w:rsid w:val="66A8722C"/>
    <w:rsid w:val="66AD22B3"/>
    <w:rsid w:val="66B802C1"/>
    <w:rsid w:val="66CF350F"/>
    <w:rsid w:val="66D71AA8"/>
    <w:rsid w:val="6759F68E"/>
    <w:rsid w:val="67617E51"/>
    <w:rsid w:val="676AC296"/>
    <w:rsid w:val="685DBD27"/>
    <w:rsid w:val="68ACB9DE"/>
    <w:rsid w:val="68B193DC"/>
    <w:rsid w:val="691D070F"/>
    <w:rsid w:val="6933CB73"/>
    <w:rsid w:val="693798AD"/>
    <w:rsid w:val="693D5ABA"/>
    <w:rsid w:val="693E5BA7"/>
    <w:rsid w:val="69495C85"/>
    <w:rsid w:val="69822CAE"/>
    <w:rsid w:val="69B089BE"/>
    <w:rsid w:val="6A7814ED"/>
    <w:rsid w:val="6AA4C4EB"/>
    <w:rsid w:val="6AD57EB6"/>
    <w:rsid w:val="6B0B9EBF"/>
    <w:rsid w:val="6B72A72B"/>
    <w:rsid w:val="6C61754D"/>
    <w:rsid w:val="6C7CB6CC"/>
    <w:rsid w:val="6C87F20C"/>
    <w:rsid w:val="6C97C387"/>
    <w:rsid w:val="6CC104F3"/>
    <w:rsid w:val="6CC7125E"/>
    <w:rsid w:val="6CDE4C01"/>
    <w:rsid w:val="6D2E9376"/>
    <w:rsid w:val="6D380424"/>
    <w:rsid w:val="6D923DF4"/>
    <w:rsid w:val="6DFDD27F"/>
    <w:rsid w:val="6E11EC18"/>
    <w:rsid w:val="6E375852"/>
    <w:rsid w:val="6E720E9D"/>
    <w:rsid w:val="6E95518C"/>
    <w:rsid w:val="6EA5FE42"/>
    <w:rsid w:val="6EDF2484"/>
    <w:rsid w:val="6F4CD508"/>
    <w:rsid w:val="6F510C4D"/>
    <w:rsid w:val="6F85FDD6"/>
    <w:rsid w:val="6FC977F0"/>
    <w:rsid w:val="7013F670"/>
    <w:rsid w:val="705E5EE3"/>
    <w:rsid w:val="706F1004"/>
    <w:rsid w:val="7099DDEB"/>
    <w:rsid w:val="709C49FA"/>
    <w:rsid w:val="70AD3D65"/>
    <w:rsid w:val="70C7F732"/>
    <w:rsid w:val="70C8DA9C"/>
    <w:rsid w:val="7134582A"/>
    <w:rsid w:val="7134582A"/>
    <w:rsid w:val="714FAD3C"/>
    <w:rsid w:val="71599DDC"/>
    <w:rsid w:val="71890B01"/>
    <w:rsid w:val="71E84C5F"/>
    <w:rsid w:val="71E84C5F"/>
    <w:rsid w:val="71F9D5D5"/>
    <w:rsid w:val="722C51EB"/>
    <w:rsid w:val="7275EA90"/>
    <w:rsid w:val="72EFB8FF"/>
    <w:rsid w:val="7387582F"/>
    <w:rsid w:val="73F6CD77"/>
    <w:rsid w:val="73F6CD77"/>
    <w:rsid w:val="741E17CE"/>
    <w:rsid w:val="743CF064"/>
    <w:rsid w:val="7447B987"/>
    <w:rsid w:val="7498657E"/>
    <w:rsid w:val="7499666B"/>
    <w:rsid w:val="749AB894"/>
    <w:rsid w:val="749DE08D"/>
    <w:rsid w:val="74B01A76"/>
    <w:rsid w:val="751476FC"/>
    <w:rsid w:val="75472C6A"/>
    <w:rsid w:val="75BC0758"/>
    <w:rsid w:val="75D2160F"/>
    <w:rsid w:val="767657EA"/>
    <w:rsid w:val="767DFB95"/>
    <w:rsid w:val="76CE0547"/>
    <w:rsid w:val="770B77E2"/>
    <w:rsid w:val="7750388D"/>
    <w:rsid w:val="7750388D"/>
    <w:rsid w:val="77579C3F"/>
    <w:rsid w:val="77863327"/>
    <w:rsid w:val="77863327"/>
    <w:rsid w:val="7797FFA3"/>
    <w:rsid w:val="779D9EB8"/>
    <w:rsid w:val="77F26450"/>
    <w:rsid w:val="77F87D1C"/>
    <w:rsid w:val="7855C2B2"/>
    <w:rsid w:val="78E043C1"/>
    <w:rsid w:val="78EE68E5"/>
    <w:rsid w:val="78F5E3CF"/>
    <w:rsid w:val="78F6FEC3"/>
    <w:rsid w:val="78F6FEC3"/>
    <w:rsid w:val="795CBD6B"/>
    <w:rsid w:val="7991F4A6"/>
    <w:rsid w:val="79CF6C12"/>
    <w:rsid w:val="79D59C6F"/>
    <w:rsid w:val="79EEB321"/>
    <w:rsid w:val="79FEEBAA"/>
    <w:rsid w:val="7A3853B0"/>
    <w:rsid w:val="7A8E1CCA"/>
    <w:rsid w:val="7AAE723B"/>
    <w:rsid w:val="7B1D3957"/>
    <w:rsid w:val="7B87A5B6"/>
    <w:rsid w:val="7B92AA42"/>
    <w:rsid w:val="7C47E324"/>
    <w:rsid w:val="7C7C8491"/>
    <w:rsid w:val="7CBE76F8"/>
    <w:rsid w:val="7CD17391"/>
    <w:rsid w:val="7CD1E257"/>
    <w:rsid w:val="7CD39EA8"/>
    <w:rsid w:val="7D1CA349"/>
    <w:rsid w:val="7D7CB034"/>
    <w:rsid w:val="7DA1F008"/>
    <w:rsid w:val="7DA570A9"/>
    <w:rsid w:val="7E334F6F"/>
    <w:rsid w:val="7E5C1996"/>
    <w:rsid w:val="7EE03D4B"/>
    <w:rsid w:val="7EF1CF14"/>
    <w:rsid w:val="7F3A1238"/>
    <w:rsid w:val="7F3C671E"/>
    <w:rsid w:val="7F4420EF"/>
    <w:rsid w:val="7F4CDD3C"/>
    <w:rsid w:val="7F60C89E"/>
    <w:rsid w:val="7F779F25"/>
    <w:rsid w:val="7FB7188B"/>
    <w:rsid w:val="7FFACD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FF3627"/>
  <w15:chartTrackingRefBased/>
  <w15:docId w15:val="{62E63157-EA70-489F-8A46-0F45DFAF5F6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770B77E2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fb09d25c1414a2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John Phillips John (2508897)</dc:creator>
  <keywords/>
  <dc:description/>
  <lastModifiedBy>Ethan John Phillips John (2508897)</lastModifiedBy>
  <revision>3</revision>
  <dcterms:created xsi:type="dcterms:W3CDTF">2026-01-14T21:50:55.9322989Z</dcterms:created>
  <dcterms:modified xsi:type="dcterms:W3CDTF">2026-01-16T21:45:53.4510331Z</dcterms:modified>
</coreProperties>
</file>