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95C" w:rsidRPr="0094695C" w:rsidRDefault="0094695C" w:rsidP="0094695C">
      <w:pPr>
        <w:jc w:val="center"/>
        <w:rPr>
          <w:b/>
          <w:sz w:val="28"/>
          <w:szCs w:val="28"/>
        </w:rPr>
      </w:pPr>
      <w:r w:rsidRPr="0094695C">
        <w:rPr>
          <w:b/>
          <w:sz w:val="28"/>
          <w:szCs w:val="28"/>
        </w:rPr>
        <w:t>Ethical /CSR Links</w:t>
      </w:r>
    </w:p>
    <w:p w:rsidR="0094695C" w:rsidRDefault="0094695C"/>
    <w:p w:rsidR="0094695C" w:rsidRDefault="0094695C">
      <w:r>
        <w:t>Beware all the rubbish on the Internet. You will get higher grades for offering a critique of sources. Get accustomed to reviewing when some are trying to selling you something (either a product or idea). You can still use the sites and information but just recognise the bias....”They would say that, wouldn’t they........”</w:t>
      </w:r>
    </w:p>
    <w:p w:rsidR="0094695C" w:rsidRDefault="00695E46">
      <w:r>
        <w:t>Industry T</w:t>
      </w:r>
      <w:r w:rsidR="00925253">
        <w:t>hink Tank</w:t>
      </w:r>
    </w:p>
    <w:p w:rsidR="00E45903" w:rsidRDefault="00A84FA1">
      <w:hyperlink r:id="rId4" w:history="1">
        <w:r w:rsidR="0094695C" w:rsidRPr="008A1078">
          <w:rPr>
            <w:rStyle w:val="Hyperlink"/>
          </w:rPr>
          <w:t>http://www.ethicalcorporationinstitute.com/reports/csr/</w:t>
        </w:r>
      </w:hyperlink>
    </w:p>
    <w:p w:rsidR="0094695C" w:rsidRDefault="00925253">
      <w:proofErr w:type="spellStart"/>
      <w:r>
        <w:t>Bized</w:t>
      </w:r>
      <w:proofErr w:type="spellEnd"/>
      <w:r>
        <w:t>- good in general, link to Protecting Children</w:t>
      </w:r>
    </w:p>
    <w:p w:rsidR="0094695C" w:rsidRDefault="00A84FA1">
      <w:hyperlink r:id="rId5" w:history="1">
        <w:r w:rsidR="00925253" w:rsidRPr="008A1078">
          <w:rPr>
            <w:rStyle w:val="Hyperlink"/>
          </w:rPr>
          <w:t>http://www.bized.co.uk/current/leisure/2004_5/020505.htm</w:t>
        </w:r>
      </w:hyperlink>
    </w:p>
    <w:p w:rsidR="00925253" w:rsidRDefault="00925253">
      <w:r>
        <w:t>Institute for Business Ethics. Particularly good for codes</w:t>
      </w:r>
    </w:p>
    <w:p w:rsidR="00925253" w:rsidRDefault="00925253"/>
    <w:p w:rsidR="00925253" w:rsidRDefault="00A84FA1">
      <w:hyperlink r:id="rId6" w:history="1">
        <w:r w:rsidR="00925253" w:rsidRPr="008A1078">
          <w:rPr>
            <w:rStyle w:val="Hyperlink"/>
          </w:rPr>
          <w:t>http://www.ibe.org.uk/codesofethics/codesofethics.html</w:t>
        </w:r>
      </w:hyperlink>
    </w:p>
    <w:p w:rsidR="00925253" w:rsidRDefault="00695E46">
      <w:proofErr w:type="gramStart"/>
      <w:r>
        <w:t>Ethical blogs.</w:t>
      </w:r>
      <w:proofErr w:type="gramEnd"/>
      <w:r>
        <w:t xml:space="preserve"> </w:t>
      </w:r>
    </w:p>
    <w:p w:rsidR="00695E46" w:rsidRDefault="00A84FA1">
      <w:hyperlink r:id="rId7" w:history="1">
        <w:r w:rsidR="00695E46" w:rsidRPr="008A1078">
          <w:rPr>
            <w:rStyle w:val="Hyperlink"/>
          </w:rPr>
          <w:t>http://business-ethics.com/</w:t>
        </w:r>
      </w:hyperlink>
    </w:p>
    <w:p w:rsidR="00925253" w:rsidRDefault="00695E46">
      <w:r w:rsidRPr="00695E46">
        <w:t xml:space="preserve"> </w:t>
      </w:r>
      <w:r>
        <w:t>Beware not all journals are academic journals (the gold standard are peer reviewed or refereed journals).</w:t>
      </w:r>
    </w:p>
    <w:p w:rsidR="00695E46" w:rsidRDefault="00695E46">
      <w:r>
        <w:t>This is a peer reviewed journal. We subscribe a paper copy, Internet copy and you can get it on EBSCO</w:t>
      </w:r>
      <w:r w:rsidR="00E45903">
        <w:t>: Business Ethics a European Review</w:t>
      </w:r>
    </w:p>
    <w:p w:rsidR="00695E46" w:rsidRDefault="00A84FA1">
      <w:hyperlink r:id="rId8" w:history="1">
        <w:r w:rsidR="00E45903" w:rsidRPr="008A1078">
          <w:rPr>
            <w:rStyle w:val="Hyperlink"/>
          </w:rPr>
          <w:t>http://www.wiley.com/bw/journal.asp?ref=0962-8770</w:t>
        </w:r>
      </w:hyperlink>
    </w:p>
    <w:p w:rsidR="00E45903" w:rsidRDefault="00E45903">
      <w:r>
        <w:t>Some of these journals give you a free article, edition and certainly abstracts</w:t>
      </w:r>
    </w:p>
    <w:p w:rsidR="00E45903" w:rsidRDefault="00E45903">
      <w:proofErr w:type="gramStart"/>
      <w:r>
        <w:t>Huge source including commercial and university (USA bias?)</w:t>
      </w:r>
      <w:proofErr w:type="gramEnd"/>
    </w:p>
    <w:p w:rsidR="00E45903" w:rsidRDefault="00A84FA1">
      <w:hyperlink r:id="rId9" w:history="1">
        <w:r w:rsidR="00E45903" w:rsidRPr="008A1078">
          <w:rPr>
            <w:rStyle w:val="Hyperlink"/>
          </w:rPr>
          <w:t>http://www.web-miner.com/busethics.htm</w:t>
        </w:r>
      </w:hyperlink>
    </w:p>
    <w:p w:rsidR="00E45903" w:rsidRDefault="00E45903">
      <w:r>
        <w:t>The computer ethics section of another huge source</w:t>
      </w:r>
    </w:p>
    <w:p w:rsidR="00E45903" w:rsidRDefault="00A84FA1">
      <w:hyperlink r:id="rId10" w:history="1">
        <w:r w:rsidR="00E45903" w:rsidRPr="008A1078">
          <w:rPr>
            <w:rStyle w:val="Hyperlink"/>
          </w:rPr>
          <w:t>http://www.ethicsweb.ca/resources/computer/publications.html</w:t>
        </w:r>
      </w:hyperlink>
    </w:p>
    <w:p w:rsidR="00E45903" w:rsidRDefault="00E45903"/>
    <w:p w:rsidR="00E45903" w:rsidRDefault="00E45903">
      <w:proofErr w:type="gramStart"/>
      <w:r>
        <w:t>A net book on the history</w:t>
      </w:r>
      <w:r w:rsidR="00815881">
        <w:t xml:space="preserve"> of “citi</w:t>
      </w:r>
      <w:r>
        <w:t xml:space="preserve">zens on the web” </w:t>
      </w:r>
      <w:proofErr w:type="spellStart"/>
      <w:r>
        <w:t>Netizens</w:t>
      </w:r>
      <w:proofErr w:type="spellEnd"/>
      <w:r>
        <w:t>?</w:t>
      </w:r>
      <w:proofErr w:type="gramEnd"/>
    </w:p>
    <w:p w:rsidR="00E45903" w:rsidRDefault="00A84FA1">
      <w:hyperlink r:id="rId11" w:history="1">
        <w:r w:rsidR="00E45903" w:rsidRPr="008A1078">
          <w:rPr>
            <w:rStyle w:val="Hyperlink"/>
          </w:rPr>
          <w:t>http://www.columbia.edu/~rh120/</w:t>
        </w:r>
      </w:hyperlink>
    </w:p>
    <w:p w:rsidR="00E45903" w:rsidRDefault="00815881">
      <w:r>
        <w:t>OUP’s links page</w:t>
      </w:r>
    </w:p>
    <w:p w:rsidR="00815881" w:rsidRDefault="00815881"/>
    <w:p w:rsidR="00815881" w:rsidRDefault="00815881">
      <w:r>
        <w:t>Check out the satellite pages for the recomme</w:t>
      </w:r>
      <w:r w:rsidR="00C03FE5">
        <w:t xml:space="preserve">nded text Crane and </w:t>
      </w:r>
      <w:proofErr w:type="spellStart"/>
      <w:r w:rsidR="00C03FE5">
        <w:t>Matten</w:t>
      </w:r>
      <w:proofErr w:type="spellEnd"/>
      <w:r w:rsidR="00C03FE5">
        <w:t xml:space="preserve"> (2010</w:t>
      </w:r>
      <w:r>
        <w:t xml:space="preserve">) </w:t>
      </w:r>
      <w:proofErr w:type="gramStart"/>
      <w:r>
        <w:t>Don’t</w:t>
      </w:r>
      <w:proofErr w:type="gramEnd"/>
      <w:r>
        <w:t xml:space="preserve"> be afraid to use and old edition the basics haven’t changed and you can update the cases with your own research or use the free materials</w:t>
      </w:r>
    </w:p>
    <w:p w:rsidR="00815881" w:rsidRDefault="00A84FA1">
      <w:hyperlink r:id="rId12" w:history="1">
        <w:r w:rsidR="00815881" w:rsidRPr="008A1078">
          <w:rPr>
            <w:rStyle w:val="Hyperlink"/>
          </w:rPr>
          <w:t>http://www.oup.com/uk/orc/bin/9780199284993/</w:t>
        </w:r>
      </w:hyperlink>
    </w:p>
    <w:p w:rsidR="00815881" w:rsidRDefault="00815881">
      <w:r>
        <w:t xml:space="preserve">Check out Crane and </w:t>
      </w:r>
      <w:proofErr w:type="spellStart"/>
      <w:r>
        <w:t>Matten’s</w:t>
      </w:r>
      <w:proofErr w:type="spellEnd"/>
      <w:r>
        <w:t xml:space="preserve"> Blog. This one covers Google’s dispute with the Government of China</w:t>
      </w:r>
    </w:p>
    <w:p w:rsidR="00815881" w:rsidRDefault="00A84FA1">
      <w:hyperlink r:id="rId13" w:history="1">
        <w:r w:rsidR="00815881" w:rsidRPr="008A1078">
          <w:rPr>
            <w:rStyle w:val="Hyperlink"/>
          </w:rPr>
          <w:t>http://craneandmatten.blogspot.com/2010/02/google-vs-china-upping-ante-on.html</w:t>
        </w:r>
      </w:hyperlink>
    </w:p>
    <w:p w:rsidR="00815881" w:rsidRDefault="00815881">
      <w:proofErr w:type="gramStart"/>
      <w:r>
        <w:t>A good general site for all business and management sources.</w:t>
      </w:r>
      <w:proofErr w:type="gramEnd"/>
      <w:r>
        <w:t xml:space="preserve"> Don’t worry that some parts are for High school students the examples are not that different</w:t>
      </w:r>
    </w:p>
    <w:p w:rsidR="00815881" w:rsidRDefault="00A84FA1">
      <w:hyperlink r:id="rId14" w:history="1">
        <w:r w:rsidR="00815881" w:rsidRPr="008A1078">
          <w:rPr>
            <w:rStyle w:val="Hyperlink"/>
          </w:rPr>
          <w:t>http://tutor2u.net/</w:t>
        </w:r>
      </w:hyperlink>
    </w:p>
    <w:p w:rsidR="00815881" w:rsidRDefault="00815881">
      <w:r>
        <w:t>An MBA site</w:t>
      </w:r>
    </w:p>
    <w:p w:rsidR="00815881" w:rsidRDefault="00A84FA1">
      <w:hyperlink r:id="rId15" w:history="1">
        <w:r w:rsidR="00815881" w:rsidRPr="008A1078">
          <w:rPr>
            <w:rStyle w:val="Hyperlink"/>
          </w:rPr>
          <w:t>http://www.mbadepot.com/search/</w:t>
        </w:r>
      </w:hyperlink>
    </w:p>
    <w:p w:rsidR="00815881" w:rsidRDefault="00A84FA1">
      <w:hyperlink r:id="rId16" w:history="1">
        <w:r w:rsidR="00815881" w:rsidRPr="008A1078">
          <w:rPr>
            <w:rStyle w:val="Hyperlink"/>
          </w:rPr>
          <w:t>http://www.quickmba.com/</w:t>
        </w:r>
      </w:hyperlink>
    </w:p>
    <w:p w:rsidR="00815881" w:rsidRDefault="00815881">
      <w:r>
        <w:t>U Tube links</w:t>
      </w:r>
    </w:p>
    <w:p w:rsidR="00815881" w:rsidRDefault="00A84FA1">
      <w:hyperlink r:id="rId17" w:history="1">
        <w:r w:rsidR="00815881" w:rsidRPr="008A1078">
          <w:rPr>
            <w:rStyle w:val="Hyperlink"/>
          </w:rPr>
          <w:t>http://www.youtube.com/watch?v=_RHQE0N9AgU&amp;NR=1</w:t>
        </w:r>
      </w:hyperlink>
    </w:p>
    <w:p w:rsidR="00815881" w:rsidRDefault="00A62407">
      <w:proofErr w:type="gramStart"/>
      <w:r>
        <w:t>Free dissertations?</w:t>
      </w:r>
      <w:proofErr w:type="gramEnd"/>
    </w:p>
    <w:p w:rsidR="00A62407" w:rsidRDefault="00A84FA1">
      <w:hyperlink r:id="rId18" w:history="1">
        <w:r w:rsidR="00A62407" w:rsidRPr="008A1078">
          <w:rPr>
            <w:rStyle w:val="Hyperlink"/>
          </w:rPr>
          <w:t>http://www.youtube.com/watch?v=CU0DIpkvSJo&amp;feature=related</w:t>
        </w:r>
      </w:hyperlink>
    </w:p>
    <w:p w:rsidR="00A62407" w:rsidRDefault="00A62407">
      <w:r>
        <w:t>How to run a meeting</w:t>
      </w:r>
    </w:p>
    <w:p w:rsidR="00A62407" w:rsidRDefault="00A84FA1">
      <w:hyperlink r:id="rId19" w:history="1">
        <w:r w:rsidR="00A62407" w:rsidRPr="008A1078">
          <w:rPr>
            <w:rStyle w:val="Hyperlink"/>
          </w:rPr>
          <w:t>http://www.youtube.com/watch?v=AtMDgnXyDC8&amp;feature=related</w:t>
        </w:r>
      </w:hyperlink>
    </w:p>
    <w:p w:rsidR="00A62407" w:rsidRDefault="001F35A7">
      <w:proofErr w:type="gramStart"/>
      <w:r>
        <w:t xml:space="preserve">Alec Baldwin </w:t>
      </w:r>
      <w:proofErr w:type="spellStart"/>
      <w:r>
        <w:t>scarry</w:t>
      </w:r>
      <w:proofErr w:type="spellEnd"/>
      <w:r>
        <w:t xml:space="preserve"> speech-would it motivate you?</w:t>
      </w:r>
      <w:proofErr w:type="gramEnd"/>
      <w:r>
        <w:t xml:space="preserve"> Beware of bad language</w:t>
      </w:r>
    </w:p>
    <w:p w:rsidR="001F35A7" w:rsidRDefault="00A84FA1">
      <w:hyperlink r:id="rId20" w:history="1">
        <w:r w:rsidR="001F35A7" w:rsidRPr="008A1078">
          <w:rPr>
            <w:rStyle w:val="Hyperlink"/>
          </w:rPr>
          <w:t>http://www.youtube.com/watch?v=y-AXTx4PcKI</w:t>
        </w:r>
      </w:hyperlink>
    </w:p>
    <w:p w:rsidR="00C03FE5" w:rsidRDefault="00C03FE5" w:rsidP="00C03FE5">
      <w:hyperlink r:id="rId21" w:history="1">
        <w:r w:rsidRPr="00A2487A">
          <w:rPr>
            <w:rStyle w:val="Hyperlink"/>
          </w:rPr>
          <w:t>http://www.ethicalcorp.com/magazine/issue.asp?toi=95</w:t>
        </w:r>
      </w:hyperlink>
    </w:p>
    <w:p w:rsidR="00C03FE5" w:rsidRDefault="00C03FE5" w:rsidP="00C03FE5">
      <w:r>
        <w:t>Expensive CSR org, some free article</w:t>
      </w:r>
    </w:p>
    <w:p w:rsidR="00C03FE5" w:rsidRDefault="00C03FE5" w:rsidP="00C03FE5">
      <w:hyperlink r:id="rId22" w:history="1">
        <w:r w:rsidRPr="00A2487A">
          <w:rPr>
            <w:rStyle w:val="Hyperlink"/>
          </w:rPr>
          <w:t>http://www.cio.com/white-papers</w:t>
        </w:r>
      </w:hyperlink>
    </w:p>
    <w:p w:rsidR="00C03FE5" w:rsidRDefault="00C03FE5" w:rsidP="00C03FE5">
      <w:r>
        <w:t>Free internet reports once you register</w:t>
      </w:r>
    </w:p>
    <w:p w:rsidR="001F35A7" w:rsidRDefault="001F35A7"/>
    <w:sectPr w:rsidR="001F35A7" w:rsidSect="00601D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94695C"/>
    <w:rsid w:val="00097A3C"/>
    <w:rsid w:val="001F35A7"/>
    <w:rsid w:val="002C5C54"/>
    <w:rsid w:val="00601D34"/>
    <w:rsid w:val="00622482"/>
    <w:rsid w:val="00695E46"/>
    <w:rsid w:val="00815881"/>
    <w:rsid w:val="00925253"/>
    <w:rsid w:val="0094695C"/>
    <w:rsid w:val="00A62407"/>
    <w:rsid w:val="00A84FA1"/>
    <w:rsid w:val="00A95994"/>
    <w:rsid w:val="00AE3A77"/>
    <w:rsid w:val="00C03FE5"/>
    <w:rsid w:val="00D94350"/>
    <w:rsid w:val="00E45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D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695C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45903"/>
    <w:rPr>
      <w:i/>
      <w:iCs/>
    </w:rPr>
  </w:style>
  <w:style w:type="character" w:styleId="Strong">
    <w:name w:val="Strong"/>
    <w:basedOn w:val="DefaultParagraphFont"/>
    <w:uiPriority w:val="22"/>
    <w:qFormat/>
    <w:rsid w:val="00E4590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45903"/>
    <w:pPr>
      <w:spacing w:after="100" w:afterAutospacing="1" w:line="240" w:lineRule="auto"/>
    </w:pPr>
    <w:rPr>
      <w:rFonts w:ascii="Arial" w:eastAsia="Times New Roman" w:hAnsi="Arial" w:cs="Arial"/>
      <w:color w:val="333333"/>
      <w:sz w:val="17"/>
      <w:szCs w:val="17"/>
      <w:lang w:eastAsia="en-GB"/>
    </w:rPr>
  </w:style>
  <w:style w:type="paragraph" w:customStyle="1" w:styleId="listingnav">
    <w:name w:val="listingnav"/>
    <w:basedOn w:val="Normal"/>
    <w:rsid w:val="00E45903"/>
    <w:pPr>
      <w:spacing w:after="100" w:afterAutospacing="1" w:line="240" w:lineRule="auto"/>
    </w:pPr>
    <w:rPr>
      <w:rFonts w:ascii="Arial" w:eastAsia="Times New Roman" w:hAnsi="Arial" w:cs="Arial"/>
      <w:color w:val="333333"/>
      <w:sz w:val="17"/>
      <w:szCs w:val="17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4590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45903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4590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45903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text">
    <w:name w:val="text"/>
    <w:basedOn w:val="DefaultParagraphFont"/>
    <w:rsid w:val="00E45903"/>
  </w:style>
  <w:style w:type="paragraph" w:styleId="BalloonText">
    <w:name w:val="Balloon Text"/>
    <w:basedOn w:val="Normal"/>
    <w:link w:val="BalloonTextChar"/>
    <w:uiPriority w:val="99"/>
    <w:semiHidden/>
    <w:unhideWhenUsed/>
    <w:rsid w:val="00E45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9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863733">
      <w:bodyDiv w:val="1"/>
      <w:marLeft w:val="3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2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2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57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191863">
                          <w:marLeft w:val="187"/>
                          <w:marRight w:val="187"/>
                          <w:marTop w:val="0"/>
                          <w:marBottom w:val="0"/>
                          <w:divBdr>
                            <w:top w:val="single" w:sz="8" w:space="9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939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595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9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346430">
                      <w:marLeft w:val="0"/>
                      <w:marRight w:val="0"/>
                      <w:marTop w:val="112"/>
                      <w:marBottom w:val="1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95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ley.com/bw/journal.asp?ref=0962-8770" TargetMode="External"/><Relationship Id="rId13" Type="http://schemas.openxmlformats.org/officeDocument/2006/relationships/hyperlink" Target="http://craneandmatten.blogspot.com/2010/02/google-vs-china-upping-ante-on.html" TargetMode="External"/><Relationship Id="rId18" Type="http://schemas.openxmlformats.org/officeDocument/2006/relationships/hyperlink" Target="http://www.youtube.com/watch?v=CU0DIpkvSJo&amp;feature=relate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ethicalcorp.com/magazine/issue.asp?toi=95" TargetMode="External"/><Relationship Id="rId7" Type="http://schemas.openxmlformats.org/officeDocument/2006/relationships/hyperlink" Target="http://business-ethics.com/" TargetMode="External"/><Relationship Id="rId12" Type="http://schemas.openxmlformats.org/officeDocument/2006/relationships/hyperlink" Target="http://www.oup.com/uk/orc/bin/9780199284993/" TargetMode="External"/><Relationship Id="rId17" Type="http://schemas.openxmlformats.org/officeDocument/2006/relationships/hyperlink" Target="http://www.youtube.com/watch?v=_RHQE0N9AgU&amp;NR=1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quickmba.com/" TargetMode="External"/><Relationship Id="rId20" Type="http://schemas.openxmlformats.org/officeDocument/2006/relationships/hyperlink" Target="http://www.youtube.com/watch?v=y-AXTx4PcKI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ibe.org.uk/codesofethics/codesofethics.html" TargetMode="External"/><Relationship Id="rId11" Type="http://schemas.openxmlformats.org/officeDocument/2006/relationships/hyperlink" Target="http://www.columbia.edu/~rh120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bized.co.uk/current/leisure/2004_5/020505.htm" TargetMode="External"/><Relationship Id="rId15" Type="http://schemas.openxmlformats.org/officeDocument/2006/relationships/hyperlink" Target="http://www.mbadepot.com/search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ethicsweb.ca/resources/computer/publications.html" TargetMode="External"/><Relationship Id="rId19" Type="http://schemas.openxmlformats.org/officeDocument/2006/relationships/hyperlink" Target="http://www.youtube.com/watch?v=AtMDgnXyDC8&amp;feature=related" TargetMode="External"/><Relationship Id="rId4" Type="http://schemas.openxmlformats.org/officeDocument/2006/relationships/hyperlink" Target="http://www.ethicalcorporationinstitute.com/reports/csr/" TargetMode="External"/><Relationship Id="rId9" Type="http://schemas.openxmlformats.org/officeDocument/2006/relationships/hyperlink" Target="http://www.web-miner.com/busethics.htm" TargetMode="External"/><Relationship Id="rId14" Type="http://schemas.openxmlformats.org/officeDocument/2006/relationships/hyperlink" Target="http://tutor2u.net/" TargetMode="External"/><Relationship Id="rId22" Type="http://schemas.openxmlformats.org/officeDocument/2006/relationships/hyperlink" Target="http://www.cio.com/white-pap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Metropolitas</Company>
  <LinksUpToDate>false</LinksUpToDate>
  <CharactersWithSpaces>3708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Griffiths</dc:creator>
  <cp:keywords/>
  <dc:description/>
  <cp:lastModifiedBy>Steve Griffiths</cp:lastModifiedBy>
  <cp:revision>2</cp:revision>
  <dcterms:created xsi:type="dcterms:W3CDTF">2010-03-23T19:08:00Z</dcterms:created>
  <dcterms:modified xsi:type="dcterms:W3CDTF">2010-03-23T19:08:00Z</dcterms:modified>
</cp:coreProperties>
</file>