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D22DEEB" w:rsidP="4B209E0C" w:rsidRDefault="4D22DEEB" w14:paraId="7B1CDD28" w14:textId="3CD3643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  <w:r w:rsidRPr="4B209E0C" w:rsidR="4D22D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Module </w:t>
      </w:r>
      <w:r w:rsidRPr="4B209E0C" w:rsidR="4D22D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Title</w:t>
      </w:r>
      <w:r w:rsidRPr="4B209E0C" w:rsidR="4D22D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: Hotel </w:t>
      </w:r>
      <w:r w:rsidRPr="4B209E0C" w:rsidR="4D22D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Administration</w:t>
      </w:r>
      <w:r w:rsidRPr="4B209E0C" w:rsidR="4D22D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D22D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D22D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Front Office </w:t>
      </w:r>
    </w:p>
    <w:p w:rsidR="55EC00A5" w:rsidP="4B209E0C" w:rsidRDefault="55EC00A5" w14:paraId="00EDBA97" w14:textId="1DC9866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  <w:r w:rsidRPr="4B209E0C" w:rsidR="55EC00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Module Code: 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BMIH4004 </w:t>
      </w:r>
    </w:p>
    <w:p w:rsidR="55EC00A5" w:rsidP="4B209E0C" w:rsidRDefault="55EC00A5" w14:paraId="1953C2CB" w14:textId="3889BB1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ro-RO"/>
        </w:rPr>
      </w:pP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>Assessment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 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>Title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 : Student Journal (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>Learning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 Log) </w:t>
      </w:r>
    </w:p>
    <w:p w:rsidR="55EC00A5" w:rsidP="4B209E0C" w:rsidRDefault="55EC00A5" w14:paraId="1D0FB434" w14:textId="29476A5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ro-RO"/>
        </w:rPr>
      </w:pP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Program: BA International Hotel Management </w:t>
      </w:r>
    </w:p>
    <w:p w:rsidR="55EC00A5" w:rsidP="4B209E0C" w:rsidRDefault="55EC00A5" w14:paraId="7D793C78" w14:textId="281C4F9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ro-RO"/>
        </w:rPr>
      </w:pP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Student 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>name</w:t>
      </w: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: Madalin Mete </w:t>
      </w:r>
    </w:p>
    <w:p w:rsidR="55EC00A5" w:rsidP="4B209E0C" w:rsidRDefault="55EC00A5" w14:paraId="1EF5DE0E" w14:textId="7A64389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ro-RO"/>
        </w:rPr>
      </w:pP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Student ID :2240227 </w:t>
      </w:r>
    </w:p>
    <w:p w:rsidR="55EC00A5" w:rsidP="4B209E0C" w:rsidRDefault="55EC00A5" w14:paraId="5B61F06E" w14:textId="797C696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ro-RO"/>
        </w:rPr>
      </w:pPr>
      <w:r w:rsidRPr="4B209E0C" w:rsidR="55EC00A5">
        <w:rPr>
          <w:rFonts w:ascii="Calibri" w:hAnsi="Calibri" w:eastAsia="Calibri" w:cs="Calibri"/>
          <w:noProof w:val="0"/>
          <w:sz w:val="24"/>
          <w:szCs w:val="24"/>
          <w:lang w:val="ro-RO"/>
        </w:rPr>
        <w:t xml:space="preserve">Word Count : </w:t>
      </w:r>
      <w:r w:rsidRPr="4B209E0C" w:rsidR="07759325">
        <w:rPr>
          <w:rFonts w:ascii="Calibri" w:hAnsi="Calibri" w:eastAsia="Calibri" w:cs="Calibri"/>
          <w:noProof w:val="0"/>
          <w:sz w:val="24"/>
          <w:szCs w:val="24"/>
          <w:lang w:val="ro-RO"/>
        </w:rPr>
        <w:t>683</w:t>
      </w:r>
    </w:p>
    <w:p w:rsidR="4B209E0C" w:rsidP="4B209E0C" w:rsidRDefault="4B209E0C" w14:paraId="7BBD3FF7" w14:textId="74FDB7D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1DBF2E4F" w14:textId="6FBEFBA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201F7170" w14:textId="65340BD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5798621F" w14:textId="2E7AACC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15A51F04" w14:textId="7AB8B79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1576835F" w14:textId="412AF58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19D7701C" w14:textId="2B8AD95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6F4F7077" w14:textId="13EE9EE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113F0A86" w14:textId="706FE7B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4CA84230" w14:textId="6A8AA09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61135832" w14:textId="22524AB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5E116661" w14:textId="3BD2767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6C946E40" w14:textId="730D3BA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4F98DACB" w14:textId="158EC60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0DB0A887" w14:textId="6985C4E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5E40685C" w14:textId="0E0F0DD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2F9ABA4F" w14:textId="3E65C61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04DF4C5C" w14:textId="1A7F3C4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48324F67" w14:textId="7E58CD2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0D0AA934" w14:textId="14F2585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0593F0B0" w14:textId="49221B2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78B659A3" w14:textId="499C26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3459385B" w14:textId="2D39FAA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06F21A59" w:rsidRDefault="06F21A59" w14:paraId="628A5CCE" w14:textId="10CFA723"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During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placement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within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front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office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department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at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London Hilton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Croydon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hotel, I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had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opportunity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gain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invaluable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insights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into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operations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a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prestigious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hotel.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time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at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front 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was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marked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by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diverse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tasks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ranging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from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check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-in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check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-out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procedures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handling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guest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inquiries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reservations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I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was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responsible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for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ensuring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efficient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communication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between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guests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other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hotel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departments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maintaining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welcoming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atmosphere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at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reception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area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addressing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issues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that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arose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promptly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This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experience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provided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firsthand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understanding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importance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customer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service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effective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communication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hospitality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industry</w:t>
      </w:r>
      <w:r w:rsidRPr="4B209E0C" w:rsidR="06F2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 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Nestled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bustling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front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office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department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, I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found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myself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immersed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whirlwind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responsibilities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each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task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serving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as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stepping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stone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towards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deeper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understanding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industry's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inner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workings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From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orchestrating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seamless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check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-ins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meticulously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managing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reservations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delicately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balancing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guest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interactions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every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moment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shaped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perspective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honed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skills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Collaborating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seasoned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professionals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I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absorbed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their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expertise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like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sponge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internalizing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importance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precision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empathy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unwavering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dedication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delivering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unparalleled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guest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experiences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.</w:t>
      </w:r>
    </w:p>
    <w:p w:rsidR="4596FF8A" w:rsidP="4B209E0C" w:rsidRDefault="4596FF8A" w14:paraId="0E7AB200" w14:textId="6010B46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As I emb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arked 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thi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 pl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cement, 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myr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iad of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emo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tions da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ced wi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hin 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—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sym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phony of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exc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itement, 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pidation, 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de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ermination. 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he prospect of con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tributing 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owned 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tablishment lik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 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Lo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ndon Hilton Cro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ydon fi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led 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 bo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ndless en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husiasm, 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gled wi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h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fli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cker of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self-dou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bt ab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ut 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abilities 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suc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h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hig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h-stakes se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ting. 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, 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 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da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 un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olded, 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fou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nd 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fidence st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adily bl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ssoming, 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led by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 su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cessful gu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 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eraction an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ev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ry ch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llenge ov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rcome. P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 sw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lled wi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hin 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n I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ld de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tly re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olve gu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 co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cerns, 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ermingled wi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h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sen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se of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rospection as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 rec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ognized ar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as be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koning fo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 gro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wth.</w:t>
      </w:r>
    </w:p>
    <w:p w:rsidR="4596FF8A" w:rsidRDefault="4596FF8A" w14:paraId="1AF5D5A6" w14:textId="016126DF"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Reflecting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performance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throughout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tenure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I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can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discern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tapestry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strengths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interwoven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threads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potential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growth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adeptness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fostering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clear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communication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maintaining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composure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under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pressure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collaborating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harmoniously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peers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emerged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as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pillars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strength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navigating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labyrinthine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world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front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office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operations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Actively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seeking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feedback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from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mentors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cultivating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growth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mindset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allowed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identify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areas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warranting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refinement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However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tableau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contemplation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I discern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need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further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polish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time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management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acumen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sharpen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ability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prioritize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tasks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effectively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amidst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whirlwind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demands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.</w:t>
      </w:r>
    </w:p>
    <w:p w:rsidR="4596FF8A" w:rsidRDefault="4596FF8A" w14:paraId="130C00D7" w14:textId="0211CBF3"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poignant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revelation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from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time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front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office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department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was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pivotal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role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synergy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solidarity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team.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Each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member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from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frontline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staff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managerial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echelon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played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crucial part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orchestrating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symphony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impeccable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guest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service. I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witnessed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firsthand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transformative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power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transparent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communication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mutual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support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shared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ethos of excellence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fostering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nurturing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high-performing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work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environment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Moreover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I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gleaned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profound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insight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art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adaptive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resilience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paramount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significance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flexibility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navigating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unpredictable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terrain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hospitality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.</w:t>
      </w:r>
    </w:p>
    <w:p w:rsidR="4596FF8A" w:rsidP="4B209E0C" w:rsidRDefault="4596FF8A" w14:paraId="3423FA6F" w14:textId="4D1F438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culmination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0DDC2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time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front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office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department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London Hilton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Croydon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hotel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stands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as a testament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personal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professional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growth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entwined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rich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experiential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learnings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Through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prism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Gibbs Model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Reflection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I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have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unraveled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tapestry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experiences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identifying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waypoints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progress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avenues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for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enhancement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core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competencies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sculpted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amidst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crucible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challenges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Gratitude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wells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for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sage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mentorship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industry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veterans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kaleidoscope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guest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interactions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privilege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contributing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meaningfully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tapestry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experiences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at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distinguished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establishment.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This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sojourn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has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not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only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fortified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professional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acumen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but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has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also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instilled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a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reservoir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confidence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adaptability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,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and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empathy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that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will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serve as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stalwart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companions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in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my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future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endeavors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within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the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enchanting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realm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 xml:space="preserve"> of 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hospitality</w:t>
      </w:r>
      <w:r w:rsidRPr="4B209E0C" w:rsidR="4596FF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.</w:t>
      </w:r>
    </w:p>
    <w:p w:rsidR="19EB9969" w:rsidP="4B209E0C" w:rsidRDefault="19EB9969" w14:paraId="2F10B7D3" w14:textId="5A88D0EA">
      <w:pPr>
        <w:pStyle w:val="Normal"/>
        <w:shd w:val="clear" w:color="auto" w:fill="FAFAFA"/>
        <w:spacing w:after="0" w:afterAutospacing="off"/>
      </w:pPr>
      <w:r w:rsidRPr="4B209E0C" w:rsidR="19EB9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  <w:t>As I move forward, I plan to further develop my communication skills and attention to detail. I aim to actively seek feedback from colleagues and supervisors to continue learning and improving in my role. Additionally, I will make a conscious effort to prioritize teamwork and collaboration to enhance the overall guest experience.                                                      Overall, my placement at the London Hilton Croydon hotel front office department was a rewarding experience that has equipped me with invaluable skills and insights for future endeavors in the hospitality industry.</w:t>
      </w:r>
    </w:p>
    <w:p w:rsidR="4B209E0C" w:rsidP="4B209E0C" w:rsidRDefault="4B209E0C" w14:paraId="20A607AC" w14:textId="23D3D94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51DE4E8E" w14:textId="0D330A2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3B5334AB" w14:textId="3D3B740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4DD3A3DB" w14:textId="18DE1FA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p w:rsidR="4B209E0C" w:rsidP="4B209E0C" w:rsidRDefault="4B209E0C" w14:paraId="6AEF7584" w14:textId="7EA077D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01DF92"/>
    <w:rsid w:val="06F21A59"/>
    <w:rsid w:val="07759325"/>
    <w:rsid w:val="0B19DFF4"/>
    <w:rsid w:val="0DDC2989"/>
    <w:rsid w:val="0EF4C8C7"/>
    <w:rsid w:val="19EB9969"/>
    <w:rsid w:val="1ECF1BB5"/>
    <w:rsid w:val="231D27E9"/>
    <w:rsid w:val="2B797DFE"/>
    <w:rsid w:val="2C86694E"/>
    <w:rsid w:val="38FA7FC9"/>
    <w:rsid w:val="3DB4C88F"/>
    <w:rsid w:val="4596FF8A"/>
    <w:rsid w:val="4B209E0C"/>
    <w:rsid w:val="4D22DEEB"/>
    <w:rsid w:val="4DD2D9DF"/>
    <w:rsid w:val="4F82B236"/>
    <w:rsid w:val="5378F812"/>
    <w:rsid w:val="54935F93"/>
    <w:rsid w:val="55EC00A5"/>
    <w:rsid w:val="5B90BCDA"/>
    <w:rsid w:val="5EC85D9C"/>
    <w:rsid w:val="6301DF92"/>
    <w:rsid w:val="640175EF"/>
    <w:rsid w:val="6B438E32"/>
    <w:rsid w:val="70758C6A"/>
    <w:rsid w:val="734D7A49"/>
    <w:rsid w:val="7CF1E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1DF92"/>
  <w15:chartTrackingRefBased/>
  <w15:docId w15:val="{3BAF7179-5162-48D9-95B9-05B0D1AFFF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2024-02-29T12:34:08.5952999Z</dcterms:created>
  <dcterms:modified xsi:type="dcterms:W3CDTF">2024-02-29T13:01:33.2956291Z</dcterms:modified>
  <dc:creator>Madalin Mete (2240227)</dc:creator>
  <lastModifiedBy>Madalin Mete (2240227)</lastModifiedBy>
</coreProperties>
</file>