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736E79" w14:textId="24DB120C" w:rsidR="00526104" w:rsidRPr="001832D4" w:rsidRDefault="005E0DED">
      <w:pPr>
        <w:rPr>
          <w:b/>
          <w:bCs/>
        </w:rPr>
      </w:pPr>
      <w:r w:rsidRPr="001832D4">
        <w:rPr>
          <w:b/>
          <w:bCs/>
        </w:rPr>
        <w:t>Task 1</w:t>
      </w:r>
    </w:p>
    <w:p w14:paraId="03502F3A" w14:textId="10CC9F30" w:rsidR="005E0DED" w:rsidRDefault="005E0DED">
      <w:r w:rsidRPr="00ED23E5">
        <w:rPr>
          <w:b/>
          <w:bCs/>
        </w:rPr>
        <w:t>Stuxnet virus</w:t>
      </w:r>
      <w:r>
        <w:t xml:space="preserve"> - I have chosen the Stuxnet virus due to it being the first ever cyber attack to be proven to have had possible catastrophic consequences and the first recorded cyber/digital </w:t>
      </w:r>
      <w:r w:rsidR="00ED23E5">
        <w:t>weapon [1]</w:t>
      </w:r>
      <w:r>
        <w:t>. There will always be a flaw in cyber security due to human error via social engineering techniques in my opinion we are all only human after all. Although there is some evidence pointing to America being the main the cause of the attack and taking into consideration the ongoing dispute between Iran and America</w:t>
      </w:r>
      <w:r w:rsidR="00ED23E5">
        <w:t>,</w:t>
      </w:r>
      <w:r>
        <w:t xml:space="preserve"> it could be possible that like many other cyber attacks could have been made to look </w:t>
      </w:r>
      <w:r w:rsidR="00ED23E5">
        <w:t xml:space="preserve">like it came from America for political gain which is very common in countries all over the world and throughout history [2-3]. With the ever growing evolution of technology I think the likely hood of more attacks similar to Stuxnet will increase in time and will be a more common threat to human life in the future as shown by the </w:t>
      </w:r>
      <w:r w:rsidR="001832D4">
        <w:t xml:space="preserve">most recent loss of human life in a German hospital due to ransomware </w:t>
      </w:r>
      <w:r w:rsidR="001832D4" w:rsidRPr="001832D4">
        <w:t>disrupted emergency care at Düsseldorf University Hospital</w:t>
      </w:r>
      <w:r w:rsidR="001832D4">
        <w:t xml:space="preserve"> [4].</w:t>
      </w:r>
      <w:r w:rsidR="00AA3225">
        <w:t xml:space="preserve"> </w:t>
      </w:r>
      <w:r w:rsidR="00EB619C">
        <w:t>There has since been evidence of accidental cyber attacks putting human lives in danger so I have decided for the purpose of this lab to focus on that as I firmly believe that this needs to have every cyber security professional undivided attention due to the way it has happened which now provides a new threat to our industry when we are experimenting with code when the correct precautions are not taken into account</w:t>
      </w:r>
      <w:r w:rsidR="00204C85">
        <w:t xml:space="preserve"> however, there is evidence pointing towards the hospital being mistaken for a Covid 19 vaccination lab so it is also possible that it was infected due to the disruption of Germany winning the vaccine race</w:t>
      </w:r>
      <w:r w:rsidR="00EB619C">
        <w:t>.</w:t>
      </w:r>
    </w:p>
    <w:p w14:paraId="4554A339" w14:textId="0E7FDB0E" w:rsidR="001832D4" w:rsidRPr="001832D4" w:rsidRDefault="001832D4">
      <w:pPr>
        <w:rPr>
          <w:b/>
          <w:bCs/>
        </w:rPr>
      </w:pPr>
      <w:r w:rsidRPr="001832D4">
        <w:rPr>
          <w:b/>
          <w:bCs/>
        </w:rPr>
        <w:t>Task 2</w:t>
      </w:r>
    </w:p>
    <w:p w14:paraId="5A036BE5" w14:textId="316C8DF9" w:rsidR="001832D4" w:rsidRDefault="001832D4">
      <w:r w:rsidRPr="001832D4">
        <w:rPr>
          <w:b/>
          <w:bCs/>
        </w:rPr>
        <w:t>Düsseldorf University Hospital</w:t>
      </w:r>
      <w:r w:rsidRPr="001832D4">
        <w:rPr>
          <w:b/>
          <w:bCs/>
        </w:rPr>
        <w:t xml:space="preserve"> ransomware attack</w:t>
      </w:r>
      <w:r w:rsidR="00AA3225">
        <w:rPr>
          <w:b/>
          <w:bCs/>
        </w:rPr>
        <w:t xml:space="preserve"> [5</w:t>
      </w:r>
      <w:r w:rsidR="00EB619C">
        <w:rPr>
          <w:b/>
          <w:bCs/>
        </w:rPr>
        <w:t>-6</w:t>
      </w:r>
      <w:r w:rsidR="00AA3225">
        <w:rPr>
          <w:b/>
          <w:bCs/>
        </w:rPr>
        <w:t>]</w:t>
      </w:r>
      <w:r>
        <w:t xml:space="preserve"> – </w:t>
      </w:r>
    </w:p>
    <w:p w14:paraId="2B58A1BE" w14:textId="79A7E592" w:rsidR="001832D4" w:rsidRDefault="001832D4">
      <w:r w:rsidRPr="001832D4">
        <w:rPr>
          <w:b/>
          <w:bCs/>
        </w:rPr>
        <w:t>Victims:</w:t>
      </w:r>
      <w:r>
        <w:t xml:space="preserve"> A woman who needed care passed away however the attack </w:t>
      </w:r>
      <w:proofErr w:type="gramStart"/>
      <w:r>
        <w:t>had an effect on</w:t>
      </w:r>
      <w:proofErr w:type="gramEnd"/>
      <w:r>
        <w:t xml:space="preserve"> 30 of the Hospitals servers so care for other patients were also delayed and the staff could not continue with their work.</w:t>
      </w:r>
    </w:p>
    <w:p w14:paraId="391F0E6C" w14:textId="6C03A236" w:rsidR="00AA3225" w:rsidRDefault="00AA3225">
      <w:r w:rsidRPr="00AA3225">
        <w:rPr>
          <w:b/>
          <w:bCs/>
        </w:rPr>
        <w:t>Technologies and tools used in the attack</w:t>
      </w:r>
      <w:r>
        <w:t>: The attack has been claimed to be accidental and the ransomware was not intended to affect any of the hospital systems. The attack was made via a vulnerability in widely used commercial software.</w:t>
      </w:r>
      <w:r w:rsidR="00EB619C">
        <w:t xml:space="preserve"> </w:t>
      </w:r>
      <w:r w:rsidR="00EB619C">
        <w:t xml:space="preserve">The vulnerability in question is </w:t>
      </w:r>
      <w:hyperlink r:id="rId4" w:history="1">
        <w:r w:rsidR="00EB619C">
          <w:rPr>
            <w:rStyle w:val="Hyperlink"/>
          </w:rPr>
          <w:t>CVE-2019-19781</w:t>
        </w:r>
      </w:hyperlink>
      <w:r w:rsidR="00EB619C">
        <w:t xml:space="preserve"> – dubbed </w:t>
      </w:r>
      <w:r w:rsidR="00EB619C">
        <w:t xml:space="preserve">aka </w:t>
      </w:r>
      <w:proofErr w:type="spellStart"/>
      <w:r w:rsidR="00EB619C">
        <w:t>Shitrix</w:t>
      </w:r>
      <w:proofErr w:type="spellEnd"/>
      <w:r w:rsidR="00EB619C">
        <w:t>.</w:t>
      </w:r>
    </w:p>
    <w:p w14:paraId="1EFC1A43" w14:textId="69938FEC" w:rsidR="00AA3225" w:rsidRDefault="00AA3225">
      <w:r w:rsidRPr="00AA3225">
        <w:rPr>
          <w:b/>
          <w:bCs/>
        </w:rPr>
        <w:t>When was network attacked:</w:t>
      </w:r>
      <w:r>
        <w:rPr>
          <w:b/>
          <w:bCs/>
        </w:rPr>
        <w:t xml:space="preserve"> </w:t>
      </w:r>
      <w:r w:rsidR="00EB619C" w:rsidRPr="00EB619C">
        <w:t>10 September 2020</w:t>
      </w:r>
      <w:r w:rsidR="00EB619C">
        <w:t xml:space="preserve"> and continued until the following day even though the attackers provided the hospital with an encryption key as soon as they realised what had </w:t>
      </w:r>
      <w:proofErr w:type="gramStart"/>
      <w:r w:rsidR="00EB619C">
        <w:t>happened.</w:t>
      </w:r>
      <w:proofErr w:type="gramEnd"/>
    </w:p>
    <w:p w14:paraId="5D053908" w14:textId="094C1145" w:rsidR="00EB619C" w:rsidRDefault="00EB619C">
      <w:r w:rsidRPr="00204C85">
        <w:rPr>
          <w:b/>
          <w:bCs/>
        </w:rPr>
        <w:t>Targeted Systems:</w:t>
      </w:r>
      <w:r>
        <w:t xml:space="preserve"> No target </w:t>
      </w:r>
      <w:r w:rsidR="00204C85">
        <w:t xml:space="preserve">was intended </w:t>
      </w:r>
      <w:proofErr w:type="gramStart"/>
      <w:r>
        <w:t>this</w:t>
      </w:r>
      <w:r w:rsidR="00204C85">
        <w:t xml:space="preserve"> is</w:t>
      </w:r>
      <w:r>
        <w:t xml:space="preserve"> why</w:t>
      </w:r>
      <w:proofErr w:type="gramEnd"/>
      <w:r>
        <w:t xml:space="preserve"> I am writing about this case as it is unique to the others</w:t>
      </w:r>
      <w:r w:rsidR="00204C85">
        <w:t xml:space="preserve"> however, 30 of the hospital servers were infected.</w:t>
      </w:r>
    </w:p>
    <w:p w14:paraId="463F4182" w14:textId="148A5CC2" w:rsidR="00204C85" w:rsidRDefault="00204C85">
      <w:r w:rsidRPr="00204C85">
        <w:rPr>
          <w:b/>
          <w:bCs/>
        </w:rPr>
        <w:t>Attackers motivation and what they expected to achieve</w:t>
      </w:r>
      <w:r w:rsidRPr="00204C85">
        <w:t>: there was no motivation behind the attack</w:t>
      </w:r>
      <w:r>
        <w:t xml:space="preserve"> as it was an accident and they tried to rectify the attack as soon as they realised what had happened however, enquiries are still ongoing and there is evidence to Russia so could argue it was political gain or a mistaken attack on the hospital due to the coronavirus cyber war [7].</w:t>
      </w:r>
    </w:p>
    <w:p w14:paraId="080FB99F" w14:textId="13AC9D8D" w:rsidR="00204C85" w:rsidRDefault="00204C85">
      <w:r w:rsidRPr="00204C85">
        <w:rPr>
          <w:b/>
          <w:bCs/>
        </w:rPr>
        <w:t>Attack outcome:</w:t>
      </w:r>
      <w:r>
        <w:rPr>
          <w:b/>
          <w:bCs/>
        </w:rPr>
        <w:t xml:space="preserve"> </w:t>
      </w:r>
      <w:r w:rsidRPr="00204C85">
        <w:t>A woman sadly passed away</w:t>
      </w:r>
      <w:r>
        <w:t xml:space="preserve">. There was also major disruption to the </w:t>
      </w:r>
      <w:proofErr w:type="gramStart"/>
      <w:r>
        <w:t>hospitals</w:t>
      </w:r>
      <w:proofErr w:type="gramEnd"/>
      <w:r>
        <w:t xml:space="preserve"> patients’ </w:t>
      </w:r>
      <w:r w:rsidR="008A0137">
        <w:t>surgeries,</w:t>
      </w:r>
      <w:r>
        <w:t xml:space="preserve"> and they had to be relocated to different hospitals. 30 infected servers.</w:t>
      </w:r>
    </w:p>
    <w:p w14:paraId="0A43C449" w14:textId="2EB1A935" w:rsidR="008A0137" w:rsidRDefault="008A0137" w:rsidP="008A0137">
      <w:r w:rsidRPr="008A0137">
        <w:rPr>
          <w:b/>
          <w:bCs/>
        </w:rPr>
        <w:t>V</w:t>
      </w:r>
      <w:r w:rsidRPr="008A0137">
        <w:rPr>
          <w:b/>
          <w:bCs/>
        </w:rPr>
        <w:t>ulnerability and who might exploit it</w:t>
      </w:r>
      <w:r w:rsidRPr="008A0137">
        <w:rPr>
          <w:b/>
          <w:bCs/>
        </w:rPr>
        <w:t>:</w:t>
      </w:r>
      <w:r>
        <w:rPr>
          <w:b/>
          <w:bCs/>
        </w:rPr>
        <w:t xml:space="preserve"> </w:t>
      </w:r>
      <w:r>
        <w:t xml:space="preserve">is </w:t>
      </w:r>
      <w:hyperlink r:id="rId5" w:history="1">
        <w:r>
          <w:rPr>
            <w:rStyle w:val="Hyperlink"/>
          </w:rPr>
          <w:t>CVE-2019-</w:t>
        </w:r>
        <w:r>
          <w:rPr>
            <w:rStyle w:val="Hyperlink"/>
          </w:rPr>
          <w:t>19781</w:t>
        </w:r>
      </w:hyperlink>
      <w:r>
        <w:t xml:space="preserve"> – dubbed aka </w:t>
      </w:r>
      <w:proofErr w:type="spellStart"/>
      <w:r>
        <w:t>Shitrix</w:t>
      </w:r>
      <w:proofErr w:type="spellEnd"/>
      <w:r>
        <w:t>.</w:t>
      </w:r>
      <w:r>
        <w:t xml:space="preserve"> Anyone with malicious intent with the necessary skills can exploit this vulnerability in the Citrix Application Delivery installer.</w:t>
      </w:r>
    </w:p>
    <w:p w14:paraId="6976BB88" w14:textId="77777777" w:rsidR="008A0137" w:rsidRDefault="008A0137" w:rsidP="008A0137">
      <w:r w:rsidRPr="008A0137">
        <w:rPr>
          <w:b/>
          <w:bCs/>
        </w:rPr>
        <w:lastRenderedPageBreak/>
        <w:t>Why does vulnerability exist</w:t>
      </w:r>
      <w:r>
        <w:rPr>
          <w:b/>
          <w:bCs/>
        </w:rPr>
        <w:t xml:space="preserve"> [8]</w:t>
      </w:r>
      <w:r w:rsidRPr="008A0137">
        <w:rPr>
          <w:b/>
          <w:bCs/>
        </w:rPr>
        <w:t>:</w:t>
      </w:r>
      <w:r>
        <w:rPr>
          <w:b/>
          <w:bCs/>
        </w:rPr>
        <w:t xml:space="preserve"> </w:t>
      </w:r>
      <w:r w:rsidRPr="008A0137">
        <w:t xml:space="preserve">it only exists </w:t>
      </w:r>
      <w:r>
        <w:t xml:space="preserve">in any of the outdated </w:t>
      </w:r>
      <w:proofErr w:type="gramStart"/>
      <w:r>
        <w:t>builds.</w:t>
      </w:r>
      <w:proofErr w:type="gramEnd"/>
      <w:r>
        <w:t xml:space="preserve"> As previously </w:t>
      </w:r>
      <w:proofErr w:type="gramStart"/>
      <w:r>
        <w:t>stated</w:t>
      </w:r>
      <w:proofErr w:type="gramEnd"/>
      <w:r>
        <w:t xml:space="preserve"> human error not checking that software is up to date as there are fixes for this vulnerability by updating software.</w:t>
      </w:r>
    </w:p>
    <w:p w14:paraId="70B52334" w14:textId="67D860DE" w:rsidR="008A0137" w:rsidRDefault="008A0137" w:rsidP="008A0137">
      <w:r w:rsidRPr="008A0137">
        <w:rPr>
          <w:b/>
          <w:bCs/>
        </w:rPr>
        <w:t>How to limit vulnerability</w:t>
      </w:r>
      <w:r>
        <w:rPr>
          <w:b/>
          <w:bCs/>
        </w:rPr>
        <w:t>:</w:t>
      </w:r>
      <w:r w:rsidRPr="008A0137">
        <w:t xml:space="preserve"> keep</w:t>
      </w:r>
      <w:r>
        <w:t xml:space="preserve"> systems and software updated try not to have crucial systems on a network with an open node</w:t>
      </w:r>
      <w:r w:rsidR="00AA3614">
        <w:t xml:space="preserve"> that is constantly connected (only connect to internet at specific times for an allotted amount of time)</w:t>
      </w:r>
      <w:r>
        <w:t xml:space="preserve"> to the internet instead implement a closed dark fibre network</w:t>
      </w:r>
      <w:r w:rsidR="00AA3614">
        <w:t>.</w:t>
      </w:r>
    </w:p>
    <w:p w14:paraId="73091650" w14:textId="0D9BB577" w:rsidR="00AA3614" w:rsidRDefault="00AA3614" w:rsidP="008A0137">
      <w:pPr>
        <w:rPr>
          <w:b/>
          <w:bCs/>
        </w:rPr>
      </w:pPr>
      <w:r w:rsidRPr="00AA3614">
        <w:rPr>
          <w:b/>
          <w:bCs/>
        </w:rPr>
        <w:t>Task 3</w:t>
      </w:r>
    </w:p>
    <w:p w14:paraId="298D5AF1" w14:textId="1D621F4E" w:rsidR="00AA3614" w:rsidRDefault="00AA3614" w:rsidP="008A0137">
      <w:pPr>
        <w:rPr>
          <w:b/>
          <w:bCs/>
        </w:rPr>
      </w:pPr>
      <w:r>
        <w:rPr>
          <w:b/>
          <w:bCs/>
        </w:rPr>
        <w:t>Cyber security Qualifications:</w:t>
      </w:r>
    </w:p>
    <w:p w14:paraId="5857C78E" w14:textId="541F6BDD" w:rsidR="00AA3614" w:rsidRDefault="00AA3614" w:rsidP="008A0137">
      <w:r>
        <w:rPr>
          <w:b/>
          <w:bCs/>
        </w:rPr>
        <w:t xml:space="preserve">EC Council – </w:t>
      </w:r>
      <w:r w:rsidRPr="00AA3614">
        <w:t>CEH</w:t>
      </w:r>
      <w:r>
        <w:t xml:space="preserve"> and CHFI</w:t>
      </w:r>
    </w:p>
    <w:p w14:paraId="5479D254" w14:textId="1D366FBD" w:rsidR="00AA3614" w:rsidRPr="00AA3614" w:rsidRDefault="00AA3614" w:rsidP="008A0137">
      <w:proofErr w:type="spellStart"/>
      <w:r w:rsidRPr="00AA3614">
        <w:rPr>
          <w:b/>
          <w:bCs/>
        </w:rPr>
        <w:t>CodeRed</w:t>
      </w:r>
      <w:proofErr w:type="spellEnd"/>
      <w:r>
        <w:rPr>
          <w:b/>
          <w:bCs/>
        </w:rPr>
        <w:t xml:space="preserve"> – </w:t>
      </w:r>
      <w:r>
        <w:t>to many to mention</w:t>
      </w:r>
    </w:p>
    <w:p w14:paraId="0B3FB59A" w14:textId="503F0555" w:rsidR="00AA3614" w:rsidRPr="00AA3614" w:rsidRDefault="00AA3614" w:rsidP="008A0137">
      <w:pPr>
        <w:rPr>
          <w:b/>
          <w:bCs/>
        </w:rPr>
      </w:pPr>
      <w:proofErr w:type="spellStart"/>
      <w:r w:rsidRPr="00AA3614">
        <w:rPr>
          <w:b/>
          <w:bCs/>
        </w:rPr>
        <w:t>Comptia</w:t>
      </w:r>
      <w:proofErr w:type="spellEnd"/>
      <w:r>
        <w:rPr>
          <w:b/>
          <w:bCs/>
        </w:rPr>
        <w:t xml:space="preserve"> – </w:t>
      </w:r>
      <w:r w:rsidRPr="00AA3614">
        <w:t>Security+</w:t>
      </w:r>
    </w:p>
    <w:p w14:paraId="52F2E849" w14:textId="7B5056D0" w:rsidR="00204C85" w:rsidRPr="00AA3614" w:rsidRDefault="00AA3614">
      <w:r>
        <w:rPr>
          <w:b/>
          <w:bCs/>
        </w:rPr>
        <w:t xml:space="preserve">Offensive Security - </w:t>
      </w:r>
      <w:r>
        <w:t>OSCP</w:t>
      </w:r>
    </w:p>
    <w:p w14:paraId="48590D2A" w14:textId="08F37B04" w:rsidR="00204C85" w:rsidRPr="00D01EF4" w:rsidRDefault="00AA3614">
      <w:r w:rsidRPr="00D01EF4">
        <w:t xml:space="preserve">The list is never ending due to smaller qualifications from </w:t>
      </w:r>
      <w:proofErr w:type="spellStart"/>
      <w:r w:rsidRPr="00D01EF4">
        <w:t>cybrary</w:t>
      </w:r>
      <w:proofErr w:type="spellEnd"/>
      <w:r w:rsidRPr="00D01EF4">
        <w:t xml:space="preserve"> and others such as </w:t>
      </w:r>
      <w:proofErr w:type="spellStart"/>
      <w:r w:rsidRPr="00D01EF4">
        <w:t>coursera</w:t>
      </w:r>
      <w:proofErr w:type="spellEnd"/>
      <w:r w:rsidRPr="00D01EF4">
        <w:t xml:space="preserve"> however the ones which I have stated are the main ones that local employers look for.</w:t>
      </w:r>
    </w:p>
    <w:p w14:paraId="7FC2EC91" w14:textId="5B7A018B" w:rsidR="00AA3614" w:rsidRDefault="00AA3614">
      <w:pPr>
        <w:rPr>
          <w:b/>
          <w:bCs/>
        </w:rPr>
      </w:pPr>
      <w:r>
        <w:rPr>
          <w:b/>
          <w:bCs/>
        </w:rPr>
        <w:t>Three certifications</w:t>
      </w:r>
      <w:r w:rsidR="00D01EF4">
        <w:rPr>
          <w:b/>
          <w:bCs/>
        </w:rPr>
        <w:t>:</w:t>
      </w:r>
    </w:p>
    <w:p w14:paraId="729A0BA2" w14:textId="0DF9350B" w:rsidR="00D01EF4" w:rsidRDefault="00D01EF4">
      <w:pPr>
        <w:rPr>
          <w:b/>
          <w:bCs/>
        </w:rPr>
      </w:pPr>
      <w:r>
        <w:rPr>
          <w:b/>
          <w:bCs/>
        </w:rPr>
        <w:t xml:space="preserve">CEH – </w:t>
      </w:r>
      <w:r w:rsidRPr="00D01EF4">
        <w:t>Basic well-rounded understanding of cybersecurity</w:t>
      </w:r>
      <w:r>
        <w:t xml:space="preserve"> </w:t>
      </w:r>
      <w:r w:rsidRPr="00D01EF4">
        <w:t>a perfect introduction to penetration testing currently</w:t>
      </w:r>
      <w:r>
        <w:t xml:space="preserve"> I </w:t>
      </w:r>
      <w:r w:rsidRPr="00D01EF4">
        <w:t>am studying towards myself.</w:t>
      </w:r>
      <w:r>
        <w:t xml:space="preserve"> Consists of multiple-choice exam. Expires every three years</w:t>
      </w:r>
    </w:p>
    <w:p w14:paraId="48F147A7" w14:textId="1B4E20D4" w:rsidR="00D01EF4" w:rsidRPr="00D01EF4" w:rsidRDefault="00D01EF4">
      <w:r>
        <w:rPr>
          <w:b/>
          <w:bCs/>
        </w:rPr>
        <w:t xml:space="preserve">CHFI – </w:t>
      </w:r>
      <w:r>
        <w:t>Provides excellent study material for those wanting to go into forensics. Expires every three years. Consists of multiple-choice exam. Will be studying towards qualification myself after Christmas.</w:t>
      </w:r>
    </w:p>
    <w:p w14:paraId="7536D594" w14:textId="7C650254" w:rsidR="00204C85" w:rsidRDefault="00D01EF4">
      <w:r w:rsidRPr="00D01EF4">
        <w:rPr>
          <w:b/>
          <w:bCs/>
        </w:rPr>
        <w:t>OSCP</w:t>
      </w:r>
      <w:r>
        <w:rPr>
          <w:b/>
          <w:bCs/>
        </w:rPr>
        <w:t xml:space="preserve"> – </w:t>
      </w:r>
      <w:r>
        <w:t>A qualification just based on penetration testing. The exam is practical one which is 24 hours long. This qualification never expires. Will be studying towards next year.</w:t>
      </w:r>
    </w:p>
    <w:p w14:paraId="4A173A17" w14:textId="704339C3" w:rsidR="00D01EF4" w:rsidRDefault="00D01EF4">
      <w:r w:rsidRPr="00D01EF4">
        <w:rPr>
          <w:b/>
          <w:bCs/>
        </w:rPr>
        <w:t>Job listings</w:t>
      </w:r>
      <w:r>
        <w:rPr>
          <w:b/>
          <w:bCs/>
        </w:rPr>
        <w:t xml:space="preserve">: </w:t>
      </w:r>
      <w:r w:rsidRPr="00D01EF4">
        <w:t>the most common job listing related to cyber security is Network engineer</w:t>
      </w:r>
      <w:r>
        <w:t xml:space="preserve"> </w:t>
      </w:r>
      <w:r w:rsidR="00BF3309">
        <w:t>within</w:t>
      </w:r>
      <w:r>
        <w:t xml:space="preserve"> the local area of Swansea. I have been looking at the job market over the years and it can range from 2 new job listings a week to</w:t>
      </w:r>
      <w:r w:rsidR="00BF3309">
        <w:t xml:space="preserve"> up to 20. For more specific cyber security jobs they are further afield. It isn’t possible to say the exact figure due to the different ways of job advertisement this includes job being allocated in a company internally.</w:t>
      </w:r>
    </w:p>
    <w:p w14:paraId="58D3BF7E" w14:textId="5E0BD9CF" w:rsidR="00BF3309" w:rsidRDefault="00BF3309">
      <w:r w:rsidRPr="00BF3309">
        <w:rPr>
          <w:b/>
          <w:bCs/>
        </w:rPr>
        <w:t>Salary:</w:t>
      </w:r>
      <w:r>
        <w:rPr>
          <w:b/>
          <w:bCs/>
        </w:rPr>
        <w:t xml:space="preserve"> </w:t>
      </w:r>
      <w:r w:rsidRPr="00BF3309">
        <w:t>Locally</w:t>
      </w:r>
      <w:r>
        <w:rPr>
          <w:b/>
          <w:bCs/>
        </w:rPr>
        <w:t xml:space="preserve"> </w:t>
      </w:r>
      <w:r w:rsidRPr="00BF3309">
        <w:t>£45,000</w:t>
      </w:r>
      <w:r>
        <w:t>. Nationally £175000 and internationally £250000.</w:t>
      </w:r>
    </w:p>
    <w:p w14:paraId="07AFD0AA" w14:textId="6FE813A9" w:rsidR="00BF3309" w:rsidRDefault="00BF3309">
      <w:r>
        <w:rPr>
          <w:b/>
          <w:bCs/>
        </w:rPr>
        <w:t>C</w:t>
      </w:r>
      <w:r w:rsidRPr="00BF3309">
        <w:rPr>
          <w:b/>
          <w:bCs/>
        </w:rPr>
        <w:t>ommon</w:t>
      </w:r>
      <w:r>
        <w:rPr>
          <w:b/>
          <w:bCs/>
        </w:rPr>
        <w:t xml:space="preserve"> and industry</w:t>
      </w:r>
      <w:r w:rsidRPr="00BF3309">
        <w:rPr>
          <w:b/>
          <w:bCs/>
        </w:rPr>
        <w:t xml:space="preserve"> qualifications required by employers</w:t>
      </w:r>
      <w:r>
        <w:rPr>
          <w:b/>
          <w:bCs/>
        </w:rPr>
        <w:t xml:space="preserve">: </w:t>
      </w:r>
      <w:r w:rsidRPr="00BF3309">
        <w:t>Bachelor’s degree,</w:t>
      </w:r>
      <w:r>
        <w:rPr>
          <w:b/>
          <w:bCs/>
        </w:rPr>
        <w:t xml:space="preserve"> </w:t>
      </w:r>
      <w:r w:rsidRPr="00BF3309">
        <w:t>CEH, OSCP and CCNA</w:t>
      </w:r>
      <w:r>
        <w:t>.</w:t>
      </w:r>
    </w:p>
    <w:p w14:paraId="3547308F" w14:textId="21C33D95" w:rsidR="00BF3309" w:rsidRPr="00BF3309" w:rsidRDefault="00BF3309">
      <w:r w:rsidRPr="00BF3309">
        <w:rPr>
          <w:b/>
          <w:bCs/>
        </w:rPr>
        <w:t>Test hacking skills</w:t>
      </w:r>
      <w:r>
        <w:rPr>
          <w:b/>
          <w:bCs/>
        </w:rPr>
        <w:t xml:space="preserve">: </w:t>
      </w:r>
      <w:r>
        <w:t xml:space="preserve">As stated in the brief there are many but my personal favourite in </w:t>
      </w:r>
      <w:proofErr w:type="spellStart"/>
      <w:r>
        <w:t>vulnmachines</w:t>
      </w:r>
      <w:proofErr w:type="spellEnd"/>
      <w:r>
        <w:t xml:space="preserve"> on Discord as it is completely secure and its where the best got to train and compete in CTF challenges one on one to see who is the best then the video gets uploaded to YouTube to prove your status and this also allows you to learn from the best in field.</w:t>
      </w:r>
    </w:p>
    <w:p w14:paraId="718345CA" w14:textId="77777777" w:rsidR="00BF3309" w:rsidRPr="00BF3309" w:rsidRDefault="00BF3309">
      <w:pPr>
        <w:rPr>
          <w:b/>
          <w:bCs/>
        </w:rPr>
      </w:pPr>
    </w:p>
    <w:p w14:paraId="1974640C" w14:textId="77777777" w:rsidR="00BF3309" w:rsidRPr="00BF3309" w:rsidRDefault="00BF3309">
      <w:pPr>
        <w:rPr>
          <w:b/>
          <w:bCs/>
        </w:rPr>
      </w:pPr>
    </w:p>
    <w:p w14:paraId="450B9D05" w14:textId="77777777" w:rsidR="00EB619C" w:rsidRPr="00AA3225" w:rsidRDefault="00EB619C">
      <w:pPr>
        <w:rPr>
          <w:b/>
          <w:bCs/>
        </w:rPr>
      </w:pPr>
    </w:p>
    <w:p w14:paraId="3B4C620F" w14:textId="31B34AAD" w:rsidR="00ED23E5" w:rsidRPr="00AA3225" w:rsidRDefault="00ED23E5">
      <w:pPr>
        <w:rPr>
          <w:b/>
          <w:bCs/>
        </w:rPr>
      </w:pPr>
      <w:r w:rsidRPr="00AA3225">
        <w:rPr>
          <w:b/>
          <w:bCs/>
        </w:rPr>
        <w:t>Appendix</w:t>
      </w:r>
    </w:p>
    <w:p w14:paraId="46449E7F" w14:textId="3E26D023" w:rsidR="00ED23E5" w:rsidRDefault="00ED23E5">
      <w:r>
        <w:t>1.</w:t>
      </w:r>
      <w:r w:rsidRPr="00ED23E5">
        <w:t xml:space="preserve"> </w:t>
      </w:r>
      <w:r w:rsidRPr="00ED23E5">
        <w:t>https://www.wired.com/2014/11/countdown-to-zero-day-stuxnet/</w:t>
      </w:r>
    </w:p>
    <w:p w14:paraId="28989209" w14:textId="63AD948E" w:rsidR="00ED23E5" w:rsidRDefault="00ED23E5">
      <w:r>
        <w:t>2.</w:t>
      </w:r>
      <w:r w:rsidRPr="00ED23E5">
        <w:t xml:space="preserve"> </w:t>
      </w:r>
      <w:r w:rsidRPr="00ED23E5">
        <w:t>https://www.csoonline.com/article/3218104/what-is-stuxnet-who-created-it-and-how-does-it-work.html</w:t>
      </w:r>
    </w:p>
    <w:p w14:paraId="06264257" w14:textId="3581B05D" w:rsidR="00ED23E5" w:rsidRDefault="00ED23E5">
      <w:r>
        <w:t>3.</w:t>
      </w:r>
      <w:r w:rsidRPr="00ED23E5">
        <w:t xml:space="preserve"> </w:t>
      </w:r>
      <w:hyperlink r:id="rId6" w:history="1">
        <w:r w:rsidR="001832D4" w:rsidRPr="00BF178D">
          <w:rPr>
            <w:rStyle w:val="Hyperlink"/>
          </w:rPr>
          <w:t>https://www.brighttalk.com/webcast/5418/253055/politics-and-cyber-attacks-techniques-prevention-influence</w:t>
        </w:r>
      </w:hyperlink>
    </w:p>
    <w:p w14:paraId="52AD7079" w14:textId="7235FDF8" w:rsidR="001832D4" w:rsidRDefault="001832D4">
      <w:r>
        <w:t>4.</w:t>
      </w:r>
      <w:r w:rsidRPr="001832D4">
        <w:t xml:space="preserve"> </w:t>
      </w:r>
      <w:hyperlink r:id="rId7" w:history="1">
        <w:r w:rsidRPr="00BF178D">
          <w:rPr>
            <w:rStyle w:val="Hyperlink"/>
          </w:rPr>
          <w:t>https://www.technologyreview.com/2020/09/18/1008582/a-patient-has-died-after-ransomware-hackers-hit-a-german-hospital/</w:t>
        </w:r>
      </w:hyperlink>
    </w:p>
    <w:p w14:paraId="78B914F3" w14:textId="373060CC" w:rsidR="001832D4" w:rsidRDefault="001832D4">
      <w:r>
        <w:t xml:space="preserve">5. </w:t>
      </w:r>
      <w:hyperlink r:id="rId8" w:history="1">
        <w:r w:rsidR="00EB619C" w:rsidRPr="00BF178D">
          <w:rPr>
            <w:rStyle w:val="Hyperlink"/>
          </w:rPr>
          <w:t>https://www.securityweek.com/german-hospital-hacked-patient-taken-another-city-dies</w:t>
        </w:r>
      </w:hyperlink>
    </w:p>
    <w:p w14:paraId="008E05A5" w14:textId="2B0F28BE" w:rsidR="00EB619C" w:rsidRDefault="00EB619C">
      <w:r>
        <w:t xml:space="preserve">6. </w:t>
      </w:r>
      <w:hyperlink r:id="rId9" w:history="1">
        <w:r w:rsidR="00204C85" w:rsidRPr="00BF178D">
          <w:rPr>
            <w:rStyle w:val="Hyperlink"/>
          </w:rPr>
          <w:t>https://securityboulevard.com/2020/09/patient-dies-after-ransomware-attack-on-dusseldorf-hospital/</w:t>
        </w:r>
      </w:hyperlink>
    </w:p>
    <w:p w14:paraId="26E6348F" w14:textId="3017285A" w:rsidR="00204C85" w:rsidRDefault="00204C85">
      <w:r>
        <w:t xml:space="preserve">7. </w:t>
      </w:r>
      <w:hyperlink r:id="rId10" w:history="1">
        <w:r w:rsidR="008A0137" w:rsidRPr="0099599A">
          <w:rPr>
            <w:rStyle w:val="Hyperlink"/>
          </w:rPr>
          <w:t>https://www.silicon.co.uk/security/cyberwar/coronavirus-russian-hackers-attack-vaccine-researchers-346407</w:t>
        </w:r>
      </w:hyperlink>
    </w:p>
    <w:p w14:paraId="387FB3EB" w14:textId="202FABD5" w:rsidR="008A0137" w:rsidRDefault="008A0137" w:rsidP="008A0137">
      <w:r>
        <w:t xml:space="preserve">8. </w:t>
      </w:r>
      <w:hyperlink r:id="rId11" w:history="1">
        <w:r>
          <w:rPr>
            <w:rStyle w:val="Hyperlink"/>
          </w:rPr>
          <w:t>https://support.citrix.com/article/CTX267027</w:t>
        </w:r>
      </w:hyperlink>
    </w:p>
    <w:p w14:paraId="370694E9" w14:textId="16260B8D" w:rsidR="008A0137" w:rsidRDefault="008A0137"/>
    <w:sectPr w:rsidR="008A01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DED"/>
    <w:rsid w:val="001832D4"/>
    <w:rsid w:val="00204C85"/>
    <w:rsid w:val="00526104"/>
    <w:rsid w:val="005E0DED"/>
    <w:rsid w:val="008A0137"/>
    <w:rsid w:val="00AA3225"/>
    <w:rsid w:val="00AA3614"/>
    <w:rsid w:val="00BF3309"/>
    <w:rsid w:val="00D01EF4"/>
    <w:rsid w:val="00EB619C"/>
    <w:rsid w:val="00ED2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41413"/>
  <w15:chartTrackingRefBased/>
  <w15:docId w15:val="{B889B77C-D6C1-49BC-832C-4F6AF515B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32D4"/>
    <w:rPr>
      <w:color w:val="0563C1" w:themeColor="hyperlink"/>
      <w:u w:val="single"/>
    </w:rPr>
  </w:style>
  <w:style w:type="character" w:styleId="UnresolvedMention">
    <w:name w:val="Unresolved Mention"/>
    <w:basedOn w:val="DefaultParagraphFont"/>
    <w:uiPriority w:val="99"/>
    <w:semiHidden/>
    <w:unhideWhenUsed/>
    <w:rsid w:val="001832D4"/>
    <w:rPr>
      <w:color w:val="605E5C"/>
      <w:shd w:val="clear" w:color="auto" w:fill="E1DFDD"/>
    </w:rPr>
  </w:style>
  <w:style w:type="character" w:styleId="FollowedHyperlink">
    <w:name w:val="FollowedHyperlink"/>
    <w:basedOn w:val="DefaultParagraphFont"/>
    <w:uiPriority w:val="99"/>
    <w:semiHidden/>
    <w:unhideWhenUsed/>
    <w:rsid w:val="008A01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curityweek.com/german-hospital-hacked-patient-taken-another-city-di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echnologyreview.com/2020/09/18/1008582/a-patient-has-died-after-ransomware-hackers-hit-a-german-hospita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ghttalk.com/webcast/5418/253055/politics-and-cyber-attacks-techniques-prevention-influence" TargetMode="External"/><Relationship Id="rId11" Type="http://schemas.openxmlformats.org/officeDocument/2006/relationships/hyperlink" Target="https://support.citrix.com/article/CTX267027" TargetMode="External"/><Relationship Id="rId5" Type="http://schemas.openxmlformats.org/officeDocument/2006/relationships/hyperlink" Target="https://support.citrix.com/article/CTX267027" TargetMode="External"/><Relationship Id="rId10" Type="http://schemas.openxmlformats.org/officeDocument/2006/relationships/hyperlink" Target="https://www.silicon.co.uk/security/cyberwar/coronavirus-russian-hackers-attack-vaccine-researchers-346407" TargetMode="External"/><Relationship Id="rId4" Type="http://schemas.openxmlformats.org/officeDocument/2006/relationships/hyperlink" Target="https://support.citrix.com/article/CTX267027" TargetMode="External"/><Relationship Id="rId9" Type="http://schemas.openxmlformats.org/officeDocument/2006/relationships/hyperlink" Target="https://securityboulevard.com/2020/09/patient-dies-after-ransomware-attack-on-dusseldorf-hospit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3</Pages>
  <Words>1099</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Weaver (1903439)</dc:creator>
  <cp:keywords/>
  <dc:description/>
  <cp:lastModifiedBy>Paul Weaver (1903439)</cp:lastModifiedBy>
  <cp:revision>1</cp:revision>
  <dcterms:created xsi:type="dcterms:W3CDTF">2020-10-07T17:33:00Z</dcterms:created>
  <dcterms:modified xsi:type="dcterms:W3CDTF">2020-10-07T19:14:00Z</dcterms:modified>
</cp:coreProperties>
</file>