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16se w16cid w16 w16cex w16sdtdh wp14">
  <w:body>
    <w:p w:rsidRPr="004C2385" w:rsidR="004C2385" w:rsidP="004C2385" w:rsidRDefault="004C2385" w14:paraId="102E471C" w14:textId="506FF6CA">
      <w:pPr>
        <w:pStyle w:val="NormalWeb"/>
        <w:ind w:left="567" w:hanging="567"/>
      </w:pPr>
      <w:r w:rsidR="004C2385">
        <w:rPr/>
        <w:t xml:space="preserve">Video Link: </w:t>
      </w:r>
      <w:hyperlink r:id="Reb6b7e85d2a74187">
        <w:r w:rsidRPr="429F803D" w:rsidR="429F803D">
          <w:rPr>
            <w:rStyle w:val="Hyperlink"/>
          </w:rPr>
          <w:t>John Muir Award</w:t>
        </w:r>
      </w:hyperlink>
    </w:p>
    <w:p w:rsidRPr="004C2385" w:rsidR="004C2385" w:rsidP="429F803D" w:rsidRDefault="004C2385" w14:paraId="4D08BAC7" w14:textId="322F2424">
      <w:pPr>
        <w:ind/>
      </w:pPr>
      <w:r w:rsidR="429F803D">
        <w:drawing>
          <wp:anchor distT="0" distB="0" distL="114300" distR="114300" simplePos="0" relativeHeight="251658240" behindDoc="0" locked="0" layoutInCell="1" allowOverlap="1" wp14:editId="0E4AB044" wp14:anchorId="790B03E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600700" cy="4295775"/>
            <wp:effectExtent l="0" t="0" r="0" b="0"/>
            <wp:wrapSquare wrapText="bothSides"/>
            <wp:docPr id="336792068" name="picture" descr="F,{89ab68e5-d2dd-4474-947f-7d5ab184e706}{62},12.25,9.395833" title="Image download failed.">
              <a:hlinkClick r:id="R8a302093a5d243a7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5a1175b1580549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fSzv33srVc8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0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C2385" w:rsidP="29C1DDFF" w:rsidRDefault="004C2385" w14:paraId="765E4F3A" w14:textId="16EA2D5B">
      <w:pPr>
        <w:pStyle w:val="NormalWeb"/>
        <w:ind w:left="567" w:hanging="567"/>
      </w:pPr>
    </w:p>
    <w:p w:rsidR="004C2385" w:rsidP="004C2385" w:rsidRDefault="004C2385" w14:paraId="2919C026" w14:textId="77777777">
      <w:pPr>
        <w:pStyle w:val="NormalWeb"/>
        <w:ind w:left="567" w:hanging="567"/>
        <w:jc w:val="center"/>
        <w:rPr>
          <w:b/>
          <w:bCs/>
          <w:u w:val="single"/>
        </w:rPr>
      </w:pPr>
    </w:p>
    <w:p w:rsidR="29C1DDFF" w:rsidP="29C1DDFF" w:rsidRDefault="29C1DDFF" w14:paraId="37874648" w14:textId="5684BB88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6746848C" w14:textId="3047F7B8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4EBDEE2D" w14:textId="71B10ACE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2FCB7C68" w14:textId="1843A23F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48CE8DCD" w14:textId="2E475784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03778221" w14:textId="352476E0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1AA1FD3A" w14:textId="26690F6D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5D539538" w14:textId="599CDAA2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029B0728" w14:textId="0155A5DF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73A0DCAC" w14:textId="4E3A9F54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64D8C926" w14:textId="058EC60D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48A22F02" w14:textId="1AD8545C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3560BD51" w14:textId="6A95F683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3EEA5323" w14:textId="56988DAA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36D8E045" w14:textId="0ECD95DC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2635C436" w14:textId="0990D139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7D6049FF" w14:textId="3F1CD62D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7E07C098" w14:textId="56CC979A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1E8F37FB" w14:textId="4A3D98A6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4F971C59" w14:textId="47BDEF50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1DA5B252" w14:textId="0AF4383A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7701CEC5" w14:textId="1739B0E7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20C82404" w14:textId="0F13B6E5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4CFC248B" w14:textId="68A473D9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7160F773" w14:textId="6F5343E1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="29C1DDFF" w:rsidP="29C1DDFF" w:rsidRDefault="29C1DDFF" w14:paraId="675941F8" w14:textId="2FA48886">
      <w:pPr>
        <w:pStyle w:val="NormalWeb"/>
        <w:ind w:left="0" w:hanging="0"/>
        <w:jc w:val="center"/>
        <w:rPr>
          <w:b w:val="1"/>
          <w:bCs w:val="1"/>
          <w:u w:val="single"/>
        </w:rPr>
      </w:pPr>
    </w:p>
    <w:p w:rsidRPr="004C2385" w:rsidR="004C2385" w:rsidP="29C1DDFF" w:rsidRDefault="004C2385" w14:paraId="0887D4EE" w14:textId="70F057E1">
      <w:pPr>
        <w:pStyle w:val="NormalWeb"/>
        <w:ind w:left="0" w:hanging="0"/>
        <w:jc w:val="center"/>
        <w:rPr>
          <w:b w:val="1"/>
          <w:bCs w:val="1"/>
          <w:u w:val="single"/>
        </w:rPr>
      </w:pPr>
      <w:r w:rsidRPr="29C1DDFF" w:rsidR="004C2385">
        <w:rPr>
          <w:b w:val="1"/>
          <w:bCs w:val="1"/>
          <w:u w:val="single"/>
        </w:rPr>
        <w:t>Bibliography</w:t>
      </w:r>
    </w:p>
    <w:p w:rsidR="004C2385" w:rsidP="004C2385" w:rsidRDefault="004C2385" w14:paraId="4D306316" w14:textId="77777777">
      <w:pPr>
        <w:pStyle w:val="NormalWeb"/>
        <w:ind w:left="567" w:hanging="567"/>
      </w:pPr>
    </w:p>
    <w:p w:rsidR="004C2385" w:rsidP="004C2385" w:rsidRDefault="004C2385" w14:paraId="347BA516" w14:textId="5E005100">
      <w:pPr>
        <w:pStyle w:val="NormalWeb"/>
        <w:ind w:left="567" w:hanging="567"/>
      </w:pPr>
      <w:r>
        <w:t xml:space="preserve">Carmarthenshire (2020) </w:t>
      </w:r>
      <w:r>
        <w:rPr>
          <w:i/>
          <w:iCs/>
        </w:rPr>
        <w:t xml:space="preserve">The journey of your litter - </w:t>
      </w:r>
      <w:proofErr w:type="spellStart"/>
      <w:proofErr w:type="gramStart"/>
      <w:r>
        <w:rPr>
          <w:i/>
          <w:iCs/>
        </w:rPr>
        <w:t>carmarthenshire.gov.wales</w:t>
      </w:r>
      <w:proofErr w:type="spellEnd"/>
      <w:proofErr w:type="gramEnd"/>
      <w:r>
        <w:t xml:space="preserve">, </w:t>
      </w:r>
      <w:r>
        <w:rPr>
          <w:i/>
          <w:iCs/>
        </w:rPr>
        <w:t>The journey of your litter</w:t>
      </w:r>
      <w:r>
        <w:t xml:space="preserve">. Available at: https://www.carmarthenshire.gov.wales/media/1215536/the-journey-of-your-litter.pdf?v=201901171043380000 (Accessed: December 12, 2022). </w:t>
      </w:r>
    </w:p>
    <w:p w:rsidR="004C2385" w:rsidP="004C2385" w:rsidRDefault="004C2385" w14:paraId="06790F7E" w14:textId="77777777">
      <w:pPr>
        <w:pStyle w:val="NormalWeb"/>
        <w:ind w:left="567" w:hanging="567"/>
      </w:pPr>
      <w:r>
        <w:t xml:space="preserve">Carmarthenshire Nature Partnership (2021) </w:t>
      </w:r>
      <w:r>
        <w:rPr>
          <w:i/>
          <w:iCs/>
        </w:rPr>
        <w:t xml:space="preserve">Wildlife in your Ward </w:t>
      </w:r>
      <w:proofErr w:type="spellStart"/>
      <w:r>
        <w:rPr>
          <w:i/>
          <w:iCs/>
        </w:rPr>
        <w:t>Llansteffan</w:t>
      </w:r>
      <w:proofErr w:type="spellEnd"/>
      <w:r>
        <w:rPr>
          <w:i/>
          <w:iCs/>
        </w:rPr>
        <w:t xml:space="preserve"> - Carmarthenshire</w:t>
      </w:r>
      <w:r>
        <w:t xml:space="preserve">, </w:t>
      </w:r>
      <w:r>
        <w:rPr>
          <w:i/>
          <w:iCs/>
        </w:rPr>
        <w:t xml:space="preserve">Wildlife in your Ward – </w:t>
      </w:r>
      <w:proofErr w:type="spellStart"/>
      <w:r>
        <w:rPr>
          <w:i/>
          <w:iCs/>
        </w:rPr>
        <w:t>Llansteffan</w:t>
      </w:r>
      <w:proofErr w:type="spellEnd"/>
      <w:r>
        <w:t xml:space="preserve">. Available at: https://www.carmarthenshire.gov.wales/media/1225441/llansteffan.pdf (Accessed: December 12, 2022). </w:t>
      </w:r>
    </w:p>
    <w:p w:rsidR="004C2385" w:rsidP="004C2385" w:rsidRDefault="004C2385" w14:paraId="6D5407B9" w14:textId="77777777">
      <w:pPr>
        <w:pStyle w:val="NormalWeb"/>
        <w:ind w:left="567" w:hanging="567"/>
      </w:pPr>
      <w:proofErr w:type="spellStart"/>
      <w:r>
        <w:t>Carmthernshire</w:t>
      </w:r>
      <w:proofErr w:type="spellEnd"/>
      <w:r>
        <w:t xml:space="preserve"> (2022) </w:t>
      </w:r>
      <w:r>
        <w:rPr>
          <w:i/>
          <w:iCs/>
        </w:rPr>
        <w:t>Beaches, Coves &amp; Coastline</w:t>
      </w:r>
      <w:r>
        <w:t xml:space="preserve">, </w:t>
      </w:r>
      <w:r>
        <w:rPr>
          <w:i/>
          <w:iCs/>
        </w:rPr>
        <w:t>Discover Carmarthenshire</w:t>
      </w:r>
      <w:r>
        <w:t xml:space="preserve">. Available at: https://www.discovercarmarthenshire.com/explore/carmarthenshires-coastal-guide/beaches-coves-coastline/ (Accessed: December 12, 2022). </w:t>
      </w:r>
    </w:p>
    <w:p w:rsidR="004C2385" w:rsidP="004C2385" w:rsidRDefault="004C2385" w14:paraId="4BB931D4" w14:textId="77777777">
      <w:pPr>
        <w:pStyle w:val="NormalWeb"/>
        <w:ind w:left="567" w:hanging="567"/>
      </w:pPr>
      <w:r>
        <w:t xml:space="preserve">Ellis, L. (2022) </w:t>
      </w:r>
      <w:r>
        <w:rPr>
          <w:i/>
          <w:iCs/>
        </w:rPr>
        <w:t>10 ocean pollution facts you need to know</w:t>
      </w:r>
      <w:r>
        <w:t xml:space="preserve">, </w:t>
      </w:r>
      <w:r>
        <w:rPr>
          <w:i/>
          <w:iCs/>
        </w:rPr>
        <w:t>Earth.Org</w:t>
      </w:r>
      <w:r>
        <w:t xml:space="preserve">. Earth.Org. Available at: https://earth.org/plastic-pollution-in-the-ocean-facts/ (Accessed: December 12, 2022). </w:t>
      </w:r>
    </w:p>
    <w:p w:rsidR="004C2385" w:rsidP="004C2385" w:rsidRDefault="004C2385" w14:paraId="1AB961F7" w14:textId="77777777">
      <w:pPr>
        <w:pStyle w:val="NormalWeb"/>
        <w:ind w:left="567" w:hanging="567"/>
      </w:pPr>
      <w:proofErr w:type="spellStart"/>
      <w:r w:rsidR="004C2385">
        <w:rPr/>
        <w:t>MarineConservationSociety</w:t>
      </w:r>
      <w:proofErr w:type="spellEnd"/>
      <w:r w:rsidR="004C2385">
        <w:rPr/>
        <w:t xml:space="preserve"> (2022) </w:t>
      </w:r>
      <w:r w:rsidRPr="29C1DDFF" w:rsidR="004C2385">
        <w:rPr>
          <w:i w:val="1"/>
          <w:iCs w:val="1"/>
        </w:rPr>
        <w:t xml:space="preserve">Great </w:t>
      </w:r>
      <w:proofErr w:type="spellStart"/>
      <w:r w:rsidRPr="29C1DDFF" w:rsidR="004C2385">
        <w:rPr>
          <w:i w:val="1"/>
          <w:iCs w:val="1"/>
        </w:rPr>
        <w:t>british</w:t>
      </w:r>
      <w:proofErr w:type="spellEnd"/>
      <w:r w:rsidRPr="29C1DDFF" w:rsidR="004C2385">
        <w:rPr>
          <w:i w:val="1"/>
          <w:iCs w:val="1"/>
        </w:rPr>
        <w:t xml:space="preserve"> beach clean 2022 results</w:t>
      </w:r>
      <w:r w:rsidR="004C2385">
        <w:rPr/>
        <w:t xml:space="preserve">, </w:t>
      </w:r>
      <w:r w:rsidRPr="29C1DDFF" w:rsidR="004C2385">
        <w:rPr>
          <w:i w:val="1"/>
          <w:iCs w:val="1"/>
        </w:rPr>
        <w:t>Marine Conservation Society</w:t>
      </w:r>
      <w:r w:rsidR="004C2385">
        <w:rPr/>
        <w:t xml:space="preserve">. Available at: https://www.mcsuk.org/what-you-can-do/join-a-beach-clean/great-british-beach-clean/gbbc-2022-results/#:~:text=In%20England%2C%203%2C299%20volunteers%20took,a%2020%25%20decrease%20from%202021. (Accessed: December 12, 2022). </w:t>
      </w:r>
    </w:p>
    <w:p w:rsidR="08D611FB" w:rsidP="29C1DDFF" w:rsidRDefault="08D611FB" w14:paraId="4B32F936" w14:textId="4645B4A5">
      <w:pPr>
        <w:ind w:left="567" w:hanging="567"/>
      </w:pPr>
      <w:r w:rsidRPr="29C1DDFF" w:rsidR="08D611FB">
        <w:rPr>
          <w:noProof w:val="0"/>
          <w:color w:val="000000" w:themeColor="text1" w:themeTint="FF" w:themeShade="FF"/>
          <w:lang w:val="en-GB"/>
        </w:rPr>
        <w:t xml:space="preserve">John Muir Trust (2015) </w:t>
      </w:r>
      <w:r w:rsidRPr="29C1DDFF" w:rsidR="08D611FB">
        <w:rPr>
          <w:i w:val="1"/>
          <w:iCs w:val="1"/>
          <w:noProof w:val="0"/>
          <w:color w:val="000000" w:themeColor="text1" w:themeTint="FF" w:themeShade="FF"/>
          <w:lang w:val="en-GB"/>
        </w:rPr>
        <w:t>John Muir award</w:t>
      </w:r>
      <w:r w:rsidRPr="29C1DDFF" w:rsidR="08D611FB">
        <w:rPr>
          <w:noProof w:val="0"/>
          <w:color w:val="000000" w:themeColor="text1" w:themeTint="FF" w:themeShade="FF"/>
          <w:lang w:val="en-GB"/>
        </w:rPr>
        <w:t xml:space="preserve">, </w:t>
      </w:r>
      <w:r w:rsidRPr="29C1DDFF" w:rsidR="08D611FB">
        <w:rPr>
          <w:i w:val="1"/>
          <w:iCs w:val="1"/>
          <w:noProof w:val="0"/>
          <w:color w:val="000000" w:themeColor="text1" w:themeTint="FF" w:themeShade="FF"/>
          <w:lang w:val="en-GB"/>
        </w:rPr>
        <w:t>Engagement Initiative</w:t>
      </w:r>
      <w:r w:rsidRPr="29C1DDFF" w:rsidR="08D611FB">
        <w:rPr>
          <w:noProof w:val="0"/>
          <w:color w:val="000000" w:themeColor="text1" w:themeTint="FF" w:themeShade="FF"/>
          <w:lang w:val="en-GB"/>
        </w:rPr>
        <w:t xml:space="preserve">. Available at: </w:t>
      </w:r>
      <w:hyperlink r:id="R23eb31994679469f">
        <w:r w:rsidRPr="29C1DDFF" w:rsidR="08D611FB">
          <w:rPr>
            <w:rStyle w:val="Hyperlink"/>
            <w:noProof w:val="0"/>
            <w:lang w:val="en-GB"/>
          </w:rPr>
          <w:t>https://www.johnmuirtrust.org/john-muir-award</w:t>
        </w:r>
      </w:hyperlink>
      <w:r w:rsidRPr="29C1DDFF" w:rsidR="08D611FB">
        <w:rPr>
          <w:noProof w:val="0"/>
          <w:color w:val="000000" w:themeColor="text1" w:themeTint="FF" w:themeShade="FF"/>
          <w:lang w:val="en-GB"/>
        </w:rPr>
        <w:t xml:space="preserve"> (Accessed: December 12, 2022).</w:t>
      </w:r>
    </w:p>
    <w:p w:rsidR="29C1DDFF" w:rsidP="29C1DDFF" w:rsidRDefault="29C1DDFF" w14:paraId="0AC5DFAB" w14:textId="263E030C">
      <w:pPr>
        <w:pStyle w:val="NormalWeb"/>
        <w:ind w:left="567" w:hanging="567"/>
      </w:pPr>
    </w:p>
    <w:p w:rsidR="005968ED" w:rsidP="004C2385" w:rsidRDefault="005968ED" w14:paraId="1B5F479B" w14:textId="77777777">
      <w:pPr>
        <w:pStyle w:val="NormalWeb"/>
      </w:pPr>
    </w:p>
    <w:p w:rsidR="00673948" w:rsidP="004C2385" w:rsidRDefault="00673948" w14:paraId="6C0883F2" w14:textId="5B0A2ECB"/>
    <w:p w:rsidR="004C2385" w:rsidP="00673948" w:rsidRDefault="004C2385" w14:paraId="30B2130A" w14:textId="3A9132B0">
      <w:pPr>
        <w:pStyle w:val="ListParagraph"/>
      </w:pPr>
    </w:p>
    <w:p w:rsidR="004C2385" w:rsidP="00673948" w:rsidRDefault="004C2385" w14:paraId="6F524B6C" w14:textId="432464FF">
      <w:pPr>
        <w:pStyle w:val="ListParagraph"/>
      </w:pPr>
    </w:p>
    <w:p w:rsidR="004C2385" w:rsidP="00673948" w:rsidRDefault="004C2385" w14:paraId="664360BA" w14:textId="41E2B475">
      <w:pPr>
        <w:pStyle w:val="ListParagraph"/>
      </w:pPr>
    </w:p>
    <w:p w:rsidR="004C2385" w:rsidP="00673948" w:rsidRDefault="004C2385" w14:paraId="3131D422" w14:textId="5FA3D7D8">
      <w:pPr>
        <w:pStyle w:val="ListParagraph"/>
      </w:pPr>
    </w:p>
    <w:p w:rsidR="004C2385" w:rsidP="00673948" w:rsidRDefault="004C2385" w14:paraId="2B9C5BDA" w14:textId="287C80A1">
      <w:pPr>
        <w:pStyle w:val="ListParagraph"/>
      </w:pPr>
    </w:p>
    <w:p w:rsidR="004C2385" w:rsidP="00673948" w:rsidRDefault="004C2385" w14:paraId="4B5F7070" w14:textId="77777777">
      <w:pPr>
        <w:pStyle w:val="ListParagraph"/>
      </w:pPr>
    </w:p>
    <w:p w:rsidR="00673948" w:rsidP="00673948" w:rsidRDefault="00673948" w14:paraId="08D2F649" w14:textId="18747D6F"/>
    <w:p w:rsidR="00F13D01" w:rsidP="00673948" w:rsidRDefault="00F13D01" w14:paraId="47FCCFBC" w14:textId="48BA32EB"/>
    <w:p w:rsidR="00F13D01" w:rsidP="00673948" w:rsidRDefault="00F13D01" w14:paraId="2A40301F" w14:textId="7B82EB6D"/>
    <w:p w:rsidR="00F13D01" w:rsidP="00673948" w:rsidRDefault="00F13D01" w14:paraId="335DBD0B" w14:textId="0CA00E01"/>
    <w:sectPr w:rsidR="00F13D0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8C7E62"/>
    <w:multiLevelType w:val="hybridMultilevel"/>
    <w:tmpl w:val="8E643ED2"/>
    <w:lvl w:ilvl="0" w:tplc="2AA2EE1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F18747D"/>
    <w:multiLevelType w:val="hybridMultilevel"/>
    <w:tmpl w:val="B31CAEC2"/>
    <w:lvl w:ilvl="0" w:tplc="05281E0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5B947F37"/>
    <w:multiLevelType w:val="hybridMultilevel"/>
    <w:tmpl w:val="3F46AE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72174331">
    <w:abstractNumId w:val="2"/>
  </w:num>
  <w:num w:numId="2" w16cid:durableId="252856027">
    <w:abstractNumId w:val="1"/>
  </w:num>
  <w:num w:numId="3" w16cid:durableId="13104795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3948"/>
    <w:rsid w:val="001E481F"/>
    <w:rsid w:val="00395C4D"/>
    <w:rsid w:val="003E2134"/>
    <w:rsid w:val="004C2385"/>
    <w:rsid w:val="005968ED"/>
    <w:rsid w:val="00673948"/>
    <w:rsid w:val="00A56641"/>
    <w:rsid w:val="00BD18A2"/>
    <w:rsid w:val="00D91D55"/>
    <w:rsid w:val="00E0046E"/>
    <w:rsid w:val="00EE1508"/>
    <w:rsid w:val="00F13D01"/>
    <w:rsid w:val="00FA6982"/>
    <w:rsid w:val="08D611FB"/>
    <w:rsid w:val="14130A04"/>
    <w:rsid w:val="29C1DDFF"/>
    <w:rsid w:val="429F80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D00E66"/>
  <w15:chartTrackingRefBased/>
  <w15:docId w15:val="{F93214AE-8B4B-4E59-B4DD-0223449131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uiPriority="9" w:semiHidden="1" w:unhideWhenUsed="1" w:qFormat="1"/>
    <w:lsdException w:name="heading 3" w:uiPriority="0" w:semiHidden="1" w:unhideWhenUsed="1" w:qFormat="1"/>
    <w:lsdException w:name="heading 4" w:uiPriority="0" w:semiHidden="1" w:unhideWhenUsed="1" w:qFormat="1"/>
    <w:lsdException w:name="heading 5" w:uiPriority="0" w:semiHidden="1" w:unhideWhenUsed="1" w:qFormat="1"/>
    <w:lsdException w:name="heading 6" w:uiPriority="0" w:semiHidden="1" w:unhideWhenUsed="1" w:qFormat="1"/>
    <w:lsdException w:name="heading 7" w:uiPriority="0" w:semiHidden="1" w:unhideWhenUsed="1" w:qFormat="1"/>
    <w:lsdException w:name="heading 8" w:uiPriority="0" w:semiHidden="1" w:unhideWhenUsed="1" w:qFormat="1"/>
    <w:lsdException w:name="heading 9" w:uiPriority="0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0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A56641"/>
    <w:rPr>
      <w:lang w:eastAsia="en-GB"/>
    </w:rPr>
  </w:style>
  <w:style w:type="paragraph" w:styleId="Heading1">
    <w:name w:val="heading 1"/>
    <w:basedOn w:val="Normal"/>
    <w:next w:val="Normal"/>
    <w:link w:val="Heading1Char"/>
    <w:qFormat/>
    <w:rsid w:val="00A56641"/>
    <w:pPr>
      <w:keepNext/>
      <w:pBdr>
        <w:top w:val="single" w:color="auto" w:sz="12" w:space="1"/>
        <w:left w:val="single" w:color="auto" w:sz="12" w:space="1"/>
        <w:bottom w:val="single" w:color="auto" w:sz="12" w:space="1"/>
        <w:right w:val="single" w:color="auto" w:sz="12" w:space="1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link w:val="Heading2Char"/>
    <w:uiPriority w:val="9"/>
    <w:qFormat/>
    <w:rsid w:val="00A56641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link w:val="Heading3Char"/>
    <w:qFormat/>
    <w:rsid w:val="00A56641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qFormat/>
    <w:rsid w:val="00A56641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A56641"/>
    <w:pPr>
      <w:keepNext/>
      <w:pBdr>
        <w:top w:val="single" w:color="auto" w:sz="18" w:space="1"/>
        <w:left w:val="single" w:color="auto" w:sz="18" w:space="4"/>
        <w:bottom w:val="single" w:color="auto" w:sz="18" w:space="1"/>
        <w:right w:val="single" w:color="auto" w:sz="18" w:space="4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rsid w:val="00A56641"/>
    <w:rPr>
      <w:b/>
      <w:sz w:val="36"/>
      <w:shd w:val="pct15" w:color="auto" w:fill="auto"/>
      <w:lang w:eastAsia="en-GB"/>
    </w:rPr>
  </w:style>
  <w:style w:type="character" w:styleId="Heading2Char" w:customStyle="1">
    <w:name w:val="Heading 2 Char"/>
    <w:basedOn w:val="DefaultParagraphFont"/>
    <w:link w:val="Heading2"/>
    <w:uiPriority w:val="9"/>
    <w:rsid w:val="00A56641"/>
    <w:rPr>
      <w:b/>
      <w:sz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A56641"/>
    <w:rPr>
      <w:b/>
      <w:sz w:val="24"/>
      <w:lang w:eastAsia="en-GB"/>
    </w:rPr>
  </w:style>
  <w:style w:type="character" w:styleId="Heading4Char" w:customStyle="1">
    <w:name w:val="Heading 4 Char"/>
    <w:basedOn w:val="DefaultParagraphFont"/>
    <w:link w:val="Heading4"/>
    <w:rsid w:val="00A56641"/>
    <w:rPr>
      <w:sz w:val="40"/>
      <w:lang w:eastAsia="en-GB"/>
    </w:rPr>
  </w:style>
  <w:style w:type="character" w:styleId="Heading6Char" w:customStyle="1">
    <w:name w:val="Heading 6 Char"/>
    <w:link w:val="Heading6"/>
    <w:rsid w:val="00A56641"/>
    <w:rPr>
      <w:rFonts w:ascii="Arial" w:hAnsi="Arial" w:cs="Arial"/>
      <w:b/>
      <w:bCs/>
      <w:sz w:val="24"/>
    </w:rPr>
  </w:style>
  <w:style w:type="character" w:styleId="Emphasis">
    <w:name w:val="Emphasis"/>
    <w:uiPriority w:val="20"/>
    <w:qFormat/>
    <w:rsid w:val="00A56641"/>
    <w:rPr>
      <w:i/>
      <w:iCs/>
    </w:rPr>
  </w:style>
  <w:style w:type="paragraph" w:styleId="ListParagraph">
    <w:name w:val="List Paragraph"/>
    <w:basedOn w:val="Normal"/>
    <w:link w:val="ListParagraphChar"/>
    <w:qFormat/>
    <w:rsid w:val="00A56641"/>
    <w:pPr>
      <w:ind w:left="720"/>
      <w:contextualSpacing/>
    </w:pPr>
  </w:style>
  <w:style w:type="character" w:styleId="ListParagraphChar" w:customStyle="1">
    <w:name w:val="List Paragraph Char"/>
    <w:link w:val="ListParagraph"/>
    <w:qFormat/>
    <w:locked/>
    <w:rsid w:val="00A56641"/>
    <w:rPr>
      <w:lang w:eastAsia="en-GB"/>
    </w:rPr>
  </w:style>
  <w:style w:type="paragraph" w:styleId="NormalWeb">
    <w:name w:val="Normal (Web)"/>
    <w:basedOn w:val="Normal"/>
    <w:uiPriority w:val="99"/>
    <w:semiHidden/>
    <w:unhideWhenUsed/>
    <w:rsid w:val="00F13D01"/>
    <w:pPr>
      <w:spacing w:before="100" w:beforeAutospacing="1" w:after="100" w:afterAutospacing="1"/>
    </w:pPr>
    <w:rPr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BD18A2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18A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95C4D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68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75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numbering" Target="numbering.xml" Id="rId5" /><Relationship Type="http://schemas.openxmlformats.org/officeDocument/2006/relationships/theme" Target="theme/theme1.xml" Id="rId10" /><Relationship Type="http://schemas.openxmlformats.org/officeDocument/2006/relationships/customXml" Target="../customXml/item4.xml" Id="rId4" /><Relationship Type="http://schemas.openxmlformats.org/officeDocument/2006/relationships/fontTable" Target="fontTable.xml" Id="rId9" /><Relationship Type="http://schemas.openxmlformats.org/officeDocument/2006/relationships/hyperlink" Target="https://youtu.be/fSzv33srVc8" TargetMode="External" Id="Reb6b7e85d2a74187" /><Relationship Type="http://schemas.openxmlformats.org/officeDocument/2006/relationships/image" Target="/media/image.png" Id="R5a1175b1580549df" /><Relationship Type="http://schemas.openxmlformats.org/officeDocument/2006/relationships/hyperlink" Target="https://youtu.be/fSzv33srVc8" TargetMode="External" Id="R8a302093a5d243a7" /><Relationship Type="http://schemas.openxmlformats.org/officeDocument/2006/relationships/hyperlink" Target="https://www.johnmuirtrust.org/john-muir-award" TargetMode="External" Id="R23eb31994679469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3" ma:contentTypeDescription="Create a new document." ma:contentTypeScope="" ma:versionID="06c34071bdd7f61cd4bee13bf8f8b861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faa4a93519663baa3490a3f7a02f154b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E55C333E-6E4A-4B2F-9AD4-F41B82D7ADC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22693F4-031B-4A52-A7C3-5B19F3BFE4F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9CB98EA-F0BE-4F3C-AB8A-F46A10A88E4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1785107-58E4-4B92-9159-5290D1AF29C9}">
  <ds:schemaRefs>
    <ds:schemaRef ds:uri="0338428b-3fc8-4989-9d03-78e16c931d9f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schemas.microsoft.com/office/2006/metadata/properties"/>
    <ds:schemaRef ds:uri="http://purl.org/dc/dcmitype/"/>
    <ds:schemaRef ds:uri="http://www.w3.org/XML/1998/namespace"/>
    <ds:schemaRef ds:uri="http://purl.org/dc/elements/1.1/"/>
    <ds:schemaRef ds:uri="http://schemas.openxmlformats.org/package/2006/metadata/core-properties"/>
    <ds:schemaRef ds:uri="4055ddc6-ee7b-4b5b-b8fb-52871646f80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Luke Warren (2206564)</dc:creator>
  <keywords/>
  <dc:description/>
  <lastModifiedBy>Luke Warren (2206564)</lastModifiedBy>
  <revision>5</revision>
  <dcterms:created xsi:type="dcterms:W3CDTF">2022-12-15T15:36:00.0000000Z</dcterms:created>
  <dcterms:modified xsi:type="dcterms:W3CDTF">2022-12-15T16:03:10.1121951Z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8d3f42e2-8df7-4954-9fff-a9f8e00df717</vt:lpwstr>
  </property>
  <property fmtid="{D5CDD505-2E9C-101B-9397-08002B2CF9AE}" pid="3" name="ContentTypeId">
    <vt:lpwstr>0x010100BD024FF986E86248B25DDBA3DBF998D1</vt:lpwstr>
  </property>
</Properties>
</file>