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9C581" w14:textId="77777777" w:rsidR="008C6868" w:rsidRDefault="008C6868" w:rsidP="00445553">
      <w:pPr>
        <w:jc w:val="center"/>
      </w:pPr>
      <w:r w:rsidRPr="00394489">
        <w:rPr>
          <w:rFonts w:ascii="Aptos" w:hAnsi="Aptos"/>
          <w:noProof/>
        </w:rPr>
        <w:drawing>
          <wp:inline distT="0" distB="0" distL="0" distR="0" wp14:anchorId="6A13D793" wp14:editId="16420E9A">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3AB6EF" w14:textId="77777777" w:rsidR="008C6868" w:rsidRPr="0040098D" w:rsidRDefault="008C6868" w:rsidP="00445553">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188DD31" w14:textId="77777777" w:rsidR="008C6868" w:rsidRPr="0040098D" w:rsidRDefault="008C6868" w:rsidP="00445553">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0A9A9013" w14:textId="77777777" w:rsidR="008C6868" w:rsidRPr="0040098D" w:rsidRDefault="008C6868" w:rsidP="00445553">
      <w:pPr>
        <w:spacing w:before="212"/>
        <w:rPr>
          <w:rFonts w:asciiTheme="minorBidi" w:hAnsiTheme="minorBidi"/>
          <w:sz w:val="48"/>
          <w:szCs w:val="48"/>
        </w:rPr>
      </w:pPr>
      <w:r w:rsidRPr="0040098D">
        <w:rPr>
          <w:rFonts w:asciiTheme="minorBidi" w:hAnsiTheme="minorBidi"/>
          <w:b/>
          <w:bCs/>
          <w:sz w:val="48"/>
          <w:szCs w:val="48"/>
        </w:rPr>
        <w:t xml:space="preserve">Assessment 1: </w:t>
      </w:r>
      <w:r>
        <w:rPr>
          <w:rFonts w:asciiTheme="minorBidi" w:hAnsiTheme="minorBidi"/>
          <w:sz w:val="48"/>
          <w:szCs w:val="48"/>
        </w:rPr>
        <w:t>Reflective Essay</w:t>
      </w:r>
    </w:p>
    <w:p w14:paraId="6695D243" w14:textId="5E7A3C9C" w:rsidR="008C6868" w:rsidRPr="0040098D" w:rsidRDefault="008C6868" w:rsidP="00445553">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Shannon O’Connell </w:t>
      </w:r>
    </w:p>
    <w:p w14:paraId="1CB0385F" w14:textId="1C898CAD" w:rsidR="008C6868" w:rsidRPr="0040098D" w:rsidRDefault="008C6868" w:rsidP="00445553">
      <w:pPr>
        <w:spacing w:before="3"/>
        <w:rPr>
          <w:rFonts w:asciiTheme="minorBidi" w:hAnsiTheme="minorBidi"/>
          <w:b/>
          <w:sz w:val="48"/>
          <w:szCs w:val="48"/>
        </w:rPr>
      </w:pPr>
      <w:r w:rsidRPr="0040098D">
        <w:rPr>
          <w:rFonts w:asciiTheme="minorBidi" w:hAnsiTheme="minorBidi"/>
          <w:b/>
          <w:sz w:val="48"/>
          <w:szCs w:val="48"/>
        </w:rPr>
        <w:t>Student Number:</w:t>
      </w:r>
      <w:r w:rsidR="004F7443">
        <w:rPr>
          <w:rFonts w:asciiTheme="minorBidi" w:hAnsiTheme="minorBidi"/>
          <w:b/>
          <w:sz w:val="48"/>
          <w:szCs w:val="48"/>
        </w:rPr>
        <w:t>2429748</w:t>
      </w:r>
    </w:p>
    <w:p w14:paraId="2F6F5ACC" w14:textId="77777777" w:rsidR="008C6868" w:rsidRDefault="008C6868" w:rsidP="00445553">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Pr>
          <w:rFonts w:asciiTheme="minorBidi" w:hAnsiTheme="minorBidi"/>
          <w:bCs/>
          <w:sz w:val="48"/>
          <w:szCs w:val="48"/>
        </w:rPr>
        <w:t>Monday 8</w:t>
      </w:r>
      <w:r w:rsidRPr="00DB3AE7">
        <w:rPr>
          <w:rFonts w:asciiTheme="minorBidi" w:hAnsiTheme="minorBidi"/>
          <w:bCs/>
          <w:sz w:val="48"/>
          <w:szCs w:val="48"/>
          <w:vertAlign w:val="superscript"/>
        </w:rPr>
        <w:t>th</w:t>
      </w:r>
      <w:r>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5DFB061F" w14:textId="77777777" w:rsidR="008C6868" w:rsidRDefault="008C6868" w:rsidP="00445553">
      <w:pPr>
        <w:rPr>
          <w:rFonts w:asciiTheme="minorBidi" w:hAnsiTheme="minorBidi"/>
          <w:bCs/>
          <w:sz w:val="48"/>
          <w:szCs w:val="48"/>
        </w:rPr>
      </w:pPr>
    </w:p>
    <w:p w14:paraId="0226AE14" w14:textId="77777777" w:rsidR="008C6868" w:rsidRDefault="008C6868" w:rsidP="00445553">
      <w:pPr>
        <w:rPr>
          <w:rFonts w:asciiTheme="minorBidi" w:hAnsiTheme="minorBidi"/>
          <w:bCs/>
          <w:sz w:val="48"/>
          <w:szCs w:val="48"/>
        </w:rPr>
      </w:pPr>
    </w:p>
    <w:p w14:paraId="20F0EE70" w14:textId="77777777" w:rsidR="008C6868" w:rsidRDefault="008C6868" w:rsidP="00445553">
      <w:pPr>
        <w:rPr>
          <w:rFonts w:asciiTheme="minorBidi" w:hAnsiTheme="minorBidi"/>
          <w:bCs/>
          <w:sz w:val="48"/>
          <w:szCs w:val="48"/>
        </w:rPr>
      </w:pPr>
    </w:p>
    <w:p w14:paraId="55F808DE" w14:textId="77777777" w:rsidR="008C6868" w:rsidRDefault="008C6868" w:rsidP="00445553">
      <w:pPr>
        <w:rPr>
          <w:rFonts w:asciiTheme="minorBidi" w:hAnsiTheme="minorBidi"/>
          <w:bCs/>
          <w:sz w:val="48"/>
          <w:szCs w:val="48"/>
        </w:rPr>
      </w:pPr>
    </w:p>
    <w:p w14:paraId="277916C0" w14:textId="77777777" w:rsidR="008C6868" w:rsidRDefault="008C6868" w:rsidP="00445553">
      <w:pPr>
        <w:rPr>
          <w:rFonts w:asciiTheme="minorBidi" w:hAnsiTheme="minorBidi"/>
          <w:bCs/>
          <w:sz w:val="48"/>
          <w:szCs w:val="48"/>
        </w:rPr>
      </w:pPr>
    </w:p>
    <w:p w14:paraId="6B6A7F04" w14:textId="77777777" w:rsidR="008C6868" w:rsidRDefault="008C6868" w:rsidP="00445553">
      <w:pPr>
        <w:rPr>
          <w:rFonts w:asciiTheme="minorBidi" w:hAnsiTheme="minorBidi"/>
          <w:bCs/>
          <w:sz w:val="48"/>
          <w:szCs w:val="48"/>
        </w:rPr>
      </w:pPr>
    </w:p>
    <w:p w14:paraId="6F97B04A" w14:textId="77777777" w:rsidR="008C6868" w:rsidRPr="00394489" w:rsidRDefault="008C6868" w:rsidP="00445553">
      <w:pPr>
        <w:jc w:val="both"/>
        <w:rPr>
          <w:rFonts w:ascii="Aptos" w:hAnsi="Aptos"/>
          <w:b/>
          <w:bCs/>
          <w:sz w:val="32"/>
          <w:szCs w:val="32"/>
        </w:rPr>
      </w:pPr>
      <w:r w:rsidRPr="00394489">
        <w:rPr>
          <w:rFonts w:ascii="Aptos" w:hAnsi="Aptos"/>
          <w:b/>
          <w:bCs/>
          <w:sz w:val="32"/>
          <w:szCs w:val="32"/>
        </w:rPr>
        <w:t xml:space="preserve">AI Acknowledgement  </w:t>
      </w:r>
    </w:p>
    <w:p w14:paraId="2953000B" w14:textId="77777777" w:rsidR="008C6868" w:rsidRPr="00394489" w:rsidRDefault="008C6868" w:rsidP="00445553">
      <w:pPr>
        <w:jc w:val="both"/>
        <w:rPr>
          <w:rFonts w:ascii="Aptos" w:hAnsi="Aptos"/>
          <w:b/>
          <w:bCs/>
          <w:highlight w:val="yellow"/>
          <w:u w:val="single"/>
        </w:rPr>
      </w:pPr>
      <w:r w:rsidRPr="00394489">
        <w:rPr>
          <w:rFonts w:ascii="Aptos" w:hAnsi="Aptos"/>
          <w:b/>
          <w:bCs/>
          <w:highlight w:val="yellow"/>
          <w:u w:val="single"/>
        </w:rPr>
        <w:lastRenderedPageBreak/>
        <w:t>Examples of statements If you have not used AI</w:t>
      </w:r>
    </w:p>
    <w:p w14:paraId="703574E5" w14:textId="77777777" w:rsidR="008C6868" w:rsidRPr="00394489" w:rsidRDefault="008C6868" w:rsidP="00445553">
      <w:pPr>
        <w:jc w:val="both"/>
        <w:rPr>
          <w:rFonts w:ascii="Aptos" w:hAnsi="Aptos"/>
        </w:rPr>
      </w:pPr>
      <w:r w:rsidRPr="00394489">
        <w:rPr>
          <w:rFonts w:ascii="Aptos" w:hAnsi="Aptos"/>
        </w:rPr>
        <w:t xml:space="preserve">I confirm that I have not presented any AI generated materials as my own work. </w:t>
      </w:r>
    </w:p>
    <w:p w14:paraId="4DD2594C" w14:textId="77777777" w:rsidR="008C6868" w:rsidRPr="00394489" w:rsidRDefault="008C6868" w:rsidP="00445553">
      <w:pPr>
        <w:jc w:val="both"/>
        <w:rPr>
          <w:rFonts w:ascii="Aptos" w:hAnsi="Aptos"/>
        </w:rPr>
      </w:pPr>
      <w:r w:rsidRPr="00394489">
        <w:rPr>
          <w:rFonts w:ascii="Aptos" w:hAnsi="Aptos"/>
        </w:rPr>
        <w:t>I confirm that I have copies of my drafts, notes, and other resources I used, which I may be asked to provide in evidence.</w:t>
      </w:r>
    </w:p>
    <w:p w14:paraId="19B885DD" w14:textId="77777777" w:rsidR="008C6868" w:rsidRPr="00394489" w:rsidRDefault="008C6868" w:rsidP="00445553">
      <w:pPr>
        <w:jc w:val="both"/>
        <w:rPr>
          <w:rFonts w:ascii="Aptos" w:hAnsi="Aptos"/>
          <w:b/>
          <w:bCs/>
          <w:highlight w:val="yellow"/>
          <w:u w:val="single"/>
        </w:rPr>
      </w:pPr>
      <w:r w:rsidRPr="00394489">
        <w:rPr>
          <w:rFonts w:ascii="Aptos" w:hAnsi="Aptos"/>
          <w:b/>
          <w:bCs/>
          <w:highlight w:val="yellow"/>
          <w:u w:val="single"/>
        </w:rPr>
        <w:t>Examples of AI statements if you have used AI</w:t>
      </w:r>
    </w:p>
    <w:p w14:paraId="56F42D2D" w14:textId="77777777" w:rsidR="008C6868" w:rsidRPr="00394489" w:rsidRDefault="008C6868" w:rsidP="00445553">
      <w:pPr>
        <w:jc w:val="both"/>
        <w:rPr>
          <w:rFonts w:ascii="Aptos" w:hAnsi="Aptos"/>
        </w:rPr>
      </w:pPr>
      <w:r w:rsidRPr="00394489">
        <w:rPr>
          <w:rFonts w:ascii="Aptos" w:hAnsi="Aptos"/>
          <w:b/>
          <w:bCs/>
        </w:rPr>
        <w:t xml:space="preserve">Example 1: </w:t>
      </w:r>
    </w:p>
    <w:p w14:paraId="7075F288" w14:textId="77777777" w:rsidR="008C6868" w:rsidRPr="00394489" w:rsidRDefault="008C6868" w:rsidP="00445553">
      <w:pPr>
        <w:jc w:val="both"/>
        <w:rPr>
          <w:rFonts w:ascii="Aptos" w:hAnsi="Aptos"/>
        </w:rPr>
      </w:pPr>
      <w:r w:rsidRPr="00394489">
        <w:rPr>
          <w:rFonts w:ascii="Aptos" w:hAnsi="Aptos"/>
        </w:rPr>
        <w:t xml:space="preserve">I acknowledge the use of </w:t>
      </w:r>
      <w:proofErr w:type="spellStart"/>
      <w:r w:rsidRPr="00394489">
        <w:rPr>
          <w:rFonts w:ascii="Aptos" w:hAnsi="Aptos"/>
        </w:rPr>
        <w:t>Grammarly</w:t>
      </w:r>
      <w:proofErr w:type="spellEnd"/>
      <w:r w:rsidRPr="00394489">
        <w:rPr>
          <w:rFonts w:ascii="Aptos" w:hAnsi="Aptos"/>
        </w:rPr>
        <w:t xml:space="preserve"> (https://www.grammarly.com/) on Date to check my work using the prompt(s): </w:t>
      </w:r>
    </w:p>
    <w:p w14:paraId="77E64DC7" w14:textId="77777777" w:rsidR="008C6868" w:rsidRPr="00394489" w:rsidRDefault="008C6868" w:rsidP="00445553">
      <w:pPr>
        <w:jc w:val="both"/>
        <w:rPr>
          <w:rFonts w:ascii="Aptos" w:hAnsi="Aptos"/>
        </w:rPr>
      </w:pPr>
      <w:r w:rsidRPr="00394489">
        <w:rPr>
          <w:rFonts w:ascii="Aptos" w:hAnsi="Aptos"/>
        </w:rPr>
        <w:t xml:space="preserve">1. Please check the following text for readability, grammar and syntax. </w:t>
      </w:r>
    </w:p>
    <w:p w14:paraId="5942CD98" w14:textId="77777777" w:rsidR="008C6868" w:rsidRPr="00394489" w:rsidRDefault="008C6868" w:rsidP="00445553">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14:paraId="72D61542" w14:textId="77777777" w:rsidR="008C6868" w:rsidRPr="00394489" w:rsidRDefault="008C6868" w:rsidP="00445553">
      <w:pPr>
        <w:jc w:val="both"/>
        <w:rPr>
          <w:rFonts w:ascii="Aptos" w:hAnsi="Aptos"/>
        </w:rPr>
      </w:pPr>
      <w:r w:rsidRPr="00394489">
        <w:rPr>
          <w:rFonts w:ascii="Aptos" w:hAnsi="Aptos"/>
          <w:b/>
          <w:bCs/>
        </w:rPr>
        <w:t xml:space="preserve">Example 2: </w:t>
      </w:r>
    </w:p>
    <w:p w14:paraId="19FA8B67" w14:textId="77777777" w:rsidR="008C6868" w:rsidRPr="00394489" w:rsidRDefault="008C6868" w:rsidP="00445553">
      <w:pPr>
        <w:jc w:val="both"/>
        <w:rPr>
          <w:rFonts w:ascii="Aptos" w:hAnsi="Aptos"/>
        </w:rPr>
      </w:pPr>
      <w:r w:rsidRPr="00394489">
        <w:rPr>
          <w:rFonts w:ascii="Aptos" w:hAnsi="Aptos"/>
        </w:rPr>
        <w:t xml:space="preserve">I acknowledge the use of SciSpace (https://typeset.io/) on 7 March 2024 to support my research using the prompt(s): </w:t>
      </w:r>
    </w:p>
    <w:p w14:paraId="3BC29CA6" w14:textId="77777777" w:rsidR="008C6868" w:rsidRPr="00394489" w:rsidRDefault="008C6868" w:rsidP="00445553">
      <w:pPr>
        <w:jc w:val="both"/>
        <w:rPr>
          <w:rFonts w:ascii="Aptos" w:hAnsi="Aptos"/>
        </w:rPr>
      </w:pPr>
      <w:r w:rsidRPr="00394489">
        <w:rPr>
          <w:rFonts w:ascii="Aptos" w:hAnsi="Aptos"/>
        </w:rPr>
        <w:t xml:space="preserve">1. Please provide me with materials on the biology of the liver. </w:t>
      </w:r>
    </w:p>
    <w:p w14:paraId="340068EB" w14:textId="77777777" w:rsidR="008C6868" w:rsidRPr="00394489" w:rsidRDefault="008C6868" w:rsidP="00445553">
      <w:pPr>
        <w:jc w:val="both"/>
        <w:rPr>
          <w:rFonts w:ascii="Aptos" w:hAnsi="Aptos"/>
        </w:rPr>
      </w:pPr>
      <w:r w:rsidRPr="00394489">
        <w:rPr>
          <w:rFonts w:ascii="Aptos" w:hAnsi="Aptos"/>
        </w:rPr>
        <w:t xml:space="preserve">2. Please provide me with materials on liver cells. </w:t>
      </w:r>
    </w:p>
    <w:p w14:paraId="0EC5C655" w14:textId="77777777" w:rsidR="008C6868" w:rsidRPr="00394489" w:rsidRDefault="008C6868" w:rsidP="00445553">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14:paraId="54565EE1" w14:textId="77777777" w:rsidR="008C6868" w:rsidRPr="00394489" w:rsidRDefault="008C6868" w:rsidP="00445553">
      <w:pPr>
        <w:jc w:val="both"/>
        <w:rPr>
          <w:rFonts w:ascii="Aptos" w:hAnsi="Aptos"/>
        </w:rPr>
      </w:pPr>
      <w:r w:rsidRPr="00394489">
        <w:rPr>
          <w:rFonts w:ascii="Aptos" w:hAnsi="Aptos"/>
          <w:b/>
          <w:bCs/>
        </w:rPr>
        <w:t xml:space="preserve">Example 3: </w:t>
      </w:r>
    </w:p>
    <w:p w14:paraId="1082B9D4" w14:textId="77777777" w:rsidR="008C6868" w:rsidRPr="00394489" w:rsidRDefault="008C6868" w:rsidP="00445553">
      <w:pPr>
        <w:jc w:val="both"/>
        <w:rPr>
          <w:rFonts w:ascii="Aptos" w:hAnsi="Aptos"/>
        </w:rPr>
      </w:pPr>
      <w:r w:rsidRPr="00394489">
        <w:rPr>
          <w:rFonts w:ascii="Aptos" w:hAnsi="Aptos"/>
        </w:rPr>
        <w:t xml:space="preserve">I acknowledge the use of ChatGPT (https://chatgpt.com/) on 13 April 2024 to write my notes into submission format using the prompt(s): </w:t>
      </w:r>
    </w:p>
    <w:p w14:paraId="021FB690" w14:textId="77777777" w:rsidR="008C6868" w:rsidRPr="00DE22B3" w:rsidRDefault="008C6868" w:rsidP="00445553">
      <w:pPr>
        <w:jc w:val="both"/>
        <w:rPr>
          <w:rFonts w:ascii="Aptos" w:hAnsi="Aptos"/>
        </w:rPr>
      </w:pPr>
      <w:r w:rsidRPr="00394489">
        <w:rPr>
          <w:rFonts w:ascii="Aptos" w:hAnsi="Aptos"/>
        </w:rPr>
        <w:t xml:space="preserve">1. Please write up these bullet points as an essay paragraph at university level. </w:t>
      </w:r>
    </w:p>
    <w:p w14:paraId="15AB5CCD" w14:textId="77777777" w:rsidR="008C6868" w:rsidRDefault="008C6868" w:rsidP="00445553">
      <w:pPr>
        <w:jc w:val="both"/>
        <w:rPr>
          <w:rFonts w:ascii="Aptos" w:hAnsi="Aptos"/>
        </w:rPr>
      </w:pPr>
      <w:r w:rsidRPr="00394489">
        <w:rPr>
          <w:rFonts w:ascii="Aptos" w:hAnsi="Aptos"/>
        </w:rPr>
        <w:t xml:space="preserve">I confirm that I have not presented any AI generated text as my own work. I confirm that I have copies of my drafts, notes, and other resources I used before, and after the use of AI tools which I may be asked to provide in evidence. </w:t>
      </w:r>
    </w:p>
    <w:p w14:paraId="5A094C6E" w14:textId="5A859F1B" w:rsidR="00870FA2" w:rsidRPr="00870FA2" w:rsidRDefault="00870FA2" w:rsidP="00F33D2A">
      <w:pPr>
        <w:rPr>
          <w:b/>
          <w:bCs/>
          <w:sz w:val="28"/>
          <w:szCs w:val="28"/>
          <w:u w:val="single"/>
        </w:rPr>
      </w:pPr>
    </w:p>
    <w:p w14:paraId="628AC93B" w14:textId="3ECDC704" w:rsidR="00F33D2A" w:rsidRPr="00AE2C18" w:rsidRDefault="00F33D2A" w:rsidP="00F33D2A">
      <w:r>
        <w:t xml:space="preserve">Starting university was a big change for me, and one of the first academic skills I struggled with was Harvard referencing. I didn’t </w:t>
      </w:r>
      <w:r w:rsidR="00F87834">
        <w:t>realise</w:t>
      </w:r>
      <w:r>
        <w:t xml:space="preserve"> how important referencing was until I submitted one of my early assignments and received feedback showing lots of errors. This experience was </w:t>
      </w:r>
      <w:r w:rsidR="00F87834">
        <w:t>stressful</w:t>
      </w:r>
      <w:r>
        <w:t xml:space="preserve"> and made me doubt myself, but it also helped me </w:t>
      </w:r>
      <w:r>
        <w:lastRenderedPageBreak/>
        <w:t>identify what skills I needed to develop. In reflecting upon this properly, I will use Gibbs’ Reflective Cycle (1988) because it allows me to break down what happened, how I felt, why it happened, and what I can do to improve in the future.</w:t>
      </w:r>
      <w:r w:rsidR="002761D7">
        <w:t xml:space="preserve"> I now feel confident and comfortable with university life I’m slowly understanding </w:t>
      </w:r>
      <w:r w:rsidR="00FE7F7A">
        <w:t>that meeting deadlines and learning these skills are going to be key things I need for a successful future.</w:t>
      </w:r>
    </w:p>
    <w:p w14:paraId="796FCC82" w14:textId="2D059FD4" w:rsidR="00F33D2A" w:rsidRDefault="00F33D2A" w:rsidP="00F33D2A">
      <w:r>
        <w:t xml:space="preserve">In my first few weeks of university, </w:t>
      </w:r>
      <w:r w:rsidR="00C2336E">
        <w:t xml:space="preserve">we learned </w:t>
      </w:r>
      <w:r>
        <w:t>Harvard referencing i</w:t>
      </w:r>
      <w:r w:rsidR="00C2336E">
        <w:t>ts</w:t>
      </w:r>
      <w:r>
        <w:t xml:space="preserve"> something I'd never learned before, so this was all new to me. The </w:t>
      </w:r>
      <w:r w:rsidR="00BC37A1">
        <w:t>lessons</w:t>
      </w:r>
      <w:r>
        <w:t xml:space="preserve"> explained that I needed in-text citations, a reference list, and proper academic sources</w:t>
      </w:r>
      <w:r w:rsidR="00BC37A1">
        <w:t xml:space="preserve"> we also learned how to use the different programs on Microsoft 365 which I’m now very familiar with.</w:t>
      </w:r>
    </w:p>
    <w:p w14:paraId="1ED14182" w14:textId="1EC7A371" w:rsidR="00F33D2A" w:rsidRDefault="00F33D2A" w:rsidP="00F33D2A">
      <w:r>
        <w:t xml:space="preserve"> </w:t>
      </w:r>
      <w:r w:rsidR="009B3B0E">
        <w:t>T</w:t>
      </w:r>
      <w:r>
        <w:t>his was my time to try to settle into university life. Everything felt different: independent learning, lectures, online library resources, and academic expectations. Cottrell (2019) pointed out that many new students struggle at the point of transition since academic skills are more demanding than those at school. This experience showed me that I needed to get better at using digital tools and academic systems.</w:t>
      </w:r>
    </w:p>
    <w:p w14:paraId="6ADBAB39" w14:textId="0EFF0825" w:rsidR="00F33D2A" w:rsidRPr="00AE2C18" w:rsidRDefault="00295527" w:rsidP="00F33D2A">
      <w:r>
        <w:t xml:space="preserve">We also learned how to use certain digital skills the right way and avoid distractions to learn efficiently </w:t>
      </w:r>
    </w:p>
    <w:p w14:paraId="4CF5044A" w14:textId="7EA110BF" w:rsidR="00F33D2A" w:rsidRDefault="00F33D2A" w:rsidP="00F33D2A">
      <w:r>
        <w:t xml:space="preserve">At first, I felt embarrassed because I thought referencing would be something easy. When I </w:t>
      </w:r>
      <w:r w:rsidR="002715DB">
        <w:t xml:space="preserve">was struggling at first </w:t>
      </w:r>
      <w:r>
        <w:t xml:space="preserve">, I felt like I </w:t>
      </w:r>
      <w:r w:rsidR="00F87834">
        <w:t>was not</w:t>
      </w:r>
      <w:r>
        <w:t xml:space="preserve"> good enough for university. Feelings such as this are common when students start higher education and, as Gibbs (1988) suggests, it is important to acknowledge your emotions as the feelings help you understand your reactions.</w:t>
      </w:r>
    </w:p>
    <w:p w14:paraId="4F72607D" w14:textId="094717F7" w:rsidR="00F33D2A" w:rsidRDefault="00F33D2A" w:rsidP="00F33D2A">
      <w:r>
        <w:t>I also experienced stress because everything was new — new teachers, new expectations, and new systems to learn. Sometimes when you are not understanding, it could be overwhelming, which happened to me. This made me worry that other students understand referencing and that I was left behind.</w:t>
      </w:r>
    </w:p>
    <w:p w14:paraId="28F1876B" w14:textId="1301BEFC" w:rsidR="00F33D2A" w:rsidRPr="00AE2C18" w:rsidRDefault="00F33D2A" w:rsidP="00F33D2A">
      <w:r>
        <w:t xml:space="preserve">But after some time, I started to feel more positive. I realised referencing is not something you just "know"; </w:t>
      </w:r>
      <w:r w:rsidR="00F87834">
        <w:t>it is</w:t>
      </w:r>
      <w:r>
        <w:t xml:space="preserve"> a skill you develop. When I talked to other students, many said they were also confused by referencing at first, which made me feel less alone. Slowly, my confidence improved and I felt motivated to learn properly.</w:t>
      </w:r>
      <w:r w:rsidR="00713DE4">
        <w:t xml:space="preserve"> I also received some great feedback by one of my peers soon reading an assignment where I had gone wrong.</w:t>
      </w:r>
    </w:p>
    <w:p w14:paraId="6C8EBBA6" w14:textId="4D9B2A17" w:rsidR="00F33D2A" w:rsidRDefault="00F33D2A" w:rsidP="00F33D2A">
      <w:r>
        <w:t>Looking back, there were both positive and negative parts to this experience.</w:t>
      </w:r>
    </w:p>
    <w:p w14:paraId="3853BF33" w14:textId="410E834B" w:rsidR="00F33D2A" w:rsidRDefault="00F33D2A" w:rsidP="00F33D2A">
      <w:r>
        <w:t xml:space="preserve">One downside was that </w:t>
      </w:r>
      <w:r w:rsidR="00E53EB6">
        <w:t xml:space="preserve">the fact I was struggling </w:t>
      </w:r>
      <w:r>
        <w:t xml:space="preserve"> made me doubt myself, thinking that I </w:t>
      </w:r>
      <w:r w:rsidR="00933E4B">
        <w:t>was not</w:t>
      </w:r>
      <w:r>
        <w:t xml:space="preserve"> ready for university-level work. I felt anxious because I didn't want to fail something so simple as referencing.</w:t>
      </w:r>
      <w:r w:rsidR="00050C82">
        <w:t xml:space="preserve"> At the time I was also struggling with using my digital skills to an efficient level.</w:t>
      </w:r>
    </w:p>
    <w:p w14:paraId="084A2440" w14:textId="5425BC0C" w:rsidR="00F33D2A" w:rsidRDefault="00F33D2A" w:rsidP="00F33D2A">
      <w:r>
        <w:lastRenderedPageBreak/>
        <w:t xml:space="preserve">However, there were also the good aspects: The </w:t>
      </w:r>
      <w:r w:rsidR="00E53EB6">
        <w:t xml:space="preserve">help and </w:t>
      </w:r>
      <w:r w:rsidR="005C1E16">
        <w:t xml:space="preserve">knowledge and also feedback from my peers </w:t>
      </w:r>
      <w:r>
        <w:t xml:space="preserve">I got was useful and constructive. According to Bell and Waters (2018), feedback assists students in improving by clearly indicating where changes should be made. My </w:t>
      </w:r>
      <w:r w:rsidR="005C1E16">
        <w:t xml:space="preserve">classmates </w:t>
      </w:r>
      <w:r>
        <w:t xml:space="preserve"> didn’t just inform me that something was wrong; they told me what needed fixing. It actually helped me </w:t>
      </w:r>
      <w:r w:rsidR="007B3E8C">
        <w:t>realise</w:t>
      </w:r>
      <w:r>
        <w:t xml:space="preserve"> that referencing </w:t>
      </w:r>
      <w:r w:rsidR="007B3E8C">
        <w:t>was not</w:t>
      </w:r>
      <w:r>
        <w:t xml:space="preserve"> about being “smart” but about learning a system correctly.</w:t>
      </w:r>
    </w:p>
    <w:p w14:paraId="5C91D108" w14:textId="38ECFF21" w:rsidR="00F33D2A" w:rsidRDefault="00F33D2A" w:rsidP="00F33D2A">
      <w:r>
        <w:t>Another high point was identifying the digital tools available, such as CiteThemRight, online guides, and tutorials on library searches. It gave me some much-needed confidence. Digital literacy in higher education is important, and according to JISC (2023), students need strong digital skills when trying to find reliable academic information.</w:t>
      </w:r>
    </w:p>
    <w:p w14:paraId="27F5CAB6" w14:textId="1FC6D9C2" w:rsidR="00F33D2A" w:rsidRPr="00AE2C18" w:rsidRDefault="00F33D2A" w:rsidP="00F33D2A">
      <w:r>
        <w:t>It aims at teaching the working of computer systems and allows interaction with the computer under different operating modes, thereby making learning and teaching easy.</w:t>
      </w:r>
    </w:p>
    <w:p w14:paraId="76C4C4F8" w14:textId="03DA5D7C" w:rsidR="00F33D2A" w:rsidRDefault="00F33D2A" w:rsidP="00F33D2A">
      <w:r>
        <w:t>When I reflect more deeply on why it happened, there were a few prime reasons.</w:t>
      </w:r>
    </w:p>
    <w:p w14:paraId="2FA85C64" w14:textId="250ABAB8" w:rsidR="00F33D2A" w:rsidRDefault="00F33D2A" w:rsidP="00F33D2A">
      <w:r>
        <w:t>First, I had never been taught Harvard referencing before. Many schools don't teach formal referencing systems. This may be related to the fact that students start at university without such knowledge. One thing which underscores academic honesty and the avoidance of plagiarism is referencing, according to Neville (2010), although most new students fumble with it initially.</w:t>
      </w:r>
    </w:p>
    <w:p w14:paraId="713E3B39" w14:textId="63A77E57" w:rsidR="00F33D2A" w:rsidRDefault="00F33D2A" w:rsidP="00F33D2A">
      <w:r>
        <w:t>The second one is that I didn’t know how to use the university’s online library correctly. I couldn’t search for either journal articles or academic books because I thought the system was too complicated. Cottrell (2019) claims that academic reading, searching, and critical thinking are basic core competencies; without these skills, students may easily become confused and lost.</w:t>
      </w:r>
    </w:p>
    <w:p w14:paraId="00B721C3" w14:textId="174CA7BC" w:rsidR="00F33D2A" w:rsidRDefault="00F33D2A" w:rsidP="00F33D2A">
      <w:r>
        <w:t>Third, I was emotionally overwhelmed. When I feel stressed, I avoid things at times rather than facing them. According to Gibbs (1988), analysing the situation identifies what actually went wrong and the skills that need development.</w:t>
      </w:r>
    </w:p>
    <w:p w14:paraId="16814315" w14:textId="544C6A6C" w:rsidR="00F33D2A" w:rsidRDefault="00F33D2A" w:rsidP="00F33D2A">
      <w:r>
        <w:t xml:space="preserve">Lastly, there was the influence of time management. I underestimated the time referencing would take and, as such, left the submission of my assignment too late. I rushed and made mistakes. Good </w:t>
      </w:r>
      <w:proofErr w:type="spellStart"/>
      <w:r>
        <w:t>organization</w:t>
      </w:r>
      <w:proofErr w:type="spellEnd"/>
      <w:r>
        <w:t xml:space="preserve"> is essential in academic work, and McMillan (2020) identifies that planning reduces stress and improves accuracy.</w:t>
      </w:r>
    </w:p>
    <w:p w14:paraId="71AED29A" w14:textId="4F8D1ABE" w:rsidR="00F33D2A" w:rsidRPr="00AE2C18" w:rsidRDefault="00F33D2A" w:rsidP="00F33D2A">
      <w:r>
        <w:t xml:space="preserve">Once I started attending the </w:t>
      </w:r>
      <w:r w:rsidR="001951F5">
        <w:t>lessons</w:t>
      </w:r>
      <w:r>
        <w:t xml:space="preserve"> and reading university guides, everything became much clearer. It dawned on me that actually referencing is very structured. The more I practised the more confident I felt.</w:t>
      </w:r>
    </w:p>
    <w:p w14:paraId="6C7F87EC" w14:textId="1AF7A604" w:rsidR="003D67B2" w:rsidRDefault="003D67B2">
      <w:pPr>
        <w:pStyle w:val="p1"/>
      </w:pPr>
      <w:r>
        <w:rPr>
          <w:rStyle w:val="s1"/>
        </w:rPr>
        <w:t xml:space="preserve">Overall, I learned much from this experience. Given another chance to go back, I’d make sure that I ask for help earlier and use digital tools before submitting my work. I’ve realised that these tools are not there to catch you out but to support you and make your workload easier. </w:t>
      </w:r>
      <w:r>
        <w:rPr>
          <w:rStyle w:val="s1"/>
        </w:rPr>
        <w:lastRenderedPageBreak/>
        <w:t>I’ll also make it a point to start my assignments sooner so I have time to check my referencing properly. This situation taught me that struggling at the beginning is normal, but what matters is how you respond and what you decide to do differently next time.This reflection made me understand that I am capable of improvement. Learning referencing is not about being clever but about following steps and practising until it becomes natural. At first, it felt confusing and almost overwhelming, but now I can see that most academic skills are simply built through repetition and confidence. Once you understand the pattern, everything starts to make more sense. Knowing this, I feel much more prepared for university work and more motivated to keep improving the areas where I’m still developing.It also taught me that everyone starts somewhere and that it’s all a learning process. I used to think that other people just knew what they were doing, but now I understand they also had to learn, make mistakes, and try again. This mindset has helped me feel less stressed and more focused on my own progress. I’ve also learned how to use Microsoft 365 and digital tools successfully and to my advantage. Before, I didn’t realise how useful features like spell check, referencing tools, cloud storage, and collaboration platforms could be. Now I feel more confident using them to support my work instead of avoiding them.I am now excited for what the next term will offer and curious about what else I’m going to learn. This experience made me realise that anyone can learn anything with enough practice and support. It has shown me that growth is not just about grades—it’s about becoming more independent, more organised, and more willing to challenge myself. Moving forward, I want to keep building these skills, ask questions when I need help, and use every resource available to me. I feel proud of how far I’ve come already, and I’m looking forward to seeing how much more I can achieve.</w:t>
      </w:r>
    </w:p>
    <w:p w14:paraId="384C794B" w14:textId="6179F6F8" w:rsidR="005573E3" w:rsidRDefault="003D67B2" w:rsidP="00F33D2A">
      <w:r>
        <w:t xml:space="preserve"> </w:t>
      </w:r>
    </w:p>
    <w:p w14:paraId="0D19DE7D" w14:textId="77777777" w:rsidR="00F33D2A" w:rsidRDefault="00F33D2A" w:rsidP="00F33D2A"/>
    <w:p w14:paraId="26C69BBF" w14:textId="1A6D7C55" w:rsidR="00F33D2A" w:rsidRPr="008708F4" w:rsidRDefault="00870FA2" w:rsidP="00F33D2A">
      <w:pPr>
        <w:rPr>
          <w:b/>
          <w:bCs/>
          <w:sz w:val="28"/>
          <w:szCs w:val="28"/>
          <w:u w:val="single"/>
        </w:rPr>
      </w:pPr>
      <w:r>
        <w:rPr>
          <w:b/>
          <w:bCs/>
          <w:sz w:val="28"/>
          <w:szCs w:val="28"/>
          <w:u w:val="single"/>
        </w:rPr>
        <w:t xml:space="preserve">Action plan </w:t>
      </w:r>
    </w:p>
    <w:p w14:paraId="45C7EB64" w14:textId="389738DE" w:rsidR="00882DF2" w:rsidRPr="00882DF2" w:rsidRDefault="00933E4B" w:rsidP="008708F4">
      <w:pPr>
        <w:spacing w:before="100" w:beforeAutospacing="1" w:after="100" w:afterAutospacing="1" w:line="240" w:lineRule="auto"/>
        <w:outlineLvl w:val="2"/>
        <w:rPr>
          <w:rFonts w:ascii="Times New Roman" w:eastAsia="Times New Roman" w:hAnsi="Times New Roman" w:cs="Times New Roman"/>
          <w:b/>
          <w:bCs/>
          <w:kern w:val="0"/>
          <w:sz w:val="34"/>
          <w:szCs w:val="34"/>
          <w:u w:val="single"/>
          <w14:ligatures w14:val="none"/>
        </w:rPr>
      </w:pPr>
      <w:r>
        <w:rPr>
          <w:rFonts w:ascii="Times New Roman" w:eastAsia="Times New Roman" w:hAnsi="Times New Roman" w:cs="Times New Roman"/>
          <w:b/>
          <w:bCs/>
          <w:kern w:val="0"/>
          <w:sz w:val="34"/>
          <w:szCs w:val="34"/>
          <w:u w:val="single"/>
          <w14:ligatures w14:val="none"/>
        </w:rPr>
        <w:t>Goal</w:t>
      </w:r>
    </w:p>
    <w:p w14:paraId="4FEE6753" w14:textId="36757C63" w:rsidR="00882DF2" w:rsidRPr="00882DF2" w:rsidRDefault="00882DF2" w:rsidP="008708F4">
      <w:p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To improve my Harvard referencing, digital academic skills, and confidence in assignments so I can achieve higher grades at university.</w:t>
      </w:r>
    </w:p>
    <w:p w14:paraId="51050ADC" w14:textId="6A4D8A82" w:rsidR="00882DF2" w:rsidRPr="00882DF2" w:rsidRDefault="00882DF2" w:rsidP="008708F4">
      <w:pPr>
        <w:spacing w:before="100" w:beforeAutospacing="1" w:after="100" w:afterAutospacing="1" w:line="240" w:lineRule="auto"/>
        <w:outlineLvl w:val="1"/>
        <w:rPr>
          <w:rFonts w:ascii="Times New Roman" w:hAnsi="Times New Roman" w:cs="Times New Roman"/>
          <w:b/>
          <w:bCs/>
          <w:kern w:val="0"/>
          <w:sz w:val="36"/>
          <w:szCs w:val="36"/>
          <w:u w:val="single"/>
          <w14:ligatures w14:val="none"/>
        </w:rPr>
      </w:pPr>
      <w:r w:rsidRPr="00882DF2">
        <w:rPr>
          <w:rFonts w:ascii="Times New Roman" w:eastAsia="Times New Roman" w:hAnsi="Times New Roman" w:cs="Times New Roman"/>
          <w:b/>
          <w:bCs/>
          <w:kern w:val="0"/>
          <w:sz w:val="36"/>
          <w:szCs w:val="36"/>
          <w:u w:val="single"/>
          <w14:ligatures w14:val="none"/>
        </w:rPr>
        <w:t>Specific</w:t>
      </w:r>
    </w:p>
    <w:p w14:paraId="13934CDC" w14:textId="54D110B7" w:rsidR="00882DF2" w:rsidRPr="00882DF2" w:rsidRDefault="00882DF2" w:rsidP="008708F4">
      <w:p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I will learn how to correctly use Harvard referencing, find good academic sources, and improve my digital skills by using university guides, workshops, and online resources such as CiteThemRight and the library search tools.</w:t>
      </w:r>
    </w:p>
    <w:p w14:paraId="148A1DB6" w14:textId="5009BBBF" w:rsidR="00882DF2" w:rsidRPr="00882DF2" w:rsidRDefault="00882DF2" w:rsidP="008708F4">
      <w:pPr>
        <w:spacing w:before="100" w:beforeAutospacing="1" w:after="100" w:afterAutospacing="1" w:line="240" w:lineRule="auto"/>
        <w:outlineLvl w:val="1"/>
        <w:rPr>
          <w:rFonts w:ascii="Times New Roman" w:hAnsi="Times New Roman" w:cs="Times New Roman"/>
          <w:b/>
          <w:bCs/>
          <w:kern w:val="0"/>
          <w:sz w:val="36"/>
          <w:szCs w:val="36"/>
          <w:u w:val="single"/>
          <w14:ligatures w14:val="none"/>
        </w:rPr>
      </w:pPr>
      <w:r w:rsidRPr="00882DF2">
        <w:rPr>
          <w:rFonts w:ascii="Times New Roman" w:eastAsia="Times New Roman" w:hAnsi="Times New Roman" w:cs="Times New Roman"/>
          <w:b/>
          <w:bCs/>
          <w:kern w:val="0"/>
          <w:sz w:val="36"/>
          <w:szCs w:val="36"/>
          <w:u w:val="single"/>
          <w14:ligatures w14:val="none"/>
        </w:rPr>
        <w:t>Measurable</w:t>
      </w:r>
    </w:p>
    <w:p w14:paraId="11A28F2F" w14:textId="77777777" w:rsidR="00882DF2" w:rsidRPr="00882DF2" w:rsidRDefault="00882DF2" w:rsidP="00882DF2">
      <w:p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I will measure my progress by:</w:t>
      </w:r>
    </w:p>
    <w:p w14:paraId="245BBD2A" w14:textId="77777777" w:rsidR="00882DF2" w:rsidRPr="00882DF2" w:rsidRDefault="00882DF2" w:rsidP="00882DF2">
      <w:pPr>
        <w:numPr>
          <w:ilvl w:val="0"/>
          <w:numId w:val="1"/>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reducing referencing errors in my next assignments,</w:t>
      </w:r>
    </w:p>
    <w:p w14:paraId="6E74CBD9" w14:textId="77777777" w:rsidR="00882DF2" w:rsidRPr="00882DF2" w:rsidRDefault="00882DF2" w:rsidP="00882DF2">
      <w:pPr>
        <w:numPr>
          <w:ilvl w:val="0"/>
          <w:numId w:val="1"/>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completing at least 3 online tutorials about referencing and digital skills,</w:t>
      </w:r>
    </w:p>
    <w:p w14:paraId="11BD2AA3" w14:textId="77777777" w:rsidR="00882DF2" w:rsidRPr="00882DF2" w:rsidRDefault="00882DF2" w:rsidP="00882DF2">
      <w:pPr>
        <w:numPr>
          <w:ilvl w:val="0"/>
          <w:numId w:val="1"/>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producing a correct reference list with zero mistakes,</w:t>
      </w:r>
    </w:p>
    <w:p w14:paraId="67226401" w14:textId="6D2AD63D" w:rsidR="00882DF2" w:rsidRPr="00882DF2" w:rsidRDefault="00882DF2" w:rsidP="00D67758">
      <w:pPr>
        <w:numPr>
          <w:ilvl w:val="0"/>
          <w:numId w:val="1"/>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getting feedback from my lecturer confirming improvement.</w:t>
      </w:r>
    </w:p>
    <w:p w14:paraId="58DB46F4" w14:textId="482F07A6" w:rsidR="00882DF2" w:rsidRPr="00882DF2" w:rsidRDefault="00882DF2" w:rsidP="00D67758">
      <w:pPr>
        <w:spacing w:before="100" w:beforeAutospacing="1" w:after="100" w:afterAutospacing="1" w:line="240" w:lineRule="auto"/>
        <w:outlineLvl w:val="1"/>
        <w:rPr>
          <w:rFonts w:ascii="Times New Roman" w:hAnsi="Times New Roman" w:cs="Times New Roman"/>
          <w:b/>
          <w:bCs/>
          <w:kern w:val="0"/>
          <w:sz w:val="36"/>
          <w:szCs w:val="36"/>
          <w:u w:val="single"/>
          <w14:ligatures w14:val="none"/>
        </w:rPr>
      </w:pPr>
      <w:r w:rsidRPr="00882DF2">
        <w:rPr>
          <w:rFonts w:ascii="Times New Roman" w:eastAsia="Times New Roman" w:hAnsi="Times New Roman" w:cs="Times New Roman"/>
          <w:b/>
          <w:bCs/>
          <w:kern w:val="0"/>
          <w:sz w:val="36"/>
          <w:szCs w:val="36"/>
          <w:u w:val="single"/>
          <w14:ligatures w14:val="none"/>
        </w:rPr>
        <w:lastRenderedPageBreak/>
        <w:t>Achievable</w:t>
      </w:r>
    </w:p>
    <w:p w14:paraId="6F3DF40D" w14:textId="77777777" w:rsidR="00882DF2" w:rsidRPr="00882DF2" w:rsidRDefault="00882DF2" w:rsidP="00882DF2">
      <w:p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This goal is achievable because the university provides:</w:t>
      </w:r>
    </w:p>
    <w:p w14:paraId="36C888C4" w14:textId="77777777" w:rsidR="00882DF2" w:rsidRPr="00882DF2" w:rsidRDefault="00882DF2" w:rsidP="00882DF2">
      <w:pPr>
        <w:numPr>
          <w:ilvl w:val="0"/>
          <w:numId w:val="2"/>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study skills workshops,</w:t>
      </w:r>
    </w:p>
    <w:p w14:paraId="46338C36" w14:textId="77777777" w:rsidR="00882DF2" w:rsidRPr="00882DF2" w:rsidRDefault="00882DF2" w:rsidP="00882DF2">
      <w:pPr>
        <w:numPr>
          <w:ilvl w:val="0"/>
          <w:numId w:val="2"/>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Harvard referencing guides,</w:t>
      </w:r>
    </w:p>
    <w:p w14:paraId="4296D89F" w14:textId="77777777" w:rsidR="00882DF2" w:rsidRPr="00882DF2" w:rsidRDefault="00882DF2" w:rsidP="00882DF2">
      <w:pPr>
        <w:numPr>
          <w:ilvl w:val="0"/>
          <w:numId w:val="2"/>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digital literacy support,</w:t>
      </w:r>
    </w:p>
    <w:p w14:paraId="30011FE8" w14:textId="77777777" w:rsidR="00882DF2" w:rsidRPr="00882DF2" w:rsidRDefault="00882DF2" w:rsidP="00882DF2">
      <w:pPr>
        <w:numPr>
          <w:ilvl w:val="0"/>
          <w:numId w:val="2"/>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academic librarians who can help me.</w:t>
      </w:r>
    </w:p>
    <w:p w14:paraId="5D70D707" w14:textId="77777777" w:rsidR="00933E4B" w:rsidRDefault="00882DF2" w:rsidP="00933E4B">
      <w:pPr>
        <w:spacing w:before="100" w:beforeAutospacing="1" w:after="100" w:afterAutospacing="1" w:line="240" w:lineRule="auto"/>
        <w:ind w:left="720"/>
        <w:rPr>
          <w:rFonts w:ascii="Times New Roman" w:hAnsi="Times New Roman" w:cs="Times New Roman"/>
          <w:kern w:val="0"/>
          <w14:ligatures w14:val="none"/>
        </w:rPr>
      </w:pPr>
      <w:r w:rsidRPr="00882DF2">
        <w:rPr>
          <w:rFonts w:ascii="Times New Roman" w:hAnsi="Times New Roman" w:cs="Times New Roman"/>
          <w:kern w:val="0"/>
          <w14:ligatures w14:val="none"/>
        </w:rPr>
        <w:t>I also have enough time each week to practise referencing using examples.</w:t>
      </w:r>
    </w:p>
    <w:p w14:paraId="3FE50762" w14:textId="7E933E41" w:rsidR="00882DF2" w:rsidRPr="00882DF2" w:rsidRDefault="00933E4B" w:rsidP="00933E4B">
      <w:pPr>
        <w:spacing w:before="100" w:beforeAutospacing="1" w:after="100" w:afterAutospacing="1" w:line="240" w:lineRule="auto"/>
        <w:rPr>
          <w:rFonts w:ascii="Times New Roman" w:hAnsi="Times New Roman" w:cs="Times New Roman"/>
          <w:kern w:val="0"/>
          <w:u w:val="single"/>
          <w14:ligatures w14:val="none"/>
        </w:rPr>
      </w:pPr>
      <w:r w:rsidRPr="00933E4B">
        <w:rPr>
          <w:rFonts w:ascii="Times New Roman" w:eastAsia="Times New Roman" w:hAnsi="Times New Roman" w:cs="Times New Roman"/>
          <w:b/>
          <w:bCs/>
          <w:kern w:val="0"/>
          <w:sz w:val="36"/>
          <w:szCs w:val="36"/>
          <w:u w:val="single"/>
          <w14:ligatures w14:val="none"/>
        </w:rPr>
        <w:t>R</w:t>
      </w:r>
      <w:r w:rsidR="00882DF2" w:rsidRPr="00882DF2">
        <w:rPr>
          <w:rFonts w:ascii="Times New Roman" w:eastAsia="Times New Roman" w:hAnsi="Times New Roman" w:cs="Times New Roman"/>
          <w:b/>
          <w:bCs/>
          <w:kern w:val="0"/>
          <w:sz w:val="36"/>
          <w:szCs w:val="36"/>
          <w:u w:val="single"/>
          <w14:ligatures w14:val="none"/>
        </w:rPr>
        <w:t>elevant</w:t>
      </w:r>
    </w:p>
    <w:p w14:paraId="0155C88D" w14:textId="66832390" w:rsidR="00882DF2" w:rsidRPr="00882DF2" w:rsidRDefault="00882DF2" w:rsidP="00D67758">
      <w:p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This goal is relevant because proper referencing is essential for academic honesty, avoiding plagiarism, and achieving higher marks. Improving my digital skills will also help me find reliable sources faster and feel confident during assignments.</w:t>
      </w:r>
    </w:p>
    <w:p w14:paraId="52FB72E2" w14:textId="7B94449F" w:rsidR="00882DF2" w:rsidRPr="00882DF2" w:rsidRDefault="00882DF2" w:rsidP="00882DF2">
      <w:pPr>
        <w:spacing w:before="100" w:beforeAutospacing="1" w:after="100" w:afterAutospacing="1" w:line="240" w:lineRule="auto"/>
        <w:outlineLvl w:val="1"/>
        <w:rPr>
          <w:rFonts w:ascii="Times New Roman" w:hAnsi="Times New Roman" w:cs="Times New Roman"/>
          <w:b/>
          <w:bCs/>
          <w:kern w:val="0"/>
          <w:sz w:val="36"/>
          <w:szCs w:val="36"/>
          <w:u w:val="single"/>
          <w14:ligatures w14:val="none"/>
        </w:rPr>
      </w:pPr>
      <w:r w:rsidRPr="00882DF2">
        <w:rPr>
          <w:rFonts w:ascii="Times New Roman" w:eastAsia="Times New Roman" w:hAnsi="Times New Roman" w:cs="Times New Roman"/>
          <w:b/>
          <w:bCs/>
          <w:kern w:val="0"/>
          <w:sz w:val="36"/>
          <w:szCs w:val="36"/>
          <w:u w:val="single"/>
          <w14:ligatures w14:val="none"/>
        </w:rPr>
        <w:t>Time</w:t>
      </w:r>
    </w:p>
    <w:p w14:paraId="137321A5" w14:textId="77777777" w:rsidR="00882DF2" w:rsidRPr="00882DF2" w:rsidRDefault="00882DF2" w:rsidP="00882DF2">
      <w:pPr>
        <w:numPr>
          <w:ilvl w:val="0"/>
          <w:numId w:val="3"/>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Complete referencing tutorials within 2 weeks.</w:t>
      </w:r>
    </w:p>
    <w:p w14:paraId="42DE7834" w14:textId="77777777" w:rsidR="00882DF2" w:rsidRPr="00882DF2" w:rsidRDefault="00882DF2" w:rsidP="00882DF2">
      <w:pPr>
        <w:numPr>
          <w:ilvl w:val="0"/>
          <w:numId w:val="3"/>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Attend at least one study skills workshop within 1 month.</w:t>
      </w:r>
    </w:p>
    <w:p w14:paraId="6BB644BF" w14:textId="77777777" w:rsidR="00882DF2" w:rsidRPr="00882DF2" w:rsidRDefault="00882DF2" w:rsidP="00882DF2">
      <w:pPr>
        <w:numPr>
          <w:ilvl w:val="0"/>
          <w:numId w:val="3"/>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Improve my referencing in the next assignment I submit.</w:t>
      </w:r>
    </w:p>
    <w:p w14:paraId="00B38D14" w14:textId="1D720E3A" w:rsidR="00882DF2" w:rsidRPr="00882DF2" w:rsidRDefault="00882DF2" w:rsidP="00BC1ACF">
      <w:pPr>
        <w:numPr>
          <w:ilvl w:val="0"/>
          <w:numId w:val="3"/>
        </w:num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Aim to fully master Harvard referencing within 8 weeks.</w:t>
      </w:r>
    </w:p>
    <w:p w14:paraId="12EB8EBE" w14:textId="6114823F" w:rsidR="00882DF2" w:rsidRPr="00882DF2" w:rsidRDefault="00882DF2" w:rsidP="00BC1ACF">
      <w:pPr>
        <w:spacing w:before="100" w:beforeAutospacing="1" w:after="100" w:afterAutospacing="1" w:line="240" w:lineRule="auto"/>
        <w:outlineLvl w:val="0"/>
        <w:rPr>
          <w:rFonts w:ascii="Times New Roman" w:hAnsi="Times New Roman" w:cs="Times New Roman"/>
          <w:b/>
          <w:bCs/>
          <w:kern w:val="36"/>
          <w:sz w:val="32"/>
          <w:szCs w:val="32"/>
          <w:u w:val="single"/>
          <w14:ligatures w14:val="none"/>
        </w:rPr>
      </w:pPr>
      <w:r w:rsidRPr="00882DF2">
        <w:rPr>
          <w:rFonts w:ascii="Times New Roman" w:eastAsia="Times New Roman" w:hAnsi="Times New Roman" w:cs="Times New Roman"/>
          <w:b/>
          <w:bCs/>
          <w:kern w:val="36"/>
          <w:sz w:val="32"/>
          <w:szCs w:val="32"/>
          <w:u w:val="single"/>
          <w14:ligatures w14:val="none"/>
        </w:rPr>
        <w:t xml:space="preserve">Final SMART Goal </w:t>
      </w:r>
    </w:p>
    <w:p w14:paraId="3934ADF5" w14:textId="6D20A926" w:rsidR="00F33D2A" w:rsidRDefault="00882DF2" w:rsidP="00BC1ACF">
      <w:pPr>
        <w:spacing w:before="100" w:beforeAutospacing="1" w:after="100" w:afterAutospacing="1" w:line="240" w:lineRule="auto"/>
        <w:rPr>
          <w:rFonts w:ascii="Times New Roman" w:hAnsi="Times New Roman" w:cs="Times New Roman"/>
          <w:kern w:val="0"/>
          <w14:ligatures w14:val="none"/>
        </w:rPr>
      </w:pPr>
      <w:r w:rsidRPr="00882DF2">
        <w:rPr>
          <w:rFonts w:ascii="Times New Roman" w:hAnsi="Times New Roman" w:cs="Times New Roman"/>
          <w:kern w:val="0"/>
          <w14:ligatures w14:val="none"/>
        </w:rPr>
        <w:t>Within the next 8 weeks, I will improve my Harvard referencing and digital academic skills by completing at least three online tutorials, attending one study skills workshop, practising with university resources, and producing assignments with zero referencing errors confirmed through lecturer feedback.</w:t>
      </w:r>
    </w:p>
    <w:p w14:paraId="166EBEC7" w14:textId="77777777" w:rsidR="00BC1ACF" w:rsidRPr="00BC1ACF" w:rsidRDefault="00BC1ACF" w:rsidP="00BC1ACF">
      <w:pPr>
        <w:spacing w:before="100" w:beforeAutospacing="1" w:after="100" w:afterAutospacing="1" w:line="240" w:lineRule="auto"/>
        <w:rPr>
          <w:rFonts w:ascii="Times New Roman" w:hAnsi="Times New Roman" w:cs="Times New Roman"/>
          <w:kern w:val="0"/>
          <w14:ligatures w14:val="none"/>
        </w:rPr>
      </w:pPr>
    </w:p>
    <w:p w14:paraId="350261AD" w14:textId="77777777" w:rsidR="00F33D2A" w:rsidRDefault="00F33D2A" w:rsidP="00F33D2A">
      <w:r>
        <w:t>Harvard Reference List</w:t>
      </w:r>
    </w:p>
    <w:p w14:paraId="376A033D" w14:textId="77777777" w:rsidR="00F33D2A" w:rsidRDefault="00F33D2A" w:rsidP="00F33D2A"/>
    <w:p w14:paraId="790B0962" w14:textId="77777777" w:rsidR="00F33D2A" w:rsidRDefault="00F33D2A" w:rsidP="00F33D2A">
      <w:r>
        <w:t xml:space="preserve">Bell, J. and Waters, S. (2018) Doing your research project. 7th </w:t>
      </w:r>
      <w:proofErr w:type="spellStart"/>
      <w:r>
        <w:t>edn</w:t>
      </w:r>
      <w:proofErr w:type="spellEnd"/>
      <w:r>
        <w:t>. Maidenhead: Open University Press.</w:t>
      </w:r>
    </w:p>
    <w:p w14:paraId="3773E6B8" w14:textId="77777777" w:rsidR="00F33D2A" w:rsidRDefault="00F33D2A" w:rsidP="00F33D2A"/>
    <w:p w14:paraId="7466ECE5" w14:textId="77777777" w:rsidR="00F33D2A" w:rsidRDefault="00F33D2A" w:rsidP="00F33D2A">
      <w:r>
        <w:t xml:space="preserve">Cottrell, S. (2019) The study skills handbook. 5th </w:t>
      </w:r>
      <w:proofErr w:type="spellStart"/>
      <w:r>
        <w:t>edn</w:t>
      </w:r>
      <w:proofErr w:type="spellEnd"/>
      <w:r>
        <w:t>. London: Red Globe Press.</w:t>
      </w:r>
    </w:p>
    <w:p w14:paraId="2B9AF50B" w14:textId="77777777" w:rsidR="00F33D2A" w:rsidRDefault="00F33D2A" w:rsidP="00F33D2A"/>
    <w:p w14:paraId="036C33B7" w14:textId="7948AE04" w:rsidR="00F33D2A" w:rsidRDefault="00F33D2A" w:rsidP="00F33D2A">
      <w:r>
        <w:t>Gibbs, G. (1988) Learning by doing: A guide to teaching and learning methods. Oxford: Further Education Unit.</w:t>
      </w:r>
    </w:p>
    <w:p w14:paraId="27FCF5A9" w14:textId="77777777" w:rsidR="00335CC8" w:rsidRDefault="00335CC8" w:rsidP="00F33D2A"/>
    <w:p w14:paraId="7622F549" w14:textId="704E78D8" w:rsidR="00F33D2A" w:rsidRDefault="00F33D2A">
      <w:r>
        <w:t xml:space="preserve">JISC (2023) Digital capability framework. McMillan, K. (2020) The smart student’s guide to study. London: Pearson. Neville, C. (2010) The complete guide to referencing and avoiding plagiarism. 2nd </w:t>
      </w:r>
      <w:proofErr w:type="spellStart"/>
      <w:r>
        <w:t>edn</w:t>
      </w:r>
      <w:proofErr w:type="spellEnd"/>
      <w:r>
        <w:t>. Maidenhead: Open University Press. UWTSD 2023, Harvard referencing guide, University of Wales Trinity Saint David.</w:t>
      </w:r>
    </w:p>
    <w:sectPr w:rsidR="00F33D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573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6836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0241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614866">
    <w:abstractNumId w:val="1"/>
  </w:num>
  <w:num w:numId="2" w16cid:durableId="887226548">
    <w:abstractNumId w:val="0"/>
  </w:num>
  <w:num w:numId="3" w16cid:durableId="12715510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D2A"/>
    <w:rsid w:val="00050C82"/>
    <w:rsid w:val="001951F5"/>
    <w:rsid w:val="001B39CE"/>
    <w:rsid w:val="002715DB"/>
    <w:rsid w:val="002761D7"/>
    <w:rsid w:val="00295527"/>
    <w:rsid w:val="00335CC8"/>
    <w:rsid w:val="003448F6"/>
    <w:rsid w:val="003D67B2"/>
    <w:rsid w:val="004F7443"/>
    <w:rsid w:val="0055492E"/>
    <w:rsid w:val="005573E3"/>
    <w:rsid w:val="005C1E16"/>
    <w:rsid w:val="00713DE4"/>
    <w:rsid w:val="007B3E8C"/>
    <w:rsid w:val="008708F4"/>
    <w:rsid w:val="00870FA2"/>
    <w:rsid w:val="00882DF2"/>
    <w:rsid w:val="008C6868"/>
    <w:rsid w:val="00914BFA"/>
    <w:rsid w:val="00933E4B"/>
    <w:rsid w:val="009B3B0E"/>
    <w:rsid w:val="00A94EFF"/>
    <w:rsid w:val="00AE2C18"/>
    <w:rsid w:val="00B43B52"/>
    <w:rsid w:val="00BB214B"/>
    <w:rsid w:val="00BC1ACF"/>
    <w:rsid w:val="00BC37A1"/>
    <w:rsid w:val="00C2336E"/>
    <w:rsid w:val="00C80F53"/>
    <w:rsid w:val="00D15861"/>
    <w:rsid w:val="00D67758"/>
    <w:rsid w:val="00E53EB6"/>
    <w:rsid w:val="00F33D2A"/>
    <w:rsid w:val="00F87834"/>
    <w:rsid w:val="00FE7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74ACC"/>
  <w15:chartTrackingRefBased/>
  <w15:docId w15:val="{4B2CDC18-4A77-5642-BC9D-7C05C06B3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D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D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3D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D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3D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D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D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D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D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3D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D2A"/>
    <w:rPr>
      <w:rFonts w:eastAsiaTheme="majorEastAsia" w:cstheme="majorBidi"/>
      <w:color w:val="272727" w:themeColor="text1" w:themeTint="D8"/>
    </w:rPr>
  </w:style>
  <w:style w:type="paragraph" w:styleId="Title">
    <w:name w:val="Title"/>
    <w:basedOn w:val="Normal"/>
    <w:next w:val="Normal"/>
    <w:link w:val="TitleChar"/>
    <w:uiPriority w:val="10"/>
    <w:qFormat/>
    <w:rsid w:val="00F33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D2A"/>
    <w:pPr>
      <w:spacing w:before="160"/>
      <w:jc w:val="center"/>
    </w:pPr>
    <w:rPr>
      <w:i/>
      <w:iCs/>
      <w:color w:val="404040" w:themeColor="text1" w:themeTint="BF"/>
    </w:rPr>
  </w:style>
  <w:style w:type="character" w:customStyle="1" w:styleId="QuoteChar">
    <w:name w:val="Quote Char"/>
    <w:basedOn w:val="DefaultParagraphFont"/>
    <w:link w:val="Quote"/>
    <w:uiPriority w:val="29"/>
    <w:rsid w:val="00F33D2A"/>
    <w:rPr>
      <w:i/>
      <w:iCs/>
      <w:color w:val="404040" w:themeColor="text1" w:themeTint="BF"/>
    </w:rPr>
  </w:style>
  <w:style w:type="paragraph" w:styleId="ListParagraph">
    <w:name w:val="List Paragraph"/>
    <w:basedOn w:val="Normal"/>
    <w:uiPriority w:val="34"/>
    <w:qFormat/>
    <w:rsid w:val="00F33D2A"/>
    <w:pPr>
      <w:ind w:left="720"/>
      <w:contextualSpacing/>
    </w:pPr>
  </w:style>
  <w:style w:type="character" w:styleId="IntenseEmphasis">
    <w:name w:val="Intense Emphasis"/>
    <w:basedOn w:val="DefaultParagraphFont"/>
    <w:uiPriority w:val="21"/>
    <w:qFormat/>
    <w:rsid w:val="00F33D2A"/>
    <w:rPr>
      <w:i/>
      <w:iCs/>
      <w:color w:val="0F4761" w:themeColor="accent1" w:themeShade="BF"/>
    </w:rPr>
  </w:style>
  <w:style w:type="paragraph" w:styleId="IntenseQuote">
    <w:name w:val="Intense Quote"/>
    <w:basedOn w:val="Normal"/>
    <w:next w:val="Normal"/>
    <w:link w:val="IntenseQuoteChar"/>
    <w:uiPriority w:val="30"/>
    <w:qFormat/>
    <w:rsid w:val="00F33D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D2A"/>
    <w:rPr>
      <w:i/>
      <w:iCs/>
      <w:color w:val="0F4761" w:themeColor="accent1" w:themeShade="BF"/>
    </w:rPr>
  </w:style>
  <w:style w:type="character" w:styleId="IntenseReference">
    <w:name w:val="Intense Reference"/>
    <w:basedOn w:val="DefaultParagraphFont"/>
    <w:uiPriority w:val="32"/>
    <w:qFormat/>
    <w:rsid w:val="00F33D2A"/>
    <w:rPr>
      <w:b/>
      <w:bCs/>
      <w:smallCaps/>
      <w:color w:val="0F4761" w:themeColor="accent1" w:themeShade="BF"/>
      <w:spacing w:val="5"/>
    </w:rPr>
  </w:style>
  <w:style w:type="paragraph" w:customStyle="1" w:styleId="p1">
    <w:name w:val="p1"/>
    <w:basedOn w:val="Normal"/>
    <w:rsid w:val="00882DF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82DF2"/>
  </w:style>
  <w:style w:type="paragraph" w:customStyle="1" w:styleId="p2">
    <w:name w:val="p2"/>
    <w:basedOn w:val="Normal"/>
    <w:rsid w:val="00882DF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882DF2"/>
  </w:style>
  <w:style w:type="paragraph" w:customStyle="1" w:styleId="p3">
    <w:name w:val="p3"/>
    <w:basedOn w:val="Normal"/>
    <w:rsid w:val="00882DF2"/>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882D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7</Pages>
  <Words>1830</Words>
  <Characters>10434</Characters>
  <Application>Microsoft Office Word</Application>
  <DocSecurity>0</DocSecurity>
  <Lines>86</Lines>
  <Paragraphs>24</Paragraphs>
  <ScaleCrop>false</ScaleCrop>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O'Connell (2429748)</dc:creator>
  <cp:keywords/>
  <dc:description/>
  <cp:lastModifiedBy>Shannon O'Connell (2429748)</cp:lastModifiedBy>
  <cp:revision>36</cp:revision>
  <dcterms:created xsi:type="dcterms:W3CDTF">2025-12-07T11:33:00Z</dcterms:created>
  <dcterms:modified xsi:type="dcterms:W3CDTF">2025-12-07T22:47:00Z</dcterms:modified>
</cp:coreProperties>
</file>