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02C3B5AD">
      <w:bookmarkStart w:name="_GoBack" w:id="0"/>
      <w:bookmarkEnd w:id="0"/>
      <w:proofErr w:type="spellStart"/>
      <w:r w:rsidR="70E45117">
        <w:rPr/>
        <w:t>Jwell</w:t>
      </w:r>
      <w:proofErr w:type="spellEnd"/>
      <w:r w:rsidR="70E45117">
        <w:rPr/>
        <w:t xml:space="preserve"> </w:t>
      </w:r>
      <w:proofErr w:type="spellStart"/>
      <w:r w:rsidR="70E45117">
        <w:rPr/>
        <w:t>miah</w:t>
      </w:r>
      <w:proofErr w:type="spellEnd"/>
      <w:r w:rsidR="70E45117">
        <w:rPr/>
        <w:t xml:space="preserve"> </w:t>
      </w:r>
      <w:r w:rsidR="3F8A40BF">
        <w:rPr/>
        <w:t>2210528</w:t>
      </w:r>
    </w:p>
    <w:p w:rsidR="3F8A40BF" w:rsidP="580A4262" w:rsidRDefault="3F8A40BF" w14:paraId="0588EBD0" w14:textId="2563D512">
      <w:pPr>
        <w:pStyle w:val="Normal"/>
      </w:pPr>
      <w:r w:rsidR="3F8A40BF">
        <w:rPr/>
        <w:t>Task 1</w:t>
      </w:r>
    </w:p>
    <w:p w:rsidR="3738477C" w:rsidP="580A4262" w:rsidRDefault="3738477C" w14:paraId="35631A26" w14:textId="033B4CDC">
      <w:pPr>
        <w:pStyle w:val="Normal"/>
      </w:pPr>
      <w:proofErr w:type="gramStart"/>
      <w:r w:rsidR="3738477C">
        <w:rPr/>
        <w:t>A</w:t>
      </w:r>
      <w:proofErr w:type="gramEnd"/>
      <w:r w:rsidR="3738477C">
        <w:rPr/>
        <w:t xml:space="preserve"> electronic device that has a </w:t>
      </w:r>
      <w:proofErr w:type="spellStart"/>
      <w:r w:rsidR="3738477C">
        <w:rPr/>
        <w:t>pararel</w:t>
      </w:r>
      <w:proofErr w:type="spellEnd"/>
      <w:r w:rsidR="3738477C">
        <w:rPr/>
        <w:t xml:space="preserve"> circuit which can be found on a domestic appliance which is on th</w:t>
      </w:r>
      <w:r w:rsidR="57E5D4E3">
        <w:rPr/>
        <w:t>e switches and plug,</w:t>
      </w:r>
      <w:r w:rsidR="1940EFB2">
        <w:rPr/>
        <w:t xml:space="preserve"> </w:t>
      </w:r>
      <w:r w:rsidR="48EDAD5C">
        <w:rPr/>
        <w:t>the current</w:t>
      </w:r>
      <w:r w:rsidR="38DA2DB9">
        <w:rPr/>
        <w:t xml:space="preserve"> can pass or run in two paths and passes through the direction. This makes it a </w:t>
      </w:r>
      <w:proofErr w:type="spellStart"/>
      <w:r w:rsidR="38DA2DB9">
        <w:rPr/>
        <w:t>pararel</w:t>
      </w:r>
      <w:proofErr w:type="spellEnd"/>
      <w:r w:rsidR="38DA2DB9">
        <w:rPr/>
        <w:t xml:space="preserve"> circuit. </w:t>
      </w:r>
      <w:r w:rsidR="18D22708">
        <w:rPr/>
        <w:t>The total current the circuit passes is divided by the voltage of it running path</w:t>
      </w:r>
      <w:r w:rsidR="225DBBB3">
        <w:rPr/>
        <w:t xml:space="preserve"> is flows through. the difference between both values is used to show the changes that happen or occur in the circuit.</w:t>
      </w:r>
      <w:r w:rsidR="3738477C">
        <w:rPr/>
        <w:t xml:space="preserve"> </w:t>
      </w:r>
    </w:p>
    <w:p w:rsidR="580A4262" w:rsidP="580A4262" w:rsidRDefault="580A4262" w14:paraId="56800D0B" w14:textId="027A9680">
      <w:pPr>
        <w:pStyle w:val="Normal"/>
      </w:pPr>
    </w:p>
    <w:p w:rsidR="781D6942" w:rsidP="580A4262" w:rsidRDefault="781D6942" w14:paraId="7038321F" w14:textId="69012511">
      <w:pPr>
        <w:pStyle w:val="Normal"/>
      </w:pPr>
      <w:r w:rsidR="781D6942">
        <w:rPr/>
        <w:t xml:space="preserve">Task 2 </w:t>
      </w:r>
    </w:p>
    <w:p w:rsidR="781D6942" w:rsidP="580A4262" w:rsidRDefault="781D6942" w14:paraId="05209557" w14:textId="203EE006">
      <w:pPr>
        <w:pStyle w:val="ListParagraph"/>
        <w:numPr>
          <w:ilvl w:val="0"/>
          <w:numId w:val="1"/>
        </w:numPr>
        <w:rPr/>
      </w:pPr>
      <w:r w:rsidR="781D6942">
        <w:rPr/>
        <w:t xml:space="preserve">The voltage being measured across the resistor, </w:t>
      </w:r>
    </w:p>
    <w:p w:rsidR="2763F425" w:rsidP="580A4262" w:rsidRDefault="2763F425" w14:paraId="18BCF86C" w14:textId="1CF538F4">
      <w:pPr>
        <w:pStyle w:val="Normal"/>
        <w:ind w:left="0"/>
      </w:pPr>
      <w:r w:rsidR="2763F425">
        <w:drawing>
          <wp:inline wp14:editId="2452462A" wp14:anchorId="10123242">
            <wp:extent cx="1143000" cy="1143000"/>
            <wp:effectExtent l="0" t="0" r="0" b="0"/>
            <wp:docPr id="46156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268ba144284c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0A4262" w:rsidP="580A4262" w:rsidRDefault="580A4262" w14:paraId="33A63CD9" w14:textId="43B40AC8">
      <w:pPr>
        <w:pStyle w:val="Normal"/>
        <w:ind w:left="0"/>
      </w:pPr>
    </w:p>
    <w:p w:rsidR="2763F425" w:rsidP="580A4262" w:rsidRDefault="2763F425" w14:paraId="1795E6DD" w14:textId="457E1350">
      <w:pPr>
        <w:pStyle w:val="Normal"/>
        <w:ind w:left="0"/>
      </w:pPr>
      <w:r w:rsidR="2763F425">
        <w:rPr/>
        <w:t xml:space="preserve">      B.  To measure the current </w:t>
      </w:r>
      <w:r w:rsidR="560F7DE9">
        <w:rPr/>
        <w:t xml:space="preserve">across an electrical </w:t>
      </w:r>
      <w:r w:rsidR="560F7DE9">
        <w:rPr/>
        <w:t>component</w:t>
      </w:r>
    </w:p>
    <w:p w:rsidR="615BD874" w:rsidP="580A4262" w:rsidRDefault="615BD874" w14:paraId="4179A506" w14:textId="21EBF9D3">
      <w:pPr>
        <w:pStyle w:val="Normal"/>
        <w:ind w:left="0"/>
      </w:pPr>
      <w:r w:rsidR="615BD874">
        <w:drawing>
          <wp:inline wp14:editId="6B1451DD" wp14:anchorId="010CC9A0">
            <wp:extent cx="2266950" cy="1714500"/>
            <wp:effectExtent l="0" t="0" r="0" b="0"/>
            <wp:docPr id="19795301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39163853d449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5BD874">
        <w:rPr/>
        <w:t>Connecting to a battery which help</w:t>
      </w:r>
      <w:r w:rsidR="1A9B5B28">
        <w:rPr/>
        <w:t xml:space="preserve">s get </w:t>
      </w:r>
      <w:r w:rsidR="1A9B5B28">
        <w:rPr/>
        <w:t>accurate</w:t>
      </w:r>
      <w:r w:rsidR="1A9B5B28">
        <w:rPr/>
        <w:t xml:space="preserve"> readings</w:t>
      </w:r>
    </w:p>
    <w:p w:rsidR="580A4262" w:rsidP="580A4262" w:rsidRDefault="580A4262" w14:paraId="30F507FC" w14:textId="26800998">
      <w:pPr>
        <w:pStyle w:val="Normal"/>
        <w:ind w:left="0"/>
      </w:pPr>
    </w:p>
    <w:p w:rsidR="1A9B5B28" w:rsidP="580A4262" w:rsidRDefault="1A9B5B28" w14:paraId="6D6F4B49" w14:textId="6CA228E4">
      <w:pPr>
        <w:pStyle w:val="Normal"/>
        <w:ind w:left="0"/>
      </w:pPr>
      <w:r w:rsidR="1A9B5B28">
        <w:rPr/>
        <w:t xml:space="preserve">       C. </w:t>
      </w:r>
      <w:r w:rsidR="030A99C2">
        <w:rPr/>
        <w:t>measuring total resistance</w:t>
      </w:r>
    </w:p>
    <w:p w:rsidR="2F909062" w:rsidP="580A4262" w:rsidRDefault="2F909062" w14:paraId="6BC46871" w14:textId="10540284">
      <w:pPr>
        <w:pStyle w:val="Normal"/>
        <w:ind w:left="0"/>
      </w:pPr>
      <w:r w:rsidR="2F909062">
        <w:drawing>
          <wp:inline wp14:editId="2E019D19" wp14:anchorId="5734A04C">
            <wp:extent cx="1657350" cy="1714500"/>
            <wp:effectExtent l="0" t="0" r="0" b="0"/>
            <wp:docPr id="11898583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f11bbe75b94f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3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0A4262" w:rsidP="580A4262" w:rsidRDefault="580A4262" w14:paraId="1CC69292" w14:textId="16AB7932">
      <w:pPr>
        <w:pStyle w:val="Normal"/>
        <w:ind w:left="0"/>
      </w:pPr>
    </w:p>
    <w:p w:rsidR="580A4262" w:rsidP="580A4262" w:rsidRDefault="580A4262" w14:paraId="0A8EDDC1" w14:textId="4E866BFD">
      <w:pPr>
        <w:pStyle w:val="Normal"/>
        <w:ind w:left="0"/>
      </w:pPr>
    </w:p>
    <w:p w:rsidR="580A4262" w:rsidP="580A4262" w:rsidRDefault="580A4262" w14:paraId="1471BBCE" w14:textId="2B5FF9D3">
      <w:pPr>
        <w:pStyle w:val="Normal"/>
        <w:ind w:left="0"/>
      </w:pPr>
    </w:p>
    <w:p w:rsidR="2F909062" w:rsidP="580A4262" w:rsidRDefault="2F909062" w14:paraId="63459AF2" w14:textId="61CEE9F8">
      <w:pPr>
        <w:pStyle w:val="Normal"/>
        <w:ind w:left="0"/>
      </w:pPr>
      <w:r w:rsidR="2F909062">
        <w:rPr/>
        <w:t xml:space="preserve">Task 3. </w:t>
      </w:r>
    </w:p>
    <w:p w:rsidR="2F909062" w:rsidP="580A4262" w:rsidRDefault="2F909062" w14:paraId="50D42549" w14:textId="4EF15E96">
      <w:pPr>
        <w:pStyle w:val="Normal"/>
        <w:ind w:left="0"/>
      </w:pPr>
      <w:r w:rsidR="2F909062">
        <w:rPr/>
        <w:t xml:space="preserve">The units output power can be figured out by calculation of multiplying it running hours of use </w:t>
      </w:r>
    </w:p>
    <w:p w:rsidR="2BF59913" w:rsidP="580A4262" w:rsidRDefault="2BF59913" w14:paraId="06B4D181" w14:textId="4D7C2E92">
      <w:pPr>
        <w:pStyle w:val="Normal"/>
        <w:ind w:left="0"/>
      </w:pPr>
      <w:r w:rsidR="2BF59913">
        <w:rPr/>
        <w:t xml:space="preserve">By the number of hours. For </w:t>
      </w:r>
      <w:r w:rsidR="2BF59913">
        <w:rPr/>
        <w:t>example</w:t>
      </w:r>
      <w:r w:rsidR="2BF59913">
        <w:rPr/>
        <w:t xml:space="preserve"> if you use a 130v </w:t>
      </w:r>
      <w:proofErr w:type="spellStart"/>
      <w:r w:rsidR="2BF59913">
        <w:rPr/>
        <w:t>t.v</w:t>
      </w:r>
      <w:proofErr w:type="spellEnd"/>
      <w:r w:rsidR="2BF59913">
        <w:rPr/>
        <w:t xml:space="preserve"> for 2 hours </w:t>
      </w:r>
      <w:proofErr w:type="gramStart"/>
      <w:r w:rsidR="2BF59913">
        <w:rPr/>
        <w:t>everyday</w:t>
      </w:r>
      <w:proofErr w:type="gramEnd"/>
      <w:r w:rsidR="2BF59913">
        <w:rPr/>
        <w:t>, you can multiply its ho</w:t>
      </w:r>
      <w:r w:rsidR="2BE02F9B">
        <w:rPr/>
        <w:t>urs of use by 240 to get a total of 240 watts per hour.</w:t>
      </w:r>
    </w:p>
    <w:p w:rsidR="580A4262" w:rsidP="580A4262" w:rsidRDefault="580A4262" w14:paraId="26E24FA7" w14:textId="56898089">
      <w:pPr>
        <w:pStyle w:val="Normal"/>
        <w:ind w:left="0"/>
      </w:pPr>
    </w:p>
    <w:p w:rsidR="2BE02F9B" w:rsidP="580A4262" w:rsidRDefault="2BE02F9B" w14:paraId="496DBC18" w14:textId="390246A0">
      <w:pPr>
        <w:pStyle w:val="Normal"/>
        <w:ind w:left="0"/>
      </w:pPr>
      <w:r w:rsidR="2BE02F9B">
        <w:rPr/>
        <w:t xml:space="preserve">Task 4 </w:t>
      </w:r>
    </w:p>
    <w:p w:rsidR="2BE02F9B" w:rsidP="580A4262" w:rsidRDefault="2BE02F9B" w14:paraId="0AC501B2" w14:textId="1A53CAB2">
      <w:pPr>
        <w:pStyle w:val="Normal"/>
        <w:ind w:left="0"/>
      </w:pPr>
      <w:r w:rsidR="2BE02F9B">
        <w:rPr/>
        <w:t>Electric circuit theorems are always benefits to help find voltage and currents in multiloop circuits.</w:t>
      </w:r>
    </w:p>
    <w:p w:rsidR="2BE02F9B" w:rsidP="580A4262" w:rsidRDefault="2BE02F9B" w14:paraId="141B1472" w14:textId="0B77DA79">
      <w:pPr>
        <w:pStyle w:val="Normal"/>
        <w:ind w:left="0"/>
      </w:pPr>
      <w:r w:rsidR="2BE02F9B">
        <w:rPr/>
        <w:t xml:space="preserve">These theorems use its own rules or formulas and basic equations of working out to analyse basic components. </w:t>
      </w:r>
      <w:r w:rsidR="3ADF5FDE">
        <w:rPr/>
        <w:t xml:space="preserve">Electric or electronic parameters such as </w:t>
      </w:r>
      <w:proofErr w:type="gramStart"/>
      <w:r w:rsidR="3ADF5FDE">
        <w:rPr/>
        <w:t>voltages  or</w:t>
      </w:r>
      <w:proofErr w:type="gramEnd"/>
      <w:r w:rsidR="3ADF5FDE">
        <w:rPr/>
        <w:t xml:space="preserve"> current or resistance.</w:t>
      </w:r>
    </w:p>
    <w:p w:rsidR="580A4262" w:rsidP="580A4262" w:rsidRDefault="580A4262" w14:paraId="36792516" w14:textId="4CC07F4E">
      <w:pPr>
        <w:pStyle w:val="Normal"/>
        <w:ind w:left="0"/>
      </w:pPr>
    </w:p>
    <w:p w:rsidR="580A4262" w:rsidP="580A4262" w:rsidRDefault="580A4262" w14:paraId="59533FED" w14:textId="0853B683">
      <w:pPr>
        <w:pStyle w:val="Normal"/>
        <w:ind w:left="0"/>
      </w:pPr>
    </w:p>
    <w:p w:rsidR="580A4262" w:rsidP="580A4262" w:rsidRDefault="580A4262" w14:paraId="4BD05E76" w14:textId="6DFDF105">
      <w:pPr>
        <w:pStyle w:val="Normal"/>
        <w:ind w:left="0"/>
      </w:pPr>
    </w:p>
    <w:p w:rsidR="580A4262" w:rsidP="580A4262" w:rsidRDefault="580A4262" w14:paraId="1DEA5147" w14:textId="2D59FB6D">
      <w:pPr>
        <w:pStyle w:val="Normal"/>
        <w:ind w:left="0"/>
      </w:pPr>
    </w:p>
    <w:p w:rsidR="580A4262" w:rsidP="580A4262" w:rsidRDefault="580A4262" w14:paraId="79CC4112" w14:textId="343A64BF">
      <w:pPr>
        <w:pStyle w:val="Normal"/>
        <w:ind w:left="0"/>
      </w:pPr>
    </w:p>
    <w:p w:rsidR="580A4262" w:rsidP="580A4262" w:rsidRDefault="580A4262" w14:paraId="36D0C3D7" w14:textId="620626A8">
      <w:pPr>
        <w:pStyle w:val="Normal"/>
        <w:ind w:left="0"/>
      </w:pPr>
    </w:p>
    <w:p w:rsidR="580A4262" w:rsidP="580A4262" w:rsidRDefault="580A4262" w14:paraId="534C1A9E" w14:textId="3B62A436">
      <w:pPr>
        <w:pStyle w:val="Normal"/>
        <w:ind w:left="0"/>
      </w:pPr>
    </w:p>
    <w:p w:rsidR="580A4262" w:rsidP="580A4262" w:rsidRDefault="580A4262" w14:paraId="50DED250" w14:textId="18F50BFD">
      <w:pPr>
        <w:pStyle w:val="Normal"/>
        <w:ind w:left="0"/>
      </w:pPr>
    </w:p>
    <w:p w:rsidR="580A4262" w:rsidP="580A4262" w:rsidRDefault="580A4262" w14:paraId="592CB070" w14:textId="36FFA422">
      <w:pPr>
        <w:pStyle w:val="Normal"/>
        <w:ind w:left="0"/>
      </w:pPr>
    </w:p>
    <w:p w:rsidR="580A4262" w:rsidP="580A4262" w:rsidRDefault="580A4262" w14:paraId="20F3461D" w14:textId="33AA521B">
      <w:pPr>
        <w:pStyle w:val="Normal"/>
        <w:ind w:left="0"/>
      </w:pPr>
    </w:p>
    <w:p w:rsidR="580A4262" w:rsidP="580A4262" w:rsidRDefault="580A4262" w14:paraId="5AEA2718" w14:textId="412F0204">
      <w:pPr>
        <w:pStyle w:val="Normal"/>
        <w:ind w:left="0"/>
      </w:pPr>
    </w:p>
    <w:p w:rsidR="580A4262" w:rsidP="580A4262" w:rsidRDefault="580A4262" w14:paraId="5BF153DF" w14:textId="0285F58E">
      <w:pPr>
        <w:pStyle w:val="Normal"/>
        <w:ind w:left="0"/>
      </w:pPr>
    </w:p>
    <w:p w:rsidR="580A4262" w:rsidP="580A4262" w:rsidRDefault="580A4262" w14:paraId="64A0FFC0" w14:textId="7A8A4F0C">
      <w:pPr>
        <w:pStyle w:val="Normal"/>
        <w:ind w:left="0"/>
      </w:pPr>
    </w:p>
    <w:p w:rsidR="0E7A89B7" w:rsidP="580A4262" w:rsidRDefault="0E7A89B7" w14:paraId="64A6B71D" w14:textId="1A2619BC">
      <w:pPr>
        <w:pStyle w:val="Normal"/>
        <w:ind w:left="0"/>
      </w:pPr>
      <w:r w:rsidR="0E7A89B7">
        <w:rPr/>
        <w:t xml:space="preserve">Task 5 </w:t>
      </w:r>
      <w:r w:rsidR="0E7A89B7">
        <w:rPr/>
        <w:t>maintaining</w:t>
      </w:r>
      <w:r w:rsidR="0E7A89B7">
        <w:rPr/>
        <w:t xml:space="preserve"> logbook.</w:t>
      </w:r>
    </w:p>
    <w:p w:rsidR="437BAC90" w:rsidP="580A4262" w:rsidRDefault="437BAC90" w14:paraId="090319CF" w14:textId="1E869ECD">
      <w:pPr>
        <w:pStyle w:val="Normal"/>
        <w:ind w:left="0"/>
      </w:pPr>
      <w:r w:rsidR="437BAC90">
        <w:rPr/>
        <w:t xml:space="preserve">Scanned and </w:t>
      </w:r>
      <w:proofErr w:type="spellStart"/>
      <w:r w:rsidR="437BAC90">
        <w:rPr/>
        <w:t>printscreened</w:t>
      </w:r>
      <w:proofErr w:type="spellEnd"/>
      <w:r w:rsidR="437BAC90">
        <w:rPr/>
        <w:t xml:space="preserve"> because I </w:t>
      </w:r>
      <w:r w:rsidR="437BAC90">
        <w:rPr/>
        <w:t>couldn’t</w:t>
      </w:r>
      <w:r w:rsidR="437BAC90">
        <w:rPr/>
        <w:t xml:space="preserve"> save it a pictures.</w:t>
      </w:r>
    </w:p>
    <w:p w:rsidR="580A4262" w:rsidP="580A4262" w:rsidRDefault="580A4262" w14:paraId="60427ABF" w14:textId="1B2C62CC">
      <w:pPr>
        <w:pStyle w:val="Normal"/>
        <w:ind w:left="0"/>
      </w:pPr>
    </w:p>
    <w:p w:rsidR="580A4262" w:rsidP="580A4262" w:rsidRDefault="580A4262" w14:paraId="04D53B11" w14:textId="5DA71A27">
      <w:pPr>
        <w:pStyle w:val="Normal"/>
        <w:ind w:left="0"/>
      </w:pPr>
    </w:p>
    <w:p w:rsidR="580A4262" w:rsidP="580A4262" w:rsidRDefault="580A4262" w14:paraId="693B235A" w14:textId="2B1E4A07">
      <w:pPr>
        <w:pStyle w:val="Normal"/>
        <w:ind w:left="0"/>
      </w:pPr>
    </w:p>
    <w:p w:rsidR="580A4262" w:rsidP="580A4262" w:rsidRDefault="580A4262" w14:paraId="7D0C9FF0" w14:textId="1E31B360">
      <w:pPr>
        <w:pStyle w:val="Normal"/>
        <w:ind w:left="0"/>
      </w:pPr>
    </w:p>
    <w:p w:rsidR="580A4262" w:rsidP="580A4262" w:rsidRDefault="580A4262" w14:paraId="4EDFC34F" w14:textId="5FF4CDD1">
      <w:pPr>
        <w:pStyle w:val="Normal"/>
        <w:ind w:left="0"/>
      </w:pPr>
    </w:p>
    <w:p w:rsidR="580A4262" w:rsidP="580A4262" w:rsidRDefault="580A4262" w14:paraId="316949ED" w14:textId="77736D09">
      <w:pPr>
        <w:pStyle w:val="Normal"/>
        <w:ind w:left="0"/>
      </w:pPr>
    </w:p>
    <w:p w:rsidR="580A4262" w:rsidP="580A4262" w:rsidRDefault="580A4262" w14:paraId="0B06E8F9" w14:textId="65EDCA31">
      <w:pPr>
        <w:pStyle w:val="Normal"/>
        <w:ind w:left="0"/>
      </w:pPr>
    </w:p>
    <w:p w:rsidR="580A4262" w:rsidP="580A4262" w:rsidRDefault="580A4262" w14:paraId="5549E307" w14:textId="1309C6A5">
      <w:pPr>
        <w:pStyle w:val="Normal"/>
        <w:ind w:left="0"/>
      </w:pPr>
    </w:p>
    <w:p w:rsidR="580A4262" w:rsidP="580A4262" w:rsidRDefault="580A4262" w14:paraId="05A6CA0D" w14:textId="7CFFB58B">
      <w:pPr>
        <w:pStyle w:val="Normal"/>
        <w:ind w:left="0"/>
      </w:pPr>
    </w:p>
    <w:p w:rsidR="580A4262" w:rsidP="580A4262" w:rsidRDefault="580A4262" w14:paraId="6A9ECC06" w14:textId="39F5C368">
      <w:pPr>
        <w:pStyle w:val="Normal"/>
        <w:ind w:left="0"/>
      </w:pPr>
    </w:p>
    <w:p w:rsidR="437BAC90" w:rsidP="580A4262" w:rsidRDefault="437BAC90" w14:paraId="3183C1F8" w14:textId="24F65F9F">
      <w:pPr>
        <w:pStyle w:val="Normal"/>
        <w:ind w:left="0"/>
      </w:pPr>
      <w:r w:rsidR="437BAC90">
        <w:drawing>
          <wp:inline wp14:editId="02A631A0" wp14:anchorId="50F4D0B1">
            <wp:extent cx="2575784" cy="3722326"/>
            <wp:effectExtent l="0" t="0" r="0" b="0"/>
            <wp:docPr id="11091563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7e3fea2a734d0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52" t="0" r="28687" b="76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75784" cy="3722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0A4262" w:rsidP="580A4262" w:rsidRDefault="580A4262" w14:paraId="0B01086F" w14:textId="36520EF0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5f6eca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C412C6"/>
    <w:rsid w:val="0005C068"/>
    <w:rsid w:val="01896586"/>
    <w:rsid w:val="01FE8125"/>
    <w:rsid w:val="02A631A0"/>
    <w:rsid w:val="030A99C2"/>
    <w:rsid w:val="04240C93"/>
    <w:rsid w:val="0793657C"/>
    <w:rsid w:val="09C7F61A"/>
    <w:rsid w:val="0E7A89B7"/>
    <w:rsid w:val="1311E804"/>
    <w:rsid w:val="168D50C5"/>
    <w:rsid w:val="18D22708"/>
    <w:rsid w:val="1940EFB2"/>
    <w:rsid w:val="1A9B5B28"/>
    <w:rsid w:val="20AE1502"/>
    <w:rsid w:val="225DBBB3"/>
    <w:rsid w:val="23DFFDE5"/>
    <w:rsid w:val="24A92136"/>
    <w:rsid w:val="27179EA7"/>
    <w:rsid w:val="2763F425"/>
    <w:rsid w:val="27BA8211"/>
    <w:rsid w:val="27E0C1F8"/>
    <w:rsid w:val="2A4F3F69"/>
    <w:rsid w:val="2BE02F9B"/>
    <w:rsid w:val="2BF59913"/>
    <w:rsid w:val="2C8DF334"/>
    <w:rsid w:val="2D1AA399"/>
    <w:rsid w:val="2F909062"/>
    <w:rsid w:val="3738477C"/>
    <w:rsid w:val="38DA2DB9"/>
    <w:rsid w:val="3A6D50B9"/>
    <w:rsid w:val="3ADF5FDE"/>
    <w:rsid w:val="3E6EEF70"/>
    <w:rsid w:val="3EC412C6"/>
    <w:rsid w:val="3F8A40BF"/>
    <w:rsid w:val="437BAC90"/>
    <w:rsid w:val="455068BE"/>
    <w:rsid w:val="45B00360"/>
    <w:rsid w:val="474BD3C1"/>
    <w:rsid w:val="480B1053"/>
    <w:rsid w:val="48EDAD5C"/>
    <w:rsid w:val="4934EC43"/>
    <w:rsid w:val="494E14A0"/>
    <w:rsid w:val="49A6E0B4"/>
    <w:rsid w:val="4C85B562"/>
    <w:rsid w:val="4E2185C3"/>
    <w:rsid w:val="4ED2876E"/>
    <w:rsid w:val="5422A6AC"/>
    <w:rsid w:val="560F7DE9"/>
    <w:rsid w:val="57E5D4E3"/>
    <w:rsid w:val="580A4262"/>
    <w:rsid w:val="582921A3"/>
    <w:rsid w:val="5A3ED300"/>
    <w:rsid w:val="5B60C265"/>
    <w:rsid w:val="615BD874"/>
    <w:rsid w:val="63E5B546"/>
    <w:rsid w:val="690F62C7"/>
    <w:rsid w:val="6AAFF980"/>
    <w:rsid w:val="70E45117"/>
    <w:rsid w:val="781D6942"/>
    <w:rsid w:val="78BE0F5C"/>
    <w:rsid w:val="7B68FFB9"/>
    <w:rsid w:val="7C322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412C6"/>
  <w15:chartTrackingRefBased/>
  <w15:docId w15:val="{BB533CF3-D550-48A4-9642-63AB7016F9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0268ba144284c4c" /><Relationship Type="http://schemas.openxmlformats.org/officeDocument/2006/relationships/image" Target="/media/image2.png" Id="R1d39163853d44986" /><Relationship Type="http://schemas.openxmlformats.org/officeDocument/2006/relationships/image" Target="/media/image3.png" Id="R89f11bbe75b94fef" /><Relationship Type="http://schemas.openxmlformats.org/officeDocument/2006/relationships/numbering" Target="/word/numbering.xml" Id="R370508ffbfe54d56" /><Relationship Type="http://schemas.openxmlformats.org/officeDocument/2006/relationships/image" Target="/media/image5.png" Id="Raa7e3fea2a734d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Jwell Miah (2210528)</dc:creator>
  <keywords/>
  <dc:description/>
  <lastModifiedBy>Jwell Miah (2210528)</lastModifiedBy>
  <revision>3</revision>
  <dcterms:created xsi:type="dcterms:W3CDTF">2023-01-12T14:40:34.6789057Z</dcterms:created>
  <dcterms:modified xsi:type="dcterms:W3CDTF">2023-01-12T15:42:33.2242600Z</dcterms:modified>
</coreProperties>
</file>