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1F102" w14:textId="0AFC25DD" w:rsidR="004275B6" w:rsidRDefault="00533B55">
      <w:r>
        <w:t>ECEY</w:t>
      </w:r>
      <w:r w:rsidR="00044BD9">
        <w:t>5009                                                                                               2405978</w:t>
      </w:r>
    </w:p>
    <w:p w14:paraId="6776259D" w14:textId="77777777" w:rsidR="00884E9C" w:rsidRDefault="00884E9C"/>
    <w:p w14:paraId="6C73E603" w14:textId="77777777" w:rsidR="008F3433" w:rsidRPr="008F3433" w:rsidRDefault="008F3433" w:rsidP="008F3433">
      <w:hyperlink r:id="rId5" w:history="1">
        <w:r w:rsidRPr="008F3433">
          <w:rPr>
            <w:rStyle w:val="Hyperlink"/>
          </w:rPr>
          <w:t>20250614_114613.mp4</w:t>
        </w:r>
      </w:hyperlink>
    </w:p>
    <w:p w14:paraId="6FEF9691" w14:textId="77777777" w:rsidR="00884E9C" w:rsidRDefault="00884E9C"/>
    <w:p w14:paraId="27BD9FEE" w14:textId="4048FA4C" w:rsidR="00044BD9" w:rsidRDefault="005B34F4">
      <w:pPr>
        <w:rPr>
          <w:u w:val="single"/>
        </w:rPr>
      </w:pPr>
      <w:r w:rsidRPr="00456625">
        <w:rPr>
          <w:u w:val="single"/>
        </w:rPr>
        <w:t>Mental health in Early Years</w:t>
      </w:r>
    </w:p>
    <w:p w14:paraId="0AE87CEF" w14:textId="37BAE0F7" w:rsidR="009D351E" w:rsidRDefault="00DC4ADF">
      <w:r>
        <w:t xml:space="preserve">Hello, my name is Josie </w:t>
      </w:r>
      <w:r w:rsidR="002B37C4">
        <w:t>Thornton,</w:t>
      </w:r>
      <w:r w:rsidR="00980974">
        <w:t xml:space="preserve"> and my student number is 2405978.</w:t>
      </w:r>
      <w:r w:rsidR="002B37C4">
        <w:t xml:space="preserve"> </w:t>
      </w:r>
      <w:r w:rsidR="00A54F71">
        <w:t>The topic</w:t>
      </w:r>
      <w:r w:rsidR="00980974">
        <w:t xml:space="preserve"> </w:t>
      </w:r>
      <w:r w:rsidR="002B37C4">
        <w:t>for this presentation is about mental health</w:t>
      </w:r>
      <w:r w:rsidR="00BB5F13">
        <w:t xml:space="preserve"> and wellbeing</w:t>
      </w:r>
      <w:r w:rsidR="007A1826">
        <w:t xml:space="preserve"> </w:t>
      </w:r>
      <w:r w:rsidR="000B1DF7">
        <w:t xml:space="preserve">in the early </w:t>
      </w:r>
      <w:r w:rsidR="00F664E1">
        <w:t>year</w:t>
      </w:r>
      <w:r w:rsidR="00B013D2">
        <w:t>s for</w:t>
      </w:r>
      <w:r w:rsidR="000B1DF7">
        <w:t xml:space="preserve"> children. </w:t>
      </w:r>
      <w:r w:rsidR="00A53A48">
        <w:t xml:space="preserve"> </w:t>
      </w:r>
      <w:r w:rsidR="00A54F71">
        <w:t xml:space="preserve">To explain how </w:t>
      </w:r>
      <w:r w:rsidR="004D1D27">
        <w:t xml:space="preserve">it affects </w:t>
      </w:r>
      <w:r w:rsidR="00C22D30">
        <w:t>children’s wellbeing and their holistic development.</w:t>
      </w:r>
      <w:r w:rsidR="006A0E9C">
        <w:t xml:space="preserve"> There are so many factors that can cause </w:t>
      </w:r>
      <w:r w:rsidR="00AC1914">
        <w:t xml:space="preserve">mental health for children, </w:t>
      </w:r>
      <w:r w:rsidR="003C05C1">
        <w:t>such as</w:t>
      </w:r>
      <w:r w:rsidR="005645AC">
        <w:t xml:space="preserve"> being separated from parents when starting childcare</w:t>
      </w:r>
      <w:r w:rsidR="00F067CC">
        <w:t>,</w:t>
      </w:r>
      <w:r w:rsidR="00D15B14">
        <w:t xml:space="preserve"> which can cause them separation </w:t>
      </w:r>
      <w:r w:rsidR="00997276">
        <w:t>anxiety and a sense of loss after being with the mother since birth</w:t>
      </w:r>
      <w:r w:rsidR="005346DC">
        <w:t>,</w:t>
      </w:r>
      <w:r w:rsidR="00F067CC">
        <w:t xml:space="preserve"> being</w:t>
      </w:r>
      <w:r w:rsidR="003C05C1">
        <w:t xml:space="preserve"> </w:t>
      </w:r>
      <w:r w:rsidR="003E6617">
        <w:t>abuse</w:t>
      </w:r>
      <w:r w:rsidR="00F41CAC">
        <w:t>d</w:t>
      </w:r>
      <w:r w:rsidR="00661C7A">
        <w:t xml:space="preserve"> and neglec</w:t>
      </w:r>
      <w:r w:rsidR="009F5238">
        <w:t>t</w:t>
      </w:r>
      <w:r w:rsidR="00727C7E">
        <w:t>ed</w:t>
      </w:r>
      <w:r w:rsidR="00661C7A">
        <w:t xml:space="preserve">, poverty </w:t>
      </w:r>
      <w:r w:rsidR="00A7222E">
        <w:t>and poor</w:t>
      </w:r>
      <w:r w:rsidR="00E3548A">
        <w:t xml:space="preserve"> living conditions</w:t>
      </w:r>
      <w:r w:rsidR="00A7222E">
        <w:t xml:space="preserve">, </w:t>
      </w:r>
      <w:r w:rsidR="00E27AA9">
        <w:t xml:space="preserve">being bullied, </w:t>
      </w:r>
      <w:r w:rsidR="00B52C40">
        <w:t xml:space="preserve">substance misuse at home and a </w:t>
      </w:r>
      <w:r w:rsidR="00984C3A">
        <w:t>parent’s</w:t>
      </w:r>
      <w:r w:rsidR="00F067CC">
        <w:t xml:space="preserve"> divorce</w:t>
      </w:r>
      <w:r w:rsidR="00655776">
        <w:t xml:space="preserve"> </w:t>
      </w:r>
      <w:r w:rsidR="00B52C40">
        <w:t>separation</w:t>
      </w:r>
      <w:r w:rsidR="00655776">
        <w:t xml:space="preserve">. </w:t>
      </w:r>
      <w:r w:rsidR="00BA7947">
        <w:t>C</w:t>
      </w:r>
      <w:r w:rsidR="001B78E3">
        <w:t>hildren</w:t>
      </w:r>
      <w:r w:rsidR="00BA7947">
        <w:t xml:space="preserve"> around the </w:t>
      </w:r>
      <w:r w:rsidR="00B2125F">
        <w:t>world have</w:t>
      </w:r>
      <w:r w:rsidR="001B78E3">
        <w:t xml:space="preserve"> experienced a pandemic</w:t>
      </w:r>
      <w:r w:rsidR="00772222">
        <w:t>,</w:t>
      </w:r>
      <w:r w:rsidR="00B45CBE">
        <w:t xml:space="preserve"> the covid flu</w:t>
      </w:r>
      <w:r w:rsidR="001B78E3">
        <w:t xml:space="preserve"> which</w:t>
      </w:r>
      <w:r w:rsidR="00623F45">
        <w:t xml:space="preserve"> some </w:t>
      </w:r>
      <w:r w:rsidR="003C3C3F">
        <w:t>have affected</w:t>
      </w:r>
      <w:r w:rsidR="00984C3A">
        <w:t xml:space="preserve"> </w:t>
      </w:r>
      <w:r w:rsidR="00BA7947">
        <w:t>them</w:t>
      </w:r>
      <w:r w:rsidR="003F00C1">
        <w:t xml:space="preserve"> in some way.</w:t>
      </w:r>
      <w:r w:rsidR="00BA7947">
        <w:t xml:space="preserve"> </w:t>
      </w:r>
      <w:r w:rsidR="000B57CD">
        <w:t xml:space="preserve"> </w:t>
      </w:r>
      <w:r w:rsidR="008008B4">
        <w:t xml:space="preserve">Children with severe disabilities </w:t>
      </w:r>
      <w:r w:rsidR="00994C39">
        <w:t xml:space="preserve">and who are unable to communicate </w:t>
      </w:r>
      <w:r w:rsidR="006066AA">
        <w:t xml:space="preserve">with others such as speech and language, </w:t>
      </w:r>
      <w:r w:rsidR="00E70DD6">
        <w:t xml:space="preserve">this also can affect their </w:t>
      </w:r>
      <w:r w:rsidR="001C5B34">
        <w:t>mental health.</w:t>
      </w:r>
      <w:r w:rsidR="00E27AA9">
        <w:t xml:space="preserve"> </w:t>
      </w:r>
      <w:r w:rsidR="00FA27BC">
        <w:t xml:space="preserve">                                                                                      </w:t>
      </w:r>
      <w:r w:rsidR="006A66FF">
        <w:t xml:space="preserve"> </w:t>
      </w:r>
    </w:p>
    <w:p w14:paraId="77B565BA" w14:textId="10225335" w:rsidR="005F2B8B" w:rsidRDefault="009D351E">
      <w:r>
        <w:t>T</w:t>
      </w:r>
      <w:r w:rsidR="006A66FF">
        <w:t xml:space="preserve">here are so many </w:t>
      </w:r>
      <w:r w:rsidR="00181E29">
        <w:t xml:space="preserve">factors </w:t>
      </w:r>
      <w:r w:rsidR="002366C8">
        <w:t>that contributes</w:t>
      </w:r>
      <w:r w:rsidR="00E702D7">
        <w:t xml:space="preserve"> </w:t>
      </w:r>
      <w:r>
        <w:t xml:space="preserve">to children’s </w:t>
      </w:r>
      <w:r w:rsidR="00FD5CEA">
        <w:t>mental</w:t>
      </w:r>
      <w:r>
        <w:t xml:space="preserve"> health</w:t>
      </w:r>
      <w:r w:rsidR="00E702D7">
        <w:t>, not only</w:t>
      </w:r>
      <w:r w:rsidR="00181E29">
        <w:t xml:space="preserve"> </w:t>
      </w:r>
      <w:r w:rsidR="00301422">
        <w:t>it can be related to ill health, but it is also their mental wellbeing</w:t>
      </w:r>
      <w:r w:rsidR="002366C8">
        <w:t xml:space="preserve">. Their emotional and </w:t>
      </w:r>
      <w:r w:rsidR="00AB625B">
        <w:t>psychological wellbeing.</w:t>
      </w:r>
      <w:r w:rsidR="005D6393">
        <w:t xml:space="preserve"> Numerous </w:t>
      </w:r>
      <w:r w:rsidR="00582B7C">
        <w:t>of things can lead to a child’s mental health</w:t>
      </w:r>
      <w:r w:rsidR="00B91636">
        <w:t>, can be lack of nutrient</w:t>
      </w:r>
      <w:r w:rsidR="00CB3899">
        <w:t xml:space="preserve">, living in poor conditions, not having </w:t>
      </w:r>
      <w:r w:rsidR="006C2FB2">
        <w:t>enough exercise</w:t>
      </w:r>
      <w:r w:rsidR="00B91636">
        <w:t>, family relationship</w:t>
      </w:r>
      <w:r w:rsidR="00F64000">
        <w:t>s</w:t>
      </w:r>
      <w:r w:rsidR="006A1BA4">
        <w:t xml:space="preserve"> that are</w:t>
      </w:r>
      <w:r w:rsidR="00F64000">
        <w:t xml:space="preserve"> not in a happy environment, lack of support with their education</w:t>
      </w:r>
      <w:r w:rsidR="00010EDD">
        <w:t xml:space="preserve">al development and low </w:t>
      </w:r>
      <w:r w:rsidR="00DF226B">
        <w:t>confidence to socialise with others (</w:t>
      </w:r>
      <w:r w:rsidR="00E94732">
        <w:t>Dogra</w:t>
      </w:r>
      <w:r w:rsidR="006C2FB2">
        <w:t xml:space="preserve"> et al.,</w:t>
      </w:r>
      <w:r w:rsidR="00181862">
        <w:t>2018, p.</w:t>
      </w:r>
      <w:r w:rsidR="006C2FB2">
        <w:t xml:space="preserve">7). </w:t>
      </w:r>
      <w:r w:rsidR="004027F9">
        <w:t xml:space="preserve"> It is important </w:t>
      </w:r>
      <w:r w:rsidR="000A2259">
        <w:t xml:space="preserve">as from the beginning of a child’s life, they need </w:t>
      </w:r>
      <w:r w:rsidR="002F35F3">
        <w:t xml:space="preserve">to set a foundation, where the child feels loved and belonged by their parents and </w:t>
      </w:r>
      <w:r w:rsidR="007474E7">
        <w:t>families, environment</w:t>
      </w:r>
      <w:r w:rsidR="00025729">
        <w:t xml:space="preserve">. </w:t>
      </w:r>
      <w:r w:rsidR="001E57D6">
        <w:t xml:space="preserve">This would help children </w:t>
      </w:r>
      <w:r w:rsidR="0096033F">
        <w:t>grow</w:t>
      </w:r>
      <w:r w:rsidR="00155F17">
        <w:t xml:space="preserve"> up</w:t>
      </w:r>
      <w:r w:rsidR="0096033F">
        <w:t xml:space="preserve"> </w:t>
      </w:r>
      <w:r w:rsidR="0081463E">
        <w:t xml:space="preserve">healthy </w:t>
      </w:r>
      <w:r w:rsidR="007474E7">
        <w:t>into their</w:t>
      </w:r>
      <w:r w:rsidR="00155F17">
        <w:t xml:space="preserve"> </w:t>
      </w:r>
      <w:r w:rsidR="000C0226">
        <w:t>adulthood.</w:t>
      </w:r>
      <w:r w:rsidR="007474E7">
        <w:t xml:space="preserve"> </w:t>
      </w:r>
      <w:r w:rsidR="003D7E72">
        <w:t>Unfortunately for</w:t>
      </w:r>
      <w:r w:rsidR="007474E7">
        <w:t xml:space="preserve"> </w:t>
      </w:r>
      <w:r w:rsidR="003D7E72">
        <w:t>m</w:t>
      </w:r>
      <w:r w:rsidR="003C3A64">
        <w:t>ost children</w:t>
      </w:r>
      <w:r w:rsidR="003D7E72">
        <w:t xml:space="preserve"> this is not the </w:t>
      </w:r>
      <w:r w:rsidR="007E28B8">
        <w:t>case, they</w:t>
      </w:r>
      <w:r w:rsidR="003C3A64">
        <w:t xml:space="preserve"> do not get the start they need </w:t>
      </w:r>
      <w:r w:rsidR="00D74F9B">
        <w:t>for a secure and happy home</w:t>
      </w:r>
      <w:r w:rsidR="00FB6E9A">
        <w:t>. According to Action for children</w:t>
      </w:r>
      <w:r w:rsidR="00171CAE">
        <w:t xml:space="preserve"> (2025),</w:t>
      </w:r>
      <w:r w:rsidR="00FB6E9A">
        <w:t xml:space="preserve"> </w:t>
      </w:r>
      <w:r w:rsidR="0029123E">
        <w:t xml:space="preserve">currently here in the </w:t>
      </w:r>
      <w:r w:rsidR="00C148A4">
        <w:t>UK</w:t>
      </w:r>
      <w:r w:rsidR="0029123E">
        <w:t>, is experiencing the high</w:t>
      </w:r>
      <w:r w:rsidR="008A767B">
        <w:t>est ever</w:t>
      </w:r>
      <w:r w:rsidR="00C148A4">
        <w:t xml:space="preserve"> </w:t>
      </w:r>
      <w:r w:rsidR="00F3126D">
        <w:t>that</w:t>
      </w:r>
      <w:r w:rsidR="00C148A4">
        <w:t xml:space="preserve"> children</w:t>
      </w:r>
      <w:r w:rsidR="00F3126D">
        <w:t xml:space="preserve"> are</w:t>
      </w:r>
      <w:r w:rsidR="00C148A4">
        <w:t xml:space="preserve"> living in poverty</w:t>
      </w:r>
      <w:r w:rsidR="003413D1">
        <w:t xml:space="preserve">. It effects the child’s physical </w:t>
      </w:r>
      <w:r w:rsidR="00C436F6">
        <w:t xml:space="preserve">and mental </w:t>
      </w:r>
      <w:r w:rsidR="00383A3F">
        <w:t>health</w:t>
      </w:r>
      <w:r w:rsidR="00FE43D4">
        <w:t xml:space="preserve">, </w:t>
      </w:r>
      <w:r w:rsidR="00850760">
        <w:t xml:space="preserve">they </w:t>
      </w:r>
      <w:r w:rsidR="001F5F04">
        <w:t>are unable</w:t>
      </w:r>
      <w:r w:rsidR="00FE43D4">
        <w:t xml:space="preserve"> to take part in sports </w:t>
      </w:r>
      <w:r w:rsidR="008B6A38">
        <w:t xml:space="preserve">or other activities, which can make them feel isolated </w:t>
      </w:r>
      <w:r w:rsidR="000D347E">
        <w:t xml:space="preserve">and </w:t>
      </w:r>
      <w:r w:rsidR="00297618">
        <w:t xml:space="preserve">lack of confidence </w:t>
      </w:r>
      <w:r w:rsidR="00850760">
        <w:t>around others.</w:t>
      </w:r>
      <w:r w:rsidR="00C436F6">
        <w:t xml:space="preserve"> </w:t>
      </w:r>
      <w:r w:rsidR="001F5F04">
        <w:t>F</w:t>
      </w:r>
      <w:r w:rsidR="00C436F6">
        <w:t>amilies are finding it difficult t</w:t>
      </w:r>
      <w:r w:rsidR="00383A3F">
        <w:t>o</w:t>
      </w:r>
      <w:r w:rsidR="00C436F6">
        <w:t xml:space="preserve"> pay their bills and provide food. </w:t>
      </w:r>
      <w:r w:rsidR="0052144F">
        <w:t>Parents can feel stressed with financially difficulties</w:t>
      </w:r>
      <w:r w:rsidR="00852FFC">
        <w:t xml:space="preserve">, unable to provide for their children. </w:t>
      </w:r>
      <w:r w:rsidR="00383A3F">
        <w:t>This can affect</w:t>
      </w:r>
      <w:r w:rsidR="00D03105">
        <w:t xml:space="preserve"> the child’s</w:t>
      </w:r>
      <w:r w:rsidR="00493051">
        <w:t xml:space="preserve"> mental</w:t>
      </w:r>
      <w:r w:rsidR="00D03105">
        <w:t xml:space="preserve"> wellbeing</w:t>
      </w:r>
      <w:r w:rsidR="00493051">
        <w:t xml:space="preserve">, </w:t>
      </w:r>
      <w:r w:rsidR="0073588B">
        <w:t>it can cause anxiety and low mood</w:t>
      </w:r>
      <w:r w:rsidR="00BD730E">
        <w:t>, feeling sad and unhappy in their</w:t>
      </w:r>
      <w:r w:rsidR="00EB017A">
        <w:t xml:space="preserve"> own</w:t>
      </w:r>
      <w:r w:rsidR="00BD730E">
        <w:t xml:space="preserve"> environment.</w:t>
      </w:r>
      <w:r w:rsidR="00375600">
        <w:t xml:space="preserve"> </w:t>
      </w:r>
      <w:r w:rsidR="00723A30">
        <w:t xml:space="preserve">According to </w:t>
      </w:r>
      <w:r w:rsidR="00EF64F7">
        <w:t>UNICEF (2024)</w:t>
      </w:r>
      <w:r w:rsidR="007364C4">
        <w:t xml:space="preserve"> children who are </w:t>
      </w:r>
      <w:r w:rsidR="00396BDE">
        <w:t xml:space="preserve">living in poverty, can </w:t>
      </w:r>
      <w:r w:rsidR="00616C12">
        <w:t>affect</w:t>
      </w:r>
      <w:r w:rsidR="00396BDE">
        <w:t xml:space="preserve"> their overall de</w:t>
      </w:r>
      <w:r w:rsidR="006D367D">
        <w:t>velopment, it can cause delays in some areas of development</w:t>
      </w:r>
      <w:r w:rsidR="00616C12">
        <w:t xml:space="preserve">. </w:t>
      </w:r>
      <w:r w:rsidR="009C0662">
        <w:t>Develop</w:t>
      </w:r>
      <w:r w:rsidR="00616C12">
        <w:t xml:space="preserve"> long term health problems</w:t>
      </w:r>
      <w:r w:rsidR="00D76DC1">
        <w:t xml:space="preserve">, lack of </w:t>
      </w:r>
      <w:r w:rsidR="00E34F6A">
        <w:t>nutrition’s</w:t>
      </w:r>
      <w:r w:rsidR="00FA776A">
        <w:t xml:space="preserve"> in their diet. </w:t>
      </w:r>
      <w:r w:rsidR="00173065">
        <w:t xml:space="preserve">It also can </w:t>
      </w:r>
      <w:r w:rsidR="004D18FD">
        <w:t>affect t</w:t>
      </w:r>
      <w:r w:rsidR="00FA776A">
        <w:t>he brain</w:t>
      </w:r>
      <w:r w:rsidR="004D18FD">
        <w:t xml:space="preserve">, as </w:t>
      </w:r>
      <w:r w:rsidR="009E654A">
        <w:t>it can</w:t>
      </w:r>
      <w:r w:rsidR="00FA776A">
        <w:t xml:space="preserve"> rewire</w:t>
      </w:r>
      <w:r w:rsidR="002F3D88">
        <w:t xml:space="preserve"> this is</w:t>
      </w:r>
      <w:r w:rsidR="009E654A">
        <w:t>,</w:t>
      </w:r>
      <w:r w:rsidR="009E0BC8">
        <w:t>where part of the brain</w:t>
      </w:r>
      <w:r w:rsidR="00E34F6A">
        <w:t xml:space="preserve"> that</w:t>
      </w:r>
      <w:r w:rsidR="009E0BC8">
        <w:t xml:space="preserve"> signals </w:t>
      </w:r>
      <w:r w:rsidR="00EF45D6">
        <w:t>their cognitive and memory</w:t>
      </w:r>
      <w:r w:rsidR="009C0662">
        <w:t xml:space="preserve"> development</w:t>
      </w:r>
      <w:r w:rsidR="007314A8">
        <w:t xml:space="preserve"> are affected,</w:t>
      </w:r>
      <w:r w:rsidR="00E34F6A">
        <w:t xml:space="preserve"> which means </w:t>
      </w:r>
      <w:r w:rsidR="005A7C6A">
        <w:t>that this can make learning very difficult for children.</w:t>
      </w:r>
      <w:r w:rsidR="002E798B">
        <w:t xml:space="preserve"> According to</w:t>
      </w:r>
      <w:r w:rsidR="00101479">
        <w:t xml:space="preserve"> </w:t>
      </w:r>
      <w:r w:rsidR="001079E4">
        <w:t>NSPCC (202</w:t>
      </w:r>
      <w:r w:rsidR="00F7205C">
        <w:t>4</w:t>
      </w:r>
      <w:r w:rsidR="00116308">
        <w:t>), that</w:t>
      </w:r>
      <w:r w:rsidR="001079E4">
        <w:t xml:space="preserve"> </w:t>
      </w:r>
      <w:r w:rsidR="00767A6C">
        <w:t>children cannot express and find it hard</w:t>
      </w:r>
      <w:r w:rsidR="00D15115">
        <w:t xml:space="preserve"> to show their emotions</w:t>
      </w:r>
      <w:r w:rsidR="00054BF8">
        <w:t xml:space="preserve"> or their feelings </w:t>
      </w:r>
      <w:r w:rsidR="00054BF8">
        <w:lastRenderedPageBreak/>
        <w:t>about what they are experi</w:t>
      </w:r>
      <w:r w:rsidR="00464FEF">
        <w:t xml:space="preserve">encing at home. They </w:t>
      </w:r>
      <w:r w:rsidR="00657281">
        <w:t>don’t show</w:t>
      </w:r>
      <w:r w:rsidR="00464FEF">
        <w:t xml:space="preserve"> what they are doing</w:t>
      </w:r>
      <w:r w:rsidR="00657281">
        <w:t xml:space="preserve">, </w:t>
      </w:r>
      <w:r w:rsidR="001128D2">
        <w:t>they may feel</w:t>
      </w:r>
      <w:r w:rsidR="00444D2A">
        <w:t xml:space="preserve"> no one believes </w:t>
      </w:r>
      <w:r w:rsidR="008551D8">
        <w:t xml:space="preserve">what they say, </w:t>
      </w:r>
      <w:r w:rsidR="00CC157D">
        <w:t>and not taken seriously</w:t>
      </w:r>
      <w:r w:rsidR="00316563">
        <w:t xml:space="preserve">, feel no one can help </w:t>
      </w:r>
      <w:r w:rsidR="001724F9">
        <w:t xml:space="preserve">and </w:t>
      </w:r>
      <w:r w:rsidR="00934F69">
        <w:t>being labelled as an attention seeker</w:t>
      </w:r>
      <w:r w:rsidR="00B34622">
        <w:t xml:space="preserve">. </w:t>
      </w:r>
      <w:r w:rsidR="0024410B">
        <w:t xml:space="preserve">Children who </w:t>
      </w:r>
      <w:r w:rsidR="00116308">
        <w:t>are non</w:t>
      </w:r>
      <w:r w:rsidR="0024410B">
        <w:t>-verbal find it even harder to communicate</w:t>
      </w:r>
      <w:r w:rsidR="00A56805">
        <w:t xml:space="preserve"> and not knowing how to share their concerns</w:t>
      </w:r>
      <w:r w:rsidR="00116308">
        <w:t>. Children who are experiencing some sort of abuse</w:t>
      </w:r>
      <w:r w:rsidR="00CC1233">
        <w:t xml:space="preserve">, may feel not wanting to talk about their feelings </w:t>
      </w:r>
      <w:r w:rsidR="003A1DC2">
        <w:t xml:space="preserve">and blame themselves for what is happing in their home life. </w:t>
      </w:r>
      <w:r w:rsidR="00225090">
        <w:t xml:space="preserve">                                 </w:t>
      </w:r>
      <w:r w:rsidR="00675EE6">
        <w:t xml:space="preserve"> According to the NHS (</w:t>
      </w:r>
      <w:r w:rsidR="0001798F">
        <w:t>no date</w:t>
      </w:r>
      <w:r w:rsidR="00675EE6">
        <w:t xml:space="preserve">), </w:t>
      </w:r>
      <w:r w:rsidR="0034114F">
        <w:t xml:space="preserve">supporting a child by listening to them ask frequently </w:t>
      </w:r>
      <w:r w:rsidR="002A47C7">
        <w:t>about how they are feeling. Support them if they have any difficulties</w:t>
      </w:r>
      <w:r w:rsidR="000F21FA">
        <w:t>,</w:t>
      </w:r>
      <w:r w:rsidR="006F2295">
        <w:t xml:space="preserve"> if they are displaying any </w:t>
      </w:r>
      <w:r w:rsidR="005E266E">
        <w:t xml:space="preserve">behavioural </w:t>
      </w:r>
      <w:r w:rsidR="004E491F">
        <w:t xml:space="preserve">outbursts and </w:t>
      </w:r>
      <w:r w:rsidR="00293008">
        <w:t>are facing challenges that</w:t>
      </w:r>
      <w:r w:rsidR="000F21FA">
        <w:t xml:space="preserve"> they</w:t>
      </w:r>
      <w:r w:rsidR="00293008">
        <w:t xml:space="preserve"> </w:t>
      </w:r>
      <w:r w:rsidR="00B16ACD">
        <w:t>cannot do</w:t>
      </w:r>
      <w:r w:rsidR="005D187A">
        <w:t>,</w:t>
      </w:r>
      <w:r w:rsidR="00FD1DAF">
        <w:t xml:space="preserve"> to help them </w:t>
      </w:r>
      <w:r w:rsidR="00E55EFC">
        <w:t>and ask why</w:t>
      </w:r>
      <w:r w:rsidR="005D187A">
        <w:t xml:space="preserve"> and how</w:t>
      </w:r>
      <w:r w:rsidR="00E55EFC">
        <w:t xml:space="preserve"> they are </w:t>
      </w:r>
      <w:r w:rsidR="00F02F4B">
        <w:t>feeling. To</w:t>
      </w:r>
      <w:r w:rsidR="002216CF">
        <w:t xml:space="preserve"> let them know that practitioners are there to listen </w:t>
      </w:r>
      <w:r w:rsidR="00750A58">
        <w:t xml:space="preserve">and to show them that they are being taken seriously and </w:t>
      </w:r>
      <w:r w:rsidR="00446893">
        <w:t xml:space="preserve">show them that they value what they are saying. </w:t>
      </w:r>
      <w:r w:rsidR="00232A6E">
        <w:t xml:space="preserve">Getting involved and </w:t>
      </w:r>
      <w:r w:rsidR="0049040E">
        <w:t>showed</w:t>
      </w:r>
      <w:r w:rsidR="00232A6E">
        <w:t xml:space="preserve"> interest in what </w:t>
      </w:r>
      <w:r w:rsidR="00E857F8">
        <w:t>they are doing, to keep them in a routine and have regular exercise</w:t>
      </w:r>
      <w:r w:rsidR="000B75DF">
        <w:t xml:space="preserve">. Support them in what they are interested </w:t>
      </w:r>
      <w:r w:rsidR="0049040E">
        <w:t xml:space="preserve">in and </w:t>
      </w:r>
      <w:r w:rsidR="0001798F">
        <w:t>always keep them active and creative</w:t>
      </w:r>
      <w:r w:rsidR="00857587">
        <w:t>.</w:t>
      </w:r>
      <w:r w:rsidR="00493051">
        <w:t xml:space="preserve"> </w:t>
      </w:r>
      <w:r w:rsidR="00AF5A9C">
        <w:t xml:space="preserve">Children who </w:t>
      </w:r>
      <w:r w:rsidR="00780B9C">
        <w:t>experience separation from their parents when they begin nursery or school</w:t>
      </w:r>
      <w:r w:rsidR="00940996">
        <w:t xml:space="preserve">, they feel anxious and </w:t>
      </w:r>
      <w:r w:rsidR="00AD5686">
        <w:t>a sense of loss</w:t>
      </w:r>
      <w:r w:rsidR="000C2649">
        <w:t xml:space="preserve"> and security. </w:t>
      </w:r>
      <w:r w:rsidR="002D028F">
        <w:t xml:space="preserve">There are </w:t>
      </w:r>
      <w:r w:rsidR="00153FCF">
        <w:t>good outcomes for children who attend nursery settings</w:t>
      </w:r>
      <w:r w:rsidR="00674F3E">
        <w:t>, as it boosts their confidence</w:t>
      </w:r>
      <w:r w:rsidR="007C54E8">
        <w:t xml:space="preserve">, to help them communicate with others and to be </w:t>
      </w:r>
      <w:r w:rsidR="0079589C">
        <w:t xml:space="preserve">sociable, </w:t>
      </w:r>
      <w:r w:rsidR="00D51535">
        <w:t>they learn more and speech can be more advanced tha</w:t>
      </w:r>
      <w:r w:rsidR="008E062B">
        <w:t>n children who start school. Parents feel less stressed and depressed with both incomes</w:t>
      </w:r>
      <w:r w:rsidR="00FF5F64">
        <w:t xml:space="preserve"> </w:t>
      </w:r>
      <w:r w:rsidR="00FB71BB">
        <w:t>to provide and</w:t>
      </w:r>
      <w:r w:rsidR="008E062B">
        <w:t xml:space="preserve"> </w:t>
      </w:r>
      <w:r w:rsidR="008018E3">
        <w:t>giv</w:t>
      </w:r>
      <w:r w:rsidR="00FB71BB">
        <w:t>e</w:t>
      </w:r>
      <w:r w:rsidR="008018E3">
        <w:t xml:space="preserve"> their child a better lifestyle, </w:t>
      </w:r>
      <w:r w:rsidR="003C6419">
        <w:t xml:space="preserve">and practitioners are more hands on and experienced how to </w:t>
      </w:r>
      <w:r w:rsidR="0049789D">
        <w:t>deal and co</w:t>
      </w:r>
      <w:r w:rsidR="00E24603">
        <w:t>mfort babies</w:t>
      </w:r>
      <w:r w:rsidR="0000418C">
        <w:t xml:space="preserve"> (</w:t>
      </w:r>
      <w:r w:rsidR="008C47E7">
        <w:t>B</w:t>
      </w:r>
      <w:r w:rsidR="0000418C">
        <w:t>owlby, 2004</w:t>
      </w:r>
      <w:r w:rsidR="008C47E7">
        <w:t xml:space="preserve">, P.24). </w:t>
      </w:r>
      <w:r w:rsidR="0079589C">
        <w:t xml:space="preserve"> </w:t>
      </w:r>
      <w:r w:rsidR="00FB72AE">
        <w:t>A</w:t>
      </w:r>
      <w:r w:rsidR="003E5068">
        <w:t xml:space="preserve">ccording to the Early Years </w:t>
      </w:r>
      <w:r w:rsidR="00FB72AE">
        <w:t>(2023),</w:t>
      </w:r>
      <w:r w:rsidR="004F6754">
        <w:t xml:space="preserve"> the role of the practitioner in the settings</w:t>
      </w:r>
      <w:r w:rsidR="00B32D2D">
        <w:t xml:space="preserve"> is to form </w:t>
      </w:r>
      <w:r w:rsidR="00F9790D">
        <w:t xml:space="preserve">a close bond with the child, they learn how to trust </w:t>
      </w:r>
      <w:r w:rsidR="00F62935">
        <w:t xml:space="preserve">and form a </w:t>
      </w:r>
      <w:r w:rsidR="009B077A">
        <w:t>relationship, learning</w:t>
      </w:r>
      <w:r w:rsidR="00CA6594">
        <w:t xml:space="preserve"> to self-regulate</w:t>
      </w:r>
      <w:r w:rsidR="005163C4">
        <w:t>, to develop their social and communication</w:t>
      </w:r>
      <w:r w:rsidR="00FF627C">
        <w:t xml:space="preserve"> </w:t>
      </w:r>
      <w:r w:rsidR="005163C4">
        <w:t>skills</w:t>
      </w:r>
      <w:r w:rsidR="00BF51AE">
        <w:t xml:space="preserve">, which this can give them the best start </w:t>
      </w:r>
      <w:r w:rsidR="004E27BE">
        <w:t xml:space="preserve">to follow into adulthood. </w:t>
      </w:r>
      <w:r w:rsidR="009B077A">
        <w:t xml:space="preserve">Practitioners can help and support children </w:t>
      </w:r>
      <w:r w:rsidR="00E14F5C">
        <w:t xml:space="preserve">by having a safe </w:t>
      </w:r>
      <w:r w:rsidR="00582744">
        <w:t>and happy environment</w:t>
      </w:r>
      <w:r w:rsidR="00C419F6">
        <w:t xml:space="preserve">. It </w:t>
      </w:r>
      <w:r w:rsidR="00DB1B21">
        <w:t xml:space="preserve">develops their co-regulation </w:t>
      </w:r>
      <w:r w:rsidR="002A5333">
        <w:t>to support</w:t>
      </w:r>
      <w:r w:rsidR="00205D08">
        <w:t xml:space="preserve"> </w:t>
      </w:r>
      <w:r w:rsidR="00C26417">
        <w:t>and teach</w:t>
      </w:r>
      <w:r w:rsidR="00105A8E">
        <w:t xml:space="preserve"> </w:t>
      </w:r>
      <w:r w:rsidR="00C26417">
        <w:t>children</w:t>
      </w:r>
      <w:r w:rsidR="00FF627C">
        <w:t xml:space="preserve"> </w:t>
      </w:r>
      <w:r w:rsidR="00C26417">
        <w:t xml:space="preserve">how </w:t>
      </w:r>
      <w:r w:rsidR="00F13FE0">
        <w:t>to cope with their own emotions</w:t>
      </w:r>
      <w:r w:rsidR="002A5333">
        <w:t xml:space="preserve"> and responses. Practitioners </w:t>
      </w:r>
      <w:r w:rsidR="00205D08">
        <w:t xml:space="preserve">working </w:t>
      </w:r>
      <w:r w:rsidR="006D7C10">
        <w:t xml:space="preserve">alongside and form a close relationship with parents </w:t>
      </w:r>
      <w:r w:rsidR="00296663">
        <w:t xml:space="preserve">to support their child’s mental health. </w:t>
      </w:r>
      <w:r w:rsidR="00791F3E">
        <w:t xml:space="preserve">Practitioners are </w:t>
      </w:r>
      <w:r w:rsidR="00C366A5">
        <w:t>always there to support and to encourage</w:t>
      </w:r>
      <w:r w:rsidR="00A47FF6">
        <w:t xml:space="preserve"> children to be themselves and </w:t>
      </w:r>
      <w:r w:rsidR="002D0B75">
        <w:t xml:space="preserve">are always there to listen </w:t>
      </w:r>
      <w:r w:rsidR="00560AAB">
        <w:t>if there is in need. According to the National</w:t>
      </w:r>
      <w:r w:rsidR="003C5E57">
        <w:t xml:space="preserve"> Day Nurseries Association (</w:t>
      </w:r>
      <w:r w:rsidR="0012771B">
        <w:t xml:space="preserve">NDNA) (2023), </w:t>
      </w:r>
      <w:r w:rsidR="00EF40C9">
        <w:t xml:space="preserve">practitioners bond a relationship </w:t>
      </w:r>
      <w:r w:rsidR="004C4329">
        <w:t>with children and their families</w:t>
      </w:r>
      <w:r w:rsidR="00D22F38">
        <w:t>, this is called a ‘triangle of trust’</w:t>
      </w:r>
      <w:r w:rsidR="00AC433A">
        <w:t xml:space="preserve">, meaning to talk and share information </w:t>
      </w:r>
      <w:r w:rsidR="00A35392">
        <w:t>about their child’s day at nursery and at home.</w:t>
      </w:r>
      <w:r w:rsidR="00D479DF">
        <w:t xml:space="preserve"> </w:t>
      </w:r>
      <w:r w:rsidR="00493070">
        <w:t xml:space="preserve">Communicating about life at home, if any changes </w:t>
      </w:r>
      <w:r w:rsidR="00134926">
        <w:t>occur</w:t>
      </w:r>
      <w:r w:rsidR="00493070">
        <w:t xml:space="preserve"> </w:t>
      </w:r>
      <w:r w:rsidR="00A511F5">
        <w:t xml:space="preserve">this could </w:t>
      </w:r>
      <w:r w:rsidR="00A20D5A">
        <w:t>affect their child’s wellbeing.</w:t>
      </w:r>
      <w:r w:rsidR="005514E5">
        <w:t xml:space="preserve"> Practitioners are there to deal with these </w:t>
      </w:r>
      <w:r w:rsidR="00134926">
        <w:t xml:space="preserve">situations and can offer help by, </w:t>
      </w:r>
      <w:r w:rsidR="00592A28">
        <w:t>praising them for their achievements</w:t>
      </w:r>
      <w:r w:rsidR="006E7464">
        <w:t xml:space="preserve"> in what they are doing</w:t>
      </w:r>
      <w:r w:rsidR="00FF38F0">
        <w:t>,</w:t>
      </w:r>
      <w:r w:rsidR="00592A28">
        <w:t xml:space="preserve"> </w:t>
      </w:r>
      <w:r w:rsidR="00361C7E">
        <w:t>express their feelings by looking at books</w:t>
      </w:r>
      <w:r w:rsidR="007C58D0">
        <w:t xml:space="preserve"> or pictures</w:t>
      </w:r>
      <w:r w:rsidR="00660B07">
        <w:t>,</w:t>
      </w:r>
      <w:r w:rsidR="007C58D0">
        <w:t xml:space="preserve"> that are related to their </w:t>
      </w:r>
      <w:r w:rsidR="00C36056">
        <w:t>difficult situation they may be experiencing</w:t>
      </w:r>
      <w:r w:rsidR="00724D22">
        <w:t>,</w:t>
      </w:r>
      <w:r w:rsidR="00FF627C">
        <w:t xml:space="preserve"> </w:t>
      </w:r>
      <w:r w:rsidR="00FF38F0">
        <w:t xml:space="preserve">and telling them that it is ok to be sad. Also showing them </w:t>
      </w:r>
      <w:r w:rsidR="00123F51">
        <w:t>that they can talk if the</w:t>
      </w:r>
      <w:r w:rsidR="00724D22">
        <w:t>y</w:t>
      </w:r>
      <w:r w:rsidR="00123F51">
        <w:t xml:space="preserve"> need too. </w:t>
      </w:r>
      <w:r w:rsidR="00724D22">
        <w:t xml:space="preserve">At the nursery </w:t>
      </w:r>
      <w:r w:rsidR="00D32434">
        <w:t>some children find it hard to bond with others</w:t>
      </w:r>
      <w:r w:rsidR="00DD1770">
        <w:t>.</w:t>
      </w:r>
      <w:r w:rsidR="00D32434">
        <w:t xml:space="preserve"> </w:t>
      </w:r>
      <w:r w:rsidR="00DD1770">
        <w:t>S</w:t>
      </w:r>
      <w:r w:rsidR="00437530">
        <w:t>ome nurseries use a friendship bench</w:t>
      </w:r>
      <w:r w:rsidR="00DD1770">
        <w:t xml:space="preserve">, they use this </w:t>
      </w:r>
      <w:r w:rsidR="00DA0A91">
        <w:t xml:space="preserve">area for children </w:t>
      </w:r>
      <w:r w:rsidR="003F4ED5">
        <w:t xml:space="preserve">who need a cuddle, or to play with </w:t>
      </w:r>
      <w:r w:rsidR="008F6AE0">
        <w:t>someone</w:t>
      </w:r>
      <w:r w:rsidR="003F4ED5">
        <w:t xml:space="preserve">. </w:t>
      </w:r>
      <w:r w:rsidR="00FF627C">
        <w:t xml:space="preserve"> </w:t>
      </w:r>
      <w:r w:rsidR="0087047E">
        <w:t xml:space="preserve">This would encourage </w:t>
      </w:r>
      <w:r w:rsidR="00FE0EB8">
        <w:t xml:space="preserve">children to go and sit </w:t>
      </w:r>
      <w:r w:rsidR="0092196D">
        <w:t xml:space="preserve">on the bench just to communicate </w:t>
      </w:r>
      <w:r w:rsidR="008F6AE0">
        <w:t xml:space="preserve">to each other or play with a toy. </w:t>
      </w:r>
      <w:r w:rsidR="008C32E9">
        <w:t>Practitioners can observe and are there to support if needed</w:t>
      </w:r>
      <w:r w:rsidR="00601E78">
        <w:t xml:space="preserve">.       </w:t>
      </w:r>
      <w:r w:rsidR="008A13ED">
        <w:lastRenderedPageBreak/>
        <w:t>According to the Welsh Government</w:t>
      </w:r>
      <w:r w:rsidR="00D10F85">
        <w:t xml:space="preserve"> (2019)</w:t>
      </w:r>
      <w:r w:rsidR="009168A2">
        <w:t xml:space="preserve">, they support </w:t>
      </w:r>
      <w:r w:rsidR="00144144">
        <w:t>families,</w:t>
      </w:r>
      <w:r w:rsidR="009168A2">
        <w:t xml:space="preserve"> </w:t>
      </w:r>
      <w:r w:rsidR="00D57D02">
        <w:t>and they are improving services such as flying start, families first</w:t>
      </w:r>
      <w:r w:rsidR="00080DF2">
        <w:t xml:space="preserve"> and teams around the family. </w:t>
      </w:r>
      <w:r w:rsidR="005B1DF7">
        <w:t>Their</w:t>
      </w:r>
      <w:r w:rsidR="00080DF2">
        <w:t xml:space="preserve"> aim is to help </w:t>
      </w:r>
      <w:r w:rsidR="00144144">
        <w:t xml:space="preserve">children and young people to learn </w:t>
      </w:r>
      <w:r w:rsidR="008A720C">
        <w:t xml:space="preserve">how to cope with life living skills, </w:t>
      </w:r>
      <w:r w:rsidR="00281A31">
        <w:t xml:space="preserve">knowing how to recognise the </w:t>
      </w:r>
      <w:r w:rsidR="008D735C">
        <w:t xml:space="preserve">signs of mental health, so they can </w:t>
      </w:r>
      <w:r w:rsidR="00104DA7">
        <w:t>help before it gets worse.</w:t>
      </w:r>
      <w:r w:rsidR="000E3353">
        <w:t xml:space="preserve"> Children who</w:t>
      </w:r>
      <w:r w:rsidR="00071A45">
        <w:t xml:space="preserve"> have learning difficulties would find it difficult to communicate</w:t>
      </w:r>
      <w:r w:rsidR="007C02A8">
        <w:t xml:space="preserve">, and to cope with different challenges </w:t>
      </w:r>
      <w:r w:rsidR="00493774">
        <w:t>that they need to learn</w:t>
      </w:r>
      <w:r w:rsidR="0010469F">
        <w:t>.</w:t>
      </w:r>
      <w:r w:rsidR="004B6665">
        <w:t xml:space="preserve"> Children with</w:t>
      </w:r>
      <w:r w:rsidR="00F64EE0">
        <w:t xml:space="preserve"> learning </w:t>
      </w:r>
      <w:r w:rsidR="004B6665">
        <w:t>difficu</w:t>
      </w:r>
      <w:r w:rsidR="00F64EE0">
        <w:t xml:space="preserve">lties </w:t>
      </w:r>
      <w:r w:rsidR="008D4C14">
        <w:t>can affect their mental</w:t>
      </w:r>
      <w:r w:rsidR="00704B2A">
        <w:t xml:space="preserve"> health</w:t>
      </w:r>
      <w:r w:rsidR="008D4C14">
        <w:t xml:space="preserve"> and wellbeing as they face difficult situations </w:t>
      </w:r>
      <w:r w:rsidR="00DF25DA">
        <w:t xml:space="preserve">to try and achieve </w:t>
      </w:r>
      <w:r w:rsidR="0005774D">
        <w:t>their learning</w:t>
      </w:r>
      <w:r w:rsidR="00B164C7">
        <w:t xml:space="preserve"> </w:t>
      </w:r>
      <w:r w:rsidR="00805B6D">
        <w:t>development skills.</w:t>
      </w:r>
      <w:r w:rsidR="00B164C7">
        <w:t xml:space="preserve"> </w:t>
      </w:r>
      <w:r w:rsidR="0010469F">
        <w:t>There is help and</w:t>
      </w:r>
      <w:r w:rsidR="00F53036">
        <w:t xml:space="preserve"> extra</w:t>
      </w:r>
      <w:r w:rsidR="0010469F">
        <w:t xml:space="preserve"> support in place for children </w:t>
      </w:r>
      <w:r w:rsidR="0006733B">
        <w:t>with l</w:t>
      </w:r>
      <w:r w:rsidR="00805B6D">
        <w:t>earning difficulties</w:t>
      </w:r>
      <w:r w:rsidR="00D20805">
        <w:t xml:space="preserve"> as they need more time to gather information</w:t>
      </w:r>
      <w:r w:rsidR="009517EB">
        <w:t xml:space="preserve"> when learning</w:t>
      </w:r>
      <w:r w:rsidR="001456F4">
        <w:t xml:space="preserve"> </w:t>
      </w:r>
      <w:r w:rsidR="0080012D">
        <w:t>(Rees</w:t>
      </w:r>
      <w:r w:rsidR="00037E20">
        <w:t xml:space="preserve"> and Pimas, 20</w:t>
      </w:r>
      <w:r w:rsidR="00EB62D0">
        <w:t>24, p.47).</w:t>
      </w:r>
      <w:r w:rsidR="00440198">
        <w:t xml:space="preserve">           </w:t>
      </w:r>
      <w:r w:rsidR="00E645C2">
        <w:t>According to Anna Fr</w:t>
      </w:r>
      <w:r w:rsidR="00951740">
        <w:t>e</w:t>
      </w:r>
      <w:r w:rsidR="00E645C2">
        <w:t xml:space="preserve">ud </w:t>
      </w:r>
      <w:r w:rsidR="00951740">
        <w:t xml:space="preserve">(2024), supporting mental health </w:t>
      </w:r>
      <w:r w:rsidR="0090247F">
        <w:t>in early years, is for practitioners to work with parents</w:t>
      </w:r>
      <w:r w:rsidR="008E5477">
        <w:t>, so they can provide</w:t>
      </w:r>
      <w:r w:rsidR="00AA3D3D">
        <w:t xml:space="preserve"> support for</w:t>
      </w:r>
      <w:r w:rsidR="008E5477">
        <w:t xml:space="preserve"> their child’s </w:t>
      </w:r>
      <w:r w:rsidR="00AA3D3D">
        <w:t>best interest. This can be challenging</w:t>
      </w:r>
      <w:r w:rsidR="00E943DD">
        <w:t xml:space="preserve"> for the practitioner to ask questions</w:t>
      </w:r>
      <w:r w:rsidR="009B2A9E">
        <w:t>, to get the right information</w:t>
      </w:r>
      <w:r w:rsidR="00457BAE">
        <w:t xml:space="preserve">, </w:t>
      </w:r>
      <w:r w:rsidR="001637D4">
        <w:t>so they can observe</w:t>
      </w:r>
      <w:r w:rsidR="007E6447">
        <w:t xml:space="preserve"> and assess and answer all questions</w:t>
      </w:r>
      <w:r w:rsidR="00E67E56">
        <w:t xml:space="preserve"> that can be shared with the parents. </w:t>
      </w:r>
      <w:r w:rsidR="003C15B1">
        <w:t xml:space="preserve">Parents </w:t>
      </w:r>
      <w:r w:rsidR="009D70E0">
        <w:t>can</w:t>
      </w:r>
      <w:r w:rsidR="003C15B1">
        <w:t xml:space="preserve"> share any concerns</w:t>
      </w:r>
      <w:r w:rsidR="00087C58">
        <w:t xml:space="preserve"> they have regarding their </w:t>
      </w:r>
      <w:r w:rsidR="008368AD">
        <w:t>child and</w:t>
      </w:r>
      <w:r w:rsidR="00087C58">
        <w:t xml:space="preserve"> </w:t>
      </w:r>
      <w:r w:rsidR="00EF7651">
        <w:t xml:space="preserve">offering them support and to tell them there are extra support from other </w:t>
      </w:r>
      <w:r w:rsidR="008C6274">
        <w:t>agencies, and if they would like to be refer</w:t>
      </w:r>
      <w:r w:rsidR="008368AD">
        <w:t>red that the practitioner are able to do.</w:t>
      </w:r>
      <w:r w:rsidR="0080012D">
        <w:t xml:space="preserve"> </w:t>
      </w:r>
      <w:r w:rsidR="00171857">
        <w:t xml:space="preserve">There is </w:t>
      </w:r>
      <w:r w:rsidR="00B05F21">
        <w:t xml:space="preserve">plenty of support with different </w:t>
      </w:r>
      <w:r w:rsidR="00B83830">
        <w:t xml:space="preserve">charities and resources </w:t>
      </w:r>
      <w:r w:rsidR="00F04289">
        <w:t xml:space="preserve">for </w:t>
      </w:r>
      <w:r w:rsidR="00B83830">
        <w:t>children and their families in</w:t>
      </w:r>
      <w:r w:rsidR="00F04289">
        <w:t xml:space="preserve"> </w:t>
      </w:r>
      <w:r w:rsidR="00D61AFF">
        <w:t xml:space="preserve">getting the right help and support they need. </w:t>
      </w:r>
      <w:r w:rsidR="00B83830">
        <w:t xml:space="preserve"> </w:t>
      </w:r>
      <w:r w:rsidR="0080012D">
        <w:t xml:space="preserve"> </w:t>
      </w:r>
      <w:r w:rsidR="00923A0E">
        <w:t>In 2020</w:t>
      </w:r>
      <w:r w:rsidR="009113BA">
        <w:t xml:space="preserve"> the world experienced a </w:t>
      </w:r>
      <w:r w:rsidR="00E233DB">
        <w:t>covid flu pandemic which saw everyone in lockdown</w:t>
      </w:r>
      <w:r w:rsidR="0078016B">
        <w:t xml:space="preserve">, for children this caused emotions and </w:t>
      </w:r>
      <w:r w:rsidR="00E76F2C">
        <w:t xml:space="preserve">anxious about </w:t>
      </w:r>
      <w:r w:rsidR="00A35A5D">
        <w:t xml:space="preserve">how life was changing. </w:t>
      </w:r>
      <w:r w:rsidR="00695DD4">
        <w:t>Children felt confused</w:t>
      </w:r>
      <w:r w:rsidR="00DA45FB">
        <w:t xml:space="preserve">, lonely without extended family and friends, not happy </w:t>
      </w:r>
      <w:r w:rsidR="0081690C">
        <w:t xml:space="preserve">that there was a change to their lives, that this was not normal. </w:t>
      </w:r>
      <w:r w:rsidR="00590836">
        <w:t>Children felt anxious</w:t>
      </w:r>
      <w:r w:rsidR="005F59B0">
        <w:t>, feeling low mood</w:t>
      </w:r>
      <w:r w:rsidR="0092030D">
        <w:t xml:space="preserve">, as where they would see friends at school, </w:t>
      </w:r>
      <w:r w:rsidR="00B079E6">
        <w:t xml:space="preserve">had </w:t>
      </w:r>
      <w:r w:rsidR="009E654A">
        <w:t>an</w:t>
      </w:r>
      <w:r w:rsidR="00B079E6">
        <w:t xml:space="preserve"> everyday routine, they felt this was taken away from them</w:t>
      </w:r>
      <w:r w:rsidR="00DF1028">
        <w:t xml:space="preserve">, they felt </w:t>
      </w:r>
      <w:r w:rsidR="006918DE">
        <w:t>vulnerable.</w:t>
      </w:r>
      <w:r w:rsidR="0076163A">
        <w:t xml:space="preserve"> </w:t>
      </w:r>
      <w:r w:rsidR="00CE3F56">
        <w:t xml:space="preserve">They had no communication and </w:t>
      </w:r>
      <w:r w:rsidR="00BD7EF6">
        <w:t>no social life with their friends (</w:t>
      </w:r>
      <w:r w:rsidR="00A05DC9">
        <w:t xml:space="preserve">Jayman, 2021, p.101-102). </w:t>
      </w:r>
      <w:r w:rsidR="003D5C8C">
        <w:t xml:space="preserve">According </w:t>
      </w:r>
      <w:r w:rsidR="00923A0E">
        <w:t>to the Government (2020)</w:t>
      </w:r>
      <w:r w:rsidR="00934D0C">
        <w:t xml:space="preserve">, </w:t>
      </w:r>
      <w:r w:rsidR="00A877D9">
        <w:t xml:space="preserve">stated in a report about children, </w:t>
      </w:r>
      <w:r w:rsidR="00A63637">
        <w:t xml:space="preserve">about </w:t>
      </w:r>
      <w:r w:rsidR="00A877D9">
        <w:t>their experience</w:t>
      </w:r>
      <w:r w:rsidR="00D71B6F">
        <w:t xml:space="preserve">, </w:t>
      </w:r>
      <w:r w:rsidR="00A63637">
        <w:t>affected their wellbeing</w:t>
      </w:r>
      <w:r w:rsidR="00EB0ED5">
        <w:t xml:space="preserve"> during the pandemic</w:t>
      </w:r>
      <w:r w:rsidR="00D71B6F">
        <w:t xml:space="preserve">, shows that most children felt happy and well </w:t>
      </w:r>
      <w:r w:rsidR="00151404">
        <w:t>in their lives,</w:t>
      </w:r>
      <w:r w:rsidR="00484FD4">
        <w:t xml:space="preserve"> </w:t>
      </w:r>
      <w:r w:rsidR="003227C2">
        <w:t>but did not see their friends until they returned to nursey/school</w:t>
      </w:r>
      <w:r w:rsidR="00B449F0">
        <w:t>. Children and families</w:t>
      </w:r>
      <w:r w:rsidR="0058644E">
        <w:t xml:space="preserve"> were </w:t>
      </w:r>
      <w:r w:rsidR="00E4147F">
        <w:t>happier</w:t>
      </w:r>
      <w:r w:rsidR="0058644E">
        <w:t xml:space="preserve"> to be spending more time with each other</w:t>
      </w:r>
      <w:r w:rsidR="00AE43A1">
        <w:t xml:space="preserve">. Their education and learning </w:t>
      </w:r>
      <w:r w:rsidR="00E4147F">
        <w:t>were</w:t>
      </w:r>
      <w:r w:rsidR="00B2239D">
        <w:t xml:space="preserve"> difficult to maintain there was lack of support </w:t>
      </w:r>
      <w:r w:rsidR="00E4147F">
        <w:t xml:space="preserve">and guidance as some parents were still working during the pandemic. </w:t>
      </w:r>
      <w:r w:rsidR="00C26628">
        <w:t>However,</w:t>
      </w:r>
      <w:r w:rsidR="001D6EE5">
        <w:t xml:space="preserve"> the report suggested that children </w:t>
      </w:r>
      <w:r w:rsidR="00C025A9">
        <w:t xml:space="preserve">mental health was stable </w:t>
      </w:r>
      <w:r w:rsidR="00B35F29">
        <w:t xml:space="preserve">levels </w:t>
      </w:r>
      <w:r w:rsidR="00697C76">
        <w:t>and was satisfied in their lives.</w:t>
      </w:r>
      <w:r w:rsidR="006255ED">
        <w:t xml:space="preserve"> </w:t>
      </w:r>
      <w:r w:rsidR="0076230C">
        <w:t>However,</w:t>
      </w:r>
      <w:r w:rsidR="006255ED">
        <w:t xml:space="preserve"> </w:t>
      </w:r>
      <w:r w:rsidR="009E654A">
        <w:t>according</w:t>
      </w:r>
      <w:r w:rsidR="006255ED">
        <w:t xml:space="preserve"> to the </w:t>
      </w:r>
      <w:r w:rsidR="008016B4">
        <w:t>Public Health England (</w:t>
      </w:r>
      <w:r w:rsidR="00EC1F72">
        <w:t xml:space="preserve">2020) it revealed that there was increase </w:t>
      </w:r>
      <w:r w:rsidR="00F1095C">
        <w:t xml:space="preserve">for children who suffered from </w:t>
      </w:r>
      <w:r w:rsidR="003C5AE2">
        <w:t>anxiety, some said they were more lonely, worried about the illness</w:t>
      </w:r>
      <w:r w:rsidR="009C481D">
        <w:t>, sad and stressed ab</w:t>
      </w:r>
      <w:r w:rsidR="003C14CE">
        <w:t>out</w:t>
      </w:r>
      <w:r w:rsidR="009C481D">
        <w:t xml:space="preserve"> the impact it had on their lives.</w:t>
      </w:r>
      <w:r w:rsidR="0076230C">
        <w:t xml:space="preserve"> </w:t>
      </w:r>
      <w:r w:rsidR="001E49E3">
        <w:t xml:space="preserve">Most parents said their child’s </w:t>
      </w:r>
      <w:r w:rsidR="000A4BAA">
        <w:t xml:space="preserve">behaviours had changed and that children </w:t>
      </w:r>
      <w:r w:rsidR="005C50A2">
        <w:t xml:space="preserve">mental wellbeing was the biggest worry. There </w:t>
      </w:r>
      <w:r w:rsidR="00C832BA">
        <w:t>were</w:t>
      </w:r>
      <w:r w:rsidR="005C50A2">
        <w:t xml:space="preserve"> ava</w:t>
      </w:r>
      <w:r w:rsidR="00F35D9D">
        <w:t>ilable charities that could help children in these difficult times</w:t>
      </w:r>
      <w:r w:rsidR="00C832BA">
        <w:t xml:space="preserve">. These are every child </w:t>
      </w:r>
      <w:proofErr w:type="gramStart"/>
      <w:r w:rsidR="003C14CE">
        <w:t>matters</w:t>
      </w:r>
      <w:proofErr w:type="gramEnd"/>
      <w:r w:rsidR="003C14CE">
        <w:t xml:space="preserve">, </w:t>
      </w:r>
      <w:r w:rsidR="00C837F4">
        <w:t xml:space="preserve">young minds and the anna </w:t>
      </w:r>
      <w:proofErr w:type="spellStart"/>
      <w:r w:rsidR="00C837F4">
        <w:t>freud</w:t>
      </w:r>
      <w:proofErr w:type="spellEnd"/>
      <w:r w:rsidR="00C837F4">
        <w:t xml:space="preserve"> centre.</w:t>
      </w:r>
      <w:r w:rsidR="009C481D">
        <w:t xml:space="preserve"> </w:t>
      </w:r>
      <w:r w:rsidR="00361F7E">
        <w:t>For children</w:t>
      </w:r>
      <w:r w:rsidR="00DF2397">
        <w:t>’s</w:t>
      </w:r>
      <w:r w:rsidR="00361F7E">
        <w:t xml:space="preserve"> ment</w:t>
      </w:r>
      <w:r w:rsidR="00AA2007">
        <w:t>al health there</w:t>
      </w:r>
      <w:r w:rsidR="003E5DF1">
        <w:t xml:space="preserve"> are always</w:t>
      </w:r>
      <w:r w:rsidR="00AA2007">
        <w:t xml:space="preserve"> support for them through </w:t>
      </w:r>
      <w:r w:rsidR="003C4DA7">
        <w:t xml:space="preserve">different </w:t>
      </w:r>
      <w:r w:rsidR="0035631A">
        <w:t>resources, schools and the early yea</w:t>
      </w:r>
      <w:r w:rsidR="003E5DF1">
        <w:t>rs staff</w:t>
      </w:r>
      <w:r w:rsidR="000E5860">
        <w:t xml:space="preserve">. They can learn from their own experience and to deal with their own emotions </w:t>
      </w:r>
      <w:r w:rsidR="003A4C5D">
        <w:t>and know they can always confide in others</w:t>
      </w:r>
      <w:r w:rsidR="0011623E">
        <w:t xml:space="preserve">. </w:t>
      </w:r>
      <w:r w:rsidR="005551B7">
        <w:t xml:space="preserve"> </w:t>
      </w:r>
      <w:r w:rsidR="00450FA8">
        <w:t>T</w:t>
      </w:r>
      <w:r w:rsidR="005551B7">
        <w:t>ha</w:t>
      </w:r>
      <w:r w:rsidR="00450FA8">
        <w:t>nk you for listening to my presentation goodbye.</w:t>
      </w:r>
    </w:p>
    <w:p w14:paraId="5ED680FE" w14:textId="1BBE89B3" w:rsidR="0029140C" w:rsidRDefault="00361F7E">
      <w:r>
        <w:lastRenderedPageBreak/>
        <w:t xml:space="preserve"> </w:t>
      </w:r>
      <w:r w:rsidR="00A35A5D">
        <w:t xml:space="preserve"> </w:t>
      </w:r>
      <w:r w:rsidR="00E2015C">
        <w:t xml:space="preserve"> </w:t>
      </w:r>
      <w:r w:rsidR="003E5DF1">
        <w:t xml:space="preserve"> </w:t>
      </w:r>
    </w:p>
    <w:p w14:paraId="0238FF0F" w14:textId="77777777" w:rsidR="00D359AD" w:rsidRDefault="00D359AD"/>
    <w:p w14:paraId="3D92DF7E" w14:textId="77777777" w:rsidR="00D359AD" w:rsidRDefault="00D359AD"/>
    <w:p w14:paraId="475F9647" w14:textId="15BB5B93" w:rsidR="00883573" w:rsidRDefault="005F2B8B">
      <w:r>
        <w:t>ECEY</w:t>
      </w:r>
      <w:r w:rsidR="009E654A">
        <w:t>5009                                                                                                       2405978</w:t>
      </w:r>
    </w:p>
    <w:p w14:paraId="2B49A668" w14:textId="522F92C4" w:rsidR="007D32A4" w:rsidRDefault="00D359AD">
      <w:r>
        <w:t xml:space="preserve">                                           </w:t>
      </w:r>
      <w:r w:rsidRPr="003B7E15">
        <w:rPr>
          <w:u w:val="single"/>
        </w:rPr>
        <w:t xml:space="preserve">Reference </w:t>
      </w:r>
      <w:r w:rsidR="003B7E15" w:rsidRPr="003B7E15">
        <w:rPr>
          <w:u w:val="single"/>
        </w:rPr>
        <w:t>Lis</w:t>
      </w:r>
      <w:r w:rsidR="005753D8">
        <w:rPr>
          <w:u w:val="single"/>
        </w:rPr>
        <w:t>t</w:t>
      </w:r>
      <w:r w:rsidR="007703D2">
        <w:rPr>
          <w:u w:val="single"/>
        </w:rPr>
        <w:t xml:space="preserve"> </w:t>
      </w:r>
      <w:r w:rsidR="005753D8">
        <w:rPr>
          <w:u w:val="single"/>
        </w:rPr>
        <w:t xml:space="preserve">                                                                    </w:t>
      </w:r>
      <w:r w:rsidR="00412CAB">
        <w:t>Action for Children</w:t>
      </w:r>
      <w:r w:rsidR="002377EF">
        <w:t xml:space="preserve"> (2025)</w:t>
      </w:r>
      <w:r w:rsidR="00A0262A">
        <w:t xml:space="preserve"> support and campaign </w:t>
      </w:r>
      <w:r w:rsidR="0053083F">
        <w:t>for families that need. Available</w:t>
      </w:r>
      <w:r w:rsidR="00BA74FB">
        <w:t xml:space="preserve"> </w:t>
      </w:r>
      <w:r w:rsidR="0053083F">
        <w:t>at</w:t>
      </w:r>
      <w:r w:rsidR="00BA74FB">
        <w:t>:</w:t>
      </w:r>
      <w:r w:rsidR="00B446BB">
        <w:t xml:space="preserve"> </w:t>
      </w:r>
      <w:hyperlink r:id="rId6" w:history="1">
        <w:r w:rsidR="00BD75B9" w:rsidRPr="00B654D5">
          <w:rPr>
            <w:rStyle w:val="Hyperlink"/>
          </w:rPr>
          <w:t>https://www.actionforchildren.org.uk/blog/how-poverty-affects-children-mental-health</w:t>
        </w:r>
      </w:hyperlink>
      <w:r w:rsidR="00BD75B9">
        <w:t xml:space="preserve"> (Assessed: 13 </w:t>
      </w:r>
      <w:r w:rsidR="006232A3">
        <w:t>June</w:t>
      </w:r>
      <w:r w:rsidR="00BD75B9">
        <w:t xml:space="preserve"> 2025).</w:t>
      </w:r>
    </w:p>
    <w:p w14:paraId="67550EA1" w14:textId="30EABD80" w:rsidR="007041CA" w:rsidRPr="007041CA" w:rsidRDefault="00442560">
      <w:r>
        <w:t>Anna Freud</w:t>
      </w:r>
      <w:r w:rsidR="00BE2237">
        <w:t xml:space="preserve"> (2024) Available at: </w:t>
      </w:r>
      <w:hyperlink r:id="rId7" w:history="1">
        <w:r w:rsidR="00D77562" w:rsidRPr="00CD739D">
          <w:rPr>
            <w:rStyle w:val="Hyperlink"/>
          </w:rPr>
          <w:t>https://annafreud.org/resources/under-fives-wellbeing/working-with-families-facing-challenges/parents-carers-with-mental-health-difficult</w:t>
        </w:r>
      </w:hyperlink>
      <w:r w:rsidR="00D77562">
        <w:t xml:space="preserve"> ( Assessed: 13 June 2025)</w:t>
      </w:r>
      <w:r w:rsidR="007041CA">
        <w:t>.</w:t>
      </w:r>
    </w:p>
    <w:p w14:paraId="3028848F" w14:textId="6F0856F0" w:rsidR="00C03E83" w:rsidRDefault="00D042B7">
      <w:r>
        <w:t>Sir</w:t>
      </w:r>
      <w:r w:rsidR="00DC024A">
        <w:t xml:space="preserve"> Bowlby, R. and </w:t>
      </w:r>
      <w:r w:rsidR="00041041">
        <w:t>Bowlby, J.</w:t>
      </w:r>
      <w:r w:rsidR="006B0A3F">
        <w:t xml:space="preserve"> (2004)</w:t>
      </w:r>
      <w:r w:rsidR="00877A19">
        <w:t xml:space="preserve"> </w:t>
      </w:r>
      <w:r w:rsidR="00877A19" w:rsidRPr="00D55211">
        <w:rPr>
          <w:i/>
          <w:iCs/>
        </w:rPr>
        <w:t xml:space="preserve">Fifty years of </w:t>
      </w:r>
      <w:r w:rsidR="00623378" w:rsidRPr="00D55211">
        <w:rPr>
          <w:i/>
          <w:iCs/>
        </w:rPr>
        <w:t>Attachment theory. The Donald</w:t>
      </w:r>
      <w:r w:rsidR="00623378">
        <w:t xml:space="preserve"> </w:t>
      </w:r>
      <w:r w:rsidR="00623378" w:rsidRPr="00D55211">
        <w:rPr>
          <w:i/>
          <w:iCs/>
        </w:rPr>
        <w:t>Winnicott</w:t>
      </w:r>
      <w:r w:rsidR="00FD11FB" w:rsidRPr="00D55211">
        <w:rPr>
          <w:i/>
          <w:iCs/>
        </w:rPr>
        <w:t xml:space="preserve"> memorial lecture</w:t>
      </w:r>
      <w:r w:rsidR="00FD11FB">
        <w:t>.</w:t>
      </w:r>
      <w:r w:rsidR="000B5DA3">
        <w:t xml:space="preserve"> 1</w:t>
      </w:r>
      <w:r w:rsidR="000B5DA3" w:rsidRPr="00D55211">
        <w:rPr>
          <w:vertAlign w:val="superscript"/>
        </w:rPr>
        <w:t>s</w:t>
      </w:r>
      <w:r w:rsidR="00D55211" w:rsidRPr="00D55211">
        <w:rPr>
          <w:vertAlign w:val="superscript"/>
        </w:rPr>
        <w:t>t</w:t>
      </w:r>
      <w:r w:rsidR="00D55211">
        <w:t xml:space="preserve"> ed.</w:t>
      </w:r>
      <w:r w:rsidR="00FD11FB">
        <w:t xml:space="preserve"> </w:t>
      </w:r>
      <w:proofErr w:type="spellStart"/>
      <w:r w:rsidR="008123D3">
        <w:t>Karnac</w:t>
      </w:r>
      <w:proofErr w:type="spellEnd"/>
      <w:r w:rsidR="008123D3">
        <w:t xml:space="preserve"> on behalf of the Winnicott clinic of psychotherapy</w:t>
      </w:r>
      <w:r w:rsidR="005E6E63">
        <w:t xml:space="preserve">. </w:t>
      </w:r>
    </w:p>
    <w:p w14:paraId="46D0CE7C" w14:textId="6031AEFC" w:rsidR="005E6E63" w:rsidRDefault="004632A8">
      <w:r>
        <w:t>Campell, S</w:t>
      </w:r>
      <w:r w:rsidR="005202D9">
        <w:t>., Morley, D</w:t>
      </w:r>
      <w:r w:rsidR="00286463">
        <w:t xml:space="preserve"> and Catchpole, R. (2017)</w:t>
      </w:r>
      <w:r w:rsidR="00220B16">
        <w:t xml:space="preserve"> </w:t>
      </w:r>
      <w:r w:rsidR="00220B16" w:rsidRPr="00D55211">
        <w:rPr>
          <w:i/>
          <w:iCs/>
        </w:rPr>
        <w:t>Critical Issues in childcare</w:t>
      </w:r>
      <w:r w:rsidR="00220B16">
        <w:t xml:space="preserve"> </w:t>
      </w:r>
      <w:r w:rsidR="00220B16" w:rsidRPr="00D55211">
        <w:rPr>
          <w:i/>
          <w:iCs/>
        </w:rPr>
        <w:t>adolescent mental health</w:t>
      </w:r>
      <w:r w:rsidR="00B3102A" w:rsidRPr="00D55211">
        <w:rPr>
          <w:i/>
          <w:iCs/>
        </w:rPr>
        <w:t>.</w:t>
      </w:r>
      <w:r w:rsidR="00B3102A">
        <w:t xml:space="preserve"> Bloomsbury academic.</w:t>
      </w:r>
    </w:p>
    <w:p w14:paraId="66EA1502" w14:textId="49087029" w:rsidR="00516166" w:rsidRDefault="00EB591E">
      <w:r>
        <w:t>Department for Education</w:t>
      </w:r>
      <w:r w:rsidR="00FF6575">
        <w:t>, Department of health and social care (</w:t>
      </w:r>
      <w:r w:rsidR="006F4AD3">
        <w:t>2020) Available</w:t>
      </w:r>
      <w:r w:rsidR="007C7FCA">
        <w:t xml:space="preserve"> at: https://www.gov.uk</w:t>
      </w:r>
      <w:r w:rsidR="004D40B5">
        <w:t>/government/news/effect-on-pandemic-on-children</w:t>
      </w:r>
      <w:r w:rsidR="00702EA9">
        <w:t xml:space="preserve">s-wellbeing-revealed -in-new-report </w:t>
      </w:r>
      <w:r w:rsidR="000E6D5A">
        <w:t>(Assessed</w:t>
      </w:r>
      <w:r w:rsidR="007010FD">
        <w:t>: 13 June 2025)</w:t>
      </w:r>
      <w:r w:rsidR="00292271">
        <w:t>.</w:t>
      </w:r>
    </w:p>
    <w:p w14:paraId="06B46999" w14:textId="0C58D71B" w:rsidR="00B3102A" w:rsidRDefault="00301BA3">
      <w:r>
        <w:t>Dogra</w:t>
      </w:r>
      <w:r w:rsidR="00962D24">
        <w:t xml:space="preserve">, N., Parkin, A., </w:t>
      </w:r>
      <w:r w:rsidR="00A5676D">
        <w:t xml:space="preserve">Warner-Gate, F. and </w:t>
      </w:r>
      <w:r w:rsidR="00245B53">
        <w:t xml:space="preserve">Frake, C. (2018) </w:t>
      </w:r>
      <w:r w:rsidR="00245B53" w:rsidRPr="000E6D5A">
        <w:rPr>
          <w:i/>
          <w:iCs/>
        </w:rPr>
        <w:t>A Multi</w:t>
      </w:r>
      <w:r w:rsidR="00FE1441" w:rsidRPr="000E6D5A">
        <w:rPr>
          <w:i/>
          <w:iCs/>
        </w:rPr>
        <w:t>disciplinary handbook of child and adol</w:t>
      </w:r>
      <w:r w:rsidR="00FD58DF" w:rsidRPr="000E6D5A">
        <w:rPr>
          <w:i/>
          <w:iCs/>
        </w:rPr>
        <w:t xml:space="preserve">escent mental health for front-line </w:t>
      </w:r>
      <w:r w:rsidR="00C602D3" w:rsidRPr="000E6D5A">
        <w:rPr>
          <w:i/>
          <w:iCs/>
        </w:rPr>
        <w:t>professionals</w:t>
      </w:r>
      <w:r w:rsidR="00C602D3">
        <w:t>. 3</w:t>
      </w:r>
      <w:r w:rsidR="00C602D3" w:rsidRPr="00C602D3">
        <w:rPr>
          <w:vertAlign w:val="superscript"/>
        </w:rPr>
        <w:t>rd</w:t>
      </w:r>
      <w:r w:rsidR="00C602D3">
        <w:t xml:space="preserve"> </w:t>
      </w:r>
      <w:proofErr w:type="spellStart"/>
      <w:r w:rsidR="00C602D3">
        <w:t>edn</w:t>
      </w:r>
      <w:proofErr w:type="spellEnd"/>
      <w:r w:rsidR="00C602D3">
        <w:t>.</w:t>
      </w:r>
    </w:p>
    <w:p w14:paraId="24E94F7D" w14:textId="544EDA49" w:rsidR="007666D2" w:rsidRDefault="007666D2">
      <w:r>
        <w:t xml:space="preserve">Early Years </w:t>
      </w:r>
      <w:r w:rsidR="00230CEC">
        <w:t>(2023</w:t>
      </w:r>
      <w:r w:rsidR="002647E2">
        <w:t>) Help for early years providers</w:t>
      </w:r>
      <w:r w:rsidR="001A3A9F">
        <w:t>.</w:t>
      </w:r>
      <w:r w:rsidR="002647E2">
        <w:t xml:space="preserve"> A</w:t>
      </w:r>
      <w:r w:rsidR="001A3A9F">
        <w:t xml:space="preserve">vailable at: </w:t>
      </w:r>
      <w:hyperlink r:id="rId8" w:history="1">
        <w:r w:rsidR="002C14F6" w:rsidRPr="00B654D5">
          <w:rPr>
            <w:rStyle w:val="Hyperlink"/>
          </w:rPr>
          <w:t>https://help-for-early-years-providers.education.gov.uk/health-and-wellbeing/mental-health-for-early-years-children</w:t>
        </w:r>
      </w:hyperlink>
      <w:r w:rsidR="002C14F6">
        <w:t xml:space="preserve"> </w:t>
      </w:r>
      <w:r w:rsidR="00733BCF">
        <w:t>(Assessed: 13 June 2025)</w:t>
      </w:r>
      <w:r w:rsidR="006232A3">
        <w:t>.</w:t>
      </w:r>
    </w:p>
    <w:p w14:paraId="174213E1" w14:textId="63BC8C74" w:rsidR="00137FC4" w:rsidRDefault="006E017B">
      <w:r>
        <w:t>Jayman</w:t>
      </w:r>
      <w:r w:rsidR="001B33F0">
        <w:t>, M., Ohl, M</w:t>
      </w:r>
      <w:r w:rsidR="00F51034">
        <w:t>.</w:t>
      </w:r>
      <w:r w:rsidR="001B33F0">
        <w:t xml:space="preserve"> and</w:t>
      </w:r>
      <w:r w:rsidR="009E01D2">
        <w:t xml:space="preserve"> Jewett, L. (2021</w:t>
      </w:r>
      <w:r w:rsidR="00BB3BD0">
        <w:t xml:space="preserve">) </w:t>
      </w:r>
      <w:r w:rsidR="00BB3BD0" w:rsidRPr="00D07CC2">
        <w:rPr>
          <w:i/>
          <w:iCs/>
        </w:rPr>
        <w:t>Supporting new digital</w:t>
      </w:r>
      <w:r w:rsidR="00FF2D2D" w:rsidRPr="00D07CC2">
        <w:rPr>
          <w:i/>
          <w:iCs/>
        </w:rPr>
        <w:t xml:space="preserve"> natives: </w:t>
      </w:r>
      <w:r w:rsidR="00DC169E" w:rsidRPr="00D07CC2">
        <w:rPr>
          <w:i/>
          <w:iCs/>
        </w:rPr>
        <w:t>children’s</w:t>
      </w:r>
      <w:r w:rsidR="00DC169E">
        <w:t xml:space="preserve"> </w:t>
      </w:r>
      <w:r w:rsidR="00DC169E" w:rsidRPr="00D07CC2">
        <w:rPr>
          <w:i/>
          <w:iCs/>
        </w:rPr>
        <w:t>mental health and wellbeing in hi</w:t>
      </w:r>
      <w:r w:rsidR="00C040FE" w:rsidRPr="00D07CC2">
        <w:rPr>
          <w:i/>
          <w:iCs/>
        </w:rPr>
        <w:t>-tech age</w:t>
      </w:r>
      <w:r w:rsidR="00C040FE">
        <w:t>. Policy Press.</w:t>
      </w:r>
    </w:p>
    <w:p w14:paraId="7C8E1753" w14:textId="6948DAD3" w:rsidR="005E2C2B" w:rsidRDefault="000222E0">
      <w:r>
        <w:t>National Day Nurseries A</w:t>
      </w:r>
      <w:r w:rsidR="00F74B6E">
        <w:t xml:space="preserve">ssociation (2023) </w:t>
      </w:r>
      <w:r w:rsidR="0063273D">
        <w:t xml:space="preserve">England Available at: </w:t>
      </w:r>
      <w:hyperlink r:id="rId9" w:history="1">
        <w:r w:rsidR="00B75FA0" w:rsidRPr="00B654D5">
          <w:rPr>
            <w:rStyle w:val="Hyperlink"/>
          </w:rPr>
          <w:t>https://ndna.org.uk/wp-content/uploads/2024/01/supporting-childrens-emotional-well-being-.pdf</w:t>
        </w:r>
      </w:hyperlink>
      <w:r w:rsidR="00B75FA0">
        <w:t xml:space="preserve"> (Assessed: </w:t>
      </w:r>
      <w:r w:rsidR="00B315AE">
        <w:t>13 June 2025).</w:t>
      </w:r>
    </w:p>
    <w:p w14:paraId="67698349" w14:textId="03BDBEBD" w:rsidR="00660EAB" w:rsidRDefault="00660EAB">
      <w:r>
        <w:t>NHS (No date) Better health every mind matters</w:t>
      </w:r>
      <w:r w:rsidR="00D00A41">
        <w:t xml:space="preserve"> Available at: </w:t>
      </w:r>
      <w:hyperlink r:id="rId10" w:history="1"/>
      <w:hyperlink r:id="rId11" w:anchor="support" w:history="1">
        <w:r w:rsidR="00826CB5" w:rsidRPr="00CD739D">
          <w:rPr>
            <w:rStyle w:val="Hyperlink"/>
          </w:rPr>
          <w:t>https://www.nhs.uk/every-mind-matters/supporting-others/childrens-mental-health/#support</w:t>
        </w:r>
      </w:hyperlink>
      <w:r w:rsidR="00826CB5">
        <w:t xml:space="preserve"> (Assessed</w:t>
      </w:r>
      <w:r w:rsidR="007F6B46">
        <w:t>: 13 June 2025).</w:t>
      </w:r>
    </w:p>
    <w:p w14:paraId="2DE8E1DC" w14:textId="6668FEB2" w:rsidR="007A33EF" w:rsidRDefault="007A33EF">
      <w:r>
        <w:t>NSPCC</w:t>
      </w:r>
      <w:r w:rsidR="00DD2FCE">
        <w:t xml:space="preserve"> (2024) Child Mental Health</w:t>
      </w:r>
      <w:r w:rsidR="00260D86">
        <w:t xml:space="preserve"> Available at: </w:t>
      </w:r>
      <w:hyperlink r:id="rId12" w:history="1">
        <w:r w:rsidR="005B32BC" w:rsidRPr="00B654D5">
          <w:rPr>
            <w:rStyle w:val="Hyperlink"/>
          </w:rPr>
          <w:t>https://learningnspcc.org.uk/child-health-development/child-mental-health</w:t>
        </w:r>
      </w:hyperlink>
      <w:r w:rsidR="005B32BC">
        <w:t xml:space="preserve"> (Assessed: 13 June 2025).</w:t>
      </w:r>
    </w:p>
    <w:p w14:paraId="0316B0E0" w14:textId="081E4B03" w:rsidR="003D2DD7" w:rsidRDefault="003D2DD7">
      <w:r>
        <w:lastRenderedPageBreak/>
        <w:t>Public Health England (</w:t>
      </w:r>
      <w:r w:rsidR="00533303">
        <w:t>2020) Better health campaign Available at:</w:t>
      </w:r>
      <w:r w:rsidR="009D3128">
        <w:t xml:space="preserve"> </w:t>
      </w:r>
      <w:hyperlink r:id="rId13" w:history="1">
        <w:r w:rsidR="00BB1E09" w:rsidRPr="00CD739D">
          <w:rPr>
            <w:rStyle w:val="Hyperlink"/>
          </w:rPr>
          <w:t>https://www.gov.uk/government/news/public-health-england-launches-new-every-mind-matters-campaign</w:t>
        </w:r>
      </w:hyperlink>
      <w:r w:rsidR="00BB1E09">
        <w:t xml:space="preserve"> (Assessed: 13 June 2023).</w:t>
      </w:r>
    </w:p>
    <w:p w14:paraId="2B7E17E7" w14:textId="7EB93488" w:rsidR="00ED3F1F" w:rsidRDefault="00E80461">
      <w:r>
        <w:t xml:space="preserve">Rees, K. and </w:t>
      </w:r>
      <w:r w:rsidR="001E1120">
        <w:t xml:space="preserve">Pimas, M (2024) </w:t>
      </w:r>
      <w:r w:rsidR="001E1120" w:rsidRPr="00141FB5">
        <w:rPr>
          <w:i/>
          <w:iCs/>
        </w:rPr>
        <w:t xml:space="preserve">A Mental </w:t>
      </w:r>
      <w:r w:rsidR="00F7335D" w:rsidRPr="00141FB5">
        <w:rPr>
          <w:i/>
          <w:iCs/>
        </w:rPr>
        <w:t>health and wellbeing of children and young people with learning diff</w:t>
      </w:r>
      <w:r w:rsidR="008E6507" w:rsidRPr="00141FB5">
        <w:rPr>
          <w:i/>
          <w:iCs/>
        </w:rPr>
        <w:t>iculties. A guide for educators</w:t>
      </w:r>
      <w:r w:rsidR="008E6507">
        <w:t xml:space="preserve">. </w:t>
      </w:r>
      <w:r w:rsidR="00462688">
        <w:t>1</w:t>
      </w:r>
      <w:r w:rsidR="00462688" w:rsidRPr="00462688">
        <w:rPr>
          <w:vertAlign w:val="superscript"/>
        </w:rPr>
        <w:t>st</w:t>
      </w:r>
      <w:r w:rsidR="00462688">
        <w:t xml:space="preserve"> ed</w:t>
      </w:r>
      <w:r w:rsidR="00056583">
        <w:t>. Jessica Kingsley Publishers</w:t>
      </w:r>
      <w:r w:rsidR="000B5DA3">
        <w:t>.</w:t>
      </w:r>
    </w:p>
    <w:p w14:paraId="7A6CF23E" w14:textId="7C13BC00" w:rsidR="006232A3" w:rsidRDefault="00562C45">
      <w:r>
        <w:t>Welsh Government (2019)</w:t>
      </w:r>
      <w:r w:rsidR="00522541">
        <w:t xml:space="preserve"> Together for mental health. A</w:t>
      </w:r>
      <w:r w:rsidR="001A1855">
        <w:t xml:space="preserve">vailable at: </w:t>
      </w:r>
      <w:hyperlink r:id="rId14" w:history="1">
        <w:r w:rsidR="006E7F64" w:rsidRPr="00B654D5">
          <w:rPr>
            <w:rStyle w:val="Hyperlink"/>
          </w:rPr>
          <w:t>https://www.gov.wales/sites/default/files/publications/2019-04/together-for-mental-health-summary.pdf</w:t>
        </w:r>
      </w:hyperlink>
      <w:r w:rsidR="006E7F64">
        <w:t xml:space="preserve"> (Assessed: 13 June 2025).</w:t>
      </w:r>
    </w:p>
    <w:p w14:paraId="05B4DBA8" w14:textId="2DEEA283" w:rsidR="00237C2F" w:rsidRDefault="004611BD">
      <w:r>
        <w:t>UNICEF (2025) How does</w:t>
      </w:r>
      <w:r w:rsidR="00985CC9">
        <w:t xml:space="preserve"> poverty affect children differently</w:t>
      </w:r>
      <w:r w:rsidR="005357C8">
        <w:t xml:space="preserve"> Available at</w:t>
      </w:r>
      <w:r w:rsidR="003E4230">
        <w:t>:</w:t>
      </w:r>
      <w:r w:rsidR="005357C8">
        <w:t xml:space="preserve"> </w:t>
      </w:r>
      <w:hyperlink r:id="rId15" w:history="1">
        <w:r w:rsidR="003E4230" w:rsidRPr="00B654D5">
          <w:rPr>
            <w:rStyle w:val="Hyperlink"/>
          </w:rPr>
          <w:t>https://www.unicef.org/eca/stories/how-does-poverty-affect-children-differently</w:t>
        </w:r>
      </w:hyperlink>
      <w:r w:rsidR="003E4230">
        <w:t xml:space="preserve"> (Assessed</w:t>
      </w:r>
      <w:r w:rsidR="00435182">
        <w:t>: 13 June 2025).</w:t>
      </w:r>
    </w:p>
    <w:p w14:paraId="1D76B534" w14:textId="77777777" w:rsidR="00C602D3" w:rsidRPr="00412CAB" w:rsidRDefault="00C602D3"/>
    <w:p w14:paraId="30EF2E08" w14:textId="77777777" w:rsidR="00C26628" w:rsidRPr="00456625" w:rsidRDefault="00C26628"/>
    <w:sectPr w:rsidR="00C26628" w:rsidRPr="00456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423"/>
    <w:rsid w:val="0000418C"/>
    <w:rsid w:val="00010EDD"/>
    <w:rsid w:val="0001798F"/>
    <w:rsid w:val="000222E0"/>
    <w:rsid w:val="000241FC"/>
    <w:rsid w:val="00024DA7"/>
    <w:rsid w:val="00025729"/>
    <w:rsid w:val="00037E20"/>
    <w:rsid w:val="00041041"/>
    <w:rsid w:val="00044BD9"/>
    <w:rsid w:val="00054BF8"/>
    <w:rsid w:val="00056583"/>
    <w:rsid w:val="0005774D"/>
    <w:rsid w:val="0006733B"/>
    <w:rsid w:val="00071A45"/>
    <w:rsid w:val="00080DF2"/>
    <w:rsid w:val="00085706"/>
    <w:rsid w:val="00087C58"/>
    <w:rsid w:val="000A2259"/>
    <w:rsid w:val="000A4BAA"/>
    <w:rsid w:val="000A6CAA"/>
    <w:rsid w:val="000B1DF7"/>
    <w:rsid w:val="000B57CD"/>
    <w:rsid w:val="000B5DA3"/>
    <w:rsid w:val="000B75DF"/>
    <w:rsid w:val="000C0226"/>
    <w:rsid w:val="000C2649"/>
    <w:rsid w:val="000C5469"/>
    <w:rsid w:val="000D347E"/>
    <w:rsid w:val="000E3353"/>
    <w:rsid w:val="000E5860"/>
    <w:rsid w:val="000E6D5A"/>
    <w:rsid w:val="000F21FA"/>
    <w:rsid w:val="000F4BDD"/>
    <w:rsid w:val="000F6958"/>
    <w:rsid w:val="00101479"/>
    <w:rsid w:val="0010469F"/>
    <w:rsid w:val="00104DA7"/>
    <w:rsid w:val="00105A8E"/>
    <w:rsid w:val="00106C09"/>
    <w:rsid w:val="001079E4"/>
    <w:rsid w:val="001128D2"/>
    <w:rsid w:val="0011623E"/>
    <w:rsid w:val="00116308"/>
    <w:rsid w:val="00123F51"/>
    <w:rsid w:val="0012771B"/>
    <w:rsid w:val="00134926"/>
    <w:rsid w:val="00137FC4"/>
    <w:rsid w:val="00141FB5"/>
    <w:rsid w:val="00144144"/>
    <w:rsid w:val="001456F4"/>
    <w:rsid w:val="00151404"/>
    <w:rsid w:val="00153FCF"/>
    <w:rsid w:val="00155F17"/>
    <w:rsid w:val="001637D4"/>
    <w:rsid w:val="00171857"/>
    <w:rsid w:val="00171CAE"/>
    <w:rsid w:val="001724F9"/>
    <w:rsid w:val="00172A8A"/>
    <w:rsid w:val="00173065"/>
    <w:rsid w:val="00181862"/>
    <w:rsid w:val="00181E29"/>
    <w:rsid w:val="001A1855"/>
    <w:rsid w:val="001A3A9F"/>
    <w:rsid w:val="001B33F0"/>
    <w:rsid w:val="001B78E3"/>
    <w:rsid w:val="001C5B34"/>
    <w:rsid w:val="001D412C"/>
    <w:rsid w:val="001D6EE5"/>
    <w:rsid w:val="001E1120"/>
    <w:rsid w:val="001E49E3"/>
    <w:rsid w:val="001E57D6"/>
    <w:rsid w:val="001F5F04"/>
    <w:rsid w:val="00205D08"/>
    <w:rsid w:val="002121AD"/>
    <w:rsid w:val="00220B16"/>
    <w:rsid w:val="002216CF"/>
    <w:rsid w:val="00225090"/>
    <w:rsid w:val="00230CEC"/>
    <w:rsid w:val="00232A6E"/>
    <w:rsid w:val="002366C8"/>
    <w:rsid w:val="002377EF"/>
    <w:rsid w:val="00237C2F"/>
    <w:rsid w:val="0024410B"/>
    <w:rsid w:val="00245B53"/>
    <w:rsid w:val="00260D86"/>
    <w:rsid w:val="00262371"/>
    <w:rsid w:val="002647E2"/>
    <w:rsid w:val="00272C6C"/>
    <w:rsid w:val="00281A31"/>
    <w:rsid w:val="00286463"/>
    <w:rsid w:val="0029123E"/>
    <w:rsid w:val="0029140C"/>
    <w:rsid w:val="00292271"/>
    <w:rsid w:val="00293008"/>
    <w:rsid w:val="00296663"/>
    <w:rsid w:val="00297618"/>
    <w:rsid w:val="002A47C7"/>
    <w:rsid w:val="002A5333"/>
    <w:rsid w:val="002B37C4"/>
    <w:rsid w:val="002B58CF"/>
    <w:rsid w:val="002C14F6"/>
    <w:rsid w:val="002D028F"/>
    <w:rsid w:val="002D0B75"/>
    <w:rsid w:val="002E798B"/>
    <w:rsid w:val="002F2739"/>
    <w:rsid w:val="002F35F3"/>
    <w:rsid w:val="002F3D88"/>
    <w:rsid w:val="00301422"/>
    <w:rsid w:val="00301BA3"/>
    <w:rsid w:val="00316563"/>
    <w:rsid w:val="003227C2"/>
    <w:rsid w:val="00326677"/>
    <w:rsid w:val="0034114F"/>
    <w:rsid w:val="003413D1"/>
    <w:rsid w:val="003501AB"/>
    <w:rsid w:val="0035631A"/>
    <w:rsid w:val="00361C7E"/>
    <w:rsid w:val="00361F7E"/>
    <w:rsid w:val="00375600"/>
    <w:rsid w:val="00383A3F"/>
    <w:rsid w:val="00392B17"/>
    <w:rsid w:val="00396BDE"/>
    <w:rsid w:val="003A1DC2"/>
    <w:rsid w:val="003A4C5D"/>
    <w:rsid w:val="003A4D5B"/>
    <w:rsid w:val="003B7E15"/>
    <w:rsid w:val="003C05C1"/>
    <w:rsid w:val="003C14CE"/>
    <w:rsid w:val="003C15B1"/>
    <w:rsid w:val="003C3A64"/>
    <w:rsid w:val="003C3C3F"/>
    <w:rsid w:val="003C42A3"/>
    <w:rsid w:val="003C4DA7"/>
    <w:rsid w:val="003C5AE2"/>
    <w:rsid w:val="003C5E57"/>
    <w:rsid w:val="003C6419"/>
    <w:rsid w:val="003D2DD7"/>
    <w:rsid w:val="003D5C8C"/>
    <w:rsid w:val="003D7E72"/>
    <w:rsid w:val="003E0524"/>
    <w:rsid w:val="003E4230"/>
    <w:rsid w:val="003E5068"/>
    <w:rsid w:val="003E5DF1"/>
    <w:rsid w:val="003E6617"/>
    <w:rsid w:val="003F00C1"/>
    <w:rsid w:val="003F4ED5"/>
    <w:rsid w:val="004027F9"/>
    <w:rsid w:val="00412CAB"/>
    <w:rsid w:val="004275B6"/>
    <w:rsid w:val="00435182"/>
    <w:rsid w:val="00437530"/>
    <w:rsid w:val="00440198"/>
    <w:rsid w:val="00442560"/>
    <w:rsid w:val="00444D2A"/>
    <w:rsid w:val="00446893"/>
    <w:rsid w:val="00450FA8"/>
    <w:rsid w:val="00456625"/>
    <w:rsid w:val="00457BAE"/>
    <w:rsid w:val="004611BD"/>
    <w:rsid w:val="00462688"/>
    <w:rsid w:val="00462FC0"/>
    <w:rsid w:val="004632A8"/>
    <w:rsid w:val="00464FEF"/>
    <w:rsid w:val="00484FD4"/>
    <w:rsid w:val="0049040E"/>
    <w:rsid w:val="00493051"/>
    <w:rsid w:val="00493070"/>
    <w:rsid w:val="00493774"/>
    <w:rsid w:val="0049789D"/>
    <w:rsid w:val="004B6665"/>
    <w:rsid w:val="004C4329"/>
    <w:rsid w:val="004D18FD"/>
    <w:rsid w:val="004D1D27"/>
    <w:rsid w:val="004D40B5"/>
    <w:rsid w:val="004E27BE"/>
    <w:rsid w:val="004E491F"/>
    <w:rsid w:val="004F00DC"/>
    <w:rsid w:val="004F16E6"/>
    <w:rsid w:val="004F6754"/>
    <w:rsid w:val="005012C7"/>
    <w:rsid w:val="00516166"/>
    <w:rsid w:val="005163C4"/>
    <w:rsid w:val="005202D9"/>
    <w:rsid w:val="0052144F"/>
    <w:rsid w:val="00522541"/>
    <w:rsid w:val="0053083F"/>
    <w:rsid w:val="00532606"/>
    <w:rsid w:val="00533303"/>
    <w:rsid w:val="00533B55"/>
    <w:rsid w:val="005346DC"/>
    <w:rsid w:val="005357C8"/>
    <w:rsid w:val="005514E5"/>
    <w:rsid w:val="00553CFA"/>
    <w:rsid w:val="005551B7"/>
    <w:rsid w:val="00560AAB"/>
    <w:rsid w:val="00562C45"/>
    <w:rsid w:val="005645AC"/>
    <w:rsid w:val="005713A4"/>
    <w:rsid w:val="005753D8"/>
    <w:rsid w:val="00582744"/>
    <w:rsid w:val="00582B7C"/>
    <w:rsid w:val="0058644E"/>
    <w:rsid w:val="005905B4"/>
    <w:rsid w:val="00590836"/>
    <w:rsid w:val="00592A28"/>
    <w:rsid w:val="005A7C6A"/>
    <w:rsid w:val="005B1DF7"/>
    <w:rsid w:val="005B32BC"/>
    <w:rsid w:val="005B34F4"/>
    <w:rsid w:val="005B6205"/>
    <w:rsid w:val="005C50A2"/>
    <w:rsid w:val="005D187A"/>
    <w:rsid w:val="005D6393"/>
    <w:rsid w:val="005E266E"/>
    <w:rsid w:val="005E2C2B"/>
    <w:rsid w:val="005E6E63"/>
    <w:rsid w:val="005F2B8B"/>
    <w:rsid w:val="005F59B0"/>
    <w:rsid w:val="00601E78"/>
    <w:rsid w:val="006066AA"/>
    <w:rsid w:val="006107F0"/>
    <w:rsid w:val="00616C12"/>
    <w:rsid w:val="006232A3"/>
    <w:rsid w:val="00623378"/>
    <w:rsid w:val="00623F45"/>
    <w:rsid w:val="006255ED"/>
    <w:rsid w:val="0062682F"/>
    <w:rsid w:val="0063273D"/>
    <w:rsid w:val="00636D83"/>
    <w:rsid w:val="0064655C"/>
    <w:rsid w:val="00655776"/>
    <w:rsid w:val="00657281"/>
    <w:rsid w:val="00660B07"/>
    <w:rsid w:val="00660EAB"/>
    <w:rsid w:val="00661C7A"/>
    <w:rsid w:val="00674F3E"/>
    <w:rsid w:val="00675EE6"/>
    <w:rsid w:val="006918DE"/>
    <w:rsid w:val="00695DD4"/>
    <w:rsid w:val="00697C76"/>
    <w:rsid w:val="006A0E9C"/>
    <w:rsid w:val="006A1BA4"/>
    <w:rsid w:val="006A66FF"/>
    <w:rsid w:val="006B0A3F"/>
    <w:rsid w:val="006C2FB2"/>
    <w:rsid w:val="006C61DA"/>
    <w:rsid w:val="006D367D"/>
    <w:rsid w:val="006D39EC"/>
    <w:rsid w:val="006D7C10"/>
    <w:rsid w:val="006E017B"/>
    <w:rsid w:val="006E7464"/>
    <w:rsid w:val="006E7F64"/>
    <w:rsid w:val="006F2295"/>
    <w:rsid w:val="006F2A8E"/>
    <w:rsid w:val="006F4AD3"/>
    <w:rsid w:val="007010FD"/>
    <w:rsid w:val="00702EA9"/>
    <w:rsid w:val="007041CA"/>
    <w:rsid w:val="00704543"/>
    <w:rsid w:val="00704B2A"/>
    <w:rsid w:val="00723A30"/>
    <w:rsid w:val="007245F3"/>
    <w:rsid w:val="00724D22"/>
    <w:rsid w:val="00727C7E"/>
    <w:rsid w:val="007314A8"/>
    <w:rsid w:val="00733BCF"/>
    <w:rsid w:val="0073588B"/>
    <w:rsid w:val="007364C4"/>
    <w:rsid w:val="007474E7"/>
    <w:rsid w:val="00750375"/>
    <w:rsid w:val="00750A58"/>
    <w:rsid w:val="0076163A"/>
    <w:rsid w:val="0076230C"/>
    <w:rsid w:val="0076355D"/>
    <w:rsid w:val="007666D2"/>
    <w:rsid w:val="00767A6C"/>
    <w:rsid w:val="007703D2"/>
    <w:rsid w:val="00772222"/>
    <w:rsid w:val="0078016B"/>
    <w:rsid w:val="00780B9C"/>
    <w:rsid w:val="00786848"/>
    <w:rsid w:val="00791F3E"/>
    <w:rsid w:val="0079589C"/>
    <w:rsid w:val="007A1826"/>
    <w:rsid w:val="007A33EF"/>
    <w:rsid w:val="007B7071"/>
    <w:rsid w:val="007C02A8"/>
    <w:rsid w:val="007C54E8"/>
    <w:rsid w:val="007C58D0"/>
    <w:rsid w:val="007C7FCA"/>
    <w:rsid w:val="007D32A4"/>
    <w:rsid w:val="007D6099"/>
    <w:rsid w:val="007E28B8"/>
    <w:rsid w:val="007E6447"/>
    <w:rsid w:val="007F6B46"/>
    <w:rsid w:val="0080012D"/>
    <w:rsid w:val="008008B4"/>
    <w:rsid w:val="008016B4"/>
    <w:rsid w:val="008018E3"/>
    <w:rsid w:val="00805B6D"/>
    <w:rsid w:val="008123D3"/>
    <w:rsid w:val="0081463E"/>
    <w:rsid w:val="0081690C"/>
    <w:rsid w:val="00826CB5"/>
    <w:rsid w:val="008368AD"/>
    <w:rsid w:val="00850760"/>
    <w:rsid w:val="00852FFC"/>
    <w:rsid w:val="008551D8"/>
    <w:rsid w:val="00857587"/>
    <w:rsid w:val="00857FA7"/>
    <w:rsid w:val="0087047E"/>
    <w:rsid w:val="00877A19"/>
    <w:rsid w:val="00883573"/>
    <w:rsid w:val="00884E9C"/>
    <w:rsid w:val="008A13ED"/>
    <w:rsid w:val="008A720C"/>
    <w:rsid w:val="008A767B"/>
    <w:rsid w:val="008B6A38"/>
    <w:rsid w:val="008C32E9"/>
    <w:rsid w:val="008C47E7"/>
    <w:rsid w:val="008C6274"/>
    <w:rsid w:val="008D28C1"/>
    <w:rsid w:val="008D4C14"/>
    <w:rsid w:val="008D735C"/>
    <w:rsid w:val="008E062B"/>
    <w:rsid w:val="008E5477"/>
    <w:rsid w:val="008E6507"/>
    <w:rsid w:val="008F3433"/>
    <w:rsid w:val="008F6AE0"/>
    <w:rsid w:val="008F7E88"/>
    <w:rsid w:val="0090247F"/>
    <w:rsid w:val="009113BA"/>
    <w:rsid w:val="0091172F"/>
    <w:rsid w:val="009168A2"/>
    <w:rsid w:val="0092030D"/>
    <w:rsid w:val="00921344"/>
    <w:rsid w:val="00921773"/>
    <w:rsid w:val="0092196D"/>
    <w:rsid w:val="00923A0E"/>
    <w:rsid w:val="00934D0C"/>
    <w:rsid w:val="00934F69"/>
    <w:rsid w:val="00936187"/>
    <w:rsid w:val="00940996"/>
    <w:rsid w:val="00951740"/>
    <w:rsid w:val="009517EB"/>
    <w:rsid w:val="0095232A"/>
    <w:rsid w:val="0096033F"/>
    <w:rsid w:val="00962D24"/>
    <w:rsid w:val="00973423"/>
    <w:rsid w:val="009761A8"/>
    <w:rsid w:val="00980974"/>
    <w:rsid w:val="00984C3A"/>
    <w:rsid w:val="00985CC9"/>
    <w:rsid w:val="00994C39"/>
    <w:rsid w:val="00997276"/>
    <w:rsid w:val="009B077A"/>
    <w:rsid w:val="009B1506"/>
    <w:rsid w:val="009B2A9E"/>
    <w:rsid w:val="009C0662"/>
    <w:rsid w:val="009C481D"/>
    <w:rsid w:val="009D3128"/>
    <w:rsid w:val="009D351E"/>
    <w:rsid w:val="009D70E0"/>
    <w:rsid w:val="009E01D2"/>
    <w:rsid w:val="009E0BC8"/>
    <w:rsid w:val="009E654A"/>
    <w:rsid w:val="009F02BD"/>
    <w:rsid w:val="009F5238"/>
    <w:rsid w:val="00A0262A"/>
    <w:rsid w:val="00A05DC9"/>
    <w:rsid w:val="00A20D5A"/>
    <w:rsid w:val="00A35392"/>
    <w:rsid w:val="00A35A5D"/>
    <w:rsid w:val="00A47FF6"/>
    <w:rsid w:val="00A511F5"/>
    <w:rsid w:val="00A53A48"/>
    <w:rsid w:val="00A54F71"/>
    <w:rsid w:val="00A5676D"/>
    <w:rsid w:val="00A56805"/>
    <w:rsid w:val="00A5769E"/>
    <w:rsid w:val="00A63637"/>
    <w:rsid w:val="00A653DD"/>
    <w:rsid w:val="00A66BE6"/>
    <w:rsid w:val="00A7222E"/>
    <w:rsid w:val="00A877D9"/>
    <w:rsid w:val="00A91890"/>
    <w:rsid w:val="00AA0A78"/>
    <w:rsid w:val="00AA2007"/>
    <w:rsid w:val="00AA3D3D"/>
    <w:rsid w:val="00AA593C"/>
    <w:rsid w:val="00AB625B"/>
    <w:rsid w:val="00AC1914"/>
    <w:rsid w:val="00AC433A"/>
    <w:rsid w:val="00AD5686"/>
    <w:rsid w:val="00AE43A1"/>
    <w:rsid w:val="00AF5A9C"/>
    <w:rsid w:val="00B013D2"/>
    <w:rsid w:val="00B02C5E"/>
    <w:rsid w:val="00B04AF9"/>
    <w:rsid w:val="00B05F21"/>
    <w:rsid w:val="00B079E6"/>
    <w:rsid w:val="00B164C7"/>
    <w:rsid w:val="00B16ACD"/>
    <w:rsid w:val="00B2125F"/>
    <w:rsid w:val="00B2239D"/>
    <w:rsid w:val="00B3102A"/>
    <w:rsid w:val="00B315AE"/>
    <w:rsid w:val="00B32D2D"/>
    <w:rsid w:val="00B34622"/>
    <w:rsid w:val="00B35F29"/>
    <w:rsid w:val="00B376EA"/>
    <w:rsid w:val="00B446BB"/>
    <w:rsid w:val="00B449F0"/>
    <w:rsid w:val="00B45CBE"/>
    <w:rsid w:val="00B52C40"/>
    <w:rsid w:val="00B75FA0"/>
    <w:rsid w:val="00B77A81"/>
    <w:rsid w:val="00B83830"/>
    <w:rsid w:val="00B91636"/>
    <w:rsid w:val="00BA74FB"/>
    <w:rsid w:val="00BA7947"/>
    <w:rsid w:val="00BB1558"/>
    <w:rsid w:val="00BB1E09"/>
    <w:rsid w:val="00BB3BD0"/>
    <w:rsid w:val="00BB5F13"/>
    <w:rsid w:val="00BD5955"/>
    <w:rsid w:val="00BD730E"/>
    <w:rsid w:val="00BD75B9"/>
    <w:rsid w:val="00BD7EF6"/>
    <w:rsid w:val="00BE2237"/>
    <w:rsid w:val="00BF32AA"/>
    <w:rsid w:val="00BF51AE"/>
    <w:rsid w:val="00C025A9"/>
    <w:rsid w:val="00C03990"/>
    <w:rsid w:val="00C03E83"/>
    <w:rsid w:val="00C040FE"/>
    <w:rsid w:val="00C148A4"/>
    <w:rsid w:val="00C22D30"/>
    <w:rsid w:val="00C26417"/>
    <w:rsid w:val="00C26628"/>
    <w:rsid w:val="00C36056"/>
    <w:rsid w:val="00C366A5"/>
    <w:rsid w:val="00C41780"/>
    <w:rsid w:val="00C419F6"/>
    <w:rsid w:val="00C436F6"/>
    <w:rsid w:val="00C51EB1"/>
    <w:rsid w:val="00C602D3"/>
    <w:rsid w:val="00C737A0"/>
    <w:rsid w:val="00C832BA"/>
    <w:rsid w:val="00C837F4"/>
    <w:rsid w:val="00CA1C81"/>
    <w:rsid w:val="00CA2275"/>
    <w:rsid w:val="00CA6594"/>
    <w:rsid w:val="00CB3899"/>
    <w:rsid w:val="00CC1233"/>
    <w:rsid w:val="00CC157D"/>
    <w:rsid w:val="00CE3F56"/>
    <w:rsid w:val="00CF24AC"/>
    <w:rsid w:val="00D00A41"/>
    <w:rsid w:val="00D03105"/>
    <w:rsid w:val="00D042B7"/>
    <w:rsid w:val="00D07CC2"/>
    <w:rsid w:val="00D10F85"/>
    <w:rsid w:val="00D15115"/>
    <w:rsid w:val="00D15B14"/>
    <w:rsid w:val="00D20805"/>
    <w:rsid w:val="00D22F38"/>
    <w:rsid w:val="00D32434"/>
    <w:rsid w:val="00D359AD"/>
    <w:rsid w:val="00D36E28"/>
    <w:rsid w:val="00D45DBF"/>
    <w:rsid w:val="00D479DF"/>
    <w:rsid w:val="00D51535"/>
    <w:rsid w:val="00D55211"/>
    <w:rsid w:val="00D57B0C"/>
    <w:rsid w:val="00D57D02"/>
    <w:rsid w:val="00D61AFF"/>
    <w:rsid w:val="00D65292"/>
    <w:rsid w:val="00D71B6F"/>
    <w:rsid w:val="00D74F9B"/>
    <w:rsid w:val="00D764A4"/>
    <w:rsid w:val="00D76DC1"/>
    <w:rsid w:val="00D77562"/>
    <w:rsid w:val="00D9159A"/>
    <w:rsid w:val="00D93D79"/>
    <w:rsid w:val="00DA0A91"/>
    <w:rsid w:val="00DA45FB"/>
    <w:rsid w:val="00DB1B21"/>
    <w:rsid w:val="00DC024A"/>
    <w:rsid w:val="00DC169E"/>
    <w:rsid w:val="00DC4ADF"/>
    <w:rsid w:val="00DD1770"/>
    <w:rsid w:val="00DD2FCE"/>
    <w:rsid w:val="00DE0C25"/>
    <w:rsid w:val="00DF1028"/>
    <w:rsid w:val="00DF226B"/>
    <w:rsid w:val="00DF2397"/>
    <w:rsid w:val="00DF25DA"/>
    <w:rsid w:val="00DF720A"/>
    <w:rsid w:val="00E14F5C"/>
    <w:rsid w:val="00E16162"/>
    <w:rsid w:val="00E2015C"/>
    <w:rsid w:val="00E233DB"/>
    <w:rsid w:val="00E24603"/>
    <w:rsid w:val="00E27AA9"/>
    <w:rsid w:val="00E34F6A"/>
    <w:rsid w:val="00E3548A"/>
    <w:rsid w:val="00E37344"/>
    <w:rsid w:val="00E40A48"/>
    <w:rsid w:val="00E4147F"/>
    <w:rsid w:val="00E447E4"/>
    <w:rsid w:val="00E55EFC"/>
    <w:rsid w:val="00E645C2"/>
    <w:rsid w:val="00E67E56"/>
    <w:rsid w:val="00E702D7"/>
    <w:rsid w:val="00E70DD6"/>
    <w:rsid w:val="00E76F2C"/>
    <w:rsid w:val="00E80461"/>
    <w:rsid w:val="00E857F8"/>
    <w:rsid w:val="00E94252"/>
    <w:rsid w:val="00E943DD"/>
    <w:rsid w:val="00E94732"/>
    <w:rsid w:val="00EA01D5"/>
    <w:rsid w:val="00EB017A"/>
    <w:rsid w:val="00EB0ED5"/>
    <w:rsid w:val="00EB591E"/>
    <w:rsid w:val="00EB62D0"/>
    <w:rsid w:val="00EC1F72"/>
    <w:rsid w:val="00ED3F1F"/>
    <w:rsid w:val="00EF40C9"/>
    <w:rsid w:val="00EF45D6"/>
    <w:rsid w:val="00EF64F7"/>
    <w:rsid w:val="00EF7651"/>
    <w:rsid w:val="00F02F4B"/>
    <w:rsid w:val="00F04289"/>
    <w:rsid w:val="00F067CC"/>
    <w:rsid w:val="00F1095C"/>
    <w:rsid w:val="00F11791"/>
    <w:rsid w:val="00F13FE0"/>
    <w:rsid w:val="00F3126D"/>
    <w:rsid w:val="00F35D9D"/>
    <w:rsid w:val="00F41CAC"/>
    <w:rsid w:val="00F51034"/>
    <w:rsid w:val="00F53036"/>
    <w:rsid w:val="00F56ED4"/>
    <w:rsid w:val="00F62935"/>
    <w:rsid w:val="00F64000"/>
    <w:rsid w:val="00F64EE0"/>
    <w:rsid w:val="00F664E1"/>
    <w:rsid w:val="00F7205C"/>
    <w:rsid w:val="00F7335D"/>
    <w:rsid w:val="00F74B6E"/>
    <w:rsid w:val="00F90E8E"/>
    <w:rsid w:val="00F93DCE"/>
    <w:rsid w:val="00F9790D"/>
    <w:rsid w:val="00FA04FD"/>
    <w:rsid w:val="00FA1D0E"/>
    <w:rsid w:val="00FA27BC"/>
    <w:rsid w:val="00FA776A"/>
    <w:rsid w:val="00FB6E9A"/>
    <w:rsid w:val="00FB71BB"/>
    <w:rsid w:val="00FB72AE"/>
    <w:rsid w:val="00FD11FB"/>
    <w:rsid w:val="00FD1DAF"/>
    <w:rsid w:val="00FD58DF"/>
    <w:rsid w:val="00FD5CEA"/>
    <w:rsid w:val="00FE0EB8"/>
    <w:rsid w:val="00FE1441"/>
    <w:rsid w:val="00FE43D4"/>
    <w:rsid w:val="00FF2D2D"/>
    <w:rsid w:val="00FF38F0"/>
    <w:rsid w:val="00FF5F64"/>
    <w:rsid w:val="00FF627C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FD0F0"/>
  <w15:chartTrackingRefBased/>
  <w15:docId w15:val="{FB0A84BA-E389-4C66-91B7-8B6AAD11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cademic"/>
    <w:qFormat/>
    <w:rsid w:val="004275B6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3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3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342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42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42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42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42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42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42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4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4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4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4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4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4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4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4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4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3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3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342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3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3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3423"/>
    <w:rPr>
      <w:rFonts w:ascii="Arial" w:hAnsi="Ari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34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34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3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3423"/>
    <w:rPr>
      <w:rFonts w:ascii="Arial" w:hAnsi="Ari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34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2C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-for-early-years-providers.education.gov.uk/health-and-wellbeing/mental-health-for-early-years-children" TargetMode="External"/><Relationship Id="rId13" Type="http://schemas.openxmlformats.org/officeDocument/2006/relationships/hyperlink" Target="https://www.gov.uk/government/news/public-health-england-launches-new-every-mind-matters-campaig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nnafreud.org/resources/under-fives-wellbeing/working-with-families-facing-challenges/parents-carers-with-mental-health-difficult" TargetMode="External"/><Relationship Id="rId12" Type="http://schemas.openxmlformats.org/officeDocument/2006/relationships/hyperlink" Target="https://learningnspcc.org.uk/child-health-development/child-mental-healt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actionforchildren.org.uk/blog/how-poverty-affects-children-mental-health" TargetMode="External"/><Relationship Id="rId11" Type="http://schemas.openxmlformats.org/officeDocument/2006/relationships/hyperlink" Target="https://www.nhs.uk/every-mind-matters/supporting-others/childrens-mental-health/" TargetMode="External"/><Relationship Id="rId5" Type="http://schemas.openxmlformats.org/officeDocument/2006/relationships/hyperlink" Target="https://uowtsd-my.sharepoint.com/:v:/r/personal/2405978_student_uwtsd_ac_uk/Documents/20250614_114613.mp4?csf=1&amp;web=1&amp;nav=eyJyZWZlcnJhbEluZm8iOnsicmVmZXJyYWxBcHAiOiJPbmVEcml2ZUZvckJ1c2luZXNzIiwicmVmZXJyYWxBcHBQbGF0Zm9ybSI6IldlYiIsInJlZmVycmFsTW9kZSI6InZpZXciLCJyZWZlcnJhbFZpZXciOiJNeUZpbGVzTGlua0NvcHkifX0&amp;e=95kHUg" TargetMode="External"/><Relationship Id="rId15" Type="http://schemas.openxmlformats.org/officeDocument/2006/relationships/hyperlink" Target="https://www.unicef.org/eca/stories/how-does-poverty-affect-children-differently" TargetMode="External"/><Relationship Id="rId10" Type="http://schemas.openxmlformats.org/officeDocument/2006/relationships/hyperlink" Target="https://www.nhs.uk/every-mind-matters/suppor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dna.org.uk/wp-content/uploads/2024/01/supporting-childrens-emotional-well-being-.pdf" TargetMode="External"/><Relationship Id="rId14" Type="http://schemas.openxmlformats.org/officeDocument/2006/relationships/hyperlink" Target="https://www.gov.wales/sites/default/files/publications/2019-04/together-for-mental-health-summa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Thornton</dc:creator>
  <cp:keywords/>
  <dc:description/>
  <cp:lastModifiedBy>josie Thornton</cp:lastModifiedBy>
  <cp:revision>2</cp:revision>
  <dcterms:created xsi:type="dcterms:W3CDTF">2025-06-14T17:01:00Z</dcterms:created>
  <dcterms:modified xsi:type="dcterms:W3CDTF">2025-06-14T17:01:00Z</dcterms:modified>
</cp:coreProperties>
</file>