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E967A26" w:rsidR="0086599B" w:rsidRPr="00330917" w:rsidRDefault="00116DD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2210404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CA61425" w:rsidR="0086599B" w:rsidRPr="0059216D" w:rsidRDefault="0051356B" w:rsidP="007D760C">
            <w:pPr>
              <w:keepNext/>
              <w:spacing w:after="0" w:line="240" w:lineRule="auto"/>
              <w:jc w:val="center"/>
              <w:rPr>
                <w:rFonts w:ascii="Arial" w:eastAsia="Times New Roman" w:hAnsi="Arial" w:cs="Times New Roman"/>
                <w:b/>
                <w:bCs/>
                <w:color w:val="auto"/>
                <w:sz w:val="20"/>
                <w:szCs w:val="20"/>
                <w:lang w:val="en-AU"/>
              </w:rPr>
            </w:pPr>
            <w:r w:rsidRPr="0059216D">
              <w:rPr>
                <w:b/>
                <w:bCs/>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39CE722" w:rsidR="0086599B" w:rsidRPr="0059216D" w:rsidRDefault="0059216D" w:rsidP="007D760C">
            <w:pPr>
              <w:keepNext/>
              <w:spacing w:after="0" w:line="240" w:lineRule="auto"/>
              <w:jc w:val="center"/>
              <w:rPr>
                <w:rFonts w:ascii="Arial" w:eastAsia="Times New Roman" w:hAnsi="Arial" w:cs="Times New Roman"/>
                <w:b/>
                <w:bCs/>
                <w:color w:val="auto"/>
                <w:sz w:val="20"/>
                <w:szCs w:val="20"/>
                <w:lang w:val="en-AU"/>
              </w:rPr>
            </w:pPr>
            <w:r w:rsidRPr="0059216D">
              <w:rPr>
                <w:b/>
                <w:bCs/>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DE3C1E2" w:rsidR="0086599B" w:rsidRPr="00330917" w:rsidRDefault="00224D8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Default="0086599B" w:rsidP="007D760C">
            <w:pPr>
              <w:spacing w:after="0" w:line="240" w:lineRule="auto"/>
              <w:rPr>
                <w:rFonts w:ascii="Arial" w:eastAsia="Times New Roman" w:hAnsi="Arial" w:cs="Times New Roman"/>
                <w:bCs/>
                <w:color w:val="auto"/>
                <w:sz w:val="20"/>
                <w:szCs w:val="20"/>
              </w:rPr>
            </w:pPr>
          </w:p>
          <w:p w14:paraId="2E3826AF" w14:textId="77777777" w:rsidR="005976D6" w:rsidRDefault="005976D6" w:rsidP="007D760C">
            <w:pPr>
              <w:spacing w:after="0" w:line="240" w:lineRule="auto"/>
              <w:rPr>
                <w:rFonts w:ascii="Arial" w:eastAsia="Times New Roman" w:hAnsi="Arial" w:cs="Times New Roman"/>
                <w:bCs/>
                <w:color w:val="auto"/>
                <w:sz w:val="20"/>
                <w:szCs w:val="20"/>
              </w:rPr>
            </w:pPr>
          </w:p>
          <w:p w14:paraId="1BE39086" w14:textId="6B5B8E01" w:rsidR="00594956" w:rsidRPr="005F5EBD" w:rsidRDefault="00594956" w:rsidP="005F5EBD">
            <w:pPr>
              <w:spacing w:after="0" w:line="276" w:lineRule="auto"/>
              <w:rPr>
                <w:rFonts w:eastAsia="Times New Roman" w:cs="Times New Roman"/>
                <w:bCs/>
                <w:color w:val="auto"/>
                <w:szCs w:val="24"/>
              </w:rPr>
            </w:pPr>
            <w:r w:rsidRPr="005F5EBD">
              <w:rPr>
                <w:rFonts w:eastAsia="Times New Roman" w:cs="Times New Roman"/>
                <w:bCs/>
                <w:color w:val="auto"/>
                <w:szCs w:val="24"/>
              </w:rPr>
              <w:t>The housekeeping department in a hotel is responsible for ensuring the cleanliness, comfort, and safety of the rooms, making it one of the busiest and most important core departments. The room attendants are tasked with always providing professional and high-quality service, catering to customers' needs to ensure their satisfaction and encourage them to recommend the hotel to others. Maintaining a good reputation is the most effective and efficient form of free advertising, attracting more customers and achieving the department's primary goal. In addition to these benefits, the housekeeping department also in</w:t>
            </w:r>
            <w:r w:rsidR="006B2F03">
              <w:rPr>
                <w:rFonts w:eastAsia="Times New Roman" w:cs="Times New Roman"/>
                <w:bCs/>
                <w:color w:val="auto"/>
                <w:szCs w:val="24"/>
              </w:rPr>
              <w:t>creases</w:t>
            </w:r>
            <w:r w:rsidRPr="005F5EBD">
              <w:rPr>
                <w:rFonts w:eastAsia="Times New Roman" w:cs="Times New Roman"/>
                <w:bCs/>
                <w:color w:val="auto"/>
                <w:szCs w:val="24"/>
              </w:rPr>
              <w:t xml:space="preserve"> significant management costs in terms of </w:t>
            </w:r>
            <w:r w:rsidR="0096161A" w:rsidRPr="005F5EBD">
              <w:rPr>
                <w:rFonts w:eastAsia="Times New Roman" w:cs="Times New Roman"/>
                <w:bCs/>
                <w:color w:val="auto"/>
                <w:szCs w:val="24"/>
              </w:rPr>
              <w:t>workforce</w:t>
            </w:r>
            <w:r w:rsidRPr="005F5EBD">
              <w:rPr>
                <w:rFonts w:eastAsia="Times New Roman" w:cs="Times New Roman"/>
                <w:bCs/>
                <w:color w:val="auto"/>
                <w:szCs w:val="24"/>
              </w:rPr>
              <w:t xml:space="preserve"> and resources</w:t>
            </w:r>
            <w:r w:rsidR="00AB755C" w:rsidRPr="005F5EBD">
              <w:rPr>
                <w:rFonts w:eastAsia="Times New Roman" w:cs="Times New Roman"/>
                <w:bCs/>
                <w:color w:val="auto"/>
                <w:szCs w:val="24"/>
              </w:rPr>
              <w:t xml:space="preserve"> </w:t>
            </w:r>
            <w:r w:rsidR="002335AC" w:rsidRPr="005F5EBD">
              <w:rPr>
                <w:rFonts w:eastAsia="Times New Roman" w:cs="Times New Roman"/>
                <w:bCs/>
                <w:color w:val="auto"/>
                <w:szCs w:val="24"/>
              </w:rPr>
              <w:t>(H</w:t>
            </w:r>
            <w:r w:rsidR="00AB755C" w:rsidRPr="005F5EBD">
              <w:rPr>
                <w:rFonts w:eastAsia="Times New Roman" w:cs="Times New Roman"/>
                <w:bCs/>
                <w:color w:val="auto"/>
                <w:szCs w:val="24"/>
              </w:rPr>
              <w:t xml:space="preserve">su et. </w:t>
            </w:r>
            <w:r w:rsidR="00773ADA" w:rsidRPr="005F5EBD">
              <w:rPr>
                <w:rFonts w:eastAsia="Times New Roman" w:cs="Times New Roman"/>
                <w:bCs/>
                <w:color w:val="auto"/>
                <w:szCs w:val="24"/>
              </w:rPr>
              <w:t>a</w:t>
            </w:r>
            <w:r w:rsidR="00AB755C" w:rsidRPr="005F5EBD">
              <w:rPr>
                <w:rFonts w:eastAsia="Times New Roman" w:cs="Times New Roman"/>
                <w:bCs/>
                <w:color w:val="auto"/>
                <w:szCs w:val="24"/>
              </w:rPr>
              <w:t>l 2011)</w:t>
            </w:r>
          </w:p>
          <w:p w14:paraId="17F8033D" w14:textId="4BF39DCE" w:rsidR="0096161A" w:rsidRDefault="00E57F90" w:rsidP="005F5EBD">
            <w:pPr>
              <w:spacing w:after="0" w:line="276" w:lineRule="auto"/>
              <w:rPr>
                <w:rFonts w:eastAsia="Times New Roman" w:cs="Times New Roman"/>
                <w:bCs/>
                <w:color w:val="auto"/>
                <w:szCs w:val="24"/>
              </w:rPr>
            </w:pPr>
            <w:r w:rsidRPr="005F5EBD">
              <w:rPr>
                <w:rFonts w:eastAsia="Times New Roman" w:cs="Times New Roman"/>
                <w:bCs/>
                <w:color w:val="auto"/>
                <w:szCs w:val="24"/>
              </w:rPr>
              <w:t xml:space="preserve">During my </w:t>
            </w:r>
            <w:r w:rsidR="008D1A80" w:rsidRPr="005F5EBD">
              <w:rPr>
                <w:rFonts w:eastAsia="Times New Roman" w:cs="Times New Roman"/>
                <w:bCs/>
                <w:color w:val="auto"/>
                <w:szCs w:val="24"/>
              </w:rPr>
              <w:t xml:space="preserve">placement in Delta Hotel by Marriott I didn’t have the opportunity to work in the </w:t>
            </w:r>
            <w:r w:rsidR="001E2A3A" w:rsidRPr="005F5EBD">
              <w:rPr>
                <w:rFonts w:eastAsia="Times New Roman" w:cs="Times New Roman"/>
                <w:bCs/>
                <w:color w:val="auto"/>
                <w:szCs w:val="24"/>
              </w:rPr>
              <w:t xml:space="preserve">housekeeping team as this department was </w:t>
            </w:r>
            <w:r w:rsidR="005229B8" w:rsidRPr="005F5EBD">
              <w:rPr>
                <w:rFonts w:eastAsia="Times New Roman" w:cs="Times New Roman"/>
                <w:bCs/>
                <w:color w:val="auto"/>
                <w:szCs w:val="24"/>
              </w:rPr>
              <w:t>subcontracted</w:t>
            </w:r>
            <w:r w:rsidR="00B40616" w:rsidRPr="005F5EBD">
              <w:rPr>
                <w:rFonts w:eastAsia="Times New Roman" w:cs="Times New Roman"/>
                <w:bCs/>
                <w:color w:val="auto"/>
                <w:szCs w:val="24"/>
              </w:rPr>
              <w:t xml:space="preserve"> </w:t>
            </w:r>
            <w:r w:rsidR="005229B8" w:rsidRPr="005F5EBD">
              <w:rPr>
                <w:rFonts w:eastAsia="Times New Roman" w:cs="Times New Roman"/>
                <w:bCs/>
                <w:color w:val="auto"/>
                <w:szCs w:val="24"/>
              </w:rPr>
              <w:t xml:space="preserve">with an external </w:t>
            </w:r>
            <w:r w:rsidR="002036C6" w:rsidRPr="005F5EBD">
              <w:rPr>
                <w:rFonts w:eastAsia="Times New Roman" w:cs="Times New Roman"/>
                <w:bCs/>
                <w:color w:val="auto"/>
                <w:szCs w:val="24"/>
              </w:rPr>
              <w:t>company,</w:t>
            </w:r>
            <w:r w:rsidR="005229B8" w:rsidRPr="005F5EBD">
              <w:rPr>
                <w:rFonts w:eastAsia="Times New Roman" w:cs="Times New Roman"/>
                <w:bCs/>
                <w:color w:val="auto"/>
                <w:szCs w:val="24"/>
              </w:rPr>
              <w:t xml:space="preserve"> but I had the pleasure to speak with the </w:t>
            </w:r>
            <w:r w:rsidR="00BA44F0" w:rsidRPr="005F5EBD">
              <w:rPr>
                <w:rFonts w:eastAsia="Times New Roman" w:cs="Times New Roman"/>
                <w:bCs/>
                <w:color w:val="auto"/>
                <w:szCs w:val="24"/>
              </w:rPr>
              <w:t>manager of this department and having experience</w:t>
            </w:r>
            <w:r w:rsidR="00A95F79" w:rsidRPr="005F5EBD">
              <w:rPr>
                <w:rFonts w:eastAsia="Times New Roman" w:cs="Times New Roman"/>
                <w:bCs/>
                <w:color w:val="auto"/>
                <w:szCs w:val="24"/>
              </w:rPr>
              <w:t xml:space="preserve"> from my previous job</w:t>
            </w:r>
            <w:r w:rsidR="00DE39E0" w:rsidRPr="005F5EBD">
              <w:rPr>
                <w:rFonts w:eastAsia="Times New Roman" w:cs="Times New Roman"/>
                <w:bCs/>
                <w:color w:val="auto"/>
                <w:szCs w:val="24"/>
              </w:rPr>
              <w:t xml:space="preserve"> as a cleaner </w:t>
            </w:r>
            <w:r w:rsidR="006268A7" w:rsidRPr="005F5EBD">
              <w:rPr>
                <w:rFonts w:eastAsia="Times New Roman" w:cs="Times New Roman"/>
                <w:bCs/>
                <w:color w:val="auto"/>
                <w:szCs w:val="24"/>
              </w:rPr>
              <w:t xml:space="preserve">I could identify some of the most important skills required </w:t>
            </w:r>
            <w:r w:rsidR="00D57017" w:rsidRPr="005F5EBD">
              <w:rPr>
                <w:rFonts w:eastAsia="Times New Roman" w:cs="Times New Roman"/>
                <w:bCs/>
                <w:color w:val="auto"/>
                <w:szCs w:val="24"/>
              </w:rPr>
              <w:t>working in housekeeping</w:t>
            </w:r>
            <w:r w:rsidR="000B4EA3" w:rsidRPr="005F5EBD">
              <w:rPr>
                <w:rFonts w:eastAsia="Times New Roman" w:cs="Times New Roman"/>
                <w:bCs/>
                <w:color w:val="auto"/>
                <w:szCs w:val="24"/>
              </w:rPr>
              <w:t xml:space="preserve"> and they are as it </w:t>
            </w:r>
            <w:r w:rsidR="00BA5E5A" w:rsidRPr="005F5EBD">
              <w:rPr>
                <w:rFonts w:eastAsia="Times New Roman" w:cs="Times New Roman"/>
                <w:bCs/>
                <w:color w:val="auto"/>
                <w:szCs w:val="24"/>
              </w:rPr>
              <w:t>follows</w:t>
            </w:r>
            <w:r w:rsidR="0096161A">
              <w:rPr>
                <w:rFonts w:eastAsia="Times New Roman" w:cs="Times New Roman"/>
                <w:bCs/>
                <w:color w:val="auto"/>
                <w:szCs w:val="24"/>
              </w:rPr>
              <w:t>.</w:t>
            </w:r>
          </w:p>
          <w:p w14:paraId="7500B0CB" w14:textId="2982BF77" w:rsidR="008E2F22" w:rsidRPr="005F5EBD" w:rsidRDefault="00563639" w:rsidP="005F5EBD">
            <w:pPr>
              <w:spacing w:after="0" w:line="276" w:lineRule="auto"/>
              <w:rPr>
                <w:rFonts w:eastAsia="Times New Roman" w:cs="Times New Roman"/>
                <w:bCs/>
                <w:color w:val="auto"/>
                <w:szCs w:val="24"/>
              </w:rPr>
            </w:pPr>
            <w:r w:rsidRPr="005F5EBD">
              <w:rPr>
                <w:rFonts w:eastAsia="Times New Roman" w:cs="Times New Roman"/>
                <w:bCs/>
                <w:color w:val="auto"/>
                <w:szCs w:val="24"/>
              </w:rPr>
              <w:t xml:space="preserve"> </w:t>
            </w:r>
          </w:p>
          <w:p w14:paraId="5A5554E7" w14:textId="66698ADF" w:rsidR="00F52766" w:rsidRPr="005F5EBD" w:rsidRDefault="00F52766" w:rsidP="005F5EBD">
            <w:pPr>
              <w:spacing w:after="0" w:line="276" w:lineRule="auto"/>
              <w:rPr>
                <w:rFonts w:eastAsia="Times New Roman" w:cs="Times New Roman"/>
                <w:bCs/>
                <w:color w:val="auto"/>
                <w:szCs w:val="24"/>
              </w:rPr>
            </w:pPr>
            <w:r w:rsidRPr="005F5EBD">
              <w:rPr>
                <w:rFonts w:eastAsia="Times New Roman" w:cs="Times New Roman"/>
                <w:bCs/>
                <w:color w:val="auto"/>
                <w:szCs w:val="24"/>
              </w:rPr>
              <w:t xml:space="preserve">Time management is </w:t>
            </w:r>
            <w:r w:rsidR="00CC16B9" w:rsidRPr="005F5EBD">
              <w:rPr>
                <w:rFonts w:eastAsia="Times New Roman" w:cs="Times New Roman"/>
                <w:bCs/>
                <w:color w:val="auto"/>
                <w:szCs w:val="24"/>
              </w:rPr>
              <w:t>crucial</w:t>
            </w:r>
            <w:r w:rsidRPr="005F5EBD">
              <w:rPr>
                <w:rFonts w:eastAsia="Times New Roman" w:cs="Times New Roman"/>
                <w:bCs/>
                <w:color w:val="auto"/>
                <w:szCs w:val="24"/>
              </w:rPr>
              <w:t xml:space="preserve"> in every profession, and housekeeping is no exception. By expertly managing your time, you can ensure that tasks are completed with speed and efficiency while maintaining a clean and organized environment that maximizes productivity</w:t>
            </w:r>
            <w:r w:rsidR="00D53DAA" w:rsidRPr="005F5EBD">
              <w:rPr>
                <w:rFonts w:eastAsia="Times New Roman" w:cs="Times New Roman"/>
                <w:bCs/>
                <w:color w:val="auto"/>
                <w:szCs w:val="24"/>
              </w:rPr>
              <w:t xml:space="preserve"> </w:t>
            </w:r>
            <w:r w:rsidR="009E6352" w:rsidRPr="005F5EBD">
              <w:rPr>
                <w:rFonts w:eastAsia="Times New Roman" w:cs="Times New Roman"/>
                <w:bCs/>
                <w:color w:val="auto"/>
                <w:szCs w:val="24"/>
              </w:rPr>
              <w:t>(Donate e</w:t>
            </w:r>
            <w:r w:rsidR="00D53DAA" w:rsidRPr="005F5EBD">
              <w:rPr>
                <w:rFonts w:eastAsia="Times New Roman" w:cs="Times New Roman"/>
                <w:bCs/>
                <w:color w:val="auto"/>
                <w:szCs w:val="24"/>
              </w:rPr>
              <w:t>t al., 2022)</w:t>
            </w:r>
            <w:r w:rsidRPr="005F5EBD">
              <w:rPr>
                <w:rFonts w:eastAsia="Times New Roman" w:cs="Times New Roman"/>
                <w:bCs/>
                <w:color w:val="auto"/>
                <w:szCs w:val="24"/>
              </w:rPr>
              <w:t>.</w:t>
            </w:r>
            <w:r w:rsidR="00AC43B6" w:rsidRPr="005F5EBD">
              <w:rPr>
                <w:rFonts w:eastAsia="Times New Roman" w:cs="Times New Roman"/>
                <w:bCs/>
                <w:color w:val="auto"/>
                <w:szCs w:val="24"/>
              </w:rPr>
              <w:t xml:space="preserve"> </w:t>
            </w:r>
            <w:r w:rsidR="00D4508E" w:rsidRPr="005F5EBD">
              <w:rPr>
                <w:rFonts w:eastAsia="Times New Roman" w:cs="Times New Roman"/>
                <w:bCs/>
                <w:color w:val="auto"/>
                <w:szCs w:val="24"/>
              </w:rPr>
              <w:t>To maximize revenue, it's beneficial for the hotel to prioritize cleaning the rooms needed for early check-ins.</w:t>
            </w:r>
            <w:r w:rsidR="009A6034" w:rsidRPr="005F5EBD">
              <w:rPr>
                <w:rFonts w:eastAsia="Times New Roman" w:cs="Times New Roman"/>
                <w:bCs/>
                <w:color w:val="auto"/>
                <w:szCs w:val="24"/>
              </w:rPr>
              <w:t xml:space="preserve"> Working in a team has helped me a lot as </w:t>
            </w:r>
            <w:r w:rsidR="00694635" w:rsidRPr="005F5EBD">
              <w:rPr>
                <w:rFonts w:eastAsia="Times New Roman" w:cs="Times New Roman"/>
                <w:bCs/>
                <w:color w:val="auto"/>
                <w:szCs w:val="24"/>
              </w:rPr>
              <w:t xml:space="preserve">the tasks were divided </w:t>
            </w:r>
            <w:r w:rsidR="003F6AE0" w:rsidRPr="005F5EBD">
              <w:rPr>
                <w:rFonts w:eastAsia="Times New Roman" w:cs="Times New Roman"/>
                <w:bCs/>
                <w:color w:val="auto"/>
                <w:szCs w:val="24"/>
              </w:rPr>
              <w:t>to</w:t>
            </w:r>
            <w:r w:rsidR="00694635" w:rsidRPr="005F5EBD">
              <w:rPr>
                <w:rFonts w:eastAsia="Times New Roman" w:cs="Times New Roman"/>
                <w:bCs/>
                <w:color w:val="auto"/>
                <w:szCs w:val="24"/>
              </w:rPr>
              <w:t xml:space="preserve"> each </w:t>
            </w:r>
            <w:r w:rsidR="00173CA2" w:rsidRPr="005F5EBD">
              <w:rPr>
                <w:rFonts w:eastAsia="Times New Roman" w:cs="Times New Roman"/>
                <w:bCs/>
                <w:color w:val="auto"/>
                <w:szCs w:val="24"/>
              </w:rPr>
              <w:t>member’s</w:t>
            </w:r>
            <w:r w:rsidR="00694635" w:rsidRPr="005F5EBD">
              <w:rPr>
                <w:rFonts w:eastAsia="Times New Roman" w:cs="Times New Roman"/>
                <w:bCs/>
                <w:color w:val="auto"/>
                <w:szCs w:val="24"/>
              </w:rPr>
              <w:t xml:space="preserve"> strengths</w:t>
            </w:r>
            <w:r w:rsidR="00173CA2" w:rsidRPr="005F5EBD">
              <w:rPr>
                <w:rFonts w:eastAsia="Times New Roman" w:cs="Times New Roman"/>
                <w:bCs/>
                <w:color w:val="auto"/>
                <w:szCs w:val="24"/>
              </w:rPr>
              <w:t xml:space="preserve"> and likings</w:t>
            </w:r>
            <w:r w:rsidR="00CA780E" w:rsidRPr="005F5EBD">
              <w:rPr>
                <w:rFonts w:eastAsia="Times New Roman" w:cs="Times New Roman"/>
                <w:bCs/>
                <w:color w:val="auto"/>
                <w:szCs w:val="24"/>
              </w:rPr>
              <w:t xml:space="preserve"> helping to finish the tasks </w:t>
            </w:r>
            <w:r w:rsidR="0016558D" w:rsidRPr="005F5EBD">
              <w:rPr>
                <w:rFonts w:eastAsia="Times New Roman" w:cs="Times New Roman"/>
                <w:bCs/>
                <w:color w:val="auto"/>
                <w:szCs w:val="24"/>
              </w:rPr>
              <w:t>efficiently</w:t>
            </w:r>
            <w:r w:rsidR="00CA780E" w:rsidRPr="005F5EBD">
              <w:rPr>
                <w:rFonts w:eastAsia="Times New Roman" w:cs="Times New Roman"/>
                <w:bCs/>
                <w:color w:val="auto"/>
                <w:szCs w:val="24"/>
              </w:rPr>
              <w:t xml:space="preserve"> and effectively</w:t>
            </w:r>
            <w:r w:rsidR="001A428C" w:rsidRPr="005F5EBD">
              <w:rPr>
                <w:rFonts w:eastAsia="Times New Roman" w:cs="Times New Roman"/>
                <w:bCs/>
                <w:color w:val="auto"/>
                <w:szCs w:val="24"/>
              </w:rPr>
              <w:t xml:space="preserve"> as </w:t>
            </w:r>
            <w:r w:rsidR="00354B25" w:rsidRPr="005F5EBD">
              <w:rPr>
                <w:rFonts w:eastAsia="Times New Roman" w:cs="Times New Roman"/>
                <w:bCs/>
                <w:color w:val="auto"/>
                <w:szCs w:val="24"/>
              </w:rPr>
              <w:t xml:space="preserve">an </w:t>
            </w:r>
            <w:r w:rsidR="00F1281D" w:rsidRPr="005F5EBD">
              <w:rPr>
                <w:rFonts w:eastAsia="Times New Roman" w:cs="Times New Roman"/>
                <w:bCs/>
                <w:color w:val="auto"/>
                <w:szCs w:val="24"/>
              </w:rPr>
              <w:t xml:space="preserve">example one was </w:t>
            </w:r>
            <w:r w:rsidR="00FA4A9C" w:rsidRPr="005F5EBD">
              <w:rPr>
                <w:rFonts w:eastAsia="Times New Roman" w:cs="Times New Roman"/>
                <w:bCs/>
                <w:color w:val="auto"/>
                <w:szCs w:val="24"/>
              </w:rPr>
              <w:t>starting</w:t>
            </w:r>
            <w:r w:rsidR="00F1281D" w:rsidRPr="005F5EBD">
              <w:rPr>
                <w:rFonts w:eastAsia="Times New Roman" w:cs="Times New Roman"/>
                <w:bCs/>
                <w:color w:val="auto"/>
                <w:szCs w:val="24"/>
              </w:rPr>
              <w:t xml:space="preserve"> in the room to change </w:t>
            </w:r>
            <w:r w:rsidR="00354B25" w:rsidRPr="005F5EBD">
              <w:rPr>
                <w:rFonts w:eastAsia="Times New Roman" w:cs="Times New Roman"/>
                <w:bCs/>
                <w:color w:val="auto"/>
                <w:szCs w:val="24"/>
              </w:rPr>
              <w:t xml:space="preserve">the </w:t>
            </w:r>
            <w:r w:rsidR="00F1281D" w:rsidRPr="005F5EBD">
              <w:rPr>
                <w:rFonts w:eastAsia="Times New Roman" w:cs="Times New Roman"/>
                <w:bCs/>
                <w:color w:val="auto"/>
                <w:szCs w:val="24"/>
              </w:rPr>
              <w:t>bed</w:t>
            </w:r>
            <w:r w:rsidR="00FA4A9C" w:rsidRPr="005F5EBD">
              <w:rPr>
                <w:rFonts w:eastAsia="Times New Roman" w:cs="Times New Roman"/>
                <w:bCs/>
                <w:color w:val="auto"/>
                <w:szCs w:val="24"/>
              </w:rPr>
              <w:t xml:space="preserve"> </w:t>
            </w:r>
            <w:r w:rsidR="00354B25" w:rsidRPr="005F5EBD">
              <w:rPr>
                <w:rFonts w:eastAsia="Times New Roman" w:cs="Times New Roman"/>
                <w:bCs/>
                <w:color w:val="auto"/>
                <w:szCs w:val="24"/>
              </w:rPr>
              <w:t>and dust</w:t>
            </w:r>
            <w:r w:rsidR="00F1281D" w:rsidRPr="005F5EBD">
              <w:rPr>
                <w:rFonts w:eastAsia="Times New Roman" w:cs="Times New Roman"/>
                <w:bCs/>
                <w:color w:val="auto"/>
                <w:szCs w:val="24"/>
              </w:rPr>
              <w:t xml:space="preserve"> </w:t>
            </w:r>
            <w:r w:rsidR="00FA4A9C" w:rsidRPr="005F5EBD">
              <w:rPr>
                <w:rFonts w:eastAsia="Times New Roman" w:cs="Times New Roman"/>
                <w:bCs/>
                <w:color w:val="auto"/>
                <w:szCs w:val="24"/>
              </w:rPr>
              <w:t>while</w:t>
            </w:r>
            <w:r w:rsidR="00F1281D" w:rsidRPr="005F5EBD">
              <w:rPr>
                <w:rFonts w:eastAsia="Times New Roman" w:cs="Times New Roman"/>
                <w:bCs/>
                <w:color w:val="auto"/>
                <w:szCs w:val="24"/>
              </w:rPr>
              <w:t xml:space="preserve"> one </w:t>
            </w:r>
            <w:r w:rsidR="00A166F2" w:rsidRPr="005F5EBD">
              <w:rPr>
                <w:rFonts w:eastAsia="Times New Roman" w:cs="Times New Roman"/>
                <w:bCs/>
                <w:color w:val="auto"/>
                <w:szCs w:val="24"/>
              </w:rPr>
              <w:t>was clean</w:t>
            </w:r>
            <w:r w:rsidR="00354B25" w:rsidRPr="005F5EBD">
              <w:rPr>
                <w:rFonts w:eastAsia="Times New Roman" w:cs="Times New Roman"/>
                <w:bCs/>
                <w:color w:val="auto"/>
                <w:szCs w:val="24"/>
              </w:rPr>
              <w:t>ing</w:t>
            </w:r>
            <w:r w:rsidR="00A166F2" w:rsidRPr="005F5EBD">
              <w:rPr>
                <w:rFonts w:eastAsia="Times New Roman" w:cs="Times New Roman"/>
                <w:bCs/>
                <w:color w:val="auto"/>
                <w:szCs w:val="24"/>
              </w:rPr>
              <w:t xml:space="preserve"> the bathroom </w:t>
            </w:r>
            <w:r w:rsidR="00354B25" w:rsidRPr="005F5EBD">
              <w:rPr>
                <w:rFonts w:eastAsia="Times New Roman" w:cs="Times New Roman"/>
                <w:bCs/>
                <w:color w:val="auto"/>
                <w:szCs w:val="24"/>
              </w:rPr>
              <w:t xml:space="preserve">and by the time both finished one was taking the bins out and the other one </w:t>
            </w:r>
            <w:r w:rsidR="00926208">
              <w:rPr>
                <w:rFonts w:eastAsia="Times New Roman" w:cs="Times New Roman"/>
                <w:bCs/>
                <w:color w:val="auto"/>
                <w:szCs w:val="24"/>
              </w:rPr>
              <w:t>vacuuming</w:t>
            </w:r>
            <w:r w:rsidR="000C0599" w:rsidRPr="005F5EBD">
              <w:rPr>
                <w:rFonts w:eastAsia="Times New Roman" w:cs="Times New Roman"/>
                <w:bCs/>
                <w:color w:val="auto"/>
                <w:szCs w:val="24"/>
              </w:rPr>
              <w:t>.</w:t>
            </w:r>
            <w:r w:rsidR="0003785C" w:rsidRPr="005F5EBD">
              <w:rPr>
                <w:rFonts w:eastAsia="Times New Roman" w:cs="Times New Roman"/>
                <w:bCs/>
                <w:color w:val="auto"/>
                <w:szCs w:val="24"/>
              </w:rPr>
              <w:t xml:space="preserve"> This tech</w:t>
            </w:r>
            <w:r w:rsidR="00031C10" w:rsidRPr="005F5EBD">
              <w:rPr>
                <w:rFonts w:eastAsia="Times New Roman" w:cs="Times New Roman"/>
                <w:bCs/>
                <w:color w:val="auto"/>
                <w:szCs w:val="24"/>
              </w:rPr>
              <w:t xml:space="preserve">nique </w:t>
            </w:r>
            <w:r w:rsidR="00D97ADD" w:rsidRPr="005F5EBD">
              <w:rPr>
                <w:rFonts w:eastAsia="Times New Roman" w:cs="Times New Roman"/>
                <w:bCs/>
                <w:color w:val="auto"/>
                <w:szCs w:val="24"/>
              </w:rPr>
              <w:t>and having</w:t>
            </w:r>
            <w:r w:rsidR="00031C10" w:rsidRPr="005F5EBD">
              <w:rPr>
                <w:rFonts w:eastAsia="Times New Roman" w:cs="Times New Roman"/>
                <w:bCs/>
                <w:color w:val="auto"/>
                <w:szCs w:val="24"/>
              </w:rPr>
              <w:t xml:space="preserve"> a routine daily </w:t>
            </w:r>
            <w:r w:rsidR="00E15B9B" w:rsidRPr="005F5EBD">
              <w:rPr>
                <w:rFonts w:eastAsia="Times New Roman" w:cs="Times New Roman"/>
                <w:bCs/>
                <w:color w:val="auto"/>
                <w:szCs w:val="24"/>
              </w:rPr>
              <w:t>help</w:t>
            </w:r>
            <w:r w:rsidR="00D97ADD" w:rsidRPr="005F5EBD">
              <w:rPr>
                <w:rFonts w:eastAsia="Times New Roman" w:cs="Times New Roman"/>
                <w:bCs/>
                <w:color w:val="auto"/>
                <w:szCs w:val="24"/>
              </w:rPr>
              <w:t xml:space="preserve"> </w:t>
            </w:r>
            <w:r w:rsidR="00613E07" w:rsidRPr="005F5EBD">
              <w:rPr>
                <w:rFonts w:eastAsia="Times New Roman" w:cs="Times New Roman"/>
                <w:bCs/>
                <w:color w:val="auto"/>
                <w:szCs w:val="24"/>
              </w:rPr>
              <w:t xml:space="preserve">in </w:t>
            </w:r>
            <w:r w:rsidR="00880CBF" w:rsidRPr="005F5EBD">
              <w:rPr>
                <w:rFonts w:eastAsia="Times New Roman" w:cs="Times New Roman"/>
                <w:bCs/>
                <w:color w:val="auto"/>
                <w:szCs w:val="24"/>
              </w:rPr>
              <w:t>mak</w:t>
            </w:r>
            <w:r w:rsidR="00613E07" w:rsidRPr="005F5EBD">
              <w:rPr>
                <w:rFonts w:eastAsia="Times New Roman" w:cs="Times New Roman"/>
                <w:bCs/>
                <w:color w:val="auto"/>
                <w:szCs w:val="24"/>
              </w:rPr>
              <w:t>ing</w:t>
            </w:r>
            <w:r w:rsidR="00031C10" w:rsidRPr="005F5EBD">
              <w:rPr>
                <w:rFonts w:eastAsia="Times New Roman" w:cs="Times New Roman"/>
                <w:bCs/>
                <w:color w:val="auto"/>
                <w:szCs w:val="24"/>
              </w:rPr>
              <w:t xml:space="preserve"> sure the </w:t>
            </w:r>
            <w:r w:rsidR="00BD6315" w:rsidRPr="005F5EBD">
              <w:rPr>
                <w:rFonts w:eastAsia="Times New Roman" w:cs="Times New Roman"/>
                <w:bCs/>
                <w:color w:val="auto"/>
                <w:szCs w:val="24"/>
              </w:rPr>
              <w:t xml:space="preserve">tasks are </w:t>
            </w:r>
            <w:r w:rsidR="00A578FC" w:rsidRPr="005F5EBD">
              <w:rPr>
                <w:rFonts w:eastAsia="Times New Roman" w:cs="Times New Roman"/>
                <w:bCs/>
                <w:color w:val="auto"/>
                <w:szCs w:val="24"/>
              </w:rPr>
              <w:t>conducted</w:t>
            </w:r>
            <w:r w:rsidR="00613E07" w:rsidRPr="005F5EBD">
              <w:rPr>
                <w:rFonts w:eastAsia="Times New Roman" w:cs="Times New Roman"/>
                <w:bCs/>
                <w:color w:val="auto"/>
                <w:szCs w:val="24"/>
              </w:rPr>
              <w:t xml:space="preserve"> efficiently</w:t>
            </w:r>
            <w:r w:rsidR="00BD6315" w:rsidRPr="005F5EBD">
              <w:rPr>
                <w:rFonts w:eastAsia="Times New Roman" w:cs="Times New Roman"/>
                <w:bCs/>
                <w:color w:val="auto"/>
                <w:szCs w:val="24"/>
              </w:rPr>
              <w:t xml:space="preserve"> </w:t>
            </w:r>
            <w:r w:rsidR="00BB05ED" w:rsidRPr="005F5EBD">
              <w:rPr>
                <w:rFonts w:eastAsia="Times New Roman" w:cs="Times New Roman"/>
                <w:bCs/>
                <w:color w:val="auto"/>
                <w:szCs w:val="24"/>
              </w:rPr>
              <w:t xml:space="preserve">and </w:t>
            </w:r>
            <w:r w:rsidR="00E15B9B" w:rsidRPr="005F5EBD">
              <w:rPr>
                <w:rFonts w:eastAsia="Times New Roman" w:cs="Times New Roman"/>
                <w:bCs/>
                <w:color w:val="auto"/>
                <w:szCs w:val="24"/>
              </w:rPr>
              <w:t xml:space="preserve">do </w:t>
            </w:r>
            <w:r w:rsidR="00BB05ED" w:rsidRPr="005F5EBD">
              <w:rPr>
                <w:rFonts w:eastAsia="Times New Roman" w:cs="Times New Roman"/>
                <w:bCs/>
                <w:color w:val="auto"/>
                <w:szCs w:val="24"/>
              </w:rPr>
              <w:t>not miss anything</w:t>
            </w:r>
            <w:r w:rsidR="00E15B9B" w:rsidRPr="005F5EBD">
              <w:rPr>
                <w:rFonts w:eastAsia="Times New Roman" w:cs="Times New Roman"/>
                <w:bCs/>
                <w:color w:val="auto"/>
                <w:szCs w:val="24"/>
              </w:rPr>
              <w:t>.</w:t>
            </w:r>
          </w:p>
          <w:p w14:paraId="4664ECD4" w14:textId="77777777" w:rsidR="00A578FC" w:rsidRPr="005F5EBD" w:rsidRDefault="00A578FC" w:rsidP="005F5EBD">
            <w:pPr>
              <w:spacing w:after="0" w:line="276" w:lineRule="auto"/>
              <w:rPr>
                <w:rFonts w:eastAsia="Times New Roman" w:cs="Times New Roman"/>
                <w:b/>
                <w:color w:val="auto"/>
                <w:szCs w:val="24"/>
              </w:rPr>
            </w:pPr>
          </w:p>
          <w:p w14:paraId="41E05AE0" w14:textId="7CC02C49" w:rsidR="00BB5D16" w:rsidRPr="005F5EBD" w:rsidRDefault="00E274D6" w:rsidP="005F5EBD">
            <w:pPr>
              <w:spacing w:line="276" w:lineRule="auto"/>
              <w:rPr>
                <w:rFonts w:cs="Times New Roman"/>
                <w:szCs w:val="24"/>
              </w:rPr>
            </w:pPr>
            <w:r w:rsidRPr="005F5EBD">
              <w:rPr>
                <w:rFonts w:cs="Times New Roman"/>
                <w:szCs w:val="24"/>
              </w:rPr>
              <w:lastRenderedPageBreak/>
              <w:t>Strong self-driven</w:t>
            </w:r>
            <w:r w:rsidR="00D64045" w:rsidRPr="005F5EBD">
              <w:rPr>
                <w:rFonts w:cs="Times New Roman"/>
                <w:szCs w:val="24"/>
              </w:rPr>
              <w:t xml:space="preserve"> character is another skill needed in </w:t>
            </w:r>
            <w:r w:rsidR="0045408A" w:rsidRPr="005F5EBD">
              <w:rPr>
                <w:rFonts w:cs="Times New Roman"/>
                <w:szCs w:val="24"/>
              </w:rPr>
              <w:t xml:space="preserve">the </w:t>
            </w:r>
            <w:r w:rsidR="00D64045" w:rsidRPr="005F5EBD">
              <w:rPr>
                <w:rFonts w:cs="Times New Roman"/>
                <w:szCs w:val="24"/>
              </w:rPr>
              <w:t xml:space="preserve">housekeeping </w:t>
            </w:r>
            <w:r w:rsidR="00876F9A" w:rsidRPr="005F5EBD">
              <w:rPr>
                <w:rFonts w:cs="Times New Roman"/>
                <w:szCs w:val="24"/>
              </w:rPr>
              <w:t>department.</w:t>
            </w:r>
            <w:r w:rsidR="00F647A9" w:rsidRPr="005F5EBD">
              <w:rPr>
                <w:rFonts w:cs="Times New Roman"/>
                <w:szCs w:val="24"/>
              </w:rPr>
              <w:t xml:space="preserve"> </w:t>
            </w:r>
            <w:r w:rsidR="002419D5" w:rsidRPr="005F5EBD">
              <w:rPr>
                <w:rFonts w:cs="Times New Roman"/>
                <w:szCs w:val="24"/>
              </w:rPr>
              <w:t xml:space="preserve">People </w:t>
            </w:r>
            <w:r w:rsidR="00250DA2" w:rsidRPr="005F5EBD">
              <w:rPr>
                <w:rFonts w:cs="Times New Roman"/>
                <w:szCs w:val="24"/>
              </w:rPr>
              <w:t xml:space="preserve">that have this skill are the most </w:t>
            </w:r>
            <w:r w:rsidR="00090A0E" w:rsidRPr="005F5EBD">
              <w:rPr>
                <w:rFonts w:cs="Times New Roman"/>
                <w:szCs w:val="24"/>
              </w:rPr>
              <w:t>efficient</w:t>
            </w:r>
            <w:r w:rsidR="00250DA2" w:rsidRPr="005F5EBD">
              <w:rPr>
                <w:rFonts w:cs="Times New Roman"/>
                <w:szCs w:val="24"/>
              </w:rPr>
              <w:t xml:space="preserve"> and effective</w:t>
            </w:r>
            <w:r w:rsidR="00090A0E" w:rsidRPr="005F5EBD">
              <w:rPr>
                <w:rFonts w:cs="Times New Roman"/>
                <w:szCs w:val="24"/>
              </w:rPr>
              <w:t xml:space="preserve"> as </w:t>
            </w:r>
            <w:r w:rsidR="007F0D9E" w:rsidRPr="005F5EBD">
              <w:rPr>
                <w:rFonts w:cs="Times New Roman"/>
                <w:szCs w:val="24"/>
              </w:rPr>
              <w:t xml:space="preserve">once explained the </w:t>
            </w:r>
            <w:r w:rsidR="00611835" w:rsidRPr="005F5EBD">
              <w:rPr>
                <w:rFonts w:cs="Times New Roman"/>
                <w:szCs w:val="24"/>
              </w:rPr>
              <w:t xml:space="preserve">tasks and safety procedures they will work hard to </w:t>
            </w:r>
            <w:r w:rsidR="0005298E" w:rsidRPr="005F5EBD">
              <w:rPr>
                <w:rFonts w:cs="Times New Roman"/>
                <w:szCs w:val="24"/>
              </w:rPr>
              <w:t>follow</w:t>
            </w:r>
            <w:r w:rsidR="00611835" w:rsidRPr="005F5EBD">
              <w:rPr>
                <w:rFonts w:cs="Times New Roman"/>
                <w:szCs w:val="24"/>
              </w:rPr>
              <w:t xml:space="preserve"> them </w:t>
            </w:r>
            <w:r w:rsidR="00887ACA" w:rsidRPr="005F5EBD">
              <w:rPr>
                <w:rFonts w:cs="Times New Roman"/>
                <w:szCs w:val="24"/>
              </w:rPr>
              <w:t xml:space="preserve">but as well as improving </w:t>
            </w:r>
            <w:r w:rsidR="0005298E" w:rsidRPr="005F5EBD">
              <w:rPr>
                <w:rFonts w:cs="Times New Roman"/>
                <w:szCs w:val="24"/>
              </w:rPr>
              <w:t>all the time.</w:t>
            </w:r>
            <w:r w:rsidR="00250DA2" w:rsidRPr="005F5EBD">
              <w:rPr>
                <w:rFonts w:cs="Times New Roman"/>
                <w:szCs w:val="24"/>
              </w:rPr>
              <w:t xml:space="preserve"> </w:t>
            </w:r>
          </w:p>
          <w:p w14:paraId="20A33BC7" w14:textId="77ED34D7" w:rsidR="001C0FAD" w:rsidRDefault="00DC15E7" w:rsidP="005F5EBD">
            <w:pPr>
              <w:pStyle w:val="Heading4"/>
              <w:shd w:val="clear" w:color="auto" w:fill="FFFFFF"/>
              <w:spacing w:line="276" w:lineRule="auto"/>
              <w:rPr>
                <w:rFonts w:ascii="Times New Roman" w:hAnsi="Times New Roman" w:cs="Times New Roman"/>
                <w:i w:val="0"/>
                <w:iCs w:val="0"/>
                <w:color w:val="1A202C"/>
                <w:szCs w:val="24"/>
              </w:rPr>
            </w:pPr>
            <w:r>
              <w:rPr>
                <w:rFonts w:ascii="Times New Roman" w:hAnsi="Times New Roman" w:cs="Times New Roman"/>
                <w:i w:val="0"/>
                <w:iCs w:val="0"/>
                <w:color w:val="1A202C"/>
                <w:szCs w:val="24"/>
              </w:rPr>
              <w:t xml:space="preserve">Communication skills </w:t>
            </w:r>
            <w:r w:rsidR="00360631">
              <w:rPr>
                <w:rFonts w:ascii="Times New Roman" w:hAnsi="Times New Roman" w:cs="Times New Roman"/>
                <w:i w:val="0"/>
                <w:iCs w:val="0"/>
                <w:color w:val="1A202C"/>
                <w:szCs w:val="24"/>
              </w:rPr>
              <w:t xml:space="preserve">are required in this department, when I started cleaning my </w:t>
            </w:r>
            <w:r w:rsidR="00D835AF">
              <w:rPr>
                <w:rFonts w:ascii="Times New Roman" w:hAnsi="Times New Roman" w:cs="Times New Roman"/>
                <w:i w:val="0"/>
                <w:iCs w:val="0"/>
                <w:color w:val="1A202C"/>
                <w:szCs w:val="24"/>
              </w:rPr>
              <w:t>English</w:t>
            </w:r>
            <w:r w:rsidR="00360631">
              <w:rPr>
                <w:rFonts w:ascii="Times New Roman" w:hAnsi="Times New Roman" w:cs="Times New Roman"/>
                <w:i w:val="0"/>
                <w:iCs w:val="0"/>
                <w:color w:val="1A202C"/>
                <w:szCs w:val="24"/>
              </w:rPr>
              <w:t xml:space="preserve"> was not that </w:t>
            </w:r>
            <w:r w:rsidR="00D835AF">
              <w:rPr>
                <w:rFonts w:ascii="Times New Roman" w:hAnsi="Times New Roman" w:cs="Times New Roman"/>
                <w:i w:val="0"/>
                <w:iCs w:val="0"/>
                <w:color w:val="1A202C"/>
                <w:szCs w:val="24"/>
              </w:rPr>
              <w:t>good and it used to take more time in communicating with the customer and explaining the problems or what cleaning products I need.</w:t>
            </w:r>
            <w:r w:rsidR="00540F74">
              <w:t xml:space="preserve"> </w:t>
            </w:r>
            <w:r w:rsidR="00540F74" w:rsidRPr="00540F74">
              <w:rPr>
                <w:rFonts w:ascii="Times New Roman" w:hAnsi="Times New Roman" w:cs="Times New Roman"/>
                <w:i w:val="0"/>
                <w:iCs w:val="0"/>
                <w:color w:val="1A202C"/>
                <w:szCs w:val="24"/>
              </w:rPr>
              <w:t xml:space="preserve">The ability to communicate effectively is essential for engaging with others and exchanging information. A hotel will not be able to achieve its goals if it does not understand and listen to its target audience's needs. </w:t>
            </w:r>
            <w:r w:rsidR="004D2EBE" w:rsidRPr="00540F74">
              <w:rPr>
                <w:rFonts w:ascii="Times New Roman" w:hAnsi="Times New Roman" w:cs="Times New Roman"/>
                <w:i w:val="0"/>
                <w:iCs w:val="0"/>
                <w:color w:val="1A202C"/>
                <w:szCs w:val="24"/>
              </w:rPr>
              <w:t>To</w:t>
            </w:r>
            <w:r w:rsidR="00540F74" w:rsidRPr="00540F74">
              <w:rPr>
                <w:rFonts w:ascii="Times New Roman" w:hAnsi="Times New Roman" w:cs="Times New Roman"/>
                <w:i w:val="0"/>
                <w:iCs w:val="0"/>
                <w:color w:val="1A202C"/>
                <w:szCs w:val="24"/>
              </w:rPr>
              <w:t xml:space="preserve"> provide guests from all over the world with a comfortable stay, hotel and resort </w:t>
            </w:r>
            <w:r w:rsidR="00376109" w:rsidRPr="00540F74">
              <w:rPr>
                <w:rFonts w:ascii="Times New Roman" w:hAnsi="Times New Roman" w:cs="Times New Roman"/>
                <w:i w:val="0"/>
                <w:iCs w:val="0"/>
                <w:color w:val="1A202C"/>
                <w:szCs w:val="24"/>
              </w:rPr>
              <w:t>personnel</w:t>
            </w:r>
            <w:r w:rsidR="00540F74" w:rsidRPr="00540F74">
              <w:rPr>
                <w:rFonts w:ascii="Times New Roman" w:hAnsi="Times New Roman" w:cs="Times New Roman"/>
                <w:i w:val="0"/>
                <w:iCs w:val="0"/>
                <w:color w:val="1A202C"/>
                <w:szCs w:val="24"/>
              </w:rPr>
              <w:t xml:space="preserve"> must be capable of communicating effectively (Dewnarain et al., 2019).</w:t>
            </w:r>
          </w:p>
          <w:p w14:paraId="0DD3DBA4" w14:textId="77777777" w:rsidR="005F5EBD" w:rsidRDefault="005F5EBD" w:rsidP="005F5EBD">
            <w:pPr>
              <w:spacing w:line="276" w:lineRule="auto"/>
            </w:pPr>
          </w:p>
          <w:p w14:paraId="63785EC6" w14:textId="184390B2" w:rsidR="00245DE6" w:rsidRPr="00245DE6" w:rsidRDefault="00A22E1B" w:rsidP="005F5EBD">
            <w:pPr>
              <w:spacing w:line="276" w:lineRule="auto"/>
            </w:pPr>
            <w:r w:rsidRPr="00A22E1B">
              <w:t xml:space="preserve">When working as a housekeeper, flexibility is one of the skills that need to be considered, since certain activities require the housekeeper to be flexible. Because housekeepers are required to work </w:t>
            </w:r>
            <w:r w:rsidR="005F5EBD">
              <w:t>at</w:t>
            </w:r>
            <w:r w:rsidRPr="00A22E1B">
              <w:t xml:space="preserve"> different hours based on client needs, if one has flexibility, the housekeeper can maintain a good working schedule (Ali et al., 2022).</w:t>
            </w:r>
            <w:r w:rsidR="008C70CF">
              <w:t xml:space="preserve"> </w:t>
            </w:r>
            <w:r w:rsidR="00EE6558">
              <w:t xml:space="preserve">That is why </w:t>
            </w:r>
            <w:r w:rsidR="008C70CF">
              <w:t>some of the hotels have different sift patterns when comes to housekeeping</w:t>
            </w:r>
            <w:r w:rsidR="00DA1B35">
              <w:t xml:space="preserve">, especially the ones with a </w:t>
            </w:r>
            <w:r w:rsidR="00EE0F1E">
              <w:t xml:space="preserve">lot of rooms. </w:t>
            </w:r>
          </w:p>
          <w:p w14:paraId="5FBFE673" w14:textId="52FDA6E2" w:rsidR="00E75BB0" w:rsidRDefault="000048A5" w:rsidP="005F5EBD">
            <w:pPr>
              <w:spacing w:after="0" w:line="276" w:lineRule="auto"/>
              <w:rPr>
                <w:rFonts w:eastAsia="Times New Roman" w:cs="Times New Roman"/>
                <w:bCs/>
                <w:color w:val="auto"/>
                <w:szCs w:val="24"/>
              </w:rPr>
            </w:pPr>
            <w:r>
              <w:rPr>
                <w:rFonts w:eastAsia="Times New Roman" w:cs="Times New Roman"/>
                <w:bCs/>
                <w:color w:val="auto"/>
                <w:szCs w:val="24"/>
              </w:rPr>
              <w:t>A</w:t>
            </w:r>
            <w:r w:rsidR="00F25916">
              <w:rPr>
                <w:rFonts w:eastAsia="Times New Roman" w:cs="Times New Roman"/>
                <w:bCs/>
                <w:color w:val="auto"/>
                <w:szCs w:val="24"/>
              </w:rPr>
              <w:t xml:space="preserve">daptability and resilience </w:t>
            </w:r>
            <w:r w:rsidR="00EF34BB">
              <w:rPr>
                <w:rFonts w:eastAsia="Times New Roman" w:cs="Times New Roman"/>
                <w:bCs/>
                <w:color w:val="auto"/>
                <w:szCs w:val="24"/>
              </w:rPr>
              <w:t xml:space="preserve">are key qualities to have in </w:t>
            </w:r>
            <w:r>
              <w:rPr>
                <w:rFonts w:eastAsia="Times New Roman" w:cs="Times New Roman"/>
                <w:bCs/>
                <w:color w:val="auto"/>
                <w:szCs w:val="24"/>
              </w:rPr>
              <w:t xml:space="preserve">the </w:t>
            </w:r>
            <w:r w:rsidR="009C5622">
              <w:rPr>
                <w:rFonts w:eastAsia="Times New Roman" w:cs="Times New Roman"/>
                <w:bCs/>
                <w:color w:val="auto"/>
                <w:szCs w:val="24"/>
              </w:rPr>
              <w:t xml:space="preserve">hotel industry </w:t>
            </w:r>
            <w:r w:rsidR="00F122AC">
              <w:rPr>
                <w:rFonts w:eastAsia="Times New Roman" w:cs="Times New Roman"/>
                <w:bCs/>
                <w:color w:val="auto"/>
                <w:szCs w:val="24"/>
              </w:rPr>
              <w:t xml:space="preserve">because it’s </w:t>
            </w:r>
            <w:r w:rsidR="00996905">
              <w:rPr>
                <w:rFonts w:eastAsia="Times New Roman" w:cs="Times New Roman"/>
                <w:bCs/>
                <w:color w:val="auto"/>
                <w:szCs w:val="24"/>
              </w:rPr>
              <w:t xml:space="preserve">the </w:t>
            </w:r>
            <w:r w:rsidR="00F122AC">
              <w:rPr>
                <w:rFonts w:eastAsia="Times New Roman" w:cs="Times New Roman"/>
                <w:bCs/>
                <w:color w:val="auto"/>
                <w:szCs w:val="24"/>
              </w:rPr>
              <w:t xml:space="preserve">nature of constantly changing circumstances </w:t>
            </w:r>
            <w:r>
              <w:rPr>
                <w:rFonts w:eastAsia="Times New Roman" w:cs="Times New Roman"/>
                <w:bCs/>
                <w:color w:val="auto"/>
                <w:szCs w:val="24"/>
              </w:rPr>
              <w:t xml:space="preserve">and working under pressure can be </w:t>
            </w:r>
            <w:r w:rsidR="00697B0F">
              <w:rPr>
                <w:rFonts w:eastAsia="Times New Roman" w:cs="Times New Roman"/>
                <w:bCs/>
                <w:color w:val="auto"/>
                <w:szCs w:val="24"/>
              </w:rPr>
              <w:t>physically demanding</w:t>
            </w:r>
            <w:r w:rsidR="00021A1C">
              <w:rPr>
                <w:rFonts w:eastAsia="Times New Roman" w:cs="Times New Roman"/>
                <w:bCs/>
                <w:color w:val="auto"/>
                <w:szCs w:val="24"/>
              </w:rPr>
              <w:t>.</w:t>
            </w:r>
            <w:r w:rsidR="00E27377">
              <w:t xml:space="preserve"> </w:t>
            </w:r>
            <w:r w:rsidR="00E27377" w:rsidRPr="00E27377">
              <w:rPr>
                <w:rFonts w:eastAsia="Times New Roman" w:cs="Times New Roman"/>
                <w:bCs/>
                <w:color w:val="auto"/>
                <w:szCs w:val="24"/>
              </w:rPr>
              <w:t>The ability to adapt to different room layouts or cope with high workloads during peak periods is essential to smooth operations (Brown et al, 2019)</w:t>
            </w:r>
            <w:r w:rsidR="00BE1C99">
              <w:rPr>
                <w:rFonts w:eastAsia="Times New Roman" w:cs="Times New Roman"/>
                <w:bCs/>
                <w:color w:val="auto"/>
                <w:szCs w:val="24"/>
              </w:rPr>
              <w:t>.</w:t>
            </w:r>
            <w:r w:rsidR="00B65C94">
              <w:rPr>
                <w:rFonts w:eastAsia="Times New Roman" w:cs="Times New Roman"/>
                <w:bCs/>
                <w:color w:val="auto"/>
                <w:szCs w:val="24"/>
              </w:rPr>
              <w:t xml:space="preserve"> </w:t>
            </w:r>
            <w:r w:rsidR="00244700">
              <w:rPr>
                <w:rFonts w:eastAsia="Times New Roman" w:cs="Times New Roman"/>
                <w:bCs/>
                <w:color w:val="auto"/>
                <w:szCs w:val="24"/>
              </w:rPr>
              <w:t>During my placement</w:t>
            </w:r>
            <w:r w:rsidR="007E7F14">
              <w:rPr>
                <w:rFonts w:eastAsia="Times New Roman" w:cs="Times New Roman"/>
                <w:bCs/>
                <w:color w:val="auto"/>
                <w:szCs w:val="24"/>
              </w:rPr>
              <w:t>,</w:t>
            </w:r>
            <w:r w:rsidR="00244700">
              <w:rPr>
                <w:rFonts w:eastAsia="Times New Roman" w:cs="Times New Roman"/>
                <w:bCs/>
                <w:color w:val="auto"/>
                <w:szCs w:val="24"/>
              </w:rPr>
              <w:t xml:space="preserve"> the hotel was in renovation and a lot of the rooms were </w:t>
            </w:r>
            <w:r w:rsidR="007E7F14">
              <w:rPr>
                <w:rFonts w:eastAsia="Times New Roman" w:cs="Times New Roman"/>
                <w:bCs/>
                <w:color w:val="auto"/>
                <w:szCs w:val="24"/>
              </w:rPr>
              <w:t xml:space="preserve">updated with not just the normal cleaning they had to </w:t>
            </w:r>
            <w:r w:rsidR="00DE23DE">
              <w:rPr>
                <w:rFonts w:eastAsia="Times New Roman" w:cs="Times New Roman"/>
                <w:bCs/>
                <w:color w:val="auto"/>
                <w:szCs w:val="24"/>
              </w:rPr>
              <w:t>do a lot of deep cleaning after the builders which takes longer time and harder work</w:t>
            </w:r>
            <w:r w:rsidR="000F153C">
              <w:rPr>
                <w:rFonts w:eastAsia="Times New Roman" w:cs="Times New Roman"/>
                <w:bCs/>
                <w:color w:val="auto"/>
                <w:szCs w:val="24"/>
              </w:rPr>
              <w:t xml:space="preserve"> for the rooms to be ready for the customers as soon as possible. </w:t>
            </w:r>
          </w:p>
          <w:p w14:paraId="01C27DA6" w14:textId="77777777" w:rsidR="00BE1C99" w:rsidRDefault="00BE1C99" w:rsidP="005F5EBD">
            <w:pPr>
              <w:spacing w:after="0" w:line="276" w:lineRule="auto"/>
              <w:rPr>
                <w:rFonts w:eastAsia="Times New Roman" w:cs="Times New Roman"/>
                <w:bCs/>
                <w:color w:val="auto"/>
                <w:szCs w:val="24"/>
              </w:rPr>
            </w:pPr>
          </w:p>
          <w:p w14:paraId="5FDD055E" w14:textId="06A89E5F" w:rsidR="00F24AA6" w:rsidRDefault="00F25B80" w:rsidP="005F5EBD">
            <w:pPr>
              <w:spacing w:after="0" w:line="276" w:lineRule="auto"/>
              <w:rPr>
                <w:rFonts w:eastAsia="Times New Roman" w:cs="Times New Roman"/>
                <w:bCs/>
                <w:color w:val="auto"/>
                <w:szCs w:val="24"/>
              </w:rPr>
            </w:pPr>
            <w:r>
              <w:rPr>
                <w:rFonts w:eastAsia="Times New Roman" w:cs="Times New Roman"/>
                <w:bCs/>
                <w:color w:val="auto"/>
                <w:szCs w:val="24"/>
              </w:rPr>
              <w:t>The</w:t>
            </w:r>
            <w:r w:rsidR="00544375">
              <w:rPr>
                <w:rFonts w:eastAsia="Times New Roman" w:cs="Times New Roman"/>
                <w:bCs/>
                <w:color w:val="auto"/>
                <w:szCs w:val="24"/>
              </w:rPr>
              <w:t xml:space="preserve"> </w:t>
            </w:r>
            <w:r w:rsidR="00C97CE6">
              <w:rPr>
                <w:rFonts w:eastAsia="Times New Roman" w:cs="Times New Roman"/>
                <w:bCs/>
                <w:color w:val="auto"/>
                <w:szCs w:val="24"/>
              </w:rPr>
              <w:t xml:space="preserve">opportunity to </w:t>
            </w:r>
            <w:r w:rsidR="00E74CD1">
              <w:rPr>
                <w:rFonts w:eastAsia="Times New Roman" w:cs="Times New Roman"/>
                <w:bCs/>
                <w:color w:val="auto"/>
                <w:szCs w:val="24"/>
              </w:rPr>
              <w:t>meet</w:t>
            </w:r>
            <w:r w:rsidR="00C97CE6">
              <w:rPr>
                <w:rFonts w:eastAsia="Times New Roman" w:cs="Times New Roman"/>
                <w:bCs/>
                <w:color w:val="auto"/>
                <w:szCs w:val="24"/>
              </w:rPr>
              <w:t xml:space="preserve"> the manager of the housekeeping department but as well as my work experience in this field ma</w:t>
            </w:r>
            <w:r w:rsidR="00E74CD1">
              <w:rPr>
                <w:rFonts w:eastAsia="Times New Roman" w:cs="Times New Roman"/>
                <w:bCs/>
                <w:color w:val="auto"/>
                <w:szCs w:val="24"/>
              </w:rPr>
              <w:t xml:space="preserve">de me </w:t>
            </w:r>
            <w:r w:rsidR="0078135E">
              <w:rPr>
                <w:rFonts w:eastAsia="Times New Roman" w:cs="Times New Roman"/>
                <w:bCs/>
                <w:color w:val="auto"/>
                <w:szCs w:val="24"/>
              </w:rPr>
              <w:t xml:space="preserve">realise that over the years and with support </w:t>
            </w:r>
            <w:r w:rsidR="00FD7057">
              <w:rPr>
                <w:rFonts w:eastAsia="Times New Roman" w:cs="Times New Roman"/>
                <w:bCs/>
                <w:color w:val="auto"/>
                <w:szCs w:val="24"/>
              </w:rPr>
              <w:t xml:space="preserve">and self-driven character all </w:t>
            </w:r>
            <w:r>
              <w:rPr>
                <w:rFonts w:eastAsia="Times New Roman" w:cs="Times New Roman"/>
                <w:bCs/>
                <w:color w:val="auto"/>
                <w:szCs w:val="24"/>
              </w:rPr>
              <w:t>these</w:t>
            </w:r>
            <w:r w:rsidR="00FD7057">
              <w:rPr>
                <w:rFonts w:eastAsia="Times New Roman" w:cs="Times New Roman"/>
                <w:bCs/>
                <w:color w:val="auto"/>
                <w:szCs w:val="24"/>
              </w:rPr>
              <w:t xml:space="preserve"> skills can be improved </w:t>
            </w:r>
            <w:r>
              <w:rPr>
                <w:rFonts w:eastAsia="Times New Roman" w:cs="Times New Roman"/>
                <w:bCs/>
                <w:color w:val="auto"/>
                <w:szCs w:val="24"/>
              </w:rPr>
              <w:t xml:space="preserve">to provide the best service </w:t>
            </w:r>
            <w:r w:rsidR="00943800">
              <w:rPr>
                <w:rFonts w:eastAsia="Times New Roman" w:cs="Times New Roman"/>
                <w:bCs/>
                <w:color w:val="auto"/>
                <w:szCs w:val="24"/>
              </w:rPr>
              <w:t xml:space="preserve">possible to the hotel that </w:t>
            </w:r>
            <w:r w:rsidR="002F21F7">
              <w:rPr>
                <w:rFonts w:eastAsia="Times New Roman" w:cs="Times New Roman"/>
                <w:bCs/>
                <w:color w:val="auto"/>
                <w:szCs w:val="24"/>
              </w:rPr>
              <w:t>you are representing.</w:t>
            </w:r>
          </w:p>
          <w:p w14:paraId="628A9A9C" w14:textId="77777777" w:rsidR="00996905" w:rsidRDefault="00996905" w:rsidP="00EF30AE">
            <w:pPr>
              <w:spacing w:after="0" w:line="240" w:lineRule="auto"/>
              <w:rPr>
                <w:rFonts w:eastAsia="Times New Roman" w:cs="Times New Roman"/>
                <w:bCs/>
                <w:color w:val="auto"/>
                <w:szCs w:val="24"/>
              </w:rPr>
            </w:pPr>
          </w:p>
          <w:p w14:paraId="508A3A63" w14:textId="77777777" w:rsidR="006F6174" w:rsidRPr="001C0FAD" w:rsidRDefault="006F6174" w:rsidP="00EF30AE">
            <w:pPr>
              <w:spacing w:after="0" w:line="240" w:lineRule="auto"/>
              <w:rPr>
                <w:rFonts w:eastAsia="Times New Roman" w:cs="Times New Roman"/>
                <w:bCs/>
                <w:color w:val="auto"/>
                <w:szCs w:val="24"/>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4D3C415" w:rsidR="001749FD" w:rsidRDefault="00197850" w:rsidP="007D760C">
            <w:pPr>
              <w:jc w:val="center"/>
              <w:rPr>
                <w:b/>
                <w:bCs/>
              </w:rPr>
            </w:pPr>
            <w:r>
              <w:rPr>
                <w:b/>
                <w:bCs/>
              </w:rPr>
              <w:t>703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3E4B4AC0"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376109">
        <w:rPr>
          <w:rFonts w:eastAsia="Times New Roman" w:cs="Times New Roman"/>
          <w:color w:val="000000"/>
          <w:sz w:val="28"/>
          <w:szCs w:val="28"/>
          <w:shd w:val="clear" w:color="auto" w:fill="FFFFFF"/>
          <w:lang w:val="en-US"/>
        </w:rPr>
        <w:t>team</w:t>
      </w:r>
      <w:r w:rsidRPr="001749FD">
        <w:rPr>
          <w:rFonts w:eastAsia="Times New Roman" w:cs="Times New Roman"/>
          <w:color w:val="000000"/>
          <w:sz w:val="28"/>
          <w:szCs w:val="28"/>
          <w:shd w:val="clear" w:color="auto" w:fill="FFFFFF"/>
          <w:lang w:val="en-US"/>
        </w:rPr>
        <w:t xml:space="preserve">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r w:rsidR="00BF20B3" w:rsidRPr="001749FD">
        <w:rPr>
          <w:rFonts w:eastAsia="Times New Roman" w:cs="Times New Roman"/>
          <w:color w:val="000000"/>
          <w:sz w:val="28"/>
          <w:szCs w:val="28"/>
          <w:shd w:val="clear" w:color="auto" w:fill="FFFFFF"/>
          <w:lang w:val="en-US"/>
        </w:rPr>
        <w:t>complained</w:t>
      </w:r>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56EC296D" w:rsidR="00CD26B9" w:rsidRDefault="00C36719" w:rsidP="00926208">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Stain on the curtain</w:t>
            </w:r>
          </w:p>
          <w:p w14:paraId="178BD874" w14:textId="77777777" w:rsidR="00CD26B9" w:rsidRDefault="00CD26B9" w:rsidP="00926208">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926208">
            <w:pPr>
              <w:jc w:val="center"/>
              <w:rPr>
                <w:rFonts w:asciiTheme="minorHAnsi" w:eastAsia="Times New Roman" w:hAnsiTheme="minorHAnsi" w:cstheme="minorHAnsi"/>
                <w:color w:val="000000"/>
                <w:szCs w:val="24"/>
                <w:shd w:val="clear" w:color="auto" w:fill="FFFFFF"/>
              </w:rPr>
            </w:pPr>
          </w:p>
        </w:tc>
        <w:tc>
          <w:tcPr>
            <w:tcW w:w="2745" w:type="dxa"/>
          </w:tcPr>
          <w:p w14:paraId="40A2F8F5" w14:textId="314D8EBA" w:rsidR="00CD26B9" w:rsidRPr="00CD26B9" w:rsidRDefault="00C36719" w:rsidP="00926208">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Lack of </w:t>
            </w:r>
            <w:r w:rsidR="00F23492">
              <w:rPr>
                <w:rFonts w:asciiTheme="minorHAnsi" w:eastAsia="Times New Roman" w:hAnsiTheme="minorHAnsi" w:cstheme="minorHAnsi"/>
                <w:color w:val="000000"/>
                <w:szCs w:val="24"/>
                <w:shd w:val="clear" w:color="auto" w:fill="FFFFFF"/>
              </w:rPr>
              <w:t xml:space="preserve">attention to </w:t>
            </w:r>
            <w:r w:rsidR="0090271E">
              <w:rPr>
                <w:rFonts w:asciiTheme="minorHAnsi" w:eastAsia="Times New Roman" w:hAnsiTheme="minorHAnsi" w:cstheme="minorHAnsi"/>
                <w:color w:val="000000"/>
                <w:szCs w:val="24"/>
                <w:shd w:val="clear" w:color="auto" w:fill="FFFFFF"/>
              </w:rPr>
              <w:t>detail, because</w:t>
            </w:r>
            <w:r w:rsidR="00F23492">
              <w:rPr>
                <w:rFonts w:asciiTheme="minorHAnsi" w:eastAsia="Times New Roman" w:hAnsiTheme="minorHAnsi" w:cstheme="minorHAnsi"/>
                <w:color w:val="000000"/>
                <w:szCs w:val="24"/>
                <w:shd w:val="clear" w:color="auto" w:fill="FFFFFF"/>
              </w:rPr>
              <w:t xml:space="preserve"> the curtains are not something that you will change or hoover but all the </w:t>
            </w:r>
            <w:r w:rsidR="0090271E">
              <w:rPr>
                <w:rFonts w:asciiTheme="minorHAnsi" w:eastAsia="Times New Roman" w:hAnsiTheme="minorHAnsi" w:cstheme="minorHAnsi"/>
                <w:color w:val="000000"/>
                <w:szCs w:val="24"/>
                <w:shd w:val="clear" w:color="auto" w:fill="FFFFFF"/>
              </w:rPr>
              <w:t xml:space="preserve">things around the room </w:t>
            </w:r>
            <w:r w:rsidR="004E710B">
              <w:rPr>
                <w:rFonts w:asciiTheme="minorHAnsi" w:eastAsia="Times New Roman" w:hAnsiTheme="minorHAnsi" w:cstheme="minorHAnsi"/>
                <w:color w:val="000000"/>
                <w:szCs w:val="24"/>
                <w:shd w:val="clear" w:color="auto" w:fill="FFFFFF"/>
              </w:rPr>
              <w:t>needs</w:t>
            </w:r>
            <w:r w:rsidR="0090271E">
              <w:rPr>
                <w:rFonts w:asciiTheme="minorHAnsi" w:eastAsia="Times New Roman" w:hAnsiTheme="minorHAnsi" w:cstheme="minorHAnsi"/>
                <w:color w:val="000000"/>
                <w:szCs w:val="24"/>
                <w:shd w:val="clear" w:color="auto" w:fill="FFFFFF"/>
              </w:rPr>
              <w:t xml:space="preserve"> checking.</w:t>
            </w:r>
          </w:p>
        </w:tc>
        <w:tc>
          <w:tcPr>
            <w:tcW w:w="2746" w:type="dxa"/>
          </w:tcPr>
          <w:p w14:paraId="4735992F" w14:textId="529A851F" w:rsidR="00CD26B9" w:rsidRDefault="00FD1E1A" w:rsidP="00926208">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Speak with the cleaners and make them aware that everything needs checking </w:t>
            </w:r>
            <w:r w:rsidR="00640EC3">
              <w:rPr>
                <w:rFonts w:asciiTheme="minorHAnsi" w:eastAsia="Times New Roman" w:hAnsiTheme="minorHAnsi" w:cstheme="minorHAnsi"/>
                <w:color w:val="000000"/>
                <w:szCs w:val="24"/>
                <w:shd w:val="clear" w:color="auto" w:fill="FFFFFF"/>
              </w:rPr>
              <w:t xml:space="preserve">for stains or dust and need to </w:t>
            </w:r>
            <w:r w:rsidR="00881F80">
              <w:rPr>
                <w:rFonts w:asciiTheme="minorHAnsi" w:eastAsia="Times New Roman" w:hAnsiTheme="minorHAnsi" w:cstheme="minorHAnsi"/>
                <w:color w:val="000000"/>
                <w:szCs w:val="24"/>
                <w:shd w:val="clear" w:color="auto" w:fill="FFFFFF"/>
              </w:rPr>
              <w:t>be more careful in the future. Will ask</w:t>
            </w:r>
            <w:r w:rsidR="004154AD">
              <w:rPr>
                <w:rFonts w:asciiTheme="minorHAnsi" w:eastAsia="Times New Roman" w:hAnsiTheme="minorHAnsi" w:cstheme="minorHAnsi"/>
                <w:color w:val="000000"/>
                <w:szCs w:val="24"/>
                <w:shd w:val="clear" w:color="auto" w:fill="FFFFFF"/>
              </w:rPr>
              <w:t xml:space="preserve"> the customer if he would like to be moved to another room </w:t>
            </w:r>
            <w:r w:rsidR="00CD63E8">
              <w:rPr>
                <w:rFonts w:asciiTheme="minorHAnsi" w:eastAsia="Times New Roman" w:hAnsiTheme="minorHAnsi" w:cstheme="minorHAnsi"/>
                <w:color w:val="000000"/>
                <w:szCs w:val="24"/>
                <w:shd w:val="clear" w:color="auto" w:fill="FFFFFF"/>
              </w:rPr>
              <w:t xml:space="preserve">if not the curtains will be </w:t>
            </w:r>
            <w:r w:rsidR="001576FE">
              <w:rPr>
                <w:rFonts w:asciiTheme="minorHAnsi" w:eastAsia="Times New Roman" w:hAnsiTheme="minorHAnsi" w:cstheme="minorHAnsi"/>
                <w:color w:val="000000"/>
                <w:szCs w:val="24"/>
                <w:shd w:val="clear" w:color="auto" w:fill="FFFFFF"/>
              </w:rPr>
              <w:t>replaced,</w:t>
            </w:r>
            <w:r w:rsidR="00CD63E8">
              <w:rPr>
                <w:rFonts w:asciiTheme="minorHAnsi" w:eastAsia="Times New Roman" w:hAnsiTheme="minorHAnsi" w:cstheme="minorHAnsi"/>
                <w:color w:val="000000"/>
                <w:szCs w:val="24"/>
                <w:shd w:val="clear" w:color="auto" w:fill="FFFFFF"/>
              </w:rPr>
              <w:t xml:space="preserve"> and the room checked again for everything to be in order.</w:t>
            </w:r>
          </w:p>
        </w:tc>
        <w:tc>
          <w:tcPr>
            <w:tcW w:w="2746" w:type="dxa"/>
          </w:tcPr>
          <w:p w14:paraId="6E42732B" w14:textId="124FE60F" w:rsidR="00CD26B9" w:rsidRPr="00056E86" w:rsidRDefault="001B14C3" w:rsidP="00926208">
            <w:pPr>
              <w:jc w:val="center"/>
            </w:pPr>
            <w:r w:rsidRPr="00056E86">
              <w:t xml:space="preserve">Make a list of all the things in the room that need checking </w:t>
            </w:r>
            <w:r w:rsidR="00405232">
              <w:t xml:space="preserve">before closing the room and </w:t>
            </w:r>
            <w:r w:rsidR="00A276CC">
              <w:t xml:space="preserve">ticking it as ready to use </w:t>
            </w:r>
            <w:r w:rsidRPr="00056E86">
              <w:t xml:space="preserve">and will put the cleaners to sign the form when they have finished the room, that way </w:t>
            </w:r>
            <w:r w:rsidR="00656441">
              <w:t xml:space="preserve">if repeated </w:t>
            </w:r>
            <w:r w:rsidRPr="00056E86">
              <w:t xml:space="preserve">I will know if </w:t>
            </w:r>
            <w:r w:rsidR="004A79E9">
              <w:t>a lack of attention is</w:t>
            </w:r>
            <w:r w:rsidRPr="00056E86">
              <w:t xml:space="preserve"> to detail or just a person that is not doing the job properly</w:t>
            </w:r>
            <w:r w:rsidR="00656441">
              <w:t>.</w:t>
            </w:r>
          </w:p>
        </w:tc>
        <w:tc>
          <w:tcPr>
            <w:tcW w:w="2746" w:type="dxa"/>
          </w:tcPr>
          <w:p w14:paraId="32DCF0BE" w14:textId="77777777" w:rsidR="00CD26B9" w:rsidRDefault="00A276CC" w:rsidP="00926208">
            <w:pPr>
              <w:jc w:val="center"/>
            </w:pPr>
            <w:r>
              <w:t xml:space="preserve">Will have training in place as well to make them understand that even a little stain </w:t>
            </w:r>
            <w:r w:rsidR="0056585F">
              <w:t xml:space="preserve">on the carpet, curtain or bed is the same thing and that means that the room hasn’t been </w:t>
            </w:r>
            <w:r w:rsidR="00AD0B1D">
              <w:t>cleaned</w:t>
            </w:r>
            <w:r w:rsidR="0056585F">
              <w:t xml:space="preserve"> properly </w:t>
            </w:r>
            <w:r w:rsidR="00AD0B1D">
              <w:t xml:space="preserve">with that a </w:t>
            </w:r>
            <w:r w:rsidR="006850C6">
              <w:t>complaint</w:t>
            </w:r>
            <w:r w:rsidR="00AD0B1D">
              <w:t xml:space="preserve"> to our department and </w:t>
            </w:r>
            <w:r w:rsidR="006850C6">
              <w:t>a</w:t>
            </w:r>
            <w:r w:rsidR="00AD0B1D">
              <w:t xml:space="preserve"> lost customer.</w:t>
            </w:r>
          </w:p>
          <w:p w14:paraId="34F74D22" w14:textId="77777777" w:rsidR="00926208" w:rsidRDefault="00926208" w:rsidP="00926208">
            <w:pPr>
              <w:jc w:val="center"/>
            </w:pPr>
          </w:p>
          <w:p w14:paraId="38BA3AC4" w14:textId="77777777" w:rsidR="00926208" w:rsidRDefault="00926208" w:rsidP="00926208">
            <w:pPr>
              <w:jc w:val="center"/>
            </w:pPr>
          </w:p>
          <w:p w14:paraId="089A510E" w14:textId="77777777" w:rsidR="00926208" w:rsidRDefault="00926208" w:rsidP="00926208">
            <w:pPr>
              <w:jc w:val="center"/>
            </w:pPr>
          </w:p>
          <w:p w14:paraId="3F316173" w14:textId="77777777" w:rsidR="00926208" w:rsidRDefault="00926208" w:rsidP="00926208">
            <w:pPr>
              <w:jc w:val="center"/>
            </w:pPr>
          </w:p>
          <w:p w14:paraId="5FA33146" w14:textId="77777777" w:rsidR="00926208" w:rsidRDefault="00926208" w:rsidP="00926208">
            <w:pPr>
              <w:jc w:val="center"/>
            </w:pPr>
          </w:p>
          <w:p w14:paraId="0C11EE00" w14:textId="77777777" w:rsidR="00926208" w:rsidRDefault="00926208" w:rsidP="00926208">
            <w:pPr>
              <w:jc w:val="center"/>
            </w:pPr>
          </w:p>
          <w:p w14:paraId="06492353" w14:textId="12086277" w:rsidR="00926208" w:rsidRPr="00056E86" w:rsidRDefault="00926208" w:rsidP="00926208">
            <w:pPr>
              <w:jc w:val="center"/>
            </w:pPr>
          </w:p>
        </w:tc>
      </w:tr>
      <w:tr w:rsidR="00CD26B9" w14:paraId="4741D2C3" w14:textId="77777777" w:rsidTr="00867CA4">
        <w:trPr>
          <w:jc w:val="center"/>
        </w:trPr>
        <w:tc>
          <w:tcPr>
            <w:tcW w:w="2745" w:type="dxa"/>
          </w:tcPr>
          <w:p w14:paraId="5B86521A" w14:textId="77777777" w:rsidR="00926208" w:rsidRDefault="00926208" w:rsidP="00926208">
            <w:pPr>
              <w:jc w:val="center"/>
            </w:pPr>
          </w:p>
          <w:p w14:paraId="25365CC6" w14:textId="77777777" w:rsidR="00926208" w:rsidRDefault="00926208" w:rsidP="00926208">
            <w:pPr>
              <w:jc w:val="center"/>
            </w:pPr>
          </w:p>
          <w:p w14:paraId="458AB489" w14:textId="77777777" w:rsidR="00926208" w:rsidRDefault="00926208" w:rsidP="00926208">
            <w:pPr>
              <w:jc w:val="center"/>
            </w:pPr>
          </w:p>
          <w:p w14:paraId="34B862E6" w14:textId="77777777" w:rsidR="00926208" w:rsidRDefault="00926208" w:rsidP="00926208">
            <w:pPr>
              <w:jc w:val="center"/>
            </w:pPr>
          </w:p>
          <w:p w14:paraId="537F8983" w14:textId="20B6F330" w:rsidR="00CD26B9" w:rsidRPr="00DA5450" w:rsidRDefault="00872D8E" w:rsidP="00926208">
            <w:pPr>
              <w:jc w:val="center"/>
            </w:pPr>
            <w:r>
              <w:t>Stain</w:t>
            </w:r>
            <w:r w:rsidR="00AD0B1D" w:rsidRPr="00DA5450">
              <w:t xml:space="preserve"> </w:t>
            </w:r>
            <w:r w:rsidR="0041721A">
              <w:t>on the bedding</w:t>
            </w:r>
          </w:p>
          <w:p w14:paraId="384AF86D" w14:textId="77777777" w:rsidR="00CD26B9" w:rsidRDefault="00CD26B9" w:rsidP="00926208">
            <w:pPr>
              <w:jc w:val="center"/>
              <w:rPr>
                <w:b/>
                <w:bCs/>
              </w:rPr>
            </w:pPr>
          </w:p>
          <w:p w14:paraId="4C9897CE" w14:textId="5ECB4CB7" w:rsidR="00CD26B9" w:rsidRDefault="00CD26B9" w:rsidP="00926208">
            <w:pPr>
              <w:jc w:val="center"/>
              <w:rPr>
                <w:b/>
                <w:bCs/>
              </w:rPr>
            </w:pPr>
          </w:p>
        </w:tc>
        <w:tc>
          <w:tcPr>
            <w:tcW w:w="2745" w:type="dxa"/>
          </w:tcPr>
          <w:p w14:paraId="5774B04F" w14:textId="77777777" w:rsidR="002C1859" w:rsidRDefault="000850F5" w:rsidP="00926208">
            <w:pPr>
              <w:jc w:val="center"/>
            </w:pPr>
            <w:r w:rsidRPr="00C042E1">
              <w:t xml:space="preserve">That can sometimes </w:t>
            </w:r>
            <w:r w:rsidR="005E0BD3" w:rsidRPr="00C042E1">
              <w:t>happen</w:t>
            </w:r>
            <w:r w:rsidRPr="00C042E1">
              <w:t xml:space="preserve"> because of the company that does the </w:t>
            </w:r>
            <w:r w:rsidR="005E0BD3" w:rsidRPr="00C042E1">
              <w:t>bedding</w:t>
            </w:r>
            <w:r w:rsidRPr="00C042E1">
              <w:t xml:space="preserve"> or if it </w:t>
            </w:r>
            <w:r w:rsidR="0020100C" w:rsidRPr="00C042E1">
              <w:t xml:space="preserve">is in our </w:t>
            </w:r>
            <w:r w:rsidR="005E0BD3" w:rsidRPr="00C042E1">
              <w:t>company</w:t>
            </w:r>
            <w:r w:rsidR="0020100C" w:rsidRPr="00C042E1">
              <w:t xml:space="preserve"> doing the laundry</w:t>
            </w:r>
            <w:r w:rsidR="00E94419">
              <w:t>.</w:t>
            </w:r>
          </w:p>
          <w:p w14:paraId="2AD1BC72" w14:textId="259C45EA" w:rsidR="00CD26B9" w:rsidRPr="00C042E1" w:rsidRDefault="00CD26B9" w:rsidP="00926208">
            <w:pPr>
              <w:jc w:val="center"/>
            </w:pPr>
          </w:p>
        </w:tc>
        <w:tc>
          <w:tcPr>
            <w:tcW w:w="2746" w:type="dxa"/>
          </w:tcPr>
          <w:p w14:paraId="4B373DCD" w14:textId="3105CE3C" w:rsidR="00CD26B9" w:rsidRPr="00E94419" w:rsidRDefault="008F5252" w:rsidP="00926208">
            <w:pPr>
              <w:jc w:val="center"/>
            </w:pPr>
            <w:r w:rsidRPr="008F5252">
              <w:t>Check the problem myself and if is something that the client will not accept to change right away will try to accommodate the person in a new room.</w:t>
            </w:r>
          </w:p>
        </w:tc>
        <w:tc>
          <w:tcPr>
            <w:tcW w:w="2746" w:type="dxa"/>
          </w:tcPr>
          <w:p w14:paraId="214AB9E4" w14:textId="3AB05EBC" w:rsidR="00CD26B9" w:rsidRPr="007A369A" w:rsidRDefault="008F5252" w:rsidP="00926208">
            <w:pPr>
              <w:jc w:val="center"/>
            </w:pPr>
            <w:r w:rsidRPr="007A369A">
              <w:t>Will speak with the laundry team to check very closely the bedding and everything before folding, but at the same time will speak with the associate that has done the beds and explain to be more careful next time and if the bedding is with hair to change it straight away and not just to leave it like that.</w:t>
            </w:r>
          </w:p>
        </w:tc>
        <w:tc>
          <w:tcPr>
            <w:tcW w:w="2746" w:type="dxa"/>
          </w:tcPr>
          <w:p w14:paraId="4ACA2031" w14:textId="5BBDCDF9" w:rsidR="00CD26B9" w:rsidRPr="007A369A" w:rsidRDefault="00872D8E" w:rsidP="00926208">
            <w:pPr>
              <w:jc w:val="center"/>
            </w:pPr>
            <w:r w:rsidRPr="007A369A">
              <w:t xml:space="preserve">Buy </w:t>
            </w:r>
            <w:r w:rsidR="007A369A" w:rsidRPr="007A369A">
              <w:t>buying better detergent and stain remover for the laundry team to use on the bedding</w:t>
            </w:r>
            <w:r w:rsidR="007A369A">
              <w:t>,</w:t>
            </w:r>
            <w:r w:rsidR="000236A3">
              <w:t xml:space="preserve"> </w:t>
            </w:r>
            <w:r w:rsidR="007A369A">
              <w:t xml:space="preserve">and if that doesn’t sort the problem </w:t>
            </w:r>
            <w:r w:rsidR="00376109">
              <w:t>order</w:t>
            </w:r>
            <w:r w:rsidR="007A369A">
              <w:t xml:space="preserve"> new</w:t>
            </w:r>
            <w:r w:rsidR="003D524B">
              <w:t xml:space="preserve"> o</w:t>
            </w:r>
            <w:r w:rsidR="00F637F4">
              <w:t>n</w:t>
            </w:r>
            <w:r w:rsidR="0028090B">
              <w:t>es</w:t>
            </w:r>
            <w:r w:rsidR="007A369A">
              <w:t xml:space="preserve"> to have as </w:t>
            </w:r>
            <w:r w:rsidR="000236A3">
              <w:t xml:space="preserve">a </w:t>
            </w:r>
            <w:r w:rsidR="007A369A">
              <w:t>sp</w:t>
            </w:r>
            <w:r w:rsidR="005B3D5F">
              <w:t>a</w:t>
            </w:r>
            <w:r w:rsidR="0028090B">
              <w:t>r</w:t>
            </w:r>
            <w:r w:rsidR="005B3D5F">
              <w:t>e</w:t>
            </w:r>
            <w:r w:rsidR="007A369A">
              <w:t xml:space="preserve"> </w:t>
            </w:r>
            <w:r w:rsidR="000236A3">
              <w:t>so we can use it.</w:t>
            </w:r>
          </w:p>
        </w:tc>
      </w:tr>
      <w:tr w:rsidR="00CD26B9" w:rsidRPr="0070027B" w14:paraId="0AB8454E" w14:textId="77777777" w:rsidTr="00867CA4">
        <w:trPr>
          <w:jc w:val="center"/>
        </w:trPr>
        <w:tc>
          <w:tcPr>
            <w:tcW w:w="2745" w:type="dxa"/>
          </w:tcPr>
          <w:p w14:paraId="5A08CF00" w14:textId="640C4734" w:rsidR="00CD26B9" w:rsidRPr="0070027B" w:rsidRDefault="00491186" w:rsidP="00926208">
            <w:pPr>
              <w:jc w:val="center"/>
            </w:pPr>
            <w:r w:rsidRPr="0070027B">
              <w:t xml:space="preserve">The guest room is not being cleaned </w:t>
            </w:r>
            <w:r w:rsidR="00184BB3" w:rsidRPr="0070027B">
              <w:t xml:space="preserve">because </w:t>
            </w:r>
            <w:r w:rsidRPr="0070027B">
              <w:t xml:space="preserve">someone’s belonging </w:t>
            </w:r>
            <w:proofErr w:type="gramStart"/>
            <w:r w:rsidR="00D40AF0">
              <w:t>are</w:t>
            </w:r>
            <w:proofErr w:type="gramEnd"/>
            <w:r w:rsidRPr="0070027B">
              <w:t xml:space="preserve"> in the room.</w:t>
            </w:r>
          </w:p>
          <w:p w14:paraId="7D1E3F7E" w14:textId="77777777" w:rsidR="00CD26B9" w:rsidRPr="0070027B" w:rsidRDefault="00CD26B9" w:rsidP="00926208">
            <w:pPr>
              <w:jc w:val="center"/>
            </w:pPr>
          </w:p>
          <w:p w14:paraId="6E3467E7" w14:textId="1EFA2305" w:rsidR="00CD26B9" w:rsidRPr="0070027B" w:rsidRDefault="00CD26B9" w:rsidP="00926208">
            <w:pPr>
              <w:jc w:val="center"/>
            </w:pPr>
          </w:p>
        </w:tc>
        <w:tc>
          <w:tcPr>
            <w:tcW w:w="2745" w:type="dxa"/>
          </w:tcPr>
          <w:p w14:paraId="433F704F" w14:textId="7732F4CD" w:rsidR="00CD26B9" w:rsidRPr="0070027B" w:rsidRDefault="006C1010" w:rsidP="00926208">
            <w:pPr>
              <w:jc w:val="center"/>
            </w:pPr>
            <w:r w:rsidRPr="0070027B">
              <w:t xml:space="preserve">The system sometimes shows that the room is available to </w:t>
            </w:r>
            <w:r w:rsidR="0070027B" w:rsidRPr="0070027B">
              <w:t>book,</w:t>
            </w:r>
            <w:r w:rsidR="006C777B" w:rsidRPr="0070027B">
              <w:t xml:space="preserve"> but the guest before has asked for a late check-out</w:t>
            </w:r>
          </w:p>
        </w:tc>
        <w:tc>
          <w:tcPr>
            <w:tcW w:w="2746" w:type="dxa"/>
          </w:tcPr>
          <w:p w14:paraId="73C46EFF" w14:textId="78E651A8" w:rsidR="00CD26B9" w:rsidRPr="0070027B" w:rsidRDefault="006C777B" w:rsidP="00926208">
            <w:pPr>
              <w:jc w:val="center"/>
            </w:pPr>
            <w:r w:rsidRPr="0070027B">
              <w:t xml:space="preserve">Offer the new guest another room </w:t>
            </w:r>
            <w:r w:rsidR="000D5D4C" w:rsidRPr="0070027B">
              <w:t>for his stay</w:t>
            </w:r>
            <w:r w:rsidR="009116D6" w:rsidRPr="0070027B">
              <w:t>.</w:t>
            </w:r>
          </w:p>
        </w:tc>
        <w:tc>
          <w:tcPr>
            <w:tcW w:w="2746" w:type="dxa"/>
          </w:tcPr>
          <w:p w14:paraId="51E326D8" w14:textId="0D339D3C" w:rsidR="00CD26B9" w:rsidRPr="0070027B" w:rsidRDefault="009116D6" w:rsidP="00926208">
            <w:pPr>
              <w:jc w:val="center"/>
            </w:pPr>
            <w:r w:rsidRPr="0070027B">
              <w:t>Make sure to tell reception to double-check all the notes of the reservation before giving the room to someone else.</w:t>
            </w:r>
          </w:p>
        </w:tc>
        <w:tc>
          <w:tcPr>
            <w:tcW w:w="2746" w:type="dxa"/>
          </w:tcPr>
          <w:p w14:paraId="12561034" w14:textId="459B0D82" w:rsidR="00CD26B9" w:rsidRPr="0070027B" w:rsidRDefault="009116D6" w:rsidP="00926208">
            <w:pPr>
              <w:jc w:val="center"/>
            </w:pPr>
            <w:r w:rsidRPr="0070027B">
              <w:t xml:space="preserve">Is nothing in my power to do apart </w:t>
            </w:r>
            <w:r w:rsidR="0070027B" w:rsidRPr="0070027B">
              <w:t xml:space="preserve">from telling the </w:t>
            </w:r>
            <w:r w:rsidR="007039AC">
              <w:t>receptionist</w:t>
            </w:r>
            <w:r w:rsidR="0070027B" w:rsidRPr="0070027B">
              <w:t xml:space="preserve"> to be more careful with the notes on the system</w:t>
            </w:r>
            <w:r w:rsidR="007039AC">
              <w:t xml:space="preserve"> and </w:t>
            </w:r>
            <w:r w:rsidR="00E6352E">
              <w:t>make</w:t>
            </w:r>
            <w:r w:rsidR="007039AC">
              <w:t xml:space="preserve"> a report to </w:t>
            </w:r>
            <w:r w:rsidR="000B4790">
              <w:t>send</w:t>
            </w:r>
            <w:r w:rsidR="007039AC">
              <w:t xml:space="preserve"> to the </w:t>
            </w:r>
            <w:r w:rsidR="000B4790">
              <w:t>management to review the system for this kind of error.</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673"/>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48FB82F3" w:rsidR="004D0F63" w:rsidRDefault="00150B8F" w:rsidP="004D0F63">
            <w:pPr>
              <w:rPr>
                <w:b/>
                <w:bCs/>
              </w:rPr>
            </w:pPr>
            <w:r>
              <w:rPr>
                <w:noProof/>
              </w:rPr>
              <w:drawing>
                <wp:inline distT="0" distB="0" distL="0" distR="0" wp14:anchorId="73DB7220" wp14:editId="44B62B43">
                  <wp:extent cx="5731510" cy="4521835"/>
                  <wp:effectExtent l="0" t="0" r="2540" b="0"/>
                  <wp:docPr id="920289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89513" name=""/>
                          <pic:cNvPicPr/>
                        </pic:nvPicPr>
                        <pic:blipFill>
                          <a:blip r:embed="rId8"/>
                          <a:stretch>
                            <a:fillRect/>
                          </a:stretch>
                        </pic:blipFill>
                        <pic:spPr>
                          <a:xfrm>
                            <a:off x="0" y="0"/>
                            <a:ext cx="5731510" cy="4521835"/>
                          </a:xfrm>
                          <a:prstGeom prst="rect">
                            <a:avLst/>
                          </a:prstGeom>
                        </pic:spPr>
                      </pic:pic>
                    </a:graphicData>
                  </a:graphic>
                </wp:inline>
              </w:drawing>
            </w:r>
          </w:p>
          <w:p w14:paraId="72F84A56" w14:textId="7AA6B1A6" w:rsidR="004D0F63" w:rsidRDefault="004D0F63"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5641A7C7" w14:textId="2198DEAB" w:rsidR="00DE6AFF" w:rsidRPr="0081602B" w:rsidRDefault="004D0F63" w:rsidP="004D0F63">
            <w:r>
              <w:rPr>
                <w:b/>
                <w:bCs/>
              </w:rPr>
              <w:t>Training Notes:</w:t>
            </w:r>
            <w:r w:rsidR="000138DD">
              <w:rPr>
                <w:b/>
                <w:bCs/>
              </w:rPr>
              <w:t xml:space="preserve"> </w:t>
            </w:r>
            <w:r w:rsidR="000138DD" w:rsidRPr="0081602B">
              <w:t>Good morning</w:t>
            </w:r>
            <w:r w:rsidR="00D05394" w:rsidRPr="0081602B">
              <w:t xml:space="preserve"> </w:t>
            </w:r>
            <w:r w:rsidR="009048A7" w:rsidRPr="0081602B">
              <w:t>team. Thank</w:t>
            </w:r>
            <w:r w:rsidR="00031CD7" w:rsidRPr="0081602B">
              <w:t xml:space="preserve"> you for taking </w:t>
            </w:r>
            <w:r w:rsidR="009048A7" w:rsidRPr="0081602B">
              <w:t xml:space="preserve">some of your precious time to come to this </w:t>
            </w:r>
            <w:r w:rsidR="00504E90" w:rsidRPr="0081602B">
              <w:t>particularly important</w:t>
            </w:r>
            <w:r w:rsidR="009048A7" w:rsidRPr="0081602B">
              <w:t xml:space="preserve"> training.</w:t>
            </w:r>
          </w:p>
          <w:p w14:paraId="66E96B1C" w14:textId="4614780C" w:rsidR="009D7C1F" w:rsidRDefault="009D7C1F" w:rsidP="004D0F63">
            <w:pPr>
              <w:rPr>
                <w:b/>
                <w:bCs/>
              </w:rPr>
            </w:pPr>
            <w:r w:rsidRPr="0081602B">
              <w:t xml:space="preserve">The </w:t>
            </w:r>
            <w:r w:rsidR="009B59CA" w:rsidRPr="0081602B">
              <w:t>purpose</w:t>
            </w:r>
            <w:r w:rsidRPr="0081602B">
              <w:t xml:space="preserve"> </w:t>
            </w:r>
            <w:r w:rsidR="009B59CA" w:rsidRPr="0081602B">
              <w:t>of</w:t>
            </w:r>
            <w:r w:rsidRPr="0081602B">
              <w:t xml:space="preserve"> </w:t>
            </w:r>
            <w:r w:rsidR="00504E90" w:rsidRPr="0081602B">
              <w:t>it</w:t>
            </w:r>
            <w:r w:rsidRPr="0081602B">
              <w:t xml:space="preserve"> </w:t>
            </w:r>
            <w:r w:rsidR="00D95CD9" w:rsidRPr="0081602B">
              <w:t>is</w:t>
            </w:r>
            <w:r w:rsidR="00DB29AE" w:rsidRPr="0081602B">
              <w:t xml:space="preserve"> </w:t>
            </w:r>
            <w:r w:rsidR="00D95CD9" w:rsidRPr="0081602B">
              <w:t>that</w:t>
            </w:r>
            <w:r w:rsidR="00DB29AE" w:rsidRPr="0081602B">
              <w:t xml:space="preserve"> brand standards are </w:t>
            </w:r>
            <w:r w:rsidR="00186055" w:rsidRPr="0081602B">
              <w:t>achieved,</w:t>
            </w:r>
            <w:r w:rsidR="00DB29AE" w:rsidRPr="0081602B">
              <w:t xml:space="preserve"> and the Health and safety </w:t>
            </w:r>
            <w:r w:rsidR="00CC38DF" w:rsidRPr="0081602B">
              <w:t xml:space="preserve">procedures </w:t>
            </w:r>
            <w:r w:rsidR="009B59CA" w:rsidRPr="0081602B">
              <w:t>are followed</w:t>
            </w:r>
            <w:r w:rsidR="00CC38DF" w:rsidRPr="0081602B">
              <w:t xml:space="preserve">. I know that </w:t>
            </w:r>
            <w:r w:rsidR="00777D52" w:rsidRPr="0081602B">
              <w:t>when you got your contract</w:t>
            </w:r>
            <w:r w:rsidR="00AF3C60" w:rsidRPr="0081602B">
              <w:t xml:space="preserve"> all of you had</w:t>
            </w:r>
            <w:r w:rsidR="00186055" w:rsidRPr="0081602B">
              <w:t xml:space="preserve"> to</w:t>
            </w:r>
            <w:r w:rsidR="00AF3C60" w:rsidRPr="0081602B">
              <w:t xml:space="preserve"> go throw </w:t>
            </w:r>
            <w:r w:rsidR="00C04150" w:rsidRPr="0081602B">
              <w:t>this training</w:t>
            </w:r>
            <w:r w:rsidR="00475E31" w:rsidRPr="0081602B">
              <w:t xml:space="preserve">, but this is a refresher of it if you have any </w:t>
            </w:r>
            <w:r w:rsidR="006D4FD9" w:rsidRPr="0081602B">
              <w:t>questions,</w:t>
            </w:r>
            <w:r w:rsidR="00475E31" w:rsidRPr="0081602B">
              <w:t xml:space="preserve"> I am here to help you</w:t>
            </w:r>
            <w:r w:rsidR="006D4FD9" w:rsidRPr="0081602B">
              <w:t xml:space="preserve"> solve them and if you have face</w:t>
            </w:r>
            <w:r w:rsidR="002123E2" w:rsidRPr="0081602B">
              <w:t xml:space="preserve">d any problems and were unable to find an answer I know our department is very busy all the time and </w:t>
            </w:r>
            <w:r w:rsidR="00B0491D" w:rsidRPr="0081602B">
              <w:t>quite hard ma</w:t>
            </w:r>
            <w:r w:rsidR="008B228C" w:rsidRPr="0081602B">
              <w:t>y</w:t>
            </w:r>
            <w:r w:rsidR="00B0491D" w:rsidRPr="0081602B">
              <w:t>b</w:t>
            </w:r>
            <w:r w:rsidR="008B228C" w:rsidRPr="0081602B">
              <w:t>e</w:t>
            </w:r>
            <w:r w:rsidR="00B0491D" w:rsidRPr="0081602B">
              <w:t xml:space="preserve"> to reach me with you problems now is the perfect time to discu</w:t>
            </w:r>
            <w:r w:rsidR="002932D9" w:rsidRPr="0081602B">
              <w:t xml:space="preserve">ss them. If they are more </w:t>
            </w:r>
            <w:r w:rsidR="00517341" w:rsidRPr="0081602B">
              <w:t>personal,</w:t>
            </w:r>
            <w:r w:rsidR="002932D9" w:rsidRPr="0081602B">
              <w:t xml:space="preserve"> </w:t>
            </w:r>
            <w:r w:rsidR="0081602B">
              <w:t>then</w:t>
            </w:r>
            <w:r w:rsidR="002932D9" w:rsidRPr="0081602B">
              <w:t xml:space="preserve"> I will be here after the training </w:t>
            </w:r>
            <w:r w:rsidR="008B228C" w:rsidRPr="0081602B">
              <w:t xml:space="preserve">for more </w:t>
            </w:r>
            <w:r w:rsidR="00D64622" w:rsidRPr="0081602B">
              <w:t>sessions</w:t>
            </w:r>
            <w:r w:rsidR="008B228C" w:rsidRPr="0081602B">
              <w:t xml:space="preserve"> one to one.</w:t>
            </w:r>
          </w:p>
        </w:tc>
      </w:tr>
      <w:tr w:rsidR="004D0F63" w14:paraId="166CDB5D" w14:textId="77777777" w:rsidTr="004D0F63">
        <w:trPr>
          <w:trHeight w:val="533"/>
          <w:jc w:val="center"/>
        </w:trPr>
        <w:tc>
          <w:tcPr>
            <w:tcW w:w="9377" w:type="dxa"/>
          </w:tcPr>
          <w:p w14:paraId="4B96C3E6" w14:textId="77777777" w:rsidR="004D0F63" w:rsidRDefault="004D0F63" w:rsidP="000138DD">
            <w:pPr>
              <w:rPr>
                <w:b/>
                <w:bCs/>
              </w:rPr>
            </w:pPr>
          </w:p>
          <w:p w14:paraId="2504A3BD" w14:textId="77777777" w:rsidR="004D0F63" w:rsidRDefault="004D0F63" w:rsidP="00357851">
            <w:pPr>
              <w:rPr>
                <w:b/>
                <w:bCs/>
              </w:rPr>
            </w:pPr>
          </w:p>
          <w:p w14:paraId="5346F10B" w14:textId="0B1079FA" w:rsidR="004D0F63" w:rsidRDefault="00BC2540" w:rsidP="004D0F63">
            <w:pPr>
              <w:jc w:val="center"/>
              <w:rPr>
                <w:b/>
                <w:bCs/>
              </w:rPr>
            </w:pPr>
            <w:r w:rsidRPr="00BC2540">
              <w:rPr>
                <w:b/>
                <w:bCs/>
              </w:rPr>
              <w:drawing>
                <wp:inline distT="0" distB="0" distL="0" distR="0" wp14:anchorId="12241B67" wp14:editId="0E3BFF02">
                  <wp:extent cx="5731510" cy="2247265"/>
                  <wp:effectExtent l="0" t="0" r="2540" b="635"/>
                  <wp:docPr id="1374113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13939" name=""/>
                          <pic:cNvPicPr/>
                        </pic:nvPicPr>
                        <pic:blipFill>
                          <a:blip r:embed="rId9"/>
                          <a:stretch>
                            <a:fillRect/>
                          </a:stretch>
                        </pic:blipFill>
                        <pic:spPr>
                          <a:xfrm>
                            <a:off x="0" y="0"/>
                            <a:ext cx="5731510" cy="2247265"/>
                          </a:xfrm>
                          <a:prstGeom prst="rect">
                            <a:avLst/>
                          </a:prstGeom>
                        </pic:spPr>
                      </pic:pic>
                    </a:graphicData>
                  </a:graphic>
                </wp:inline>
              </w:drawing>
            </w:r>
          </w:p>
          <w:p w14:paraId="13073444" w14:textId="1661F9A0" w:rsidR="004D0F63" w:rsidRDefault="004D0F63" w:rsidP="00F444F5">
            <w:pPr>
              <w:rPr>
                <w:b/>
                <w:bCs/>
              </w:rPr>
            </w:pPr>
          </w:p>
        </w:tc>
      </w:tr>
      <w:tr w:rsidR="004D0F63" w14:paraId="34EB4868" w14:textId="77777777" w:rsidTr="004D0F63">
        <w:trPr>
          <w:trHeight w:val="533"/>
          <w:jc w:val="center"/>
        </w:trPr>
        <w:tc>
          <w:tcPr>
            <w:tcW w:w="9377" w:type="dxa"/>
          </w:tcPr>
          <w:p w14:paraId="0FBB867C" w14:textId="7445EEDD" w:rsidR="004D0F63" w:rsidRPr="0081602B" w:rsidRDefault="004D0F63" w:rsidP="004D0F63">
            <w:r>
              <w:rPr>
                <w:b/>
                <w:bCs/>
              </w:rPr>
              <w:t>Training Notes:</w:t>
            </w:r>
            <w:r w:rsidR="009316F8">
              <w:rPr>
                <w:b/>
                <w:bCs/>
              </w:rPr>
              <w:t xml:space="preserve"> </w:t>
            </w:r>
            <w:r w:rsidR="00E53875" w:rsidRPr="0081602B">
              <w:t xml:space="preserve">Ok so </w:t>
            </w:r>
            <w:r w:rsidR="009316F8" w:rsidRPr="0081602B">
              <w:t>let’s</w:t>
            </w:r>
            <w:r w:rsidR="00E53875" w:rsidRPr="0081602B">
              <w:t xml:space="preserve"> begin by reminding you that we </w:t>
            </w:r>
            <w:r w:rsidR="009316F8" w:rsidRPr="0081602B">
              <w:t>follow</w:t>
            </w:r>
            <w:r w:rsidR="00E53875" w:rsidRPr="0081602B">
              <w:t xml:space="preserve"> the </w:t>
            </w:r>
            <w:r w:rsidR="0095786C" w:rsidRPr="0081602B">
              <w:t xml:space="preserve">AA Hotel quality </w:t>
            </w:r>
            <w:r w:rsidR="00ED5D63" w:rsidRPr="0081602B">
              <w:t>standards</w:t>
            </w:r>
            <w:r w:rsidR="00246DF3" w:rsidRPr="0081602B">
              <w:t xml:space="preserve"> </w:t>
            </w:r>
            <w:r w:rsidR="007C2D83" w:rsidRPr="0081602B">
              <w:t>(AA</w:t>
            </w:r>
            <w:r w:rsidR="0032755D" w:rsidRPr="0081602B">
              <w:t xml:space="preserve">-Quality </w:t>
            </w:r>
            <w:r w:rsidR="00794BBE" w:rsidRPr="0081602B">
              <w:t>Standards</w:t>
            </w:r>
            <w:r w:rsidR="0032755D" w:rsidRPr="0081602B">
              <w:t xml:space="preserve"> 20</w:t>
            </w:r>
            <w:r w:rsidR="00802889" w:rsidRPr="0081602B">
              <w:t>18</w:t>
            </w:r>
            <w:r w:rsidR="0032755D" w:rsidRPr="0081602B">
              <w:t>)</w:t>
            </w:r>
            <w:r w:rsidR="00ED5D63" w:rsidRPr="0081602B">
              <w:t>,</w:t>
            </w:r>
            <w:r w:rsidR="0095786C" w:rsidRPr="0081602B">
              <w:t xml:space="preserve"> </w:t>
            </w:r>
            <w:r w:rsidR="00BE5751" w:rsidRPr="0081602B">
              <w:t>the booklet that each of you has in front of you</w:t>
            </w:r>
            <w:r w:rsidR="0068334A" w:rsidRPr="0081602B">
              <w:t xml:space="preserve"> is the more detailed one and please if you have some time</w:t>
            </w:r>
            <w:r w:rsidR="008A3D1A" w:rsidRPr="0081602B">
              <w:t xml:space="preserve"> have a read throw it as we will not have time to cover all of it today.</w:t>
            </w:r>
          </w:p>
          <w:p w14:paraId="73CE3035" w14:textId="50EB09A7" w:rsidR="00654859" w:rsidRDefault="00F76DEE" w:rsidP="004D0F63">
            <w:r w:rsidRPr="0081602B">
              <w:t xml:space="preserve">Something else we </w:t>
            </w:r>
            <w:r w:rsidR="00087CA2" w:rsidRPr="0081602B">
              <w:t xml:space="preserve">will have to discuss is Health and Safety </w:t>
            </w:r>
            <w:r w:rsidR="005058C6" w:rsidRPr="0081602B">
              <w:t>procedures</w:t>
            </w:r>
            <w:r w:rsidR="00F91628" w:rsidRPr="0081602B">
              <w:t xml:space="preserve"> </w:t>
            </w:r>
            <w:r w:rsidR="00F048D1" w:rsidRPr="0081602B">
              <w:t>(Gov,n.</w:t>
            </w:r>
            <w:r w:rsidR="00217F4B" w:rsidRPr="0081602B">
              <w:t>d) (</w:t>
            </w:r>
            <w:r w:rsidR="002479FD" w:rsidRPr="0081602B">
              <w:t>Tiernan 2022)</w:t>
            </w:r>
            <w:r w:rsidR="005058C6" w:rsidRPr="0081602B">
              <w:t xml:space="preserve"> that should be carried </w:t>
            </w:r>
            <w:r w:rsidR="00265238" w:rsidRPr="0081602B">
              <w:t xml:space="preserve">out </w:t>
            </w:r>
            <w:r w:rsidR="005058C6" w:rsidRPr="0081602B">
              <w:t xml:space="preserve">at all times </w:t>
            </w:r>
            <w:r w:rsidR="00F048D1" w:rsidRPr="0081602B">
              <w:t xml:space="preserve">and </w:t>
            </w:r>
            <w:r w:rsidR="00FF7FF9" w:rsidRPr="0081602B">
              <w:t>performance optimisation.</w:t>
            </w:r>
          </w:p>
          <w:p w14:paraId="00E27923" w14:textId="77777777" w:rsidR="00F444F5" w:rsidRDefault="00F444F5" w:rsidP="004D0F63"/>
          <w:p w14:paraId="4879DFA7" w14:textId="77777777" w:rsidR="00F444F5" w:rsidRDefault="00F444F5" w:rsidP="004D0F63"/>
          <w:p w14:paraId="596BB450" w14:textId="77777777" w:rsidR="00F444F5" w:rsidRDefault="00F444F5" w:rsidP="004D0F63"/>
          <w:p w14:paraId="29FFEF7C" w14:textId="77777777" w:rsidR="00F444F5" w:rsidRDefault="00F444F5" w:rsidP="004D0F63"/>
          <w:p w14:paraId="5E08B67F" w14:textId="77777777" w:rsidR="00F444F5" w:rsidRDefault="00F444F5" w:rsidP="004D0F63"/>
          <w:p w14:paraId="42DFB7C3" w14:textId="77777777" w:rsidR="00F444F5" w:rsidRDefault="00F444F5" w:rsidP="004D0F63"/>
          <w:p w14:paraId="6CF9DC96" w14:textId="77777777" w:rsidR="00F444F5" w:rsidRDefault="00F444F5" w:rsidP="004D0F63"/>
          <w:p w14:paraId="66421219" w14:textId="77777777" w:rsidR="00F444F5" w:rsidRDefault="00F444F5" w:rsidP="004D0F63"/>
          <w:p w14:paraId="6B18EE0B" w14:textId="77777777" w:rsidR="00F444F5" w:rsidRDefault="00F444F5" w:rsidP="004D0F63"/>
          <w:p w14:paraId="2A7F1748" w14:textId="77777777" w:rsidR="00F444F5" w:rsidRDefault="00F444F5" w:rsidP="004D0F63"/>
          <w:p w14:paraId="4CDC8F8B" w14:textId="77777777" w:rsidR="00F444F5" w:rsidRDefault="00F444F5" w:rsidP="004D0F63"/>
          <w:p w14:paraId="5955EA78" w14:textId="77777777" w:rsidR="00F444F5" w:rsidRDefault="00F444F5" w:rsidP="004D0F63"/>
          <w:p w14:paraId="32702020" w14:textId="77777777" w:rsidR="00F444F5" w:rsidRDefault="00F444F5" w:rsidP="004D0F63"/>
          <w:p w14:paraId="4E953016" w14:textId="77777777" w:rsidR="00F444F5" w:rsidRDefault="00F444F5" w:rsidP="004D0F63"/>
          <w:p w14:paraId="7D8AF901" w14:textId="77777777" w:rsidR="00F444F5" w:rsidRDefault="00F444F5" w:rsidP="004D0F63"/>
          <w:p w14:paraId="5457C8AB" w14:textId="77777777" w:rsidR="00F444F5" w:rsidRDefault="00F444F5" w:rsidP="004D0F63"/>
          <w:p w14:paraId="6E03488B" w14:textId="77777777" w:rsidR="00F444F5" w:rsidRDefault="00F444F5" w:rsidP="004D0F63"/>
          <w:p w14:paraId="01268AE2" w14:textId="77777777" w:rsidR="00F444F5" w:rsidRDefault="00F444F5" w:rsidP="004D0F63"/>
          <w:p w14:paraId="369B1C39" w14:textId="77777777" w:rsidR="00F444F5" w:rsidRDefault="00F444F5" w:rsidP="004D0F63"/>
          <w:p w14:paraId="650EE9B8" w14:textId="77777777" w:rsidR="00F444F5" w:rsidRDefault="00F444F5" w:rsidP="004D0F63"/>
          <w:p w14:paraId="300779A7" w14:textId="77777777" w:rsidR="00F444F5" w:rsidRDefault="00F444F5" w:rsidP="004D0F63"/>
          <w:p w14:paraId="184FEE29" w14:textId="77777777" w:rsidR="00F444F5" w:rsidRDefault="00F444F5" w:rsidP="004D0F63"/>
          <w:p w14:paraId="69A656BB" w14:textId="77777777" w:rsidR="00F444F5" w:rsidRDefault="00F444F5" w:rsidP="004D0F63"/>
          <w:p w14:paraId="79E6908A" w14:textId="77777777" w:rsidR="00F444F5" w:rsidRDefault="00F444F5" w:rsidP="004D0F63"/>
          <w:p w14:paraId="54FF754C" w14:textId="77777777" w:rsidR="00F444F5" w:rsidRDefault="00F444F5" w:rsidP="004D0F63"/>
          <w:p w14:paraId="2F7A9618" w14:textId="77777777" w:rsidR="00F444F5" w:rsidRDefault="00F444F5" w:rsidP="004D0F63"/>
          <w:p w14:paraId="10BDE9E1" w14:textId="77777777" w:rsidR="00F444F5" w:rsidRDefault="00F444F5" w:rsidP="004D0F63"/>
          <w:p w14:paraId="0EC70D3C" w14:textId="77777777" w:rsidR="00F444F5" w:rsidRDefault="00F444F5" w:rsidP="004D0F63"/>
          <w:p w14:paraId="6DAA9F62" w14:textId="77777777" w:rsidR="00F444F5" w:rsidRDefault="00F444F5" w:rsidP="004D0F63"/>
          <w:p w14:paraId="47C39300" w14:textId="77CBC909" w:rsidR="00F444F5" w:rsidRDefault="00F444F5"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0A00712C" w:rsidR="004D0F63" w:rsidRDefault="002F0DAD" w:rsidP="004D0F63">
            <w:pPr>
              <w:jc w:val="center"/>
              <w:rPr>
                <w:b/>
                <w:bCs/>
              </w:rPr>
            </w:pPr>
            <w:r>
              <w:rPr>
                <w:b/>
                <w:bCs/>
                <w:noProof/>
              </w:rPr>
              <w:drawing>
                <wp:inline distT="0" distB="0" distL="0" distR="0" wp14:anchorId="1C533731" wp14:editId="04534811">
                  <wp:extent cx="6005195" cy="4039235"/>
                  <wp:effectExtent l="0" t="0" r="0" b="0"/>
                  <wp:docPr id="1089128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05195" cy="4039235"/>
                          </a:xfrm>
                          <a:prstGeom prst="rect">
                            <a:avLst/>
                          </a:prstGeom>
                          <a:noFill/>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0942A43" w14:textId="49FA408B" w:rsidR="00EE042F" w:rsidRPr="0081602B" w:rsidRDefault="004D0F63" w:rsidP="00EE042F">
            <w:r>
              <w:rPr>
                <w:b/>
                <w:bCs/>
              </w:rPr>
              <w:t>Training Notes:</w:t>
            </w:r>
            <w:r w:rsidR="00EE042F">
              <w:rPr>
                <w:b/>
                <w:bCs/>
              </w:rPr>
              <w:t xml:space="preserve"> </w:t>
            </w:r>
            <w:r w:rsidR="00EE042F" w:rsidRPr="0081602B">
              <w:t xml:space="preserve">In the AA Hotel of standards, there are nine key areas of assessment the one related to housekeeping is CLEANLINESS (AA-Quality Standards 2018). </w:t>
            </w:r>
          </w:p>
          <w:p w14:paraId="1F26134D" w14:textId="77777777" w:rsidR="00EE042F" w:rsidRPr="0081602B" w:rsidRDefault="00EE042F" w:rsidP="00EE042F">
            <w:r w:rsidRPr="0081602B">
              <w:t>Attention should be focused on all the areas like bedding baths, flooring, walls ceilings, pipes, equipment, and fittings.</w:t>
            </w:r>
          </w:p>
          <w:p w14:paraId="3F5DEAE6" w14:textId="77777777" w:rsidR="004D0F63" w:rsidRDefault="004D0F63" w:rsidP="004D0F63">
            <w:pPr>
              <w:rPr>
                <w:b/>
                <w:bCs/>
              </w:rPr>
            </w:pPr>
          </w:p>
          <w:p w14:paraId="2A7B61C6" w14:textId="77777777" w:rsidR="00F444F5" w:rsidRDefault="00F444F5" w:rsidP="004D0F63">
            <w:pPr>
              <w:rPr>
                <w:b/>
                <w:bCs/>
              </w:rPr>
            </w:pPr>
          </w:p>
          <w:p w14:paraId="1938B85B" w14:textId="77777777" w:rsidR="00F444F5" w:rsidRDefault="00F444F5" w:rsidP="004D0F63">
            <w:pPr>
              <w:rPr>
                <w:b/>
                <w:bCs/>
              </w:rPr>
            </w:pPr>
          </w:p>
          <w:p w14:paraId="513EB64B" w14:textId="77777777" w:rsidR="00F444F5" w:rsidRDefault="00F444F5" w:rsidP="004D0F63">
            <w:pPr>
              <w:rPr>
                <w:b/>
                <w:bCs/>
              </w:rPr>
            </w:pPr>
          </w:p>
          <w:p w14:paraId="6AC09187" w14:textId="77777777" w:rsidR="00F444F5" w:rsidRDefault="00F444F5" w:rsidP="004D0F63">
            <w:pPr>
              <w:rPr>
                <w:b/>
                <w:bCs/>
              </w:rPr>
            </w:pPr>
          </w:p>
          <w:p w14:paraId="0D49ABAB" w14:textId="77777777" w:rsidR="00F444F5" w:rsidRDefault="00F444F5" w:rsidP="004D0F63">
            <w:pPr>
              <w:rPr>
                <w:b/>
                <w:bCs/>
              </w:rPr>
            </w:pPr>
          </w:p>
          <w:p w14:paraId="124C88AB" w14:textId="77777777" w:rsidR="00F444F5" w:rsidRDefault="00F444F5" w:rsidP="004D0F63">
            <w:pPr>
              <w:rPr>
                <w:b/>
                <w:bCs/>
              </w:rPr>
            </w:pPr>
          </w:p>
          <w:p w14:paraId="7E67F3AF" w14:textId="77777777" w:rsidR="00F444F5" w:rsidRDefault="00F444F5" w:rsidP="004D0F63">
            <w:pPr>
              <w:rPr>
                <w:b/>
                <w:bCs/>
              </w:rPr>
            </w:pPr>
          </w:p>
          <w:p w14:paraId="13054526" w14:textId="77777777" w:rsidR="00F444F5" w:rsidRDefault="00F444F5" w:rsidP="004D0F63">
            <w:pPr>
              <w:rPr>
                <w:b/>
                <w:bCs/>
              </w:rPr>
            </w:pPr>
          </w:p>
          <w:p w14:paraId="7DB54D56" w14:textId="77777777" w:rsidR="00F444F5" w:rsidRDefault="00F444F5" w:rsidP="004D0F63">
            <w:pPr>
              <w:rPr>
                <w:b/>
                <w:bCs/>
              </w:rPr>
            </w:pPr>
          </w:p>
          <w:p w14:paraId="4B9D90D5" w14:textId="77777777" w:rsidR="00F444F5" w:rsidRDefault="00F444F5" w:rsidP="004D0F63">
            <w:pPr>
              <w:rPr>
                <w:b/>
                <w:bCs/>
              </w:rPr>
            </w:pPr>
          </w:p>
          <w:p w14:paraId="42F8A75E" w14:textId="77777777" w:rsidR="00F444F5" w:rsidRDefault="00F444F5" w:rsidP="004D0F63">
            <w:pPr>
              <w:rPr>
                <w:b/>
                <w:bCs/>
              </w:rPr>
            </w:pPr>
          </w:p>
          <w:p w14:paraId="34F02E1A" w14:textId="77777777" w:rsidR="00F444F5" w:rsidRDefault="00F444F5" w:rsidP="004D0F63">
            <w:pPr>
              <w:rPr>
                <w:b/>
                <w:bCs/>
              </w:rPr>
            </w:pPr>
          </w:p>
          <w:p w14:paraId="1DB8A9BC" w14:textId="77777777" w:rsidR="00F444F5" w:rsidRDefault="00F444F5" w:rsidP="004D0F63">
            <w:pPr>
              <w:rPr>
                <w:b/>
                <w:bCs/>
              </w:rPr>
            </w:pPr>
          </w:p>
          <w:p w14:paraId="4BDF319A" w14:textId="77777777" w:rsidR="00F444F5" w:rsidRDefault="00F444F5" w:rsidP="004D0F63">
            <w:pPr>
              <w:rPr>
                <w:b/>
                <w:bCs/>
              </w:rPr>
            </w:pPr>
          </w:p>
          <w:p w14:paraId="34BF4378" w14:textId="77777777" w:rsidR="00F444F5" w:rsidRDefault="00F444F5" w:rsidP="004D0F63">
            <w:pPr>
              <w:rPr>
                <w:b/>
                <w:bCs/>
              </w:rPr>
            </w:pPr>
          </w:p>
          <w:p w14:paraId="22750850" w14:textId="77777777" w:rsidR="00F444F5" w:rsidRDefault="00F444F5" w:rsidP="004D0F63">
            <w:pPr>
              <w:rPr>
                <w:b/>
                <w:bCs/>
              </w:rPr>
            </w:pPr>
          </w:p>
          <w:p w14:paraId="0B12EBA7" w14:textId="77777777" w:rsidR="00F444F5" w:rsidRDefault="00F444F5" w:rsidP="004D0F63">
            <w:pPr>
              <w:rPr>
                <w:b/>
                <w:bCs/>
              </w:rPr>
            </w:pPr>
          </w:p>
          <w:p w14:paraId="0F1B795C" w14:textId="77777777" w:rsidR="00F444F5" w:rsidRDefault="00F444F5" w:rsidP="004D0F63">
            <w:pPr>
              <w:rPr>
                <w:b/>
                <w:bCs/>
              </w:rPr>
            </w:pPr>
          </w:p>
          <w:p w14:paraId="4E28D5B5" w14:textId="77777777" w:rsidR="00F444F5" w:rsidRDefault="00F444F5" w:rsidP="004D0F63">
            <w:pPr>
              <w:rPr>
                <w:b/>
                <w:bCs/>
              </w:rPr>
            </w:pPr>
          </w:p>
          <w:p w14:paraId="583F4599" w14:textId="12BF24FA" w:rsidR="00F444F5" w:rsidRDefault="00F444F5" w:rsidP="004D0F63">
            <w:pPr>
              <w:rPr>
                <w:b/>
                <w:bCs/>
              </w:rPr>
            </w:pPr>
          </w:p>
        </w:tc>
      </w:tr>
      <w:tr w:rsidR="004D0F63" w14:paraId="22B151AD" w14:textId="77777777" w:rsidTr="004D0F63">
        <w:trPr>
          <w:trHeight w:val="533"/>
          <w:jc w:val="center"/>
        </w:trPr>
        <w:tc>
          <w:tcPr>
            <w:tcW w:w="9377" w:type="dxa"/>
          </w:tcPr>
          <w:p w14:paraId="05860547" w14:textId="49FF28AA" w:rsidR="003D4FE5" w:rsidRDefault="003D4FE5" w:rsidP="00E37E0A">
            <w:pPr>
              <w:rPr>
                <w:b/>
                <w:bCs/>
              </w:rPr>
            </w:pPr>
          </w:p>
          <w:p w14:paraId="10D53443" w14:textId="2ECBE6C7" w:rsidR="004D0F63" w:rsidRDefault="004D0F63" w:rsidP="004D0F63">
            <w:pPr>
              <w:jc w:val="center"/>
              <w:rPr>
                <w:b/>
                <w:bCs/>
              </w:rPr>
            </w:pPr>
          </w:p>
          <w:p w14:paraId="3E54D471" w14:textId="5F613DBA" w:rsidR="004D0F63" w:rsidRDefault="00D71FED" w:rsidP="004D0F63">
            <w:pPr>
              <w:jc w:val="center"/>
              <w:rPr>
                <w:b/>
                <w:bCs/>
              </w:rPr>
            </w:pPr>
            <w:r>
              <w:rPr>
                <w:b/>
                <w:bCs/>
                <w:noProof/>
              </w:rPr>
              <w:drawing>
                <wp:anchor distT="0" distB="0" distL="114300" distR="114300" simplePos="0" relativeHeight="251660288" behindDoc="0" locked="0" layoutInCell="1" allowOverlap="1" wp14:anchorId="380DC576" wp14:editId="495849FD">
                  <wp:simplePos x="0" y="0"/>
                  <wp:positionH relativeFrom="column">
                    <wp:posOffset>94615</wp:posOffset>
                  </wp:positionH>
                  <wp:positionV relativeFrom="paragraph">
                    <wp:posOffset>228600</wp:posOffset>
                  </wp:positionV>
                  <wp:extent cx="5768975" cy="3284220"/>
                  <wp:effectExtent l="0" t="0" r="3175" b="0"/>
                  <wp:wrapSquare wrapText="bothSides"/>
                  <wp:docPr id="10396901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8975" cy="3284220"/>
                          </a:xfrm>
                          <a:prstGeom prst="rect">
                            <a:avLst/>
                          </a:prstGeom>
                          <a:noFill/>
                        </pic:spPr>
                      </pic:pic>
                    </a:graphicData>
                  </a:graphic>
                </wp:anchor>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2870155" w14:textId="47A2150C" w:rsidR="00EE042F" w:rsidRPr="00EE042F" w:rsidRDefault="004D0F63" w:rsidP="00EE042F">
            <w:r>
              <w:rPr>
                <w:b/>
                <w:bCs/>
              </w:rPr>
              <w:t>Training Notes:</w:t>
            </w:r>
            <w:r w:rsidR="00EE042F" w:rsidRPr="00EE042F">
              <w:t xml:space="preserve"> </w:t>
            </w:r>
            <w:r w:rsidR="00EE042F" w:rsidRPr="00EE042F">
              <w:t xml:space="preserve">Here will come in very handy your hard skills as well as the soft skills learned over the years. At the beginning of your journey with our hotel, the trainee has explained to you the importance of cleaning, techniques to clean and introducing cleaning equipment. Effective cleaning within the room will aid in removing bacteria and even aid in building an impression on guests (Tram </w:t>
            </w:r>
            <w:r w:rsidR="00EE042F" w:rsidRPr="00EE042F">
              <w:rPr>
                <w:i/>
              </w:rPr>
              <w:t xml:space="preserve">et al., </w:t>
            </w:r>
            <w:r w:rsidR="00EE042F" w:rsidRPr="00EE042F">
              <w:t>2022). If any of you still need help in any of these three areas, please let me know and will make sure that you will have another training done</w:t>
            </w:r>
            <w:r w:rsidR="00FA6BE3" w:rsidRPr="00EE042F">
              <w:t xml:space="preserve">. </w:t>
            </w:r>
          </w:p>
          <w:p w14:paraId="592565E7" w14:textId="77777777" w:rsidR="004D0F63" w:rsidRDefault="004D0F63" w:rsidP="004D0F63">
            <w:pPr>
              <w:rPr>
                <w:b/>
                <w:bCs/>
              </w:rPr>
            </w:pPr>
          </w:p>
          <w:p w14:paraId="7D865A8F" w14:textId="77777777" w:rsidR="00F444F5" w:rsidRDefault="00F444F5" w:rsidP="004D0F63">
            <w:pPr>
              <w:rPr>
                <w:b/>
                <w:bCs/>
              </w:rPr>
            </w:pPr>
          </w:p>
          <w:p w14:paraId="7445330A" w14:textId="77777777" w:rsidR="00F444F5" w:rsidRDefault="00F444F5" w:rsidP="004D0F63">
            <w:pPr>
              <w:rPr>
                <w:b/>
                <w:bCs/>
              </w:rPr>
            </w:pPr>
          </w:p>
          <w:p w14:paraId="006D1DC7" w14:textId="77777777" w:rsidR="00F444F5" w:rsidRDefault="00F444F5" w:rsidP="004D0F63">
            <w:pPr>
              <w:rPr>
                <w:b/>
                <w:bCs/>
              </w:rPr>
            </w:pPr>
          </w:p>
          <w:p w14:paraId="4F7B183B" w14:textId="77777777" w:rsidR="00F444F5" w:rsidRDefault="00F444F5" w:rsidP="004D0F63">
            <w:pPr>
              <w:rPr>
                <w:b/>
                <w:bCs/>
              </w:rPr>
            </w:pPr>
          </w:p>
          <w:p w14:paraId="5D09582A" w14:textId="77777777" w:rsidR="00F444F5" w:rsidRDefault="00F444F5" w:rsidP="004D0F63">
            <w:pPr>
              <w:rPr>
                <w:b/>
                <w:bCs/>
              </w:rPr>
            </w:pPr>
          </w:p>
          <w:p w14:paraId="6754A5C3" w14:textId="77777777" w:rsidR="00F444F5" w:rsidRDefault="00F444F5" w:rsidP="004D0F63">
            <w:pPr>
              <w:rPr>
                <w:b/>
                <w:bCs/>
              </w:rPr>
            </w:pPr>
          </w:p>
          <w:p w14:paraId="77024699" w14:textId="77777777" w:rsidR="00F444F5" w:rsidRDefault="00F444F5" w:rsidP="004D0F63">
            <w:pPr>
              <w:rPr>
                <w:b/>
                <w:bCs/>
              </w:rPr>
            </w:pPr>
          </w:p>
          <w:p w14:paraId="2350519E" w14:textId="77777777" w:rsidR="00F444F5" w:rsidRDefault="00F444F5" w:rsidP="004D0F63">
            <w:pPr>
              <w:rPr>
                <w:b/>
                <w:bCs/>
              </w:rPr>
            </w:pPr>
          </w:p>
          <w:p w14:paraId="52793C6F" w14:textId="77777777" w:rsidR="00F444F5" w:rsidRDefault="00F444F5" w:rsidP="004D0F63">
            <w:pPr>
              <w:rPr>
                <w:b/>
                <w:bCs/>
              </w:rPr>
            </w:pPr>
          </w:p>
          <w:p w14:paraId="5D76505E" w14:textId="77777777" w:rsidR="00F444F5" w:rsidRDefault="00F444F5" w:rsidP="004D0F63">
            <w:pPr>
              <w:rPr>
                <w:b/>
                <w:bCs/>
              </w:rPr>
            </w:pPr>
          </w:p>
          <w:p w14:paraId="5DE344A9" w14:textId="77777777" w:rsidR="00F444F5" w:rsidRDefault="00F444F5" w:rsidP="004D0F63">
            <w:pPr>
              <w:rPr>
                <w:b/>
                <w:bCs/>
              </w:rPr>
            </w:pPr>
          </w:p>
          <w:p w14:paraId="5F7D2A03" w14:textId="77777777" w:rsidR="00F444F5" w:rsidRDefault="00F444F5" w:rsidP="004D0F63">
            <w:pPr>
              <w:rPr>
                <w:b/>
                <w:bCs/>
              </w:rPr>
            </w:pPr>
          </w:p>
          <w:p w14:paraId="1F4A557F" w14:textId="77777777" w:rsidR="00F444F5" w:rsidRDefault="00F444F5" w:rsidP="004D0F63">
            <w:pPr>
              <w:rPr>
                <w:b/>
                <w:bCs/>
              </w:rPr>
            </w:pPr>
          </w:p>
          <w:p w14:paraId="0D08D0FB" w14:textId="77777777" w:rsidR="00F444F5" w:rsidRDefault="00F444F5" w:rsidP="004D0F63">
            <w:pPr>
              <w:rPr>
                <w:b/>
                <w:bCs/>
              </w:rPr>
            </w:pPr>
          </w:p>
          <w:p w14:paraId="61E55AC4" w14:textId="77777777" w:rsidR="00F444F5" w:rsidRDefault="00F444F5" w:rsidP="004D0F63">
            <w:pPr>
              <w:rPr>
                <w:b/>
                <w:bCs/>
              </w:rPr>
            </w:pPr>
          </w:p>
          <w:p w14:paraId="15FD5426" w14:textId="77777777" w:rsidR="00F444F5" w:rsidRDefault="00F444F5" w:rsidP="004D0F63">
            <w:pPr>
              <w:rPr>
                <w:b/>
                <w:bCs/>
              </w:rPr>
            </w:pPr>
          </w:p>
          <w:p w14:paraId="268094DC" w14:textId="77777777" w:rsidR="00F444F5" w:rsidRDefault="00F444F5" w:rsidP="004D0F63">
            <w:pPr>
              <w:rPr>
                <w:b/>
                <w:bCs/>
              </w:rPr>
            </w:pPr>
          </w:p>
          <w:p w14:paraId="58F98EF2" w14:textId="77777777" w:rsidR="00F444F5" w:rsidRDefault="00F444F5" w:rsidP="004D0F63">
            <w:pPr>
              <w:rPr>
                <w:b/>
                <w:bCs/>
              </w:rPr>
            </w:pPr>
          </w:p>
          <w:p w14:paraId="5482A8DA" w14:textId="77777777" w:rsidR="00F444F5" w:rsidRDefault="00F444F5" w:rsidP="004D0F63">
            <w:pPr>
              <w:rPr>
                <w:b/>
                <w:bCs/>
              </w:rPr>
            </w:pPr>
          </w:p>
          <w:p w14:paraId="63BCF1E8" w14:textId="77777777" w:rsidR="00F444F5" w:rsidRDefault="00F444F5" w:rsidP="004D0F63">
            <w:pPr>
              <w:rPr>
                <w:b/>
                <w:bCs/>
              </w:rPr>
            </w:pPr>
          </w:p>
          <w:p w14:paraId="2C7C2EE1" w14:textId="77777777" w:rsidR="00F444F5" w:rsidRDefault="00F444F5" w:rsidP="004D0F63">
            <w:pPr>
              <w:rPr>
                <w:b/>
                <w:bCs/>
              </w:rPr>
            </w:pPr>
          </w:p>
          <w:p w14:paraId="4A260C78" w14:textId="504B0028" w:rsidR="00F444F5" w:rsidRDefault="00F444F5" w:rsidP="004D0F63">
            <w:pPr>
              <w:rPr>
                <w:b/>
                <w:bCs/>
              </w:rPr>
            </w:pPr>
          </w:p>
        </w:tc>
      </w:tr>
      <w:tr w:rsidR="004D0F63" w14:paraId="19F14FD9" w14:textId="77777777" w:rsidTr="004D0F63">
        <w:trPr>
          <w:trHeight w:val="533"/>
          <w:jc w:val="center"/>
        </w:trPr>
        <w:tc>
          <w:tcPr>
            <w:tcW w:w="9377" w:type="dxa"/>
          </w:tcPr>
          <w:p w14:paraId="74504C3B" w14:textId="1454DDDA" w:rsidR="004D0F63" w:rsidRDefault="00977466" w:rsidP="00EE042F">
            <w:pPr>
              <w:tabs>
                <w:tab w:val="left" w:pos="264"/>
              </w:tabs>
              <w:rPr>
                <w:b/>
                <w:bCs/>
              </w:rPr>
            </w:pPr>
            <w:r>
              <w:rPr>
                <w:b/>
                <w:bCs/>
              </w:rPr>
              <w:lastRenderedPageBreak/>
              <w:tab/>
            </w:r>
            <w:r w:rsidR="00F444F5">
              <w:rPr>
                <w:b/>
                <w:bCs/>
                <w:noProof/>
              </w:rPr>
              <w:drawing>
                <wp:anchor distT="0" distB="0" distL="114300" distR="114300" simplePos="0" relativeHeight="251659264" behindDoc="0" locked="0" layoutInCell="1" allowOverlap="1" wp14:anchorId="6F9CE785" wp14:editId="20FB73CD">
                  <wp:simplePos x="0" y="0"/>
                  <wp:positionH relativeFrom="column">
                    <wp:posOffset>-65405</wp:posOffset>
                  </wp:positionH>
                  <wp:positionV relativeFrom="paragraph">
                    <wp:posOffset>0</wp:posOffset>
                  </wp:positionV>
                  <wp:extent cx="4900295" cy="3673475"/>
                  <wp:effectExtent l="0" t="0" r="0" b="3175"/>
                  <wp:wrapSquare wrapText="bothSides"/>
                  <wp:docPr id="14782248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0295" cy="3673475"/>
                          </a:xfrm>
                          <a:prstGeom prst="rect">
                            <a:avLst/>
                          </a:prstGeom>
                          <a:noFill/>
                        </pic:spPr>
                      </pic:pic>
                    </a:graphicData>
                  </a:graphic>
                </wp:anchor>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34FD56DC" w:rsidR="004D0F63" w:rsidRPr="00F0375A" w:rsidRDefault="004D0F63" w:rsidP="004D0F63">
            <w:r>
              <w:rPr>
                <w:b/>
                <w:bCs/>
              </w:rPr>
              <w:t>Training Notes:</w:t>
            </w:r>
            <w:r w:rsidR="00EA6C74">
              <w:rPr>
                <w:b/>
                <w:bCs/>
              </w:rPr>
              <w:t xml:space="preserve"> </w:t>
            </w:r>
            <w:r w:rsidR="00EA6C74" w:rsidRPr="00F0375A">
              <w:t xml:space="preserve">I know </w:t>
            </w:r>
            <w:r w:rsidR="005118D2" w:rsidRPr="00F0375A">
              <w:t>each</w:t>
            </w:r>
            <w:r w:rsidR="00AB7EF4" w:rsidRPr="00F0375A">
              <w:t xml:space="preserve"> one’s</w:t>
            </w:r>
            <w:r w:rsidR="00EA6C74" w:rsidRPr="00F0375A">
              <w:t xml:space="preserve"> true potential and that is why I would say that we have </w:t>
            </w:r>
            <w:r w:rsidR="00187781" w:rsidRPr="00F0375A">
              <w:t xml:space="preserve">had </w:t>
            </w:r>
            <w:r w:rsidR="00EA6C74" w:rsidRPr="00F0375A">
              <w:t xml:space="preserve">the best team </w:t>
            </w:r>
            <w:r w:rsidR="00984664" w:rsidRPr="00F0375A">
              <w:t xml:space="preserve">since the </w:t>
            </w:r>
            <w:r w:rsidR="00187781" w:rsidRPr="00F0375A">
              <w:t>beginning</w:t>
            </w:r>
            <w:r w:rsidR="00984664" w:rsidRPr="00F0375A">
              <w:t xml:space="preserve"> of the hotel</w:t>
            </w:r>
            <w:r w:rsidR="00187781" w:rsidRPr="00F0375A">
              <w:t xml:space="preserve">. </w:t>
            </w:r>
            <w:r w:rsidR="00310C84" w:rsidRPr="00F0375A">
              <w:t xml:space="preserve">I know that you </w:t>
            </w:r>
            <w:r w:rsidR="00904115" w:rsidRPr="00F0375A">
              <w:t xml:space="preserve">are multitasking and that sometimes can be stressful and can affect you not just </w:t>
            </w:r>
            <w:r w:rsidR="000B15FD" w:rsidRPr="00F0375A">
              <w:t>physically</w:t>
            </w:r>
            <w:r w:rsidR="00904115" w:rsidRPr="00F0375A">
              <w:t xml:space="preserve"> but </w:t>
            </w:r>
            <w:r w:rsidR="000B15FD" w:rsidRPr="00F0375A">
              <w:t>physically</w:t>
            </w:r>
            <w:r w:rsidR="00362A57" w:rsidRPr="00F0375A">
              <w:t xml:space="preserve"> as well that is why I want to remind you about Health and Safety as well here and making sure you take the appropriate </w:t>
            </w:r>
            <w:r w:rsidR="005118D2" w:rsidRPr="00F0375A">
              <w:t>breaks</w:t>
            </w:r>
            <w:r w:rsidR="00362A57" w:rsidRPr="00F0375A">
              <w:t xml:space="preserve"> when needed and make the correct </w:t>
            </w:r>
            <w:r w:rsidR="000B15FD" w:rsidRPr="00F0375A">
              <w:t xml:space="preserve">movements </w:t>
            </w:r>
            <w:r w:rsidR="005118D2" w:rsidRPr="00F0375A">
              <w:t xml:space="preserve">because a wrong one can cost you </w:t>
            </w:r>
            <w:r w:rsidR="009E385C" w:rsidRPr="00F0375A">
              <w:t xml:space="preserve">your health and us losing an important person in the business and </w:t>
            </w:r>
            <w:r w:rsidR="00F86645" w:rsidRPr="00F0375A">
              <w:t xml:space="preserve">we are a team and we work better as a team. </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p w14:paraId="6E0ED9A5" w14:textId="77777777" w:rsidR="00F444F5" w:rsidRDefault="00F444F5">
      <w:pPr>
        <w:rPr>
          <w:b/>
          <w:bCs/>
        </w:rPr>
      </w:pPr>
    </w:p>
    <w:p w14:paraId="54F33636" w14:textId="77777777" w:rsidR="00F444F5" w:rsidRDefault="00F444F5">
      <w:pPr>
        <w:rPr>
          <w:b/>
          <w:bCs/>
        </w:rPr>
      </w:pPr>
    </w:p>
    <w:p w14:paraId="17E63D9A" w14:textId="77777777" w:rsidR="00F444F5" w:rsidRDefault="00F444F5">
      <w:pPr>
        <w:rPr>
          <w:b/>
          <w:bCs/>
        </w:rPr>
      </w:pPr>
    </w:p>
    <w:p w14:paraId="0C15A723" w14:textId="77777777" w:rsidR="00F444F5" w:rsidRDefault="00F444F5">
      <w:pPr>
        <w:rPr>
          <w:b/>
          <w:bCs/>
        </w:rPr>
      </w:pPr>
    </w:p>
    <w:p w14:paraId="2E7F5F13" w14:textId="77777777" w:rsidR="00F444F5" w:rsidRDefault="00F444F5">
      <w:pPr>
        <w:rPr>
          <w:b/>
          <w:bCs/>
        </w:rPr>
      </w:pPr>
    </w:p>
    <w:p w14:paraId="2FB593F9" w14:textId="77777777" w:rsidR="00F444F5" w:rsidRDefault="00F444F5">
      <w:pPr>
        <w:rPr>
          <w:b/>
          <w:bCs/>
        </w:rPr>
      </w:pPr>
    </w:p>
    <w:p w14:paraId="1DDBAB56" w14:textId="77777777" w:rsidR="00F444F5" w:rsidRDefault="00F444F5">
      <w:pPr>
        <w:rPr>
          <w:b/>
          <w:bCs/>
        </w:rPr>
      </w:pPr>
    </w:p>
    <w:p w14:paraId="765B83E3" w14:textId="77777777" w:rsidR="00F444F5" w:rsidRDefault="00F444F5">
      <w:pPr>
        <w:rPr>
          <w:b/>
          <w:bCs/>
        </w:rPr>
      </w:pPr>
    </w:p>
    <w:p w14:paraId="30B9FCFD" w14:textId="77777777" w:rsidR="00F444F5" w:rsidRDefault="00F444F5">
      <w:pPr>
        <w:rPr>
          <w:b/>
          <w:bCs/>
        </w:rPr>
      </w:pPr>
    </w:p>
    <w:p w14:paraId="1A51ADEB" w14:textId="77777777" w:rsidR="00F444F5" w:rsidRDefault="00F444F5">
      <w:pPr>
        <w:rPr>
          <w:b/>
          <w:bCs/>
        </w:rPr>
      </w:pPr>
    </w:p>
    <w:p w14:paraId="218754E1" w14:textId="77777777" w:rsidR="00F444F5" w:rsidRDefault="00F444F5">
      <w:pPr>
        <w:rPr>
          <w:b/>
          <w:bCs/>
        </w:rPr>
      </w:pPr>
    </w:p>
    <w:p w14:paraId="47BCBB48" w14:textId="77777777" w:rsidR="00F444F5" w:rsidRDefault="00F444F5">
      <w:pPr>
        <w:rPr>
          <w:b/>
          <w:bCs/>
        </w:rPr>
      </w:pPr>
    </w:p>
    <w:tbl>
      <w:tblPr>
        <w:tblStyle w:val="TableGrid"/>
        <w:tblW w:w="9377" w:type="dxa"/>
        <w:jc w:val="center"/>
        <w:tblLook w:val="04A0" w:firstRow="1" w:lastRow="0" w:firstColumn="1" w:lastColumn="0" w:noHBand="0" w:noVBand="1"/>
      </w:tblPr>
      <w:tblGrid>
        <w:gridCol w:w="11406"/>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7C3EC7A1" w:rsidR="004D0F63" w:rsidRDefault="00D71FED" w:rsidP="00482BF5">
            <w:pPr>
              <w:rPr>
                <w:b/>
                <w:bCs/>
              </w:rPr>
            </w:pPr>
            <w:r>
              <w:rPr>
                <w:b/>
                <w:bCs/>
                <w:noProof/>
              </w:rPr>
              <w:drawing>
                <wp:anchor distT="0" distB="0" distL="114300" distR="114300" simplePos="0" relativeHeight="251658240" behindDoc="1" locked="0" layoutInCell="1" allowOverlap="1" wp14:anchorId="0DCDB4D5" wp14:editId="1F049FF1">
                  <wp:simplePos x="0" y="0"/>
                  <wp:positionH relativeFrom="column">
                    <wp:posOffset>1270</wp:posOffset>
                  </wp:positionH>
                  <wp:positionV relativeFrom="paragraph">
                    <wp:posOffset>3175</wp:posOffset>
                  </wp:positionV>
                  <wp:extent cx="6057900" cy="2948940"/>
                  <wp:effectExtent l="0" t="0" r="0" b="3810"/>
                  <wp:wrapSquare wrapText="bothSides"/>
                  <wp:docPr id="10236866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7900" cy="2948940"/>
                          </a:xfrm>
                          <a:prstGeom prst="rect">
                            <a:avLst/>
                          </a:prstGeom>
                          <a:noFill/>
                        </pic:spPr>
                      </pic:pic>
                    </a:graphicData>
                  </a:graphic>
                </wp:anchor>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43CADC81" w14:textId="567B5AE6" w:rsidR="004D0F63" w:rsidRDefault="004D0F63" w:rsidP="00482BF5">
            <w:r>
              <w:rPr>
                <w:b/>
                <w:bCs/>
              </w:rPr>
              <w:t>Training Notes:</w:t>
            </w:r>
            <w:r w:rsidR="000039CB">
              <w:rPr>
                <w:b/>
                <w:bCs/>
              </w:rPr>
              <w:t xml:space="preserve"> </w:t>
            </w:r>
            <w:r w:rsidR="00424C68" w:rsidRPr="00DB6ECC">
              <w:t xml:space="preserve">Going back to the Hotel standards </w:t>
            </w:r>
            <w:r w:rsidR="00A2378E" w:rsidRPr="00DB6ECC">
              <w:t xml:space="preserve">I would </w:t>
            </w:r>
            <w:r w:rsidR="000039CB" w:rsidRPr="00DB6ECC">
              <w:t>like</w:t>
            </w:r>
            <w:r w:rsidR="00A2378E" w:rsidRPr="00DB6ECC">
              <w:t xml:space="preserve"> to add that </w:t>
            </w:r>
            <w:r w:rsidR="002A1195" w:rsidRPr="00DB6ECC">
              <w:t xml:space="preserve">time management is important and if some of the rooms need to be prioritised because of </w:t>
            </w:r>
            <w:r w:rsidR="00D26219" w:rsidRPr="00DB6ECC">
              <w:t>an</w:t>
            </w:r>
            <w:r w:rsidR="002A1195" w:rsidRPr="00DB6ECC">
              <w:t xml:space="preserve"> </w:t>
            </w:r>
            <w:r w:rsidR="00D26219" w:rsidRPr="00DB6ECC">
              <w:t>early</w:t>
            </w:r>
            <w:r w:rsidR="00367ED8" w:rsidRPr="00DB6ECC">
              <w:t xml:space="preserve"> check-in please don’t hesitate to do it </w:t>
            </w:r>
            <w:r w:rsidR="002542DB" w:rsidRPr="00DB6ECC">
              <w:t xml:space="preserve">first thing and </w:t>
            </w:r>
            <w:r w:rsidR="00D26219" w:rsidRPr="00DB6ECC">
              <w:t>then</w:t>
            </w:r>
            <w:r w:rsidR="002542DB" w:rsidRPr="00DB6ECC">
              <w:t xml:space="preserve"> continue with the rest of the rooms. </w:t>
            </w:r>
            <w:r w:rsidR="003E4D41" w:rsidRPr="00DB6ECC">
              <w:t>For that you have the system that will help you see which of the rooms need prioritising</w:t>
            </w:r>
            <w:r w:rsidR="00067F93" w:rsidRPr="00DB6ECC">
              <w:t xml:space="preserve"> please make sure you use it as it is </w:t>
            </w:r>
            <w:r w:rsidR="00FA6BE3" w:rsidRPr="00DB6ECC">
              <w:t>an extremely useful</w:t>
            </w:r>
            <w:r w:rsidR="00067F93" w:rsidRPr="00DB6ECC">
              <w:t xml:space="preserve"> tool and a </w:t>
            </w:r>
            <w:r w:rsidR="00DB6ECC" w:rsidRPr="00DB6ECC">
              <w:t>direct connection with the front-of-desk team.</w:t>
            </w:r>
          </w:p>
          <w:p w14:paraId="583BCCB3" w14:textId="77777777" w:rsidR="00D71FED" w:rsidRDefault="00D71FED" w:rsidP="00482BF5"/>
          <w:p w14:paraId="7C4FE296" w14:textId="77777777" w:rsidR="00D71FED" w:rsidRDefault="00D71FED" w:rsidP="00482BF5"/>
          <w:p w14:paraId="6B0A413E" w14:textId="77777777" w:rsidR="00D71FED" w:rsidRDefault="00D71FED" w:rsidP="00482BF5"/>
          <w:p w14:paraId="5B5652C4" w14:textId="77777777" w:rsidR="00D71FED" w:rsidRDefault="00D71FED" w:rsidP="00482BF5"/>
          <w:p w14:paraId="5CCCB2EF" w14:textId="77777777" w:rsidR="00D71FED" w:rsidRDefault="00D71FED" w:rsidP="00482BF5"/>
          <w:p w14:paraId="02428C21" w14:textId="77777777" w:rsidR="00D71FED" w:rsidRDefault="00D71FED" w:rsidP="00482BF5"/>
          <w:p w14:paraId="68B03A47" w14:textId="77777777" w:rsidR="00D71FED" w:rsidRDefault="00D71FED" w:rsidP="00482BF5"/>
          <w:p w14:paraId="03680026" w14:textId="77777777" w:rsidR="00D71FED" w:rsidRDefault="00D71FED" w:rsidP="00482BF5"/>
          <w:p w14:paraId="1DC02B9C" w14:textId="77777777" w:rsidR="00D71FED" w:rsidRDefault="00D71FED" w:rsidP="00482BF5"/>
          <w:p w14:paraId="25F6E5C0" w14:textId="77777777" w:rsidR="00D71FED" w:rsidRDefault="00D71FED" w:rsidP="00482BF5"/>
          <w:p w14:paraId="14D024AC" w14:textId="77777777" w:rsidR="00D71FED" w:rsidRDefault="00D71FED" w:rsidP="00482BF5"/>
          <w:p w14:paraId="0E219106" w14:textId="77777777" w:rsidR="00D71FED" w:rsidRDefault="00D71FED" w:rsidP="00482BF5"/>
          <w:p w14:paraId="0270F580" w14:textId="77777777" w:rsidR="00D71FED" w:rsidRDefault="00D71FED" w:rsidP="00482BF5"/>
          <w:p w14:paraId="4D6D8F18" w14:textId="77777777" w:rsidR="00D71FED" w:rsidRDefault="00D71FED" w:rsidP="00482BF5"/>
          <w:p w14:paraId="425A7132" w14:textId="77777777" w:rsidR="00D71FED" w:rsidRDefault="00D71FED" w:rsidP="00482BF5"/>
          <w:p w14:paraId="2349F08A" w14:textId="77777777" w:rsidR="00D71FED" w:rsidRDefault="00D71FED" w:rsidP="00482BF5"/>
          <w:p w14:paraId="4729D0DC" w14:textId="77777777" w:rsidR="00D71FED" w:rsidRDefault="00D71FED" w:rsidP="00482BF5"/>
          <w:p w14:paraId="35FA0A5C" w14:textId="77777777" w:rsidR="00D71FED" w:rsidRDefault="00D71FED" w:rsidP="00482BF5"/>
          <w:p w14:paraId="54EF97F2" w14:textId="77777777" w:rsidR="00D71FED" w:rsidRDefault="00D71FED" w:rsidP="00482BF5"/>
          <w:p w14:paraId="05A7EA98" w14:textId="77777777" w:rsidR="00D71FED" w:rsidRDefault="00D71FED" w:rsidP="00482BF5"/>
          <w:p w14:paraId="3A608318" w14:textId="77777777" w:rsidR="00D71FED" w:rsidRDefault="00D71FED" w:rsidP="00482BF5"/>
          <w:p w14:paraId="345D466F" w14:textId="77777777" w:rsidR="00D71FED" w:rsidRDefault="00D71FED" w:rsidP="00482BF5"/>
          <w:p w14:paraId="062FC08F" w14:textId="77777777" w:rsidR="00D71FED" w:rsidRDefault="00D71FED" w:rsidP="00482BF5"/>
          <w:p w14:paraId="6333E971" w14:textId="77777777" w:rsidR="00D71FED" w:rsidRDefault="00D71FED" w:rsidP="00482BF5"/>
          <w:p w14:paraId="7021025B" w14:textId="77777777" w:rsidR="00D71FED" w:rsidRDefault="00D71FED" w:rsidP="00482BF5"/>
          <w:p w14:paraId="4EDEDF23" w14:textId="77777777" w:rsidR="00D71FED" w:rsidRDefault="00D71FED" w:rsidP="00482BF5"/>
          <w:p w14:paraId="7A353920" w14:textId="77777777" w:rsidR="00D71FED" w:rsidRDefault="00D71FED" w:rsidP="00482BF5"/>
          <w:p w14:paraId="574E5D3F" w14:textId="77777777" w:rsidR="00D71FED" w:rsidRDefault="00D71FED" w:rsidP="00482BF5"/>
          <w:p w14:paraId="2EB05F86" w14:textId="12EB40A9" w:rsidR="00D71FED" w:rsidRDefault="00D71FED" w:rsidP="00482BF5">
            <w:pPr>
              <w:rPr>
                <w:b/>
                <w:bCs/>
              </w:rPr>
            </w:pPr>
          </w:p>
        </w:tc>
      </w:tr>
      <w:tr w:rsidR="004D0F63" w14:paraId="14B189C7" w14:textId="77777777" w:rsidTr="00482BF5">
        <w:trPr>
          <w:trHeight w:val="533"/>
          <w:jc w:val="center"/>
        </w:trPr>
        <w:tc>
          <w:tcPr>
            <w:tcW w:w="9377" w:type="dxa"/>
          </w:tcPr>
          <w:p w14:paraId="1687C9D5" w14:textId="12015275" w:rsidR="004D0F63" w:rsidRDefault="0038661A" w:rsidP="00482BF5">
            <w:pPr>
              <w:jc w:val="center"/>
              <w:rPr>
                <w:b/>
                <w:bCs/>
              </w:rPr>
            </w:pPr>
            <w:r>
              <w:rPr>
                <w:b/>
                <w:bCs/>
                <w:noProof/>
              </w:rPr>
              <w:lastRenderedPageBreak/>
              <w:drawing>
                <wp:anchor distT="0" distB="0" distL="114300" distR="114300" simplePos="0" relativeHeight="251661312" behindDoc="0" locked="0" layoutInCell="1" allowOverlap="1" wp14:anchorId="773CF5FA" wp14:editId="34530604">
                  <wp:simplePos x="0" y="0"/>
                  <wp:positionH relativeFrom="column">
                    <wp:posOffset>1313815</wp:posOffset>
                  </wp:positionH>
                  <wp:positionV relativeFrom="paragraph">
                    <wp:posOffset>7620</wp:posOffset>
                  </wp:positionV>
                  <wp:extent cx="4138295" cy="5601335"/>
                  <wp:effectExtent l="0" t="0" r="0" b="0"/>
                  <wp:wrapSquare wrapText="bothSides"/>
                  <wp:docPr id="4971958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8295" cy="5601335"/>
                          </a:xfrm>
                          <a:prstGeom prst="rect">
                            <a:avLst/>
                          </a:prstGeom>
                          <a:noFill/>
                        </pic:spPr>
                      </pic:pic>
                    </a:graphicData>
                  </a:graphic>
                </wp:anchor>
              </w:drawing>
            </w:r>
          </w:p>
          <w:p w14:paraId="7256A1AE" w14:textId="77777777" w:rsidR="004D0F63" w:rsidRDefault="004D0F63" w:rsidP="00482BF5">
            <w:pPr>
              <w:jc w:val="center"/>
              <w:rPr>
                <w:b/>
                <w:bCs/>
              </w:rPr>
            </w:pPr>
          </w:p>
          <w:p w14:paraId="00857DFC" w14:textId="56EE60B8"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37DD356E" w:rsidR="004D0F63" w:rsidRDefault="004D0F63" w:rsidP="00482BF5">
            <w:pPr>
              <w:rPr>
                <w:b/>
                <w:bCs/>
              </w:rPr>
            </w:pPr>
            <w:r>
              <w:rPr>
                <w:b/>
                <w:bCs/>
              </w:rPr>
              <w:t>Training Notes:</w:t>
            </w:r>
            <w:r w:rsidR="00914DF5">
              <w:rPr>
                <w:b/>
                <w:bCs/>
              </w:rPr>
              <w:t xml:space="preserve"> </w:t>
            </w:r>
            <w:r w:rsidR="00466CB6" w:rsidRPr="00BD2003">
              <w:t xml:space="preserve">We have introduced on the </w:t>
            </w:r>
            <w:r w:rsidR="00914DF5" w:rsidRPr="00BD2003">
              <w:t>systems</w:t>
            </w:r>
            <w:r w:rsidR="00466CB6" w:rsidRPr="00BD2003">
              <w:t xml:space="preserve"> a new </w:t>
            </w:r>
            <w:r w:rsidR="00914DF5" w:rsidRPr="00BD2003">
              <w:t>checklist</w:t>
            </w:r>
            <w:r w:rsidR="00466CB6" w:rsidRPr="00BD2003">
              <w:t xml:space="preserve"> that you will need </w:t>
            </w:r>
            <w:r w:rsidR="00914DF5" w:rsidRPr="00BD2003">
              <w:t>to sign</w:t>
            </w:r>
            <w:r w:rsidR="00D32AE9" w:rsidRPr="00BD2003">
              <w:t xml:space="preserve"> </w:t>
            </w:r>
            <w:r w:rsidR="00E61730">
              <w:t>after</w:t>
            </w:r>
            <w:r w:rsidR="00D32AE9" w:rsidRPr="00BD2003">
              <w:t xml:space="preserve"> each room this will help you not to miss any </w:t>
            </w:r>
            <w:r w:rsidR="00914DF5" w:rsidRPr="00BD2003">
              <w:t>areas of the room including the pipes, curtains, windows, fan extractor and air conditioning</w:t>
            </w:r>
            <w:r w:rsidR="005C7F34" w:rsidRPr="00BD2003">
              <w:t xml:space="preserve">. This will </w:t>
            </w:r>
            <w:r w:rsidR="008216B6" w:rsidRPr="00BD2003">
              <w:t>increase</w:t>
            </w:r>
            <w:r w:rsidR="005C7F34" w:rsidRPr="00BD2003">
              <w:t xml:space="preserve"> </w:t>
            </w:r>
            <w:r w:rsidR="000230AA" w:rsidRPr="00BD2003">
              <w:t>customer</w:t>
            </w:r>
            <w:r w:rsidR="008216B6" w:rsidRPr="00BD2003">
              <w:t xml:space="preserve"> satisfaction and repeat business </w:t>
            </w:r>
            <w:r w:rsidR="00215B9D" w:rsidRPr="00BD2003">
              <w:t>(Sharma, 2017</w:t>
            </w:r>
            <w:r w:rsidR="00215B9D" w:rsidRPr="00BD2003">
              <w:t>)</w:t>
            </w:r>
            <w:r w:rsidR="00215B9D" w:rsidRPr="00BD2003">
              <w:t>.</w:t>
            </w:r>
            <w:r w:rsidR="000230AA" w:rsidRPr="00BD2003">
              <w:t xml:space="preserve"> And </w:t>
            </w:r>
            <w:r w:rsidR="007B5D50" w:rsidRPr="00BD2003">
              <w:t>finally,</w:t>
            </w:r>
            <w:r w:rsidR="000230AA" w:rsidRPr="00BD2003">
              <w:t xml:space="preserve"> please make sure that you clean the room as you would like to </w:t>
            </w:r>
            <w:r w:rsidR="00BD2003" w:rsidRPr="00BD2003">
              <w:t>find it when you are going and staying in a hotel.</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13A71BE2" w:rsidR="004D0F63" w:rsidRDefault="004D0F63" w:rsidP="00482BF5">
            <w:pPr>
              <w:jc w:val="center"/>
              <w:rPr>
                <w:b/>
                <w:bCs/>
              </w:rPr>
            </w:pPr>
          </w:p>
          <w:p w14:paraId="3C8DB628" w14:textId="77777777" w:rsidR="004D0F63" w:rsidRDefault="004D0F63" w:rsidP="00482BF5">
            <w:pPr>
              <w:jc w:val="center"/>
              <w:rPr>
                <w:b/>
                <w:bCs/>
              </w:rPr>
            </w:pPr>
          </w:p>
          <w:p w14:paraId="2391F7F2" w14:textId="28250A4D" w:rsidR="004D0F63" w:rsidRDefault="00BA7C9E" w:rsidP="00482BF5">
            <w:pPr>
              <w:jc w:val="center"/>
              <w:rPr>
                <w:b/>
                <w:bCs/>
              </w:rPr>
            </w:pPr>
            <w:r>
              <w:rPr>
                <w:b/>
                <w:bCs/>
                <w:noProof/>
              </w:rPr>
              <w:lastRenderedPageBreak/>
              <w:drawing>
                <wp:inline distT="0" distB="0" distL="0" distR="0" wp14:anchorId="595D40EA" wp14:editId="642630A5">
                  <wp:extent cx="4458335" cy="3223260"/>
                  <wp:effectExtent l="0" t="0" r="0" b="0"/>
                  <wp:docPr id="14143587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8335" cy="3223260"/>
                          </a:xfrm>
                          <a:prstGeom prst="rect">
                            <a:avLst/>
                          </a:prstGeom>
                          <a:noFill/>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2D52964" w14:textId="3BCD3932" w:rsidR="004D0F63" w:rsidRDefault="004D0F63" w:rsidP="00482BF5">
            <w:r>
              <w:rPr>
                <w:b/>
                <w:bCs/>
              </w:rPr>
              <w:lastRenderedPageBreak/>
              <w:t>Training Notes:</w:t>
            </w:r>
            <w:r w:rsidR="00BC3304">
              <w:rPr>
                <w:b/>
                <w:bCs/>
              </w:rPr>
              <w:t xml:space="preserve"> </w:t>
            </w:r>
            <w:r w:rsidR="00BC3304" w:rsidRPr="00C62064">
              <w:t xml:space="preserve">Health and safety </w:t>
            </w:r>
            <w:r w:rsidR="00C33E38" w:rsidRPr="00C62064">
              <w:t xml:space="preserve">will start with the fire </w:t>
            </w:r>
            <w:r w:rsidR="00D37FAA" w:rsidRPr="00C62064">
              <w:t>exits</w:t>
            </w:r>
            <w:r w:rsidR="00C33E38" w:rsidRPr="00C62064">
              <w:t xml:space="preserve"> you need to make sure that you are not blocking </w:t>
            </w:r>
            <w:r w:rsidR="002A23E1" w:rsidRPr="00C62064">
              <w:t xml:space="preserve">them </w:t>
            </w:r>
            <w:r w:rsidR="00C33E38" w:rsidRPr="00C62064">
              <w:t>o</w:t>
            </w:r>
            <w:r w:rsidR="00D37FAA" w:rsidRPr="00C62064">
              <w:t xml:space="preserve">r that they </w:t>
            </w:r>
            <w:r w:rsidR="00C2043B" w:rsidRPr="00C62064">
              <w:t>are always free of any equipment</w:t>
            </w:r>
            <w:r w:rsidR="00D37FAA" w:rsidRPr="00C62064">
              <w:t xml:space="preserve"> when at work.</w:t>
            </w:r>
            <w:r w:rsidR="002D6943" w:rsidRPr="00C62064">
              <w:t xml:space="preserve"> Please </w:t>
            </w:r>
            <w:r w:rsidR="00AB3581" w:rsidRPr="00C62064">
              <w:t>wear</w:t>
            </w:r>
            <w:r w:rsidR="002D6943" w:rsidRPr="00C62064">
              <w:t xml:space="preserve"> appropriate </w:t>
            </w:r>
            <w:r w:rsidR="006E6416" w:rsidRPr="00C62064">
              <w:t xml:space="preserve">equipment when working with </w:t>
            </w:r>
            <w:r w:rsidR="00AB3581" w:rsidRPr="00C62064">
              <w:t>chemicals</w:t>
            </w:r>
            <w:r w:rsidR="006E6416" w:rsidRPr="00C62064">
              <w:t xml:space="preserve"> and if spillage of </w:t>
            </w:r>
            <w:r w:rsidR="00AB3581" w:rsidRPr="00C62064">
              <w:t>any</w:t>
            </w:r>
            <w:r w:rsidR="006E6416" w:rsidRPr="00C62064">
              <w:t xml:space="preserve"> dangerous ones please </w:t>
            </w:r>
            <w:r w:rsidR="00AB3581" w:rsidRPr="00C62064">
              <w:t>indicate as appropriate and let the management team know.</w:t>
            </w:r>
            <w:r w:rsidR="00C2043B" w:rsidRPr="00C62064">
              <w:t xml:space="preserve"> If </w:t>
            </w:r>
            <w:r w:rsidR="002A23E1" w:rsidRPr="00C62064">
              <w:t>equipment</w:t>
            </w:r>
            <w:r w:rsidR="00C2043B" w:rsidRPr="00C62064">
              <w:t xml:space="preserve"> becomes </w:t>
            </w:r>
            <w:r w:rsidR="00D32F4F" w:rsidRPr="00C62064">
              <w:t xml:space="preserve">unsafe to </w:t>
            </w:r>
            <w:r w:rsidR="002A23E1" w:rsidRPr="00C62064">
              <w:t>use,</w:t>
            </w:r>
            <w:r w:rsidR="00D32F4F" w:rsidRPr="00C62064">
              <w:t xml:space="preserve"> please let the maintenance team know and if not fixable will replace it as soon as possible </w:t>
            </w:r>
            <w:r w:rsidR="002A23E1" w:rsidRPr="00C62064">
              <w:t>so</w:t>
            </w:r>
            <w:r w:rsidR="00D32F4F" w:rsidRPr="00C62064">
              <w:t xml:space="preserve"> that we </w:t>
            </w:r>
            <w:r w:rsidR="00A43C04" w:rsidRPr="00C62064">
              <w:t>can do</w:t>
            </w:r>
            <w:r w:rsidR="00D32F4F" w:rsidRPr="00C62064">
              <w:t xml:space="preserve"> the jobs </w:t>
            </w:r>
            <w:r w:rsidR="002A23E1" w:rsidRPr="00C62064">
              <w:t>according to the standards without them</w:t>
            </w:r>
            <w:r w:rsidR="00FA6BE3" w:rsidRPr="00C62064">
              <w:t xml:space="preserve">. </w:t>
            </w:r>
            <w:r w:rsidR="00A43C04" w:rsidRPr="00C62064">
              <w:t>Again,</w:t>
            </w:r>
            <w:r w:rsidR="003A54B7" w:rsidRPr="00C62064">
              <w:t xml:space="preserve"> please make sure that you make the correct movements and that you are not lifting things </w:t>
            </w:r>
            <w:r w:rsidR="00A43C04" w:rsidRPr="00C62064">
              <w:t>heavier</w:t>
            </w:r>
            <w:r w:rsidR="003A54B7" w:rsidRPr="00C62064">
              <w:t xml:space="preserve"> than 20kg at a time as this can </w:t>
            </w:r>
            <w:r w:rsidR="00A43C04" w:rsidRPr="00C62064">
              <w:t>cause</w:t>
            </w:r>
            <w:r w:rsidR="003A54B7" w:rsidRPr="00C62064">
              <w:t xml:space="preserve"> injuries to your back</w:t>
            </w:r>
            <w:r w:rsidR="00A43C04" w:rsidRPr="00C62064">
              <w:t xml:space="preserve">. Drink plenty of water during work </w:t>
            </w:r>
            <w:r w:rsidR="007B5D50" w:rsidRPr="00C62064">
              <w:t xml:space="preserve">and have little breaks to allow your body to recharge. </w:t>
            </w:r>
          </w:p>
          <w:p w14:paraId="7F77F91E" w14:textId="77777777" w:rsidR="00BA7C9E" w:rsidRDefault="00BA7C9E" w:rsidP="00482BF5"/>
          <w:p w14:paraId="79BA6AD7" w14:textId="77777777" w:rsidR="00BA7C9E" w:rsidRDefault="00BA7C9E" w:rsidP="00482BF5"/>
          <w:p w14:paraId="78C8EDCA" w14:textId="77777777" w:rsidR="00BA7C9E" w:rsidRDefault="00BA7C9E" w:rsidP="00482BF5"/>
          <w:p w14:paraId="62259CA8" w14:textId="77777777" w:rsidR="00BA7C9E" w:rsidRDefault="00BA7C9E" w:rsidP="00482BF5"/>
          <w:p w14:paraId="56E8EBE9" w14:textId="77777777" w:rsidR="00BA7C9E" w:rsidRDefault="00BA7C9E" w:rsidP="00482BF5"/>
          <w:p w14:paraId="1E43CBEE" w14:textId="77777777" w:rsidR="00BA7C9E" w:rsidRDefault="00BA7C9E" w:rsidP="00482BF5"/>
          <w:p w14:paraId="5A10D7B6" w14:textId="11030AF1" w:rsidR="00BA7C9E" w:rsidRDefault="00BA7C9E" w:rsidP="00482BF5">
            <w:pPr>
              <w:rPr>
                <w:b/>
                <w:bCs/>
              </w:rPr>
            </w:pPr>
          </w:p>
        </w:tc>
      </w:tr>
      <w:tr w:rsidR="004D0F63" w14:paraId="1CDC6B60" w14:textId="77777777" w:rsidTr="00482BF5">
        <w:trPr>
          <w:trHeight w:val="533"/>
          <w:jc w:val="center"/>
        </w:trPr>
        <w:tc>
          <w:tcPr>
            <w:tcW w:w="9377" w:type="dxa"/>
          </w:tcPr>
          <w:p w14:paraId="00604BFE" w14:textId="3A175ED6" w:rsidR="004D0F63" w:rsidRDefault="004D0F63" w:rsidP="00482BF5">
            <w:pPr>
              <w:jc w:val="center"/>
              <w:rPr>
                <w:b/>
                <w:bCs/>
              </w:rPr>
            </w:pPr>
          </w:p>
          <w:p w14:paraId="09500AC5" w14:textId="77777777" w:rsidR="004D0F63" w:rsidRDefault="004D0F63" w:rsidP="00482BF5">
            <w:pPr>
              <w:jc w:val="center"/>
              <w:rPr>
                <w:b/>
                <w:bCs/>
              </w:rPr>
            </w:pPr>
          </w:p>
          <w:p w14:paraId="5EB9E395" w14:textId="2B4C62EB" w:rsidR="004D0F63" w:rsidRDefault="00A02AF0" w:rsidP="00482BF5">
            <w:pPr>
              <w:jc w:val="center"/>
              <w:rPr>
                <w:b/>
                <w:bCs/>
              </w:rPr>
            </w:pPr>
            <w:r>
              <w:rPr>
                <w:b/>
                <w:bCs/>
                <w:noProof/>
              </w:rPr>
              <w:lastRenderedPageBreak/>
              <w:drawing>
                <wp:inline distT="0" distB="0" distL="0" distR="0" wp14:anchorId="641915E7" wp14:editId="709BFD2C">
                  <wp:extent cx="7102475" cy="4084955"/>
                  <wp:effectExtent l="0" t="0" r="3175" b="0"/>
                  <wp:docPr id="1978771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102475" cy="4084955"/>
                          </a:xfrm>
                          <a:prstGeom prst="rect">
                            <a:avLst/>
                          </a:prstGeom>
                          <a:noFill/>
                        </pic:spPr>
                      </pic:pic>
                    </a:graphicData>
                  </a:graphic>
                </wp:inline>
              </w:drawing>
            </w:r>
          </w:p>
          <w:p w14:paraId="1C5CC64E" w14:textId="77777777" w:rsidR="004D0F63" w:rsidRDefault="004D0F63" w:rsidP="00482BF5">
            <w:pPr>
              <w:jc w:val="center"/>
              <w:rPr>
                <w:b/>
                <w:bCs/>
              </w:rPr>
            </w:pPr>
          </w:p>
          <w:p w14:paraId="2E305A34" w14:textId="690B701F"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184AF2B2" w:rsidR="004D0F63" w:rsidRDefault="004D0F63" w:rsidP="00482BF5">
            <w:pPr>
              <w:rPr>
                <w:b/>
                <w:bCs/>
              </w:rPr>
            </w:pPr>
            <w:r>
              <w:rPr>
                <w:b/>
                <w:bCs/>
              </w:rPr>
              <w:lastRenderedPageBreak/>
              <w:t>Training Notes:</w:t>
            </w:r>
            <w:r w:rsidR="00727F67">
              <w:rPr>
                <w:b/>
                <w:bCs/>
              </w:rPr>
              <w:t xml:space="preserve"> </w:t>
            </w:r>
            <w:r w:rsidR="00727F67" w:rsidRPr="00963D70">
              <w:t xml:space="preserve">We value your </w:t>
            </w:r>
            <w:r w:rsidR="00217F4B" w:rsidRPr="00963D70">
              <w:t xml:space="preserve">loyalty, </w:t>
            </w:r>
            <w:r w:rsidR="00E61730">
              <w:t xml:space="preserve">and </w:t>
            </w:r>
            <w:r w:rsidR="00217F4B" w:rsidRPr="00963D70">
              <w:t>commitment,</w:t>
            </w:r>
            <w:r w:rsidR="000E241C" w:rsidRPr="00963D70">
              <w:t xml:space="preserve"> </w:t>
            </w:r>
            <w:r w:rsidR="0066102B" w:rsidRPr="00963D70">
              <w:t xml:space="preserve">and hope that in the future we can improve </w:t>
            </w:r>
            <w:r w:rsidR="003E1031" w:rsidRPr="00963D70">
              <w:t xml:space="preserve">even more in creating </w:t>
            </w:r>
            <w:r w:rsidR="00FA6BE3" w:rsidRPr="00963D70">
              <w:t>incredibly good</w:t>
            </w:r>
            <w:r w:rsidR="003E1031" w:rsidRPr="00963D70">
              <w:t xml:space="preserve"> memories for the guests as well as for ourselves.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4EBFA04B" w:rsidR="004D0F63" w:rsidRDefault="00164890" w:rsidP="00482BF5">
            <w:pPr>
              <w:jc w:val="center"/>
              <w:rPr>
                <w:b/>
                <w:bCs/>
              </w:rPr>
            </w:pPr>
            <w:r>
              <w:rPr>
                <w:b/>
                <w:bCs/>
                <w:noProof/>
              </w:rPr>
              <w:lastRenderedPageBreak/>
              <w:drawing>
                <wp:inline distT="0" distB="0" distL="0" distR="0" wp14:anchorId="399B8234" wp14:editId="5E53C529">
                  <wp:extent cx="5281295" cy="4023995"/>
                  <wp:effectExtent l="0" t="0" r="0" b="0"/>
                  <wp:docPr id="14830668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81295" cy="4023995"/>
                          </a:xfrm>
                          <a:prstGeom prst="rect">
                            <a:avLst/>
                          </a:prstGeom>
                          <a:noFill/>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6DD5E5FB" w:rsidR="004D0F63" w:rsidRDefault="004D0F63" w:rsidP="00482BF5">
            <w:pPr>
              <w:rPr>
                <w:b/>
                <w:bCs/>
              </w:rPr>
            </w:pPr>
            <w:r>
              <w:rPr>
                <w:b/>
                <w:bCs/>
              </w:rPr>
              <w:lastRenderedPageBreak/>
              <w:t>Training Notes:</w:t>
            </w:r>
            <w:r w:rsidR="00164890">
              <w:rPr>
                <w:b/>
                <w:bCs/>
              </w:rPr>
              <w:t xml:space="preserve"> </w:t>
            </w:r>
            <w:r w:rsidR="00164890" w:rsidRPr="00164890">
              <w:t>Thank you for your time and hope you have a lovely day.</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01BD3E7E" w14:textId="77777777" w:rsidR="00164890" w:rsidRDefault="00164890" w:rsidP="00977466">
      <w:pPr>
        <w:rPr>
          <w:b/>
          <w:bCs/>
        </w:rPr>
      </w:pPr>
    </w:p>
    <w:p w14:paraId="7AF82435" w14:textId="77777777" w:rsidR="00164890" w:rsidRDefault="00164890" w:rsidP="00977466">
      <w:pPr>
        <w:rPr>
          <w:b/>
          <w:bCs/>
        </w:rPr>
      </w:pPr>
    </w:p>
    <w:p w14:paraId="27B778F6" w14:textId="77777777" w:rsidR="00164890" w:rsidRDefault="00164890" w:rsidP="00977466">
      <w:pPr>
        <w:rPr>
          <w:b/>
          <w:bCs/>
        </w:rPr>
      </w:pPr>
    </w:p>
    <w:p w14:paraId="0566F349" w14:textId="77777777" w:rsidR="00164890" w:rsidRDefault="00164890" w:rsidP="00977466">
      <w:pPr>
        <w:rPr>
          <w:b/>
          <w:bCs/>
        </w:rPr>
      </w:pPr>
    </w:p>
    <w:p w14:paraId="035C119D" w14:textId="77777777" w:rsidR="00164890" w:rsidRDefault="00164890" w:rsidP="00977466">
      <w:pPr>
        <w:rPr>
          <w:b/>
          <w:bCs/>
        </w:rPr>
      </w:pPr>
    </w:p>
    <w:p w14:paraId="1FB0E150" w14:textId="77777777" w:rsidR="00164890" w:rsidRDefault="00164890" w:rsidP="00977466">
      <w:pPr>
        <w:rPr>
          <w:b/>
          <w:bCs/>
        </w:rPr>
      </w:pPr>
    </w:p>
    <w:p w14:paraId="74CC9214" w14:textId="77777777" w:rsidR="00164890" w:rsidRDefault="00164890" w:rsidP="00977466">
      <w:pPr>
        <w:rPr>
          <w:b/>
          <w:bCs/>
        </w:rPr>
      </w:pPr>
    </w:p>
    <w:p w14:paraId="76C179E9" w14:textId="77777777" w:rsidR="00164890" w:rsidRDefault="00164890" w:rsidP="00977466">
      <w:pPr>
        <w:rPr>
          <w:b/>
          <w:bCs/>
        </w:rPr>
      </w:pPr>
    </w:p>
    <w:p w14:paraId="73CAB6C9" w14:textId="77777777" w:rsidR="00164890" w:rsidRDefault="00164890" w:rsidP="00977466">
      <w:pPr>
        <w:rPr>
          <w:b/>
          <w:bCs/>
        </w:rPr>
      </w:pPr>
    </w:p>
    <w:p w14:paraId="68608844" w14:textId="4667ED6A" w:rsidR="005F689A" w:rsidRDefault="005F689A" w:rsidP="005F689A">
      <w:pPr>
        <w:pStyle w:val="Heading1"/>
      </w:pPr>
      <w:r>
        <w:lastRenderedPageBreak/>
        <w:t>References</w:t>
      </w:r>
    </w:p>
    <w:p w14:paraId="23AB5691" w14:textId="77777777" w:rsidR="00C64547" w:rsidRPr="00C64547" w:rsidRDefault="00C64547" w:rsidP="00C64547"/>
    <w:p w14:paraId="1C0BC6AA" w14:textId="0C5562E7" w:rsidR="005F689A" w:rsidRPr="007878AF" w:rsidRDefault="00975A6A" w:rsidP="005F689A">
      <w:pPr>
        <w:rPr>
          <w:rFonts w:cs="Times New Roman"/>
        </w:rPr>
      </w:pPr>
      <w:r w:rsidRPr="007878AF">
        <w:rPr>
          <w:rFonts w:cs="Times New Roman"/>
        </w:rPr>
        <w:t>AA Hotel &amp; Hospitality Services(2018)</w:t>
      </w:r>
      <w:r w:rsidR="0091133B" w:rsidRPr="007878AF">
        <w:rPr>
          <w:rFonts w:cs="Times New Roman"/>
        </w:rPr>
        <w:t xml:space="preserve"> Available at </w:t>
      </w:r>
      <w:hyperlink r:id="rId18" w:history="1">
        <w:r w:rsidR="00785ECC" w:rsidRPr="007878AF">
          <w:rPr>
            <w:rStyle w:val="Hyperlink"/>
            <w:rFonts w:cs="Times New Roman"/>
          </w:rPr>
          <w:t>https://r.search.yahoo.com/_ylt=Awr.rDOLYYdkAtI21QwM34lQ;_ylu=Y29sbwNpcjIEcG9zAzIEdnRpZAMEc2VjA3Ny/RV=2/RE=1686622732/RO=10/RU=https%3a%2f%2fwww.theaa.com%2f~%2fmedia%2fthe-aa%2fhotel-services%2fscheme-documents%2fhotels%2faa-hotel-quality-standards-2018.pdf%3fla%3den/RK=2/RS=KorILIx8uTF74K1wCw7FKCWJPYo-</w:t>
        </w:r>
      </w:hyperlink>
      <w:r w:rsidR="00785ECC" w:rsidRPr="007878AF">
        <w:rPr>
          <w:rFonts w:cs="Times New Roman"/>
        </w:rPr>
        <w:t xml:space="preserve"> .Accessed on (0</w:t>
      </w:r>
      <w:r w:rsidR="0093227C" w:rsidRPr="007878AF">
        <w:rPr>
          <w:rFonts w:cs="Times New Roman"/>
        </w:rPr>
        <w:t>6</w:t>
      </w:r>
      <w:r w:rsidR="00785ECC" w:rsidRPr="007878AF">
        <w:rPr>
          <w:rFonts w:cs="Times New Roman"/>
        </w:rPr>
        <w:t>.06.2023)</w:t>
      </w:r>
    </w:p>
    <w:p w14:paraId="3B59970B" w14:textId="77777777" w:rsidR="00164890" w:rsidRPr="007878AF" w:rsidRDefault="00164890" w:rsidP="005F689A">
      <w:pPr>
        <w:rPr>
          <w:rFonts w:cs="Times New Roman"/>
        </w:rPr>
      </w:pPr>
    </w:p>
    <w:p w14:paraId="41E62587" w14:textId="56E1E939" w:rsidR="00197850" w:rsidRPr="007878AF" w:rsidRDefault="00197850" w:rsidP="00197850">
      <w:pPr>
        <w:rPr>
          <w:rFonts w:cs="Times New Roman"/>
        </w:rPr>
      </w:pPr>
      <w:r w:rsidRPr="007878AF">
        <w:rPr>
          <w:rFonts w:cs="Times New Roman"/>
        </w:rPr>
        <w:t>Ali, F.M., Karim, N.A., Samsudin, A., Hamid, M. and Zaki, M.I.M., 2022. Understanding Students’ Online Learning Readiness towards Skill-based Hospitality Courses.</w:t>
      </w:r>
    </w:p>
    <w:p w14:paraId="5BE89952" w14:textId="77777777" w:rsidR="007878AF" w:rsidRPr="007878AF" w:rsidRDefault="007878AF" w:rsidP="00197850">
      <w:pPr>
        <w:rPr>
          <w:rFonts w:cs="Times New Roman"/>
        </w:rPr>
      </w:pPr>
    </w:p>
    <w:p w14:paraId="41272599" w14:textId="77777777" w:rsidR="00C64547" w:rsidRDefault="00197850" w:rsidP="00C64547">
      <w:pPr>
        <w:spacing w:after="0"/>
        <w:rPr>
          <w:rFonts w:cs="Times New Roman"/>
        </w:rPr>
      </w:pPr>
      <w:r w:rsidRPr="007878AF">
        <w:rPr>
          <w:rFonts w:cs="Times New Roman"/>
        </w:rPr>
        <w:t xml:space="preserve">Brown, Rovins, J. E., Feldmann-Jensen, S., Orchiston, C., &amp; Johnston, D. (2019) ’Measuring disaster resilience within the hotel sector: An exploratory survey of Wellington and Hawke’s Bay, New Zealand hotel staff and managers’ International Journal of Disaster Risk Reduction, 33, 108–121. https://doi.org/10.1016/j.ijdrr.2018.09.014 </w:t>
      </w:r>
    </w:p>
    <w:p w14:paraId="34B8E137" w14:textId="09B007C7" w:rsidR="00197850" w:rsidRPr="007878AF" w:rsidRDefault="00197850" w:rsidP="00C64547">
      <w:pPr>
        <w:spacing w:after="0"/>
        <w:rPr>
          <w:rFonts w:cs="Times New Roman"/>
        </w:rPr>
      </w:pPr>
      <w:r w:rsidRPr="007878AF">
        <w:rPr>
          <w:rFonts w:cs="Times New Roman"/>
        </w:rPr>
        <w:t>Accessed on (</w:t>
      </w:r>
      <w:r w:rsidR="0093227C" w:rsidRPr="007878AF">
        <w:rPr>
          <w:rFonts w:cs="Times New Roman"/>
        </w:rPr>
        <w:t>06.06.</w:t>
      </w:r>
      <w:r w:rsidRPr="007878AF">
        <w:rPr>
          <w:rFonts w:cs="Times New Roman"/>
        </w:rPr>
        <w:t>2023).</w:t>
      </w:r>
    </w:p>
    <w:p w14:paraId="3BD67E94" w14:textId="77777777" w:rsidR="007878AF" w:rsidRPr="007878AF" w:rsidRDefault="007878AF" w:rsidP="00197850">
      <w:pPr>
        <w:rPr>
          <w:rFonts w:cs="Times New Roman"/>
        </w:rPr>
      </w:pPr>
    </w:p>
    <w:p w14:paraId="33A4D32C" w14:textId="054ED1E2" w:rsidR="00197850" w:rsidRPr="007878AF" w:rsidRDefault="00197850" w:rsidP="00197850">
      <w:pPr>
        <w:rPr>
          <w:rFonts w:cs="Times New Roman"/>
        </w:rPr>
      </w:pPr>
      <w:r w:rsidRPr="007878AF">
        <w:rPr>
          <w:rFonts w:cs="Times New Roman"/>
        </w:rPr>
        <w:t>Curcuruto, M. and Griffin, M.A., 2023. Upward safety communication in the workplace: How team leaders stimulate employees’ voice through empowering and monitoring supervision. Safety Science, 157, p.105947.</w:t>
      </w:r>
    </w:p>
    <w:p w14:paraId="554610CE" w14:textId="77777777" w:rsidR="00197850" w:rsidRPr="007878AF" w:rsidRDefault="00197850" w:rsidP="00197850">
      <w:pPr>
        <w:rPr>
          <w:rFonts w:cs="Times New Roman"/>
        </w:rPr>
      </w:pPr>
    </w:p>
    <w:p w14:paraId="17308F3E" w14:textId="77777777" w:rsidR="00197850" w:rsidRPr="007878AF" w:rsidRDefault="00197850" w:rsidP="007878AF">
      <w:pPr>
        <w:spacing w:after="0"/>
        <w:jc w:val="both"/>
        <w:rPr>
          <w:rFonts w:cs="Times New Roman"/>
        </w:rPr>
      </w:pPr>
      <w:r w:rsidRPr="007878AF">
        <w:rPr>
          <w:rFonts w:cs="Times New Roman"/>
        </w:rPr>
        <w:t>Donate, M.J., González-Mohíno, M., Appio, F.P. and Bernhard, F., 2022. Dealing with knowledge hiding to improve innovation capabilities in the hotel industry: the unconventional role of knowledge-oriented leadership. Journal of Business Research, 144, pp.572-586.</w:t>
      </w:r>
    </w:p>
    <w:p w14:paraId="4F2904A2" w14:textId="77777777" w:rsidR="007878AF" w:rsidRDefault="0048719D" w:rsidP="007878AF">
      <w:pPr>
        <w:pStyle w:val="NormalWeb"/>
        <w:spacing w:before="0" w:beforeAutospacing="0" w:after="0" w:afterAutospacing="0" w:line="360" w:lineRule="auto"/>
        <w:jc w:val="both"/>
      </w:pPr>
      <w:r w:rsidRPr="007878AF">
        <w:t xml:space="preserve">Gov (n.d.) </w:t>
      </w:r>
      <w:r w:rsidRPr="007878AF">
        <w:rPr>
          <w:i/>
          <w:iCs/>
        </w:rPr>
        <w:t>Health and safety in catering and hospitality</w:t>
      </w:r>
      <w:r w:rsidRPr="007878AF">
        <w:t xml:space="preserve">. [online] </w:t>
      </w:r>
    </w:p>
    <w:p w14:paraId="5D4E7C19" w14:textId="096DAA40" w:rsidR="0048719D" w:rsidRPr="007878AF" w:rsidRDefault="0048719D" w:rsidP="007878AF">
      <w:pPr>
        <w:pStyle w:val="NormalWeb"/>
        <w:spacing w:before="0" w:beforeAutospacing="0" w:after="0" w:afterAutospacing="0" w:line="360" w:lineRule="auto"/>
        <w:jc w:val="both"/>
      </w:pPr>
      <w:r w:rsidRPr="007878AF">
        <w:t xml:space="preserve">Available at: </w:t>
      </w:r>
      <w:hyperlink r:id="rId19" w:history="1">
        <w:r w:rsidRPr="007878AF">
          <w:rPr>
            <w:rStyle w:val="Hyperlink"/>
          </w:rPr>
          <w:t>https://www.hse.gov.uk/catering/</w:t>
        </w:r>
      </w:hyperlink>
      <w:r w:rsidRPr="007878AF">
        <w:t>. Accessed on (06.06</w:t>
      </w:r>
      <w:r w:rsidR="00CD3B3D" w:rsidRPr="007878AF">
        <w:t>.</w:t>
      </w:r>
      <w:r w:rsidRPr="007878AF">
        <w:t>2023).</w:t>
      </w:r>
    </w:p>
    <w:p w14:paraId="3CF40A2D" w14:textId="77777777" w:rsidR="00197850" w:rsidRPr="007878AF" w:rsidRDefault="00197850" w:rsidP="00197850">
      <w:pPr>
        <w:rPr>
          <w:rFonts w:cs="Times New Roman"/>
        </w:rPr>
      </w:pPr>
    </w:p>
    <w:p w14:paraId="55B4C123" w14:textId="77777777" w:rsidR="00197850" w:rsidRPr="007878AF" w:rsidRDefault="00197850" w:rsidP="00197850">
      <w:pPr>
        <w:rPr>
          <w:rFonts w:cs="Times New Roman"/>
        </w:rPr>
      </w:pPr>
      <w:r w:rsidRPr="007878AF">
        <w:rPr>
          <w:rFonts w:cs="Times New Roman"/>
        </w:rPr>
        <w:t>Hsu, S.Y., Ho, T.K., Tsai, J.J. and Wang, C.H., 2011. The evaluation mode of hotel housekeeping management. African Journal of Business Management, 5(34), p.13249.</w:t>
      </w:r>
    </w:p>
    <w:p w14:paraId="7F3970E9" w14:textId="761B998D" w:rsidR="007878AF" w:rsidRPr="007878AF" w:rsidRDefault="00015630" w:rsidP="00197850">
      <w:pPr>
        <w:rPr>
          <w:rFonts w:cs="Times New Roman"/>
        </w:rPr>
      </w:pPr>
      <w:r w:rsidRPr="007878AF">
        <w:rPr>
          <w:rFonts w:cs="Times New Roman"/>
        </w:rPr>
        <w:t xml:space="preserve">Sharma, R (2017) Basic training for housekeeping staff </w:t>
      </w:r>
      <w:r w:rsidR="00FA6BE3" w:rsidRPr="007878AF">
        <w:rPr>
          <w:rFonts w:cs="Times New Roman"/>
        </w:rPr>
        <w:t xml:space="preserve">ppt. </w:t>
      </w:r>
      <w:r w:rsidRPr="007878AF">
        <w:rPr>
          <w:rFonts w:cs="Times New Roman"/>
        </w:rPr>
        <w:t>SlideShare from Scribd. Available at: https://www.slideshare.net/RachnaSharma12/basic-training-for-housekeeping-staff-ppt-78483676</w:t>
      </w:r>
      <w:r w:rsidR="006E3193">
        <w:rPr>
          <w:rFonts w:cs="Times New Roman"/>
        </w:rPr>
        <w:t>.</w:t>
      </w:r>
      <w:r w:rsidRPr="007878AF">
        <w:rPr>
          <w:rFonts w:cs="Times New Roman"/>
        </w:rPr>
        <w:t>Accessed on (</w:t>
      </w:r>
      <w:r w:rsidRPr="007878AF">
        <w:rPr>
          <w:rFonts w:cs="Times New Roman"/>
        </w:rPr>
        <w:t>06.06.2023</w:t>
      </w:r>
      <w:r w:rsidRPr="007878AF">
        <w:rPr>
          <w:rFonts w:cs="Times New Roman"/>
        </w:rPr>
        <w:t>).</w:t>
      </w:r>
    </w:p>
    <w:p w14:paraId="40D4C403" w14:textId="3B45BFC5" w:rsidR="0093227C" w:rsidRPr="007878AF" w:rsidRDefault="0093227C" w:rsidP="0093227C">
      <w:pPr>
        <w:spacing w:line="360" w:lineRule="auto"/>
        <w:jc w:val="both"/>
        <w:rPr>
          <w:rFonts w:cs="Times New Roman"/>
          <w:szCs w:val="24"/>
        </w:rPr>
      </w:pPr>
      <w:r w:rsidRPr="007878AF">
        <w:rPr>
          <w:rFonts w:cs="Times New Roman"/>
          <w:szCs w:val="24"/>
        </w:rPr>
        <w:t xml:space="preserve">Tiernan, D. (2022) </w:t>
      </w:r>
      <w:r w:rsidRPr="007878AF">
        <w:rPr>
          <w:rFonts w:cs="Times New Roman"/>
          <w:i/>
          <w:iCs/>
          <w:szCs w:val="24"/>
        </w:rPr>
        <w:t xml:space="preserve">Health and Safety in the Hotel Industry - An Essential Guide. </w:t>
      </w:r>
      <w:r w:rsidRPr="007878AF">
        <w:rPr>
          <w:rFonts w:cs="Times New Roman"/>
          <w:szCs w:val="24"/>
        </w:rPr>
        <w:t>Ameniz. Published on 9</w:t>
      </w:r>
      <w:r w:rsidRPr="007878AF">
        <w:rPr>
          <w:rFonts w:cs="Times New Roman"/>
          <w:szCs w:val="24"/>
          <w:vertAlign w:val="superscript"/>
        </w:rPr>
        <w:t>th</w:t>
      </w:r>
      <w:r w:rsidRPr="007878AF">
        <w:rPr>
          <w:rFonts w:cs="Times New Roman"/>
          <w:szCs w:val="24"/>
        </w:rPr>
        <w:t xml:space="preserve"> Dec 2022. Available at: </w:t>
      </w:r>
      <w:hyperlink r:id="rId20" w:anchor=":~:text=Health%20and%20safety%20protocols%20are%20actionable%20steps%20hoteliers,the%20risks.%20Adapting%20an%20actionable%20plan%20for%20emergencies." w:history="1">
        <w:r w:rsidRPr="007878AF">
          <w:rPr>
            <w:rStyle w:val="Hyperlink"/>
            <w:rFonts w:cs="Times New Roman"/>
            <w:szCs w:val="24"/>
          </w:rPr>
          <w:t>Health and Safety in the Hotel Industry - An Essential Guide (amenitiz.com)</w:t>
        </w:r>
      </w:hyperlink>
      <w:r w:rsidR="006E3193">
        <w:rPr>
          <w:rFonts w:cs="Times New Roman"/>
          <w:szCs w:val="24"/>
        </w:rPr>
        <w:t>.</w:t>
      </w:r>
      <w:r w:rsidRPr="007878AF">
        <w:rPr>
          <w:rFonts w:cs="Times New Roman"/>
          <w:szCs w:val="24"/>
        </w:rPr>
        <w:t>Accessed on (06.06.2023).</w:t>
      </w:r>
    </w:p>
    <w:p w14:paraId="5C909B8D" w14:textId="2CAF4710" w:rsidR="00197850" w:rsidRPr="007878AF" w:rsidRDefault="00797BEF" w:rsidP="00197850">
      <w:pPr>
        <w:rPr>
          <w:rFonts w:cs="Times New Roman"/>
        </w:rPr>
      </w:pPr>
      <w:r w:rsidRPr="007878AF">
        <w:rPr>
          <w:rFonts w:cs="Times New Roman"/>
        </w:rPr>
        <w:t>Tram, B.T.A., 2022. Solutions to Enhance the Quality of the Housekeeping Department: Natural Homestay, Hoi An, Viet Nam.</w:t>
      </w:r>
    </w:p>
    <w:p w14:paraId="32AC4C76" w14:textId="77777777" w:rsidR="00197850" w:rsidRPr="007878AF" w:rsidRDefault="00197850" w:rsidP="00197850">
      <w:pPr>
        <w:rPr>
          <w:rFonts w:cs="Times New Roman"/>
        </w:rPr>
      </w:pPr>
    </w:p>
    <w:p w14:paraId="12791EC5" w14:textId="77777777" w:rsidR="005F689A" w:rsidRPr="007878AF" w:rsidRDefault="005F689A" w:rsidP="00977466">
      <w:pPr>
        <w:rPr>
          <w:rFonts w:cs="Times New Roman"/>
        </w:rPr>
      </w:pPr>
    </w:p>
    <w:sectPr w:rsidR="005F689A" w:rsidRPr="007878A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EB328" w14:textId="77777777" w:rsidR="00363E7C" w:rsidRDefault="00363E7C" w:rsidP="004D0F63">
      <w:pPr>
        <w:spacing w:after="0" w:line="240" w:lineRule="auto"/>
      </w:pPr>
      <w:r>
        <w:separator/>
      </w:r>
    </w:p>
  </w:endnote>
  <w:endnote w:type="continuationSeparator" w:id="0">
    <w:p w14:paraId="735654BB" w14:textId="77777777" w:rsidR="00363E7C" w:rsidRDefault="00363E7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EF720" w14:textId="77777777" w:rsidR="00363E7C" w:rsidRDefault="00363E7C" w:rsidP="004D0F63">
      <w:pPr>
        <w:spacing w:after="0" w:line="240" w:lineRule="auto"/>
      </w:pPr>
      <w:r>
        <w:separator/>
      </w:r>
    </w:p>
  </w:footnote>
  <w:footnote w:type="continuationSeparator" w:id="0">
    <w:p w14:paraId="65F49FD8" w14:textId="77777777" w:rsidR="00363E7C" w:rsidRDefault="00363E7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9CB"/>
    <w:rsid w:val="000048A5"/>
    <w:rsid w:val="00012A91"/>
    <w:rsid w:val="000138DD"/>
    <w:rsid w:val="00015630"/>
    <w:rsid w:val="00021A1C"/>
    <w:rsid w:val="00022B85"/>
    <w:rsid w:val="000230AA"/>
    <w:rsid w:val="000236A3"/>
    <w:rsid w:val="00031C10"/>
    <w:rsid w:val="00031CD7"/>
    <w:rsid w:val="0003785C"/>
    <w:rsid w:val="0005298E"/>
    <w:rsid w:val="00053C99"/>
    <w:rsid w:val="00056E86"/>
    <w:rsid w:val="00067F93"/>
    <w:rsid w:val="00077CEC"/>
    <w:rsid w:val="00081EC4"/>
    <w:rsid w:val="000850F5"/>
    <w:rsid w:val="00086EE0"/>
    <w:rsid w:val="00087CA2"/>
    <w:rsid w:val="00090A0E"/>
    <w:rsid w:val="00096EF4"/>
    <w:rsid w:val="000B15FD"/>
    <w:rsid w:val="000B4790"/>
    <w:rsid w:val="000B4EA3"/>
    <w:rsid w:val="000C0599"/>
    <w:rsid w:val="000C3638"/>
    <w:rsid w:val="000C67FC"/>
    <w:rsid w:val="000D5D4C"/>
    <w:rsid w:val="000E241C"/>
    <w:rsid w:val="000E602A"/>
    <w:rsid w:val="000F153C"/>
    <w:rsid w:val="0011290F"/>
    <w:rsid w:val="00116DD7"/>
    <w:rsid w:val="00122B17"/>
    <w:rsid w:val="001249B2"/>
    <w:rsid w:val="00131BEE"/>
    <w:rsid w:val="00137075"/>
    <w:rsid w:val="001439FC"/>
    <w:rsid w:val="00150B8F"/>
    <w:rsid w:val="0015664D"/>
    <w:rsid w:val="001576FE"/>
    <w:rsid w:val="001630B3"/>
    <w:rsid w:val="00164890"/>
    <w:rsid w:val="0016558D"/>
    <w:rsid w:val="00173CA2"/>
    <w:rsid w:val="001749FD"/>
    <w:rsid w:val="00184BB3"/>
    <w:rsid w:val="00186055"/>
    <w:rsid w:val="00187781"/>
    <w:rsid w:val="00197850"/>
    <w:rsid w:val="001A428C"/>
    <w:rsid w:val="001B14C3"/>
    <w:rsid w:val="001C0FAD"/>
    <w:rsid w:val="001E1271"/>
    <w:rsid w:val="001E2A3A"/>
    <w:rsid w:val="001E76C8"/>
    <w:rsid w:val="0020100C"/>
    <w:rsid w:val="002036C6"/>
    <w:rsid w:val="002123E2"/>
    <w:rsid w:val="00215B9D"/>
    <w:rsid w:val="00217F4B"/>
    <w:rsid w:val="00224D8C"/>
    <w:rsid w:val="002335AC"/>
    <w:rsid w:val="002419D5"/>
    <w:rsid w:val="00244700"/>
    <w:rsid w:val="00245DE6"/>
    <w:rsid w:val="00246DF3"/>
    <w:rsid w:val="002479FD"/>
    <w:rsid w:val="00250DA2"/>
    <w:rsid w:val="002542DB"/>
    <w:rsid w:val="00265238"/>
    <w:rsid w:val="0028090B"/>
    <w:rsid w:val="00280EFB"/>
    <w:rsid w:val="002932D9"/>
    <w:rsid w:val="002A04C2"/>
    <w:rsid w:val="002A1195"/>
    <w:rsid w:val="002A23E1"/>
    <w:rsid w:val="002C1859"/>
    <w:rsid w:val="002C6951"/>
    <w:rsid w:val="002D0E60"/>
    <w:rsid w:val="002D6943"/>
    <w:rsid w:val="002F0DAD"/>
    <w:rsid w:val="002F21F7"/>
    <w:rsid w:val="00310C84"/>
    <w:rsid w:val="0032755D"/>
    <w:rsid w:val="00330917"/>
    <w:rsid w:val="00345F86"/>
    <w:rsid w:val="00354B25"/>
    <w:rsid w:val="00357851"/>
    <w:rsid w:val="00360631"/>
    <w:rsid w:val="00362A57"/>
    <w:rsid w:val="00363E7C"/>
    <w:rsid w:val="00367ED8"/>
    <w:rsid w:val="00376109"/>
    <w:rsid w:val="0038661A"/>
    <w:rsid w:val="00397F41"/>
    <w:rsid w:val="003A5141"/>
    <w:rsid w:val="003A54B7"/>
    <w:rsid w:val="003B7708"/>
    <w:rsid w:val="003D4FE5"/>
    <w:rsid w:val="003D524B"/>
    <w:rsid w:val="003E1031"/>
    <w:rsid w:val="003E1738"/>
    <w:rsid w:val="003E398D"/>
    <w:rsid w:val="003E4D41"/>
    <w:rsid w:val="003F6AE0"/>
    <w:rsid w:val="00405232"/>
    <w:rsid w:val="0041252C"/>
    <w:rsid w:val="004154AD"/>
    <w:rsid w:val="0041721A"/>
    <w:rsid w:val="00424C68"/>
    <w:rsid w:val="0045408A"/>
    <w:rsid w:val="00455013"/>
    <w:rsid w:val="0045538B"/>
    <w:rsid w:val="00466CB6"/>
    <w:rsid w:val="00470933"/>
    <w:rsid w:val="00475E31"/>
    <w:rsid w:val="00486FCE"/>
    <w:rsid w:val="0048719D"/>
    <w:rsid w:val="00491186"/>
    <w:rsid w:val="004911A3"/>
    <w:rsid w:val="004A79E9"/>
    <w:rsid w:val="004D0F63"/>
    <w:rsid w:val="004D2EBE"/>
    <w:rsid w:val="004E710B"/>
    <w:rsid w:val="00504E90"/>
    <w:rsid w:val="005058C6"/>
    <w:rsid w:val="005118D2"/>
    <w:rsid w:val="0051356B"/>
    <w:rsid w:val="00517341"/>
    <w:rsid w:val="005229B8"/>
    <w:rsid w:val="005244C5"/>
    <w:rsid w:val="00532F3E"/>
    <w:rsid w:val="00535F42"/>
    <w:rsid w:val="005377CF"/>
    <w:rsid w:val="00540F74"/>
    <w:rsid w:val="00544375"/>
    <w:rsid w:val="00545764"/>
    <w:rsid w:val="00563639"/>
    <w:rsid w:val="0056585F"/>
    <w:rsid w:val="00566FDF"/>
    <w:rsid w:val="00567A94"/>
    <w:rsid w:val="005768C7"/>
    <w:rsid w:val="0058564D"/>
    <w:rsid w:val="0059216D"/>
    <w:rsid w:val="00592A7E"/>
    <w:rsid w:val="00594956"/>
    <w:rsid w:val="005976D6"/>
    <w:rsid w:val="005A1AB6"/>
    <w:rsid w:val="005B3D5F"/>
    <w:rsid w:val="005C7F34"/>
    <w:rsid w:val="005D024C"/>
    <w:rsid w:val="005D568A"/>
    <w:rsid w:val="005E0BD3"/>
    <w:rsid w:val="005F24FB"/>
    <w:rsid w:val="005F5EBD"/>
    <w:rsid w:val="005F689A"/>
    <w:rsid w:val="00607DB5"/>
    <w:rsid w:val="00611835"/>
    <w:rsid w:val="00613E07"/>
    <w:rsid w:val="00621379"/>
    <w:rsid w:val="006268A7"/>
    <w:rsid w:val="00640EC3"/>
    <w:rsid w:val="00654859"/>
    <w:rsid w:val="00655D87"/>
    <w:rsid w:val="00656441"/>
    <w:rsid w:val="0066102B"/>
    <w:rsid w:val="00671081"/>
    <w:rsid w:val="0068334A"/>
    <w:rsid w:val="006850C6"/>
    <w:rsid w:val="00694635"/>
    <w:rsid w:val="00697B0F"/>
    <w:rsid w:val="006B2F03"/>
    <w:rsid w:val="006B6681"/>
    <w:rsid w:val="006B7167"/>
    <w:rsid w:val="006C1010"/>
    <w:rsid w:val="006C653B"/>
    <w:rsid w:val="006C777B"/>
    <w:rsid w:val="006D4FD9"/>
    <w:rsid w:val="006D65C9"/>
    <w:rsid w:val="006E3193"/>
    <w:rsid w:val="006E3CB8"/>
    <w:rsid w:val="006E6416"/>
    <w:rsid w:val="006F6174"/>
    <w:rsid w:val="0070027B"/>
    <w:rsid w:val="007039AC"/>
    <w:rsid w:val="00723EE9"/>
    <w:rsid w:val="00727F67"/>
    <w:rsid w:val="0073266E"/>
    <w:rsid w:val="00750368"/>
    <w:rsid w:val="00773ADA"/>
    <w:rsid w:val="00777D52"/>
    <w:rsid w:val="0078135E"/>
    <w:rsid w:val="00785ECC"/>
    <w:rsid w:val="007878AF"/>
    <w:rsid w:val="00794BBE"/>
    <w:rsid w:val="00797BEF"/>
    <w:rsid w:val="007A369A"/>
    <w:rsid w:val="007B5D50"/>
    <w:rsid w:val="007B7A22"/>
    <w:rsid w:val="007C2D83"/>
    <w:rsid w:val="007E26C4"/>
    <w:rsid w:val="007E7F14"/>
    <w:rsid w:val="007F0D9E"/>
    <w:rsid w:val="00802889"/>
    <w:rsid w:val="0081602B"/>
    <w:rsid w:val="008216B6"/>
    <w:rsid w:val="00822414"/>
    <w:rsid w:val="008455D5"/>
    <w:rsid w:val="0086599B"/>
    <w:rsid w:val="00872D8E"/>
    <w:rsid w:val="00873183"/>
    <w:rsid w:val="00876F9A"/>
    <w:rsid w:val="008800D7"/>
    <w:rsid w:val="00880CBF"/>
    <w:rsid w:val="00881F80"/>
    <w:rsid w:val="00887ACA"/>
    <w:rsid w:val="008A3D1A"/>
    <w:rsid w:val="008B228C"/>
    <w:rsid w:val="008C0CBB"/>
    <w:rsid w:val="008C70CF"/>
    <w:rsid w:val="008D1A80"/>
    <w:rsid w:val="008E2F22"/>
    <w:rsid w:val="008E754B"/>
    <w:rsid w:val="008F5252"/>
    <w:rsid w:val="0090271E"/>
    <w:rsid w:val="00904115"/>
    <w:rsid w:val="009048A7"/>
    <w:rsid w:val="0091133B"/>
    <w:rsid w:val="009116D6"/>
    <w:rsid w:val="00914DF5"/>
    <w:rsid w:val="00926208"/>
    <w:rsid w:val="009316F8"/>
    <w:rsid w:val="0093227C"/>
    <w:rsid w:val="009337CF"/>
    <w:rsid w:val="00943800"/>
    <w:rsid w:val="009471C8"/>
    <w:rsid w:val="0095129E"/>
    <w:rsid w:val="0095786C"/>
    <w:rsid w:val="00960E65"/>
    <w:rsid w:val="0096161A"/>
    <w:rsid w:val="00962383"/>
    <w:rsid w:val="00963D70"/>
    <w:rsid w:val="00966781"/>
    <w:rsid w:val="00975A6A"/>
    <w:rsid w:val="00977466"/>
    <w:rsid w:val="00984664"/>
    <w:rsid w:val="00996905"/>
    <w:rsid w:val="009A6034"/>
    <w:rsid w:val="009B59CA"/>
    <w:rsid w:val="009B6038"/>
    <w:rsid w:val="009B7013"/>
    <w:rsid w:val="009C0084"/>
    <w:rsid w:val="009C5622"/>
    <w:rsid w:val="009D214F"/>
    <w:rsid w:val="009D31CA"/>
    <w:rsid w:val="009D7C1F"/>
    <w:rsid w:val="009E216D"/>
    <w:rsid w:val="009E385C"/>
    <w:rsid w:val="009E6352"/>
    <w:rsid w:val="00A02AF0"/>
    <w:rsid w:val="00A036A6"/>
    <w:rsid w:val="00A166F2"/>
    <w:rsid w:val="00A22E1B"/>
    <w:rsid w:val="00A2378E"/>
    <w:rsid w:val="00A276CC"/>
    <w:rsid w:val="00A43C04"/>
    <w:rsid w:val="00A47426"/>
    <w:rsid w:val="00A548AF"/>
    <w:rsid w:val="00A578FC"/>
    <w:rsid w:val="00A70CF7"/>
    <w:rsid w:val="00A70F37"/>
    <w:rsid w:val="00A95F79"/>
    <w:rsid w:val="00AB3581"/>
    <w:rsid w:val="00AB755C"/>
    <w:rsid w:val="00AB7EF4"/>
    <w:rsid w:val="00AC3FF9"/>
    <w:rsid w:val="00AC43B6"/>
    <w:rsid w:val="00AD017C"/>
    <w:rsid w:val="00AD0B1D"/>
    <w:rsid w:val="00AD2863"/>
    <w:rsid w:val="00AF3C60"/>
    <w:rsid w:val="00AF44C5"/>
    <w:rsid w:val="00B0491D"/>
    <w:rsid w:val="00B0725C"/>
    <w:rsid w:val="00B40616"/>
    <w:rsid w:val="00B65C94"/>
    <w:rsid w:val="00B748BF"/>
    <w:rsid w:val="00B839C1"/>
    <w:rsid w:val="00B94A61"/>
    <w:rsid w:val="00BA44F0"/>
    <w:rsid w:val="00BA5E5A"/>
    <w:rsid w:val="00BA7C9E"/>
    <w:rsid w:val="00BB05ED"/>
    <w:rsid w:val="00BB5D16"/>
    <w:rsid w:val="00BC2540"/>
    <w:rsid w:val="00BC3304"/>
    <w:rsid w:val="00BC3F30"/>
    <w:rsid w:val="00BD2003"/>
    <w:rsid w:val="00BD6315"/>
    <w:rsid w:val="00BE1C99"/>
    <w:rsid w:val="00BE5751"/>
    <w:rsid w:val="00BF20B3"/>
    <w:rsid w:val="00BF5819"/>
    <w:rsid w:val="00BF6984"/>
    <w:rsid w:val="00C04150"/>
    <w:rsid w:val="00C042E1"/>
    <w:rsid w:val="00C14874"/>
    <w:rsid w:val="00C2043B"/>
    <w:rsid w:val="00C33E38"/>
    <w:rsid w:val="00C36719"/>
    <w:rsid w:val="00C42062"/>
    <w:rsid w:val="00C501FE"/>
    <w:rsid w:val="00C50894"/>
    <w:rsid w:val="00C62064"/>
    <w:rsid w:val="00C64547"/>
    <w:rsid w:val="00C97CE6"/>
    <w:rsid w:val="00CA65CD"/>
    <w:rsid w:val="00CA780E"/>
    <w:rsid w:val="00CC16B9"/>
    <w:rsid w:val="00CC28B4"/>
    <w:rsid w:val="00CC38DF"/>
    <w:rsid w:val="00CD26B9"/>
    <w:rsid w:val="00CD3B3D"/>
    <w:rsid w:val="00CD41DD"/>
    <w:rsid w:val="00CD63E8"/>
    <w:rsid w:val="00CE7510"/>
    <w:rsid w:val="00CF06E4"/>
    <w:rsid w:val="00D05394"/>
    <w:rsid w:val="00D135FB"/>
    <w:rsid w:val="00D26219"/>
    <w:rsid w:val="00D27C85"/>
    <w:rsid w:val="00D32AE9"/>
    <w:rsid w:val="00D32F4F"/>
    <w:rsid w:val="00D37FAA"/>
    <w:rsid w:val="00D40AF0"/>
    <w:rsid w:val="00D4508E"/>
    <w:rsid w:val="00D53DAA"/>
    <w:rsid w:val="00D57017"/>
    <w:rsid w:val="00D64045"/>
    <w:rsid w:val="00D64622"/>
    <w:rsid w:val="00D71FED"/>
    <w:rsid w:val="00D730DB"/>
    <w:rsid w:val="00D835AF"/>
    <w:rsid w:val="00D879FA"/>
    <w:rsid w:val="00D92D4C"/>
    <w:rsid w:val="00D95CD9"/>
    <w:rsid w:val="00D97ADD"/>
    <w:rsid w:val="00DA1B35"/>
    <w:rsid w:val="00DA4B1B"/>
    <w:rsid w:val="00DA5450"/>
    <w:rsid w:val="00DB1CF1"/>
    <w:rsid w:val="00DB29AE"/>
    <w:rsid w:val="00DB6ECC"/>
    <w:rsid w:val="00DC15E7"/>
    <w:rsid w:val="00DD28E2"/>
    <w:rsid w:val="00DE23DE"/>
    <w:rsid w:val="00DE39E0"/>
    <w:rsid w:val="00DE6AFF"/>
    <w:rsid w:val="00DF6F91"/>
    <w:rsid w:val="00E02921"/>
    <w:rsid w:val="00E13C72"/>
    <w:rsid w:val="00E15B9B"/>
    <w:rsid w:val="00E26D63"/>
    <w:rsid w:val="00E27377"/>
    <w:rsid w:val="00E274D6"/>
    <w:rsid w:val="00E34D1F"/>
    <w:rsid w:val="00E37E0A"/>
    <w:rsid w:val="00E53875"/>
    <w:rsid w:val="00E540B4"/>
    <w:rsid w:val="00E57F90"/>
    <w:rsid w:val="00E605AD"/>
    <w:rsid w:val="00E61730"/>
    <w:rsid w:val="00E6352E"/>
    <w:rsid w:val="00E74CD1"/>
    <w:rsid w:val="00E75BB0"/>
    <w:rsid w:val="00E90A87"/>
    <w:rsid w:val="00E94419"/>
    <w:rsid w:val="00EA52C4"/>
    <w:rsid w:val="00EA6C74"/>
    <w:rsid w:val="00EB3BDC"/>
    <w:rsid w:val="00ED126D"/>
    <w:rsid w:val="00ED5D63"/>
    <w:rsid w:val="00EE042F"/>
    <w:rsid w:val="00EE0F1E"/>
    <w:rsid w:val="00EE6558"/>
    <w:rsid w:val="00EF30AE"/>
    <w:rsid w:val="00EF34BB"/>
    <w:rsid w:val="00F0375A"/>
    <w:rsid w:val="00F03E94"/>
    <w:rsid w:val="00F048D1"/>
    <w:rsid w:val="00F122AC"/>
    <w:rsid w:val="00F1281D"/>
    <w:rsid w:val="00F23492"/>
    <w:rsid w:val="00F24AA6"/>
    <w:rsid w:val="00F25916"/>
    <w:rsid w:val="00F25B80"/>
    <w:rsid w:val="00F304B0"/>
    <w:rsid w:val="00F444F5"/>
    <w:rsid w:val="00F52766"/>
    <w:rsid w:val="00F637F4"/>
    <w:rsid w:val="00F647A9"/>
    <w:rsid w:val="00F66FE0"/>
    <w:rsid w:val="00F75983"/>
    <w:rsid w:val="00F76DEE"/>
    <w:rsid w:val="00F86645"/>
    <w:rsid w:val="00F91628"/>
    <w:rsid w:val="00FA4A9C"/>
    <w:rsid w:val="00FA6BE3"/>
    <w:rsid w:val="00FB2940"/>
    <w:rsid w:val="00FC3494"/>
    <w:rsid w:val="00FD1E1A"/>
    <w:rsid w:val="00FD4A0C"/>
    <w:rsid w:val="00FD5A7C"/>
    <w:rsid w:val="00FD7057"/>
    <w:rsid w:val="00FE5E9A"/>
    <w:rsid w:val="00FF7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EF30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EF30A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607DB5"/>
    <w:rPr>
      <w:color w:val="0000FF"/>
      <w:u w:val="single"/>
    </w:rPr>
  </w:style>
  <w:style w:type="character" w:styleId="UnresolvedMention">
    <w:name w:val="Unresolved Mention"/>
    <w:basedOn w:val="DefaultParagraphFont"/>
    <w:uiPriority w:val="99"/>
    <w:semiHidden/>
    <w:unhideWhenUsed/>
    <w:rsid w:val="00785ECC"/>
    <w:rPr>
      <w:color w:val="605E5C"/>
      <w:shd w:val="clear" w:color="auto" w:fill="E1DFDD"/>
    </w:rPr>
  </w:style>
  <w:style w:type="paragraph" w:styleId="NormalWeb">
    <w:name w:val="Normal (Web)"/>
    <w:basedOn w:val="Normal"/>
    <w:uiPriority w:val="99"/>
    <w:semiHidden/>
    <w:unhideWhenUsed/>
    <w:rsid w:val="0048719D"/>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28944">
      <w:bodyDiv w:val="1"/>
      <w:marLeft w:val="0"/>
      <w:marRight w:val="0"/>
      <w:marTop w:val="0"/>
      <w:marBottom w:val="0"/>
      <w:divBdr>
        <w:top w:val="none" w:sz="0" w:space="0" w:color="auto"/>
        <w:left w:val="none" w:sz="0" w:space="0" w:color="auto"/>
        <w:bottom w:val="none" w:sz="0" w:space="0" w:color="auto"/>
        <w:right w:val="none" w:sz="0" w:space="0" w:color="auto"/>
      </w:divBdr>
    </w:div>
    <w:div w:id="901986868">
      <w:bodyDiv w:val="1"/>
      <w:marLeft w:val="0"/>
      <w:marRight w:val="0"/>
      <w:marTop w:val="0"/>
      <w:marBottom w:val="0"/>
      <w:divBdr>
        <w:top w:val="none" w:sz="0" w:space="0" w:color="auto"/>
        <w:left w:val="none" w:sz="0" w:space="0" w:color="auto"/>
        <w:bottom w:val="none" w:sz="0" w:space="0" w:color="auto"/>
        <w:right w:val="none" w:sz="0" w:space="0" w:color="auto"/>
      </w:divBdr>
    </w:div>
    <w:div w:id="1457136025">
      <w:bodyDiv w:val="1"/>
      <w:marLeft w:val="0"/>
      <w:marRight w:val="0"/>
      <w:marTop w:val="0"/>
      <w:marBottom w:val="0"/>
      <w:divBdr>
        <w:top w:val="none" w:sz="0" w:space="0" w:color="auto"/>
        <w:left w:val="none" w:sz="0" w:space="0" w:color="auto"/>
        <w:bottom w:val="none" w:sz="0" w:space="0" w:color="auto"/>
        <w:right w:val="none" w:sz="0" w:space="0" w:color="auto"/>
      </w:divBdr>
    </w:div>
    <w:div w:id="1941719257">
      <w:bodyDiv w:val="1"/>
      <w:marLeft w:val="0"/>
      <w:marRight w:val="0"/>
      <w:marTop w:val="0"/>
      <w:marBottom w:val="0"/>
      <w:divBdr>
        <w:top w:val="none" w:sz="0" w:space="0" w:color="auto"/>
        <w:left w:val="none" w:sz="0" w:space="0" w:color="auto"/>
        <w:bottom w:val="none" w:sz="0" w:space="0" w:color="auto"/>
        <w:right w:val="none" w:sz="0" w:space="0" w:color="auto"/>
      </w:divBdr>
    </w:div>
    <w:div w:id="2141536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r.search.yahoo.com/_ylt=Awr.rDOLYYdkAtI21QwM34lQ;_ylu=Y29sbwNpcjIEcG9zAzIEdnRpZAMEc2VjA3Ny/RV=2/RE=1686622732/RO=10/RU=https%3a%2f%2fwww.theaa.com%2f~%2fmedia%2fthe-aa%2fhotel-services%2fscheme-documents%2fhotels%2faa-hotel-quality-standards-2018.pdf%3fla%3den/RK=2/RS=KorILIx8uTF74K1wCw7FKCWJPYo-"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menitiz.com/en/blog/health-and-safety-protocols-in-the-hospitality-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hse.gov.uk/cater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TotalTime>
  <Pages>16</Pages>
  <Words>2430</Words>
  <Characters>13220</Characters>
  <Application>Microsoft Office Word</Application>
  <DocSecurity>0</DocSecurity>
  <Lines>2644</Lines>
  <Paragraphs>422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Codruta Bogatean</cp:lastModifiedBy>
  <cp:revision>407</cp:revision>
  <dcterms:created xsi:type="dcterms:W3CDTF">2023-01-08T15:17:00Z</dcterms:created>
  <dcterms:modified xsi:type="dcterms:W3CDTF">2023-06-12T22:41:00Z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411f236b68ca538ee8c9f23f6963241b07c91d20f238bc9c64e5c2716166136b</vt:lpwstr>
  </property>
</Properties>
</file>