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D29FD9A" w14:textId="7AC62E83" w:rsidR="7403D0A9" w:rsidRDefault="02883F51" w:rsidP="43F1E8DF">
      <w:pPr>
        <w:pStyle w:val="Subtitle"/>
        <w:rPr>
          <w:sz w:val="72"/>
          <w:szCs w:val="72"/>
        </w:rPr>
      </w:pPr>
      <w:r>
        <w:rPr>
          <w:noProof/>
        </w:rPr>
        <w:drawing>
          <wp:inline distT="0" distB="0" distL="0" distR="0" wp14:anchorId="44389440" wp14:editId="0E85BF94">
            <wp:extent cx="2857500" cy="1276350"/>
            <wp:effectExtent l="0" t="0" r="0" b="0"/>
            <wp:docPr id="383980452" name="Картина 3839804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27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CE8D4F" w14:textId="56D6C974" w:rsidR="7403D0A9" w:rsidRDefault="335795D1" w:rsidP="43F1E8DF">
      <w:pPr>
        <w:pStyle w:val="Title"/>
        <w:rPr>
          <w:b/>
          <w:bCs/>
          <w:i/>
          <w:iCs/>
          <w:sz w:val="56"/>
          <w:szCs w:val="56"/>
        </w:rPr>
      </w:pPr>
      <w:r w:rsidRPr="43F1E8DF">
        <w:rPr>
          <w:sz w:val="56"/>
          <w:szCs w:val="56"/>
        </w:rPr>
        <w:t xml:space="preserve">MODUL </w:t>
      </w:r>
      <w:proofErr w:type="gramStart"/>
      <w:r w:rsidRPr="43F1E8DF">
        <w:rPr>
          <w:sz w:val="56"/>
          <w:szCs w:val="56"/>
        </w:rPr>
        <w:t>N</w:t>
      </w:r>
      <w:r w:rsidR="0ACD7A2D" w:rsidRPr="43F1E8DF">
        <w:rPr>
          <w:sz w:val="56"/>
          <w:szCs w:val="56"/>
        </w:rPr>
        <w:t>A</w:t>
      </w:r>
      <w:r w:rsidRPr="43F1E8DF">
        <w:rPr>
          <w:sz w:val="56"/>
          <w:szCs w:val="56"/>
        </w:rPr>
        <w:t>ME :</w:t>
      </w:r>
      <w:proofErr w:type="gramEnd"/>
      <w:r w:rsidRPr="43F1E8DF">
        <w:rPr>
          <w:sz w:val="56"/>
          <w:szCs w:val="56"/>
        </w:rPr>
        <w:t xml:space="preserve"> DIGITAL</w:t>
      </w:r>
      <w:r w:rsidR="5B63B5D9" w:rsidRPr="43F1E8DF">
        <w:rPr>
          <w:sz w:val="56"/>
          <w:szCs w:val="56"/>
        </w:rPr>
        <w:t xml:space="preserve">  </w:t>
      </w:r>
      <w:r w:rsidRPr="43F1E8DF">
        <w:rPr>
          <w:sz w:val="56"/>
          <w:szCs w:val="56"/>
        </w:rPr>
        <w:t>SKILLS</w:t>
      </w:r>
    </w:p>
    <w:p w14:paraId="1B839534" w14:textId="6B0988FD" w:rsidR="7403D0A9" w:rsidRDefault="7403D0A9" w:rsidP="43F1E8DF">
      <w:pPr>
        <w:pStyle w:val="Title"/>
        <w:rPr>
          <w:sz w:val="56"/>
          <w:szCs w:val="56"/>
        </w:rPr>
      </w:pPr>
    </w:p>
    <w:p w14:paraId="27287808" w14:textId="45B9A326" w:rsidR="7403D0A9" w:rsidRDefault="335795D1" w:rsidP="43F1E8DF">
      <w:pPr>
        <w:pStyle w:val="Title"/>
        <w:rPr>
          <w:b/>
          <w:bCs/>
          <w:i/>
          <w:iCs/>
          <w:sz w:val="56"/>
          <w:szCs w:val="56"/>
        </w:rPr>
      </w:pPr>
      <w:r w:rsidRPr="43F1E8DF">
        <w:rPr>
          <w:sz w:val="56"/>
          <w:szCs w:val="56"/>
        </w:rPr>
        <w:t xml:space="preserve">MODUL </w:t>
      </w:r>
      <w:proofErr w:type="gramStart"/>
      <w:r w:rsidRPr="43F1E8DF">
        <w:rPr>
          <w:sz w:val="56"/>
          <w:szCs w:val="56"/>
        </w:rPr>
        <w:t>CODE :</w:t>
      </w:r>
      <w:proofErr w:type="gramEnd"/>
      <w:r w:rsidRPr="43F1E8DF">
        <w:rPr>
          <w:sz w:val="56"/>
          <w:szCs w:val="56"/>
        </w:rPr>
        <w:t xml:space="preserve"> LCLM</w:t>
      </w:r>
    </w:p>
    <w:p w14:paraId="411C5187" w14:textId="7633044B" w:rsidR="7403D0A9" w:rsidRDefault="7403D0A9" w:rsidP="43F1E8DF">
      <w:pPr>
        <w:pStyle w:val="Title"/>
        <w:rPr>
          <w:sz w:val="56"/>
          <w:szCs w:val="56"/>
        </w:rPr>
      </w:pPr>
    </w:p>
    <w:p w14:paraId="257FD576" w14:textId="541FD431" w:rsidR="7403D0A9" w:rsidRDefault="335795D1" w:rsidP="43F1E8DF">
      <w:pPr>
        <w:pStyle w:val="Title"/>
        <w:rPr>
          <w:b/>
          <w:bCs/>
          <w:i/>
          <w:iCs/>
          <w:sz w:val="56"/>
          <w:szCs w:val="56"/>
        </w:rPr>
      </w:pPr>
      <w:r w:rsidRPr="43F1E8DF">
        <w:rPr>
          <w:sz w:val="56"/>
          <w:szCs w:val="56"/>
        </w:rPr>
        <w:t>STUDENT NAME</w:t>
      </w:r>
      <w:r w:rsidR="383CB358" w:rsidRPr="43F1E8DF">
        <w:rPr>
          <w:sz w:val="56"/>
          <w:szCs w:val="56"/>
        </w:rPr>
        <w:t>:</w:t>
      </w:r>
      <w:r w:rsidRPr="43F1E8DF">
        <w:rPr>
          <w:sz w:val="56"/>
          <w:szCs w:val="56"/>
        </w:rPr>
        <w:t xml:space="preserve"> IRINA MITRUSHEVA</w:t>
      </w:r>
    </w:p>
    <w:p w14:paraId="23A82099" w14:textId="59A96C92" w:rsidR="7403D0A9" w:rsidRDefault="7403D0A9" w:rsidP="43F1E8DF">
      <w:pPr>
        <w:pStyle w:val="Title"/>
        <w:rPr>
          <w:sz w:val="56"/>
          <w:szCs w:val="56"/>
        </w:rPr>
      </w:pPr>
    </w:p>
    <w:p w14:paraId="70D0176D" w14:textId="423F2128" w:rsidR="7403D0A9" w:rsidRDefault="335795D1" w:rsidP="43F1E8DF">
      <w:pPr>
        <w:pStyle w:val="Title"/>
        <w:rPr>
          <w:b/>
          <w:bCs/>
          <w:i/>
          <w:iCs/>
          <w:sz w:val="56"/>
          <w:szCs w:val="56"/>
        </w:rPr>
      </w:pPr>
      <w:r w:rsidRPr="43F1E8DF">
        <w:rPr>
          <w:sz w:val="56"/>
          <w:szCs w:val="56"/>
        </w:rPr>
        <w:t xml:space="preserve">STUDENT </w:t>
      </w:r>
      <w:proofErr w:type="gramStart"/>
      <w:r w:rsidRPr="43F1E8DF">
        <w:rPr>
          <w:sz w:val="56"/>
          <w:szCs w:val="56"/>
        </w:rPr>
        <w:t>NUMBER :</w:t>
      </w:r>
      <w:proofErr w:type="gramEnd"/>
      <w:r w:rsidRPr="43F1E8DF">
        <w:rPr>
          <w:sz w:val="56"/>
          <w:szCs w:val="56"/>
        </w:rPr>
        <w:t xml:space="preserve"> 2337007</w:t>
      </w:r>
    </w:p>
    <w:p w14:paraId="0726C827" w14:textId="7604B280" w:rsidR="43F1E8DF" w:rsidRDefault="43F1E8DF" w:rsidP="43F1E8DF">
      <w:pPr>
        <w:pStyle w:val="Title"/>
        <w:rPr>
          <w:sz w:val="56"/>
          <w:szCs w:val="56"/>
        </w:rPr>
      </w:pPr>
    </w:p>
    <w:p w14:paraId="47AA144A" w14:textId="21C443CB" w:rsidR="7403D0A9" w:rsidRDefault="4BC2BBDC" w:rsidP="43F1E8DF">
      <w:pPr>
        <w:pStyle w:val="Title"/>
        <w:rPr>
          <w:sz w:val="56"/>
          <w:szCs w:val="56"/>
        </w:rPr>
      </w:pPr>
      <w:r w:rsidRPr="43F1E8DF">
        <w:rPr>
          <w:sz w:val="56"/>
          <w:szCs w:val="56"/>
        </w:rPr>
        <w:lastRenderedPageBreak/>
        <w:t xml:space="preserve">GROUP </w:t>
      </w:r>
      <w:proofErr w:type="gramStart"/>
      <w:r w:rsidRPr="43F1E8DF">
        <w:rPr>
          <w:sz w:val="56"/>
          <w:szCs w:val="56"/>
        </w:rPr>
        <w:t>7 :</w:t>
      </w:r>
      <w:proofErr w:type="gramEnd"/>
      <w:r w:rsidRPr="43F1E8DF">
        <w:rPr>
          <w:sz w:val="56"/>
          <w:szCs w:val="56"/>
        </w:rPr>
        <w:t xml:space="preserve"> JIA MIAO</w:t>
      </w:r>
    </w:p>
    <w:p w14:paraId="67502A89" w14:textId="5C331574" w:rsidR="7403D0A9" w:rsidRDefault="7403D0A9" w:rsidP="43F1E8DF">
      <w:pPr>
        <w:rPr>
          <w:sz w:val="56"/>
          <w:szCs w:val="56"/>
        </w:rPr>
      </w:pPr>
    </w:p>
    <w:p w14:paraId="0997E43F" w14:textId="192C9301" w:rsidR="7403D0A9" w:rsidRDefault="5E7B8542" w:rsidP="43F1E8DF">
      <w:pPr>
        <w:pStyle w:val="Quote"/>
        <w:rPr>
          <w:rFonts w:eastAsia="Avenir Next LT Pro" w:hAnsi="Avenir Next LT Pro" w:cs="Avenir Next LT Pro"/>
          <w:sz w:val="40"/>
          <w:szCs w:val="40"/>
        </w:rPr>
      </w:pPr>
      <w:r w:rsidRPr="43F1E8DF">
        <w:rPr>
          <w:sz w:val="40"/>
          <w:szCs w:val="40"/>
        </w:rPr>
        <w:t>How t</w:t>
      </w:r>
      <w:r w:rsidR="7D29DA1F" w:rsidRPr="43F1E8DF">
        <w:rPr>
          <w:sz w:val="40"/>
          <w:szCs w:val="40"/>
        </w:rPr>
        <w:t xml:space="preserve">he Positive side of  </w:t>
      </w:r>
      <w:r w:rsidR="7E58BA5D" w:rsidRPr="43F1E8DF">
        <w:rPr>
          <w:sz w:val="40"/>
          <w:szCs w:val="40"/>
        </w:rPr>
        <w:t xml:space="preserve"> social media tools such as LinkedIn and Facebook can have in the recruitment of staff</w:t>
      </w:r>
    </w:p>
    <w:p w14:paraId="005B00BD" w14:textId="0A5DBED8" w:rsidR="7403D0A9" w:rsidRDefault="7403D0A9" w:rsidP="6C741B47"/>
    <w:p w14:paraId="2C078E63" w14:textId="4B4CADC2" w:rsidR="005D6148" w:rsidRDefault="2C4C85FF" w:rsidP="43F1E8DF">
      <w:pPr>
        <w:ind w:left="720"/>
      </w:pPr>
      <w:r w:rsidRPr="43F1E8DF">
        <w:rPr>
          <w:sz w:val="32"/>
          <w:szCs w:val="32"/>
        </w:rPr>
        <w:t>Welcome to the world of borderless communication</w:t>
      </w:r>
      <w:r>
        <w:t>.</w:t>
      </w:r>
      <w:r w:rsidR="55988208">
        <w:rPr>
          <w:noProof/>
        </w:rPr>
        <w:drawing>
          <wp:inline distT="0" distB="0" distL="0" distR="0" wp14:anchorId="4C43EE01" wp14:editId="3979B5D9">
            <wp:extent cx="3150742" cy="981069"/>
            <wp:effectExtent l="8321" t="27419" r="8321" b="27419"/>
            <wp:docPr id="2060517257" name="Картина 20605172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1540000">
                      <a:off x="0" y="0"/>
                      <a:ext cx="3150742" cy="981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E218C" w14:textId="342D96FE" w:rsidR="69D1E494" w:rsidRDefault="69D1E494" w:rsidP="43F1E8DF">
      <w:pPr>
        <w:ind w:left="720"/>
        <w:jc w:val="both"/>
      </w:pPr>
      <w:r>
        <w:t xml:space="preserve">It is one of the great achievements of the human mind. </w:t>
      </w:r>
      <w:r w:rsidR="2BBCEBF9">
        <w:t xml:space="preserve">Today we will look at how many amazing opportunities the digital world has </w:t>
      </w:r>
      <w:r w:rsidR="48796F01">
        <w:t>offered in</w:t>
      </w:r>
      <w:r w:rsidR="2BBCEBF9">
        <w:t xml:space="preserve"> all areas </w:t>
      </w:r>
      <w:r w:rsidR="2E494F1B">
        <w:t xml:space="preserve">of life, </w:t>
      </w:r>
      <w:r w:rsidR="2B16AA4A">
        <w:t xml:space="preserve">both work and personal life. It is easy and fast </w:t>
      </w:r>
      <w:r w:rsidR="43EBB9E7">
        <w:t xml:space="preserve">communication from and to all points in today's world. </w:t>
      </w:r>
    </w:p>
    <w:p w14:paraId="2EEADE2D" w14:textId="02428747" w:rsidR="0B8FAE0E" w:rsidRDefault="0B8FAE0E" w:rsidP="43F1E8DF">
      <w:pPr>
        <w:ind w:left="720"/>
        <w:jc w:val="both"/>
      </w:pPr>
      <w:r>
        <w:t xml:space="preserve">According to We are Social, people spend </w:t>
      </w:r>
      <w:r w:rsidR="03CE56FE">
        <w:t xml:space="preserve">12.5 trillion hours (about 1,400,000,000 </w:t>
      </w:r>
      <w:proofErr w:type="spellStart"/>
      <w:r w:rsidR="03CE56FE">
        <w:t>y</w:t>
      </w:r>
      <w:r w:rsidR="4AA9B6CA">
        <w:t>taping</w:t>
      </w:r>
      <w:proofErr w:type="spellEnd"/>
      <w:r w:rsidR="4AA9B6CA">
        <w:t xml:space="preserve">, </w:t>
      </w:r>
      <w:r w:rsidR="06B6B61E">
        <w:t>scrolling</w:t>
      </w:r>
      <w:r w:rsidR="4AA9B6CA">
        <w:t xml:space="preserve"> and searching in 2022 into Facebook, </w:t>
      </w:r>
      <w:r w:rsidR="1B88E606">
        <w:t>LinkedIn</w:t>
      </w:r>
      <w:r w:rsidR="4AA9B6CA">
        <w:t xml:space="preserve"> and other social</w:t>
      </w:r>
      <w:r w:rsidR="5214E58E">
        <w:t xml:space="preserve"> media</w:t>
      </w:r>
      <w:r w:rsidR="25A4D448">
        <w:t xml:space="preserve">. Does this can help us to find the right person for our business? That is </w:t>
      </w:r>
      <w:r w:rsidR="74FBEF03">
        <w:t>a very</w:t>
      </w:r>
      <w:r w:rsidR="25A4D448">
        <w:t xml:space="preserve"> </w:t>
      </w:r>
      <w:r w:rsidR="67182039">
        <w:t xml:space="preserve">interesting topic for everyone. </w:t>
      </w:r>
    </w:p>
    <w:p w14:paraId="2D353219" w14:textId="5C157019" w:rsidR="5DFD8992" w:rsidRDefault="5DFD8992" w:rsidP="43F1E8DF">
      <w:pPr>
        <w:ind w:left="720"/>
        <w:jc w:val="both"/>
      </w:pPr>
      <w:r>
        <w:t xml:space="preserve">Both the social media site as Facebook and LinkedIn </w:t>
      </w:r>
      <w:r w:rsidR="0A713B48">
        <w:t xml:space="preserve">provides information about the person who may be fit for your </w:t>
      </w:r>
      <w:r w:rsidR="0DBBB27B">
        <w:t xml:space="preserve">business. We can contact that person straight away via </w:t>
      </w:r>
      <w:r w:rsidR="29026552">
        <w:t>messenger</w:t>
      </w:r>
      <w:r w:rsidR="0DBBB27B">
        <w:t>,</w:t>
      </w:r>
      <w:r w:rsidR="66A28E93">
        <w:t xml:space="preserve"> </w:t>
      </w:r>
      <w:r w:rsidR="0DBBB27B">
        <w:t>email or even by old fashion phone calls.</w:t>
      </w:r>
    </w:p>
    <w:p w14:paraId="77B2EAF1" w14:textId="475C2332" w:rsidR="18F092DF" w:rsidRDefault="18F092DF" w:rsidP="3302A2FD">
      <w:pPr>
        <w:pStyle w:val="Heading2"/>
        <w:jc w:val="center"/>
        <w:rPr>
          <w:b/>
          <w:bCs/>
          <w:i/>
          <w:iCs/>
          <w:sz w:val="48"/>
          <w:szCs w:val="48"/>
        </w:rPr>
      </w:pPr>
      <w:r w:rsidRPr="3302A2FD">
        <w:rPr>
          <w:b/>
          <w:bCs/>
          <w:i/>
          <w:iCs/>
          <w:sz w:val="48"/>
          <w:szCs w:val="48"/>
        </w:rPr>
        <w:t>Introduction</w:t>
      </w:r>
    </w:p>
    <w:p w14:paraId="6F756EAB" w14:textId="715E58B7" w:rsidR="3302A2FD" w:rsidRDefault="3302A2FD" w:rsidP="3302A2FD">
      <w:pPr>
        <w:jc w:val="both"/>
      </w:pPr>
    </w:p>
    <w:p w14:paraId="3426CE5D" w14:textId="31EAA76D" w:rsidR="18F092DF" w:rsidRDefault="18F092DF" w:rsidP="3302A2FD">
      <w:pPr>
        <w:jc w:val="center"/>
      </w:pPr>
      <w:r>
        <w:lastRenderedPageBreak/>
        <w:t xml:space="preserve">     </w:t>
      </w:r>
      <w:r w:rsidR="65BCF582" w:rsidRPr="3302A2FD">
        <w:rPr>
          <w:b/>
          <w:bCs/>
          <w:sz w:val="32"/>
          <w:szCs w:val="32"/>
        </w:rPr>
        <w:t xml:space="preserve">The </w:t>
      </w:r>
      <w:r w:rsidR="4C4CC383" w:rsidRPr="3302A2FD">
        <w:rPr>
          <w:b/>
          <w:bCs/>
          <w:sz w:val="32"/>
          <w:szCs w:val="32"/>
        </w:rPr>
        <w:t>P</w:t>
      </w:r>
      <w:r w:rsidR="65BCF582" w:rsidRPr="3302A2FD">
        <w:rPr>
          <w:b/>
          <w:bCs/>
          <w:sz w:val="32"/>
          <w:szCs w:val="32"/>
        </w:rPr>
        <w:t>ower</w:t>
      </w:r>
      <w:r w:rsidR="0C7CDBEC" w:rsidRPr="3302A2FD">
        <w:rPr>
          <w:b/>
          <w:bCs/>
          <w:sz w:val="32"/>
          <w:szCs w:val="32"/>
        </w:rPr>
        <w:t xml:space="preserve"> of LinkedIn Marketing</w:t>
      </w:r>
      <w:r w:rsidR="228846F9">
        <w:rPr>
          <w:noProof/>
        </w:rPr>
        <w:drawing>
          <wp:inline distT="0" distB="0" distL="0" distR="0" wp14:anchorId="753D1BD6" wp14:editId="544D63FA">
            <wp:extent cx="4572000" cy="2457450"/>
            <wp:effectExtent l="0" t="0" r="0" b="0"/>
            <wp:docPr id="1983369208" name="Picture 1983369208" descr="How to Use the Open to Work Feature on Linked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CC8E5" w14:textId="637E411B" w:rsidR="228846F9" w:rsidRDefault="596B934D" w:rsidP="3302A2FD">
      <w:r>
        <w:t>LinkedIn</w:t>
      </w:r>
      <w:r w:rsidR="5DDDD686">
        <w:t xml:space="preserve"> is the biggest social network that gathers so many </w:t>
      </w:r>
      <w:r w:rsidR="73FFBFB3">
        <w:t>professionals</w:t>
      </w:r>
      <w:r w:rsidR="34538907">
        <w:t xml:space="preserve"> from various </w:t>
      </w:r>
      <w:r w:rsidR="73896797">
        <w:t>careers</w:t>
      </w:r>
      <w:r w:rsidR="34538907">
        <w:t xml:space="preserve">, </w:t>
      </w:r>
      <w:r w:rsidR="6DBBED8D">
        <w:t>backgrounds</w:t>
      </w:r>
      <w:r w:rsidR="34538907">
        <w:t xml:space="preserve"> and geographic </w:t>
      </w:r>
      <w:r w:rsidR="6CB8FF9D">
        <w:t>locations</w:t>
      </w:r>
      <w:r w:rsidR="34538907">
        <w:t xml:space="preserve">. </w:t>
      </w:r>
      <w:r w:rsidR="37E93EBF">
        <w:t xml:space="preserve">But </w:t>
      </w:r>
      <w:r w:rsidR="59DF53E6">
        <w:t xml:space="preserve">on the of its </w:t>
      </w:r>
      <w:r w:rsidR="271D3ACF">
        <w:t>size,</w:t>
      </w:r>
      <w:r w:rsidR="59DF53E6">
        <w:t xml:space="preserve"> LinkedIn has other benefits that no other social network </w:t>
      </w:r>
      <w:r w:rsidR="48B37952">
        <w:t>provides.</w:t>
      </w:r>
      <w:r w:rsidR="5855914F">
        <w:t xml:space="preserve"> This is </w:t>
      </w:r>
      <w:r w:rsidR="5346D3B8">
        <w:t xml:space="preserve">why most marketers today use LinkedIn to boost their content and lead generation </w:t>
      </w:r>
      <w:r w:rsidR="4BE2F1A9">
        <w:t>strategies</w:t>
      </w:r>
      <w:r w:rsidR="5346D3B8">
        <w:t>.</w:t>
      </w:r>
    </w:p>
    <w:p w14:paraId="46F9B478" w14:textId="4F0C1422" w:rsidR="5702D437" w:rsidRDefault="5702D437" w:rsidP="5E443577">
      <w:pPr>
        <w:rPr>
          <w:b/>
          <w:bCs/>
          <w:u w:val="single"/>
        </w:rPr>
      </w:pPr>
      <w:r w:rsidRPr="5E443577">
        <w:rPr>
          <w:b/>
          <w:bCs/>
          <w:u w:val="single"/>
        </w:rPr>
        <w:t>Diverse your base</w:t>
      </w:r>
    </w:p>
    <w:p w14:paraId="3DACDEE3" w14:textId="5D91E6C0" w:rsidR="5702D437" w:rsidRDefault="5702D437" w:rsidP="5E443577">
      <w:r>
        <w:t xml:space="preserve">One of the biggest benefits is its diverse user base. Students are on LinkedIn as well as Senior </w:t>
      </w:r>
      <w:r w:rsidR="583A54FA">
        <w:t>Managers.</w:t>
      </w:r>
      <w:r>
        <w:t xml:space="preserve"> </w:t>
      </w:r>
      <w:r w:rsidR="2A1BF2AC">
        <w:t xml:space="preserve">According to research 57 </w:t>
      </w:r>
      <w:r w:rsidR="6786734A">
        <w:t>% are men and 43 % are women. Furthermore 76 % of LinkedIn users being outside the US.</w:t>
      </w:r>
    </w:p>
    <w:p w14:paraId="72488F6D" w14:textId="0D1BB79C" w:rsidR="0C7A4F43" w:rsidRDefault="0C7A4F43" w:rsidP="5E443577">
      <w:pPr>
        <w:rPr>
          <w:b/>
          <w:bCs/>
          <w:u w:val="single"/>
        </w:rPr>
      </w:pPr>
      <w:r w:rsidRPr="5E443577">
        <w:rPr>
          <w:b/>
          <w:bCs/>
          <w:u w:val="single"/>
        </w:rPr>
        <w:t>Credibility and trust</w:t>
      </w:r>
    </w:p>
    <w:p w14:paraId="0B153FB3" w14:textId="36249D52" w:rsidR="1CB202F0" w:rsidRDefault="1CB202F0" w:rsidP="5E443577">
      <w:r>
        <w:t>Compared</w:t>
      </w:r>
      <w:r w:rsidR="0C7A4F43">
        <w:t xml:space="preserve"> to other social media, LinkedIn </w:t>
      </w:r>
      <w:r w:rsidR="08A0DCD7">
        <w:t>is the</w:t>
      </w:r>
      <w:r w:rsidR="0C7A4F43">
        <w:t xml:space="preserve"> most trusted social network in the world</w:t>
      </w:r>
      <w:r w:rsidR="2B59FADA">
        <w:t xml:space="preserve">. LinkedIn being a </w:t>
      </w:r>
      <w:r w:rsidR="67A80005">
        <w:t xml:space="preserve">professional network, giants more brand trust from its users. To add </w:t>
      </w:r>
      <w:r w:rsidR="049481A2">
        <w:t>75%</w:t>
      </w:r>
      <w:r w:rsidR="67A80005">
        <w:t xml:space="preserve"> of social media </w:t>
      </w:r>
      <w:r w:rsidR="6917A2A4">
        <w:t>users,</w:t>
      </w:r>
      <w:r w:rsidR="67A80005">
        <w:t xml:space="preserve"> agree that LinkedIn protects their </w:t>
      </w:r>
      <w:r w:rsidR="15D18374">
        <w:t>privacy</w:t>
      </w:r>
      <w:r w:rsidR="67A80005">
        <w:t xml:space="preserve"> and dat</w:t>
      </w:r>
      <w:r w:rsidR="7BF4A2C5">
        <w:t xml:space="preserve">a compare that with just 53 </w:t>
      </w:r>
      <w:r w:rsidR="7B31A0EE">
        <w:t>% for Facebook.</w:t>
      </w:r>
    </w:p>
    <w:p w14:paraId="23EF07A0" w14:textId="69A3672F" w:rsidR="5E61E225" w:rsidRDefault="5E61E225" w:rsidP="5E443577">
      <w:pPr>
        <w:rPr>
          <w:b/>
          <w:bCs/>
          <w:u w:val="single"/>
        </w:rPr>
      </w:pPr>
      <w:r w:rsidRPr="5E443577">
        <w:rPr>
          <w:b/>
          <w:bCs/>
          <w:u w:val="single"/>
        </w:rPr>
        <w:t xml:space="preserve">Increasing research </w:t>
      </w:r>
    </w:p>
    <w:p w14:paraId="23018E3E" w14:textId="1A06694B" w:rsidR="669A6FE5" w:rsidRDefault="669A6FE5" w:rsidP="5E443577">
      <w:r>
        <w:t xml:space="preserve">LinkedIn marketing </w:t>
      </w:r>
      <w:r w:rsidR="3726A14A">
        <w:t>is growing</w:t>
      </w:r>
      <w:r>
        <w:t xml:space="preserve"> in its popularity because LinkedIn ads reach </w:t>
      </w:r>
      <w:r w:rsidR="1A22DF2A">
        <w:t xml:space="preserve">is also growing every year. The latest </w:t>
      </w:r>
      <w:r w:rsidR="6F34C04E">
        <w:t xml:space="preserve">data shows grew by </w:t>
      </w:r>
      <w:r w:rsidR="462CC002">
        <w:t xml:space="preserve">25 </w:t>
      </w:r>
      <w:proofErr w:type="spellStart"/>
      <w:proofErr w:type="gramStart"/>
      <w:r w:rsidR="462CC002">
        <w:t>millions</w:t>
      </w:r>
      <w:proofErr w:type="spellEnd"/>
      <w:proofErr w:type="gramEnd"/>
      <w:r w:rsidR="6F34C04E">
        <w:t xml:space="preserve"> people last year.</w:t>
      </w:r>
    </w:p>
    <w:p w14:paraId="4A81CBE9" w14:textId="50AF98E5" w:rsidR="33CF7111" w:rsidRDefault="33CF7111" w:rsidP="73C1FE86">
      <w:pPr>
        <w:rPr>
          <w:u w:val="single"/>
        </w:rPr>
      </w:pPr>
      <w:r w:rsidRPr="73C1FE86">
        <w:rPr>
          <w:b/>
          <w:bCs/>
          <w:u w:val="single"/>
        </w:rPr>
        <w:t>Personal branding and social selling</w:t>
      </w:r>
    </w:p>
    <w:p w14:paraId="352E65F7" w14:textId="7579551F" w:rsidR="0E1CCBEA" w:rsidRDefault="0E1CCBEA" w:rsidP="73C1FE86">
      <w:r>
        <w:lastRenderedPageBreak/>
        <w:t>LinkedIn its's the most widely used network for social selling. Most</w:t>
      </w:r>
      <w:r w:rsidR="3A4B4B36">
        <w:t xml:space="preserve"> </w:t>
      </w:r>
      <w:r>
        <w:t>B2B</w:t>
      </w:r>
      <w:r w:rsidR="7D8882B0">
        <w:t xml:space="preserve"> salesmen use the platform </w:t>
      </w:r>
      <w:proofErr w:type="gramStart"/>
      <w:r w:rsidR="7D8882B0">
        <w:t>on a daily ba</w:t>
      </w:r>
      <w:r w:rsidR="2038AA9A">
        <w:t>sis</w:t>
      </w:r>
      <w:proofErr w:type="gramEnd"/>
      <w:r w:rsidR="7D8882B0">
        <w:t xml:space="preserve"> to prospect</w:t>
      </w:r>
      <w:r w:rsidR="3A6604DF">
        <w:t xml:space="preserve">, share content, build a trust in their networks and act </w:t>
      </w:r>
      <w:r w:rsidR="271955DC">
        <w:t>as thought leaders in the field.</w:t>
      </w:r>
    </w:p>
    <w:p w14:paraId="32E8341C" w14:textId="4946BA70" w:rsidR="271955DC" w:rsidRDefault="271955DC" w:rsidP="73C1FE86">
      <w:pPr>
        <w:rPr>
          <w:b/>
          <w:bCs/>
          <w:u w:val="single"/>
        </w:rPr>
      </w:pPr>
      <w:r w:rsidRPr="73C1FE86">
        <w:rPr>
          <w:b/>
          <w:bCs/>
          <w:u w:val="single"/>
        </w:rPr>
        <w:t>Talent acquisition and employer branding</w:t>
      </w:r>
    </w:p>
    <w:p w14:paraId="0F9D2DC1" w14:textId="098530E6" w:rsidR="32D4604D" w:rsidRDefault="32D4604D" w:rsidP="73C1FE86">
      <w:r>
        <w:t>Besides sales and marketing LinkedIn is also widely used for employer and talent a</w:t>
      </w:r>
      <w:r w:rsidR="2434813E">
        <w:t xml:space="preserve">cquisition. WHY? Well because 40 </w:t>
      </w:r>
      <w:proofErr w:type="spellStart"/>
      <w:r w:rsidR="2434813E">
        <w:t>mi</w:t>
      </w:r>
      <w:r w:rsidR="23B8808F">
        <w:t>llions</w:t>
      </w:r>
      <w:proofErr w:type="spellEnd"/>
      <w:r w:rsidR="23B8808F">
        <w:t xml:space="preserve"> people use LinkedIn to search for job each week and 3 people are hired </w:t>
      </w:r>
      <w:r w:rsidR="1C5A4E32">
        <w:t xml:space="preserve">through </w:t>
      </w:r>
      <w:proofErr w:type="gramStart"/>
      <w:r w:rsidR="1C5A4E32">
        <w:t xml:space="preserve">LinkedIn </w:t>
      </w:r>
      <w:r w:rsidR="2434813E">
        <w:t xml:space="preserve"> </w:t>
      </w:r>
      <w:r w:rsidR="70C527E5">
        <w:t>every</w:t>
      </w:r>
      <w:proofErr w:type="gramEnd"/>
      <w:r w:rsidR="70C527E5">
        <w:t xml:space="preserve"> minute.</w:t>
      </w:r>
    </w:p>
    <w:p w14:paraId="1F47EFB4" w14:textId="476A78D6" w:rsidR="63245028" w:rsidRDefault="63245028" w:rsidP="5E443577">
      <w:r>
        <w:rPr>
          <w:noProof/>
        </w:rPr>
        <w:drawing>
          <wp:inline distT="0" distB="0" distL="0" distR="0" wp14:anchorId="22167931" wp14:editId="10D8CCF7">
            <wp:extent cx="4572000" cy="3429000"/>
            <wp:effectExtent l="0" t="0" r="0" b="0"/>
            <wp:docPr id="1099692106" name="Picture 1099692106" descr="Facebook: Staff Can Permanently Work From Home After Pandemic - Business  Insid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D25FF" w14:textId="353C29F9" w:rsidR="73C1FE86" w:rsidRDefault="73C1FE86" w:rsidP="73C1FE86"/>
    <w:p w14:paraId="5617CE9D" w14:textId="02CF5C05" w:rsidR="5BE311E5" w:rsidRDefault="5BE311E5" w:rsidP="73C1FE86">
      <w:r>
        <w:t>Meta platform, Inc., doing business as Meta formerly named Faceboo</w:t>
      </w:r>
      <w:r w:rsidR="3E2476EB">
        <w:t>k is an American multinational technology conglomerate based in Menlo Park, California. Th</w:t>
      </w:r>
      <w:r w:rsidR="3BC2F288">
        <w:t xml:space="preserve">e company owns and operates Facebook, </w:t>
      </w:r>
      <w:r w:rsidR="56790FAC">
        <w:t>Instagram, WhatsApp</w:t>
      </w:r>
      <w:r w:rsidR="3BC2F288">
        <w:t xml:space="preserve"> am</w:t>
      </w:r>
      <w:r w:rsidR="1BAE5664">
        <w:t>ong other products and services</w:t>
      </w:r>
      <w:r w:rsidR="52C8C7EC">
        <w:t xml:space="preserve">. Founded in February </w:t>
      </w:r>
      <w:proofErr w:type="gramStart"/>
      <w:r w:rsidR="52C8C7EC">
        <w:t>2004 ,</w:t>
      </w:r>
      <w:proofErr w:type="gramEnd"/>
      <w:r w:rsidR="52C8C7EC">
        <w:t xml:space="preserve"> the CEO is Mark </w:t>
      </w:r>
      <w:r w:rsidR="30087799">
        <w:t>Zuckerberg</w:t>
      </w:r>
      <w:r w:rsidR="52C8C7EC">
        <w:t>.</w:t>
      </w:r>
    </w:p>
    <w:p w14:paraId="132BD255" w14:textId="45F615AC" w:rsidR="545AA712" w:rsidRDefault="545AA712" w:rsidP="73C1FE86">
      <w:r>
        <w:t xml:space="preserve">Facebook is </w:t>
      </w:r>
      <w:r w:rsidR="4B266A77">
        <w:t>a website</w:t>
      </w:r>
      <w:r>
        <w:t xml:space="preserve"> which allows users who </w:t>
      </w:r>
      <w:r w:rsidR="611FFDE6">
        <w:t>sign</w:t>
      </w:r>
      <w:r>
        <w:t xml:space="preserve">-up for free profiles to </w:t>
      </w:r>
      <w:r w:rsidR="6E2935E2">
        <w:t>connect</w:t>
      </w:r>
      <w:r>
        <w:t xml:space="preserve"> with </w:t>
      </w:r>
      <w:r w:rsidR="427B432F">
        <w:t>friends</w:t>
      </w:r>
      <w:r w:rsidR="38B17AF5">
        <w:t>, work colleagues</w:t>
      </w:r>
      <w:r w:rsidR="70D6EF1A">
        <w:t xml:space="preserve"> and people they do not know online. It allows </w:t>
      </w:r>
      <w:r w:rsidR="6D40CE0B">
        <w:t xml:space="preserve">users to share </w:t>
      </w:r>
      <w:proofErr w:type="spellStart"/>
      <w:proofErr w:type="gramStart"/>
      <w:r w:rsidR="6D40CE0B">
        <w:t>pictures,videos</w:t>
      </w:r>
      <w:proofErr w:type="spellEnd"/>
      <w:proofErr w:type="gramEnd"/>
      <w:r w:rsidR="6D40CE0B">
        <w:t xml:space="preserve"> and articles as well as their own thoughts and opinions </w:t>
      </w:r>
      <w:r w:rsidR="76B39EC2">
        <w:t>with</w:t>
      </w:r>
      <w:r w:rsidR="6D40CE0B">
        <w:t xml:space="preserve"> however </w:t>
      </w:r>
      <w:r w:rsidR="3442C8F7">
        <w:t>many people</w:t>
      </w:r>
      <w:r w:rsidR="0BC4C4D1">
        <w:t xml:space="preserve"> </w:t>
      </w:r>
      <w:r w:rsidR="7AEEE3C6">
        <w:t>they</w:t>
      </w:r>
      <w:r w:rsidR="0BC4C4D1">
        <w:t xml:space="preserve"> like.</w:t>
      </w:r>
    </w:p>
    <w:p w14:paraId="685A3BD2" w14:textId="2961CF64" w:rsidR="0BC4C4D1" w:rsidRDefault="0BC4C4D1" w:rsidP="73C1FE86">
      <w:r>
        <w:lastRenderedPageBreak/>
        <w:t xml:space="preserve">Facebook is considered by some to the best social media platform for a variety of reasons </w:t>
      </w:r>
      <w:proofErr w:type="gramStart"/>
      <w:r>
        <w:t>including?</w:t>
      </w:r>
      <w:proofErr w:type="gramEnd"/>
    </w:p>
    <w:p w14:paraId="55D28742" w14:textId="5CA3C080" w:rsidR="0BC4C4D1" w:rsidRDefault="0BC4C4D1" w:rsidP="73C1FE86">
      <w:r w:rsidRPr="73C1FE86">
        <w:rPr>
          <w:b/>
          <w:bCs/>
        </w:rPr>
        <w:t>Large user base</w:t>
      </w:r>
      <w:r>
        <w:t xml:space="preserve"> </w:t>
      </w:r>
      <w:r>
        <w:t>–</w:t>
      </w:r>
      <w:r>
        <w:t xml:space="preserve"> with 3.07 </w:t>
      </w:r>
      <w:r w:rsidR="06F92847">
        <w:t>billion</w:t>
      </w:r>
      <w:r>
        <w:t xml:space="preserve"> users worldwide as a of July </w:t>
      </w:r>
      <w:r w:rsidR="09EC23CB">
        <w:t>2024,</w:t>
      </w:r>
      <w:r>
        <w:t xml:space="preserve"> Facebook is the la</w:t>
      </w:r>
      <w:r w:rsidR="7731B9A4">
        <w:t>rgest social media platform with about three out of about five social media users active on the platform.</w:t>
      </w:r>
    </w:p>
    <w:p w14:paraId="6D3577F5" w14:textId="23683716" w:rsidR="7731B9A4" w:rsidRDefault="7731B9A4" w:rsidP="73C1FE86">
      <w:r w:rsidRPr="73C1FE86">
        <w:rPr>
          <w:b/>
          <w:bCs/>
        </w:rPr>
        <w:t>Engagemen</w:t>
      </w:r>
      <w:r>
        <w:t xml:space="preserve">t </w:t>
      </w:r>
      <w:r>
        <w:t>–</w:t>
      </w:r>
      <w:r>
        <w:t xml:space="preserve"> Facebook users spend average of 38 minutes per day on the platform, </w:t>
      </w:r>
      <w:r w:rsidR="10B25F6E">
        <w:t>which</w:t>
      </w:r>
      <w:r>
        <w:t xml:space="preserve"> </w:t>
      </w:r>
      <w:r w:rsidR="78D80414">
        <w:t>is longer than other social media platform</w:t>
      </w:r>
    </w:p>
    <w:p w14:paraId="5D191AD1" w14:textId="1C273A92" w:rsidR="78D80414" w:rsidRDefault="78D80414" w:rsidP="73C1FE86">
      <w:r w:rsidRPr="73C1FE86">
        <w:rPr>
          <w:b/>
          <w:bCs/>
        </w:rPr>
        <w:t>Content variety</w:t>
      </w:r>
      <w:r w:rsidR="3A8499C0">
        <w:t xml:space="preserve"> </w:t>
      </w:r>
      <w:r w:rsidR="3A8499C0">
        <w:t>–</w:t>
      </w:r>
      <w:r w:rsidR="3A8499C0">
        <w:t xml:space="preserve"> Facebook </w:t>
      </w:r>
      <w:r w:rsidR="3EAA62CD">
        <w:t>supports</w:t>
      </w:r>
      <w:r w:rsidR="3A8499C0">
        <w:t xml:space="preserve"> a wider range of content formats than other platforms</w:t>
      </w:r>
      <w:r w:rsidR="28BBA1A3">
        <w:t xml:space="preserve">, such as Instagram which only allows users to share </w:t>
      </w:r>
      <w:r w:rsidR="6627C178">
        <w:t>pictures and stories</w:t>
      </w:r>
      <w:r w:rsidR="28BBA1A3">
        <w:t>.</w:t>
      </w:r>
    </w:p>
    <w:p w14:paraId="36E31936" w14:textId="4185195E" w:rsidR="4558C14F" w:rsidRDefault="4558C14F" w:rsidP="73C1FE86">
      <w:r w:rsidRPr="73C1FE86">
        <w:rPr>
          <w:b/>
          <w:bCs/>
        </w:rPr>
        <w:t xml:space="preserve">Features </w:t>
      </w:r>
      <w:r w:rsidRPr="73C1FE86">
        <w:rPr>
          <w:b/>
          <w:bCs/>
        </w:rPr>
        <w:t>–</w:t>
      </w:r>
      <w:r w:rsidRPr="73C1FE86">
        <w:rPr>
          <w:b/>
          <w:bCs/>
        </w:rPr>
        <w:t xml:space="preserve"> </w:t>
      </w:r>
      <w:r>
        <w:t xml:space="preserve">offers a wide range of features including the </w:t>
      </w:r>
      <w:r w:rsidR="6D1FF348">
        <w:t xml:space="preserve">sales. It also has an easy-to-use interface that is </w:t>
      </w:r>
      <w:r w:rsidR="141F1457">
        <w:t>suitable</w:t>
      </w:r>
      <w:r w:rsidR="6D1FF348">
        <w:t xml:space="preserve"> for both </w:t>
      </w:r>
      <w:r w:rsidR="448093A1">
        <w:t>children and older users.</w:t>
      </w:r>
    </w:p>
    <w:p w14:paraId="20AFE2ED" w14:textId="792E906C" w:rsidR="448093A1" w:rsidRDefault="448093A1" w:rsidP="73C1FE86">
      <w:r w:rsidRPr="73C1FE86">
        <w:rPr>
          <w:b/>
          <w:bCs/>
        </w:rPr>
        <w:t xml:space="preserve">Advertising </w:t>
      </w:r>
      <w:r w:rsidRPr="73C1FE86">
        <w:rPr>
          <w:b/>
          <w:bCs/>
        </w:rPr>
        <w:t>–</w:t>
      </w:r>
      <w:r w:rsidRPr="73C1FE86">
        <w:rPr>
          <w:b/>
          <w:bCs/>
        </w:rPr>
        <w:t xml:space="preserve"> </w:t>
      </w:r>
      <w:r>
        <w:t xml:space="preserve">Facebook advertising models </w:t>
      </w:r>
      <w:r w:rsidR="54246833">
        <w:t>customable</w:t>
      </w:r>
      <w:r>
        <w:t xml:space="preserve"> </w:t>
      </w:r>
      <w:r w:rsidR="3DF5B994">
        <w:t xml:space="preserve">allowing business to target specific segments of its user base. It also offers cheap advertising </w:t>
      </w:r>
      <w:r w:rsidR="7EAD8319">
        <w:t>rates and uses data analytics to enable precision targeting</w:t>
      </w:r>
    </w:p>
    <w:p w14:paraId="6BCDDF4B" w14:textId="7092C0C9" w:rsidR="7EAD8319" w:rsidRDefault="7EAD8319" w:rsidP="73C1FE86">
      <w:r w:rsidRPr="73C1FE86">
        <w:rPr>
          <w:b/>
          <w:bCs/>
        </w:rPr>
        <w:t xml:space="preserve">Free </w:t>
      </w:r>
      <w:r w:rsidRPr="73C1FE86">
        <w:rPr>
          <w:b/>
          <w:bCs/>
        </w:rPr>
        <w:t>–</w:t>
      </w:r>
      <w:r w:rsidRPr="73C1FE86">
        <w:rPr>
          <w:b/>
          <w:bCs/>
        </w:rPr>
        <w:t xml:space="preserve"> </w:t>
      </w:r>
      <w:r>
        <w:t>Most Facebook features are free to use, within some premium features costing money.</w:t>
      </w:r>
    </w:p>
    <w:p w14:paraId="009618F6" w14:textId="6E93251F" w:rsidR="5883D07E" w:rsidRDefault="5883D07E" w:rsidP="73C1FE86">
      <w:pPr>
        <w:rPr>
          <w:b/>
          <w:bCs/>
          <w:i/>
          <w:iCs/>
        </w:rPr>
      </w:pPr>
      <w:r w:rsidRPr="73C1FE86">
        <w:rPr>
          <w:b/>
          <w:bCs/>
          <w:i/>
          <w:iCs/>
        </w:rPr>
        <w:t>Is the Facebook still a good platform</w:t>
      </w:r>
    </w:p>
    <w:p w14:paraId="36C4A294" w14:textId="1A2E0118" w:rsidR="5883D07E" w:rsidRDefault="5883D07E" w:rsidP="616B337A">
      <w:r w:rsidRPr="616B337A">
        <w:t>But first let's address the elephant in the room</w:t>
      </w:r>
      <w:r w:rsidR="1F06FE35" w:rsidRPr="616B337A">
        <w:t xml:space="preserve"> </w:t>
      </w:r>
      <w:r w:rsidR="1F06FE35" w:rsidRPr="616B337A">
        <w:t>–</w:t>
      </w:r>
      <w:r w:rsidR="1F06FE35" w:rsidRPr="616B337A">
        <w:t xml:space="preserve"> is Facebook still a relevant and useful platform? The </w:t>
      </w:r>
      <w:r w:rsidR="0FEDD514" w:rsidRPr="616B337A">
        <w:t>answer</w:t>
      </w:r>
      <w:r w:rsidR="1F06FE35" w:rsidRPr="616B337A">
        <w:t xml:space="preserve"> is a resounding yes. With </w:t>
      </w:r>
      <w:r w:rsidR="4AD46D19" w:rsidRPr="616B337A">
        <w:t>a massive</w:t>
      </w:r>
      <w:r w:rsidR="1F06FE35" w:rsidRPr="616B337A">
        <w:t xml:space="preserve"> </w:t>
      </w:r>
      <w:r w:rsidR="27E2CB95" w:rsidRPr="616B337A">
        <w:t xml:space="preserve">user base of two billion people actively checking their feeds </w:t>
      </w:r>
      <w:r w:rsidR="16BB6643" w:rsidRPr="616B337A">
        <w:t>every month and pulling in a massive 28 billion dollars i</w:t>
      </w:r>
      <w:r w:rsidR="204765EB" w:rsidRPr="616B337A">
        <w:t>n ad revenue in the early part of 2023 alone it is clear Facebook is doing something right.</w:t>
      </w:r>
    </w:p>
    <w:p w14:paraId="3D3F42E5" w14:textId="6192B686" w:rsidR="204765EB" w:rsidRDefault="204765EB" w:rsidP="73C1FE86">
      <w:pPr>
        <w:rPr>
          <w:b/>
          <w:bCs/>
          <w:i/>
          <w:iCs/>
        </w:rPr>
      </w:pPr>
      <w:r w:rsidRPr="73C1FE86">
        <w:rPr>
          <w:b/>
          <w:bCs/>
          <w:i/>
          <w:iCs/>
        </w:rPr>
        <w:t>Advantages of Facebook over other Social Media</w:t>
      </w:r>
      <w:r w:rsidR="0983591D" w:rsidRPr="73C1FE86">
        <w:rPr>
          <w:b/>
          <w:bCs/>
          <w:i/>
          <w:iCs/>
        </w:rPr>
        <w:t xml:space="preserve"> Platforms</w:t>
      </w:r>
    </w:p>
    <w:p w14:paraId="5D9BF72B" w14:textId="6E555436" w:rsidR="0983591D" w:rsidRDefault="0983591D" w:rsidP="616B337A">
      <w:r w:rsidRPr="616B337A">
        <w:t>Facebook offers several advantages that set it apart from other media platforms. From massive user base and smart ad targeting</w:t>
      </w:r>
      <w:r w:rsidR="1915426E" w:rsidRPr="616B337A">
        <w:t xml:space="preserve"> to is </w:t>
      </w:r>
      <w:r w:rsidR="10B24131" w:rsidRPr="616B337A">
        <w:t>diverse</w:t>
      </w:r>
      <w:r w:rsidR="1915426E" w:rsidRPr="616B337A">
        <w:t xml:space="preserve"> of features </w:t>
      </w:r>
      <w:r w:rsidR="37BA1142" w:rsidRPr="616B337A">
        <w:t xml:space="preserve">business and professionals can benefit greatly from utilizing this platform. </w:t>
      </w:r>
      <w:r w:rsidR="1605D7A6" w:rsidRPr="616B337A">
        <w:t>Partnering</w:t>
      </w:r>
      <w:r w:rsidR="37BA1142" w:rsidRPr="616B337A">
        <w:t xml:space="preserve"> with top </w:t>
      </w:r>
      <w:r w:rsidR="1D52FA0B" w:rsidRPr="616B337A">
        <w:t xml:space="preserve">digital marketing company can also </w:t>
      </w:r>
      <w:r w:rsidR="6DE694ED" w:rsidRPr="616B337A">
        <w:t>further</w:t>
      </w:r>
      <w:r w:rsidR="1D52FA0B" w:rsidRPr="616B337A">
        <w:t xml:space="preserve"> amplify these benefits as experts can tailor strategies to levera</w:t>
      </w:r>
      <w:r w:rsidR="4153C680" w:rsidRPr="616B337A">
        <w:t xml:space="preserve">ge Facebook as extensive tools and features ensuring business achieve their </w:t>
      </w:r>
      <w:r w:rsidR="0244ADA9" w:rsidRPr="616B337A">
        <w:t>marketing</w:t>
      </w:r>
      <w:r w:rsidR="41B150BE" w:rsidRPr="616B337A">
        <w:t xml:space="preserve"> and engagement goals.</w:t>
      </w:r>
    </w:p>
    <w:p w14:paraId="6745646C" w14:textId="254367F8" w:rsidR="4E897B77" w:rsidRDefault="4E897B77" w:rsidP="73C1FE86">
      <w:r w:rsidRPr="73C1FE86">
        <w:rPr>
          <w:b/>
          <w:bCs/>
          <w:i/>
          <w:iCs/>
        </w:rPr>
        <w:t xml:space="preserve">Diverse Ad Formats </w:t>
      </w:r>
    </w:p>
    <w:p w14:paraId="56056C6E" w14:textId="7F1DF948" w:rsidR="4E897B77" w:rsidRDefault="4E897B77" w:rsidP="73C1FE86">
      <w:r w:rsidRPr="73C1FE86">
        <w:lastRenderedPageBreak/>
        <w:t xml:space="preserve">Facebook advertising platform supports </w:t>
      </w:r>
      <w:r w:rsidR="6744766A" w:rsidRPr="73C1FE86">
        <w:t>a wide</w:t>
      </w:r>
      <w:r w:rsidRPr="73C1FE86">
        <w:t xml:space="preserve"> range of ad formats allowing businesses to choose the best wa</w:t>
      </w:r>
      <w:r w:rsidR="339179E6" w:rsidRPr="73C1FE86">
        <w:t xml:space="preserve">y to convey their message. From traditional image, video to interactive </w:t>
      </w:r>
      <w:r w:rsidR="412EE696" w:rsidRPr="73C1FE86">
        <w:t xml:space="preserve">carousel ads and instant </w:t>
      </w:r>
      <w:r w:rsidR="307ADBC1" w:rsidRPr="73C1FE86">
        <w:t>experience</w:t>
      </w:r>
      <w:r w:rsidR="412EE696" w:rsidRPr="73C1FE86">
        <w:t xml:space="preserve">. </w:t>
      </w:r>
      <w:r w:rsidR="206C7C95" w:rsidRPr="73C1FE86">
        <w:t>Diversity</w:t>
      </w:r>
      <w:r w:rsidR="412EE696" w:rsidRPr="73C1FE86">
        <w:t xml:space="preserve"> enables marketers to craft </w:t>
      </w:r>
      <w:r w:rsidR="34102744" w:rsidRPr="73C1FE86">
        <w:t xml:space="preserve">completing narratives, showcase products in action and engage </w:t>
      </w:r>
      <w:r w:rsidR="2D57047F" w:rsidRPr="73C1FE86">
        <w:t>audiences in immersive ways.</w:t>
      </w:r>
    </w:p>
    <w:p w14:paraId="3CFBCBDF" w14:textId="186BFF8E" w:rsidR="2D57047F" w:rsidRDefault="2D57047F" w:rsidP="73C1FE86">
      <w:r w:rsidRPr="73C1FE86">
        <w:rPr>
          <w:b/>
          <w:bCs/>
          <w:i/>
          <w:iCs/>
        </w:rPr>
        <w:t xml:space="preserve">Cost- Effectiveness </w:t>
      </w:r>
    </w:p>
    <w:p w14:paraId="473B4CD1" w14:textId="6E16D32B" w:rsidR="2D57047F" w:rsidRDefault="2D57047F" w:rsidP="73C1FE86">
      <w:r w:rsidRPr="73C1FE86">
        <w:t xml:space="preserve">In terms of advertising spend Facebook offers cost effective </w:t>
      </w:r>
      <w:r w:rsidR="2E106CC6" w:rsidRPr="73C1FE86">
        <w:t>solutions</w:t>
      </w:r>
      <w:r w:rsidRPr="73C1FE86">
        <w:t xml:space="preserve"> with significant ROI </w:t>
      </w:r>
      <w:r w:rsidR="4F246551" w:rsidRPr="73C1FE86">
        <w:t>potential.</w:t>
      </w:r>
      <w:r w:rsidR="336E1E08" w:rsidRPr="73C1FE86">
        <w:t xml:space="preserve"> The platform bidding system </w:t>
      </w:r>
      <w:r w:rsidR="5050013A" w:rsidRPr="73C1FE86">
        <w:t xml:space="preserve">allows businesses to control their advertising </w:t>
      </w:r>
      <w:r w:rsidR="0DDE8CAA" w:rsidRPr="73C1FE86">
        <w:t>costs</w:t>
      </w:r>
      <w:r w:rsidR="5050013A" w:rsidRPr="73C1FE86">
        <w:t xml:space="preserve"> by setting budget limits and </w:t>
      </w:r>
      <w:r w:rsidR="53AE771C" w:rsidRPr="73C1FE86">
        <w:t>bidding</w:t>
      </w:r>
      <w:r w:rsidR="5050013A" w:rsidRPr="73C1FE86">
        <w:t xml:space="preserve"> for ad </w:t>
      </w:r>
      <w:r w:rsidR="05324C80" w:rsidRPr="73C1FE86">
        <w:t>placement</w:t>
      </w:r>
      <w:r w:rsidR="3C4C1D5E" w:rsidRPr="73C1FE86">
        <w:t xml:space="preserve">. When </w:t>
      </w:r>
      <w:r w:rsidR="2A555572" w:rsidRPr="73C1FE86">
        <w:t>compared</w:t>
      </w:r>
      <w:r w:rsidR="45C8AA18" w:rsidRPr="73C1FE86">
        <w:t xml:space="preserve"> to traditional media and other </w:t>
      </w:r>
      <w:r w:rsidR="33B57362" w:rsidRPr="73C1FE86">
        <w:t xml:space="preserve">digital platforms, Facebook targeted </w:t>
      </w:r>
      <w:r w:rsidR="534F66C5" w:rsidRPr="73C1FE86">
        <w:t>advertising</w:t>
      </w:r>
      <w:r w:rsidR="33B57362" w:rsidRPr="73C1FE86">
        <w:t xml:space="preserve"> </w:t>
      </w:r>
      <w:r w:rsidR="59CDFDC3" w:rsidRPr="73C1FE86">
        <w:t xml:space="preserve">can lead to lower cost </w:t>
      </w:r>
      <w:r w:rsidR="59CDFDC3" w:rsidRPr="73C1FE86">
        <w:t>–</w:t>
      </w:r>
      <w:r w:rsidR="59CDFDC3" w:rsidRPr="73C1FE86">
        <w:t xml:space="preserve">per- acquisition and higher overall marketing </w:t>
      </w:r>
      <w:r w:rsidR="38074864" w:rsidRPr="73C1FE86">
        <w:t>efficiently</w:t>
      </w:r>
      <w:r w:rsidR="59CDFDC3" w:rsidRPr="73C1FE86">
        <w:t xml:space="preserve"> </w:t>
      </w:r>
      <w:r w:rsidR="6DE02BD6" w:rsidRPr="73C1FE86">
        <w:t>making it an attractive to businesses of all size.</w:t>
      </w:r>
    </w:p>
    <w:p w14:paraId="58870695" w14:textId="27696A69" w:rsidR="127D7DB8" w:rsidRDefault="127D7DB8" w:rsidP="73C1FE86">
      <w:pPr>
        <w:jc w:val="center"/>
        <w:rPr>
          <w:b/>
          <w:bCs/>
        </w:rPr>
      </w:pPr>
      <w:r w:rsidRPr="73C1FE86">
        <w:rPr>
          <w:b/>
          <w:bCs/>
        </w:rPr>
        <w:t xml:space="preserve">   </w:t>
      </w:r>
      <w:r w:rsidR="6DE02BD6" w:rsidRPr="73C1FE86">
        <w:rPr>
          <w:b/>
          <w:bCs/>
        </w:rPr>
        <w:t>HOW TO LAUNCH YOUR BUSINESSES ON FACEBOOK</w:t>
      </w:r>
    </w:p>
    <w:p w14:paraId="13FE6BEA" w14:textId="2F68BBE1" w:rsidR="300B5BB3" w:rsidRDefault="300B5BB3" w:rsidP="73C1FE86">
      <w:pPr>
        <w:pStyle w:val="ListParagraph"/>
        <w:ind w:left="720"/>
        <w:jc w:val="both"/>
      </w:pPr>
      <w:r w:rsidRPr="73C1FE86">
        <w:t xml:space="preserve">Kicking off your businesses on Facebook is a strategic move that can </w:t>
      </w:r>
      <w:proofErr w:type="gramStart"/>
      <w:r w:rsidR="5E404F63" w:rsidRPr="73C1FE86">
        <w:t>open up</w:t>
      </w:r>
      <w:proofErr w:type="gramEnd"/>
      <w:r w:rsidR="5E404F63" w:rsidRPr="73C1FE86">
        <w:t xml:space="preserve"> a </w:t>
      </w:r>
      <w:r w:rsidR="318D2139" w:rsidRPr="73C1FE86">
        <w:t xml:space="preserve">numerous opportunity for growth and engagement. It is </w:t>
      </w:r>
      <w:r w:rsidR="59E297C9" w:rsidRPr="73C1FE86">
        <w:t>a platform</w:t>
      </w:r>
      <w:r w:rsidR="318D2139" w:rsidRPr="73C1FE86">
        <w:t xml:space="preserve"> where you can </w:t>
      </w:r>
      <w:proofErr w:type="spellStart"/>
      <w:r w:rsidR="318D2139" w:rsidRPr="73C1FE86">
        <w:t>conect</w:t>
      </w:r>
      <w:proofErr w:type="spellEnd"/>
      <w:r w:rsidR="318D2139" w:rsidRPr="73C1FE86">
        <w:t xml:space="preserve"> with your audience in a dynamic and </w:t>
      </w:r>
      <w:r w:rsidR="34E5775B" w:rsidRPr="73C1FE86">
        <w:t xml:space="preserve">personalized </w:t>
      </w:r>
      <w:proofErr w:type="spellStart"/>
      <w:proofErr w:type="gramStart"/>
      <w:r w:rsidR="3D675B9B" w:rsidRPr="73C1FE86">
        <w:t>way.Here</w:t>
      </w:r>
      <w:proofErr w:type="spellEnd"/>
      <w:proofErr w:type="gramEnd"/>
      <w:r w:rsidR="3D675B9B" w:rsidRPr="73C1FE86">
        <w:t xml:space="preserve"> is how to get started.</w:t>
      </w:r>
    </w:p>
    <w:p w14:paraId="73733D9E" w14:textId="35CB83A2" w:rsidR="3D675B9B" w:rsidRDefault="3D675B9B" w:rsidP="73C1FE86">
      <w:pPr>
        <w:pStyle w:val="ListParagraph"/>
        <w:numPr>
          <w:ilvl w:val="0"/>
          <w:numId w:val="1"/>
        </w:numPr>
        <w:jc w:val="both"/>
      </w:pPr>
      <w:r w:rsidRPr="73C1FE86">
        <w:t xml:space="preserve">Create a business's page </w:t>
      </w:r>
      <w:r w:rsidRPr="73C1FE86">
        <w:t>–</w:t>
      </w:r>
      <w:r w:rsidRPr="73C1FE86">
        <w:t xml:space="preserve"> this is our first step. It is set up a public profile </w:t>
      </w:r>
      <w:r w:rsidR="1FDBDB1E" w:rsidRPr="73C1FE86">
        <w:t>where you can showcase your brand, product and services to everyone</w:t>
      </w:r>
    </w:p>
    <w:p w14:paraId="1D99BA4C" w14:textId="145C088E" w:rsidR="1FDBDB1E" w:rsidRDefault="1FDBDB1E" w:rsidP="73C1FE86">
      <w:pPr>
        <w:pStyle w:val="ListParagraph"/>
        <w:numPr>
          <w:ilvl w:val="0"/>
          <w:numId w:val="1"/>
        </w:numPr>
        <w:jc w:val="both"/>
      </w:pPr>
      <w:r w:rsidRPr="73C1FE86">
        <w:t xml:space="preserve">Post regularly </w:t>
      </w:r>
      <w:r w:rsidRPr="73C1FE86">
        <w:t>–</w:t>
      </w:r>
      <w:r w:rsidRPr="73C1FE86">
        <w:t xml:space="preserve"> Once page is set up start to post regularly</w:t>
      </w:r>
    </w:p>
    <w:p w14:paraId="0A547415" w14:textId="264A10DF" w:rsidR="3AFE7D8D" w:rsidRDefault="3AFE7D8D" w:rsidP="73C1FE86">
      <w:pPr>
        <w:pStyle w:val="ListParagraph"/>
        <w:numPr>
          <w:ilvl w:val="0"/>
          <w:numId w:val="1"/>
        </w:numPr>
        <w:jc w:val="both"/>
      </w:pPr>
      <w:r w:rsidRPr="73C1FE86">
        <w:t xml:space="preserve">Use Ads </w:t>
      </w:r>
      <w:r w:rsidRPr="73C1FE86">
        <w:t>–</w:t>
      </w:r>
      <w:r w:rsidRPr="73C1FE86">
        <w:t xml:space="preserve"> Tap into Facebook Ads Manager to start advertising. This tool </w:t>
      </w:r>
      <w:r w:rsidR="43BB02C2" w:rsidRPr="73C1FE86">
        <w:t>can help you reach a wider audience beyond your followers</w:t>
      </w:r>
    </w:p>
    <w:p w14:paraId="33B5EA24" w14:textId="53624510" w:rsidR="43BB02C2" w:rsidRDefault="43BB02C2" w:rsidP="73C1FE86">
      <w:pPr>
        <w:pStyle w:val="ListParagraph"/>
        <w:numPr>
          <w:ilvl w:val="0"/>
          <w:numId w:val="1"/>
        </w:numPr>
        <w:jc w:val="both"/>
      </w:pPr>
      <w:r w:rsidRPr="73C1FE86">
        <w:t xml:space="preserve">Engage with your Audience </w:t>
      </w:r>
      <w:r w:rsidRPr="73C1FE86">
        <w:t>–</w:t>
      </w:r>
      <w:r w:rsidRPr="73C1FE86">
        <w:t xml:space="preserve"> Respond to comments and revies. Interaction help build community around your brand</w:t>
      </w:r>
    </w:p>
    <w:p w14:paraId="6BA8BC20" w14:textId="3FAB1311" w:rsidR="43BB02C2" w:rsidRDefault="43BB02C2" w:rsidP="73C1FE86">
      <w:pPr>
        <w:pStyle w:val="ListParagraph"/>
        <w:numPr>
          <w:ilvl w:val="0"/>
          <w:numId w:val="1"/>
        </w:numPr>
        <w:jc w:val="both"/>
      </w:pPr>
      <w:r w:rsidRPr="73C1FE86">
        <w:t xml:space="preserve">Analyze and ADJUST </w:t>
      </w:r>
      <w:r w:rsidRPr="73C1FE86">
        <w:t>–</w:t>
      </w:r>
      <w:r w:rsidRPr="73C1FE86">
        <w:t xml:space="preserve"> Use Facebook insight to see how your </w:t>
      </w:r>
      <w:r w:rsidR="2EE20F2B" w:rsidRPr="73C1FE86">
        <w:t>posts</w:t>
      </w:r>
      <w:r w:rsidRPr="73C1FE86">
        <w:t xml:space="preserve"> and ads are </w:t>
      </w:r>
      <w:r w:rsidR="699CC734" w:rsidRPr="73C1FE86">
        <w:t>performing.</w:t>
      </w:r>
      <w:r w:rsidRPr="73C1FE86">
        <w:t xml:space="preserve"> This data is gold for understanding </w:t>
      </w:r>
      <w:r w:rsidR="79E468B0" w:rsidRPr="73C1FE86">
        <w:t>what works and twerking your strategy for better results.</w:t>
      </w:r>
    </w:p>
    <w:p w14:paraId="1433A9DB" w14:textId="32E33031" w:rsidR="79E468B0" w:rsidRDefault="79E468B0" w:rsidP="73C1FE86">
      <w:pPr>
        <w:pStyle w:val="ListParagraph"/>
        <w:numPr>
          <w:ilvl w:val="0"/>
          <w:numId w:val="1"/>
        </w:numPr>
        <w:jc w:val="both"/>
      </w:pPr>
      <w:r w:rsidRPr="73C1FE86">
        <w:t xml:space="preserve">Creative valuable content </w:t>
      </w:r>
      <w:r w:rsidRPr="73C1FE86">
        <w:t>–</w:t>
      </w:r>
      <w:r w:rsidRPr="73C1FE86">
        <w:t xml:space="preserve"> Focus on sharing content that your audience will find useful of </w:t>
      </w:r>
      <w:proofErr w:type="spellStart"/>
      <w:r w:rsidRPr="73C1FE86">
        <w:t>Entertaiment</w:t>
      </w:r>
      <w:proofErr w:type="spellEnd"/>
      <w:r w:rsidRPr="73C1FE86">
        <w:t xml:space="preserve">. This </w:t>
      </w:r>
      <w:r w:rsidR="1EDA1931" w:rsidRPr="73C1FE86">
        <w:t>helps fostering a loyal community and support your business</w:t>
      </w:r>
      <w:r w:rsidR="2CFFF148" w:rsidRPr="73C1FE86">
        <w:t xml:space="preserve"> growth on platform.</w:t>
      </w:r>
      <w:r w:rsidR="1EDA1931" w:rsidRPr="73C1FE86">
        <w:t xml:space="preserve"> </w:t>
      </w:r>
    </w:p>
    <w:p w14:paraId="52363415" w14:textId="2031DC2D" w:rsidR="73C1FE86" w:rsidRDefault="73C1FE86" w:rsidP="73C1FE86">
      <w:pPr>
        <w:pStyle w:val="ListParagraph"/>
        <w:ind w:left="720"/>
        <w:jc w:val="both"/>
      </w:pPr>
    </w:p>
    <w:p w14:paraId="49E35391" w14:textId="67E3E0AB" w:rsidR="3977DED1" w:rsidRDefault="3977DED1" w:rsidP="73C1FE86">
      <w:pPr>
        <w:pStyle w:val="ListParagraph"/>
        <w:ind w:left="720"/>
        <w:jc w:val="both"/>
        <w:rPr>
          <w:b/>
          <w:bCs/>
          <w:u w:val="single"/>
        </w:rPr>
      </w:pPr>
      <w:r w:rsidRPr="73C1FE86">
        <w:rPr>
          <w:b/>
          <w:bCs/>
          <w:u w:val="single"/>
        </w:rPr>
        <w:t>FINAL THOUGHT</w:t>
      </w:r>
    </w:p>
    <w:p w14:paraId="073993D0" w14:textId="28CBF11B" w:rsidR="73C1FE86" w:rsidRDefault="73C1FE86" w:rsidP="73C1FE86">
      <w:pPr>
        <w:pStyle w:val="ListParagraph"/>
        <w:ind w:left="720"/>
        <w:jc w:val="both"/>
        <w:rPr>
          <w:b/>
          <w:bCs/>
          <w:u w:val="single"/>
        </w:rPr>
      </w:pPr>
    </w:p>
    <w:p w14:paraId="54207008" w14:textId="00100DE8" w:rsidR="3977DED1" w:rsidRDefault="3977DED1" w:rsidP="616B337A">
      <w:pPr>
        <w:pStyle w:val="ListParagraph"/>
        <w:ind w:left="720"/>
        <w:jc w:val="both"/>
      </w:pPr>
      <w:r w:rsidRPr="616B337A">
        <w:t xml:space="preserve">In summary Facebook and LinkedIn offer a powerful platform for businesses aiming to enhance </w:t>
      </w:r>
      <w:r w:rsidR="61BE8E00" w:rsidRPr="616B337A">
        <w:t xml:space="preserve">their online presence and </w:t>
      </w:r>
      <w:r w:rsidR="0A088C98" w:rsidRPr="616B337A">
        <w:t>connect</w:t>
      </w:r>
      <w:r w:rsidR="61BE8E00" w:rsidRPr="616B337A">
        <w:t xml:space="preserve"> with </w:t>
      </w:r>
      <w:r w:rsidR="105A9274" w:rsidRPr="616B337A">
        <w:t>a wider</w:t>
      </w:r>
      <w:r w:rsidR="61BE8E00" w:rsidRPr="616B337A">
        <w:t xml:space="preserve"> audience. By </w:t>
      </w:r>
      <w:r w:rsidR="61BE8E00" w:rsidRPr="616B337A">
        <w:lastRenderedPageBreak/>
        <w:t xml:space="preserve">following the steps outlined for setting a </w:t>
      </w:r>
      <w:r w:rsidR="782FD11D" w:rsidRPr="616B337A">
        <w:t xml:space="preserve">business page to engaging with your audience and leveraging Facebook and LinkedIn analytical tools businesses can </w:t>
      </w:r>
      <w:r w:rsidR="192A01EE" w:rsidRPr="616B337A">
        <w:t>create</w:t>
      </w:r>
      <w:r w:rsidR="782FD11D" w:rsidRPr="616B337A">
        <w:t xml:space="preserve"> </w:t>
      </w:r>
      <w:r w:rsidR="290AA379" w:rsidRPr="616B337A">
        <w:t xml:space="preserve">a strong interactive </w:t>
      </w:r>
      <w:r w:rsidR="4FFEC6AF" w:rsidRPr="616B337A">
        <w:t xml:space="preserve">online </w:t>
      </w:r>
      <w:r w:rsidR="74F0C090" w:rsidRPr="616B337A">
        <w:t>community.</w:t>
      </w:r>
      <w:r w:rsidR="4FFEC6AF" w:rsidRPr="616B337A">
        <w:t xml:space="preserve"> </w:t>
      </w:r>
      <w:r w:rsidR="2C11E6C7" w:rsidRPr="616B337A">
        <w:t xml:space="preserve">This not only boosts brand visibility but also fasters mindful relationship </w:t>
      </w:r>
      <w:r w:rsidR="0DF81BAB" w:rsidRPr="616B337A">
        <w:t xml:space="preserve">with your customers. Remember the key to success </w:t>
      </w:r>
      <w:r w:rsidR="6A990B95" w:rsidRPr="616B337A">
        <w:t xml:space="preserve">its </w:t>
      </w:r>
      <w:r w:rsidR="3E6ECD1D" w:rsidRPr="616B337A">
        <w:t>consistent</w:t>
      </w:r>
      <w:r w:rsidR="6A990B95" w:rsidRPr="616B337A">
        <w:t xml:space="preserve"> effort and willingness's to adapt and refine your strategy </w:t>
      </w:r>
      <w:r w:rsidR="1FEF9685" w:rsidRPr="616B337A">
        <w:t>based on what your audience responds to best.</w:t>
      </w:r>
    </w:p>
    <w:p w14:paraId="1395FDAE" w14:textId="079A9F04" w:rsidR="73C1FE86" w:rsidRDefault="73C1FE86" w:rsidP="73C1FE86"/>
    <w:p w14:paraId="584D881D" w14:textId="1D870908" w:rsidR="73C1FE86" w:rsidRDefault="73C1FE86" w:rsidP="73C1FE86"/>
    <w:p w14:paraId="4FD7CA0B" w14:textId="086D9A0A" w:rsidR="73C1FE86" w:rsidRDefault="73C1FE86" w:rsidP="73C1FE86"/>
    <w:p w14:paraId="655BB1A4" w14:textId="55C29CAA" w:rsidR="3302A2FD" w:rsidRDefault="3302A2FD" w:rsidP="3302A2FD"/>
    <w:p w14:paraId="32DB47C3" w14:textId="39F06E89" w:rsidR="3302A2FD" w:rsidRDefault="1FEF9685" w:rsidP="73C1FE86">
      <w:pPr>
        <w:rPr>
          <w:color w:val="FF0000"/>
        </w:rPr>
      </w:pPr>
      <w:r w:rsidRPr="73C1FE86">
        <w:rPr>
          <w:color w:val="FF0000"/>
        </w:rPr>
        <w:t>Sources:</w:t>
      </w:r>
    </w:p>
    <w:p w14:paraId="4DF0B15E" w14:textId="1356E90C" w:rsidR="1FEF9685" w:rsidRDefault="1FEF9685" w:rsidP="73C1FE86">
      <w:r>
        <w:t>GFclobur.org</w:t>
      </w:r>
    </w:p>
    <w:p w14:paraId="560F9A81" w14:textId="33368AAF" w:rsidR="1FEF9685" w:rsidRDefault="1FEF9685" w:rsidP="73C1FE86">
      <w:r>
        <w:t>Wikipedia</w:t>
      </w:r>
    </w:p>
    <w:p w14:paraId="554E2197" w14:textId="6A18216C" w:rsidR="1FEF9685" w:rsidRDefault="1FEF9685" w:rsidP="73C1FE86">
      <w:r>
        <w:t>Theadfirm.net</w:t>
      </w:r>
    </w:p>
    <w:p w14:paraId="6A321009" w14:textId="22E061A8" w:rsidR="3302A2FD" w:rsidRDefault="3302A2FD" w:rsidP="3302A2FD"/>
    <w:p w14:paraId="361C6F01" w14:textId="6EB68CC0" w:rsidR="5C1791BF" w:rsidRDefault="45B11554" w:rsidP="3302A2FD">
      <w:pPr>
        <w:jc w:val="center"/>
      </w:pPr>
      <w:r>
        <w:t xml:space="preserve">          </w:t>
      </w:r>
      <w:r w:rsidR="5AF0CF2E" w:rsidRPr="3302A2FD">
        <w:t xml:space="preserve">    </w:t>
      </w:r>
    </w:p>
    <w:p w14:paraId="4CD3D7A0" w14:textId="517FD33B" w:rsidR="57148521" w:rsidRDefault="00000000" w:rsidP="43F1E8DF">
      <w:pPr>
        <w:shd w:val="clear" w:color="auto" w:fill="FFFFFF" w:themeFill="background1"/>
        <w:spacing w:after="0"/>
      </w:pPr>
      <w:hyperlink r:id="rId11">
        <w:r w:rsidR="57148521" w:rsidRPr="43F1E8DF">
          <w:rPr>
            <w:rStyle w:val="Hyperlink"/>
            <w:rFonts w:ascii="Helvetica" w:eastAsia="Helvetica" w:hAnsi="Helvetica" w:cs="Helvetica"/>
            <w:color w:val="DA291C"/>
          </w:rPr>
          <w:t>https://wearesocial.com/uk/blog/2022/01/digital-2022-another-year-of-bumper-growth-2/</w:t>
        </w:r>
      </w:hyperlink>
    </w:p>
    <w:p w14:paraId="2137DC84" w14:textId="3285F407" w:rsidR="43F1E8DF" w:rsidRDefault="43F1E8DF" w:rsidP="43F1E8DF">
      <w:pPr>
        <w:ind w:left="720"/>
        <w:jc w:val="both"/>
      </w:pPr>
    </w:p>
    <w:p w14:paraId="3B48D0FC" w14:textId="1F670FE8" w:rsidR="43F1E8DF" w:rsidRDefault="43F1E8DF" w:rsidP="43F1E8DF">
      <w:pPr>
        <w:ind w:left="720"/>
        <w:jc w:val="both"/>
      </w:pPr>
    </w:p>
    <w:sectPr w:rsidR="43F1E8DF">
      <w:headerReference w:type="default" r:id="rId12"/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B693A90" w14:textId="77777777" w:rsidR="007258BF" w:rsidRDefault="007258BF">
      <w:pPr>
        <w:spacing w:after="0" w:line="240" w:lineRule="auto"/>
      </w:pPr>
      <w:r>
        <w:separator/>
      </w:r>
    </w:p>
  </w:endnote>
  <w:endnote w:type="continuationSeparator" w:id="0">
    <w:p w14:paraId="62F974A1" w14:textId="77777777" w:rsidR="007258BF" w:rsidRDefault="007258BF">
      <w:pPr>
        <w:spacing w:after="0" w:line="240" w:lineRule="auto"/>
      </w:pPr>
      <w:r>
        <w:continuationSeparator/>
      </w:r>
    </w:p>
  </w:endnote>
  <w:endnote w:type="continuationNotice" w:id="1">
    <w:p w14:paraId="6662B1CA" w14:textId="77777777" w:rsidR="007258BF" w:rsidRDefault="007258B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  <w:font w:name="Modern Love">
    <w:charset w:val="00"/>
    <w:family w:val="decorative"/>
    <w:pitch w:val="variable"/>
    <w:sig w:usb0="8000002F" w:usb1="0000000A" w:usb2="00000000" w:usb3="00000000" w:csb0="00000001" w:csb1="00000000"/>
  </w:font>
  <w:font w:name="Modern Love Caps">
    <w:charset w:val="00"/>
    <w:family w:val="decorative"/>
    <w:pitch w:val="variable"/>
    <w:sig w:usb0="8000002F" w:usb1="0000000A" w:usb2="00000000" w:usb3="00000000" w:csb0="00000001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C741B47" w14:paraId="3C544079" w14:textId="77777777" w:rsidTr="6C741B47">
      <w:trPr>
        <w:trHeight w:val="300"/>
      </w:trPr>
      <w:tc>
        <w:tcPr>
          <w:tcW w:w="3120" w:type="dxa"/>
        </w:tcPr>
        <w:p w14:paraId="78049B7F" w14:textId="2EC3DDD5" w:rsidR="6C741B47" w:rsidRDefault="6C741B47" w:rsidP="6C741B47">
          <w:pPr>
            <w:pStyle w:val="Header"/>
            <w:ind w:left="-115"/>
          </w:pPr>
        </w:p>
      </w:tc>
      <w:tc>
        <w:tcPr>
          <w:tcW w:w="3120" w:type="dxa"/>
        </w:tcPr>
        <w:p w14:paraId="5D907FC2" w14:textId="7A20AB68" w:rsidR="6C741B47" w:rsidRDefault="6C741B47" w:rsidP="6C741B47">
          <w:pPr>
            <w:pStyle w:val="Header"/>
            <w:jc w:val="center"/>
          </w:pPr>
        </w:p>
      </w:tc>
      <w:tc>
        <w:tcPr>
          <w:tcW w:w="3120" w:type="dxa"/>
        </w:tcPr>
        <w:p w14:paraId="03EE4F73" w14:textId="6B53D950" w:rsidR="6C741B47" w:rsidRDefault="6C741B47" w:rsidP="6C741B47">
          <w:pPr>
            <w:pStyle w:val="Header"/>
            <w:ind w:right="-115"/>
            <w:jc w:val="right"/>
          </w:pPr>
        </w:p>
      </w:tc>
    </w:tr>
  </w:tbl>
  <w:p w14:paraId="37227D52" w14:textId="3ACC07F1" w:rsidR="6C741B47" w:rsidRDefault="6C741B47" w:rsidP="6C741B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073B531" w14:textId="77777777" w:rsidR="007258BF" w:rsidRDefault="007258BF">
      <w:pPr>
        <w:spacing w:after="0" w:line="240" w:lineRule="auto"/>
      </w:pPr>
      <w:r>
        <w:separator/>
      </w:r>
    </w:p>
  </w:footnote>
  <w:footnote w:type="continuationSeparator" w:id="0">
    <w:p w14:paraId="25E77079" w14:textId="77777777" w:rsidR="007258BF" w:rsidRDefault="007258BF">
      <w:pPr>
        <w:spacing w:after="0" w:line="240" w:lineRule="auto"/>
      </w:pPr>
      <w:r>
        <w:continuationSeparator/>
      </w:r>
    </w:p>
  </w:footnote>
  <w:footnote w:type="continuationNotice" w:id="1">
    <w:p w14:paraId="3BC2A910" w14:textId="77777777" w:rsidR="007258BF" w:rsidRDefault="007258B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C741B47" w14:paraId="3BA1D746" w14:textId="77777777" w:rsidTr="6C741B47">
      <w:trPr>
        <w:trHeight w:val="300"/>
      </w:trPr>
      <w:tc>
        <w:tcPr>
          <w:tcW w:w="3120" w:type="dxa"/>
        </w:tcPr>
        <w:p w14:paraId="3C03F7E6" w14:textId="3AF71C7B" w:rsidR="6C741B47" w:rsidRDefault="6C741B47" w:rsidP="6C741B47">
          <w:pPr>
            <w:pStyle w:val="Header"/>
            <w:ind w:left="-115"/>
          </w:pPr>
        </w:p>
      </w:tc>
      <w:tc>
        <w:tcPr>
          <w:tcW w:w="3120" w:type="dxa"/>
        </w:tcPr>
        <w:p w14:paraId="63E7C0BB" w14:textId="5D108C4D" w:rsidR="6C741B47" w:rsidRDefault="6C741B47" w:rsidP="6C741B47">
          <w:pPr>
            <w:pStyle w:val="Header"/>
            <w:jc w:val="center"/>
          </w:pPr>
        </w:p>
      </w:tc>
      <w:tc>
        <w:tcPr>
          <w:tcW w:w="3120" w:type="dxa"/>
        </w:tcPr>
        <w:p w14:paraId="159C5FC7" w14:textId="71CE179F" w:rsidR="6C741B47" w:rsidRDefault="6C741B47" w:rsidP="6C741B47">
          <w:pPr>
            <w:pStyle w:val="Header"/>
            <w:ind w:right="-115"/>
            <w:jc w:val="right"/>
          </w:pPr>
        </w:p>
      </w:tc>
    </w:tr>
  </w:tbl>
  <w:p w14:paraId="2AF08147" w14:textId="7B0A4353" w:rsidR="6C741B47" w:rsidRDefault="6C741B47" w:rsidP="6C741B4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731A77F"/>
    <w:multiLevelType w:val="hybridMultilevel"/>
    <w:tmpl w:val="CF8CD5C2"/>
    <w:lvl w:ilvl="0" w:tplc="F97EF3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5983E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7BAFA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DE8DC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BCF1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FE7B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20C7F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D283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9F255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BB46266"/>
    <w:multiLevelType w:val="hybridMultilevel"/>
    <w:tmpl w:val="96A81D34"/>
    <w:lvl w:ilvl="0" w:tplc="97CE62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16819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9413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C4F8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CC1A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9E98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1EE29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FE27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62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4459224">
    <w:abstractNumId w:val="1"/>
  </w:num>
  <w:num w:numId="2" w16cid:durableId="8442010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D7C2AF8"/>
    <w:rsid w:val="000F2C57"/>
    <w:rsid w:val="000F4276"/>
    <w:rsid w:val="0024496A"/>
    <w:rsid w:val="0025747B"/>
    <w:rsid w:val="003067AB"/>
    <w:rsid w:val="00384873"/>
    <w:rsid w:val="003B5C88"/>
    <w:rsid w:val="0041FC3F"/>
    <w:rsid w:val="004E7C4A"/>
    <w:rsid w:val="00516E81"/>
    <w:rsid w:val="00523748"/>
    <w:rsid w:val="005D6148"/>
    <w:rsid w:val="007258BF"/>
    <w:rsid w:val="007D0446"/>
    <w:rsid w:val="00A06800"/>
    <w:rsid w:val="00C963DA"/>
    <w:rsid w:val="00D89E8B"/>
    <w:rsid w:val="00DE4B6C"/>
    <w:rsid w:val="00E00B39"/>
    <w:rsid w:val="00EB4630"/>
    <w:rsid w:val="00F25E30"/>
    <w:rsid w:val="01E7C74E"/>
    <w:rsid w:val="01FE6E6E"/>
    <w:rsid w:val="0235328C"/>
    <w:rsid w:val="0244ADA9"/>
    <w:rsid w:val="02883F51"/>
    <w:rsid w:val="036EF8CB"/>
    <w:rsid w:val="03CE56FE"/>
    <w:rsid w:val="0414584A"/>
    <w:rsid w:val="049481A2"/>
    <w:rsid w:val="04E6840B"/>
    <w:rsid w:val="05324C80"/>
    <w:rsid w:val="05C8A62A"/>
    <w:rsid w:val="05D3F952"/>
    <w:rsid w:val="05D54FC0"/>
    <w:rsid w:val="061866E9"/>
    <w:rsid w:val="068BEC06"/>
    <w:rsid w:val="06985CD5"/>
    <w:rsid w:val="06B6B61E"/>
    <w:rsid w:val="06BBA3BA"/>
    <w:rsid w:val="06C8F138"/>
    <w:rsid w:val="06F92847"/>
    <w:rsid w:val="072A80B5"/>
    <w:rsid w:val="0895B80B"/>
    <w:rsid w:val="08A0DCD7"/>
    <w:rsid w:val="0909990D"/>
    <w:rsid w:val="0983591D"/>
    <w:rsid w:val="0990D053"/>
    <w:rsid w:val="09DAB853"/>
    <w:rsid w:val="09EC23CB"/>
    <w:rsid w:val="0A088C98"/>
    <w:rsid w:val="0A2D4CF8"/>
    <w:rsid w:val="0A6EC127"/>
    <w:rsid w:val="0A713B48"/>
    <w:rsid w:val="0A9179D6"/>
    <w:rsid w:val="0ACD7A2D"/>
    <w:rsid w:val="0B36896A"/>
    <w:rsid w:val="0B8FAE0E"/>
    <w:rsid w:val="0B972A89"/>
    <w:rsid w:val="0B9B1D90"/>
    <w:rsid w:val="0BC4C4D1"/>
    <w:rsid w:val="0C68F71E"/>
    <w:rsid w:val="0C7A4F43"/>
    <w:rsid w:val="0C7CDBEC"/>
    <w:rsid w:val="0C9AA5C3"/>
    <w:rsid w:val="0D7C2AF8"/>
    <w:rsid w:val="0DBBB27B"/>
    <w:rsid w:val="0DDE8CAA"/>
    <w:rsid w:val="0DF81BAB"/>
    <w:rsid w:val="0E1CCBEA"/>
    <w:rsid w:val="0E934038"/>
    <w:rsid w:val="0F3D068B"/>
    <w:rsid w:val="0FA0AEC8"/>
    <w:rsid w:val="0FB99B51"/>
    <w:rsid w:val="0FE7897B"/>
    <w:rsid w:val="0FEDD514"/>
    <w:rsid w:val="105A9274"/>
    <w:rsid w:val="10B24131"/>
    <w:rsid w:val="10B25F6E"/>
    <w:rsid w:val="122F0ECD"/>
    <w:rsid w:val="12592C5D"/>
    <w:rsid w:val="127D7DB8"/>
    <w:rsid w:val="13E5719A"/>
    <w:rsid w:val="141F1457"/>
    <w:rsid w:val="142E0FE0"/>
    <w:rsid w:val="14441B2D"/>
    <w:rsid w:val="1488B19F"/>
    <w:rsid w:val="14A4F50A"/>
    <w:rsid w:val="150FC32B"/>
    <w:rsid w:val="15A5CA48"/>
    <w:rsid w:val="15D18374"/>
    <w:rsid w:val="15D8FB2F"/>
    <w:rsid w:val="1605D7A6"/>
    <w:rsid w:val="1696C834"/>
    <w:rsid w:val="16AF2C3A"/>
    <w:rsid w:val="16BB6643"/>
    <w:rsid w:val="17703E12"/>
    <w:rsid w:val="18F092DF"/>
    <w:rsid w:val="18FB6DCB"/>
    <w:rsid w:val="1915426E"/>
    <w:rsid w:val="192A01EE"/>
    <w:rsid w:val="1952F479"/>
    <w:rsid w:val="1A200C99"/>
    <w:rsid w:val="1A21782C"/>
    <w:rsid w:val="1A22DF2A"/>
    <w:rsid w:val="1A9FC7A1"/>
    <w:rsid w:val="1B88E606"/>
    <w:rsid w:val="1BAE5664"/>
    <w:rsid w:val="1C5A4E32"/>
    <w:rsid w:val="1CB202F0"/>
    <w:rsid w:val="1CF30155"/>
    <w:rsid w:val="1D34D02D"/>
    <w:rsid w:val="1D3B6D4B"/>
    <w:rsid w:val="1D52FA0B"/>
    <w:rsid w:val="1DCDD486"/>
    <w:rsid w:val="1E13AEA3"/>
    <w:rsid w:val="1ECADDED"/>
    <w:rsid w:val="1EDA1931"/>
    <w:rsid w:val="1F06FE35"/>
    <w:rsid w:val="1F904EB8"/>
    <w:rsid w:val="1F9269D8"/>
    <w:rsid w:val="1FDBDB1E"/>
    <w:rsid w:val="1FEF9685"/>
    <w:rsid w:val="2038AA9A"/>
    <w:rsid w:val="204765EB"/>
    <w:rsid w:val="206C7C95"/>
    <w:rsid w:val="206F393D"/>
    <w:rsid w:val="2099C5FD"/>
    <w:rsid w:val="20FDBC65"/>
    <w:rsid w:val="2192A40A"/>
    <w:rsid w:val="220B7BFD"/>
    <w:rsid w:val="22106FA3"/>
    <w:rsid w:val="228846F9"/>
    <w:rsid w:val="23B8808F"/>
    <w:rsid w:val="2434813E"/>
    <w:rsid w:val="2530866F"/>
    <w:rsid w:val="25A10067"/>
    <w:rsid w:val="25A4D448"/>
    <w:rsid w:val="26193ADB"/>
    <w:rsid w:val="26890002"/>
    <w:rsid w:val="271955DC"/>
    <w:rsid w:val="271D3ACF"/>
    <w:rsid w:val="2740CFFE"/>
    <w:rsid w:val="2786203F"/>
    <w:rsid w:val="27E2CB95"/>
    <w:rsid w:val="2804E953"/>
    <w:rsid w:val="28420B6C"/>
    <w:rsid w:val="28BBA1A3"/>
    <w:rsid w:val="28E70CC8"/>
    <w:rsid w:val="29026552"/>
    <w:rsid w:val="290AA379"/>
    <w:rsid w:val="29287F81"/>
    <w:rsid w:val="293BCE88"/>
    <w:rsid w:val="296D797F"/>
    <w:rsid w:val="2A1BF2AC"/>
    <w:rsid w:val="2A555572"/>
    <w:rsid w:val="2A6F6F29"/>
    <w:rsid w:val="2B0391BE"/>
    <w:rsid w:val="2B16AA4A"/>
    <w:rsid w:val="2B3134CA"/>
    <w:rsid w:val="2B4F98E1"/>
    <w:rsid w:val="2B59E2AF"/>
    <w:rsid w:val="2B59FADA"/>
    <w:rsid w:val="2B60B1DC"/>
    <w:rsid w:val="2BBCEBF9"/>
    <w:rsid w:val="2C11E6C7"/>
    <w:rsid w:val="2C198CD2"/>
    <w:rsid w:val="2C3AAA54"/>
    <w:rsid w:val="2C3E1D33"/>
    <w:rsid w:val="2C4C85FF"/>
    <w:rsid w:val="2C601ADF"/>
    <w:rsid w:val="2C9ABFB1"/>
    <w:rsid w:val="2CCCA3BC"/>
    <w:rsid w:val="2CCF185E"/>
    <w:rsid w:val="2CFFF148"/>
    <w:rsid w:val="2D2877E4"/>
    <w:rsid w:val="2D57047F"/>
    <w:rsid w:val="2D89A790"/>
    <w:rsid w:val="2D8D6009"/>
    <w:rsid w:val="2D9DFD4F"/>
    <w:rsid w:val="2DDF3D4F"/>
    <w:rsid w:val="2E106CC6"/>
    <w:rsid w:val="2E36C08C"/>
    <w:rsid w:val="2E494F1B"/>
    <w:rsid w:val="2E5B6EB7"/>
    <w:rsid w:val="2EE20F2B"/>
    <w:rsid w:val="2F3E174A"/>
    <w:rsid w:val="2FF070EE"/>
    <w:rsid w:val="30087799"/>
    <w:rsid w:val="300B5BB3"/>
    <w:rsid w:val="30325D3F"/>
    <w:rsid w:val="30597A78"/>
    <w:rsid w:val="307ADBC1"/>
    <w:rsid w:val="30BA59F9"/>
    <w:rsid w:val="31286D32"/>
    <w:rsid w:val="318D2139"/>
    <w:rsid w:val="318F0605"/>
    <w:rsid w:val="3199A24F"/>
    <w:rsid w:val="31A4F764"/>
    <w:rsid w:val="321BE1FA"/>
    <w:rsid w:val="326A01D3"/>
    <w:rsid w:val="32D4604D"/>
    <w:rsid w:val="3302A2FD"/>
    <w:rsid w:val="335795D1"/>
    <w:rsid w:val="336E1E08"/>
    <w:rsid w:val="339179E6"/>
    <w:rsid w:val="33B57362"/>
    <w:rsid w:val="33CF7111"/>
    <w:rsid w:val="34102744"/>
    <w:rsid w:val="3442C8F7"/>
    <w:rsid w:val="34538907"/>
    <w:rsid w:val="34C22694"/>
    <w:rsid w:val="34E5775B"/>
    <w:rsid w:val="3525CDAA"/>
    <w:rsid w:val="356E76CA"/>
    <w:rsid w:val="35BAB464"/>
    <w:rsid w:val="3726A14A"/>
    <w:rsid w:val="37A01DF6"/>
    <w:rsid w:val="37BA1142"/>
    <w:rsid w:val="37E93EBF"/>
    <w:rsid w:val="38074864"/>
    <w:rsid w:val="3814C8E6"/>
    <w:rsid w:val="383CB358"/>
    <w:rsid w:val="386F3EAF"/>
    <w:rsid w:val="388DCF93"/>
    <w:rsid w:val="38B17AF5"/>
    <w:rsid w:val="39361421"/>
    <w:rsid w:val="3977DED1"/>
    <w:rsid w:val="39B0366B"/>
    <w:rsid w:val="39DCE414"/>
    <w:rsid w:val="3A4B4B36"/>
    <w:rsid w:val="3A61114F"/>
    <w:rsid w:val="3A6604DF"/>
    <w:rsid w:val="3A8499C0"/>
    <w:rsid w:val="3AAF1760"/>
    <w:rsid w:val="3AD0D6F0"/>
    <w:rsid w:val="3AFE7D8D"/>
    <w:rsid w:val="3BC2F288"/>
    <w:rsid w:val="3BCBB6A2"/>
    <w:rsid w:val="3C4C1D5E"/>
    <w:rsid w:val="3CEB37FD"/>
    <w:rsid w:val="3D675B9B"/>
    <w:rsid w:val="3DE1DEF3"/>
    <w:rsid w:val="3DF5B994"/>
    <w:rsid w:val="3E2476EB"/>
    <w:rsid w:val="3E6ECD1D"/>
    <w:rsid w:val="3EAA62CD"/>
    <w:rsid w:val="3F03BA47"/>
    <w:rsid w:val="3F95288F"/>
    <w:rsid w:val="3FDD2053"/>
    <w:rsid w:val="40088E34"/>
    <w:rsid w:val="40142EAA"/>
    <w:rsid w:val="40199A23"/>
    <w:rsid w:val="4070432A"/>
    <w:rsid w:val="40798C3C"/>
    <w:rsid w:val="40B1A7D0"/>
    <w:rsid w:val="40E205F5"/>
    <w:rsid w:val="412EE696"/>
    <w:rsid w:val="4153C680"/>
    <w:rsid w:val="41B150BE"/>
    <w:rsid w:val="427B432F"/>
    <w:rsid w:val="4282E55E"/>
    <w:rsid w:val="43675C20"/>
    <w:rsid w:val="4384E2EC"/>
    <w:rsid w:val="43931F47"/>
    <w:rsid w:val="43A8D7B1"/>
    <w:rsid w:val="43BB02C2"/>
    <w:rsid w:val="43EBB9E7"/>
    <w:rsid w:val="43F1E8DF"/>
    <w:rsid w:val="4406B69C"/>
    <w:rsid w:val="448093A1"/>
    <w:rsid w:val="44B873C8"/>
    <w:rsid w:val="44D2F982"/>
    <w:rsid w:val="4558C14F"/>
    <w:rsid w:val="45B11554"/>
    <w:rsid w:val="45C8AA18"/>
    <w:rsid w:val="462CC002"/>
    <w:rsid w:val="4812E4D0"/>
    <w:rsid w:val="48796F01"/>
    <w:rsid w:val="48B37952"/>
    <w:rsid w:val="49229F90"/>
    <w:rsid w:val="49CF549B"/>
    <w:rsid w:val="49EDED40"/>
    <w:rsid w:val="4A65BFE8"/>
    <w:rsid w:val="4AA9B6CA"/>
    <w:rsid w:val="4AD46D19"/>
    <w:rsid w:val="4B13C9E0"/>
    <w:rsid w:val="4B266A77"/>
    <w:rsid w:val="4B4D3ABD"/>
    <w:rsid w:val="4BC2BBDC"/>
    <w:rsid w:val="4BE2F1A9"/>
    <w:rsid w:val="4C4CC383"/>
    <w:rsid w:val="4D025793"/>
    <w:rsid w:val="4E3C06A2"/>
    <w:rsid w:val="4E897B77"/>
    <w:rsid w:val="4F246551"/>
    <w:rsid w:val="4F44D995"/>
    <w:rsid w:val="4FFEC6AF"/>
    <w:rsid w:val="502FEBAE"/>
    <w:rsid w:val="50385D85"/>
    <w:rsid w:val="5050013A"/>
    <w:rsid w:val="5214E58E"/>
    <w:rsid w:val="52ABDCA1"/>
    <w:rsid w:val="52AEADA0"/>
    <w:rsid w:val="52C8C7EC"/>
    <w:rsid w:val="52D1B7E1"/>
    <w:rsid w:val="530C2A43"/>
    <w:rsid w:val="5346D3B8"/>
    <w:rsid w:val="534F66C5"/>
    <w:rsid w:val="539E5CBB"/>
    <w:rsid w:val="53AC8407"/>
    <w:rsid w:val="53AE771C"/>
    <w:rsid w:val="54246833"/>
    <w:rsid w:val="542B8999"/>
    <w:rsid w:val="545AA712"/>
    <w:rsid w:val="54DFC3B6"/>
    <w:rsid w:val="5514B6CC"/>
    <w:rsid w:val="558C6616"/>
    <w:rsid w:val="55988208"/>
    <w:rsid w:val="56790FAC"/>
    <w:rsid w:val="56E5D332"/>
    <w:rsid w:val="5702D437"/>
    <w:rsid w:val="570B0A62"/>
    <w:rsid w:val="57148521"/>
    <w:rsid w:val="57FE87AE"/>
    <w:rsid w:val="583A54FA"/>
    <w:rsid w:val="5855914F"/>
    <w:rsid w:val="585885F4"/>
    <w:rsid w:val="5866ABBA"/>
    <w:rsid w:val="586BA129"/>
    <w:rsid w:val="5883D07E"/>
    <w:rsid w:val="58A22C47"/>
    <w:rsid w:val="58F22BC8"/>
    <w:rsid w:val="596B934D"/>
    <w:rsid w:val="5993A9C9"/>
    <w:rsid w:val="59967387"/>
    <w:rsid w:val="59987B00"/>
    <w:rsid w:val="59CDFDC3"/>
    <w:rsid w:val="59DF53E6"/>
    <w:rsid w:val="59E297C9"/>
    <w:rsid w:val="59E7DD77"/>
    <w:rsid w:val="59EB1DFD"/>
    <w:rsid w:val="59F6E27D"/>
    <w:rsid w:val="5A831EC9"/>
    <w:rsid w:val="5AF0CF2E"/>
    <w:rsid w:val="5B307338"/>
    <w:rsid w:val="5B63B5D9"/>
    <w:rsid w:val="5BE311E5"/>
    <w:rsid w:val="5BF55424"/>
    <w:rsid w:val="5C1791BF"/>
    <w:rsid w:val="5CAB43F6"/>
    <w:rsid w:val="5DDDD686"/>
    <w:rsid w:val="5DFD8992"/>
    <w:rsid w:val="5E404F63"/>
    <w:rsid w:val="5E443577"/>
    <w:rsid w:val="5E61E225"/>
    <w:rsid w:val="5E7B8542"/>
    <w:rsid w:val="5EA569A8"/>
    <w:rsid w:val="5F376C87"/>
    <w:rsid w:val="5F426544"/>
    <w:rsid w:val="5F652CF4"/>
    <w:rsid w:val="5F709DFD"/>
    <w:rsid w:val="5FB5F05B"/>
    <w:rsid w:val="5FC27B92"/>
    <w:rsid w:val="602A6A42"/>
    <w:rsid w:val="604B8199"/>
    <w:rsid w:val="609F871F"/>
    <w:rsid w:val="60FFE25D"/>
    <w:rsid w:val="611FFDE6"/>
    <w:rsid w:val="6162E269"/>
    <w:rsid w:val="616B337A"/>
    <w:rsid w:val="61AFF304"/>
    <w:rsid w:val="61BE8E00"/>
    <w:rsid w:val="62EC07D6"/>
    <w:rsid w:val="62F18DBC"/>
    <w:rsid w:val="63245028"/>
    <w:rsid w:val="63E3FBA3"/>
    <w:rsid w:val="64C9289F"/>
    <w:rsid w:val="65315F28"/>
    <w:rsid w:val="6568C8A7"/>
    <w:rsid w:val="65B3ABCC"/>
    <w:rsid w:val="65BCF582"/>
    <w:rsid w:val="6627C178"/>
    <w:rsid w:val="669A6FE5"/>
    <w:rsid w:val="66A0267F"/>
    <w:rsid w:val="66A28E93"/>
    <w:rsid w:val="66B93A44"/>
    <w:rsid w:val="66BC795C"/>
    <w:rsid w:val="66C4B019"/>
    <w:rsid w:val="67159449"/>
    <w:rsid w:val="67182039"/>
    <w:rsid w:val="6744766A"/>
    <w:rsid w:val="6786734A"/>
    <w:rsid w:val="67A80005"/>
    <w:rsid w:val="67C18A79"/>
    <w:rsid w:val="68093ACE"/>
    <w:rsid w:val="6839A41A"/>
    <w:rsid w:val="68DDAA3C"/>
    <w:rsid w:val="6917A2A4"/>
    <w:rsid w:val="692D9A80"/>
    <w:rsid w:val="699CC734"/>
    <w:rsid w:val="69D1E494"/>
    <w:rsid w:val="6A04DA36"/>
    <w:rsid w:val="6A8FC932"/>
    <w:rsid w:val="6A990B95"/>
    <w:rsid w:val="6AA98C7D"/>
    <w:rsid w:val="6B132FC0"/>
    <w:rsid w:val="6B3D9AA7"/>
    <w:rsid w:val="6BADFE7B"/>
    <w:rsid w:val="6C2AE2B1"/>
    <w:rsid w:val="6C4E8781"/>
    <w:rsid w:val="6C741B47"/>
    <w:rsid w:val="6CB8FF9D"/>
    <w:rsid w:val="6D1FF348"/>
    <w:rsid w:val="6D40CE0B"/>
    <w:rsid w:val="6D4DD1B3"/>
    <w:rsid w:val="6D62DBE9"/>
    <w:rsid w:val="6DBBED8D"/>
    <w:rsid w:val="6DE02BD6"/>
    <w:rsid w:val="6DE694ED"/>
    <w:rsid w:val="6E2935E2"/>
    <w:rsid w:val="6EA8F7D5"/>
    <w:rsid w:val="6EDD87C6"/>
    <w:rsid w:val="6F34C04E"/>
    <w:rsid w:val="6FA81EAE"/>
    <w:rsid w:val="7005749B"/>
    <w:rsid w:val="703FA658"/>
    <w:rsid w:val="7043FD6D"/>
    <w:rsid w:val="70C527E5"/>
    <w:rsid w:val="70D6EF1A"/>
    <w:rsid w:val="716FAEBA"/>
    <w:rsid w:val="7217C845"/>
    <w:rsid w:val="722A1C7C"/>
    <w:rsid w:val="72EAA7F5"/>
    <w:rsid w:val="73896797"/>
    <w:rsid w:val="739B9963"/>
    <w:rsid w:val="73C1FE86"/>
    <w:rsid w:val="73FFBFB3"/>
    <w:rsid w:val="7403D0A9"/>
    <w:rsid w:val="740A881C"/>
    <w:rsid w:val="74F0C090"/>
    <w:rsid w:val="74FBEF03"/>
    <w:rsid w:val="7531A2F8"/>
    <w:rsid w:val="75DE0853"/>
    <w:rsid w:val="764A48BA"/>
    <w:rsid w:val="76609AD6"/>
    <w:rsid w:val="7683ADF4"/>
    <w:rsid w:val="76843183"/>
    <w:rsid w:val="76B39EC2"/>
    <w:rsid w:val="76E6C9A3"/>
    <w:rsid w:val="7731B9A4"/>
    <w:rsid w:val="7770131F"/>
    <w:rsid w:val="782FD11D"/>
    <w:rsid w:val="78459042"/>
    <w:rsid w:val="789C7FE5"/>
    <w:rsid w:val="78D80414"/>
    <w:rsid w:val="78DEA826"/>
    <w:rsid w:val="7910170F"/>
    <w:rsid w:val="796BF0E2"/>
    <w:rsid w:val="798E2F53"/>
    <w:rsid w:val="79935AAC"/>
    <w:rsid w:val="79B0CF1D"/>
    <w:rsid w:val="79E468B0"/>
    <w:rsid w:val="7A156E0F"/>
    <w:rsid w:val="7AEEE3C6"/>
    <w:rsid w:val="7B31A0EE"/>
    <w:rsid w:val="7BF4A2C5"/>
    <w:rsid w:val="7D29DA1F"/>
    <w:rsid w:val="7D8882B0"/>
    <w:rsid w:val="7D980445"/>
    <w:rsid w:val="7E470517"/>
    <w:rsid w:val="7E58BA5D"/>
    <w:rsid w:val="7E6762DB"/>
    <w:rsid w:val="7EA2E9C6"/>
    <w:rsid w:val="7EAD8319"/>
    <w:rsid w:val="7EB9AAA7"/>
    <w:rsid w:val="7EE679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7C2AF8"/>
  <w15:chartTrackingRefBased/>
  <w15:docId w15:val="{E679DD4E-390D-DF49-A6B7-5D11E75302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6C741B47"/>
    <w:pPr>
      <w:spacing w:after="240"/>
    </w:pPr>
    <w:rPr>
      <w:rFonts w:ascii="Avenir Next LT Pro"/>
    </w:rPr>
  </w:style>
  <w:style w:type="paragraph" w:styleId="Heading1">
    <w:name w:val="heading 1"/>
    <w:basedOn w:val="Normal"/>
    <w:next w:val="Normal"/>
    <w:link w:val="Heading1Char"/>
    <w:uiPriority w:val="9"/>
    <w:qFormat/>
    <w:rsid w:val="6C741B47"/>
    <w:pPr>
      <w:keepNext/>
      <w:keepLines/>
      <w:spacing w:before="480" w:after="80"/>
      <w:outlineLvl w:val="0"/>
    </w:pPr>
    <w:rPr>
      <w:color w:val="5066DB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6C741B47"/>
    <w:pPr>
      <w:keepNext/>
      <w:keepLines/>
      <w:spacing w:before="240" w:after="80"/>
      <w:outlineLvl w:val="1"/>
    </w:pPr>
    <w:rPr>
      <w:color w:val="5066DB"/>
      <w:sz w:val="34"/>
      <w:szCs w:val="3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6C741B47"/>
    <w:pPr>
      <w:keepNext/>
      <w:keepLines/>
      <w:spacing w:before="240" w:after="80"/>
      <w:outlineLvl w:val="2"/>
    </w:pPr>
    <w:rPr>
      <w:color w:val="5066DB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6C741B47"/>
    <w:pPr>
      <w:keepNext/>
      <w:keepLines/>
      <w:spacing w:before="240" w:after="80"/>
      <w:outlineLvl w:val="3"/>
    </w:pPr>
    <w:rPr>
      <w:color w:val="5066DB"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6C741B47"/>
    <w:pPr>
      <w:keepNext/>
      <w:keepLines/>
      <w:spacing w:before="240" w:after="80"/>
      <w:outlineLvl w:val="4"/>
    </w:pPr>
    <w:rPr>
      <w:color w:val="5066DB"/>
      <w:sz w:val="29"/>
      <w:szCs w:val="29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6C741B47"/>
    <w:pPr>
      <w:keepNext/>
      <w:keepLines/>
      <w:spacing w:before="240" w:after="80"/>
      <w:outlineLvl w:val="5"/>
    </w:pPr>
    <w:rPr>
      <w:color w:val="5066DB"/>
      <w:sz w:val="28"/>
      <w:szCs w:val="28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6C741B47"/>
    <w:pPr>
      <w:keepNext/>
      <w:keepLines/>
      <w:spacing w:before="240" w:after="80"/>
      <w:outlineLvl w:val="6"/>
    </w:pPr>
    <w:rPr>
      <w:color w:val="5066DB"/>
      <w:sz w:val="27"/>
      <w:szCs w:val="27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6C741B47"/>
    <w:pPr>
      <w:keepNext/>
      <w:keepLines/>
      <w:spacing w:before="240" w:after="80"/>
      <w:outlineLvl w:val="7"/>
    </w:pPr>
    <w:rPr>
      <w:color w:val="5066DB"/>
      <w:sz w:val="25"/>
      <w:szCs w:val="25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6C741B47"/>
    <w:pPr>
      <w:keepNext/>
      <w:keepLines/>
      <w:spacing w:before="240" w:after="80"/>
      <w:outlineLvl w:val="8"/>
    </w:pPr>
    <w:rPr>
      <w:color w:val="5066D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6C741B47"/>
    <w:rPr>
      <w:rFonts w:ascii="Avenir Next LT Pro"/>
      <w:b w:val="0"/>
      <w:bCs w:val="0"/>
      <w:i w:val="0"/>
      <w:iCs w:val="0"/>
      <w:color w:val="5066DB"/>
      <w:sz w:val="48"/>
      <w:szCs w:val="48"/>
      <w:u w:val="none"/>
    </w:rPr>
  </w:style>
  <w:style w:type="character" w:customStyle="1" w:styleId="Heading2Char">
    <w:name w:val="Heading 2 Char"/>
    <w:basedOn w:val="DefaultParagraphFont"/>
    <w:link w:val="Heading2"/>
    <w:uiPriority w:val="9"/>
    <w:rsid w:val="6C741B47"/>
    <w:rPr>
      <w:rFonts w:ascii="Avenir Next LT Pro"/>
      <w:b w:val="0"/>
      <w:bCs w:val="0"/>
      <w:i w:val="0"/>
      <w:iCs w:val="0"/>
      <w:color w:val="5066DB"/>
      <w:sz w:val="34"/>
      <w:szCs w:val="34"/>
      <w:u w:val="none"/>
    </w:rPr>
  </w:style>
  <w:style w:type="character" w:customStyle="1" w:styleId="Heading3Char">
    <w:name w:val="Heading 3 Char"/>
    <w:basedOn w:val="DefaultParagraphFont"/>
    <w:link w:val="Heading3"/>
    <w:uiPriority w:val="9"/>
    <w:rsid w:val="6C741B47"/>
    <w:rPr>
      <w:rFonts w:ascii="Avenir Next LT Pro"/>
      <w:b w:val="0"/>
      <w:bCs w:val="0"/>
      <w:i w:val="0"/>
      <w:iCs w:val="0"/>
      <w:color w:val="5066DB"/>
      <w:sz w:val="32"/>
      <w:szCs w:val="32"/>
      <w:u w:val="none"/>
    </w:rPr>
  </w:style>
  <w:style w:type="character" w:customStyle="1" w:styleId="Heading4Char">
    <w:name w:val="Heading 4 Char"/>
    <w:basedOn w:val="DefaultParagraphFont"/>
    <w:link w:val="Heading4"/>
    <w:uiPriority w:val="9"/>
    <w:rsid w:val="6C741B47"/>
    <w:rPr>
      <w:rFonts w:ascii="Avenir Next LT Pro"/>
      <w:b w:val="0"/>
      <w:bCs w:val="0"/>
      <w:i w:val="0"/>
      <w:iCs w:val="0"/>
      <w:color w:val="5066DB"/>
      <w:sz w:val="30"/>
      <w:szCs w:val="30"/>
      <w:u w:val="none"/>
    </w:rPr>
  </w:style>
  <w:style w:type="character" w:customStyle="1" w:styleId="Heading5Char">
    <w:name w:val="Heading 5 Char"/>
    <w:basedOn w:val="DefaultParagraphFont"/>
    <w:link w:val="Heading5"/>
    <w:uiPriority w:val="9"/>
    <w:rsid w:val="6C741B47"/>
    <w:rPr>
      <w:rFonts w:ascii="Avenir Next LT Pro"/>
      <w:b w:val="0"/>
      <w:bCs w:val="0"/>
      <w:i w:val="0"/>
      <w:iCs w:val="0"/>
      <w:color w:val="5066DB"/>
      <w:sz w:val="29"/>
      <w:szCs w:val="29"/>
      <w:u w:val="none"/>
    </w:rPr>
  </w:style>
  <w:style w:type="character" w:customStyle="1" w:styleId="Heading6Char">
    <w:name w:val="Heading 6 Char"/>
    <w:basedOn w:val="DefaultParagraphFont"/>
    <w:link w:val="Heading6"/>
    <w:uiPriority w:val="9"/>
    <w:rsid w:val="6C741B47"/>
    <w:rPr>
      <w:rFonts w:ascii="Avenir Next LT Pro"/>
      <w:b w:val="0"/>
      <w:bCs w:val="0"/>
      <w:i w:val="0"/>
      <w:iCs w:val="0"/>
      <w:color w:val="5066DB"/>
      <w:sz w:val="28"/>
      <w:szCs w:val="28"/>
      <w:u w:val="none"/>
    </w:rPr>
  </w:style>
  <w:style w:type="character" w:customStyle="1" w:styleId="Heading7Char">
    <w:name w:val="Heading 7 Char"/>
    <w:basedOn w:val="DefaultParagraphFont"/>
    <w:link w:val="Heading7"/>
    <w:uiPriority w:val="9"/>
    <w:rsid w:val="6C741B47"/>
    <w:rPr>
      <w:rFonts w:ascii="Avenir Next LT Pro"/>
      <w:b w:val="0"/>
      <w:bCs w:val="0"/>
      <w:i w:val="0"/>
      <w:iCs w:val="0"/>
      <w:color w:val="5066DB"/>
      <w:sz w:val="27"/>
      <w:szCs w:val="27"/>
      <w:u w:val="none"/>
    </w:rPr>
  </w:style>
  <w:style w:type="character" w:customStyle="1" w:styleId="Heading8Char">
    <w:name w:val="Heading 8 Char"/>
    <w:basedOn w:val="DefaultParagraphFont"/>
    <w:link w:val="Heading8"/>
    <w:uiPriority w:val="9"/>
    <w:rsid w:val="6C741B47"/>
    <w:rPr>
      <w:rFonts w:ascii="Avenir Next LT Pro"/>
      <w:b w:val="0"/>
      <w:bCs w:val="0"/>
      <w:i w:val="0"/>
      <w:iCs w:val="0"/>
      <w:color w:val="5066DB"/>
      <w:sz w:val="25"/>
      <w:szCs w:val="25"/>
      <w:u w:val="none"/>
    </w:rPr>
  </w:style>
  <w:style w:type="character" w:customStyle="1" w:styleId="Heading9Char">
    <w:name w:val="Heading 9 Char"/>
    <w:basedOn w:val="DefaultParagraphFont"/>
    <w:link w:val="Heading9"/>
    <w:uiPriority w:val="9"/>
    <w:rsid w:val="6C741B47"/>
    <w:rPr>
      <w:rFonts w:ascii="Avenir Next LT Pro"/>
      <w:b w:val="0"/>
      <w:bCs w:val="0"/>
      <w:i w:val="0"/>
      <w:iCs w:val="0"/>
      <w:color w:val="5066DB"/>
      <w:sz w:val="24"/>
      <w:szCs w:val="24"/>
      <w:u w:val="none"/>
    </w:rPr>
  </w:style>
  <w:style w:type="character" w:customStyle="1" w:styleId="TitleChar">
    <w:name w:val="Title Char"/>
    <w:basedOn w:val="DefaultParagraphFont"/>
    <w:link w:val="Title"/>
    <w:uiPriority w:val="10"/>
    <w:rsid w:val="6C741B47"/>
    <w:rPr>
      <w:rFonts w:ascii="Modern Love"/>
      <w:b w:val="0"/>
      <w:bCs w:val="0"/>
      <w:i w:val="0"/>
      <w:iCs w:val="0"/>
      <w:color w:val="262626" w:themeColor="text1" w:themeTint="D9"/>
      <w:sz w:val="92"/>
      <w:szCs w:val="92"/>
      <w:u w:val="none"/>
    </w:rPr>
  </w:style>
  <w:style w:type="paragraph" w:styleId="Title">
    <w:name w:val="Title"/>
    <w:basedOn w:val="Normal"/>
    <w:next w:val="Normal"/>
    <w:link w:val="TitleChar"/>
    <w:uiPriority w:val="10"/>
    <w:qFormat/>
    <w:rsid w:val="6C741B47"/>
    <w:pPr>
      <w:spacing w:after="200"/>
      <w:jc w:val="center"/>
    </w:pPr>
    <w:rPr>
      <w:rFonts w:ascii="Modern Love"/>
      <w:color w:val="262626" w:themeColor="text1" w:themeTint="D9"/>
      <w:sz w:val="92"/>
      <w:szCs w:val="92"/>
    </w:rPr>
  </w:style>
  <w:style w:type="character" w:customStyle="1" w:styleId="SubtitleChar">
    <w:name w:val="Subtitle Char"/>
    <w:basedOn w:val="DefaultParagraphFont"/>
    <w:link w:val="Subtitle"/>
    <w:uiPriority w:val="11"/>
    <w:rsid w:val="6C741B47"/>
    <w:rPr>
      <w:rFonts w:ascii="Modern Love Caps"/>
      <w:b w:val="0"/>
      <w:bCs w:val="0"/>
      <w:i w:val="0"/>
      <w:iCs w:val="0"/>
      <w:color w:val="5066DB"/>
      <w:sz w:val="46"/>
      <w:szCs w:val="46"/>
      <w:u w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6C741B47"/>
    <w:pPr>
      <w:spacing w:after="480"/>
      <w:jc w:val="center"/>
    </w:pPr>
    <w:rPr>
      <w:rFonts w:ascii="Modern Love Caps"/>
      <w:color w:val="5066DB"/>
      <w:sz w:val="46"/>
      <w:szCs w:val="46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6C741B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6C741B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6C741B47"/>
    <w:pPr>
      <w:ind w:hanging="360"/>
      <w:contextualSpacing/>
    </w:pPr>
  </w:style>
  <w:style w:type="paragraph" w:styleId="TOC1">
    <w:name w:val="toc 1"/>
    <w:basedOn w:val="Normal"/>
    <w:next w:val="Normal"/>
    <w:uiPriority w:val="39"/>
    <w:unhideWhenUsed/>
    <w:rsid w:val="6C741B47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6C741B47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6C741B47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6C741B47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6C741B47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6C741B47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6C741B47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6C741B47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6C741B47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6C741B47"/>
    <w:pPr>
      <w:spacing w:after="0"/>
    </w:pPr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6C741B47"/>
    <w:pPr>
      <w:tabs>
        <w:tab w:val="center" w:pos="4680"/>
        <w:tab w:val="right" w:pos="9360"/>
      </w:tabs>
      <w:spacing w:after="0"/>
    </w:pPr>
  </w:style>
  <w:style w:type="paragraph" w:styleId="FootnoteText">
    <w:name w:val="footnote text"/>
    <w:basedOn w:val="Normal"/>
    <w:uiPriority w:val="99"/>
    <w:semiHidden/>
    <w:unhideWhenUsed/>
    <w:rsid w:val="6C741B47"/>
    <w:pPr>
      <w:spacing w:after="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6C741B47"/>
    <w:pPr>
      <w:tabs>
        <w:tab w:val="center" w:pos="4680"/>
        <w:tab w:val="right" w:pos="9360"/>
      </w:tabs>
      <w:spacing w:after="0"/>
    </w:pPr>
  </w:style>
  <w:style w:type="paragraph" w:styleId="NoSpacing">
    <w:name w:val="No Spacing"/>
    <w:uiPriority w:val="1"/>
    <w:qFormat/>
    <w:pPr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character" w:customStyle="1" w:styleId="FooterChar">
    <w:name w:val="Footer Char"/>
    <w:basedOn w:val="DefaultParagraphFont"/>
    <w:link w:val="Footer"/>
    <w:uiPriority w:val="99"/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6" Type="http://schemas.microsoft.com/office/2020/10/relationships/intelligence" Target="intelligence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earesocial.com/uk/blog/2022/01/digital-2022-another-year-of-bumper-growth-2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jp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1208</Words>
  <Characters>6890</Characters>
  <Application>Microsoft Office Word</Application>
  <DocSecurity>0</DocSecurity>
  <Lines>57</Lines>
  <Paragraphs>16</Paragraphs>
  <ScaleCrop>false</ScaleCrop>
  <Company/>
  <LinksUpToDate>false</LinksUpToDate>
  <CharactersWithSpaces>8082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Georgieva Mitrusheva (2337007)</dc:creator>
  <cp:keywords/>
  <dc:description/>
  <cp:lastModifiedBy>Irina Georgieva Mitrusheva (2337007)</cp:lastModifiedBy>
  <cp:revision>2</cp:revision>
  <dcterms:created xsi:type="dcterms:W3CDTF">2024-08-26T13:33:00Z</dcterms:created>
  <dcterms:modified xsi:type="dcterms:W3CDTF">2024-08-26T13:33:00Z</dcterms:modified>
</cp:coreProperties>
</file>