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00F48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36B0B9E7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62EE4600" w14:textId="77777777" w:rsidTr="009156B7">
        <w:trPr>
          <w:trHeight w:val="679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D89FD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579F664" w14:textId="4B85FBBD" w:rsidR="006A543A" w:rsidRPr="003F5609" w:rsidRDefault="003F5609" w:rsidP="00711A55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3F5609">
              <w:rPr>
                <w:rFonts w:asciiTheme="minorHAnsi" w:hAnsiTheme="minorHAnsi" w:cstheme="minorHAnsi"/>
                <w:bCs/>
                <w:color w:val="000000" w:themeColor="text1"/>
              </w:rPr>
              <w:t>Jamie</w:t>
            </w:r>
            <w:r w:rsidRPr="003F5609">
              <w:rPr>
                <w:rFonts w:asciiTheme="minorHAnsi" w:hAnsiTheme="minorHAnsi" w:cstheme="minorHAnsi"/>
                <w:bCs/>
                <w:color w:val="000000" w:themeColor="text1"/>
              </w:rPr>
              <w:tab/>
              <w:t>Bragg</w:t>
            </w:r>
          </w:p>
        </w:tc>
      </w:tr>
      <w:tr w:rsidR="006A543A" w:rsidRPr="00C2152E" w14:paraId="603FD296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A004896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27ED937C" w14:textId="0564029E" w:rsidR="006A543A" w:rsidRPr="00C2152E" w:rsidRDefault="007039A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7039AC">
              <w:rPr>
                <w:rFonts w:asciiTheme="minorHAnsi" w:hAnsiTheme="minorHAnsi" w:cstheme="minorHAnsi"/>
                <w:b/>
                <w:color w:val="000000" w:themeColor="text1"/>
              </w:rPr>
              <w:t>An Investigation into the Use of Gamification for Learning Maths</w:t>
            </w:r>
          </w:p>
        </w:tc>
      </w:tr>
      <w:tr w:rsidR="006A543A" w:rsidRPr="00C2152E" w14:paraId="7380F81C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B7EBCD5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181EDFEB" w14:textId="6A3E04B5" w:rsidR="006A543A" w:rsidRPr="00C2152E" w:rsidRDefault="00A27FD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John Williams</w:t>
            </w:r>
          </w:p>
        </w:tc>
      </w:tr>
      <w:tr w:rsidR="006A543A" w:rsidRPr="00C2152E" w14:paraId="4B38347D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5BB3DC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6B3E2C59" w14:textId="5FE09805" w:rsidR="006A543A" w:rsidRPr="00C2152E" w:rsidRDefault="00A27FD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Jeannette Adams</w:t>
            </w:r>
          </w:p>
        </w:tc>
      </w:tr>
      <w:tr w:rsidR="006A543A" w:rsidRPr="00C2152E" w14:paraId="6450BB09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2777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44CC150F" w14:textId="3C55AE1C" w:rsidR="006A543A" w:rsidRPr="00C2152E" w:rsidRDefault="00A27FDB" w:rsidP="00A27FD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>Computing</w:t>
            </w:r>
          </w:p>
        </w:tc>
      </w:tr>
      <w:tr w:rsidR="006A543A" w:rsidRPr="00C2152E" w14:paraId="0143D11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824394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70B595E1" w14:textId="2E275EDC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</w:p>
        </w:tc>
      </w:tr>
    </w:tbl>
    <w:p w14:paraId="21B894F4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5DC916BF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1372052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ADFBA4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FAE94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BD4F3D4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39B0986" w14:textId="1694C196" w:rsidR="006363DD" w:rsidRPr="006363DD" w:rsidRDefault="009156B7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75</w:t>
            </w:r>
          </w:p>
        </w:tc>
      </w:tr>
      <w:tr w:rsidR="00672FDE" w:rsidRPr="006363DD" w14:paraId="6F4DE4EB" w14:textId="77777777" w:rsidTr="007A7E54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67A78A7" w14:textId="77777777" w:rsidR="00672FDE" w:rsidRDefault="00672FDE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4264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5F2ED395" w14:textId="411424E1" w:rsidR="00672FDE" w:rsidRPr="006363DD" w:rsidRDefault="00672FDE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277F710" w14:textId="77777777" w:rsidR="00672FDE" w:rsidRPr="006363DD" w:rsidRDefault="00672FDE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16C09" w:rsidRPr="006363DD" w14:paraId="455985C3" w14:textId="77777777" w:rsidTr="00DF1F5B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A540FD9" w14:textId="77777777" w:rsidR="00416C09" w:rsidRPr="00435DD7" w:rsidRDefault="00416C09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4264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FDFD922" w14:textId="3494C364" w:rsidR="00672FDE" w:rsidRPr="00672FDE" w:rsidRDefault="00672FDE" w:rsidP="00672FDE">
            <w:pPr>
              <w:pStyle w:val="ListParagraph"/>
              <w:numPr>
                <w:ilvl w:val="0"/>
                <w:numId w:val="2"/>
              </w:numPr>
              <w:tabs>
                <w:tab w:val="left" w:pos="983"/>
                <w:tab w:val="left" w:pos="2179"/>
                <w:tab w:val="left" w:pos="4031"/>
                <w:tab w:val="left" w:pos="4040"/>
                <w:tab w:val="left" w:pos="5255"/>
                <w:tab w:val="left" w:pos="6758"/>
              </w:tabs>
              <w:ind w:left="351"/>
              <w:rPr>
                <w:rFonts w:ascii="Arial" w:hAnsi="Arial" w:cs="Arial"/>
                <w:color w:val="333333"/>
                <w:lang w:eastAsia="en-GB"/>
              </w:rPr>
            </w:pPr>
            <w:r w:rsidRPr="00672FDE">
              <w:rPr>
                <w:rFonts w:ascii="Arial" w:hAnsi="Arial" w:cs="Arial"/>
                <w:color w:val="333333"/>
                <w:lang w:eastAsia="en-GB"/>
              </w:rPr>
              <w:t xml:space="preserve">Good range of topics detailed research. </w:t>
            </w:r>
          </w:p>
          <w:p w14:paraId="7999E276" w14:textId="10EFADB3" w:rsidR="00672FDE" w:rsidRPr="00672FDE" w:rsidRDefault="00672FDE" w:rsidP="00672FDE">
            <w:pPr>
              <w:pStyle w:val="ListParagraph"/>
              <w:numPr>
                <w:ilvl w:val="0"/>
                <w:numId w:val="2"/>
              </w:numPr>
              <w:tabs>
                <w:tab w:val="left" w:pos="983"/>
                <w:tab w:val="left" w:pos="2179"/>
                <w:tab w:val="left" w:pos="4031"/>
                <w:tab w:val="left" w:pos="4040"/>
                <w:tab w:val="left" w:pos="5255"/>
                <w:tab w:val="left" w:pos="6758"/>
              </w:tabs>
              <w:ind w:left="351"/>
              <w:rPr>
                <w:rFonts w:ascii="Arial" w:hAnsi="Arial" w:cs="Arial"/>
                <w:color w:val="333333"/>
                <w:lang w:eastAsia="en-GB"/>
              </w:rPr>
            </w:pPr>
            <w:r>
              <w:rPr>
                <w:rFonts w:ascii="Arial" w:hAnsi="Arial" w:cs="Arial"/>
                <w:color w:val="333333"/>
                <w:lang w:eastAsia="en-GB"/>
              </w:rPr>
              <w:t>S</w:t>
            </w:r>
            <w:r w:rsidRPr="00672FDE">
              <w:rPr>
                <w:rFonts w:ascii="Arial" w:hAnsi="Arial" w:cs="Arial"/>
                <w:color w:val="333333"/>
                <w:lang w:eastAsia="en-GB"/>
              </w:rPr>
              <w:t>tat</w:t>
            </w:r>
            <w:r>
              <w:rPr>
                <w:rFonts w:ascii="Arial" w:hAnsi="Arial" w:cs="Arial"/>
                <w:color w:val="333333"/>
                <w:lang w:eastAsia="en-GB"/>
              </w:rPr>
              <w:t>istical information confirms research.</w:t>
            </w:r>
          </w:p>
          <w:p w14:paraId="2D032908" w14:textId="63681C92" w:rsidR="00416C09" w:rsidRPr="006363DD" w:rsidRDefault="00416C0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D49DABD" w14:textId="569CEB95" w:rsidR="00416C09" w:rsidRPr="006363DD" w:rsidRDefault="00080D6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416C09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16C09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416C09" w:rsidRPr="006363DD" w14:paraId="4BFB407A" w14:textId="77777777" w:rsidTr="00593C02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66D627C" w14:textId="77777777" w:rsidR="00416C09" w:rsidRPr="006363DD" w:rsidRDefault="00416C0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4264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7D51AD4" w14:textId="4DBAEF16" w:rsidR="00416C09" w:rsidRPr="00672FDE" w:rsidRDefault="00672FDE" w:rsidP="00672FDE">
            <w:pPr>
              <w:pStyle w:val="ListParagraph"/>
              <w:numPr>
                <w:ilvl w:val="0"/>
                <w:numId w:val="3"/>
              </w:numPr>
              <w:ind w:left="351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conclusion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5731BB9" w14:textId="62E4AA59" w:rsidR="00416C09" w:rsidRPr="006363DD" w:rsidRDefault="009156B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416C09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16C09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16C09" w:rsidRPr="006363DD" w14:paraId="4950C962" w14:textId="77777777" w:rsidTr="00F44DEC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E571F9" w14:textId="77777777" w:rsidR="00416C09" w:rsidRPr="006363DD" w:rsidRDefault="00416C0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4264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1B0954BA" w14:textId="5BC86AE4" w:rsidR="00672FDE" w:rsidRPr="00672FDE" w:rsidRDefault="00672FDE" w:rsidP="00672FDE">
            <w:pPr>
              <w:pStyle w:val="ListParagraph"/>
              <w:numPr>
                <w:ilvl w:val="0"/>
                <w:numId w:val="3"/>
              </w:numPr>
              <w:ind w:left="351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Prototype mock-up (Racing Game)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04201D" w14:textId="5BCBC07E" w:rsidR="00416C09" w:rsidRPr="006363DD" w:rsidRDefault="006C47B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416C09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16C09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16C09" w:rsidRPr="006363DD" w14:paraId="19CB8117" w14:textId="77777777" w:rsidTr="00CA13FF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B4A8E11" w14:textId="77777777" w:rsidR="00416C09" w:rsidRPr="006363DD" w:rsidRDefault="00416C0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4264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AAF9E99" w14:textId="77777777" w:rsidR="00416C09" w:rsidRDefault="00672FDE" w:rsidP="00672FDE">
            <w:pPr>
              <w:pStyle w:val="ListParagraph"/>
              <w:numPr>
                <w:ilvl w:val="0"/>
                <w:numId w:val="3"/>
              </w:numPr>
              <w:ind w:left="351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Aims &amp; Objectives detailed</w:t>
            </w:r>
          </w:p>
          <w:p w14:paraId="608FBACB" w14:textId="18F703AD" w:rsidR="00672FDE" w:rsidRPr="00672FDE" w:rsidRDefault="00672FDE" w:rsidP="00672FDE">
            <w:pPr>
              <w:pStyle w:val="ListParagraph"/>
              <w:numPr>
                <w:ilvl w:val="0"/>
                <w:numId w:val="3"/>
              </w:numPr>
              <w:ind w:left="351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Project Plan Detailed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4FDDB1C" w14:textId="5FA59467" w:rsidR="00416C09" w:rsidRPr="006363DD" w:rsidRDefault="00080D6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416C09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16C09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16C09" w:rsidRPr="006363DD" w14:paraId="312AE619" w14:textId="77777777" w:rsidTr="003621DE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2F240083" w14:textId="77777777" w:rsidR="00416C09" w:rsidRPr="006363DD" w:rsidRDefault="00416C09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4264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68FB79" w14:textId="0EC344AC" w:rsidR="00416C09" w:rsidRPr="006363DD" w:rsidRDefault="00416C09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09843D28" w14:textId="1FECB206" w:rsidR="00416C09" w:rsidRPr="006363DD" w:rsidRDefault="009156B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416C09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16C09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416C09" w:rsidRPr="006363DD" w14:paraId="52FD224D" w14:textId="77777777" w:rsidTr="005A4AE4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CA1A42" w14:textId="77777777" w:rsidR="00416C09" w:rsidRPr="006363DD" w:rsidRDefault="00416C0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4264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DBC9602" w14:textId="77777777" w:rsidR="00672FDE" w:rsidRPr="00672FDE" w:rsidRDefault="00672FDE" w:rsidP="00672FDE">
            <w:pPr>
              <w:pStyle w:val="ListParagraph"/>
              <w:numPr>
                <w:ilvl w:val="0"/>
                <w:numId w:val="4"/>
              </w:numPr>
              <w:ind w:left="351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72FDE">
              <w:rPr>
                <w:rFonts w:asciiTheme="minorHAnsi" w:hAnsiTheme="minorHAnsi"/>
                <w:color w:val="000000" w:themeColor="text1"/>
                <w:lang w:eastAsia="en-GB"/>
              </w:rPr>
              <w:t>Good quality presentation</w:t>
            </w:r>
          </w:p>
          <w:p w14:paraId="68AB6BF1" w14:textId="56D3A730" w:rsidR="00416C09" w:rsidRPr="00672FDE" w:rsidRDefault="00672FDE" w:rsidP="00672FDE">
            <w:pPr>
              <w:pStyle w:val="ListParagraph"/>
              <w:numPr>
                <w:ilvl w:val="0"/>
                <w:numId w:val="4"/>
              </w:numPr>
              <w:ind w:left="351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72FDE">
              <w:rPr>
                <w:rFonts w:asciiTheme="minorHAnsi" w:hAnsiTheme="minorHAnsi"/>
                <w:color w:val="000000" w:themeColor="text1"/>
                <w:lang w:eastAsia="en-GB"/>
              </w:rPr>
              <w:t>Good delivery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358DC03" w14:textId="5D068EEA" w:rsidR="00416C09" w:rsidRPr="006363DD" w:rsidRDefault="00080D6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416C09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16C09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16C09" w:rsidRPr="006363DD" w14:paraId="6A89FC7E" w14:textId="77777777" w:rsidTr="00B2258F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19BB30" w14:textId="77777777" w:rsidR="00416C09" w:rsidRPr="006363DD" w:rsidRDefault="00416C09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4264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5F979B7" w14:textId="19563EE1" w:rsidR="00416C09" w:rsidRPr="008D4A65" w:rsidRDefault="00416C0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EBF4369" w14:textId="6D93EBC5" w:rsidR="00416C09" w:rsidRPr="008D4A65" w:rsidRDefault="006C47BF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74</w:t>
            </w:r>
            <w:r w:rsidR="00416C09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32D651D1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18910C92" w14:textId="7158DB6C" w:rsidR="00435DD7" w:rsidRDefault="00435DD7">
      <w:pPr>
        <w:rPr>
          <w:rFonts w:asciiTheme="minorHAnsi" w:hAnsiTheme="minorHAnsi"/>
          <w:b/>
          <w:color w:val="000000" w:themeColor="text1"/>
        </w:rPr>
      </w:pPr>
    </w:p>
    <w:p w14:paraId="0561A0D8" w14:textId="77777777" w:rsidR="002F22D4" w:rsidRDefault="002F22D4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0F9C08F2" w14:textId="7BA50945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700FDF76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181A305C" w14:textId="77777777" w:rsidTr="006363DD">
        <w:trPr>
          <w:trHeight w:val="8773"/>
        </w:trPr>
        <w:tc>
          <w:tcPr>
            <w:tcW w:w="9576" w:type="dxa"/>
          </w:tcPr>
          <w:p w14:paraId="3C390566" w14:textId="11639C97" w:rsidR="006363DD" w:rsidRDefault="00416C0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Investigation into Gamification Learning</w:t>
            </w:r>
            <w:r w:rsidR="00672FDE">
              <w:rPr>
                <w:rFonts w:asciiTheme="minorHAnsi" w:hAnsiTheme="minorHAnsi"/>
                <w:color w:val="000000" w:themeColor="text1"/>
              </w:rPr>
              <w:t>:</w:t>
            </w:r>
          </w:p>
          <w:p w14:paraId="357AFC36" w14:textId="57C5A30A" w:rsidR="00672FDE" w:rsidRPr="00672FDE" w:rsidRDefault="00672FDE" w:rsidP="00672FDE">
            <w:pPr>
              <w:pStyle w:val="ListParagraph"/>
              <w:numPr>
                <w:ilvl w:val="0"/>
                <w:numId w:val="5"/>
              </w:numPr>
              <w:rPr>
                <w:rFonts w:asciiTheme="minorHAnsi" w:hAnsiTheme="minorHAnsi"/>
                <w:color w:val="000000" w:themeColor="text1"/>
              </w:rPr>
            </w:pPr>
            <w:r w:rsidRPr="00672FDE">
              <w:rPr>
                <w:rFonts w:asciiTheme="minorHAnsi" w:hAnsiTheme="minorHAnsi"/>
                <w:color w:val="000000" w:themeColor="text1"/>
              </w:rPr>
              <w:t xml:space="preserve">Excellent presentation detailed research and summery of findings.  </w:t>
            </w:r>
          </w:p>
          <w:p w14:paraId="5E7086CB" w14:textId="1DF006EB" w:rsidR="00672FDE" w:rsidRDefault="00672FDE">
            <w:pPr>
              <w:rPr>
                <w:rFonts w:asciiTheme="minorHAnsi" w:hAnsiTheme="minorHAnsi"/>
                <w:color w:val="000000" w:themeColor="text1"/>
              </w:rPr>
            </w:pPr>
          </w:p>
          <w:p w14:paraId="1C4631CD" w14:textId="77777777" w:rsidR="00672FDE" w:rsidRDefault="00672FDE">
            <w:pPr>
              <w:rPr>
                <w:rFonts w:asciiTheme="minorHAnsi" w:hAnsiTheme="minorHAnsi"/>
                <w:color w:val="000000" w:themeColor="text1"/>
              </w:rPr>
            </w:pPr>
          </w:p>
          <w:p w14:paraId="3C17BED1" w14:textId="77777777" w:rsidR="00416C09" w:rsidRDefault="00416C09">
            <w:pPr>
              <w:rPr>
                <w:rFonts w:asciiTheme="minorHAnsi" w:hAnsiTheme="minorHAnsi"/>
                <w:color w:val="000000" w:themeColor="text1"/>
              </w:rPr>
            </w:pPr>
          </w:p>
          <w:p w14:paraId="2BFCB0DF" w14:textId="3BC304AC" w:rsidR="00416C09" w:rsidRDefault="00416C09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3FBDE8A1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3922C98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9C5C7B1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38AB089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3AA34C70" w14:textId="1A481B69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FF6CF9">
        <w:rPr>
          <w:rFonts w:asciiTheme="minorHAnsi" w:hAnsiTheme="minorHAnsi"/>
          <w:b/>
          <w:color w:val="000000" w:themeColor="text1"/>
        </w:rPr>
        <w:t xml:space="preserve">        </w:t>
      </w:r>
      <w:r w:rsidR="00A27FDB">
        <w:rPr>
          <w:rFonts w:asciiTheme="minorHAnsi" w:hAnsiTheme="minorHAnsi"/>
          <w:b/>
          <w:color w:val="000000" w:themeColor="text1"/>
        </w:rPr>
        <w:t>John Williams</w:t>
      </w:r>
      <w:r w:rsidR="00FF6CF9">
        <w:rPr>
          <w:rFonts w:asciiTheme="minorHAnsi" w:hAnsiTheme="minorHAnsi"/>
          <w:b/>
          <w:color w:val="000000" w:themeColor="text1"/>
        </w:rPr>
        <w:t xml:space="preserve">                                       </w:t>
      </w:r>
      <w:proofErr w:type="gramStart"/>
      <w:r w:rsidR="00FF6CF9">
        <w:rPr>
          <w:rFonts w:asciiTheme="minorHAnsi" w:hAnsiTheme="minorHAnsi"/>
          <w:b/>
          <w:color w:val="000000" w:themeColor="text1"/>
        </w:rPr>
        <w:t xml:space="preserve"> </w:t>
      </w:r>
      <w:r w:rsidR="00672FDE">
        <w:rPr>
          <w:rFonts w:asciiTheme="minorHAnsi" w:hAnsiTheme="minorHAnsi"/>
          <w:b/>
          <w:color w:val="000000" w:themeColor="text1"/>
        </w:rPr>
        <w:t xml:space="preserve">  (</w:t>
      </w:r>
      <w:proofErr w:type="gramEnd"/>
      <w:r w:rsidRPr="006363DD">
        <w:rPr>
          <w:rFonts w:asciiTheme="minorHAnsi" w:hAnsiTheme="minorHAnsi"/>
          <w:b/>
          <w:color w:val="000000" w:themeColor="text1"/>
        </w:rPr>
        <w:t>Supervisor)</w:t>
      </w:r>
    </w:p>
    <w:p w14:paraId="25B84845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29B941E7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432215A8" w14:textId="1935CBEB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FF6CF9">
        <w:rPr>
          <w:rFonts w:asciiTheme="minorHAnsi" w:hAnsiTheme="minorHAnsi"/>
          <w:b/>
          <w:color w:val="000000" w:themeColor="text1"/>
        </w:rPr>
        <w:t xml:space="preserve">           </w:t>
      </w:r>
      <w:r w:rsidR="00A27FDB">
        <w:rPr>
          <w:rFonts w:asciiTheme="minorHAnsi" w:hAnsiTheme="minorHAnsi"/>
          <w:b/>
          <w:color w:val="000000" w:themeColor="text1"/>
        </w:rPr>
        <w:t>Jeanette Adams</w:t>
      </w:r>
      <w:r w:rsidR="00FF6CF9">
        <w:rPr>
          <w:rFonts w:asciiTheme="minorHAnsi" w:hAnsiTheme="minorHAnsi"/>
          <w:b/>
          <w:color w:val="000000" w:themeColor="text1"/>
        </w:rPr>
        <w:t xml:space="preserve">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</w:t>
      </w:r>
      <w:r w:rsidR="00A27FDB">
        <w:rPr>
          <w:rFonts w:asciiTheme="minorHAnsi" w:hAnsiTheme="minorHAnsi"/>
          <w:b/>
          <w:color w:val="000000" w:themeColor="text1"/>
        </w:rPr>
        <w:tab/>
      </w:r>
      <w:r w:rsidR="00A27FDB">
        <w:rPr>
          <w:rFonts w:asciiTheme="minorHAnsi" w:hAnsiTheme="minorHAnsi"/>
          <w:b/>
          <w:color w:val="000000" w:themeColor="text1"/>
        </w:rPr>
        <w:tab/>
      </w:r>
      <w:r w:rsidRPr="006363DD">
        <w:rPr>
          <w:rFonts w:asciiTheme="minorHAnsi" w:hAnsiTheme="minorHAnsi"/>
          <w:b/>
          <w:color w:val="000000" w:themeColor="text1"/>
        </w:rPr>
        <w:t>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8638470" w14:textId="77777777" w:rsidR="00C0011E" w:rsidRDefault="00C0011E" w:rsidP="007D1FA6">
      <w:r>
        <w:separator/>
      </w:r>
    </w:p>
  </w:endnote>
  <w:endnote w:type="continuationSeparator" w:id="0">
    <w:p w14:paraId="02E4091C" w14:textId="77777777" w:rsidR="00C0011E" w:rsidRDefault="00C0011E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08393D1C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6EA207C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C67955E" w14:textId="77777777" w:rsidR="00C0011E" w:rsidRDefault="00C0011E" w:rsidP="007D1FA6">
      <w:r>
        <w:separator/>
      </w:r>
    </w:p>
  </w:footnote>
  <w:footnote w:type="continuationSeparator" w:id="0">
    <w:p w14:paraId="474F8E1D" w14:textId="77777777" w:rsidR="00C0011E" w:rsidRDefault="00C0011E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0C1734E"/>
    <w:multiLevelType w:val="hybridMultilevel"/>
    <w:tmpl w:val="87A409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A1830A0"/>
    <w:multiLevelType w:val="hybridMultilevel"/>
    <w:tmpl w:val="52D2B3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40B0334"/>
    <w:multiLevelType w:val="hybridMultilevel"/>
    <w:tmpl w:val="105601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77D67AF"/>
    <w:multiLevelType w:val="hybridMultilevel"/>
    <w:tmpl w:val="657225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4"/>
  </w:num>
  <w:num w:numId="4">
    <w:abstractNumId w:val="1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80D64"/>
    <w:rsid w:val="00082578"/>
    <w:rsid w:val="00125730"/>
    <w:rsid w:val="001D0DDD"/>
    <w:rsid w:val="002071E2"/>
    <w:rsid w:val="00210C59"/>
    <w:rsid w:val="00242112"/>
    <w:rsid w:val="00244548"/>
    <w:rsid w:val="00253402"/>
    <w:rsid w:val="002D3179"/>
    <w:rsid w:val="002F22D4"/>
    <w:rsid w:val="003F049D"/>
    <w:rsid w:val="003F5609"/>
    <w:rsid w:val="00416C09"/>
    <w:rsid w:val="00435DD7"/>
    <w:rsid w:val="005A54B0"/>
    <w:rsid w:val="005F6EA2"/>
    <w:rsid w:val="006363DD"/>
    <w:rsid w:val="00647A98"/>
    <w:rsid w:val="006530D2"/>
    <w:rsid w:val="006645F5"/>
    <w:rsid w:val="00672FDE"/>
    <w:rsid w:val="006A543A"/>
    <w:rsid w:val="006C47BF"/>
    <w:rsid w:val="007039AC"/>
    <w:rsid w:val="00710176"/>
    <w:rsid w:val="007430AD"/>
    <w:rsid w:val="00777F92"/>
    <w:rsid w:val="007A6D2B"/>
    <w:rsid w:val="007D1FA6"/>
    <w:rsid w:val="008147E6"/>
    <w:rsid w:val="008669E7"/>
    <w:rsid w:val="00866E85"/>
    <w:rsid w:val="008B05C1"/>
    <w:rsid w:val="008D4A65"/>
    <w:rsid w:val="009156B7"/>
    <w:rsid w:val="009F37CB"/>
    <w:rsid w:val="00A151E5"/>
    <w:rsid w:val="00A27FDB"/>
    <w:rsid w:val="00A736BA"/>
    <w:rsid w:val="00AB34FE"/>
    <w:rsid w:val="00AC6617"/>
    <w:rsid w:val="00B112EE"/>
    <w:rsid w:val="00B735D5"/>
    <w:rsid w:val="00BC1053"/>
    <w:rsid w:val="00BD7FFC"/>
    <w:rsid w:val="00C0011E"/>
    <w:rsid w:val="00C423F9"/>
    <w:rsid w:val="00C60A27"/>
    <w:rsid w:val="00CC4C41"/>
    <w:rsid w:val="00CD2262"/>
    <w:rsid w:val="00CF3983"/>
    <w:rsid w:val="00D70634"/>
    <w:rsid w:val="00D87BAB"/>
    <w:rsid w:val="00E03544"/>
    <w:rsid w:val="00E179E4"/>
    <w:rsid w:val="00E8169A"/>
    <w:rsid w:val="00F14758"/>
    <w:rsid w:val="00F66DA8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97480A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9450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2</Pages>
  <Words>170</Words>
  <Characters>975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Williams, John (IT Lec.)</cp:lastModifiedBy>
  <cp:revision>7</cp:revision>
  <cp:lastPrinted>2013-09-25T13:21:00Z</cp:lastPrinted>
  <dcterms:created xsi:type="dcterms:W3CDTF">2021-01-19T09:51:00Z</dcterms:created>
  <dcterms:modified xsi:type="dcterms:W3CDTF">2021-05-14T10:14:00Z</dcterms:modified>
</cp:coreProperties>
</file>