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376089880"/>
        <w:docPartObj>
          <w:docPartGallery w:val="Cover Pages"/>
          <w:docPartUnique/>
        </w:docPartObj>
      </w:sdtPr>
      <w:sdtEndPr/>
      <w:sdtContent>
        <w:p w14:paraId="59C59AE5" w14:textId="6F871EBF" w:rsidR="00985D1C" w:rsidRDefault="00985D1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0CD41FBB" wp14:editId="40D208E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1FE7C3DA" w14:textId="4BD6442B" w:rsidR="00985D1C" w:rsidRDefault="00985D1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Personal Resourcing and Development (BMIH5005)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CD41FBB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">
                    <v:rect id="Rectangle 3" o:spid="_x0000_s1027" style="position:absolute;width:1945;height:91257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1FE7C3DA" w14:textId="4BD6442B" w:rsidR="00985D1C" w:rsidRDefault="00985D1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Personal Resourcing and Development (BMIH5005)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">
                      <v:group id="Group 6" o:spid="_x0000_s1030" style="position:absolute;left:1410;top:42118;width:10478;height:31210" coordorigin="1410,42118" coordsize="10477,3121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4CC8383" wp14:editId="1407BCB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A4C795" w14:textId="2006E8A5" w:rsidR="00985D1C" w:rsidRDefault="004E557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85D1C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The Impact of COVID 19 and Rebuilding the Workforce in Hotel Trinity</w:t>
                                    </w:r>
                                  </w:sdtContent>
                                </w:sdt>
                              </w:p>
                              <w:p w14:paraId="27894FC2" w14:textId="1B1ECFF8" w:rsidR="00985D1C" w:rsidRDefault="004E557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85D1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Essay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CC83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" filled="f" stroked="f" strokeweight=".5pt">
                    <v:textbox style="mso-fit-shape-to-text:t" inset="0,0,0,0">
                      <w:txbxContent>
                        <w:p w14:paraId="17A4C795" w14:textId="2006E8A5" w:rsidR="00985D1C" w:rsidRDefault="004E557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985D1C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The Impact of COVID 19 and Rebuilding the Workforce in Hotel Trinity</w:t>
                              </w:r>
                            </w:sdtContent>
                          </w:sdt>
                        </w:p>
                        <w:p w14:paraId="27894FC2" w14:textId="1B1ECFF8" w:rsidR="00985D1C" w:rsidRDefault="004E557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85D1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Essay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613C7E0" w14:textId="2DB3734F" w:rsidR="00985D1C" w:rsidRDefault="00985D1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4AD2438" wp14:editId="7D72A7DE">
                    <wp:simplePos x="0" y="0"/>
                    <wp:positionH relativeFrom="page">
                      <wp:posOffset>3177540</wp:posOffset>
                    </wp:positionH>
                    <wp:positionV relativeFrom="page">
                      <wp:posOffset>8328660</wp:posOffset>
                    </wp:positionV>
                    <wp:extent cx="3657600" cy="1143000"/>
                    <wp:effectExtent l="0" t="0" r="762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143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51561E" w14:textId="4DFFB0C2" w:rsidR="00985D1C" w:rsidRPr="00985D1C" w:rsidRDefault="004E557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85D1C" w:rsidRPr="00985D1C">
                                      <w:rPr>
                                        <w:rFonts w:ascii="Arial" w:hAnsi="Arial" w:cs="Arial"/>
                                        <w:color w:val="4472C4" w:themeColor="accent1"/>
                                      </w:rPr>
                                      <w:t>Lecturer’s name: Emily Williams</w:t>
                                    </w:r>
                                  </w:sdtContent>
                                </w:sdt>
                              </w:p>
                              <w:p w14:paraId="60618128" w14:textId="3BEB8C86" w:rsidR="00985D1C" w:rsidRPr="00985D1C" w:rsidRDefault="004E557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85D1C" w:rsidRPr="00985D1C"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</w:rPr>
                                      <w:t>Student name: Zoltan Kalla (1921181)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4AD2438" id="Text Box 32" o:spid="_x0000_s1056" type="#_x0000_t202" style="position:absolute;margin-left:250.2pt;margin-top:655.8pt;width:4in;height:90pt;z-index:25165824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" filled="f" stroked="f" strokeweight=".5pt">
                    <v:textbox inset="0,0,0,0">
                      <w:txbxContent>
                        <w:p w14:paraId="1951561E" w14:textId="4DFFB0C2" w:rsidR="00985D1C" w:rsidRPr="00985D1C" w:rsidRDefault="004E557B">
                          <w:pPr>
                            <w:pStyle w:val="NoSpacing"/>
                            <w:rPr>
                              <w:rFonts w:ascii="Arial" w:hAnsi="Arial" w:cs="Arial"/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985D1C" w:rsidRPr="00985D1C">
                                <w:rPr>
                                  <w:rFonts w:ascii="Arial" w:hAnsi="Arial" w:cs="Arial"/>
                                  <w:color w:val="4472C4" w:themeColor="accent1"/>
                                </w:rPr>
                                <w:t>Lecturer’s name: Emily Williams</w:t>
                              </w:r>
                            </w:sdtContent>
                          </w:sdt>
                        </w:p>
                        <w:p w14:paraId="60618128" w14:textId="3BEB8C86" w:rsidR="00985D1C" w:rsidRPr="00985D1C" w:rsidRDefault="004E557B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85D1C" w:rsidRPr="00985D1C"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</w:rPr>
                                <w:t>Student name: Zoltan Kalla (1921181)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F42D64A" w14:textId="05B1918F" w:rsidR="00071804" w:rsidRPr="005A7331" w:rsidRDefault="004B7F59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lastRenderedPageBreak/>
        <w:t xml:space="preserve">Opening </w:t>
      </w:r>
      <w:r w:rsidR="00753E90" w:rsidRPr="005A7331">
        <w:rPr>
          <w:rFonts w:ascii="Arial" w:hAnsi="Arial" w:cs="Arial"/>
          <w:b/>
          <w:bCs/>
          <w:sz w:val="24"/>
          <w:szCs w:val="24"/>
        </w:rPr>
        <w:t>Introduction</w:t>
      </w:r>
    </w:p>
    <w:p w14:paraId="0829D625" w14:textId="77777777" w:rsidR="009357DD" w:rsidRPr="005A7331" w:rsidRDefault="009357DD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B9C438E" w14:textId="23A301E5" w:rsidR="0098651F" w:rsidRPr="005A7331" w:rsidRDefault="009C0C39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In this essay I will be talking about the impact of Covid 19</w:t>
      </w:r>
      <w:r w:rsidR="00476EA0" w:rsidRPr="005A7331">
        <w:rPr>
          <w:rFonts w:ascii="Arial" w:hAnsi="Arial" w:cs="Arial"/>
          <w:sz w:val="24"/>
          <w:szCs w:val="24"/>
        </w:rPr>
        <w:t xml:space="preserve">, </w:t>
      </w:r>
      <w:r w:rsidR="00753E90" w:rsidRPr="005A7331">
        <w:rPr>
          <w:rFonts w:ascii="Arial" w:hAnsi="Arial" w:cs="Arial"/>
          <w:sz w:val="24"/>
          <w:szCs w:val="24"/>
        </w:rPr>
        <w:t>analyse</w:t>
      </w:r>
      <w:r w:rsidR="009D5B82" w:rsidRPr="005A7331">
        <w:rPr>
          <w:rFonts w:ascii="Arial" w:hAnsi="Arial" w:cs="Arial"/>
          <w:sz w:val="24"/>
          <w:szCs w:val="24"/>
        </w:rPr>
        <w:t xml:space="preserve"> it,</w:t>
      </w:r>
      <w:r w:rsidR="00516B3C" w:rsidRPr="005A7331">
        <w:rPr>
          <w:rFonts w:ascii="Arial" w:hAnsi="Arial" w:cs="Arial"/>
          <w:sz w:val="24"/>
          <w:szCs w:val="24"/>
        </w:rPr>
        <w:t xml:space="preserve"> and rebuilding the Workforce for Hotel </w:t>
      </w:r>
      <w:r w:rsidR="00717846" w:rsidRPr="005A7331">
        <w:rPr>
          <w:rFonts w:ascii="Arial" w:hAnsi="Arial" w:cs="Arial"/>
          <w:sz w:val="24"/>
          <w:szCs w:val="24"/>
        </w:rPr>
        <w:t>T</w:t>
      </w:r>
      <w:r w:rsidR="00516B3C" w:rsidRPr="005A7331">
        <w:rPr>
          <w:rFonts w:ascii="Arial" w:hAnsi="Arial" w:cs="Arial"/>
          <w:sz w:val="24"/>
          <w:szCs w:val="24"/>
        </w:rPr>
        <w:t>rinity</w:t>
      </w:r>
      <w:r w:rsidR="00F84E96" w:rsidRPr="005A7331">
        <w:rPr>
          <w:rFonts w:ascii="Arial" w:hAnsi="Arial" w:cs="Arial"/>
          <w:sz w:val="24"/>
          <w:szCs w:val="24"/>
        </w:rPr>
        <w:t>.</w:t>
      </w:r>
      <w:r w:rsidR="009D5B82" w:rsidRPr="005A7331">
        <w:rPr>
          <w:rFonts w:ascii="Arial" w:hAnsi="Arial" w:cs="Arial"/>
          <w:sz w:val="24"/>
          <w:szCs w:val="24"/>
        </w:rPr>
        <w:t xml:space="preserve"> </w:t>
      </w:r>
      <w:r w:rsidR="00F84E96" w:rsidRPr="005A7331">
        <w:rPr>
          <w:rFonts w:ascii="Arial" w:hAnsi="Arial" w:cs="Arial"/>
          <w:sz w:val="24"/>
          <w:szCs w:val="24"/>
        </w:rPr>
        <w:t>A</w:t>
      </w:r>
      <w:r w:rsidR="00476EA0" w:rsidRPr="005A7331">
        <w:rPr>
          <w:rFonts w:ascii="Arial" w:hAnsi="Arial" w:cs="Arial"/>
          <w:sz w:val="24"/>
          <w:szCs w:val="24"/>
        </w:rPr>
        <w:t>lso</w:t>
      </w:r>
      <w:r w:rsidR="001C333B" w:rsidRPr="005A7331">
        <w:rPr>
          <w:rFonts w:ascii="Arial" w:hAnsi="Arial" w:cs="Arial"/>
          <w:sz w:val="24"/>
          <w:szCs w:val="24"/>
        </w:rPr>
        <w:t>,</w:t>
      </w:r>
      <w:r w:rsidR="00476EA0" w:rsidRPr="005A7331">
        <w:rPr>
          <w:rFonts w:ascii="Arial" w:hAnsi="Arial" w:cs="Arial"/>
          <w:sz w:val="24"/>
          <w:szCs w:val="24"/>
        </w:rPr>
        <w:t xml:space="preserve"> the employee lifecycle </w:t>
      </w:r>
      <w:r w:rsidR="009D5B82" w:rsidRPr="005A7331">
        <w:rPr>
          <w:rFonts w:ascii="Arial" w:hAnsi="Arial" w:cs="Arial"/>
          <w:sz w:val="24"/>
          <w:szCs w:val="24"/>
        </w:rPr>
        <w:t>along with PESTLE</w:t>
      </w:r>
      <w:r w:rsidR="00753E90" w:rsidRPr="005A7331">
        <w:rPr>
          <w:rFonts w:ascii="Arial" w:hAnsi="Arial" w:cs="Arial"/>
          <w:sz w:val="24"/>
          <w:szCs w:val="24"/>
        </w:rPr>
        <w:t xml:space="preserve">. In the task description was mentioning </w:t>
      </w:r>
      <w:r w:rsidR="003D0B89" w:rsidRPr="005A7331">
        <w:rPr>
          <w:rFonts w:ascii="Arial" w:hAnsi="Arial" w:cs="Arial"/>
          <w:sz w:val="24"/>
          <w:szCs w:val="24"/>
        </w:rPr>
        <w:t>some important fact what COVID 19 pandemic caused,</w:t>
      </w:r>
      <w:r w:rsidR="001C333B" w:rsidRPr="005A7331">
        <w:rPr>
          <w:rFonts w:ascii="Arial" w:hAnsi="Arial" w:cs="Arial"/>
          <w:sz w:val="24"/>
          <w:szCs w:val="24"/>
        </w:rPr>
        <w:t xml:space="preserve"> </w:t>
      </w:r>
      <w:r w:rsidR="00F84E96" w:rsidRPr="005A7331">
        <w:rPr>
          <w:rFonts w:ascii="Arial" w:hAnsi="Arial" w:cs="Arial"/>
          <w:sz w:val="24"/>
          <w:szCs w:val="24"/>
        </w:rPr>
        <w:t xml:space="preserve">such as </w:t>
      </w:r>
      <w:r w:rsidR="00F94378" w:rsidRPr="005A7331">
        <w:rPr>
          <w:rFonts w:ascii="Arial" w:hAnsi="Arial" w:cs="Arial"/>
          <w:sz w:val="24"/>
          <w:szCs w:val="24"/>
        </w:rPr>
        <w:t xml:space="preserve">many </w:t>
      </w:r>
      <w:r w:rsidR="001C333B" w:rsidRPr="005A7331">
        <w:rPr>
          <w:rFonts w:ascii="Arial" w:hAnsi="Arial" w:cs="Arial"/>
          <w:sz w:val="24"/>
          <w:szCs w:val="24"/>
        </w:rPr>
        <w:t>businesses</w:t>
      </w:r>
      <w:r w:rsidR="00F94378" w:rsidRPr="005A7331">
        <w:rPr>
          <w:rFonts w:ascii="Arial" w:hAnsi="Arial" w:cs="Arial"/>
          <w:sz w:val="24"/>
          <w:szCs w:val="24"/>
        </w:rPr>
        <w:t xml:space="preserve"> forced to close their doors and had to make strategic decisions </w:t>
      </w:r>
      <w:r w:rsidR="00717846" w:rsidRPr="005A7331">
        <w:rPr>
          <w:rFonts w:ascii="Arial" w:hAnsi="Arial" w:cs="Arial"/>
          <w:sz w:val="24"/>
          <w:szCs w:val="24"/>
        </w:rPr>
        <w:t>to</w:t>
      </w:r>
      <w:r w:rsidR="00F94378" w:rsidRPr="005A7331">
        <w:rPr>
          <w:rFonts w:ascii="Arial" w:hAnsi="Arial" w:cs="Arial"/>
          <w:sz w:val="24"/>
          <w:szCs w:val="24"/>
        </w:rPr>
        <w:t xml:space="preserve"> </w:t>
      </w:r>
      <w:r w:rsidR="001C333B" w:rsidRPr="005A7331">
        <w:rPr>
          <w:rFonts w:ascii="Arial" w:hAnsi="Arial" w:cs="Arial"/>
          <w:sz w:val="24"/>
          <w:szCs w:val="24"/>
        </w:rPr>
        <w:t>protect the future of the business</w:t>
      </w:r>
      <w:r w:rsidR="00B62597" w:rsidRPr="005A7331">
        <w:rPr>
          <w:rFonts w:ascii="Arial" w:hAnsi="Arial" w:cs="Arial"/>
          <w:sz w:val="24"/>
          <w:szCs w:val="24"/>
        </w:rPr>
        <w:t>. However,</w:t>
      </w:r>
      <w:r w:rsidR="008C4685" w:rsidRPr="005A7331">
        <w:rPr>
          <w:rFonts w:ascii="Arial" w:hAnsi="Arial" w:cs="Arial"/>
          <w:sz w:val="24"/>
          <w:szCs w:val="24"/>
        </w:rPr>
        <w:t xml:space="preserve"> the impact of the pandemic and its consequences are felt differently depending on the individual also on the organizations. They try to adapt the changes</w:t>
      </w:r>
      <w:r w:rsidR="00B62597" w:rsidRPr="005A7331">
        <w:rPr>
          <w:rFonts w:ascii="Arial" w:hAnsi="Arial" w:cs="Arial"/>
          <w:sz w:val="24"/>
          <w:szCs w:val="24"/>
        </w:rPr>
        <w:t xml:space="preserve"> the impact such as working at home, using technology more than </w:t>
      </w:r>
      <w:r w:rsidR="00AD647E" w:rsidRPr="005A7331">
        <w:rPr>
          <w:rFonts w:ascii="Arial" w:hAnsi="Arial" w:cs="Arial"/>
          <w:sz w:val="24"/>
          <w:szCs w:val="24"/>
        </w:rPr>
        <w:t>before. Organizations</w:t>
      </w:r>
      <w:r w:rsidR="0098651F" w:rsidRPr="005A7331">
        <w:rPr>
          <w:rFonts w:ascii="Arial" w:hAnsi="Arial" w:cs="Arial"/>
          <w:sz w:val="24"/>
          <w:szCs w:val="24"/>
        </w:rPr>
        <w:t xml:space="preserve"> </w:t>
      </w:r>
      <w:r w:rsidR="00AD647E" w:rsidRPr="005A7331">
        <w:rPr>
          <w:rFonts w:ascii="Arial" w:hAnsi="Arial" w:cs="Arial"/>
          <w:sz w:val="24"/>
          <w:szCs w:val="24"/>
        </w:rPr>
        <w:t>supposed to</w:t>
      </w:r>
      <w:r w:rsidR="0098651F" w:rsidRPr="005A7331">
        <w:rPr>
          <w:rFonts w:ascii="Arial" w:hAnsi="Arial" w:cs="Arial"/>
          <w:sz w:val="24"/>
          <w:szCs w:val="24"/>
        </w:rPr>
        <w:t xml:space="preserve"> respond to the current and anticipated future legislation and adjust their marketing policy accordingly.</w:t>
      </w:r>
    </w:p>
    <w:p w14:paraId="2F8AFF88" w14:textId="73C030EE" w:rsidR="0098651F" w:rsidRPr="005A7331" w:rsidRDefault="0098651F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The current pandemic let the world toward socio-economic crisis and psychological distress. This crisis hit the economy including hotel industry, service sector and may more. Increased the unemployment status. Also affecting people mental health.</w:t>
      </w:r>
      <w:r w:rsidR="00445F24" w:rsidRPr="005A7331">
        <w:rPr>
          <w:rFonts w:ascii="Arial" w:hAnsi="Arial" w:cs="Arial"/>
          <w:sz w:val="24"/>
          <w:szCs w:val="24"/>
        </w:rPr>
        <w:t xml:space="preserve"> </w:t>
      </w:r>
      <w:r w:rsidRPr="005A7331">
        <w:rPr>
          <w:rFonts w:ascii="Arial" w:hAnsi="Arial" w:cs="Arial"/>
          <w:sz w:val="24"/>
          <w:szCs w:val="24"/>
        </w:rPr>
        <w:t>The world is always facing challenges such as technological advantages, natural disasters, and demographic factors. However</w:t>
      </w:r>
      <w:r w:rsidR="00AD647E" w:rsidRPr="005A7331">
        <w:rPr>
          <w:rFonts w:ascii="Arial" w:hAnsi="Arial" w:cs="Arial"/>
          <w:sz w:val="24"/>
          <w:szCs w:val="24"/>
        </w:rPr>
        <w:t>,</w:t>
      </w:r>
      <w:r w:rsidRPr="005A7331">
        <w:rPr>
          <w:rFonts w:ascii="Arial" w:hAnsi="Arial" w:cs="Arial"/>
          <w:sz w:val="24"/>
          <w:szCs w:val="24"/>
        </w:rPr>
        <w:t xml:space="preserve"> Covid 19 pandemic was the biggest challenge of decade, because the people lifestyle changed also their health was impacted, social and financial conditions as well.</w:t>
      </w:r>
    </w:p>
    <w:p w14:paraId="2F22156B" w14:textId="29EC11B4" w:rsidR="007C36DA" w:rsidRPr="005A7331" w:rsidRDefault="007C36DA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Some researchers su</w:t>
      </w:r>
      <w:r w:rsidR="006E4864" w:rsidRPr="005A7331">
        <w:rPr>
          <w:rFonts w:ascii="Arial" w:hAnsi="Arial" w:cs="Arial"/>
          <w:sz w:val="24"/>
          <w:szCs w:val="24"/>
        </w:rPr>
        <w:t>ggest the recovery from to pre COVID 19 levels could take until 2023 or even later.</w:t>
      </w:r>
    </w:p>
    <w:p w14:paraId="68E1DB05" w14:textId="77777777" w:rsidR="0098651F" w:rsidRPr="005A7331" w:rsidRDefault="0098651F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CE54F4" w14:textId="77777777" w:rsidR="008C4685" w:rsidRPr="005A7331" w:rsidRDefault="008C4685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93B9A3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8CB892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D13509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B66D48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1037A3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15CB7F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1CE903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AC6FAC" w14:textId="39B33723" w:rsidR="00071804" w:rsidRPr="005A7331" w:rsidRDefault="00B62597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lastRenderedPageBreak/>
        <w:t>The employee Lifecycle</w:t>
      </w:r>
    </w:p>
    <w:p w14:paraId="4F3788D3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32C621" w14:textId="77777777" w:rsidR="00071804" w:rsidRPr="005A7331" w:rsidRDefault="0007180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A5E01A" w14:textId="5395EA08" w:rsidR="00327DE1" w:rsidRPr="005A7331" w:rsidRDefault="00571D7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E89BA6B" wp14:editId="5789821A">
            <wp:extent cx="4884420" cy="4770120"/>
            <wp:effectExtent l="0" t="0" r="0" b="0"/>
            <wp:docPr id="1" name="Picture 1" descr="The Employee Lifecycle Management Scheme. Methodology Circle Diagram Stock  Vector - Illustration of report, round: 214189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Employee Lifecycle Management Scheme. Methodology Circle Diagram Stock  Vector - Illustration of report, round: 21418912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4420" cy="4770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9CBB50" w14:textId="44927ECB" w:rsidR="00D97F93" w:rsidRPr="005A7331" w:rsidRDefault="00322B7D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Source: Dreamstime.com</w:t>
      </w:r>
    </w:p>
    <w:p w14:paraId="3E3DBAFD" w14:textId="77777777" w:rsidR="00D97F93" w:rsidRPr="005A7331" w:rsidRDefault="00D97F93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F910B8" w14:textId="68CA9186" w:rsidR="000F63BA" w:rsidRPr="005A7331" w:rsidRDefault="002036EB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The</w:t>
      </w:r>
      <w:r w:rsidR="00EF3617" w:rsidRPr="005A7331">
        <w:rPr>
          <w:rFonts w:ascii="Arial" w:hAnsi="Arial" w:cs="Arial"/>
          <w:sz w:val="24"/>
          <w:szCs w:val="24"/>
        </w:rPr>
        <w:t xml:space="preserve">re are 6 </w:t>
      </w:r>
      <w:r w:rsidRPr="005A7331">
        <w:rPr>
          <w:rFonts w:ascii="Arial" w:hAnsi="Arial" w:cs="Arial"/>
          <w:sz w:val="24"/>
          <w:szCs w:val="24"/>
        </w:rPr>
        <w:t>stages of the employee</w:t>
      </w:r>
      <w:r w:rsidR="00EF3617" w:rsidRPr="005A7331">
        <w:rPr>
          <w:rFonts w:ascii="Arial" w:hAnsi="Arial" w:cs="Arial"/>
          <w:sz w:val="24"/>
          <w:szCs w:val="24"/>
        </w:rPr>
        <w:t>’s lifecycle</w:t>
      </w:r>
      <w:r w:rsidR="002D1851" w:rsidRPr="005A7331">
        <w:rPr>
          <w:rFonts w:ascii="Arial" w:hAnsi="Arial" w:cs="Arial"/>
          <w:sz w:val="24"/>
          <w:szCs w:val="24"/>
        </w:rPr>
        <w:t xml:space="preserve"> </w:t>
      </w:r>
      <w:r w:rsidR="00FF4A98" w:rsidRPr="005A7331">
        <w:rPr>
          <w:rFonts w:ascii="Arial" w:hAnsi="Arial" w:cs="Arial"/>
          <w:sz w:val="24"/>
          <w:szCs w:val="24"/>
        </w:rPr>
        <w:t>(ELC</w:t>
      </w:r>
      <w:r w:rsidR="002D1851" w:rsidRPr="005A7331">
        <w:rPr>
          <w:rFonts w:ascii="Arial" w:hAnsi="Arial" w:cs="Arial"/>
          <w:sz w:val="24"/>
          <w:szCs w:val="24"/>
        </w:rPr>
        <w:t>) is an organizational model used to visualize how the employ</w:t>
      </w:r>
      <w:r w:rsidR="007051DE" w:rsidRPr="005A7331">
        <w:rPr>
          <w:rFonts w:ascii="Arial" w:hAnsi="Arial" w:cs="Arial"/>
          <w:sz w:val="24"/>
          <w:szCs w:val="24"/>
        </w:rPr>
        <w:t xml:space="preserve">ees engages with the company what they are in. </w:t>
      </w:r>
      <w:r w:rsidR="00630D04" w:rsidRPr="005A7331">
        <w:rPr>
          <w:rFonts w:ascii="Arial" w:hAnsi="Arial" w:cs="Arial"/>
          <w:sz w:val="24"/>
          <w:szCs w:val="24"/>
        </w:rPr>
        <w:t>T</w:t>
      </w:r>
      <w:r w:rsidR="007051DE" w:rsidRPr="005A7331">
        <w:rPr>
          <w:rFonts w:ascii="Arial" w:hAnsi="Arial" w:cs="Arial"/>
          <w:sz w:val="24"/>
          <w:szCs w:val="24"/>
        </w:rPr>
        <w:t xml:space="preserve">he stages </w:t>
      </w:r>
      <w:r w:rsidR="00CF0027" w:rsidRPr="005A7331">
        <w:rPr>
          <w:rFonts w:ascii="Arial" w:hAnsi="Arial" w:cs="Arial"/>
          <w:sz w:val="24"/>
          <w:szCs w:val="24"/>
        </w:rPr>
        <w:t>are</w:t>
      </w:r>
      <w:r w:rsidR="007051DE" w:rsidRPr="005A7331">
        <w:rPr>
          <w:rFonts w:ascii="Arial" w:hAnsi="Arial" w:cs="Arial"/>
          <w:sz w:val="24"/>
          <w:szCs w:val="24"/>
        </w:rPr>
        <w:t xml:space="preserve"> Attraction, Recruitment, </w:t>
      </w:r>
      <w:r w:rsidR="00FF4A98" w:rsidRPr="005A7331">
        <w:rPr>
          <w:rFonts w:ascii="Arial" w:hAnsi="Arial" w:cs="Arial"/>
          <w:sz w:val="24"/>
          <w:szCs w:val="24"/>
        </w:rPr>
        <w:t>Onboarding</w:t>
      </w:r>
      <w:r w:rsidR="007051DE" w:rsidRPr="005A7331">
        <w:rPr>
          <w:rFonts w:ascii="Arial" w:hAnsi="Arial" w:cs="Arial"/>
          <w:sz w:val="24"/>
          <w:szCs w:val="24"/>
        </w:rPr>
        <w:t xml:space="preserve">, </w:t>
      </w:r>
      <w:r w:rsidR="00550C19" w:rsidRPr="005A7331">
        <w:rPr>
          <w:rFonts w:ascii="Arial" w:hAnsi="Arial" w:cs="Arial"/>
          <w:sz w:val="24"/>
          <w:szCs w:val="24"/>
        </w:rPr>
        <w:t>D</w:t>
      </w:r>
      <w:r w:rsidR="007051DE" w:rsidRPr="005A7331">
        <w:rPr>
          <w:rFonts w:ascii="Arial" w:hAnsi="Arial" w:cs="Arial"/>
          <w:sz w:val="24"/>
          <w:szCs w:val="24"/>
        </w:rPr>
        <w:t>evelopment, Retention and Separation.</w:t>
      </w:r>
      <w:r w:rsidR="00630D04" w:rsidRPr="005A7331">
        <w:rPr>
          <w:rFonts w:ascii="Arial" w:hAnsi="Arial" w:cs="Arial"/>
          <w:sz w:val="24"/>
          <w:szCs w:val="24"/>
        </w:rPr>
        <w:t xml:space="preserve"> </w:t>
      </w:r>
      <w:r w:rsidR="00550C19" w:rsidRPr="005A7331">
        <w:rPr>
          <w:rFonts w:ascii="Arial" w:hAnsi="Arial" w:cs="Arial"/>
          <w:sz w:val="24"/>
          <w:szCs w:val="24"/>
        </w:rPr>
        <w:t xml:space="preserve"> To understand how these stages work I am going into more </w:t>
      </w:r>
      <w:r w:rsidR="00CC408B" w:rsidRPr="005A7331">
        <w:rPr>
          <w:rFonts w:ascii="Arial" w:hAnsi="Arial" w:cs="Arial"/>
          <w:sz w:val="24"/>
          <w:szCs w:val="24"/>
        </w:rPr>
        <w:t>detailed.</w:t>
      </w:r>
    </w:p>
    <w:p w14:paraId="2BE4B4DE" w14:textId="4BD8DB70" w:rsidR="00CC408B" w:rsidRPr="005A7331" w:rsidRDefault="00CC408B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Attraction</w:t>
      </w:r>
    </w:p>
    <w:p w14:paraId="0D1EE015" w14:textId="731EE7D3" w:rsidR="00CC408B" w:rsidRPr="005A7331" w:rsidRDefault="00CC408B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This is the first stage of the employee </w:t>
      </w:r>
      <w:r w:rsidR="00E027F3" w:rsidRPr="005A7331">
        <w:rPr>
          <w:rFonts w:ascii="Arial" w:hAnsi="Arial" w:cs="Arial"/>
          <w:sz w:val="24"/>
          <w:szCs w:val="24"/>
        </w:rPr>
        <w:t xml:space="preserve">lifecycle </w:t>
      </w:r>
      <w:r w:rsidR="002144A1" w:rsidRPr="005A7331">
        <w:rPr>
          <w:rFonts w:ascii="Arial" w:hAnsi="Arial" w:cs="Arial"/>
          <w:sz w:val="24"/>
          <w:szCs w:val="24"/>
        </w:rPr>
        <w:t xml:space="preserve">which is </w:t>
      </w:r>
      <w:r w:rsidR="00B734E9" w:rsidRPr="005A7331">
        <w:rPr>
          <w:rFonts w:ascii="Arial" w:hAnsi="Arial" w:cs="Arial"/>
          <w:sz w:val="24"/>
          <w:szCs w:val="24"/>
        </w:rPr>
        <w:t xml:space="preserve">the most crucial aspects to any organizations because it has no </w:t>
      </w:r>
      <w:r w:rsidR="00DE7361" w:rsidRPr="005A7331">
        <w:rPr>
          <w:rFonts w:ascii="Arial" w:hAnsi="Arial" w:cs="Arial"/>
          <w:sz w:val="24"/>
          <w:szCs w:val="24"/>
        </w:rPr>
        <w:t xml:space="preserve">attraction the </w:t>
      </w:r>
      <w:r w:rsidR="009F5166" w:rsidRPr="005A7331">
        <w:rPr>
          <w:rFonts w:ascii="Arial" w:hAnsi="Arial" w:cs="Arial"/>
          <w:sz w:val="24"/>
          <w:szCs w:val="24"/>
        </w:rPr>
        <w:t>p</w:t>
      </w:r>
      <w:r w:rsidR="00DE7361" w:rsidRPr="005A7331">
        <w:rPr>
          <w:rFonts w:ascii="Arial" w:hAnsi="Arial" w:cs="Arial"/>
          <w:sz w:val="24"/>
          <w:szCs w:val="24"/>
        </w:rPr>
        <w:t xml:space="preserve">roducts or services even if you have </w:t>
      </w:r>
      <w:r w:rsidR="00DE7361" w:rsidRPr="005A7331">
        <w:rPr>
          <w:rFonts w:ascii="Arial" w:hAnsi="Arial" w:cs="Arial"/>
          <w:sz w:val="24"/>
          <w:szCs w:val="24"/>
        </w:rPr>
        <w:lastRenderedPageBreak/>
        <w:t xml:space="preserve">strong product or innovative </w:t>
      </w:r>
      <w:r w:rsidR="00CF0027" w:rsidRPr="005A7331">
        <w:rPr>
          <w:rFonts w:ascii="Arial" w:hAnsi="Arial" w:cs="Arial"/>
          <w:sz w:val="24"/>
          <w:szCs w:val="24"/>
        </w:rPr>
        <w:t>service without attraction the company will fail.</w:t>
      </w:r>
      <w:r w:rsidR="00A51848" w:rsidRPr="005A7331">
        <w:rPr>
          <w:rFonts w:ascii="Arial" w:hAnsi="Arial" w:cs="Arial"/>
          <w:sz w:val="24"/>
          <w:szCs w:val="24"/>
        </w:rPr>
        <w:t xml:space="preserve">  In this stage the human resource department try to attract several candidates</w:t>
      </w:r>
      <w:r w:rsidR="000C22AC" w:rsidRPr="005A7331">
        <w:rPr>
          <w:rFonts w:ascii="Arial" w:hAnsi="Arial" w:cs="Arial"/>
          <w:sz w:val="24"/>
          <w:szCs w:val="24"/>
        </w:rPr>
        <w:t xml:space="preserve"> by posting promotion templates via media and digital </w:t>
      </w:r>
      <w:r w:rsidR="00601FBC" w:rsidRPr="005A7331">
        <w:rPr>
          <w:rFonts w:ascii="Arial" w:hAnsi="Arial" w:cs="Arial"/>
          <w:sz w:val="24"/>
          <w:szCs w:val="24"/>
        </w:rPr>
        <w:t xml:space="preserve">media. </w:t>
      </w:r>
      <w:r w:rsidR="00D97F93" w:rsidRPr="005A7331">
        <w:rPr>
          <w:rFonts w:ascii="Arial" w:hAnsi="Arial" w:cs="Arial"/>
          <w:sz w:val="24"/>
          <w:szCs w:val="24"/>
        </w:rPr>
        <w:t>(Bamberger</w:t>
      </w:r>
      <w:r w:rsidR="000C22AC" w:rsidRPr="005A7331">
        <w:rPr>
          <w:rFonts w:ascii="Arial" w:hAnsi="Arial" w:cs="Arial"/>
          <w:sz w:val="24"/>
          <w:szCs w:val="24"/>
        </w:rPr>
        <w:t>, Biron</w:t>
      </w:r>
      <w:r w:rsidR="0045672A" w:rsidRPr="005A7331">
        <w:rPr>
          <w:rFonts w:ascii="Arial" w:hAnsi="Arial" w:cs="Arial"/>
          <w:sz w:val="24"/>
          <w:szCs w:val="24"/>
        </w:rPr>
        <w:t xml:space="preserve"> and Meshoulam, 2014). </w:t>
      </w:r>
      <w:r w:rsidR="006C26EA" w:rsidRPr="005A7331">
        <w:rPr>
          <w:rFonts w:ascii="Arial" w:hAnsi="Arial" w:cs="Arial"/>
          <w:sz w:val="24"/>
          <w:szCs w:val="24"/>
        </w:rPr>
        <w:t xml:space="preserve"> </w:t>
      </w:r>
      <w:r w:rsidR="009830F5" w:rsidRPr="005A7331">
        <w:rPr>
          <w:rFonts w:ascii="Arial" w:hAnsi="Arial" w:cs="Arial"/>
          <w:sz w:val="24"/>
          <w:szCs w:val="24"/>
        </w:rPr>
        <w:t xml:space="preserve">This stage also referred to as the employer brand, </w:t>
      </w:r>
      <w:r w:rsidR="00C73665" w:rsidRPr="005A7331">
        <w:rPr>
          <w:rFonts w:ascii="Arial" w:hAnsi="Arial" w:cs="Arial"/>
          <w:sz w:val="24"/>
          <w:szCs w:val="24"/>
        </w:rPr>
        <w:t xml:space="preserve">such as the employer has </w:t>
      </w:r>
      <w:r w:rsidR="001F3A43" w:rsidRPr="005A7331">
        <w:rPr>
          <w:rFonts w:ascii="Arial" w:hAnsi="Arial" w:cs="Arial"/>
          <w:sz w:val="24"/>
          <w:szCs w:val="24"/>
        </w:rPr>
        <w:t>an imagination</w:t>
      </w:r>
      <w:r w:rsidR="00C73665" w:rsidRPr="005A7331">
        <w:rPr>
          <w:rFonts w:ascii="Arial" w:hAnsi="Arial" w:cs="Arial"/>
          <w:sz w:val="24"/>
          <w:szCs w:val="24"/>
        </w:rPr>
        <w:t xml:space="preserve"> of the organization as a great place to work</w:t>
      </w:r>
      <w:r w:rsidR="00EC5C15" w:rsidRPr="005A7331">
        <w:rPr>
          <w:rFonts w:ascii="Arial" w:hAnsi="Arial" w:cs="Arial"/>
          <w:sz w:val="24"/>
          <w:szCs w:val="24"/>
        </w:rPr>
        <w:t>.</w:t>
      </w:r>
      <w:r w:rsidR="00D57D82" w:rsidRPr="005A7331">
        <w:rPr>
          <w:rFonts w:ascii="Arial" w:hAnsi="Arial" w:cs="Arial"/>
          <w:sz w:val="24"/>
          <w:szCs w:val="24"/>
        </w:rPr>
        <w:t xml:space="preserve"> </w:t>
      </w:r>
      <w:r w:rsidR="0045672A" w:rsidRPr="005A7331">
        <w:rPr>
          <w:rFonts w:ascii="Arial" w:hAnsi="Arial" w:cs="Arial"/>
          <w:sz w:val="24"/>
          <w:szCs w:val="24"/>
        </w:rPr>
        <w:t xml:space="preserve">Such as a job opening </w:t>
      </w:r>
      <w:r w:rsidR="00801E95" w:rsidRPr="005A7331">
        <w:rPr>
          <w:rFonts w:ascii="Arial" w:hAnsi="Arial" w:cs="Arial"/>
          <w:sz w:val="24"/>
          <w:szCs w:val="24"/>
        </w:rPr>
        <w:t>of manager in Hotel Trinity</w:t>
      </w:r>
      <w:r w:rsidR="00F77264" w:rsidRPr="005A7331">
        <w:rPr>
          <w:rFonts w:ascii="Arial" w:hAnsi="Arial" w:cs="Arial"/>
          <w:sz w:val="24"/>
          <w:szCs w:val="24"/>
        </w:rPr>
        <w:t>, ask candidates send their profile, to the company.</w:t>
      </w:r>
      <w:r w:rsidR="00D57D82" w:rsidRPr="005A7331">
        <w:rPr>
          <w:rFonts w:ascii="Arial" w:hAnsi="Arial" w:cs="Arial"/>
          <w:sz w:val="24"/>
          <w:szCs w:val="24"/>
        </w:rPr>
        <w:t xml:space="preserve"> Key tips what can be followed </w:t>
      </w:r>
      <w:r w:rsidR="00840311" w:rsidRPr="005A7331">
        <w:rPr>
          <w:rFonts w:ascii="Arial" w:hAnsi="Arial" w:cs="Arial"/>
          <w:sz w:val="24"/>
          <w:szCs w:val="24"/>
        </w:rPr>
        <w:t xml:space="preserve">to </w:t>
      </w:r>
      <w:r w:rsidR="00692A64" w:rsidRPr="005A7331">
        <w:rPr>
          <w:rFonts w:ascii="Arial" w:hAnsi="Arial" w:cs="Arial"/>
          <w:sz w:val="24"/>
          <w:szCs w:val="24"/>
        </w:rPr>
        <w:t xml:space="preserve">achieve </w:t>
      </w:r>
      <w:r w:rsidR="00840311" w:rsidRPr="005A7331">
        <w:rPr>
          <w:rFonts w:ascii="Arial" w:hAnsi="Arial" w:cs="Arial"/>
          <w:sz w:val="24"/>
          <w:szCs w:val="24"/>
        </w:rPr>
        <w:t>in the employee attraction is raising brand awareness such as</w:t>
      </w:r>
      <w:r w:rsidR="00127419" w:rsidRPr="005A7331">
        <w:rPr>
          <w:rFonts w:ascii="Arial" w:hAnsi="Arial" w:cs="Arial"/>
          <w:sz w:val="24"/>
          <w:szCs w:val="24"/>
        </w:rPr>
        <w:t xml:space="preserve"> managers</w:t>
      </w:r>
      <w:r w:rsidR="00840311" w:rsidRPr="005A7331">
        <w:rPr>
          <w:rFonts w:ascii="Arial" w:hAnsi="Arial" w:cs="Arial"/>
          <w:sz w:val="24"/>
          <w:szCs w:val="24"/>
        </w:rPr>
        <w:t xml:space="preserve"> attend seminars</w:t>
      </w:r>
      <w:r w:rsidR="00841622" w:rsidRPr="005A7331">
        <w:rPr>
          <w:rFonts w:ascii="Arial" w:hAnsi="Arial" w:cs="Arial"/>
          <w:sz w:val="24"/>
          <w:szCs w:val="24"/>
        </w:rPr>
        <w:t xml:space="preserve">, conferences regularly </w:t>
      </w:r>
      <w:r w:rsidR="00127419" w:rsidRPr="005A7331">
        <w:rPr>
          <w:rFonts w:ascii="Arial" w:hAnsi="Arial" w:cs="Arial"/>
          <w:sz w:val="24"/>
          <w:szCs w:val="24"/>
        </w:rPr>
        <w:t>to be sponsor of popular industry magazine</w:t>
      </w:r>
      <w:r w:rsidR="001A4EE2" w:rsidRPr="005A7331">
        <w:rPr>
          <w:rFonts w:ascii="Arial" w:hAnsi="Arial" w:cs="Arial"/>
          <w:sz w:val="24"/>
          <w:szCs w:val="24"/>
        </w:rPr>
        <w:t>s, blogs</w:t>
      </w:r>
      <w:r w:rsidR="00094B31" w:rsidRPr="005A7331">
        <w:rPr>
          <w:rFonts w:ascii="Arial" w:hAnsi="Arial" w:cs="Arial"/>
          <w:sz w:val="24"/>
          <w:szCs w:val="24"/>
        </w:rPr>
        <w:t xml:space="preserve">. This can be helpful for build up your profile </w:t>
      </w:r>
      <w:r w:rsidR="00A01207" w:rsidRPr="005A7331">
        <w:rPr>
          <w:rFonts w:ascii="Arial" w:hAnsi="Arial" w:cs="Arial"/>
          <w:sz w:val="24"/>
          <w:szCs w:val="24"/>
        </w:rPr>
        <w:t xml:space="preserve">within the industry where you want to work. Or the other is </w:t>
      </w:r>
      <w:r w:rsidR="006349A9" w:rsidRPr="005A7331">
        <w:rPr>
          <w:rFonts w:ascii="Arial" w:hAnsi="Arial" w:cs="Arial"/>
          <w:sz w:val="24"/>
          <w:szCs w:val="24"/>
        </w:rPr>
        <w:t xml:space="preserve">to be known to have a great culture </w:t>
      </w:r>
      <w:r w:rsidR="004C5107" w:rsidRPr="005A7331">
        <w:rPr>
          <w:rFonts w:ascii="Arial" w:hAnsi="Arial" w:cs="Arial"/>
          <w:sz w:val="24"/>
          <w:szCs w:val="24"/>
        </w:rPr>
        <w:t xml:space="preserve">that can </w:t>
      </w:r>
      <w:r w:rsidR="00692A64" w:rsidRPr="005A7331">
        <w:rPr>
          <w:rFonts w:ascii="Arial" w:hAnsi="Arial" w:cs="Arial"/>
          <w:sz w:val="24"/>
          <w:szCs w:val="24"/>
        </w:rPr>
        <w:t>i</w:t>
      </w:r>
      <w:r w:rsidR="004C5107" w:rsidRPr="005A7331">
        <w:rPr>
          <w:rFonts w:ascii="Arial" w:hAnsi="Arial" w:cs="Arial"/>
          <w:sz w:val="24"/>
          <w:szCs w:val="24"/>
        </w:rPr>
        <w:t>ncreas</w:t>
      </w:r>
      <w:r w:rsidR="00692A64" w:rsidRPr="005A7331">
        <w:rPr>
          <w:rFonts w:ascii="Arial" w:hAnsi="Arial" w:cs="Arial"/>
          <w:sz w:val="24"/>
          <w:szCs w:val="24"/>
        </w:rPr>
        <w:t>e</w:t>
      </w:r>
      <w:r w:rsidR="004C5107" w:rsidRPr="005A7331">
        <w:rPr>
          <w:rFonts w:ascii="Arial" w:hAnsi="Arial" w:cs="Arial"/>
          <w:sz w:val="24"/>
          <w:szCs w:val="24"/>
        </w:rPr>
        <w:t xml:space="preserve"> the chances that your existing employees </w:t>
      </w:r>
      <w:r w:rsidR="00692A64" w:rsidRPr="005A7331">
        <w:rPr>
          <w:rFonts w:ascii="Arial" w:hAnsi="Arial" w:cs="Arial"/>
          <w:sz w:val="24"/>
          <w:szCs w:val="24"/>
        </w:rPr>
        <w:t>talk about how great to work with this company where he /she works.</w:t>
      </w:r>
      <w:r w:rsidR="00DA778E" w:rsidRPr="005A7331">
        <w:rPr>
          <w:rFonts w:ascii="Arial" w:hAnsi="Arial" w:cs="Arial"/>
          <w:sz w:val="24"/>
          <w:szCs w:val="24"/>
        </w:rPr>
        <w:t xml:space="preserve"> Offering attractive benefits and compensation.</w:t>
      </w:r>
    </w:p>
    <w:p w14:paraId="7391125D" w14:textId="5967240A" w:rsidR="00601FBC" w:rsidRPr="005A7331" w:rsidRDefault="00601FBC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Recruitment</w:t>
      </w:r>
    </w:p>
    <w:p w14:paraId="4ECD6243" w14:textId="0894CCDE" w:rsidR="00601FBC" w:rsidRPr="005A7331" w:rsidRDefault="00DA778E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The second stage of employee lifecycle</w:t>
      </w:r>
      <w:r w:rsidR="00A46114" w:rsidRPr="005A7331">
        <w:rPr>
          <w:rFonts w:ascii="Arial" w:hAnsi="Arial" w:cs="Arial"/>
          <w:sz w:val="24"/>
          <w:szCs w:val="24"/>
        </w:rPr>
        <w:t xml:space="preserve"> </w:t>
      </w:r>
      <w:r w:rsidR="007A0EAF" w:rsidRPr="005A7331">
        <w:rPr>
          <w:rFonts w:ascii="Arial" w:hAnsi="Arial" w:cs="Arial"/>
          <w:sz w:val="24"/>
          <w:szCs w:val="24"/>
        </w:rPr>
        <w:t>were</w:t>
      </w:r>
      <w:r w:rsidR="00A46114" w:rsidRPr="005A7331">
        <w:rPr>
          <w:rFonts w:ascii="Arial" w:hAnsi="Arial" w:cs="Arial"/>
          <w:sz w:val="24"/>
          <w:szCs w:val="24"/>
        </w:rPr>
        <w:t xml:space="preserve"> </w:t>
      </w:r>
      <w:r w:rsidR="003A45FD" w:rsidRPr="005A7331">
        <w:rPr>
          <w:rFonts w:ascii="Arial" w:hAnsi="Arial" w:cs="Arial"/>
          <w:sz w:val="24"/>
          <w:szCs w:val="24"/>
        </w:rPr>
        <w:t>selecting the right candidates to the vacant job in the</w:t>
      </w:r>
      <w:r w:rsidR="00DB54EF" w:rsidRPr="005A7331">
        <w:rPr>
          <w:rFonts w:ascii="Arial" w:hAnsi="Arial" w:cs="Arial"/>
          <w:sz w:val="24"/>
          <w:szCs w:val="24"/>
        </w:rPr>
        <w:t xml:space="preserve"> organization</w:t>
      </w:r>
      <w:r w:rsidR="004756DB" w:rsidRPr="005A7331">
        <w:rPr>
          <w:rFonts w:ascii="Arial" w:hAnsi="Arial" w:cs="Arial"/>
          <w:sz w:val="24"/>
          <w:szCs w:val="24"/>
        </w:rPr>
        <w:t xml:space="preserve">. This </w:t>
      </w:r>
      <w:r w:rsidR="00B879EB" w:rsidRPr="005A7331">
        <w:rPr>
          <w:rFonts w:ascii="Arial" w:hAnsi="Arial" w:cs="Arial"/>
          <w:sz w:val="24"/>
          <w:szCs w:val="24"/>
        </w:rPr>
        <w:t>process</w:t>
      </w:r>
      <w:r w:rsidR="004756DB" w:rsidRPr="005A7331">
        <w:rPr>
          <w:rFonts w:ascii="Arial" w:hAnsi="Arial" w:cs="Arial"/>
          <w:sz w:val="24"/>
          <w:szCs w:val="24"/>
        </w:rPr>
        <w:t xml:space="preserve"> can be different </w:t>
      </w:r>
      <w:r w:rsidR="008D6101" w:rsidRPr="005A7331">
        <w:rPr>
          <w:rFonts w:ascii="Arial" w:hAnsi="Arial" w:cs="Arial"/>
          <w:sz w:val="24"/>
          <w:szCs w:val="24"/>
        </w:rPr>
        <w:t xml:space="preserve">stage that are planned to analysis and evaluate skills, also knowledge of </w:t>
      </w:r>
      <w:r w:rsidR="00791E39" w:rsidRPr="005A7331">
        <w:rPr>
          <w:rFonts w:ascii="Arial" w:hAnsi="Arial" w:cs="Arial"/>
          <w:sz w:val="24"/>
          <w:szCs w:val="24"/>
        </w:rPr>
        <w:t>candidate on various scale.</w:t>
      </w:r>
      <w:r w:rsidR="00E4704D" w:rsidRPr="005A7331">
        <w:rPr>
          <w:rFonts w:ascii="Arial" w:hAnsi="Arial" w:cs="Arial"/>
          <w:sz w:val="24"/>
          <w:szCs w:val="24"/>
        </w:rPr>
        <w:t xml:space="preserve"> There </w:t>
      </w:r>
      <w:r w:rsidR="00657FD0" w:rsidRPr="005A7331">
        <w:rPr>
          <w:rFonts w:ascii="Arial" w:hAnsi="Arial" w:cs="Arial"/>
          <w:sz w:val="24"/>
          <w:szCs w:val="24"/>
        </w:rPr>
        <w:t>are several key tips</w:t>
      </w:r>
      <w:r w:rsidR="004F61B7" w:rsidRPr="005A7331">
        <w:rPr>
          <w:rFonts w:ascii="Arial" w:hAnsi="Arial" w:cs="Arial"/>
          <w:sz w:val="24"/>
          <w:szCs w:val="24"/>
        </w:rPr>
        <w:t xml:space="preserve"> can include recruitment stage:  ask refe</w:t>
      </w:r>
      <w:r w:rsidR="00B102E1" w:rsidRPr="005A7331">
        <w:rPr>
          <w:rFonts w:ascii="Arial" w:hAnsi="Arial" w:cs="Arial"/>
          <w:sz w:val="24"/>
          <w:szCs w:val="24"/>
        </w:rPr>
        <w:t>rrals from the existing team</w:t>
      </w:r>
      <w:r w:rsidR="002C0BB2" w:rsidRPr="005A7331">
        <w:rPr>
          <w:rFonts w:ascii="Arial" w:hAnsi="Arial" w:cs="Arial"/>
          <w:sz w:val="24"/>
          <w:szCs w:val="24"/>
        </w:rPr>
        <w:t>, or t</w:t>
      </w:r>
      <w:r w:rsidR="007A0EAF" w:rsidRPr="005A7331">
        <w:rPr>
          <w:rFonts w:ascii="Arial" w:hAnsi="Arial" w:cs="Arial"/>
          <w:sz w:val="24"/>
          <w:szCs w:val="24"/>
        </w:rPr>
        <w:t>r</w:t>
      </w:r>
      <w:r w:rsidR="002C0BB2" w:rsidRPr="005A7331">
        <w:rPr>
          <w:rFonts w:ascii="Arial" w:hAnsi="Arial" w:cs="Arial"/>
          <w:sz w:val="24"/>
          <w:szCs w:val="24"/>
        </w:rPr>
        <w:t xml:space="preserve">y several </w:t>
      </w:r>
      <w:r w:rsidR="007A0EAF" w:rsidRPr="005A7331">
        <w:rPr>
          <w:rFonts w:ascii="Arial" w:hAnsi="Arial" w:cs="Arial"/>
          <w:sz w:val="24"/>
          <w:szCs w:val="24"/>
        </w:rPr>
        <w:t>recruitment</w:t>
      </w:r>
      <w:r w:rsidR="002C0BB2" w:rsidRPr="005A7331">
        <w:rPr>
          <w:rFonts w:ascii="Arial" w:hAnsi="Arial" w:cs="Arial"/>
          <w:sz w:val="24"/>
          <w:szCs w:val="24"/>
        </w:rPr>
        <w:t xml:space="preserve"> </w:t>
      </w:r>
      <w:r w:rsidR="007A0EAF" w:rsidRPr="005A7331">
        <w:rPr>
          <w:rFonts w:ascii="Arial" w:hAnsi="Arial" w:cs="Arial"/>
          <w:sz w:val="24"/>
          <w:szCs w:val="24"/>
        </w:rPr>
        <w:t>platforms</w:t>
      </w:r>
      <w:r w:rsidR="004D3BD8" w:rsidRPr="005A7331">
        <w:rPr>
          <w:rFonts w:ascii="Arial" w:hAnsi="Arial" w:cs="Arial"/>
          <w:sz w:val="24"/>
          <w:szCs w:val="24"/>
        </w:rPr>
        <w:t>, be specific what are you looking for.</w:t>
      </w:r>
    </w:p>
    <w:p w14:paraId="294D672D" w14:textId="03B072A2" w:rsidR="004D3BD8" w:rsidRPr="005A7331" w:rsidRDefault="004D3BD8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Onboarding</w:t>
      </w:r>
    </w:p>
    <w:p w14:paraId="02B1ABCA" w14:textId="6F4BD936" w:rsidR="006B0B40" w:rsidRPr="005A7331" w:rsidRDefault="006B0B40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The third stage of the employee life cycle</w:t>
      </w:r>
      <w:r w:rsidR="009A186A" w:rsidRPr="005A7331">
        <w:rPr>
          <w:rFonts w:ascii="Arial" w:hAnsi="Arial" w:cs="Arial"/>
          <w:sz w:val="24"/>
          <w:szCs w:val="24"/>
        </w:rPr>
        <w:t xml:space="preserve">, </w:t>
      </w:r>
      <w:r w:rsidR="00D20C5C" w:rsidRPr="005A7331">
        <w:rPr>
          <w:rFonts w:ascii="Arial" w:hAnsi="Arial" w:cs="Arial"/>
          <w:sz w:val="24"/>
          <w:szCs w:val="24"/>
        </w:rPr>
        <w:t xml:space="preserve">which </w:t>
      </w:r>
      <w:r w:rsidR="00E11CE8" w:rsidRPr="005A7331">
        <w:rPr>
          <w:rFonts w:ascii="Arial" w:hAnsi="Arial" w:cs="Arial"/>
          <w:sz w:val="24"/>
          <w:szCs w:val="24"/>
        </w:rPr>
        <w:t>used by human resources department to make new employee aware of</w:t>
      </w:r>
      <w:r w:rsidR="00857A0A" w:rsidRPr="005A7331">
        <w:rPr>
          <w:rFonts w:ascii="Arial" w:hAnsi="Arial" w:cs="Arial"/>
          <w:sz w:val="24"/>
          <w:szCs w:val="24"/>
        </w:rPr>
        <w:t xml:space="preserve"> company background, workplace environment and work procedure.</w:t>
      </w:r>
      <w:r w:rsidR="0059259E" w:rsidRPr="005A7331">
        <w:rPr>
          <w:rFonts w:ascii="Arial" w:hAnsi="Arial" w:cs="Arial"/>
          <w:sz w:val="24"/>
          <w:szCs w:val="24"/>
        </w:rPr>
        <w:t xml:space="preserve"> To make employee </w:t>
      </w:r>
      <w:r w:rsidR="00F0717F" w:rsidRPr="005A7331">
        <w:rPr>
          <w:rFonts w:ascii="Arial" w:hAnsi="Arial" w:cs="Arial"/>
          <w:sz w:val="24"/>
          <w:szCs w:val="24"/>
        </w:rPr>
        <w:t>familiar</w:t>
      </w:r>
      <w:r w:rsidR="0059259E" w:rsidRPr="005A7331">
        <w:rPr>
          <w:rFonts w:ascii="Arial" w:hAnsi="Arial" w:cs="Arial"/>
          <w:sz w:val="24"/>
          <w:szCs w:val="24"/>
        </w:rPr>
        <w:t xml:space="preserve"> ion organization </w:t>
      </w:r>
      <w:r w:rsidR="00F0717F" w:rsidRPr="005A7331">
        <w:rPr>
          <w:rFonts w:ascii="Arial" w:hAnsi="Arial" w:cs="Arial"/>
          <w:sz w:val="24"/>
          <w:szCs w:val="24"/>
        </w:rPr>
        <w:t xml:space="preserve">and get the maximum result. </w:t>
      </w:r>
      <w:r w:rsidR="007A0EAF" w:rsidRPr="005A7331">
        <w:rPr>
          <w:rFonts w:ascii="Arial" w:hAnsi="Arial" w:cs="Arial"/>
          <w:sz w:val="24"/>
          <w:szCs w:val="24"/>
        </w:rPr>
        <w:t>(Birasnav</w:t>
      </w:r>
      <w:r w:rsidR="00F0717F" w:rsidRPr="005A7331">
        <w:rPr>
          <w:rFonts w:ascii="Arial" w:hAnsi="Arial" w:cs="Arial"/>
          <w:sz w:val="24"/>
          <w:szCs w:val="24"/>
        </w:rPr>
        <w:t>,2014)</w:t>
      </w:r>
      <w:r w:rsidR="00950BD3" w:rsidRPr="005A7331">
        <w:rPr>
          <w:rFonts w:ascii="Arial" w:hAnsi="Arial" w:cs="Arial"/>
          <w:sz w:val="24"/>
          <w:szCs w:val="24"/>
        </w:rPr>
        <w:t xml:space="preserve"> However in this onboarding </w:t>
      </w:r>
      <w:r w:rsidR="00B036AB" w:rsidRPr="005A7331">
        <w:rPr>
          <w:rFonts w:ascii="Arial" w:hAnsi="Arial" w:cs="Arial"/>
          <w:sz w:val="24"/>
          <w:szCs w:val="24"/>
        </w:rPr>
        <w:t>stage new</w:t>
      </w:r>
      <w:r w:rsidR="00311041" w:rsidRPr="005A7331">
        <w:rPr>
          <w:rFonts w:ascii="Arial" w:hAnsi="Arial" w:cs="Arial"/>
          <w:sz w:val="24"/>
          <w:szCs w:val="24"/>
        </w:rPr>
        <w:t xml:space="preserve"> employees cover more </w:t>
      </w:r>
      <w:r w:rsidR="00D97F93" w:rsidRPr="005A7331">
        <w:rPr>
          <w:rFonts w:ascii="Arial" w:hAnsi="Arial" w:cs="Arial"/>
          <w:sz w:val="24"/>
          <w:szCs w:val="24"/>
        </w:rPr>
        <w:t>in-depth</w:t>
      </w:r>
      <w:r w:rsidR="00311041" w:rsidRPr="005A7331">
        <w:rPr>
          <w:rFonts w:ascii="Arial" w:hAnsi="Arial" w:cs="Arial"/>
          <w:sz w:val="24"/>
          <w:szCs w:val="24"/>
        </w:rPr>
        <w:t xml:space="preserve"> aspects of their position, </w:t>
      </w:r>
      <w:r w:rsidR="00E51E68" w:rsidRPr="005A7331">
        <w:rPr>
          <w:rFonts w:ascii="Arial" w:hAnsi="Arial" w:cs="Arial"/>
          <w:sz w:val="24"/>
          <w:szCs w:val="24"/>
        </w:rPr>
        <w:t>identify attitudes, knowledge, skills also behaviours.</w:t>
      </w:r>
    </w:p>
    <w:p w14:paraId="08DC92DE" w14:textId="7FF61DBB" w:rsidR="005D3F8F" w:rsidRPr="005A7331" w:rsidRDefault="005D3F8F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Development</w:t>
      </w:r>
    </w:p>
    <w:p w14:paraId="1FDF84CC" w14:textId="2F4B99FD" w:rsidR="005D3F8F" w:rsidRPr="005A7331" w:rsidRDefault="005D3F8F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The fourth stage </w:t>
      </w:r>
      <w:r w:rsidR="00DE2EA7" w:rsidRPr="005A7331">
        <w:rPr>
          <w:rFonts w:ascii="Arial" w:hAnsi="Arial" w:cs="Arial"/>
          <w:sz w:val="24"/>
          <w:szCs w:val="24"/>
        </w:rPr>
        <w:t xml:space="preserve">of the employee lifecycle </w:t>
      </w:r>
      <w:r w:rsidR="003141BF" w:rsidRPr="005A7331">
        <w:rPr>
          <w:rFonts w:ascii="Arial" w:hAnsi="Arial" w:cs="Arial"/>
          <w:sz w:val="24"/>
          <w:szCs w:val="24"/>
        </w:rPr>
        <w:t xml:space="preserve">which requires </w:t>
      </w:r>
      <w:r w:rsidR="00B036AB" w:rsidRPr="005A7331">
        <w:rPr>
          <w:rFonts w:ascii="Arial" w:hAnsi="Arial" w:cs="Arial"/>
          <w:sz w:val="24"/>
          <w:szCs w:val="24"/>
        </w:rPr>
        <w:t>skills,</w:t>
      </w:r>
      <w:r w:rsidR="003141BF" w:rsidRPr="005A7331">
        <w:rPr>
          <w:rFonts w:ascii="Arial" w:hAnsi="Arial" w:cs="Arial"/>
          <w:sz w:val="24"/>
          <w:szCs w:val="24"/>
        </w:rPr>
        <w:t xml:space="preserve"> knowledge in employees to improve </w:t>
      </w:r>
      <w:r w:rsidR="00B036AB" w:rsidRPr="005A7331">
        <w:rPr>
          <w:rFonts w:ascii="Arial" w:hAnsi="Arial" w:cs="Arial"/>
          <w:sz w:val="24"/>
          <w:szCs w:val="24"/>
        </w:rPr>
        <w:t xml:space="preserve">their </w:t>
      </w:r>
      <w:r w:rsidR="00D97F93" w:rsidRPr="005A7331">
        <w:rPr>
          <w:rFonts w:ascii="Arial" w:hAnsi="Arial" w:cs="Arial"/>
          <w:sz w:val="24"/>
          <w:szCs w:val="24"/>
        </w:rPr>
        <w:t>productivity. (Bryson</w:t>
      </w:r>
      <w:r w:rsidR="00343DD2" w:rsidRPr="005A7331">
        <w:rPr>
          <w:rFonts w:ascii="Arial" w:hAnsi="Arial" w:cs="Arial"/>
          <w:sz w:val="24"/>
          <w:szCs w:val="24"/>
        </w:rPr>
        <w:t>,2017)</w:t>
      </w:r>
    </w:p>
    <w:p w14:paraId="741A066C" w14:textId="232A5066" w:rsidR="00B036AB" w:rsidRPr="005A7331" w:rsidRDefault="00B036AB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Reten</w:t>
      </w:r>
      <w:r w:rsidR="000438CB" w:rsidRPr="005A7331">
        <w:rPr>
          <w:rFonts w:ascii="Arial" w:hAnsi="Arial" w:cs="Arial"/>
          <w:b/>
          <w:bCs/>
          <w:sz w:val="24"/>
          <w:szCs w:val="24"/>
        </w:rPr>
        <w:t>tion</w:t>
      </w:r>
    </w:p>
    <w:p w14:paraId="783F30D2" w14:textId="5C9F3E77" w:rsidR="000438CB" w:rsidRPr="005A7331" w:rsidRDefault="000438CB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lastRenderedPageBreak/>
        <w:t xml:space="preserve">The fifth stage of employee lifecycle and </w:t>
      </w:r>
      <w:r w:rsidR="00615F50" w:rsidRPr="005A7331">
        <w:rPr>
          <w:rFonts w:ascii="Arial" w:hAnsi="Arial" w:cs="Arial"/>
          <w:sz w:val="24"/>
          <w:szCs w:val="24"/>
        </w:rPr>
        <w:t>focusing more to keep the top of the employees and making sure they are happy</w:t>
      </w:r>
      <w:r w:rsidR="00817103" w:rsidRPr="005A7331">
        <w:rPr>
          <w:rFonts w:ascii="Arial" w:hAnsi="Arial" w:cs="Arial"/>
          <w:sz w:val="24"/>
          <w:szCs w:val="24"/>
        </w:rPr>
        <w:t xml:space="preserve"> and been challenged in their respective roles within the team.</w:t>
      </w:r>
      <w:r w:rsidR="00212A88" w:rsidRPr="005A7331">
        <w:rPr>
          <w:rFonts w:ascii="Arial" w:hAnsi="Arial" w:cs="Arial"/>
          <w:sz w:val="24"/>
          <w:szCs w:val="24"/>
        </w:rPr>
        <w:t xml:space="preserve"> The culture of companies is matter in this stage</w:t>
      </w:r>
      <w:r w:rsidR="002E11E0" w:rsidRPr="005A7331">
        <w:rPr>
          <w:rFonts w:ascii="Arial" w:hAnsi="Arial" w:cs="Arial"/>
          <w:sz w:val="24"/>
          <w:szCs w:val="24"/>
        </w:rPr>
        <w:t xml:space="preserve">. For </w:t>
      </w:r>
      <w:r w:rsidR="00D97F93" w:rsidRPr="005A7331">
        <w:rPr>
          <w:rFonts w:ascii="Arial" w:hAnsi="Arial" w:cs="Arial"/>
          <w:sz w:val="24"/>
          <w:szCs w:val="24"/>
        </w:rPr>
        <w:t>instance,</w:t>
      </w:r>
      <w:r w:rsidR="002E11E0" w:rsidRPr="005A7331">
        <w:rPr>
          <w:rFonts w:ascii="Arial" w:hAnsi="Arial" w:cs="Arial"/>
          <w:sz w:val="24"/>
          <w:szCs w:val="24"/>
        </w:rPr>
        <w:t xml:space="preserve"> is the influence of company culture is poor that can lead</w:t>
      </w:r>
      <w:r w:rsidR="003C410A" w:rsidRPr="005A7331">
        <w:rPr>
          <w:rFonts w:ascii="Arial" w:hAnsi="Arial" w:cs="Arial"/>
          <w:sz w:val="24"/>
          <w:szCs w:val="24"/>
        </w:rPr>
        <w:t xml:space="preserve"> to a high employee turnover rate such as need replacement cost</w:t>
      </w:r>
      <w:r w:rsidR="009E6A5D" w:rsidRPr="005A7331">
        <w:rPr>
          <w:rFonts w:ascii="Arial" w:hAnsi="Arial" w:cs="Arial"/>
          <w:sz w:val="24"/>
          <w:szCs w:val="24"/>
        </w:rPr>
        <w:t xml:space="preserve">s regularly. Some </w:t>
      </w:r>
      <w:r w:rsidR="009F72E1" w:rsidRPr="005A7331">
        <w:rPr>
          <w:rFonts w:ascii="Arial" w:hAnsi="Arial" w:cs="Arial"/>
          <w:sz w:val="24"/>
          <w:szCs w:val="24"/>
        </w:rPr>
        <w:t>tips can help keeping the right people and improving the employee retention</w:t>
      </w:r>
      <w:r w:rsidR="00D20F7D" w:rsidRPr="005A7331">
        <w:rPr>
          <w:rFonts w:ascii="Arial" w:hAnsi="Arial" w:cs="Arial"/>
          <w:sz w:val="24"/>
          <w:szCs w:val="24"/>
        </w:rPr>
        <w:t>. Hiring the right people or keep good relationship with your team member</w:t>
      </w:r>
      <w:r w:rsidR="009C7715" w:rsidRPr="005A7331">
        <w:rPr>
          <w:rFonts w:ascii="Arial" w:hAnsi="Arial" w:cs="Arial"/>
          <w:sz w:val="24"/>
          <w:szCs w:val="24"/>
        </w:rPr>
        <w:t xml:space="preserve">, </w:t>
      </w:r>
      <w:r w:rsidR="00D97F93" w:rsidRPr="005A7331">
        <w:rPr>
          <w:rFonts w:ascii="Arial" w:hAnsi="Arial" w:cs="Arial"/>
          <w:sz w:val="24"/>
          <w:szCs w:val="24"/>
        </w:rPr>
        <w:t>communication also</w:t>
      </w:r>
      <w:r w:rsidR="009C7715" w:rsidRPr="005A7331">
        <w:rPr>
          <w:rFonts w:ascii="Arial" w:hAnsi="Arial" w:cs="Arial"/>
          <w:sz w:val="24"/>
          <w:szCs w:val="24"/>
        </w:rPr>
        <w:t xml:space="preserve"> the feedback of the employ</w:t>
      </w:r>
      <w:r w:rsidR="00493AD6" w:rsidRPr="005A7331">
        <w:rPr>
          <w:rFonts w:ascii="Arial" w:hAnsi="Arial" w:cs="Arial"/>
          <w:sz w:val="24"/>
          <w:szCs w:val="24"/>
        </w:rPr>
        <w:t>ee and measuring the team frequently.</w:t>
      </w:r>
    </w:p>
    <w:p w14:paraId="00E69FF6" w14:textId="6940180D" w:rsidR="00493AD6" w:rsidRPr="005A7331" w:rsidRDefault="00493AD6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Separation</w:t>
      </w:r>
    </w:p>
    <w:p w14:paraId="0156C1E8" w14:textId="58537B4E" w:rsidR="00A22934" w:rsidRPr="005A7331" w:rsidRDefault="00493AD6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The </w:t>
      </w:r>
      <w:r w:rsidR="00CF4A25" w:rsidRPr="005A7331">
        <w:rPr>
          <w:rFonts w:ascii="Arial" w:hAnsi="Arial" w:cs="Arial"/>
          <w:sz w:val="24"/>
          <w:szCs w:val="24"/>
        </w:rPr>
        <w:t>last or final</w:t>
      </w:r>
      <w:r w:rsidRPr="005A7331">
        <w:rPr>
          <w:rFonts w:ascii="Arial" w:hAnsi="Arial" w:cs="Arial"/>
          <w:sz w:val="24"/>
          <w:szCs w:val="24"/>
        </w:rPr>
        <w:t xml:space="preserve"> stage </w:t>
      </w:r>
      <w:r w:rsidR="002B56BC" w:rsidRPr="005A7331">
        <w:rPr>
          <w:rFonts w:ascii="Arial" w:hAnsi="Arial" w:cs="Arial"/>
          <w:sz w:val="24"/>
          <w:szCs w:val="24"/>
        </w:rPr>
        <w:t>of the employee lifecycle</w:t>
      </w:r>
      <w:r w:rsidR="00FA5241" w:rsidRPr="005A7331">
        <w:rPr>
          <w:rFonts w:ascii="Arial" w:hAnsi="Arial" w:cs="Arial"/>
          <w:sz w:val="24"/>
          <w:szCs w:val="24"/>
        </w:rPr>
        <w:t xml:space="preserve"> where most </w:t>
      </w:r>
      <w:r w:rsidR="00D97F93" w:rsidRPr="005A7331">
        <w:rPr>
          <w:rFonts w:ascii="Arial" w:hAnsi="Arial" w:cs="Arial"/>
          <w:sz w:val="24"/>
          <w:szCs w:val="24"/>
        </w:rPr>
        <w:t>employee’s</w:t>
      </w:r>
      <w:r w:rsidR="00187B3F" w:rsidRPr="005A7331">
        <w:rPr>
          <w:rFonts w:ascii="Arial" w:hAnsi="Arial" w:cs="Arial"/>
          <w:sz w:val="24"/>
          <w:szCs w:val="24"/>
        </w:rPr>
        <w:t xml:space="preserve"> lifecycle </w:t>
      </w:r>
      <w:r w:rsidR="00D97F93" w:rsidRPr="005A7331">
        <w:rPr>
          <w:rFonts w:ascii="Arial" w:hAnsi="Arial" w:cs="Arial"/>
          <w:sz w:val="24"/>
          <w:szCs w:val="24"/>
        </w:rPr>
        <w:t>reaches</w:t>
      </w:r>
      <w:r w:rsidR="00187B3F" w:rsidRPr="005A7331">
        <w:rPr>
          <w:rFonts w:ascii="Arial" w:hAnsi="Arial" w:cs="Arial"/>
          <w:sz w:val="24"/>
          <w:szCs w:val="24"/>
        </w:rPr>
        <w:t xml:space="preserve"> the conclusion such as retirement, new </w:t>
      </w:r>
      <w:r w:rsidR="00D97F93" w:rsidRPr="005A7331">
        <w:rPr>
          <w:rFonts w:ascii="Arial" w:hAnsi="Arial" w:cs="Arial"/>
          <w:sz w:val="24"/>
          <w:szCs w:val="24"/>
        </w:rPr>
        <w:t>employment,</w:t>
      </w:r>
      <w:r w:rsidR="00187B3F" w:rsidRPr="005A7331">
        <w:rPr>
          <w:rFonts w:ascii="Arial" w:hAnsi="Arial" w:cs="Arial"/>
          <w:sz w:val="24"/>
          <w:szCs w:val="24"/>
        </w:rPr>
        <w:t xml:space="preserve"> </w:t>
      </w:r>
      <w:r w:rsidR="00907032" w:rsidRPr="005A7331">
        <w:rPr>
          <w:rFonts w:ascii="Arial" w:hAnsi="Arial" w:cs="Arial"/>
          <w:sz w:val="24"/>
          <w:szCs w:val="24"/>
        </w:rPr>
        <w:t xml:space="preserve">or personal reason. Is </w:t>
      </w:r>
      <w:r w:rsidR="00D97F93" w:rsidRPr="005A7331">
        <w:rPr>
          <w:rFonts w:ascii="Arial" w:hAnsi="Arial" w:cs="Arial"/>
          <w:sz w:val="24"/>
          <w:szCs w:val="24"/>
        </w:rPr>
        <w:t>equally</w:t>
      </w:r>
      <w:r w:rsidR="00907032" w:rsidRPr="005A7331">
        <w:rPr>
          <w:rFonts w:ascii="Arial" w:hAnsi="Arial" w:cs="Arial"/>
          <w:sz w:val="24"/>
          <w:szCs w:val="24"/>
        </w:rPr>
        <w:t xml:space="preserve"> important </w:t>
      </w:r>
      <w:r w:rsidR="00436630" w:rsidRPr="005A7331">
        <w:rPr>
          <w:rFonts w:ascii="Arial" w:hAnsi="Arial" w:cs="Arial"/>
          <w:sz w:val="24"/>
          <w:szCs w:val="24"/>
        </w:rPr>
        <w:t xml:space="preserve">as the onboarding stage. When the team member leaves the company </w:t>
      </w:r>
      <w:r w:rsidR="00565914" w:rsidRPr="005A7331">
        <w:rPr>
          <w:rFonts w:ascii="Arial" w:hAnsi="Arial" w:cs="Arial"/>
          <w:sz w:val="24"/>
          <w:szCs w:val="24"/>
        </w:rPr>
        <w:t>can be an effect on other members.</w:t>
      </w:r>
    </w:p>
    <w:p w14:paraId="12347651" w14:textId="0E56C7BD" w:rsidR="002A1376" w:rsidRPr="005A7331" w:rsidRDefault="00090555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The Impact of Covid 19 on ho</w:t>
      </w:r>
      <w:r w:rsidR="005B5849" w:rsidRPr="005A7331">
        <w:rPr>
          <w:rFonts w:ascii="Arial" w:hAnsi="Arial" w:cs="Arial"/>
          <w:b/>
          <w:bCs/>
          <w:sz w:val="24"/>
          <w:szCs w:val="24"/>
        </w:rPr>
        <w:t>spitality industry</w:t>
      </w:r>
    </w:p>
    <w:p w14:paraId="3239552F" w14:textId="15F8D285" w:rsidR="005B5849" w:rsidRPr="005A7331" w:rsidRDefault="00E72A7B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Several studies reported </w:t>
      </w:r>
      <w:r w:rsidR="002249CB" w:rsidRPr="005A7331">
        <w:rPr>
          <w:rFonts w:ascii="Arial" w:hAnsi="Arial" w:cs="Arial"/>
          <w:sz w:val="24"/>
          <w:szCs w:val="24"/>
        </w:rPr>
        <w:t>impact of the pandemic</w:t>
      </w:r>
      <w:r w:rsidR="000F0124" w:rsidRPr="005A7331">
        <w:rPr>
          <w:rFonts w:ascii="Arial" w:hAnsi="Arial" w:cs="Arial"/>
          <w:sz w:val="24"/>
          <w:szCs w:val="24"/>
        </w:rPr>
        <w:t xml:space="preserve"> has different aspects </w:t>
      </w:r>
      <w:r w:rsidR="00B0555F" w:rsidRPr="005A7331">
        <w:rPr>
          <w:rFonts w:ascii="Arial" w:hAnsi="Arial" w:cs="Arial"/>
          <w:sz w:val="24"/>
          <w:szCs w:val="24"/>
        </w:rPr>
        <w:t>of</w:t>
      </w:r>
      <w:r w:rsidR="000F0124" w:rsidRPr="005A7331">
        <w:rPr>
          <w:rFonts w:ascii="Arial" w:hAnsi="Arial" w:cs="Arial"/>
          <w:sz w:val="24"/>
          <w:szCs w:val="24"/>
        </w:rPr>
        <w:t xml:space="preserve"> the hospitality industry, such as </w:t>
      </w:r>
      <w:r w:rsidR="000A020B" w:rsidRPr="005A7331">
        <w:rPr>
          <w:rFonts w:ascii="Arial" w:hAnsi="Arial" w:cs="Arial"/>
          <w:sz w:val="24"/>
          <w:szCs w:val="24"/>
        </w:rPr>
        <w:t xml:space="preserve">job loss, revenue losses, market demand, </w:t>
      </w:r>
      <w:r w:rsidR="00887497" w:rsidRPr="005A7331">
        <w:rPr>
          <w:rFonts w:ascii="Arial" w:hAnsi="Arial" w:cs="Arial"/>
          <w:sz w:val="24"/>
          <w:szCs w:val="24"/>
        </w:rPr>
        <w:t xml:space="preserve">issues </w:t>
      </w:r>
      <w:r w:rsidR="00CF1A30" w:rsidRPr="005A7331">
        <w:rPr>
          <w:rFonts w:ascii="Arial" w:hAnsi="Arial" w:cs="Arial"/>
          <w:sz w:val="24"/>
          <w:szCs w:val="24"/>
        </w:rPr>
        <w:t>of hospitality employees.</w:t>
      </w:r>
      <w:r w:rsidR="00292DC9" w:rsidRPr="005A7331">
        <w:rPr>
          <w:rFonts w:ascii="Arial" w:hAnsi="Arial" w:cs="Arial"/>
          <w:sz w:val="24"/>
          <w:szCs w:val="24"/>
        </w:rPr>
        <w:t xml:space="preserve"> According to Nicola et al. </w:t>
      </w:r>
      <w:r w:rsidR="00772299" w:rsidRPr="005A7331">
        <w:rPr>
          <w:rFonts w:ascii="Arial" w:hAnsi="Arial" w:cs="Arial"/>
          <w:sz w:val="24"/>
          <w:szCs w:val="24"/>
        </w:rPr>
        <w:t>the pandemic’s impact on the global economy by</w:t>
      </w:r>
      <w:r w:rsidR="00E95F35" w:rsidRPr="005A7331">
        <w:rPr>
          <w:rFonts w:ascii="Arial" w:hAnsi="Arial" w:cs="Arial"/>
          <w:sz w:val="24"/>
          <w:szCs w:val="24"/>
        </w:rPr>
        <w:t xml:space="preserve"> </w:t>
      </w:r>
      <w:r w:rsidR="007B3673" w:rsidRPr="005A7331">
        <w:rPr>
          <w:rFonts w:ascii="Arial" w:hAnsi="Arial" w:cs="Arial"/>
          <w:sz w:val="24"/>
          <w:szCs w:val="24"/>
        </w:rPr>
        <w:t xml:space="preserve">reviewing news distributed </w:t>
      </w:r>
      <w:r w:rsidR="00C22BA4" w:rsidRPr="005A7331">
        <w:rPr>
          <w:rFonts w:ascii="Arial" w:hAnsi="Arial" w:cs="Arial"/>
          <w:sz w:val="24"/>
          <w:szCs w:val="24"/>
        </w:rPr>
        <w:t>by mass media, published papers, government reports</w:t>
      </w:r>
    </w:p>
    <w:p w14:paraId="05B0E880" w14:textId="5F926C31" w:rsidR="00296E34" w:rsidRPr="005A7331" w:rsidRDefault="00296E34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Because of the impact of Covid 19 the </w:t>
      </w:r>
      <w:r w:rsidR="00B3787B" w:rsidRPr="005A7331">
        <w:rPr>
          <w:rFonts w:ascii="Arial" w:hAnsi="Arial" w:cs="Arial"/>
          <w:sz w:val="24"/>
          <w:szCs w:val="24"/>
        </w:rPr>
        <w:t>hospitality</w:t>
      </w:r>
      <w:r w:rsidRPr="005A7331">
        <w:rPr>
          <w:rFonts w:ascii="Arial" w:hAnsi="Arial" w:cs="Arial"/>
          <w:sz w:val="24"/>
          <w:szCs w:val="24"/>
        </w:rPr>
        <w:t xml:space="preserve"> </w:t>
      </w:r>
      <w:r w:rsidR="00B3787B" w:rsidRPr="005A7331">
        <w:rPr>
          <w:rFonts w:ascii="Arial" w:hAnsi="Arial" w:cs="Arial"/>
          <w:sz w:val="24"/>
          <w:szCs w:val="24"/>
        </w:rPr>
        <w:t>industry forced to make financial steps to mitigate impact.</w:t>
      </w:r>
      <w:r w:rsidR="004E48CE" w:rsidRPr="005A7331">
        <w:rPr>
          <w:rFonts w:ascii="Arial" w:hAnsi="Arial" w:cs="Arial"/>
          <w:sz w:val="24"/>
          <w:szCs w:val="24"/>
        </w:rPr>
        <w:t xml:space="preserve"> </w:t>
      </w:r>
      <w:r w:rsidR="00942368" w:rsidRPr="005A7331">
        <w:rPr>
          <w:rFonts w:ascii="Arial" w:hAnsi="Arial" w:cs="Arial"/>
          <w:sz w:val="24"/>
          <w:szCs w:val="24"/>
        </w:rPr>
        <w:t>Of course,</w:t>
      </w:r>
      <w:r w:rsidR="004E48CE" w:rsidRPr="005A7331">
        <w:rPr>
          <w:rFonts w:ascii="Arial" w:hAnsi="Arial" w:cs="Arial"/>
          <w:sz w:val="24"/>
          <w:szCs w:val="24"/>
        </w:rPr>
        <w:t xml:space="preserve"> the effects of Covid 19 spread across the entire wor</w:t>
      </w:r>
      <w:r w:rsidR="001A227D" w:rsidRPr="005A7331">
        <w:rPr>
          <w:rFonts w:ascii="Arial" w:hAnsi="Arial" w:cs="Arial"/>
          <w:sz w:val="24"/>
          <w:szCs w:val="24"/>
        </w:rPr>
        <w:t>ld, and the priority was to focus for governments and business is the safety of their people.</w:t>
      </w:r>
      <w:r w:rsidR="008E1B2B" w:rsidRPr="005A7331">
        <w:rPr>
          <w:rFonts w:ascii="Arial" w:hAnsi="Arial" w:cs="Arial"/>
          <w:sz w:val="24"/>
          <w:szCs w:val="24"/>
        </w:rPr>
        <w:t xml:space="preserve"> The hospitality and </w:t>
      </w:r>
      <w:r w:rsidR="002C7C48" w:rsidRPr="005A7331">
        <w:rPr>
          <w:rFonts w:ascii="Arial" w:hAnsi="Arial" w:cs="Arial"/>
          <w:sz w:val="24"/>
          <w:szCs w:val="24"/>
        </w:rPr>
        <w:t xml:space="preserve">Leisure clients </w:t>
      </w:r>
      <w:r w:rsidR="002E0F23" w:rsidRPr="005A7331">
        <w:rPr>
          <w:rFonts w:ascii="Arial" w:hAnsi="Arial" w:cs="Arial"/>
          <w:sz w:val="24"/>
          <w:szCs w:val="24"/>
        </w:rPr>
        <w:t>experienced the extreme weather conditions and try to move on quickly and remain focus</w:t>
      </w:r>
      <w:r w:rsidR="00613955" w:rsidRPr="005A7331">
        <w:rPr>
          <w:rFonts w:ascii="Arial" w:hAnsi="Arial" w:cs="Arial"/>
          <w:sz w:val="24"/>
          <w:szCs w:val="24"/>
        </w:rPr>
        <w:t xml:space="preserve">sed what make the hospitality industry proud of their clients. The impact is huge of course </w:t>
      </w:r>
      <w:r w:rsidR="007807E7" w:rsidRPr="005A7331">
        <w:rPr>
          <w:rFonts w:ascii="Arial" w:hAnsi="Arial" w:cs="Arial"/>
          <w:sz w:val="24"/>
          <w:szCs w:val="24"/>
        </w:rPr>
        <w:t>and not yet predictable on both</w:t>
      </w:r>
      <w:r w:rsidR="00E46BAE" w:rsidRPr="005A7331">
        <w:rPr>
          <w:rFonts w:ascii="Arial" w:hAnsi="Arial" w:cs="Arial"/>
          <w:sz w:val="24"/>
          <w:szCs w:val="24"/>
        </w:rPr>
        <w:t xml:space="preserve"> revenue and supply chain.</w:t>
      </w:r>
      <w:r w:rsidR="002C7728" w:rsidRPr="005A7331">
        <w:rPr>
          <w:rFonts w:ascii="Arial" w:hAnsi="Arial" w:cs="Arial"/>
          <w:sz w:val="24"/>
          <w:szCs w:val="24"/>
        </w:rPr>
        <w:t xml:space="preserve"> Lots of restaurants, hotels had to close their doors</w:t>
      </w:r>
      <w:r w:rsidR="003718AA" w:rsidRPr="005A7331">
        <w:rPr>
          <w:rFonts w:ascii="Arial" w:hAnsi="Arial" w:cs="Arial"/>
          <w:sz w:val="24"/>
          <w:szCs w:val="24"/>
        </w:rPr>
        <w:t xml:space="preserve">, </w:t>
      </w:r>
      <w:r w:rsidR="00E56375" w:rsidRPr="005A7331">
        <w:rPr>
          <w:rFonts w:ascii="Arial" w:hAnsi="Arial" w:cs="Arial"/>
          <w:sz w:val="24"/>
          <w:szCs w:val="24"/>
        </w:rPr>
        <w:t xml:space="preserve">because of the impact on worldwide tourism. </w:t>
      </w:r>
    </w:p>
    <w:p w14:paraId="2403708B" w14:textId="33014C21" w:rsidR="00A45418" w:rsidRPr="005A7331" w:rsidRDefault="00A45418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86121E" w14:textId="4CA53225" w:rsidR="009A4ADF" w:rsidRPr="005A7331" w:rsidRDefault="00045F95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Importance to employees</w:t>
      </w:r>
    </w:p>
    <w:p w14:paraId="78818AEE" w14:textId="60799172" w:rsidR="00442AD8" w:rsidRPr="005A7331" w:rsidRDefault="002468D8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lastRenderedPageBreak/>
        <w:t xml:space="preserve">From lockdown to </w:t>
      </w:r>
      <w:r w:rsidR="009A411E" w:rsidRPr="005A7331">
        <w:rPr>
          <w:rFonts w:ascii="Arial" w:hAnsi="Arial" w:cs="Arial"/>
          <w:sz w:val="24"/>
          <w:szCs w:val="24"/>
        </w:rPr>
        <w:t>layoffs,</w:t>
      </w:r>
      <w:r w:rsidRPr="005A7331">
        <w:rPr>
          <w:rFonts w:ascii="Arial" w:hAnsi="Arial" w:cs="Arial"/>
          <w:sz w:val="24"/>
          <w:szCs w:val="24"/>
        </w:rPr>
        <w:t xml:space="preserve"> the pandemic has changed on every aspect of daily life. </w:t>
      </w:r>
      <w:r w:rsidR="00CC643D" w:rsidRPr="005A7331">
        <w:rPr>
          <w:rFonts w:ascii="Arial" w:hAnsi="Arial" w:cs="Arial"/>
          <w:sz w:val="24"/>
          <w:szCs w:val="24"/>
        </w:rPr>
        <w:t xml:space="preserve">Companies and consumers cut corners to make ends meet and hoped the relief </w:t>
      </w:r>
      <w:r w:rsidR="009A411E" w:rsidRPr="005A7331">
        <w:rPr>
          <w:rFonts w:ascii="Arial" w:hAnsi="Arial" w:cs="Arial"/>
          <w:sz w:val="24"/>
          <w:szCs w:val="24"/>
        </w:rPr>
        <w:t>will come quickly in 2021</w:t>
      </w:r>
      <w:r w:rsidR="00A1137F" w:rsidRPr="005A7331">
        <w:rPr>
          <w:rFonts w:ascii="Arial" w:hAnsi="Arial" w:cs="Arial"/>
          <w:sz w:val="24"/>
          <w:szCs w:val="24"/>
        </w:rPr>
        <w:t>.</w:t>
      </w:r>
      <w:r w:rsidR="00E97EC7" w:rsidRPr="005A7331">
        <w:rPr>
          <w:rFonts w:ascii="Arial" w:hAnsi="Arial" w:cs="Arial"/>
          <w:sz w:val="24"/>
          <w:szCs w:val="24"/>
        </w:rPr>
        <w:t xml:space="preserve"> But the relief still had not come yet.</w:t>
      </w:r>
    </w:p>
    <w:p w14:paraId="4CF9E451" w14:textId="202D02D0" w:rsidR="00584090" w:rsidRPr="005A7331" w:rsidRDefault="00E97EC7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Looking for the </w:t>
      </w:r>
      <w:r w:rsidR="00BA636A" w:rsidRPr="005A7331">
        <w:rPr>
          <w:rFonts w:ascii="Arial" w:hAnsi="Arial" w:cs="Arial"/>
          <w:sz w:val="24"/>
          <w:szCs w:val="24"/>
        </w:rPr>
        <w:t>future, employee demands appear to be diverse as the individuals themselves.</w:t>
      </w:r>
    </w:p>
    <w:p w14:paraId="32E7A7E0" w14:textId="2A89D24C" w:rsidR="00584090" w:rsidRPr="005A7331" w:rsidRDefault="00182E15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It was </w:t>
      </w:r>
      <w:r w:rsidR="0090138C" w:rsidRPr="005A7331">
        <w:rPr>
          <w:rFonts w:ascii="Arial" w:hAnsi="Arial" w:cs="Arial"/>
          <w:sz w:val="24"/>
          <w:szCs w:val="24"/>
        </w:rPr>
        <w:t>research</w:t>
      </w:r>
      <w:r w:rsidRPr="005A7331">
        <w:rPr>
          <w:rFonts w:ascii="Arial" w:hAnsi="Arial" w:cs="Arial"/>
          <w:sz w:val="24"/>
          <w:szCs w:val="24"/>
        </w:rPr>
        <w:t xml:space="preserve"> </w:t>
      </w:r>
      <w:r w:rsidR="007F4033" w:rsidRPr="005A7331">
        <w:rPr>
          <w:rFonts w:ascii="Arial" w:hAnsi="Arial" w:cs="Arial"/>
          <w:sz w:val="24"/>
          <w:szCs w:val="24"/>
        </w:rPr>
        <w:t>for IBM about the expectation to employees.</w:t>
      </w:r>
      <w:r w:rsidR="009F19D2" w:rsidRPr="005A7331">
        <w:rPr>
          <w:rFonts w:ascii="Arial" w:hAnsi="Arial" w:cs="Arial"/>
          <w:sz w:val="24"/>
          <w:szCs w:val="24"/>
        </w:rPr>
        <w:t xml:space="preserve"> And this figure shows the </w:t>
      </w:r>
      <w:r w:rsidR="00DA1643" w:rsidRPr="005A7331">
        <w:rPr>
          <w:rFonts w:ascii="Arial" w:hAnsi="Arial" w:cs="Arial"/>
          <w:sz w:val="24"/>
          <w:szCs w:val="24"/>
        </w:rPr>
        <w:t xml:space="preserve">percent of </w:t>
      </w:r>
      <w:r w:rsidR="00C93436" w:rsidRPr="005A7331">
        <w:rPr>
          <w:rFonts w:ascii="Arial" w:hAnsi="Arial" w:cs="Arial"/>
          <w:sz w:val="24"/>
          <w:szCs w:val="24"/>
        </w:rPr>
        <w:t>answering ‘’What</w:t>
      </w:r>
      <w:r w:rsidR="00DA1643" w:rsidRPr="005A7331">
        <w:rPr>
          <w:rFonts w:ascii="Arial" w:hAnsi="Arial" w:cs="Arial"/>
          <w:sz w:val="24"/>
          <w:szCs w:val="24"/>
        </w:rPr>
        <w:t xml:space="preserve"> organizational attributes do you think are most important for an employer to engage employees?</w:t>
      </w:r>
      <w:r w:rsidR="00EA6C9C" w:rsidRPr="005A7331">
        <w:rPr>
          <w:rFonts w:ascii="Arial" w:hAnsi="Arial" w:cs="Arial"/>
          <w:sz w:val="24"/>
          <w:szCs w:val="24"/>
        </w:rPr>
        <w:t>’’</w:t>
      </w:r>
    </w:p>
    <w:p w14:paraId="6659D032" w14:textId="0C6690D6" w:rsidR="00021D33" w:rsidRPr="005A7331" w:rsidRDefault="00021D33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072755" w14:textId="09AD9745" w:rsidR="00045F95" w:rsidRPr="005A7331" w:rsidRDefault="00570928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72A9FAB" wp14:editId="1D257777">
            <wp:extent cx="5731510" cy="2323465"/>
            <wp:effectExtent l="0" t="0" r="2540" b="635"/>
            <wp:docPr id="34" name="Picture 34" descr="Workers want it 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orkers want it al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23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F6DD38" w14:textId="21253A4E" w:rsidR="009A4ADF" w:rsidRPr="005A7331" w:rsidRDefault="00EA6C9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First thing employees </w:t>
      </w:r>
      <w:r w:rsidR="00D240D7" w:rsidRPr="005A7331">
        <w:rPr>
          <w:rFonts w:ascii="Arial" w:hAnsi="Arial" w:cs="Arial"/>
          <w:sz w:val="24"/>
          <w:szCs w:val="24"/>
        </w:rPr>
        <w:t>expect is</w:t>
      </w:r>
      <w:r w:rsidR="00554848" w:rsidRPr="005A7331">
        <w:rPr>
          <w:rFonts w:ascii="Arial" w:hAnsi="Arial" w:cs="Arial"/>
          <w:sz w:val="24"/>
          <w:szCs w:val="24"/>
        </w:rPr>
        <w:t xml:space="preserve">   </w:t>
      </w:r>
      <w:r w:rsidR="00FE0D24" w:rsidRPr="005A7331">
        <w:rPr>
          <w:rFonts w:ascii="Arial" w:hAnsi="Arial" w:cs="Arial"/>
          <w:sz w:val="24"/>
          <w:szCs w:val="24"/>
        </w:rPr>
        <w:t xml:space="preserve">Work -life </w:t>
      </w:r>
      <w:r w:rsidR="00BA636A" w:rsidRPr="005A7331">
        <w:rPr>
          <w:rFonts w:ascii="Arial" w:hAnsi="Arial" w:cs="Arial"/>
          <w:sz w:val="24"/>
          <w:szCs w:val="24"/>
        </w:rPr>
        <w:t>balance (</w:t>
      </w:r>
      <w:r w:rsidR="00442AD8" w:rsidRPr="005A7331">
        <w:rPr>
          <w:rFonts w:ascii="Arial" w:hAnsi="Arial" w:cs="Arial"/>
          <w:sz w:val="24"/>
          <w:szCs w:val="24"/>
        </w:rPr>
        <w:t>51</w:t>
      </w:r>
      <w:r w:rsidR="00554848" w:rsidRPr="005A7331">
        <w:rPr>
          <w:rFonts w:ascii="Arial" w:hAnsi="Arial" w:cs="Arial"/>
          <w:sz w:val="24"/>
          <w:szCs w:val="24"/>
        </w:rPr>
        <w:t xml:space="preserve">%) , </w:t>
      </w:r>
      <w:r w:rsidR="00FE0D24" w:rsidRPr="005A7331">
        <w:rPr>
          <w:rFonts w:ascii="Arial" w:hAnsi="Arial" w:cs="Arial"/>
          <w:sz w:val="24"/>
          <w:szCs w:val="24"/>
        </w:rPr>
        <w:t>career advancement opportunities</w:t>
      </w:r>
      <w:r w:rsidR="00554848" w:rsidRPr="005A7331">
        <w:rPr>
          <w:rFonts w:ascii="Arial" w:hAnsi="Arial" w:cs="Arial"/>
          <w:sz w:val="24"/>
          <w:szCs w:val="24"/>
        </w:rPr>
        <w:t xml:space="preserve"> ( 43%)</w:t>
      </w:r>
      <w:r w:rsidR="00FE0D24" w:rsidRPr="005A7331">
        <w:rPr>
          <w:rFonts w:ascii="Arial" w:hAnsi="Arial" w:cs="Arial"/>
          <w:sz w:val="24"/>
          <w:szCs w:val="24"/>
        </w:rPr>
        <w:t>, compensation</w:t>
      </w:r>
      <w:r w:rsidR="00B92B7A" w:rsidRPr="005A7331">
        <w:rPr>
          <w:rFonts w:ascii="Arial" w:hAnsi="Arial" w:cs="Arial"/>
          <w:sz w:val="24"/>
          <w:szCs w:val="24"/>
        </w:rPr>
        <w:t xml:space="preserve"> and benefit</w:t>
      </w:r>
      <w:r w:rsidR="00F00F86" w:rsidRPr="005A7331">
        <w:rPr>
          <w:rFonts w:ascii="Arial" w:hAnsi="Arial" w:cs="Arial"/>
          <w:sz w:val="24"/>
          <w:szCs w:val="24"/>
        </w:rPr>
        <w:t xml:space="preserve"> and employer ethics and values (41%), </w:t>
      </w:r>
      <w:r w:rsidR="00D240D7" w:rsidRPr="005A7331">
        <w:rPr>
          <w:rFonts w:ascii="Arial" w:hAnsi="Arial" w:cs="Arial"/>
          <w:sz w:val="24"/>
          <w:szCs w:val="24"/>
        </w:rPr>
        <w:t>Continuous learning opportunities</w:t>
      </w:r>
      <w:r w:rsidR="00BA636A" w:rsidRPr="005A7331">
        <w:rPr>
          <w:rFonts w:ascii="Arial" w:hAnsi="Arial" w:cs="Arial"/>
          <w:sz w:val="24"/>
          <w:szCs w:val="24"/>
        </w:rPr>
        <w:t xml:space="preserve"> (</w:t>
      </w:r>
      <w:r w:rsidR="00471706" w:rsidRPr="005A7331">
        <w:rPr>
          <w:rFonts w:ascii="Arial" w:hAnsi="Arial" w:cs="Arial"/>
          <w:sz w:val="24"/>
          <w:szCs w:val="24"/>
        </w:rPr>
        <w:t>36%)</w:t>
      </w:r>
      <w:r w:rsidR="00D240D7" w:rsidRPr="005A7331">
        <w:rPr>
          <w:rFonts w:ascii="Arial" w:hAnsi="Arial" w:cs="Arial"/>
          <w:sz w:val="24"/>
          <w:szCs w:val="24"/>
        </w:rPr>
        <w:t>, organizational stability</w:t>
      </w:r>
      <w:r w:rsidR="00471706" w:rsidRPr="005A7331">
        <w:rPr>
          <w:rFonts w:ascii="Arial" w:hAnsi="Arial" w:cs="Arial"/>
          <w:sz w:val="24"/>
          <w:szCs w:val="24"/>
        </w:rPr>
        <w:t>(34%).</w:t>
      </w:r>
    </w:p>
    <w:p w14:paraId="2C3A7344" w14:textId="5964C2A1" w:rsidR="00213799" w:rsidRPr="005A7331" w:rsidRDefault="00213799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8B8CE8" w14:textId="49A961C5" w:rsidR="00213799" w:rsidRPr="005A7331" w:rsidRDefault="00213799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885206" w14:textId="77777777" w:rsidR="00213799" w:rsidRPr="005A7331" w:rsidRDefault="00213799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EE2CB6" w14:textId="77777777" w:rsidR="00213799" w:rsidRPr="005A7331" w:rsidRDefault="00213799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BCBE29" w14:textId="77777777" w:rsidR="00213799" w:rsidRPr="005A7331" w:rsidRDefault="00213799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DA90F9" w14:textId="3D94887C" w:rsidR="00757998" w:rsidRPr="005A7331" w:rsidRDefault="00BD4DEF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9DFA894" wp14:editId="501C17AC">
            <wp:extent cx="5044440" cy="4442460"/>
            <wp:effectExtent l="0" t="0" r="3810" b="0"/>
            <wp:docPr id="33" name="Picture 33" descr="What Are the Driving Forces of PESTLE Analysis? - ToughNick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hat Are the Driving Forces of PESTLE Analysis? - ToughNickel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4440" cy="444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3BF8FF" w14:textId="552DCF71" w:rsidR="009402FD" w:rsidRPr="005A7331" w:rsidRDefault="001C00BE" w:rsidP="005A733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5A7331">
        <w:rPr>
          <w:rFonts w:ascii="Arial" w:hAnsi="Arial" w:cs="Arial"/>
          <w:i/>
          <w:iCs/>
          <w:sz w:val="24"/>
          <w:szCs w:val="24"/>
        </w:rPr>
        <w:t xml:space="preserve">Source: Canva </w:t>
      </w:r>
    </w:p>
    <w:p w14:paraId="597C0C73" w14:textId="77777777" w:rsidR="001C00BE" w:rsidRPr="005A7331" w:rsidRDefault="001C00BE" w:rsidP="005A733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183028D5" w14:textId="40716C2E" w:rsidR="009402FD" w:rsidRPr="005A7331" w:rsidRDefault="009402FD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Many factors affect the success of growt</w:t>
      </w:r>
      <w:r w:rsidR="00BD4DEF" w:rsidRPr="005A7331">
        <w:rPr>
          <w:rFonts w:ascii="Arial" w:hAnsi="Arial" w:cs="Arial"/>
          <w:sz w:val="24"/>
          <w:szCs w:val="24"/>
        </w:rPr>
        <w:t>h</w:t>
      </w:r>
      <w:r w:rsidRPr="005A7331">
        <w:rPr>
          <w:rFonts w:ascii="Arial" w:hAnsi="Arial" w:cs="Arial"/>
          <w:sz w:val="24"/>
          <w:szCs w:val="24"/>
        </w:rPr>
        <w:t xml:space="preserve"> of the hotel industry. </w:t>
      </w:r>
      <w:r w:rsidR="00590E82" w:rsidRPr="005A7331">
        <w:rPr>
          <w:rFonts w:ascii="Arial" w:hAnsi="Arial" w:cs="Arial"/>
          <w:sz w:val="24"/>
          <w:szCs w:val="24"/>
        </w:rPr>
        <w:t xml:space="preserve"> I am going to make a PESTLE analysis of the hotel industry</w:t>
      </w:r>
      <w:r w:rsidR="00B177CA" w:rsidRPr="005A7331">
        <w:rPr>
          <w:rFonts w:ascii="Arial" w:hAnsi="Arial" w:cs="Arial"/>
          <w:sz w:val="24"/>
          <w:szCs w:val="24"/>
        </w:rPr>
        <w:t>, by understanding what is going on in the environment, both external</w:t>
      </w:r>
      <w:r w:rsidR="00F26E0F" w:rsidRPr="005A7331">
        <w:rPr>
          <w:rFonts w:ascii="Arial" w:hAnsi="Arial" w:cs="Arial"/>
          <w:sz w:val="24"/>
          <w:szCs w:val="24"/>
        </w:rPr>
        <w:t xml:space="preserve">ly </w:t>
      </w:r>
      <w:r w:rsidR="00B177CA" w:rsidRPr="005A7331">
        <w:rPr>
          <w:rFonts w:ascii="Arial" w:hAnsi="Arial" w:cs="Arial"/>
          <w:sz w:val="24"/>
          <w:szCs w:val="24"/>
        </w:rPr>
        <w:t>and internal</w:t>
      </w:r>
      <w:r w:rsidR="00F26E0F" w:rsidRPr="005A7331">
        <w:rPr>
          <w:rFonts w:ascii="Arial" w:hAnsi="Arial" w:cs="Arial"/>
          <w:sz w:val="24"/>
          <w:szCs w:val="24"/>
        </w:rPr>
        <w:t>ly</w:t>
      </w:r>
      <w:r w:rsidR="001B2F6A" w:rsidRPr="005A7331">
        <w:rPr>
          <w:rFonts w:ascii="Arial" w:hAnsi="Arial" w:cs="Arial"/>
          <w:sz w:val="24"/>
          <w:szCs w:val="24"/>
        </w:rPr>
        <w:t>, we will be able to react and implement change more quickly</w:t>
      </w:r>
      <w:r w:rsidR="004F05FB" w:rsidRPr="005A7331">
        <w:rPr>
          <w:rFonts w:ascii="Arial" w:hAnsi="Arial" w:cs="Arial"/>
          <w:sz w:val="24"/>
          <w:szCs w:val="24"/>
        </w:rPr>
        <w:t xml:space="preserve"> and providing a competitive edge. Worth to mention with PESTLE analysis </w:t>
      </w:r>
      <w:r w:rsidR="004E060C" w:rsidRPr="005A7331">
        <w:rPr>
          <w:rFonts w:ascii="Arial" w:hAnsi="Arial" w:cs="Arial"/>
          <w:sz w:val="24"/>
          <w:szCs w:val="24"/>
        </w:rPr>
        <w:t xml:space="preserve">can get a ‘’big picture’’ of the environment in which </w:t>
      </w:r>
      <w:r w:rsidR="009F4524" w:rsidRPr="005A7331">
        <w:rPr>
          <w:rFonts w:ascii="Arial" w:hAnsi="Arial" w:cs="Arial"/>
          <w:sz w:val="24"/>
          <w:szCs w:val="24"/>
        </w:rPr>
        <w:t>an organization is operating. Also is a useful tool for understanding and identifying risk</w:t>
      </w:r>
      <w:r w:rsidR="00651336" w:rsidRPr="005A7331">
        <w:rPr>
          <w:rFonts w:ascii="Arial" w:hAnsi="Arial" w:cs="Arial"/>
          <w:sz w:val="24"/>
          <w:szCs w:val="24"/>
        </w:rPr>
        <w:t>s.</w:t>
      </w:r>
    </w:p>
    <w:p w14:paraId="7ACA43D7" w14:textId="09103122" w:rsidR="00977138" w:rsidRPr="005A7331" w:rsidRDefault="00977138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Political factors</w:t>
      </w:r>
    </w:p>
    <w:p w14:paraId="4D399E5F" w14:textId="080784FE" w:rsidR="00430492" w:rsidRPr="005A7331" w:rsidRDefault="00430492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The government holds extensive power over the hotel industry</w:t>
      </w:r>
      <w:r w:rsidR="008968F2" w:rsidRPr="005A7331">
        <w:rPr>
          <w:rFonts w:ascii="Arial" w:hAnsi="Arial" w:cs="Arial"/>
          <w:sz w:val="24"/>
          <w:szCs w:val="24"/>
        </w:rPr>
        <w:t xml:space="preserve"> such as the government party in power sets a travel b</w:t>
      </w:r>
      <w:r w:rsidR="00410236" w:rsidRPr="005A7331">
        <w:rPr>
          <w:rFonts w:ascii="Arial" w:hAnsi="Arial" w:cs="Arial"/>
          <w:sz w:val="24"/>
          <w:szCs w:val="24"/>
        </w:rPr>
        <w:t xml:space="preserve">an, can hurt the tourism and hotel industry </w:t>
      </w:r>
      <w:r w:rsidR="00757998" w:rsidRPr="005A7331">
        <w:rPr>
          <w:rFonts w:ascii="Arial" w:hAnsi="Arial" w:cs="Arial"/>
          <w:sz w:val="24"/>
          <w:szCs w:val="24"/>
        </w:rPr>
        <w:t>s</w:t>
      </w:r>
      <w:r w:rsidR="00410236" w:rsidRPr="005A7331">
        <w:rPr>
          <w:rFonts w:ascii="Arial" w:hAnsi="Arial" w:cs="Arial"/>
          <w:sz w:val="24"/>
          <w:szCs w:val="24"/>
        </w:rPr>
        <w:t>traight away.</w:t>
      </w:r>
      <w:r w:rsidR="001546BB" w:rsidRPr="005A7331">
        <w:rPr>
          <w:rFonts w:ascii="Arial" w:hAnsi="Arial" w:cs="Arial"/>
          <w:sz w:val="24"/>
          <w:szCs w:val="24"/>
        </w:rPr>
        <w:t xml:space="preserve"> There is a regulation trends such as in hotel industry at Hotel Trinity </w:t>
      </w:r>
      <w:r w:rsidR="00CC140D" w:rsidRPr="005A7331">
        <w:rPr>
          <w:rFonts w:ascii="Arial" w:hAnsi="Arial" w:cs="Arial"/>
          <w:sz w:val="24"/>
          <w:szCs w:val="24"/>
        </w:rPr>
        <w:t xml:space="preserve">wearing mask, sanitizing regularly, keep </w:t>
      </w:r>
      <w:r w:rsidR="002A0F73" w:rsidRPr="005A7331">
        <w:rPr>
          <w:rFonts w:ascii="Arial" w:hAnsi="Arial" w:cs="Arial"/>
          <w:sz w:val="24"/>
          <w:szCs w:val="24"/>
        </w:rPr>
        <w:t>distance etc. Government policy what changed due to Covid 19 pandemic.</w:t>
      </w:r>
      <w:r w:rsidR="009C049D" w:rsidRPr="005A7331">
        <w:rPr>
          <w:rFonts w:ascii="Arial" w:hAnsi="Arial" w:cs="Arial"/>
          <w:sz w:val="24"/>
          <w:szCs w:val="24"/>
        </w:rPr>
        <w:t xml:space="preserve"> Tax policy and trade controls</w:t>
      </w:r>
      <w:r w:rsidR="002241E9" w:rsidRPr="005A7331">
        <w:rPr>
          <w:rFonts w:ascii="Arial" w:hAnsi="Arial" w:cs="Arial"/>
          <w:sz w:val="24"/>
          <w:szCs w:val="24"/>
        </w:rPr>
        <w:t xml:space="preserve">, government </w:t>
      </w:r>
      <w:r w:rsidR="002241E9" w:rsidRPr="005A7331">
        <w:rPr>
          <w:rFonts w:ascii="Arial" w:hAnsi="Arial" w:cs="Arial"/>
          <w:sz w:val="24"/>
          <w:szCs w:val="24"/>
        </w:rPr>
        <w:lastRenderedPageBreak/>
        <w:t>controls the taxes, should be there a tax reform.</w:t>
      </w:r>
      <w:r w:rsidR="009B0B74" w:rsidRPr="005A7331">
        <w:rPr>
          <w:rFonts w:ascii="Arial" w:hAnsi="Arial" w:cs="Arial"/>
          <w:sz w:val="24"/>
          <w:szCs w:val="24"/>
        </w:rPr>
        <w:t xml:space="preserve"> The election can be another political factor s</w:t>
      </w:r>
      <w:r w:rsidR="003E0FBF" w:rsidRPr="005A7331">
        <w:rPr>
          <w:rFonts w:ascii="Arial" w:hAnsi="Arial" w:cs="Arial"/>
          <w:sz w:val="24"/>
          <w:szCs w:val="24"/>
        </w:rPr>
        <w:t xml:space="preserve">ince the government affects hotel industry, many hotel owners are on the edge </w:t>
      </w:r>
      <w:r w:rsidR="00715AB2" w:rsidRPr="005A7331">
        <w:rPr>
          <w:rFonts w:ascii="Arial" w:hAnsi="Arial" w:cs="Arial"/>
          <w:sz w:val="24"/>
          <w:szCs w:val="24"/>
        </w:rPr>
        <w:t xml:space="preserve">and </w:t>
      </w:r>
      <w:r w:rsidR="00B81D8C" w:rsidRPr="005A7331">
        <w:rPr>
          <w:rFonts w:ascii="Arial" w:hAnsi="Arial" w:cs="Arial"/>
          <w:sz w:val="24"/>
          <w:szCs w:val="24"/>
        </w:rPr>
        <w:t xml:space="preserve">even feel afraid </w:t>
      </w:r>
      <w:r w:rsidR="003E0FBF" w:rsidRPr="005A7331">
        <w:rPr>
          <w:rFonts w:ascii="Arial" w:hAnsi="Arial" w:cs="Arial"/>
          <w:sz w:val="24"/>
          <w:szCs w:val="24"/>
        </w:rPr>
        <w:t xml:space="preserve">when the </w:t>
      </w:r>
      <w:r w:rsidR="00B04637" w:rsidRPr="005A7331">
        <w:rPr>
          <w:rFonts w:ascii="Arial" w:hAnsi="Arial" w:cs="Arial"/>
          <w:sz w:val="24"/>
          <w:szCs w:val="24"/>
        </w:rPr>
        <w:t xml:space="preserve">election time is </w:t>
      </w:r>
      <w:r w:rsidR="00715AB2" w:rsidRPr="005A7331">
        <w:rPr>
          <w:rFonts w:ascii="Arial" w:hAnsi="Arial" w:cs="Arial"/>
          <w:sz w:val="24"/>
          <w:szCs w:val="24"/>
        </w:rPr>
        <w:t>on</w:t>
      </w:r>
      <w:r w:rsidR="00B50649" w:rsidRPr="005A7331">
        <w:rPr>
          <w:rFonts w:ascii="Arial" w:hAnsi="Arial" w:cs="Arial"/>
          <w:sz w:val="24"/>
          <w:szCs w:val="24"/>
        </w:rPr>
        <w:t>, especially if new president come</w:t>
      </w:r>
      <w:r w:rsidR="00C902CE" w:rsidRPr="005A7331">
        <w:rPr>
          <w:rFonts w:ascii="Arial" w:hAnsi="Arial" w:cs="Arial"/>
          <w:sz w:val="24"/>
          <w:szCs w:val="24"/>
        </w:rPr>
        <w:t>s with new ideas can impact the hotel industry and overthrow the previous president’s laws.</w:t>
      </w:r>
    </w:p>
    <w:p w14:paraId="2385AFF5" w14:textId="5B2031FD" w:rsidR="00C902CE" w:rsidRPr="005A7331" w:rsidRDefault="00C902CE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Economic Factors</w:t>
      </w:r>
    </w:p>
    <w:p w14:paraId="3B6D3B1F" w14:textId="55685120" w:rsidR="00FB7416" w:rsidRPr="005A7331" w:rsidRDefault="000412D0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When we talk about hotel industry the first thing van comes to our mind is a big investment</w:t>
      </w:r>
      <w:r w:rsidR="00A43D47" w:rsidRPr="005A7331">
        <w:rPr>
          <w:rFonts w:ascii="Arial" w:hAnsi="Arial" w:cs="Arial"/>
          <w:sz w:val="24"/>
          <w:szCs w:val="24"/>
        </w:rPr>
        <w:t xml:space="preserve"> for global investors. </w:t>
      </w:r>
      <w:r w:rsidR="007533C3" w:rsidRPr="005A7331">
        <w:rPr>
          <w:rFonts w:ascii="Arial" w:hAnsi="Arial" w:cs="Arial"/>
          <w:sz w:val="24"/>
          <w:szCs w:val="24"/>
        </w:rPr>
        <w:t>Of course,</w:t>
      </w:r>
      <w:r w:rsidR="00A43D47" w:rsidRPr="005A7331">
        <w:rPr>
          <w:rFonts w:ascii="Arial" w:hAnsi="Arial" w:cs="Arial"/>
          <w:sz w:val="24"/>
          <w:szCs w:val="24"/>
        </w:rPr>
        <w:t xml:space="preserve"> the big investment expected to grow.</w:t>
      </w:r>
      <w:r w:rsidR="007B7484" w:rsidRPr="005A7331">
        <w:rPr>
          <w:rFonts w:ascii="Arial" w:hAnsi="Arial" w:cs="Arial"/>
          <w:sz w:val="24"/>
          <w:szCs w:val="24"/>
        </w:rPr>
        <w:t xml:space="preserve"> </w:t>
      </w:r>
      <w:r w:rsidR="00F023F3" w:rsidRPr="005A7331">
        <w:rPr>
          <w:rFonts w:ascii="Arial" w:hAnsi="Arial" w:cs="Arial"/>
          <w:sz w:val="24"/>
          <w:szCs w:val="24"/>
        </w:rPr>
        <w:t>The strength and weakness of currency can affect the attractiveness of a vacation spot such as if the international currencies are stronger</w:t>
      </w:r>
      <w:r w:rsidR="000C6B32" w:rsidRPr="005A7331">
        <w:rPr>
          <w:rFonts w:ascii="Arial" w:hAnsi="Arial" w:cs="Arial"/>
          <w:sz w:val="24"/>
          <w:szCs w:val="24"/>
        </w:rPr>
        <w:t xml:space="preserve"> than people outside of UK will want to visit. Unemployment </w:t>
      </w:r>
      <w:r w:rsidR="003504C6" w:rsidRPr="005A7331">
        <w:rPr>
          <w:rFonts w:ascii="Arial" w:hAnsi="Arial" w:cs="Arial"/>
          <w:sz w:val="24"/>
          <w:szCs w:val="24"/>
        </w:rPr>
        <w:t>and labour supply increase</w:t>
      </w:r>
      <w:r w:rsidR="00B2337E" w:rsidRPr="005A7331">
        <w:rPr>
          <w:rFonts w:ascii="Arial" w:hAnsi="Arial" w:cs="Arial"/>
          <w:sz w:val="24"/>
          <w:szCs w:val="24"/>
        </w:rPr>
        <w:t>d</w:t>
      </w:r>
      <w:r w:rsidR="003504C6" w:rsidRPr="005A7331">
        <w:rPr>
          <w:rFonts w:ascii="Arial" w:hAnsi="Arial" w:cs="Arial"/>
          <w:sz w:val="24"/>
          <w:szCs w:val="24"/>
        </w:rPr>
        <w:t xml:space="preserve"> during Covid </w:t>
      </w:r>
      <w:r w:rsidR="00342671" w:rsidRPr="005A7331">
        <w:rPr>
          <w:rFonts w:ascii="Arial" w:hAnsi="Arial" w:cs="Arial"/>
          <w:sz w:val="24"/>
          <w:szCs w:val="24"/>
        </w:rPr>
        <w:t>19</w:t>
      </w:r>
      <w:r w:rsidR="00B2337E" w:rsidRPr="005A7331">
        <w:rPr>
          <w:rFonts w:ascii="Arial" w:hAnsi="Arial" w:cs="Arial"/>
          <w:sz w:val="24"/>
          <w:szCs w:val="24"/>
        </w:rPr>
        <w:t>,</w:t>
      </w:r>
      <w:r w:rsidR="0071715A" w:rsidRPr="005A7331">
        <w:rPr>
          <w:rFonts w:ascii="Arial" w:hAnsi="Arial" w:cs="Arial"/>
          <w:sz w:val="24"/>
          <w:szCs w:val="24"/>
        </w:rPr>
        <w:t xml:space="preserve"> </w:t>
      </w:r>
      <w:r w:rsidR="00AB72E2" w:rsidRPr="005A7331">
        <w:rPr>
          <w:rFonts w:ascii="Arial" w:hAnsi="Arial" w:cs="Arial"/>
          <w:sz w:val="24"/>
          <w:szCs w:val="24"/>
        </w:rPr>
        <w:t>also through Job Retention Scheme (f</w:t>
      </w:r>
      <w:r w:rsidR="00B2337E" w:rsidRPr="005A7331">
        <w:rPr>
          <w:rFonts w:ascii="Arial" w:hAnsi="Arial" w:cs="Arial"/>
          <w:sz w:val="24"/>
          <w:szCs w:val="24"/>
        </w:rPr>
        <w:t>urlough) many employees were supported</w:t>
      </w:r>
      <w:r w:rsidR="00342671" w:rsidRPr="005A7331">
        <w:rPr>
          <w:rFonts w:ascii="Arial" w:hAnsi="Arial" w:cs="Arial"/>
          <w:sz w:val="24"/>
          <w:szCs w:val="24"/>
        </w:rPr>
        <w:t>. Worth to mention the globalization.</w:t>
      </w:r>
      <w:r w:rsidR="00FB7416" w:rsidRPr="005A7331">
        <w:rPr>
          <w:rFonts w:ascii="Arial" w:hAnsi="Arial" w:cs="Arial"/>
          <w:sz w:val="24"/>
          <w:szCs w:val="24"/>
        </w:rPr>
        <w:t xml:space="preserve"> While lots of businesses are affected </w:t>
      </w:r>
      <w:r w:rsidR="00AD614D" w:rsidRPr="005A7331">
        <w:rPr>
          <w:rFonts w:ascii="Arial" w:hAnsi="Arial" w:cs="Arial"/>
          <w:sz w:val="24"/>
          <w:szCs w:val="24"/>
        </w:rPr>
        <w:t xml:space="preserve">by economic changes the hotel industry goes through economic cycle first and comes out </w:t>
      </w:r>
      <w:r w:rsidR="000279FD" w:rsidRPr="005A7331">
        <w:rPr>
          <w:rFonts w:ascii="Arial" w:hAnsi="Arial" w:cs="Arial"/>
          <w:sz w:val="24"/>
          <w:szCs w:val="24"/>
        </w:rPr>
        <w:t xml:space="preserve">first. Such as few primary factors like </w:t>
      </w:r>
      <w:r w:rsidR="00F1555B" w:rsidRPr="005A7331">
        <w:rPr>
          <w:rFonts w:ascii="Arial" w:hAnsi="Arial" w:cs="Arial"/>
          <w:sz w:val="24"/>
          <w:szCs w:val="24"/>
        </w:rPr>
        <w:t>unemployment</w:t>
      </w:r>
      <w:r w:rsidR="000279FD" w:rsidRPr="005A7331">
        <w:rPr>
          <w:rFonts w:ascii="Arial" w:hAnsi="Arial" w:cs="Arial"/>
          <w:sz w:val="24"/>
          <w:szCs w:val="24"/>
        </w:rPr>
        <w:t xml:space="preserve"> rates, job growth and travel spent.</w:t>
      </w:r>
      <w:r w:rsidR="00F1555B" w:rsidRPr="005A7331">
        <w:rPr>
          <w:rFonts w:ascii="Arial" w:hAnsi="Arial" w:cs="Arial"/>
          <w:sz w:val="24"/>
          <w:szCs w:val="24"/>
        </w:rPr>
        <w:t xml:space="preserve"> Some hotel chains improving profits such as Marriott International</w:t>
      </w:r>
      <w:r w:rsidR="00440527" w:rsidRPr="005A7331">
        <w:rPr>
          <w:rFonts w:ascii="Arial" w:hAnsi="Arial" w:cs="Arial"/>
          <w:sz w:val="24"/>
          <w:szCs w:val="24"/>
        </w:rPr>
        <w:t xml:space="preserve">. That can be encourage </w:t>
      </w:r>
      <w:r w:rsidR="00DC2915" w:rsidRPr="005A7331">
        <w:rPr>
          <w:rFonts w:ascii="Arial" w:hAnsi="Arial" w:cs="Arial"/>
          <w:sz w:val="24"/>
          <w:szCs w:val="24"/>
        </w:rPr>
        <w:t>them to come back again in the future.</w:t>
      </w:r>
    </w:p>
    <w:p w14:paraId="7F705E48" w14:textId="77777777" w:rsidR="002C5520" w:rsidRPr="005A7331" w:rsidRDefault="002C5520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7521CF" w14:textId="408F1C64" w:rsidR="00057DCA" w:rsidRPr="005A7331" w:rsidRDefault="00057DCA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Social factors</w:t>
      </w:r>
    </w:p>
    <w:p w14:paraId="4D40F38E" w14:textId="382AFC24" w:rsidR="00496615" w:rsidRPr="005A7331" w:rsidRDefault="00C07D11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If we talk about customers</w:t>
      </w:r>
      <w:r w:rsidR="003B1CDE" w:rsidRPr="005A7331">
        <w:rPr>
          <w:rFonts w:ascii="Arial" w:hAnsi="Arial" w:cs="Arial"/>
          <w:sz w:val="24"/>
          <w:szCs w:val="24"/>
        </w:rPr>
        <w:t xml:space="preserve">, they want cheaper hotels can be a big problem with </w:t>
      </w:r>
      <w:r w:rsidR="00520492" w:rsidRPr="005A7331">
        <w:rPr>
          <w:rFonts w:ascii="Arial" w:hAnsi="Arial" w:cs="Arial"/>
          <w:sz w:val="24"/>
          <w:szCs w:val="24"/>
        </w:rPr>
        <w:t>Airbnb.</w:t>
      </w:r>
      <w:r w:rsidR="007E043E" w:rsidRPr="005A7331">
        <w:rPr>
          <w:rFonts w:ascii="Arial" w:hAnsi="Arial" w:cs="Arial"/>
          <w:sz w:val="24"/>
          <w:szCs w:val="24"/>
        </w:rPr>
        <w:t xml:space="preserve"> Especially millennials enjoy the mass selection room</w:t>
      </w:r>
      <w:r w:rsidR="00684027" w:rsidRPr="005A7331">
        <w:rPr>
          <w:rFonts w:ascii="Arial" w:hAnsi="Arial" w:cs="Arial"/>
          <w:sz w:val="24"/>
          <w:szCs w:val="24"/>
        </w:rPr>
        <w:t xml:space="preserve">s Airbnb offers what can book through </w:t>
      </w:r>
      <w:r w:rsidR="004D013E" w:rsidRPr="005A7331">
        <w:rPr>
          <w:rFonts w:ascii="Arial" w:hAnsi="Arial" w:cs="Arial"/>
          <w:sz w:val="24"/>
          <w:szCs w:val="24"/>
        </w:rPr>
        <w:t xml:space="preserve">an app and of course is less expensive than hotel. </w:t>
      </w:r>
      <w:r w:rsidR="00CD2B5B" w:rsidRPr="005A7331">
        <w:rPr>
          <w:rFonts w:ascii="Arial" w:hAnsi="Arial" w:cs="Arial"/>
          <w:sz w:val="24"/>
          <w:szCs w:val="24"/>
        </w:rPr>
        <w:t xml:space="preserve">Another thing what </w:t>
      </w:r>
      <w:r w:rsidR="0088075F" w:rsidRPr="005A7331">
        <w:rPr>
          <w:rFonts w:ascii="Arial" w:hAnsi="Arial" w:cs="Arial"/>
          <w:sz w:val="24"/>
          <w:szCs w:val="24"/>
        </w:rPr>
        <w:t>a social factor can be</w:t>
      </w:r>
      <w:r w:rsidR="00CD2B5B" w:rsidRPr="005A7331">
        <w:rPr>
          <w:rFonts w:ascii="Arial" w:hAnsi="Arial" w:cs="Arial"/>
          <w:sz w:val="24"/>
          <w:szCs w:val="24"/>
        </w:rPr>
        <w:t xml:space="preserve"> is </w:t>
      </w:r>
      <w:r w:rsidR="00491083" w:rsidRPr="005A7331">
        <w:rPr>
          <w:rFonts w:ascii="Arial" w:hAnsi="Arial" w:cs="Arial"/>
          <w:sz w:val="24"/>
          <w:szCs w:val="24"/>
        </w:rPr>
        <w:t>hotel often run out of rooms during peak seasons</w:t>
      </w:r>
      <w:r w:rsidR="00820CCA" w:rsidRPr="005A7331">
        <w:rPr>
          <w:rFonts w:ascii="Arial" w:hAnsi="Arial" w:cs="Arial"/>
          <w:sz w:val="24"/>
          <w:szCs w:val="24"/>
        </w:rPr>
        <w:t xml:space="preserve"> and they increase the room price.</w:t>
      </w:r>
      <w:r w:rsidR="00B779B2" w:rsidRPr="005A7331">
        <w:rPr>
          <w:rFonts w:ascii="Arial" w:hAnsi="Arial" w:cs="Arial"/>
          <w:sz w:val="24"/>
          <w:szCs w:val="24"/>
        </w:rPr>
        <w:t xml:space="preserve"> Health, </w:t>
      </w:r>
      <w:r w:rsidR="001B522E" w:rsidRPr="005A7331">
        <w:rPr>
          <w:rFonts w:ascii="Arial" w:hAnsi="Arial" w:cs="Arial"/>
          <w:sz w:val="24"/>
          <w:szCs w:val="24"/>
        </w:rPr>
        <w:t>education,</w:t>
      </w:r>
      <w:r w:rsidR="00B779B2" w:rsidRPr="005A7331">
        <w:rPr>
          <w:rFonts w:ascii="Arial" w:hAnsi="Arial" w:cs="Arial"/>
          <w:sz w:val="24"/>
          <w:szCs w:val="24"/>
        </w:rPr>
        <w:t xml:space="preserve"> and social mobility of the population is limited due to Covid 19. The lifestyle choices and attitudes </w:t>
      </w:r>
      <w:r w:rsidR="00C51BA7" w:rsidRPr="005A7331">
        <w:rPr>
          <w:rFonts w:ascii="Arial" w:hAnsi="Arial" w:cs="Arial"/>
          <w:sz w:val="24"/>
          <w:szCs w:val="24"/>
        </w:rPr>
        <w:t xml:space="preserve">changed during Covid 19 as they are afraid to go near people or they are limited to travel </w:t>
      </w:r>
      <w:r w:rsidR="001B522E" w:rsidRPr="005A7331">
        <w:rPr>
          <w:rFonts w:ascii="Arial" w:hAnsi="Arial" w:cs="Arial"/>
          <w:sz w:val="24"/>
          <w:szCs w:val="24"/>
        </w:rPr>
        <w:t xml:space="preserve">countries because of red, green listed countries </w:t>
      </w:r>
      <w:r w:rsidR="008F66A3" w:rsidRPr="005A7331">
        <w:rPr>
          <w:rFonts w:ascii="Arial" w:hAnsi="Arial" w:cs="Arial"/>
          <w:sz w:val="24"/>
          <w:szCs w:val="24"/>
        </w:rPr>
        <w:t>even if they have been vaccinated etc.</w:t>
      </w:r>
    </w:p>
    <w:p w14:paraId="6417C2E6" w14:textId="4DF883A9" w:rsidR="008F66A3" w:rsidRPr="005A7331" w:rsidRDefault="008F66A3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DFDC6F" w14:textId="33F1BD7F" w:rsidR="00082DB6" w:rsidRPr="005A7331" w:rsidRDefault="00082DB6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Technological Factors</w:t>
      </w:r>
    </w:p>
    <w:p w14:paraId="5BFF9038" w14:textId="5CF3D404" w:rsidR="00082DB6" w:rsidRPr="005A7331" w:rsidRDefault="00E11DAE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lastRenderedPageBreak/>
        <w:t xml:space="preserve">New technology comes very advanced such as </w:t>
      </w:r>
      <w:r w:rsidR="00FD38F3" w:rsidRPr="005A7331">
        <w:rPr>
          <w:rFonts w:ascii="Arial" w:hAnsi="Arial" w:cs="Arial"/>
          <w:sz w:val="24"/>
          <w:szCs w:val="24"/>
        </w:rPr>
        <w:t>social</w:t>
      </w:r>
      <w:r w:rsidR="007330E0" w:rsidRPr="005A7331">
        <w:rPr>
          <w:rFonts w:ascii="Arial" w:hAnsi="Arial" w:cs="Arial"/>
          <w:sz w:val="24"/>
          <w:szCs w:val="24"/>
        </w:rPr>
        <w:t xml:space="preserve"> media (Facebook, Instagram) and mobile app</w:t>
      </w:r>
      <w:r w:rsidR="00715914" w:rsidRPr="005A7331">
        <w:rPr>
          <w:rFonts w:ascii="Arial" w:hAnsi="Arial" w:cs="Arial"/>
          <w:sz w:val="24"/>
          <w:szCs w:val="24"/>
        </w:rPr>
        <w:t xml:space="preserve"> the most popular tools for hotel owners</w:t>
      </w:r>
      <w:r w:rsidR="00FD38F3" w:rsidRPr="005A7331">
        <w:rPr>
          <w:rFonts w:ascii="Arial" w:hAnsi="Arial" w:cs="Arial"/>
          <w:sz w:val="24"/>
          <w:szCs w:val="24"/>
        </w:rPr>
        <w:t xml:space="preserve"> what they can use. Years ago, hotels used traditional media such as print and broadcast. </w:t>
      </w:r>
      <w:r w:rsidR="00D74723" w:rsidRPr="005A7331">
        <w:rPr>
          <w:rFonts w:ascii="Arial" w:hAnsi="Arial" w:cs="Arial"/>
          <w:sz w:val="24"/>
          <w:szCs w:val="24"/>
        </w:rPr>
        <w:t xml:space="preserve">The other factors can be the </w:t>
      </w:r>
      <w:r w:rsidR="0003033E" w:rsidRPr="005A7331">
        <w:rPr>
          <w:rFonts w:ascii="Arial" w:hAnsi="Arial" w:cs="Arial"/>
          <w:sz w:val="24"/>
          <w:szCs w:val="24"/>
        </w:rPr>
        <w:t>fast-sharing</w:t>
      </w:r>
      <w:r w:rsidR="00D74723" w:rsidRPr="005A7331">
        <w:rPr>
          <w:rFonts w:ascii="Arial" w:hAnsi="Arial" w:cs="Arial"/>
          <w:sz w:val="24"/>
          <w:szCs w:val="24"/>
        </w:rPr>
        <w:t xml:space="preserve"> news thanks to internet.</w:t>
      </w:r>
      <w:r w:rsidR="004921F8" w:rsidRPr="005A7331">
        <w:rPr>
          <w:rFonts w:ascii="Arial" w:hAnsi="Arial" w:cs="Arial"/>
          <w:sz w:val="24"/>
          <w:szCs w:val="24"/>
        </w:rPr>
        <w:t xml:space="preserve"> </w:t>
      </w:r>
      <w:r w:rsidR="0003033E" w:rsidRPr="005A7331">
        <w:rPr>
          <w:rFonts w:ascii="Arial" w:hAnsi="Arial" w:cs="Arial"/>
          <w:sz w:val="24"/>
          <w:szCs w:val="24"/>
        </w:rPr>
        <w:t xml:space="preserve">The news can be available 24 hours </w:t>
      </w:r>
      <w:r w:rsidR="00602E62" w:rsidRPr="005A7331">
        <w:rPr>
          <w:rFonts w:ascii="Arial" w:hAnsi="Arial" w:cs="Arial"/>
          <w:sz w:val="24"/>
          <w:szCs w:val="24"/>
        </w:rPr>
        <w:t>and</w:t>
      </w:r>
      <w:r w:rsidR="0003033E" w:rsidRPr="005A7331">
        <w:rPr>
          <w:rFonts w:ascii="Arial" w:hAnsi="Arial" w:cs="Arial"/>
          <w:sz w:val="24"/>
          <w:szCs w:val="24"/>
        </w:rPr>
        <w:t xml:space="preserve"> </w:t>
      </w:r>
      <w:r w:rsidR="00B066FC" w:rsidRPr="005A7331">
        <w:rPr>
          <w:rFonts w:ascii="Arial" w:hAnsi="Arial" w:cs="Arial"/>
          <w:sz w:val="24"/>
          <w:szCs w:val="24"/>
        </w:rPr>
        <w:t xml:space="preserve">there is a blog can anyone write in it as comments feedback but also van damage the hotel’s </w:t>
      </w:r>
      <w:r w:rsidR="00602E62" w:rsidRPr="005A7331">
        <w:rPr>
          <w:rFonts w:ascii="Arial" w:hAnsi="Arial" w:cs="Arial"/>
          <w:sz w:val="24"/>
          <w:szCs w:val="24"/>
        </w:rPr>
        <w:t>reputation with negative comments, feedback.</w:t>
      </w:r>
      <w:r w:rsidR="005142AD" w:rsidRPr="005A7331">
        <w:rPr>
          <w:rFonts w:ascii="Arial" w:hAnsi="Arial" w:cs="Arial"/>
          <w:sz w:val="24"/>
          <w:szCs w:val="24"/>
        </w:rPr>
        <w:t xml:space="preserve"> </w:t>
      </w:r>
      <w:r w:rsidR="00762361" w:rsidRPr="005A7331">
        <w:rPr>
          <w:rFonts w:ascii="Arial" w:hAnsi="Arial" w:cs="Arial"/>
          <w:sz w:val="24"/>
          <w:szCs w:val="24"/>
        </w:rPr>
        <w:t>They do conference meeting through Teams or online</w:t>
      </w:r>
      <w:r w:rsidR="00811F5B" w:rsidRPr="005A7331">
        <w:rPr>
          <w:rFonts w:ascii="Arial" w:hAnsi="Arial" w:cs="Arial"/>
          <w:sz w:val="24"/>
          <w:szCs w:val="24"/>
        </w:rPr>
        <w:t>.</w:t>
      </w:r>
    </w:p>
    <w:p w14:paraId="11199006" w14:textId="49639A3C" w:rsidR="005E5326" w:rsidRPr="005A7331" w:rsidRDefault="005E5326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Legal Factors</w:t>
      </w:r>
    </w:p>
    <w:p w14:paraId="0D20CE23" w14:textId="67DE9B47" w:rsidR="005E5326" w:rsidRPr="005A7331" w:rsidRDefault="005E5326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Crime rates can ruin hotel profit</w:t>
      </w:r>
      <w:r w:rsidR="00B207F8" w:rsidRPr="005A7331">
        <w:rPr>
          <w:rFonts w:ascii="Arial" w:hAnsi="Arial" w:cs="Arial"/>
          <w:sz w:val="24"/>
          <w:szCs w:val="24"/>
        </w:rPr>
        <w:t xml:space="preserve"> as everyone want to stay safe</w:t>
      </w:r>
      <w:r w:rsidR="0026171F" w:rsidRPr="005A7331">
        <w:rPr>
          <w:rFonts w:ascii="Arial" w:hAnsi="Arial" w:cs="Arial"/>
          <w:sz w:val="24"/>
          <w:szCs w:val="24"/>
        </w:rPr>
        <w:t xml:space="preserve"> and if the hotel is high of crime rates than can </w:t>
      </w:r>
      <w:r w:rsidR="00EA0A54" w:rsidRPr="005A7331">
        <w:rPr>
          <w:rFonts w:ascii="Arial" w:hAnsi="Arial" w:cs="Arial"/>
          <w:sz w:val="24"/>
          <w:szCs w:val="24"/>
        </w:rPr>
        <w:t>cause the hotel struggling to remain alive.</w:t>
      </w:r>
      <w:r w:rsidR="00EC171C" w:rsidRPr="005A7331">
        <w:rPr>
          <w:rFonts w:ascii="Arial" w:hAnsi="Arial" w:cs="Arial"/>
          <w:sz w:val="24"/>
          <w:szCs w:val="24"/>
        </w:rPr>
        <w:t xml:space="preserve"> Truth in menu laws that must every hotel follow</w:t>
      </w:r>
      <w:r w:rsidR="00861A94" w:rsidRPr="005A7331">
        <w:rPr>
          <w:rFonts w:ascii="Arial" w:hAnsi="Arial" w:cs="Arial"/>
          <w:sz w:val="24"/>
          <w:szCs w:val="24"/>
        </w:rPr>
        <w:t xml:space="preserve">. </w:t>
      </w:r>
      <w:r w:rsidR="00CF1E04" w:rsidRPr="005A7331">
        <w:rPr>
          <w:rFonts w:ascii="Arial" w:hAnsi="Arial" w:cs="Arial"/>
          <w:sz w:val="24"/>
          <w:szCs w:val="24"/>
        </w:rPr>
        <w:t xml:space="preserve">The establishment needs to be honest about the calories </w:t>
      </w:r>
    </w:p>
    <w:p w14:paraId="61F7E6C8" w14:textId="7E5D6763" w:rsidR="005C5F50" w:rsidRPr="005A7331" w:rsidRDefault="005C5F50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542DE9" w14:textId="672B05AA" w:rsidR="005C5F50" w:rsidRPr="005A7331" w:rsidRDefault="005C5F50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Environmental Factors</w:t>
      </w:r>
    </w:p>
    <w:p w14:paraId="78852C63" w14:textId="044BEB73" w:rsidR="005C5F50" w:rsidRPr="005A7331" w:rsidRDefault="00BC2FD1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Weather conditions can be an environmental factor what </w:t>
      </w:r>
      <w:r w:rsidR="00A520C9" w:rsidRPr="005A7331">
        <w:rPr>
          <w:rFonts w:ascii="Arial" w:hAnsi="Arial" w:cs="Arial"/>
          <w:sz w:val="24"/>
          <w:szCs w:val="24"/>
        </w:rPr>
        <w:t>unfortunately</w:t>
      </w:r>
      <w:r w:rsidRPr="005A7331">
        <w:rPr>
          <w:rFonts w:ascii="Arial" w:hAnsi="Arial" w:cs="Arial"/>
          <w:sz w:val="24"/>
          <w:szCs w:val="24"/>
        </w:rPr>
        <w:t xml:space="preserve"> the hotel owners can not control</w:t>
      </w:r>
      <w:r w:rsidR="00C73849" w:rsidRPr="005A7331">
        <w:rPr>
          <w:rFonts w:ascii="Arial" w:hAnsi="Arial" w:cs="Arial"/>
          <w:sz w:val="24"/>
          <w:szCs w:val="24"/>
        </w:rPr>
        <w:t xml:space="preserve"> but they must understand the seasonal differences before put price on rooms.</w:t>
      </w:r>
    </w:p>
    <w:p w14:paraId="6F946015" w14:textId="2A370682" w:rsidR="00420FA3" w:rsidRPr="005A7331" w:rsidRDefault="00420FA3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016CE4" w14:textId="7B27514A" w:rsidR="00420FA3" w:rsidRPr="005A7331" w:rsidRDefault="00420FA3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Rebuilding Workforce</w:t>
      </w:r>
    </w:p>
    <w:p w14:paraId="2E6679D2" w14:textId="151FEC83" w:rsidR="00443796" w:rsidRPr="005A7331" w:rsidRDefault="004626E1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Hospitality sector can turn its attention to recovering from the shock of lockdown. However</w:t>
      </w:r>
      <w:r w:rsidR="000900BE" w:rsidRPr="005A7331">
        <w:rPr>
          <w:rFonts w:ascii="Arial" w:hAnsi="Arial" w:cs="Arial"/>
          <w:sz w:val="24"/>
          <w:szCs w:val="24"/>
        </w:rPr>
        <w:t>,</w:t>
      </w:r>
      <w:r w:rsidR="007D610C" w:rsidRPr="005A7331">
        <w:rPr>
          <w:rFonts w:ascii="Arial" w:hAnsi="Arial" w:cs="Arial"/>
          <w:sz w:val="24"/>
          <w:szCs w:val="24"/>
        </w:rPr>
        <w:t xml:space="preserve"> the recovery from the shock will be challenging. They need to </w:t>
      </w:r>
      <w:r w:rsidR="00CC300C" w:rsidRPr="005A7331">
        <w:rPr>
          <w:rFonts w:ascii="Arial" w:hAnsi="Arial" w:cs="Arial"/>
          <w:sz w:val="24"/>
          <w:szCs w:val="24"/>
        </w:rPr>
        <w:t>respond and adapt to consumers’ changed behaviou</w:t>
      </w:r>
      <w:r w:rsidR="000900BE" w:rsidRPr="005A7331">
        <w:rPr>
          <w:rFonts w:ascii="Arial" w:hAnsi="Arial" w:cs="Arial"/>
          <w:sz w:val="24"/>
          <w:szCs w:val="24"/>
        </w:rPr>
        <w:t>rs and expectations. Also need to manage the operational and financial implications of doing business in the new normal.</w:t>
      </w:r>
      <w:r w:rsidR="00277531" w:rsidRPr="005A7331">
        <w:rPr>
          <w:rFonts w:ascii="Arial" w:hAnsi="Arial" w:cs="Arial"/>
          <w:sz w:val="24"/>
          <w:szCs w:val="24"/>
        </w:rPr>
        <w:t xml:space="preserve"> First thing and most important the trust will be essential</w:t>
      </w:r>
      <w:r w:rsidR="00AE0772" w:rsidRPr="005A7331">
        <w:rPr>
          <w:rFonts w:ascii="Arial" w:hAnsi="Arial" w:cs="Arial"/>
          <w:sz w:val="24"/>
          <w:szCs w:val="24"/>
        </w:rPr>
        <w:t xml:space="preserve"> for organizations to recover and rebuild </w:t>
      </w:r>
      <w:r w:rsidR="00945B11" w:rsidRPr="005A7331">
        <w:rPr>
          <w:rFonts w:ascii="Arial" w:hAnsi="Arial" w:cs="Arial"/>
          <w:sz w:val="24"/>
          <w:szCs w:val="24"/>
        </w:rPr>
        <w:t xml:space="preserve">the workforce. By allowing business to reopen </w:t>
      </w:r>
      <w:r w:rsidR="0025034C" w:rsidRPr="005A7331">
        <w:rPr>
          <w:rFonts w:ascii="Arial" w:hAnsi="Arial" w:cs="Arial"/>
          <w:sz w:val="24"/>
          <w:szCs w:val="24"/>
        </w:rPr>
        <w:t xml:space="preserve">may represent a return to some degree of </w:t>
      </w:r>
      <w:r w:rsidR="00D83255" w:rsidRPr="005A7331">
        <w:rPr>
          <w:rFonts w:ascii="Arial" w:hAnsi="Arial" w:cs="Arial"/>
          <w:sz w:val="24"/>
          <w:szCs w:val="24"/>
        </w:rPr>
        <w:t>normality</w:t>
      </w:r>
      <w:r w:rsidR="0025034C" w:rsidRPr="005A7331">
        <w:rPr>
          <w:rFonts w:ascii="Arial" w:hAnsi="Arial" w:cs="Arial"/>
          <w:sz w:val="24"/>
          <w:szCs w:val="24"/>
        </w:rPr>
        <w:t xml:space="preserve"> but still will be </w:t>
      </w:r>
      <w:r w:rsidR="00D83255" w:rsidRPr="005A7331">
        <w:rPr>
          <w:rFonts w:ascii="Arial" w:hAnsi="Arial" w:cs="Arial"/>
          <w:sz w:val="24"/>
          <w:szCs w:val="24"/>
        </w:rPr>
        <w:t>worrying sign to many people about Covid19.</w:t>
      </w:r>
      <w:r w:rsidR="007D1185" w:rsidRPr="005A7331">
        <w:rPr>
          <w:rFonts w:ascii="Arial" w:hAnsi="Arial" w:cs="Arial"/>
          <w:sz w:val="24"/>
          <w:szCs w:val="24"/>
        </w:rPr>
        <w:t xml:space="preserve"> They need to trust the organization </w:t>
      </w:r>
      <w:r w:rsidR="00B36D34" w:rsidRPr="005A7331">
        <w:rPr>
          <w:rFonts w:ascii="Arial" w:hAnsi="Arial" w:cs="Arial"/>
          <w:sz w:val="24"/>
          <w:szCs w:val="24"/>
        </w:rPr>
        <w:t>provide or take sufficient action to protect their health.</w:t>
      </w:r>
      <w:r w:rsidR="00B374A9" w:rsidRPr="005A7331">
        <w:rPr>
          <w:rFonts w:ascii="Arial" w:hAnsi="Arial" w:cs="Arial"/>
          <w:sz w:val="24"/>
          <w:szCs w:val="24"/>
        </w:rPr>
        <w:t xml:space="preserve"> Hospitality sectors </w:t>
      </w:r>
      <w:r w:rsidR="00EA0923" w:rsidRPr="005A7331">
        <w:rPr>
          <w:rFonts w:ascii="Arial" w:hAnsi="Arial" w:cs="Arial"/>
          <w:sz w:val="24"/>
          <w:szCs w:val="24"/>
        </w:rPr>
        <w:t>must</w:t>
      </w:r>
      <w:r w:rsidR="00E84DBC" w:rsidRPr="005A7331">
        <w:rPr>
          <w:rFonts w:ascii="Arial" w:hAnsi="Arial" w:cs="Arial"/>
          <w:sz w:val="24"/>
          <w:szCs w:val="24"/>
        </w:rPr>
        <w:t xml:space="preserve"> actively engage with their clients, consumers and communicate with them and </w:t>
      </w:r>
      <w:r w:rsidR="00E1526B" w:rsidRPr="005A7331">
        <w:rPr>
          <w:rFonts w:ascii="Arial" w:hAnsi="Arial" w:cs="Arial"/>
          <w:sz w:val="24"/>
          <w:szCs w:val="24"/>
        </w:rPr>
        <w:t xml:space="preserve">also tell the steps they are taking to </w:t>
      </w:r>
      <w:r w:rsidR="003C14AB" w:rsidRPr="005A7331">
        <w:rPr>
          <w:rFonts w:ascii="Arial" w:hAnsi="Arial" w:cs="Arial"/>
          <w:sz w:val="24"/>
          <w:szCs w:val="24"/>
        </w:rPr>
        <w:t>keep customers</w:t>
      </w:r>
      <w:r w:rsidR="00E1526B" w:rsidRPr="005A7331">
        <w:rPr>
          <w:rFonts w:ascii="Arial" w:hAnsi="Arial" w:cs="Arial"/>
          <w:sz w:val="24"/>
          <w:szCs w:val="24"/>
        </w:rPr>
        <w:t xml:space="preserve"> and employees safe</w:t>
      </w:r>
      <w:r w:rsidR="00A95B72" w:rsidRPr="005A7331">
        <w:rPr>
          <w:rFonts w:ascii="Arial" w:hAnsi="Arial" w:cs="Arial"/>
          <w:sz w:val="24"/>
          <w:szCs w:val="24"/>
        </w:rPr>
        <w:t xml:space="preserve"> also demonstrate how they </w:t>
      </w:r>
      <w:r w:rsidR="00EA0923" w:rsidRPr="005A7331">
        <w:rPr>
          <w:rFonts w:ascii="Arial" w:hAnsi="Arial" w:cs="Arial"/>
          <w:sz w:val="24"/>
          <w:szCs w:val="24"/>
        </w:rPr>
        <w:t>are living</w:t>
      </w:r>
      <w:r w:rsidR="00A95B72" w:rsidRPr="005A7331">
        <w:rPr>
          <w:rFonts w:ascii="Arial" w:hAnsi="Arial" w:cs="Arial"/>
          <w:sz w:val="24"/>
          <w:szCs w:val="24"/>
        </w:rPr>
        <w:t xml:space="preserve"> up to those commitments.</w:t>
      </w:r>
      <w:r w:rsidR="003C14AB" w:rsidRPr="005A7331">
        <w:rPr>
          <w:rFonts w:ascii="Arial" w:hAnsi="Arial" w:cs="Arial"/>
          <w:sz w:val="24"/>
          <w:szCs w:val="24"/>
        </w:rPr>
        <w:t xml:space="preserve"> </w:t>
      </w:r>
      <w:r w:rsidR="00536A18" w:rsidRPr="005A7331">
        <w:rPr>
          <w:rFonts w:ascii="Arial" w:hAnsi="Arial" w:cs="Arial"/>
          <w:sz w:val="24"/>
          <w:szCs w:val="24"/>
        </w:rPr>
        <w:t xml:space="preserve">Companies </w:t>
      </w:r>
      <w:r w:rsidR="00EA0923" w:rsidRPr="005A7331">
        <w:rPr>
          <w:rFonts w:ascii="Arial" w:hAnsi="Arial" w:cs="Arial"/>
          <w:sz w:val="24"/>
          <w:szCs w:val="24"/>
        </w:rPr>
        <w:t>listen, understand consumers behaviours, preferences.</w:t>
      </w:r>
    </w:p>
    <w:p w14:paraId="2D2C2924" w14:textId="12331469" w:rsidR="005E5326" w:rsidRPr="005A7331" w:rsidRDefault="005E5326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A2BAD0" w14:textId="38FBDB9C" w:rsidR="005E5326" w:rsidRPr="005A7331" w:rsidRDefault="00A520C9" w:rsidP="005A73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7331">
        <w:rPr>
          <w:rFonts w:ascii="Arial" w:hAnsi="Arial" w:cs="Arial"/>
          <w:b/>
          <w:bCs/>
          <w:sz w:val="24"/>
          <w:szCs w:val="24"/>
        </w:rPr>
        <w:t>Conclusion</w:t>
      </w:r>
    </w:p>
    <w:p w14:paraId="65BDCF9B" w14:textId="77777777" w:rsidR="008E116C" w:rsidRDefault="00A520C9" w:rsidP="00281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 xml:space="preserve">The impact of Covid 19 </w:t>
      </w:r>
      <w:r w:rsidR="00215BF9" w:rsidRPr="005A7331">
        <w:rPr>
          <w:rFonts w:ascii="Arial" w:hAnsi="Arial" w:cs="Arial"/>
          <w:sz w:val="24"/>
          <w:szCs w:val="24"/>
        </w:rPr>
        <w:t>pandemic was</w:t>
      </w:r>
      <w:r w:rsidR="00082651" w:rsidRPr="005A7331">
        <w:rPr>
          <w:rFonts w:ascii="Arial" w:hAnsi="Arial" w:cs="Arial"/>
          <w:sz w:val="24"/>
          <w:szCs w:val="24"/>
        </w:rPr>
        <w:t xml:space="preserve"> a </w:t>
      </w:r>
      <w:r w:rsidR="00CD6004" w:rsidRPr="005A7331">
        <w:rPr>
          <w:rFonts w:ascii="Arial" w:hAnsi="Arial" w:cs="Arial"/>
          <w:sz w:val="24"/>
          <w:szCs w:val="24"/>
        </w:rPr>
        <w:t>definite</w:t>
      </w:r>
      <w:r w:rsidR="00082651" w:rsidRPr="005A7331">
        <w:rPr>
          <w:rFonts w:ascii="Arial" w:hAnsi="Arial" w:cs="Arial"/>
          <w:sz w:val="24"/>
          <w:szCs w:val="24"/>
        </w:rPr>
        <w:t xml:space="preserve"> change for hotel </w:t>
      </w:r>
      <w:r w:rsidR="00E675CB" w:rsidRPr="005A7331">
        <w:rPr>
          <w:rFonts w:ascii="Arial" w:hAnsi="Arial" w:cs="Arial"/>
          <w:sz w:val="24"/>
          <w:szCs w:val="24"/>
        </w:rPr>
        <w:t>industries they</w:t>
      </w:r>
      <w:r w:rsidR="00082651" w:rsidRPr="005A7331">
        <w:rPr>
          <w:rFonts w:ascii="Arial" w:hAnsi="Arial" w:cs="Arial"/>
          <w:sz w:val="24"/>
          <w:szCs w:val="24"/>
        </w:rPr>
        <w:t xml:space="preserve"> </w:t>
      </w:r>
      <w:r w:rsidR="00CD6004" w:rsidRPr="005A7331">
        <w:rPr>
          <w:rFonts w:ascii="Arial" w:hAnsi="Arial" w:cs="Arial"/>
          <w:sz w:val="24"/>
          <w:szCs w:val="24"/>
        </w:rPr>
        <w:t>had</w:t>
      </w:r>
      <w:r w:rsidR="00082651" w:rsidRPr="005A7331">
        <w:rPr>
          <w:rFonts w:ascii="Arial" w:hAnsi="Arial" w:cs="Arial"/>
          <w:sz w:val="24"/>
          <w:szCs w:val="24"/>
        </w:rPr>
        <w:t xml:space="preserve"> to </w:t>
      </w:r>
      <w:r w:rsidR="00C122C4" w:rsidRPr="005A7331">
        <w:rPr>
          <w:rFonts w:ascii="Arial" w:hAnsi="Arial" w:cs="Arial"/>
          <w:sz w:val="24"/>
          <w:szCs w:val="24"/>
        </w:rPr>
        <w:t>make different</w:t>
      </w:r>
      <w:r w:rsidR="001A4C0A" w:rsidRPr="005A7331">
        <w:rPr>
          <w:rFonts w:ascii="Arial" w:hAnsi="Arial" w:cs="Arial"/>
          <w:sz w:val="24"/>
          <w:szCs w:val="24"/>
        </w:rPr>
        <w:t xml:space="preserve"> </w:t>
      </w:r>
      <w:r w:rsidR="00876624" w:rsidRPr="005A7331">
        <w:rPr>
          <w:rFonts w:ascii="Arial" w:hAnsi="Arial" w:cs="Arial"/>
          <w:sz w:val="24"/>
          <w:szCs w:val="24"/>
        </w:rPr>
        <w:t>decisions,</w:t>
      </w:r>
      <w:r w:rsidR="001A4C0A" w:rsidRPr="005A7331">
        <w:rPr>
          <w:rFonts w:ascii="Arial" w:hAnsi="Arial" w:cs="Arial"/>
          <w:sz w:val="24"/>
          <w:szCs w:val="24"/>
        </w:rPr>
        <w:t xml:space="preserve"> financial steps to mitigate impact. </w:t>
      </w:r>
      <w:r w:rsidR="00F33EEC">
        <w:rPr>
          <w:rFonts w:ascii="Arial" w:hAnsi="Arial" w:cs="Arial"/>
          <w:sz w:val="24"/>
          <w:szCs w:val="24"/>
        </w:rPr>
        <w:t xml:space="preserve">The employee lifecycle showed the steps </w:t>
      </w:r>
      <w:r w:rsidR="00F613AD">
        <w:rPr>
          <w:rFonts w:ascii="Arial" w:hAnsi="Arial" w:cs="Arial"/>
          <w:sz w:val="24"/>
          <w:szCs w:val="24"/>
        </w:rPr>
        <w:t>how the employees engage with the company where they are in</w:t>
      </w:r>
      <w:r w:rsidR="00333B26">
        <w:rPr>
          <w:rFonts w:ascii="Arial" w:hAnsi="Arial" w:cs="Arial"/>
          <w:sz w:val="24"/>
          <w:szCs w:val="24"/>
        </w:rPr>
        <w:t xml:space="preserve"> by attraction, recruitment, onboarding, development, retention, and separation. </w:t>
      </w:r>
      <w:r w:rsidR="00B67A9C">
        <w:rPr>
          <w:rFonts w:ascii="Arial" w:hAnsi="Arial" w:cs="Arial"/>
          <w:sz w:val="24"/>
          <w:szCs w:val="24"/>
        </w:rPr>
        <w:t>However</w:t>
      </w:r>
      <w:r w:rsidR="000D2B2C">
        <w:rPr>
          <w:rFonts w:ascii="Arial" w:hAnsi="Arial" w:cs="Arial"/>
          <w:sz w:val="24"/>
          <w:szCs w:val="24"/>
        </w:rPr>
        <w:t>,</w:t>
      </w:r>
      <w:r w:rsidR="00B67A9C">
        <w:rPr>
          <w:rFonts w:ascii="Arial" w:hAnsi="Arial" w:cs="Arial"/>
          <w:sz w:val="24"/>
          <w:szCs w:val="24"/>
        </w:rPr>
        <w:t xml:space="preserve"> the PESTLE analysis helped understanding what is going on </w:t>
      </w:r>
      <w:r w:rsidR="00976954">
        <w:rPr>
          <w:rFonts w:ascii="Arial" w:hAnsi="Arial" w:cs="Arial"/>
          <w:sz w:val="24"/>
          <w:szCs w:val="24"/>
        </w:rPr>
        <w:t xml:space="preserve">in the environment externally and internally. By </w:t>
      </w:r>
      <w:r w:rsidR="001E23B2">
        <w:rPr>
          <w:rFonts w:ascii="Arial" w:hAnsi="Arial" w:cs="Arial"/>
          <w:sz w:val="24"/>
          <w:szCs w:val="24"/>
        </w:rPr>
        <w:t xml:space="preserve">rebuilding </w:t>
      </w:r>
      <w:r w:rsidR="005E1D6D">
        <w:rPr>
          <w:rFonts w:ascii="Arial" w:hAnsi="Arial" w:cs="Arial"/>
          <w:sz w:val="24"/>
          <w:szCs w:val="24"/>
        </w:rPr>
        <w:t>workforce</w:t>
      </w:r>
      <w:r w:rsidR="001E23B2">
        <w:rPr>
          <w:rFonts w:ascii="Arial" w:hAnsi="Arial" w:cs="Arial"/>
          <w:sz w:val="24"/>
          <w:szCs w:val="24"/>
        </w:rPr>
        <w:t xml:space="preserve"> </w:t>
      </w:r>
      <w:r w:rsidR="000D2B2C">
        <w:rPr>
          <w:rFonts w:ascii="Arial" w:hAnsi="Arial" w:cs="Arial"/>
          <w:sz w:val="24"/>
          <w:szCs w:val="24"/>
        </w:rPr>
        <w:t>first,</w:t>
      </w:r>
      <w:r w:rsidR="001E23B2">
        <w:rPr>
          <w:rFonts w:ascii="Arial" w:hAnsi="Arial" w:cs="Arial"/>
          <w:sz w:val="24"/>
          <w:szCs w:val="24"/>
        </w:rPr>
        <w:t xml:space="preserve"> the companies </w:t>
      </w:r>
      <w:r w:rsidR="000D2B2C">
        <w:rPr>
          <w:rFonts w:ascii="Arial" w:hAnsi="Arial" w:cs="Arial"/>
          <w:sz w:val="24"/>
          <w:szCs w:val="24"/>
        </w:rPr>
        <w:t>have</w:t>
      </w:r>
      <w:r w:rsidR="001E23B2">
        <w:rPr>
          <w:rFonts w:ascii="Arial" w:hAnsi="Arial" w:cs="Arial"/>
          <w:sz w:val="24"/>
          <w:szCs w:val="24"/>
        </w:rPr>
        <w:t xml:space="preserve"> to have trust </w:t>
      </w:r>
      <w:r w:rsidR="005E1D6D">
        <w:rPr>
          <w:rFonts w:ascii="Arial" w:hAnsi="Arial" w:cs="Arial"/>
          <w:sz w:val="24"/>
          <w:szCs w:val="24"/>
        </w:rPr>
        <w:t xml:space="preserve">to be able to recover and rebuild </w:t>
      </w:r>
      <w:r w:rsidR="000D2B2C">
        <w:rPr>
          <w:rFonts w:ascii="Arial" w:hAnsi="Arial" w:cs="Arial"/>
          <w:sz w:val="24"/>
          <w:szCs w:val="24"/>
        </w:rPr>
        <w:t>from the chock what Covid 19 pandemic cause to all of us.</w:t>
      </w:r>
    </w:p>
    <w:p w14:paraId="25CE0CEF" w14:textId="06181A83" w:rsidR="002817CB" w:rsidRPr="005A7331" w:rsidRDefault="002817CB" w:rsidP="00281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7331">
        <w:rPr>
          <w:rFonts w:ascii="Arial" w:hAnsi="Arial" w:cs="Arial"/>
          <w:sz w:val="24"/>
          <w:szCs w:val="24"/>
        </w:rPr>
        <w:t>Some researchers suggest the recovery from to pre COVID 19 levels could take until 2023 or even later.</w:t>
      </w:r>
    </w:p>
    <w:p w14:paraId="49646373" w14:textId="154171DC" w:rsidR="002817CB" w:rsidRDefault="002817CB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B9D0D4" w14:textId="158D0892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8E7B50" w14:textId="1B1DA7B2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B72643" w14:textId="1C43C6F0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339C8F" w14:textId="2A09FCB5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306ED0" w14:textId="49181135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58EA75" w14:textId="5D2759ED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B1C79E" w14:textId="4443CF2A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6F6522" w14:textId="6487B240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CE267A" w14:textId="33A6FF5F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9FAC51" w14:textId="10A259E0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5E8D90" w14:textId="2969A714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3B74F8" w14:textId="65032B9A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ACA729" w14:textId="0B959F2C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081535" w14:textId="7F224AE5" w:rsidR="008E116C" w:rsidRDefault="008E116C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13364278"/>
        <w:docPartObj>
          <w:docPartGallery w:val="Bibliographies"/>
          <w:docPartUnique/>
        </w:docPartObj>
      </w:sdtPr>
      <w:sdtEndPr>
        <w:rPr>
          <w:rFonts w:ascii="Arial" w:hAnsi="Arial" w:cs="Arial"/>
        </w:rPr>
      </w:sdtEndPr>
      <w:sdtContent>
        <w:p w14:paraId="5BB7E63A" w14:textId="09C72F98" w:rsidR="008E116C" w:rsidRDefault="008E116C">
          <w:pPr>
            <w:pStyle w:val="Heading1"/>
          </w:pPr>
          <w:r>
            <w:t>References</w:t>
          </w:r>
        </w:p>
        <w:p w14:paraId="3979823B" w14:textId="77777777" w:rsidR="008E116C" w:rsidRPr="008E116C" w:rsidRDefault="008E116C" w:rsidP="008E116C"/>
        <w:sdt>
          <w:sdtPr>
            <w:id w:val="-573587230"/>
            <w:bibliography/>
          </w:sdtPr>
          <w:sdtEndPr>
            <w:rPr>
              <w:rFonts w:ascii="Arial" w:hAnsi="Arial" w:cs="Arial"/>
            </w:rPr>
          </w:sdtEndPr>
          <w:sdtContent>
            <w:p w14:paraId="60336988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8E116C">
                <w:rPr>
                  <w:rFonts w:ascii="Arial" w:hAnsi="Arial" w:cs="Arial"/>
                </w:rPr>
                <w:fldChar w:fldCharType="begin"/>
              </w:r>
              <w:r w:rsidRPr="008E116C">
                <w:rPr>
                  <w:rFonts w:ascii="Arial" w:hAnsi="Arial" w:cs="Arial"/>
                </w:rPr>
                <w:instrText xml:space="preserve"> BIBLIOGRAPHY </w:instrText>
              </w:r>
              <w:r w:rsidRPr="008E116C">
                <w:rPr>
                  <w:rFonts w:ascii="Arial" w:hAnsi="Arial" w:cs="Arial"/>
                </w:rPr>
                <w:fldChar w:fldCharType="separate"/>
              </w:r>
              <w:r w:rsidRPr="008E116C">
                <w:rPr>
                  <w:rFonts w:ascii="Arial" w:hAnsi="Arial" w:cs="Arial"/>
                  <w:noProof/>
                </w:rPr>
                <w:t xml:space="preserve">360 Degree/ Hr Professionals, L. M. T., 2020.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The 6 Stages of the Employee Life Cycle.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https://sprigghr.com/blog/360-degree-continuos-feedback/the-6-stages-of-the-employee-life-cycle/</w:t>
              </w:r>
              <w:r w:rsidRPr="008E116C">
                <w:rPr>
                  <w:rFonts w:ascii="Arial" w:hAnsi="Arial" w:cs="Arial"/>
                  <w:noProof/>
                </w:rPr>
                <w:br/>
                <w:t>[Accessed 13 Aug 2020].</w:t>
              </w:r>
            </w:p>
            <w:p w14:paraId="2F647959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Deloitte, 2020.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Impact of COVID-19 on the hospitality industry.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https://www2.deloitte.com/content/dam/Deloitte/nl/Documents/consumer-business/deloitte-nl-consumer-hospitality-covid-19.pdf</w:t>
              </w:r>
            </w:p>
            <w:p w14:paraId="3C90173C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DOMMCG, 2020.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What Are the Driving Forces of PESTLE Analysis?.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https://toughnickel.com/business/What-is-PESTLE-analysis</w:t>
              </w:r>
              <w:r w:rsidRPr="008E116C">
                <w:rPr>
                  <w:rFonts w:ascii="Arial" w:hAnsi="Arial" w:cs="Arial"/>
                  <w:noProof/>
                </w:rPr>
                <w:br/>
                <w:t>[Accessed 15 December 2011].</w:t>
              </w:r>
            </w:p>
            <w:p w14:paraId="7ED832B5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FRUE, K., 2019.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PESTLE ANALYSIS.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https://pestleanalysis.com/pestle-analysis-for-hotel-industry/</w:t>
              </w:r>
              <w:r w:rsidRPr="008E116C">
                <w:rPr>
                  <w:rFonts w:ascii="Arial" w:hAnsi="Arial" w:cs="Arial"/>
                  <w:noProof/>
                </w:rPr>
                <w:br/>
                <w:t>[Accessed 08 DEC 2019].</w:t>
              </w:r>
            </w:p>
            <w:p w14:paraId="471E48C2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IBM, 2021.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What employees excpect in 2021.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https://www.ibm.com/downloads/cas/5BWJYEKZ</w:t>
              </w:r>
              <w:r w:rsidRPr="008E116C">
                <w:rPr>
                  <w:rFonts w:ascii="Arial" w:hAnsi="Arial" w:cs="Arial"/>
                  <w:noProof/>
                </w:rPr>
                <w:br/>
                <w:t>[Accessed 2021].</w:t>
              </w:r>
            </w:p>
            <w:p w14:paraId="6FDA0FD1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Levin, K., n.d.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The employee lifecycle management scheme. Methodology circle diagram.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The Employee Lifecycle Management Scheme. Methodology Circle Diagram Stock Vector - Illustration of report, round: 214189126 (dreamstime.com)</w:t>
              </w:r>
            </w:p>
            <w:p w14:paraId="1B9DC0DC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Vik Krishnan, R. M. N. S. a. N. W., 2020.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 xml:space="preserve">Hospitality and COVID-19: How long until ‘no vacancy’ for US hotels?. </w:t>
              </w:r>
              <w:r w:rsidRPr="008E116C">
                <w:rPr>
                  <w:rFonts w:ascii="Arial" w:hAnsi="Arial" w:cs="Arial"/>
                  <w:noProof/>
                </w:rPr>
                <w:t xml:space="preserve">[Online] </w:t>
              </w:r>
              <w:r w:rsidRPr="008E116C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E116C">
                <w:rPr>
                  <w:rFonts w:ascii="Arial" w:hAnsi="Arial" w:cs="Arial"/>
                  <w:noProof/>
                  <w:u w:val="single"/>
                </w:rPr>
                <w:t>https://www.mckinsey.com/industries/travel-logistics-and-infrastructure/our-insights/hospitality-and-covid-19-how-long-until-no-vacancy-for-us-hotels</w:t>
              </w:r>
              <w:r w:rsidRPr="008E116C">
                <w:rPr>
                  <w:rFonts w:ascii="Arial" w:hAnsi="Arial" w:cs="Arial"/>
                  <w:noProof/>
                </w:rPr>
                <w:br/>
                <w:t>[Accessed 10 June 2020].</w:t>
              </w:r>
            </w:p>
            <w:p w14:paraId="0DFC7C2F" w14:textId="77777777" w:rsidR="008E116C" w:rsidRPr="008E116C" w:rsidRDefault="008E116C" w:rsidP="008E116C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</w:rPr>
              </w:pPr>
              <w:r w:rsidRPr="008E116C">
                <w:rPr>
                  <w:rFonts w:ascii="Arial" w:hAnsi="Arial" w:cs="Arial"/>
                  <w:noProof/>
                </w:rPr>
                <w:t xml:space="preserve">Wang, C. P. R. W. T. Y. X. L. C., 2020. Immediate Pyschological Responses and Associated Factors during the Initial Stage of the 2019 Coronavirus Disease ( COVID-19)Epidemic among the Gneral population in China.. </w:t>
              </w:r>
              <w:r w:rsidRPr="008E116C">
                <w:rPr>
                  <w:rFonts w:ascii="Arial" w:hAnsi="Arial" w:cs="Arial"/>
                  <w:i/>
                  <w:iCs/>
                  <w:noProof/>
                </w:rPr>
                <w:t>International Journal Public Health 2020.</w:t>
              </w:r>
            </w:p>
            <w:p w14:paraId="39082E1D" w14:textId="7FDB3202" w:rsidR="008E116C" w:rsidRPr="008E116C" w:rsidRDefault="008E116C" w:rsidP="008E116C">
              <w:pPr>
                <w:spacing w:line="360" w:lineRule="auto"/>
                <w:jc w:val="both"/>
                <w:rPr>
                  <w:rFonts w:ascii="Arial" w:hAnsi="Arial" w:cs="Arial"/>
                </w:rPr>
              </w:pPr>
              <w:r w:rsidRPr="008E116C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1A03FAE" w14:textId="77777777" w:rsidR="008E116C" w:rsidRPr="008E116C" w:rsidRDefault="008E116C" w:rsidP="008E11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67963F" w14:textId="77777777" w:rsidR="00A520C9" w:rsidRPr="008E116C" w:rsidRDefault="00A520C9" w:rsidP="008E11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EB42F6" w14:textId="77777777" w:rsidR="00082DB6" w:rsidRPr="008E116C" w:rsidRDefault="00082DB6" w:rsidP="008E11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40C0E5" w14:textId="04F0C80E" w:rsidR="00057DCA" w:rsidRPr="008E116C" w:rsidRDefault="00057DCA" w:rsidP="008E116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4377071" w14:textId="77777777" w:rsidR="00496615" w:rsidRPr="008E116C" w:rsidRDefault="00496615" w:rsidP="008E116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07D1E63" w14:textId="77777777" w:rsidR="00057DCA" w:rsidRPr="005A7331" w:rsidRDefault="00057DCA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81761B" w14:textId="77777777" w:rsidR="006C2756" w:rsidRPr="005A7331" w:rsidRDefault="006C2756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D4154D" w14:textId="77777777" w:rsidR="00ED6A63" w:rsidRPr="005A7331" w:rsidRDefault="00ED6A63" w:rsidP="005A7331">
      <w:pPr>
        <w:pStyle w:val="NormalWeb"/>
        <w:shd w:val="clear" w:color="auto" w:fill="FFFFFF"/>
        <w:spacing w:before="0" w:beforeAutospacing="0" w:after="390" w:afterAutospacing="0" w:line="360" w:lineRule="auto"/>
        <w:jc w:val="both"/>
        <w:rPr>
          <w:rFonts w:ascii="Arial" w:hAnsi="Arial" w:cs="Arial"/>
          <w:color w:val="666666"/>
        </w:rPr>
      </w:pPr>
    </w:p>
    <w:p w14:paraId="3EBFDAF3" w14:textId="77777777" w:rsidR="00977138" w:rsidRPr="005A7331" w:rsidRDefault="00977138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508BE6" w14:textId="77777777" w:rsidR="009402FD" w:rsidRPr="005A7331" w:rsidRDefault="009402FD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D982CF" w14:textId="77777777" w:rsidR="007967A5" w:rsidRPr="005A7331" w:rsidRDefault="007967A5" w:rsidP="005A733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967A5" w:rsidRPr="005A7331" w:rsidSect="0062231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0B381F"/>
    <w:multiLevelType w:val="multilevel"/>
    <w:tmpl w:val="98905B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97C6244"/>
    <w:multiLevelType w:val="multilevel"/>
    <w:tmpl w:val="52945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B4259B3"/>
    <w:multiLevelType w:val="hybridMultilevel"/>
    <w:tmpl w:val="FC68B6DA"/>
    <w:lvl w:ilvl="0" w:tplc="93CC9462">
      <w:start w:val="2020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3F6206"/>
    <w:multiLevelType w:val="multilevel"/>
    <w:tmpl w:val="82125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ABF"/>
    <w:rsid w:val="00007552"/>
    <w:rsid w:val="00021D33"/>
    <w:rsid w:val="00027763"/>
    <w:rsid w:val="000279FD"/>
    <w:rsid w:val="0003033E"/>
    <w:rsid w:val="00036316"/>
    <w:rsid w:val="000412D0"/>
    <w:rsid w:val="000438CB"/>
    <w:rsid w:val="00045F95"/>
    <w:rsid w:val="00057DCA"/>
    <w:rsid w:val="00071804"/>
    <w:rsid w:val="00082651"/>
    <w:rsid w:val="00082DB6"/>
    <w:rsid w:val="000860E1"/>
    <w:rsid w:val="000900BE"/>
    <w:rsid w:val="00090555"/>
    <w:rsid w:val="00094B31"/>
    <w:rsid w:val="00096626"/>
    <w:rsid w:val="000A020B"/>
    <w:rsid w:val="000C22AC"/>
    <w:rsid w:val="000C6B32"/>
    <w:rsid w:val="000D2B2C"/>
    <w:rsid w:val="000D49CF"/>
    <w:rsid w:val="000E2972"/>
    <w:rsid w:val="000F0124"/>
    <w:rsid w:val="000F63BA"/>
    <w:rsid w:val="00120C2E"/>
    <w:rsid w:val="00127419"/>
    <w:rsid w:val="00132565"/>
    <w:rsid w:val="001546BB"/>
    <w:rsid w:val="00156D82"/>
    <w:rsid w:val="00157C24"/>
    <w:rsid w:val="00182335"/>
    <w:rsid w:val="00182E15"/>
    <w:rsid w:val="00187B3F"/>
    <w:rsid w:val="00194571"/>
    <w:rsid w:val="001A0578"/>
    <w:rsid w:val="001A227D"/>
    <w:rsid w:val="001A4C0A"/>
    <w:rsid w:val="001A4EE2"/>
    <w:rsid w:val="001B2F6A"/>
    <w:rsid w:val="001B522E"/>
    <w:rsid w:val="001C00BE"/>
    <w:rsid w:val="001C333B"/>
    <w:rsid w:val="001E23B2"/>
    <w:rsid w:val="001F3A43"/>
    <w:rsid w:val="002036EB"/>
    <w:rsid w:val="00212A88"/>
    <w:rsid w:val="00213799"/>
    <w:rsid w:val="002144A1"/>
    <w:rsid w:val="00215BF9"/>
    <w:rsid w:val="002164A6"/>
    <w:rsid w:val="002241E9"/>
    <w:rsid w:val="002249CB"/>
    <w:rsid w:val="002468D8"/>
    <w:rsid w:val="0025034C"/>
    <w:rsid w:val="0026171F"/>
    <w:rsid w:val="00277531"/>
    <w:rsid w:val="002817CB"/>
    <w:rsid w:val="00292DC9"/>
    <w:rsid w:val="00296E34"/>
    <w:rsid w:val="002A0F73"/>
    <w:rsid w:val="002A1376"/>
    <w:rsid w:val="002B56BC"/>
    <w:rsid w:val="002B7BAB"/>
    <w:rsid w:val="002C0BB2"/>
    <w:rsid w:val="002C2A59"/>
    <w:rsid w:val="002C5520"/>
    <w:rsid w:val="002C7728"/>
    <w:rsid w:val="002C7C48"/>
    <w:rsid w:val="002D1851"/>
    <w:rsid w:val="002D4879"/>
    <w:rsid w:val="002E0F23"/>
    <w:rsid w:val="002E11E0"/>
    <w:rsid w:val="002F33F3"/>
    <w:rsid w:val="00310178"/>
    <w:rsid w:val="00311041"/>
    <w:rsid w:val="003141BF"/>
    <w:rsid w:val="00314873"/>
    <w:rsid w:val="00315120"/>
    <w:rsid w:val="00322B7D"/>
    <w:rsid w:val="00327DE1"/>
    <w:rsid w:val="00333B26"/>
    <w:rsid w:val="00342671"/>
    <w:rsid w:val="00343DD2"/>
    <w:rsid w:val="00347762"/>
    <w:rsid w:val="003504C6"/>
    <w:rsid w:val="00350587"/>
    <w:rsid w:val="003718AA"/>
    <w:rsid w:val="0037505D"/>
    <w:rsid w:val="003762F5"/>
    <w:rsid w:val="003A311A"/>
    <w:rsid w:val="003A45FD"/>
    <w:rsid w:val="003B1CDE"/>
    <w:rsid w:val="003C14AB"/>
    <w:rsid w:val="003C410A"/>
    <w:rsid w:val="003D0B89"/>
    <w:rsid w:val="003D16B0"/>
    <w:rsid w:val="003E0FBF"/>
    <w:rsid w:val="003E1E96"/>
    <w:rsid w:val="00410236"/>
    <w:rsid w:val="00420FA3"/>
    <w:rsid w:val="00430492"/>
    <w:rsid w:val="0043476A"/>
    <w:rsid w:val="00436630"/>
    <w:rsid w:val="00440527"/>
    <w:rsid w:val="00442AD8"/>
    <w:rsid w:val="00443796"/>
    <w:rsid w:val="00445F24"/>
    <w:rsid w:val="0045672A"/>
    <w:rsid w:val="00460107"/>
    <w:rsid w:val="004626E1"/>
    <w:rsid w:val="00471706"/>
    <w:rsid w:val="004756DB"/>
    <w:rsid w:val="00476EA0"/>
    <w:rsid w:val="0047769F"/>
    <w:rsid w:val="00487ABF"/>
    <w:rsid w:val="00491083"/>
    <w:rsid w:val="004921F8"/>
    <w:rsid w:val="00493AD6"/>
    <w:rsid w:val="00496615"/>
    <w:rsid w:val="004B7F59"/>
    <w:rsid w:val="004C5107"/>
    <w:rsid w:val="004D013E"/>
    <w:rsid w:val="004D153D"/>
    <w:rsid w:val="004D1F2D"/>
    <w:rsid w:val="004D3BD8"/>
    <w:rsid w:val="004E0194"/>
    <w:rsid w:val="004E060C"/>
    <w:rsid w:val="004E48CE"/>
    <w:rsid w:val="004E557B"/>
    <w:rsid w:val="004E6E3F"/>
    <w:rsid w:val="004F05FB"/>
    <w:rsid w:val="004F54C5"/>
    <w:rsid w:val="004F61B7"/>
    <w:rsid w:val="005142AD"/>
    <w:rsid w:val="00516B3C"/>
    <w:rsid w:val="00520492"/>
    <w:rsid w:val="00526970"/>
    <w:rsid w:val="00536A18"/>
    <w:rsid w:val="00541CF1"/>
    <w:rsid w:val="00550C19"/>
    <w:rsid w:val="0055221E"/>
    <w:rsid w:val="00554848"/>
    <w:rsid w:val="0056301B"/>
    <w:rsid w:val="00565914"/>
    <w:rsid w:val="00570928"/>
    <w:rsid w:val="00571D7C"/>
    <w:rsid w:val="00575CEB"/>
    <w:rsid w:val="00580EA0"/>
    <w:rsid w:val="00584090"/>
    <w:rsid w:val="00590B50"/>
    <w:rsid w:val="00590E82"/>
    <w:rsid w:val="0059259E"/>
    <w:rsid w:val="005A7331"/>
    <w:rsid w:val="005B5849"/>
    <w:rsid w:val="005C5F50"/>
    <w:rsid w:val="005D3F8F"/>
    <w:rsid w:val="005E1D6D"/>
    <w:rsid w:val="005E2913"/>
    <w:rsid w:val="005E5326"/>
    <w:rsid w:val="005E6EE1"/>
    <w:rsid w:val="00601FBC"/>
    <w:rsid w:val="00602E62"/>
    <w:rsid w:val="00613955"/>
    <w:rsid w:val="00615F50"/>
    <w:rsid w:val="0061758E"/>
    <w:rsid w:val="00621D97"/>
    <w:rsid w:val="0062231F"/>
    <w:rsid w:val="0062579C"/>
    <w:rsid w:val="00630D04"/>
    <w:rsid w:val="006310D3"/>
    <w:rsid w:val="006349A9"/>
    <w:rsid w:val="00641296"/>
    <w:rsid w:val="00651336"/>
    <w:rsid w:val="00654FAC"/>
    <w:rsid w:val="00657FD0"/>
    <w:rsid w:val="00677683"/>
    <w:rsid w:val="00684027"/>
    <w:rsid w:val="00692A64"/>
    <w:rsid w:val="006B0B40"/>
    <w:rsid w:val="006C26EA"/>
    <w:rsid w:val="006C2756"/>
    <w:rsid w:val="006E4864"/>
    <w:rsid w:val="007051DE"/>
    <w:rsid w:val="0071285B"/>
    <w:rsid w:val="00715914"/>
    <w:rsid w:val="00715AB2"/>
    <w:rsid w:val="0071715A"/>
    <w:rsid w:val="00717846"/>
    <w:rsid w:val="00726B33"/>
    <w:rsid w:val="007330E0"/>
    <w:rsid w:val="007533C3"/>
    <w:rsid w:val="00753E90"/>
    <w:rsid w:val="00757998"/>
    <w:rsid w:val="00762361"/>
    <w:rsid w:val="0077107C"/>
    <w:rsid w:val="00772299"/>
    <w:rsid w:val="007807E7"/>
    <w:rsid w:val="00786065"/>
    <w:rsid w:val="007900A3"/>
    <w:rsid w:val="00791E39"/>
    <w:rsid w:val="007967A5"/>
    <w:rsid w:val="007A0EAF"/>
    <w:rsid w:val="007B3673"/>
    <w:rsid w:val="007B7484"/>
    <w:rsid w:val="007C36DA"/>
    <w:rsid w:val="007C6315"/>
    <w:rsid w:val="007D1185"/>
    <w:rsid w:val="007D610C"/>
    <w:rsid w:val="007E043E"/>
    <w:rsid w:val="007E2642"/>
    <w:rsid w:val="007E5C56"/>
    <w:rsid w:val="007F4033"/>
    <w:rsid w:val="00801E95"/>
    <w:rsid w:val="00811F5B"/>
    <w:rsid w:val="00817103"/>
    <w:rsid w:val="00820CCA"/>
    <w:rsid w:val="00840311"/>
    <w:rsid w:val="00841622"/>
    <w:rsid w:val="00851725"/>
    <w:rsid w:val="00856C7D"/>
    <w:rsid w:val="00857A0A"/>
    <w:rsid w:val="00861A94"/>
    <w:rsid w:val="00876624"/>
    <w:rsid w:val="008802E7"/>
    <w:rsid w:val="0088075F"/>
    <w:rsid w:val="0088157A"/>
    <w:rsid w:val="00885596"/>
    <w:rsid w:val="00887497"/>
    <w:rsid w:val="008938FE"/>
    <w:rsid w:val="008968F2"/>
    <w:rsid w:val="008C4685"/>
    <w:rsid w:val="008D1D12"/>
    <w:rsid w:val="008D4E5E"/>
    <w:rsid w:val="008D6101"/>
    <w:rsid w:val="008E116C"/>
    <w:rsid w:val="008E1B2B"/>
    <w:rsid w:val="008F1D04"/>
    <w:rsid w:val="008F66A3"/>
    <w:rsid w:val="008F78A2"/>
    <w:rsid w:val="0090138C"/>
    <w:rsid w:val="00907032"/>
    <w:rsid w:val="00910811"/>
    <w:rsid w:val="009357DD"/>
    <w:rsid w:val="009402FD"/>
    <w:rsid w:val="00942368"/>
    <w:rsid w:val="00945B11"/>
    <w:rsid w:val="00950BD3"/>
    <w:rsid w:val="0096370E"/>
    <w:rsid w:val="00976954"/>
    <w:rsid w:val="00977138"/>
    <w:rsid w:val="009830F5"/>
    <w:rsid w:val="00985506"/>
    <w:rsid w:val="00985D1C"/>
    <w:rsid w:val="0098651F"/>
    <w:rsid w:val="009A186A"/>
    <w:rsid w:val="009A411E"/>
    <w:rsid w:val="009A4ADF"/>
    <w:rsid w:val="009B0B74"/>
    <w:rsid w:val="009C049D"/>
    <w:rsid w:val="009C0C39"/>
    <w:rsid w:val="009C7715"/>
    <w:rsid w:val="009D5B82"/>
    <w:rsid w:val="009E6A5D"/>
    <w:rsid w:val="009F19D2"/>
    <w:rsid w:val="009F4524"/>
    <w:rsid w:val="009F5166"/>
    <w:rsid w:val="009F72E1"/>
    <w:rsid w:val="00A01207"/>
    <w:rsid w:val="00A0523B"/>
    <w:rsid w:val="00A1137F"/>
    <w:rsid w:val="00A11415"/>
    <w:rsid w:val="00A22934"/>
    <w:rsid w:val="00A36AE4"/>
    <w:rsid w:val="00A43D47"/>
    <w:rsid w:val="00A45418"/>
    <w:rsid w:val="00A46114"/>
    <w:rsid w:val="00A51848"/>
    <w:rsid w:val="00A520C9"/>
    <w:rsid w:val="00A63D3B"/>
    <w:rsid w:val="00A902E8"/>
    <w:rsid w:val="00A95B72"/>
    <w:rsid w:val="00AB2CDD"/>
    <w:rsid w:val="00AB72E2"/>
    <w:rsid w:val="00AD614D"/>
    <w:rsid w:val="00AD647E"/>
    <w:rsid w:val="00AE0772"/>
    <w:rsid w:val="00B036AB"/>
    <w:rsid w:val="00B04637"/>
    <w:rsid w:val="00B0555F"/>
    <w:rsid w:val="00B066FC"/>
    <w:rsid w:val="00B102E1"/>
    <w:rsid w:val="00B177CA"/>
    <w:rsid w:val="00B207F8"/>
    <w:rsid w:val="00B2337E"/>
    <w:rsid w:val="00B36D34"/>
    <w:rsid w:val="00B374A9"/>
    <w:rsid w:val="00B3787B"/>
    <w:rsid w:val="00B50649"/>
    <w:rsid w:val="00B532EF"/>
    <w:rsid w:val="00B60333"/>
    <w:rsid w:val="00B62597"/>
    <w:rsid w:val="00B65F4E"/>
    <w:rsid w:val="00B66355"/>
    <w:rsid w:val="00B66D52"/>
    <w:rsid w:val="00B67A9C"/>
    <w:rsid w:val="00B7260F"/>
    <w:rsid w:val="00B734E9"/>
    <w:rsid w:val="00B779B2"/>
    <w:rsid w:val="00B81D8C"/>
    <w:rsid w:val="00B85745"/>
    <w:rsid w:val="00B879EB"/>
    <w:rsid w:val="00B90DAB"/>
    <w:rsid w:val="00B92B7A"/>
    <w:rsid w:val="00BA636A"/>
    <w:rsid w:val="00BA65D1"/>
    <w:rsid w:val="00BC2FD1"/>
    <w:rsid w:val="00BC3E6E"/>
    <w:rsid w:val="00BD4DEF"/>
    <w:rsid w:val="00C0714C"/>
    <w:rsid w:val="00C07D11"/>
    <w:rsid w:val="00C122C4"/>
    <w:rsid w:val="00C13337"/>
    <w:rsid w:val="00C2291D"/>
    <w:rsid w:val="00C22BA4"/>
    <w:rsid w:val="00C37C9F"/>
    <w:rsid w:val="00C51BA7"/>
    <w:rsid w:val="00C62277"/>
    <w:rsid w:val="00C73665"/>
    <w:rsid w:val="00C73849"/>
    <w:rsid w:val="00C73C74"/>
    <w:rsid w:val="00C902CE"/>
    <w:rsid w:val="00C93436"/>
    <w:rsid w:val="00CB0DB9"/>
    <w:rsid w:val="00CC140D"/>
    <w:rsid w:val="00CC300C"/>
    <w:rsid w:val="00CC408B"/>
    <w:rsid w:val="00CC643D"/>
    <w:rsid w:val="00CD2B5B"/>
    <w:rsid w:val="00CD6004"/>
    <w:rsid w:val="00CE7888"/>
    <w:rsid w:val="00CF0027"/>
    <w:rsid w:val="00CF1A30"/>
    <w:rsid w:val="00CF1E04"/>
    <w:rsid w:val="00CF4A25"/>
    <w:rsid w:val="00CF788D"/>
    <w:rsid w:val="00D13973"/>
    <w:rsid w:val="00D20C5C"/>
    <w:rsid w:val="00D20F7D"/>
    <w:rsid w:val="00D240D7"/>
    <w:rsid w:val="00D31122"/>
    <w:rsid w:val="00D57D82"/>
    <w:rsid w:val="00D73291"/>
    <w:rsid w:val="00D74723"/>
    <w:rsid w:val="00D83255"/>
    <w:rsid w:val="00D964FA"/>
    <w:rsid w:val="00D97F93"/>
    <w:rsid w:val="00DA1643"/>
    <w:rsid w:val="00DA778E"/>
    <w:rsid w:val="00DB54EF"/>
    <w:rsid w:val="00DC2915"/>
    <w:rsid w:val="00DE08E9"/>
    <w:rsid w:val="00DE2EA7"/>
    <w:rsid w:val="00DE4474"/>
    <w:rsid w:val="00DE7361"/>
    <w:rsid w:val="00DF411C"/>
    <w:rsid w:val="00E027F3"/>
    <w:rsid w:val="00E11CE8"/>
    <w:rsid w:val="00E11DAE"/>
    <w:rsid w:val="00E1526B"/>
    <w:rsid w:val="00E15C01"/>
    <w:rsid w:val="00E46BAE"/>
    <w:rsid w:val="00E4704D"/>
    <w:rsid w:val="00E51E68"/>
    <w:rsid w:val="00E5515A"/>
    <w:rsid w:val="00E56375"/>
    <w:rsid w:val="00E675CB"/>
    <w:rsid w:val="00E72A7B"/>
    <w:rsid w:val="00E82A9E"/>
    <w:rsid w:val="00E84DBC"/>
    <w:rsid w:val="00E95F35"/>
    <w:rsid w:val="00E97EC7"/>
    <w:rsid w:val="00EA0923"/>
    <w:rsid w:val="00EA0A54"/>
    <w:rsid w:val="00EA3855"/>
    <w:rsid w:val="00EA6C9C"/>
    <w:rsid w:val="00EC171C"/>
    <w:rsid w:val="00EC5C15"/>
    <w:rsid w:val="00ED6A63"/>
    <w:rsid w:val="00EF3617"/>
    <w:rsid w:val="00F00F86"/>
    <w:rsid w:val="00F023F3"/>
    <w:rsid w:val="00F0717F"/>
    <w:rsid w:val="00F14CBA"/>
    <w:rsid w:val="00F1555B"/>
    <w:rsid w:val="00F26E0F"/>
    <w:rsid w:val="00F33EEC"/>
    <w:rsid w:val="00F4365F"/>
    <w:rsid w:val="00F613AD"/>
    <w:rsid w:val="00F77264"/>
    <w:rsid w:val="00F84E96"/>
    <w:rsid w:val="00F86345"/>
    <w:rsid w:val="00F94378"/>
    <w:rsid w:val="00FA5241"/>
    <w:rsid w:val="00FB301F"/>
    <w:rsid w:val="00FB7416"/>
    <w:rsid w:val="00FD38F3"/>
    <w:rsid w:val="00FD5151"/>
    <w:rsid w:val="00FE0D24"/>
    <w:rsid w:val="00FE4965"/>
    <w:rsid w:val="00FF4A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C1255"/>
  <w15:chartTrackingRefBased/>
  <w15:docId w15:val="{821E0A2A-06A4-429B-AE8F-F48B7E3BB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47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2776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6A6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2231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2231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semiHidden/>
    <w:unhideWhenUsed/>
    <w:rsid w:val="0035058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D1D12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02776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0277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347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ro-article-info">
    <w:name w:val="hero-article-info"/>
    <w:basedOn w:val="DefaultParagraphFont"/>
    <w:rsid w:val="0043476A"/>
  </w:style>
  <w:style w:type="character" w:styleId="FollowedHyperlink">
    <w:name w:val="FollowedHyperlink"/>
    <w:basedOn w:val="DefaultParagraphFont"/>
    <w:uiPriority w:val="99"/>
    <w:semiHidden/>
    <w:unhideWhenUsed/>
    <w:rsid w:val="00B7260F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6A6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reportsubtitlespan-sc-ll09z6-16">
    <w:name w:val="report__subtitlespan-sc-ll09z6-16"/>
    <w:basedOn w:val="DefaultParagraphFont"/>
    <w:rsid w:val="00E5515A"/>
  </w:style>
  <w:style w:type="paragraph" w:styleId="ListParagraph">
    <w:name w:val="List Paragraph"/>
    <w:basedOn w:val="Normal"/>
    <w:uiPriority w:val="34"/>
    <w:qFormat/>
    <w:rsid w:val="00B92B7A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8E11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2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76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252689">
              <w:blockQuote w:val="1"/>
              <w:marLeft w:val="0"/>
              <w:marRight w:val="0"/>
              <w:marTop w:val="300"/>
              <w:marBottom w:val="300"/>
              <w:divBdr>
                <w:top w:val="single" w:sz="6" w:space="12" w:color="DCDCDC"/>
                <w:left w:val="none" w:sz="0" w:space="0" w:color="auto"/>
                <w:bottom w:val="single" w:sz="6" w:space="3" w:color="DCDCDC"/>
                <w:right w:val="none" w:sz="0" w:space="0" w:color="auto"/>
              </w:divBdr>
            </w:div>
          </w:divsChild>
        </w:div>
      </w:divsChild>
    </w:div>
    <w:div w:id="14505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65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7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7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2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3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04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4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numbering" Target="numbering.xml" /><Relationship Id="rId7" Type="http://schemas.openxmlformats.org/officeDocument/2006/relationships/image" Target="media/image1.jpeg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theme" Target="theme/theme1.xml" /><Relationship Id="rId5" Type="http://schemas.openxmlformats.org/officeDocument/2006/relationships/settings" Target="settings.xml" /><Relationship Id="rId10" Type="http://schemas.openxmlformats.org/officeDocument/2006/relationships/fontTable" Target="fontTable.xml" /><Relationship Id="rId4" Type="http://schemas.openxmlformats.org/officeDocument/2006/relationships/styles" Target="styles.xml" /><Relationship Id="rId9" Type="http://schemas.openxmlformats.org/officeDocument/2006/relationships/image" Target="media/image3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>Personal Resourcing and Development (BMIH5005)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Wan20</b:Tag>
    <b:SourceType>JournalArticle</b:SourceType>
    <b:Guid>{3E273452-F8A6-4A21-BC30-B765DD279038}</b:Guid>
    <b:Author>
      <b:Author>
        <b:NameList>
          <b:Person>
            <b:Last>Wang</b:Last>
            <b:First>C.,</b:First>
            <b:Middle>Pan, R, Wan.,X., Tan, Y, Xu, L.,Ho, C.,Ho.,C.,Ho,R.C</b:Middle>
          </b:Person>
        </b:NameList>
      </b:Author>
    </b:Author>
    <b:Title>Immediate Pyschological Responses and Associated Factors during the Initial Stage of the 2019 Coronavirus Disease ( COVID-19)Epidemic among the Gneral population in China.</b:Title>
    <b:JournalName>International Journal Public Health 2020</b:JournalName>
    <b:Year>2020</b:Year>
    <b:RefOrder>1</b:RefOrder>
  </b:Source>
  <b:Source>
    <b:Tag>36020</b:Tag>
    <b:SourceType>InternetSite</b:SourceType>
    <b:Guid>{72F7DCA9-BF08-4BFD-9AFC-9B7498C2CA71}</b:Guid>
    <b:Title>The 6 Stages of the Employee Life Cycle</b:Title>
    <b:Year>2020</b:Year>
    <b:Author>
      <b:Author>
        <b:NameList>
          <b:Person>
            <b:Last>360 Degree/ Hr Professionals</b:Last>
            <b:First>Leadres,</b:First>
            <b:Middle>Managment Tips</b:Middle>
          </b:Person>
        </b:NameList>
      </b:Author>
    </b:Author>
    <b:YearAccessed>2020</b:YearAccessed>
    <b:MonthAccessed>Aug</b:MonthAccessed>
    <b:DayAccessed>13</b:DayAccessed>
    <b:URL>https://sprigghr.com/blog/360-degree-continuos-feedback/the-6-stages-of-the-employee-life-cycle/</b:URL>
    <b:RefOrder>2</b:RefOrder>
  </b:Source>
  <b:Source>
    <b:Tag>htt</b:Tag>
    <b:SourceType>InternetSite</b:SourceType>
    <b:Guid>{C9F601BC-DBB0-4F31-9868-E401A3D0464D}</b:Guid>
    <b:URL>https://www.mckinsey.com/industries/travel-logistics-and-infrastructure/our-insights/hospitality-and-covid-19-how-long-until-no-vacancy-for-us-hotels</b:URL>
    <b:Title>Hospitality and COVID-19: How long until ‘no vacancy’ for US hotels?</b:Title>
    <b:Year>2020</b:Year>
    <b:YearAccessed>2020</b:YearAccessed>
    <b:MonthAccessed>June</b:MonthAccessed>
    <b:DayAccessed>10</b:DayAccessed>
    <b:Author>
      <b:Author>
        <b:NameList>
          <b:Person>
            <b:Last>Vik Krishnan</b:Last>
            <b:First>Ryan</b:First>
            <b:Middle>Mann, Nathan Seitzman, and Nina Wittkamp</b:Middle>
          </b:Person>
        </b:NameList>
      </b:Author>
    </b:Author>
    <b:RefOrder>3</b:RefOrder>
  </b:Source>
  <b:Source>
    <b:Tag>Del20</b:Tag>
    <b:SourceType>InternetSite</b:SourceType>
    <b:Guid>{F571BDA5-4A6D-4C04-87F5-2C823DB91D2D}</b:Guid>
    <b:Author>
      <b:Author>
        <b:NameList>
          <b:Person>
            <b:Last>Deloitte</b:Last>
          </b:Person>
        </b:NameList>
      </b:Author>
    </b:Author>
    <b:Title>Impact of COVID-19 on the hospitality industry</b:Title>
    <b:Year>2020</b:Year>
    <b:URL>https://www2.deloitte.com/content/dam/Deloitte/nl/Documents/consumer-business/deloitte-nl-consumer-hospitality-covid-19.pdf</b:URL>
    <b:RefOrder>4</b:RefOrder>
  </b:Source>
  <b:Source>
    <b:Tag>Kos</b:Tag>
    <b:SourceType>InternetSite</b:SourceType>
    <b:Guid>{152B4903-AC60-45BC-BC4E-D9A206842A04}</b:Guid>
    <b:Author>
      <b:Author>
        <b:NameList>
          <b:Person>
            <b:Last>Levin</b:Last>
            <b:First>Kostiantyn</b:First>
          </b:Person>
        </b:NameList>
      </b:Author>
    </b:Author>
    <b:Title>The employee lifecycle management scheme. Methodology circle diagram</b:Title>
    <b:URL>The Employee Lifecycle Management Scheme. Methodology Circle Diagram Stock Vector - Illustration of report, round: 214189126 (dreamstime.com)</b:URL>
    <b:RefOrder>5</b:RefOrder>
  </b:Source>
  <b:Source>
    <b:Tag>DOM20</b:Tag>
    <b:SourceType>InternetSite</b:SourceType>
    <b:Guid>{AF538227-34DE-4EE8-A1E6-2B90297D311C}</b:Guid>
    <b:Author>
      <b:Author>
        <b:NameList>
          <b:Person>
            <b:Last>DOMMCG</b:Last>
          </b:Person>
        </b:NameList>
      </b:Author>
    </b:Author>
    <b:Title>What Are the Driving Forces of PESTLE Analysis?</b:Title>
    <b:Year>2020</b:Year>
    <b:YearAccessed>2011</b:YearAccessed>
    <b:MonthAccessed>December</b:MonthAccessed>
    <b:DayAccessed>15</b:DayAccessed>
    <b:URL>https://toughnickel.com/business/What-is-PESTLE-analysis</b:URL>
    <b:RefOrder>6</b:RefOrder>
  </b:Source>
  <b:Source>
    <b:Tag>KIE19</b:Tag>
    <b:SourceType>InternetSite</b:SourceType>
    <b:Guid>{ECA50058-1088-4DA0-9A16-AC4AF99FA79A}</b:Guid>
    <b:Author>
      <b:Author>
        <b:NameList>
          <b:Person>
            <b:Last>FRUE</b:Last>
            <b:First>KIESHA</b:First>
          </b:Person>
        </b:NameList>
      </b:Author>
    </b:Author>
    <b:Title>PESTLE ANALYSIS</b:Title>
    <b:Year>2019</b:Year>
    <b:YearAccessed>2019</b:YearAccessed>
    <b:MonthAccessed>DEC</b:MonthAccessed>
    <b:DayAccessed>08</b:DayAccessed>
    <b:URL>https://pestleanalysis.com/pestle-analysis-for-hotel-industry/</b:URL>
    <b:RefOrder>7</b:RefOrder>
  </b:Source>
  <b:Source>
    <b:Tag>IBM21</b:Tag>
    <b:SourceType>InternetSite</b:SourceType>
    <b:Guid>{69BC566D-667A-45BE-BD6B-19215518EBB2}</b:Guid>
    <b:Title>What employees excpect in 2021</b:Title>
    <b:Year>2021</b:Year>
    <b:YearAccessed>2021</b:YearAccessed>
    <b:URL>https://www.ibm.com/downloads/cas/5BWJYEKZ</b:URL>
    <b:Author>
      <b:Author>
        <b:NameList>
          <b:Person>
            <b:Last>IBM</b:Last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84AFC1C-0433-48EC-A1E3-D7783C6268B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2099</Words>
  <Characters>11965</Characters>
  <Application>Microsoft Office Word</Application>
  <DocSecurity>0</DocSecurity>
  <Lines>99</Lines>
  <Paragraphs>28</Paragraphs>
  <ScaleCrop>false</ScaleCrop>
  <Company>Student name: Zoltan Kalla (1921181)</Company>
  <LinksUpToDate>false</LinksUpToDate>
  <CharactersWithSpaces>14036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Impact of COVID 19 and Rebuilding the Workforce in Hotel Trinity</dc:title>
  <dc:subject>Essay</dc:subject>
  <dc:creator>Lecturer’s name: Emily Williams</dc:creator>
  <cp:keywords/>
  <dc:description/>
  <cp:lastModifiedBy>Katalin Fodor</cp:lastModifiedBy>
  <cp:revision>2</cp:revision>
  <dcterms:created xsi:type="dcterms:W3CDTF">2021-10-29T14:08:00Z</dcterms:created>
  <dcterms:modified xsi:type="dcterms:W3CDTF">2021-10-29T14:08:00Z</dcterms:modified>
</cp:coreProperties>
</file>