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1112004"/>
        <w:docPartObj>
          <w:docPartGallery w:val="Cover Pages"/>
          <w:docPartUnique/>
        </w:docPartObj>
      </w:sdtPr>
      <w:sdtEndPr>
        <w:rPr>
          <w:rFonts w:asciiTheme="minorHAnsi" w:eastAsiaTheme="minorEastAsia" w:hAnsiTheme="minorHAnsi" w:cstheme="minorBidi"/>
          <w:sz w:val="22"/>
          <w:szCs w:val="22"/>
          <w:lang w:val="en-US" w:eastAsia="zh-CN"/>
        </w:rPr>
      </w:sdtEndPr>
      <w:sdtContent>
        <w:p w14:paraId="242C70FC" w14:textId="58E31E3F" w:rsidR="00B823D2" w:rsidRDefault="00B823D2"/>
        <w:p w14:paraId="78A01471" w14:textId="5D1C4348" w:rsidR="00B823D2" w:rsidRDefault="00B823D2">
          <w:pPr>
            <w:rPr>
              <w:rFonts w:asciiTheme="minorHAnsi" w:eastAsiaTheme="minorEastAsia" w:hAnsiTheme="minorHAnsi" w:cstheme="minorBidi"/>
              <w:sz w:val="22"/>
              <w:szCs w:val="22"/>
              <w:lang w:val="en-US" w:eastAsia="zh-CN"/>
            </w:rPr>
          </w:pPr>
          <w:r>
            <w:rPr>
              <w:noProof/>
              <w:lang w:eastAsia="zh-CN"/>
            </w:rPr>
            <mc:AlternateContent>
              <mc:Choice Requires="wps">
                <w:drawing>
                  <wp:anchor distT="0" distB="0" distL="114300" distR="114300" simplePos="0" relativeHeight="251682816" behindDoc="0" locked="0" layoutInCell="1" allowOverlap="1" wp14:anchorId="3E4D37BB" wp14:editId="37454DDE">
                    <wp:simplePos x="0" y="0"/>
                    <wp:positionH relativeFrom="page">
                      <wp:posOffset>507510</wp:posOffset>
                    </wp:positionH>
                    <wp:positionV relativeFrom="margin">
                      <wp:posOffset>8712835</wp:posOffset>
                    </wp:positionV>
                    <wp:extent cx="5753100" cy="146050"/>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4B62BB" w14:textId="56CB98E1" w:rsidR="00B823D2" w:rsidRPr="00B823D2" w:rsidRDefault="00783EB9">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EndPr/>
                                  <w:sdtContent>
                                    <w:r w:rsidR="00B823D2" w:rsidRPr="00B823D2">
                                      <w:rPr>
                                        <w:caps/>
                                        <w:color w:val="7F7F7F" w:themeColor="text1" w:themeTint="80"/>
                                        <w:sz w:val="24"/>
                                        <w:szCs w:val="24"/>
                                      </w:rPr>
                                      <w:t>ID: 2224743</w:t>
                                    </w:r>
                                  </w:sdtContent>
                                </w:sdt>
                                <w:r w:rsidR="00B823D2" w:rsidRPr="00B823D2">
                                  <w:rPr>
                                    <w:caps/>
                                    <w:color w:val="7F7F7F" w:themeColor="text1" w:themeTint="80"/>
                                    <w:sz w:val="24"/>
                                    <w:szCs w:val="24"/>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E4D37BB" id="_x0000_t202" coordsize="21600,21600" o:spt="202" path="m,l,21600r21600,l21600,xe">
                    <v:stroke joinstyle="miter"/>
                    <v:path gradientshapeok="t" o:connecttype="rect"/>
                  </v:shapetype>
                  <v:shape id="Text Box 128" o:spid="_x0000_s1026" type="#_x0000_t202" style="position:absolute;margin-left:39.95pt;margin-top:686.05pt;width:453pt;height:11.5pt;z-index:25168281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RuigAIAAGEFAAAOAAAAZHJzL2Uyb0RvYy54bWysVE1P3DAQvVfqf7B8L0mW5WtFFm0XUVVC&#13;&#10;gAoVZ69js1Ed27W9m2x/Pc9OslDaC1UvyXjmeTwfb+b8omsU2Qrna6NLWhzklAjNTVXrp5J+f7j6&#13;&#10;dEqJD0xXTBktSroTnl7MP344b+1MTMzaqEo4Aifaz1pb0nUIdpZlnq9Fw/yBsULDKI1rWMDRPWWV&#13;&#10;Yy28Nyqb5Plx1hpXWWe48B7ay95I58m/lIKHWym9CESVFLGF9HXpu4rfbH7OZk+O2XXNhzDYP0TR&#13;&#10;sFrj0b2rSxYY2bj6D1dNzZ3xRoYDbprMSFlzkXJANkX+Jpv7NbMi5YLieLsvk/9/bvnN9s6RukLv&#13;&#10;JmiVZg2a9CC6QD6bjkQdKtRaPwPw3gIaOhiAHvUeyph4J10T/0iJwI5a7/b1je44lEcnR4dFDhOH&#13;&#10;rZge50epAdnLbet8+CJMQ6JQUof+pbKy7bUPiATQERIf0+aqVir1UGnSlvT4EC5/s+CG0lEjEhsG&#13;&#10;NzGjPvIkhZ0SEaP0NyFRjZRAVCQeiqVyZMvAIMa50CHlnvwCHVESQbzn4oB/ieo9l/s8xpeNDvvL&#13;&#10;Ta2NS9m/Cbv6MYYsezwK+SrvKIZu1Q2dXplqh0Y70w+Lt/yqRjeumQ93zGE60EBMfLjFRyqDqptB&#13;&#10;omRt3K+/6SMepIWVkhbTVlL/c8OcoER91aDzWTGdRmKEdILgklDkZyeTUxxXo15vmqVBJwqsFcuT&#13;&#10;GNFBjaJ0pnnETljEB2FimuPZkq5GcRn68cdO4WKxSCDMomXhWt9bHl3HxkSaPXSPzNmBiwEsvjHj&#13;&#10;SLLZG0r22MQZu9gEEDPxNda2L+hQc8xxovGwc+KieH1OqJfNOH8GAAD//wMAUEsDBBQABgAIAAAA&#13;&#10;IQDUWfdj4gAAABEBAAAPAAAAZHJzL2Rvd25yZXYueG1sTE9NT8MwDL0j8R8iI3FjaTuNrV3TCYZA&#13;&#10;ghsb4pw2pik0Tmmyrfx7vBNcLPn5+X2Um8n14ohj6DwpSGcJCKTGm45aBW/7x5sViBA1Gd17QgU/&#13;&#10;GGBTXV6UujD+RK943MVWsAiFQiuwMQ6FlKGx6HSY+QGJbx9+dDryOrbSjPrE4q6XWZLcSqc7Yger&#13;&#10;B9xabL52B6cg+673dv7cPjXbT7x/l93LKL1W6vpqeljzuFuDiDjFvw84d+D8UHGw2h/IBNErWOY5&#13;&#10;MxmfL7MUBDPy1YKh+gzlixRkVcr/TapfAAAA//8DAFBLAQItABQABgAIAAAAIQC2gziS/gAAAOEB&#13;&#10;AAATAAAAAAAAAAAAAAAAAAAAAABbQ29udGVudF9UeXBlc10ueG1sUEsBAi0AFAAGAAgAAAAhADj9&#13;&#10;If/WAAAAlAEAAAsAAAAAAAAAAAAAAAAALwEAAF9yZWxzLy5yZWxzUEsBAi0AFAAGAAgAAAAhAFtl&#13;&#10;G6KAAgAAYQUAAA4AAAAAAAAAAAAAAAAALgIAAGRycy9lMm9Eb2MueG1sUEsBAi0AFAAGAAgAAAAh&#13;&#10;ANRZ92PiAAAAEQEAAA8AAAAAAAAAAAAAAAAA2gQAAGRycy9kb3ducmV2LnhtbFBLBQYAAAAABAAE&#13;&#10;APMAAADpBQAAAAA=&#13;&#10;" filled="f" stroked="f" strokeweight=".5pt">
                    <v:textbox style="mso-fit-shape-to-text:t" inset="1in,0,86.4pt,0">
                      <w:txbxContent>
                        <w:p w14:paraId="474B62BB" w14:textId="56CB98E1" w:rsidR="00B823D2" w:rsidRPr="00B823D2" w:rsidRDefault="00B823D2">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Pr="00B823D2">
                                <w:rPr>
                                  <w:caps/>
                                  <w:color w:val="7F7F7F" w:themeColor="text1" w:themeTint="80"/>
                                  <w:sz w:val="24"/>
                                  <w:szCs w:val="24"/>
                                </w:rPr>
                                <w:t>ID: 2224743</w:t>
                              </w:r>
                            </w:sdtContent>
                          </w:sdt>
                          <w:r w:rsidRPr="00B823D2">
                            <w:rPr>
                              <w:caps/>
                              <w:color w:val="7F7F7F" w:themeColor="text1" w:themeTint="80"/>
                              <w:sz w:val="24"/>
                              <w:szCs w:val="24"/>
                            </w:rPr>
                            <w:t> </w:t>
                          </w:r>
                        </w:p>
                      </w:txbxContent>
                    </v:textbox>
                    <w10:wrap type="square" anchorx="page" anchory="margin"/>
                  </v:shape>
                </w:pict>
              </mc:Fallback>
            </mc:AlternateContent>
          </w:r>
          <w:r>
            <w:rPr>
              <w:noProof/>
              <w:lang w:eastAsia="zh-CN"/>
            </w:rPr>
            <mc:AlternateContent>
              <mc:Choice Requires="wpg">
                <w:drawing>
                  <wp:anchor distT="0" distB="0" distL="114300" distR="114300" simplePos="0" relativeHeight="251679744" behindDoc="1" locked="0" layoutInCell="1" allowOverlap="1" wp14:anchorId="448ECA14" wp14:editId="204E1AE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CB42DBD" w14:textId="5ABC0F7D" w:rsidR="00B823D2" w:rsidRPr="00B823D2" w:rsidRDefault="00783EB9">
                                  <w:pPr>
                                    <w:rPr>
                                      <w:rFonts w:asciiTheme="minorHAnsi" w:hAnsiTheme="minorHAnsi" w:cstheme="minorHAnsi"/>
                                      <w:b/>
                                      <w:bCs/>
                                      <w:color w:val="FFFFFF" w:themeColor="background1"/>
                                      <w:sz w:val="96"/>
                                      <w:szCs w:val="96"/>
                                    </w:rPr>
                                  </w:pPr>
                                  <w:sdt>
                                    <w:sdtPr>
                                      <w:rPr>
                                        <w:rFonts w:asciiTheme="minorHAnsi" w:hAnsiTheme="minorHAnsi" w:cstheme="minorHAnsi"/>
                                        <w:b/>
                                        <w:bCs/>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823D2" w:rsidRPr="00B823D2">
                                        <w:rPr>
                                          <w:rFonts w:asciiTheme="minorHAnsi" w:hAnsiTheme="minorHAnsi" w:cstheme="minorHAnsi"/>
                                          <w:b/>
                                          <w:bCs/>
                                          <w:color w:val="FFFFFF" w:themeColor="background1"/>
                                          <w:sz w:val="96"/>
                                          <w:szCs w:val="96"/>
                                        </w:rPr>
                                        <w:t>The use of technology in modern healthcare workplace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48ECA14" id="Group 125" o:spid="_x0000_s1027" style="position:absolute;margin-left:0;margin-top:0;width:540pt;height:556.55pt;z-index:-25163673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Y6wagUAAKo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vWFV9JZ2Vmr9hPmtlaGgoMx4SJX+Yokd6Oe1Vf29lTqyRP5LAQ6ycFyX6E/NK8deBNM5lnq4XA2X&#13;&#10;sgiBSN0CDZkeb2vjym2psyRlfkY2FOod6EOc0ZDn6BjlmgXYkFH5P6BFGKiGch5oEXdT8ti3pEXz&#13;&#10;wJ+RO1Hy6AiLYM5NGPnQkEYXfNPuSKO9WNht52n51asIkm8HIBL4Nd0t6VjU8cj2/WMJNMaORTiB&#13;&#10;Pw7Tn9gekYjnOH2GRIN/RJk+P3Lnoyh9djT1nHGcATvyR3H63Oikc/rcaDpu1YAZnQR6xoyMe9AS&#13;&#10;/ic0I4xtnNBQj++43msYCmUcMRQ4n5rPgYI0FIBeoy7bLn94P0Yj3GbMDzlKW9veYDKjbBjZ7JId&#13;&#10;Z1kEGm3vSDvi3WazaRpG76abMHG5CBv2k51HVMdrGFDTAAw2Soxlu3w9r/kMuMx/BkAuDQ26dLDL&#13;&#10;EcHutGPFZx3THhkQiPObR47B8iyJqFSerYlBULIczfRV4nAOybxMpRnzCL35ewnsTppZygDoImry&#13;&#10;mhndjmjXY6JmBjRPbxB3Hs/Nm284nPkLBj4IsZnNxyv64tRf8zA/fGK7+QoAAP//AwBQSwMEFAAG&#13;&#10;AAgAAAAhAKaVX2PbAAAADAEAAA8AAABkcnMvZG93bnJldi54bWxMT0FOwzAQvCPxB2uRuFE7IJUq&#13;&#10;jVOhVJw4IEIf4MRLYojXaey04fdsucBltKPRzM4Uu8UP4oRTdIE0ZCsFAqkN1lGn4fD+fLcBEZMh&#13;&#10;a4ZAqOEbI+zK66vC5Dac6Q1PdeoEh1DMjYY+pTGXMrY9ehNXYURi7SNM3iSmUyftZM4c7gd5r9Ra&#13;&#10;euOIP/RmxKrH9quevYYxHEPzeYyVf2n361dH7nGuK61vb5b9luFpCyLhkv4ccNnA/aHkYk2YyUYx&#13;&#10;aOA16Rcvmtoo5g1fWfaQgSwL+X9E+QMAAP//AwBQSwECLQAUAAYACAAAACEAtoM4kv4AAADhAQAA&#13;&#10;EwAAAAAAAAAAAAAAAAAAAAAAW0NvbnRlbnRfVHlwZXNdLnhtbFBLAQItABQABgAIAAAAIQA4/SH/&#13;&#10;1gAAAJQBAAALAAAAAAAAAAAAAAAAAC8BAABfcmVscy8ucmVsc1BLAQItABQABgAIAAAAIQAQNY6w&#13;&#10;agUAAKoTAAAOAAAAAAAAAAAAAAAAAC4CAABkcnMvZTJvRG9jLnhtbFBLAQItABQABgAIAAAAIQCm&#13;&#10;lV9j2wAAAAwBAAAPAAAAAAAAAAAAAAAAAMQHAABkcnMvZG93bnJldi54bWxQSwUGAAAAAAQABADz&#13;&#10;AAAAzAg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CB42DBD" w14:textId="5ABC0F7D" w:rsidR="00B823D2" w:rsidRPr="00B823D2" w:rsidRDefault="00B823D2">
                            <w:pPr>
                              <w:rPr>
                                <w:rFonts w:asciiTheme="minorHAnsi" w:hAnsiTheme="minorHAnsi" w:cstheme="minorHAnsi"/>
                                <w:b/>
                                <w:bCs/>
                                <w:color w:val="FFFFFF" w:themeColor="background1"/>
                                <w:sz w:val="96"/>
                                <w:szCs w:val="96"/>
                              </w:rPr>
                            </w:pPr>
                            <w:sdt>
                              <w:sdtPr>
                                <w:rPr>
                                  <w:rFonts w:asciiTheme="minorHAnsi" w:hAnsiTheme="minorHAnsi" w:cstheme="minorHAnsi"/>
                                  <w:b/>
                                  <w:bCs/>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823D2">
                                  <w:rPr>
                                    <w:rFonts w:asciiTheme="minorHAnsi" w:hAnsiTheme="minorHAnsi" w:cstheme="minorHAnsi"/>
                                    <w:b/>
                                    <w:bCs/>
                                    <w:color w:val="FFFFFF" w:themeColor="background1"/>
                                    <w:sz w:val="96"/>
                                    <w:szCs w:val="96"/>
                                  </w:rPr>
                                  <w:t>The use of technology in modern healthcare workplace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81792" behindDoc="0" locked="0" layoutInCell="1" allowOverlap="1" wp14:anchorId="0144397E" wp14:editId="209BCA42">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178D2E" w14:textId="4F403669" w:rsidR="00B823D2" w:rsidRDefault="00783EB9">
                                <w:pPr>
                                  <w:pStyle w:val="NoSpacing"/>
                                  <w:spacing w:before="40" w:after="40"/>
                                  <w:rPr>
                                    <w:caps/>
                                    <w:color w:val="4472C4" w:themeColor="accent1"/>
                                    <w:sz w:val="28"/>
                                    <w:szCs w:val="28"/>
                                  </w:rPr>
                                </w:pPr>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r w:rsidR="00B823D2">
                                      <w:rPr>
                                        <w:caps/>
                                        <w:color w:val="4472C4" w:themeColor="accent1"/>
                                        <w:sz w:val="28"/>
                                        <w:szCs w:val="28"/>
                                      </w:rPr>
                                      <w:t xml:space="preserve">Module Title: </w:t>
                                    </w:r>
                                  </w:sdtContent>
                                </w:sdt>
                                <w:r w:rsidR="005F0AA8">
                                  <w:rPr>
                                    <w:caps/>
                                    <w:color w:val="4472C4" w:themeColor="accent1"/>
                                    <w:sz w:val="28"/>
                                    <w:szCs w:val="28"/>
                                  </w:rPr>
                                  <w:t>digital skills and research methods</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C8FF11B" w14:textId="63218404" w:rsidR="00B823D2" w:rsidRDefault="00B823D2">
                                    <w:pPr>
                                      <w:pStyle w:val="NoSpacing"/>
                                      <w:spacing w:before="40" w:after="40"/>
                                      <w:rPr>
                                        <w:caps/>
                                        <w:color w:val="5B9BD5" w:themeColor="accent5"/>
                                        <w:sz w:val="24"/>
                                        <w:szCs w:val="24"/>
                                      </w:rPr>
                                    </w:pPr>
                                    <w:r>
                                      <w:rPr>
                                        <w:caps/>
                                        <w:color w:val="5B9BD5" w:themeColor="accent5"/>
                                        <w:sz w:val="24"/>
                                        <w:szCs w:val="24"/>
                                      </w:rPr>
                                      <w:t>Jacquelina Pedro</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144397E" id="_x0000_t202" coordsize="21600,21600" o:spt="202" path="m,l,21600r21600,l21600,xe">
                    <v:stroke joinstyle="miter"/>
                    <v:path gradientshapeok="t" o:connecttype="rect"/>
                  </v:shapetype>
                  <v:shape id="Text Box 129" o:spid="_x0000_s1030" type="#_x0000_t202" style="position:absolute;margin-left:0;margin-top:0;width:453pt;height:38.15pt;z-index:25168179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p w14:paraId="32178D2E" w14:textId="4F403669" w:rsidR="00B823D2" w:rsidRDefault="00EE31C7">
                          <w:pPr>
                            <w:pStyle w:val="NoSpacing"/>
                            <w:spacing w:before="40" w:after="40"/>
                            <w:rPr>
                              <w:caps/>
                              <w:color w:val="4472C4" w:themeColor="accent1"/>
                              <w:sz w:val="28"/>
                              <w:szCs w:val="28"/>
                            </w:rPr>
                          </w:pPr>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r w:rsidR="00B823D2">
                                <w:rPr>
                                  <w:caps/>
                                  <w:color w:val="4472C4" w:themeColor="accent1"/>
                                  <w:sz w:val="28"/>
                                  <w:szCs w:val="28"/>
                                </w:rPr>
                                <w:t xml:space="preserve">Module Title: </w:t>
                              </w:r>
                            </w:sdtContent>
                          </w:sdt>
                          <w:r w:rsidR="005F0AA8">
                            <w:rPr>
                              <w:caps/>
                              <w:color w:val="4472C4" w:themeColor="accent1"/>
                              <w:sz w:val="28"/>
                              <w:szCs w:val="28"/>
                            </w:rPr>
                            <w:t>digital skills and research methods</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C8FF11B" w14:textId="63218404" w:rsidR="00B823D2" w:rsidRDefault="00B823D2">
                              <w:pPr>
                                <w:pStyle w:val="NoSpacing"/>
                                <w:spacing w:before="40" w:after="40"/>
                                <w:rPr>
                                  <w:caps/>
                                  <w:color w:val="5B9BD5" w:themeColor="accent5"/>
                                  <w:sz w:val="24"/>
                                  <w:szCs w:val="24"/>
                                </w:rPr>
                              </w:pPr>
                              <w:r>
                                <w:rPr>
                                  <w:caps/>
                                  <w:color w:val="5B9BD5" w:themeColor="accent5"/>
                                  <w:sz w:val="24"/>
                                  <w:szCs w:val="24"/>
                                </w:rPr>
                                <w:t>Jacquelina Pedro</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80768" behindDoc="0" locked="0" layoutInCell="1" allowOverlap="1" wp14:anchorId="0722C425" wp14:editId="5BCB7BF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49217904" w14:textId="0AB5554E" w:rsidR="00B823D2" w:rsidRDefault="00B823D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22C425" id="Rectangle 130" o:spid="_x0000_s1031" style="position:absolute;margin-left:-4.4pt;margin-top:0;width:46.8pt;height:77.75pt;z-index:25168076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9217904" w14:textId="0AB5554E" w:rsidR="00B823D2" w:rsidRDefault="00B823D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rFonts w:asciiTheme="minorHAnsi" w:eastAsiaTheme="minorEastAsia" w:hAnsiTheme="minorHAnsi" w:cstheme="minorBidi"/>
              <w:sz w:val="22"/>
              <w:szCs w:val="22"/>
              <w:lang w:val="en-US" w:eastAsia="zh-CN"/>
            </w:rPr>
            <w:br w:type="page"/>
          </w:r>
        </w:p>
      </w:sdtContent>
    </w:sdt>
    <w:p w14:paraId="148DBDB9" w14:textId="77777777" w:rsidR="0012268E" w:rsidRDefault="0012268E" w:rsidP="0012268E">
      <w:pPr>
        <w:jc w:val="center"/>
        <w:rPr>
          <w:b/>
          <w:bCs/>
          <w:sz w:val="28"/>
          <w:szCs w:val="28"/>
          <w:u w:val="single"/>
        </w:rPr>
      </w:pPr>
    </w:p>
    <w:p w14:paraId="332FB38E" w14:textId="77777777" w:rsidR="0012268E" w:rsidRDefault="0012268E" w:rsidP="0012268E">
      <w:pPr>
        <w:jc w:val="center"/>
        <w:rPr>
          <w:b/>
          <w:bCs/>
          <w:sz w:val="28"/>
          <w:szCs w:val="28"/>
          <w:u w:val="single"/>
        </w:rPr>
      </w:pPr>
    </w:p>
    <w:sdt>
      <w:sdtPr>
        <w:rPr>
          <w:rFonts w:ascii="Times New Roman" w:eastAsia="Times New Roman" w:hAnsi="Times New Roman" w:cs="Times New Roman"/>
          <w:b w:val="0"/>
          <w:bCs w:val="0"/>
          <w:color w:val="auto"/>
          <w:sz w:val="24"/>
          <w:szCs w:val="24"/>
          <w:lang w:val="en-GB" w:eastAsia="en-GB"/>
        </w:rPr>
        <w:id w:val="941341266"/>
        <w:docPartObj>
          <w:docPartGallery w:val="Table of Contents"/>
          <w:docPartUnique/>
        </w:docPartObj>
      </w:sdtPr>
      <w:sdtEndPr>
        <w:rPr>
          <w:noProof/>
        </w:rPr>
      </w:sdtEndPr>
      <w:sdtContent>
        <w:p w14:paraId="0FA4C0FB" w14:textId="1ADC9A08" w:rsidR="00B823D2" w:rsidRDefault="00B823D2">
          <w:pPr>
            <w:pStyle w:val="TOCHeading"/>
          </w:pPr>
          <w:r>
            <w:t>Table of Contents</w:t>
          </w:r>
        </w:p>
        <w:p w14:paraId="7B01D6A1" w14:textId="7917A524" w:rsidR="00B823D2" w:rsidRDefault="00B823D2">
          <w:pPr>
            <w:pStyle w:val="TOC1"/>
            <w:tabs>
              <w:tab w:val="right" w:leader="dot" w:pos="9010"/>
            </w:tabs>
            <w:rPr>
              <w:rFonts w:eastAsiaTheme="minorEastAsia" w:cstheme="minorBidi"/>
              <w:b w:val="0"/>
              <w:bCs w:val="0"/>
              <w:i/>
              <w:iCs/>
              <w:noProof/>
            </w:rPr>
          </w:pPr>
          <w:r>
            <w:rPr>
              <w:b w:val="0"/>
              <w:bCs w:val="0"/>
            </w:rPr>
            <w:fldChar w:fldCharType="begin"/>
          </w:r>
          <w:r>
            <w:instrText xml:space="preserve"> TOC \o "1-3" \h \z \u </w:instrText>
          </w:r>
          <w:r>
            <w:rPr>
              <w:b w:val="0"/>
              <w:bCs w:val="0"/>
            </w:rPr>
            <w:fldChar w:fldCharType="separate"/>
          </w:r>
          <w:hyperlink w:anchor="_Toc133586850" w:history="1">
            <w:r w:rsidRPr="003371F8">
              <w:rPr>
                <w:rStyle w:val="Hyperlink"/>
                <w:noProof/>
              </w:rPr>
              <w:t>Abstract</w:t>
            </w:r>
            <w:r>
              <w:rPr>
                <w:noProof/>
                <w:webHidden/>
              </w:rPr>
              <w:tab/>
            </w:r>
            <w:r>
              <w:rPr>
                <w:noProof/>
                <w:webHidden/>
              </w:rPr>
              <w:fldChar w:fldCharType="begin"/>
            </w:r>
            <w:r>
              <w:rPr>
                <w:noProof/>
                <w:webHidden/>
              </w:rPr>
              <w:instrText xml:space="preserve"> PAGEREF _Toc133586850 \h </w:instrText>
            </w:r>
            <w:r>
              <w:rPr>
                <w:noProof/>
                <w:webHidden/>
              </w:rPr>
            </w:r>
            <w:r>
              <w:rPr>
                <w:noProof/>
                <w:webHidden/>
              </w:rPr>
              <w:fldChar w:fldCharType="separate"/>
            </w:r>
            <w:r>
              <w:rPr>
                <w:noProof/>
                <w:webHidden/>
              </w:rPr>
              <w:t>2</w:t>
            </w:r>
            <w:r>
              <w:rPr>
                <w:noProof/>
                <w:webHidden/>
              </w:rPr>
              <w:fldChar w:fldCharType="end"/>
            </w:r>
          </w:hyperlink>
        </w:p>
        <w:p w14:paraId="1093C631" w14:textId="3BDF57F5" w:rsidR="00B823D2" w:rsidRDefault="00783EB9">
          <w:pPr>
            <w:pStyle w:val="TOC1"/>
            <w:tabs>
              <w:tab w:val="right" w:leader="dot" w:pos="9010"/>
            </w:tabs>
            <w:rPr>
              <w:rFonts w:eastAsiaTheme="minorEastAsia" w:cstheme="minorBidi"/>
              <w:b w:val="0"/>
              <w:bCs w:val="0"/>
              <w:i/>
              <w:iCs/>
              <w:noProof/>
            </w:rPr>
          </w:pPr>
          <w:hyperlink w:anchor="_Toc133586851" w:history="1">
            <w:r w:rsidR="00B823D2" w:rsidRPr="003371F8">
              <w:rPr>
                <w:rStyle w:val="Hyperlink"/>
                <w:noProof/>
              </w:rPr>
              <w:t>Introduction of Research Investigation</w:t>
            </w:r>
            <w:r w:rsidR="00B823D2">
              <w:rPr>
                <w:noProof/>
                <w:webHidden/>
              </w:rPr>
              <w:tab/>
            </w:r>
            <w:r w:rsidR="00B823D2">
              <w:rPr>
                <w:noProof/>
                <w:webHidden/>
              </w:rPr>
              <w:fldChar w:fldCharType="begin"/>
            </w:r>
            <w:r w:rsidR="00B823D2">
              <w:rPr>
                <w:noProof/>
                <w:webHidden/>
              </w:rPr>
              <w:instrText xml:space="preserve"> PAGEREF _Toc133586851 \h </w:instrText>
            </w:r>
            <w:r w:rsidR="00B823D2">
              <w:rPr>
                <w:noProof/>
                <w:webHidden/>
              </w:rPr>
            </w:r>
            <w:r w:rsidR="00B823D2">
              <w:rPr>
                <w:noProof/>
                <w:webHidden/>
              </w:rPr>
              <w:fldChar w:fldCharType="separate"/>
            </w:r>
            <w:r w:rsidR="00B823D2">
              <w:rPr>
                <w:noProof/>
                <w:webHidden/>
              </w:rPr>
              <w:t>2</w:t>
            </w:r>
            <w:r w:rsidR="00B823D2">
              <w:rPr>
                <w:noProof/>
                <w:webHidden/>
              </w:rPr>
              <w:fldChar w:fldCharType="end"/>
            </w:r>
          </w:hyperlink>
        </w:p>
        <w:p w14:paraId="10270844" w14:textId="4660B32C" w:rsidR="00B823D2" w:rsidRDefault="00783EB9">
          <w:pPr>
            <w:pStyle w:val="TOC1"/>
            <w:tabs>
              <w:tab w:val="right" w:leader="dot" w:pos="9010"/>
            </w:tabs>
            <w:rPr>
              <w:rFonts w:eastAsiaTheme="minorEastAsia" w:cstheme="minorBidi"/>
              <w:b w:val="0"/>
              <w:bCs w:val="0"/>
              <w:i/>
              <w:iCs/>
              <w:noProof/>
            </w:rPr>
          </w:pPr>
          <w:hyperlink w:anchor="_Toc133586852" w:history="1">
            <w:r w:rsidR="00B823D2" w:rsidRPr="003371F8">
              <w:rPr>
                <w:rStyle w:val="Hyperlink"/>
                <w:noProof/>
              </w:rPr>
              <w:t>Selected Research Topic for</w:t>
            </w:r>
            <w:r w:rsidR="00B823D2">
              <w:rPr>
                <w:noProof/>
                <w:webHidden/>
              </w:rPr>
              <w:tab/>
            </w:r>
            <w:r w:rsidR="00B823D2">
              <w:rPr>
                <w:noProof/>
                <w:webHidden/>
              </w:rPr>
              <w:fldChar w:fldCharType="begin"/>
            </w:r>
            <w:r w:rsidR="00B823D2">
              <w:rPr>
                <w:noProof/>
                <w:webHidden/>
              </w:rPr>
              <w:instrText xml:space="preserve"> PAGEREF _Toc133586852 \h </w:instrText>
            </w:r>
            <w:r w:rsidR="00B823D2">
              <w:rPr>
                <w:noProof/>
                <w:webHidden/>
              </w:rPr>
            </w:r>
            <w:r w:rsidR="00B823D2">
              <w:rPr>
                <w:noProof/>
                <w:webHidden/>
              </w:rPr>
              <w:fldChar w:fldCharType="separate"/>
            </w:r>
            <w:r w:rsidR="00B823D2">
              <w:rPr>
                <w:noProof/>
                <w:webHidden/>
              </w:rPr>
              <w:t>2</w:t>
            </w:r>
            <w:r w:rsidR="00B823D2">
              <w:rPr>
                <w:noProof/>
                <w:webHidden/>
              </w:rPr>
              <w:fldChar w:fldCharType="end"/>
            </w:r>
          </w:hyperlink>
        </w:p>
        <w:p w14:paraId="4474D09A" w14:textId="30A73DE9" w:rsidR="00B823D2" w:rsidRDefault="00783EB9">
          <w:pPr>
            <w:pStyle w:val="TOC1"/>
            <w:tabs>
              <w:tab w:val="right" w:leader="dot" w:pos="9010"/>
            </w:tabs>
            <w:rPr>
              <w:rFonts w:eastAsiaTheme="minorEastAsia" w:cstheme="minorBidi"/>
              <w:b w:val="0"/>
              <w:bCs w:val="0"/>
              <w:i/>
              <w:iCs/>
              <w:noProof/>
            </w:rPr>
          </w:pPr>
          <w:hyperlink w:anchor="_Toc133586853" w:history="1">
            <w:r w:rsidR="00B823D2" w:rsidRPr="003371F8">
              <w:rPr>
                <w:rStyle w:val="Hyperlink"/>
                <w:noProof/>
              </w:rPr>
              <w:t>Justification of Topic</w:t>
            </w:r>
            <w:r w:rsidR="00B823D2">
              <w:rPr>
                <w:noProof/>
                <w:webHidden/>
              </w:rPr>
              <w:tab/>
            </w:r>
            <w:r w:rsidR="00B823D2">
              <w:rPr>
                <w:noProof/>
                <w:webHidden/>
              </w:rPr>
              <w:fldChar w:fldCharType="begin"/>
            </w:r>
            <w:r w:rsidR="00B823D2">
              <w:rPr>
                <w:noProof/>
                <w:webHidden/>
              </w:rPr>
              <w:instrText xml:space="preserve"> PAGEREF _Toc133586853 \h </w:instrText>
            </w:r>
            <w:r w:rsidR="00B823D2">
              <w:rPr>
                <w:noProof/>
                <w:webHidden/>
              </w:rPr>
            </w:r>
            <w:r w:rsidR="00B823D2">
              <w:rPr>
                <w:noProof/>
                <w:webHidden/>
              </w:rPr>
              <w:fldChar w:fldCharType="separate"/>
            </w:r>
            <w:r w:rsidR="00B823D2">
              <w:rPr>
                <w:noProof/>
                <w:webHidden/>
              </w:rPr>
              <w:t>3</w:t>
            </w:r>
            <w:r w:rsidR="00B823D2">
              <w:rPr>
                <w:noProof/>
                <w:webHidden/>
              </w:rPr>
              <w:fldChar w:fldCharType="end"/>
            </w:r>
          </w:hyperlink>
        </w:p>
        <w:p w14:paraId="50736AC0" w14:textId="02131772" w:rsidR="00B823D2" w:rsidRDefault="00783EB9">
          <w:pPr>
            <w:pStyle w:val="TOC2"/>
            <w:tabs>
              <w:tab w:val="right" w:leader="dot" w:pos="9010"/>
            </w:tabs>
            <w:rPr>
              <w:rFonts w:eastAsiaTheme="minorEastAsia" w:cstheme="minorBidi"/>
              <w:b w:val="0"/>
              <w:bCs w:val="0"/>
              <w:noProof/>
              <w:sz w:val="24"/>
              <w:szCs w:val="24"/>
            </w:rPr>
          </w:pPr>
          <w:hyperlink w:anchor="_Toc133586854" w:history="1">
            <w:r w:rsidR="00B823D2" w:rsidRPr="003371F8">
              <w:rPr>
                <w:rStyle w:val="Hyperlink"/>
                <w:noProof/>
              </w:rPr>
              <w:t>Discussion of chosen research idea</w:t>
            </w:r>
            <w:r w:rsidR="00B823D2">
              <w:rPr>
                <w:noProof/>
                <w:webHidden/>
              </w:rPr>
              <w:tab/>
            </w:r>
            <w:r w:rsidR="00B823D2">
              <w:rPr>
                <w:noProof/>
                <w:webHidden/>
              </w:rPr>
              <w:fldChar w:fldCharType="begin"/>
            </w:r>
            <w:r w:rsidR="00B823D2">
              <w:rPr>
                <w:noProof/>
                <w:webHidden/>
              </w:rPr>
              <w:instrText xml:space="preserve"> PAGEREF _Toc133586854 \h </w:instrText>
            </w:r>
            <w:r w:rsidR="00B823D2">
              <w:rPr>
                <w:noProof/>
                <w:webHidden/>
              </w:rPr>
            </w:r>
            <w:r w:rsidR="00B823D2">
              <w:rPr>
                <w:noProof/>
                <w:webHidden/>
              </w:rPr>
              <w:fldChar w:fldCharType="separate"/>
            </w:r>
            <w:r w:rsidR="00B823D2">
              <w:rPr>
                <w:noProof/>
                <w:webHidden/>
              </w:rPr>
              <w:t>3</w:t>
            </w:r>
            <w:r w:rsidR="00B823D2">
              <w:rPr>
                <w:noProof/>
                <w:webHidden/>
              </w:rPr>
              <w:fldChar w:fldCharType="end"/>
            </w:r>
          </w:hyperlink>
        </w:p>
        <w:p w14:paraId="76D33A8A" w14:textId="56C47CA8" w:rsidR="00B823D2" w:rsidRDefault="00783EB9">
          <w:pPr>
            <w:pStyle w:val="TOC1"/>
            <w:tabs>
              <w:tab w:val="right" w:leader="dot" w:pos="9010"/>
            </w:tabs>
            <w:rPr>
              <w:rFonts w:eastAsiaTheme="minorEastAsia" w:cstheme="minorBidi"/>
              <w:b w:val="0"/>
              <w:bCs w:val="0"/>
              <w:i/>
              <w:iCs/>
              <w:noProof/>
            </w:rPr>
          </w:pPr>
          <w:hyperlink w:anchor="_Toc133586855" w:history="1">
            <w:r w:rsidR="00B823D2" w:rsidRPr="003371F8">
              <w:rPr>
                <w:rStyle w:val="Hyperlink"/>
                <w:noProof/>
              </w:rPr>
              <w:t>Selected Methodology</w:t>
            </w:r>
            <w:r w:rsidR="00B823D2">
              <w:rPr>
                <w:noProof/>
                <w:webHidden/>
              </w:rPr>
              <w:tab/>
            </w:r>
            <w:r w:rsidR="00B823D2">
              <w:rPr>
                <w:noProof/>
                <w:webHidden/>
              </w:rPr>
              <w:fldChar w:fldCharType="begin"/>
            </w:r>
            <w:r w:rsidR="00B823D2">
              <w:rPr>
                <w:noProof/>
                <w:webHidden/>
              </w:rPr>
              <w:instrText xml:space="preserve"> PAGEREF _Toc133586855 \h </w:instrText>
            </w:r>
            <w:r w:rsidR="00B823D2">
              <w:rPr>
                <w:noProof/>
                <w:webHidden/>
              </w:rPr>
            </w:r>
            <w:r w:rsidR="00B823D2">
              <w:rPr>
                <w:noProof/>
                <w:webHidden/>
              </w:rPr>
              <w:fldChar w:fldCharType="separate"/>
            </w:r>
            <w:r w:rsidR="00B823D2">
              <w:rPr>
                <w:noProof/>
                <w:webHidden/>
              </w:rPr>
              <w:t>3</w:t>
            </w:r>
            <w:r w:rsidR="00B823D2">
              <w:rPr>
                <w:noProof/>
                <w:webHidden/>
              </w:rPr>
              <w:fldChar w:fldCharType="end"/>
            </w:r>
          </w:hyperlink>
        </w:p>
        <w:p w14:paraId="2079A477" w14:textId="593F7BF8" w:rsidR="00B823D2" w:rsidRDefault="00783EB9">
          <w:pPr>
            <w:pStyle w:val="TOC2"/>
            <w:tabs>
              <w:tab w:val="right" w:leader="dot" w:pos="9010"/>
            </w:tabs>
            <w:rPr>
              <w:rFonts w:eastAsiaTheme="minorEastAsia" w:cstheme="minorBidi"/>
              <w:b w:val="0"/>
              <w:bCs w:val="0"/>
              <w:noProof/>
              <w:sz w:val="24"/>
              <w:szCs w:val="24"/>
            </w:rPr>
          </w:pPr>
          <w:hyperlink w:anchor="_Toc133586856" w:history="1">
            <w:r w:rsidR="00B823D2" w:rsidRPr="003371F8">
              <w:rPr>
                <w:rStyle w:val="Hyperlink"/>
                <w:noProof/>
              </w:rPr>
              <w:t>Qualitative, Quantitative and Mixed Methods</w:t>
            </w:r>
            <w:r w:rsidR="00B823D2">
              <w:rPr>
                <w:noProof/>
                <w:webHidden/>
              </w:rPr>
              <w:tab/>
            </w:r>
            <w:r w:rsidR="00B823D2">
              <w:rPr>
                <w:noProof/>
                <w:webHidden/>
              </w:rPr>
              <w:fldChar w:fldCharType="begin"/>
            </w:r>
            <w:r w:rsidR="00B823D2">
              <w:rPr>
                <w:noProof/>
                <w:webHidden/>
              </w:rPr>
              <w:instrText xml:space="preserve"> PAGEREF _Toc133586856 \h </w:instrText>
            </w:r>
            <w:r w:rsidR="00B823D2">
              <w:rPr>
                <w:noProof/>
                <w:webHidden/>
              </w:rPr>
            </w:r>
            <w:r w:rsidR="00B823D2">
              <w:rPr>
                <w:noProof/>
                <w:webHidden/>
              </w:rPr>
              <w:fldChar w:fldCharType="separate"/>
            </w:r>
            <w:r w:rsidR="00B823D2">
              <w:rPr>
                <w:noProof/>
                <w:webHidden/>
              </w:rPr>
              <w:t>3</w:t>
            </w:r>
            <w:r w:rsidR="00B823D2">
              <w:rPr>
                <w:noProof/>
                <w:webHidden/>
              </w:rPr>
              <w:fldChar w:fldCharType="end"/>
            </w:r>
          </w:hyperlink>
        </w:p>
        <w:p w14:paraId="75A72518" w14:textId="1B51284F" w:rsidR="00B823D2" w:rsidRDefault="00783EB9">
          <w:pPr>
            <w:pStyle w:val="TOC1"/>
            <w:tabs>
              <w:tab w:val="right" w:leader="dot" w:pos="9010"/>
            </w:tabs>
            <w:rPr>
              <w:rFonts w:eastAsiaTheme="minorEastAsia" w:cstheme="minorBidi"/>
              <w:b w:val="0"/>
              <w:bCs w:val="0"/>
              <w:i/>
              <w:iCs/>
              <w:noProof/>
            </w:rPr>
          </w:pPr>
          <w:hyperlink w:anchor="_Toc133586857" w:history="1">
            <w:r w:rsidR="00B823D2" w:rsidRPr="003371F8">
              <w:rPr>
                <w:rStyle w:val="Hyperlink"/>
                <w:noProof/>
              </w:rPr>
              <w:t>Discovery of Credible Sources</w:t>
            </w:r>
            <w:r w:rsidR="00B823D2">
              <w:rPr>
                <w:noProof/>
                <w:webHidden/>
              </w:rPr>
              <w:tab/>
            </w:r>
            <w:r w:rsidR="00B823D2">
              <w:rPr>
                <w:noProof/>
                <w:webHidden/>
              </w:rPr>
              <w:fldChar w:fldCharType="begin"/>
            </w:r>
            <w:r w:rsidR="00B823D2">
              <w:rPr>
                <w:noProof/>
                <w:webHidden/>
              </w:rPr>
              <w:instrText xml:space="preserve"> PAGEREF _Toc133586857 \h </w:instrText>
            </w:r>
            <w:r w:rsidR="00B823D2">
              <w:rPr>
                <w:noProof/>
                <w:webHidden/>
              </w:rPr>
            </w:r>
            <w:r w:rsidR="00B823D2">
              <w:rPr>
                <w:noProof/>
                <w:webHidden/>
              </w:rPr>
              <w:fldChar w:fldCharType="separate"/>
            </w:r>
            <w:r w:rsidR="00B823D2">
              <w:rPr>
                <w:noProof/>
                <w:webHidden/>
              </w:rPr>
              <w:t>4</w:t>
            </w:r>
            <w:r w:rsidR="00B823D2">
              <w:rPr>
                <w:noProof/>
                <w:webHidden/>
              </w:rPr>
              <w:fldChar w:fldCharType="end"/>
            </w:r>
          </w:hyperlink>
        </w:p>
        <w:p w14:paraId="28470EF1" w14:textId="032069A4" w:rsidR="00B823D2" w:rsidRDefault="00783EB9">
          <w:pPr>
            <w:pStyle w:val="TOC1"/>
            <w:tabs>
              <w:tab w:val="right" w:leader="dot" w:pos="9010"/>
            </w:tabs>
            <w:rPr>
              <w:rFonts w:eastAsiaTheme="minorEastAsia" w:cstheme="minorBidi"/>
              <w:b w:val="0"/>
              <w:bCs w:val="0"/>
              <w:i/>
              <w:iCs/>
              <w:noProof/>
            </w:rPr>
          </w:pPr>
          <w:hyperlink w:anchor="_Toc133586858" w:history="1">
            <w:r w:rsidR="00B823D2" w:rsidRPr="003371F8">
              <w:rPr>
                <w:rStyle w:val="Hyperlink"/>
                <w:noProof/>
              </w:rPr>
              <w:t>Research Investigation</w:t>
            </w:r>
            <w:r w:rsidR="00B823D2">
              <w:rPr>
                <w:noProof/>
                <w:webHidden/>
              </w:rPr>
              <w:tab/>
            </w:r>
            <w:r w:rsidR="00B823D2">
              <w:rPr>
                <w:noProof/>
                <w:webHidden/>
              </w:rPr>
              <w:fldChar w:fldCharType="begin"/>
            </w:r>
            <w:r w:rsidR="00B823D2">
              <w:rPr>
                <w:noProof/>
                <w:webHidden/>
              </w:rPr>
              <w:instrText xml:space="preserve"> PAGEREF _Toc133586858 \h </w:instrText>
            </w:r>
            <w:r w:rsidR="00B823D2">
              <w:rPr>
                <w:noProof/>
                <w:webHidden/>
              </w:rPr>
            </w:r>
            <w:r w:rsidR="00B823D2">
              <w:rPr>
                <w:noProof/>
                <w:webHidden/>
              </w:rPr>
              <w:fldChar w:fldCharType="separate"/>
            </w:r>
            <w:r w:rsidR="00B823D2">
              <w:rPr>
                <w:noProof/>
                <w:webHidden/>
              </w:rPr>
              <w:t>10</w:t>
            </w:r>
            <w:r w:rsidR="00B823D2">
              <w:rPr>
                <w:noProof/>
                <w:webHidden/>
              </w:rPr>
              <w:fldChar w:fldCharType="end"/>
            </w:r>
          </w:hyperlink>
        </w:p>
        <w:p w14:paraId="49150BE4" w14:textId="183F036B" w:rsidR="00B823D2" w:rsidRDefault="00783EB9">
          <w:pPr>
            <w:pStyle w:val="TOC2"/>
            <w:tabs>
              <w:tab w:val="right" w:leader="dot" w:pos="9010"/>
            </w:tabs>
            <w:rPr>
              <w:rFonts w:eastAsiaTheme="minorEastAsia" w:cstheme="minorBidi"/>
              <w:b w:val="0"/>
              <w:bCs w:val="0"/>
              <w:noProof/>
              <w:sz w:val="24"/>
              <w:szCs w:val="24"/>
            </w:rPr>
          </w:pPr>
          <w:hyperlink w:anchor="_Toc133586859" w:history="1">
            <w:r w:rsidR="00B823D2" w:rsidRPr="003371F8">
              <w:rPr>
                <w:rStyle w:val="Hyperlink"/>
                <w:noProof/>
              </w:rPr>
              <w:t>Research Aim</w:t>
            </w:r>
            <w:r w:rsidR="00B823D2">
              <w:rPr>
                <w:noProof/>
                <w:webHidden/>
              </w:rPr>
              <w:tab/>
            </w:r>
            <w:r w:rsidR="00B823D2">
              <w:rPr>
                <w:noProof/>
                <w:webHidden/>
              </w:rPr>
              <w:fldChar w:fldCharType="begin"/>
            </w:r>
            <w:r w:rsidR="00B823D2">
              <w:rPr>
                <w:noProof/>
                <w:webHidden/>
              </w:rPr>
              <w:instrText xml:space="preserve"> PAGEREF _Toc133586859 \h </w:instrText>
            </w:r>
            <w:r w:rsidR="00B823D2">
              <w:rPr>
                <w:noProof/>
                <w:webHidden/>
              </w:rPr>
            </w:r>
            <w:r w:rsidR="00B823D2">
              <w:rPr>
                <w:noProof/>
                <w:webHidden/>
              </w:rPr>
              <w:fldChar w:fldCharType="separate"/>
            </w:r>
            <w:r w:rsidR="00B823D2">
              <w:rPr>
                <w:noProof/>
                <w:webHidden/>
              </w:rPr>
              <w:t>10</w:t>
            </w:r>
            <w:r w:rsidR="00B823D2">
              <w:rPr>
                <w:noProof/>
                <w:webHidden/>
              </w:rPr>
              <w:fldChar w:fldCharType="end"/>
            </w:r>
          </w:hyperlink>
        </w:p>
        <w:p w14:paraId="47760996" w14:textId="1A6B956A" w:rsidR="00B823D2" w:rsidRDefault="00783EB9">
          <w:pPr>
            <w:pStyle w:val="TOC2"/>
            <w:tabs>
              <w:tab w:val="right" w:leader="dot" w:pos="9010"/>
            </w:tabs>
            <w:rPr>
              <w:rFonts w:eastAsiaTheme="minorEastAsia" w:cstheme="minorBidi"/>
              <w:b w:val="0"/>
              <w:bCs w:val="0"/>
              <w:noProof/>
              <w:sz w:val="24"/>
              <w:szCs w:val="24"/>
            </w:rPr>
          </w:pPr>
          <w:hyperlink w:anchor="_Toc133586860" w:history="1">
            <w:r w:rsidR="00B823D2" w:rsidRPr="003371F8">
              <w:rPr>
                <w:rStyle w:val="Hyperlink"/>
                <w:noProof/>
              </w:rPr>
              <w:t>Research Findings</w:t>
            </w:r>
            <w:r w:rsidR="00B823D2">
              <w:rPr>
                <w:noProof/>
                <w:webHidden/>
              </w:rPr>
              <w:tab/>
            </w:r>
            <w:r w:rsidR="00B823D2">
              <w:rPr>
                <w:noProof/>
                <w:webHidden/>
              </w:rPr>
              <w:fldChar w:fldCharType="begin"/>
            </w:r>
            <w:r w:rsidR="00B823D2">
              <w:rPr>
                <w:noProof/>
                <w:webHidden/>
              </w:rPr>
              <w:instrText xml:space="preserve"> PAGEREF _Toc133586860 \h </w:instrText>
            </w:r>
            <w:r w:rsidR="00B823D2">
              <w:rPr>
                <w:noProof/>
                <w:webHidden/>
              </w:rPr>
            </w:r>
            <w:r w:rsidR="00B823D2">
              <w:rPr>
                <w:noProof/>
                <w:webHidden/>
              </w:rPr>
              <w:fldChar w:fldCharType="separate"/>
            </w:r>
            <w:r w:rsidR="00B823D2">
              <w:rPr>
                <w:noProof/>
                <w:webHidden/>
              </w:rPr>
              <w:t>10</w:t>
            </w:r>
            <w:r w:rsidR="00B823D2">
              <w:rPr>
                <w:noProof/>
                <w:webHidden/>
              </w:rPr>
              <w:fldChar w:fldCharType="end"/>
            </w:r>
          </w:hyperlink>
        </w:p>
        <w:p w14:paraId="165A9E94" w14:textId="0C11EF0A" w:rsidR="00B823D2" w:rsidRDefault="00783EB9">
          <w:pPr>
            <w:pStyle w:val="TOC2"/>
            <w:tabs>
              <w:tab w:val="right" w:leader="dot" w:pos="9010"/>
            </w:tabs>
            <w:rPr>
              <w:rFonts w:eastAsiaTheme="minorEastAsia" w:cstheme="minorBidi"/>
              <w:b w:val="0"/>
              <w:bCs w:val="0"/>
              <w:noProof/>
              <w:sz w:val="24"/>
              <w:szCs w:val="24"/>
            </w:rPr>
          </w:pPr>
          <w:hyperlink w:anchor="_Toc133586861" w:history="1">
            <w:r w:rsidR="00B823D2" w:rsidRPr="003371F8">
              <w:rPr>
                <w:rStyle w:val="Hyperlink"/>
                <w:noProof/>
              </w:rPr>
              <w:t>Evaluation</w:t>
            </w:r>
            <w:r w:rsidR="00B823D2">
              <w:rPr>
                <w:noProof/>
                <w:webHidden/>
              </w:rPr>
              <w:tab/>
            </w:r>
            <w:r w:rsidR="00B823D2">
              <w:rPr>
                <w:noProof/>
                <w:webHidden/>
              </w:rPr>
              <w:fldChar w:fldCharType="begin"/>
            </w:r>
            <w:r w:rsidR="00B823D2">
              <w:rPr>
                <w:noProof/>
                <w:webHidden/>
              </w:rPr>
              <w:instrText xml:space="preserve"> PAGEREF _Toc133586861 \h </w:instrText>
            </w:r>
            <w:r w:rsidR="00B823D2">
              <w:rPr>
                <w:noProof/>
                <w:webHidden/>
              </w:rPr>
            </w:r>
            <w:r w:rsidR="00B823D2">
              <w:rPr>
                <w:noProof/>
                <w:webHidden/>
              </w:rPr>
              <w:fldChar w:fldCharType="separate"/>
            </w:r>
            <w:r w:rsidR="00B823D2">
              <w:rPr>
                <w:noProof/>
                <w:webHidden/>
              </w:rPr>
              <w:t>11</w:t>
            </w:r>
            <w:r w:rsidR="00B823D2">
              <w:rPr>
                <w:noProof/>
                <w:webHidden/>
              </w:rPr>
              <w:fldChar w:fldCharType="end"/>
            </w:r>
          </w:hyperlink>
        </w:p>
        <w:p w14:paraId="2D825A80" w14:textId="1ED4B3F4" w:rsidR="00B823D2" w:rsidRDefault="00783EB9">
          <w:pPr>
            <w:pStyle w:val="TOC1"/>
            <w:tabs>
              <w:tab w:val="right" w:leader="dot" w:pos="9010"/>
            </w:tabs>
            <w:rPr>
              <w:rFonts w:eastAsiaTheme="minorEastAsia" w:cstheme="minorBidi"/>
              <w:b w:val="0"/>
              <w:bCs w:val="0"/>
              <w:i/>
              <w:iCs/>
              <w:noProof/>
            </w:rPr>
          </w:pPr>
          <w:hyperlink w:anchor="_Toc133586862" w:history="1">
            <w:r w:rsidR="00B823D2" w:rsidRPr="003371F8">
              <w:rPr>
                <w:rStyle w:val="Hyperlink"/>
                <w:noProof/>
              </w:rPr>
              <w:t>Bibliography</w:t>
            </w:r>
            <w:r w:rsidR="00B823D2">
              <w:rPr>
                <w:noProof/>
                <w:webHidden/>
              </w:rPr>
              <w:tab/>
            </w:r>
            <w:r w:rsidR="00B823D2">
              <w:rPr>
                <w:noProof/>
                <w:webHidden/>
              </w:rPr>
              <w:fldChar w:fldCharType="begin"/>
            </w:r>
            <w:r w:rsidR="00B823D2">
              <w:rPr>
                <w:noProof/>
                <w:webHidden/>
              </w:rPr>
              <w:instrText xml:space="preserve"> PAGEREF _Toc133586862 \h </w:instrText>
            </w:r>
            <w:r w:rsidR="00B823D2">
              <w:rPr>
                <w:noProof/>
                <w:webHidden/>
              </w:rPr>
            </w:r>
            <w:r w:rsidR="00B823D2">
              <w:rPr>
                <w:noProof/>
                <w:webHidden/>
              </w:rPr>
              <w:fldChar w:fldCharType="separate"/>
            </w:r>
            <w:r w:rsidR="00B823D2">
              <w:rPr>
                <w:noProof/>
                <w:webHidden/>
              </w:rPr>
              <w:t>13</w:t>
            </w:r>
            <w:r w:rsidR="00B823D2">
              <w:rPr>
                <w:noProof/>
                <w:webHidden/>
              </w:rPr>
              <w:fldChar w:fldCharType="end"/>
            </w:r>
          </w:hyperlink>
        </w:p>
        <w:p w14:paraId="3E8C20FE" w14:textId="61086A23" w:rsidR="00B823D2" w:rsidRDefault="00B823D2">
          <w:r>
            <w:rPr>
              <w:b/>
              <w:bCs/>
              <w:noProof/>
            </w:rPr>
            <w:fldChar w:fldCharType="end"/>
          </w:r>
        </w:p>
      </w:sdtContent>
    </w:sdt>
    <w:p w14:paraId="212860D4" w14:textId="77777777" w:rsidR="00343B56" w:rsidRDefault="00343B56" w:rsidP="00B823D2">
      <w:pPr>
        <w:rPr>
          <w:b/>
          <w:bCs/>
          <w:sz w:val="28"/>
          <w:szCs w:val="28"/>
          <w:u w:val="single"/>
        </w:rPr>
      </w:pPr>
    </w:p>
    <w:p w14:paraId="51B7B301" w14:textId="5C556D4C" w:rsidR="00341D95" w:rsidRPr="000A0F5F" w:rsidRDefault="00343B56" w:rsidP="0012268E">
      <w:pPr>
        <w:rPr>
          <w:b/>
          <w:bCs/>
          <w:sz w:val="28"/>
          <w:szCs w:val="28"/>
          <w:u w:val="single"/>
        </w:rPr>
      </w:pPr>
      <w:r>
        <w:rPr>
          <w:b/>
          <w:bCs/>
          <w:sz w:val="28"/>
          <w:szCs w:val="28"/>
          <w:u w:val="single"/>
        </w:rPr>
        <w:br w:type="page"/>
      </w:r>
    </w:p>
    <w:p w14:paraId="326F64B8" w14:textId="56453EC4" w:rsidR="00341D95" w:rsidRPr="000A0F5F" w:rsidRDefault="00341D95" w:rsidP="000A0F5F">
      <w:pPr>
        <w:pStyle w:val="Heading1"/>
        <w:rPr>
          <w:b/>
          <w:bCs/>
        </w:rPr>
      </w:pPr>
      <w:bookmarkStart w:id="0" w:name="_Toc133586850"/>
      <w:r w:rsidRPr="000A0F5F">
        <w:rPr>
          <w:b/>
          <w:bCs/>
        </w:rPr>
        <w:lastRenderedPageBreak/>
        <w:t>Abstract</w:t>
      </w:r>
      <w:bookmarkEnd w:id="0"/>
    </w:p>
    <w:p w14:paraId="16B8B092" w14:textId="77777777" w:rsidR="000A0F5F" w:rsidRDefault="000A0F5F" w:rsidP="0012268E">
      <w:pPr>
        <w:rPr>
          <w:rFonts w:asciiTheme="minorHAnsi" w:hAnsiTheme="minorHAnsi" w:cstheme="minorHAnsi"/>
          <w:sz w:val="28"/>
          <w:szCs w:val="28"/>
        </w:rPr>
      </w:pPr>
    </w:p>
    <w:p w14:paraId="68FFE413" w14:textId="465A88EF" w:rsidR="00341D95" w:rsidRDefault="00687507" w:rsidP="00687507">
      <w:pPr>
        <w:rPr>
          <w:rFonts w:asciiTheme="minorHAnsi" w:hAnsiTheme="minorHAnsi" w:cstheme="minorHAnsi"/>
          <w:sz w:val="28"/>
          <w:szCs w:val="28"/>
        </w:rPr>
      </w:pPr>
      <w:r w:rsidRPr="00687507">
        <w:rPr>
          <w:rFonts w:asciiTheme="minorHAnsi" w:hAnsiTheme="minorHAnsi" w:cstheme="minorHAnsi"/>
          <w:sz w:val="28"/>
          <w:szCs w:val="28"/>
        </w:rPr>
        <w:t>The topic investigated is the utilisation of technology in the modern healthcare workplace. The selected research will aid in identifying if technology is helping or harming hospitals. The aim is to evaluate the appropriateness of the use of technology in hospitals. A mixed methodology is selected to assess the research aim. Hutchings (2020) suggests the pandemic influenced a rise in triage/remote care, NHS app registrations and online prescriptions services. However, findings show a positive correlation between digital exclusion and socially disadvantaged patients. Moreover, maintenance of IT systems/applications are becoming costly. Overall, balancing technology and traditional methods will help hospitals run smoothly.</w:t>
      </w:r>
    </w:p>
    <w:p w14:paraId="1A4425FF" w14:textId="43727410" w:rsidR="000A0F5F" w:rsidRDefault="000A0F5F" w:rsidP="00687507">
      <w:pPr>
        <w:rPr>
          <w:rFonts w:asciiTheme="minorHAnsi" w:hAnsiTheme="minorHAnsi" w:cstheme="minorHAnsi"/>
          <w:sz w:val="28"/>
          <w:szCs w:val="28"/>
        </w:rPr>
      </w:pPr>
    </w:p>
    <w:p w14:paraId="7BBDC9C6" w14:textId="4974547E" w:rsidR="000A0F5F" w:rsidRPr="000A0F5F" w:rsidRDefault="000A0F5F" w:rsidP="000A0F5F">
      <w:pPr>
        <w:pStyle w:val="Heading1"/>
        <w:rPr>
          <w:b/>
          <w:bCs/>
        </w:rPr>
      </w:pPr>
      <w:bookmarkStart w:id="1" w:name="_Toc133586851"/>
      <w:r>
        <w:rPr>
          <w:b/>
          <w:bCs/>
        </w:rPr>
        <w:t xml:space="preserve">Introduction </w:t>
      </w:r>
      <w:r w:rsidR="00B823D2">
        <w:rPr>
          <w:b/>
          <w:bCs/>
        </w:rPr>
        <w:t>of Research Investigation</w:t>
      </w:r>
      <w:bookmarkEnd w:id="1"/>
      <w:r w:rsidR="00B823D2">
        <w:rPr>
          <w:b/>
          <w:bCs/>
        </w:rPr>
        <w:t xml:space="preserve"> </w:t>
      </w:r>
    </w:p>
    <w:p w14:paraId="55F9702B" w14:textId="77777777" w:rsidR="00687507" w:rsidRDefault="00687507" w:rsidP="00687507">
      <w:pPr>
        <w:rPr>
          <w:rFonts w:asciiTheme="minorHAnsi" w:hAnsiTheme="minorHAnsi" w:cstheme="minorHAnsi"/>
          <w:sz w:val="28"/>
          <w:szCs w:val="28"/>
        </w:rPr>
      </w:pPr>
    </w:p>
    <w:p w14:paraId="18931F0E" w14:textId="1ACD5121" w:rsidR="00B2265D" w:rsidRDefault="00702145" w:rsidP="0012268E">
      <w:pPr>
        <w:rPr>
          <w:rFonts w:asciiTheme="minorHAnsi" w:hAnsiTheme="minorHAnsi" w:cstheme="minorHAnsi"/>
          <w:sz w:val="28"/>
          <w:szCs w:val="28"/>
        </w:rPr>
      </w:pPr>
      <w:r w:rsidRPr="00702145">
        <w:rPr>
          <w:rFonts w:asciiTheme="minorHAnsi" w:hAnsiTheme="minorHAnsi" w:cstheme="minorHAnsi"/>
          <w:sz w:val="28"/>
          <w:szCs w:val="28"/>
        </w:rPr>
        <w:t>There are many methods to research a topic to formulate findings/results. Primary research methods in the healthcare workplace focus on obtaining data by directly going to patients whilst clinicians/researchers will collect data obtained by somebody else, defined as secondary data (</w:t>
      </w:r>
      <w:r w:rsidRPr="007B4F53">
        <w:rPr>
          <w:rFonts w:asciiTheme="minorHAnsi" w:hAnsiTheme="minorHAnsi" w:cstheme="minorHAnsi"/>
          <w:i/>
          <w:iCs/>
          <w:sz w:val="28"/>
          <w:szCs w:val="28"/>
        </w:rPr>
        <w:t>Iwh.on.cs, 2015</w:t>
      </w:r>
      <w:r w:rsidRPr="00702145">
        <w:rPr>
          <w:rFonts w:asciiTheme="minorHAnsi" w:hAnsiTheme="minorHAnsi" w:cstheme="minorHAnsi"/>
          <w:sz w:val="28"/>
          <w:szCs w:val="28"/>
        </w:rPr>
        <w:t>). There are no barriers surrounding primary research. However, the methodology can be expensive and time-consuming. Moreover, the researcher may lack knowledge/experience, thus questioning the validity of the results (</w:t>
      </w:r>
      <w:r w:rsidRPr="007B4F53">
        <w:rPr>
          <w:rFonts w:asciiTheme="minorHAnsi" w:hAnsiTheme="minorHAnsi" w:cstheme="minorHAnsi"/>
          <w:i/>
          <w:iCs/>
          <w:sz w:val="28"/>
          <w:szCs w:val="28"/>
        </w:rPr>
        <w:t>Taylor, n.d.</w:t>
      </w:r>
      <w:r w:rsidRPr="00702145">
        <w:rPr>
          <w:rFonts w:asciiTheme="minorHAnsi" w:hAnsiTheme="minorHAnsi" w:cstheme="minorHAnsi"/>
          <w:sz w:val="28"/>
          <w:szCs w:val="28"/>
        </w:rPr>
        <w:t>). Therefore, a secondary methodology will be more efficient for the selected research.</w:t>
      </w:r>
    </w:p>
    <w:p w14:paraId="51AE2113" w14:textId="08D335F0" w:rsidR="00702145" w:rsidRDefault="00702145" w:rsidP="0012268E">
      <w:pPr>
        <w:rPr>
          <w:rFonts w:asciiTheme="minorHAnsi" w:hAnsiTheme="minorHAnsi" w:cstheme="minorHAnsi"/>
          <w:color w:val="000000"/>
          <w:sz w:val="28"/>
          <w:szCs w:val="28"/>
        </w:rPr>
      </w:pPr>
    </w:p>
    <w:p w14:paraId="29C8DEB4" w14:textId="5CCF7E1E" w:rsidR="000A0F5F" w:rsidRDefault="000A0F5F" w:rsidP="000A0F5F">
      <w:pPr>
        <w:pStyle w:val="Heading1"/>
        <w:rPr>
          <w:b/>
          <w:bCs/>
        </w:rPr>
      </w:pPr>
      <w:bookmarkStart w:id="2" w:name="_Toc133586852"/>
      <w:r>
        <w:rPr>
          <w:b/>
          <w:bCs/>
        </w:rPr>
        <w:t xml:space="preserve">Selected Research Topic </w:t>
      </w:r>
      <w:bookmarkEnd w:id="2"/>
    </w:p>
    <w:p w14:paraId="4228C7AA" w14:textId="77777777" w:rsidR="000A0F5F" w:rsidRPr="000A0F5F" w:rsidRDefault="000A0F5F" w:rsidP="000A0F5F"/>
    <w:p w14:paraId="2FF3CDA9" w14:textId="6B0EDD00" w:rsidR="00B2265D" w:rsidRDefault="00BD5601" w:rsidP="0012268E">
      <w:pPr>
        <w:rPr>
          <w:rFonts w:asciiTheme="minorHAnsi" w:hAnsiTheme="minorHAnsi" w:cstheme="minorHAnsi"/>
          <w:color w:val="000000"/>
          <w:sz w:val="28"/>
          <w:szCs w:val="28"/>
        </w:rPr>
      </w:pPr>
      <w:r w:rsidRPr="00BD5601">
        <w:rPr>
          <w:rFonts w:asciiTheme="minorHAnsi" w:hAnsiTheme="minorHAnsi" w:cstheme="minorHAnsi"/>
          <w:color w:val="000000"/>
          <w:sz w:val="28"/>
          <w:szCs w:val="28"/>
        </w:rPr>
        <w:t>The investigation is the use of modern technology in the healthcare workplace. Healthcare is categorised as care homes, hospitals, GPs, day centres, nurseries, nursing homes and rehabilitation. The aim is to research the impact of technology in the selected healthcare workplace sector.</w:t>
      </w:r>
    </w:p>
    <w:p w14:paraId="34413C3E" w14:textId="45B0D816" w:rsidR="00142C90" w:rsidRDefault="00142C90" w:rsidP="0012268E">
      <w:pPr>
        <w:rPr>
          <w:rFonts w:asciiTheme="minorHAnsi" w:hAnsiTheme="minorHAnsi" w:cstheme="minorHAnsi"/>
          <w:color w:val="000000"/>
          <w:sz w:val="28"/>
          <w:szCs w:val="28"/>
        </w:rPr>
      </w:pPr>
    </w:p>
    <w:p w14:paraId="2C5E9B5C" w14:textId="447AEA52" w:rsidR="00142C90" w:rsidRDefault="00142C90" w:rsidP="0012268E">
      <w:pPr>
        <w:rPr>
          <w:rFonts w:asciiTheme="minorHAnsi" w:hAnsiTheme="minorHAnsi" w:cstheme="minorHAnsi"/>
          <w:color w:val="000000"/>
          <w:sz w:val="28"/>
          <w:szCs w:val="28"/>
        </w:rPr>
      </w:pPr>
    </w:p>
    <w:p w14:paraId="3A7C13B9" w14:textId="450D6212" w:rsidR="00142C90" w:rsidRDefault="00142C90" w:rsidP="0012268E">
      <w:pPr>
        <w:rPr>
          <w:rFonts w:asciiTheme="minorHAnsi" w:hAnsiTheme="minorHAnsi" w:cstheme="minorHAnsi"/>
          <w:color w:val="000000"/>
          <w:sz w:val="28"/>
          <w:szCs w:val="28"/>
        </w:rPr>
      </w:pPr>
    </w:p>
    <w:p w14:paraId="2D78196B" w14:textId="7373DF48" w:rsidR="00142C90" w:rsidRDefault="00142C90" w:rsidP="0012268E">
      <w:pPr>
        <w:rPr>
          <w:rFonts w:asciiTheme="minorHAnsi" w:hAnsiTheme="minorHAnsi" w:cstheme="minorHAnsi"/>
          <w:color w:val="000000"/>
          <w:sz w:val="28"/>
          <w:szCs w:val="28"/>
        </w:rPr>
      </w:pPr>
    </w:p>
    <w:p w14:paraId="3F49BCF3" w14:textId="77777777" w:rsidR="00142C90" w:rsidRDefault="00142C90" w:rsidP="0012268E">
      <w:pPr>
        <w:rPr>
          <w:rFonts w:asciiTheme="minorHAnsi" w:hAnsiTheme="minorHAnsi" w:cstheme="minorHAnsi"/>
          <w:color w:val="000000"/>
          <w:sz w:val="28"/>
          <w:szCs w:val="28"/>
        </w:rPr>
      </w:pPr>
    </w:p>
    <w:p w14:paraId="636573AD" w14:textId="461399FA" w:rsidR="000A0F5F" w:rsidRDefault="000A0F5F" w:rsidP="0012268E">
      <w:pPr>
        <w:rPr>
          <w:rFonts w:asciiTheme="minorHAnsi" w:hAnsiTheme="minorHAnsi" w:cstheme="minorHAnsi"/>
          <w:color w:val="000000"/>
          <w:sz w:val="28"/>
          <w:szCs w:val="28"/>
        </w:rPr>
      </w:pPr>
    </w:p>
    <w:p w14:paraId="7906D566" w14:textId="40EE75D3" w:rsidR="000A0F5F" w:rsidRPr="000A0F5F" w:rsidRDefault="000A0F5F" w:rsidP="000A0F5F">
      <w:pPr>
        <w:pStyle w:val="Heading1"/>
        <w:rPr>
          <w:b/>
          <w:bCs/>
        </w:rPr>
      </w:pPr>
      <w:bookmarkStart w:id="3" w:name="_Toc133586853"/>
      <w:r>
        <w:rPr>
          <w:b/>
          <w:bCs/>
        </w:rPr>
        <w:lastRenderedPageBreak/>
        <w:t>Justification of Topic</w:t>
      </w:r>
      <w:bookmarkEnd w:id="3"/>
    </w:p>
    <w:p w14:paraId="43E50CE5" w14:textId="77777777" w:rsidR="00BD5601" w:rsidRPr="004B09B3" w:rsidRDefault="00BD5601" w:rsidP="0012268E">
      <w:pPr>
        <w:rPr>
          <w:rFonts w:asciiTheme="minorHAnsi" w:hAnsiTheme="minorHAnsi" w:cstheme="minorHAnsi"/>
          <w:color w:val="000000"/>
          <w:sz w:val="28"/>
          <w:szCs w:val="28"/>
        </w:rPr>
      </w:pPr>
    </w:p>
    <w:p w14:paraId="6EBDEB7E" w14:textId="17E0E710" w:rsidR="005D4FD2" w:rsidRDefault="00044658" w:rsidP="00B2265D">
      <w:pPr>
        <w:rPr>
          <w:rFonts w:asciiTheme="minorHAnsi" w:hAnsiTheme="minorHAnsi" w:cstheme="minorHAnsi"/>
          <w:color w:val="000000"/>
          <w:sz w:val="28"/>
          <w:szCs w:val="28"/>
        </w:rPr>
      </w:pPr>
      <w:r w:rsidRPr="00044658">
        <w:rPr>
          <w:rFonts w:asciiTheme="minorHAnsi" w:hAnsiTheme="minorHAnsi" w:cstheme="minorHAnsi"/>
          <w:color w:val="000000"/>
          <w:sz w:val="28"/>
          <w:szCs w:val="28"/>
        </w:rPr>
        <w:t xml:space="preserve">The research topic selected is hospitals. It is essential to research this sector as there’s been deep pressure surrounding hospitals since COVID-19. Before the pandemic, the NHS started to use digital technology. However, the pandemic created unprecedented changes in the use of technology in healthcare (Hutchings, R. 2020). Furthermore, the sector is currently performing </w:t>
      </w:r>
      <w:r w:rsidR="007B4F53" w:rsidRPr="00044658">
        <w:rPr>
          <w:rFonts w:asciiTheme="minorHAnsi" w:hAnsiTheme="minorHAnsi" w:cstheme="minorHAnsi"/>
          <w:color w:val="000000"/>
          <w:sz w:val="28"/>
          <w:szCs w:val="28"/>
        </w:rPr>
        <w:t>strikes,</w:t>
      </w:r>
      <w:r w:rsidRPr="00044658">
        <w:rPr>
          <w:rFonts w:asciiTheme="minorHAnsi" w:hAnsiTheme="minorHAnsi" w:cstheme="minorHAnsi"/>
          <w:color w:val="000000"/>
          <w:sz w:val="28"/>
          <w:szCs w:val="28"/>
        </w:rPr>
        <w:t xml:space="preserve"> due to a lack of funding from the Government. Therefore, researching hospitals will be essential due to the awareness created.</w:t>
      </w:r>
    </w:p>
    <w:p w14:paraId="2A0D21D0" w14:textId="54D6E999" w:rsidR="00142C90" w:rsidRDefault="00142C90" w:rsidP="00B2265D">
      <w:pPr>
        <w:rPr>
          <w:rFonts w:asciiTheme="minorHAnsi" w:hAnsiTheme="minorHAnsi" w:cstheme="minorHAnsi"/>
          <w:color w:val="000000"/>
          <w:sz w:val="28"/>
          <w:szCs w:val="28"/>
        </w:rPr>
      </w:pPr>
    </w:p>
    <w:p w14:paraId="53CC85E5" w14:textId="18A10633" w:rsidR="00142C90" w:rsidRDefault="00142C90" w:rsidP="00142C90">
      <w:pPr>
        <w:pStyle w:val="Heading2"/>
        <w:ind w:firstLine="720"/>
      </w:pPr>
      <w:bookmarkStart w:id="4" w:name="_Toc133586854"/>
      <w:r>
        <w:t>Discussion of chosen research idea</w:t>
      </w:r>
      <w:bookmarkEnd w:id="4"/>
    </w:p>
    <w:p w14:paraId="7F428970" w14:textId="77777777" w:rsidR="00044658" w:rsidRPr="004B09B3" w:rsidRDefault="00044658" w:rsidP="00B2265D">
      <w:pPr>
        <w:rPr>
          <w:rFonts w:asciiTheme="minorHAnsi" w:hAnsiTheme="minorHAnsi" w:cstheme="minorHAnsi"/>
          <w:color w:val="000000"/>
          <w:sz w:val="28"/>
          <w:szCs w:val="28"/>
        </w:rPr>
      </w:pPr>
    </w:p>
    <w:p w14:paraId="22C985D2" w14:textId="0AE2906B" w:rsidR="00FF1E41" w:rsidRDefault="00170102" w:rsidP="0012268E">
      <w:pPr>
        <w:rPr>
          <w:rFonts w:asciiTheme="minorHAnsi" w:hAnsiTheme="minorHAnsi" w:cstheme="minorHAnsi"/>
          <w:color w:val="000000"/>
          <w:sz w:val="28"/>
          <w:szCs w:val="28"/>
        </w:rPr>
      </w:pPr>
      <w:r w:rsidRPr="00170102">
        <w:rPr>
          <w:rFonts w:asciiTheme="minorHAnsi" w:hAnsiTheme="minorHAnsi" w:cstheme="minorHAnsi"/>
          <w:color w:val="000000"/>
          <w:sz w:val="28"/>
          <w:szCs w:val="28"/>
        </w:rPr>
        <w:t>Modern technology has impacted patients since the pandemic. My little sister was born with cerebral palsy and deals with chronic illness symptoms daily. She requires many scheduled hospital visits with doctors/nurses and unscheduled visits (A&amp;E). Before the pandemic, my little sister was attending in-person appointments. The pandemic forced clinicians to adopt technology methods to communicate with patients. My little sister transitioned from in-patient appointments to video/phone consultations. Doctors recommended she use NHS111 to research any symptoms regarding any pain she may experience. The scheduling of in-person visits will be determined based on the intensity of the pain. It is difficult for her to judge her symptoms as chronic pain can be intense, to assess the symptoms creates difficulty for my little sister. It is essential to determine if technology is suitable in healthcare.</w:t>
      </w:r>
    </w:p>
    <w:p w14:paraId="4B1CBCFF" w14:textId="77777777" w:rsidR="00142C90" w:rsidRDefault="00142C90" w:rsidP="0012268E">
      <w:pPr>
        <w:rPr>
          <w:rFonts w:asciiTheme="minorHAnsi" w:hAnsiTheme="minorHAnsi" w:cstheme="minorHAnsi"/>
          <w:color w:val="000000"/>
          <w:sz w:val="28"/>
          <w:szCs w:val="28"/>
        </w:rPr>
      </w:pPr>
    </w:p>
    <w:p w14:paraId="290DBD1B" w14:textId="67021054" w:rsidR="00170102" w:rsidRPr="00142C90" w:rsidRDefault="00142C90" w:rsidP="00142C90">
      <w:pPr>
        <w:pStyle w:val="Heading1"/>
        <w:rPr>
          <w:b/>
          <w:bCs/>
        </w:rPr>
      </w:pPr>
      <w:bookmarkStart w:id="5" w:name="_Toc133586855"/>
      <w:r>
        <w:rPr>
          <w:b/>
          <w:bCs/>
        </w:rPr>
        <w:t>Selected Methodology</w:t>
      </w:r>
      <w:bookmarkEnd w:id="5"/>
      <w:r>
        <w:rPr>
          <w:b/>
          <w:bCs/>
        </w:rPr>
        <w:t xml:space="preserve"> </w:t>
      </w:r>
    </w:p>
    <w:p w14:paraId="06D7AE0C" w14:textId="751DE998" w:rsidR="00C860C9" w:rsidRDefault="007B4F53" w:rsidP="0012268E">
      <w:pPr>
        <w:rPr>
          <w:rFonts w:asciiTheme="minorHAnsi" w:hAnsiTheme="minorHAnsi" w:cstheme="minorHAnsi"/>
          <w:sz w:val="28"/>
          <w:szCs w:val="28"/>
        </w:rPr>
      </w:pPr>
      <w:r w:rsidRPr="007B4F53">
        <w:rPr>
          <w:rFonts w:asciiTheme="minorHAnsi" w:hAnsiTheme="minorHAnsi" w:cstheme="minorHAnsi"/>
          <w:sz w:val="28"/>
          <w:szCs w:val="28"/>
        </w:rPr>
        <w:t>Secondary data will be appropriate for the research investigation as it is cost-effective. Data is available and accessible. Consequently, adopting secondary data will allow much access to online information to assess the aim and accumulate results/findings.</w:t>
      </w:r>
    </w:p>
    <w:p w14:paraId="1797557F" w14:textId="23B7A48F" w:rsidR="00142C90" w:rsidRPr="00C075BB" w:rsidRDefault="00142C90" w:rsidP="0012268E">
      <w:pPr>
        <w:rPr>
          <w:rFonts w:asciiTheme="minorHAnsi" w:hAnsiTheme="minorHAnsi" w:cstheme="minorHAnsi"/>
          <w:b/>
          <w:bCs/>
          <w:sz w:val="28"/>
          <w:szCs w:val="28"/>
        </w:rPr>
      </w:pPr>
    </w:p>
    <w:p w14:paraId="5730B6FF" w14:textId="46FA0A5B" w:rsidR="00142C90" w:rsidRPr="00C075BB" w:rsidRDefault="00142C90" w:rsidP="00142C90">
      <w:pPr>
        <w:pStyle w:val="Heading2"/>
      </w:pPr>
      <w:r w:rsidRPr="00C075BB">
        <w:rPr>
          <w:b/>
          <w:bCs/>
        </w:rPr>
        <w:tab/>
      </w:r>
      <w:bookmarkStart w:id="6" w:name="_Toc133586856"/>
      <w:r w:rsidRPr="00C075BB">
        <w:t>Qualitative</w:t>
      </w:r>
      <w:r w:rsidR="00B823D2">
        <w:t>/</w:t>
      </w:r>
      <w:r w:rsidRPr="00C075BB">
        <w:t>Quan</w:t>
      </w:r>
      <w:r w:rsidR="00C075BB" w:rsidRPr="00C075BB">
        <w:t>titative</w:t>
      </w:r>
      <w:r w:rsidR="00B823D2">
        <w:t>/</w:t>
      </w:r>
      <w:r w:rsidR="00C075BB" w:rsidRPr="00C075BB">
        <w:t>Mixed Method</w:t>
      </w:r>
      <w:bookmarkEnd w:id="6"/>
      <w:r w:rsidR="00B823D2">
        <w:t>ology</w:t>
      </w:r>
    </w:p>
    <w:p w14:paraId="06D5864B" w14:textId="77777777" w:rsidR="007B4F53" w:rsidRDefault="007B4F53" w:rsidP="0012268E">
      <w:pPr>
        <w:rPr>
          <w:sz w:val="28"/>
          <w:szCs w:val="28"/>
        </w:rPr>
      </w:pPr>
    </w:p>
    <w:p w14:paraId="755E9250" w14:textId="7362A070" w:rsidR="004B09B3" w:rsidRDefault="007B4F53" w:rsidP="0012268E">
      <w:pPr>
        <w:rPr>
          <w:rFonts w:asciiTheme="minorHAnsi" w:hAnsiTheme="minorHAnsi" w:cstheme="minorHAnsi"/>
          <w:color w:val="000000" w:themeColor="text1"/>
          <w:sz w:val="28"/>
          <w:szCs w:val="28"/>
        </w:rPr>
      </w:pPr>
      <w:r w:rsidRPr="007B4F53">
        <w:rPr>
          <w:rFonts w:asciiTheme="minorHAnsi" w:hAnsiTheme="minorHAnsi" w:cstheme="minorHAnsi"/>
          <w:color w:val="000000" w:themeColor="text1"/>
          <w:sz w:val="28"/>
          <w:szCs w:val="28"/>
        </w:rPr>
        <w:t>The three styles surrounding health research are qualitative, quantitative and mixed methodologies (</w:t>
      </w:r>
      <w:r w:rsidRPr="007B4F53">
        <w:rPr>
          <w:rFonts w:asciiTheme="minorHAnsi" w:hAnsiTheme="minorHAnsi" w:cstheme="minorHAnsi"/>
          <w:i/>
          <w:iCs/>
          <w:color w:val="000000" w:themeColor="text1"/>
          <w:sz w:val="28"/>
          <w:szCs w:val="28"/>
        </w:rPr>
        <w:t>Renjith et al, 2021</w:t>
      </w:r>
      <w:r w:rsidRPr="007B4F53">
        <w:rPr>
          <w:rFonts w:asciiTheme="minorHAnsi" w:hAnsiTheme="minorHAnsi" w:cstheme="minorHAnsi"/>
          <w:color w:val="000000" w:themeColor="text1"/>
          <w:sz w:val="28"/>
          <w:szCs w:val="28"/>
        </w:rPr>
        <w:t xml:space="preserve">). Qualitative research focuses on data such as focus groups, observation, recordings and documents. Prompting further explorations to gain insight. Quantitative identifies the relationship/association between two variables (the relationship between a </w:t>
      </w:r>
      <w:r w:rsidRPr="007B4F53">
        <w:rPr>
          <w:rFonts w:asciiTheme="minorHAnsi" w:hAnsiTheme="minorHAnsi" w:cstheme="minorHAnsi"/>
          <w:color w:val="000000" w:themeColor="text1"/>
          <w:sz w:val="28"/>
          <w:szCs w:val="28"/>
        </w:rPr>
        <w:lastRenderedPageBreak/>
        <w:t>treatment and the outcome from participants) (</w:t>
      </w:r>
      <w:r w:rsidRPr="007B4F53">
        <w:rPr>
          <w:rFonts w:asciiTheme="minorHAnsi" w:hAnsiTheme="minorHAnsi" w:cstheme="minorHAnsi"/>
          <w:i/>
          <w:iCs/>
          <w:color w:val="000000" w:themeColor="text1"/>
          <w:sz w:val="28"/>
          <w:szCs w:val="28"/>
        </w:rPr>
        <w:t xml:space="preserve">NIHR, 2022). </w:t>
      </w:r>
      <w:r w:rsidRPr="007B4F53">
        <w:rPr>
          <w:rFonts w:asciiTheme="minorHAnsi" w:hAnsiTheme="minorHAnsi" w:cstheme="minorHAnsi"/>
          <w:color w:val="000000" w:themeColor="text1"/>
          <w:sz w:val="28"/>
          <w:szCs w:val="28"/>
        </w:rPr>
        <w:t>The mixed methodology combines both qualitative and quantitative methods. Research suggests a significant increase in the use of mixed methods “…from 17% in the mid-1990s to 30% in the early 2000s.” (</w:t>
      </w:r>
      <w:r w:rsidRPr="007B4F53">
        <w:rPr>
          <w:rFonts w:asciiTheme="minorHAnsi" w:hAnsiTheme="minorHAnsi" w:cstheme="minorHAnsi"/>
          <w:i/>
          <w:iCs/>
          <w:color w:val="000000" w:themeColor="text1"/>
          <w:sz w:val="28"/>
          <w:szCs w:val="28"/>
        </w:rPr>
        <w:t>Tariq and Woodman, 2013).</w:t>
      </w:r>
    </w:p>
    <w:p w14:paraId="29B1E66C" w14:textId="77777777" w:rsidR="007B4F53" w:rsidRDefault="007B4F53" w:rsidP="0012268E">
      <w:pPr>
        <w:rPr>
          <w:rFonts w:asciiTheme="minorHAnsi" w:hAnsiTheme="minorHAnsi" w:cstheme="minorHAnsi"/>
          <w:color w:val="000000"/>
          <w:sz w:val="28"/>
          <w:szCs w:val="28"/>
        </w:rPr>
      </w:pPr>
    </w:p>
    <w:p w14:paraId="79A3516B" w14:textId="5EF16F40" w:rsidR="00913AA5" w:rsidRDefault="00913AA5" w:rsidP="0012268E">
      <w:pPr>
        <w:rPr>
          <w:rFonts w:asciiTheme="minorHAnsi" w:hAnsiTheme="minorHAnsi" w:cstheme="minorHAnsi"/>
          <w:color w:val="000000"/>
          <w:sz w:val="28"/>
          <w:szCs w:val="28"/>
        </w:rPr>
      </w:pPr>
      <w:r>
        <w:rPr>
          <w:rFonts w:asciiTheme="minorHAnsi" w:hAnsiTheme="minorHAnsi" w:cstheme="minorHAnsi"/>
          <w:b/>
          <w:bCs/>
          <w:color w:val="000000"/>
          <w:sz w:val="28"/>
          <w:szCs w:val="28"/>
        </w:rPr>
        <w:t xml:space="preserve">Figure One: </w:t>
      </w:r>
      <w:r w:rsidR="003764E7">
        <w:rPr>
          <w:rFonts w:asciiTheme="minorHAnsi" w:hAnsiTheme="minorHAnsi" w:cstheme="minorHAnsi"/>
          <w:color w:val="000000"/>
          <w:sz w:val="28"/>
          <w:szCs w:val="28"/>
        </w:rPr>
        <w:t>M</w:t>
      </w:r>
      <w:r>
        <w:rPr>
          <w:rFonts w:asciiTheme="minorHAnsi" w:hAnsiTheme="minorHAnsi" w:cstheme="minorHAnsi"/>
          <w:color w:val="000000"/>
          <w:sz w:val="28"/>
          <w:szCs w:val="28"/>
        </w:rPr>
        <w:t>ixed methodology research on modern technology and health</w:t>
      </w:r>
      <w:r w:rsidR="0087597B">
        <w:rPr>
          <w:rFonts w:asciiTheme="minorHAnsi" w:hAnsiTheme="minorHAnsi" w:cstheme="minorHAnsi"/>
          <w:color w:val="000000"/>
          <w:sz w:val="28"/>
          <w:szCs w:val="28"/>
        </w:rPr>
        <w:t>.</w:t>
      </w:r>
    </w:p>
    <w:p w14:paraId="375A8127" w14:textId="26198A23" w:rsidR="00913AA5" w:rsidRDefault="00913AA5" w:rsidP="0012268E">
      <w:pPr>
        <w:rPr>
          <w:rFonts w:asciiTheme="minorHAnsi" w:hAnsiTheme="minorHAnsi" w:cstheme="minorHAnsi"/>
          <w:color w:val="000000"/>
          <w:sz w:val="28"/>
          <w:szCs w:val="28"/>
        </w:rPr>
      </w:pPr>
    </w:p>
    <w:tbl>
      <w:tblPr>
        <w:tblStyle w:val="GridTable4-Accent3"/>
        <w:tblW w:w="0" w:type="auto"/>
        <w:tblInd w:w="1595" w:type="dxa"/>
        <w:tblLook w:val="04A0" w:firstRow="1" w:lastRow="0" w:firstColumn="1" w:lastColumn="0" w:noHBand="0" w:noVBand="1"/>
      </w:tblPr>
      <w:tblGrid>
        <w:gridCol w:w="2115"/>
        <w:gridCol w:w="1802"/>
        <w:gridCol w:w="1890"/>
      </w:tblGrid>
      <w:tr w:rsidR="00917EBF" w14:paraId="6A774FDF" w14:textId="77777777" w:rsidTr="00B136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5" w:type="dxa"/>
          </w:tcPr>
          <w:p w14:paraId="1D5F43A4" w14:textId="74AB1FC3" w:rsidR="00917EBF" w:rsidRPr="00917EBF" w:rsidRDefault="00917EBF" w:rsidP="0012268E">
            <w:pPr>
              <w:rPr>
                <w:rFonts w:asciiTheme="minorHAnsi" w:hAnsiTheme="minorHAnsi" w:cstheme="minorHAnsi"/>
                <w:sz w:val="28"/>
                <w:szCs w:val="28"/>
              </w:rPr>
            </w:pPr>
            <w:r w:rsidRPr="00917EBF">
              <w:rPr>
                <w:rFonts w:asciiTheme="minorHAnsi" w:hAnsiTheme="minorHAnsi" w:cstheme="minorHAnsi"/>
                <w:sz w:val="28"/>
                <w:szCs w:val="28"/>
              </w:rPr>
              <w:t xml:space="preserve">Aim </w:t>
            </w:r>
          </w:p>
        </w:tc>
        <w:tc>
          <w:tcPr>
            <w:tcW w:w="1802" w:type="dxa"/>
          </w:tcPr>
          <w:p w14:paraId="6AB2A5EB" w14:textId="13D49693" w:rsidR="00917EBF" w:rsidRPr="00917EBF" w:rsidRDefault="00917EBF" w:rsidP="0012268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8"/>
                <w:szCs w:val="28"/>
              </w:rPr>
            </w:pPr>
            <w:r w:rsidRPr="00917EBF">
              <w:rPr>
                <w:rFonts w:asciiTheme="minorHAnsi" w:hAnsiTheme="minorHAnsi" w:cstheme="minorHAnsi"/>
                <w:sz w:val="28"/>
                <w:szCs w:val="28"/>
              </w:rPr>
              <w:t xml:space="preserve">Methodology </w:t>
            </w:r>
          </w:p>
        </w:tc>
        <w:tc>
          <w:tcPr>
            <w:tcW w:w="1890" w:type="dxa"/>
          </w:tcPr>
          <w:p w14:paraId="6294232D" w14:textId="0674DBC0" w:rsidR="00917EBF" w:rsidRPr="00917EBF" w:rsidRDefault="00917EBF" w:rsidP="0012268E">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8"/>
                <w:szCs w:val="28"/>
              </w:rPr>
            </w:pPr>
            <w:r w:rsidRPr="00917EBF">
              <w:rPr>
                <w:rFonts w:asciiTheme="minorHAnsi" w:hAnsiTheme="minorHAnsi" w:cstheme="minorHAnsi"/>
                <w:sz w:val="28"/>
                <w:szCs w:val="28"/>
              </w:rPr>
              <w:t xml:space="preserve">Methodology design </w:t>
            </w:r>
          </w:p>
        </w:tc>
      </w:tr>
      <w:tr w:rsidR="00917EBF" w14:paraId="0F2BF486" w14:textId="77777777" w:rsidTr="00B136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5" w:type="dxa"/>
          </w:tcPr>
          <w:p w14:paraId="7E400123" w14:textId="78B7CEE8" w:rsidR="00917EBF" w:rsidRDefault="00917EBF" w:rsidP="0012268E">
            <w:pPr>
              <w:rPr>
                <w:rFonts w:asciiTheme="minorHAnsi" w:hAnsiTheme="minorHAnsi" w:cstheme="minorHAnsi"/>
                <w:color w:val="000000"/>
                <w:sz w:val="28"/>
                <w:szCs w:val="28"/>
              </w:rPr>
            </w:pPr>
            <w:r>
              <w:rPr>
                <w:rFonts w:asciiTheme="minorHAnsi" w:hAnsiTheme="minorHAnsi" w:cstheme="minorHAnsi"/>
                <w:color w:val="000000"/>
                <w:sz w:val="28"/>
                <w:szCs w:val="28"/>
              </w:rPr>
              <w:t xml:space="preserve">To evaluate the appropriateness of the use of modern technology in </w:t>
            </w:r>
            <w:r w:rsidR="00316C15">
              <w:rPr>
                <w:rFonts w:asciiTheme="minorHAnsi" w:hAnsiTheme="minorHAnsi" w:cstheme="minorHAnsi"/>
                <w:color w:val="000000"/>
                <w:sz w:val="28"/>
                <w:szCs w:val="28"/>
              </w:rPr>
              <w:t>hospitals</w:t>
            </w:r>
            <w:r>
              <w:rPr>
                <w:rFonts w:asciiTheme="minorHAnsi" w:hAnsiTheme="minorHAnsi" w:cstheme="minorHAnsi"/>
                <w:color w:val="000000"/>
                <w:sz w:val="28"/>
                <w:szCs w:val="28"/>
              </w:rPr>
              <w:t>.</w:t>
            </w:r>
          </w:p>
        </w:tc>
        <w:tc>
          <w:tcPr>
            <w:tcW w:w="1802" w:type="dxa"/>
          </w:tcPr>
          <w:p w14:paraId="7878A7D4" w14:textId="5057FCA2" w:rsidR="00917EBF" w:rsidRPr="00917EBF" w:rsidRDefault="00917EBF" w:rsidP="0012268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8"/>
                <w:szCs w:val="28"/>
              </w:rPr>
            </w:pPr>
            <w:r>
              <w:rPr>
                <w:rFonts w:asciiTheme="minorHAnsi" w:hAnsiTheme="minorHAnsi" w:cstheme="minorHAnsi"/>
                <w:color w:val="000000"/>
                <w:sz w:val="28"/>
                <w:szCs w:val="28"/>
              </w:rPr>
              <w:t xml:space="preserve">Mixed methodology </w:t>
            </w:r>
          </w:p>
        </w:tc>
        <w:tc>
          <w:tcPr>
            <w:tcW w:w="1890" w:type="dxa"/>
          </w:tcPr>
          <w:p w14:paraId="47CB63A1" w14:textId="07479F4B" w:rsidR="00917EBF" w:rsidRDefault="00917EBF" w:rsidP="0012268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sz w:val="28"/>
                <w:szCs w:val="28"/>
              </w:rPr>
            </w:pPr>
            <w:r>
              <w:rPr>
                <w:rFonts w:asciiTheme="minorHAnsi" w:hAnsiTheme="minorHAnsi" w:cstheme="minorHAnsi"/>
                <w:color w:val="000000"/>
                <w:sz w:val="28"/>
                <w:szCs w:val="28"/>
              </w:rPr>
              <w:t>Explanatory sequential - use of qualitative methods to answer</w:t>
            </w:r>
            <w:r w:rsidR="00C21D5A">
              <w:rPr>
                <w:rFonts w:asciiTheme="minorHAnsi" w:hAnsiTheme="minorHAnsi" w:cstheme="minorHAnsi"/>
                <w:color w:val="000000"/>
                <w:sz w:val="28"/>
                <w:szCs w:val="28"/>
              </w:rPr>
              <w:t xml:space="preserve"> </w:t>
            </w:r>
            <w:r>
              <w:rPr>
                <w:rFonts w:asciiTheme="minorHAnsi" w:hAnsiTheme="minorHAnsi" w:cstheme="minorHAnsi"/>
                <w:color w:val="000000"/>
                <w:sz w:val="28"/>
                <w:szCs w:val="28"/>
              </w:rPr>
              <w:t>questions produced from past quantitative methods (</w:t>
            </w:r>
            <w:r w:rsidRPr="002430BE">
              <w:rPr>
                <w:rFonts w:asciiTheme="minorHAnsi" w:hAnsiTheme="minorHAnsi" w:cstheme="minorHAnsi"/>
                <w:i/>
                <w:iCs/>
                <w:color w:val="000000"/>
                <w:sz w:val="28"/>
                <w:szCs w:val="28"/>
              </w:rPr>
              <w:t>Tariq and Woodman, 2013</w:t>
            </w:r>
            <w:r w:rsidRPr="00C831D2">
              <w:rPr>
                <w:rFonts w:asciiTheme="minorHAnsi" w:hAnsiTheme="minorHAnsi" w:cstheme="minorHAnsi"/>
                <w:color w:val="000000"/>
                <w:sz w:val="28"/>
                <w:szCs w:val="28"/>
              </w:rPr>
              <w:t>)</w:t>
            </w:r>
            <w:r>
              <w:rPr>
                <w:rFonts w:asciiTheme="minorHAnsi" w:hAnsiTheme="minorHAnsi" w:cstheme="minorHAnsi"/>
                <w:color w:val="000000"/>
                <w:sz w:val="28"/>
                <w:szCs w:val="28"/>
              </w:rPr>
              <w:t>.</w:t>
            </w:r>
          </w:p>
        </w:tc>
      </w:tr>
    </w:tbl>
    <w:p w14:paraId="43CEED1E" w14:textId="77777777" w:rsidR="00913AA5" w:rsidRDefault="00913AA5" w:rsidP="0012268E">
      <w:pPr>
        <w:rPr>
          <w:rFonts w:asciiTheme="minorHAnsi" w:hAnsiTheme="minorHAnsi" w:cstheme="minorHAnsi"/>
          <w:color w:val="212121"/>
          <w:sz w:val="28"/>
          <w:szCs w:val="28"/>
          <w:shd w:val="clear" w:color="auto" w:fill="FFFFFF"/>
        </w:rPr>
      </w:pPr>
    </w:p>
    <w:p w14:paraId="04FB8EB1" w14:textId="17B027B0" w:rsidR="00C860C9" w:rsidRDefault="007B4F53" w:rsidP="0012268E">
      <w:pPr>
        <w:rPr>
          <w:rFonts w:asciiTheme="minorHAnsi" w:hAnsiTheme="minorHAnsi" w:cstheme="minorHAnsi"/>
          <w:sz w:val="28"/>
          <w:szCs w:val="28"/>
        </w:rPr>
      </w:pPr>
      <w:r w:rsidRPr="007B4F53">
        <w:rPr>
          <w:rFonts w:asciiTheme="minorHAnsi" w:hAnsiTheme="minorHAnsi" w:cstheme="minorHAnsi"/>
          <w:sz w:val="28"/>
          <w:szCs w:val="28"/>
        </w:rPr>
        <w:t>The mixed methodology will gather comprehensive research to evaluate the aim of the investigation. The findings/results will be obtained with secondary data.</w:t>
      </w:r>
    </w:p>
    <w:p w14:paraId="5BEF45FB" w14:textId="4115E826" w:rsidR="009B4BFF" w:rsidRDefault="009B4BFF" w:rsidP="0012268E">
      <w:pPr>
        <w:rPr>
          <w:rFonts w:asciiTheme="minorHAnsi" w:hAnsiTheme="minorHAnsi" w:cstheme="minorHAnsi"/>
          <w:sz w:val="28"/>
          <w:szCs w:val="28"/>
        </w:rPr>
      </w:pPr>
    </w:p>
    <w:p w14:paraId="0077E182" w14:textId="1D091ECC" w:rsidR="009B4BFF" w:rsidRDefault="009B4BFF" w:rsidP="009B4BFF">
      <w:pPr>
        <w:pStyle w:val="Heading1"/>
      </w:pPr>
      <w:bookmarkStart w:id="7" w:name="_Toc133586857"/>
      <w:r>
        <w:t>Discovery of Credible Sources</w:t>
      </w:r>
      <w:bookmarkEnd w:id="7"/>
    </w:p>
    <w:p w14:paraId="76BCD367" w14:textId="77777777" w:rsidR="007B4F53" w:rsidRDefault="007B4F53" w:rsidP="0012268E">
      <w:pPr>
        <w:rPr>
          <w:sz w:val="28"/>
          <w:szCs w:val="28"/>
        </w:rPr>
      </w:pPr>
    </w:p>
    <w:p w14:paraId="65A20184" w14:textId="127D2043" w:rsidR="00FF77D8" w:rsidRDefault="0017426A" w:rsidP="0012268E">
      <w:pPr>
        <w:rPr>
          <w:rFonts w:asciiTheme="minorHAnsi" w:hAnsiTheme="minorHAnsi" w:cstheme="minorHAnsi"/>
          <w:sz w:val="28"/>
          <w:szCs w:val="28"/>
        </w:rPr>
      </w:pPr>
      <w:r w:rsidRPr="0017426A">
        <w:rPr>
          <w:rFonts w:asciiTheme="minorHAnsi" w:hAnsiTheme="minorHAnsi" w:cstheme="minorHAnsi"/>
          <w:sz w:val="28"/>
          <w:szCs w:val="28"/>
        </w:rPr>
        <w:t>Credibility is crucial when conveying an investigation. Obtaining research from credible sources will improve the validity and reliability, thus removing any potential research bias aiding this investigation to assess the results/findings (</w:t>
      </w:r>
      <w:r w:rsidRPr="00F872D6">
        <w:rPr>
          <w:rFonts w:asciiTheme="minorHAnsi" w:hAnsiTheme="minorHAnsi" w:cstheme="minorHAnsi"/>
          <w:i/>
          <w:iCs/>
          <w:sz w:val="28"/>
          <w:szCs w:val="28"/>
        </w:rPr>
        <w:t>Mohajan, 2017</w:t>
      </w:r>
      <w:r w:rsidRPr="0017426A">
        <w:rPr>
          <w:rFonts w:asciiTheme="minorHAnsi" w:hAnsiTheme="minorHAnsi" w:cstheme="minorHAnsi"/>
          <w:sz w:val="28"/>
          <w:szCs w:val="28"/>
        </w:rPr>
        <w:t>). Checking the domain name is essential to finding credible sources. Websites such as edu or gov are credible. Moreover, using the 5 Ws will help with credibility. For instance, who is the author? What is the purpose of the source? Where is the content from? Why does the content exist? How does the source compare to others? (</w:t>
      </w:r>
      <w:r w:rsidRPr="00C92D23">
        <w:rPr>
          <w:rFonts w:asciiTheme="minorHAnsi" w:hAnsiTheme="minorHAnsi" w:cstheme="minorHAnsi"/>
          <w:i/>
          <w:iCs/>
          <w:sz w:val="28"/>
          <w:szCs w:val="28"/>
        </w:rPr>
        <w:t>Guides.lib.uw.edu, n.d.).</w:t>
      </w:r>
      <w:r w:rsidRPr="0017426A">
        <w:rPr>
          <w:rFonts w:asciiTheme="minorHAnsi" w:hAnsiTheme="minorHAnsi" w:cstheme="minorHAnsi"/>
          <w:sz w:val="28"/>
          <w:szCs w:val="28"/>
        </w:rPr>
        <w:t xml:space="preserve"> Answering the </w:t>
      </w:r>
      <w:r w:rsidRPr="0017426A">
        <w:rPr>
          <w:rFonts w:asciiTheme="minorHAnsi" w:hAnsiTheme="minorHAnsi" w:cstheme="minorHAnsi"/>
          <w:sz w:val="28"/>
          <w:szCs w:val="28"/>
        </w:rPr>
        <w:lastRenderedPageBreak/>
        <w:t>questions will allow more assessment of the source’s credibility. Furthermore, scholarly databases such as scholar.google.com provide an easy way to search and access literature/research across secondary data sources.</w:t>
      </w:r>
    </w:p>
    <w:p w14:paraId="70EBA1BB" w14:textId="77777777" w:rsidR="0017426A" w:rsidRPr="0017426A" w:rsidRDefault="0017426A" w:rsidP="0017426A">
      <w:pPr>
        <w:rPr>
          <w:rFonts w:asciiTheme="minorHAnsi" w:hAnsiTheme="minorHAnsi" w:cstheme="minorHAnsi"/>
          <w:sz w:val="28"/>
          <w:szCs w:val="28"/>
        </w:rPr>
      </w:pPr>
    </w:p>
    <w:p w14:paraId="6B4D95E7" w14:textId="4D964938" w:rsidR="0087597B" w:rsidRDefault="0017426A" w:rsidP="0017426A">
      <w:pPr>
        <w:rPr>
          <w:rFonts w:asciiTheme="minorHAnsi" w:hAnsiTheme="minorHAnsi" w:cstheme="minorHAnsi"/>
          <w:sz w:val="28"/>
          <w:szCs w:val="28"/>
        </w:rPr>
      </w:pPr>
      <w:r w:rsidRPr="0017426A">
        <w:rPr>
          <w:rFonts w:asciiTheme="minorHAnsi" w:hAnsiTheme="minorHAnsi" w:cstheme="minorHAnsi"/>
          <w:sz w:val="28"/>
          <w:szCs w:val="28"/>
        </w:rPr>
        <w:t>To find credible sources Google web browser is used to search for the correlation between modern technology and healthcare workplace during the COVID-19 pandemic.</w:t>
      </w:r>
    </w:p>
    <w:p w14:paraId="1983B985" w14:textId="77777777" w:rsidR="0017426A" w:rsidRDefault="0017426A" w:rsidP="0017426A">
      <w:pPr>
        <w:rPr>
          <w:rFonts w:asciiTheme="minorHAnsi" w:hAnsiTheme="minorHAnsi" w:cstheme="minorHAnsi"/>
          <w:sz w:val="28"/>
          <w:szCs w:val="28"/>
        </w:rPr>
      </w:pPr>
    </w:p>
    <w:p w14:paraId="51228AAD" w14:textId="6858D1E5" w:rsidR="0087597B" w:rsidRDefault="0087597B" w:rsidP="0087597B">
      <w:pPr>
        <w:rPr>
          <w:rFonts w:asciiTheme="minorHAnsi" w:hAnsiTheme="minorHAnsi" w:cstheme="minorHAnsi"/>
          <w:color w:val="000000"/>
          <w:sz w:val="28"/>
          <w:szCs w:val="28"/>
        </w:rPr>
      </w:pPr>
      <w:r>
        <w:rPr>
          <w:rFonts w:asciiTheme="minorHAnsi" w:hAnsiTheme="minorHAnsi" w:cstheme="minorHAnsi"/>
          <w:b/>
          <w:bCs/>
          <w:color w:val="000000"/>
          <w:sz w:val="28"/>
          <w:szCs w:val="28"/>
        </w:rPr>
        <w:t xml:space="preserve">Figure Two: </w:t>
      </w:r>
      <w:r>
        <w:rPr>
          <w:rFonts w:asciiTheme="minorHAnsi" w:hAnsiTheme="minorHAnsi" w:cstheme="minorHAnsi"/>
          <w:color w:val="000000"/>
          <w:sz w:val="28"/>
          <w:szCs w:val="28"/>
        </w:rPr>
        <w:t>Google search engine.</w:t>
      </w:r>
    </w:p>
    <w:p w14:paraId="448CB570" w14:textId="41DD35E9" w:rsidR="0087597B" w:rsidRDefault="00815A50" w:rsidP="0087597B">
      <w:pPr>
        <w:rPr>
          <w:rFonts w:asciiTheme="minorHAnsi" w:hAnsiTheme="minorHAnsi" w:cstheme="minorHAnsi"/>
          <w:color w:val="000000"/>
          <w:sz w:val="28"/>
          <w:szCs w:val="28"/>
        </w:rPr>
      </w:pPr>
      <w:r>
        <w:rPr>
          <w:rFonts w:asciiTheme="minorHAnsi" w:hAnsiTheme="minorHAnsi" w:cstheme="minorHAnsi"/>
          <w:noProof/>
          <w:color w:val="000000"/>
          <w:sz w:val="28"/>
          <w:szCs w:val="28"/>
        </w:rPr>
        <w:drawing>
          <wp:anchor distT="0" distB="0" distL="114300" distR="114300" simplePos="0" relativeHeight="251657216" behindDoc="1" locked="0" layoutInCell="1" allowOverlap="1" wp14:anchorId="1F3C3311" wp14:editId="4E826740">
            <wp:simplePos x="0" y="0"/>
            <wp:positionH relativeFrom="column">
              <wp:posOffset>406095</wp:posOffset>
            </wp:positionH>
            <wp:positionV relativeFrom="paragraph">
              <wp:posOffset>109711</wp:posOffset>
            </wp:positionV>
            <wp:extent cx="4998720" cy="3387090"/>
            <wp:effectExtent l="12700" t="12700" r="17780" b="16510"/>
            <wp:wrapTight wrapText="bothSides">
              <wp:wrapPolygon edited="0">
                <wp:start x="-55" y="-81"/>
                <wp:lineTo x="-55" y="21624"/>
                <wp:lineTo x="21622" y="21624"/>
                <wp:lineTo x="21622" y="-81"/>
                <wp:lineTo x="-55" y="-81"/>
              </wp:wrapPolygon>
            </wp:wrapTight>
            <wp:docPr id="1" name="Picture 1"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ebsite&#10;&#10;Description automatically generated"/>
                    <pic:cNvPicPr/>
                  </pic:nvPicPr>
                  <pic:blipFill rotWithShape="1">
                    <a:blip r:embed="rId9">
                      <a:extLst>
                        <a:ext uri="{28A0092B-C50C-407E-A947-70E740481C1C}">
                          <a14:useLocalDpi xmlns:a14="http://schemas.microsoft.com/office/drawing/2010/main" val="0"/>
                        </a:ext>
                      </a:extLst>
                    </a:blip>
                    <a:srcRect l="17418" t="11794" r="19010" b="11381"/>
                    <a:stretch/>
                  </pic:blipFill>
                  <pic:spPr bwMode="auto">
                    <a:xfrm>
                      <a:off x="0" y="0"/>
                      <a:ext cx="4998720" cy="3387090"/>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030D16" w14:textId="3B7CE768" w:rsidR="0087597B" w:rsidRDefault="0087597B" w:rsidP="0087597B">
      <w:pPr>
        <w:rPr>
          <w:rFonts w:asciiTheme="minorHAnsi" w:hAnsiTheme="minorHAnsi" w:cstheme="minorHAnsi"/>
          <w:color w:val="000000"/>
          <w:sz w:val="28"/>
          <w:szCs w:val="28"/>
        </w:rPr>
      </w:pPr>
    </w:p>
    <w:p w14:paraId="3ADD26B4" w14:textId="15A44AB8" w:rsidR="0087597B" w:rsidRDefault="0087597B" w:rsidP="0012268E">
      <w:pPr>
        <w:rPr>
          <w:rFonts w:asciiTheme="minorHAnsi" w:hAnsiTheme="minorHAnsi" w:cstheme="minorHAnsi"/>
          <w:sz w:val="28"/>
          <w:szCs w:val="28"/>
        </w:rPr>
      </w:pPr>
    </w:p>
    <w:p w14:paraId="50D56A44" w14:textId="2C249E8C" w:rsidR="00610C9E" w:rsidRDefault="00610C9E" w:rsidP="0012268E">
      <w:pPr>
        <w:rPr>
          <w:rFonts w:asciiTheme="minorHAnsi" w:hAnsiTheme="minorHAnsi" w:cstheme="minorHAnsi"/>
          <w:sz w:val="28"/>
          <w:szCs w:val="28"/>
        </w:rPr>
      </w:pPr>
    </w:p>
    <w:p w14:paraId="7B303DC4" w14:textId="1A1B6F7B" w:rsidR="00610C9E" w:rsidRDefault="00610C9E" w:rsidP="0012268E">
      <w:pPr>
        <w:rPr>
          <w:rFonts w:asciiTheme="minorHAnsi" w:hAnsiTheme="minorHAnsi" w:cstheme="minorHAnsi"/>
          <w:sz w:val="28"/>
          <w:szCs w:val="28"/>
        </w:rPr>
      </w:pPr>
    </w:p>
    <w:p w14:paraId="1E723949" w14:textId="26DAB435" w:rsidR="00610C9E" w:rsidRDefault="00610C9E" w:rsidP="0012268E">
      <w:pPr>
        <w:rPr>
          <w:rFonts w:asciiTheme="minorHAnsi" w:hAnsiTheme="minorHAnsi" w:cstheme="minorHAnsi"/>
          <w:sz w:val="28"/>
          <w:szCs w:val="28"/>
        </w:rPr>
      </w:pPr>
    </w:p>
    <w:p w14:paraId="3BBB7266" w14:textId="7E7904F0" w:rsidR="00610C9E" w:rsidRDefault="00610C9E" w:rsidP="0012268E">
      <w:pPr>
        <w:rPr>
          <w:rFonts w:asciiTheme="minorHAnsi" w:hAnsiTheme="minorHAnsi" w:cstheme="minorHAnsi"/>
          <w:sz w:val="28"/>
          <w:szCs w:val="28"/>
        </w:rPr>
      </w:pPr>
    </w:p>
    <w:p w14:paraId="77F2688F" w14:textId="39750BC1" w:rsidR="00610C9E" w:rsidRDefault="00610C9E" w:rsidP="0012268E">
      <w:pPr>
        <w:rPr>
          <w:rFonts w:asciiTheme="minorHAnsi" w:hAnsiTheme="minorHAnsi" w:cstheme="minorHAnsi"/>
          <w:sz w:val="28"/>
          <w:szCs w:val="28"/>
        </w:rPr>
      </w:pPr>
    </w:p>
    <w:p w14:paraId="4F466504" w14:textId="2D6475AA" w:rsidR="00610C9E" w:rsidRDefault="00610C9E" w:rsidP="0012268E">
      <w:pPr>
        <w:rPr>
          <w:rFonts w:asciiTheme="minorHAnsi" w:hAnsiTheme="minorHAnsi" w:cstheme="minorHAnsi"/>
          <w:sz w:val="28"/>
          <w:szCs w:val="28"/>
        </w:rPr>
      </w:pPr>
    </w:p>
    <w:p w14:paraId="7F33CACE" w14:textId="0848C087" w:rsidR="00610C9E" w:rsidRDefault="00610C9E" w:rsidP="0012268E">
      <w:pPr>
        <w:rPr>
          <w:rFonts w:asciiTheme="minorHAnsi" w:hAnsiTheme="minorHAnsi" w:cstheme="minorHAnsi"/>
          <w:sz w:val="28"/>
          <w:szCs w:val="28"/>
        </w:rPr>
      </w:pPr>
    </w:p>
    <w:p w14:paraId="4C406CB2" w14:textId="4E7777DC" w:rsidR="00610C9E" w:rsidRDefault="00610C9E" w:rsidP="0012268E">
      <w:pPr>
        <w:rPr>
          <w:rFonts w:asciiTheme="minorHAnsi" w:hAnsiTheme="minorHAnsi" w:cstheme="minorHAnsi"/>
          <w:sz w:val="28"/>
          <w:szCs w:val="28"/>
        </w:rPr>
      </w:pPr>
    </w:p>
    <w:p w14:paraId="5A06BC9C" w14:textId="04AAAF61" w:rsidR="00610C9E" w:rsidRDefault="00610C9E" w:rsidP="0012268E">
      <w:pPr>
        <w:rPr>
          <w:rFonts w:asciiTheme="minorHAnsi" w:hAnsiTheme="minorHAnsi" w:cstheme="minorHAnsi"/>
          <w:sz w:val="28"/>
          <w:szCs w:val="28"/>
        </w:rPr>
      </w:pPr>
    </w:p>
    <w:p w14:paraId="43F56185" w14:textId="1FBA700D" w:rsidR="00610C9E" w:rsidRDefault="00610C9E" w:rsidP="0012268E">
      <w:pPr>
        <w:rPr>
          <w:rFonts w:asciiTheme="minorHAnsi" w:hAnsiTheme="minorHAnsi" w:cstheme="minorHAnsi"/>
          <w:sz w:val="28"/>
          <w:szCs w:val="28"/>
        </w:rPr>
      </w:pPr>
    </w:p>
    <w:p w14:paraId="4E696AA8" w14:textId="3D2D7C65" w:rsidR="00DA736C" w:rsidRDefault="00DA736C" w:rsidP="0012268E">
      <w:pPr>
        <w:rPr>
          <w:rFonts w:asciiTheme="minorHAnsi" w:hAnsiTheme="minorHAnsi" w:cstheme="minorHAnsi"/>
          <w:sz w:val="28"/>
          <w:szCs w:val="28"/>
        </w:rPr>
      </w:pPr>
    </w:p>
    <w:p w14:paraId="150A0A42" w14:textId="3D38381B" w:rsidR="00DA736C" w:rsidRDefault="00DA736C" w:rsidP="0012268E">
      <w:pPr>
        <w:rPr>
          <w:rFonts w:asciiTheme="minorHAnsi" w:hAnsiTheme="minorHAnsi" w:cstheme="minorHAnsi"/>
          <w:sz w:val="28"/>
          <w:szCs w:val="28"/>
        </w:rPr>
      </w:pPr>
    </w:p>
    <w:p w14:paraId="30CD2B24" w14:textId="49FCDAEB" w:rsidR="00DA736C" w:rsidRDefault="00DA736C" w:rsidP="0012268E">
      <w:pPr>
        <w:rPr>
          <w:rFonts w:asciiTheme="minorHAnsi" w:hAnsiTheme="minorHAnsi" w:cstheme="minorHAnsi"/>
          <w:sz w:val="28"/>
          <w:szCs w:val="28"/>
        </w:rPr>
      </w:pPr>
    </w:p>
    <w:p w14:paraId="04675738" w14:textId="77777777" w:rsidR="00DA736C" w:rsidRDefault="00DA736C" w:rsidP="0012268E">
      <w:pPr>
        <w:rPr>
          <w:rFonts w:asciiTheme="minorHAnsi" w:hAnsiTheme="minorHAnsi" w:cstheme="minorHAnsi"/>
          <w:sz w:val="28"/>
          <w:szCs w:val="28"/>
        </w:rPr>
      </w:pPr>
    </w:p>
    <w:p w14:paraId="73A2F162" w14:textId="77777777" w:rsidR="004869E9" w:rsidRDefault="004869E9" w:rsidP="004869E9">
      <w:pPr>
        <w:rPr>
          <w:rFonts w:cstheme="minorHAnsi"/>
          <w:b/>
          <w:bCs/>
          <w:sz w:val="28"/>
          <w:szCs w:val="28"/>
          <w:u w:val="single"/>
        </w:rPr>
      </w:pPr>
      <w:r>
        <w:rPr>
          <w:rFonts w:asciiTheme="minorHAnsi" w:hAnsiTheme="minorHAnsi" w:cstheme="minorHAnsi"/>
          <w:b/>
          <w:bCs/>
          <w:sz w:val="28"/>
          <w:szCs w:val="28"/>
        </w:rPr>
        <w:t xml:space="preserve">Source: </w:t>
      </w:r>
      <w:r>
        <w:rPr>
          <w:rFonts w:asciiTheme="minorHAnsi" w:hAnsiTheme="minorHAnsi" w:cstheme="minorHAnsi"/>
          <w:sz w:val="28"/>
          <w:szCs w:val="28"/>
        </w:rPr>
        <w:t>(</w:t>
      </w:r>
      <w:r w:rsidRPr="004869E9">
        <w:rPr>
          <w:rFonts w:asciiTheme="minorHAnsi" w:hAnsiTheme="minorHAnsi" w:cstheme="minorHAnsi"/>
          <w:i/>
          <w:iCs/>
          <w:color w:val="000000"/>
          <w:sz w:val="28"/>
          <w:szCs w:val="28"/>
        </w:rPr>
        <w:t>Google.co.uk</w:t>
      </w:r>
      <w:r>
        <w:rPr>
          <w:rFonts w:asciiTheme="minorHAnsi" w:hAnsiTheme="minorHAnsi" w:cstheme="minorHAnsi"/>
          <w:i/>
          <w:iCs/>
          <w:color w:val="000000"/>
          <w:sz w:val="28"/>
          <w:szCs w:val="28"/>
        </w:rPr>
        <w:t xml:space="preserve">, </w:t>
      </w:r>
      <w:r w:rsidRPr="004869E9">
        <w:rPr>
          <w:rFonts w:asciiTheme="minorHAnsi" w:hAnsiTheme="minorHAnsi" w:cstheme="minorHAnsi"/>
          <w:i/>
          <w:iCs/>
          <w:color w:val="000000"/>
          <w:sz w:val="28"/>
          <w:szCs w:val="28"/>
        </w:rPr>
        <w:t>n.d.)</w:t>
      </w:r>
      <w:r w:rsidRPr="003D69FE">
        <w:rPr>
          <w:rStyle w:val="apple-converted-space"/>
          <w:rFonts w:asciiTheme="minorHAnsi" w:hAnsiTheme="minorHAnsi" w:cstheme="minorHAnsi"/>
          <w:color w:val="000000"/>
          <w:sz w:val="28"/>
          <w:szCs w:val="28"/>
        </w:rPr>
        <w:t> </w:t>
      </w:r>
    </w:p>
    <w:p w14:paraId="63AC3534" w14:textId="77777777" w:rsidR="00B06D10" w:rsidRDefault="00B06D10" w:rsidP="00032D67">
      <w:pPr>
        <w:rPr>
          <w:rFonts w:asciiTheme="minorHAnsi" w:hAnsiTheme="minorHAnsi" w:cstheme="minorHAnsi"/>
          <w:sz w:val="28"/>
          <w:szCs w:val="28"/>
        </w:rPr>
      </w:pPr>
    </w:p>
    <w:p w14:paraId="17E79575" w14:textId="02A161AF" w:rsidR="006B5334" w:rsidRDefault="0017426A" w:rsidP="00032D67">
      <w:pPr>
        <w:rPr>
          <w:rFonts w:asciiTheme="minorHAnsi" w:hAnsiTheme="minorHAnsi" w:cstheme="minorHAnsi"/>
          <w:sz w:val="28"/>
          <w:szCs w:val="28"/>
        </w:rPr>
      </w:pPr>
      <w:r w:rsidRPr="00A51918">
        <w:rPr>
          <w:rFonts w:asciiTheme="minorHAnsi" w:hAnsiTheme="minorHAnsi" w:cstheme="minorHAnsi"/>
          <w:i/>
          <w:iCs/>
          <w:sz w:val="28"/>
          <w:szCs w:val="28"/>
        </w:rPr>
        <w:t>Figure two</w:t>
      </w:r>
      <w:r w:rsidRPr="0017426A">
        <w:rPr>
          <w:rFonts w:asciiTheme="minorHAnsi" w:hAnsiTheme="minorHAnsi" w:cstheme="minorHAnsi"/>
          <w:sz w:val="28"/>
          <w:szCs w:val="28"/>
        </w:rPr>
        <w:t xml:space="preserve"> displays the utilisation of Google. The question displayed will allow the assessment of the correlation between modern technology and the healthcare workplace during COVID-19.</w:t>
      </w:r>
    </w:p>
    <w:p w14:paraId="0E8B2CA7" w14:textId="25677C28" w:rsidR="006B5334" w:rsidRPr="00AD4FFC" w:rsidRDefault="006B5334" w:rsidP="00032D67">
      <w:pPr>
        <w:rPr>
          <w:rFonts w:asciiTheme="minorHAnsi" w:hAnsiTheme="minorHAnsi" w:cstheme="minorHAnsi"/>
          <w:sz w:val="28"/>
          <w:szCs w:val="28"/>
        </w:rPr>
      </w:pPr>
    </w:p>
    <w:p w14:paraId="381C93C1" w14:textId="6A2F2DBD" w:rsidR="00610C9E" w:rsidRDefault="00610C9E" w:rsidP="0012268E">
      <w:pPr>
        <w:rPr>
          <w:rFonts w:asciiTheme="minorHAnsi" w:hAnsiTheme="minorHAnsi" w:cstheme="minorHAnsi"/>
          <w:sz w:val="28"/>
          <w:szCs w:val="28"/>
        </w:rPr>
      </w:pPr>
    </w:p>
    <w:p w14:paraId="7F842A77" w14:textId="266E5839" w:rsidR="00610C9E" w:rsidRDefault="00610C9E" w:rsidP="0012268E">
      <w:pPr>
        <w:rPr>
          <w:rFonts w:asciiTheme="minorHAnsi" w:hAnsiTheme="minorHAnsi" w:cstheme="minorHAnsi"/>
          <w:sz w:val="28"/>
          <w:szCs w:val="28"/>
        </w:rPr>
      </w:pPr>
    </w:p>
    <w:p w14:paraId="02603B98" w14:textId="7E52F63C" w:rsidR="00EE61B1" w:rsidRDefault="00EE61B1" w:rsidP="0012268E">
      <w:pPr>
        <w:rPr>
          <w:rFonts w:asciiTheme="minorHAnsi" w:hAnsiTheme="minorHAnsi" w:cstheme="minorHAnsi"/>
          <w:sz w:val="28"/>
          <w:szCs w:val="28"/>
        </w:rPr>
      </w:pPr>
    </w:p>
    <w:p w14:paraId="2AFECF6C" w14:textId="0740AA25" w:rsidR="00EE61B1" w:rsidRDefault="00EE61B1" w:rsidP="0012268E">
      <w:pPr>
        <w:rPr>
          <w:rFonts w:asciiTheme="minorHAnsi" w:hAnsiTheme="minorHAnsi" w:cstheme="minorHAnsi"/>
          <w:sz w:val="28"/>
          <w:szCs w:val="28"/>
        </w:rPr>
      </w:pPr>
    </w:p>
    <w:p w14:paraId="1617939A" w14:textId="193DC100" w:rsidR="00EE61B1" w:rsidRDefault="00EE61B1" w:rsidP="0012268E">
      <w:pPr>
        <w:rPr>
          <w:rFonts w:asciiTheme="minorHAnsi" w:hAnsiTheme="minorHAnsi" w:cstheme="minorHAnsi"/>
          <w:sz w:val="28"/>
          <w:szCs w:val="28"/>
        </w:rPr>
      </w:pPr>
    </w:p>
    <w:p w14:paraId="36A974A3" w14:textId="590A27F8" w:rsidR="00EE61B1" w:rsidRDefault="007F29B5" w:rsidP="0012268E">
      <w:pPr>
        <w:rPr>
          <w:rFonts w:asciiTheme="minorHAnsi" w:hAnsiTheme="minorHAnsi" w:cstheme="minorHAnsi"/>
          <w:sz w:val="28"/>
          <w:szCs w:val="28"/>
        </w:rPr>
      </w:pPr>
      <w:r>
        <w:rPr>
          <w:rFonts w:asciiTheme="minorHAnsi" w:hAnsiTheme="minorHAnsi" w:cstheme="minorHAnsi"/>
          <w:noProof/>
          <w:sz w:val="28"/>
          <w:szCs w:val="28"/>
        </w:rPr>
        <w:lastRenderedPageBreak/>
        <w:drawing>
          <wp:anchor distT="0" distB="0" distL="114300" distR="114300" simplePos="0" relativeHeight="251658240" behindDoc="1" locked="0" layoutInCell="1" allowOverlap="1" wp14:anchorId="5172487C" wp14:editId="7BBFDABD">
            <wp:simplePos x="0" y="0"/>
            <wp:positionH relativeFrom="column">
              <wp:posOffset>-114935</wp:posOffset>
            </wp:positionH>
            <wp:positionV relativeFrom="paragraph">
              <wp:posOffset>127635</wp:posOffset>
            </wp:positionV>
            <wp:extent cx="3343910" cy="7310120"/>
            <wp:effectExtent l="12700" t="12700" r="8890" b="17780"/>
            <wp:wrapTight wrapText="bothSides">
              <wp:wrapPolygon edited="0">
                <wp:start x="-82" y="-38"/>
                <wp:lineTo x="-82" y="21615"/>
                <wp:lineTo x="21575" y="21615"/>
                <wp:lineTo x="21575" y="-38"/>
                <wp:lineTo x="-82" y="-38"/>
              </wp:wrapPolygon>
            </wp:wrapTight>
            <wp:docPr id="10" name="Picture 10"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Team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43910" cy="7310120"/>
                    </a:xfrm>
                    <a:prstGeom prst="rect">
                      <a:avLst/>
                    </a:prstGeom>
                    <a:ln>
                      <a:solidFill>
                        <a:srgbClr val="E7E6E6">
                          <a:lumMod val="50000"/>
                        </a:srgbClr>
                      </a:solidFill>
                    </a:ln>
                  </pic:spPr>
                </pic:pic>
              </a:graphicData>
            </a:graphic>
            <wp14:sizeRelH relativeFrom="page">
              <wp14:pctWidth>0</wp14:pctWidth>
            </wp14:sizeRelH>
            <wp14:sizeRelV relativeFrom="page">
              <wp14:pctHeight>0</wp14:pctHeight>
            </wp14:sizeRelV>
          </wp:anchor>
        </w:drawing>
      </w:r>
    </w:p>
    <w:p w14:paraId="0F138972" w14:textId="5466D8D8" w:rsidR="00EE61B1" w:rsidRDefault="003764E7" w:rsidP="0012268E">
      <w:pPr>
        <w:rPr>
          <w:rFonts w:asciiTheme="minorHAnsi" w:hAnsiTheme="minorHAnsi" w:cstheme="minorHAnsi"/>
          <w:sz w:val="28"/>
          <w:szCs w:val="28"/>
        </w:rPr>
      </w:pPr>
      <w:r w:rsidRPr="003764E7">
        <w:rPr>
          <w:rFonts w:asciiTheme="minorHAnsi" w:hAnsiTheme="minorHAnsi" w:cstheme="minorHAnsi"/>
          <w:b/>
          <w:bCs/>
          <w:sz w:val="28"/>
          <w:szCs w:val="28"/>
        </w:rPr>
        <w:t xml:space="preserve">Figure Three: </w:t>
      </w:r>
      <w:r>
        <w:rPr>
          <w:rFonts w:asciiTheme="minorHAnsi" w:hAnsiTheme="minorHAnsi" w:cstheme="minorHAnsi"/>
          <w:sz w:val="28"/>
          <w:szCs w:val="28"/>
        </w:rPr>
        <w:t xml:space="preserve">The total </w:t>
      </w:r>
      <w:r w:rsidR="009B3E09">
        <w:rPr>
          <w:rFonts w:asciiTheme="minorHAnsi" w:hAnsiTheme="minorHAnsi" w:cstheme="minorHAnsi"/>
          <w:sz w:val="28"/>
          <w:szCs w:val="28"/>
        </w:rPr>
        <w:t xml:space="preserve">Google </w:t>
      </w:r>
      <w:r>
        <w:rPr>
          <w:rFonts w:asciiTheme="minorHAnsi" w:hAnsiTheme="minorHAnsi" w:cstheme="minorHAnsi"/>
          <w:sz w:val="28"/>
          <w:szCs w:val="28"/>
        </w:rPr>
        <w:t>results</w:t>
      </w:r>
      <w:r w:rsidR="00B823D2">
        <w:rPr>
          <w:rFonts w:asciiTheme="minorHAnsi" w:hAnsiTheme="minorHAnsi" w:cstheme="minorHAnsi"/>
          <w:sz w:val="28"/>
          <w:szCs w:val="28"/>
        </w:rPr>
        <w:t>.</w:t>
      </w:r>
    </w:p>
    <w:p w14:paraId="6F5B4D15" w14:textId="1CA8FEFD" w:rsidR="003764E7" w:rsidRDefault="003764E7" w:rsidP="0012268E">
      <w:pPr>
        <w:rPr>
          <w:rFonts w:asciiTheme="minorHAnsi" w:hAnsiTheme="minorHAnsi" w:cstheme="minorHAnsi"/>
          <w:sz w:val="28"/>
          <w:szCs w:val="28"/>
        </w:rPr>
      </w:pPr>
    </w:p>
    <w:p w14:paraId="242A31C1" w14:textId="7D1F80C2" w:rsidR="00544651" w:rsidRDefault="0017426A" w:rsidP="0012268E">
      <w:pPr>
        <w:rPr>
          <w:rFonts w:asciiTheme="minorHAnsi" w:hAnsiTheme="minorHAnsi" w:cstheme="minorHAnsi"/>
          <w:sz w:val="28"/>
          <w:szCs w:val="28"/>
        </w:rPr>
      </w:pPr>
      <w:r w:rsidRPr="0017426A">
        <w:rPr>
          <w:rFonts w:asciiTheme="minorHAnsi" w:hAnsiTheme="minorHAnsi" w:cstheme="minorHAnsi"/>
          <w:sz w:val="28"/>
          <w:szCs w:val="28"/>
        </w:rPr>
        <w:t>As the COVID-19 pandemic was a recent event, the research publicised is two years old. It is crucial to incorporate the data; the Journal of Advanced Nursing finds “…the period of data collection should ideally be no more than three years…” (</w:t>
      </w:r>
      <w:r w:rsidRPr="00F14B7D">
        <w:rPr>
          <w:rFonts w:asciiTheme="minorHAnsi" w:hAnsiTheme="minorHAnsi" w:cstheme="minorHAnsi"/>
          <w:i/>
          <w:iCs/>
          <w:sz w:val="28"/>
          <w:szCs w:val="28"/>
        </w:rPr>
        <w:t>Dale and Logsdon, 2022</w:t>
      </w:r>
      <w:r w:rsidRPr="0017426A">
        <w:rPr>
          <w:rFonts w:asciiTheme="minorHAnsi" w:hAnsiTheme="minorHAnsi" w:cstheme="minorHAnsi"/>
          <w:sz w:val="28"/>
          <w:szCs w:val="28"/>
        </w:rPr>
        <w:t xml:space="preserve">). </w:t>
      </w:r>
      <w:r w:rsidRPr="00275388">
        <w:rPr>
          <w:rFonts w:asciiTheme="minorHAnsi" w:hAnsiTheme="minorHAnsi" w:cstheme="minorHAnsi"/>
          <w:i/>
          <w:iCs/>
          <w:sz w:val="28"/>
          <w:szCs w:val="28"/>
        </w:rPr>
        <w:t>Figure three</w:t>
      </w:r>
      <w:r w:rsidRPr="0017426A">
        <w:rPr>
          <w:rFonts w:asciiTheme="minorHAnsi" w:hAnsiTheme="minorHAnsi" w:cstheme="minorHAnsi"/>
          <w:sz w:val="28"/>
          <w:szCs w:val="28"/>
        </w:rPr>
        <w:t xml:space="preserve"> shows years ranging from 2020 and 2022. Ultimately, picking the suggested research will further strengthen the validity and reliability of the research, making it suitable to apply the results/finding in the healthcare workplace.</w:t>
      </w:r>
    </w:p>
    <w:p w14:paraId="63A2A8FF" w14:textId="47DF0DA8" w:rsidR="00B2265D" w:rsidRDefault="00B2265D" w:rsidP="0012268E">
      <w:pPr>
        <w:rPr>
          <w:sz w:val="28"/>
          <w:szCs w:val="28"/>
        </w:rPr>
      </w:pPr>
    </w:p>
    <w:p w14:paraId="492A6B53" w14:textId="31F1B047" w:rsidR="00B2265D" w:rsidRDefault="00B2265D" w:rsidP="0012268E">
      <w:pPr>
        <w:rPr>
          <w:sz w:val="28"/>
          <w:szCs w:val="28"/>
        </w:rPr>
      </w:pPr>
    </w:p>
    <w:p w14:paraId="312728DC" w14:textId="68502562" w:rsidR="00D27B9B" w:rsidRDefault="004F54A3" w:rsidP="0012268E">
      <w:pPr>
        <w:rPr>
          <w:rFonts w:cstheme="minorHAnsi"/>
          <w:b/>
          <w:bCs/>
          <w:sz w:val="28"/>
          <w:szCs w:val="28"/>
          <w:u w:val="single"/>
        </w:rPr>
      </w:pPr>
      <w:r>
        <w:rPr>
          <w:rFonts w:asciiTheme="minorHAnsi" w:hAnsiTheme="minorHAnsi" w:cstheme="minorHAnsi"/>
          <w:b/>
          <w:bCs/>
          <w:sz w:val="28"/>
          <w:szCs w:val="28"/>
        </w:rPr>
        <w:t xml:space="preserve">Source: </w:t>
      </w:r>
      <w:r w:rsidR="004869E9">
        <w:rPr>
          <w:rFonts w:asciiTheme="minorHAnsi" w:hAnsiTheme="minorHAnsi" w:cstheme="minorHAnsi"/>
          <w:sz w:val="28"/>
          <w:szCs w:val="28"/>
        </w:rPr>
        <w:t>(</w:t>
      </w:r>
      <w:r w:rsidRPr="004869E9">
        <w:rPr>
          <w:rFonts w:asciiTheme="minorHAnsi" w:hAnsiTheme="minorHAnsi" w:cstheme="minorHAnsi"/>
          <w:i/>
          <w:iCs/>
          <w:color w:val="000000"/>
          <w:sz w:val="28"/>
          <w:szCs w:val="28"/>
        </w:rPr>
        <w:t>Google.co.uk</w:t>
      </w:r>
      <w:r w:rsidR="004869E9">
        <w:rPr>
          <w:rFonts w:asciiTheme="minorHAnsi" w:hAnsiTheme="minorHAnsi" w:cstheme="minorHAnsi"/>
          <w:i/>
          <w:iCs/>
          <w:color w:val="000000"/>
          <w:sz w:val="28"/>
          <w:szCs w:val="28"/>
        </w:rPr>
        <w:t xml:space="preserve">, </w:t>
      </w:r>
      <w:r w:rsidRPr="004869E9">
        <w:rPr>
          <w:rFonts w:asciiTheme="minorHAnsi" w:hAnsiTheme="minorHAnsi" w:cstheme="minorHAnsi"/>
          <w:i/>
          <w:iCs/>
          <w:color w:val="000000"/>
          <w:sz w:val="28"/>
          <w:szCs w:val="28"/>
        </w:rPr>
        <w:t>n.d.)</w:t>
      </w:r>
      <w:r w:rsidRPr="003D69FE">
        <w:rPr>
          <w:rStyle w:val="apple-converted-space"/>
          <w:rFonts w:asciiTheme="minorHAnsi" w:hAnsiTheme="minorHAnsi" w:cstheme="minorHAnsi"/>
          <w:color w:val="000000"/>
          <w:sz w:val="28"/>
          <w:szCs w:val="28"/>
        </w:rPr>
        <w:t> </w:t>
      </w:r>
    </w:p>
    <w:p w14:paraId="1C586AD7" w14:textId="656EF8AB" w:rsidR="00D27B9B" w:rsidRDefault="00D27B9B" w:rsidP="0012268E">
      <w:pPr>
        <w:rPr>
          <w:rFonts w:cstheme="minorHAnsi"/>
          <w:b/>
          <w:bCs/>
          <w:sz w:val="28"/>
          <w:szCs w:val="28"/>
          <w:u w:val="single"/>
        </w:rPr>
      </w:pPr>
    </w:p>
    <w:p w14:paraId="42DE607B" w14:textId="38F3796E" w:rsidR="00D27B9B" w:rsidRDefault="00D27B9B" w:rsidP="0012268E">
      <w:pPr>
        <w:rPr>
          <w:rFonts w:cstheme="minorHAnsi"/>
          <w:b/>
          <w:bCs/>
          <w:sz w:val="28"/>
          <w:szCs w:val="28"/>
          <w:u w:val="single"/>
        </w:rPr>
      </w:pPr>
    </w:p>
    <w:p w14:paraId="69DDB4DF" w14:textId="77777777" w:rsidR="00D27B9B" w:rsidRDefault="00D27B9B" w:rsidP="0012268E">
      <w:pPr>
        <w:rPr>
          <w:rFonts w:cstheme="minorHAnsi"/>
          <w:b/>
          <w:bCs/>
          <w:sz w:val="28"/>
          <w:szCs w:val="28"/>
          <w:u w:val="single"/>
        </w:rPr>
      </w:pPr>
    </w:p>
    <w:p w14:paraId="76CA6E29" w14:textId="77777777" w:rsidR="00D27B9B" w:rsidRDefault="00D27B9B" w:rsidP="0012268E">
      <w:pPr>
        <w:rPr>
          <w:rFonts w:cstheme="minorHAnsi"/>
          <w:b/>
          <w:bCs/>
          <w:sz w:val="28"/>
          <w:szCs w:val="28"/>
          <w:u w:val="single"/>
        </w:rPr>
      </w:pPr>
    </w:p>
    <w:p w14:paraId="10143D94" w14:textId="77777777" w:rsidR="00D27B9B" w:rsidRDefault="00D27B9B" w:rsidP="0012268E">
      <w:pPr>
        <w:rPr>
          <w:rFonts w:cstheme="minorHAnsi"/>
          <w:b/>
          <w:bCs/>
          <w:sz w:val="28"/>
          <w:szCs w:val="28"/>
          <w:u w:val="single"/>
        </w:rPr>
      </w:pPr>
    </w:p>
    <w:p w14:paraId="375FA658" w14:textId="3968D9B6" w:rsidR="00D27B9B" w:rsidRDefault="00D27B9B" w:rsidP="0012268E">
      <w:pPr>
        <w:rPr>
          <w:rFonts w:cstheme="minorHAnsi"/>
          <w:b/>
          <w:bCs/>
          <w:sz w:val="28"/>
          <w:szCs w:val="28"/>
          <w:u w:val="single"/>
        </w:rPr>
      </w:pPr>
    </w:p>
    <w:p w14:paraId="0674E53A" w14:textId="4D8A87D5" w:rsidR="00454A61" w:rsidRDefault="00454A61" w:rsidP="0012268E">
      <w:pPr>
        <w:rPr>
          <w:rFonts w:cstheme="minorHAnsi"/>
          <w:b/>
          <w:bCs/>
          <w:sz w:val="28"/>
          <w:szCs w:val="28"/>
          <w:u w:val="single"/>
        </w:rPr>
      </w:pPr>
    </w:p>
    <w:p w14:paraId="5689E532" w14:textId="032AA1CF" w:rsidR="00454A61" w:rsidRDefault="00454A61" w:rsidP="0012268E">
      <w:pPr>
        <w:rPr>
          <w:rFonts w:cstheme="minorHAnsi"/>
          <w:b/>
          <w:bCs/>
          <w:sz w:val="28"/>
          <w:szCs w:val="28"/>
          <w:u w:val="single"/>
        </w:rPr>
      </w:pPr>
    </w:p>
    <w:p w14:paraId="158E323B" w14:textId="0B29C579" w:rsidR="00454A61" w:rsidRDefault="00454A61" w:rsidP="0012268E">
      <w:pPr>
        <w:rPr>
          <w:rFonts w:cstheme="minorHAnsi"/>
          <w:b/>
          <w:bCs/>
          <w:sz w:val="28"/>
          <w:szCs w:val="28"/>
          <w:u w:val="single"/>
        </w:rPr>
      </w:pPr>
    </w:p>
    <w:p w14:paraId="5C897ABD" w14:textId="21367EF3" w:rsidR="00454A61" w:rsidRDefault="00454A61" w:rsidP="0012268E">
      <w:pPr>
        <w:rPr>
          <w:rFonts w:cstheme="minorHAnsi"/>
          <w:b/>
          <w:bCs/>
          <w:sz w:val="28"/>
          <w:szCs w:val="28"/>
          <w:u w:val="single"/>
        </w:rPr>
      </w:pPr>
    </w:p>
    <w:p w14:paraId="42B10565" w14:textId="531BB42E" w:rsidR="00454A61" w:rsidRDefault="00454A61" w:rsidP="0012268E">
      <w:pPr>
        <w:rPr>
          <w:rFonts w:cstheme="minorHAnsi"/>
          <w:b/>
          <w:bCs/>
          <w:sz w:val="28"/>
          <w:szCs w:val="28"/>
          <w:u w:val="single"/>
        </w:rPr>
      </w:pPr>
    </w:p>
    <w:p w14:paraId="68DC33DB" w14:textId="6D8B6F31" w:rsidR="00454A61" w:rsidRDefault="00454A61" w:rsidP="0012268E">
      <w:pPr>
        <w:rPr>
          <w:rFonts w:cstheme="minorHAnsi"/>
          <w:b/>
          <w:bCs/>
          <w:sz w:val="28"/>
          <w:szCs w:val="28"/>
          <w:u w:val="single"/>
        </w:rPr>
      </w:pPr>
    </w:p>
    <w:p w14:paraId="1935950D" w14:textId="77777777" w:rsidR="00454A61" w:rsidRDefault="00454A61" w:rsidP="0012268E">
      <w:pPr>
        <w:rPr>
          <w:rFonts w:cstheme="minorHAnsi"/>
          <w:b/>
          <w:bCs/>
          <w:sz w:val="28"/>
          <w:szCs w:val="28"/>
          <w:u w:val="single"/>
        </w:rPr>
      </w:pPr>
    </w:p>
    <w:p w14:paraId="665B9551" w14:textId="627C2169" w:rsidR="00454A61" w:rsidRDefault="00454A61" w:rsidP="0012268E">
      <w:pPr>
        <w:rPr>
          <w:rFonts w:cstheme="minorHAnsi"/>
          <w:b/>
          <w:bCs/>
          <w:sz w:val="28"/>
          <w:szCs w:val="28"/>
          <w:u w:val="single"/>
        </w:rPr>
      </w:pPr>
    </w:p>
    <w:p w14:paraId="4F1AA2F1" w14:textId="4BE9E3AC" w:rsidR="00454A61" w:rsidRDefault="00454A61" w:rsidP="0012268E">
      <w:pPr>
        <w:rPr>
          <w:rFonts w:cstheme="minorHAnsi"/>
          <w:b/>
          <w:bCs/>
          <w:sz w:val="28"/>
          <w:szCs w:val="28"/>
          <w:u w:val="single"/>
        </w:rPr>
      </w:pPr>
    </w:p>
    <w:p w14:paraId="66D01B71" w14:textId="58B9B5B6" w:rsidR="00454A61" w:rsidRDefault="00454A61" w:rsidP="0012268E">
      <w:pPr>
        <w:rPr>
          <w:rFonts w:cstheme="minorHAnsi"/>
          <w:b/>
          <w:bCs/>
          <w:sz w:val="28"/>
          <w:szCs w:val="28"/>
          <w:u w:val="single"/>
        </w:rPr>
      </w:pPr>
    </w:p>
    <w:p w14:paraId="677CE407" w14:textId="77777777" w:rsidR="00454A61" w:rsidRDefault="00454A61" w:rsidP="0012268E">
      <w:pPr>
        <w:rPr>
          <w:rFonts w:cstheme="minorHAnsi"/>
          <w:b/>
          <w:bCs/>
          <w:sz w:val="28"/>
          <w:szCs w:val="28"/>
          <w:u w:val="single"/>
        </w:rPr>
      </w:pPr>
    </w:p>
    <w:p w14:paraId="413A01E8" w14:textId="4F64A70F" w:rsidR="00D27B9B" w:rsidRPr="004869E9" w:rsidRDefault="00F14B7D" w:rsidP="0012268E">
      <w:pPr>
        <w:rPr>
          <w:rFonts w:asciiTheme="minorHAnsi" w:hAnsiTheme="minorHAnsi" w:cstheme="minorHAnsi"/>
          <w:sz w:val="28"/>
          <w:szCs w:val="28"/>
        </w:rPr>
      </w:pPr>
      <w:r>
        <w:rPr>
          <w:rFonts w:cstheme="minorHAnsi"/>
          <w:b/>
          <w:bCs/>
          <w:noProof/>
          <w:sz w:val="28"/>
          <w:szCs w:val="28"/>
          <w:u w:val="single"/>
        </w:rPr>
        <w:drawing>
          <wp:anchor distT="0" distB="0" distL="114300" distR="114300" simplePos="0" relativeHeight="251659264" behindDoc="1" locked="0" layoutInCell="1" allowOverlap="1" wp14:anchorId="1C5F5D53" wp14:editId="0A37725C">
            <wp:simplePos x="0" y="0"/>
            <wp:positionH relativeFrom="column">
              <wp:posOffset>-362657</wp:posOffset>
            </wp:positionH>
            <wp:positionV relativeFrom="paragraph">
              <wp:posOffset>631962</wp:posOffset>
            </wp:positionV>
            <wp:extent cx="6608445" cy="4224655"/>
            <wp:effectExtent l="12700" t="12700" r="8255" b="17145"/>
            <wp:wrapTight wrapText="bothSides">
              <wp:wrapPolygon edited="0">
                <wp:start x="-42" y="-65"/>
                <wp:lineTo x="-42" y="21623"/>
                <wp:lineTo x="21585" y="21623"/>
                <wp:lineTo x="21585" y="-65"/>
                <wp:lineTo x="-42" y="-65"/>
              </wp:wrapPolygon>
            </wp:wrapTight>
            <wp:docPr id="11" name="Picture 1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eam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608445" cy="4224655"/>
                    </a:xfrm>
                    <a:prstGeom prst="rect">
                      <a:avLst/>
                    </a:prstGeom>
                    <a:ln>
                      <a:solidFill>
                        <a:srgbClr val="E7E6E6">
                          <a:lumMod val="50000"/>
                        </a:srgbClr>
                      </a:solidFill>
                    </a:ln>
                  </pic:spPr>
                </pic:pic>
              </a:graphicData>
            </a:graphic>
            <wp14:sizeRelH relativeFrom="page">
              <wp14:pctWidth>0</wp14:pctWidth>
            </wp14:sizeRelH>
            <wp14:sizeRelV relativeFrom="page">
              <wp14:pctHeight>0</wp14:pctHeight>
            </wp14:sizeRelV>
          </wp:anchor>
        </w:drawing>
      </w:r>
      <w:r w:rsidR="004869E9">
        <w:rPr>
          <w:rFonts w:asciiTheme="minorHAnsi" w:hAnsiTheme="minorHAnsi" w:cstheme="minorHAnsi"/>
          <w:b/>
          <w:bCs/>
          <w:sz w:val="28"/>
          <w:szCs w:val="28"/>
        </w:rPr>
        <w:t xml:space="preserve">Figure Four: </w:t>
      </w:r>
      <w:r w:rsidR="004869E9">
        <w:rPr>
          <w:rFonts w:asciiTheme="minorHAnsi" w:hAnsiTheme="minorHAnsi" w:cstheme="minorHAnsi"/>
          <w:sz w:val="28"/>
          <w:szCs w:val="28"/>
        </w:rPr>
        <w:t>The impact of COVID-19 on the use of digital technology in the NHS</w:t>
      </w:r>
      <w:r w:rsidR="00994A7A">
        <w:rPr>
          <w:rFonts w:asciiTheme="minorHAnsi" w:hAnsiTheme="minorHAnsi" w:cstheme="minorHAnsi"/>
          <w:sz w:val="28"/>
          <w:szCs w:val="28"/>
        </w:rPr>
        <w:t xml:space="preserve"> </w:t>
      </w:r>
      <w:r w:rsidR="00275388">
        <w:rPr>
          <w:rFonts w:asciiTheme="minorHAnsi" w:hAnsiTheme="minorHAnsi" w:cstheme="minorHAnsi"/>
          <w:sz w:val="28"/>
          <w:szCs w:val="28"/>
        </w:rPr>
        <w:t>(PDF)</w:t>
      </w:r>
    </w:p>
    <w:p w14:paraId="56E5913E" w14:textId="6804B67F" w:rsidR="00D27B9B" w:rsidRPr="003764E7" w:rsidRDefault="00D27B9B" w:rsidP="0012268E">
      <w:pPr>
        <w:rPr>
          <w:rFonts w:asciiTheme="minorHAnsi" w:hAnsiTheme="minorHAnsi" w:cstheme="minorHAnsi"/>
          <w:b/>
          <w:bCs/>
          <w:sz w:val="28"/>
          <w:szCs w:val="28"/>
          <w:u w:val="single"/>
        </w:rPr>
      </w:pPr>
    </w:p>
    <w:p w14:paraId="586C3BFC" w14:textId="29C82406" w:rsidR="00994A7A" w:rsidRDefault="00994A7A" w:rsidP="00994A7A">
      <w:pPr>
        <w:rPr>
          <w:rFonts w:asciiTheme="minorHAnsi" w:hAnsiTheme="minorHAnsi" w:cstheme="minorHAnsi"/>
          <w:sz w:val="28"/>
          <w:szCs w:val="28"/>
        </w:rPr>
      </w:pPr>
      <w:r>
        <w:rPr>
          <w:rFonts w:asciiTheme="minorHAnsi" w:hAnsiTheme="minorHAnsi" w:cstheme="minorHAnsi"/>
          <w:b/>
          <w:bCs/>
          <w:sz w:val="28"/>
          <w:szCs w:val="28"/>
        </w:rPr>
        <w:t xml:space="preserve">Source: </w:t>
      </w:r>
      <w:r>
        <w:rPr>
          <w:rFonts w:asciiTheme="minorHAnsi" w:hAnsiTheme="minorHAnsi" w:cstheme="minorHAnsi"/>
          <w:sz w:val="28"/>
          <w:szCs w:val="28"/>
        </w:rPr>
        <w:t>(</w:t>
      </w:r>
      <w:r>
        <w:rPr>
          <w:rFonts w:asciiTheme="minorHAnsi" w:hAnsiTheme="minorHAnsi" w:cstheme="minorHAnsi"/>
          <w:i/>
          <w:iCs/>
          <w:sz w:val="28"/>
          <w:szCs w:val="28"/>
        </w:rPr>
        <w:t>Hutchings, 2020</w:t>
      </w:r>
      <w:r>
        <w:rPr>
          <w:rFonts w:asciiTheme="minorHAnsi" w:hAnsiTheme="minorHAnsi" w:cstheme="minorHAnsi"/>
          <w:sz w:val="28"/>
          <w:szCs w:val="28"/>
        </w:rPr>
        <w:t>)</w:t>
      </w:r>
    </w:p>
    <w:p w14:paraId="7E1AD49D" w14:textId="6A5296D2" w:rsidR="002946C5" w:rsidRDefault="002946C5" w:rsidP="00994A7A">
      <w:pPr>
        <w:rPr>
          <w:rFonts w:asciiTheme="minorHAnsi" w:hAnsiTheme="minorHAnsi" w:cstheme="minorHAnsi"/>
          <w:sz w:val="28"/>
          <w:szCs w:val="28"/>
        </w:rPr>
      </w:pPr>
    </w:p>
    <w:p w14:paraId="7045C19C" w14:textId="36C43DD5" w:rsidR="002946C5" w:rsidRDefault="002946C5" w:rsidP="002946C5">
      <w:pPr>
        <w:rPr>
          <w:rFonts w:asciiTheme="minorHAnsi" w:hAnsiTheme="minorHAnsi" w:cstheme="minorHAnsi"/>
          <w:sz w:val="28"/>
          <w:szCs w:val="28"/>
        </w:rPr>
      </w:pPr>
      <w:r>
        <w:rPr>
          <w:rFonts w:asciiTheme="minorHAnsi" w:hAnsiTheme="minorHAnsi" w:cstheme="minorHAnsi"/>
          <w:sz w:val="28"/>
          <w:szCs w:val="28"/>
        </w:rPr>
        <w:t xml:space="preserve">Existing research on the impact of modern technology </w:t>
      </w:r>
      <w:r w:rsidR="0017426A">
        <w:rPr>
          <w:rFonts w:asciiTheme="minorHAnsi" w:hAnsiTheme="minorHAnsi" w:cstheme="minorHAnsi"/>
          <w:sz w:val="28"/>
          <w:szCs w:val="28"/>
        </w:rPr>
        <w:t>on</w:t>
      </w:r>
      <w:r>
        <w:rPr>
          <w:rFonts w:asciiTheme="minorHAnsi" w:hAnsiTheme="minorHAnsi" w:cstheme="minorHAnsi"/>
          <w:sz w:val="28"/>
          <w:szCs w:val="28"/>
        </w:rPr>
        <w:t xml:space="preserve"> health during COVID-19 will help to assess the ai</w:t>
      </w:r>
      <w:r w:rsidR="00454A61">
        <w:rPr>
          <w:rFonts w:asciiTheme="minorHAnsi" w:hAnsiTheme="minorHAnsi" w:cstheme="minorHAnsi"/>
          <w:sz w:val="28"/>
          <w:szCs w:val="28"/>
        </w:rPr>
        <w:t>m</w:t>
      </w:r>
      <w:r>
        <w:rPr>
          <w:rFonts w:asciiTheme="minorHAnsi" w:hAnsiTheme="minorHAnsi" w:cstheme="minorHAnsi"/>
          <w:sz w:val="28"/>
          <w:szCs w:val="28"/>
        </w:rPr>
        <w:t xml:space="preserve">. </w:t>
      </w:r>
      <w:r w:rsidR="00572C39">
        <w:rPr>
          <w:rFonts w:asciiTheme="minorHAnsi" w:hAnsiTheme="minorHAnsi" w:cstheme="minorHAnsi"/>
          <w:sz w:val="28"/>
          <w:szCs w:val="28"/>
        </w:rPr>
        <w:t>Research</w:t>
      </w:r>
      <w:r>
        <w:rPr>
          <w:rFonts w:asciiTheme="minorHAnsi" w:hAnsiTheme="minorHAnsi" w:cstheme="minorHAnsi"/>
          <w:sz w:val="28"/>
          <w:szCs w:val="28"/>
        </w:rPr>
        <w:t xml:space="preserve"> by Rachel Hutchings will be the basis of the research investigation. </w:t>
      </w:r>
    </w:p>
    <w:p w14:paraId="7D70ED1F" w14:textId="77777777" w:rsidR="002946C5" w:rsidRDefault="002946C5" w:rsidP="00994A7A">
      <w:pPr>
        <w:rPr>
          <w:rFonts w:asciiTheme="minorHAnsi" w:hAnsiTheme="minorHAnsi" w:cstheme="minorHAnsi"/>
          <w:sz w:val="28"/>
          <w:szCs w:val="28"/>
        </w:rPr>
      </w:pPr>
    </w:p>
    <w:p w14:paraId="7A16A14A" w14:textId="51367CB5" w:rsidR="002946C5" w:rsidRDefault="002946C5" w:rsidP="00994A7A">
      <w:pPr>
        <w:rPr>
          <w:rFonts w:asciiTheme="minorHAnsi" w:hAnsiTheme="minorHAnsi" w:cstheme="minorHAnsi"/>
          <w:sz w:val="28"/>
          <w:szCs w:val="28"/>
        </w:rPr>
      </w:pPr>
    </w:p>
    <w:p w14:paraId="325B0A17" w14:textId="699EE221" w:rsidR="002946C5" w:rsidRDefault="002946C5" w:rsidP="00994A7A">
      <w:pPr>
        <w:rPr>
          <w:rFonts w:asciiTheme="minorHAnsi" w:hAnsiTheme="minorHAnsi" w:cstheme="minorHAnsi"/>
          <w:sz w:val="28"/>
          <w:szCs w:val="28"/>
        </w:rPr>
      </w:pPr>
    </w:p>
    <w:p w14:paraId="0F55FAA9" w14:textId="707DE3BB" w:rsidR="002946C5" w:rsidRDefault="002946C5" w:rsidP="00994A7A">
      <w:pPr>
        <w:rPr>
          <w:rFonts w:asciiTheme="minorHAnsi" w:hAnsiTheme="minorHAnsi" w:cstheme="minorHAnsi"/>
          <w:sz w:val="28"/>
          <w:szCs w:val="28"/>
        </w:rPr>
      </w:pPr>
    </w:p>
    <w:p w14:paraId="289681EF" w14:textId="31037130" w:rsidR="002946C5" w:rsidRDefault="002946C5" w:rsidP="00994A7A">
      <w:pPr>
        <w:rPr>
          <w:rFonts w:asciiTheme="minorHAnsi" w:hAnsiTheme="minorHAnsi" w:cstheme="minorHAnsi"/>
          <w:sz w:val="28"/>
          <w:szCs w:val="28"/>
        </w:rPr>
      </w:pPr>
    </w:p>
    <w:p w14:paraId="6C19FD3A" w14:textId="3C147C27" w:rsidR="002946C5" w:rsidRDefault="002946C5" w:rsidP="00994A7A">
      <w:pPr>
        <w:rPr>
          <w:rFonts w:asciiTheme="minorHAnsi" w:hAnsiTheme="minorHAnsi" w:cstheme="minorHAnsi"/>
          <w:sz w:val="28"/>
          <w:szCs w:val="28"/>
        </w:rPr>
      </w:pPr>
    </w:p>
    <w:p w14:paraId="78EBB52A" w14:textId="0591F3AA" w:rsidR="002946C5" w:rsidRDefault="002946C5" w:rsidP="00994A7A">
      <w:pPr>
        <w:rPr>
          <w:rFonts w:asciiTheme="minorHAnsi" w:hAnsiTheme="minorHAnsi" w:cstheme="minorHAnsi"/>
          <w:sz w:val="28"/>
          <w:szCs w:val="28"/>
        </w:rPr>
      </w:pPr>
    </w:p>
    <w:p w14:paraId="715B7BF2" w14:textId="77777777" w:rsidR="00F14B7D" w:rsidRDefault="00F14B7D" w:rsidP="00994A7A">
      <w:pPr>
        <w:rPr>
          <w:rFonts w:asciiTheme="minorHAnsi" w:hAnsiTheme="minorHAnsi" w:cstheme="minorHAnsi"/>
          <w:b/>
          <w:bCs/>
          <w:sz w:val="28"/>
          <w:szCs w:val="28"/>
        </w:rPr>
      </w:pPr>
    </w:p>
    <w:p w14:paraId="4B3D6758" w14:textId="2AA232B6" w:rsidR="002946C5" w:rsidRPr="002946C5" w:rsidRDefault="00F14B7D" w:rsidP="00994A7A">
      <w:pPr>
        <w:rPr>
          <w:rFonts w:asciiTheme="minorHAnsi" w:hAnsiTheme="minorHAnsi" w:cstheme="minorHAnsi"/>
          <w:sz w:val="28"/>
          <w:szCs w:val="28"/>
        </w:rPr>
      </w:pPr>
      <w:r>
        <w:rPr>
          <w:rFonts w:asciiTheme="minorHAnsi" w:hAnsiTheme="minorHAnsi" w:cstheme="minorHAnsi"/>
          <w:b/>
          <w:bCs/>
          <w:noProof/>
          <w:sz w:val="28"/>
          <w:szCs w:val="28"/>
        </w:rPr>
        <w:lastRenderedPageBreak/>
        <mc:AlternateContent>
          <mc:Choice Requires="wpg">
            <w:drawing>
              <wp:anchor distT="0" distB="0" distL="114300" distR="114300" simplePos="0" relativeHeight="251673600" behindDoc="0" locked="0" layoutInCell="1" allowOverlap="1" wp14:anchorId="57B07894" wp14:editId="2D535199">
                <wp:simplePos x="0" y="0"/>
                <wp:positionH relativeFrom="column">
                  <wp:posOffset>208537</wp:posOffset>
                </wp:positionH>
                <wp:positionV relativeFrom="paragraph">
                  <wp:posOffset>274497</wp:posOffset>
                </wp:positionV>
                <wp:extent cx="5585460" cy="7056755"/>
                <wp:effectExtent l="12700" t="12700" r="15240" b="17145"/>
                <wp:wrapTight wrapText="bothSides">
                  <wp:wrapPolygon edited="0">
                    <wp:start x="-49" y="-39"/>
                    <wp:lineTo x="-49" y="12323"/>
                    <wp:lineTo x="10805" y="12401"/>
                    <wp:lineTo x="-49" y="12634"/>
                    <wp:lineTo x="-49" y="21614"/>
                    <wp:lineTo x="21610" y="21614"/>
                    <wp:lineTo x="21610" y="12634"/>
                    <wp:lineTo x="10805" y="12401"/>
                    <wp:lineTo x="19940" y="12401"/>
                    <wp:lineTo x="21610" y="12323"/>
                    <wp:lineTo x="21610" y="-39"/>
                    <wp:lineTo x="-49" y="-39"/>
                  </wp:wrapPolygon>
                </wp:wrapTight>
                <wp:docPr id="55" name="Group 55"/>
                <wp:cNvGraphicFramePr/>
                <a:graphic xmlns:a="http://schemas.openxmlformats.org/drawingml/2006/main">
                  <a:graphicData uri="http://schemas.microsoft.com/office/word/2010/wordprocessingGroup">
                    <wpg:wgp>
                      <wpg:cNvGrpSpPr/>
                      <wpg:grpSpPr>
                        <a:xfrm>
                          <a:off x="0" y="0"/>
                          <a:ext cx="5585460" cy="7056755"/>
                          <a:chOff x="150470" y="0"/>
                          <a:chExt cx="5590196" cy="7062569"/>
                        </a:xfrm>
                      </wpg:grpSpPr>
                      <pic:pic xmlns:pic="http://schemas.openxmlformats.org/drawingml/2006/picture">
                        <pic:nvPicPr>
                          <pic:cNvPr id="20" name="Picture 20" descr="Graphical user interface, text, application, chat or text message&#10;&#10;Description automatically generated"/>
                          <pic:cNvPicPr>
                            <a:picLocks noChangeAspect="1"/>
                          </pic:cNvPicPr>
                        </pic:nvPicPr>
                        <pic:blipFill rotWithShape="1">
                          <a:blip r:embed="rId12">
                            <a:extLst>
                              <a:ext uri="{28A0092B-C50C-407E-A947-70E740481C1C}">
                                <a14:useLocalDpi xmlns:a14="http://schemas.microsoft.com/office/drawing/2010/main" val="0"/>
                              </a:ext>
                            </a:extLst>
                          </a:blip>
                          <a:srcRect l="29290" t="20307" r="29611" b="35435"/>
                          <a:stretch/>
                        </pic:blipFill>
                        <pic:spPr bwMode="auto">
                          <a:xfrm>
                            <a:off x="150471" y="0"/>
                            <a:ext cx="5567045" cy="2905125"/>
                          </a:xfrm>
                          <a:prstGeom prst="rect">
                            <a:avLst/>
                          </a:prstGeom>
                          <a:ln>
                            <a:solidFill>
                              <a:srgbClr val="E7E6E6">
                                <a:lumMod val="50000"/>
                              </a:srgbClr>
                            </a:solidFill>
                          </a:ln>
                          <a:extLst>
                            <a:ext uri="{53640926-AAD7-44D8-BBD7-CCE9431645EC}">
                              <a14:shadowObscured xmlns:a14="http://schemas.microsoft.com/office/drawing/2010/main"/>
                            </a:ext>
                          </a:extLst>
                        </pic:spPr>
                      </pic:pic>
                      <pic:pic xmlns:pic="http://schemas.openxmlformats.org/drawingml/2006/picture">
                        <pic:nvPicPr>
                          <pic:cNvPr id="19" name="Picture 19" descr="Graphical user interface, text, application&#10;&#10;Description automatically generated"/>
                          <pic:cNvPicPr>
                            <a:picLocks noChangeAspect="1"/>
                          </pic:cNvPicPr>
                        </pic:nvPicPr>
                        <pic:blipFill rotWithShape="1">
                          <a:blip r:embed="rId13">
                            <a:extLst>
                              <a:ext uri="{28A0092B-C50C-407E-A947-70E740481C1C}">
                                <a14:useLocalDpi xmlns:a14="http://schemas.microsoft.com/office/drawing/2010/main" val="0"/>
                              </a:ext>
                            </a:extLst>
                          </a:blip>
                          <a:srcRect l="17416" t="6494" r="22106" b="29366"/>
                          <a:stretch/>
                        </pic:blipFill>
                        <pic:spPr bwMode="auto">
                          <a:xfrm>
                            <a:off x="150470" y="2974694"/>
                            <a:ext cx="5582602" cy="1052830"/>
                          </a:xfrm>
                          <a:prstGeom prst="rect">
                            <a:avLst/>
                          </a:prstGeom>
                          <a:ln>
                            <a:solidFill>
                              <a:srgbClr val="E7E6E6">
                                <a:lumMod val="50000"/>
                              </a:srgbClr>
                            </a:solidFill>
                          </a:ln>
                          <a:extLst>
                            <a:ext uri="{53640926-AAD7-44D8-BBD7-CCE9431645EC}">
                              <a14:shadowObscured xmlns:a14="http://schemas.microsoft.com/office/drawing/2010/main"/>
                            </a:ext>
                          </a:extLst>
                        </pic:spPr>
                      </pic:pic>
                      <pic:pic xmlns:pic="http://schemas.openxmlformats.org/drawingml/2006/picture">
                        <pic:nvPicPr>
                          <pic:cNvPr id="18" name="Picture 18" descr="Graphical user interface, text, application, email&#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l="6128" r="5658" b="2290"/>
                          <a:stretch/>
                        </pic:blipFill>
                        <pic:spPr bwMode="auto">
                          <a:xfrm>
                            <a:off x="162070" y="4166794"/>
                            <a:ext cx="5578596" cy="2895775"/>
                          </a:xfrm>
                          <a:prstGeom prst="rect">
                            <a:avLst/>
                          </a:prstGeom>
                          <a:ln>
                            <a:solidFill>
                              <a:srgbClr val="E7E6E6">
                                <a:lumMod val="50000"/>
                              </a:srgbClr>
                            </a:solid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016F112C" id="Group 55" o:spid="_x0000_s1026" style="position:absolute;margin-left:16.4pt;margin-top:21.6pt;width:439.8pt;height:555.65pt;z-index:251673600;mso-width-relative:margin;mso-height-relative:margin" coordorigin="1504" coordsize="55901,7062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UsIEYzr8AAM6/AAAUAAAAZHJzL21lZGlhL2ltYWdlMi5wbmeJUE5HDQoa&#13;&#10;CgAAAA1JSERSAAAD6gAAAL0IBgAAACT9hwAAABgyaUNDUElDQyBQcm9maWxlAABYhZV5BVRVTdf/&#13;&#10;nJvcy+XS3V3SDdLd3QhcurtRSZFSQkARUEEFQQWLEDFAEFBEUAEDkVBaBRUUAfkfQp/ne9+1/t/6&#13;&#10;Zq0553f37NmzZ+89se8BgFWWFBYWhKACIDgkKsJKX4vLwdGJCzsDIICCqygQJ3lGhmlaWJgAuPx5&#13;&#10;/8+yOgxzwuWF2Las/27//xZqL+9ITwAgCxh7eEV6BsP4FgAoec+wiCgA0IswnTc2KgzGGFhLQBcB&#13;&#10;Kwhjvm3su4sVt7HHLjbZ4bGx0oaxOwBkBBIpwhcA4rZeXDGevrAcYi7cRhPi5R8Cs56DsZqnH8kL&#13;&#10;AJZxmGdfcHAojFkJMBby+Jcc3/8h0+OvTBLJ9y/enctOIdPxjwwLIsX/H83xv5fgoOg/Y/DCleAX&#13;&#10;YWC1PedtuwWGGm9jWHeoJ8TDzBzGNDB+6e+1w7+Np/2iDWz3+H96RmrDNgMMACAIXiQdYxizwZgn&#13;&#10;JMjMZI+u5uOvZwhj2PYIG/8oQ5vdvgiviFCrPfmIOO9IXes/mBSxM9Y2T3Z0oK3mnswzft6Gf2S2&#13;&#10;JvjZ2O/qiRiI8bczgzERxqORgdbGezzzCX7aZn94IqKttnWGfY4EPhF6Vrs8SL7gyD/zQir7+Rua&#13;&#10;7WGTKD8bg92+SFdP0o5uTDAO8I50MPmjp5e3ju7uvJCp3iG2e/ojC8OitKz2+C+EBVns8SPbvIP0&#13;&#10;t+k8MO6PjLH+03cpCg623fmiQFiUhc2ubii6AJKRxa4OKBFgArSBDuAC0XD1AKEgAPj3LzYvwr92&#13;&#10;W/QACUQAX+ANxPYof3rY77SEwE9rkAA+wcgbRP7tp7XT6g1iYPrmX+ruUwz47LTG7PQIBNMwDgbG&#13;&#10;IAj+Hb3TK+TvaHbgA0zx/6/RPWFdg+C63fZfNC7KPzSMLkYHY4DRwwijWFBqKBWUCfzUgKs0ShGl&#13;&#10;9Eevf/jR0+hB9CR6CD2Ofu3mnxrxH5pzAVMwDuuotzc7j3/PDiUAS5VDaaFUYfmwbBQDigWIoWTh&#13;&#10;kTRR6vDYcjD137pG/53xP7bck4WTxCFwjDgNnNB/akAUIcr9lbJtqX/bYlcvj7/W0v7b8p/z0P6X&#13;&#10;/bzgt/F/ciIzkTeR3ch2ZC+yDdkMuJD3kS3IPuTdbfw3Nj7sxMaf0ax29AmE5fj/13ikvTG3rRYp&#13;&#10;eVlyTnJjrw1EecdFbS8W7dCw+Ah/X78oLk14t/bmMgzxFN/HJS0pLQPA9t6/u7V8s9rZ0yGGZ//Q&#13;&#10;vGcB2A/HPG7gH1rACQDqugBgzP6HJuAMAPM+AK4/94yOiNmlobYfaIAHlPBKYQYc8N4lBM9IGsgD&#13;&#10;FaABdIERMAc2wBG4wnb2g+M0AsSCgyAFZIAckA+KwWlwFpwHl8BVcAM0gzbQDh6BJ2AADIG3cKx8&#13;&#10;BAtgCayCdQiCsBAFRAsxQ5wQPyQKSUOKkBqkC5lAVpAj5A75QiFQNHQQSoNyoELoNFQJ1ULXodtQ&#13;&#10;O9QLDUKvoQloDvoK/UIgEQQEHYIdIYCQQCgiNBHGCBvEAYQvIhyRgEhHHEecQlQhriCaEO2IJ4gh&#13;&#10;xDhiAbGCBEhyJAOSGymGVERqI82RTkgfZATyMDIbWYKsQtYjW2FPv0COIxeRaygMihbFhRKD49UA&#13;&#10;ZYvyRIWjDqNyUadRl1BNqE7UC9QEagn1G02BZkOLopXRhmgHtC86Fp2BLkFXoxvRXfDa+YhexWAw&#13;&#10;DBhBjAK89hwxAZhETC6mAtOAeYAZxExhVrBYLDNWFKuKNceSsFHYDGwp9gr2PvY59iP2Jxk5GSeZ&#13;&#10;NJkemRNZCFkqWQlZHdk9sudkM2TrOCocP04ZZ47zwsXj8nAXcK24Z7iPuHU8NV4Qr4q3wQfgU/Cn&#13;&#10;8PX4Lvwo/hs5OTkPuRK5Jbk/eTL5KfJr5D3kE+RrBBqCCEGb4EKIJhwn1BAeEF4TvlFQUAhQaFA4&#13;&#10;UURRHKeopXhIMUbxk0hLFCcaEr2IScQyYhPxOfEzJY6Sn1KT0pUygbKE8iblM8pFKhyVAJU2FYnq&#13;&#10;MFUZ1W2qEaoValpqKWpz6mDqXOo66l7qWRosjQCNLo0XTTrNeZqHNFO0SFpeWm1aT9o02gu0XbQf&#13;&#10;6TB0gnSGdAF0OXRX6frpluhp6GXp7ejj6Mvo79KPMyAZBBgMGYIY8hhuMAwz/GJkZ9Rk9GbMYqxn&#13;&#10;fM74g4mVSYPJmymbqYFpiOkXMxezLnMgcwFzM/M7FhSLCIslSyzLGZYulkVWOlYVVk/WbNYbrG/Y&#13;&#10;EGwibFZsiWzn2frYVtg52PXZw9hL2R+yL3IwcGhwBHAUcdzjmOOk5VTj9Ocs4rzPOc9Fz6XJFcR1&#13;&#10;iquTa4mbjduAO5q7krufe51HkMeWJ5WngecdL55XkdeHt4i3g3eJj5PPlO8g32W+N/w4fkV+P/6T&#13;&#10;/N38PwQEBewFjgo0C8wKMgkaCiYIXhYcFaIQUhcKF6oSeimMEVYUDhSuEB4QQYjIifiJlIk8E0WI&#13;&#10;yov6i1aIDu5D71PaF7Kvat+IGEFMUyxG7LLYhDiDuIl4qniz+GcJPgkniQKJbonfknKSQZIXJN9K&#13;&#10;0UgZSaVKtUp9lRaR9pQuk34pQyGjJ5Mk0yKzLCsq6y17RvaVHK2cqdxRuQ65TXkF+Qj5evk5BT4F&#13;&#10;d4VyhRFFOkULxVzFHiW0kpZSklKb0pqyvHKU8g3lLypiKoEqdSqz+wX3e++/sH9KlUeVpFqpOq7G&#13;&#10;peaudk5tXJ1bnaRepT6pwavhpVGtMaMprBmgeUXzs5akVoRWo9YPbWXtQ9oPdJA6+jrZOv26NLq2&#13;&#10;uqd1x/R49Hz1Lust6cvpJ+o/MEAbGBsUGIwYsht6GtYaLhkpGB0y6jQmGFsbnzaeNBExiTBpNUWY&#13;&#10;GpmeMB014zcLMWs2B+aG5ifM31kIWoRb3LHEWFpYlllOW0lZHbTqtqa1drOus1610bLJs3lrK2Qb&#13;&#10;bdthR2nnYldr98Nex77QftxBwuGQwxNHFkd/xxYnrJOdU7XTirOuc7HzRxc5lwyX4QOCB+IO9Lqy&#13;&#10;uAa53nWjdCO53XRHu9u717lvkMxJVaQVD0OPco8lT23Pk54LXhpeRV5z3qrehd4zPqo+hT6zvqq+&#13;&#10;J3zn/NT9SvwW/bX9T/svBxgEnA34EWgeWBO4FWQf1BBMFuwefDuEJiQwpDOUIzQudDBMNCwjbDxc&#13;&#10;Obw4fCnCOKI6Eoo8ENkSRQdfsvuihaKPRE/EqMWUxfyMtYu9GUcdFxLXFy8SnxU/k6CXcDERleiZ&#13;&#10;2HGQ+2DKwYlDmocqD0OHPQ53JPEmpSd9TNZPvpSCTwlMeZoqmVqY+j3NPq01nT09OX3qiP6RyxnE&#13;&#10;jIiMkaMqR89mojL9M/uzZLJKs35ne2U/zpHMKcnZyPXMfXxM6tipY1vHfY7358nnncnH5IfkDxeo&#13;&#10;F1wqpC5MKJw6YXqiqYirKLvoe7FbcW+JbMnZk/iT0SfHT5mcainlK80v3Tjtd3qoTKusoZytPKv8&#13;&#10;R4VXxfMzGmfqz7KfzTn765z/uVeV+pVNVQJVJecx52POT1+wu9B9UfFibTVLdU71Zk1Izfglq0ud&#13;&#10;tQq1tXVsdXmXEZejL89dcbkycFXnaku9WH1lA0NDzjVwLfra/HX368M3jG903FS8WX+L/1Z5I21j&#13;&#10;dhPUFN+01OzXPN7i2DJ42+h2R6tKa+Md8Ts1bdxtZXfp7+bdw99Lv7d1P+H+yoOwB4vtvu1THW4d&#13;&#10;bx86PHzZadnZ32Xc1fNI79HDbs3u+z2qPW29yr23Hys+bn4i/6SpT66v8anc08Z++f6mZwrPWgaU&#13;&#10;BloH9w/ee67+vP2FzotHLw1fPhkyGxocth1+NeIyMv7K69Xs66DXy29i3qy/TR5Fj2a/o3pXMsY2&#13;&#10;VvVe+H3DuPz43Qmdib5J68m3U55TCx8iP2x8TJ+mmC6Z4ZypnZWebZvTmxuYd57/uBC2sL6Y8Yn6&#13;&#10;U/lnoc+3vmh86VtyWPq4HLG89TX3G/O3mu+y3ztWLFbGVoNX139k/2T+eWlNca37l/2vmfXYDezG&#13;&#10;qU3hzdbfxr9Ht4K3tsJIEaSdqwASrggfHwC+1gBA4QgA7QAAeOfd3GyvIOHLBwJ+20G6CE2kIooJ&#13;&#10;jceQYSXJHHFp+PsEDAWJ2EyFpw6ieUwnR1/OCJgCmftZ5dny2Rc4NbjyuAd58XxK/I4CgYLBQi7C&#13;&#10;WiLsIsuij/aVigWKq0pQSLyXbJBKlraU4Zb5JHtb7oi8pQKbwkfFeqU4ZU0VvMqL/eWqXmr71L6q&#13;&#10;N2sc1NTSImi9176nU6dboVegf9iAZKhuxGS0bNxnUm9aYVZp3mYxZYW2ZrZhsaWyQ9pt2K87Aiec&#13;&#10;M9GF4gDqwIrrpNuA+wPSTY9qz1KvbO94H19fGz8tf9kAkUDuIOZgyhBkyPfQybCB8DsRFyKPRyVF&#13;&#10;Z8Q0xqHivRMeHASHBA4rJxkmO6dEpx5PK05PPCJ7ZCoj76hFJn8WeTbIQeRSHxM6rpZnlm9f4FTo&#13;&#10;dMKhyK7YpsTypNkp41L901plauVKFTJnxM6KnJOsNK5KOz9+0bD6Ss1CLXUd/2WpKypXdepNG+yv&#13;&#10;uV33uxF2M/bW4cbUpiPNmS05t/Nai++Ut1XfvXWv6/7Ig/H24Y6Ghz6dTJ09XSWPYrt9eg702j+2&#13;&#10;fGLcp//UoN/mWfjAucHXL8hfSgxpDxuO6L5SfM3/hvhm7e3s6Kt37WPn36eN+07YTppNmX4w/2g+&#13;&#10;bTSjNMs4Oz6XPS87P75waTHhk8Fnss+1X/S/TC2dX4776vrN/LvpSsBqx8+jv5o3dba29vwvhUQh&#13;&#10;51Dj6CnMEhkSJ4/3Iy8njBNFKGOpHtEw08bTvWSQZkxlescix5rBNsDBwunAVcDdxjPKu8K3yj8v&#13;&#10;8FTwvFCEsJoImchL0bP7AsTkxH6LP5I4LmkvxSk1I10vEyOrKgfJdclnK5gr0ioOK5UqO6uwq4zC&#13;&#10;UeCixqw2on5Sw1lTQHNda0j7uk6urrfefn1q/WmDNsNioxhjbxMPUz+zUPNgCw9LcysVaxEbVlui&#13;&#10;HcJu1X7GYdjxoVO9c5lL9oEEV383B3cdkoQHkyfkOe815N3p0+hb7Vfinx4QGugYpBEsGEIBR8JE&#13;&#10;2Fj490juKLfo0pj22FdxU/GLCWsHyQ9xHBZK4krGJL9PaUzNS4tIdz1im+Fw1D8zLasi+2pOY27T&#13;&#10;sVvHr+ddza8tuFh47kRZUXFxXknWydRT8aWhp33L/MuTK+6fFT53qUrwfOGFFxfXaoiXWGp560Tg&#13;&#10;OFC4qlav02B6zfF60I2Mm+dv3WscbBprnm351oq8w9gmelflnsZ9hQfc7Yj2yY7uh42dNV1lj/K7&#13;&#10;j/Qk9EY8jnqS1dfWz/Ds0MC75ywv1F/aDPkMJ49cfPXs9fe3NKNi70zGwt6fHL8z8XxybGryw8I0&#13;&#10;GvZ+ytzgAvWi5Ce5zwJfKL/8XJpeHvn6+Nvt75UrSat2PwR/rP5sW0v4pbJO2NDZnNvzvzi0gKhA&#13;&#10;uqKE0Vj0MmYOO082iVsmxxP4KTSJTpQpVFeoB2m26PjpdRkCGI8wnWW+xdLF2sP2iP0ORyVnHJcW&#13;&#10;1y/uCzzGPAu8mXyCfB38rvxrAkWCkoKPhXyFscI1IgYiM6IZ+4T2dYl5igPxCon9Eq8ko+HbTYO0&#13;&#10;ifSsTJosh2yLnJXcovwRBU6FZvjWMquUpMygfFlFU+X5fs/9n1UT1bBqZeqy6sMaCZocmi1a5lqv&#13;&#10;tf20t3SqdC30cHoP9Q8ayBrMG1YZuRgzGQ+bFJtam1Ga9ZqnWahYfLdssAq0FrT+YFNpe8CO2e6l&#13;&#10;fZ6DgcOWY6NTkDOf8zuXkgNmB1Zdi9z43W65a7q/IcV58Hi8gvcRP299HwVfJT9Df1JAcCApSD2Y&#13;&#10;Kng05GJocJhc2Eb4w4jsSIso+qi30WdjvGIFYqfjzsTrxo8mBCXSJb44eOfQvcOdSQ+Tb6fUppak&#13;&#10;paWHHnHO0D0qkonOfJlVmu2Uw5eznjt+7Onx23nn8g8XOBcqn2A5sVY0XHyj5OTJY6cKSytP3yx7&#13;&#10;VP6qYv7M+jmKSq4qmfMGF1wuhlYfrsm6lFubXEe6rHCFeOXr1U/1a9cI1zluSN+0uJXYeKvpZ4vS&#13;&#10;7bDW0jvX2lru3rnXe3+lXb/jdqd110p3Sa/M45d9x/rdBwyfa77UGg56TRxdmOyfX/m+tu3/3f/o&#13;&#10;tgtGHoATKXCGmgGArToABZ1wnjkE5514ACwoALBRAggBH4Ag9AFIeeLv+QHBpw0GkANqwAQ4gSCQ&#13;&#10;BMpwLmwOnIAPiISzyzxwBtSDe+AZmADf4cyRDZKC9CE3KBYqgK5APdA0AoMQQpggIhEVcJ63Bed1&#13;&#10;McjbyN8ofdQJ1CRaBp2Jfo9RxpRi1uEM6zGZAlkNjhVXgCfHZ5HjyfMJLIQaClmKNqIqsZVSkfIO&#13;&#10;lQHVW+ooGiqaq7Q6tIN0NnSD9Ob0zxncGH4yljKpMo0xH2JhZWlldWXDsbWxx3DIcnzjvMEVwS3H&#13;&#10;vcHTzVvC58e/X4AoMC54UyhT2ENEU1RgH3Hfuthn8Q8SQ5KNUonSUtJjMpmycrJf5FrkCxXiFb2U&#13;&#10;TJQlVRj3E1XF1co0RDWPafVqf9El06PXZzZgM+QzkjU2Mwk3PWXWaf7VktfK3vq4Tbcdyl7HIcOx&#13;&#10;z5nBxeNAnesHdwyJ2gPjseL50WvUe96X0s/YvzhgJmh/cFHI5zCj8LpIQlR49JtYvbiWBLHE6kNc&#13;&#10;h8uSGVIK0vDpKUdWjgZkLmTn5AYfbyygPsFS9Kmk9pTbaYaygYpjZ/XPrVTlXaC7mFm9eimw9uvl&#13;&#10;/Ku6DdTXlm9M35ptWmiZaZ1qW77P2K790LXLvdu6V/2JxFPhZ/KDIS9+jqDe4EbPvqeduPeROHtw&#13;&#10;QfNTw5f1r/Lf9VbxP479fLw2++vj+uuNW5v5vz22JHf2j23/YwEB0ABmwA1EgAxQBQbABriDYJAI&#13;&#10;skApqAW3wRPwDixBaIgFktzxfjxUBF2D+qFPCEqEDMIJkYa4gfiI5ES6IS8gF1HyqHTUEFoYnYIe&#13;&#10;hX1fhgVYP+wQmS5ZC04CV4cXxl8hlyW/T7AgTFHEEXHEYkpuymtw/vqWOpaGgaaZ1o72E90hejz9&#13;&#10;KQYxhseMoUyMTA+Y/VnoWB6whrLxsY2yl3I4cDJxvuaq4PbikeQFvC/5LvOnC7gIysK53Lxwn8hN&#13;&#10;+BTLE0sTPygRJekppSFNkO6XyZY1lmOUW5Z/rdCt2KRUpZyrkrA/RjVLrUX9h6aMlpd2jk61bpPe&#13;&#10;Hf07BncNe40mTBCmImZ25kcsmi0Xrfls3Gwr7MYceBwDnJpcsAfsXU+7dbkPkjo8aj0zvfy9rXwM&#13;&#10;fB39Uv0fBFIEeQS3hbKEJYS/i9SKqo2hjA2Le5LAnRhzcOCwXNKFFNbUonT8kcSMxUxS1mROwjHJ&#13;&#10;PET+u8LrRTElsie/ll4vi65QPvPrXHWV9PmKCzPVgjV+l67VMV4uv6pa/+la6Q2lm/2NpKb1lqpW&#13;&#10;yzZwt/a+yYPljrOdHo+Ue7gfo548fRrzDDOQ/ZzwomrIbcT0ddDbmncz45yTFh9Spu/NMS7kfxZY&#13;&#10;evqtaDV3zXBdeuPM5offy3v+RwEcoIJXPzcQBfJAG1gAV9j3h+CVXwlugR4wBq97AiQAaUAHoESo&#13;&#10;DLoLTSBwsNdJiGLEAJIe6Y28i2JDJaPm0Y7opxhtzF2sKradzITsHS4ST4m/Rm5HQBKaKcKJUsSf&#13;&#10;lF1UpdTRNI60hnRG9JYMRowKTMLMcixurPFsUeweHDacZlym3KY8JrymfFb8bgKRgseE6oR7ROb2&#13;&#10;UYgpiPtInJYclmaR8ZJtkFtXsFB8qpy131ENrZ6vsaFlrJ0Ge7BZr03/nkG/4bqxsUmTmbj5FUtx&#13;&#10;qyYbbdth+2BHvNMVFztXandyDzcvZ+8Pvip+Of7TgVZBfSGmoc/DnSNmoxJjOGLH4h8lPjhUkWSb&#13;&#10;/Cu1Mt0ug/PoUtbdnNxjPnn6BcyFT4p8ildPppVSn64ql694etanEqoqv6B4cagmupa1rudKUr3+&#13;&#10;NYkbereSmqpa8lod2xjvjtwva3d8iO28+Ei2+06v7uORvrh+iQHk4NKL2aHBkYLXgm8q3v5+pzuW&#13;&#10;/f7JBOWk7dS5D3PTUjOBs+fmeubnF9Gf2D5LftFZsl8mffX6ZvGd5/vKyrFVttW6H0o/Tv9Y+2n/&#13;&#10;s2mNYS1irWlt/ZfGr/RfvevEdev1k+sDG2QbGhtxG9c35ja5Nx03Czcfb27+lvrt9fvk7ye/f29J&#13;&#10;bXlvndrq2/Z/pI+M9M7xARG0AECPbW19EwAAWwjAZsHW1nrV1tbmeTjZGAXgQdDud5+ds4YKgPKl&#13;&#10;bfSk5Vfyf35/+X/GrMrIfaIH3wAAAZ5pVFh0WE1MOmNvbS5hZG9iZS54bXAAAAAAADx4OnhtcG1l&#13;&#10;dGEgeG1sbnM6eD0iYWRvYmU6bnM6bWV0YS8iIHg6eG1wdGs9IlhNUCBDb3JlIDUuNC4wIj4KICAg&#13;&#10;PHJkZjpSREYgeG1sbnM6cmRmPSJodHRwOi8vd3d3LnczLm9yZy8xOTk5LzAyLzIyLXJkZi1zeW50&#13;&#10;YXgtbnMjIj4KICAgICAgPHJkZjpEZXNjcmlwdGlvbiByZGY6YWJvdXQ9IiIKICAgICAgICAgICAg&#13;&#10;eG1sbnM6ZXhpZj0iaHR0cDovL25zLmFkb2JlLmNvbS9leGlmLzEuMC8iPgogICAgICAgICA8ZXhp&#13;&#10;ZjpQaXhlbFhEaW1lbnNpb24+MTAwMjwvZXhpZjpQaXhlbFhEaW1lbnNpb24+CiAgICAgICAgIDxl&#13;&#10;eGlmOlBpeGVsWURpbWVuc2lvbj4xODk8L2V4aWY6UGl4ZWxZRGltZW5zaW9uPgogICAgICA8L3Jk&#13;&#10;ZjpEZXNjcmlwdGlvbj4KICAgPC9yZGY6UkRGPgo8L3g6eG1wbWV0YT4KutXeZAAAQABJREFUeAHs&#13;&#10;nQdgFEUXx/+QI5cOIUAIodeAhC5SpGoURSOoiDQFRBQBKSJNQaVEQERQEAU+OgiCIJEIGKUjMdJD&#13;&#10;CRA6AUIIAVIvXPB7s3t7t9eSXAolvIG7252defPmN7ObfftmZov8RwEcmAATYAJMgAkwASbABJgA&#13;&#10;E2ACTIAJMIGHgkDRh0ILVoIJMAEmwASYABNgAkyACTABJsAEmAATkAiwoc4dgQkwASbABJgAE2AC&#13;&#10;TIAJMAEmwASYwENEgA31h6gxWBUmwASYABNgAkyACTABJsAEmAATYAKa8+fP4969e0SiCHi6OncI&#13;&#10;JsAEmAATYAJMgAkwASbABJgAE2ACD5aARqvVmhnobKw/2Abh0pkAE2ACTIAJMAEmwASYABNgAkzg&#13;&#10;8SagcXFxMRrqbKQ/3p2Ba88EmAATYAJMgAkwASbABJgAE2ACD56AxtnZ2WioP3h1WAMmwASYABNg&#13;&#10;AkyACTABJsAEmAATYAKPNwENBSMB9qgbUfAGE2ACTIAJMAEmwASYABNgAkyACTCBB0JAMtTZQH8g&#13;&#10;7LlQJsAEmAATYAJMgAkwASbABJgAE2ACVgQ0RYoUgfhwYAJMgAkwASbABJgAE2ACTIAJMAEmwAQe&#13;&#10;PAHJUH/warAGTIAJMAEmwASYABNgAkyACTABJsAEmIAgwIY69wMmwASYABNgAkyACTABJsAEmAAT&#13;&#10;YAIPEYGiD5EurAoTYAJMgAkwASbABJgAE2ACTIAJMIHHngAb6o99F2AATIAJMAEmwASYABNgAkyA&#13;&#10;CTABJvAwEWBD/WFqDdaFCTABJsAEmAATYAJMgAkwASbABB57AmyoP/ZdgAEwASbABJgAE2ACTIAJ&#13;&#10;MAEmwASYwMNEgA31h6k1WBcmwASYABNgAkyACTABJsAEmAATeOwJsKH+2HcBBsAEmAATYAJMgAkw&#13;&#10;ASbABJgAE2ACDxMBNtQfptZgXZgAE2ACTIAJMAEmwASYABNgAkzgsSfAhvpj3wUYABNgAkyACTAB&#13;&#10;JsAEmAATYAJMgAk8TATYUH+YWoN1YQJMgAkwASbABJgAE2ACTIAJMIHHngAb6o99F2AATIAJMAEm&#13;&#10;wASYABNgAkyACTABJvAwEdA8TMqwLkygsBJIvnoSf+89iAsJSdB6+qFWw6fwVK3Sua5u+tWj2HfJ&#13;&#10;Fc2aVsODPon1iWew61ACGrRqCm8rZfQ4E7kLN3wa4Klq3tnU15G02Yjiw0yACTABJsAEmAATYAJM&#13;&#10;4BEmUOQ/Co+w/qw6E8iWQGZmJvT0ydQbfmkbKAInp6LQODnBSeMk/9J2QYQzG0Pw7IeLrETXGjgP&#13;&#10;Gz9qlytD+5+QGnhzQR8cODsW2Zm/VgXnc0TywRkIfG0uVh05jac8LIUn4uuqTTG7x2Kcm9jS8qDF&#13;&#10;fjJmV22IrweuwLmPmloc410mwASYABNgAkyACTABJvD4ELDyfz0+VeeaFnYCuowMpKWm4x49iypa&#13;&#10;tCiKFC1C5jkZ6BpDt6dHVHfJaM+4q8e9e/dQtEgRuLq5QOvsnH9o0o9ikjDSXxyHHVO6o6IHla1P&#13;&#10;xB+z3sN7c/pj0fMH8W5dK+s22/Lrv/sX/uzpCs9sU96HBMWEFjVgm5o3+m7fjC6u/jlSRFsTqKUt&#13;&#10;lqO0nIgJMAEmwASYABNgAkyACRRWAjxHvbC27GNcL+FBv30nGSmpaSgivObFNChKv0XIECc73RTE&#13;&#10;LsWJYyKNSCvyiLxCRr4EfSqSSVCtKtVkI10I1XjjuffGoGfb51HJVTw0SMa6ce9g4NdzMK5vC1Sp&#13;&#10;WgPNOnyMjUcTRWqkX/wDfboMwuzZ49FMHOs7B4cOr8Xo73YhnY5f/GMGugyag3Xzx0t5q1RtgYEh&#13;&#10;GyHnFhL0OLpuBjo0ryEd7zJuDr7++A2MWHVSHKSQjN1LZdlS2X1D8M9VIdl22Rf10qEcfiVjz/wx&#13;&#10;mL/rgpQ+e11VYpOPIqTvi2jWJQRnZHVUB3mTCTABJsAEmAATYAJMgAkUXgLsUS+8bftY1izj7l0k&#13;&#10;J6fKxrfiOc8hCWG0ayiP8K4LY93Dww3OxfLo3fWogjbkJf56Tm80i+iED7q9iEb1A1C9WkNMXDjb&#13;&#10;oFkykqN34vf9O8nzPhQLl1bC2o+HYXDwMZTY/zsa3LmA7fu30Ado0rYhknz8UCR6Afbt7ijlT7gQ&#13;&#10;gX2/H6RPDXwUMhW63Qswe8EwuNarh+kvVcTVbdPw8ohF8G07AD9+UQ4/vT8OouQmNVOl/LtD3kCv&#13;&#10;BafRpN84fNkEWPr+RLzZ8hANZf8ZT9gou4yDV42r/x5EuG8qJlJpWetaUtIHWjf6PYNxQZ2xPK40&#13;&#10;vt70Iaq5yIf4mwkwASbABJgAE2ACTIAJPA4EHLzlfhyQcB0fVQJ3aQh7UlKK7B0X3vNcBmmYPOUX&#13;&#10;srw8PVCMvO25D6UxaO1GaL8Yh5BffsVn+381iCqNd0PmYOSbDaU56joRW3MA/p49EH602S7UHc2e&#13;&#10;6o9JKw5ibVtxkGz4z9djzlt1pe2j8xfQrzzYXH6UUBrfbQ/FSxVJ1zebQ1e1NXaeT6A0JbFxKg29&#13;&#10;rzkUvy0cCLF83XP7K6BL496AKDT9IGaRkV5r+AqsGSTPC2+3vxo60PHp645iUSNKQ0Fdthzj2HcJ&#13;&#10;Q/LsdBXJbl3ciZAu08hIb4jvwpfiJbbSHYPNqZkAE2ACTIAJMAEmwAQeeQJ5sUAe+cpzBQoPAeEF&#13;&#10;T0pWG+n/wYmMbWm4u0PV/A+ZNHddjJEXw+GFzBLFPaU57g6JUSf2qIV3v/oZfSYm4kLMcfy7fQsW&#13;&#10;z/gJ88e+gZvOmzH9VV8gCfANaicZ6VLW0k/iHfLE/6KS06BRZdWe5WZtVDa6uj1RnvJKQR+Lk6dI&#13;&#10;9sAnJSNdivOuj5fp+EraSY7Zh30icsZQdNlRXjqMpMsQg+JrxcsedxGZddlytpx/29GVBGhpunvc&#13;&#10;immYL4S9+CY6sJGec6yckgkwASbABJgAE2ACTKDQEOA56oWmKR/viiSnyMPdhWEuXmRQTKzmTh/h&#13;&#10;HVd/bMWpjxct6iTlFf54Zf66kJ3bkHhwFbp0GY+TNMda4+KNanVb4s1BE7D5+Ea8RkJ/2XrCKDpO&#13;&#10;d9e4LTa0ZnvkAKdh/bYDzYL3bYbKquHhkodeJKY58sKvXgJ2hvArItu+hOeea4M2bejzUh988flI&#13;&#10;9G9VwVic/bKNSXK4kYWuJEHS27c1XnuxBvD7KMzaHZ9DuZyMCTABJsAEmAATYAJMgAkUHgJsqBee&#13;&#10;tnxsayJWdxevXxMGtwhF/rtnw5P+Hy0Ul47DR2Nw+cp1yZjPCti9THnFNCFTyBZl5CrcvYJ9+8l7&#13;&#10;/rvwUauCiysNSqfg7W6KvHKZln0zhOTj+I084XkOLjXQrjFwMnyfaXE5lWyP8tVB/ny8+FJPvPvu&#13;&#10;QAwaJD6dgMuXkJCiWPE506KY6kFBznLYSEUjC2r1GInps/+HnnR49ltf4CgvJGcDFEcxASbABJgA&#13;&#10;E2ACTIAJFGYCPPS9MLfuY1K3tLR0yXtuqm4RaUE40z6kd6Yv+mkT/ty6H5XK+6JBgxroGPQUfLyL&#13;&#10;U7L/rAz7IkVMz7CEF16UkZvXtnnX60ie87n4ZcRLuLB3KN4OoteYJV/DhnkT8TuVPKh9gKSmGPIt&#13;&#10;PMhD5ntjVPsSWDO6Bw1JL40fXwukFdikwelSOse/PBD0bjd89v40vDAoAyM7+OCvyeOk4e5NhMue&#13;&#10;hth/QIb8ZyOeQQhWoGcTN2yZ1h8hv8dj0LODHSjuNFb/MB97VcMAdDSQ/7U+bR2QoSQVIxhqYVTo&#13;&#10;OCwPnoh+k//A7onP5ep984pE/mUCTIAJMAEmwASYABNgAo8SATbUH6XWYl2tCIgF5O7d+w8aJ9Pi&#13;&#10;cWLou/ioQ2bmPWTezcRHg9/A2QtX0bpZXSxauRlP1KiAjh1aWhn2Ir8iUQyBz6QyRFkOLyznUgvT&#13;&#10;96+H37iRmP3LTOz7RdGKVmj/4RsMaudHETQcXAqlsf/L/mjzpdipgbFLf8Bzfhqk3xFWPA2FN1uB&#13;&#10;nt69Lp4xSEG9rcSZfv2em4A/f/BFj/dn4iN6OtCkRx+0XbEIV6Vx5h54a9Fm3BndC1+P6CHPDaes&#13;&#10;PUNWYEjT0tCftFW2SbZ6a/mMaepd2q6BJ7u1tRjCn7WuKjsfHnXfwsJ+G9F3wUCs7BmFt2rlh8ve&#13;&#10;QkXeZQJMgAkwASbABJgAE2ACDyGBImSQmFs0D6GSrBITsEcgheaP39XTsHd6B7oS7un18srvFCG6&#13;&#10;t/CIf79wg7Tdt/sL0GqdcY+Gx4uwhIz1mtXKo0WzQGlfGOcij17IVL3e7R4Z+sU0TnB3F68Oy13Q&#13;&#10;p6cjKS2NMheDp7eHykOcjPkdGuKX19Zj87sBSExMgqu3N/LHLE3GxpDROFL1HYylFealoD+JgTVf&#13;&#10;wpmBK7D5o6bGyqQnJyKNRru7elLZ/AjPyIU3mAATYAJMgAkwASbABJjA/SZgsm7ud8lcHhPIBwLC&#13;&#10;SC9SVPF9ywKFES5Wgc80fE6duQQnOvTSc0/BSVOU4jMRtiWCDPJ76Ph8Mxw5FiPNb1fyiCdXiiGv&#13;&#10;qCjKEGXlJWhcXOBNBri3mZFukHibXksmLSankdLkj5EuZHvA3+ustML8wK9X4Y8/VmHESy9Jw+57&#13;&#10;v1THrDouHkI3NtLNoPAOE2ACTIAJMAEmwASYABN4AATYb/YAoHOR+UdAGNeaoubd+D+KE0F4xnVk&#13;&#10;/K5ZvxXDBnbFjZt3sDMiilZCz8SdFFqhjIa0l6Q56ucvxEtplaElIr8iQ9GUXvQmGfjKfn7/+j3b&#13;&#10;EEHlcu+tz0qfhu8vwXeYhkkzxkkGeq3GnfD1LyPxai0ahs6BCTABJsAEmAATYAJMgAkwgYeOAA99&#13;&#10;f+iahBVyhEDCzVso5mz+6rGM9DTynGukIe+7/olC1NHTeP6ZZog8cBIlvdywMXwvZk4eLHnixfzz&#13;&#10;6d/9jLe7P4fSPiUkT3wRsdI7rfLuTCuzq8PdjLvwKVlCHcXbTIAJMAEmwASYABNgAkyACTCBfCfA&#13;&#10;Q9/zHSkLfBgI/Cct/nYXzRvXgYurK4aMmg1NkXu4dCUOoz7sRkPb/4NYYE6kE3PY/f3K0Lx0sTAd&#13;&#10;DZmnX1664WFoRdaBCTABJsAEmAATYAJMgAk8ngTYUH88273Q1Fp4xOntamZBGNviI4xw8dvr9Wcx&#13;&#10;f9YIpNBw91YtGqCsr48xvTDI468nIuHmbSm9pSxTQjFS3nwuvPEYbzABJsAEmAATYAJMgAkwASbA&#13;&#10;BPKRgPnk3nwUzKKYwP0gUJSGqdPL2GgGucmINvOGkyFehDzmV+Ou43riHaSn63As+pxRtQx65Zqz&#13;&#10;1onmsuvg4qyRPelk+AsDXx1EGaIsDkyACTABJsAEmAATYAJMgAkwgYImwHPUC5owyy9QArZez5aS&#13;&#10;lAQNvUpNCUWLOuHEmctITkpFRob1yu3OLsVQ0c+H5qh7KVmk17O5e8rvEBeR+fF6NqNw3mACTIAJ&#13;&#10;MAEmwASYABNgAkyACWRBgD3qWcDhQw8/AWdnZ+gyUszeoy486vTfGMSr1hpoYlHE7RZgY2H1/2hI&#13;&#10;+12tOzLuedDwduE1p/eoZ5ob9MLD7uxsvricsYCHdkOPFB3grpVPc11KCpzc3VXvb39oFWfFHlEC&#13;&#10;oo9Bq4WWFnPkUHAEbt5MxI/zF0oFvPduX5Qs6V1whbFkJsAEmAATYAJM4IEQ4LG8DwQ7F5pfBIoV&#13;&#10;09CQ9CJmi7/dlRaFy6Th6/JHlPXflUMoemgJih62/jgdWoGiyVcllUQe2dA3WfpiX5QhynI0pEQv&#13;&#10;RXCvpSDzxTqknMGKeX+BXqFOIQWRG9YhxmZC66w5iYkLD0G3z3bISVP+RZdeH+PgEZM+UfP6IHj2&#13;&#10;oSxFpUSvsq9/ljkdO5hydAGCX11gYOFY3sKUOmbDJwjuv8p2f7lfFdUdxaBXu2KNQ50xBWEhfaiP&#13;&#10;9UWXN1aatWPMhqnUtl3NP/0nIOxoQtY1UvSItj4p1OdVTvqxuqDzv0+wwTgFa/p3xTuLj6qTOrQd&#13;&#10;vfgDdJsn5487uhm/RsZK+dXxDgnMIvFvYZuw959I6SO2OTABJsAEmAATYAKFj4DjlkfhY8A1esQJ&#13;&#10;uLq6ICU1jYa7y93ZSTXsXVQtk96bntK4FyA+9oLwpBvc8JJh7mR6hpVJ3nV3t1x60/WiQGebXmzd&#13;&#10;pW1YvdkZr/enJPpzmLTkN0zu8Ko9DR2M12PfX8fQ9IX3pHwJx3YDFV5AraKJ4pmAFCq2/wCf6itk&#13;&#10;LVefYUyfdcK8HdVWaIdRo8n7nzcxj3xufQq1T9qDr4ZQITld6rw5U4b677p9qeg4egZ61y8FrSqX&#13;&#10;PiWO9prh82mvwgtCZhoO/vw1fhw/GRV/moFAdWJVPrEp9MiwdfYIMY70YyHMENJvXSPBNZVd4y/1&#13;&#10;9DyFu8bcOvw5fhFWB49Dp6b+kOItXiFpTJrLjZc7voArV+SHi2KbAxNgAkyACTABJlD4CLChXvja&#13;&#10;9LGrkVYMf9dlSAvAiQXf3Oh1bPq7d1ULwpF3vEjOu7okg4bviiCGvGtoMTpRRq6CKDblFFbO/gTr&#13;&#10;t8aQJVod730yEs9qdqL32HBJZJfRxdADv0rbn3SbgMkLumLD6KUo3aIUtodGkD3ig44DPsJ7QdUo&#13;&#10;TQJ+/XoyFu6RvXX1g4didO/mcNedwaRuk1ArZDa6BJC5q7+AHafc8MoYX0lu9J8RCHj+VXq/vMHD&#13;&#10;TrHxp3bjj7sl0bTKDUwavBq1OpbDuiXhVJ4bWnUfgmGvN4CZjXT7KCZ9PBF3moxASP8nzQ7FhC/A&#13;&#10;uLkiL1C6ZhsMHdMfgS6k02Db9dDFbMZH03ahbMlERJ4C3h/9Arb/WQwNmlbDefLAfnnAE1Vu7UDk&#13;&#10;JZIX2BHjxr6FytQkuvN7MSlkJg7fACo2CULZuOOoNWCiVOe4g79h4sTluEg6uNcMwmdj+iGgOCA8&#13;&#10;usPXxqEiYnHRvyd+mvKy8YGAPu4Q5n4zC+GnUqW26Tv8Q3Rq6Atd7CHM+84QD3/0Gv0RupDRJet9&#13;&#10;GLUqxyF8XyzcK7TBsAENsWPyTOyiylds3weTB3UAFWsK+gRERSejZt1KZgasKYGdLcoXvnAOvtt8&#13;&#10;TEpQP3ggtXVrauuTmNTvRzw18UsESVDE/hTU+mQ2gjW7zLmOeBa/r76AxjVuyP2vFPW/4SPRUYDR&#13;&#10;xWLN7K+xzNCXShOzMeP6oXoWp4pNLvXTqe9NRDxpGTblU5SU+qDa+k4ntn54orqp/tWHfIB1vaZj&#13;&#10;3+kUuEZ/jXnoimmv15LqGbN2ApbQ/sSXAfF4bPXcCdh4KUY+D4bQedCGzgOVjsZ+HOADe+0pCbb4&#13;&#10;UomgI1p6nAZQL5DD7ZP48cspCBP9QrT/uFHoQv2CTixEbZiHkCU7pL4uzue+o4ajU13TmyRiNszE&#13;&#10;aiEldCLGlQlBD2d6kPjP75h0cLzcn2tSf/5C7s8iWW6CGOo+ZtRHucnKeZgAE2ACTIAJMIFHhIDJ&#13;&#10;bfiIKMxqMgFbBDzc3aQF34Q3XFOMPNhkWOsz/6P563cd+og8Iq+QIWSJReSE7NwHcft/DOvjAzF5&#13;&#10;2jh09o/Bj5M3QV+9PT5+uxEdq47hvdujVdeuZDy6oeuIrqiqvYtrN2IQFnoD702bgc/froGwuWPx&#13;&#10;63kdYsPnkJHuik9nfIsZIzrjcOhMLD8qBs9rULyCN5TR+brz/yIaLVFXshhjsW0fENTY36waadeP&#13;&#10;4Fic8FmK8o5h2ZLj6DthAka9HoBdK7/EtlhyWwrPpbuHZPhP6jMRka4d8ZGFkY7b/0pG+nMjQrDo&#13;&#10;uzGocmoHPpnxt0Gu7Xro9bdwkeoYqW2ErsHPooomEdH7rkv6CQ9sfNQOaNuPwLTRPZEaFYbvN5+R&#13;&#10;dPhqOBnpfp0xbcYENNftIcMnFsk01UEfuxnvkpHu/fpQzP1uAp5LC8fIQQvosQZlEx7dlFiUfaYj&#13;&#10;ujavoDKWE/C/AV8iPK0lJs+YhsGtErFw4heIorRfDTbFDw8ugWVThuNXGgou630A4Xga00IGovql&#13;&#10;HZg0dia83hqDT/s1w8Wti7CN2sk8JOPn8SPx7d+khwMh8ocRZKRfQ99xIZgxuiuuhM7Bh4vFVIW7&#13;&#10;OEc6nk0mA1gKYj9V5mDJ1SMDFy9FGPrfGHR0pf43YxMZmXpsDxlORnoJjKI+9u2E/nA9FY4vN5w0&#13;&#10;yLT1Y4fLJW/0JP3EAhC9RnyE1n5qI12Rk4Fk2tSLttLfpmkeQgcfNKnijrTkc7h00+SPFvsxN0W/&#13;&#10;NCwpcSkNfUOm4dPulRA2ayzCRL9UBVM/tteeqsTSpgv1h0gsXrwUi4yfxdhBD3/kMz0BPw4ajzDR&#13;&#10;L76bQeX6YtnED6lcHW4fXIxPyEhvO2Sc1M+6Vo3BwqlhZkP9KzRpjwAqx71JV/RoXJa26HEDtQFE&#13;&#10;fx7XEzgVhok/5X6IvVKbw0eiID4cmAATYAJMgAkwgcJJwNypUDjryLV6DAgIL7inhzvuJCWTka2h&#13;&#10;YfDF4FW8WK5rLox0Pb26zcvTIx9ey+aGz0e+iUBydNfs1xnrR15AvN4dT9Tyo7v5Smge4Aut/gky&#13;&#10;Ev5Evca1yGCXb+I7jhuJttXJ0q7+AbqujcDq7acR4HyL6pSOCxfiUa3Jy2QYt4KLL6XRFMfgWTOM&#13;&#10;9T23eyfcO3wgeXb1sQcQSUOP3/Wl0z3RmIQ2yIBQhaDRnyFIWPYBnVBx7QGcTUxBCw09aEjZjSkf&#13;&#10;rMZhtKH30b8F4Vc0C+lpkncx9vx5JFZrgsFzZyBZU4KSnJOS2apHUDNxyIe49EMj4iLmHBtDBhmg&#13;&#10;TQbi41eelKLGdliHkLgkpMQcoXr4YPLYNxFAtmDA2I+wlTy5IsTs+IO+G+HtjvVAjxUQPKAn1o9d&#13;&#10;jojY3qhGvFCqKz7u/arKSCejkbzmYUT90wn9EEjVDuz7GTI8IvHf6X+pHGqzEIon3dB7FGL/egur&#13;&#10;d5+DUe8hr0IMXOgRvAqHD76Ad4Ia0KOSCghaEIE4yYBWGauaShgxOgi9pkxFh2U01FvIzDbEYcfW&#13;&#10;VLQaMUXy8INqMWHAUQyY+zcSurWWcotHQLaDmusqSiL2Df1vQEeEjZUHeVfuNBSf96mDRpXdkZKQ&#13;&#10;jsY0C2I3PdiyF3Qxoh/Z4nIFnXo+gdLUfwMa14WvquqyLFroLCUMfV4NMxMdEDwCtYnFCYt+KPdL&#13;&#10;+U+T8Gd3HEf9UowACBiErhv6Yt2OM2grnnEZg9yP7bVnMXo4YOaCl/Il0iiHk3BLSyMvuiuNwkmT&#13;&#10;HuoIv7guZgfCaHREr1GdUdWD9HjhdbRaeQDrwk/j6bbNMHxEOzzdohoyU26j3lONsPqsuXStfz08&#13;&#10;WYrGvpR7AgG+7ojOoJMucCA+NfTn99ovxzd5HGe//8AhfDHpS6kmn306Bo0b0egXDkyACTABJsAE&#13;&#10;mEChIsCGeqFqzse7MmKxN09PdyQnp0qrwOf2vediuLvwpAtZuVlAzrwVxB35k/A3GGeSzYALuElO&#13;&#10;19IiYUqG5LTWZsoGEj0bkO76hT/Rw1U5PZ1QWdyHk6iAnh+h68nJWDZrIpZRlBh6/fHYd9DIzDq6&#13;&#10;jb1/JeC5T6pQCuDyPvLmtewkGdhkf9gMUnluhvJIF7FvMgRjpaHmQBKSSG+zooQ03xaY/PZ+8jTO&#13;&#10;Q+TaeRThg66jP0GP+vIcY1v1kCqDStayKLcg4V6qJH3LoZhYbT9DYVEJJZ0MB7QV0JQ2ZZtHGGsH&#13;&#10;MLxPX8NB+ec6PWyoSAncm9Q0M9LFUV2imD7gCiNmjS86dn/Z8NCgHLyUIiln7VZu2CgVJL7M9XZ/&#13;&#10;oophJLYLSlI7C8+xZSje9GXSNRwha47ip951LQ9b7+tuSUPJS2tcjMdKVRH5fsOFFNlQNx6gDdMj&#13;&#10;F0v9xH5dU/8zZtLAj+zn5SH98Tl5kpVQsaGyZf2r15PBCTtc1P3XylAXvakRRoV0gpf+LmhWCkpW&#13;&#10;rIHKPlYJpULVj9ekfkjntRw0KFOVhqfbeZhgrz0NmVU/9ODG/Xl8PeVNVZ/Q0WJyb2EdpdKLdRko&#13;&#10;LBv/gXSOSTv0FUAnRPHypXHrl6l4dbo89UQ6VqqzksTwqzf0ScM5TbHu/qb+7OVBjwPkIizy8S4T&#13;&#10;YAJMgAkwASbABEwElDsgUwxvMYFHmIBzsWIo7uWB5JQ0aZitE80vL0KvX8tJEF50sXCcE713XcgQ&#13;&#10;efMl0NBx4eVVB6MxYuFdNdoklNi0iFYmrogRyU2A23HJaNz/K/QolY7ow/9i4ZRF+GpDC/zUX+VR&#13;&#10;u30Kf6T44zMaVkzmKP4Ni0HQgJrq4u1smw8plhMJi6IZvl0UjOV9xmL47J0I/cjCUEyhAea13sC6&#13;&#10;dYOREHMUf/48C6unLEfbnzpKImzVQzpA85ZL5OAKJJs7sjYQDzkyadawyKe/BjHwtzF97gqvpXtn&#13;&#10;LFv2JtypGhryjx6IPIuSFdyRtE/Ja/ErRguIYNSB5v/PXg3PJ4RxnKha002HM7RQGpoY+Kj0NtfN&#13;&#10;vv2lOx8peaOHvxAgFWn8ovnmg7qNxytzVyPIV6giypYf3og0XsaOQg8Arl+gmJaoZLBvnVWvQBMG&#13;&#10;rTGo9JPibPQ/0Hz9b2kawbEmPfHtxNao7OuCsNFvYblRiI0Nqfr2uBgh2sgoDONKaBJQS2UY20gm&#13;&#10;RekQdZD6k/qBgaqet65SIn9b/ZTi7bRn6c7voKW/9UMB0kqlj2xcS0PfDYb6qPkr0LK4kJuJmMgD&#13;&#10;uFOmAqJ/HkNTT7wxPGQGnqzuD0QvQLep9qxuVeORGCVY9hkl3pFf4UGf+PmnUpb69QIdycppmQAT&#13;&#10;YAJMgAkwgUeEAM9Rf0QaitXMOQFhYAtDW6zU/h95xsUQduEhF4Y4vSLdFMSuYR66SCPSijz5aqSL&#13;&#10;0my4saWbdWFvpJzHyThyU0uu9gTs238GKRQvPKTrF6/GeXoRemzkeiwjr+dLravgzPrxGDl4NqLT&#13;&#10;PRBQvzYNthaBjCR9HMJovm0kzaMVK7yn0Crq1YVtojuNzTd80LKmsDjsBEu7R70vtt194Fe8GgbT&#13;&#10;8G3smYMVYk68WOjMUJ7u6jZ8MnY4Vh+Mg2/12qhXsxxl8pTsX3v1kDRRc1GXaUdN94BnyCudgJCv&#13;&#10;f8P5uAv4ddYUaeE4kbxi/WbEcj1W0bBoWuMfe5ZPxufTp+O6yQqXpar0dq/eHPVJ3sz59Io8vQ4x&#13;&#10;4UuxcOsOuAQ0pYXn5PgEij//t8y/UV0/WYZabzkmm+8ELB6+HBW7j0ZbMf1AHZw0NJgc2LBhJ2Jp&#13;&#10;KP76TbFkiJaBi7YaXqQHM2EzFiIqIQUptOjdwrkRNHeiPDy0nuTXBrbu3I/butvYs2Sh5H03irXU&#13;&#10;z3JfJKT+dod+qj9Rk4z04lIf+/GUGAshjokv6+BepVHWXKyzmMXYESulSdkcJtUz9mAYll0y6SH1&#13;&#10;H3qIEavTUzusNpwHNczkKjv22pOAKUnMfi1aQjomhtq712gpzTGfvfhPJNBDobijYRg+ZSbWn06m&#13;&#10;B0IimT9qkJGupcUVv58aTv3uKk1lkbIbvmiHnpzEXzmFWHEyF1AQBjob6QUEl8UyASbABJgAE3gI&#13;&#10;CNi6V3kI1GIVmEDeCYiV2sVHeMn19BGvaVN+aRl48pgXRTEy6p20TtLK7vnmQbdU3cJrDvKailHm&#13;&#10;Wm9/Gv4ehs8HTMC0nz7E02R1r58+Fhm0irQUaNGpD3uFSZv1u49BDzEp2m8cWh2ZiJF93pLTlGqD&#13;&#10;aV3r0jvojmJdaBiaNnkFqVvECu9vSCZqyukIMuJao5ZaB8O20d+ndZUMP1kgfRv21R5bYW4Ub9oL&#13;&#10;7zUJp9dqrcCzP7XGKkN5Teu+jOHtIzFjIhnrkhBaFG/chzTUPl4WaaMeKdF0SK2TuBJZ6iXnhlFP&#13;&#10;MpBGzx2BL0ZMx4cDKDnNA1ZC8Ybd8Xn3q/hcLDY2S8S6ofOIGWhKzydEUcaQedWktz/NHad3fw8f&#13;&#10;Ow+9ts6TkgQNCEFLv2oImNATI8fPQx9DfP3XR2BYC1oN3kJvk25yCcJHL9lyxgJpQ5cMX3oH3+uG&#13;&#10;Vc3Vh6CphiFDgjBg1hwM2CyOVMeoYc+Sp1dDC5aF4OTYsfjkXTLQRagQhBlfdICWWL0zoA0+nDsH&#13;&#10;vUSemsKAjoWHCx0QDaXmKvLZ2qd582/QYoafLBmP4CUiTXU0remGyL+PIqXbk7LBLvKqg3tdfGGH&#13;&#10;C3Tx6pQW2zRKQFjcdkLtF/ogIHQ61VNMW/BBALWrWARQ9ENv+nFzjcCAbvJ50PTtcdJ5oO4/xjYQ&#13;&#10;awHYak+rZ1T29angTYrSQ5JPSM4nYxehz55FQhNazb8/RgT5QxPzGkqHzsOAN3ZI8fXbN6InJtE4&#13;&#10;n6BHWSlGfBVHvReewOq1yzFiRQV8Zhi4oRw26qtE5OL35s1E/Dh/oZTzPeImVoHnwASYABNgAkyA&#13;&#10;CRQuAkXIo6j2MRau2nFtmMBDT0APchaS8SUsVbLpaEdLpuU7tEha+5B56FFFQ/5hd7hbOAV1KWLd&#13;&#10;bg3cLQ+QDD0dy3R3l4f1kkc4JdOJ8svypUIK6EuvS5HrQmVLpemOZlsPh1ShYeJfhexC57H0CjHB&#13;&#10;I2Evur07Ez2/W4qOytBm0uF2Oj0KKW6of44K0CPldgo07sUlI9iURcTrKJ5kFTQ+g97upLdlUXbb&#13;&#10;mtr2Nnlsi1Oe3AbRZsLp6660WY4EFQQXe20gK6Sjhdv0GnEeWNKxpXDWsmzlsB0ny4GLZbl0Tt2m&#13;&#10;sy+bfqGn9oFGPHLJ/7Bk2Ur8sn6DJPi1zq/g7V7d878QlsgEmAATYAJMgAk8UAIFcQ/xQCvEhTOB&#13;&#10;R4uAxswI1ApDhO7vxRBc6Q1VWjISbFRIK4wEG/EiShgQxhObDAV3446dDPkUrSFdqTizkF09zBJn&#13;&#10;t6P1gEtUOIZ3O0AjB8oict8x8iZ3xdOKkS7ykw7FLXTITqyYOuBe3MrtStlE/H2Cl4XedtuaYBd3&#13;&#10;vLJmOESbOS6iILjYawNZXa14iGKmeVY7WcvKKqf5MXty6JzKATSN5clgLjxPey93fAFXrlyVZIht&#13;&#10;DkyACTABJsAEmEDhI8Ae9cLXplyjR54Azcc9epSGOtdF5ftlKBYIswKoB80xP7DnEC7eSkWJinXQ&#13;&#10;vGE1Bwy4AqkkC2UCTIAJMAEmwASYABNgAvlOgA31fEfKApkAE2ACTIAJMAEmwASYABNgAkyACeSe&#13;&#10;AK/6nnt2nJMJMAEmwASYABNgAkyACTABJsAEmEC+E2BDPd+RskAmwASYABNgAkyACTABJsAEmAAT&#13;&#10;YAK5J8CGeu7ZcU4mwASYABNgAkyACTABJsAEmAATYAL5ToAN9XxHygKZABNgAkyACTABJsAEmAAT&#13;&#10;YAJMgAnkngAb6rlnxzmZABNgAkyACTABJsAEmAATYAJMgAnkOwE21PMdKQtkAkyACTABJsAEmAAT&#13;&#10;YAJMgAkwASaQewJsqOeeHedkAkyACTABJsAEmAATYAJMgAkwASaQ7wTYUM93pCyQCTABJsAEmAAT&#13;&#10;YAJMgAkwASbABJhA7gmwoZ57dpyTCTABJsAEmAATYAJMgAkwASbABJhAvhNgQz3fkbJAJsAEmAAT&#13;&#10;YAJMgAkwASbABJgAE2ACuSegyX1WzskEmAATYAKOEEhN1knJNS7F4Kzh56SOsOO0TIAJMAEmwASY&#13;&#10;ABN4nAjwneLj1NqFtK4XVm7F6HrrMLldqM3PV69sxpJp+3EkOq2QEdBh57BQjC4Sir+iZQPwflcw&#13;&#10;IzoKnxVZg8nDjiPjfhduVd6D52GlkiEi88p5fF9vDSZ4hkqf8UEHkWovcYHG6/H3WNFn1mFLlNxn&#13;&#10;8tqGtvPrcXbXJSTqc1cZk8zoLPuVKd2D7H86/PWefB7uPGOqcMaVa3TNSVYBMPXPndGmdKoEOdy0&#13;&#10;ZJtfcnNYfIEmK0x1yQ9QJh6OXuMfjnMjPxiwDCbABJjA40uAPeqPb9sXmppn3iEDPCoTSci0Uycd&#13;&#10;EkKTcGLUWZzd+Tw6tfKyk+7Ri75zSDa2bt6690CU19/NgNBAdyhN+nV+IFqYCn3QPEyaqLf02D7q&#13;&#10;X1yMUsc9qO1M3Dwm95m0u3Kf0afKbaf7KzlXbWiVX38La14Lx/5QJ7yVVAHeHo7X1dSvUrLUyZTu&#13;&#10;wfa/tGuG8/D2XaqsBje27sX0Zy5DO7UZ6gWYANw5a0iXKqdzmIwdtnmW67AiBZehMNUlPyjl9ppm&#13;&#10;dV7mhzIsgwkwASbABO4rATbU7ytuLqxgCDhJYj3HBKLfsHJAmtpovYsLW48jrM916YY/ovU+PHm3&#13;&#10;PfwLRc93Qrmu5VC9AVCrYrGCQftISX1YedxF2mUZZPU1bdGnkzd0+qJwe0BsLXuKplQp1B6ajGL1&#13;&#10;y+RKJ6v86ak4HyoqpyWTNe9BPrvzLqcgJVgyvXn0plSch4u59pbpHNbJDts8y3VYkYLLUJjqkndK&#13;&#10;ub+mWZ2XeVeGJTABJsAEmMB9JpAf91H3WWUujgnYJuBcsQR8S1t7y317t0GNansxtbWwltKQkAT4&#13;&#10;e5vLSE0kb6IYjaopBi9vLcxvr83Tir3M5DTcScuExtUFnh6m00iJF3K8SY69kJpIHkA9jQDIYXm2&#13;&#10;5WjQ6P2WaGT7oBSbkZyMFBpwoKFyPLPQJ6d62y3Ky4nMMiCDOKYQR62nG9xcsphZo9cjKSkder0T&#13;&#10;MSTdVAyty6C08emAqxuls5SpPpYND70OiYnCkyn08yD9rEsyxajlmsrMTNchNeku9BonuHu60jxz&#13;&#10;Uw67W8k3cGK7OOqEei184ERz090s85FuSaSb6IK51U2UYCsobauR+BWzMp6dK1bF299UtZWV4u6R&#13;&#10;XqnUTqQXucat9KYUVvlVdRP1sRkcan+bEswjDf3PWNds+jsc6Qu50TWboSWaYsIcJbbxxJb6hZb6&#13;&#10;Utb90VDdbNg6KjeDrmPi+uBV2tXqmpc/1yjzZspJf1JyOFoXJZ/lryP1sMdD6VfZXdelsh3uL3ok&#13;&#10;iuubzX6QzTXNsrKqfavzUnVM3syqXHXi7K8B6tS8zQSYABNgAvlHQPVnP/+EsiQm8EAIZKg96eYa&#13;&#10;eFUqThGX6ZOKq3E61DMYralnzmLl8P2IkTyAhjyBJfDiiuZoHWgaspoRfQjja59GxVlPoNbtiwgf&#13;&#10;T9a+IWj7V8XgOQ1xffl2LO2ToEQDweXQf3FLVFU9FEiMisZPH0bh4nZTMgR64sXFLdC6kXjIoMOW&#13;&#10;XqHYthyovSEIbweXUCUEEndF0gOHCyS7Kj7ZUBeR74UhfB4QdKIjngnQwqjnogZocuc81g25ZcpP&#13;&#10;5QSvaIMWga6muMRr+HV0JCLmyUNyxQFt//J4svxt7KY6Vl/RFv26lzalt7cVGou1Y2lO7pcmLp79&#13;&#10;K6HblKZm9c+Mv4J1nx7E/nkWM7RJt6DFT+OZRjLz1KhDmFCPeE+tCvc9Z3HC0D4VSZ/egbF2jrVE&#13;&#10;rR0RZjxkdXU48EMEfh5w3Ux7v6mBeGtkAJTmyarM94Lukt77SG8TJyGsIsnoRTI8zSSbdi6s3Yq5&#13;&#10;XZQ+kYmwDr9iXZQb+iZ1QE1RVX0y/p6xF6GjVO1E0X4TnkCPMXVQynCFzkq3D+y1j4229RtaBhnq&#13;&#10;vk5lKX1G2z8Ao34MNHrVL4RGYvkrF2hKiRK0aLzIH1dmnMVV+GBAZHtUoocd6vzDhgFTakcbMqRi&#13;&#10;qecaoGcNjF/WQJKb0/ZXSszxb2g8fp+2FRGjFNaUU5xX1N9bq/s7nV856Qui3NzpmkHz1TdRH5Sn&#13;&#10;4SQM2YPRQ5zQ7khHPB9oqs2ZTQew4MMLiNluihNt3ndcHbt9Scw5Hm+TbW2jkOzl0nx6ur6EHy6B&#13;&#10;p/s5Y/cQ5ZzwQf+09qhK7Zn9NUoUJ65TYdJ1KuhEMF17DB2VjmScicLk6tHQqdpd5MhpfxJpRci+&#13;&#10;LnI6e985rUeWPNJyfn3MeX+R1zQI3+uDV+eVw77m9PdAVQm/CYHUD5RrikirvsZD5n6YrtOqPGLT&#13;&#10;2YfYb880ctcY/maZzmtHypWFO9pmFirxLhNgAkyACeSRQNE85ufsTODhIeBsrzvrsX/JOYOebqhS&#13;&#10;Wb7FSTpAxmB1k5HuGewm3/xE3cLv9TZhzdY7xrrp78o33heHHDMa6cqNkm7eWUwv9ovRSFfiEXoF&#13;&#10;88goVxZZu7F1D6bWMxnpojwpRCXh98ZbsCRUGBlaVHhSjj/xzRmLBcf0iFpORjoFzybe0g192jWh&#13;&#10;F83PTzXMN1b07HPIaKRrFQOBygmttxWnjOtb3cKSkruMRrq2rVx/3bzLkpEuykm8IXugxXbWIdVg&#13;&#10;pDvBp608HiFp3gXMK7kVsYpbNfkKZpTZYzTStVR/JS1It/DGW3EkXinFwJvWFVCMdHHE2UN4Iu0d&#13;&#10;08CShxhBIR58GI30QCozWNbv6qgoTG23FzeUIu3K1WG1pLdspHsGe8LHwPQiyZg+8axRgtVGhqyr&#13;&#10;Eq+jtRRM4RZWNtpkMtIDtcRDPnp1/DHqUztM7OzqZm+gsO22vTrzOkQvUwelb+tOZRhKAeJCd2Cu&#13;&#10;0UhX2lSH/X3ISI+i3FHkiTW0qzp/hqH/qeVDOY0can8zCTnYuWU00tX9/fd64TgQrzzAc6Av5EFX&#13;&#10;faq6jYXqmbA8i66OMhjpgaaxO6LNv5123m5dFc5mCRS2hsicyNWLPHSNMxnpIjONECEjPWfXKLmw&#13;&#10;u3dEPcW1x7x2+lR53QpczsxVf5KlAzmpi5LW8teRetjnYfscsnl9dLC/kP1PbZCAdYqRbtYPovDD&#13;&#10;D1eMVbK8pknc6ToiriXqT9J22he5DsvnsdJf1Oe1I+U6cg0wKssbTIAJMAEmkK8ETI/B81UsC2MC&#13;&#10;959A8qaT2OJFlp7KOLp7PQVnll+RjQuh0tBqqEY3pCDr4bfep8UGeafLk+f7KfL8kqFPd21bBv6J&#13;&#10;beQR2//MPjQlL5PwGqqD55gn8MGEOvDW6BE5bQvWjTJ4h3tWxbC5jeHrcQ+nVm7Hwh5kEi2/iPNz&#13;&#10;A1FTcw0rnjHcfFF5A6i8SqK85AT8OoA8geRBP/FKBI4ndUStTtWAIWQNbb+AQ1caokU5wwOIxMvY&#13;&#10;Rd5zEZp1r0jfmbBnpok02qE18MGXDeArbsAj9mN6c2FQpuL4qTTUbOSKU+RlPiES0k16u73P4vlm&#13;&#10;wqOfjJ1jt+L3L809x1KybL60VP/BixpLXuAbEYfwXfPTdOOYgLU/x2MIeX0vrD1iMBI98Ubss2hU&#13;&#10;Tr78JEVH44faUXRMh7Nn0lCPhuGqg6hH348rI+Hva/B9jkYYGJpNpDE/VhxH/6fOKQyPA5LXT8Q2&#13;&#10;3tAKrwaXpdoKHgb9tl/GzyvjYemVVsstWekGfpDElkDfm0GoKbngqY0X/4GFfZKgG38CZz+uKnkj&#13;&#10;pWSqr0rdgzAl+BK+8oyg+rnhrZsdUUfKD5xdHIEjwuilUG9DW3QPlkcuxG2NxDfPiAcy17Hy+yv4&#13;&#10;+MNyUhrlS62bxEM5oPoVspW2fZra9iXRtqq+rUpqtimZjWR0rHpF9rRq+9eg0SINpDZNijqOb+sd&#13;&#10;M3rYbf3x8AhsgClJPjbrm9v2N1Mwix3BxdTflf6nw8VLOjSiPuVIX8i9rs54flkXVHkyDAuHpMJz&#13;&#10;VjN88mEFg9bqc0qcc+3pnKP+rGqXpE3XkTSysk2vuptdtrmVq0W7nc3RoEQSTsYXh2/6NczK4TWq&#13;&#10;Do0GyeraozRT3vqT44ykcqkeOb3WinqYgjmP2w5cHx3tLyZ2VObe1sZ+sLHPn9i9PBMJqy8j6f1y&#13;&#10;Uj8wpRWaavHSL6/hBZPSNJXmHiLpTQ7rvpQfEDWbI3vj1WOWpHagPCZZ2ZSbh2uASjXeZAJMgAkw&#13;&#10;gTwSsOeCzKNYzs4E7j8BXeh1bOsRjW19Ths/u0eZjHTPoTS095sAyVBLjTptMJK06E7D3CUjXais&#13;&#10;8cLzP7aBMINBptXB4zSB0yz4oKdkpItIDRoE+xuOavHGDGGki92iqPlGHfgZjoif1NOxNFxYBDd0&#13;&#10;X9xcNtLFrocPOs1vaUibikORd+BUsRKebisOZuLfP5ShqUDsX2dlIymwPBpVs2UmiTxKIKPyK9lI&#13;&#10;FzGlmtVHu2DlmPjV4dTqJCnCb1ELg5Eudj3QOqQ1TINppSQ5+PJEj/mykS4Sl2rWAD3mekr5rs6/&#13;&#10;KI0McKlYFtV7uqH2mieNRrpI4BlQBbUV3azm9pbA2/SwoVK5Emj0egD8zR6aZHVMSNYhYpb8cMRz&#13;&#10;wpPoYjDSxRGh3wcryEiicNGgn7QjfZnLLVNUvgEW3vlTB+ORlH6PUlEb934ab6wJRPe9TVHWTC+T&#13;&#10;JGmL5rMr1aKp04agw/H1Mn9PWhlcMdLFQd/2TdHfwC5hwTmVx18cNdfNnIc4LgLJXiLL9pnbTDbS&#13;&#10;RbTo27NamPVLEW0ZUs9dNfRVKmuWbKSLNJ6BddBvQxnL5Nb7NusL5K79rcXbjvGx6O+18aShT91N&#13;&#10;Ee3nWF/Iq64aZ9k0cpauNtYaV1zRSjbOxCFql3aDKhkSZUrrFFjnMMTYYaukd0Su36KmeL5VafgG&#13;&#10;VkXr9j4OXaOU8nLym9v+5Ehd1Ho4cq1V5zPn4eHQ9TG3/aUi/e2RHtYIRagfPDfS0A9ozQXFuFbr&#13;&#10;KG3TGhdinQvlc2HlTqORLqYq5eStJtmVm9s2s9KVI5gAE2ACTCBPBLK728+TcM7MBO4rgbY+aNaV&#13;&#10;LGUaa5567iaOzJSNFaFDvZ3Po7vqtWymjq/DL+TRjiyl1jTNOGcwVbrJVx0LLonSpsxQhhcKA9fH&#13;&#10;4CmVUuuFMWcK1/YbxnS3JWNVnU4kcSmLJ4c6IXRmJs4dpXHp7cvhyWE+2L09AVdnnMGN3mVRiozE&#13;&#10;f+fIg5Yrjq5pnFdtKsFii7yzaj2F0W8W0u8Y58kHNDOrPCUrgVZz3XBigNonY5bbakc7tLJhpILp&#13;&#10;UOWWZWmH2mB7svQ+bf/2DdCPPkkX43FgczTiz9/BtZM3cZbaSe0TNEmgLaqHXSM4q2MGIYpdnDSe&#13;&#10;5gSnnRW2tjEkzlTmhctDdY1TFizkutWuSMatmJetw+5ntmM3SfDs6YP6r1RFsw41UcpqgTtjEfY3&#13;&#10;0hNxJlQ+/MSz1sZvpRcr0sFj0hDl69QlKiuSLHRTos1/dUiTuwpqt/QxP+RSCg37O+GqYQ61+UF5&#13;&#10;Lz7qprzRsyzKWzyA8H2uBs1Otx4+b0uOZZxvbtrfUoi9fYvzUngeqz7jht2hqfRwhcZ6t/IxehNz&#13;&#10;0hcKVFeqQ8VAL7OaOJcvQ1zPImH7TVyl9s7NK+2EQEfkVmtsfiFy7BplPFvM6mFrJ7f9yZG6qMvN&#13;&#10;bT3MeDh4fcxtf7GsozJLyDhdRF0xG9uJu/Zirhi5RcFzauOcrSdCabMrN7dtJinCX0yACTABJpBv&#13;&#10;BFQmR77JZEFM4IEQ8OlaB53eF8ahHF4fdhazKu1HQiBwpPV2BMS+RJ5ceRDJ1f0GY4SS6pYnIEbJ&#13;&#10;ZPF7cnsi3eSrxkdK8zItEoldK0PBPI17WTGcOwna5l5kQliGovCvL+alJxk9r77tA+jGfQ8Soq7g&#13;&#10;8BngGdcLiNgu8mnx9AsWxpeItgz29FTS6e8iRdrWws/X1mXArj9HkWD26+znbuUBEu+4lsNt3E6n&#13;&#10;lfY18VjZdTuOGAxUMwH2drKqR1bHhDyVMSweVMR8abBeLcvafhWXyDiqrsRbytWUxrsxDbC43yHj&#13;&#10;w40k6jO7xQf/wodukIeMrGpsO0VMlr8aF5Sgfnk1il6/VFZ5nGDK4VSupOT5vkpRZq1jqZspi2kr&#13;&#10;+TbOR8m71MwWQYNKzamvzaMHKHZCpqEMT1pUURkJoE5qK0593O52ei7a364wiwM2uLgYvdqU1sG+&#13;&#10;4J2bvmqhUla7esM77I1pXFWjLoyRjm84ItcyraPXqJxql9v+ZKkfcsgot/UwK8/R62Mu+7ZZmTkF&#13;&#10;akgnFheU32RCEbRw3zC6BuU0ZFdubtssp+VzOibABJgAE8gZAbN7wJxl4VRM4CElYLHqu3g9zcAj&#13;&#10;ibRCOHlSyRv6c4d/UOVIc8kbXbpeSYoTHlUaMhvbBMXNPOA0rFDY1WTkONErrXIUbBgK6nwp12RX&#13;&#10;ru7YHcl7bC71HmIPy95rxbSFR1m0IS/7OvKyHwi/hApe52Vx/asjwNwRpi4m59s0dFI2uGgO72XT&#13;&#10;KviKgHTVPH8lLstfnYXHnhJrihlMusDSKEPz9v9+z2Sk+wyl4fvtfFGhSnGUr6HF1q6byPuZZQmO&#13;&#10;H3QpjorBNLSd5FZc0RLdaLG8DKPLitqWGMihKLzoWYzqkFVZbtVo/vO2Gki9Qg919l3B0bCLOGJY&#13;&#10;uT5h1H78/qw/OjWyfgRjJUiJ0KfjlmRMZ+LKNepo5czzZl4hz6ohbVZ6KeLMfj2Kw58eAiSQfNNQ&#13;&#10;e1OKhEvGXmaKVG8ZvOhJe67TlIUKNFlDFeiVgtnkViVWb1L7D7nP7a8u3qG+8AD6qlrXB7Tt8DXK&#13;&#10;jp5WNxUF0p/sFE7R+VIPh66PD6Bvx5/HLOUNAIHlMIze8mF2ntrHk7Mj97nNcqYUp2ICTIAJPH4E&#13;&#10;lDvVx6/mXOPHgoBbYGO8NdVwCxN1GUsXK8uKK4ZlMpKLecG3Ir2D3fgBIj7dhUUD/sGJm0q6vOEq&#13;&#10;29jwirPQazhP3luzkH4d/5JBLkL5ysrtVlHU7SvPV0wYEEEL08ke0MZ9qtj0cprJy8mOizcCyIgV&#13;&#10;4fAmxSSU96GPx3ZaCMuRkDT+LOIsMpzfFivH+DjDTZ+I0/Pk3dob2uPjb5rjGXrFXM1AH3p/9D3c&#13;&#10;OScf0xTLz0sSybojy008kw5vmuduauMScDpzGot6bMfP/7ssJ7LzfWPXfnxVbw0m0+rubuV8UC+Y&#13;&#10;5qX/2BFT0tqiNhnEcjCf6qDE2v0l/tUM/E/vtvb0X9560ZCVplSoBnTYlWd2QAuvKnLEiW2WshNw&#13;&#10;YLzdiQZSpvKqvhpDA0rU4UJoNK3ckNNAozIUq+2BtL9aTwf6Qn7qavdNFGrdcrOtYpub7DbyOH6N&#13;&#10;UoSYn7N3Ys0vcPnXn5Tysv7NfT1Uch25PuZnf1GpYHeTvPcLyvxrOA898daOlrA5KMqugOwP3O82&#13;&#10;y14jTsEEmAATeDwJmP+FfTwZcK0LOYE6w5sZhzVf7bMLkVfuwa1eFUMcedrf2IOziYqhRe9ZnrYL&#13;&#10;u8lbmhBKHvdi1sOSc4PLrYa/ccG4pQMiEUdDwaUgVnwe8rfBe6pFw1byAmfimFtgNYtF3XzQoolw&#13;&#10;9edH0KLBAHludNKof7Fg5SVpkbTU+GtY89ou4xz9nJeUgAVjo42vkxOrzItVr0WoOLAyeXtMQ+lv&#13;&#10;XVEZivQe8Z1jydMqeZfJ+x1lsKxzXnAWKYnnQB/peNL4/Viy9ppxpn7GxbNY0FrMCaYRBTfFuvf2&#13;&#10;g9PddMk7nTT+KHZGmya5Z1xPMnjF7ee1f0SLOp09pcPiXdu/blXmy8sr0ovV5EXwnFoJvtKWI19a&#13;&#10;BHaV+5GQvTFCYapD5MQIu9M8lBKcjf0uFSvb7MDxi2nI1NOK/KFiPqxJTyW91S8NAZC97qk4d/yO&#13;&#10;gbmJ8P1rf7VmjvSF/NM1mRYfTJQWH1Trkodtm2zzIE+V1dFrlDKrIuKbE9IaFEJUUvRx/PjCdZVU&#13;&#10;eqViXvuTmbTsdxyth22Jjlwf86+/2NZFHXsHv9L0oRhDVLsjbVDH8x4y0vVmH3WO3GznT5vRmzFC&#13;&#10;D+HXb/cjMsr08Ea8b37Lt5HYuPg01M8B7cXnRn/OwwSYABMoLAQUf0dhqQ/XgwlYE9D4oPv+qpjQ&#13;&#10;WAyBz8S6AUdQe0MDdNpZHtNbkzd1O73vvOQv8OnpiYzlSfLK6pRSO6YBnqpo/Swrpz52ZYgw3VtL&#13;&#10;C8a9SStmfyNee0XvQv9m+WX49XfDTZorrJitYiXeembD2sWibp60qJtitNWged5CmCkoN8umGNOW&#13;&#10;pZ6WaX07NEW7nhul15fF9IjAZFNW45ZSB2NEFhtJX0ZhwsYz8KufiavLDbWiFerfeF0Yy/dQeyi9&#13;&#10;gm4mzcsesAefbSqBqlXpFWW0oJtSfyE68bLyBMNUkGU9TEeslsizel+1/+tN0LjtFuzfTmV32YVP&#13;&#10;2rqhYvlMXFT0IxP91Y9rWhnq6jK9WwfQWwCu0MMLHX6vvRF/0XvUfb0yVDJ80LBOFg9QjMaVWnOg&#13;&#10;as8nUbvPVuk1ahHPhOMgyS1Jjzquhn+PW6cAAEAASURBVCql0xsGPqxsnon2lKNWB1QRlbo/hcZT&#13;&#10;qN5RwO7mW/AvyfY4lyQ9cFAls9qUZZfAq/trYHLj07SY3XUsrbTRKp2IkPq1xREpv3HYcCa2Nd6C&#13;&#10;bSiDwXdbFUj7q4vPjkuO+wKdY7ntq4o+Toahw7p50ZhKn+obgtAv2NWqfyrp1b+2uBqP22TbzCG5&#13;&#10;ltcBo2xa1DLn1yh6GEQPmnaH0rVp+WlMpY9V8FL6qmP9ya5+qgKyZORQPaQZTirJps0cXx9ptXZH&#13;&#10;+0tO6qhook6beiAaETSVRwnb6tH1W9lR/T59JBjtVfvKuaGWpTpsY9OxNrMhgKLu4tQ3p6W1VbRT&#13;&#10;y6BpoDw0SHfpMrYNEa+fvIaqr9cwLpxoL962bI5lAkyACTweBKytkMej3lzLwkTAcFOc1Zhwt0YN&#13;&#10;8eoYwzzg0NP4O0qHUq2aY9SRQFoBV4aRYDTSnVB70ZMYFVJDZcAZvCblzV+4pHEzzMOmm1LzUBTu&#13;&#10;UoQTNAbj2je4DUbsDYCfVB4Zs4qRHuiGpze1tXqXt8he9bWahncq0zuF3/Q3L4L2aNS+FFyNQ8Zt&#13;&#10;6yl8xl5l5WMmW9+V3vn8Gt5aVEa1wJ0T6i0KQO22slzTUHx53/pblukzhlZAp9XEEUWGpsEI9qT3&#13;&#10;Wo840JxWrBehKJp+GYSn+8ttoKPRCickI90J1end691XGLz7NAxffixhrx5Clv1j1jy80GXbCwie&#13;&#10;KnuYsT3VaGBrg8vgjZiOaKq8p96eXHrQ0y+2Ger1lMvVkXGiGPqePcuj/832qKT0QaGeZXApZlil&#13;&#10;36C3cpzkvn33eQRNkD3rQq5ipPsMrYoBZnLt11kRZ/5L9Y5sj6eHylMphGwxZ13bvzyeniDHmaYZ&#13;&#10;WMv2bNQAk6nOtYNNOmt7lkMQ9RUp0E23j7HOFvnJUHp9QzmVOmIxQUfb35CdzjfDWauSp960KFt9&#13;&#10;yLDtXkoZFZPTvpBLXak8Vzf5T2qlNxujXluTMnHn5dEl1v3TlEbecoa76QS1PCg98LNma+s6YJnV&#13;&#10;JNeog0FXdUpHrlGVerdBsKHvmmR44sWdDQyvtzS9YsyR/mTUz3hNM0mXt0x1sTyi7DtSD2N5Vjxy&#13;&#10;en10vL8Yy7Soo62/J+q0xuNUUW2g6dxU6q38yj3e+txQy1LSil+jXNXfMUfaTC1LvV2svLxXsoxy&#13;&#10;DtK+snYJXOGi7uv24tUCeZsJMAEm8JgRKPIfhceszlxdJmBFICmeFnmT3A20sFgZDzirbyCsUuc1&#13;&#10;4h6SriRLnmQnGlrvVdpVMRHzKtih/IkRUdi0MxNN+tRDzdJFaXjzPcMCazr82i5U8oQ02x/swCJp&#13;&#10;cr2ESeJMi/B5e9uGmJGYjDtpNNWAblK96D1UBctahSQ9DTduyj4lsUigPf1UOaw2M5LTcOeOLENL&#13;&#10;K9B55ubVbFZSyfNIchMluUWhLekGT5f8e4Yqy9aRJ16DUuU8su9rNB3jrxlRSKP3278QXA5OYqFF&#13;&#10;w8J7qRF7MaH5ZaBtVYzf1jjrBaz0NBxXcn3SwoWq+jyw9ldzz2FfyKuuYkiyCE70tM7J9umg1irn&#13;&#10;23bY5lxAdilzfo3KJJZ36LwSo288y3jBzbKe+dWfslPZ5vGc18Mye26uj3ntL5Y6PLD9B9pmD6zW&#13;&#10;XDATYAJM4KEjYPkn9aFTkBViAveDgGdpL4Pn+n6UVhSe5e5nebbrFL/zHI6M0uHIngyM+KUpSknG&#13;&#10;GM0rXLnH8Co4J5Sx8eow29JEbM7q5UzGeSmzIf72JebrERdXMlSzGKKeg8KcPUgGffI7OBWQXKGn&#13;&#10;w7LTbyNi1BUa2XAF+p3Po1Mr2c0m5pCu7E9GuggNbL1mUD5k/Cbj1NZDmAfW/kbFaCOHfSGvujqb&#13;&#10;uQzVCuRx2w7bPEpVZc/ZuSwyOBFL76zOq/zqTyrtcr6Z83pYyszN9TGv/cVShwe2/0Db7IHVmgtm&#13;&#10;AkyACTx0BNij/tA1CSvEBO4PgaSISExuLuYKysHWHP3xZsP/lZT8W7gJJGNjO3pd3nZDLWlev58X&#13;&#10;TdUIVVYToHn9sZ1UUwYKNw2uXV4JPJr96fG+Pj6abZbXnsr5mQATYAIPGwE21B+2FmF9mMB9JBC3&#13;&#10;6xBWDTyNqzR/2RRojv7cBujyftWshzabMvBWYSOQnoAtE/7Fti/lFQOU6ol5/a/MaIZG1bKeOa6k&#13;&#10;518mIBF4RPvTY319fETbjM84JsAEmEBhIsCGemFqTa4LE8glgVSaN66TptPSonMPaM58LlXnbAVJ&#13;&#10;IF2HxCR5Tr6G5vXn15z8glSZZT/EBB7R/vRYXx8f0TZ7iM8CVo0JMAEmkGMCbKjnGBUnZAJMgAkw&#13;&#10;ASbABJgAE2ACTIAJMAEmUPAE8m9p4YLXlUtgAkyACTABJsAEmAATYAJMgAkwASZQ6AmwoV7om5gr&#13;&#10;yASYABNgAkyACTABJsAEmAATYAKPEgE21B+l1mJdmQATYAJMgAkwASbABJgAE2ACTKDQE2BDvdA3&#13;&#10;MVeQCTABJsAEmAATYAJMgAkwASbABB4lAmyoP0qtxboyASbABJgAE2ACTIAJMAEmwASYQKEnwIZ6&#13;&#10;oW9iriATYAJMgAkwASbABJgAE2ACTIAJPEoE2FB/lFqLdWUCTIAJMAEmwASYABNgAkyACTCBQk+A&#13;&#10;DfVC38RcQSbABJgAE2ACTIAJMAEmwASYABN4lAg4fU7hUVKYdWUCZgQybuDo4TO4V7wUPIrl33On&#13;&#10;xAvHcezsLbiW8YFrDsSm3riIwwcP4N/Dx3H2XCxu33OGj48XNIqypOch0hM50FN34yyOnktF6TJe&#13;&#10;yEHRSgn59puZFIcjhw/iwIGjOE51SS/iibIl3QzyM3H52GFczPBAGS+tIS4DOjiZ6uqAJplJsThy&#13;&#10;7AL0HqXgpbWobQG1LTJvYN++8/DwLw2lBkAGrl2+hlt3knBH+SQmIdPZHa752K/sodHfvoB9B04g&#13;&#10;ybkMSnkYew0l1+P8wf24dK8EfL2c7WUvwHgdta2G/gk9/sFZnRf8SrgUYHks2lECOr0emqIW506O&#13;&#10;hOShb+niEBl5AijpC6//4k3bzhZ6ZN7B8UN0vYhPRXFfHxRsD87ExeOHceLsNdzzKoPilteTHDFx&#13;&#10;NJHj50Xu28u+brq4kzhwOgW+fiUeyN8M+5rd3yMpsUfx75k0lBMc9LdxICIK90QfteyXuVJLuRY6&#13;&#10;mLnQnwMO8uDkTIAJOETA4q+qQ3k5MRN44ARSz+/BglWrsI0M2/wLsVg1ZwWWr1qMX/bfyEZsGiJW&#13;&#10;fI2x037E8g1/Ytuuv/HH1j+xfMH3GDVuGc4b1BJ6Ls6hnqe3/A+Ll+xCSjYlF8Th8ztW4aOJ32Lx&#13;&#10;2s34g+qyjeqy+MdvMGrOH0iUCkzFriVrseDP89JeZmIUJo38GieScqeN7uo+icuui9btVzBtm4Zt&#13;&#10;//sGy9eugVmRiccw5dvvMV39mfM9Nl/OyF3FHMx1YNnnmDR9JkZ+8wcZxuqgw7aJ0/FJ2GkpMu7v&#13;&#10;7xHcayluq5MU0LY+4V8MenUYDkuFCT1m4vM/zhVQaSzWcQIJWDO6Kz5YeNTxrFIO877liJCU01uo&#13;&#10;v07HxlMpUG9bydBdwPzvF+G7b/+HGOtT3Cp53iJSsHXGPPwwfx42n79fV88UbBHnxS+ncqB6XtvL&#13;&#10;fhHH1ozHpIlhD+Rvhn2t7v+Rs2FfY+rEcJmD7hw+pz66kvpoXoP5tdBBaYX+HHCQBydnAkzAIQJq&#13;&#10;141DGTkxE3goCDjJXdjNw+Qbzated47tw0mDkKNb/sGdph3hZUdo9G8LsOrwTZRq8hLee6kpSrs5&#13;&#10;UUryOh/YjOmr/sbMRbvw9cBWgEHPYsXsCFJF13jxQ4x4Rgt3Vdz92Ew8sgEzw6Kgrd4Gg7u1RXlP&#13;&#10;8n9lpuFQ+BIs3roDc36rjk9froqOwz9AO21pSSX9zbMQjzI8FIe7g4pqta5SDptc8rlt71yOws+L&#13;&#10;VuGo9FDBw2wEQGr8RdLDGa8NHIj6XhroMvW0r4FXKVk/B6vlWHLdSfy21WDFnFqHvXEvoK2v6dLs&#13;&#10;XAoo7SzvJ50XRllr3A+fdmb8CQgqXoaOKOnhcR94OEbv8U2tv4rNZB+61sttm2hAA1mMfcshkBrZ&#13;&#10;N+4srmfqbUshdA6XoLhEFIdr/l2iLUsx7Lujadcg4OpdBJQu8MIMZRbHm99Nw0suZe3opIrOc3up&#13;&#10;ZFlsPtFtBr7t7HLf/2ZYqPHAd11LegPuhmu7e23MnTENHuWL51kvy2uhQwIL/TngEA1OzASYgIME&#13;&#10;THeDDmbk5EzgYSKwf+NynLp2BrHkjvSv0wbduj+H8rrTmDttLUp3fhevN6I7UincwoaZc3ElsCsG&#13;&#10;PFPVRhUysH97JODZAoNe0WP28r/xz+UgBJW3MWgz4zTW7roGlHsWH7/RXDWM2gnlG3VEv5hoLDh3&#13;&#10;E/GZZOxYlpR0EWt/WoPdMTelI1XI0H+LZNBtBhLP7cbifWUwvH8ruNGQ7KN/rcPP26Nwh+qm9SyL&#13;&#10;Nh3fwIuNfCllVscsC8xuPw07N1C9UQED3iF24nmDCE6uaNChB9pFz8Z5GkqoQxoOb16Fk1W6oFfl&#13;&#10;Mxj/o8gDzP/8SzzbeyiCqgGHNq/FT1ujJc+wtlwgevV8FXVLGfhlxCF85c8IO07ctCVRq2z2Huv8&#13;&#10;adskhH1LRrpnBdTyuYSTCZLaxq8rJ2Nouyqq+NF0BR0N9vYqAemZizFFwW0k7P8Lh6mlB4d8gJ1j&#13;&#10;p2PZpmi07V3XqsDY8O8xfK1QfD1697+Kid8NQ3XtbWxfuRA/ro2QvEila7bBe4PfQVN/2VBJOb8T&#13;&#10;33yzCJGX6EFAqWbo29ETf27NwIhpH6AyJYk7uhmzv12Ew+Jpi7s/ug4Ygh4tKkEX8xt6jw2TdPii&#13;&#10;zwfo+skX0nb8yV34MWQWwvaRHpS+c78h6NOmknQMpEHk2nn4ZqWsizvp8vGwd9DIVwtd7E6Mm7Yd&#13;&#10;tRt64o/QCKBmR0yf9Bb8bfwFSqGyP/ziIN6bORZNfShBykl8NWwK0PFTfPwKdTAahr999mdYi+fx&#13;&#10;9aDW0N4+g0Vz5mD9vlhJj/od+mNo/2fgY9DK/EeHAxuWYeHacFyUHG1uqN++K4YO6iCn18fi11nf&#13;&#10;Y+Ee0R98EPR6M1zffgiNR05Ep+ruyIqn3w3bddRE22Ys6ZVNebej/8J3c3+h9pM7bOmazah9P6D2&#13;&#10;1ePXiRMRL4SsHY9BV/vj64+ewS077SmVRdyif1+Mr34KRzzVvX57MmpFu9sLKRew5od5WEcsBCr3&#13;&#10;Uv54rsdAam/RBo6Gi/hl0Q+4HnGYjHYX1OvQDe+93tRgWKYiYu1SrN5+Eonp9ODBRYuKDdri7V4d&#13;&#10;UE6bij++n4VNCR5oUdsDf2+ORGKJ+hg//nn8OXUxrhb3g59zIv4+ehF+zd7Ac86xuHABqJRGF10p&#13;&#10;3MHun5ZgxV/H6coFeNdsiXf7dUOdknSBI4/rvAmWMnrh815V8OeyldgYEUN5XOBawgtPNOuIPkZ9&#13;&#10;DaKlH+rzq2bhUO2B+PjFsggLCcHxmq1QKioU66Pkc0Q+p0rZbC+nuKP43/cLERal6rt9qe/aOC9A&#13;&#10;ntkVs+dho6E9KgYGoe+HvdGIEt84uQnTt5fH1I9q4Bsa4XTB9wVMHvsyPR6hc/zvpRg7NwLth09E&#13;&#10;j4YWZ0UWMs/T9Wbi7gr49ouXDe2UQvX7GMcbfCTX9esQRHjWgtfZbdh1KpX6RyP0Hf4+ggIUw9jx&#13;&#10;6wEOrMOsBasRrVyP+g1ED6m/UdlU3kGtP+78swPRKf4YPONLtMA/xuubO50bT6QRR+W5le4yVn6z&#13;&#10;EA2GjUeQ33l8NfJX1Hm1DnbMWo5o4lK6QjMMHD9Y4kedwe51wcPqWvgVOgXA7rVO3TvMtx+hc6Bf&#13;&#10;C9X9jHkteI8JMIH7S4CHvt9f3lxaARG4c+EMnJt2wGutAhB7fAemf78NqZ7edIORjN3hB6CMutRd&#13;&#10;OIhtV5JRomxp25okncQ2utHzb9EA1es1hD+l+nPHMZtpdZfOSfe5Twc1sflHre4bH2HmqFdQlu4J&#13;&#10;zUJmLOZO/JGM9GQ81bGTpPO5fRvxxZxdknF768Ip3LgkG/CppzZhwZYoeAY+i55vdkANXMMfq77F&#13;&#10;rhuZyOqYWXmGncRrsbh87Rb5+22EjKs4RZ5mryatUdlSX3jilaFjMKRzQ6meN0m30zd10PrVQZs6&#13;&#10;JUmYM2oE1oOfuxMOrZhJ3vdoeNZvg56vt0GpK1FYMO07HJUaIAPb5n8rGem1WlFbNfXGyQvJNpQx&#13;&#10;j8qftnVDq37vIGTc+3i5vqX3KwOXrgre0Zj+6RcYO3EKxo75BEv3CH9yQQcarrt6BxnRz6N1wJPo&#13;&#10;0BKIDw2jhyLW5WpKVUXTCiK+Otq2rU33ozqEh/THDDLSK3ToieEDOsP11A5MGjwMe4Rdl3IUo4bP&#13;&#10;ISPPG70GDETnykewcAkZqJdicJPkp0SvwrvjyUhHI7w3go5XTcTq6SPx3d9x0FZohFdbit7vhkat&#13;&#10;WqOipwbO4gY4KhxhcXXRt19X1Ecs1s+aikjDOPzI2R9jEhnpPmT4jhrSFRVIl88HjMEBsvL0SVcQ&#13;&#10;fekY1pOR7lPTH240h7iULWOEinD3LoXUlGP440Ac7QG3T+2i/k5TLrb+KxmMwmD5fSsZ0mV9odVf&#13;&#10;wKQ+Y8lIT0RHuqkfTIb14c3z0OezzdK5JAlQfcWG0zBlYoAGnTFc1LmJNw5vXYSpG85QKh3CJg6X&#13;&#10;jPSmwX0wuHsNhK8No4cYsWRACmBZ87RVR9cY+4yzLS9hL94fOw+RN8ui75ChZNg2Q/ypCEz6Yj1x&#13;&#10;IGM2sJFcs1JPoE2T8tBl0Z4iYdzf8zByQThS/YMwmNoncWs4tT3ZNTaeQVJlsWbsSCwjo7BF9/7U&#13;&#10;t7pSrxPtPRbb42x0TlmTLL9PSka6SJKOI5sX4dOlUVL6s6Gz8MNmMuDTyUp3SUda+m2cjNiAr9bR&#13;&#10;HHgKt2MvQqwZEiaMdBGR7g0fbTrOxV3HuVOHJSNdRLuUKUsG63Gco7RXRHvRlW7bzM+wwGCkizSJ&#13;&#10;p/Zg2shpOC5dj2zJKIOD/5uGNcJIdymOKvSQKe3WdewjfaeHXxIirML1k7E4cF08BgBS42Kwa+Ui&#13;&#10;rNeJc6Qz6K8RnVPiHLFuLyfqT2MHTCQjPZEeeA3Ee8FPyH33o3VyPzcrSU/n+kis3pOI5yjt8H5B&#13;&#10;SKBz8fOhK6VpMDdPHcDFE9fp4Wc1vNyqLC7uW47vwun8STmEsdPDEO/aDB0sjXR6cJOVzCSa7x1/&#13;&#10;ViJu1OTW+QRTXS/GkL5h2KVth1Gj+6N62gF8N3ZMrq8HmZELMGAKGemk6+Ah/RHkT+yov00Kpz/I&#13;&#10;FFKpvEga2RVdsjpKu5egPnBadX3rj+e0R+haRwkVQ50es0TTte5yMvUr3MWFSwfwIxnp2g5d0Te4&#13;&#10;EeIvReDzCaHSdSKr64Kta2FW1zqhq73waJwDfjbvZ+zVieOZABMoWAJ2bpUKtlCWzgTym4B/q94Y&#13;&#10;8nINEtsKFdx+wMwtf+Kfay3Rum0FHNiyF8cTnwPdk+PEPzspTTW0CvC0qcLlyD24g5J4o7kwUoAX&#13;&#10;mpfEgr1bEU1GaoCbeZZM+uMvhWKmeN21KPy28yxgiLtLstoFtzLzqF/evUUaWt/xw0/JUy+s4icR&#13;&#10;UHIZJm/YjMhrLeAnnZXyqXnlrGws1mzQBE1qeqJJ3UrY8OtB8rxnIqtj5Ao3KSVtJWHzjO/J/xCI&#13;&#10;CdPeNNNHTpgp3bA42xyDbiGKdiV/rbMvnm8XiD+O70fb1zqieuZpTDqcDK/mPfBp5zpSpia1/TB+&#13;&#10;4ir8SkzqtkyRH4K0fwcDOlSl40pb2b4BVkrNn7alUQ41RZnAlbuWXvxERJPdRwP40e71V1C/RAo2&#13;&#10;rf6VPCw/onjp0XiFuBdYiNuPZVT9VkPaSUyfeqUnsGc5fotMwOAW5t4v34Yd8OaZPxC5IRC9u3eA&#13;&#10;lgy5EfuAisFjMK13A0nFtvXKoduAOfhpy0n4Ov9EQ9fJU09Dc4OE6zqoMTxG98UyGi5djFo7fPF6&#13;&#10;ytMG8+d9ADE+Ay2egseQt7Bs8R70bfEqOr/yNBlqf+Llvm8iQJMCyWwqFYRFs/pJ3ucXqmagy9j1&#13;&#10;OHbpNpq6XMLSrQkoTbrMNujSskEFvNNnOhZuOompdSX1UL/7BEx8vZa8Y+/bpw5eogEw/2/vTOCi&#13;&#10;rL7///n9QEYZlRTIBddEJRUXQhQV11CLyrWvmmVapl8tzczUNJfUTM1dcwvTcknLDQ0zSVFxRUJE&#13;&#10;NFAQEEhQUREHA+H/+597n5lhZpgZQLGEzn3pzPM8995zz33fhTl3e7YfJ0PO1wVxZy8pIZMu0GF2&#13;&#10;A9Eo/qycERvj3QAJBxdBrOl4Z/E36F1PtJmOaO68BO+t3oBjKS8q+dank42E+Htwdn+TZp9flbw7&#13;&#10;t2uAlL7jEX+HDK30cGymJN1Ix8+kjj3RxGEJRtFspHCxv1jjqU/EII/Z2DN5CHlYYNy4htX0su9k&#13;&#10;wF7tik/WTIeH3H7gjRr3h2FmiEjLFh69+8NtKw1Cdh6M1zvVorSmW06rHc1Ab6QBIbUvVs5Tys/X&#13;&#10;zUnWFVqYU9BlpyL1gT18R83BGCoD4bxrK+UdT9PxrZXuqWA8K08604DK0Pa1cfmXFZi78xLuHPsZ&#13;&#10;lwY0wsNyz6F5Izs813MYejeviuOrPoJ/+F80l604ffdarTOmf+CFzEwHmilO0/s3f200BjazxV9O&#13;&#10;tRB5Jl+BvBvH8WOUMNIc8PbsL9ClRi4OLp2MrTT7HnA0CU26knGvDZ4vwxG/zxJxaPa9iS+tLvLG&#13;&#10;3VMHcPKWPdwbWN6MpPvTIFHW9sOGeUNkG/Gtk4NB0wOpjWgwzKi8GiA2YJasx+8sWEOrNUSP2hGN&#13;&#10;q8zC+O+2Y390D7zuZpieBsnXKQjNWnfpRoOpqo5wr1ENO/6whxiTKCcHW5QRF7f+H2JAyAhsXz0Z&#13;&#10;736fhZukyaQvFX1EvvJd0WXmxxFDd4qTeaX+4JvPh8j+o/1Sewx6bynW7o6C1yAUsz+ggaEP36H6&#13;&#10;2Qmrl42WA+S+nVpSfzQau1cHIs33baWaGvQ/gt81UmUk9W9+sn/zBMjA362MmRiqrL8WbVvX/9TJ&#13;&#10;EW3pPg0bFdIv0OCHUV+YF4UPrPR1Hlb6t9LRBuroefEFE2AC/zyBR/hz+88rzRowAVMCnq10y29p&#13;&#10;8XbTpsCvSUinteJdvNpA9esOBIenwLObLY6G5dCscdv8pd1Ggu4i5IhiNIYfOog4+oWYcVmZ2Q4+&#13;&#10;mwK3TsoPVn0UuY+ZfiRp91KL53maazgeJkwHnasI9x7Ghvr9ezTFSC5w7QKcqaj8uMpMV9JJTs9C&#13;&#10;DV1U+q7vST8+Dv+MYP95CCZDsjHp3qVrd7jRUvI8K34GIrSX9mhNM9wONC9m+PNPH05MQAlna6N8&#13;&#10;F/EzO1cZrMilZflZ12klgIh36ifMuVxRkZBznwY+aKb+3l/kf01eN38uP4f1PET5KMyVCAU/S6Zs&#13;&#10;C8rNf1IFA2nffbbKGdWrKOUx6mM1ps/cgt8vJpGh3iQ/aB4t3adZ4QxbW91YTL6fxatcZOVWRhe/&#13;&#10;LqiuiNeHjD70q7yODvsVP6VURM79KHkfRLPswlg2LavcHMWIEMWVezNRzry90rahXh6qvaAYuQnJ&#13;&#10;yK1Hs2HqLminX1+uRruOHmSoi5nqXGjkD9qjmPJhrH4S6posCjplPrsvaucqFtxDKluyCyHWDju3&#13;&#10;aysNEJGgqrYbnMUFOU18lPzRDJod/eCc2MBB7sEdMhIozu38X85uzWpJL+sfDmjT3RXbt55HSm5r&#13;&#10;nD2Qgjrt2+LBidOIJIOnXPgxit4JzSlfN46K2gV8O20sfquqmF3pSSny2dUb1M5cHOS18qFC+xFf&#13;&#10;wC32LPZu9CejPR7hF5Rl3eKnqeb6Fcmzk2c9fRyXjr5w1hrquTnWeOqjID+P1hlfTmxsNT2Va0+s&#13;&#10;X/M8jvy2DStiExETQbOmouuQqyrom86PEBPDD3IEX+tpJWW3x21qnOrX8stPV1cOU+wCjoyTMevW&#13;&#10;IPpkMDas/BFXr1zBee3y+wJhi/SgPNxbKYo3at8BVYShTibSwzwVWrw0AFVcTiIkdAs+Wi6em3ed&#13;&#10;B7yE52hriuwg6dR5xT2Lnj3caYm8uMtCpPap+PrrVrpc7k69OA5uWoWL1CVdlIY7cOPufYOQhjKy&#13;&#10;kfgsed2l2ffwHZhI//FMHWo3nVDbpapBHAuXso146NuIukbD/DZsVF5UYppUKhA/dJFGuiLP9cXX&#13;&#10;4PzdRdynk/yNnQO8qU3s3hqEsYOCaJl5U3Tv/RL6/6e1XCZvzMwBg6ePw89kNIstDn6TZ6C98Zif&#13;&#10;VnRxZBprI+8or2r6e1RN5+XYXPY9oj4Vuz/IvYUY6nuce3aURroi0hE+PiLPUUgR9V6yza+/On4d&#13;&#10;9P0b5aeNC3b/olPI+Jui4wWD/se+ouin7Khrs94vCCnZBn2hJqlofZ2IZ+xKSxsw1prvmAAT+GcJ&#13;&#10;sKH+z/Ln1EuIgOHPGhtb3TwJCa/UFC/W3EF7ai8iuR4gzqzu1c7VbKrZiaE4I4wSlR0uhhyVM8wq&#13;&#10;uhZ7wWN+O407nfrJPeS6yPbOdehPfCguRCajVwPFWLJv4IelC/xkkKy4QExZGyltHF0c8a1rdPXd&#13;&#10;m6BeObEoj4x92wrS8KtDSy1xNT+0jZM3lk5zQfCRkwiLuICYsN/k/zZvfoJBza35iSOcDJ0NXL26&#13;&#10;k5luwdlXh1hkcPzSH8iiA+N0syZK6DyEbVmKzQRwwkcvWxBAj/O0XjUb0+xTBTyUhWILe1qKWKG2&#13;&#10;+PWrnBj+UPFQAtPBP/I3tjaqua+SKFtzcvOf2dFS7Kqwtzewou2fxfMU4A9TczxPg9ioS0i3Mwib&#13;&#10;L8jiVWZOFbTu0UX8LjRwKdi3I1beZ0UE0uw1XartoSbrXJO0HUdSXqOZIoPgBS4VYdpz5vS+com6&#13;&#10;qd46X6pvOidjq5uiQ5tGVMUVo9zbpwN529NmhyI4GqygolWcrpAatYZ3cxpwkOLs0ImMI/sGYmAm&#13;&#10;WobLKWCAaOObfNXz9gFoCfHJE2fljPnAfn2RHHEa50NDcP+ImLlvJw0EnYHSwqct3ChDIlm7Nh0k&#13;&#10;5gY1DfoBrfzwrVMxUzK3hxtt1+g7vC0i/TfjT+kviZhoYrCStoAPPTDgqfM2zKOUaIFxRWENmnE6&#13;&#10;pmKv/qCJm2UI50ZN4fXSm3CP3IxAZUyvQExraVXK/Ut5U0COrqCU6CKOMPYLujSseGssgoSBRGcR&#13;&#10;eLXpiAF1jtHS6/SCQYv0RKXv90D9c37J5OG0/wSsOa0MQNVo1AKedLhiWKJybyi6HNU3s07X75h6&#13;&#10;GgT/60YK4m7Qbom6rlQ37qGSfMWgQRp6GSp0mTgfFfbuRMDBUFwXQe5ew8m9m3Dy/AOsndat0P7K&#13;&#10;SI2KlfRGu9Fz/Y0wFA2cpTxSELf+X2BDs1PYGxiEgydoG4m/+O+BxT9OMhCgXOb+lSUHgcRd8jWq&#13;&#10;Z17VCoQRDwqVqauMMnYu5JiQgSSNmfqkDaqEKmZ/kEUDTobO+M7QR3dtwk/32NK3Uf+TX/7W+wUT&#13;&#10;YTqlLObNJLz+trS0Ab3CfMEEmMBTQMDob8RToA+rwAQeicAt2jMN7YFvN2OipQwHlTAB7eDZ1R2B&#13;&#10;m49ixUa6VXmhpbmD4cjrwvFT9FkV//30Y6Nl7rEHVmDl4XAci3uZDHKDXy5VaqMlJXHm1FYENZ9I&#13;&#10;B6kZ+JGkP5PT6FPMdZk4+ePeDu1f6gVPrUWUl3wWG/bHoaZJ4NTQnfCPeBafjhiILq8ORF7qKUxZ&#13;&#10;/DP+iP4TqX8dsuiH5qaGuokOBW4rwbVxRVoNcBIBkW1oEMApP8StcOylk+1R04NOiM5/bHhlSxzs&#13;&#10;nWvKH7E1W3VBr066H4Z3sX/LPtx7Ng/2NRX/u7fELKiS8XvRkXKW3VCW6XVJlK2pTKP7rEty9rxS&#13;&#10;15H4rKeYWyWXdV1Z6q3c5X/aPYdR0z7Nv3+MK00U7b2m+L4TltMydx0vqi8ph9B3DB3iFXgOfiMM&#13;&#10;ZvMN0pIdd3nFSoy5TFOldNCZdJp40KpeOLeqCls1zRhpgnE2bQidIi98sxFxPJy+Fetf/uiu0Ahv&#13;&#10;vDFQb3xE7/fHvmR7o4UV5UQzsuAeaJ+ra9SVM4euHXth8Mu60QV6HdXK73FXVGrjpmFBWv5jWxd3&#13;&#10;+FKWNi3bQA890KReXTj6OGL3jg3S5H9Lt4pA1kd79BwwBO0dlPi54gA9moWra9KWxMzqH0diaUZ6&#13;&#10;AMntKw/aQm4Mjvor6qmqKG3m9Plk+NVrIIWl/X5MrhR4ge4K46mkbvxpjbG9l/X0rh4PlsJGrtii&#13;&#10;LO2lu9Dbu/INdW3+Ktgp9cBaWrYqJ9SnJh16MZoMuJbKLC8dtnWWqo7xoJyivyYqWBrpPh8uxifa&#13;&#10;lUSaczlkqAcaZ7DIdxm4TAdntqCl7TcunMZ1bbxyuIGQCMVg6jx2EYY2t8flH2Yohno5058nBQrU&#13;&#10;auq2trpRlGfx5vTP8QJNxl8O2i6Xsbs1EJUl31DTC8q7joM/HoJYdDJw1lI0K6/B2f0baA891ZuM&#13;&#10;WzKGleagF2N4oWsjuj8EuvKSC+81xxCRPlA/451O9e2mjGya93TsWbQYSc1HY8zH0zHsYyDh6CqM&#13;&#10;XXYUIdEZ8DZMkLYFrJ+8jp64wsf9T9ozPx17Wn6vXV5vGNC6TM8cGk65lSiHk2TvQn3LcRq4MWrK&#13;&#10;N1NltqS2mis4SvVJuGL3B7a6+nk1v36S5Dha8SJWz7iQAn9IyQYfdqJ/+9WIX2pCiomCBuEtXlrv&#13;&#10;Fwyjib6w0LwZRjC6LiVtwEhnvmECTOCfJvC//7QCnD4TKAkCZzavRNDlFCREHsTCADLU6dT2NnUV&#13;&#10;q7KKmxfqUyJ0mDfqd/Y0mhXXp00nuAefp/k413ZoaPLL1bVNW2nIBB+K0E8aK/Gc8J8Pe5NfDi1j&#13;&#10;n4OvNgYgJPwcTh89iNXzp2JlYBwFq4KKJr+5XNt3pj3iOdhMexNPx9EBb5dPYfHyPYiKvYlnqhpb&#13;&#10;wrkPbuJWLJ0ave8skm+l4cLFRDnT71jNAdb89PkqxkXL3oMlpzObl2DZj8GIuHwFpw/txKQFe6Qx&#13;&#10;7denvd6g04uVy//vI3BnMBLo1PROtMQyPnA5vj96CampVxHw9TIcPB+NLDFoUsUVYtt1TKA/AsKv&#13;&#10;Ur5DsHyzMBytu8cuWwvi9T/77WuiNal3iw4VCwi/hpv0Gjf/Rdsoz3Z42ec5C7Ef93EuzdLtJiF0&#13;&#10;MNwL0orWC7R18cSA2nSo3IE9iKY6a+geih/P9ON+6/6ztLSdZjmF8eU/ERuOxiAlIYIOc5otDcuu&#13;&#10;nrXh2vl11KH50sWjpuKnoEPYsugjrL2gSHtIplrn1z0o07sxetEuxKak0N73JfKwsRDajytPnZbL&#13;&#10;PdOx5dt9iE2XU+SGqhhf07LXvqTzef/xWLE/AikpMdgyYwI2HT6N+xXy50/zI4lTnMfj3UWHZH3O&#13;&#10;f667ckEbMsylc/eUs+cNWpK+0nmgtXZgws23Ny2/z8L8D2bhSHQiEqIOYQodoBdCJ8BXdaJCNXLa&#13;&#10;hnj7CmIS0pAmeJHRI/a5PqCZQVuXLninEeXhuyn4aschHAlYhfcW0r5urbPOUxfK8Ns642p1rKdX&#13;&#10;QfsqvOTYOKSnp+DIxlmYI17jd+sCbU2gdNTOaEwGzLUz+xEYmgofq+WpRvvexC9pNyatO4QEKp8N&#13;&#10;M6bLQQ8jw0urvsrZWV4lXriAhPR0xIbuwnB6T/fjuMDlU/Hp7BmY+E2oIsajBxrbq1FFWz3ObF+P&#13;&#10;jf5fYu6hG9L/+h9xFuqGsRZiRZLOGV6rnmsPXzkWcgMrxs/AYjpYbu72IzhyaD8iDVe+U2R9PNrG&#13;&#10;lHDoBMKiQrFk+mJsCtiPk+eSFfF0WB0tECm20/M1Kq841OvWm1phOuaPm48TsSmS8URZ3zqhezNp&#13;&#10;GhukVZ5efhCLoNWL8FMotXUqv7MnosjfEU1ra0eotKEvbJyPQDKo/aZNwSeff0YH2tHWkInraRuJ&#13;&#10;gTh5aV1mVRfRL4Vj2cZDiI2NwNopX2oHERQ5yuGSG/D51lPU90RJf3EmxlsvUYrF7g/UdLBqU6qf&#13;&#10;2zFp5QEkpCVSfZ8r+yvnrq3Mrkpw66Jt+58uQTgZ6KEB87E4jHTTA1f0LPzTer8g4xv2hUS0eH1d&#13;&#10;vgalog3kq8tXTIAJPAUETEyIp0AjVoEJFIOAja1iVdd3rYhA/1VKTEd3fDDa4N3ndmRAelZEPP0R&#13;&#10;b++hm+0zTuTelUugsXh0aN+swDFsqNIML9bdg8DYMFzJ8jaabbdxao1ZE5/Bvl17adl4KHbSf8XZ&#13;&#10;obF3V/Tx85H7krO1sztyP3sld0wYeRfL1x7AtrVanVXV0W/4UNQjOz2WDETxT7hanQbCL349AkP2&#13;&#10;YKGYfiXn1KQnvSLJhYx9y35KyGJ+2tXBB58OxY9bd+AMLbEXvKSjV5r1o1lXHznw8cBota89nfze&#13;&#10;WBUql+OvJnNqPr06KmuDP44HbkG49nd9sx6D8Z+myuxhL3p1WMaK9QjeRv9JuFPd6kBiKhzsTY0q&#13;&#10;8er5kilbbS4MvhS4+atMn8GrHw7E3fXbSK+1Ui+xssKPTolv62RjEK8EL7PjEER81e1fgXuBrDvg&#13;&#10;xb5t6cTj0zhKKxkqGiRbs4UXQAb+bv+FqNjoewxeMgv36ZT63cum00vbhHNEnwmTMLiZ+PHeEktX&#13;&#10;T8C8afTKt9U0M1W7KVqo0+mk7yZyhqqa7zjMzFiFmVu3Y/yJ7TK2s3sfTPu4o1yOa0snv3upAxF6&#13;&#10;YDOmkTncV4Yw/hC/ie0kSDVen7sA9xfMJN2+RJA2mM/bn+JdOm06L1YxPJSwiuddOi37Jr1OScxr&#13;&#10;FkBAz5q26wgc2A2fDm5SH4fGnjTwEIT0rnSYlu4vl0NrLJ47DFOnbMBiOqVcOjqAbcyMifTqOuU2&#13;&#10;/1ONF+kk7p/n7cac8coAkbMnvXrxmRMICglD+oiW6D1vHcot+hxrt66j1Q6OaOHuiPPiNVvCOVjn&#13;&#10;aWtbMI8uhTC2lp6r7yD4HKRTwalsZVOiJfQD6GTw7XsvIu56NtzqOdJghguCDpzG2hWO2LTJennW&#13;&#10;e3kcJt2Yj/l712HsAcoPvW5NLXo9bV8j86j9sK1GJ293PYwVNHg1lv4L5/OaL6L3BuH3yCS84aVE&#13;&#10;EuVpq3uPen6D0kox+CpfB56uf5EBrBjhFRr54vOR7WRf6/uGLx0gF4QHaZfoRHmgsYcrroXTqeuJ&#13;&#10;F5GYTXVA6wzrju6ZePFlBX0TtYG9qPYkQ9GuKgbPmoiHXywnuTcQKexacp79xuJdj6o0cksBpTOU&#13;&#10;4Yx36TWJOcu+RVjaNTLqxTAOjTHWbY9R/+1Q8G8D+RniM7yWEbUfFcuLCmtcXh02DcHKWRmYMX0z&#13;&#10;5k/UDljSK8NmTh9hsE9bJ0WN/jPGIXryUmyaNx2b5GN79PlwJrwoz9FiMwE1xryUA5i6N4X6lRHU&#13;&#10;7kR9bEAnstOr5eYFYtmeblhgdNCZdZnoMhQDDkVTfVuH8Xupr2rkQe2P9DTKpD1idyzFqB1CIUcM&#13;&#10;mDyVVu+IvNoWuz9w7TUJn2mWYg6tmhl7WMijpfldR2DqB94kjUYeTJ1ja3qLxwB6S8d2zBx/WvqK&#13;&#10;HBuGJCTa/kmx343qkJ3CjHJWaL/gaNQX1sYPVvo6UzX196WmDeg15gsmwASeAgL/83/kngI9WAUm&#13;&#10;8NgEsrMykZ1ni8qVxJ9nQ/cA+5fOwUG8SLMXyunahr4ldp2Xg3tZYqrLFmrSQf/70WIC9Iq1TLEr&#13;&#10;r/DwebSuVZNNIVX2sLczlmzNz2LShXjoZIq8FORZSGTyVsqCDDD7SlAZqysjZ2VmUr5VJNvoV59F&#13;&#10;wX9X2Qq9CDPsq5DeFrX5hz1on2U27alVqXTWKvHWZNDpz1SPHNRUYorLTjhEr0u7iQ+mDJQz0uLp&#13;&#10;iUUDMD/Cj4y6IcrSb/EwW4MMcXQ07R12UD9+rhVdaGGv2gEGKoqUjFxK0CyM+rkVflqmnMBu5Fns&#13;&#10;GzpMLUOjtCUDBmbF0MmHGZq/KLtqqA0VpFe9baA3FNQfNg6d6ykcNOf8MWh2EJ2cvwUdH9Kr74rC&#13;&#10;01yi5hgXkp48qZ9kaTIykEtGsIM4vKAozlxaBvFyyV9D5V3egcrH4Lm5y1yqVxqqGoWVpbm45p5l&#13;&#10;Z92jeqqCQ2WTlPNEmWRT/1aZysRczMd7prl3j+qGyEdls/2ROenZWVmkq2gXpK+ZgURzcR7tWS4y&#13;&#10;qO4Wtf1pqEyEWkUpv6LqY02mrm9xoHaV7zTYMuIdHO48C+vfaCD1t6RPUfsDvWxt/bWl1+MVrS5Q&#13;&#10;3ckQ7bmo4fUpGV9Y6heMQxndFTtvFLs0tQGjzPINE2AC/wgB3W+6fyRxTpQJlCQBaRSaCIw9GoDA&#13;&#10;c/Ru3T9ptvxt8+87N4ny6Lc2dkU2PJVEaAaoknaTeiGp2tA6w8oWbFprfoWItej9uDLNlYVhYkXN&#13;&#10;ty6OOXlPomyFXso8vi7lp/CbjDZD+1JoqBJGsamquRk4H7Yb702+jTEvNcONsD20x1icrPw8zSEZ&#13;&#10;OJUaDgUiG/gX89KsLgVkpGDX9/F4a+rHBfUuELYoD8QghZhOLYIThpfZDOfi6oVw7B7/KeKH90at&#13;&#10;rCh8u1V5pZk4YR6xReRpTgWzjAtJTyunyPnSpWs2LZ2nsDuLXt62VK+KSDU/AStXKnsylM3525gx&#13;&#10;3s2Fe8Rn6sqVix1TZW9vXtdiSyosAg3CFLXukig1lUlJO2syLbZn2nyflSM2DVjX32J8S5koRv1U&#13;&#10;RFhqz5YSsPDcYr9gITw9LnbeRJxS1AYs55x9mAAT+LsI8Iz630Wa0/lHCCQcEu9UT0J974H4oI97&#13;&#10;EWa5/xE1OdFHIMBlWzi0hJO7sGrjdkTforB0erdvr0EY0b/132SAFK7f0xYiOy0CG1d9j8ALYiMM&#13;&#10;nQzfvgdGDB8IV61tVNI8C0vvaePD+jABhYAGQYumIeL59/HJyw0YChNgAkyACTwhAmyoPyGwLJYJ&#13;&#10;MAEmwASYABNgAkyACTABJsAEmMCjEPjfR4nEcZgAE2ACTIAJMAEmwASYABNgAkyACTCBJ0OADfUn&#13;&#10;w5WlMgEmwASYABNgAkyACTABJsAEmAATeCQCbKg/EjaOxASYABNgAkyACTABJsAEmAATYAJM4MkQ&#13;&#10;YEP9yXBlqUyACTABJsAEmAATYAJMgAkwASbABB6JABvqj4SNIzEBJsAEmAATYAJMgAkwASbABJgA&#13;&#10;E3gyBNhQfzJcWSoTYAJMgAkwASbABJgAE2ACTIAJMIFHIsCG+iNh40hMgAkwASbABJgAE2ACTIAJ&#13;&#10;MAEmwASeDAE21J8MV5b6NxPIzs39m1MsfnIloWN2WgxOnEvEE8ltdhpCT55FiubxpQs9Q0tAT82T&#13;&#10;zG/xi7AYMXKRcO4UwhMyihGnKEGflNyCaReH/WPVy9wMhJdQvTPNRUnVQ1O58r647SU7BUcCdmHL&#13;&#10;1l0IOnayRNqHWb2K/LAYdak4eS1O2CLraj5gceqoeQmP/lSTEvXk+uJHV4tjMgEmwASYQBkiwIZ6&#13;&#10;GSrMf2dW0vHT5AEY/W3UU5z9ktPx8i/zMH92EDRPILeaK79izsKF+Pny40u/+NN0zJkd+Nh6Xg14&#13;&#10;cvl9AggNRGrw6+ylmLnzssGzR7tMO7kKr731PRSTv+TkFqZNcdg/Vr3MjsdXJVTvTPNUUvXQVK64&#13;&#10;L157yUbgjPFY/N12bN+xHceClpVI+zCnV9GfFb0uFSevxQlbdF3NhyxOHTUv4dGfXg1c9MT64kfX&#13;&#10;imMyASbABJhAWSJgW5Yyw3n5FxLIvY4DZAtVaF7h6c18CepYzo7yqa6I8k8it7Z2UqpduccX3nTQ&#13;&#10;YizvUx7qxxRVrqKS39LXUTlg4IoFeKV89cckAGQmiEGojtoyLzm5hSlWHPaPVS9tbWFPylSsUPK1&#13;&#10;uqTqoVlWxWwvWbep6fb8FD+MaIns9BRc/+vx24dZvYr8sBh1qTh5LU7YIutqPmBx6qh5CY/+tELV&#13;&#10;KrIvLn1906PnmWMyASbABJjA30uA/8b8vbw5tRImsGf2bNwUMndMxweJL+PZS2dQe9QMDGtXTZtS&#13;&#10;OrZMnoZ47w8x7JkQTP8lEx1qZWL34Yvk7wjft0dgVK+W0DWEtKgDWLl8A87fIm+1CwaM+hCD29WV&#13;&#10;sjKiD2HF6s0ITcqie3t4vTYMY4Z2hAPdxe5fgml7gBkrPoKbSgbXfmhgpOP1EVj0cTeoMuKw4euv&#13;&#10;sTssRYZr0XMExo3oRhopLuHkLqzauA/RtygttSvpMUKrhzBmruOXrUvw7Y7TdG2PFl3fxIQPukk9&#13;&#10;Uo7648vDdnipcTrWmvEHzcse2fqt9BPz5s6NOmHkmHfh5WKktKJEIWE1CcewZMkGhYdTW7zjVwm/&#13;&#10;Hc7BhAWjUS7mFyw8Ugvzp/SUbHPTIrB+1fcIvCDyK9i9iVFDlfwqXHeSnHSZrnOjtqTTaAs6aVWz&#13;&#10;8JUSugvL/LcTNwogym/4+xjcqQHdaBC4aC7OqVxw78xRRGtcMGbxl2iHMxbzUE+VjfCATcQ5CNfk&#13;&#10;IgPBegDGfdBTlpN11hqEbluGiOffx0cv3MCUCZuQVVVriFaogCp4gDuVu0s+ak0iflqzDrtOxMoV&#13;&#10;CGonF3Qf/D6Gkd4pQaswfofgshtDR1zH7BUjEK+V+8nLIl9WyjM7Bl9N3IMmfZvg6LLNiKbQzrXb&#13;&#10;4v3pY+DhqNT4kmMv8paIHRvnY/vecLoWbWs0ta1m2rZFPHasw5Ktp5U8Ur375KN34VFNqXdimO1U&#13;&#10;4HpELz4q257UcwrpWc26nh624ZJt60lf4vVmoiWSy03B2o8/w82ukzHMOcSoHlquH4Aoz+m/pFP7&#13;&#10;TUMI1VOf4XPxSSdbi2WjJFaEz+w4rJg4B0GiTh5YhkEXm+ODvpXwwwlt+yi0nKzVQ6rXc+fiUiMf&#13;&#10;OF3Yi90XqK6Y9FtAOo5s9McmKhfRV4o2/75kn6uvo7IuWamHRcil5SCF9HXW+pHC2qDlRM34WM1f&#13;&#10;4RwN9VRTH9X0AfVlT/H4sBkC/IgJMAEmwARKGQFe+l7KCozVNSZQx91DeeDUFJ3aNSJjNR27t5/Q&#13;&#10;L7nOjj2J7ZfT4VynOm6nXMLNy6fJSL+LdyaMw1vtgaDvvsS8oEQpQxO9De9NJyMdHhg54X30ee4O&#13;&#10;ti+ciBUn0wD6Mf3FlHUIRWuMEXG71kTo3q8xdUeckn7WLWhuXUFWge3dKhjp6FkLNrmJmDNsChnp&#13;&#10;d+BHhuSY/m1x/sA6DJtxANkkTRO1DWMXkrGJ5pTWCPhWjZV67EkQvvTLUHOajMcr6PP2MPTxrIDz&#13;&#10;h9fhC60eIo/XLgSSIa74+7kr/iuChIGcjaC5I7CYDPjaPd/E+FF9UOHyUcwZ8xFOKDaykhf5WUhY&#13;&#10;TRQmjf+ajOsqeGsUsaoXiW+/I4M2KRa3icHty+G49scNRR4ZKvNGfUlG+h30ofyO7Fmf2K3DxI00&#13;&#10;U5x+Cv8VXG9XxzsfjsNIYiHKaM7nu/VlaKCU1cu0k/4YNY+4VWiLMR8SN5cUbF82BXO05Zt1LRah&#13;&#10;h8lIr+oKZ/UzcFRdsZqHlCBauk55Qss+GC/qg2cVYr0B8wOUMrfOGrgRk4LwGw+Ql2uL533awrtN&#13;&#10;S3j7dIH7g1icv5yCa/cekhGrwU9TJmITGent3hhBZTIArkjBbtL7SFoubJ2eg1dtkW1XdO78vLQL&#13;&#10;dHILL8+HSEwKx1oy0lU9B+Cd1zxwM+k0Zs7aK+tZSbJX6mU4GemJSn1wf0Btaza1LWUgKnTlJ5hD&#13;&#10;RrojDXRM+nAAalO9mznqU4Rrd1mIGfVrJ44i25P0FHVA6Dm3cD2zq9WBsyYdm346pT+3QUMDaoE0&#13;&#10;mFa/cS2jelhY/ciU/UM4Gel/wc3JHuXV/2u1bKxWRkNPm2fgTuXuJpaX1HbDK11fwP/FGbQPWC+n&#13;&#10;wuphVlosQrZuwO7sZnhneB+4Uf3ZvnA+QuVeiVycWDkBi8lId6QBPdHmIdmvB/Vq+joqBrKs1UPD&#13;&#10;7BTrupC+jjq7x2qDRdel8PxZ5Wik5wh0V0VS30eps6Fe9CLgkEyACTABJlBsArqJxGJH5AhM4Gkg&#13;&#10;4NG7P9y2hiOr82C8TjOQsXeDcOi7fYhI74v2ND19/vAuUtMDPdwd8Ncfyq+qkYsXwK8eVf12zZFz&#13;&#10;7R1spx/5Gt/qCNq4m8J2wjfrRkPOx7drg4ofDsGmjSfwTotGNAQAtPDpiC7taJawnTfqVvfHnw0q&#13;&#10;Sgyu/b/Art5kWBVoUbYw1TFhP/2IpljvLP4GvYUetKy5ufMSvLd6A46ltMPdb4QeHli+6iMIb98X&#13;&#10;qiFp0GxEXUqmH+EPZHojVyyHnwt59nJHSt/xiL+vPC8nfe0xhvx9pX8r5PQdi4iUO2QUX8O3YUCd&#13;&#10;1z7FgqEtZcjOzWti0Kiv8cOvMWipHfOQHunhVsNWs/sB12hmfAwt75bp+L6AipPfwSbahiB0KCdX&#13;&#10;0StL6dPP/yrz+9bclXhdWivtYHfrPayIj8ftO+VgTysGPlkzHR5ynbw3atwfhpkhUotifGhwbDsZ&#13;&#10;1epOWL1sNFwopm+nllR+o7F7dSDSfN9GjpDm5IsNy4bLGfHYHVOt5CEbCfH34Oz+Jq2AeBVi3rdz&#13;&#10;O5rhFqzvFIE1nhGpESFA5dIaw0a0lvdi1vmrAHHZFF9MI7k0iJH6wB6+o+ZgjK/QGvCunYPXp+xG&#13;&#10;/E0NOrfqiYFxBxEa4I6hb/QkPRTLVshFIWXUvp8IBLi9MQuz+zeW13VyBNv7+Evc3ckoIfZStPwY&#13;&#10;uZjqpay0LYARI7D7pxBoOjbD94dpsIzq3UptvWvfsjbeHbYQ3/4SA49XAbFGpcXbczG7l1glADTI&#13;&#10;GY2ph27jvrixqqcLXu3vgpAdBxGp6Ul1KBdn9wZSpE54keraHTG5D1EPC6sfo0VAcvbQty0xE77F&#13;&#10;ctm0LtDWFQkFPm0d0bn/G7h5MBDpbXpjcK/GiN66jYIp7UMX3nw5FV4PZb2u7YcN84bIeu1bJweD&#13;&#10;pgfiYlIGvMon4YfDWXDuOgELPlDqYCuH+3hrXjj+SJExZR1FdqrVeljkvOoyo/1OOLjNSl/3Iuqf&#13;&#10;staPFJ53k+Qs3xaSv860csMax6pxu6ivANUN+tsh+lVfT4AGA3crXYHldNmHCTABJsAEmMBjECjq&#13;&#10;T43HSIKjMoEnSCDvgfyR/yBH+cXk2tkX6u+WIuB4Itr3ssW+A/QjtWcPafBGg4xVtR86SONY6KTG&#13;&#10;Cz4u2L71ApKyX4VGijiKKR/G6idKrolZE/yOJNs2aEmGZNDW2ei7lYxd907o1dsPvVtVEwGksy1o&#13;&#10;pSseJjpm3r0nn387bSx+0y6HTk9SZh6v3tCgIumhfs1P6iwDqpphwa7t8jKa0hazqw2cdE33GTR2&#13;&#10;AuKlr+6jJmrr/SuiOvkLp7mZKM28V9o2VB6Iz2ov4BXy356QLMYG9K6wsLn1BMsuaCd+tEqnRruO&#13;&#10;HmSoi3k6Y/fnpVh64Ar3+tISp2tb+E7ZAF9tsPVrnseR37ZhRWwiYiJoplHYonIWWRugKF+5txBD&#13;&#10;ZeXcs6M00pUojvDxccXurVF0kj09Ia7O7dpKY0b45+ZYy4MK7Ud8AbfYs9hLy4YTaFAh/IKyNL2O&#13;&#10;Ilz7aZ61URD9TRo2jJiIEI0Y4JgEd4mjAcasW4Pok8HYsPJHXL1yBee1WwB00XJzpFktZ4wNNygU&#13;&#10;VkZUuHJY54VmtXSiYF+R9tWSgShKTeXaEyXCXko3bVsO8O7uQuwv4HIMzZaLMHuX4YNzIn1yD+4o&#13;&#10;y7Bvi0Znq+jZOH8/fzk7WkqvCUcilZtHIXq6detNW1++xqGwdHi0v4UdYjCqfzc52EZaKa4I9UMO&#13;&#10;fqBmfttSFV42OvGFf2crhmDOQ7NBBQXz5VSEeijrtYe+XqtrNNSfDZF7K02y7/NiE326Dl7DsVeM&#13;&#10;X1JvsEX3tETzqhNK5ysU0tfVLpE2mJ+exaui5M8aR02q8rdD399R/W5D9fsXiymyBxNgAkyACTCB&#13;&#10;xyag+5X92IJYABN4Kgg4eGBAI+Dbw78jgSYRz5NSI7s/b6SacaVXZtkf0nJtOb+lbooObUhAjjLb&#13;&#10;5O2CUrhgAAAllUlEQVTTgeLaoxKZf2M2fYvOQb8i4NBxhF44ihXiv+cIWjJKe86NUrB+U07r3YKW&#13;&#10;Q7tRoiIluzYdZPoNaqrwB90rRoOBHHr9XK4cCCCjTe2F2gYJKprqwlrzlzmEnTEAiPPplHlwnQzx&#13;&#10;XZyw2ni6jBmKoWtldt1AYeEv8kNf2Qm/YNDEzeIJ7Z1tCq+X3oR75GYE3paPiv2RpV8ArUQVaRTL&#13;&#10;GeQhfOtUzNwRS9Ht4ebeHH2Ht0Wk/2b8qRdojbU+kPZCbCWYjN20T9lv8kJahaDjkYYVb41FkBhI&#13;&#10;oL3FXm06YkCdY9hecC+CqUC6L2IZGb26kHTWOk3svhJlL8QaVy1t2xI7NoRr1BrezStqm5YdOtFi&#13;&#10;FPsGNcjjpvQWdcLYlZerMwrVkwab3qKBnU2Hz+L1CsnSMB3fTZmZN5YnZu6N0zC+My3Pxykb05SL&#13;&#10;cG+U//xyKrwemsiuWElvtGdnKmyVmpIfLpfSMh5XfDJ51TUn830dDcaIzs7U6SLR82Ln3VSW/v4R&#13;&#10;8mfAURGjDHDpRfIFE2ACTIAJMIEnTMD4d9UTTozFM4ESJ6D9pV1Bf1S5Cj59O+Fb2qv86ReUGs2g&#13;&#10;t62nM4rELF0EYjRDtMussxFHs6QizHM0uxlJMyqo0AhvvDFQb3hH7/fHvmR75KWdwrRFx9Bn7iR8&#13;&#10;5tuXAopXro3GpoQUuYxYl4LZ/JnqKH8126PngCFo76DEyBUHs9HMb11t2Jsnw5ExtJk8IA60m/Sr&#13;&#10;/4xF+GvTMMP0F7fZBM0/tC2v/AKOuUzWoqucziUe8TgqZqJbVaVIf+ojFhbWVk0zo5pgnE0bgs7V&#13;&#10;RLRsRBwX64yV5dt6QXRhS/vBxZx/0l1ahi3D0g/wb9/DzAP1MeoVekhu5IotypJSug69vav4hrqt&#13;&#10;E+rTyoDQi1dpnrCldkYxVylfWgbtQtk1tQms5yEDfxyhulF7ADYt66uUQ24M6Lwx/WoLqXgRP8K3&#13;&#10;zsKKsCx4DV+AkV66IwMJYVSwNNJ9PlxMB5cp7DTncshQDywg2bSzLqyMCggweXD1eLB88tjspZSC&#13;&#10;bSs6jPg59UHT5+rK8nDt2AuDX9bVD2o/K7/H3ZraCm+im+Ft4Xqq0bFvWyqnDRh7gWJSmbXWHkKn&#13;&#10;l1OE+qGffddGKk7Z6NMp8YtHq4eiKxNOXb8Z6tBBhOejUjHYTRm8yKUBmr40ODaAtqLo3BPLayF9&#13;&#10;3d/VBh81fzqOsBP93a+0pWqg3FIluKVS3/9InYEOOn8zASbABJgAEyiEAB8mVwgg9n7KCaid0ZiM&#13;&#10;sGtn9iMwNE7Olzm26IYWpLaGZilb9O+kn11SflWlYOYUf1xIScSJrfOxln7Yu/VqQ4aEGp1fp7Xf&#13;&#10;t3Zj9KJdiE1JoX3BSzDRPwght+xRk9KIpYO5Zs72Rzj9QEuIikDkZcFGmWURp74PGrGEThM3w8tE&#13;&#10;R1ff3nCmub35H8zCkehEknUIU+hgthA6Ab6qU1WtHoGYuvIAEtISEbhyPkJIbHfP4q4HN9ZFVY9m&#13;&#10;a4Ux6z8RG47GICUhAiumzJYzkF1NZBcW1rXz62QAZGHxqKn4KegQtiz6SLIUKZou7nXt/JLM74pp&#13;&#10;SxAam4Loo9/jK9qSgPa+aFhZmXVNjo1DOr2y6sjGWZhDe2pxS2xHMNY/N/0sJr41GnvMQ0Ybv6ZA&#13;&#10;0nZM0nI7snGu1Mm5ayuDOpAv03oetGbx7SuISUhDmmD18XTJ6kFO4cZlfio0zEKH3Ckz845o5XQD&#13;&#10;R44ek/+Dgs5CU8VZBk28cAEJ6emIpVPrh9P75w3dwxxhBB/D1v0U3sCjsDIyCGr2soJ49R25x2cv&#13;&#10;pAhZStuKprZzhE5//5bah5tfa6gdaTUCVd3z/uOxYn8EUlJisGXGBJoBP437hbySTdSlouhZra0v&#13;&#10;nd+gOJ++7bUDNdoH8ktd7Pqhci68bPJTEG8VGI93Fx1SDurL93jMq0erh0rJUtKq+nixEWhP/Byl&#13;&#10;zdNWjiULNpNHU7RxzV+3U7y8Km+5kP2dSRs1zayb1b5OhZJsg9b6h+LmT5cPHUe3Lto++9Mlsv8P&#13;&#10;DZiPxbTFwqKhTucbfDViGOYExCiiTO6t/r3QJc7fTIAJMAEm8K8nYDpJ868HwgBKGwFHtKF95kEH&#13;&#10;TmPtCkd02NQADqrGeLWnI52kDvTsoLxaTcmVmB+xR50HQZg6Jkg+cuv5PmZoD9py8R2HmRmrMHPr&#13;&#10;dow/sV36O7v3wbSPO8KWpsxnj7qIaauDMHO8EhdOHvhsdn/FKHiYSae+3y1gpCrpmuo4BIvnDsNU&#13;&#10;2qe9mE78lo4OVBszYyJcxdS81INOHKeTnMceVry93vgUb9Drp+IjyWjT/XpUvEw+rfk7YPCSWbg/&#13;&#10;ex6dKj6d5tmEc0SfCZMwmGRnxyrT9XZyTazaalg6Ch1LV0/AvGkLsWk1zZzWbooW6nTaatBEzl7f&#13;&#10;EW/91unp0Fqf3zkTT8tU1e5+WP5fb9TLrQSfg7MRSPpI85S2Hgx4rSmdHn4Rcdez0cBATvbNOBoI&#13;&#10;ScfzFuxk11602kGzFHN25HNz6zoCUz/wpiXZhiauVAFwsJYHNVyG98HP83Zjznh5IhmcPX3h+8wJ&#13;&#10;BIWEIZ3ehQ0D3bQSjb4UmnSydsIl7XN6Zd68hQZhHDFz01cY0/UwVtBp8mPpv3A+r/kiem8Qfo9M&#13;&#10;wjAql5otvGh/927s9l+Iio3WaBe8i5DWyxPZSbIIlPIU4cmJvd/acnH1HVRi7BXhtEWA2tZEXdt6&#13;&#10;bRxmaA+He33uAtxfMJPy8CW0rQc+b3+Kd1vR6oLs62b0VJS0p79QhenpJlbMqNzQq709ok/URE/P&#13;&#10;aoo68tMgv1brhwicH1bc2VajtwdYKZs3vAzbC3CXTvm/Sa/sEovWLa6w0VUKk7REbs2XkxovWq2H&#13;&#10;DQ3qg9A631UsL/68q9F72lzcmT3HoM27YuTcD+FK3ue0wYubV8j+LlV5y4VJZm1171EX/YhB2zfb&#13;&#10;16lKrg1a6x8Ky9+wZvWtc3RsjbnTBmDK7O3U/2v7MGJnplfREn2ARHq1ZpVyVKekM7m3+vdCG4W/&#13;&#10;mAATYAJM4F9P4H/+j9y/ngIDKGME6FU84gRyvImf5ikndosMRm8djYlHXsRP6/oiNyODfpfTPLpK&#13;&#10;/Jg1cdkaZPxF1qBteTioTX6F5mYjQ0M/xc35mYgp/DYXmgwNrQKwhdpBbbK/l2Jr9bAt70B6Fi6t&#13;&#10;OCGyNRn4i14bZjZdE0HmwmYnHKLXbd3EB1MGKifkU5wTiwZgfoQfNm0aol2ybyKI5hozMsyz01B5&#13;&#10;iD34DmpaumDR0TvpP3wHSUPXYUwrB4uhisqtSHnQlretpbpiWYti+eRSeWioypVXO8BclRT7t7Pz&#13;&#10;yAA06ymqStHL01SxEmVPtTmD6jTtd6CyLNi2FD2t5NNUOYP7oulpEMHSZTHbVaFlo00nJWgWRv3c&#13;&#10;Cj8ty+9zLKlQ7OclUA+LUkeKmlfxWrV331qE9zdt0G4jKixH5vu6km2DhfcPRc6fxewofdiT6JMt&#13;&#10;JskeTIAJMAEm8K8lUPCX1L8WBWe8LBCI3v89thw7Te+pBvpM62g8syVOXXugvJrKwcGKoaciI8OS&#13;&#10;YUxT6w4WPYtLUBjKj6hHcZMyCa8SBqHJM0u3ZsPmZuB82G68N/k2xrzUDDfC9tC+anHq+vNmlh3r&#13;&#10;JFtmZ5WDNnpuwmF8m9QWi5tYYSbCWis/nSriuyh5KNHyNkzc+NqWysNqrmgQw4KNLgWZLSPjJCze&#13;&#10;lSh7Gm6y1raetJ4WM2noUdT6oY1TaNnIcCnY9X083pr6cZHblaFKhV6XQD0sCvui5ZWWvv/yAy1X&#13;&#10;Go3m1sbVjDJloa8rwTZYlP6hqPkzUt3oxnIfZhSMb5gAE2ACTIAJlAABnlEvAYgs4ukhEBswC+O/&#13;&#10;u4gWr03AjKGtjWapE2gf+cKI5zF/Sk8rxuTTk5enXZOEk7uwauN2RNPZdOLEct9egzCif+snY6g8&#13;&#10;IRhlIQ9PCA2LZQJ/CwFug38LZk6ECTABJsAESiEBNtRLYaGxykyACTABJsAEmAATYAJMgAkwASZQ&#13;&#10;dgnwqe9lt2w5Z0yACTABJsAEmAATYAJMgAkwASZQCgmwoV4KC41VZgJMgAkwASbABJgAE2ACTIAJ&#13;&#10;MIGyS4AN9bJbtpwzJsAEmAATYAJMgAkwASbABJgAEyiFBNhQL4WFxiozASbABJgAE2ACTIAJMAEm&#13;&#10;wASYQNklwIZ62S1bzhkTYAJMgAkwASbABJgAE2ACTIAJlEICbKiXwkJjlZkAE2ACTIAJMAEmwASY&#13;&#10;ABNgAkyg7BJgQ73sli3njAkwASbABJgAE2ACTIAJMAEmwARKIQE21EthobHK+QSiI88h4uI15OU/&#13;&#10;0l/dS76CsPBzSMg056sPVkIXeUi+eA5RyZmFyDMXLgfZhcSy5J2XmYKI8AtItpLH7Dwl/9m3riLs&#13;&#10;YopZVkK+8I+w4m9Jh7L+POvWNYSFnkVY5BXczMrPbV7WLSQnpiA52eQ/PbuXkx8uNTIY+8PTtA/y&#13;&#10;kHr5Ak6TvIjLKZbLPe8uoqjumpZr3q1L2LHvLO5ppck6TrJOh1IduGOQqPR/gASqkyKtqLg0i+We&#13;&#10;rylfMQEmwASYABNgAkyACTwtBGyfFkVYDybwKASSDu9A4J9As/4fYbiXU76IrCtYvnwjbqE6/juz&#13;&#10;Vf7zJ3aVhZDvduBMk4FYOtTdSirG4fLuXMCXX/6MV6Z9ipaVrESz4JV9PQwbt4WizduTMaipqYC7&#13;&#10;2L/0K5yuORiz/tME8SGbsPlUMzRa0A+Vzci78ut6bDzvjlkLBpr1NxOlzD9KPrENCwMuGOSzKt6c&#13;&#10;OA6eTja48vPXWBNmahwrQT2oPIbI8shE8ObfENe1AV5GJoK+nofARANxNTth1rjuJrzzcHrTMmy7&#13;&#10;lEPl6mpUrklhv+B4SD10f7UZQjYuxc5L9w2EAR69RmNIexcg6ypWf7keMYYjQHU7Ycb73VHFKAbf&#13;&#10;MAEmwASYABNgAkyACTyNBNhQfxpLhXUqMgHf0e8i4rP1iNrxHSKe/1hr7D5A0AZhpAPdRw6Hm32R&#13;&#10;xT1GwErwGz8aXVTOhcgwDpd7+6rUs+Ij6qhSVZDplStnJtm8mzhNgxh2DcpLT1tbO0BVHiozQcWj&#13;&#10;hi+PxYRuKqgt+P/rHmdewDoy0lVNemLGUB/YZ17B6tkbsXn9ITSZ1B0Ne4/H1K5aS9iGqN48hS/8&#13;&#10;jwKO7fCqbtAkMwERBK5nSxfcCf9JGultBo7FII9quBkZgC82H8WWEy0wqn01Pd47kXukkS4e2BuV&#13;&#10;6wNcOnsblX36QJ18WhrpjXsMxYhuDWFDM/BB65chMGAbvFp/jNyfN5GRbode749Hl7qV9GkduOyN&#13;&#10;QY1MB3T0SfMFE2ACTIAJMAEmwASYwFNCgA31p6QgWI1HJGD3HEa+7YXp34Vi4/pgzB/XBfdO0Cw7&#13;&#10;zVo6eQ/Gyw0qIO/WFfy4fS/OJN6WidT3fAVD+nmjig0gZkzXRVTD5Pe7QLGVHyB43VLENR6M4Z3q&#13;&#10;GCmVcHQTVh8DRk16C/XI5hUuKy4Y8zZG4eX3h+DhgW2Iqf+6jHcv7hS27DiImHQx42qHxt4vY3Cf&#13;&#10;1jRz+gDnteHeqheH6WtDpZxvZn6JF4eOg28DIOLADvxwOFoui1bVdMdbb/ZFMydtgjlpCNr6IwIv&#13;&#10;pZLRXRWNq5uf0QWlE7Rmo7JEOmQ95qS/gn6OQsZtHNu3CYEh0VKv+i26Y9hgbzmjeyf+ODaGPYvx&#13;&#10;I8gozUlBwNZdOEnpCFPUqa4Her/RG80ENBOXGroTq05mobmzBsfPJ5FvRXj06IXB3ZpAhs5Kwf4f&#13;&#10;d+GoVpaqUlW07vE6+ntp+eZRnjZp8yTi+jTBnYhYNBkyGr51aSAi8xp2/PATjscalN9/qPxM9NDd&#13;&#10;pkYexKaAo0gRuxCIUZdXX0cvmZYoW3/E1WmJZ+KO43gizUYL/z4D0cuDZqFNXNaNa5Jfv1faKXWj&#13;&#10;UkP08auNeYG/41pWdxoAqgRnJ53Rm4Og78hIR1UMH+On1+3OlQji54Zm1fMQto1m5lUe8CMjXTjn&#13;&#10;5t3RxTEUwYfDkNXeT0mDBgeWbA6ncBSAwD+UIbUfWck4TXlq27wWbt/+A5UrucHXh4x04W3zDDw9&#13;&#10;GyMwNh65uXl4xq07ujs6oCMZ6cI5169DIpW6Jh/wBxNgAkyACTABJsAEmMBTTYD3qD/VxcPKFYVA&#13;&#10;5aavYGATMkL//A27DgVjawAZoZU88H6fJmRJX8HiBRvJSL+PDn690cu7NuLDfsbnCw9CbDe+fyMe&#13;&#10;91J1O36V1O6l3ceV24ZrhpXnNepVQ3ZmNI5F3dWrdSnkN9zLVqOWsx1uJ91W4uVcxdq1PyMGjdFv&#13;&#10;YH90b1EVMaf2YPmBazKeLpyqRhN0alKVntmhoXtz1FDbIGLLUmwkI71Si054s38nOP15Af4LViBK&#13;&#10;7o3OQfA3y6WR3tinJ/p5VUGMMDbNOjvUaNBA8alUGx5NqpFBR4yyo8lIT0aHHj3RwdUO8ed/xlqt&#13;&#10;XncTL+MW5QG0mznkm1UIpmXVrYnZQD8PZCaGw3/xz4rhb5Le3bQE3Pszmox0DfxEfgl7+K9bsO5E&#13;&#10;CoV8gP0rVuEgGelNu1I59eqEmjRYcHzHWpy+JfbOU57WaPPkTXnqWgvhIaGIz7yNjOxcUiWFZrHX&#13;&#10;kpF+H21Il34+bkr5fR0iBxBMVMHN8J2YR7PUKXZu6Nf/FXg43kYwpbVa6kLa3ElF1OEDOP6wPvz8&#13;&#10;2sGFdAne9j0ihFFv4m5cuUpPqsK5sjSFpW+VWrXpOwd/mVSPe5H75BaMxr3eRDN7naA8xIRRXWzS&#13;&#10;DM7ENEuk0aCOwYqFCmjapKIQp3WZCFi1DfccO2HC0Bd1D/Xf9+IjiX9tNK9lR0a+H2ZNewtUhPq4&#13;&#10;p47RQAANdJS3tUGt5t54WQyU0D766MhT8F+1g3hVRcOqeuV0EfmbCTABJsAEmAATYAJM4CkkwDPq&#13;&#10;T2GhsErFJWCDtm8Nw7lP1+LMr79RZDsMHNVbzmomnDoEYS76vf8pzc4Kq6Y16ldeg6W/HsWROB80&#13;&#10;ki2gYDMwtzxcVdcLbVRHcYYMogEePlCRQR58Cajs7YNaZMv9TtJlPJrRFDZZ/RYvoJ0HzXh6tEJN&#13;&#10;x524WTvfSJLh7KqhRxd3MmJ/R+d+fnDNu4I55++TvMH4TAwykPN8vgamz96GPceuoll7DYJppYBL&#13;&#10;13cxqudz5OuD2vYiL0kyrPGHDZr5vgiXw3HIbvkyXqYZ5dh9ikXYa/xEdKlOCndrhJsTl+P6A8Xq&#13;&#10;tNWzyEKasNcrNUJb79aoZdcajZ2q4sDV8sgWtnW+3SqTtBUDAOR6jR2HLgKEhxsezp9DM8URyGrt&#13;&#10;jls5drR3+r+0d1qZSW5V/SEmrT2J5Ns0+mATiwMmeWpYaRPmicEWcsnHf6UBDyq/sZ/BV8im8nOr&#13;&#10;uglfBBxAaGo7+Ih86N0DnA0Ss9HumDxpIJ1OQIS8nof9/K9wPCAEN9v3UmaoHb0wY1wvWT/a18jF&#13;&#10;FP9QxF7PpG0TutlxrUC5nyAVdzV0rzWIRfaFZf3HnxS+ii58Jg4GULo0c97HYAk7kIozsYTjzfoy&#13;&#10;lvio7PCMKT69X+yBjQhOt8Ob07qjxu1A/XPdxdUISqPuK6hhmGXpmYPTW1bi4J9U52glQ77xTuNU&#13;&#10;yUexRszQS6eGk8Ggg/YhfzEBJsAEmAATYAJMgAk8hQQKWihPoZKsEhMolIBNHQx80wOfk1HS2G84&#13;&#10;2tJhX8LlZt0hw40MbGmkK1LqeXdEZZrxzcqjGdtiuWfg3bk6DQYcx5UcHzwXfU4OAvTyFkazflqU&#13;&#10;NhZXhitZ4uGHN+Ljw2LZuDs6dfaBb1MnCvfAKMXsXGVxcy7ZylnXaUZb+J76CXMu00yrcDn35Sx2&#13;&#10;5Xt/kb+yFLv5czUUP/qs59EGKrOGOnnmZctZ5xwhXO+qo3ZVnaVXGWJl9HW9n+6iElq2ro7jh8Ox&#13;&#10;8LNwqGhGvnXH9uj5srvcLqALlf8tlpB74QVpSIunNFNMqwiCD1/Fn/DDEDooLzb8DHZsOYiU5GTE&#13;&#10;p+evAsi6eU3q6Nmsll5c9dZtUVlrqN+/J6xkIHDtApypqFjLmem35bPkdDL0q+uMZXqUdxuJ6WQM&#13;&#10;e74gjXQZCLQkvIXISzzSxKoEKqbKzZrol6bbO1teEp6bJdKuiIpyVEWRpvus7pD/MC81CsdpZKZ+&#13;&#10;j04G6ZI6yZcRT/G7uT5D0YzLXSdHNwLwIDEYKw+nor7fSHhSlrIKFMothJ0HGvfXLnXXC6DD6jau&#13;&#10;RACtfnDy7I8Puhlv17Bv1BuLvuyN23HHsML/NyxdQttDJnWxeE6BXixfMAEmwASYABNgAkyACfyj&#13;&#10;BNhQ/0fxc+IlSUClVg5Nq1lLLCc3dLYwqui2Rid06WwlbYRcPDSwuQ2liOt6Hh3IMN6B8KhruB9G&#13;&#10;M5WVyEA1mtUVoaphyOzP4HUiBMFnL9Dy9AvY+R39d30F80e0FAHMO2W6FqjZGO60t/6hHEewhT1t&#13;&#10;065Q+1mKEy/jPVQ8FBnqisUwuihjKjfU1M4OCwFGe6AVifLTtecYzGh4DodCzuDspSQcD9xG/89i&#13;&#10;3JfvoJ7OzjcILy6NGGunoHNzb+H72UsQLsYKVLSn3q05ulSLlMvqlejGsZRn+UWi863v3gT1qNiE&#13;&#10;vuVsK0CUYJ1q+cayLp74zjbJldXhGOJnYOobikHFaoL5DaN85crBnaqo8Ww+xPiIMApnh/YexkZy&#13;&#10;UpSoH83xnFxIoWhxLzGZ9GuoL7O7ctAiF4lnTsu04wPXYpzBZPpx/3mI9ByMGV0zEEUh3mwoBnu0&#13;&#10;jvb2/7BwOc7Q4ISLz2CMf1V7JgB5Z2fepQEeezhXsoMNlZdzoy54rclv2JyUJQdGzJPTCeZvJsAE&#13;&#10;mAATYAJMgAkwgX+agO538D+tB6fPBEqMwEOjmXIyqLIjcemOHzy1p4/difpdzlIL0zI3l/wz0+S9&#13;&#10;tKeykhBJRmW+GWaiVpWmeLEmHVa3bS3EguLGfp4mr9ai5FLPYc1359BtzDt0mnd3CqW8Ju1g2g1p&#13;&#10;JJlIlLe2ZDnZO9eUBlzNVl3Qq5OyTFzG3bIP957Ng31Nxf/uLbGnXjEv70WLfcsWnNZCtaM9y8Vz&#13;&#10;dIL4xk243vA/GDL0v+hPkZND6TVlOy4gLC4T9QqcGi4Yx+IqzVgr+7NzkBQnDrvzgnPyGWmkN+s/&#13;&#10;ll6fp+Qp62IuGeqhUiVV5cryOzImlZbNK4buTSofubJA+MgxFTKCX+olZ5rFo7zks9iwPw41TS1w&#13;&#10;m6qoSVhi4pPp/IEm2sMB8xRd4I5qVMBxQoCJszQuU6VmLQoZjXPxmXDTnuJ+9aw4w51WO4i0ZSV5&#13;&#10;gMvnKa80YNPI6HQ7OjSQTmh3ak1L72V6lVC3McULi8H1vC7awY4UGgSh1F2fhUvTZ9G98l+Qq+1p&#13;&#10;D0JGzGHal09+dJjga21q4ubFYyTFwyCNuwiQRrodOgx8H/09DAx4mr0/QK/lC870oFft6V7Fl4Mb&#13;&#10;4lXuOabQpHL8wQSYABNgAkyACTABJvCUEfjfp0wfVocJlCiB+rTMXYX72Lz4W4QlpiGBTgRfIk7f&#13;&#10;JsOtQ6MKeOZZYV3FYdPuU0hIvIQfVmyxbPhKzezg2dVDq2NV+Jg5LVxFRvef6XHwX7cTUclpSL78&#13;&#10;B678KaKYzOyLR3JQ4T4CdwYjAc+hkyPNmwcux/dHLyE19SoCvl6Gg+ejkSWEVnFFO/KPCfRHQPhV&#13;&#10;khuC5fr9x0KYibOvgjoU7dalEwiOvIb/Z+Jt+VaFrKRUhAdsxv7Iq1KPyAgxm18RrjXMzT8Li/U2&#13;&#10;/FfsRHRqCsL2fYsAse+8vTueqaqsbki9chnJd+5K/p/TCf06Z1O9DfxqUp5/XQv/A6dw+tA2fCHL&#13;&#10;Rwnh2r4zDYTkYPOCNTgdl0J5PoXFy/cgKvYmyZaWsk4UfVdAi3a1gfSjWLwlBMm3UnB69zdSl8ot&#13;&#10;GtNRauadqRRdKFUtdzKNgTPfbURIXBqi6Q0BG8/n0NL6lwxe+XcPt2hGu3KzhsYDNlnx+J2Ww7cx&#13;&#10;WNLv3q4tSUvC6jUHkUC6Ba37Xu6/797jBVRrSoe/9ewC3270v5MP+vTwlmp0ebUvPOva48K5JKi8&#13;&#10;m+vTSA3dR/vZRRA7lLtzAQH7AuX/HbuDkZpTAS8IDjSUtJbqteAQ8uNaHKTwTl5NFBk51+A/+3Os&#13;&#10;PnRVpsMfTIAJMAEmwASYABNgAk8XAZ5Rf7rKg7V5DAI22iXt5QwWK9s4tcbk4ffxNe3P3fz1ckW6&#13;&#10;oxuGj3hd2U/c9jV0Ofs1gk/9jKWnaBK4ZgM4iXlXKy2jihsdSEdGULxrOzxvYLfqF9RXaYVRva5i&#13;&#10;NR0w5r9czLuTq9QAQ0f1pNnVHGWSWHkKezr5vbEqlE4H/w2racn8/DGjkbXBn5aZb0G4dgl0sx6D&#13;&#10;8Z+mYp8zHdg25l1krFhPJ5XTf7p3qktHpiWmwsGeLPICrgqau1dFOJ08HvBTZQzzIpPUklUq4+r8&#13;&#10;K6Dne/2R8PUOHNy8Hge1fh36D9e+p940IZr5JcFOOeFYs1jJr4tnb7xPB97ZoAb6tQjDzvMHsJD+&#13;&#10;C9fM2wPXToUjmmbR0aghfMdNhu3GdQg4/DMt766I+nUrIl53mn0ld0wYeRfL1x7AtrWrZHyoqqPf&#13;&#10;8KH6V+QpD5XPet3ewdCszdgYItJTnrm0eAUjB7ciXR4YsTeMZ68yV+BOGDxxIO4s24ada5W6o6rb&#13;&#10;DqP7NcmPmqOBmKi2M9lOkZX8Bw341MbzdEK7ztnU6oJxvW5jKb06bumCo/Jxsx5D8bLB+Qm6sLla&#13;&#10;TSuLYs1JRMifdIzeq2KGX3F30+5qr+4jWB6gqPOpCrceXdCs22D0S9+InVSvF1K9Fq6+d2+892pD&#13;&#10;5YbWdqRm5qCSWMrBjgkwASbABJgAE2ACTOCpI/A//0fuqdOKFWICJU4gD/cyaW22jQqV7fONJ10y&#13;&#10;2fTurOw8W3o3NW0ILymXl4N7WbSO3kKa1pJR9KGBA3pXt8rMyvWszExafU15oT3IT9JlERc6xJ4O&#13;&#10;lCM9LCQUu+9LrIx4AfPptPI80ouUhr2dsdJ5JEcj5Jjmh16/tmPNr6hFrzVrqzVqsy7uxJTvwtFv&#13;&#10;/CyDU93F682yKM+2UFMZGUs3o1jOA3ptHoVWVSJdzPgX65GoO5QvG3uzdcesqDxKP8vGfPmQbnc0&#13;&#10;VHrqouqm1F01lUGh+TZRJo/S0miyYSvTKm5sE2F8ywSYABNgAkyACTABJvC3ETA3jfS3Jc4JMYG/&#13;&#10;j4Awmgymv00SlgakybPHvrWxM2+oFUFwYfrYW8lLEcQXOYg9GdaFOrHtmQxCGpKwyNiG5Ci70U2l&#13;&#10;5SElMQ7Hl69Asl9HVHsQh58PXyCL3gNuRof02aBYebargMqPbaDrdBV1R1nRoHtS6LcNpW8JHelW&#13;&#10;pVi6Wa+71nSxkRxKcPDJWmLsxwSYABNgAkyACTABJlBiBNhQLzGULIgJ/DsJlK9aC061q1rbLWAZ&#13;&#10;DL1W778TB2PX9l9ouf8eCmcHlybt8Dq9V97Zciz2YQJMgAkwASbABJgAE2ACZZoAL30v08XLmWMC&#13;&#10;TIAJMAEmwASYABNgAkyACTCB0kaAT30vbSXG+jIBJsAEmAATYAJMgAkwASbABJhAmSbAhnqZLl7O&#13;&#10;HBNgAkyACTABJsAEmAATYAJMgAmUNgJsqJe2EmN9mQATYAJMgAkwASbABJgAE2ACTKBME2BDvUwX&#13;&#10;L2eOCTABJsAEmAATYAJMgAkwASbABEobATbUS1uJsb5MgAkwASbABJgAE2ACTIAJMAEmUKYJsKFe&#13;&#10;pouXM8cEmAATYAJMgAkwASbABJgAE2ACpY0AG+qlrcRYXybABJgAE2ACTIAJMAEmwASYABMo0wTY&#13;&#10;UC/TxcuZYwJMgAkwASbABJgAE2ACTIAJMIHSRoAN9dJWYqwvE2ACTIAJMAEmwASYABNgAkyACZRp&#13;&#10;Amyol+ni5cwxASbABJgAE2ACTIAJMAEmwASYQGkjwIZ6aSsx1pcJMAEmwASYABNgAkyACTABJsAE&#13;&#10;yjQBNtTLdPFy5pgAE2ACTIAJMAEmwASYABNgAkygtBFgQ720lRjrywSYABNgAkyACTABJsAEmAAT&#13;&#10;YAJlmgAb6mW6eDlzTIAJMAEmwASYABNgAkyACTABJlDaCLChXtpKjPVlAkyACTABJsAEmAATYAJM&#13;&#10;gAkwgTJNgA31Ml28nDkmwASYABNgAkyACTABJsAEmAATKG0E2FAvbSXG+jIBJsAEmAATYAJMgAkw&#13;&#10;ASbABJhAmSbAhnqZLl7OHBNgAkyACTABJsAEmAATYAJMgAmUNgJsqJe2EmN9mQATYAJMgAkwASbA&#13;&#10;BJgAE2ACTKBME2BDvUwXL2eOCTABJsAEmAATYAJMgAkwASbABEobATbUS1uJsb5MgAkwASbABJgA&#13;&#10;E2ACTIAJMAEmUKYJsKFepouXM8cEmAATYAJMgAkwASbABJgAE2ACpY0AG+qlrcRYXybABJgAE2AC&#13;&#10;TIAJMAEmwASYABMo0wTYUC/TxcuZYwJMgAkwASbABJgAE2ACTIAJMIHSRoAN9dJWYqwvE2ACTIAJ&#13;&#10;MAEmwASYABNgAkyACZRpAmyol+ni5cwxASbABJgAE2ACTIAJMAEmwASYQGkjwIZ6aSsx1pcJMAEm&#13;&#10;wASYABNgAkyACTABJsAEyjQBNtTLdPFy5pgAE2ACTIAJMAEmwASYABNgAkygtBFgQ720lRjrywSY&#13;&#10;ABNgAkyACTABJsAEmAATYAJlmgAb6mW6eDlzTIAJMAEmwASYABNgAkyACTABJlDaCLChXtpKjPVl&#13;&#10;AkyACTABJsAEmAATYAJMgAkwgTJNgA31Ml28nDkmwASYABNgAkyACTABJsAEmAATKG0E2FAvbSXG&#13;&#10;+jIBJsAEmAATYAJMgAkwASbABJhAmSbAhnqZLl7OHBNgAkyACTABJsAEmAATYAJMgAmUNgL/H10U&#13;&#10;8njUSstqAAAAAElFTkSuQmCCUEsDBBQABgAIAAAAIQCue2yVpgMAANsMAAAOAAAAZHJzL2Uyb0Rv&#13;&#10;Yy54bWzsV11v3CgUfa+0/wF5pT6lsc2M8dibSVU1aVQp3Y22W+0zg7GNig0C5iP/vhfwzCSTSrtN&#13;&#10;96XqRgqBC1zOPdxjbi5e7waJNtxYocZlkp9nCeIjU40Yu2Xy6a93rxYJso6ODZVq5Mvkntvk9eUv&#13;&#10;Ly62uuZY9Uo23CBwMtp6q5dJ75yu09Syng/UnivNR5hslRmog6Hp0sbQLXgfZIqzjKRbZRptFOPW&#13;&#10;gvUqTiaXwX/bcub+aFvLHZLLBLC50JrQrnybXl7QujNU94JNMOgzUAxUjHDowdUVdRStjXjiahDM&#13;&#10;KKtad87UkKq2FYyHGCCaPDuJ5saotQ6xdPW20weagNoTnp7tlv2+uTNINMukKBI00gHuKByLYAzk&#13;&#10;bHVXw5oboz/qOzMZujjy8e5aM/i/EAnaBVrvD7TynUMMjEWxKOYE2GcwV2YFKaNvWrMebsfvy4ts&#13;&#10;XsKK42bWXx+2V1lekf12ggtSeWjp/vTUgzxg0oLV8DuRBb0nZP1zUsEutzY8mZwM/8rHQM3ntX4F&#13;&#10;96qpEyshhbsPOQo36EGNmzvB7kwcHHnHEHbkHab9qchbGm4ZpOlNzEwq0dqCTsTouGkp42fIAbtn&#13;&#10;iGotBYPj1HiGWE8dUiZMoQEEQTv+8tfdm99Cc+U9Cu2XIrp2CgQFO6W8Rx0fuaGON55Vj9SDi1Cp&#13;&#10;p/JWsc8WjeptT8eOv7EaVAVXFu7g8fLUDx/FuZJCvxNSIqPc38L1H3uqIcXyIBY/OVEMsZ6k9Fdu&#13;&#10;KcrlSrH1wEcX9W+4DOHbXmibIFPzYcUhnc37JiCktTXsT0DsvwC4whWQC+hxNstKWO5tJM8TBF+D&#13;&#10;WTGfhaSHPc5wx3qfZT6kfRSRHgtKQKvtB9VAJJ7KEMyJEkJGg99jRh/lQMpsDmrzcgA8RY7DqYd8&#13;&#10;BtKNdTdcDch3IBaAH86gm1vrYurvl3jxydG3VknReK7DwHSrt9KgDYWwr8trck2CB7keAHc0Fxn8&#13;&#10;TEqycX1Q1QNHgMk7DyT4sKcucBKpgM4PI7S8OhWat3y70H5mSWGfLo8klZfzHL7NkKVkXs2jonCe&#13;&#10;gQkUhasZIdOW/0ZR8Y3AVTkncFoAc9TVApMMR13lWYEXs31277W5F83/uvpaZfXMByyHEu/xA+Yt&#13;&#10;366rMwQln5A/s7xmT+RFcgxkwjNVkAI6XlP+CYsq/H5JEZxNZReomJRPJVUuin3phRdVUZY/5FMV&#13;&#10;KkSooMPzNlX7vkR/OIb+w/9JLr8AAAD//wMAUEsDBBQABgAIAAAAIQBCAXoz5gAAAA8BAAAPAAAA&#13;&#10;ZHJzL2Rvd25yZXYueG1sTI9La8MwEITvhf4HsYXeGll+lNaxHEL6OIVAk0LpTbE2toklGUuxnX/f&#13;&#10;7am9LCwzO/tNsZpNx0YcfOusBLGIgKGtnG5tLeHz8PbwBMwHZbXqnEUJV/SwKm9vCpVrN9kPHPeh&#13;&#10;ZhRifa4kNCH0Oee+atAov3A9WtJObjAq0DrUXA9qonDT8TiKHrlRraUPjepx02B13l+MhPdJTetE&#13;&#10;vI7b82lz/T5ku6+tQCnv7+aXJY31EljAOfxdwG8H4oeSwI7uYrVnnYQkJvwgIU1iYKQ/izgFdiSj&#13;&#10;yNIMeFnw/z3KHwAAAP//AwBQSwMECgAAAAAAAAAhAEwWYbnvxwAA78cAABQAAABkcnMvbWVkaWEv&#13;&#10;aW1hZ2UxLnBuZ4lQTkcNChoKAAAADUlIRFIAAAWSAAACswgGAAAAhEP4dgAAGDJpQ0NQSUNDIFBy&#13;&#10;b2ZpbGUAAFiFlXkFVFVN1/+cm9zL5dLdXdIN0t3dCFy6u1FJkVJCQBFQQQVBBYsQMUAQUERQAQOR&#13;&#10;UFoFFRQB+R9Cn+d737X+3/pmrTnnd/fs2bNn7z2x7wGAVZYUFhaEoAIgOCQqwkpfi8vB0YkLOwMg&#13;&#10;gIKrKBAneUaGaVpYmAC4/Hn/z7I6DHPC5YXYtqz/bv//Fmov70hPACALGHt4RXoGw/gWACh5z7CI&#13;&#10;KADQizCdNzYqDMYYWEtAFwErCGO+bey7ixW3sccuNtnhsbHShrE7AGQEEinCFwDitl5cMZ6+sBxi&#13;&#10;LtxGE+LlHwKznoOxmqcfyQsAlnGYZ19wcCiMWQkwFvL4lxzf/yHT469MEsn3L96dy04h0/GPDAsi&#13;&#10;xf8fzfG/l+Cg6D9j8MKV4BdhYLU95227BYYab2NYd6gnxMPMHMY0MH7p77XDv42n/aINbPf4f3pG&#13;&#10;asM2AwwAIAheJB1jGLPBmCckyMxkj67m469nCGPY9ggb/yhDm92+CK+IUKs9+Yg470hd6z+YFLEz&#13;&#10;1jZPdnSgreaezDN+3oZ/ZLYm+NnY7+qJGIjxtzODMRHGo5GB1sZ7PPMJftpmf3gioq22dYZ9jgQ+&#13;&#10;EXpWuzxIvuDIP/NCKvv5G5rtYZMoPxuD3b5IV0/Sjm5MMA7wjnQw+aOnl7eO7u68kKneIbZ7+iML&#13;&#10;w6K0rPb4L4QFWezxI9u8g/S36Tww7o+Msf7TdykKDrbd+aJAWJSFza5uKLoAkpHFrg4oEWACtIEO&#13;&#10;4ALRcPUAoSAA+PcvNi/Cv3Zb9AAJRABf4A3E9ih/etjvtITAT2uQAD7ByBtE/u2ntdPqDWJg+uZf&#13;&#10;6u5TDPjstMbs9AgE0zAOBsYgCP4dvdMr5O9oduADTPH/r9E9YV2D4Lrd9l80Lso/NIwuRgdjgNHD&#13;&#10;CKNYUGooFZQJ/NSAqzRKEaX0R69/+NHT6EH0JHoIPY5+7eafGvEfmnMBUzAO66i3NzuPf88OJQBL&#13;&#10;lUNpoVRh+bBsFAOKBYihZOGRNFHq8NhyMPXfukb/nfE/ttyThZPEIXCMOA2c0H9qQBQhyv2Vsm2p&#13;&#10;f9tiVy+Pv9bS/tvyn/PQ/pf9vOC38X9yIjORN5HdyHZkL7IN2Qy4kPeRLcg+5N1t/Dc2PuzExp/R&#13;&#10;rHb0CYTl+P/XeKS9MbetFil5WXJOcmOvDUR5x0VtLxbt0LD4CH9fvyguTXi39uYyDPEU38clLSkt&#13;&#10;A8D23r+7tXyz2tnTIYZn/9C8ZwHYD8c8buAfWsAJAOq6AGDM/ocm4AwA8z4Arj/3jI6I2aWhth9o&#13;&#10;gAeU8EphBhzw3iUEz0gayAMVoAF0gREwBzbAEbjCdvaD4zQCxIKDIAVkgByQD4rBaXAWnAeXwFVw&#13;&#10;AzSDNtAOHoEnYAAMgbdwrHwEC2AJrIJ1CIKwEAVECzFDnBA/JApJQ4qQGqQLmUBWkCPkDvlCIVA0&#13;&#10;dBBKg3KgQug0VAnVQteh21A71AsNQq+hCWgO+gr9QiARBAQdgh0hgJBAKCI0EcYIG8QBhC8iHJGA&#13;&#10;SEccR5xCVCGuIJoQ7YgniCHEOGIBsYIESHIkA5IbKYZURGojzZFOSB9kBPIwMhtZgqxC1iNbYU+/&#13;&#10;QI4jF5FrKAyKFsWFEoPj1QBli/JEhaMOo3JRp1GXUE2oTtQL1ARqCfUbTYFmQ4uildGGaAe0LzoW&#13;&#10;nYEuQVejG9Fd8Nr5iF7FYDAMGEGMArz2HDEBmERMLqYC04B5gBnETGFWsFgsM1YUq4o1x5KwUdgM&#13;&#10;bCn2CvY+9jn2I/YnGTkZJ5k0mR6ZE1kIWSpZCVkd2T2y52QzZOs4Khw/ThlnjvPCxePycBdwrbhn&#13;&#10;uI+4dTw1XhCvirfBB+BT8Kfw9fgu/Cj+Gzk5OQ+5ErkluT95Mvkp8mvkPeQT5GsEGoIIQZvgQogm&#13;&#10;HCfUEB4QXhO+UVBQCFBoUDhRRFEcp6ileEgxRvGTSEsUJxoSvYhJxDJiE/E58TMljpKfUpPSlTKB&#13;&#10;soTyJuUzykUqHJUAlTYVieowVRnVbaoRqhVqWmopanPqYOpc6jrqXupZGiyNAI0ujRdNOs15moc0&#13;&#10;U7RIWl5abVpP2jTaC7RdtB/pMHSCdIZ0AXQ5dFfp+umW6GnoZent6OPoy+jv0o8zIBkEGAwZghjy&#13;&#10;GG4wDDP8YmRn1GT0ZsxirGd8zviDiZVJg8mbKZupgWmI6RczF7MucyBzAXMz8zsWFIsIiyVLLMsZ&#13;&#10;li6WRVY6VhVWT9Zs1husb9gQbCJsVmyJbOfZ+thW2DnY9dnD2EvZH7IvcjBwaHAEcBRx3OOY46Tl&#13;&#10;VOP05yzivM85z0XPpckVxHWKq5NriZuN24A7mruSu597nUeQx5YnlaeB5x0vnleR14e3iLeDd4mP&#13;&#10;k8+U7yDfZb43/Dh+RX4//pP83fw/BAQF7AWOCjQLzAoyCRoKJgheFhwVohBSFwoXqhJ6KYwRVhQO&#13;&#10;FK4QHhBBiMiJ+ImUiTwTRYjKi/qLVogO7kPvU9oXsq9q34gYQUxTLEbsstiEOIO4iXiqeLP4Zwk+&#13;&#10;CSeJAoluid+ScpJBkhck30rRSBlJpUq1Sn2VFpH2lC6TfilDIaMnkyTTIrMsKyrrLXtG9pUcrZyp&#13;&#10;3FG5DrlNeQX5CPl6+TkFPgV3hXKFEUU6RQvFXMUeJbSSllKSUpvSmrK8cpTyDeUvKmIqgSp1KrP7&#13;&#10;Bfd777+wf0qVR5WkWqk6rsal5q52Tm1cnVudpF6lPqnBq+GlUa0xoymsGaB5RfOzlqRWhFaj1g9t&#13;&#10;Ze1D2g90kDr6Otk6/bo0ura6p3XH9Hj0fPUu6y3py+kn6j8wQBsYGxQYjBiyG3oa1houGSkYHTLq&#13;&#10;NCYYWxufNp40ETGJMGk1RZgamZ4wHTXjNwsxazYH5obmJ8zfWQhahFvcscRYWliWWU5bSVkdtOq2&#13;&#10;prV2s66zXrXRssmzeWsrZBtt22FHaediV2v3w17HvtB+3EHC4ZDDE0cWR3/HFiesk51TtdOKs65z&#13;&#10;sfNHFzmXDJfhA4IH4g70urK4BrnedaN0I7nddEe727vXuW+QzElVpBUPQ49yjyVPbc+TngteGl5F&#13;&#10;XnPeqt6F3jM+qj6FPrO+qr4nfOf81P1K/Bb9tf1P+y8HGAScDfgRaB5YE7gVZB/UEEwW7B58O4Qm&#13;&#10;JDCkM5QjNC50MEw0LCNsPFw5vDh8KcI4ojoSijwQ2RJFB1+y+6KFoo9ET8SoxZTF/Iy1i70ZRx0X&#13;&#10;EtcXLxKfFT+ToJdwMRGV6JnYcZD7YMrBiUOahyoPQ4c9Dnck8SalJ31M1k++lIJPCUx5miqZWpj6&#13;&#10;Pc0+rTWdPT05feqI/pHLGcSMiIyRoypHz2aiMv0z+7Nkskqzfmd7ZT/OkcwpydnI9cx9fEzq2Klj&#13;&#10;W8d9jvfnyeedycfkh+QPF6gXXCqkLkwonDpheqKpiKsou+h7sVtxb4lsydmT+JPRJ8dPmZxqKeUr&#13;&#10;zS/dOO13eqhMq6yhnK08q/xHhVfF8zMaZ+rPsp/NOfvrnP+5V5X6lU1VAlUl5zHnY85PX7C70H1R&#13;&#10;8WJtNUt1TvVmTUjN+CWrS521CrW1dWx1eZcRl6Mvz11xuTJwVedqS71YfWUDQ0PONXAt+tr8dffr&#13;&#10;wzeMb3TcVLxZf4v/VnkjbWN2E9QU37TU7Nc83uLYMnjb6HZHq0pr4x3xOzVt3G1ld+nv5t3D30u/&#13;&#10;t3U/4f7Kg7AHi+2+7VMdbh1vHzo8fNlp2dnfZdzV80jv0cNuze77Pao9bb3KvbcfKz5ufiL/pKlP&#13;&#10;rq/xqdzTxn75/qZnCs9aBpQGWgf3D957rv68/YXOi0cvDV8+GTIbGhy2HX414jIy/srr1ezroNfL&#13;&#10;b2LerL9NHkWPZr+jelcyxjZW9V74fcO4/PjdCZ2JvknrybdTnlMLHyI/bHxMn6aYLpnhnKmdlZ5t&#13;&#10;m9ObG5h3nv+4ELawvpjxifpT+Wehz7e+aHzpW3JY+rgcsbz1Nfcb87ea77LfO1YsVsZWg1fXf2T/&#13;&#10;ZP55aU1xrfuX/a+Z9dgN7MapTeHN1t/Gv0e3gre2wkgRpJ2rABKuCB8fAL7WAEDhCADtAAB4593c&#13;&#10;bK8g4csHAn7bQboITaQiigmNx5BhJckccWn4+wQMBYnYTIWnDqJ5TCdHX84ImAKZ+1nl2fLZFzg1&#13;&#10;uPK4B3nxfEr8jgKBgsFCLsJaIuwiy6KP9pWKBYqrSlBIvJdskEqWtpThlvkke1vuiLylApvCR8V6&#13;&#10;pThlTRW8yov95apeavvUvqo3axzU1NIiaL3XvqdTp1uhV6B/2IBkqG7EZLRs3GdSb1phVmneZjFl&#13;&#10;hbZmtmGxpbJD2m3YrzsCJ5wz0YXiAOrAiuuk24D7A9JNj2rPUq9s73gfX18bPy1/2QCRQO4g5mDK&#13;&#10;EGTI99DJsIHwOxEXIo9HJUVnxDTGoeK9Ex4cBIcEDisnGSY7p0SnHk8rTk88IntkKiPvqEUmfxZ5&#13;&#10;NshB5FIfEzqulmeWb1/gVOh0wqHIrtimxPKk2SnjUv3TWmVq5UoVMmfEzoqck6w0rko7P37RsPpK&#13;&#10;zUItdR3/ZakrKld16k0b7K+5Xfe7EXYz9tbhxtSmI82ZLTm381qL75S3Vd+9da/r/siD8fbhjoaH&#13;&#10;Pp1MnT1dJY9iu316DvTaP7Z8Ytyn/9Sg3+ZZ+MC5wdcvyF9KDGkPG47ovlJ8zf+G+Gbt7ezoq3ft&#13;&#10;Y+ffp437TthOmk2ZfjD/aD5tNKM0yzg7Ppc9Lzs/vnBpMeGTwWeyz7Vf9L9MLZ1fjvvq+s38u+lK&#13;&#10;wGrHz6O/mjd1trb2/C+FRCHnUOPoKcwSGRInj/cjLyeME0UoY6ke0TDTxtO9ZJBmTGV6xyLHmsE2&#13;&#10;wMHC6cBVwN3GM8q7wrfKPy/wVPC8UISwmgiZyEvRs/sCxOTEfos/kjguaS/FKTUjXS8TI6sqB8l1&#13;&#10;yWcrmCvSKg4rlSo7q7CrjMJR4KLGrDaiflLDWVNAc11rSPu6Tq6ut95+fWr9aYM2w2KjGGNvEw9T&#13;&#10;P7NQ82ALD0tzKxVrERtWW6Idwm7VfsZh2PGhU71zmUv2gQRXfzcHdx2ShAeTJ+Q57zXk3enT6Fvt&#13;&#10;V+KfHhAa6BikESwYQgFHwkTYWPj3SO4ot+jSmPbYV3FT8YsJawfJD3EcFkriSsYkv09pTM1Li0h3&#13;&#10;PWKb4XDUPzMtqyL7ak5jbtOxW8ev513Nry24WHjuRFlRcXFeSdbJ1FPxpaGnfcv8y5Mr7p8VPnep&#13;&#10;SvB84YUXF9dqiJdYannrROA4ULiqVq/TYHrN8XrQjYyb52/daxxsGmuebfnWirzD2CZ6V+Wexn2F&#13;&#10;B9ztiPbJju6HjZ01XWWP8ruP9CT0RjyOepLV19bP8OzQwLvnLC/UX9oM+Qwnj1x89ez197c0o2Lv&#13;&#10;TMbC3p8cvzPxfHJsavLDwjQa9n7K3OAC9aLkJ7nPAl8ov/xcml4e+fr42+3vlStJq3Y/BH+s/mxb&#13;&#10;S/ilsk7Y0Nmc2/O/OLSAqEC6ooTRWPQyZg47TzaJWybHE/gpNIlOlClUV6gHabbo+Ol1GQIYjzCd&#13;&#10;Zb7F0sXaw/aI/Q5HJWcclxbXL+4LPMY8C7yZfIJ8Hfyu/GsCRYKSgo+FfIWxwjUiBiIzohn7hPZ1&#13;&#10;iXmKA/EKif0SrySj4dtNg7SJ9KxMmiyHbIucldyi/BEFToVm+NYyq5SkzKB8WUVT5fl+z/2fVRPV&#13;&#10;sGpl6rLqwxoJmhyaLVrmWq+1/bS3dKp0LfRweg/1DxrIGswbVhm5GDMZD5sUm1qbUZr1mqdZqFh8&#13;&#10;t2ywCrQWtP5gU2l7wI7Z7qV9noOBw5Zjo1OQM5/zO5eSA2YHVl2L3Pjdbrlrur8hxXnweLyC9xE/&#13;&#10;b30fBV8lP0N/UkBwIClIPZgqeDTkYmhwmFzYRvjDiOxIiyj6qLfRZ2O8YgVip+POxOvGjyYEJdIl&#13;&#10;vjh459C9w51JD5Nvp9SmlqSlpYcecc7QPSqSic58mVWa7ZTDl7OeO37s6fHbeefyDxc4FyqfYDmx&#13;&#10;VjRcfKPk5MljpwpLK0/fLHtU/qpi/sz6OYpKriqZ8wYXXC6GVh+uybqUW5tcR7qscIV45evVT/Vr&#13;&#10;1wjXOW5I37S4ldh4q+lni9LtsNbSO9faWu7eudd7f6Vdv+N2p3XXSndJr8zjl33H+t0HDJ9rvtQa&#13;&#10;DnpNHF2Y7J9f+b627f/d/+i2C0YegBMpcIaaAYCtOgAFnXCeOQTnnXgALCgAsFECCAEfgCD0AUh5&#13;&#10;4u/5AcGnDQaQA2rABDiBIJAEynAubA6cgA+IhLPLPHAG1IN74BmYAN/hzJENkoL0ITcoFiqArkA9&#13;&#10;0DQCgxBCmCAiERVwnrcF53UxyNvI3yh91AnUJFoGnYl+j1HGlGLW4QzrMZkCWQ2OFVeAJ8dnkePJ&#13;&#10;8wkshBoKWYo2oiqxlVKR8g6VAdVb6igaKpqrtDq0g3Q2dIP05vTPGdwYfjKWMqkyjTEfYmFlaWV1&#13;&#10;ZcOxtbHHcMhyfOO8wRXBLce9wdPNW8Lnx79fgCgwLnhTKFPYQ0RTVGAfcd+62GfxDxJDko1SidJS&#13;&#10;0mMymbJysl/kWuQLFeIVvZRMlCVVGPcTVcXVyjRENY9p9Wp/0SXTo9dnNmAz5DOSNTYzCTc9ZdZp&#13;&#10;/tWS18re+rhNtx3KXschw7HPmcHF40Cd6wd3DInaA+Ox4vnRa9R73pfSz9i/OGAmaH9wUcjnMKPw&#13;&#10;ukhCVHj0m1i9uJYEscTqQ1yHy5IZUgrS8OkpR1aOBmQuZOfkBh9vLKA+wVL0qaT2lNtphrKBimNn&#13;&#10;9c+tVOVdoLuYWb16KbD26+X8q7oN1NeWb0zfmm1aaJlpnWpbvs/Yrv3Qtcu927pX/YnEU+Fn8oMh&#13;&#10;L36OoN7gRs++p52495E4e3BB81PDl/Wv8t/1VvE/jv18vDb76+P6641bm/m/PbYkd/aPbf9jAQHQ&#13;&#10;AGbADUSADFAFBsAGuINgkAiyQCmoBbfBE/AOLEFoiAWS3PF+PFQEXYP6oU8ISoQMwgmRhriB+Ijk&#13;&#10;RLohLyAXUfKodNQQWhidgh6FfV+GBVg/7BCZLlkLTgJXhxfGXyGXJb9PsCBMUcQRccRiSm7Ka3D+&#13;&#10;+pY6loaBppnWjvYT3SF6PP0pBjGGx4yhTIxMD5j9WehYHrCGsvGxjbKXcjhwMnG+5qrg9uKR5AW8&#13;&#10;L/ku86cLuAjKwrncvHCfyE34FMsTSxM/KBEl6SmlIU2Q7pfJljWWY5Rbln+t0K3YpFSlnKuSsD9G&#13;&#10;NUutRf2HpoyWl3aOTrVuk94d/TsGdw17jSZMEKYiZnbmRyyaLRet+WzcbCvsxhx4HAOcmlywB+xd&#13;&#10;T7t1uQ+SOjxqPTO9/L2tfAx8Hf1S/R8EUgR5BLeFsoQlhL+L1IqqjaGMDYt7ksCdGHNw4LBc0oUU&#13;&#10;1tSidPyRxIzFTFLWZE7CMck8RP67wutFMSWyJ7+WXi+LrlA+8+tcdZX0+YoLM9WCNX6XrtUxXi6/&#13;&#10;qlr/6VrpDaWb/Y2kpvWWqlbLNnC39r7Jg+WOs50ej5R7uB+jnjx9GvMMM5D9nPCiashtxPR10Nua&#13;&#10;dzPjnJMWH1Km780xLuR/Flh6+q1oNXfNcF1648zmh9/Le/5HARygglc/NxAF8kAbWABX2PeH4JVf&#13;&#10;CW6BHjAGr3sCJABpQAegRKgMugtNIHCw10mIYsQAkh7pjbyLYkMlo+bRjuinGG3MXawqtp3MhOwd&#13;&#10;LhJPib9GbkdAEpopwolSxJ+UXVSl1NE0jrSGdEb0lgxGjApMwsxyLG6s8WxR7B4cNpxmXKbcpjwm&#13;&#10;vKZ8VvxuApGCx4TqhHtE5vZRiCmI+0iclhyWZpHxkm2QW1ewUHyqnLXfUQ2tnq+xoWWsnQZ7sFmv&#13;&#10;Tf+eQb/hurGxSZOZuPkVS3GrJhtt22H7YEe80xUXO1dqd3IPNy9n7w++Kn45/tOBVkF9Iaahz8Od&#13;&#10;I2ajEmM4YsfiHyU+OFSRZJv8K7Uy3S6D8+hS1t2c3GM+efoFzIVPinyKV0+mlVKfriqXr3h61qcS&#13;&#10;qiq/oHhxqCa6lrWu50pSvf41iRt6t5KaqlryWh3bGO+O3C9rd3yI7bz4SLb7Tq/u45G+uH6JAeTg&#13;&#10;0ovZocGRgteCbyre/n6nO5b9/skE5aTt1LkPc9NSM4Gz5+Z65ucX0Z/YPkt+0VmyXyZ99fpm8Z3n&#13;&#10;+8rKsVW21bofSj9O/1j7af+zaY1hLWKtaW39l8av9F+968R16/WT6wMbZBsaG3Eb1zfmNrk3HTcL&#13;&#10;Nx9vbv6W+u31++TvJ79/b0lteW+d2urb9n+kj4z0zvEBEbQAQI9tbX0TAABbCMBmwdbWetXW1uZ5&#13;&#10;ONkYBeBB0O53n52zhgqA8qVt9KTlV/J/fn/5f8asysh9ogffAAABnmlUWHRYTUw6Y29tLmFkb2Jl&#13;&#10;LnhtcAAAAAAAPHg6eG1wbWV0YSB4bWxuczp4PSJhZG9iZTpuczptZXRhLyIgeDp4bXB0az0iWE1Q&#13;&#10;IENvcmUgNS40LjAiPgogICA8cmRmOlJERiB4bWxuczpyZGY9Imh0dHA6Ly93d3cudzMub3JnLzE5&#13;&#10;OTkvMDIvMjItcmRmLXN5bnRheC1ucyMiPgogICAgICA8cmRmOkRlc2NyaXB0aW9uIHJkZjphYm91&#13;&#10;dD0iIgogICAgICAgICAgICB4bWxuczpleGlmPSJodHRwOi8vbnMuYWRvYmUuY29tL2V4aWYvMS4w&#13;&#10;LyI+CiAgICAgICAgIDxleGlmOlBpeGVsWERpbWVuc2lvbj4xNDI2PC9leGlmOlBpeGVsWERpbWVu&#13;&#10;c2lvbj4KICAgICAgICAgPGV4aWY6UGl4ZWxZRGltZW5zaW9uPjY5MTwvZXhpZjpQaXhlbFlEaW1l&#13;&#10;bnNpb24+CiAgICAgIDwvcmRmOkRlc2NyaXB0aW9uPgogICA8L3JkZjpSREY+CjwveDp4bXBtZXRh&#13;&#10;Pgpg0MEnAABAAElEQVR4AezdB5wlRZ048N97b2Y2w7KAIEkyShRRgihBQMCssGdEBeUUUE48PP2j&#13;&#10;nt6doueZBQNBEQUxgAqICiigKIrkJGnJLLssbGDzhNf/6tld2Nmd6elJO/Nmv8VnmPe6qqurvlUD&#13;&#10;Pb9XU13JUgqJAAECBAgQIECAAAECBAgQIECAAAECBAj0IFDt4bjDBAgQIECAAAECBAgQIECAAAEC&#13;&#10;BAgQIECgU0Ag2UQgQIAAAQIECBAgQIAAAQIECBAgQIAAgUIBgeRCHpkECBAgQIAAAQIECBAgQIAA&#13;&#10;AQIECBAgIJBsDhAgQIAAAQIECBAgQIAAAQIECBAgQIBAoYBAciGPTAIECBAgQIAAAQIECBAgQIAA&#13;&#10;AQIECBAQSDYHCBAgQIAAAQIECBAgQIAAAQIECBAgQKBQQCC5kEcmAQIECBAgQIAAAQIECBAgQIAA&#13;&#10;AQIECAgkmwMECBAgQIAAAQIECBAgQIAAAQIECBAgUCggkFzII5MAAQIECBAgQIAAAQIECBAgQIAA&#13;&#10;AQIEBJLNAQIECBAgQIAAAQIECBAgQIAAAQIECBAoFBBILuSRSYAAAQIECBAgQIAAAQIECBAgQIAA&#13;&#10;AQICyeYAAQIECBAgQIAAAQIECBAgQIAAAQIECBQKCCQX8sgkQIAAAQIECBAgQIAAAQIECBAgQIAA&#13;&#10;AYFkc4AAAQIECBAgQIAAAQIECBAgQIAAAQIECgUEkgt5ZBIgQIAAAQIECBAgQIAAAQIECBAgQICA&#13;&#10;QLI5QIAAAQIECBAgQIAAAQIECBAgQIAAAQKFAgLJhTwyCRAgQIAAAQIECBAgQIAAAQIECBAgQEAg&#13;&#10;2RwgQIAAAQIECBAgQIAAAQIECBAgQIAAgUIBgeRCHpkECBAgQIAAAQIECBAgQIAAAQIECBAgIJBs&#13;&#10;DhAgQIAAAQIECBAgQIAAAQIECBAgQIBAoYBAciGPTAIECBAgQIAAAQIECBAgQIAAAQIECBAQSDYH&#13;&#10;CBAgQIAAAQIECBAgQIAAAQIECBAgQKBQQCC5kEcmAQIECBAgQIAAAQIECBAgQIAAAQIECAgkmwME&#13;&#10;CBAgQIAAAQIECBAgQIAAAQIECBAgUCggkFzII5MAAQIECBAgQIAAAQIECBAgQIAAAQIEBJLNAQIE&#13;&#10;CBAgQIAAAQIECBAgQIAAAQIECBAoFBBILuSRSYAAAQIECBAgQIAAAQIECBAgQIAAAQICyeYAAQIE&#13;&#10;CBAgQIAAAQIECBAgQIAAAQIECBQKCCQX8sgkQIAAAQIECBAgQIAAAQIECBAgQIAAAYFkc4AAAQIE&#13;&#10;CBAgQIAAAQIECBAgQIAAAQIECgUEkgt5ZBIgQIAAAQIECBAgQIAAAQIECBAgQICAQLI5QIAAAQIE&#13;&#10;CBAgQIAAAQIECBAgQIAAAQKFAgLJhTwyCRAgQIAAAQIECBAgQIAAAQIECBAgQEAg2RwgQIAAAQIE&#13;&#10;CBAgQIAAAQIECBAgQIAAgUIBgeRCHpkECBAgQIAAAQIECBAgQIAAAQIECBAgIJBsDhAgQIAAAQIE&#13;&#10;CBAgQIAAAQIECBAgQIBAoYBAciGPTAIECBAgQIAAAQIECBAgQIAAAQIECBAQSDYHCBAgQIAAAQIE&#13;&#10;CBAgQIAAAQIECBAgQKBQQCC5kEcmAQIECBAgQIAAAQIECBAgQIAAAQIECAgkmwMECBAgQIAAAQIE&#13;&#10;CBAgQIAAAQIECBAgUCggkFzII5MAAQIECBAgQIAAAQIECBAgQIAAAQIEBJLNAQIECBAgQIAAAQIE&#13;&#10;CBAgQIAAAQIECBAoFBBILuSRSYAAAQIECBAgQIAAAQIECBAgQIAAAQICyeYAAQIECBAgQIAAAQIE&#13;&#10;CBAgQIAAAQIECBQKCCQX8sgkQIAAAQIECBAgQIAAAQIECBAgQIAAAYFkc4AAAQIECBAgQIAAAQIE&#13;&#10;CBAgQIAAAQIECgUEkgt5ZBIgQIAAAQIECBAgQIAAAQIECBAgQICAQLI5QIAAAQIECBAgQIAAAQIE&#13;&#10;CBAgQIAAAQKFAgLJhTwyCRAgQIAAAQIECBAgQIAAAQIECBAgQEAg2RwgQIAAAQIECBAgQIAAAQIE&#13;&#10;CBAgQIAAgUIBgeRCHpkECBAgQIAAAQIECBAgQIAAAQIECBAgIJBsDhAgQIAAAQIECBAgQIAAAQIE&#13;&#10;CBAgQIBAoYBAciGPTAIECBAgQIAAAQIECBAgQIAAAQIECBAQSDYHCBAgQIAAAQIECBAgQIAAAQIE&#13;&#10;CBAgQKBQQCC5kEcmAQIECBAgQIAAAQIECBAgQIAAAQIECAgkmwMECBAgQIAAAQIECBAgQIAAAQIE&#13;&#10;CBAgUCggkFzII5MAAQIECBAgQIAAAQIECBAgQIAAAQIEBJLNAQIECBAgQIAAAQIECBAgQIAAAQIE&#13;&#10;CBAoFBBILuSRSYAAAQIECBAgQIAAAQIECBAgQIAAAQICyeYAAQIECBAgQIAAAQIECBAgQIAAAQIE&#13;&#10;CBQKCCQX8sgkQIAAAQIECBAgQIAAAQIECBAgQIAAAYFkc4AAAQIECBAgQIAAAQIECBAgQIAAAQIE&#13;&#10;CgUEkgt5ZBIgQIAAAQIECBAgQIAAAQIECBAgQICAQLI5QIAAAQIECBAgQIAAAQIECBAgQIAAAQKF&#13;&#10;AgLJhTwyCRAgQIAAAQIECBAgQIAAAQIECBAgQEAg2RwgQIAAAQIECBAgQIAAAQIECBAgQIAAgUIB&#13;&#10;geRCHpkECBAgQIAAAQIECBAgQIAAAQIECBAgIJBsDhAgQIAAAQIECBAgQIAAAQIECBAgQIBAoYBA&#13;&#10;ciGPTAIECBAgQIAAAQIECBAgQIAAAQIECBAQSDYHCBAgQIAAAQIECBAgQIAAAQIECBAgQKBQQCC5&#13;&#10;kEcmAQIECBAgQIAAAQIECBAgQIAAAQIECAgkmwMECBAgQIAAAQIECBAgQIAAAQIECBAgUCggkFzI&#13;&#10;I5MAAQIECBAgQIAAAQIECBAgQIAAAQIEBJLNAQIECBAgQIAAAQIECBAgQIAAAQIECBAoFBBILuSR&#13;&#10;SYAAAQIECBAgQIAAAQIECBAgQIAAAQICyeYAAQIECBAgQIAAAQIECBAgQIAAAQIECBQKCCQX8sgk&#13;&#10;QIAAAQIECBAgQIAAAQIECBAgQIAAAYFkc4AAAQIECBAgQIAAAQIECBAgQIAAAQIECgUEkgt5ZBIg&#13;&#10;QIAAAQIECBAgQIAAAQIECBAgQICAQLI5QIAAAQIECBAgQIAAAQIECBAgQIAAAQKFAgLJhTwyCRAg&#13;&#10;QIAAAQIECBAgQIAAAQIECBAgQEAg2RwgQIAAAQIECBAgQIAAAQIECBAgQIAAgUIBgeRCHpkECBAg&#13;&#10;QIAAAQIECBAgQIAAAQIECBAgIJBsDhAgQIAAAQIECBAgQIAAAQIECBAgQIBAoYBAciGPTAIECBAg&#13;&#10;QIAAAQIECBAgQIAAAQIECBAQSDYHCBAgQIAAAQIECBAgQIAAAQIECBAgQKBQQCC5kEcmAQIECBAg&#13;&#10;QIAAAQIECBAgQIAAAQIECAgkmwMECBAgQIAAAQIECBAgQIAAAQIECBAgUCggkFzII5MAAQIECBAg&#13;&#10;QIAAAQIECBAgQIAAAQIEBJLNAQIECBAgQIAAAQIECBAgQIAAAQIECBAoFBBILuSRSYAAAQIECBAg&#13;&#10;QIAAAQIECBAgQIAAAQICyeYAAQIECBAgQIAAAQIECBAgQIAAAQIECBQKCCQX8sgkQIAAAQIECBAg&#13;&#10;QIAAAQIECBAgQIAAAYFkc4AAAQIECBAgQIAAAQIECBAgQIAAAQIECgUEkgt5ZBIgQIAAAQIECBAg&#13;&#10;QIAAAQIECBAgQICAQLI5QIAAAQIECBAgQIAAAQIECBAgQIAAAQKFAgLJhTwyCRAgQIAAAQIECBAg&#13;&#10;QIAAAQIECBAgQEAg2RwgQIAAAQIECBAgQIAAAQIECBAgQIAAgUIBgeRCHpkECBAgQIAAAQIECBAg&#13;&#10;QIAAAQIECBAgIJBsDhAgQIAAAQIECBAgQIAAAQIECBAgQIBAoYBAciGPTAIECBAgQIAAAQIECBAg&#13;&#10;QIAAAQIECBAQSDYHCBAgQIAAAQIECBAgQIAAAQIECBAgQKBQQCC5kEcmAQIECBAgQIAAAQIECBAg&#13;&#10;QIAAAQIECAgkmwMECBAgQIAAAQIECBAgQIAAAQIECBAgUCggkFzII5MAAQIECBAgQIAAAQIECBAg&#13;&#10;QIAAAQIEBJLNAQIECBAgQIAAAQIECBAgQIAAAQIECBAoFBBILuSRSYAAAQIECBAgQIAAAQIECBAg&#13;&#10;QIAAAQICyeYAAQIECBAgQIAAAQIECBAgQIAAAQIECBQKCCQX8sgkQIAAAQIECBAgQIAAAQIECBAg&#13;&#10;QIAAAYFkc4AAAQIECBAgQIAAAQIECBAgQIAAAQIECgUEkgt5ZBIgQIAAAQIECBAgQIAAAQIECBAg&#13;&#10;QICAQLI5QIAAAQIECBAgQIAAAQIECBAgQIAAAQKFAgLJhTwyCRAgQIAAAQIECBAgQIAAAQIECBAg&#13;&#10;QEAg2RwgQIAAAQIECBAgQIAAAQIECBAgQIAAgUIBgeRCHpkECBAgQIAAAQIECBAgQIAAAQIECBAg&#13;&#10;IJBsDhAgQIAAAQIECBAgQIAAAQIECBAgQIBAoYBAciGPTAIECBAgQIAAAQIECBAgQIAAAQIECBAQ&#13;&#10;SDYHCBAgQIAAAQIECBAgQIAAAQIECBAgQKBQQCC5kEcmAQIECBAgQIAAAQIECBAgQIAAAQIECAgk&#13;&#10;mwMECBAgQIAAAQIECBAgQIAAAQIECBAgUCggkFzII5MAAQIECBAgQIAAAQIECBAgQIAAAQIEBJLN&#13;&#10;AQIECBAgQIAAAQIECBAgQIAAAQIECBAoFBBILuSRSYAAAQIECBAgQIAAAQIECBAgQIAAAQICyeYA&#13;&#10;AQIECBAgQIAAAQIECBAgQIAAAQIECBQKCCQX8sgkQIAAAQIECBAgQIAAAQIECBAgQIAAAYFkc4AA&#13;&#10;AQIECBAgQIAAAQIECBAgQIAAAQIECgUEkgt5ZBIgQIAAAQIECBAgQIAAAQIECBAgQICAQLI5QIAA&#13;&#10;AQIECBAgQIAAAQIECBAgQIAAAQKFAgLJhTwyCRAgQIAAAQIECBAgQIAAAQIECBAgQEAg2RwgQIAA&#13;&#10;AQIECBAgQIAAAQIECBAgQIAAgUIBgeRCHpkECBAgQIAAAQIECBAgQIAAAQIECBAgIJBsDhAgQIAA&#13;&#10;AQIECBAgQIAAAQIECBAgQIBAoYBAciGPTAIECBAgQIAAAQIECBAgQIAAAQIECBAQSDYHCBAgQIAA&#13;&#10;AQIECBAgQIAAAQIECBAgQKBQQCC5kEcmAQIECBAgQIAAAQIECBAgQIAAAQIECAgkmwMECBAgQIAA&#13;&#10;AQIECBAgQIAAAQIECBAgUCggkFzII5MAAQIECBAgQIAAAQIECBAgQIAAAQIEBJLNAQIECBAgQIAA&#13;&#10;AQIECBAgQIAAAQIECBAoFBBILuSRSYAAAQIECBAgQIAAAQIECBAgQIAAAQICyeYAAQIECBAgQIAA&#13;&#10;AQIECBAgQIAAAQIECBQKCCQX8sgkQIAAAQIECBAgQIAAAQIECBAgQIAAAYFkc4AAAQIECBAgQIAA&#13;&#10;AQIECBAgQIAAAQIECgUEkgt5ZBIgQIAAAQIECBAgQIAAAQIECBAgQICAQLI5QIAAAQIECBAgQIAA&#13;&#10;AQIECBAgQIAAAQKFAgLJhTwyCRAgQIAAAQIECBAgQIAAAQIECBAgQEAg2RwgQIAAAQIECBAgQIAA&#13;&#10;AQIECBAgQIAAgUIBgeRCHpkECBAgQIAAAQIECBAgQIAAAQIECBAgIJBsDhAgQIAAAQIECBAgQIAA&#13;&#10;AQIECBAgQIBAoYBAciGPTAIECBAgQIAAAQIECBAgQIAAAQIECBAQSDYHCBAgQIAAAQIECBAgQIAA&#13;&#10;AQIECBAgQKBQQCC5kEcmAQIECBAgQIAAAQIECBAgQIAAAQIECAgkmwMECBAgQIAAAQIECBAgQIAA&#13;&#10;AQIECBAgUCggkFzII5MAAQIECBAgQIAAAQIECBAgQIAAAQIEBJLNAQIECBAgQIAAAQIECBAgQIAA&#13;&#10;AQIECBAoFBBILuSRSYAAAQIECBAgQIAAAQIECBAgQIAAAQICyeYAAQIECBAgQIAAAQIECBAgQIAA&#13;&#10;AQIECBQKCCQX8sgkQIAAAQIECBAgQIAAAQIECBAgQIAAAYFkc4AAAQIECBAgQIAAAQIECBAgQIAA&#13;&#10;AQIECgUEkgt5ZBIgQIAAAQIECBAgQIAAAQIECBAgQICAQLI5QIAAAQIECBAgQIAAAQIECBAgQIAA&#13;&#10;AQKFAgLJhTwyCRAgQIAAAQIECBAgQIAAAQIECBAgQEAg2RwgQIAAAQIECBAgQIAAAQIECBAgQIAA&#13;&#10;gUIBgeRCHpkECBAgQIAAAQIECBAgQIAAAQIECBAgIJBsDhAgQIAAAQIECBAgQIAAAQIECBAgQIBA&#13;&#10;oYBAciGPTAIECBAgQIAAAQIECBAgQIAAAQIECBAQSDYHCBAgQIAAAQIECBAgQIAAAQIECBAgQKBQ&#13;&#10;QCC5kEcmAQIECBAgQIAAAQIECBAgQIAAAQIECAgkmwMECBAgQIAAAQIECBAgQIAAAQIECBAgUCgg&#13;&#10;kFzII5MAAQIECBAgQIAAAQIECBAgQIAAAQIEmhAQIECAAAECBAgMnsCiJVk8+nTEzLn1mLMgi/mL&#13;&#10;K9HalkVWj6ilO68xzZVYZ3zE+pMqsdHkSmy6fiVa3JEN3gCoiQABAgQIECBAgACBIRHwa8uQsKqU&#13;&#10;AAECBAgQWFsEZszN4oZ76nHrw/W469F6zJzdx56nCPOWG9fiRZtXYretqvGy7aqx7oRKHytRnAAB&#13;&#10;AgQIECBAgAABAkMrUMlSGtpLqJ0AAQIECBAgMLoEZj2TxRU31+OqWzriwScH91aqWq/HLts0xcG7&#13;&#10;V+PAXWsxtnl02ekNAQIECBAgQIAAAQKNKSCQ3JjjptUECBAgQIDAMAjcnlYd/+La9vjz3R1RrQ/9&#13;&#10;oybGpyDy6/euxVv2rXVuhTEMXXZJAj0KVC6Z2mPeiozs9T9f8dJ3AgQIECBAgACBBhewtUWDD6Dm&#13;&#10;EyBAgAABAkMvcOcj9fj+7zo6t6/Ir1ZN/6yJtKgt4qd/7ohf/6U13viKlnjn/rUYP9a2F2vC3jUI&#13;&#10;ECBAgAABAgQIEOgqIJDc1cM7AgQIECBAgMCzAk/Pz+I7l7TH1XemJ+UNY1pSr8VP/9QRV9zUFh96&#13;&#10;Q0vst1NtGFvj0gQIECBAgAABAgQIrI0CAslr46jrMwECBAgQIFAokO96fPlNHXH6xe2RrwoeKWn2&#13;&#10;gmr89/ntccBO9fjIm5ti4jirk0fK2GgHAQIECBAgQIAAgdEuIJA82kdY/wgQIECAAIE+CSxaksVX&#13;&#10;ftUe19w+vKuQixqdr5C++7HW+OxRLbHt8wWTi6zkESBAgAABAgQIECAwOAJrZoO/wWmrWggQIECA&#13;&#10;AAECQyrw+FNZnPDdthEdRF4BMGNexEe+vTj+fFfHikO+EyBAgAABAgQIECBAYMgEBJKHjFbFBAgQ&#13;&#10;IECAQCMJ5A/U+/DprfHorHxji8FLY6sdMWlixAaT6zF5fEStMniB33zv5P/5UWtc+vfBq3Pweq4m&#13;&#10;AgQIECBAgAABAgRGk4CtLUbTaOoLAQIECBAg0C+Bm6bV45QfL4321oF9xr71BpXYbftq7Lh5JbZ4&#13;&#10;XjU2m1KJMS1dm5SHqRcszuLxpyOmzajHnQ/X4x/T2mPOvP5duz3dzY0d0/Ua3hEgQIAAAQIECBAg&#13;&#10;QGCwBQSSB1tUfQQIECBAgEBDCdz6QD3+85wl0Z5W9/YnbTQl4vCXNMXBu1dj48m971ecl5iUHpL3&#13;&#10;ws0ifdXitS+tRRbN8c9Hsvj9Le1x5Q0dsbSj93ryttarKQB+REsc/OL+tb0//XUOAQIECBAgQIAA&#13;&#10;AQJrp4BA8to57npNgAABAgQIJIEHZmRxynltsbQfQeQt1q/EUQfVYr9dalHr32LiZ8cgDxvvuEUl&#13;&#10;fTXH+w9piouu64hfXNsRi5c+W2S1F4LIq5E4QIAAAQIECBAgQIDAEAoIJA8hrqoJECBAgACBkSsw&#13;&#10;d0EKIv9oSSxd0rco8Li0jcTRBzXFG/cZeAC5O518tfJ7XtUUr3tZLb5zSXtcfWd9tWKCyKuROECA&#13;&#10;AAECBAgQIECAwBALCCQPMbDqCRAgQIAAgZEnUE8bFf/3T9vjqbl9CyK/aLNKfPodzfG8dcttPTGQ&#13;&#10;nq8/qRKfStd65W0d8dUL22Nh+7LaBJEHoupcAgQIECBAgAABAgT6KyCQ3F855xEgQIAAAQINK3DB&#13;&#10;NR1xW9obuS/pDWkF8vGvaYqmvsWe+3KJbsvuv2stttmkGp88py0enddhT+RulRwkQIAAAQIECBAg&#13;&#10;QGCoBQSSh1pY/QQIECBAgMCIEsj3Rf7RFfnmw+UfUHfMq5vi7fvXYujXIXdPtdkGlfjmcemBfI81&#13;&#10;xd47rOFIdvdNcpQAAQIECBAgQIAAgbVMQCB5LRtw3SVAgAABAmuzQJa2tPj6r9uirQ9B5GMPa4q3&#13;&#10;vrJ80HmofNedUElB5OEKZQ9Vr9RLgAABAgQIECBAgECjCFjS0igjpZ0ECBAgQIDAgAWuuKUj7nok&#13;&#10;RZNLpjfvW4t/GQFB5JLNVYwAAQIECBAgQIAAAQJDJiCQPGS0KiZAgAABAgRGkkBbR8Q5f2gr3aTd&#13;&#10;tqrGcYc3Ddt2FqUbqiABAgQIECBAgAABAgTWgIBA8hpAdgkCBAgQIEBg+AWuvLkjnpxTbmuISWMi&#13;&#10;TnlrU1TLFR/+zmkBAQIECBAgQIAAAQIEhlhAIHmIgVVPgAABAgQIDL9Avjfyz65NS5JLpuNe3xTr&#13;&#10;TxJFLsmlGAECBAgQIECAAAECa4GAQPJaMMi6SIAAAQIE1naBmx+ox6Ozyu2N/KLNKnHIi4f/4Xpr&#13;&#10;+5jpPwECBAgQIECAAAECI0tAIHlkjYfWECBAgAABAkMg8Psbyq9Gfv+haV9ki5GHYBRUSYAAAQIE&#13;&#10;CBAgQIBAIwsIJDfy6Gk7AQIECBAg0KvA0taIa+5u77VcXmC7zSux69Zuj0phKURgJAhk9Yj8SyJA&#13;&#10;gAABAgQIEBhygaYhv4ILECBAgAABAgSGUeDmB+vR3louOHzE3rWwGLnEYLWnFd433Rr1a/6avt8R&#13;&#10;9fvvj8qjj0TMb42OxUujNi49rXBSS2SbbxGV7baPykt2jur++0TsvmtE0wjYNiRLHyzMvylizjUR&#13;&#10;z6TvS+6PWPRo6vj8iPZFKTCZbpGbJkeM2zRiwg6pLy+JmLxfxDovi6gM/+1za2r+LWm7llvT3L53&#13;&#10;ehZPzKrH3PkdsaSebFNQdb1x1dhgw0psv0kldt+qGnvuUI3xLQ0+sxcujOyqNN/SnMtuviWy+9N4&#13;&#10;zXwsjd3yLWtSn+P5m0dl+y0jXvqSqBz0yqi8Yu+RMd9K/EgpQoAAAQIECBBoBIFKllIjNFQbCRAg&#13;&#10;QIAAAQL9Efjmpe1x8XW9b23R1FKPX/6/sTGu0QNu/UEqeU528+2RnX1+ZD+7OGLWUyXPWqnY89aP&#13;&#10;yr+8OSrve3tUXrzzShlr6OX8WyKmn53a/rOIpU/2/aIt60dscGTEZv+6LLjc9xoGdMb9T2Tx6+va&#13;&#10;4+o76pHi9aXT2GpHHPiS5njb/rXYdMpzH6rcfH89PvaDtl7rufLz6YOBblLlkqndHO16KHv9z7se&#13;&#10;6Mu79GtK9tfro/7tcyJ++auIxX1ceZzPt/e+NaonfiBi0437cmVlCRAgQIAAAQIEuhEQSO4GxSEC&#13;&#10;BAgQIEBg9Ah84FtLYtqM3ldjHrBTNT71jubR0/FB7En2139E9pkvRXblnwat1sohB0Tlvz8elb3T&#13;&#10;at+hTvOui5j2mbQC+YrBu9KUAyK2+lxaqbzv4NXZQ00PzczizN+1xd/vHdj6j2qtI6a+vCXefXBT&#13;&#10;jEkLq0dyIDn7+43R8R+fjcqfru9BpQ+Hx4yJykeOjeqnP5pWmE/ow4mKEiBAgAABAgQIrCzw3JKE&#13;&#10;lY96TYAAAQIECBAYBQL5/sj3PVku+Lb7dm6LVh3y7KnZUT/qhKjv+7pBDSLn18muuDrq+xwe9Xd/&#13;&#10;OLKn56x66cF535ZWTd/57ogbXj64QeS8dbOvjrjxFRF3vCOiddbgtHeVWtrSQvqzL2+P939jyYCD&#13;&#10;yHnV9Y5a/PTPHXHid5bEk/PK/Vys0qShf7t4cdQ/9P+ivvdrBieInLd46dLI/ve06Njl5ZH9LW1l&#13;&#10;IhEgQIAAAQIECPRLwG9M/WJzEgECBAgQINAIAg/NyqJaL3e7s8uW5co1Qr8HpY1/vDbadz0wsh//&#13;&#10;YlCq66mS7Ec/i/bd9oss3295MNOcqyOu3y1ixo8Gs9bV65r5k4jrdkmB6qtWzxvAkTzQ+2/fXRo/&#13;&#10;uSZFkyuDOzfzFfonnrEkps8dYcHk+x+I+svSnDv9+wOQKzj1wRnRtt8bIzvngoJCsggQIECAAAEC&#13;&#10;BHoSGNy70p6u4jgBAgQIECBAYBgEHnuq3J6qzc0dsfkGvW9/MQxdGJZLZmedF62vfnNUn5ixRq5f&#13;&#10;ffzJaDsoBfh+kIKyg5Gmp0DkLQenB7FNH4zaeq+jfWa63iERj3+v97IlSuR7IR9/Wmt6kF6Jwv0s&#13;&#10;8tTcanztl+mpfSMk5ftvd+zz2sjufHBIW1Rra4360f8W2de+M6TXUTkBAgQIECBAYDQKCCSPxlHV&#13;&#10;JwIECBAgQKBT4Ml55SA2Xb8pKuLInVjZV74T9WM/GrWONXubmF+vfsxHIvv6AIOxj3wt4p/vy/dx&#13;&#10;KDf4g1Uqv97dH4x45CsDqvG+6VmcfHZrzF00oGoa6uTszruj/aAjItJWKmsq1T/62cjO/PGaupzr&#13;&#10;ECBAgAABAgRGhUB6zIZEgAABAgQIEBidAnMXlvvT/Y3XHfoo8sGfXDqsyL84pSUmTyjuZ3b2+VE/&#13;&#10;+bPD2s76Sf8Z1fXWi8p7/qXv7XjiB2lT7PRAteFM950c0bRexCbH9LkV02fX4xPntMWCxX0+tXFP&#13;&#10;mPFkdBx2RFTnlPzUZxB72nbcSdGy7dYRB6Y9tCUCBAgQIECAAIFeBQSSeyVSgAABAgQIEGhUgUWL&#13;&#10;ywWSx49r1B6Wb/f0tNhz8oSey+cPIWv74EeiFsXB5h5r2GjdiBdsE5FjLkqR0Icejnjy6R6LF2W0&#13;&#10;Hfvv0bLjdhEv272oWNe8Z/6eHqz3gbSfcNfDpd+NfX7EmBdEVMen1cxpOfDChyLa+7m1x11pZfKE&#13;&#10;F0asWz5AuaQt4j9/3B7zFpZucZeCk8ZEbPy8SkxsqcTStixmzO6I2QvW7KryLg0q8yarR8c7j4vK&#13;&#10;Y+mhiH1N46qR7bl3VLfbKrLx46MyLwWi77k/2m+8I/LtK8qkfBV8x9vfG9U7/xqV9Tcoc4oyBAgQ&#13;&#10;IECAAIG1WkAgea0efp0nQIAAAQKjW6C9o1wgeVzL6HbIe/fUM/l+0bXuOzp/ftTfemzU2vsYhX3x&#13;&#10;9lE59piovi7tD7zFZqvVnT38aGSXXhHZGedG3PbP1fJ7OpAHAjv+5eio3faXiEkF0e8VFbQ/E3Hr&#13;&#10;W1MQOUVj+5Im7RGx6bERG7wuBZE3Xf3MpY9FzLokYvoZEfNvWT2/pyN5O257R8Q+t6XVyev0VKrL&#13;&#10;8e9e1hYPzSw3X1ecuME6Wbxxn+Z45Y7V2DTt8b3q6M1ID9P78x31+NXf22Pmmts1YkXzev1e//Y5&#13;&#10;Eemhjn1Jlb32iMpJ/xqVNxwWMW7saqe2pLmcXfDrqH/xmxEPpA8zeksz50V23Cei8rOzeispnwAB&#13;&#10;AgQIECCw1guM8GUKa/34ACBAgAABAgQGIrBqZK2HuurlnsnXw9mNcfiZgj13Oz71v2lv3xQ0LZmy&#13;&#10;zTeNyi9/GLWb/hTV44/uNoicV1V5weZRPeGYqN1yVVR/cXbUN31eySukYg89EfXPfqlc+Qc+E9Fa&#13;&#10;Imi4orZxW0TsdnHEnv9IgeS0irm7IHJedkwKjm92XCp3U8SuF0W0rB4sX1Hlat/z9jzwqdUOd3fg&#13;&#10;1gfrcen15SdhU0s9jn9NU/z4Y2Pj7fvVYrNugsj5dTaeXImpr6jFD08aEx84vClqlTW8b3R3nV1+&#13;&#10;LEv7IXec8l8FJbpmZVPGR/X8b0f1ut9E5a1v6jaI3HnGpEnpw413Re3OP0clzb0yKfv5JZFdfk2Z&#13;&#10;osoQIECAAAECBNZqAYHktXr4dZ4AAQIECIxugZZapVQHlywpVayhCy3taYvmf94XHaf9oHTfKoft&#13;&#10;H023psDwm9KK0LJPKEzlKke8Lp33p6gcvF/pa7V/49ud2xUUnrAwrXR+PK0+LZs2fG0KDKeVwhu8&#13;&#10;Pp1Rbn50ltvwzRF73xox5dVlr5Taldq/8O7C8llahPztS8ttxZBXtMn6lTjj+LHxln1r0VTyTj4v&#13;&#10;lweUTzt+XExOO3eMiPS/34rqM+V+8Co7bRVNN6fA8NvTA/nKzrmxY6J62hei+rETSnW3/rH0YUTa&#13;&#10;akMiQIAAAQIECBDoWaDk7WfPFcghQIAAAQIECIxUgYnjygUKFyxN0bxRntp7iJHVv/DNqNXbS/W+&#13;&#10;8uZDo3rxeRHrpf2Q+5Eq668X1cvS+fm2BCVSvodt/YtfLy758BfTnsY9dG7VMzc8MmKXX6XtJvrX&#13;&#10;/mieEvHiS1MQOq2ILZPqaQXwQ58rLPnnOzti2oxy8zQPIn/t2ObYYsNy5Ve98HabVOKr/9oSaUvh&#13;&#10;4U35VirfPbdcG160bVSuvqzHVe+9VVI59ZNpzLbvrVjn1iv1X1/eezklCBAgQIAAAQJrsYBA8lo8&#13;&#10;+LpOgAABAgRGu8DkieUCbtPnjHaJtJCzu7u+6U9E+/kXlOp8tseuaWuBMyOam0uV77FQc0vULvhu&#13;&#10;2lrihT0WWTmj/cc/i5jx5MqHnnu99ImImSkwXSZN2jNi5x8niKYypXsuU0n93+X8tHdzyQcBPpl8&#13;&#10;l07vsb6f/7ncdhMTUrNPfXdzrD+p3Jzu6YJ5EPo/3zrAMeyp8pLHs/PTNiELFvReeuLEqF38o6hs&#13;&#10;kAL4/Ukd9ch+98eoV8aWOjv7RtoLWyJAgAABAgQIEOhRoLtfKXosLIMAAQIECBAg0EgCG00u19on&#13;&#10;5rRHTyt2y9Uw8kuNaV591XX9/F9Gvuq3t5S1tETT+Sn4m7YLGJQ0blxUzzsjOppWb9Oq9ecPAMwu&#13;&#10;+OWqh5e9n5kCuvmq395SLbU7DyJXB6n91XERO6X6shIB2bx9M7oPdj+YHq73z8d6N8i796+vb+rc&#13;&#10;C7m3rpbJf+m21Th8j97HvUxd/SnTcd6FpU6rfu7jEdtuXarsyoWyp5+K+v+eFh3bviTqr39XVG9O&#13;&#10;W5mUSVf/pfetVMrUowwBAgQIECBAYJQKDN8d5CgF1S0CBAgQIEBg5AhsvmG5W516Ry0emFEuoNfv&#13;&#10;3uX7rw7BV71abluHCWNWX8ma/eziUt2pfvh9EdtvU6ps2UKVnXaIpg8eW6p49tO0HUV3aUZarVwm&#13;&#10;bXZixPjtypQsX2bCjmm7hQ+WKz/zF92Wu+a2EkHwdOZWz6vEa/aodVtHfw++5+CmtDi73PX7e41u&#13;&#10;z5szL+p/ubHbrJUP5g9mrBz/3pUPFb9Om01nf7sp6kedEB2b7B7ZJ/6n84GNxSetnls/40erH3SE&#13;&#10;AAECBAgQIECgU2CAf9tHkQABAgQIECAwcgU2T3/GX6t0REfWexDu1gfqsf0mvZfrb2+vPDWtYh2C&#13;&#10;9Jc76/GZ89t6rXm1bT7mzo2OG2+P3nqcrxpu+egHeq2/PwUqJ38w2r99Tq97NLf/44Zomb8wbScx&#13;&#10;4bnLtM9LD7K74bn3Pb3K0u3u5if1lDuw41ucnB6od3rvezTP+0dEe9o/pWm9Ltf7633lArlv379W&#13;&#10;+hlzXS5Q8GaDdSpx0E7NceWt5T6IKKiqT1nZtX/rdbzzCpuOfXfaRqWl97oXLozsJ7/qnEcrVh6v&#13;&#10;/pFJ79WsKJGVXb284gTfCRAgQIAAAQJrkUC5ZTprEYiuEiBAgAABAqNHoCnd6ey4WXOpDt1YMqhX&#13;&#10;qrI1WOjhWeVWUj9v3a7htey6G8sF9A4+IGKT5w9Jjyov2Dxq+6e9i3tJ+fYb2V9TMHblNO+vvQdw&#13;&#10;8/LPOzRizNC0P8ZukR48+KqVW9X962oao3l/75K3uDWL+5/oPYg7Lu3Gse/OvYX7u1Rd+s2BLx6a&#13;&#10;eosakN1QcpuJN7+uqJqIe6dF/aT/jNZNd4/6sR8tv31FN7XmW7fEO98c1b9cGrU/pP2bJQIECBAg&#13;&#10;QIAAgW4FBJK7ZXGQAAECBAgQGC0Cu2zdNYDaU79uSIHkuQvKBWV7qmM4jt89vfdVrfn2Fxuvt4rD&#13;&#10;XfeWam7lNSkQO4SpcvhB5Wr/5z1dyy38Z9f3Pb2bcnhPOYNzfMph5epZ0DWAmm+lUq33fiu++zaV&#13;&#10;GDNEf0P44i2r0Ry9z59yHSxZqsy8Sw/Zq+yyw+oVtndE/Ve/i/qr3xodO7w8sq9/L2rz0sr0/qb0&#13;&#10;QUblC5+K2qO3RO3H343Ky1+WHsa4ys9Jf+t2HgECBAgQIEBgFAoM0W3pKJTSJQIECBAgQKAhBV62&#13;&#10;QzXOv6ZEsKxSjT/eVo+3vHzNr9LsL2we9r7rwd6D35uvW4uWVe766vc9WO6yL9u9XLl+lqrs9dLo&#13;&#10;vQdpe+m0ArVLiG9huUB4rJOCg0OZ1ul9RXXn5Rc90KUVjz9dptcRL9xs6ObjmLQQd4uNqzFtRpem&#13;&#10;Demb+kMPdh3H7q62zWYpoLtSkH3mU5GddV50fO+HUXn08e7OKH2sI9VbPexVUUv7L3d+iFFb6Tql&#13;&#10;a1GQAAECBAgQILB2CqzyK8XaiaDXBAgQIECAwOgV2HHzakyaGDF/Qe99vPAv7fHGvWvRKLGlfFXr&#13;&#10;3EW992v7LbqEYDtPqDz1dKkAbmy7Ze8XGECJyjYl65+V9hheObU/tfK7nl+P27bnvMHIKVt/68wu&#13;&#10;V5szv8vbHt9sOqXHrEHJ2GRKLQWSe99iY1AuliqpPFVi3KakTucPz7v2+si+/YNov/A3UWtr7T0A&#13;&#10;XdDIbMr4qL3v6Kh+4KiobLNVQUlZBAgQIECAAAECPQkIJPck4zgBAgQIECAwKgTyoPDBu9Til9f1&#13;&#10;vip55tyIP93eEQfuNnSrQAcT9c939N6n/Ho7pWD6amlBich6Oqmy3uTVTh3UA1NK1r9glS0M6uXa&#13;&#10;H00l6+9vp5rXL3dm1rW9C5eWW5G87oTVPwQod8FypSaOL1du0Eot7P3BkNn9D0d9t1dFdvtdnZcd&#13;&#10;yE9jZa89Io4/OmpTXx8xbuygdUNFBAgQIECAAIG1UaCb3yrWRgZ9JkCAAAECBEazwGEvLR+KOuvK&#13;&#10;9mhtH/kaacFm51YcZVq6+zbd3PK1t5Y5NaKbU8udWLJUU8mxaVslAJmVGKR6CsKuvEVCySb1qVil&#13;&#10;ZPs7ugb9s5KLgKtDG0eOasnm98mkqHCJjufbV6wIIhdV1WPe2IR2zDujdsMVUf3bZVF991RB5B6x&#13;&#10;ZBAgQIAAAQIEygsM9a8G5VuiJAECBAgQIEBgiAS22bgSO29R7rZn5uyIn/65a9BviJo1oGqvv68e&#13;&#10;00vss7vxumkf3Od1E42cmDLKpAWLy5Tqd5nsma4rdXusaNI6XbOqab+S3lI1Rds7FvZWamD5Hc+U&#13;&#10;O782rku5lqZuxqRLiWVvFq8SP++myIAOLV0yoNP7fHI2ttzPYZ8rTifUt9syql/9bNSm3xO1s78a&#13;&#10;sceu/anGOQQIECBAgAABAj0IDN2dXA8XdJgAAQIECBAgMBwCbzug/NLLc69eGvc/UW7rgeHoS96y&#13;&#10;c/5YYkVuKrf/rrXu95Zdt0QgNp2fPfLY0Hbx4UfK1T95UtdyTSUD4UtK1t+19vLvFj9crmzLBl3K&#13;&#10;rTOx3PyaNa9cuS6V9+HNrJJx8D5UWVi0ssHgbvrcUW2KypsOi+rlP43me66LyknHRaxXcm4UtlQm&#13;&#10;AQIECBAgQIDAqgICyauKeE+AAAECBAiMSoG9dqjGdpuV61rWXov/uaAtFrUObRCvXGtWL/WHWzri&#13;&#10;vkfLte3gF3cfQC/7kLvs5ttXb8BgHrn5zlK1VbbZpmu5cau875r73LsFtzz3eihela1/7Au6XH2j&#13;&#10;yeVuwx9MD1QcqpTX/MgTJffYGKxGbLH14NS00bpR+dRJ0fLQ9VH95Q+jcsgBQ7+NyeC0XC0ECBAg&#13;&#10;QIAAgYYVKHcH27Dd03ACBAgQIECAwDKBfCOBDx7aXJrj8aey+O/z26J9DcfZemvgrGey+OZvyq1G&#13;&#10;3iU9ZG+rtK1Ht2n7koHYP17b7emDdbD+xz+Xq2rV9o7fvtx5T/+hXLn+lpp9ZbkzJ+zYpdyWG/Yw&#13;&#10;Ll1KRdw0begm4KNPZjFnDW9tUdlxu1V62Le32X57RvWC70Xt0Tui+j+fiNh8075VoDQBAgQIECBA&#13;&#10;gEC/BQSS+03nRAIECBAgQKDRBHbbuhoH7FT+9ueG+7L4yoWtUR+6RaF9IlycVkh/5rzWWLSo3GlH&#13;&#10;7lfrueDeL+s5b6Wcjl9dFrFk6UpHBvHlwrR/8cWXl6qwss8eXcutu3fX9z29e/qXafPcIYqW5vsv&#13;&#10;z7q4pyt3Pb7OXl3ebzSlEpNK7C7y6Kwspg3RquRr/zl0QeounV3pTeVlu6/0ruTLiROjcvzRUb3j&#13;&#10;mmi65pKovPVNEc0tJU9WjAABAgQIECBAYLAEyv8mNVhXVA8BAgQIECBAYBgFjn9DU6zThxjUFbdk&#13;&#10;8fmftkXbMD9/b9GSLD55bnvcW3LL4m02yeLlL+r5Vq+yZdrnY8vn9zoS1TnzIjv3p72W60+B7Oyf&#13;&#10;RCwo8bC9bbdefeXp2C0j8q/eUmt6euKMH/dWqn/507+fHuY3v/dz83aOS18rpXw98p7pg40y6Vd/&#13;&#10;LbcCvUxdK8p0pBjyb24Y/HpX1N/j9/1fHh2Vcv3Odtg2Kt/+Unp43m1RPf2LUdnphT1WK4MAAQIE&#13;&#10;CBAgQGDoBcrdxQ19O1yBAAECBAgQILBGBKZMrMSJb2nq07Wuub0enzi7LWYvGJ6lyfkD1046e2nc&#13;&#10;9mD5FaQfPLQlKr3snlB50xtKObT/19fKBXxL1ba80Lxnov65VG+JVE0PU+s2bZhWppZJ0/4rBXxL&#13;&#10;BKzL1LWiTPu8iAc+v+Jd8ffOdq4+GPvuXO5W/Lcp4Ptw2oZiMNMVaZ/tmSnGvqZTZf31omnfPUtd&#13;&#10;trrzC6N63HsiJk0oVb5UoRlPRnbdDaWKKkSAAAECBAgQINBVoNzda9dzvCNAgAABAgQINLTAAbvU&#13;&#10;4rV79u026NaH6/HBby2Jm+8vH8wdDKQb0vWO/2ZrTJu+eiCyp/oPTAHK3bftvX+Vo47oqYoux6vT&#13;&#10;p0f931MwdhBT/cRT0rYQT5Wr8V1Tuy/3/KO6P77q0da0jPv+/1j16MDe3/uRiPaZ5erooZ1771CL&#13;&#10;8eNLVJFW8H75wsHbr3vuwizOLrnPdonW9blI5V1vKXVOduGlkV12RamypQq1d0THO4+Ltle8MbKP&#13;&#10;pfm8eIi2PCnVGIUIECBAgAABAo0n0PtvGI3XJy0mQIAAAQIECPQq8KHXNceLNisfnM0rnL2gGh/7&#13;&#10;QVuc+vOhX538zKIsvvbrtvhEul5fHog2ZZ16fCht31EmVXbfNSp7v6RM0cjOODfq3z23VNneCmXf&#13;&#10;OCNtl/Hz3op15lfS6tXKbl0fVPfsiZPSfrtl90p+7DsRj5/57KkDevHotyKeOKdcFXn7JnVv3JKG&#13;&#10;6Y0vLdjHeqUr/POxLL51SVsMdF1y/vDIU3/a3qc5tVIzBuVl5R1HRn2dsaXqqr83BewfSR8EDDRl&#13;&#10;WdSPPzkiPTyyVm+P+pe/He27HxTZ324aaM3OJ0CAAAECBAisNQICyWvNUOsoAQIECBAgsLJAc4rf&#13;&#10;/c+7m2Oz9foWTM7r+OMt9XjHV5bEd37bHk/PH2hob+VWpR0kFmdx/jUd8d7/a43fXN/H1c9ZPT45&#13;&#10;dUysO6Fkn9LeF5VPfrRrAwretR//8ci+dXZECsr1K6Xzsq9+N+of+XTp0yufOqmgbOrnlp8syF8l&#13;&#10;664PROQB5X6n1O9H0nYc955Yvoativt6xL61aGopN875fDjtkhQE7Sd/vs/3F37WFjdNK3e98p3s&#13;&#10;Y8m0VUXtQx8sd1Jatd5+6Nsjpj9Rrnx3pdraon7sSZGdeX6X3Mo990fbvq+P7D/+e+geKNnlit4Q&#13;&#10;IECAAAECBBpboJKl1Nhd0HoCBAgQIECAQP8FZszO4iNnLYmn5vXv8/VqrSP23qEpDt6tFi/bvhrj&#13;&#10;WkoGcVdqcvqL+7gl7X989a0dceUd7dHe2r+2fCStRH7dXuVWuD57+XQr2HFQ2mrgqr8+e6i3F5V3&#13;&#10;HRmVr38u8v1uy6bs6aciO+GTkf30V2VPicrB+0X18p9F8WbP6Vb2xoMi5l5Vut54/rsjtv96RFP5&#13;&#10;9kdb2objnhRAnpkeEFg2rfeqiJdcmUoXz4kfX9UR51xZ/sF3u29TjZPTPt8bTS6ud+VmPjEni1Mv&#13;&#10;aIt8ZXNf05WfH9PtKZVLethyZKXS2et7WHk+d250bJtWaj+9cKXSPb/MNtsgaud/Pyqv3KvnQt3k&#13;&#10;ZNMejOw9J0b2l+u7yX3uUPbC7aP2g2+UXqH/3JleESBAgAABAgTWHgGB5LVnrPWUAAECBAgQ6EHg&#13;&#10;8dn1+Nj3W+PJOeUDc91VlQeVd9qkOXbcshKbbViJzdevxDppdfD4FIfLtzHIV4QuStuyzk3bVjyR&#13;&#10;AtiPpgeo3T09i9sf6X/weEU73ntIU7zrgD4GkVecfPe90b7bQVFpbV1xpNfv9fXWjaaTPhiV96XV&#13;&#10;ops8v+fyj8+I7KwfRdvXz4paCh6WTmPGRO22FBzefpveT1l4d8Q/dksP1Cvf/miZErF5Wo29yfvS&#13;&#10;4Gzc8zWWTk+rYc+KeCitRK73of21loiX3Rox4YU91708pzXFkI/7Rms8nOZE2TS22hFveHlzvGGv&#13;&#10;pth4Ss/zNn9Q46+u64hf/6U1ltT7Nz+GJJCcOpqdc0HUj/63sl1eVu4db4nqv6d5l7ZlKfyAIc3p&#13;&#10;+rfPifr3flR6XndUm6LporOi+sbD+9YmpQkQIECAAAECa4mAQPJaMtC6SYAAAQIECBQLzHomi//3&#13;&#10;w7Z4aEb5YF5xjWsu9z0HN8VRB/YvSLiilfXTzorsw33YJmL5iR3pQXC1l+4Wlb32iMqWm0U2YUJU&#13;&#10;Fi6M7MFHov73f0T9xjujlrbc6GuqfvdLUfnAe8qf9thpacXwh8uXX1GymlZ/T3xZ2mt5z4ixW0bU&#13;&#10;JqSAdFolu/jBiHlpFeu8f0RU+zEntv9mClSXb8+96QOFE763OLL2vo/jNptksdNmKaCcPrjIP7RY&#13;&#10;kuLpM+dmccej9Zj2cEfU8z4OIA1VIDnfIqX+5qMj+/Vv+966rV8QlX33isr2W0e2fvpQIG3TEnPn&#13;&#10;pYcqTovsujRud03rc52VXXaM6t8vixg3rs/nOoEAAQIECBAgsDYICCSvDaOsjwQIECBAgEApgUWt&#13;&#10;WXzxp23x17v7ETgsdYXBLVSt1+O4N7TEm/fpe/BxtZbkW1wcdVzEeb9cLWtNH6i851+i+oMUiM2D&#13;&#10;g6VTGrM7j4qYcV7pM4as4MapHTv9MFXfl/ZH/PbGjvjKReW3uBiy9q9S8ZAFkvPrzJkXbXu9Oqr3&#13;&#10;PbTKVdfw2w03iOr1v43Kllus4Qu7HAECBAgQIECgcQQGtjyhcfqppQQIECBAgACBXgXGp/2N/+td&#13;&#10;LXHsYU3RHGkfihGcxoyN+O/3jhmcIHLezxS0raXgbeXQA4a119lrD47qmV/tYxC5swMRL/p+xAaH&#13;&#10;Dmv7Y8qrUzvOTG3oWxA5b/The9TiXQNcWT68ne/H1fMtUn57QcTGk/tx8uCcUl9nbNQuOz8EkQfH&#13;&#10;Uy0ECBAgQIDA6BUQSB69Y6tnBAgQIECAQD8E8kWwb31lLb55wrjYZuORuTJ5u80izjyhOT3kb5Bv&#13;&#10;5ZpbovrLc6IyTHvEVt58aDT9/OyI5uZ+jFw6pZr2Jd75oogN39i/8wd61gavj9jtV6kd3T+crkz1&#13;&#10;+TYl73rVIKwwL3OxEVKmss1WUbv6N5E/UG+Np7QSufmPl0Sk7VkkAgQIECBAgACBYoFB/u2j+GJy&#13;&#10;CRAgQIAAAQKNIrDdJpU4/YSxcdzhTTG+n3HNwe5r/oC1Yw9titM+MCY2mTJEt3Fpf9jqhd+Pyklp&#13;&#10;m4s1mKofOyGqPz8n7U+blloPJNXGR+xyYcQWJw2klr6fu8W/R+yagtjVge2vm69jfu9BTXHSm4d2&#13;&#10;VXylqSPeuPcICljvsG00/e0P6QGFu/fdvp9nVHZ+YVT/lvZE3mPXftbgNAIECBAgQIDA2iUwRL+B&#13;&#10;rF2IekuAAAECBAiMToGmdKd0xCtq8aOPtXSuUs4DucOR6tV6HLJ7JX5w8rh46361qA31HVy6QPWr&#13;&#10;n43qpWm/4SHecqD+/I2jmm8r8KX/TA+6G6SOVVKAdLuvptXBl0Y0bTy0Q5bXv9vF6XpfTrtZNA3a&#13;&#10;tV770lp8/fhxsekGfd8io7dGNLXU43PvHBuveNEgefd2wbL5m6a5cO2vI/9QoaM6eJbdXb5y3HvS&#13;&#10;nsi/i0p6aJ9EgAABAgQIECBQTmCE3T2Wa7RSBAgQIECAAIE1KbDuhErnvsnnfWJcvPeQpthgcn2N&#13;&#10;XD4PXL92z2r88MSx8fEjW2LDdQc/qFjUkUrar7h27w1RPfn4iDH9366h22uMrUTlP46P5nv+GpXD&#13;&#10;D+q2yIAPbvDaiH3vSauTT05B6kFuf15fvgp537vTvsxpS4shSDtsWokzPtwSRx1Ui8H6EGPLjSvx&#13;&#10;7Q+Mjb22L/drQP5AxzWZKi1jOj9UaP7HZZHt//LBv3Ra8Vz9cwpWf/tLafX7wFaPD37j1EiAAAEC&#13;&#10;BAgQGNkClSylkd1ErSNAgAABAgQIjCyBerp7umlaPa65rSP+enc95i0cvPblD/nbbbum2H/nWuy3&#13;&#10;czUmpIDriEgznoz6N8+K7Ac/jJgxt99Nylcg1455a1RO/EBUnrd+v+vp84mtMyIe/WbEYz+IaE+v&#13;&#10;+5uaNorY7Oj09eEUXN+kv7X0+bzZC7K48NqOuOTGjli0qM+nx+S048c7DmyKN+xVi6blO1rceH89&#13;&#10;Pv6DtsLK8i0wrvivdHI3qXLJ1G6Odj2Uvf7nXQ/05V36NSW75q+Rff3MaL/0N1HrKBf87u4SlYNe&#13;&#10;HpWPHB/5hyP5gyUlAgQIECBAgACBvgsIJPfdzBkECBAgQIAAgWcF8o/k752exR0P1uPOR+vx4Mws&#13;&#10;Hn0ybYFRKRf0et56Wbxgg2rssHk1dkxfu2xZiXEtIzjQ1VGP7KprI7vsj1FPQb76bbdErb3n9nY0&#13;&#10;ZVHdbbeoptWlldccHJUD9h28LSyeHYU+vMjS2My5KuLptDfu7Gsi5t+Wxqq95wqqKeo6YZeIyfun&#13;&#10;lcdphfN6B6Tyw7dpdmtq6j/uq8d1d3XELenDjBnzem76pLRoeo9tq/HKXaqx747PBZBXnPG3e+rx&#13;&#10;qXOLA8l5Hb/8z0Fezb2iAX34nj35dMTFv4vs8quift11UXnsqeKzN5gS2V4vidrB+0XlLWnctkhP&#13;&#10;qJQIECBAgAABAgQGJCCQPCA+JxMgQIAAAQIEVhdoT7sBPDU3i9kLUpxySRat7Vl0pPhlc7USLS0R&#13;&#10;E8dVYvKEFJdcpxLNy1eHrl5LgxxpS4HIhx+NeGR61OfPj0paLpuNHx/VSZNS8C6t2N3yBWmf4hHc&#13;&#10;ySy1f8nD6euRtFJ5fkRHWl5eTYHipvXSiuMUfBy3dXqfBm2EpvmLs5g+O8XG04rlJa1Z1BL1Oml+&#13;&#10;PX9KpXMrlJ5D/BGX39wRX/pFQRA99XnT9Srxw5NHYP/nzo3swTTvZs6KWJB+0PIdOManrSo2nBKV&#13;&#10;F2wesdGGVh6P0DmrWQQIECBAgEDjCgztUywa10XLCRAgQIAAAQL9Fsgf0rdxCuRtPCWvoiiU1+9L&#13;&#10;jJwTm1PQddsUbE1fqdudqaF6nK8uHrftsq+Ro1q6JZNS0HiHTfPifVefWWKHkg0m973e0o0fSMHJ&#13;&#10;k6Oy++SB1OBcAgQIECBAgACBPgqsuN/v42mKEyBAgAABAgQIECDQyAIPzuj9QXqbdH4Y0si91HYC&#13;&#10;BAgQIECAAIHBEhBIHixJ9RAgQIAAAQIECBAYRIF8/+370v7bQ5Hyum9+qPdA8lYb+3VhKPzVSYAA&#13;&#10;AQIECBBoRAFbWzTiqGkzAQIECBAgQIDAqBWYvyiL391Uj0uu74gZIeuoZQAAQABJREFUszri7I+O&#13;&#10;jc03HNwtJu54pB7z09bCvaXtNxvc6/Z2PfkECBAgQIAAAQIjV0AgeeSOjZYRIECAAAECBAisRQL3&#13;&#10;ptXHF1/XHn+4vS3a2pY/oLBaje/+vi0+966WfuyC3DPer/+Snv7YSxpb7Uj7L4/ppZRsAgQIECBA&#13;&#10;gACBtUVAIHltGWn9JECAAAECBAgQGHECre0RV9/eEb/8e0fc9+iKbSyWB5GXt/bv/8ziips74tW7&#13;&#10;dz3e387c83gWf7o9XTgFqYvSi7drjubBuWTRZeQRIECAAAECBAg0iIBAcoMMlGYSIECAAAECBAiM&#13;&#10;PoEzf98ev/xr76uDv/brpbHZ+uNixy0GttXEotYs/venbVHvJYicS++/a3GgefSNhh4RIECAAAEC&#13;&#10;BAgUCbg7LNKRR4AAAQIECBAgQGAIBd60V1rym/X+0Lt8q4tPfL81bnuw97I9NXdxCiJ/5rz2eOTp&#13;&#10;FSufeyoZMXFcxH47Wo7cs5AcAgQIECBAgMDaJyCQvPaNuR4TIECAAAECBAiMEIFNN6jEa/cu90eC&#13;&#10;i9oiPn7Wkvjpnzqio4/x5Gkzsvjw99ri5vvLnfiGPWsxpmWEIGkGAQIECBAgQIDAiBCoZCmNiJZo&#13;&#10;BAECBAgQIECAAIG1UGD+oize/Y3WmL+gfOdfMKUSUw+sxf47V2NcS/fbXdTTXf5dD9fj4n90xJW3&#13;&#10;tUe1Xm4NyfjmiPP+oyUmje++3vKtVJIAAQIECBAgQGA0CQgkj6bR1BcCBAgQIECAAIGGFPjbPfX4&#13;&#10;1LlpyXEfU6WpI3bapDm23DhinTzwm4LH85ZkMTNtX3HX9CwWLepjhan4h99QizfuVW6VdN9rdwYB&#13;&#10;AgQIECBAgECjCggkN+rIaTcBAgQIECBAgMCoEvj+Fe1x/tW9P3hvKDu9+7bV+NJ7m6NiMfJQMqub&#13;&#10;AAECBAgQINCQAuX+vq0hu6bRBAgQIECAAAECBBpH4OiDm+KQFw9fBHfjdSM+ObVJELlxpoyWEiBA&#13;&#10;gAABAgTWqIBA8hrldjECBAgQIECAAAEC3Qvkq4BPPqIlDt5tzd+iT5lYjy8e0xKTJw5fILt7FUcJ&#13;&#10;ECBAgAABAgRGioCtLUbKSGgHAQIECBAgQIAAgSSQPwr7B/k2F9esmW0uNt+wEp9/d1NsMmXNB7AN&#13;&#10;OAECBAgQIECAQOMICCQ3zlhpKQECBAgQIECAwFokkD+A78u/aIu5/XhgXlmmg3atxolvbIoJY61E&#13;&#10;LmumHAECBAgQIEBgbRUQSF5bR16/CRAgQIAAAQIERrzA/MVZnPuHjrj0utZoi9qgtXeL9Svxgdc1&#13;&#10;xV7bW4U8aKgqIkCAAAECBAiMcgGB5FE+wLpHgAABAgQIECDQ+AJPzsvior90xGU3d8Sifq5Qrtbr&#13;&#10;8eJtm+L1+1Rj3xfVomoRcuNPDD0gQIAAAQIECKxBAYHkNYjtUgQIECBAgAABAgQGItCetk2++YF6&#13;&#10;XH9fPe5+uB73PdkR7a3dryquVTpi842aYvtNKrHrVtXYM60+nuJhegPhdy4BAgQIECBAYK0WEEhe&#13;&#10;q4df5wkQIECAAAECBBpZID2XL+YtyGLOwoilbRGVtMp4bHPEOuMjJk+odL5v5P5pOwECBAgQIECA&#13;&#10;wMgREEgeOWOhJQQIECBAgAABAgQIECBAgAABAgQIEBiRAt3/HdyIbKpGESBAgAABAgQIECBAgAAB&#13;&#10;AgQIECBAgMBwCAgkD4e6axIgQIAAAQIECBAgQIAAAQIECBAgQKCBBASSG2iwNJUAAQIECBAgQIAA&#13;&#10;AQIECBAgQIAAAQLDISCQPBzqrkmAAAECBAgQIECAAAECBAgQIECAAIEGEhBIbqDB0lQCBAgQIECA&#13;&#10;AAECBAgQIECAAAECBAgMh4BA8nCouyYBAgQIECBAgAABAgQIECBAgAABAgQaSEAguYEGS1MJECBA&#13;&#10;gAABAgQIECBAgAABAgQIECAwHAICycOh7poECBAgQIAAAQIECBAgQIAAAQIECBBoIAGB5AYaLE0l&#13;&#10;QIAAAQIECBAgQIAAAQIECBAgQIDAcAgIJA+HumsSIECAAAECBAgQIECAAAECBAgQIECggQQEkhto&#13;&#10;sDSVAAECBAgQIECAAAECBAgQIECAAAECwyEgkDwc6q5JgAABAgQIECBAgAABAgQIECBAgACBBhIQ&#13;&#10;SG6gwdJUAgQIECBAgAABAgQIECBAgAABAgQIDIeAQPJwqLsmAQIECBAgQIAAAQIECBAgQIAAAQIE&#13;&#10;GkhAILmBBktTCRAgQIAAAQIECBAgQIAAAQIECBAgMBwCAsnDoe6aBAgQIECAAAECBAgQIECAAAEC&#13;&#10;BAgQaCABgeQGGixNJUCAAAECBAgQIECAAAECBAgQIECAwHAICCQPh7prEiBAgAABAgQIECBAgAAB&#13;&#10;AgQIECBAoIEEBJIbaLA0lQABAgQIECBAgAABAgQIECBAgAABAsMhIJA8HOquSYAAAQIECBAgQIAA&#13;&#10;AQIECBAgQIAAgQYSEEhuoMHSVAIECBAgQIAAAQIECBAgQIAAAQIECAyHgEDycKi7JgECBAgQIECA&#13;&#10;AAECBAgQIECAAAECBBpIQCC5gQZLUwkQIECAAAECBAgQIECAAAECBAgQIDAcAgLJw6HumgQIECBA&#13;&#10;gAABAgQIECBAgAABAgQIEGggAYHkBhosTSVAgAABAgQIECBAgAABAgQIECBAgMBwCAgkD4e6axIg&#13;&#10;QIAAAQIECBAgQIAAAQIECBAgQKCBBASSG2iwNJUAAQIECBAgQIAAAQIECBAgQIAAAQLDIdA0HBd1&#13;&#10;TQIECBAgMBCBjo56LFm6NFpb26K9oyPy9x2d3zuiXs8GUrVzCRAgQIAAAQKrCVSrlajVasu/qtGU&#13;&#10;Xre0NMfYMWPSMeuzVgNzgAABAgRGpUAlS2lU9kynCBAgQGBUCdTr9Vi4aHEsWLg42tvaY+zYMTFm&#13;&#10;THM0N6evplpU0y901UplVPVZZwgQIECAAIGRI1BPvzrX0wfXbe3pq60tli5tiyVLlkZTc1NMnDAu&#13;&#10;JowfF9WqoPLIGTEtIUCAAIHBFhBIHmxR9REgQIDAoArkAeR5zyyI+fMXxvj0C9qE9IvauBRElggQ&#13;&#10;IECAAAECI0FgcQomL0wfdC9KH3hPmjQh1l1nooDySBgYbSBAgACBQRcQSB50UhUSIECAwGAI5H8w&#13;&#10;M3/Bopg7b35Mmjg+1pk00Z+ODgasOggQIECAAIEhEci32npmfvrwO92/TF53Uuf9S8VfSw2JtUoJ&#13;&#10;ECBAYHgEBJKHx91VCRAgQKBAoDX9uehTT89NW1Y0xXqTJ0VT+i4RIECAAAECBBpBoL29PebMnZ+2&#13;&#10;wGiPDdafHC1pGy6JAAECBAiMBgGB5NEwivpAgACBUSSwYOGieHr2vJiy3rqdK3lGUdd0hQABAgQI&#13;&#10;EFiLBPKVybPnzIv1p6yb9lAevxb1XFcJECBAYLQKCCSP1pHVLwIECDSgwDNpL+RnFiyMDddfLz1I&#13;&#10;r6UBe6DJBAgQIECAAIHnBJYubY1ZT8+JdSZOiHXS3skSAQIECBBoZAGB5EYePW0nQIDAKBLIVyLn&#13;&#10;D9XbaMMptrIYReOqKwQIECBAYG0XyLe6mDlrdudD+KxMXttng/4TIECgsQWqjd18rSdAgACB0SCQ&#13;&#10;r9YRRB4NI6kPBAgQIECAwKoC+bMe8g/K83ud/J5HIkCAAAECjSogkNyoI6fdBAgQGCUC+RPOn3xq&#13;&#10;TmwwZbKVyKNkTHWDAAECBAgMlcB90x4eqqqHtN48mJzf6+T3PPm9j0SAAAECBBpRQCC5EUdNmwkQ&#13;&#10;IDCKBJ6ePTcmrzvJnsijaEx1hQABAgQIEFhdIH/+Q37Pk9/7SAQIECBAoBEFBJIbcdS0mQABAqNE&#13;&#10;YMHCxVGpVGLSRE8yHyVDqhsECBAgQIBAgUB+z5Pf++T3QBIBAgQIEGg0AYHkRhsx7SVAgMAoEajX&#13;&#10;6zFn7rxYb/KkUdIj3SBAgAABAgQI9C6Q3/vk90D5vZBEgAABAgQaSUAguZFGS1sJECAwigTyB87k&#13;&#10;Ty7P9wyUCBAgQIAAAQJri0B+75PfA+X3QhIBAgQIEGgkAb+9N9JoaSsBAgRGiUC+Amf+/IWx6SYb&#13;&#10;jZIe6QYBAgQIECDQqAIz5mRx8tltkX9fOW28XiW+/L7myL8Pdlpn0sR4fPrMWHediVGtWt812L7q&#13;&#10;I0CAAIGhEfB/rKFxVSsBAgQIFAjMX7Aoxo8fF7Wa/w0VMDVU1oI5c2LOggWxpL2hmq2xBAgQILCW&#13;&#10;C/QURM5ZivIGypbfA+X3Qvk9kUSAAAECBBpFwG/wjTJS2kmAAIFRJLAg/dI0YcK4QelRvrr5yaee&#13;&#10;jrvuuS/uuf+BmD1nbmRZ1xVFg3KhFZUsuSOO2XrrmHrmzSuODPH3BXHu1K1j66lnxoj8A9j2R+K0&#13;&#10;1L5d99gj9th11zj+F9NKedxx5jGx9db7xKWPLEnl+97HBXecm87fOs68ec7y6y2J6y+9NKbl1ZVM&#13;&#10;j1x+6vI6hkp2lX4tuXn53LmjZAtXOb/kWYNbbBXXNTT/Vx/fvvdqwR1nDvH4rmhTN+O04J644IKr&#13;&#10;Ytl07CZ/xam+E2hQgSdmzIzTzzg7PTBuYa89yMvkZfNzRkJ6cm4WF/ypI479Zmsc/Mml8a4vt662&#13;&#10;EnnldubB5Hd85/GY/OvjY9vL/z3+9/5fxSOLn1q5SL9f5/dC+T2RRIAAAQIEGkVAILlRRko7CRAg&#13;&#10;MEoEWlvbOh8uM27smAH3aMaTs+Lnv74sfvWby+Pav90Q1/zl7/GLi38bF//uyrTv4PwB1999BW2R&#13;&#10;1zx/afe5g3+0KVry5xE+tjTaBr/yAde44PaL46s3Rmy0xxFxwgkfjaNevmkf6pwZDz2dP7W+H31s&#13;&#10;e2bZdZqbO7/fceZR8bYTPx9P92FF9NMPL/swYMhlV5qKy+ZOH0dypfP7gDsoRVd3bYvpqeY0HYc2&#13;&#10;rTK+A7nYkI/visY9O04L4swjD49TvnFn5LP72fRs/rNHvCDQsAIXXXxp3Jc+vD39e8XB5M4gciqT&#13;&#10;l83PGe70xOws3p8CyGf9vj0enFn+Q+fqwg1j51tPiTlLFscn/nle7Hz1R+OBRQMPjOf3QvkH4vm9&#13;&#10;kUSAAAECBBpBwB7JjTBK2kiAAIFRJLB4ydIYOwhB5CdmPhm/+f0fo7mlObbfZqvY6gWbR1tbWzzw&#13;&#10;8KPx2PQnOoPLb37doZHvQTgUadKYZQHMoai7a51j423ffyCOTAHSkfg/7bHj1+ls7jGf+784doeu&#13;&#10;LS9619zlc4S+93Hi7h+Ke+/9UHpY47KrNI/Jo+2bxfixRVftmtcc+TmNkYZr7FdzHbt7/O7ee9Nk&#13;&#10;HNoWrTq+AxmlMc2D89cP5dvQFJ3TMcbEqlceWrXyLVSSwEAF3vPOt3UGkTtXJqdA8QkfeF96eNyE&#13;&#10;LtWuCCLnZZ6/8UaRnzPc6cwUQF6UPgjbaYtqfGJqUzx/Sl/2Pt4sHl/0xTj6tm/EFbNui4/f9eP4&#13;&#10;+Uv/fcBdyu+J8nujlnQ/IxEgQIAAgZEuYEXySB8h7SNAgMAoE1i6tDXGDDAIm6/eyVcf5089f8vr&#13;&#10;DosDXrF3vGDzTWPbrbeMVx/4yjj84AOiNQWV81XKQ5Ueu/X3cdqnp3b+6fzW+xwWnz7zqi5bT8y6&#13;&#10;4/L49DHL89MWDPscNjVOveD65X/qHrHknoti6tSPxbnnnhqHpfytt54al951W5w69Zg489KL4mOH&#13;&#10;5ce2jk9fdHtc+ulj4u3/ddFK9aftBi5YcV4qt8/UOO3SO2LFYtxu6057Pjxxc6p36mHL2py2lZj6&#13;&#10;oa/E9U8U7wXRPuvmOO1jz/XjsKmfjsvvWbadxD0XnRqve+93Oom/cPg+ccynV27jyvLtcfNFp8XU&#13;&#10;fZb16bAPfTrOOv/qlQosWK2PC+65KvmtaOth8ZWLLo9zUzs+fcE9neflfXz7K6fGRfcsiCeuOi3+&#13;&#10;7bN5fTfGyW9PY7G8TG9jsFIDeny55Im8/8fEPp1jtHUcdsyn46ppz22FUeTTY6UrZZRr4yPxqzRP&#13;&#10;VrRh6odOizvmrBjtZZU9cu0F8aHD9nl2bI859YLo3DWkM3uZ74e+cm6cmeZSPq/2OeYrMS1VUXT9&#13;&#10;bl2XTItT3/66NC+XjUNefe/Xnhof+spFce1FX3m2D/ukuX/p8nm0rAdd/73y+OZbn1yaftb6WseK&#13;&#10;Gm+9+kfx6anLbdLP6qkX3Pzsz0pnmbQNxZlpjHOXTps0x1ce4/TTGtenth+zku9hx6T23zFrxSVW&#13;&#10;+p639aj4bFqlH/d+P9502DFx6bP7rcyKK9PPwbKf9zQG3RhMy8dxRVvTz2je5+d+RHtpx5J7uvnv&#13;&#10;x7KtZmbdcelK82PryOfHc/Wu1HwvCZQUyIPGefA4DxCvCCavvM3FqkHk7gLNJS81qMVuuK/eWd9n&#13;&#10;3tHXIPKyZmyaPjw9b8fjYsv0RzGXP5H/oA885fdE+b2RRIAAAQIEGkHAwohGGCVtJECAwCgSaGtr&#13;&#10;j0mTuq5a6mv3Hn38iXhm/oJ46e67xqSJq9f1/I2eF9tsuUXc/+DDneUGe1Vyvo515mWnx1djo3jn&#13;&#10;Ce+Px39xVpz3hffFlbPOjutOOTCWTLsg9nrDKZ3des07T4itxj0YvzjrsjjrlLfF4o3+Ev9z4POj&#13;&#10;ve3puPHGC9PXit6nFy2tcfONV6djV684GI+nP3d94h/pWOyzfGuLJXHpxw6MEy9Mf1K70QFxwpHb&#13;&#10;xt9OPyu+euIb4pqHLoiff2jPbuvumHNJ7PsvH0/1bhRHnHBCrPfg3+Ks1Ie3XTYjrrj3/2Kb7u4I&#13;&#10;Zl0Vr9vrfZHWn8b2r3l/HLLe/XH6eefFBw8/L/7fhTfGq1rGxKR1U2ZqyvZ7vCjGj2t5tt0rv5h2&#13;&#10;0UfiiJMvy2tJXvvF3am9F65cIL3u0scnLo9DDv9gXm0c8M73x6aPXxKnn/zBzjP2eMGyvSQ7/Wbe&#13;&#10;GPsvaotFC5/pbGNeYFJsEpMnNpUag84Ki/415/o4at+3Jftl/T9yef/fd/U/4oIbfxd7thf7HLt7&#13;&#10;8eqy3ufJpGWtu/e8OOWzEXsc8f44ePGf4rzLvhpvuOzhZ8dt2qUfi0NOzEWXjW387Rdx4VmnxAFn&#13;&#10;3Ri/vev/Yoe0Snv241fHZeelr2U1xsx/jokJDxfP0/d24xrtz6Q5em/M33/ZOJS69t03xmVponfO&#13;&#10;gAOOiFfEtXHh1RfGiYc/HVve9f3YuZtV5CuPb0RzzO5HHcu7Gpd99QudPyvvfOcecd55+c/hEen9&#13;&#10;X+KU9HMYC9K+1bseEVenwtu/5p1xyCZz4vSzzov3HXJenPrb2+JtO0yMm/NtU76QZsFGe8T7P/rO&#13;&#10;WHzTpXFe3v6rH4rn3fbz2LPLHz2kbVrGLR+3VOekTcavaEYKLJ8VJ56crpMMjojblxssju3uPS12&#13;&#10;SD9/s646NQ5531md5Y94/wkRN58eF55+clx2Z2vc9f23xT97a0cs6ua/H+0x69qvxF7vPv3Zesfe&#13;&#10;/4s4L82PfS95IK6+7pTY4rkWekWgTwIrgsn59hYrgsl5wDhPK47lgeaREkTO25WvRs7TlEndr0TO&#13;&#10;t7u48f5lweY9tq3GVhutXm7DdTaIKz96fRz89b2XVTbAfzenLZrmz1/239QBVuV0AgQIECAw9ALp&#13;&#10;gUQSAQIECBBYYwIPPTI9S1tQDOh6N912R/a9c87PZs56qsd67rlvWmeZBx95tMcy/cpYfFN29FZb&#13;&#10;ZVttdWT2x+nL+9F2f/apvfNjh2a/T8du+tah6fVW2bdumv/sJdru/0nnsUO/dVPnsfm3n9H5fu8T&#13;&#10;fpLNTkfmz56dta1a9+LZ2ezF87MfHpnqPvSMLK+t7f4Lnz3vudqnZ9/Ky6Tr//HJtqy7uufctOx6&#13;&#10;n//zk8+26e9fPrLznEvuX/zssedetGW//9Tendc6+cK7nz08+6Yfdh7bau8vZ3lNbXcve3/G7d3V&#13;&#10;kQosvn2519HZ3/OO5mnx3dnJnV65UWfvV+pjW3bJyXlftso+/8eHl5VP//77t47uPHbkKn7Lzs+y&#13;&#10;u3+Y5x+Z3b58SMqMwe1nLKtzRR3PXmz5i5u+lftslZ38k9ufzbr/wpOXteOHd5bw6Tp2WRrfI1N9&#13;&#10;K+ZA721cfn7ehpXG4M8r2nXJ/fkAZCek/C7zMWvL/tg5tltlJ/wklUkz54zO+bFV9qn8nP/f3p3A&#13;&#10;aVXX+wP/gsMmoKAioaS4oaZ2VUwtvYW5hZqpaHpzyUT/opKlKaZtek0tb665leLNBdNyK1GvlIGF&#13;&#10;pSRaouGCiIYLGoICsg3w/53nmRlmhgFmOUzO4X1eL2ae5yzf8/u9f+eBh8+c+T1L5y197715jbpO&#13;&#10;67vW6UMTz33RI9m5syVdW2eVr60V2Vdfw9XXR3X7m1Oj+jWWnXl21eugegye/En5tXrRI8uutUWv&#13;&#10;PbB0/8z0a79cOi+9tsu+py2dXOuvrepro7p9tV+jmW/5+S3pUems5eepZtm/tHLpny4qn/vnE7NX&#13;&#10;8mtLv1sax/2XPvBa9Wupevx3X/rkzEa0o8G/P15belGpbnr9LXvpL534y/J1fNYDy/pdbpWvBJou&#13;&#10;MHvOnKU/uuyqpd84+7zS99qPs215Ly9NntrsknufN39p9qeh5Vd/qixtq94n+56ta2ipjA2XTt60&#13;&#10;f0Obmrwue0+UvTeyECBAgACBtiBgaovVn9U7AwECBAjUEkj/OEb7tdaqtabpD9u3K//ztWRx+a6h&#13;&#10;hiosTtNfZEv1vg3t09x12Wdm9T/t7NirT9VtvBVbxKkXnJjWvhQv/XN27DR0VDyb7sA8eqt0N/Er&#13;&#10;L8Yz40bHHfenOxrTsuxexdLTOHrIQdEzPezWs2dpDuSsdu+jTy3X7twzeta7W/OVx/9QPjAd9I/x&#13;&#10;42LcuHExfvw/o1Pv3mn9S/H8q1mF8lKndtXNsTcdt1uaguKyGDXmmfj4CbfFlCn/FwdtUe8kpcPn&#13;&#10;x2t/ze56PjHOPGzZ5Mc9d/pyXDww7TD9iXg1zfAwf1H59q4Fi+p8rFi5AdnX2bNKH87W/8yvx65Z&#13;&#10;R7Ol89bx9bPTXaENLvPjvalpQ+/T4qS9NqnZY9fjh8aAmmfLP1i0oNzvRVUzdTRlDJavlq2ZExMf&#13;&#10;y8ZsYHz1kO1rdtki3Wn+u9+NjZ8ftlGjfGoObOBB49tYdwz2PPob6d7uiIlTZ8T8154v3+l7Zq3r&#13;&#10;MV1Je518dsnrodF/LU2nUp6SekActs8W6cjO0TNdWI05f33X2t1o6rkHfTY7d7ZUxA4HfLH8sJFf&#13;&#10;q9vfnBonDC2/xrJTddv207Wuo5nx9yey++3TsvD1GJ9eS9nr6em3F5Zfp2PHxeTKTePKf/wj/ZbA&#13;&#10;hbHe7LfilRefizGj7ox7H5tWPq7Br5VR9aqo+2F76cxl//JBW39639KDBWkanpgzI15Iz3qfeE4c&#13;&#10;tEn167FbfPm638Xvxv42du7RuHZkr4I6f3/EjCh/pGTErFfHl/o3btz4mNWxfI6p6RqyEGipQPWd&#13;&#10;ydXTXFTPifxRuhN5VX185a2l8bOH604ZlB2Trcu2NbT0e21WQ6ubvC57T5S9N7IQIECAAIG2IFD1&#13;&#10;P+C20FRtJECAAIGiCLRvt/yvijalb702WL+0e/bBeh/r3avBQ6dM/We0S+fptcF6DW5vycosDJ7w&#13;&#10;9tw6JXpu2rf8PAts0zyyv/jeN+Lyh6pCqjp71n+y/Ce1992kR/2dap4vWlD+9dfpI8+Lo0bWrK55&#13;&#10;UPVbu1XPl9Xutv2xceu5L8Vxl9wTY0deW/qT7dR/8Plx2/8cFw0pdso6+lKnFDvWXlIAOXBgxNjZ&#13;&#10;acKBVS9zpv2tPO1Evf9wb7jdDunge5YvMP+NGD8hW123J1FRPls5Ll7+sOXWNGkMljt62YoBA6Nf&#13;&#10;bYCKnrHFFlkiPqf8gWot8WlsG3vXG4MuXdMEHmkIHvt7zBlUfi289EK9QCN5ZcMXb/5rWZjZe/fo&#13;&#10;W7svjT1/VmclS3PO3bNXQ1fcSk6SbarX/sbWKAW1NaWXvSayKTPKAXXETacfF+VJJWp2TA8mx4eV&#13;&#10;FTHz5d/GOaeeFWOzuVYauVTXrfMaqdf+Lr3KH1RZKln1jrxvr7qv/c69tojq+P3dSY1rR+2/P+ZM&#13;&#10;fqo0NUu6WmLoUWOXa/2EUU/FnGE7RZ3ZOZbbywoCxRE4erNLYuSr5y7XoaeqprNYbkNakW3bok/L&#13;&#10;fgDeUN3qdS19T1Rdx3cCBAgQINAaAoLk1lB2DgIECBDIVaBPCo83TGHyP158uTQXcu8NN6hT/6VX&#13;&#10;Xo033no7+m+xWXTpXDs5q7Nbs59kYeaA/nWDsHnvvltVb0HcefqguHxsFtKeGWcesUds8fF+sXHF&#13;&#10;83HIbsc16pyz62WotQ9aFOUodfDVD8cP9lgv5tXcQFUZH3ywKNbbOIWck2sfUf24c+z+tUvipWN/&#13;&#10;EK9N+lv89fFH4heXj4yX7jk/Lv3cwPifg5bd/Vt9RKkZ/asjseq1lfHaxEnpSd+qOZur1zf8vfPH&#13;&#10;+qeZe9Pem9YNyOa9X+1V77jOG8Z/pNttH3q//nnL+5XC0XqHLP90fovHIKtZusn5pYkxPRmnaZer&#13;&#10;lpkxPt3l22GbT5Sj7mb7NK2NNcOctaKyfBX0/9wu0a1yYqldA7apez1mK0tXypYbRZfSHunLuuss&#13;&#10;e5zuU27pdRqV5Q8dbPq5Uxeq29SU73Xa38wa9c5Xfqn1jxFjfxk7dqmsaVflvHnp+u4SG1Y8F6cO&#13;&#10;TiFyOu7oc38SX/z0drFZv01j2i+PjcHZvMlNWeq1v86hVSCz02u49lI588X4w+Nvxha7rBcXNbId&#13;&#10;tf/+6LbxtqW7118aeHE8fvX+UVH1F0b6nNKY/V76tLB1eguRa4N73CyB+h+slxWpPWdydsfyR2X5&#13;&#10;2uYXVDXl/DpNWtkNwSvbVqeIJwQIECBAYA0QMLXFGjDIukiAAIGPmsCSFv6vLLvTeOCeu0dFxVrx&#13;&#10;wCOPxoOj/xDPPv9CTPjbxLj/wdHx2ONPlrq8/no9Y/Hixaul+xPueSRer6k8M+6+6trSs37rd04f&#13;&#10;mpM9HBA/+Z9hsd+uO6U7mXrGa4/eWb4zt+F8tKbSqh5stcvnSrtMfPbNNB1Gr+iV7uzs1atnPHP1&#13;&#10;12LffQfG3ZPL4V79Os/deET0798/7n6jc2yx055x1LALY9Rvy3dlZVMkLL9UpA9FTGtfujzufmbm&#13;&#10;ss3v/ikuzz7oL3aKjzfiNsaKnhulyDndwX35HfFKTXo4Jx64oey1rHD1o+6x6adS9Dz92rh13FvV&#13;&#10;K+OZX42ourOyZlWdB+X4bUK8UbKvzGEMOpfbke6afvjpZf2f88zdcdTQoXHqb99ooU8T2pgsHn2x&#13;&#10;as6O1OsXR91asthyg7Wj86Y7p8k3yr4v1vhGvPL7e8sfErjNZvXuKK9ma9z567pWH1v+3vxz163z&#13;&#10;73tWEetnP+VIr8zJ6SWQ3eFcej11nx4XpbvuBw68NCa9+HQpRO594q1x4UmHxa7bbx29us2LiX+p&#13;&#10;DpHr3HO8XFdqfv6w3JZ6KyrWLv3A5aVrb41aQx1/uvz4GHr6kHj0qaea147uvWLL7FRjJ8QHaaqc&#13;&#10;8t8X6YcOz98aA/fdN75118v1GuIpgaYJ1A+Rs+kssj/V01xkH7qX7fNRWpaFyctatfMWK/5v8cq2&#13;&#10;LavQ/EctfU/U/DM7kgABAgQINF1gxf9iNr2WIwgQIECAwCoFshB4SQ7hbo90d99hB30hNu7TO919&#13;&#10;PD2eeOqZmPD352Lm+x/ETjt8IvbYbUD85a9Px+gxf8o9TM7y1Xjp2hh4xMVx7+hRcdkJB0Tp5sTB&#13;&#10;V8cX0vympe0pxrvhsjtj/DPj487LhsWg8x4q2cx+t94UBKsUq7oztmq/bjsNjtNS+PXSTUPiC8PS&#13;&#10;XMfp/Dd+779i6Mg0jUaaz/ig7RtOd/t9er9ShfP2/a+48d5RMTqFkd886ZLSusEDt2qgFZ3joDPP&#13;&#10;L62/ZPABcfGNaV7YO2+MI3YbUgrED7h4cPRp4KjlVnXePs47d2BafU/se9DZaW7m0XHNsH3j/LF1&#13;&#10;96ya4jitrIjPn3pBKVS79rg94oSLL4uLh30hBp9f9qt71LJn6/fpV3py0ddOiBvHvJ7DGKR2nPSd&#13;&#10;Us3Lj0r9v3N0jLn3mjh8cNnsO4MHNMqnfMfrsnYue5SC+tKTlV8n1cefN+iQuHHUmBh1zdlV19LA&#13;&#10;GHrI1mm64+1j6Gn9U6V7YtB/Dot7x4yLe9M++54+Mq3rH2cO3rZ0luo6pSelL407f13XV5Ydnj1q&#13;&#10;9rnrlmnMs+Xb35ijVrVP5zj4jJ+UdrokjefZN94bY0bfGcP2Org07/SAc78SO229Q2lO5ek3/TCu&#13;&#10;GTUunhk/Ki4+YkDN9Vs9N3jd9i2qupv9kjh22MUx7q359SdqWb5had7woecPTOsfikGHnJ3GcUzp&#13;&#10;740hI9MPbXqfGUfss3Oj2rFc4YqtY8i5A9LqdH30PyFuHZ2uoVsvjgOOK/8g578Gla+P5Y6zgkAj&#13;&#10;BBoKkbO7j+vPmfxRDJPrd6//xu3ihH2X/9FPti7btjqX7D1R9t7IQoAAAQIE2oLA8v9atoVWayMB&#13;&#10;AgQItFmBivShMosqF6e7iVv+T9A63bvFoH0Gxofp19BnzvogOnRIdxj27BFrpXNkdyK/Pu3N+Ocb&#13;&#10;b5XC5P32+s/S+pbDVd2B2HtADJhwU5w1oVxxwNEXx3UXHlT6wLzDr7s1xh18XDx07XnpT7a9d5x2&#13;&#10;8fnx9lXnxz03/SFeGb5XKSjNtmywdpfsW81SChc71TxNDyqizw7p28TqdX3iW797ODp9O5uD+do4&#13;&#10;vSpf7T3wxLjux8NL4W71Pcm1a2dzJN95/uvxjfNHxiXVjU6tOPEnN8ZJKwifu21/XDx+Z8c4/ajz&#13;&#10;4qZLzqtqQDrm4uti+FEpxKy11GlyrfXZw51Oujpu+ODbMfTae+L0IfekNf1j8OC+cc89E6rmqK3b&#13;&#10;x4o++8VfHr81zv7a2ckrzeec9j/t3NPi7kvK4Vft8husXR6PTfY4Ig5IYdlDL42NS87bOZ787a1x&#13;&#10;wCrGoLrORuvUHYPq9RWbHBRP3rOwNLXBTecNrZpDN4WIt14WB2UftNhnVT7zy3e8lu6SLlctj2/W&#13;&#10;5s6x6uvk07F+v/RTgwl9Y/DAaXFJujO1tPQeHLfedWFsXzVry67fujtGrHNBDEnzX581pOqC6H9A&#13;&#10;XH3VhbFfn2yn5dvRuPPvFVvUcz18zMByAF414M07d7kb2deVXTfZ9vL4Vt05XMsx21a9rLpG3fGt&#13;&#10;/Rqr2OKwdK1EnHPSWXHPJelPVdEDzrwh3YG8U+nZj244LfYdem1cnuZRvjxb039wnH9+z/Tnpnhi&#13;&#10;/LSIXbetN84947PDTkzjdVNMeOimuHPPQ+Lz2Z3Pq2j/9sddF7cu+F5pHvOzSq+T9DdH6XU9NH3o&#13;&#10;ZkWssh2frPowz3ogO510W9zZ6aI4Kr32zx86NutBWgbEuek6PqzBD9os7+ErgZUJrChErj6mOkzO&#13;&#10;QuSP6jQX1W2t/v6VgWvFzlu2jwlV8yUPSI+36bv6A97Se6IWfghxdR98J0CAAAECq1ugXfqEWB8R&#13;&#10;u7qV1SdAgACBGoF33n0vOnfuGFkIvLqXLEzO7kjOwuSPb9wn8guTq1qe5oh9d+a8qOjSPXp2qz8X&#13;&#10;c2XMfHdmmnM13fmZpp6ovzWPvs+fMzNmpzlPGz7/Cs5QOT9mprk3KtOHiDW+Xfn0pXL+nHTu5JV+&#13;&#10;3b7nSkBeH3NN/PQvG8V55x0W2cfalZbX743NB54V/c+8J/4vfThYw0tlzJ+TPNK82OWfU+TT7mw2&#13;&#10;3pWP5aq2N9za8trGHlu1X0WX6NmzW+kHFstVTb7vZr5V+yy3vcEVjTl/fdcGCjXr3A3U+betWubQ&#13;&#10;pXvPWP7lXPVab4pteq2lyzH9fZeux6b0a2WW1X/nNKUd1eeuOjZ7cfTs2bNpbaqu4TuBKoFrfz4i&#13;&#10;Xp48pTSFRTaVxYrmQa4dOG+15eZx2v+r+oFYCyRffuW12GqLTZtX4Y/rpr/S0/zgn54c0aX6oyyb&#13;&#10;WCr9FtTijdJPbtbpHmu9n+q0cPlg9pyYP39hbNgr/w8HbmHTHE6AAAECBJYTECQvR2IFAQIECKxO&#13;&#10;gfc/mBMLFy6KXhvURISr83SlO5Orw+RN+m4UX9i7PMfwaj2p4i0SeO6aL8TBl78UA078SfzwmF0i&#13;&#10;3n42fvqN0+Oh6RHn/vbZFd5B3aKTOpgAAQIEGi2Q3WV8729HxVePPmqFIXJ1sSxMvmXknXHYwQeV&#13;&#10;gufq9c393qIg+bkjIt65O2K9fSM2vyiFwZ9qWjOmvBZLjj0tlv75r9Huq0dG+19c3bTjG9j73X/N&#13;&#10;jI4dO6TPQ139P2Bv4PRWESBAgACBJgkIkpvEZWcCBAgQaKlAFiJPf2dGfLzvx1paqtHHZ3cm/27s&#13;&#10;uMiC5E9svVWjj7Pjv0lgzotx8eGD4qY07XPtZfD598T/HLeiu5Fr7+kxAQIECBRVoEVB8rwpEeN3&#13;&#10;jFi8/FwzS25bN5b+ot7cMCtCXC9No/WXNJVQ/2be1Vyr7j+nvR29N1y/FCbXWu0hAQIECBD4SAoI&#13;&#10;kj+Sw6JRBAgQKLbAG2++E+utt2506dzI/7AVm0PvViDw7usvxrQZH0Z0WDv69tsienVr0gQBK6hq&#13;&#10;NQECBAi0ZYEWBclZx+e/HjH9l+nPyIg5E+tQrDJM3uhj0e5zn472l34/Iv1wuqXLvPkL4r333o+N&#13;&#10;N9qwpaUcT4AAAQIEWkVAkNwqzE5CgAABArUFsuktFi2qjA3W71F7tccECBAgQIAAgZUKtDhIXmn1&#13;&#10;1t34rxmzSh8UbFqL1nV3NgIECBBovkD75h/qSAIECBAg0DyB7t3Wjg8/nJfmL17SvAKOIkCAAAEC&#13;&#10;BAi0YYHsPVD2Xih7T2QhQIAAAQJtRUCQ3FZGSjsJECBQIIH27dtH9+5dI/ukcgsBAgQIECBAYE0T&#13;&#10;yN4DZe+FsvdEFgIECBAg0FYE/KvVVkZKOwkQIFAwgezXOOfM/TAqKysL1jPdIUCAAAECBAisWCB7&#13;&#10;75O9BzKlxYqNbCFAgACBj6aAIPmjOS5aRYAAgcILZHfg9Oyxbsyctfwnpxe+8zpIgAABAgQIrLEC&#13;&#10;2Xuf7D2Qu5HX2EtAxwkQINBmBQTJbXboNJwAAQJtX6Bb1y6xdOnSmD3nw7bfGT0gQIAAAQIEVrvA&#13;&#10;VltsutrPsTpPkL3nyd77ZO+BLAQIECBAoK0JCJLb2ohpLwECBAomsP56PWLW+7NjwYKFBeuZ7hAg&#13;&#10;QIAAAQIElglk73Wy9zzZex8LAQIECBBoiwKC5LY4atpMgACBAgmstVb72HCDnvGv92aZL7lA46or&#13;&#10;BAgQIECAwDKBbF7k7L1O9p4ne+9jIUCAAAECbVHAv2BtcdS0mQABAgUT6NSpY+kDZ6a/+54wuWBj&#13;&#10;qzsECBAgQGBNF8hC5Ow9Tvbhetl7HgsBAgQIEGirAoLktjpy2k2AAIGCCXTrunZ0T3/efmeGaS4K&#13;&#10;Nra6Q4AAAQIE1lSBbDqL7L1N9h4ne69jIUCAAAECbVmgXZrof2lb7oC2EyBAgECxBObM/TBmvPd+&#13;&#10;rNdz3ejezX+4ijW6ekOAAAECBNYcgeyD9d6b+X6aE3ldIfKaM+x6SoAAgUILCJILPbw6R4AAgbYp&#13;&#10;sHDRovjXjFnRoaIievboHhXpu4UAAQIECBAg0BYEsqksZs6aHYvS9w3W7xEdO3RoC83WRgIECBAg&#13;&#10;sEoBQfIqiexAgAABAv8OgewXZrI7ebJPN8/uTF6nezcfTvPvGAjnJECAAAECBBolsHjxkvhg9pzS&#13;&#10;+5ce63YvvX9p165do461EwECBAgQaAsCguS2MEraSIAAgTVYYMmSJfH+B+k/ZbPnxtprd4muXbtE&#13;&#10;l86d1mARXSdAgAABAgQ+SgLz5i+IuXPnxYcfzovu3buWPlSvfXsfR/RRGiNtIUCAAIF8BATJ+Tiq&#13;&#10;QoAAAQKrWSALlOem/6DNSf9Rq1xUGZ1TmNypU4fokH5dtEPFWtF+rfTHXT+reRSUJ0CAAAECa67A&#13;&#10;kvTbUksWL05TVqQ/aRquBQsWxfwUIld0qEhzIKcfdqcfeAuQ19zrQ88JECCwJggIkteEUdZHAgQI&#13;&#10;FEwg+9XR+QsWxMKFi6Iy/Ycue7649H1xLFniM2QLNty6Q4AAAQIE/u0C7du3S1NsrVX1p31UpMcd&#13;&#10;O3aIzp06mXrr3z46GkCAAAECrSUgSG4taechQIAAAQIECBAgQIAAAQIECBAgQIBAGxUwcVMbHTjN&#13;&#10;JkCAAAECBAgQIECAAAECBAgQIECAQGsJCJJbS9p5CBAgQIAAAQIECBAgQIAAAQIECBAg0EYFBMlt&#13;&#10;dOA0mwABAgQIECBAgAABAgQIECBAgAABAq0lIEhuLWnnIUCAAAECBAgQIECAAAECBAgQIECAQBsV&#13;&#10;ECS30YHTbAIECBAgQIAAAQIECBAgQIAAAQIECLSWgCC5taSdhwABAgQIECBAgAABAgQIECBAgAAB&#13;&#10;Am1UQJDcRgdOswkQIECAAAECBAgQIECAAAECBAgQINBaAoLk1pJ2HgIECBAgQIAAAQIECBAgQIAA&#13;&#10;AQIECLRRAUFyGx04zSZAgAABAgQIECBAgAABAgQIECBAgEBrCQiSW0vaeQgQIECAAAECBAgQIECA&#13;&#10;AAECBAgQINBGBQTJbXTgNJsAAQIECBAgQIAAAQIECBAgQIAAAQKtJSBIbi1p5yFAgAABAgQIECBA&#13;&#10;gAABAgQIECBAgEAbFRAkt9GB02wCBAgQIECAAAECBAgQIECAAAECBAi0loAgubWknYcAAQIECBAg&#13;&#10;QIAAAQIECBAgQIAAAQJtVECQ3EYHTrMJECBAgAABAgQIECBAgAABAgQIECDQWgKC5NaSdh4CBAgQ&#13;&#10;IECAAAECBAgQIECAAAECBAi0UQFBchsdOM0mQIAAAQIECBAgQIAAAQIECBAgQIBAawkIkltL2nkI&#13;&#10;ECBAgAABAgQIECBAgAABAgQIECDQRgUEyW104DSbAAECBAgQIECAAAECBAgQIECAAAECrSUgSG4t&#13;&#10;aechQIAAAQIECBAgQIAAAQIECBAgQIBAGxUQJLfRgdNsAgQIECBAgAABAgQIECBAgAABAgQItJaA&#13;&#10;ILm1pJ2HAAECBAgQIECAAAECBAgQIECAAAECbVRAkNxGB06zCRAgQIAAAQIECBAgQIAAAQIECBAg&#13;&#10;0FoCguTWknYeAgQIECBAgAABAgQIECBAgAABAgQItFEBQXIbHTjNJkCAAAECBAgQIECAAAECBAgQ&#13;&#10;IECAQGsJCJJbS9p5CBAgQIAAAQIECBAgQIAAAQIECBAg0EYFBMltdOA0mwABAgQIECBAgAABAgQI&#13;&#10;ECBAgAABAq0lIEhuLWnnIUCAAAECBAgQIECAAAECBAgQIECAQBsVqGij7dZsAgQIECBAgMByAkuX&#13;&#10;Lo0lS5bG4iVLIntsKa5Au3btYq327aN9+3aRPW7q4lppqtiauX9Lr7M1U02vCRAgQIAAgaIKtEtv&#13;&#10;ov0vq6ijq18ECBAgQGANEsje0ixcVLkG9VhXqwU6dqhoUpjsWqmW870pAk29zppS274ECBAgQIAA&#13;&#10;gbYgYGqLtjBK2kiAAAECBAisUqBy8ZJV7mOHYgo0deybun8x1fSqqQKum6aK2Z8AAQIECBAomoAg&#13;&#10;uWgjqj8ECBAgQGANFViSprOwrJkCTR37pu6/ZqrqdX0B1019Ec8JECBAgACBNU1AkLymjbj+EiBA&#13;&#10;gAABAgQIECBAgAABAgQIECBAoIkCguQmgtmdAAECBAgQIECAAAECBAgQIECAAAECa5qAIHlNG3H9&#13;&#10;JUCAAAECBAgQIECAAAECBAgQIECAQBMFBMlNBLM7AQIECBAgQIAAAQIECBAgQIAAAQIE1jQBQfKa&#13;&#10;NuL6S4AAAQIECBAgQIAAAQIECBAgQIAAgSYKCJKbCGZ3AgQIECBAgAABAgQIECBAgAABAgQIrGkC&#13;&#10;guQ1bcT1lwABAgQIECBAgAABAgQIECBAgAABAk0UECQ3EczuBAgQIECAAAECBAgQIECAAAECBAgQ&#13;&#10;WNMEKta0DusvAQIECBAgQKAxAnOnT45n/v5cvPrOnOjYsVtsvO2O8akd+kWnxhzc4n0qY+rTE2L2&#13;&#10;htvHDn27Nqta1v7xTz0X02am9nfbMLbcfkAM2HL9ZtVq6UELpk+Kv77RJXbfuV8U6c3nrKkT47np&#13;&#10;EdsP2CE6zJgUz7xcGdvvvkP0aGEny3U/jA4NwPfeekD0a9EJ6l5b2dj8LY3NgLzHpvL9mPjEc1Gx&#13;&#10;1Y6xbe/mXcMNdL+0arW1eUUntJ4AAQIECBAgQKAk0G5pWlgQIECAAAECBNq6wIKFi3LqwtwYc9XZ&#13;&#10;8cOHXl2+Xve94oZbhsdW+eZiy58n5saI/Q+POw69KB4dunMD21e+auroq2PIZQ8vt1OfQ78bvxi6&#13;&#10;R6uHuRNvPiK+edfecc8jQ6PHcq3KZ0Wnjg3Frg3XzutamXjz8alfc+PSe38dHe/K+hilxwNaeH2U&#13;&#10;66aEuoHli5fcGd/ced0GtjR2Vd1ra8JVg2L4Q4PS2Jye79jMfToOPew7Eekavq8Z1/DKetMa19OK&#13;&#10;zt+U62xFNawnQIAAAQIECLRVgRbeL9FWu63dBAgQIECAAIGGBSbe/oNSiLzloWfEBcd+Pj7WNXu7&#13;&#10;lO7iHHdnDLlwZAy9eLt45KIDV3sY2/FjEX2aEI7W9GbBpLgqC5F3+Vrcct5h0Tdrf7o7dMxN58YP&#13;&#10;7/th/PJzd8ex27Yw6aw5WeMeVHRM5+veLbo0bvc2s1dFx7VTW9eOjulrRbdN09cPc2l7qW73L8XI&#13;&#10;kV+L7pWVdWpWdGr52NW+trY/5qYYMbhzdKtzlhyeVHSIDbMyzbmGV3H66uup8T86WEVBmwkQIECA&#13;&#10;AAECBBolYI7kRjHZiQABAgQIEFgjBBZMjGtuez7NVXByXD10v6oQOet5RfTb85i49NDNIt6bHm9X&#13;&#10;ZXvTnvxVnPHVQbH3/unP4afGbWMn12Fa6fbKN+K+S88qH7v/8XHl7TfHuV89Ne6bPLdOjfKTufHk&#13;&#10;ry6NQ7PzpD+HfuvqmDB9QQP7pVWV80pxZp+Pb1oOkbO9KtaNvY49JfZN01v07VJ9H8HKa86aNDou&#13;&#10;OOX4qvYNimO+dWk8Oa18zgXTxsYZp3w3RtxcbtOh37o5piWTqeMyjyOqPM6K28ZNzc6elixwfTMe&#13;&#10;uv3SqnpHxLlXjY5ZpW3F+LLJtluW+rlOmvtk2tgbktfVcdfNF1b19/i4fvSkNF3Jr+KYqjE8+dIH&#13;&#10;418r7HoWSHeL7p06RdeuXev86VQ9fLMmx4j/PrVmfM69YXSdem9PfDBdT7WuzZqxqHvSdyc9EJfc&#13;&#10;/ERkI5u1++Tv3ByjVjROTbpmy+dp6GrOtmTX0MnpNfPI1GXX8dQHL41j/vvBdD9+eVnx9VTeXv4d&#13;&#10;hAUxLjkfmmqNenJ8XHD48TFiXO27uWfEbd86Pi64f1JVVd8IECBAgAABAgSaKyBIbq6c4wgQIECA&#13;&#10;AIHCCSyYMimyKPgrR+/V4FzIA4ZeF49ef0L0TWHe2+NuiK9+/3/j2bX3iuHnnhFf3PTV+MUlX48L&#13;&#10;Rk8tuax8+4IY9YMT45pHn4/PHjkshg/5RDxw269j/NuvxnvzqlLqWrpPXnVanDdiTGx4wNfignO/&#13;&#10;Fv2eeziGH3dGTKhO3GrtG103jV3T3cxv3Xd+HHrKhXHXg4/HpKnTY0HXHeLbl/0w9upXnuV5pTVn&#13;&#10;PB5f++YV8cd3+8awc78bZxy7V7z13Jg47zu/LoV8lbOnxbNTJsQdd6U2bb9ZdF23d3SZdHu6Yzt5&#13;&#10;xKdi+PeSR6/n4xcXnhL3lYLCFCTPHpNC+n/EV04ZFl/Zo2uMf+iKuOBXdYP32t1oa487bf7FuPQn&#13;&#10;w2KzdG3MnPZs8no4fn7XW3H86SfHvpvPjbsvOzOGnPu/sf2xJ8fxe28Wkx+9Ji57cOoKupkF7+/F&#13;&#10;69Onx7Rpb9T8eXtWVehaOTUuOPLrccfj78bhp58Tw9P4jL/vijjyOw+WAuG5aSyOPuuaGB+fiTO+&#13;&#10;d058Zet3S2NxZZ2AtXzqmS89EZOfLQevWbsnP/XruKJqnA7fpTxOV41+I+3ctGt2BR2rWV05c1pM&#13;&#10;nv1qTJs9v2bdvOn/iLeq2jJ34squp/Ih2V3UT95wRvzgrj9Hvy+fEgfttmmsG9PjjpGP1YTRCyb/&#13;&#10;KX6RJrLecJONas7jAQECBAgQIECAQPMEqu9paN7RjiJAgAABAgQIFEigMhaWe1Prd+YXTHsybh/1&#13;&#10;fPoV/fKmhdE7vnjcwHh85G/SdA2D4pbrT4++adP+AwdE91OOiTsu+228vd+QeGxl2wcMiBFPRXxy&#13;&#10;yOXxgy9vm44+MLZLkwd/9bIx5ZPU/prukr75oenR58iL4mcnlOdL3nPHTeOYI8+Pnz84KX5WOr72&#13;&#10;AevHkOt+Gh0vuzx+8fif4+dX/7lqY7f44infj2GH7BAVq6h59c6zomv37eK7t/wwyvP97hF95vw1&#13;&#10;hv++9nkidk3tv6R0/rlx1ymHp42fiREjhke/9A5z/0/1idcOHh7PPv/P2KZqyoczRtwUB2Up/CE7&#13;&#10;xrT9T4yX58yrW7ANP6vounGkz9wrLeU32N1i+IirY//U38qt58TvThsZn/3WTfHt/TZO+2wf/3j0&#13;&#10;6/HP6bNX0OMseH84hh2XpiipvRyQ5sz+xs4x9ZHb4o9p/bCf/TIOzbBjYPxHmkfi6MuuibHTBsaH&#13;&#10;N41M6wbFyFtOj/QzhYg9Px3dTjkkfn7jY3HSngdma2qWitJ1Xb64l7X7plK745BdYsH+x8dT096L&#13;&#10;mDG18ddsTfWVPCifrO4ONW2ZG6Ouy/qwousp+XSdE/93+3fjivtejc+ekl5Hh2Svo/RKOmZAPHD9&#13;&#10;r+OZGV+OPdeP+Nvvy3UGfbIl80qXSvtCgAABAgQIEFjjBRp6C7fGowAgQIAAAQIE1lCBynKQ3LFi&#13;&#10;2Vukytkvxx33/boWSO/YdfB28cKUNIfxoXuVQuTyxvXjs3ttF3dMeTreeP/glW6f9EK3+CAdtPeu&#13;&#10;m9fU7fu5QdGngSB57pS/l+6SjrsuiZP/2qu8/4fvxlvpUZ/3VhDEdt0yjv3+dfFfC96PaVNeiGf+&#13;&#10;8ljck+4efuD64fF+h+vjrM1XXrPTlgfG7bdsF2N+d3tc+dKrMWn8n9Pdo+mEy5pbascndtik3J70&#13;&#10;dWGajWGdIw8phcillZ12iCseKQeh6QbZtGwXW/Sqdu0R26SE8+XSjkX90is2qurvgvIcDLH5x6s/&#13;&#10;arBP7Jj6/88Vdj2b2mKvuPjKw2KdqDo4zZVc0bM8ALNnvl868pqzToz/65XdvRzxzpTyh0NOeWdW&#13;&#10;dMsOj4fjrFNeiOoZlSen6zXSPcqvL6gbJGdr6y6bxiY149Qt+pSS6Ii5b77Y6Gu2br3mPVv59ZT6&#13;&#10;/PZv0p3TWe3ecdCgcoicPdtq4KBY5/oJcc+fpsaeh3SI+++bk16nBy67LrOdLAQIECBAgAABAs0S&#13;&#10;qH4336yDHUSAAAECBAgQKJJA1422TsFdxLi/TEkfSFe+vbTrtsfEo48cU+pmNmXAwd/8ffXNyenX&#13;&#10;56tCviqEynoYK95evgO03u41oV+d9dVFt//P2HOnbrGwlHV3jM+n3+vvuuXGdXbNnsyaeH+cc91L&#13;&#10;cdaVw2OrTutGv213K/059OjD4oKDvx5//HPaVp3/rqDm3Mn3x8Gn/axUu0+aV3mPQ06OHZ/5Wdxd&#13;&#10;b1LfhfU+CK46tKxpVNpeWQrlU7LZ/TOxSXlWjdLmqnu/a3Yt1oOsv/vEx2v1N+tfba+V9z87fqPY&#13;&#10;Mc27XK9Eian6Dfyu+3w2PpEupaxWxz0Glq7LLTfuXP7BQ/cBsdce26SN5TPtudfAtFfX6F6qsKIv&#13;&#10;KxunJlyzKyq/yvXlULx6txVfT+U9dt37M/HCo3+O4T8eHY98f7/yB2D22CWO2z7imkfGx9Sts+g8&#13;&#10;4owvbFdd0ncCBAgQIECAAIEWCLRvwbEOJUCAAAECBAgUS2D9LWO/lLRNvuu/475Jy09A/HrVXZ8L&#13;&#10;K3rF5ulOzQ/+PrlmLtb0KXfxyt/TFBixc2y87sq3b7Vpz5Lb439bdk/q238dUw4A64l23WizUri9&#13;&#10;6+cHx7HHnBBDTsj+DEqTIL8ZM4PRwzsAAC22SURBVD+sTplrHbTo7Zg8ZUzc8fvJtVamh526pPlj&#13;&#10;07Ju+vC2VdSc8sfRpWPPGPFA3J7mVT7lmENi501Scr2K5a3H/lrrA/Smx48O/GIccfPEVRxV3M21&#13;&#10;ZkhpVicbGN1ynVKm2y0OPOqEOLZ0PZwQ/7XnhvHqlLejMv1sI7ubN7puE8ccc0zV9XJC7NL1vXgj&#13;&#10;zVBRsVazmhKdejb+mq19hq4dq2Pv2muzx9XB9LLtb7+Z7qqulR6v+HpKP9HofkScP/x78d9Hpg/A&#13;&#10;fPyKuPHJGVUn6BT/+eX0+pjyv2l+6P8t7bd71bzg9VvgOQECBAgQIECAQNMEBMlN87I3AQIECBAg&#13;&#10;UGiB3nHSteek4HZOXPPNw+OMS2+OR8Y9HmMe/FVccMqgGFaab7hvrFPRNXY/dEAprDrzqgdj6vSp&#13;&#10;Mebm8+OKp9J0EwcMiA1SGray7R/ru08MS3dNjr/+6/GjX42OMfdfHUdfWG8+3Grn9XeMo9KMBuOv&#13;&#10;PjGufPDp9MFrk+K27wyNnz80Juas3bl6r5rvPbbbJz6bnv3x6q/Hyf+d2j92bKn95371xHggrT/8&#13;&#10;M1tGrKJm527lO0P/Ofnl+NeMN1LfvhvnPTQnTSfwtzQ1Qs2paj3oGnsd/Zm0/ddxTpXHqKsuiN+l&#13;&#10;PQ76VPXtz7V297AksPyPKhoHs+1+R0SfdI3+4MTvxphJU2PqxNFx9sk/jt89/nqs12v9qrEYGUMu&#13;&#10;/VW8nD6s78n7L03X7m/id+90jQ2W5baNO1nVXhVNuWarjsmuosn3j4zbfnV73HZ7+c+Im2+PJ6ct&#13;&#10;iK6bbxvpSow7rhsRT06aFGPSfMc/fDStKF16jbmeOqYf3UTscNzw0vV+9/eviElV1+YGO+4bu6Zt&#13;&#10;H6TpWHY95vPp9WghQIAAAQIECBDIQ6CZbyXzOLUaBAgQIECAAIGPnkBF74Fx563rx+0/uz7uePTX&#13;&#10;8WwWbpWWbvHZI4+PIUcfGH2z+QYO+V5cPOfSOO+2a2LIQ+U9PnnAGfGDb+xR+hX7rVax/dDL7owO&#13;&#10;l54bV4y4IgWuad7lXXrH+KemlwvV+do1jvzJ9THn4rPjjqu/UwqDs837nnJRnLTz+nX2LD3ptGX8&#13;&#10;4K7L4/r/+XHc/fiv49LHq3fpHV8597sxZM/epRUrq1mx+Vdj3weHx92XnBl3Z3unaRKOP3JA/OKu&#13;&#10;CfHKWwti8w7dSjVqzyXdd7/hcemsS9MHzC3z+OyQi+KYHdaNKX9P6WCtO01LBxfgS5eefVIv3mqg&#13;&#10;Jw33t/oe3OoDNuy2orfiDR9ffVz02C2uuXJYnPPNa+KH35xQXp0+HHH4j76XpjNJT0tjcVUai/+N&#13;&#10;oY+mu3LT0meXo+OH5wxM12b9+Lr2uWo/Lh1W60unaPw1W+uw2RPiFyOq2li1+iuf+mLs1neH+OYp&#13;&#10;e8Ww6x+O876Z/RBlu/I19lh5p0ZfTxX94qyfHB1/PGtkXDny6fIHUnbaNg45NL2e7ksfvvef/arO&#13;&#10;6hsBAgQIECBAgEBLBdotTUtLizieAAECBAgQIPDvFliwsO58xbm0p3JBzJozP5WqiG49upbnYK1f&#13;&#10;eMHcmDWvMjp0WTe6ZiFe/aWh7ZVTY8QPbovNTxoee1X92v3cp2+Ig8/9TQr/Hoj9+zYcMC6Y+37M&#13;&#10;S93s0m3d6NTwLnXOXrlgQcyZt/L2r6zm3Fnvx6IOFdGjaxNS4Ib6W6dVq+dJp46Nn0hitVwrq6db&#13;&#10;q6haGXNnZTNxr+D6rBqL6NA5jWFDF+cqytfe3MxrtnaJBh9XtXGF13Szrqe5cde3Do+fx8nx0GWH&#13;&#10;NDjPdINtacTKplxnjShnFwIECBAgQIBAmxJoxH9B2lR/NJYAAQIECBAgkJ9ARafo0WMVAVynrrHS&#13;&#10;XRrcXhmTn/pz3PHUGTHl9C9H37nPxg0j0l2Z3b8U/7GCEDnrVKeuKUBuQu8qOqX2pz8rW1ZWs2uP&#13;&#10;0qzKKzt8+W0N9nf53azJQ6AiVjpGuY5F867ZVfZyVW1c1fZ6J5j04M1x6x/+GOOfi/jKJXs16fVS&#13;&#10;r5SnBAgQIECAAAEC9QTckVwPxFMCBAgQIECgbQq0tbtMF0x/Om6++qa4+6n0AWPRLT6595fi1P93&#13;&#10;TGzVo236/7tb3ZQ7RdvatfLvtq0+f1u4Zl++/7sx9PoJseuR58eFJ+zW8G8RVHeoGd+bcp01o7xD&#13;&#10;CBAgQIAAAQIfaQFB8kd6eDSOAAECBAgQaKyAcLCxUsXcrykBn2ulmNdAa/SqKddZa7THOQgQIECA&#13;&#10;AAECrSnQvjVP5lwECBAgQIAAAQIECBAgQIAAAQIECBAg0PYEBMltb8y0mAABAgQIECBAgAABAgQI&#13;&#10;ECBAgAABAq0qIEhuVW4nI0CAAAECBAgQIECAAAECBAgQIECAQNsTECS3vTHTYgIECBAgQIAAAQIE&#13;&#10;CBAgQIAAAQIECLSqgCC5VbmdjAABAgQIECBAgAABAgQIECBAgAABAm1PQJDc9sZMiwkQIECAAAEC&#13;&#10;BAgQIECAAAECBAgQINCqAoLkVuV2MgIECBAgQGB1CbRv723N6rL9qNdt6tg3df+Pev+1r3UEXDet&#13;&#10;4+wsBAgQIECAwEdXwP+4Prpjo2UECBAgQIBAEwQq1vK2pglchdq1qWPf1P0LhaUzzRZw3TSbzoEE&#13;&#10;CBAgQIBAQQTaLU1LQfqiGwQIECBAgMAaLpC9rVmyZGksXrIkvMUp9sXQrl27WCvdhd6+fbvIHjd1&#13;&#10;ca00VWzN3L+l19maqabXBAgQIECAQFEFBMlFHVn9IkCAAAECBAgQIECAAAECBAgQIECAQE4Cfgc0&#13;&#10;J0hlCBAgQIAAAQIECBAgQIAAAQIECBAgUFQBQXJRR1a/CBAgQIAAAQIECBAgQIAAAQIECBAgkJOA&#13;&#10;IDknSGUIECBAgAABAgQIECBAgAABAgQIECBQVAFBclFHVr8IECBAgAABAgQIECBAgAABAgQIECCQ&#13;&#10;k4AgOSdIZQgQIECAAAECBAgQIECAAAECBAgQIFBUAUFyUUdWvwgQIECAAAECBAgQIECAAAECBAgQ&#13;&#10;IJCTgCA5J0hlCBAgQIAAAQIECBAgQIAAAQIECBAgUFQBQXJRR1a/CBAgQIAAAQIECBAgQIAAAQIE&#13;&#10;CBAgkJOAIDknSGUIECBAgAABAgQIECBAgAABAgQIECBQVAFBclFHVr8IECBAgAABAgQIECBAgAAB&#13;&#10;AgQIECCQk4AgOSdIZQgQIECAAAECBAgQIECAAAECBAgQIFBUAUFyUUdWvwgQIECAAAECBAgQIECA&#13;&#10;AAECBAgQIJCTgCA5J0hlCBAgQIAAAQIECBAgQIAAAQIECBAgUFQBQXJRR1a/CBAgQIAAAQIECBAg&#13;&#10;QIAAAQIECBAgkJOAIDknSGUIECBAgAABAgQIECBAgAABAgQIECBQVAFBclFHVr8IECBAgAABAgQI&#13;&#10;ECBAgAABAgQIECCQk4AgOSdIZQgQIECAAAECBAgQIECAAAECBAgQIFBUAUFyUUdWvwgQIECAAAEC&#13;&#10;BAgQIECAAAECBAgQIJCTgCA5J0hlCBAgQIAAAQIECBAgQIAAAQIECBAgUFQBQXJRR1a/CBAgQIAA&#13;&#10;AQIECBAgQIAAAQIECBAgkJOAIDknSGUIECBAgAABAgQIECBAgAABAgQIECBQVAFBclFHVr8IECBA&#13;&#10;gAABAgQIECBAgAABAgQIECCQk4AgOSdIZQgQIECAAAECBAgQIECAAAECBAgQIFBUAUFyUUdWvwgQ&#13;&#10;IECAAAECBAgQIECAAAECBAgQIJCTgCA5J0hlCBAgQIAAAQIECBAgQIAAAQIECBAgUFQBQXJRR1a/&#13;&#10;CBAgQIAAAQIECBAgQIAAAQIECBAgkJOAIDknSGUIECBAgAABAgQIECBAgAABAgQIECBQVAFBclFH&#13;&#10;Vr8IECBAgAABAgQIECBAgAABAgQIECCQk4AgOSdIZQgQIECAAAECBAgQIECAAAECBAgQIFBUAUFy&#13;&#10;UUdWvwgQIECAAAECBAgQIECAAAECBAgQIJCTgCA5J0hlCBAgQIAAAQIECBAgQIAAAQIECBAgUFQB&#13;&#10;QXJRR1a/CBAgQIAAAQIECBAgQIAAAQIECBAgkJOAIDknSGUIECBAgAABAgQIECBAgAABAgQIECBQ&#13;&#10;VAFBclFHVr8IECBAgAABAgQIECBAgAABAgQIECCQk4AgOSdIZQgQIECAAAECBAgQIECAAAECBAgQ&#13;&#10;IFBUAUFyUUdWvwgQIECAAAECBAgQIECAAAECBAgQIJCTgCA5J0hlCBAgQIAAAQIECBAgQIAAAQIE&#13;&#10;CBAgUFQBQXJRR1a/CBAgQIAAAQIECBAgQIAAAQIECBAgkJOAIDknSGUIECBAgAABAgQIECBAgAAB&#13;&#10;AgQIECBQVAFBclFHVr8IECBAgAABAgQIECBAgAABAgQIECCQk4AgOSdIZQgQIECAAAECBAgQIECA&#13;&#10;AAECBAgQIFBUAUFyUUdWvwgQIECAAAECBAgQIECAAAECBAgQIJCTgCA5J0hlCBAgQIAAAQIECBAg&#13;&#10;QIAAAQIECBAgUFQBQXJRR1a/CBAgQIAAAQIECBAgQIAAAQIECBAgkJOAIDknSGUIECBAgAABAgQI&#13;&#10;ECBAgAABAgQIECBQVAFBclFHVr8IECBAgAABAgQIECBAgAABAgQIECCQk4AgOSdIZQgQIECAAAEC&#13;&#10;BAgQIECAAAECBAgQIFBUAUFyUUdWvwgQIECAAAECBAgQIECAAAECBAgQIJCTgCA5J0hlCBAgQIAA&#13;&#10;AQIECBAgQIAAAQIECBAgUFQBQXJRR1a/CBAgQIAAAQIECBAgQIAAAQIECBAgkJOAIDknSGUIECBA&#13;&#10;gAABAgQIECBAgAABAgQIECBQVAFBclFHVr8IECBAgAABAgQIECBAgAABAgQIECCQk4AgOSdIZQgQ&#13;&#10;IECAAAECBAgQIECAAAECBAgQIFBUAUFyUUdWvwgQIECAAAECBAgQIECAAAECBAgQIJCTgCA5J0hl&#13;&#10;CBAgQIAAAQIECBAgQIAAAQIECBAgUFQBQXJRR1a/CBAgQIAAAQIECBAgQIAAAQIECBAgkJOAIDkn&#13;&#10;SGUIECBAgAABAgQIECBAgAABAgQIECBQVAFBclFHVr8IECBAgAABAgQIECBAgAABAgQIECCQk4Ag&#13;&#10;OSdIZQgQIECAAAECBAgQIECAAAECBAgQIFBUAUFyUUdWvwgQIECAAAECBAgQIECAAAECBAgQIJCT&#13;&#10;gCA5J0hlCBAgQIAAAQIECBAgQIAAAQIECBAgUFQBQXJRR1a/CBAgQIAAAQIECBAgQIAAAQIECBAg&#13;&#10;kJOAIDknSGUIECBAgAABAgQIECBAgAABAgQIECBQVAFBclFHVr8IECBAgAABAgQIECBAgAABAgQI&#13;&#10;ECCQk4AgOSdIZQgQIECAAAECBAgQIECAAAECBAgQIFBUAUFyUUdWvwgQIECAAAECBAgQIECAAAEC&#13;&#10;BAgQIJCTgCA5J0hlCBAgQIAAAQIECBAgQIAAAQIECBAgUFQBQXJRR1a/CBAgQIAAAQIECBAgQIAA&#13;&#10;AQIECBAgkJOAIDknSGUIECBAgAABAgQIECBAgAABAgQIECBQVAFBclFHVr8IECBAgAABAgQIECBA&#13;&#10;gAABAgQIECCQk4AgOSdIZQgQIECAAAECBAgQIECAAAECBAgQIFBUAUFyUUdWvwgQIECAAAECBAgQ&#13;&#10;IECAAAECBAgQIJCTgCA5J0hlCBAgQIAAAQIECBAgQIAAAQIECBAgUFQBQXJRR1a/CBAgQIAAAQIE&#13;&#10;CBAgQIAAAQIECBAgkJOAIDknSGUIECBAgAABAgQIECBAgAABAgQIECBQVAFBclFHVr8IECBAgAAB&#13;&#10;AgQIECBAgAABAgQIECCQk4AgOSdIZQgQIECAAAECBAgQIECAAAECBAgQIFBUAUFyUUdWvwgQIECA&#13;&#10;AAECBAgQIECAAAECBAgQIJCTgCA5J0hlCBAgQIAAAQIECBAgQIAAAQIECBAgUFQBQXJRR1a/CBAg&#13;&#10;QIAAAQIECBAgQIAAAQIECBAgkJOAIDknSGUIECBAgAABAgQIECBAgAABAgQIECBQVAFBclFHVr8I&#13;&#10;ECBAgAABAgQIECBAgAABAgQIECCQk4AgOSdIZQgQIECAAAECBAgQIECAAAECBAgQIFBUAUFyUUdW&#13;&#10;vwgQIECAAAECBAgQIECAAAECBAgQIJCTgCA5J0hlCBAgQIAAAQIECBAgQIAAAQIECBAgUFQBQXJR&#13;&#10;R1a/CBAgQIAAAQIECBAgQIAAAQIECBAgkJOAIDknSGUIECBAgAABAgQIECBAgAABAgQIECBQVAFB&#13;&#10;clFHVr8IECBAgAABAgQIECBAgAABAgQIECCQk4AgOSdIZQgQIECAAAECBAgQIECAAAECBAgQIFBU&#13;&#10;AUFyUUdWvwgQIECAAAECBAgQIECAAAECBAgQIJCTgCA5J0hlCBAgQIAAAQIECBAgQIAAAQIECBAg&#13;&#10;UFQBQXJRR1a/CBAgQIAAAQIECBAgQIAAAQIECBAgkJOAIDknSGUIECBAgAABAgQIECBAgAABAgQI&#13;&#10;ECBQVAFBclFHVr8IECBAgAABAgQIECBAgAABAgQIECCQk4AgOSdIZQgQIECAAAECBAgQIECAAAEC&#13;&#10;BAgQIFBUAUFyUUdWvwgQIECAAAECBAgQIECAAAECBAgQIJCTgCA5J0hlCBAgQIAAAQIECBAgQIAA&#13;&#10;AQIECBAgUFQBQXJRR1a/CBAgQIAAAQIECBAgQIAAAQIECBAgkJOAIDknSGUIECBAgAABAgQIECBA&#13;&#10;gAABAgQIECBQVAFBclFHVr8IECBAgAABAgQIECBAgAABAgQIECCQk4AgOSdIZQgQIECAAAECBAgQ&#13;&#10;IECAAAECBAgQIFBUAUFyUUdWvwgQIECAAAECBAgQIECAAAECBAgQIJCTgCA5J0hlCBAgQIAAAQIE&#13;&#10;CBAgQIAAAQIECBAgUFQBQXJRR1a/CBAgQIAAAQIECBAgQIAAAQIECBAgkJOAIDknSGUIECBAgAAB&#13;&#10;AgQIECBAgAABAgQIECBQVAFBclFHVr8IECBAgAABAgQIECBAgAABAgQIECCQk4AgOSdIZQgQIECA&#13;&#10;AAECBAgQIECAAAECBAgQIFBUAUFyUUdWvwgQIECAAAECBAgQIECAAAECBAgQIJCTgCA5J0hlCBAg&#13;&#10;QIAAAQIECBAgQIAAAQIECBAgUFQBQXJRR1a/CBAgQIAAAQIECBAgQIAAAQIECBAgkJOAIDknSGUI&#13;&#10;ECBAgAABAgQIECBAgAABAgQIECBQVAFBclFHVr8IECBAgAABAgQIECBAgAABAgQIECCQk4AgOSdI&#13;&#10;ZQgQIECAAAECBAgQIECAAAECBAgQIFBUAUFyUUdWvwgQIECAAAECBAgQIECAAAECBAgQIJCTgCA5&#13;&#10;J0hlCBAgQIAAAQIECBAgQIAAAQIECBAgUFQBQXJRR1a/CBAgQIAAAQIECBAgQIAAAQIECBAgkJOA&#13;&#10;IDknSGUIECBAgAABAgQIECBAgAABAgQIECBQVAFBclFHVr8IECBAgAABAgQIECBAgAABAgQIECCQ&#13;&#10;k4AgOSdIZQgQIECAAAECBAgQIECAAAECBAgQIFBUAUFyUUdWvwgQIECAAAECBAgQIECAAAECBAgQ&#13;&#10;IJCTgCA5J0hlCBAgQIAAAQIECBAgQIAAAQIECBAgUFQBQXJRR1a/CBAgQIAAAQIECBAgQIAAAQIE&#13;&#10;CBAgkJOAIDknSGUIECBAgAABAgQIECBAgAABAgQIECBQVAFBclFHVr8IECBAgAABAgQIECBAgAAB&#13;&#10;AgQIECCQk4AgOSdIZQgQIECAAAECBAgQIECAAAECBAgQIFBUAUFyUUdWvwgQIECAAAECBAgQIECA&#13;&#10;AAECBAgQIJCTgCA5J0hlCBAgQIAAAQIECBAgQIAAAQIECBAgUFQBQXJRR1a/CBAgQIAAAQIECBAg&#13;&#10;QIAAAQIECBAgkJOAIDknSGUIECBAgAABAgQIECBAgAABAgQIECBQVAFBclFHVr8IECBAgAABAgQI&#13;&#10;ECBAgAABAgQIECCQk4AgOSdIZQgQIECAAAECBAgQIECAAAECBAgQIFBUAUFyUUdWvwgQIECAAAEC&#13;&#10;BAgQIECAAAECBAgQIJCTgCA5J0hlCBAgQIAAAQIECBAgQIAAAQIECBAgUFQBQXJRR1a/CBAgQIAA&#13;&#10;AQIECBAgQIAAAQIECBAgkJOAIDknSGUIECBAgAABAgQIECBAgAABAgQIECBQVAFBclFHVr8IECBA&#13;&#10;gAABAgQIECBAgAABAgQIECCQk4AgOSdIZQgQIECAAAECBAgQIECAAAECBAgQIFBUAUFyUUdWvwgQ&#13;&#10;IECAAAECBAgQIECAAAECBAgQIJCTgCA5J0hlCBAgQIAAAQIECBAgQIAAAQIECBAgUFQBQXJRR1a/&#13;&#10;CBAgQIAAAQIECBAgQIAAAQIECBAgkJOAIDknSGUIECBAgAABAgQIECBAgAABAgQIECBQVAFBclFH&#13;&#10;Vr8IECBAgAABAgQIECBAgAABAgQIECCQk4AgOSdIZQgQIECAAAECBAgQIECAAAECBAgQIFBUAUFy&#13;&#10;UUdWvwgQIECAAAECBAgQIECAAAECBAgQIJCTgCA5J0hlCBAgQIAAAQIECBAgQIAAAQIECBAgUFQB&#13;&#10;QXJRR1a/CBAgQIAAAQIECBAgQIAAAQIECBAgkJOAIDknSGUIECBAgAABAgQIECBAgAABAgQIECBQ&#13;&#10;VAFBclFHVr8IECBAgAABAgQIECBAgAABAgQIECCQk4AgOSdIZQgQIECAAAECBAgQIECAAAECBAgQ&#13;&#10;IFBUAUFyUUdWvwgQIECAAAECBAgQIECAAAECBAgQIJCTgCA5J0hlCBAgQIAAAQIECBAgQIAAAQIE&#13;&#10;CBAgUFQBQXJRR1a/CBAgQIAAAQIECBAgQIAAAQIECBAgkJOAIDknSGUIECBAgAABAgQIECBAgAAB&#13;&#10;AgQIECBQVAFBclFHVr8IECBAgAABAgQIECBAgAABAgQIECCQk4AgOSdIZQgQIECAAAECBAgQIECA&#13;&#10;AAECBAgQIFBUAUFyUUdWvwgQIECAAAECBAgQIECAAAECBAgQIJCTgCA5J0hlCBAgQIAAAQIECBAg&#13;&#10;QIAAAQIECBAgUFQBQXJRR1a/CBAgQIAAAQIECBAgQIAAAQIECBAgkJOAIDknSGUIECBAgAABAgQI&#13;&#10;ECBAgAABAgQIECBQVAFBclFHVr8IECBAgAABAgQIECBAgAABAgQIECCQk4AgOSdIZQgQIECAAAEC&#13;&#10;BAgQIECAAAECBAgQIFBUAUFyUUdWvwgQIECAAAECBAgQIECAAAECBAgQIJCTgCA5J0hlCBAgQIAA&#13;&#10;AQIECBAgQIAAAQIECBAgUFQBQXJRR1a/CBAgQIAAAQIECBAgQIAAAQIECBAgkJOAIDknSGUIECBA&#13;&#10;gAABAgQIECBAgAABAgQIECBQVAFBclFHVr8IECBAgAABAgQIECBAgAABAgQIECCQk4AgOSdIZQgQ&#13;&#10;IECAAAECBAgQIECAAAECBAgQIFBUAUFyUUdWvwgQIECAAAECBAgQIECAAAECBAgQIJCTgCA5J0hl&#13;&#10;CBAgQIAAAQIECBAgQIAAAQIECBAgUFQBQXJRR1a/CBAgQIAAAQIECBAgQIAAAQIECBAgkJOAIDkn&#13;&#10;SGUIECBAgAABAgQIECBAgAABAgQIECBQVAFBclFHVr8IECBAgAABAgQIECBAgAABAgQIECCQk4Ag&#13;&#10;OSdIZQgQIECAAAECBAgQIECAAAECBAgQIFBUAUFyUUdWvwgQIECAAAECBAgQIECAAAECBAgQIJCT&#13;&#10;gCA5J0hlCBAgQIAAAQIECBAgQIAAAQIECBAgUFQBQXJRR1a/CBAgQIAAAQIECBAgQIAAAQIECBAg&#13;&#10;kJOAIDknSGUIECBAgAABAgQIECBAgAABAgQIECBQVAFBclFHVr8IECBAgAABAgQIECBAgAABAgQI&#13;&#10;ECCQk4AgOSdIZQgQIECAAAECBAgQIECAAAECBAgQIFBUAUFyUUdWvwgQIECAAAECBAgQIECAAAEC&#13;&#10;BAgQIJCTgCA5J0hlCBAgQIAAAQIECBAgQIAAAQIECBAgUFQBQXJRR1a/CBAgQIAAAQIECBAgQIAA&#13;&#10;AQIECBAgkJOAIDknSGUIECBAgAABAgQIECBAgAABAgQIECBQVAFBclFHVr8IECBAgAABAgQIECBA&#13;&#10;gAABAgQIECCQk4AgOSdIZQgQIECAAAECBAgQIECAAAECBAgQIFBUAUFyUUdWvwgQIECAAAECBAgQ&#13;&#10;IECAAAECBAgQIJCTgCA5J0hlCBAgQIAAAQIECBAgQIAAAQIECBAgUFQBQXJRR1a/CBAgQIAAAQIE&#13;&#10;CBAgQIAAAQIECBAgkJOAIDknSGUIECBAgAABAgQIECBAgAABAgQIECBQVAFBclFHVr8IECBAgAAB&#13;&#10;AgQIECBAgAABAgQIECCQk4AgOSdIZQgQIECAAAECBAgQIECAAAECBAgQIFBUAUFyUUdWvwgQIECA&#13;&#10;AAECBAgQIECAAAECBAgQIJCTgCA5J0hlCBAgQIAAAQIECBAgQIAAAQIECBAgUFQBQXJRR1a/CBAg&#13;&#10;QIAAAQIECBAgQIAAAQIECBAgkJOAIDknSGUIECBAgAABAgQIECBAgAABAgQIECBQVAFBclFHVr8I&#13;&#10;ECBAgAABAgQIECBAgAABAgQIECCQk4AgOSdIZQgQIECAAAECBAgQIECAAAECBAgQIFBUAUFyUUdW&#13;&#10;vwgQIECAAAECBAgQIECAAAECBAgQIJCTgCA5J0hlCBAgQIAAAQIECBAgQIAAAQIECBAgUFQBQXJR&#13;&#10;R1a/CBAgQIAAAQIECBAgQIAAAQIECBAgkJOAIDknSGUIECBAgAABAgQIECBAgAABAgQIECBQVAFB&#13;&#10;clFHVr8IECBAgAABAgQIECBAgAABAgQIECCQk4AgOSdIZQgQIECAAAECBAgQIECAAAECBAgQIFBU&#13;&#10;AUFyUUdWvwgQIECAAAECBAgQIECAAAECBAgQIJCTgCA5J0hlCBAgQIAAAQIECBAgQIAAAQIECBAg&#13;&#10;UFQBQXJRR1a/CBAgQIAAAQIECBAgQIAAAQIECBAgkJOAIDknSGUIECBAgAABAgQIECBAgAABAgQI&#13;&#10;ECBQVAFBclFHVr8IECBAgAABAgQIECBAgAABAgQIECCQk4AgOSdIZQgQIECAAAECBAgQIECAAAEC&#13;&#10;BAgQIFBUAUFyUUdWvwgQIECAAAECBAgQIECAAAECBAgQIJCTgCA5J0hlCBAgQIAAAQIECBAgQIAA&#13;&#10;AQIECBAgUFQBQXJRR1a/CBAgQIAAAQIECBAgQIAAAQIECBAgkJOAIDknSGUIECBAgAABAgQIECBA&#13;&#10;gAABAgQIECBQVAFBclFHVr8IECBAgAABAgQIECBAgAABAgQIECCQk4AgOSdIZQgQIECAAAECBAgQ&#13;&#10;IECAAAECBAgQIFBUAUFyUUdWvwgQIECAAAECBAgQIECAAAECBAgQIJCTgCA5J0hlCBAgQIAAAQIE&#13;&#10;CBAgQIAAAQIECBAgUFQBQXJRR1a/CBAgQIAAAQIECBAgQIAAAQIECBAgkJOAIDknSGUIECBAgAAB&#13;&#10;AgQIECBAgAABAgQIECBQVAFBclFHVr8IECBAgAABAgQIECBAgAABAgQIECCQk4AgOSdIZQgQIECA&#13;&#10;AAECBAgQIECAAAECBAgQIFBUAUFyUUdWvwgQIECAAAECBAgQIECAAAECBAgQIJCTgCA5J0hlCBAg&#13;&#10;QIAAAQIECBAgQIAAAQIECBAgUFQBQXJRR1a/CBAgQIAAAQIECBAgQIAAAQIECBAgkJOAIDknSGUI&#13;&#10;ECBAgAABAgQIECBAgAABAgQIECBQVAFBclFHVr8IECBAgAABAgQIECBAgAABAgQIECCQk4AgOSdI&#13;&#10;ZQgQIECAAAECBAgQIECAAAECBAgQIFBUAUFyUUdWvwgQIECAAAECBAgQIECAAAECBAgQIJCTgCA5&#13;&#10;J0hlCBAgQIAAAQIECBAgQIAAAQIECBAgUFQBQXJRR1a/CBAgQIAAAQIECBAgQIAAAQIECBAgkJOA&#13;&#10;IDknSGUIECBAgAABAgQIECBAgAABAgQIECBQVAFBclFHVr8IECBAgAABAgQIECBAgAABAgQIECCQ&#13;&#10;k4AgOSdIZQgQIECAAAECBAgQIECAAAECBAgQIFBUAUFyUUdWvwgQIECAAAECBAgQIECAAAECBAgQ&#13;&#10;IJCTgCA5J0hlCBAgQIAAAQIECBAgQIAAAQIECBAgUFQBQXJRR1a/CBAgQIAAAQIECBAgQIAAAQIE&#13;&#10;CBAgkJOAIDknSGUIECBAgAABAgQIECBAgAABAgQIECBQVAFBclFHVr8IECBAgAABAgQIECBAgAAB&#13;&#10;AgQIECCQk4AgOSdIZQgQIECAAAECBAgQIECAAAECBAgQIFBUAUFyUUdWvwgQIECAAAECBAgQIECA&#13;&#10;AAECBAgQIJCTgCA5J0hlCBAgQIAAAQIECBAgQIAAAQIECBAgUFQBQXJRR1a/CBAgQIAAAQIECBAg&#13;&#10;QIAAAQIECBAgkJOAIDknSGUIECBAgAABAgQIECBAgAABAgQIECBQVAFBclFHVr8IECBAgAABAgQI&#13;&#10;ECBAgAABAgQIECCQk4AgOSdIZQgQIECAAAECBAgQIECAAAECBAgQIFBUAUFyUUdWvwgQIECAAAEC&#13;&#10;BAgQIECAAAECBAgQIJCTgCA5J0hlCBAgQIAAAQIECBAgQIAAAQIECBAgUFQBQXJRR1a/CBAgQIAA&#13;&#10;AQIECBAgQIAAAQIECBAgkJOAIDknSGUIECBAgAABAgQIECBAgAABAgQIECBQVAFBclFHVr8IECBA&#13;&#10;gAABAgQIECBAgAABAgQIECCQk4AgOSdIZQgQIECAAAECBAgQIECAAAECBAgQIFBUAUFyUUdWvwgQ&#13;&#10;IECAAAECBAgQIECAAAECBAgQIJCTgCA5J0hlCBAgQIAAAQIECBAgQIAAAQIECBAgUFQBQXJRR1a/&#13;&#10;CBAgQIAAAQIECBAgQIAAAQIECBAgkJOAIDknSGUIECBAgAABAgQIECBAgAABAgQIECBQVAFBclFH&#13;&#10;Vr8IECBAgAABAgQIECBAgAABAgQIECCQk4AgOSdIZQgQIECAAAECBAgQIECAAAECBAgQIFBUAUFy&#13;&#10;UUdWvwgQIECAAAECBAgQIECAAAECBAgQIJCTgCA5J0hlCBAgQIAAAQIECBAgQIAAAQIECBAgUFQB&#13;&#10;QXJRR1a/CBAgQIAAAQIECBAgQIAAAQIECBAgkJOAIDknSGUIECBAgAABAgQIECBAgAABAgQIECBQ&#13;&#10;VAFBclFHVr8IECBAgAABAgQIECBAgAABAgQIECCQk4AgOSdIZQgQIECAAAECBAgQIECAAAECBAgQ&#13;&#10;IFBUAUFyUUdWvwgQIECAAAECBAgQIECAAAECBAgQIJCTgCA5J0hlCBAgQIAAAQIECBAgQIAAAQIE&#13;&#10;CBAgUFSBitmzZxe1b/pFgAABAgQIECBAgAABAgQIECBAgAABAjkIuCM5B0QlCBAgQIAAAQIECBAg&#13;&#10;QIAAAQIECBAgUGQBQXKRR1ffCBAgQIAAAQIECBAgQIAAAQIECBAgkIOAIDkHRCUIECBAgAABAgQI&#13;&#10;ECBAgAABAgQIECBQZAFBcpFHV98IECBAgAABAgQIECBAgAABAgQIECCQg4AgOQdEJQgQIECAAAEC&#13;&#10;BAgQIECAAAECBAgQIFBkAUFykUdX3wgQIECAAAECBAgQIECAAAECBAgQIJCDgCA5B0QlCBAgQIAA&#13;&#10;AQIECBAgQIAAAQIECBAgUGQBQXKRR1ffCBAgQIAAAQIECBAgQIAAAQIECBAgkIOAIDkHRCUIECBA&#13;&#10;gAABAgQIECBAgAABAgQIECBQZAFBcpFHV98IECBAgAABAgQIECBAgAABAgQIECCQg4AgOQdEJQgQ&#13;&#10;IECAAAECBAgQIECAAAECBAgQIFBkAUFykUdX3wgQIECAAAECBAgQIECAAAECBAgQIJCDgCA5B0Ql&#13;&#10;CBAgQIAAAQIECBAgQIAAAQIECBAgUGQBQXKRR1ffCBAgQIAAAQIECBAgQIAAAQIECBAgkIOAIDkH&#13;&#10;RCUIECBAgAABAgQIECBAgAABAgQIECBQZAFBcpFHV98IECBAgAABAgQIECBAgAABAgQIECCQg4Ag&#13;&#10;OQdEJQgQIECAAAECBAgQIECAAAECBAgQIFBkgZYHyQunxY0X/ii+9/OxMW85qXnx+2vStmsa2rbc&#13;&#10;zhELp8QVqdYDr8wpb1z8fjz1x6dixuIG9m3sqvo16x336ugb4nsX/jJer3eOd54eldantl84IibP&#13;&#10;q+rHz8fFwnrH5/e02ur3DTjmdxaVCBAgQIAAAQIECBAgQIAAAQIECBAg0FSBlgfJixdGKfadUxmV&#13;&#10;Kzr7wpVsq31MCnOzoHZR1bpXH7k1fvPYX+LdFqa3qz78/fiw1k7vPDsqfvrgc6kVXePAE4+NLbtU&#13;&#10;NWjmnFhQ9XC1favVjtV2DoUJECBAgAABAgQIECBAgAABAgQIECDQBIGKJuzb8K5rRXTMtqQvKyu2&#13;&#10;sm01hbtsHud879s1T9fqvHZ6vCg6lU5Qs7qRD7JbjFPj1lqr3L5GHjUjC5F/Ux0inxy79ymffJ9h&#13;&#10;3459GlmjqbuVW5raaiFAgAABAgQIECBAgAABAgQIECBAgMBHUKBR+W5e7Z7x/O/jpkfejE/uuF48&#13;&#10;+/hzpTuZO/bcNAYNPiR26ZNu+03TZIy85r7Y+IgT4xPvPhI3Pv5u6dQ3X/zT2PvYE2Ngvy4x762J&#13;&#10;ce89o+OFmeX7lj+21Z5xxGF7xoZVYfPiGS/Fb377SDwzbW46tmvstNtm5TumV9GJLKye/fz/xZVV&#13;&#10;IfKXTj45dqkumiabGHfnLfH3LrvHSV/aMe23in6kc9VtR4fYZsDW8eGUV2PdXQ+PL+/aJ+0xJ556&#13;&#10;6IF4eMJrpbuwN/nE9hFZkzssa+iMV56KBx5+LF6p6evucehhA2OjrK8lq1HRZcdtYt7fnogXsmM7&#13;&#10;9ooDjzw4Nnjz8bjl0RdKhdbrt3sc95WBsb6cehmsRwQIECBAgAABAgQIECBAgAABAgQINEmg5VNb&#13;&#10;NOF0M1+bHHPmvhl/TiFy7wF7xt4DNo2FM1+L39w0Kt4p1VkY0+bOjdkLF8daXT8Wm5TC4RTCfnKH&#13;&#10;6NuzYyx864m4+KYHU4jcNT6z/xdi/902jbdfHhc/vWJUzMiOXzwtbr7u3lKIvMPn9knbN4hnnnyu&#13;&#10;EfMad4jXJqQQ+d6/pSJpOouTT60VIpcaFrPfnBVvv/J2aWqLVfYjhbw17dhjnzhwt03ihQnPxesz&#13;&#10;58Yb/8pmkl4cT935s/hNCpG7bbVLfGn/3WPOP9L2bFqLqkB89oupPXf8PoXIPeJzqa97D9go9fWJ&#13;&#10;uP7Hv443s1uY05Qi78ydFc88/kRM67Vj7L3HNtFx4bvx4G0jUoj8Suz0uYGxa78e8d7UJ+LWx14r&#13;&#10;d8JXAgQIECBAgAABAgQIECBAgAABAgQINEOg5Xckp1CzsdP6rlVRvt12p8NOicO2W7fU3L5xQ9wy&#13;&#10;YUa8l/LVDWvdNbv+1rvH/p96Pt2VvCg+c9DA2GythTH2rrHpmB5x9FlDY5vSvMU7xvYfuz8uS3cR&#13;&#10;//mVvWO3GX+K19Mey+rvEpt3+2Vc/+jKgtSsTe/Go4+U737Obgt+YfJbsfuGfdP6ZUuH0l3AFaXp&#13;&#10;O1bVj8q//qHUjl2/PCy+uHW3VGSX2GqD++PKB8t3Cce81+JPL6c7qvvtE6cftUs2AUfssvX68eOr&#13;&#10;H4w5JcyF8fc/Z6F26usZQ2KbrETsGP03+HVc/8grMXrCW3H8jtm6lDunGmcdW66xaeUNcfOTs+Iz&#13;&#10;Xzk5Bm2RHZSC9gtviffmZ8mzhQABAgQIECBAgAABAgQIECBAgAABAs0T+P/o0VIUS0II0QAAAABJ&#13;&#10;RU5ErkJgglBLAwQUAAYACAAAACEANydHYcwAAAApAgAAGQAAAGRycy9fcmVscy9lMm9Eb2MueG1s&#13;&#10;LnJlbHO8kcFqAjEQhu9C3yHMvZvdFYqIWS8ieBX7AEMymw1uJiGJpb69gVKoIPXmcWb4v/+D2Wy/&#13;&#10;/Sy+KGUXWEHXtCCIdTCOrYLP0/59BSIXZINzYFJwpQzb4W2xOdKMpYby5GIWlcJZwVRKXEuZ9UQe&#13;&#10;cxMicb2MIXksdUxWRtRntCT7tv2Q6S8DhjumOBgF6WCWIE7XWJufs8M4Ok27oC+euDyokM7X7grE&#13;&#10;ZKko8GQc/iyXTWQL8rFD/xqH/j+H7jUO3a+DvHvwcAMAAP//AwBQSwMECgAAAAAAAAAhAMKy8LYl&#13;&#10;EAMAJRADABQAAABkcnMvbWVkaWEvaW1hZ2UzLnBuZ4lQTkcNChoKAAAADUlIRFIAAAWgAAACowgG&#13;&#10;AAAA65Oo6AAAGDJpQ0NQSUNDIFByb2ZpbGUAAFiFlXkFVFVN1/+cm9zL5dLdXdIN0t3dCFy6u1FJ&#13;&#10;kVJCQBFQQQVBBYsQMUAQUERQAQORUFoFFRQB+R9Cn+d737X+3/pmrTnnd/fs2bNn7z2x7wGAVZYU&#13;&#10;FhaEoAIgOCQqwkpfi8vB0YkLOwMggIKrKBAneUaGaVpYmAC4/Hn/z7I6DHPC5YXYtqz/bv//Fmov&#13;&#10;70hPACALGHt4RXoGw/gWACh5z7CIKADQizCdNzYqDMYYWEtAFwErCGO+bey7ixW3sccuNtnhsbHS&#13;&#10;hrE7AGQEEinCFwDitl5cMZ6+sBxiLtxGE+LlHwKznoOxmqcfyQsAlnGYZ19wcCiMWQkwFvL4lxzf&#13;&#10;/yHT469MEsn3L96dy04h0/GPDAsixf8fzfG/l+Cg6D9j8MKV4BdhYLU95227BYYab2NYd6gnxMPM&#13;&#10;HMY0MH7p77XDv42n/aINbPf4f3pGasM2AwwAIAheJB1jGLPBmCckyMxkj67m469nCGPY9ggb/yhD&#13;&#10;m92+CK+IUKs9+Yg470hd6z+YFLEz1jZPdnSgreaezDN+3oZ/ZLYm+NnY7+qJGIjxtzODMRHGo5GB&#13;&#10;1sZ7PPMJftpmf3gioq22dYZ9jgQ+EXpWuzxIvuDIP/NCKvv5G5rtYZMoPxuD3b5IV0/Sjm5MMA7w&#13;&#10;jnQw+aOnl7eO7u68kKneIbZ7+iMLw6K0rPb4L4QFWezxI9u8g/S36Tww7o+Msf7TdykKDrbd+aJA&#13;&#10;WJSFza5uKLoAkpHFrg4oEWACtIEO4ALRcPUAoSAA+PcvNi/Cv3Zb9AAJRABf4A3E9ih/etjvtITA&#13;&#10;T2uQAD7ByBtE/u2ntdPqDWJg+uZf6u5TDPjstMbs9AgE0zAOBsYgCP4dvdMr5O9oduADTPH/r9E9&#13;&#10;YV2D4Lrd9l80Lso/NIwuRgdjgNHDCKNYUGooFZQJ/NSAqzRKEaX0R69/+NHT6EH0JHoIPY5+7eaf&#13;&#10;GvEfmnMBUzAO66i3NzuPf88OJQBLlUNpoVRh+bBsFAOKBYihZOGRNFHq8NhyMPXfukb/nfE/ttyT&#13;&#10;hZPEIXCMOA2c0H9qQBQhyv2Vsm2pf9tiVy+Pv9bS/tvyn/PQ/pf9vOC38X9yIjORN5HdyHZkL7IN&#13;&#10;2Qy4kPeRLcg+5N1t/Dc2PuzExp/RrHb0CYTl+P/XeKS9MbetFil5WXJOcmOvDUR5x0VtLxbt0LD4&#13;&#10;CH9fvyguTXi39uYyDPEU38clLSktA8D23r+7tXyz2tnTIYZn/9C8ZwHYD8c8buAfWsAJAOq6AGDM&#13;&#10;/ocm4AwA8z4Arj/3jI6I2aWhth9ogAeU8EphBhzw3iUEz0gayAMVoAF0gREwBzbAEbjCdvaD4zQC&#13;&#10;xIKDIAVkgByQD4rBaXAWnAeXwFVwAzSDNtAOHoEnYAAMgbdwrHwEC2AJrIJ1CIKwEAVECzFDnBA/&#13;&#10;JApJQ4qQGqQLmUBWkCPkDvlCIVA0dBBKg3KgQug0VAnVQteh21A71AsNQq+hCWgO+gr9QiARBAQd&#13;&#10;gh0hgJBAKCI0EcYIG8QBhC8iHJGASEccR5xCVCGuIJoQ7YgniCHEOGIBsYIESHIkA5IbKYZURGoj&#13;&#10;zZFOSB9kBPIwMhtZgqxC1iNbYU+/QI4jF5FrKAyKFsWFEoPj1QBli/JEhaMOo3JRp1GXUE2oTtQL&#13;&#10;1ARqCfUbTYFmQ4uildGGaAe0LzoWnYEuQVejG9Fd8Nr5iF7FYDAMGEGMArz2HDEBmERMLqYC04B5&#13;&#10;gBnETGFWsFgsM1YUq4o1x5KwUdgMbCn2CvY+9jn2I/YnGTkZJ5k0mR6ZE1kIWSpZCVkd2T2y52Qz&#13;&#10;ZOs4Khw/ThlnjvPCxePycBdwrbhnuI+4dTw1XhCvirfBB+BT8Kfw9fgu/Cj+Gzk5OQ+5ErkluT95&#13;&#10;Mvkp8mvkPeQT5GsEGoIIQZvgQogmHCfUEB4QXhO+UVBQCFBoUDhRRFEcp6ileEgxRvGTSEsUJxoS&#13;&#10;vYhJxDJiE/E58TMljpKfUpPSlTKBsoTyJuUzykUqHJUAlTYVieowVRnVbaoRqhVqWmopanPqYOpc&#13;&#10;6jrqXupZGiyNAI0ujRdNOs15moc0U7RIWl5abVpP2jTaC7RdtB/pMHSCdIZ0AXQ5dFfp+umW6Gno&#13;&#10;Zent6OPoy+jv0o8zIBkEGAwZghjyGG4wDDP8YmRn1GT0ZsxirGd8zviDiZVJg8mbKZupgWmI6Rcz&#13;&#10;F7MucyBzAXMz8zsWFIsIiyVLLMsZli6WRVY6VhVWT9Zs1husb9gQbCJsVmyJbOfZ+thW2DnY9dnD&#13;&#10;2EvZH7IvcjBwaHAEcBRx3OOY46TlVOP05yzivM85z0XPpckVxHWKq5NriZuN24A7mruSu597nUeQ&#13;&#10;x5YnlaeB5x0vnleR14e3iLeDd4mPk8+U7yDfZb43/Dh+RX4//pP83fw/BAQF7AWOCjQLzAoyCRoK&#13;&#10;JgheFhwVohBSFwoXqhJ6KYwRVhQOFK4QHhBBiMiJ+ImUiTwTRYjKi/qLVogO7kPvU9oXsq9q34gY&#13;&#10;QUxTLEbsstiEOIO4iXiqeLP4Zwk+CSeJAoluid+ScpJBkhck30rRSBlJpUq1Sn2VFpH2lC6TfilD&#13;&#10;IaMnkyTTIrMsKyrrLXtG9pUcrZyp3FG5DrlNeQX5CPl6+TkFPgV3hXKFEUU6RQvFXMUeJbSSllKS&#13;&#10;UpvSmrK8cpTyDeUvKmIqgSp1KrP7Bfd777+wf0qVR5WkWqk6rsal5q52Tm1cnVudpF6lPqnBq+Gl&#13;&#10;Ua0xoymsGaB5RfOzlqRWhFaj1g9tZe1D2g90kDr6Otk6/bo0ura6p3XH9Hj0fPUu6y3py+kn6j8w&#13;&#10;QBsYGxQYjBiyG3oa1houGSkYHTLqNCYYWxufNp40ETGJMGk1RZgamZ4wHTXjNwsxazYH5obmJ8zf&#13;&#10;WQhahFvcscRYWliWWU5bSVkdtOq2prV2s66zXrXRssmzeWsrZBtt22FHaediV2v3w17HvtB+3EHC&#13;&#10;4ZDDE0cWR3/HFiesk51TtdOKs65zsfNHFzmXDJfhA4IH4g70urK4BrnedaN0I7nddEe727vXuW+Q&#13;&#10;zElVpBUPQ49yjyVPbc+TngteGl5FXnPeqt6F3jM+qj6FPrO+qr4nfOf81P1K/Bb9tf1P+y8HGASc&#13;&#10;DfgRaB5YE7gVZB/UEEwW7B58O4QmJDCkM5QjNC50MEw0LCNsPFw5vDh8KcI4ojoSijwQ2RJFB1+y&#13;&#10;+6KFoo9ET8SoxZTF/Iy1i70ZRx0XEtcXLxKfFT+ToJdwMRGV6JnYcZD7YMrBiUOahyoPQ4c9Dnck&#13;&#10;8SalJ31M1k++lIJPCUx5miqZWpj6Pc0+rTWdPT05feqI/pHLGcSMiIyRoypHz2aiMv0z+7Nkskqz&#13;&#10;fmd7ZT/OkcwpydnI9cx9fEzq2KljW8d9jvfnyeedycfkh+QPF6gXXCqkLkwonDpheqKpiKsou+h7&#13;&#10;sVtxb4lsydmT+JPRJ8dPmZxqKeUrzS/dOO13eqhMq6yhnK08q/xHhVfF8zMaZ+rPsp/NOfvrnP+5&#13;&#10;V5X6lU1VAlUl5zHnY85PX7C70H1R8WJtNUt1TvVmTUjN+CWrS521CrW1dWx1eZcRl6Mvz11xuTJw&#13;&#10;VedqS71YfWUDQ0PONXAt+tr8dffrwzeMb3TcVLxZf4v/VnkjbWN2E9QU37TU7Nc83uLYMnjb6HZH&#13;&#10;q0pr4x3xOzVt3G1ld+nv5t3D30u/t3U/4f7Kg7AHi+2+7VMdbh1vHzo8fNlp2dnfZdzV80jv0cNu&#13;&#10;ze77Pao9bb3KvbcfKz5ufiL/pKlPrq/xqdzTxn75/qZnCs9aBpQGWgf3D957rv68/YXOi0cvDV8+&#13;&#10;GTIbGhy2HX414jIy/srr1ezroNfLb2LerL9NHkWPZr+jelcyxjZW9V74fcO4/PjdCZ2JvknrybdT&#13;&#10;nlMLHyI/bHxMn6aYLpnhnKmdlZ5tm9ObG5h3nv+4ELawvpjxifpT+Wehz7e+aHzpW3JY+rgcsbz1&#13;&#10;Nfcb87ea77LfO1YsVsZWg1fXf2T/ZP55aU1xrfuX/a+Z9dgN7MapTeHN1t/Gv0e3gre2wkgRpJ2r&#13;&#10;ABKuCB8fAL7WAEDhCADtAAB4593cbK8g4csHAn7bQboITaQiigmNx5BhJckccWn4+wQMBYnYTIWn&#13;&#10;DqJ5TCdHX84ImAKZ+1nl2fLZFzg1uPK4B3nxfEr8jgKBgsFCLsJaIuwiy6KP9pWKBYqrSlBIvJds&#13;&#10;kEqWtpThlvkke1vuiLylApvCR8V6pThlTRW8yov95apeavvUvqo3axzU1NIiaL3XvqdTp1uhV6B/&#13;&#10;2IBkqG7EZLRs3GdSb1phVmneZjFlhbZmtmGxpbJD2m3YrzsCJ5wz0YXiAOrAiuuk24D7A9JNj2rP&#13;&#10;Uq9s73gfX18bPy1/2QCRQO4g5mDKEGTI99DJsIHwOxEXIo9HJUVnxDTGoeK9Ex4cBIcEDisnGSY7&#13;&#10;p0SnHk8rTk88IntkKiPvqEUmfxZ5NshB5FIfEzqulmeWb1/gVOh0wqHIrtimxPKk2SnjUv3TWmVq&#13;&#10;5UoVMmfEzoqck6w0rko7P37RsPpKzUItdR3/ZakrKld16k0b7K+5Xfe7EXYz9tbhxtSmI82ZLTm3&#13;&#10;81qL75S3Vd+9da/r/siD8fbhjoaHPp1MnT1dJY9iu316DvTaP7Z8Ytyn/9Sg3+ZZ+MC5wdcvyF9K&#13;&#10;DGkPG47ovlJ8zf+G+Gbt7ezoq3ftY+ffp437TthOmk2ZfjD/aD5tNKM0yzg7Ppc9Lzs/vnBpMeGT&#13;&#10;wWeyz7Vf9L9MLZ1fjvvq+s38u+lKwGrHz6O/mjd1trb2/C+FRCHnUOPoKcwSGRInj/cjLyeME0Uo&#13;&#10;Y6ke0TDTxtO9ZJBmTGV6xyLHmsE2wMHC6cBVwN3GM8q7wrfKPy/wVPC8UISwmgiZyEvRs/sCxOTE&#13;&#10;fos/kjguaS/FKTUjXS8TI6sqB8l1yWcrmCvSKg4rlSo7q7CrjMJR4KLGrDaiflLDWVNAc11rSPu6&#13;&#10;Tq6ut95+fWr9aYM2w2KjGGNvEw9TP7NQ82ALD0tzKxVrERtWW6Idwm7VfsZh2PGhU71zmUv2gQRX&#13;&#10;fzcHdx2ShAeTJ+Q57zXk3enT6FvtV+KfHhAa6BikESwYQgFHwkTYWPj3SO4ot+jSmPbYV3FT8YsJ&#13;&#10;awfJD3EcFkriSsYkv09pTM1Li0h3PWKb4XDUPzMtqyL7ak5jbtOxW8ev513Nry24WHjuRFlRcXFe&#13;&#10;SdbJ1FPxpaGnfcv8y5Mr7p8VPnepSvB84YUXF9dqiJdYannrROA4ULiqVq/TYHrN8XrQjYyb52/d&#13;&#10;axxsGmuebfnWirzD2CZ6V+Wexn2FB9ztiPbJju6HjZ01XWWP8ruP9CT0RjyOepLV19bP8OzQwLvn&#13;&#10;LC/UX9oM+Qwnj1x89ez197c0o2LvTMbC3p8cvzPxfHJsavLDwjQa9n7K3OAC9aLkJ7nPAl8ov/xc&#13;&#10;ml4e+fr42+3vlStJq3Y/BH+s/mxbS/ilsk7Y0Nmc2/O/OLSAqEC6ooTRWPQyZg47TzaJWybHE/gp&#13;&#10;NIlOlClUV6gHabbo+Ol1GQIYjzCdZb7F0sXaw/aI/Q5HJWcclxbXL+4LPMY8C7yZfIJ8Hfyu/GsC&#13;&#10;RYKSgo+FfIWxwjUiBiIzohn7hPZ1iXmKA/EKif0SrySj4dtNg7SJ9KxMmiyHbIucldyi/BEFToVm&#13;&#10;+NYyq5SkzKB8WUVT5fl+z/2fVRPVsGpl6rLqwxoJmhyaLVrmWq+1/bS3dKp0LfRweg/1DxrIGswb&#13;&#10;Vhm5GDMZD5sUm1qbUZr1mqdZqFh8t2ywCrQWtP5gU2l7wI7Z7qV9noOBw5Zjo1OQM5/zO5eSA2YH&#13;&#10;Vl2L3Pjdbrlrur8hxXnweLyC9xE/b30fBV8lP0N/UkBwIClIPZgqeDTkYmhwmFzYRvjDiOxIiyj6&#13;&#10;qLfRZ2O8YgVip+POxOvGjyYEJdIlvjh459C9w51JD5Nvp9SmlqSlpYcecc7QPSqSic58mVWa7ZTD&#13;&#10;l7OeO37s6fHbeefyDxc4FyqfYDmxVjRcfKPk5MljpwpLK0/fLHtU/qpi/sz6OYpKriqZ8wYXXC6G&#13;&#10;Vh+uybqUW5tcR7qscIV45evVT/Vr1wjXOW5I37S4ldh4q+lni9LtsNbSO9faWu7eudd7f6Vdv+N2&#13;&#10;p3XXSndJr8zjl33H+t0HDJ9rvtQaDnpNHF2Y7J9f+b627f/d/+i2C0YegBMpcIaaAYCtOgAFnXCe&#13;&#10;OQTnnXgALCgAsFECCAEfgCD0AUh54u/5AcGnDQaQA2rABDiBIJAEynAubA6cgA+IhLPLPHAG1IN7&#13;&#10;4BmYAN/hzJENkoL0ITcoFiqArkA90DQCgxBCmCAiERVwnrcF53UxyNvI3yh91AnUJFoGnYl+j1HG&#13;&#10;lGLW4QzrMZkCWQ2OFVeAJ8dnkePJ8wkshBoKWYo2oiqxlVKR8g6VAdVb6igaKpqrtDq0g3Q2dIP0&#13;&#10;5vTPGdwYfjKWMqkyjTEfYmFlaWV1ZcOxtbHHcMhyfOO8wRXBLce9wdPNW8Lnx79fgCgwLnhTKFPY&#13;&#10;Q0RTVGAfcd+62GfxDxJDko1SidJS0mMymbJysl/kWuQLFeIVvZRMlCVVGPcTVcXVyjRENY9p9Wp/&#13;&#10;0SXTo9dnNmAz5DOSNTYzCTc9ZdZp/tWS18re+rhNtx3KXschw7HPmcHF40Cd6wd3DInaA+Ox4vnR&#13;&#10;a9R73pfSz9i/OGAmaH9wUcjnMKPwukhCVHj0m1i9uJYEscTqQ1yHy5IZUgrS8OkpR1aOBmQuZOfk&#13;&#10;Bh9vLKA+wVL0qaT2lNtphrKBimNn9c+tVOVdoLuYWb16KbD26+X8q7oN1NeWb0zfmm1aaJlpnWpb&#13;&#10;vs/Yrv3Qtcu927pX/YnEU+Fn8oMhL36OoN7gRs++p52495E4e3BB81PDl/Wv8t/1VvE/jv18vDb7&#13;&#10;6+P6641bm/m/PbYkd/aPbf9jAQHQAGbADUSADFAFBsAGuINgkAiyQCmoBbfBE/AOLEFoiAWS3PF+&#13;&#10;PFQEXYP6oU8ISoQMwgmRhriB+IjkRLohLyAXUfKodNQQWhidgh6FfV+GBVg/7BCZLlkLTgJXhxfG&#13;&#10;XyGXJb9PsCBMUcQRccRiSm7Ka3D++pY6loaBppnWjvYT3SF6PP0pBjGGx4yhTIxMD5j9WehYHrCG&#13;&#10;svGxjbKXcjhwMnG+5qrg9uKR5AW8L/ku86cLuAjKwrncvHCfyE34FMsTSxM/KBEl6SmlIU2Q7pfJ&#13;&#10;ljWWY5Rbln+t0K3YpFSlnKuSsD9GNUutRf2HpoyWl3aOTrVuk94d/TsGdw17jSZMEKYiZnbmRyya&#13;&#10;LRet+WzcbCvsxhx4HAOcmlywB+xdT7t1uQ+SOjxqPTO9/L2tfAx8Hf1S/R8EUgR5BLeFsoQlhL+L&#13;&#10;1IqqjaGMDYt7ksCdGHNw4LBc0oUU1tSidPyRxIzFTFLWZE7CMck8RP67wutFMSWyJ7+WXi+LrlA+&#13;&#10;8+tcdZX0+YoLM9WCNX6XrtUxXi6/qlr/6VrpDaWb/Y2kpvWWqlbLNnC39r7Jg+WOs50ej5R7uB+j&#13;&#10;njx9GvMMM5D9nPCiashtxPR10NuadzPjnJMWH1Km780xLuR/Flh6+q1oNXfNcF1648zmh9/Le/5H&#13;&#10;ARygglc/NxAF8kAbWABX2PeH4JVfCW6BHjAGr3sCJABpQAegRKgMugtNIHCw10mIYsQAkh7pjbyL&#13;&#10;YkMlo+bRjuinGG3MXawqtp3MhOwdLhJPib9GbkdAEpopwolSxJ+UXVSl1NE0jrSGdEb0lgxGjApM&#13;&#10;wsxyLG6s8WxR7B4cNpxmXKbcpjwmvKZ8VvxuApGCx4TqhHtE5vZRiCmI+0iclhyWZpHxkm2QW1ew&#13;&#10;UHyqnLXfUQ2tnq+xoWWsnQZ7sFmvTf+eQb/hurGxSZOZuPkVS3GrJhtt22H7YEe80xUXO1dqd3IP&#13;&#10;Ny9n7w++Kn45/tOBVkF9Iaahz8OdI2ajEmM4YsfiHyU+OFSRZJv8K7Uy3S6D8+hS1t2c3GM+efoF&#13;&#10;zIVPinyKV0+mlVKfriqXr3h61qcSqiq/oHhxqCa6lrWu50pSvf41iRt6t5KaqlryWh3bGO+O3C9r&#13;&#10;d3yI7bz4SLb7Tq/u45G+uH6JAeTg0ovZocGRgteCbyre/n6nO5b9/skE5aTt1LkPc9NSM4Gz5+Z6&#13;&#10;5ucX0Z/YPkt+0VmyXyZ99fpm8Z3n+8rKsVW21bofSj9O/1j7af+zaY1hLWKtaW39l8av9F+968R1&#13;&#10;6/WT6wMbZBsaG3Eb1zfmNrk3HTcLNx9vbv6W+u31++TvJ79/b0lteW+d2urb9n+kj4z0zvEBEbQA&#13;&#10;QI9tbX0TAABbCMBmwdbWetXW1uZ5ONkYBeBB0O53n52zhgqA8qVt9KTlV/J/fn/5f8asysh9ogff&#13;&#10;AAABnmlUWHRYTUw6Y29tLmFkb2JlLnhtcAAAAAAAPHg6eG1wbWV0YSB4bWxuczp4PSJhZG9iZTpu&#13;&#10;czptZXRhLyIgeDp4bXB0az0iWE1QIENvcmUgNS40LjAiPgogICA8cmRmOlJERiB4bWxuczpyZGY9&#13;&#10;Imh0dHA6Ly93d3cudzMub3JnLzE5OTkvMDIvMjItcmRmLXN5bnRheC1ucyMiPgogICAgICA8cmRm&#13;&#10;OkRlc2NyaXB0aW9uIHJkZjphYm91dD0iIgogICAgICAgICAgICB4bWxuczpleGlmPSJodHRwOi8v&#13;&#10;bnMuYWRvYmUuY29tL2V4aWYvMS4wLyI+CiAgICAgICAgIDxleGlmOlBpeGVsWERpbWVuc2lvbj4x&#13;&#10;NDQwPC9leGlmOlBpeGVsWERpbWVuc2lvbj4KICAgICAgICAgPGV4aWY6UGl4ZWxZRGltZW5zaW9u&#13;&#10;PjY3NTwvZXhpZjpQaXhlbFlEaW1lbnNpb24+CiAgICAgIDwvcmRmOkRlc2NyaXB0aW9uPgogICA8&#13;&#10;L3JkZjpSREY+CjwveDp4bXBtZXRhPgrn+E33AABAAElEQVR4AezdCZxN9f/H8XcMM5bGklFiRPbt&#13;&#10;jyJKokJZC6UiiZKl6KcNpRLKVilEIpIfiiahlKWyy/ZD1uyMLbsxxgwz9f9+z7135s64M4ZxmZrX&#13;&#10;+T3MPfec7/l+v+d5zp0ev8/9zOdc97dZxIIAAggggAACCCCAAAIIIIAAAggggAACCCCAwBUWyHSF&#13;&#10;+6M7BBBAAAEEEEAAAQQQQAABBBBAAAEEEEAAAQQcAQLQ3AgIIIAAAggggAACCCCAAAIIIIAAAggg&#13;&#10;gAACfhEgAO0XVjpFAAEEEEAAAQQQQAABBBBAAAEEEEAAAQQQIADNPYAAAggggAACCCCAAAIIIIAA&#13;&#10;AggggAACCCDgFwEC0H5hpVMEEEAAAQQQQAABBBBAAAEEEEAAAQQQQAABAtDcAwgggAACCCCAAAII&#13;&#10;IIAAAggggAACCCCAAAJ+ESAA7RdWOkUAAQQQQAABBBBAAAEEEEAAAQQQQAABBBAgAM09gAACCCCA&#13;&#10;AAIIIIAAAggggAACCCCAAAIIIOAXAQLQfmGlUwQQQAABBBBAAAEEEEAAAQQQQAABBBBAAAEC0NwD&#13;&#10;CCCAAAIIIIAAAggggAACCCCAAAIIIIAAAn4RIADtF1Y6RQABBBBAAAEEEEAAAQQQQAABBBBAAAEE&#13;&#10;ECAAzT2AAAIIIIAAAggggAACCCCAAAIIIIAAAggg4BcBAtB+YaVTBBBAAAEEEEAAAQQQQAABBBBA&#13;&#10;AAEEEEAAAQLQ/4B7oPuArxR6V1cNGfvTP2C2TBEBBBBAAAEEEEAAAQQQQAABBBBAAAEEEHAJXPe3&#13;&#10;WcBIfwI7ww/rwTaDVOP2kjoZEaXtew5p47b9WhbWW9UqFdPxk5HKmztn+ps4M0IAAQQQQAABBBBA&#13;&#10;AAEEEEAAAQQQQAABBNwCZECn01sh/w3B2rH3sHbtO6Lp81brkfp3qGbVUmrQbrDueuQd3XjH85qz&#13;&#10;aH06nT3TQgABBBBAAAEEEEAAAQQQQAABBBBAAAEEpAAQ0qdAzuxBujl/br30TH1t2XFABW/Kq7o1&#13;&#10;Kygi8qyqVyquqLMxqt92sGrdUVptH62lYrfk1123lUifJ8OsEEAAAQQQQAABBBBAAAEEEEAAAQQQ&#13;&#10;QCBDCpABnU4v+4at+3T81BnlyB6oNd+/q6YPVFGObIG6KSSXPuzVSmt/eE+b5gxU0dAQPdtjtN77&#13;&#10;ZHo6PROmhQACCCCAAAIIIIAAAggggAACCCCAAAIZVYAa0Onwyv+x86BavDBMcXF/acPsAfEzPHri&#13;&#10;tPYfOqGKZQrHb7MrsxeuV7NOH6n3f5rp1fYNE+3jDQIIIIAAAggggAACCCCAAAIIIIAAAgggcK0E&#13;&#10;KMFxreSTGXf52h26s3lvlS1eUI81ri77jMjrrrvOaZ0vz/Wy/5IuD9xTQVOGd1Gzjh/p0OGTJhDd&#13;&#10;XNfnCErajPcIIIAAAggggAACCCCAAAIIIIBAhhU4ePCgvv76a/3+++/au3evAgMDdfvtt8f/K1So&#13;&#10;UIa14cQR8KcAGdD+1L2Mvl95b5I2bduvN7s21er1u9Tw3kpOmY3UdNV3+Hd6e0iYdi4YoiKF8qXm&#13;&#10;kPg2G82YU39Yrk3b9yvyTLRur1BUVf6vqKkrXVIheS8MescfeAVWTpvxlqze6tSzzhaU9Qr0SBcI&#13;&#10;IIAAAggggAACCCCAAAIIIICASyAmJkaff/65Jk2apLvuuksVKlRQmTJllClTJq1evdr5t2HDBjVp&#13;&#10;0kQvvviiE5jGDgEErpwANaCvnGWae7IlNiZOX6pWD9fQuKkLtHjVH8qe7cKA7CoTmLYB46RL9w6N&#13;&#10;VPjmG5xgbtJ9Kb1/f/QsVWzQU3MWr9e9d5ZViSI36YtvFqpph4/UfcDklA69IvuatP9ADcwDFZ/p&#13;&#10;PvqK9HctO5k2Z5VG/Hee36bwy7JNatjufb/1T8cIIIAAAggggAACCCCAAAL/UoHokwrfuVNbt27V&#13;&#10;zvAjik3Ppxl7ULPGjtV3Kw+meZZnz55Vp06dNH/+fI01fQ4aNEitW7dWlSpVdNttt6l9+/b69NNP&#13;&#10;FRYWpj/++EOdO3dWVFRUmse9lA46dOjgzOeFF1646mNfyjzTQ9vY8AXq1qyZXh+7NH3fw+kBKx3N&#13;&#10;gQB0OrkYttTG06+MckpvPN6ouvOgwa+GvqAb8+W6YIZ9h03TVzOXXbA9a5YAtX20lkZN+ll//fX3&#13;&#10;Bft9bVi4You6D/xK91Yvq6XfvK1Ore7Xx2+31uZ5g5yx7YMQ/b2cOn3WGSLmXLr+z1+qGH7fvFdL&#13;&#10;Vm1Nse3eA8fMgyPH6PjJyBTb+dpps9N37TviaxfbEEAAAQQQQAABBBBAAAEEELhQIPaIZn3cTVXu&#13;&#10;rqOmLVqoZcuWatG0vqrX7aipVyDAe+GAV2BL9J8aM2KEPlm6L82dDR06VJGRkRo3bpxKliyZbH83&#13;&#10;3nijE4jOli2b3n333WTb+WPHqFGjtGrVKmXNmtXJxvbHGGntc+tEcw+ZoP3YjZcey0jr2N7Hb/jh&#13;&#10;Yy0y5VPmTF6pazsT71mxfjEBakBfTOgq7f/w8x9l6z+vnfWeMmfOpJzZk6/hvG33n2pgSnP4WhrU&#13;&#10;rqh3Pv7WySYeN/g5X00SbRv+5VynzvTD9aok2m7Hf6V9A836dV2i7f54M3t8d8012de23EhGWOzD&#13;&#10;JVet3ylbeiRv7pwZ4ZQ5RwQQQAABBBBAAAEEEEAAgWsiEK3vXqivfqtcg5ep2URVikirvp+hzSdW&#13;&#10;aWCnxjo28kd1rBpyTWaX7KAmWpXD7gzMkmyT1OzYtWuXpk+fri+++EI5cjg9pnhYlixZ9N5776lp&#13;&#10;06batGmTypYtm2L7K72zdOnS6tat2yV3awPXgwcPVo0aNS752NQecD7GlTx47vy1TR4s3fBFNVlr&#13;&#10;/lr/jqoiopLaq3ft2xGAvvbXQCvW7dAb7091HiRY8MY88TM6Hxund4dP1yvPNYgPSO/Zf1R/7Dyo&#13;&#10;2tXKxLfzXrmtXBHnAYT33pW6X5Jbd7n+nGWb+9W7r9ZN71bu4Iv/gvY+5nLWbY3plk3uupxD/5HH&#13;&#10;FA0N0Zrv341/uOQ/8iSYNAIIIIAAAggggAACCCCAQLoXiD24WJ84wecy6jNlpBrc6g7Zvfi6Vo59&#13;&#10;QZ1GrNKY18P05NyO/8pg3jfffKP77rsvxcznpBcxODjYCUDbhxW+8847SXf79b0NQN9zzz368MMP&#13;&#10;L2mcadOmOYF2fwagL2lCfmwcFFpLb31ay48j0LU/BCjB4Q/VS+jz1OkotXxxhJ40dZ//r3ThREee&#13;&#10;Px+nyabURo1H+jh1fx98epAaP/uBqlcqplK3FkjU1vPGZk/bfvYdPO7ZlOJrgfy5nf2fffWr5ixa&#13;&#10;n6ht/huC9UyLxB/qs9Hn9OOCddqw1fVnMH8ePWWylzekWE7CtvG0t9+U2QcOxsbFJRor/OAxJ7Ce&#13;&#10;aKN5Ex1zXkv/ty1+s23389KNTvZw/EYfK4eOnNJPC3/X2k17nD48TWypE/vPe7EZyTb7fJ0pn5Fc&#13;&#10;6ZLDxyL0+5Zw5zB7DrZ9cm29+/a1bsezZTg8i+3HfrFgF/ulg52HvRZ2zNQu+w4d18mIq1ujKrVz&#13;&#10;ox0CCCCAAAIIIIAAAggggMC1EYj+c7tO2KELP6h6nuCzM5UAVW35mp6tV09Nmhf3mlysNs76VK3r&#13;&#10;VnHKLVSpUlcd+0zUziS1DmJPbtXEQd3UzNOurqnJ++ksHYxPjo3WvI87qlnHj7Vg6Xd6vXVdp7+O&#13;&#10;Y9e6xjq5UWNf76i6pqSDLetQt25rfTx16QUlFXJkPa+tC8aa+biOr2LGGTR1paK9ZpzS6rJly0zf&#13;&#10;dVNq4nOfDVrbY6/2Yh+MuHnz5kse1j5AsXz58pd8nH8OMPfQvLHq2Mx9zcz1bdZtkJaGJ7mJzNVe&#13;&#10;MLZPwj3QrKPGLtiqrfM+NvdVR80LT+Yqn1yp103ffb5zlz89stSpCf3xrJVaOnWQ1z1p+9vpn1Ok&#13;&#10;10sWIAP6ksmu7AEd3hirnDkCVbt6GY3+6he9+0qL+AGm/rhcu8yDAf7T7gEVDc2vzdv3O4HJOV/2&#13;&#10;iG/ja6Vk0Zu04Q9XsNTXfu9tb3Vtpl+WbnKCtE3af6iXnqmvXi88fMHDD23gt1Ovcfr1t82yQejB&#13;&#10;PZ/Q51/P16jJvzjHZgnIrJefbZDo2F4fTNWMef9zHpjY4Yl7nfrUbUyd6y07Dsg+MPHtF5up6ztf&#13;&#10;ar7pc/ueP/VWl6bq/Z9mzvRmzV+nIaYsiQ1W57o+u34c96r6DvtO381d7QSQbYmQCUM66qE6t3uf&#13;&#10;jvb/eUKvvjdJ3/+yVndUvFXLTXa5XcqVKKRDR07qhKlpvXpmPxW/5UbZmtNjzcMePxr7kymFkUNr&#13;&#10;Nu6RtbOlS24vX9Q5ruegr/XDr2udc3i6eU11aHmf2r72mbkWB9TnpUfU6/mHnHaX8sM+bLLoPd10&#13;&#10;busXCsic2fGz79eZ8istX/zEKcsRZP7MyJ57l6fqqf9rj6XYvX3ooT2H+ZPfMBnr2VNsy04EEEAA&#13;&#10;AQQQQAABBBBAAIGMIxCQ/XrXye4N05cLquqpWiUVHwgKulUdTbmJhCVW8wa1UI8pe51NefLk0YkT&#13;&#10;J7RqxhC1mLFIY+Z9qko2hy1yo16t00aLXK1Upsz1JmhqEqnGvKU5S05o3oRWym0eD7fX1DTeu3mV&#13;&#10;XnYysD2jZFHswXlq0biH3KOojMnF27x3syYM7KoJP3fT/E9bOdnY9u+xV43opJb20DyFTbsTpt1e&#13;&#10;TRnYSetPj9eEduU8nSb7evDgQYWGhia7P7kdRYoU0fHjx53a0TlzurPGk2t8BbeHhIQ4MY+jR48q&#13;&#10;X758qe7ZBqAbNmyY6vb+a2i+eOjTUj1muK9u4TK63lzbvYumqKv519mUe2nnlHuJ1NRutTXQdROZ&#13;&#10;y2v+yn/vKo14uaVGuCe3/Vi06oReWJ42cvdqzdl7QmUOuZLwIvf/7tSEXvRWJ02wx5p7pXCevdpr&#13;&#10;SsyMeLmFjg79Ua/dlc5KzPjvAqTbnsmAvsaXxmYH22CqLcvQ9IGqmjprhTOjZWu2q6MJTo8d1F6D&#13;&#10;ejyhFg2r6acFv6tNs5qqUyPlX7I2q/nrH5Y7QdKLnd6dlYtr5piXnaCnzewd8OlMlbz/FX0RtihR&#13;&#10;pnCeXDnUwjwc0T7o0C62ZnVg1gBN/aSrM6cAE4C2xz718sj4ISuUDpXt02Ych5uM7PtavecEr20D&#13;&#10;G2ANCMhkgsTFnEBw/EHulcI332ACz9mc4Kx9WN9jXYaryv/dqkkfd1aVCkUVGRWt53p+7uz3HGsD&#13;&#10;4w+2GahvZ6/Siu/e0bz/9tTaH1z/MbVlTmx97CnDuzrBZ3tMD/Pwxe4DvtJ3o7ppWVhvJzC9M/yw&#13;&#10;k2XuySauWPaW+HM4cPiEcw6ehyaePRvjGTpNr9mCsjjlOB7vOlxhI/+jBV/1kq2LvWXeYI3/dpFm&#13;&#10;L0ycme492BRznQd/9oPslxI3e5Vv8W7DOgIIIIAAAggggAACCCCAQMYUCCrZUJ2dCp57neBe9SrN&#13;&#10;1K3Pp5q1YK0OnkycYRq58Wt38LmmPpg2X3PnztWq335Uryb2r7VXqc9nSx3EyO2LnOBznnrdNW/V&#13;&#10;XE2Y8K1WzR+vJrai6OYwbTrpsg50vShPldYa/+Ni5yF7n7a7RV+/5go+2+N//M0c/+1cLZ42VM6T&#13;&#10;qVYN0fStiedVs9sY/Tb3W9Nulab0aeL0unnyD3IVFHUPcoVfMmW6duGyS82CPnPmjPaawLw97lov&#13;&#10;kRsnuYPPhdVr/I+a++0EfbtqsYZ2rulMbUSncc51O7n2v+7gs2k3aZ7Tbu6qeRrQOhXnkCVr4tP0&#13;&#10;et96wBStMvfKt3PNmM86d5SmjJxzQWZ94g54dzUErt0n6mqc3T9gjG9GvCibETvyvz/rzQ+n6u2P&#13;&#10;wpyAbec3x+nV9g2d0hz2YXWNnnnfZEoHadg7T130rHKYgHaj+yqpTPGbL9rWNqhXs4J+t9m3pg7z&#13;&#10;ddddpwMmi7idyfJ9uMOQ+LIONkj+lKkJXbqYq/THwO6Pa4D5Zx8caDOGh7/TxhnLBn9t2Qu7PNaw&#13;&#10;upo/WNVZn7dkg0b2batdC4do0ZQ39cYLDznZv88+Vlv3+6hXXb5kIXVp84BzbI7sgdowe4B6mocj&#13;&#10;2D6//fQ/ypTpOh05fjpR2Y5x3yx0MpVrVStt5uk692KF88dnSdtze+CeCk6fdo7DvpzjlBjxOJUr&#13;&#10;UdDMpZzJlD6lKbOWO+0eN0H3h+u6sqxtpvgHb7TSvqVDtfSbt022dnOnTVp/2HnZ83ne/EmSzcD2&#13;&#10;LIVuyusE921mvK9l3pKNem3AZCdYXaRQ6r8Z9dUX2xBAAAEEEEAAAQQQQAABBP6NArnVbsKP6vNs&#13;&#10;PffJ7dWiGWP01svPqnGdu9W6z9T4shl7lv/ktGky4DXVCnVn/QaE6OGXXpENQe/9bYtsbDlnpY5O&#13;&#10;MHnue4+aTGf3krOc6jSywcO9+n23OwLt3vXca8+rXIg7kzV6u35yKkzU1Cd9HlWIOx07KPQu9R0z&#13;&#10;QN06d1dJd9K2c3ie1nq9VaX4rO1bG7RXCxvoPrFe+yLdA6TwUqBAAR04cCCFFr537d69W3nz5tXV&#13;&#10;zH72zORSA9AbN25U0aJFlS1bNk8X1+x1z/JfnbFr9npfD5fzZB0H6a52b+tZexNpin7ZGqn9/1vi&#13;&#10;tKtn25X03EW5VefFQXJ9xeDsvqQfeer10Yt1bnUfY8Z8uqOccPaZGJOPz3KtBeL/8uJaTySjjn9D&#13;&#10;7pz6/vNXdFfzd5wgpM0wHj5hrlMTuGfnJrI1ohs984GOnYh0SizYQHBqluCcl/aLx2bP/ndIJ3Vu&#13;&#10;XccptbHelPCY+fMaU3t6sH6Z9IaT7WzHzZzMt4CtHrpL/+kzwanNvPL3napkMoftEmgyne3ysKkL&#13;&#10;Zetc26XG7SWdV8+PbEFJvr1y78hqMqztYk1siQ/PYgOztj61DRTH/fWXZ7MWrfjDWS8Q4vnl5dpV&#13;&#10;yh00373vaHzboV/Mdmo429IiNhP6nKm3HR1zTotXuWoI2VIdniUwq+scGtSupA5P3Odsrm4yx6/0&#13;&#10;4qtPm0U+f/mF9Z9Wb9il9j3HaMbolxMFra/0nOgPAQQQQAABBBBAAAEEEEDgny4QogYd31ODZ9/S&#13;&#10;wb07tPH35folbLLmbDYlLWYMVGMTn53/aVPt2X7IOdEZPRprkSm/4VlsGQ5n2furdke2UyUTmz64&#13;&#10;dpYmTJmr9Vv26NDpvaZUh6d10tcyKnFzQugp9shuOaNUuUuFEzY7B4VUqiMTa3YtJgna/r/yPHUr&#13;&#10;yRPGdO24XgVt3pYZz/X/1F1bk/t5xx136JdfftHdd9+dXBOf2xcsWKA777zT5z5/b7QPIvzuu+9S&#13;&#10;PUz6qf8cG38PVSmbP8n8c6tmoyoaYx56eToqUpvWu+Ic5comTZwsoCbPltGMMRfGQZJ0eMHbm4q7&#13;&#10;4lDeO2wZF5kfSW417yasXyUBrsFVgk5pGFuPeP5Xbyj8wHH9p+8EjZgwz8m6tTWK6zzZ33kwna3v&#13;&#10;m9oSC5FnzjrB7JTGTG7fXbeVMOUr+ujR54eaOsprZEuBfBG2MD7wmtxxNkhczJyHzSz+K8lD/uwx&#13;&#10;V7o2sa8/h7FlPeyyxp2B7bwxP/a7H8hoa0J7loXuYHVQYFbZBzfeaL4IsEH7u6uWcl7vrV7W0zT+&#13;&#10;NU8u/9ZX9sw/fkCzkiUgQJlMhrT3YoPjrf4zQrYsSnIPo/RuzzoCCCCAAAIIIIAAAggggAACCghS&#13;&#10;gVvLOf/qPNxOnZZ+qqZdx5jqGjO0ObKxzhx3R5HzlFHVqqE6e/asC81k1mbTWR0/W0o3mJy48Fmv&#13;&#10;q+lbc1z7TL3dKsVqKu/NeXR80Qyt8hWI9ko/jT1/3vVQxFRejpvy5UplS9/NmjVrpqefflqtW7d2&#13;&#10;soR9t0q8NSoqSmFhYfroo48S77hK7+Li4rRo0SLn4YypGdLWuP7ggw9S09TPbWJ15qzrBsjqK+Tr&#13;&#10;qcliZpEjm5PG7nM+531uTcXGc5d9ZCo6p0laBQhAp1XwCh1ftnhB2X+b5w5yevzrr7+dshvnY+P0&#13;&#10;66TXnRrNqR3q4OGTmj73fzoTFSNbviK5xT6wb4TJtvZ+8KFta2s7T/yoswrXeNHJwN68bX9yXfjc&#13;&#10;bgPq12J5se0Dpvb1b7LZ27YcR9tH7pGtsW3LghQ0Gd4vtKkXP63jp1x/q/O0aXOxmtrxB6WTFXtd&#13;&#10;bX3rN96fom72CwtT2oQFAQQQQAABBBBAAAEEEEAAgaQCBxeM1Wsfr9CDbw0w2cWJ/1o49K7H1brw&#13;&#10;GE3Ya48KUtk7TMGCVZvV4p1h5qFtidsm9ButqTNcwefWH0zTi7USHvA37/VFWjXHVwQ64eigm0s4&#13;&#10;ZRE2m3GOmM0JR0vRR3Zqx+GzyntLKRVwR6vOnEs49nLWSpYsqTp16qhXr176/PPPFRSU8l+V/2X+&#13;&#10;yvqtt95S9erVVbbshYlplzOHSz1m2LBhatq0qXr06GGSCzNd6uHXsL25hyqYe2jRZvOwSHMflHSV&#13;&#10;cHVNKFqbFq1yVrNmyalbips0dnOvLFq5V63MNUpYdmraZWQ/JxzPWnoV+CfdyenV0C/z+nLaYi1Z&#13;&#10;vdV5QF5ek517Kcu23X86tYpTCj7b/uzDAQeZB9jZMhRJl+tNvemy7hrSIabcxcUWm6293Yxry2Pc&#13;&#10;c0fpizX3y35b9sPzML5nuo9W6TqvqsS9r+i28kWc7bbciWcJyes6pykmYP1PWwoVyCtbr3rcoOf0&#13;&#10;08LfNWnG0n/aKTBfBBBAAAEEEEAAAQQQQACBqyBwfMevJhi4SkNe/UxbI71Skc3YO+eNdwefQ53M&#13;&#10;5vyl3Q9te/8zbfSqr3xy7VQ1q1JFVTpONA9zi9bpw66J58uXUKYjcussjb9I8Nk5Kqigaji1gGfo&#13;&#10;3U+XJtTmjQ3XqJYt1KZNG03ZbupvXMGle/fupjxooNq3b+88rC+5ro8fP64uXbpo/vz5OnfunGwm&#13;&#10;8rVasmfPno6Dz8nnsnruoRk9BmnlkYT7bee8oRroxJ/rqXYpE4Cu9qBDu2rI8xq7dKdzH8RGhmvi&#13;&#10;6x3kzq2/VvSM6yeB5O8aPw1It6kTsDWKu5iM3aKhiasdXezouLi/tG7zXlWpUPRiTXVTiOtPWd7/&#13;&#10;bJY+frt1ovY283rrrkNOKY+mD7j+I5SoQZI3tkxHZFS0Pn23baJ6zZ5mSapIeDY7r/YhfL4Wz1Zf&#13;&#10;+5PbF2v+A3H+fKwTgK9YprBTosJmPyddHqlfVf1HztQX3yzSE03ulHfJDRvUtXWqbRDee/E1D+/9&#13;&#10;V3vdluD4augLatDufVUuWyTVD5282vNkPAQQQAABBBBAAAEEEEAAgWsjUK5lD9Uc0UaLTkxRy9pT&#13;&#10;VKZeE1W5MUi7V02xiarOUqZbK91qo0N3tVHnMuavbDdPUZvac1WvRV0FHVyvGe6GTcxfEOc0jx28&#13;&#10;rZ7JcjVZqkPaNNWimlWVV+Ga4+nM6zRj3OuJCyOE6Mm+3TSmzRCtGtNV1efUVJNK2bTWZFU7idhq&#13;&#10;oRaVTPKYOwDu1PD16tOu+u43SSOvtzly5NCIESM0dOhQtWzZUvXq1VP58uXjM5xXrFgh+2/t2rWq&#13;&#10;WbOmkzE9b948JwDct29fU7Yz4ZlUXt36bfWNN97QqFGjTBmUqk7ioPdAvuISt912m9Peu50/18c8&#13;&#10;21RhScMspgh41e6T9N6jnntokTrVr68q5v7IdnaLFq1yXd0mfTq57rVyj2lAizD1mLJXI7q20Ah/&#13;&#10;TNjEv52ne5kfCaFwfwxEn6kRIACdGqWr2MY+KO/YydNOEPmN5x/SrnD7RympXzZt328epnfeqcNs&#13;&#10;M5tDC9yQ7MEB5peofZjfiInzZB/U1/nJOk5bmxn99pAwM49I9XnpEac0SNJOen0wVbaER72aFTTe&#13;&#10;lLsYM2W+nnv8XrVscleiphv+2Oe8t3WZbVDb+2GCdocNmNu60XbZsDXcefX8WGsC6XY5buZh6x7b&#13;&#10;gKvn/ZHjp511239l9wMP+30yXX0+nmbKleSQDTCndO6vdWikidOXau+BY6r31EDdVq6I088K8wBF&#13;&#10;m8m95od34wPQG7clnMM5E9y29a7Ty3JHxWJ6q2tTtXhhqH779p0US66klzkzDwQQQAABBBBAAAEE&#13;&#10;EEAAgaskEFROQ+ZN0qeDemjMnL3aPMfUe44furBa93lLHRqUc2/JrXYTflTeQW+q35RVmjNlimu7&#13;&#10;qQn9bPc39WwdV8GMSh2HqU9ED71l2qxa5MpXrdKiu5oEL9VbYxbp+uz2/zMHKG8+e3iOCx4WmLNc&#13;&#10;K82blEfvPP+WFu1dpBmu/+tvguOd9eZr7eQUbgjILnv4UdtFkiXQCQ3kkzNMkn3JvbWlN1577TU1&#13;&#10;atRIixcv1pw5c5y6yedNTeoiRYo4wehPPvlEFStWdDKfbaDXtrHL1Q5C33777frss8+SO5Vrtj1L&#13;&#10;YDb32Cd8PnTyuFOD2XUP3fTxe3prginJ4r4/ZAqvdB76ntrd5Sm6EqA6r32rKdUmatiYn5zrnCNf&#13;&#10;BT3S5TkVXv2OWg5clOx5BmS53rUvq+vF8z5H1iSPpQzI4txDyhHoqyJ1sv2zwz8C15lg49/+6Zpe&#13;&#10;L0fggTYDNXfxhss59IJjnmh8p1PL+YIdXhv6Dv9Ow8fPkQ3o2kzhkkULaMvOA04d6EE9njCB3Du8&#13;&#10;Wkt3P9pHS/+3zdlvy25kC8qqZiZDuu2jtUwWcRl5vo2z2dC2/IUNHnsW29YGS196pr6zacuOA7q7&#13;&#10;RV+djnQ/2MBsteVG/vh5sB7p/LEWLN/iOVTZswVqWdjbThD7nsf6Keqs6zvPTJmu0/Ot6+r911vq&#13;&#10;o3E/6aV+E51j7AP9ihRyZY9nzZJZd1cppYb3VVL9WhXj+7QBdHvun331qxPgtmM/26KWOplA/C0F&#13;&#10;8zn1r0vXeS3ROdh+e3Rqop6dGsf3471iPYd8/qO8y3149ue6Prt5tkNfpy61ra99ZtPnsl8C2CVn&#13;&#10;+We0anpflS52s6e58xr200oNM3O0D6G0i30w5OuDp+j3H/s77+0P+xF+vOtwEzDPpjEDno3fzgoC&#13;&#10;CCCAAAIIIIAAAggggAACHoHoyCM6cvi0ztt80Cx5dLP5i+vEf/fraWkyRqMjFRlt80YDlNP8f2Vf&#13;&#10;aVi2jatJkHIG+WqR0F9ya5EnTzrZqQFBOS+7j+T6vth2W+/Z/gsIuHDutvyGrRs9d+5cNWjQQH36&#13;&#10;9LlYd1ds//Lly2WD4XZ5/vnnVa1aNZ99p7adz4OvxkZzf5y0t1BsrLmHcie+hyJ3at7CLcpyS1XV&#13;&#10;KueK3bimFKlPm9XWmL2F9cGP36qW966rMWfG8JsAAWi/0V5ex7aExJX6SiCT+cYuc+ZMF52IfeDh&#13;&#10;/j+Pa/ueP01g95wTBC1iArC+jvUEoL/8oKNqm4BznuAc6Sbr1gZiR03+VV16j3cyq23A22Ys2yxr&#13;&#10;z/JJn6fVqdX9nrfOq21jy42UKHKTE1hPtJM3CCCAAAIIIIAAAggggAACCCCQ4QRsELpfv35O3Wj7&#13;&#10;AMOrtTz88MNO0NuON2vWLH333Xc+h05tO58HX+LGKqYG+JVcZk/qoQdaDnC6bN1rqJrVKKGA6P36&#13;&#10;cWQfjTCZ+jKlWMb90EZtGza8IsOWKFFCkydPviJ90cnlCVz4Nc/l9cNRV0jAkxF7hbpLVTc2i9iW&#13;&#10;q0ipZIWvjuwDB9PTYoPnPy1Ypzv+71YN6P64alYt5WRM2zIbH46ZpZETf9bAT2deEIC2JTXKlyyU&#13;&#10;nk6FuSCAAAIIIIAAAggggAACCCCAwDUUsLWf33777Ws4g/Qz9KpVzhMEr+CEYjX02enqamqJT+jX&#13;&#10;VRMS9ZxH3Ua2VYUbQ3Tlx000EG+uogAB6KuIzVD+FWjX/TOnRMWWeYNV/JYbncFszelihfNr+Dtt&#13;&#10;9M2PKxThVe7Dv7OhdwQQQAABBBBAAAEEEEAAAQQQQODSBHr27BlfgsOuJ7ektl1yx1/b7QG6q+ME&#13;&#10;zW+4UQsXLtchBUqnT+v64rer9t1VFZJcbZhrO2lGT4MAAeg04Pnj0L/DV5rHdPoqs38ZowXfrOtu&#13;&#10;Tqh5fBk9JHuIp9Zzsg2u8o4/dh7U1FkrnHIgNuDsa7FztlnRLAgggAACCCCAAAIIIIAAAggggEB6&#13;&#10;FLA1n5Or++w939S28z4mva3nDC2nBq08D8FMb7NjPldSgAD0ldS8An39PesN/b117hXoSbqu8hO6&#13;&#10;7slJV6QvTycHj5x0VnftO+LZlC5es2fL6jwA8UxUjMZ9s1DtzEMRvZcxX8+XfTDie68+5r2ZdQQQ&#13;&#10;QAABBBBAAAEEEEAAAQQQQAABBBDwo0Dm3mbxY/90fYkCf682lW+O7bzEo3w3v65ABV33f81977zE&#13;&#10;rUv/t01NO3ykzdsPOEcuM+/nLFqvouapuUUKXfvHkua6PrtOm/Iay9Zs16xf12n+b5t1yrzfGX5Y&#13;&#10;b374jcaHLdLkoS/orttKXOKZ0xwBBBBAAAEEEEAAAQQQQAABBBBAAAEELlfgur/NcrkHc5wfBM4c&#13;&#10;k+JirkzHWbJJ2fJckb6OHD+tHXv+vKAvG4C+MV+uC7Zfiw32Vl6xbqemz12t78y/o2bO5UoWVK07&#13;&#10;yuj5p+oqJO/112JajIkAAggggAACCCCAAAIIIIAAAggggECGFSAAnWEvPSeOAAIIIIAAAggggAAC&#13;&#10;CCCAAAIIIIAAAgj4VyCTf7undwQQQAABBBBAAAEEEEAAAQQQQAABBBBAAIGMKkAAOqNeec4bAQQQ&#13;&#10;QAABBBBAAAEEEEAAAQQQQAABBBDwswABaD8D0z0CCCCAAAIIIIAAAggggAACCCCAAAIIIJBRBQhA&#13;&#10;Z9Qrz3kjgAACCCCAAAIIIIAAAggggAACCCCAAAJ+FiAA7WdgukcAAQQQQAABBBBAAAEEEEAAAQQQ&#13;&#10;QAABBDKqAAHojHrlOW8EEEAAAQQQQAABBBBAAAEEEEAAAQQQQMDPAgSg/QxM9wgggAACCCCAAAII&#13;&#10;IIAAAggggAACCCCAQEYVIACdUa88540AAggggAACCCCAAAIIIIAAAggggAACCPhZgAC0n4HpHgEE&#13;&#10;EEAAAQQQQAABBBBAAAEEEEAAAQQQyKgCBKAz6pXnvBFAAAEEEEAAAQQQQAABBBBAAAEEEEAAAT8L&#13;&#10;EID2MzDdI4AAAggggAACCCCAAAIIIIAAAggggAACGVWAAHRGvfKcNwIIIIAAAggggAACCCCAAAII&#13;&#10;IIAAAggg4GcBAtB+BqZ7BBBAAAEEEEAAAQQQQAABBBBAAAEEEEAgowoQgM6oV57zRgABBBBAAAEE&#13;&#10;EEAAAQQQQAABBBBAAAEE/CxAANrPwHSPAAIIIIAAAggggAACCCCAAAIIIIAAAghkVIHrrrv1yb8z&#13;&#10;6slz3ggggAACCCCAAAIIIIAAAggggAACCCCAAAL+EyAD2n+29IwAAggggAACCCCAAAIIIIAAAggg&#13;&#10;gAACCGRoAQLQGfryc/IIIIAAAggggAACCCCAAAIIIIAAAggggID/BAhA+8+WnhFAAAEEEEAAAQQQ&#13;&#10;QAABBBBAAAEEEEAAgQwtcF1sbCw1oDP0LcDJI4AAAggggAACCCCAAAIIIIAAAggggAAC/hEgA9o/&#13;&#10;rvSKAAIIIIAAAggggAACCCCAAAIIIIAAAghkeAEC0Bn+FgAAAQQQQAABBBBAAAEEEEAAAQQQQAAB&#13;&#10;BBDwjwABaP+40isCCCCAAAIIIIAAAggggAACCCCAAAIIIJDhBQhAZ/hbAAAEEEAAAQQQQAABBBBA&#13;&#10;AAEEEEAAAQQQQMA/AgSg/eNKrwgggAACCCCAAAIIIIAAAggggAACCCCAQIYXIACd4W8BABBAAAEE&#13;&#10;EEAAAQQQQAABBBBAAAEEEEAAAf8IEID2jyu9IoAAAggggAACCCCAAAIIIIAAAggggAACGV6AAHSG&#13;&#10;vwUAQAABBBBAAAEEEEAAAQQQQAABBBBAAAEE/CNAANo/rvSKAAIIIIAAAggggAACCCCAAAIIIIAA&#13;&#10;AghkeAEC0Bn+FgAAAQQQQAABBBBAAAEEEEAAAQQQQAABBBDwjwABaP+40isCCCCAAAIIIIAAAggg&#13;&#10;gAACCCCAAAIIIJDhBQhAZ/hbAAAEEEAAAQQQQAABBBBAAAEEEEAAAQQQQMA/AgSg/eNKrwgggAAC&#13;&#10;CCCAAAIIIIAAAggggAACCCCAQIYXIACd4W8BABBAAAEEEEAAAQQQQAABBBBAAAEEEEAAAf8IEID2&#13;&#10;jyu9IoAAAggggAACCCCAAAIIIIAAAggggAACGV6AAHSGvwUAQAABBBBAAAEEEEAAAQQQQAABBBBA&#13;&#10;AAEE/CNAANo/rvSKAAIIIIAAAggggAACCCCAAAIIIIAAAghkeAEC0Bn+FgAAAQQQQAABBBBAAAEE&#13;&#10;EEAAAQQQQAABBBDwjwABaP+40isCCCCAAAIIIIAAAggggAACCCCAAAIIIJDhBQhAZ/hbAAAEEEAA&#13;&#10;AQQQQAABBBBAAAEEEEAAAQQQQMA/AgSg/eNKrwgggAACCCCAAAIIIIAAAggggAACCCCAQIYXIACd&#13;&#10;4W8BABBAAAEEEEAAAQQQQAABBBBAAAEEEEAAAf8IEID2jyu9IoAAAggggAACCCCAAAIIIIAAAggg&#13;&#10;gAACGV6AAHSGvwUAQAABBBBAAAEEEEAAAQQQQAABBBBAAAEE/CNAANo/rvSKAAIIIIAAAggggAAC&#13;&#10;CCCAAAIIIIAAAghkeAEC0Bn+FgAAAQQQQAABBBBAAAEEEEAAAQQQQAABBBDwjwABaP+40isCCCCA&#13;&#10;AAIIIIAAAggggAACCCCAAAIIIJDhBQhAZ/hbAAAEEEAAAQQQQAABBBBAAAEEEEAAAQQQQMA/AgSg&#13;&#10;/eNKrwg4AhG71mvhsvU6HpdWkBjtWr9MP8+erZXbjqe1s4scH6eD61dq5fpwpTTtpOd2ZP1sjRo1&#13;&#10;TdsiUjrqIkNf7d1xx7V+2TKt2ZWCaWraXO15+2O8Exs07I03FLbmSCp7j9Xe5b/q1+U7FJvKI2iG&#13;&#10;AAIIIIAAAggggAACCCCAAAIZT4AA9DW/5jH6+cOX1Lnzh9oW42MyMdvUv3Nn9Z+2zcfODLQpZovj&#13;&#10;0Hvaln/USR9YOUlfTRin/b6u7SWcyZpxvTV45ASFTZ+ub9cc9nGk5z56SS+Z+6Vz/L+XNHzKMqUQ&#13;&#10;XvXZ16Jx4zRu5DKd8bHXsynxuUXo13HTtW7dXC3ek9JRnqN9vF7kGm/7vr9zXtO2RPk4+DI3xezX&#13;&#10;pAkTNGHp/vgOjofvUvgRrzF8tIlvfI1XordMVkBAgCq/NPPSgsCxkdqxYYsORCaEjnf8NFjdBg7U&#13;&#10;Y33mKTpV5xWt6R3rqm6NWTqdqvY0QgABBBBAAAEEEEAAAQQQQACBjChAAPqaX/U4RUTYcE+Eon0m&#13;&#10;jsbJxi4jzvvcec1nfzUnYB1izl/NEdM+VuYsgaaTYGVJS1dx4Vqy8pTpoaK6vT9M/VuU9tGb5z6K&#13;&#10;VnSuUBUPDVVoaH7TLlqb5k9Qr/6z5RVS9XF84k3Zg837XFkUkHhzoneJzy1YdZ57XLVrP6TaxezB&#13;&#10;l7ekeI3d1/78pYVaU55I5iyyVygwi/sKmS98hvYfrP5zdiQcl7RNwp5rvrbqmzHOHNYPHavVkamf&#13;&#10;TuT6cSpVqbwmbUwIHRdr3FOfDxigH/o/qKBUdhVcxDSsFZi2+zuVY9EMAQQQQAABBBBAAAEEEEAA&#13;&#10;AQT+mQIpxZf+mWf0D5y1Jzjpef0HnkKiKQ8bNkxxcXFq3769cuTIkWgfby5HIFpHzWG5atdSieyZ&#13;&#10;k+3Adf/kV9fePVXaRlXNEhexTV/2H6KV4dP1y67aalTUvcO1+6I/PaPZ65k5s+ed78Pylr5HPmPj&#13;&#10;vpunz63u34j5s/sIwWbxnH+cub8zG49LP4Ur+tmI3aKJvRe4JzFTX/+6V9UaF07VpAKcL0bMVyM5&#13;&#10;vH7r5CytNq/4+nIjVV3SCAEEEEAAAQQQQAABBBBAAAEEEPApQADaJ8u12egzuddH4nPMkfWaNGaS&#13;&#10;CSrarFgpKH9ZPdrmKd1Z1J15enyN+veaotKtm+j8/KmaH24zrHOpbqeX1KDgIX0xdJzWHbbbglTx&#13;&#10;oef07AOl5Ymlha+cps/HzZWryEOQytZ+VO1a3KnsdqBULn/99Ze2bt2qoUOHqmvXrn4MQh/Xwolf&#13;&#10;6Ksl290zy6Uazdvo8ftd5xN3cKH69v1OVbr1U6MSnjOI08qJfTX5zzvV76UHzHlFmRIofbWuaBNV&#13;&#10;Ob9MX803feWqqwGvFtEn1rBtC2nRFM3d7rIOrdpcHdrer7zuEaPC1+jr/05J/lqkwiyl6xmza7Z6&#13;&#10;Dp7uKonw22fq+ZsUcl8nvdSoRLI9eyfLZw4uoUZNKmrlhHWKijH5xXGHNa5Xf52o0S1RH65x/qcn&#13;&#10;+r2mqp6TCzyvrWtmK2z0dPf9kF8N2ndQo8oFfI69a/ZwDZ4tdev/gko4ce4ILZzypTHd5GoflF81&#13;&#10;Gj4ef318dnKJG5Pa5QqtoXbPP64Swe47OuaIfv7ma/2wZJO7rETie8R7uJjwn9W7f5icK71opHou&#13;&#10;clvXdbc6uVOzJ87UdPf9lqt4XXV+vqlCLyGmfyU/GydWf6/RZmpdP5+gbB+11sCxP6lP4+eUM/6k&#13;&#10;IhXW6SHNq/yaGsR8p6bdTOtaI7T02S26q/VQp1Xn1jU1UvdqwqIPVT5ggzrlbK3qaxepTXlXL7EH&#13;&#10;lmtAz9fVe6Ir0F2hcXcN6P+KHiidJ36UxCtHNPP9t9S0h52ZWSq00ufD+qrN3akLjLsO4icCCCCA&#13;&#10;AAIIIIAAAggggAACCPybBCjBkY6uZnyCpfecAj2hYdfGuCPL1PvtkU7AM3/xiqpaMVTRhzdpwuAe&#13;&#10;+n6bq8hC1OFtCjdhtLmmtu38IyGqaNrIvh/5trr1Gql1ESHmuOIm/BytddOHKmxLhNN5+M/D1d8J&#13;&#10;PudS2YoVFZrLVb7hleELU3wYnfd07fpzzz2nokWLKjw8XB9//LHOnLnMmsBJO070PkLTevdyBZ9z&#13;&#10;FVeNGhVNiP2UloQNVa+Ja5yWMaeOmcBptKLiEurcmiIe2rfBbDU1fj1bIyJOafvcCU7wOVf+/Aot&#13;&#10;eYOJ07oNx402wedAVTX95ze9hq8MU79xK10zMYH+Xv1HO9citGxVr2vRXytT+dTBi17PgGwqZEpp&#13;&#10;OPm4gSEqWKiQCt2QEGJMRJLMm+B8dubuJeaM9pgI65GoxN9sxMVGGalw7drvda0Oz9dIE3yOCC2r&#13;&#10;imXtPXRYs0b31cQ1vitKx0YdNRU/jrpLydjr08MVfDYlQapWNdcn+rBzffpepI53oM8PghTglazr&#13;&#10;nM2RlQmfhbIVVba4uQPCl2hIj0FylYmO0Pf931aYCT7LfElj75H87ntk5MKDHhGv1ywK8bIOMdZF&#13;&#10;C+Z29tsY86mV003w+YgqVq0qM5RObZ+r/v2/v6TSJlfusxGrxV/0MLOqpccee1RNmteSZo7UkgOe&#13;&#10;u9p1WscOLdDozg2d4HOtxo3V6t4CypnzZjWuVcFpUKHI/6l69ZtNHWn71nzhoPWm3I/7q7ADv+qB&#13;&#10;wjWc4HOt9t3Vu2srrZ85UA3Lhyhsh/0CK+lyQp81LeAKPjdur+7d26vC+ol6pvaten9xah9smLRP&#13;&#10;3iOAAAIIIIAAAggggAACCCCAwD9dgAzodHMFD+uz3r0VEpwknTImwsk+dYUQ47Ti66kmhCZVbfum&#13;&#10;2lZ1ZaI23/K9egydpVkTf9F9vRtJpmats4Q2MNmLjUwFYun4monqNXqJ5LUtass0vTJ0rtb8fkAt&#13;&#10;ShzT1DATqMtVQ2/2a6UCTtw7RgtH9dZX674yWdTVdH8qUz2zZcumLl26aPjw4dq5c6cThLaZ0Dlz&#13;&#10;Xlrg1HUSvn8eXzNTc02adlDZ5ur3wv2uDO1HwjWupwn+LpmgZfX+TxUTx+7jO3KqD5hkYM/N79LK&#13;&#10;peav9tT97izyqG3TXO1D66pfz6aujOfHwzXq1f5at3WXqdhdVYFnonVr8bIq0eApkxHqyj5vbgJu&#13;&#10;PUYucQK5VfO6M9LjR066krrr+dJrBdS7yxAF3/GIXmhaImknSd4HKijRLXRE0yfOddpkyWzOOBmT&#13;&#10;+E7ct47nffEGCZnSUSYbu5fJxl4y4UfVr9zK0+SCV9tF/PUp/pB6m0xzR6LlLg3vNlib5s7Twaal&#13;&#10;5TuP2oS5F41V/y0X2sVEeAcx47Ts28nmsxCkh0yG+wPuDPcja6bo7dHzNW3RLvWsY+63AmXNFwM1&#13;&#10;9FTTyq5Tf9w81NNYblryu2LuKeDUf/acQGDoPfK2fsljHXPMqcOuXFXVs3dbd8Zzc03r30NzTcB7&#13;&#10;R1QjVfAk2Hs6S+b1in02IldrrE0ybvWsKgYFKLbhY1Lvzpo0d4seaFM+fnTXrVBLX2/4Rs3js5Yb&#13;&#10;a2qJEAWVf0ad+o7Sc+Xd5UYSxZRjNfuTl2TznntP+0O9Ghdz+ny+dQ2FVO2sftPWqfkr5eLHsStH&#13;&#10;Fn+uzjPNlIYs0fgu1Zx9777ynDqFVFWPLuPVcs0rujnREbxBAAEEEEAAAQQQQAABBBBAAIGMIEAG&#13;&#10;dDq6ytGmREJERETif7ZsQvxyRof2myhRUG01dwef7a7g0vX1eFmzcniVCYbFN1bZGre7An9mU95S&#13;&#10;/+dk8OYvXSp+W/ai5Z1t9oiYnRtlik8oqGA+RR/YpW3btmlX+GFdn98VCDx2xnse9oiUl6CgIL3w&#13;&#10;wgsqVqyY9u3bp1GjRqV8wCXuPWzmZ0uIPPqYO/hsjw8M1UNPVDUrJpf3mFcmr913sSXXHQklTLza&#13;&#10;hlaoFF9uQ5nzq3ghs/PUDh0wzoGhd+qFl15Q7ZtjTba3y+yPA+4nwSUJ5Hp16bWayusZ48pWjvGu&#13;&#10;reHVS+LVcE0cOUrjxo3TuFHD1bPz25pvAvXKX1f3x5chSXxE8u8q6gmvUh/Ziz6gRyuaYGX0Bu33&#13;&#10;us98He+5Pg+3rhN/vymwqDq9P0D9BrRLNvjsBEyjfXwOTPD58CnvCKmxO2jfhyhvwDHtMvfDtm3h&#13;&#10;igxwRYLDN+5UTOYQNerwgto2KaXjB012t9PmpPLaeGtElCuonHTyKVjnr3ynV7mNYJWvYLPCL/0B&#13;&#10;fFfis7H31xkysV71frqOkx2fs3IjdTfvJ370k7zD9M7p1XrsgpIZ0bGuz3PM+bNOkwt/nNae39ab&#13;&#10;EhoD9Lw7+Gzb5Kn8nI4cPKhfOt5+wSH71ixxtpUoklU7tmzQhg0btOO4VNAkZ2v9EoVfwkMSL+ic&#13;&#10;DQgggAACCCCAAAIIIIAAAggg8I8V8CSB/mNP4N8zcfPwuP694x8eF39eMdvUu9sQV7As6oDW2fTn&#13;&#10;/Fnis3dd7TIrtIgJhm2KkXfcs2ABUyfAs7izohMHMV2BTdskzvz5vV2iN03XYJMInXTx/FV+0u3X&#13;&#10;6r3rdIKVJ0mibI7cIVd0SqVL3ejVX6AKlzTO213BO+cBfx+aB/zZAO/lLKm9nhfLWk4y9uFN65ys&#13;&#10;eddmW8f7YbVsfk9CINjsCPS+Ucz7zInuHHeH+QuasiaJl5sKGt91ie+zxC1c7zzXJ7+nFrO7Uebs&#13;&#10;wQkBfR8HWtn8dTuptyf72KvNtmn9NWRuuGuLtXPcTdb74P5erdyr+2zWcpT+N/FjTVjiPsa7lblv&#13;&#10;fP7yS8HaddW9Ojl/wRavnf5cjdSvYwc6A/Su+7hWN7YfgggnIK31PTRvywt6orQ7q/lypxG5Wz/a&#13;&#10;9GfTd5JbRXlCfH/GsgS6Poy9m1ZV7wvGdZX5uWAzGxBAAAEEEEAAAQQQQAABBBBA4F8v4DMG868/&#13;&#10;63R6gr4TXBOCxMp+s8qaiOBhH3Gvo/tt3mOwO4zsOsHziWofp+6kc9Voq55NSyk22lVLNiAgyKkP&#13;&#10;mznQlVmaul6ks2fP6pNPPnFKcBQytXQ7dOiQ2kOddnE28zsgUJnjA4KZnXIJnlN3qcTotN3gqjPg&#13;&#10;HBcTfWFqbtJw/aVM5AJDr6Djtp/GOsHn4jWaq/F9ZZU7h7k4e77X2yPnp26IS7yeqes0vzoN6K0K&#13;&#10;SQLz8ce6b6eIwyecut4e3sN7d8c3iV8xtbFtjrH3lT95ygYSA537zHNsfHuvFdcwETptE9G9ro9X&#13;&#10;k2RXE39Jkkwzj51qqGfPxsoR66l9HKAgU5LChtQz75rrCj7nr6q2reqoSO4cyhF4ShN6D7Yx9BSX&#13;&#10;5OpQp3hQKnem9bOhA0v0kU1/rtBY7avfpKgoe8/fpPatgjXaPCRxzPfrTADaVQIjlVO6sFnOIrrP&#13;&#10;lpWOiEn0O+XChglbzpsguF0+X7lXzYtk0Vn3JQkwJXnsZ/AKVuBJGJQ1BBBAAAEEEEAAAQQQQAAB&#13;&#10;BBBI9wKU4EhHlyhppuGFUwvUDTb58NRc/eJ+4KDTxjyY8Nt1JlSYq6wKekcLL+wg2S3ZC5dxynGc&#13;&#10;2rZPsTZLNW9e55+OrdO0r7/X1uMXidh59WwDbMOGDXOCz6GhoXrxxRcvuf5zr27d1GXksvhe4w7v&#13;&#10;NI/Is4srUzvXDQXM+in9MHONs9X1I0I/h813VnPlMFFPd7B13eb9CW2i9mq9kzmbsOny1qK0Z4eT&#13;&#10;jq7Gre5XiQIFTP3u7Dq5Z98ldOef65klpa+VsudXCRMnj/5jp1NL3DXZGO3avPPCeUcv0Y8rvQo6&#13;&#10;mIcuTl9iz7mA8l0kqHzDTfb6ROvb6Su9+rUPJuyszp2HK9x9bbx2XuKqx261dp3JEX+/5g06pl+m&#13;&#10;fa1fNh5WXIzrXqnR/DFVLRGqkJC8yn4mXH94V/JIOqp7Xof3H0y654q8vxKfjS1zJ5lHBUoDho3V&#13;&#10;yJEjNX78ePNvpEaO/0S9zfYFPb7WDk88/qKzTu63TjbdXNJ21k1T15xI6OXAbN1vnlh4/7DlCdvc&#13;&#10;azeYett2+W3LceXME2K87b882r0kTJ9OWiCvXtxH8IIAAggggAACCCCAAAIIIIAAAhlBIKVQVUY4&#13;&#10;/3Rxjq4wmSe0mtKUAnV304cUZh4EN2vIK9pf9yEVz3JU82YtcT2YsNm9TnmDC3OAU+rTvS+wtJrX&#13;&#10;yKWRS+aqV8/9alC7jHR0s2YtsfU4QnX7YxeJOHoN8dlnn2n37t2ywWf78MEcOXJ47U3dahHTbN2m&#13;&#10;Ceo/7phqFD6vX8LmOgeWL1PQeS1wTxNV/Gqd1i0ZrZ4naqtOmezavGiWNtngcvHHVcc8MDFzTHkz&#13;&#10;87kKnztEH0Y1UMV8UZo3fb4r8Op1Oh7/VMfszBDnTV5wSVsDODxcI/uP0n23FVHUtvmav8kGaBOW&#13;&#10;lOOsqbueCb2lvOY5D8+r79a5FGoJNy1Rv/7n9MAdN2v3ounuchYXHrFk3Nv6c2tdlcsVpWXmPrO8&#13;&#10;ZZs3cB5SuSVJc+9zDbmzmapOXaeVK8eZ67NVdark0/ZfZrvGqVhNob7Sp90deF2aRCPEJarabO0a&#13;&#10;mM/CLH3V91XtaNBQxbIc0xJzfe0XFVXLPqTMObI7xy8ZOUhqcKfynd+t2XPXOVndNivbud7ek7at&#13;&#10;s9+gW8zL4U1fafi4QypTqabuL+V0c0V+pP2zcUDffzTRzKW9GlXJk2RON6vhiMbmWYRDNWv1m+pS&#13;&#10;LUu8WNJ7wvOLv1u75xXT6RG1bNc4yQMCg9TwlQnS6NbqXDVEe4ZM0G3B+zXimR7OgwmH3G2j06Z2&#13;&#10;vNcMCjfuYOpQD9TA1pV0aMMItat+g9bN6qfeo024vOs0/cerLasIIIAAAggggAACCCCAAAIIIJBx&#13;&#10;BMiAvubXOrNMwrFZghXkKyhn9tiAXHB2185A8yC4fl2bK9SUeF03d7rCnOBzLtVt21NtTaDIe/GV&#13;&#10;21jwBu9gsKusRXAuV8ivQqveal+3rEks3qRZ08Oc4HNQ/opq2/NFlXbF8ry7T3Y9U6ZMKlWqlJP5&#13;&#10;fDnBZ9vx02+2VXFzjuErTYDRBJ8Pm21lG3TS4xXyusctoA7vv6raxXOZ6c5XWJgr+Bxa43ENeOke&#13;&#10;U4DBLIEl1KFTA6eO8fYlsxRmgpOq2MAE2vN7Rc6Mvz19UxTZE5Szh3oWX4Y2Azi3OaZo/WfVoGx+&#13;&#10;RYevM17TTfA5UA0efyj+wY62D1emtqe3C19Tez3dU7ywg/gtF7+PXE0z65523VTVEESHr9T0MBN8&#13;&#10;jiirhxpUdXbHn68dMH8NNa9bUdvNlxLT3cHnig91Vaf7Q522Sc8txw35XEM4P0PUtl9P1/XZvkRh&#13;&#10;X9kgSeidigAAQABJREFUd7RCqzbXO8+6xvJq7FrNHOiqUx0/icQtcjlZ1dINNrvdLIFFG5nPgvWO&#13;&#10;1spZYfrKCT7nUo3Hu6lt5bzmIZEPqFtzO9ZhLZk1XdNN8PlW86WNPff46+0eMyT+cxGiB9vWdh7s&#13;&#10;t2nlfM2zXyhc0MaObhfnqrhWU/kzrZ+N2L2rNdHEc2v1biFfZZ4rNOoo+8y/7xZtNT8DdL393RJ8&#13;&#10;4YMSg8q3NNnojc3DASeqR+ePFO7OCveu3BJU7AkdWfu1WlWQBnZrrcec4HMtDflhg7pUtsHvhP7N&#13;&#10;G7MU1rtH1mqAOWDmwM5q2vQxJ/jcqvcE7R3U2Ofny3UcPxFAAAEEEEAAAQQQQAABBBBA4N8scF1s&#13;&#10;bOzf/+YT/PeeW5yp/erKP8ycPfulltlNmSUmSlFOZqgJajrR2ZSb+29vnI4fOawYk6oamCu/8rqD&#13;&#10;8EnHizE1cF3TDTTBZF9R/BhFmFq2AYE5ktmftMdLex9nxj9j5pjDlODwNXrqevPj9UxmAq7awcbW&#13;&#10;3D8pzjvOPM4vxghnzu4K1ifTX3Kb7fWJMTWaA8xD6vxzO7ns7DkE+DoX9/wzm/kHumLXyU2V7T4F&#13;&#10;YhUZaa6fyRkPMIWcfX1Rk/Sw6MgTOmvSrrNdn0dOSe6kDXiPAAIIIIAAAggggAACCCCAAAIZRoAA&#13;&#10;dIa51JwoAggggAACCCCAAAIIIIAAAggggAACCCBwdQVSk8x2dWeUwUbr3LnzP+aMR4wYcdXm+k9y&#13;&#10;uWooDJRuBa7mZyPdIjAxBBBAAAEEEEAAAQQQQAABBBBAwIcAGdA+UNiEAAIIIIAAAggggAACCCCA&#13;&#10;AAIIIIAAAgggkHYBHkKYdkN6QAABBBBAAAEEEEAAAQQQQAABBBBAAAEEEPAhQADaBwqbEEAAAQQQ&#13;&#10;QAABBBBAAAEEEEAAAQQQQAABBNIuQAA67Yb0gAACCCCAAAIIIIAAAggggAACCCCAAAIIIOBDgAC0&#13;&#10;DxQ2IYAAAggggAACCCCAAAIIIIAAAggggAACCKRdgAB02g3pAQEEEEAAAQQQQAABBBBAAAEEEEAA&#13;&#10;AQQQQMCHAAFoHyhsQgABBBBAAAEEEEAAAQQQQAABBBBAAAEEEEi7AAHotBvSAwIIIIAAAggggAAC&#13;&#10;CCCAAAIIIIAAAggggIAPAQLQPlDYhAACCCCAAAIIIIAAAggggAACCCCAAAIIIJB2AQLQaTekBwQQ&#13;&#10;QAABBBBAAAEEEEAAAQQQQAABBBBAAAEfAgSgfaCwCQEEEEAAAQQQQAABBBBAAAEEEEAAAQQQQCDt&#13;&#10;AgSg025IDwgggAACCCCAAAIIIIAAAggggAACCCCAAAI+BAhA+0BhEwIIIIAAAggggAACCCCAAAII&#13;&#10;IIAAAggggEDaBQhAp92QHhBAAAEEEEAAAQQQQAABBBBAAAEEEEAAAQR8CBCA9oHCJgQQQAABBBBA&#13;&#10;AAEEEEAAAQQQQAABBBBAAIG0CxCATrshPSCAAAIIIIAAAggggAACCCCAAAIIIIAAAgj4ECAA7QOF&#13;&#10;TQgggAACCCCAAAIIIIAAAggggAACCCCAAAJpFyAAnXZDekAAAQQQQAABBBBAAAEEEEAAAQQQQAAB&#13;&#10;BBDwIUAA2gcKmxBAAAEEEEAAAQQQQAABBBBAAAEEEEAAAQTSLkAAOu2G9IAAAggggAACCCCAAAII&#13;&#10;IIAAAggggAACCCDgQ4AAtA8UNiGAAAIIIIAAAggggAACCCCAAAIIIIAAAgikXYAAdNoN6QEBBBBA&#13;&#10;AAEEEEAAAQQQQAABBBBAAAEEEEDAhwABaB8obEIAAQQQQAABBBBAAAEEEEAAAQQQQAABBBBIuwAB&#13;&#10;6LQb0gMCCCCAAAIIIIAAAggggAACCCCAAAIIIICADwEC0D5Q2IQAAggggAACCCCAAAIIIIAAAggg&#13;&#10;gAACCCCQdgEC0Gk3pAcEEEAAAQQQQAABBBBAAAEEEEAAAQQQQAABHwIEoH2gsAkBBBBAAAEEEEAA&#13;&#10;AQQQQAABBBBAAAEEEEAg7QIEoNNuSA8IIIAAAggggAACCCCAAAIIIIAAAggggAACPgQIQPtAYRMC&#13;&#10;CCCAAAIIIIAAAggggAACCCCAAAIIIIBA2gUIQKfdkB4QQAABBBBAAAEEEEAAAQQQQAABBBBAAAEE&#13;&#10;fAgQgPaBwiYEEEAAAQQQQAABBBBAAAEEEEAAAQQQQACBtAsQgE67IT0ggAACCCCAAAIIIIAAAggg&#13;&#10;gAACCCCAAAII+BAgAO0DhU0IIIAAAggggAACCCCAAAIIIIAAAggggAACaRcgAJ12Q3pAAAEEEEAA&#13;&#10;AQQQQAABBBBAAAEEEEAAAQQQ8CFAANoHCpsQQAABBBBAAAEEEEAAAQQQQAABBBBAAAEE0i4QkPYu&#13;&#10;6AEBBKzAyy+/rA8++ACMf7AA1/AffPGYOgIIIIAAAgggkERgytzN6v/Fbzp26mySPbxFAAEEEMgo&#13;&#10;AjfkyqaeT1dXi7plMsopp8vzJACdLi8Lk0IAAQQQQAABBBBAAAEEEEiLwNCv/6fsObPq5kK509IN&#13;&#10;xyKAAAII/IMFTp6Mkv3vAQHoa3sRCUBfW39GRwABBBBAAAEEEEAAAQQQ8IPA8YizKlrkBulvP3RO&#13;&#10;lwgggAAC/wiB3Lmya9fuY/+Iuf6bJ0kAOr1d3XMROhpxzjWrrNmVLzh76mYYsUPffrNAeWs0Ve1S&#13;&#10;efx3zEV7jtOhjWu1XzeqUrlCynzR9leqQYSWz5ih3VkqqGn9isqaim4j9mzU74ekclXKKc/Vm2ii&#13;&#10;mcWdPKKYaLvpvDLnzq/AID6SiYD+5W9ObN+qxfuk6neXVEhylz72lJYv3qnzhW7V3cVzSaf2aNhn&#13;&#10;K3Tzg/XUvIJ5f5ElVWNcpI+Udp/YvkkrjgXr/mqFlNwppHR8cvuiT53S8eg4KSCbbr4hW3LNrur2&#13;&#10;A/9brE9+jtYTz92r8oZ+7/82aYfyqeZtBVI+95hIHThpf69nVt4bcykomVmfOHZcp805Z8uZSyG5&#13;&#10;kvktlsq+khmCzQgggAACCGQogetM4Nn+Y0EAAQQQyNgC/Lfg2l//KxkvuPZn84+egQmgfjteU5bs&#13;&#10;TnQWgfkqq1X7FiqXL5lghLv1vhXTtWTjfunPwrqrZ51UBWAv55hEk/P5JkZLJ07SkpgaKvFBIQX7&#13;&#10;bOPZeEj/fX2w1sQU0XN9u6hUKmPt9uioE/t0MEIqUKiQstvgcVS4pi9YoxhtUulaFVUxFX0dXP2N&#13;&#10;pi2JUZ4K7ylPKtp7Zn0lXv86ukbb32qn46vWJ+ou+5PTVKprYwUm2po+3sRtnayVT7ZWprrTVOXd&#13;&#10;xsqoTzCN3r5Yd764xLko3levVuVyeq9LPVW7MeXPqvfV3L1wtpqGndeSqi8lH4CO+VOvD56j442b&#13;&#10;ao0JQO/49Wd1m39E2r1ekZ/cnWww0zNOqsbwNL6M190Lf1bDMGnJlC6qliO1HcRpzXcz1W70H1pf&#13;&#10;pJpOflJbOT2HnjmoYf2/Ubc1UZ4tUpFSWtmnsSrfkJpvio6o32Nj1TuygFZOeUqVUz2nhOF8r0Uq&#13;&#10;bOASDYyUst1fXeVvy6zpA2epW2RFHfmhgHx/7XdOi/8bptqT93p1mUsTBjyhJ7y/PIg9omE9Jqjb&#13;&#10;5vPx7Vo1b6BR7Sp4Xd9U9qUUbON7ZwUBBBBAAIGMIfC3iTjYfywIIIAAAhlbgP8WXPvrTwD62l8D&#13;&#10;M4MTmtG/nxYctZMJVLkaNVUg23ntXbFAW02gcmz/TWr6am/dfVPyga1CdzVXnWO/KW/1O1IVfLYj&#13;&#10;Xc4x9riLLdmuNy0CA1LOCDRNonasMMFn29tuLVl/VKWq5bNvUrWE/zpCn5kYYLu+76mcDR5nL6rH&#13;&#10;6tfQnoByKpPKYHJAgPXMetF5pmpCl9Dor/DZWtW8of6yxxRur5Bm1ZUpJlxHRvZW1H9NkHHhEFX6&#13;&#10;potX4OkSOvdj02PTxzi9/zV3rI73bKx88RFDPw6aDruOPR8tJ/BsslRbhZp7yKSz7ltzRAvWbFSN&#13;&#10;dvs0f1JH3X3xxGTnzLJkzWJes6T8mQ0IcH2Rk9X167pY3Xr6/NBa3VSnUqrukVSNkQZnV//2k5TK&#13;&#10;Jfa4Puv9hTqv8QRbY70OPKVhL3ypbofNpvy36us2xXVs5XJ1nv+Hqj4VoQ3fPqXSF/l2JnLzOhN8&#13;&#10;tl0e1Dcrj6ty7bxe/adlNace73WftDJGdUvZm/+sgu2vrOwB5gr6XrZ895UJPh80O0P0+atVlXXL&#13;&#10;GrWeeVCte3ypm77sontvsMed1fgXx6rbbqlC5Yr6sH5uTRm6QKPDZhnUYI1/8hbbSKnqK0Vbpxt+&#13;&#10;IIAAAgggkKEEbOj5LwLQGeqac7IIIICALwG+ivSlcnW3EYC+ut4+Rzu6fJo7+FxE7Xp1VjlPPYj6&#13;&#10;dbR47GBN2xihaZMW6o6XUshszn6L6j/mClT4HMTXxss5xlc/l7lts8lY9iwbl6xUVLX6SmXsWEFO&#13;&#10;lNv8dX78HZxdFes0U0VPh+n2NVrh/V3B50x1v1bFd5ubrxxcS9GmdfV7vRqK2ttNO39+SGXvL5x+&#13;&#10;ziJ2iw5NXeCez0wdWrRX+eqno/ldA6kRvdvpuTKesOtZ/Tp2suqGHdEHM/fobnfQMNXT8tzHsXGK&#13;&#10;Dcic8pciOQqpTcdCqe46vqF7jFgzhi42RvxBvldsHwGmj0tfzmlyj9HqvNkEW8sUUN7NB+W5q2xf&#13;&#10;0dvXuILPZW7XwffrmLCtWWpXVtUCY1XVBHI/nndQIxsWsFuTXVZ+bzp3LwO//109a3tlV3t2XOZr&#13;&#10;SIWq6lIhtQef1cLpruDzyintXJnYtSuowg1fqtIXBzVv/XHda4LjsbvX6Zndps/85TSn34POOd9b&#13;&#10;OliHnpqpiZOX6q3Hb1GxgNT0lTNF29TOmnYIIIAAAgj8qwRcEeh/1SlxMggggAAClyFABPoy0K7s&#13;&#10;IZ6wx5Xtld4uQSBCS3/Z6LSv07VDQvDZ2ZJdd7froK2mTMXG/b9oxaF7TRZ0jOYPG6z1tzyoyrEr&#13;&#10;TAmJ3VJwLb3ds5zG9/xcxTv3Uv1irjBuxJ7FGv/FNO02pSpsZnXlxq3MMYs1cWWIXurZTPnO7dAw&#13;&#10;r2P2zBulUStzq3mDG7Xg65na72QnB6tGi6fVrJonuB2nHct/0JTpC3TU2S8VLFdHLZ6sr0KeWJwz&#13;&#10;94v8MGMvMIF1FamhOnn+0Lw1K7T5RH3d7vV37K755FCDmsFaNM2MZ2qttuvdVhuGD9U69+Bf9X9d&#13;&#10;uqmeXu1wh1aMGmyCWbXUs0NtdzZmhBZ/O9kYbXVNJjCf7qjXTI/ULpVsbep9q2dowiQ7ll0CVbLG&#13;&#10;Q2rdrFqqA+OugZL/+Vf4XP25yu7vrnJewWfniNzVVO6/E5wyFxFf/qSY+58zM4jUnpdr6vSdYxWa&#13;&#10;f6W2vdJZTr5o7lYqOPh9hVZ0QnTO4XGHlmtbn9d1cpUrpBdQZYCKvfcf5cltP+aRCn/5IZ26/R3l&#13;&#10;z/qjdg4a6ByTqUx3Fen3pvKHJleV1mmmmLXfyxZEyPmfCcr0RWtFfPWTztd/LlHm519m/K1e49u+&#13;&#10;Q994RQVKJlzU0ws/07Z+nXXupKvfoEcnqESXJ5Qjfvgj2j/0LYX/d7SrgTnPG9/pq6J3eoLd0To+&#13;&#10;fbh2vtvD5WCud3Cn13Rr6wfkKp99sf2ubq/Ez5hYW9PXc9Nn072P3a3GYdM0c9kuRZoA9L7vJqv8&#13;&#10;9Ou1c3QjFfb8po3Zo5eahanoW0+rSzVPZm5Wndy5Ve9/Pls9NrvKTrRvXk+D21VOKEvhPWHTRyfT&#13;&#10;R/X3O6lNGVMbOeaIJo+aqdazTVkOu+QvoM871lWbat6B2qw6vHW93vh0lgbuto2yqPvTjfTmoyXj&#13;&#10;s6ij/zRzGDxbvd1zqFWmnD5+s76pdZwQaI7cvUavvjNHo22Gsumjd+dGcn3arIVrObJ7j/bFXq8K&#13;&#10;xfP6CKSf09FwqdYD9fRD1//TtOff1wLXKTsHH97pOocBj1Z3BZ/dfVZuerdqTZ6m0bP+0GATgE42&#13;&#10;+d7YfDHfdGgyiT/Pv1vPzF6vlcdquzONbWdnNbnXSK2s8rCeC9mp599b7QqA5wzR172aJ9TUPrZJ&#13;&#10;bZ76WVU6V1fMr4vMdTmvxs0fVf+8y1V+srT2yydU3vPNkXuOF76clfOrt0xJlfEqA1K8srmXTQD6&#13;&#10;t53mQ2AC0NtXbnIOHdCldsI531BWPRov1MyZe7V421kVK5OavrKmaHvh/NiCAAIIIIBAxhD4+2+i&#13;&#10;DhnjSnOWCCCAAALpWSBTep5chphb1EFttNHO4BqqcYsnmOV95jepQYNyZkOMDp864+yIiIzQ7gVT&#13;&#10;nOBzcL58Klgsrwkixeq4aXM21vXn7Of2zdc7Q13B53wlK6tyyeu1ZuZYjf1xq2KO/qE/naBP4mNi&#13;&#10;o86YfSs06cuZOpqvpCqXK2LGizC1XYdqxh9OKEWHFo/RiCk2+ByscpXvUMmCgdq/cZ6GfPCjK9ji&#13;&#10;zPDiP05sXmYeVCiVvONe3V/Tnp8JxK/ek+hA13zWaJoNPpu/dc9X8Fblus5EvXMW0PXBruhPRNZ8&#13;&#10;uimHK7oXcTxCEYci5DzTz/Q3o/87ruBzcEFVNvV5g2OOasXMzzRoxh+JxvG82Td/lIY4wedglSxX&#13;&#10;TgWDY7R1yRS9OWqxqap6ZZa4iINO6Y2c73SQV0wqvvPMJR9UPhtr3fyjTjtlBKTYo6bW76Cq2myC&#13;&#10;z6rZXbnrtpJOTtT+9gW0a6O70aFftaZJDSf4nLVud+WsWUuxq3roj3rP6Li7ybmjCxT5UW0n+Jy9&#13;&#10;cW/lrFJBf20eqJ3NX9dp7yoI8bPxrMTq6OQe5k0t3dTsUeWvW8vMb6SOHvI6yIz/P/f4Ae452r73&#13;&#10;PBmi8J2uK3J6+kvaaM7h3MkKyvlob2UvYzJep7bW+ibvO8FtW4pmR5sCruBzmfYKbtxemcx5/vni&#13;&#10;rdq67IgzmdPTu2mrDT4XbqW8nYYoZ5kFihjZUL+PWJ6q/Z4z8strYKCrVEZUtHmkpLlukaekw7t0&#13;&#10;0P1FjWvMOO0ye79zPvR2i/3MH1HdV6aZIGcWdTWB9sZmy+iwOcrdb6U7yG7beS9x2mr6iLCZzOaL&#13;&#10;hc9eGusEn2tVLqUhzW9VrcMH9UyfLzV++1n3Qa4xGvYwweeoAhrwQGFVMMcPNF9OvW5rSdvlz/Vq&#13;&#10;2G6aE3xufOet6lo5uxZs3qhKLcdrjevXjmL3r1TN513B51ome9m26T1imikx4e7D9hOzU48//5Wq&#13;&#10;vjhRq93H2c0JS049ObSjfu5a2fzOOqfTCTuctahTrjkHBycEvZ0dAYEqZFfcts42Hz+OrF2jiWZ7&#13;&#10;1zp36rEGxe0BmrJoX6KWp0+c19DRU1XeBJ9V+Vb1vtN8iRN5RI/1+FTjN7vGjzyw1/QTpW4jfjHX&#13;&#10;RWpVJpeK5s3suqbmup7xuvUTdZ7oTV69Mq67Yt9PXKfbE2SvXym/0/roMQuVSzWdsh4JHZSrYedv&#13;&#10;fjM61zk1faVsm9AzawgggAACCGQcAVMBmv8hgAACCCDgCGSc//qlzzN1Re7S59wyxqzcVyC4ggmQ&#13;&#10;JnPGeQvYTMaNOnnSRo2D3VmnwWrctZtq3+I+6px3UDVOK6bNdHqr3OJVPVntJme94bpv1e/LJc56&#13;&#10;She+ZP3O6lCnmNOu2R8/6s3P5mnNxnA1KVXOhLhDVKRkiJq0bqZbnETrx7R87OuasnGFwqPqu+ox&#13;&#10;O0em9OOc1i205TeCVb1MHlPm9DaVNHmIW/+fvSsBiKpa/z9zEETUUVFxGddExIwM1EhSX0RmopRi&#13;&#10;pTwrsJSnuVRSPdKyMlrIUsu1lMzUSvQ9UlNC+ytBPhJMMhExEcUFFXVERNBR/9+5y8y9s7APi56j&#13;&#10;wz333HO+853fWe7M7373O8lpuPhIZ4vNvLoMDsPkkb2NVstPT52KY1s/xcLtJZj82ivoLnBVRRIu&#13;&#10;5F2AJF9M3yq4NXHsMgxvTH1ExPapY1j274XI2rUTeSN7qhW8cQz/2USW0s36I2LW03ATZNKmXys/&#13;&#10;IBco/8GvJ/pjSIVMvNXi5bNrx0WSvXEn2fpVviIfW6Dl8BHIXwLIT4fkY7N3DsFzmNgvxU8OxL7J&#13;&#10;k3Fm0SZ0WjwGZ798hcjKPmgX8ys69xbtQ4t2f44/p7+M49v+jZbBHSV5g6HbsAUdBIvnWTgb7Y/s&#13;&#10;9Qtx9tC7aCqVkzUxHgvTcOZXOvN5AS3IzPjmo08D66nuXzLRbtw9dMGA00L9gJZ09JB0LHlqIP54&#13;&#10;cTJOb06HbnJzHH1/IeUNQbefVqCNK+ulN5C3cChyvn0Dpw+Eo0PBCpwjss9pQjLumzSArlOYOpHc&#13;&#10;kvTDhbdXoejnl6BPZJbRI+D+3Sq0ZCJC/4lj0USgQ08PCYrLuA7jGGKiqxocBR/iJil/bf5NID8H&#13;&#10;D+gmjGH2gMWWf+dm5rbBXbxwfNFjaM+K0IZ0n7y4Em/s/gVbT96PEczPsK1Qch7JOXRxyKPYEdFX&#13;&#10;yDV1eAbejE4l5vIqnZOFtBRCRo/AijBPoeaZT++Hf9hPWLj+AN4d8hCSv0mgGeiA1WRVPZZZVVOY&#13;&#10;mbINnd5Nx/yEE1j1RDtspbHFfF/PiQjDrCFE2iryCCfsT8NGghucXUSoSs+FjJfkSIu2zeUoWfir&#13;&#10;Q5d7GAKnMXlFCsZ9YnKd8ddWEVuczUEW8bXWNzu8hsRNbB10xqi+zeHUvDemIQ0L4/7Cu090NFoX&#13;&#10;y3W+Pv1ZvP8oW1uBSXu3o93sNExYkYaniTA2+vahfsn+9DF0kgr99a2Q3Wj3Lp6V/y8j8YMWZFOB&#13;&#10;TggU5lshMlLYut7aEi82vin8kn6W3H6Ic1pMEf9aygJKw1ZZlsc5AhwBjgBHgCNwpyDQ4FYD3EUf&#13;&#10;HjgCHAGOAEfgzkaA3Q94qF0EpJ+4tasEr53sIE3OjC3gMJC1Igv6C8xSTiKcm/VFf5l8Fq4q/1zB&#13;&#10;2Qt07tgfwyXymV1t4fUYBrsmS/6mlfnleAlFmsHHWyQ5WapzV3d0wHYi+MSh0tlvFKYSP1OQn4dj&#13;&#10;567AQBbXlwUaqQKb+RUcxK4cEt5lMO4RmtMRfv2bIev3ZKSfoFf6jUSvqM+gISbymenEguE6u0ZH&#13;&#10;dhCIcOHU+OfsEUbyOOLxsf+QESOQO+OF994mi0KNQBAeMeYGruVkIIeVcGuFktPHcKTEAA1ZtDZ1&#13;&#10;bUqpBbhwhVnxWrNQp+QKhGt5J4Tct0qxoGzgyEARLc6NorUfoptE7LI0J59xaNuLSODUbSgofgxF&#13;&#10;fzNqMASODmdw6UAOWVk3xl0O4lgp3n0AN4iAFkKnp1XuNpo/+gSRybtwyyCOMTGT+u+VX38kW1Ui&#13;&#10;l595RCBwG3oFEqaTUfD1NhQTAe1EI6AoneonHbsqdHT0moi+Pz1JyrbAjUPMnpSi/4qQyGdWhwZu&#13;&#10;07ZAO+4qGtGOhvpl4sMRp06NcDnrL+pjykFcaCOyCC86noyiwplo3Jmsr3/dhJy3P0HJk4+h+d13&#13;&#10;o3PEEiZMCGVdl/NVx3HyFxtwticja6/j5KFcfJnDMHTGa0+a5o+tesx6F4tfGiySz6yApjUmTO2N&#13;&#10;N2YfQM4FQr40ApoIX2H47/w/vNmuBMEPdEePLp54/xNPi6ofG3S3NIvpUtuueIIMcHcVsdXlKo4J&#13;&#10;ureGm4MemQfP0iMFms8Ool+UNaknsOwJLU4fofa59MYkiXxmFbQfMBiL26Rj8lmpOk1HfLplJj42&#13;&#10;kB/rStxdnHr1w4dt0sjqOAXaKaexeEg7FBzKJDKerMnLCpf+xmL2XKtvPzwgcNzt8PQIZyzclI7E&#13;&#10;nIcxuoti/lI7ZkjkMxPb+v6BWNGFCOiDWfi7xA9dWCKFaY97GclnMaUKf8mtx4SJvwgk/uoFo6XN&#13;&#10;FBtK61djNKaotVDAJp95sCrLPBM/5whwBDgCHAGOAEeA2T/foA8PHAGOAEeAI3BnI8DuBzzULgKV&#13;&#10;oAhqV+HbrnaJiMw/lkskX3erFKehWMx0t3u78jWf3HoIHjNcG5tZGDqjZ0/XUghoJr4RXGQTQaE2&#13;&#10;A1k9m0I+WRYv+ma7OT1KGTqYMpURO7H3f2L5nE34+IPdQu7L+SIlt/v3w0RA91ZIaCT59lUklSMq&#13;&#10;kl9N0drsVf6Gzs0sLKyZOJnkL8naioX0MQ/XSyGMzfOWdu7SfyCwZA1uXmdkpbVQjMI05kRghOCq&#13;&#10;w5ijWTMz610XaIeG4MzBAty4lINLB1nONcj5JytrFvafovZZD3eRa4PSQyHOfveRkEU/8xns7SWS&#13;&#10;4wInpn8DZ7JeQuf2VP9xykLXZGttWaajq2gpe10aRU37d5EvSUcnOLmKRGeDRiJhrn+7H9kzmwdx&#13;&#10;fLR8dgG0aeOhT3gDx+gjhE7T0OXjd+HWzQVlXTeXWqXznOOYk2OSMLhXT0RFPI4BbW0wiaasihhD&#13;&#10;sjke7CZaHcsXHBqLmBw9Tki4y6lWjpp2mP3WAPK9nYKP1u0SPixXyJCBeG+an0SeinV46BQELI2m&#13;&#10;Zoy5pqcCDlfOYmsOK0WuQKZ/wyLqcFiPqywPI5m7OClsqlm2xujnT2zvOmWRypHPooTmmLk0DM2i&#13;&#10;N2Dy7uOY/DUbWA74cPLDwE/kDqPobrg3UdZlih9JShf9Of+xC2Om7BMu5OSwxx7At7/kYHSYAkhn&#13;&#10;y3Z4M2L962sq9xoe3bRC+Sr/uUJ+u9mmgiTow8gXMfZuuS8aol07ByDnEgrYQqu4I2ukk3/0NNPB&#13;&#10;pqwqa8kFcAQ4AhwBjgBHgCPAEeAIcAQ4AhwBjgBHwC4IKH7u2kU+F1oWAs7N0ZY4wPyc3ThYMARe&#13;&#10;IgenKHUNv8cnC+dEU5QvOLdDb5Kz63KBYHXKeCYxFOHA/nyKlmZSKee1dszDjwL57IrBT41C/+6t&#13;&#10;4Ews1uEf5mLtH0qa2lpZOa0Ae3dl0YkjOnRpR8ajIhHr0qUDTuecRH5yCvJG9YboNEQuU/GjSLhe&#13;&#10;RiEzGpe5nnKIadZ/HF4e0QM3SkSvzw0bOgqWnBpHE4rlEGMzy10O1NkULqzchhs+Y81IZbqgTxXd&#13;&#10;XWi94ax6675ETUiTu4kCiai+q0kXNCMr4Xx8iN5fTYCD5AecsVkNndio0RCFZ4uCZtqUEvKSBbcY&#13;&#10;0I6Acx833LzKCD03OPs0Q1HqJpzblo7O09zF+q+Y62gp98rBE0BvD8sLlHJLeqzR9svj6NjZATck&#13;&#10;lRs4kTU3a4OAxz3wWPUHbuSfQkHOfpzfuhb5mxYiJ7w9Wvw8E47aMq5brblyiZ99OMWqa4RSpVHf&#13;&#10;MCrdNM3Z4DyH/bnXcI+RlKQkqQ+7dmIW+FfpYzu0HzAEO7Y8hHMn6cHTgb+xMW4vFu5MRkE7Hf5D&#13;&#10;myEaA8NTHH7GJCHSpA0ebgNsQm8cmj8EzQSfw+xKQzR2YmR6Q7g0uSbmEflcoZj45xr+3Mesk01u&#13;&#10;NRQXKxU1oCUmzgpHWMlVwTd54yaNycr+BJ5bTOK6sLFsLRRiR6xIVof0pfVNemj3QF8ilf84h00b&#13;&#10;0nGcCGiaJlKQHznJ59ewP535sm6uWi5KjFjI+SpxNJzGm2Hf4UsqytyXzBzYUiGkEbp2IYKZfJxn&#13;&#10;nruGvk1Mi9XJQ6w9pFEzxcOJUmUpxPIoR4AjwBHgCHAEOAIiAuyV65v8tWs+HDgCHAGOwB2PAHfB&#13;&#10;UetD4K5a1+COV8ANjz7chVDIxzdf/Yh8kfc0onJkewz5gaVTtklh9/KSoE3Q1o2YppI/sGHnMaOs&#13;&#10;EykbkSwakhrTKhQpOo9cVqCDL0YO6Ak32gCxWaMSHMstL/kMIg7/xC6mg3sQXiFfzq+88orwmTr1&#13;&#10;FTw3kBHjB/D7IQuWi9VqPVgj1Chnq7Zt6W8JNm+hjcaMgW1M+CpefXUZTpjh7KzrKdDyBdkncYNZ&#13;&#10;SbdoIXxwcT82bdyGwxcFm1+jpMpGGrqPFDcZTB2Pg7F/mYk5hSORQwSq2GlisNqzyPGXcSL9ojH/&#13;&#10;zewEkaju9QSaupClO+MZj69BweWmZFHcWvw4ncGJlfNxYi8bQJULl35ZKxDfLd9ZiXvnLcF9i1fR&#13;&#10;ZwnuXbwIzC7T8O33RBLK9at1RF48UvtrkLosBQ7dHyQSkQxuP16OS8ybiRTYxoT/ozxH0gvJ/Ymn&#13;&#10;kHr58AU4aKU2uLbAlZQNOEpuQkpow728tZ/j77VJ9AyFCGefobh79jK0ZIrok2nTxrKuy7XWzPG6&#13;&#10;MGSKcEJvGmyn9mWJVrpmKnz8Xbq0eSa7cBUbVqULOVybmghJsyLCqeF8NpYv3YwN+wvRugO5snl0&#13;&#10;CD79NJC2iyQnLtdM9Vora0prhPYd6OxsFjIKG6N1q+bix0mPDavjsWHfeboo50nDBmmjPla+OGcv&#13;&#10;5gvW9+xMDOf+zkbKwXOVeuRRnJMEp1GfQEMbMMKxMVoI5DPIz/zPgvXwi4/3hOq5jFSn4cxB0Q2I&#13;&#10;7z+wau6zWPVJmPBZMjcMK0czcjwb2/YriPyz6VhPmMnBkJOOj/+gsy4e6GHDwlrOW7HjBfLn/Q0+&#13;&#10;oqo+e+tFo+9spYwu3iIt/vG36SbMiGheue40ZWsNP6N1fNmylHJ5nCPAEeAIcAQ4AhwBhgB75Zp/&#13;&#10;OAZ8DPAxwMcAHwNsDPBQmwhwC+jaRF+qu+MjY9E/+QP8fnIXPnjtAAYOewidmxpw8Pef8UcOI3cd&#13;&#10;MWIC87srBtl5g22b1obwGR2EbR/8gCyyDo3c1YwkFKCgMuSzVIlAgzm3IichZFB4chM+/7YAvchM&#13;&#10;+UgybR4oyHU0kieyfpK6qsPfv/0unA/066VKZyd39/cFkjfhf8n7acPDARbXLRPy8d3ilRjY3x+P&#13;&#10;DGhNvmzFwFR2HTASfeMO4I8/1uKdi39jcN9WyP71FxxgBuC9fdCRDDsPSfmFQ6OeGEl+qFf+vgtz&#13;&#10;3zmNRwb2BM4fwvbfmbV2B9w3qnQiUCmq9HgLdP34e1x45mkUfnwffv9lDtqNHgjNxb9w5uOXRRKy&#13;&#10;04dwD7a0Ej73YmtcnbAYTRqdxfklcwRiWBv+OFmEOqH9pBU4+esE5I7uh8szZqFpo1M4J8nT9psk&#13;&#10;qHRTUkw+lq4nu3oKZ75eQ8cX0bZvC7Ps7dHmXyOgX7IQZ/bNRtcpq6n+8WA6lkxYjaZNT+LM/DeE&#13;&#10;MeH6gLvgB7oT5c+i/AdHnkfr5x/GrZO/IH+9KN+VNmRr4jUJzd7+CAWEy96Di9HWpxUub58L/a/k&#13;&#10;XzrgP2AejEviX0Y+EZ4FRxaj3eDOKE75Ly7oSbVeT6GFiwYnSr1u1gQ7n3bsTRNkwyE8OfFLfPbi&#13;&#10;fWiWl4UJmxipSM+TpOF0XfCuDeynDQddZp7E94+6Ym9cMj7KoUxdBmBEF8rIrPhtBI2mGEs2HcB+&#13;&#10;2kBzzvMPYWDrG9i+/jeB5J7WkVlPMw/V1oPpsVEjDH+e5tsfKaTrApLzILzIF3Tsl+kC6Tun7z9I&#13;&#10;QCMMDfGmPOQneeYSZI19EPc75mHu14cEn8bGGkqy8cz09VS/M5J/mGpjs0Bjbskxi0lHpy598KFL&#13;&#10;srAB49C5Z/ACWTNfztiHyTuZlXU3zBzazlRYEdufQGOEwmeP91CkitE+D99H/bALS7ZlYmIf07ya&#13;&#10;/MYiZI72hlejQnyzTmzHnGf7CgS3iZpWizPH0oShOp94dg2b5n6JN86KZ0dTEvFmApHgjhpcJevu&#13;&#10;9v0DMPPRdnAhv9efkd/rl2kMjIm+gmmDmmD7N78IpPXg0X5kFc3Kl0+WWJP4V9bNXGdlHh7nCHAE&#13;&#10;OAIcAY7AHYHALU463BH9zBvJEeAIcAQ4AnUaAU5A14nuccXTb89Ch++/xX9+z0Hy1v8gWdbLtTee&#13;&#10;ffGf8HKVCVANnB3ZRQei49RBzsFSG7oOwNtvu2Ljujjsz7uMRo26YFjYSLQ+tBbfkHCZvFaWcWzW&#13;&#10;kkpeUAt1dKIX4uVUNzwVMQ4XF65FDvlZzaF0xw798Uifs9iefF3y1WzSTy2InRWRi4CTdHRHfw+Z&#13;&#10;TjflatjRCwObbULygX1koTwAVvWRsnd5aCTc/1iJrJwD2Hpai/4DAs1wccU/Z70M5xUrkJzzOzbl&#13;&#10;iAU79B2BZ8cSkUahecu29PeMEGd/ej/9bzzbOAbfkIuQ7VsZ8UztI/xHj38GPctrfC6UKv1Pw26j&#13;&#10;4fNjMjJfD0dB6hycTDXldxrzPTwiRgvWwqZUimlfhGsA2cmvmEx2wCz0Qct31sHdl1wMUGjo/hzu&#13;&#10;+7IRMl4k/8jzn5Z8KA+mPAukPMXQCESWo5mfZmEwoYHGQZCj/HMzNw16Inc1Y55Cc2a+bBa0w8Kh&#13;&#10;WbIJ+t+y0HDaWPSNaYSDLz+NghXjJWcag+H6wSLc7SWS1y1D1+Fux/fw9/yPcG7+GkHaXb1eR5e5&#13;&#10;/0ZzYTB3gufP+5AVOR4XNk1G7iaxQqcxq+H+8ghBb928PSj5YKZw/Zh0XfPQZ+gxW3RnUtZ1syZU&#13;&#10;6VREzraI1gMeR8LoCwjYcA4vf7lLyDjneW+c/DoNeYJ1NFnqtxFdV6yOuAfbopPx9MFDQr4+fb0R&#13;&#10;N3uIaO2raSS4pHFra3LFYJw9zT0R99ZZzP40BXO+/kVSxgGvPz8Csx8Vx0arNq0onVkxqwMZGAs+&#13;&#10;oFmq091DcPpDDSa+kUxyRF3Z7ngfTh+JmQNEHV16PYLsSCAoKs3oa3rE0IF41yULT26QGkSbIj5A&#13;&#10;Jsq7CpujifkCpa6ezhqilTA0lG41mmPG4jEo/uC/mEObZ+7aLRXq0hP7op5Ad6syr2IPubAAOdh4&#13;&#10;/F5L+2hNl15E8O7CyzszceRliYB2aYfPBgIvb0iTKiA/09OfMrZVSrTwWNJM6C9GhrPQEE2FLrGq&#13;&#10;FF2/gdOnhYzCn4XxYt/KKSPaX8VM4aQ5pi59FiWvfIM3dqZg004xx4ihj2K10W91eWXJ0q1hK1/j&#13;&#10;R44AR4AjwBHgCNw5CMg2j3dOi3lLOQIcAY4AR8AaAvxRpDVUajatgcFg4P1Qs5iXWtuNoos4d0Ey&#13;&#10;eWzSDG4tjFRTqeXML148lIL/kb+Mfv8YAFey9hVDAb6PfAe/oz9mRT1tdTM+OWfpxxsoKmL2dUQ2&#13;&#10;Oysp7NJL1dbVa0VF5BLWAI1TM5RL3WtFKBIY+oq179VXX8W8efMq1Mzr+cdRLFmmO7RpDyey4lWH&#13;&#10;Qhx9ToszV1agX+xzaFhcjOvMP7CTCxzMswoFybdtYbFA1jZwcTEjm9WS7XPG6jdQvQbYrN9QiOuC&#13;&#10;Gw7m19kKs02K3Si8KLhB1ri0QEMr7bxJ7jZu0U6TN2kMOjhZZijruq22V6YPbcmS0w1k7WogshJE&#13;&#10;zlpRVc5GxxsoJt/jrHtdFL6AFRlKjRZeIetaChpilkuvpzQxN8hv+jXh4ZaG3F9YIktlDddQyHyk&#13;&#10;EzHu4mhcXEoTWqlrhecvCA8yDIaG6NRWJMErJUhV6CpWTVmICUUDUBgzBE4l1Bbm55kws5h6qnI1&#13;&#10;cXID585cEC3WNS5o38r0wKEmaud1cAQ4AhwBjgBH4HZEwH30cuh0ojHE7dg+3iaOAEeAI8ARKB8C&#13;&#10;ubkXkbVhYvky81x2QcAqv2CXmrjQciHQ0LkF3OhT1XBDv0+w4t2evA8jAh9Aa81l/LHjJ7C9Ah37&#13;&#10;elSBfGaaNSTiuRpNgqva2DLKNyJdK0STN3IuH1FdRr3luezg2gkOrqXnvCk8jygQrNYbOjnZ2IRN&#13;&#10;lsFIXUsrUPmq/Y+s/jKWFSLXxA0FbWvTkBHPti/jLqmNtvKUdb0U0dV+iRHCZSAi1dkQTozQLcu0&#13;&#10;2oaGLkQYVz2wDQfLkMOI5/I1qErquLRqadXfc5WEUuESwcV8sbC1o5MjI9GrKrG6yjdE67ai1Xp1&#13;&#10;SeRyOAIcAY4AR4AjwBG4RR6gub0VvVqK8JGdcX53Btabb4ZT7YOkIUY+5on2+cewNFWytKn2OrhA&#13;&#10;jgBHgCNQUQT4vaCiiFV3/hqgEapbZS6vPAi4DhiPp06uwA/JWdi0VnQnwcp16DuMXFB4lUcEz1NH&#13;&#10;EGjkNQKNnNzLSWLWEaVvYzU0wz+6jVtn36Y10tyFa4byeyGvbm3efKYf7vVsjhGObXH61EW0fnF5&#13;&#10;dVdRZ+WdWvMS2mirdYfFOttWrhhHgCPAEeAIcARqEoH2vgOxblwniyoLL+bjl60pmLe7DpCwzdph&#13;&#10;zKB7kH35GBHQ9tbHEcOG3wPPnGvWCejmXRE39wFhQ3MlaIaSQuzZvhtvbMsXk23mK8KBvX/iw7VH&#13;&#10;accaUwiZGET7fVg3ksr47xb8a4e9223Shcc4AhwBNQKahncJCYYbtfdbUK0RP6sNBDgBXRuo10id&#13;&#10;zhgwijYBCyzCxStk9nzjBph1dTNnWzajNaIUr6TCCLhAN/s/0FW4HC9gLwQMW163l2gut0YQeBij&#13;&#10;pXp4X9YI4LwSjgBHgCPAEeAI1BoCbP9Be+9B2Fgj/r4qvngRx/Xi9r8OLs3RtbUrRo4bjv69/oen&#13;&#10;VhytNQyEipmbN4qQJzW748Hqu04/P4vJzZlV7G81FA1rii4h6xRlbMhcuzWFu84FvsMD8KVmG17Y&#13;&#10;dJEUlfMVIuuM8Aob8zWHbrrm8PJ9AOt66/BWZCJ2sgpZcGD9cB1Hj15UbcLt4HQXjulLrOsiFOR/&#13;&#10;OAIcAXsj8OazvkIVc1Ym27sqm/Ktrkc2c/ML9kCAE9D2QLUuySR3Ei3ow4P9Eaio/2f7a8RrqCgC&#13;&#10;vA8rihjPzxHgCHAEOAIcAY4AR6CuI2Dv165F+YcSfsHURCJUpXC3z31Y+Lwn3Po+gI98TuL1VNM1&#13;&#10;OU/NHWUM2FGOV2/tzWhrlwJhnxdZvq26xOuFxzPwwhdHTUp098DGl++H+5B7cPemRPwt6Vl4fL86&#13;&#10;X3M3fD5zCLxadMBrM7pj5/y/JRlkYXnjDP49L1FlGW2qgMc4AhyB2kLAs3MrqWp5fagtTXi9tYkA&#13;&#10;J6BrE31eN0eAI8AR4AhwBDgCHAGOAEeAI8AR4AjYD4FbDewnW5AsyndwIAb2FpkYS+HvPel4waEx&#13;&#10;vgvpSpa9nmi2Z5+wwTLgjJlTB+FxjxaSi70SpCemYur3x6mkMz5673H0uXIIz3y4X8rviqXR/mh/&#13;&#10;cj9Gzs8QpTt1wKooPzTO+B1PrQd+eM8bJ7bvB+7vA5/WDkKe/MMH8c78fUhnZ0YMSFc5ruuKpRO9&#13;&#10;4dlSzG8oyEfcd4lYkG4iytv36ol3x/WGe0tx0wxDwUUpj2SRTKKDnh6CKYPaQdhavOQSNqzai+tk&#13;&#10;1CzUI9fFdJCDlKZhO40rr/99CL/l3oeRutYY1LoB/i4RcbXIpz+DqbN2Ye3Cf6Dj3Z54yvEIfhCI&#13;&#10;b1ZBAzgrZcp18iNHgCNQNxDg87Nu9EMtaSE6Yqmlynm1HAGOAEeAI8AR4AhwBDgCHAGOAEeAI8AR&#13;&#10;sBcC4jaE9vtLLKqkumUdJ39LRyrjaptp0YXy3UJjzH0vCCOJfDacO43EPUeRW+QIr0ED8WM4y3EF&#13;&#10;OZcAF50OvkL+W2jq1RWezndB26MThsppPdujq+NduJCTTyl3waWhA3yG3g+fJoXYzWQW3IRrj174&#13;&#10;YGp3qYSZjrqe+PGNBwTyOTfzKBL3n4GhmStGT3wCb3s1Esu06Y6vXiKL5JZ34aiUp7hZC8rzGMLa&#13;&#10;iG0d+s/H8Cojn28UIv2Po8gqcKbr/8B99AKuwVizJS4iYJbpeVeYC5O7aE9u8ZqtfLdwGst2Ml/R&#13;&#10;LnhoQGMht5z3Sin1WtbIUzgCHIGaQECcn2y1rL1/sg78WHsIcAvo2sOe18wR4AhwBDgCHAGOAEeA&#13;&#10;I8AR4AhwBDgCdkKA0a4y9WqnKlTyLesqwt4jRfDp0xI+bYBzd3thUEtAn7kXgZ9nSiodwPwPAinP&#13;&#10;/ZjQ5ih+3nMGY7t2xANeGmxNN+Af/dykfC3wUD9HbN1TAt8+rSmtCEl7Cqh+EszCuUMYPicNxF9T&#13;&#10;OIDlnwbCs6sOXuTMYp+QJv5hOs4I6UObAN5E4pr/IPI3yeK5e29se8UL/sH34NP0NLi0csTxo6eR&#13;&#10;kfAr5pMeLDR/cCC2hHTGg97N8NVWZzzr24LcXuRj7ms/Y5tkhfxs+EjaDNBFyG+Jh5As/DHQHkWq&#13;&#10;6zoPPOVBltYlp5F8lvqtuSmvKp+UnHVerNDBQSPJoc3NGmox45/ehIwcGsLh+jks+v4oTspJ/MgR&#13;&#10;4AjYHYFeXVrhCb+7sSwuHRcuFxvnOpvLLZs6YVKQFzYmHsah4xfsrotcgbV1RL7GjzWDACegawZn&#13;&#10;XgtHgCPAEeAIcAQ4AhwBjgBHgCPAEeAI1CACDYhxaEC8pD0Dq0MIpdZFVr2kh//97SnrdWxdl6nQ&#13;&#10;qwCLt5/AylEd0b9PM6z4PRf6pzqi9z2uaPDHRQzp6QL9wQwc6+yJe73aokHKcfjeTexswVHsoL36&#13;&#10;GkhE7dE/s0GGz+SEgoUCpB+/Ds9uN1DE0mQMBB2boUcbcrtRdAyLkkqk/FTk8AFsy+2DYF0bPEj5&#13;&#10;tx04gEn0QXNn+JLFtpY2+WvW+LpxM8MGHVuB0eC5O/9APDG+Yr3A6jUZePbD/kwJU73CmfRH0sWl&#13;&#10;kyeWz+giJGqcnIXNBRk5kfEzuQ1R6kxpRv2F3OKfJua432J+P2gjQ9+eilws2gQ/rDvK/UKbocJP&#13;&#10;OQL2RKBDSxcM9+2O3l1cMX3+DuP60MrFCQum+6NLu+ZIO3gGWTk1R0Ab12p7NpzLLhUBTkCXCg+/&#13;&#10;yBHgCHAEOAIcAY4AR4AjwBHgCHAEOAL1EQHhZW87sw4yDyq8XG5RlwY6V7YhfD4yzt2CTgDxJkoo&#13;&#10;n9IV6i3meUIIlF5wEgcLAN8erSlPI3hQ8f2JGUh+sDtmerZHswZF6E3Mr37PcZxk9RHzy37UX71U&#13;&#10;QvlN2lwWjZaFNFNdrF5G1ALFx06J5YUz8c8FPVkV61zQtS3Tww3z/z3I6FNakY2it3B3zzaC3+cL&#13;&#10;+eT0QlEvCs4jm6roxnIp02UBpK+gmnNzePYwmTkXk3/phK3/w/u7iJBibLbMaNuQc4sIcTGwNrF2&#13;&#10;E6l+4zQipv6CDCc1zXHJmh5SaX7gCHAEqh+B7Wk56N5Ri/FDe2PBDH80dhTnJIsz8nl1/AH8nHpU&#13;&#10;Nc+rXwu1RFop1An8rMYRUK/MNV49r5AjwBHgCHAEOAIcAY4AR4AjwBHgCHAEOALVj8AtYjFvmtjX&#13;&#10;6q+AJJooDSt1temBh9pRpoLLyCQ9GCnLwi2K3zQVRKGYTBwqS7+G5MxC+PZvg/GPtCCb3kIk77uG&#13;&#10;HU3yMLOPG0IevA5Xyv9b2hmxbUY5GlVb5WR1XaZ6ndq2RrtbatcUDk5sQ8IinLrUAE+H+Qrkc+4f&#13;&#10;6Vj1Sy7+LijCFddeWDe1D+VpgENH84lIbofGzup60VyLThI3bBV7UoyREIWHf8ejn/5NMfMgMc9y&#13;&#10;A+iypRxHTBzCgC1BSvpl4bqY/QbOEbYXr4oku0mygs02JfIYR4AjYEcElvw3ndY64NnHehtrae7i&#13;&#10;iG+2HcBScs1Ro+wz1cbuBzzULgJ8E8LaxZ/XzhHgCHAEOAIcAY4AR4AjwBHgCHAEOAL2QICxH/b+&#13;&#10;SHpfv0LWw8q6WnfAV6/fTwQyuZXY/hdO0rVdB8/RmSOGDe2gyvvPB9tS+nUcPkQenCnfjr3MY3Fb&#13;&#10;PP1YR/LtfBI7KO1Sag7ZUTtj1MhuROBeROI+MpsW6qOsQjBrqzGZpRtPKF6CfLKwRsvOeLq7ooxj&#13;&#10;J4zoQQQ0WTCnXL0FFw1jkQuxatlf+OnwJWSduY7OvdoJ5LEgMPcS9JTDfXAfuAt6iLIefqSH0GbB&#13;&#10;ylmRbsJG1EWwhLN6XdZJzGcwEJmsytcIL00eCl/ypW04nYUvz0j5xexmeWVZ/KjGkOPB8aiZMbD0&#13;&#10;v/sEwlmengL5TGm1hr+sCD/WCgLcArpWYOeVcgQ4AhwBjgBHgCPAEeAIcAQ4AhwBjoC9Eaip1657&#13;&#10;PvYg5vW+TgTtDTRq0Qq9uzYXyFr94X145edLAgd86Oc/cWA4+Xd+cDC+b3oAP2UU494H74GvzgGG&#13;&#10;3P348G8ihSjo951ANnqiG7nfyP0th4heSi8+jT3nbmJYa5b3BLYYWWWxDPtrva0sVZnnOqI3HIJ/&#13;&#10;eE8Ez3wSHbbtx5/XtQh6tKdgWZ2+/QBOUP78q8wviAvCX++Pbr9fQAtPdwzrQ5sOCvVQXcU52HSw&#13;&#10;H0J7dcZXUQ74785cOHTpjqD7mX02C6Z6xXPpr6Ooi8HWdTmzlM+pQw8smEgEPTPOJqcfPcgNiZZx&#13;&#10;4yX5+Gw+WVjK+Y1HubXGBB7hCHAEahGBJf/9A2cuXhE02LgrqxY14VXXNgKcgK7tHuD1cwQ4AhwB&#13;&#10;jgBHgCPAEeAIcAQ4AhwBjoCdEKiZ166dWreHL9uVTwqyT+N3/49tsiXrcBEvvLUDC2cOQr8+vTGJ&#13;&#10;ebOgkH94P2bO+5Nicr487D16Hd26Aim/50vpN7A9/RyGPdIW2QdOKPI2EH0qU4qpPIvTTn6CGTKT&#13;&#10;eRNkny2FBri0LxXPr76BT8Z5wvexAfAVrpRgz6ZdmPYzM49ugI3L/w8D3nwUg7r2wDjSg7m7SNx+&#13;&#10;CPc+Im/y1wDLF2xFy1cfQVCP9ggexTZYvIk9234HBvVHH6EtcntYeSmUXBd0cTKwa1aum+VzaeaK&#13;&#10;fkZSmy7eKMGB3/9C9MpMHFKVV7ZXFsKPHAGOQE0j0Ij8s//zUU+0d2Xvf6iDJ21KKIdT+YX49ucM&#13;&#10;XLtu7jJHzsGPtxsCDQwGg+VDw9utlbw9HAGOAEeAI8AR4AhwBDgCHAGOAEeAI3BHIdA9aCnat9fW&#13;&#10;yTY3b9sE3Zwa4sqlAmQxXxa1EjRwb+so1HzmzBWQAxCL0FxLetJegdnHrF9nBeQ8ZykPcx7CA0eA&#13;&#10;I3DnItCmhTNWvz0cTZ0blQrC5aJrGP/OFpy9WFRqvuq6eOqUHkfiwqtLHJdTCQQ4AV0J0HgRjgBH&#13;&#10;gCPAEeAIcAQ4AhwBjgBHgCPAEajbCHR7Ygnc2hN7ygNHgCPAEeAI1BgCjHx2aVw6AV149RoYCV1T&#13;&#10;Ie/UJWT/9181VR2vxwoC3AWHFVB4EkegPiBAby/AYChGcTF9Ll+FpkU7uLrwKV0f+q40HYv1+Th3&#13;&#10;oQDXHRzg3LQ13LROpWWvc9fEcUljk41L+ly9rkFrnSt57LsDA83RYjZPZSwIBZ1bBaywqlq+NiGv&#13;&#10;Tt2rU1ZVMalLulS1LTVcnt2vDMU0J9h8uHoVTq11qGfLWw0jxqvjCHAEqgeBBuSkoRQ3D9VTCZfC&#13;&#10;EeAIcAQ4AgoECouug33KCjW7PvN7QVn9Ye/rnK2yN8Jcft1FoDgPsV98gV+yr8Lj4bGYGOxTL0iy&#13;&#10;jJjJCF2aZoGrNmQR4qf5WKTX94S81Fh8sfIXXG3pgbEvTYSP221KZRbnYm30LCzYnKnqMo8x0VhB&#13;&#10;fgLr+mJta1wCOizaEQsfcxdg9p5/9pav6iX1SWFGDPxDl6oT2Zk2DPHxk1AmBV2cjsmDJ8Jilpe3&#13;&#10;vGXNNZZS5bYrNa1LONQlXZQY1YO4rbUhZFE8pvmUORvqQQvrt4p2u8fW4hpcv3uEa1/dCNwiZ5M3&#13;&#10;yTUwDxwBjgBHgCNwZyPA7gc81C4CdZ3TqF10aqj2/OwMnLxc9tMhpo5D46Zo06YNXLXmbE4NKXsb&#13;&#10;VZO6/CVEr88VWpSWlgT0oB/DXnX/x3BLj4cRGNAYSQlJtCO2Kbg5CltDmxJuh1hhKl6aEg2pl5C0&#13;&#10;x7F8BF59a7s+Ha8OnQgahdDqdNDnii1mzchc/zOyZwyCex1frVv2eRhjAlsiOz0BaSb1qQVNxE3L&#13;&#10;WWMUwd7zz97yFU2xiDrRw5KQwACkJSUgUzVJG5XvQYKmJfzGBKLx/iQkKQW4lbO8hUY1l1DltitV&#13;&#10;rUs41CVdlBjVg3hLDz+r96zb8ZZVD7pDraId77G1uQarG8nP7ngEGOPAWYc7fhhwADgCHAGOAL8X&#13;&#10;1P4YqOOURu0DZH8N9Fg7NhRrKlqRzhvTp83AU4Pcy0doVFT+bZ9fj/2JKpYMKBK2ia7zLXfzDcZs&#13;&#10;+uANspL0t2IlWedbUH4FC4+kSeSzVKZpiWKX7/LLqds587HsBZF8hjYQq2Jn48yy5zCRdvYWw9W6&#13;&#10;rb6knZtPMGbSB5iD3QsnYMYaWX9r6tt7/tlbvrU2mdI0br6YNpvtJ/8G4maNRlSCxEJfMeUpNabR&#13;&#10;YdzM2RhHo33re89gzmZprSpv+VKF2/dilduuVK8u4VCXdFFiVA/ibk1/SgEAAEAASURBVL7j6J5F&#13;&#10;o3nSVgwPnqN6cFoP1L+tVbTfPbZ21+DbutN44yqHALd6qxxuvBRHgCPAEeAIcASqEYG7qlEWF1Up&#13;&#10;BLQYF7sa86MjEeihVUvwDsei5cuxaBF95s9BiJ/OdD03DQsixmP4eztQbErlsXIjoEWfQQo8qVzT&#13;&#10;5vXMtYNLT/h5lLvB9TKjS3dvcuCgDE3rhZsUpcZlxfWpG7BS4he9nxsNNyrgNWkZls+ZjpCQEMxZ&#13;&#10;HlHnrZ/VbdSg35Oj1EkWZ/aef+WRb0B2aiJ27NhBn0TkFlooWQ0JLhg67pkqyNHgH6OHV6F8bRYt&#13;&#10;T9vL2wc1gUNd0qU2+81+dWt0D+G52/yeZT/07CPZfvfY8qzB9mkTl8oRsECAXH7euusW/3AM+Bjg&#13;&#10;Y4CPgTt8DPDtACzukDWewC2gaxxyywpdde5gH9/7O+Bv/ymQ7QY9+g2Aj5enVMALPr7D8GTiQgRH&#13;&#10;mOyl9ZsjMdcnFnOHqWk6y1p4ijkCPpO/QCS+ROIxPdwfmYDxnvXNrUn9sNg2x71C5y4++GJ5JL74&#13;&#10;JhFXte6YMHU86lsvld7eQvz0+Upjln69O0lxJ3gNG0cf46V6FdG07gFv0tjCh7GiFfaef2XLL0bC&#13;&#10;mxFYKRkn28sfbVVnaVXLKyCv8WjZupe/D8qWVdXm1SVdqtoWXp4jUE4E7HiPLXsNLqeOPBtHoIoI&#13;&#10;MONn7gK6iiDy4hwBjgBH4DZAgL8MU/udyAno2u8DkwYaB/KWqgjXLP1C6wZNQ3RgIiLkV7Ipe0Ly&#13;&#10;X5hDBDTvTAV25Ylq3BA0bTaCypOX56k1BNy8gjB33u3aSwaUKJC9dts4GLFcuxTNFKP2nn/lkN+U&#13;&#10;mZtLBDT3R2vRQzWSUJf6oC7pUiPg80o4AoSA3e6x5ViDeQdwBGoEAWIcGtwkM2geOAIcAY4AR+DO&#13;&#10;RoAz0LXe/5yzrPUuqLgC948MADabrCaRmQf29riZA4+KC+YlOAIcgZpFoPAYdsqvPNAM7tTy9rHv&#13;&#10;rgfuimu2r3ltHAGOAEeAI8AR4AjUPAJEONzimxDWPO68Ro4AR4AjUNcQ4AR0rfcIJ6BrvQsqroCh&#13;&#10;6HKFCxXr85D991FcEgwTHdC8bUd06+Zm05+uwWCAwVCM4uJiQKOF1kUcKvq8bBw7cQZFJMe5eUf0&#13;&#10;9NSZyTAgPzcbOSfOg1Xl3KojeruXzzo7PzcDh4/mC+UA0tG1I7qTfPtRctTGYgOKhXYCLq5as7aA&#13;&#10;MFDi4EI4iH6iRRwuEA5FpKoret3nCW2Zs4mwyc7C4TOsjQ5wdm6Fth3aQ+daXS10EMdFYT6yjuTg&#13;&#10;POskOKNtj+7oVo46LMZIq5Zo074TXKW+tzbolPgYNC6Ul+EjjoGTFwrg0PRueHZTPhqxjrmBdM4+&#13;&#10;fhIF1x3QpbcnXBVYKusA1SH3gTV9LNpQgXFePv3FWvOzaayeoH50YP3YHB27d4Pm1F9IJ1/OXoN9&#13;&#10;VPpb09N6mhvat1A03HomoDgfGYcOI58ms9DjDs3L0ccVx91W9ebphfm5OH7yDC7ReHMgLNp26Aad&#13;&#10;i9nbHOaFhHPrOllmrey8KVu+0vpcWngsq1em0FqRdzwbR89cElJZe1u2bINOOtcafwNFmDPGee6A&#13;&#10;jr3ug67sRYj0pjZkq9vQsXM3uGnFtU3ZXFXcTm2vcB+olKLVhq0dlcLBTBCd1rQuyrWtIuuPoHkl&#13;&#10;14FiuucZigtpFNB6baXPjToV0r3fhe79TtbXJIZ71hFpHXJ2RquWHdG+kxtKuV1YAm5MUX9vcKDv&#13;&#10;FvfRvd96zcZCZUcqhZH6vl/+fqnsOiU1o1Lzy8YaZ9AjO+sYzlwqwnX6GuDatRc8dcr7sBo6Y58L&#13;&#10;3/dKv8eqS5Z1ZkM/RTFbddfN71gKxXm0XiFA3p+Ff/VKaa4sR4AjwBHgCFQ7AuxuwEPtIlDl7/e1&#13;&#10;q/6dWXsx4xWVoXNLC+LUeLkwGzEfvoOlCUYzS+Ml0PZuYVFRmOTvLqUVInbyaESnSe+kS6m68BjE&#13;&#10;jtXgk0njsd5CjDei1n0M/24u0GftwHtTI5GkLk7VjMHqr2fC3QbPysp9EhmJBGkjNoWCFCUd57yL&#13;&#10;CcM8jT9GM2ImI3Spde+yurDliJ3kJYjIWjsZ4xdY5mt9/z04t/cvdTVUz6IdsfARdCzEWsJhgU0c&#13;&#10;phIOFo1EZMxXCPK0/iPPJjaSFlqtWE4viNVjeswOjKuoT+qSY0hcuwERCzabtQ3wCIzAR/8OhpuV&#13;&#10;GV+cuxtffDAH683aKwvxC5+P90N9FWPMNj7fDsvHm89FqMaAX8RqvOOZCv/QBbJI6eiB5TsWoWjN&#13;&#10;25ixMklxzQ8xP0/AikdDoUxlGbQhixA/zUeRV4pWcJzb6l9b+s8LFueIIS8VH7w0BQoPOGa6iOOo&#13;&#10;dL5fnmesqHIcZWKi/wCwsaBnA8F7OnYsHqd4AKPHjmWfIHJlglmd4qnOLwzvzp4ATwUJWZixtmK4&#13;&#10;75oHzzJ4SLnywuxEfPbO+9hsMRfkHNaPGWtfRegC855Vzj9TucrMm/v2vV2q/KzYVzE+OolwJvQV&#13;&#10;8K+cMhQbjfNQj3Cag6HGOViM1Ngv8Gb0elWPGTXV+iH6q/cxSFdO8IwFKxhp0pTWQT3iPolE1HrL&#13;&#10;tS0wMgazg+R9AyxlZyfG4J2IpcZ9BpQ52PiJemeSlXW6+tteuT5QaFtFHBSSUPO6VHz9lNcfUe+K&#13;&#10;rgO03rxK9/W/aLArxju0YYiPnyS8OVWYFYvR46NVl1ld2pDltN6K91MTZqz+92gdMp/DUg6aQzS1&#13;&#10;hMklVOcdQetYsGIdM0lq2liDwow4vPZyFCxuP/S9IYa+NxinoKlYOWIVxYiJrHy/VGadMt3fKz6/&#13;&#10;rK/rOsQkx0Kz5ROMj1pvgZEuMBJfzQ4yvSlXnIFXB5d9j7Vel4V4KcGDvketgvOPZa3xtrEWv2vW&#13;&#10;0e9YtprN0+sBAmwXQu6Cox50FFeRI8AR4AjYGQF+L7AzwGWKv6vMHDxDHUMgHz+8r/5xERI8UEEO&#13;&#10;KtTVp2Ky/1gj+RwwPRrr4uKwPCpM+hGSi5WR4/FqbJZUSIMWHvcoBIjR3C1f4LnBMvks/bg05kpD&#13;&#10;5NjXsDZ2IYaOl8hnicQxZsldj/GvxZLFlWXIintPKCeSz1qMiSAdY2OxPDpC2MQMIB3nhGL4q7HG&#13;&#10;H8dt+jwMPyt7Lmo9/DDq3pbGSlr2HoExfh7GcyGiC8Az/XvDw8IaqIloTSpk0qCjVz/TDzVJQu53&#13;&#10;H0k4sJ/V5jjkIio0EulWGqlPjzFhQ+XComLoh38sIseYdGOEo0A6Sq1UWeJJ9Zd1yFwzRyKfdfD2&#13;&#10;81bpn7k5GkHD30MW89WiCIUZsRgcPEMknwmbOYtWIy4uFlHh5OZFCklLZ+DNuGz5lI428FkaisFB&#13;&#10;avKZFUralIqSpm0R4CHQEgo5RLiO9jcjn4USSDl+E+7Ud+Yl3Kw56q3EOLfav6XoL8BWmIppQRL5&#13;&#10;rPVGxHx6MBO7WoUVG69Zp8xAVrRYjl67wsYQ+1gGcRxQ+hXFKCjMwHtDhxrJZ633GETHrEPsuuWI&#13;&#10;GMO2+6Oak1YidOhwrE03ydVUFPfssnUX6qLNUP3HRhjJZ+8xEYhZtw4x8yPhZ95pgnamP03bupcx&#13;&#10;/8S8lZ03Zcq/Jsk3wWRUzjQPKcn4oI8ReIMxRSKfA8LmYHVsHGJjohAgt1WfhIjguciy9055mdGY&#13;&#10;FDzUSD6bL7Wbo0IRk2G9D1Ppwd1YmXzWBSKKxk8cjZ9wqcPY+BnvPwsZqjXMTm2vcB8Yu0iMVAEH&#13;&#10;M0lAjetS8fXT2KOVWgfovu5O9zPz8e7WyPhQV9O4Bfz8/GC+RLs5mqOlR8xzbB0SyWetdzhi4uIR&#13;&#10;SxvFGu9m0r3MWN0VCWBzUXS+IHIKPSCTyGfzwUzfG0KnrBXci1kpajupUhgxcZXrl8quU2IDKje/&#13;&#10;rK/rufho2nNG8ll+qC0Dlbs5ih5sZ8in1Fynct5jFfchKu3h7YeAgAD6BNI93SROjPVBW3qIX+Ya&#13;&#10;bAvrOv4dy7y1/Lw+ISDbQPMjR4AjwBHgCNzJCNDTyPp087otdeUEdF3u1kaSSwWjjoXY+kk41hh/&#13;&#10;2dEFv0iE+boac5gi+Vj49BTINnIh8+Mwd9wgdHNzg5f/JHy/KMyYNSk6ErsFmU7wnzYPKTtWI1Br&#13;&#10;vEzMVhpZzHkgYtE6JKfEI54+c8YoGeA0LIheQ8bKAYhevQUp8fFI2RWLcJEXEwWlfYn/y1WzM/m7&#13;&#10;F9KPpc1SRVpEro7DzGDSUaeD16BgLN6xHH7SVX1SNJ7+ZLdw5uoTjHmxyYgOUf/6mfHRPIzzNenl&#13;&#10;6jUMM+etQpQshLDaFTsX/wx9Bati47E6MlCSbn5wwqBJcxFP1kQhJnHEF2aKOMxfh10CDrswX91I&#13;&#10;fLNZSdQyubn4fOJSYwV+EUvI4pzcdWh1CJq5CNMVGOnCFiElJYUwTlFYXhqLliOiRUjUaiofi8Xz&#13;&#10;FlM/7UB0uNx4Kq7fLDwIMJIZ9NP+x4+ijXK1DwzHMB93uLnpiBSYi/mKPk5avBF5xpwmfBRZxKva&#13;&#10;QCyPW4cwJW50xVHnj7mriKiIGmOUIkRo3AVEkNW6YjwK6Q27YBL1XTwbi2ay1AIqN87l/i2v/qzO&#13;&#10;9DWfG+fTnFWLEezrCZ3OXcBq1+pII1l++ap6nKv1ZWcuGLdK7OeU+EUm4oZii+JThDGQkpyMlFWh&#13;&#10;ktUgtfH5UGyW5r02IBJxi2dikCe5uujmheCZixEzXe5nPRZMfAGJ+WKtThXF3VJZi5RispYMjqD5&#13;&#10;LoWAyNVYPDOYXK10g6dvEObFx6nnjZxROupo/Sl9/rGMlZ83Zcl3H0drHM0xhr1yaIUsorWLpctz&#13;&#10;0IuYFArFGetBBtNS0OHR0cPgrnODzpPG9JpohYwE/PibaZbIJar7mElvioyJoDcBklPoQVYKYueb&#13;&#10;1nJW19IVOywe9rG1dor81oguDHGxs+FP48eNxk/ovO8V8zUBby0X11kmy15tr2gfMF3MQ2VwMJfB&#13;&#10;zmtel4qvn6LelV0H6L7O7mcpW9T3ZIWTdrZOzJ43D6viVsP06NESrdytn2Bpppzuh88XhsLTTQsd&#13;&#10;bRS7LGa6fIGO9EZDPK1hbD6tUr7FocjCorkkjB6mzV9H3xmsfW/IXIBt2aonImYCzE8rixGTU5l+&#13;&#10;qfw6xWqs7Pyyta5nptE3NXrbaV38Llob4rErbr70IJ/VBmQuXWt6SKbpVs57rFgWdG9fvSsFqxbP&#13;&#10;w9y5c+kzG2OGKL7AULbpMeHCeljWGqzEun59x5Kw4Id6igAjHfiHY8DHAB8DfAzc2WOgnt7CbiO1&#13;&#10;OQFdhzszj/wr5ubnIZd8KqcnxuLVof6Ys97kpyIgPBo75gVJJJW6IfmJX5uIanoFdqKvmyqD1mc0&#13;&#10;Qowkcy5it2eZrru44+nnlD8svDF/yyoE+5CfWyGXFsNmkPWfqYTgZiP2u7kY5C6R4U46hL4bbSTl&#13;&#10;mLXn8Qsm6hNEZ349w0RieYR9jCB3J6VE4um88O9oE2GpXz8HW40ktgaDJr6iIO+AFT+kqssLZ1Sv&#13;&#10;QMZpERURpLIUdx8+WvXjzKKwRofHRqlxWBRPOPh2k+Q4wTf0XQWOQP75yyoxhuy9kCl29qM8aEg3&#13;&#10;xXUXPDo+xHieu/E3MFVFjI3J5Y4wDKeROxVTeRcMCv0IUUoGNy0aP2bJP+gNKFGQEPqEP1U2uX1H&#13;&#10;jjLVrd+PE8ruY1cIn5EqfALIGm42vNy64d4HTNSezrurcYzqBj6uwtwvIgZzg72g69JLQeTp0L2N&#13;&#10;NBbYWFTVYVKJxao0ziukfyH2/kZkiRC0aGI2VJ3cg/C+/EDEaDkrZbdxEPrJSe0r2UHuPI0coZmy&#13;&#10;YwnWGKe9B95/Qz2OmXjPcREYo5jP7y/ZQZ64TaHCuJuKmsX0WPe+6aEFaG2ZFSS78JGzumHyxxHy&#13;&#10;ic1jafOvOuZNafIFpQj7NgrtHI3gq+eg4brSgjMX+3KkJwGsrGt/PKNYIv538IxCon2i4cvj6UGd&#13;&#10;j9HnvM53kuphEY5dMCOgaa2dY1prI6Keg9ndAKNfVaxDa2KNJJXd217OPrCGZMVxsCZFkVbTulRo&#13;&#10;/amOdcAVA+nNmFKDkzvGhHnYyFKMvdv3GK9pxwTB3bRMwcnzUcWDp1zsPKiYJ8ZSZhFyMxRPD9N8&#13;&#10;5X0C2PeGKOX3BuD8Zfl+ZVbWyml1rJUVua85VfH+XtX5Zb6ue4cvwqrZwegm+fZ2cvNF1HzT3GYP&#13;&#10;9grM4SzjHivDHPjai1B+RWOuOSbKD7Uoky5kvoXbsDLX4Hr2HUvGgh/rHwJs/8Fb5IKDfzgGfAzw&#13;&#10;McDHwJ0+BurfPex205gT0HW4R/UJUQgeHoTg4LGYSK4pZN/KHiFR2LIjGXNDBxmJPXUz9Ni0wuSm&#13;&#10;I2zSYyriVcyrRed7TKX+yskznVDMoHjr0iNsEiyMrDXt4an4neox/HHoFD9GBWGu7qZX1FXSiTjc&#13;&#10;/QNMGmrxTFBvsxziqWv/AAVhqcd3Px0w5XPywgSFCWvumnVG4kTOVJy9XbTY8puMwWrWhRpZNlNo&#13;&#10;joOPkeSTa3DFI0oGSk6WjsWXLyhS2qC5i+KUoprr4mZmQqo+DTnmJK86eyXONPD/1zTFgwBg1Tf/&#13;&#10;J5GTWngMMnWi33MPqfI5ufsosGfbQloGFT7h44z+g31nfkev969GzOpYfDvNV1FQibkHng2U/NW6&#13;&#10;DsJ3ZDm7OobcWmz5FoMUuxAq61AIomg1j/Ny6c800GPhJ7HIM/shf8+Tz8Jb54deHc06Wa10Bc/y&#13;&#10;EbfE9AhDG/As7rMq3g2PK8ahfvM3OKAaSxXH3ZqixVk/KSwggZDxQ6ysLTSu23uqxo41WaXNv2qZ&#13;&#10;N+WY31b1Mkt06XCv4kGXHx5R+Slwwv0KUq+JWdlqP9WFY4yXxSKEPvRKvDIol+LC9K1YL3OBVP4x&#13;&#10;JYskFXLt2FlR/Bg9+BQfX9Sptis0RCVwUBav1ngVdFGubR6lrj/Vsw4o67OFgUMjW6PYgAv58kAC&#13;&#10;3Fq5Woi4ZHxQBvzvzxyL6+YJYZNGqu45wnXtvXjGdFsyL1LKefVgxCpQ4lRav1R1nar6/FKv65PG&#13;&#10;+ljgo+07WLF+lX0fNxeg0TA/LDo84q38ApWLz1R7OgTg48nK+7wkpRxrsApr+q5Z/75jmSPGz+su&#13;&#10;Atzq8c62euT9z/ufjwE+BtgY4KG2EVD+Tq1tXXj95giQS4uI8ffh4MZo8rVquph3thAupW01X3gM&#13;&#10;OxX5V67/Eb0utRV2Q5elOBCbeDhfPiNK7X8HiVYbZPlj0JSl9Ng15Q8hOasL2rPfLKbfrPIFnPxT&#13;&#10;dg7CkrqjvWLjNGMmFnHqjn70Y5TeLBVC5m8HUEibDMoc3IOjxgPro8SLtGXd97vyMNufVSqG39d8&#13;&#10;KUTCJ/grLIPlq/Y/aho3VVRyFkXFdOqkSGqutMF0RTN7zEjXezGKDJJXSuSAPjNP8KvJaCzfaSsQ&#13;&#10;Py4fBo0WrpLVFNNOn5eB7d+uMLqcUGhsO6oaAxp6vZ/cedjOLV5RmOlqtG5wp0+5Q3WP81L1d0Ef&#13;&#10;bwKRvfdPITeBfGrTx2/MdASPfBj93N3AXoteHOtfbvXLlbHwJH5TkDpu3dvZHMedBvQj/wvyvMrE&#13;&#10;3uOF8LK1g1clcc9OTlKo7YEH+1iSUGIGa+uBomgZ0Toxb2QdXX2xalc88vQGaN1cTdPXoEfGb9ux&#13;&#10;YqOMuVygFo4OjWxWemTvTtO13O/w447uoLuBKY09Wrp4WHGei7/PFMKfXCugPrRdoTlKwUGZrUbi&#13;&#10;FdWltPXHXutAhYDQoKmCm75yWfHwVJCjQRv24ou0XnVu1awc0hULkTG3BozyrHCwF0al9EtxVe/v&#13;&#10;1T2/rMFJQCq6rcKwOrmPI1cq41TlUpfNUrzZBYQvfwPd7PHdRVWr9ZM6da+wriJPrQMItGreGFcK&#13;&#10;S+DcpFKrSx1oAVeBI8AR4AhwBKqKQBHtr8TuBzzULgK19JWxdhtdX2r3GD4OwUFkIerfBaf9Tf6c&#13;&#10;mWX0m/f1wrxg81ffpZZRr6p+cCQsQERCGa1We44oI3M1XFbyJR790F1JyqrE049eJcdFC4fyN5am&#13;&#10;mz/CPaKMVpmbl2zFVP9QkUinTeNWMMe55PN0hC0iTlVX9Z84ufuBtouTrL1zsfqnDPiOk6x+qSW7&#13;&#10;1280VepH/q9t4mDKVvGYFvcyS+c1mVJRpUsBDbSuIulbmJ+NlJ0J2PDdSqQpSM+K11dDJWp4nN/3&#13;&#10;1DTo1kTI/IrQyKT1C8A+0Hog5MVwPBvsW/mHOOWA7cH7O9nMpdEoH3bQ3mrXlTPFZrEqXNChpV3G&#13;&#10;Kz2jqRPzRgGNk5Z8o9O5oRDZ+1KQsHUDVm6uA8SzQkVbUbWTF/IRHlm2exTFCzDUGfW37bYwqe/p&#13;&#10;tbMOOMHvmUBEp20W4MtdsxoZE32Nb70gd7fxISfL4FvKWlUT+NcERtWyTtWz+cX2AJiyUv4uQbe+&#13;&#10;MdEIlfzl10S/mtdRLX1gLpSf33YIzH5hID5dswcXCq7edm3jDeIIcAQ4AhyB8iHg2qwxXgkhgy0e&#13;&#10;ahUBTkDXKvxlVC5b3rj44OPl4fBXbGaXFD0esffuQrCV16nNpXqQr+i3yf+EwSYfRRcat7crcabW&#13;&#10;ifzpKk20r6ivqs+c0KMzmVUlyWZVTU0WiEJGF4yYMAZLI9aLxXKXYnv2WAQTk5u9bR1tGggE/isI&#13;&#10;Sg5bLd/eZ24Ipw3q1o8XrbTTFoRiWcd1mDCoPfatnYs5CbJ5uA7R/x5u07q1ylpey1OIKFH5iM2l&#13;&#10;V/SXfTofCZmyLloEhs/A6Puv4eWJUdYM2BWy6k7U3uNc4zYIX6+LwmtjIy0tw2mDyjXRM7Dmy0DE&#13;&#10;bJiN6nreUXhkrzCGTSjbnMRwat9F8KMtPzto1dhO7LCsjIcn2tjtDlJH5o3c1uJcbF21DHNWmp7k&#13;&#10;ab0DMSNsNLD1ZcyRd4iU89fZozdtFDuT3kywPY4MBg3au5P1sxxum7bLDap/x7qyDrgNehmRAUmI&#13;&#10;Eu5baQh9JQbrPh6P9oX7MPeFOUZgdURKsntwTYbawaga1ql6Nb/y8MXUaEW3BuDzGYMU57URrYY+&#13;&#10;qA21eZ01isCof7iDfXjgCHAEOAIcAY4AR6B2EbAbfVC7zbr9anfxCsXy8D2qTV+ix8/FvclzVRsB&#13;&#10;WWv5kIH90a2Gfwxa08OU5oL7H/QgdwaSFY3KXNuUS4wV4kCmTKlRyrHzAnmq/Gnr+uAo2hBxPWRq&#13;&#10;6MuNfyB4Zg9sjE6iAn542sL5s3kd9j13oQ3qUuJcMCAoUqhoZcRYrFRWqQvE/C8iyM+2/aZj81bd&#13;&#10;qUbZYtNE4u9e9hxmKKyZ/Ohhxezx5IqFqVKcQc5RTKWUKtfFeE2McxeyuF+csgtZu/8PP8Z+h/VJ&#13;&#10;JkswARP9ZoS+7YPkecOq5WGCS/c+gv9OuZZGio3yzPug8HiWyjr7lLDblHKmmJeo4nlevuDKRXaH&#13;&#10;U0VpFsXrwrwRlMrfjeeGzzA9CNAGIHrJTAySNk7L2F+PZomHH/q7y5uoWkBumXA7td2ydfUmpe6s&#13;&#10;Ay4ImrsFLo7DEckeuqQtxVj/pSocA6bPx6xxVvwBq3JV/0ltYVSldaqeza/0mHdN/uSpC8MWzSzz&#13;&#10;+2f197SlxCr1gaU4nsIR4AhwBDgCHAGOAEeAI2AnBOzHeNlJ4TtZrFfouwjbMlzxmmsCxr/eD7vm&#13;&#10;Bamtgsm4TWlU/NefxwH3OvzkP/MITpHO7jZGY4miMVqPTkb/z8axoOmGceHeSJD83+rXx2JrX3fB&#13;&#10;7YVH+LM25RrL2z2Sj9gvvhFrIb/e08f3k1ykNEKHXn1xn7tbtZCVtptRiH07ZfKZ5RJdcBRnx6rI&#13;&#10;54DI1ZgbpBwn122LrAtXanKcG/Kx44ef4fzQKPjqnODuOwwz6TOjOB8Hkjfh08ilJoIy6TvaAHAY&#13;&#10;quetZPXWj39lnAI8lX2k7Ail4wQterStfmr4unJl0SfihH4amKtg+4TanjesVcWIe0tJPgdiddxs&#13;&#10;lOPFE/tAUgmp168pFtDMNBwvHldO/et/2ysBVx0tUnfWgfz0/2KJZPHvFzIdj/RoAjbEGrXpgL73&#13;&#10;3we30vansCu6tYVRZdep+jW/DLlxKgMIbWAUJih3DNSn45NPEjBkxgz42PFhuvUhVNk+sC6Np3IE&#13;&#10;OAIcAY4AR4AjwBHgCNgHARuUn30q41KrioArJi2NRsJwhR/apCjMjetDxGE3k3CXzhiiMDBO+nIb&#13;&#10;8slftC03FHmpcUi63gfBvgoZJml2iXW415vkynadCfgzexZx5FasNQszVRsq3tOvp1Wy1nPEM9AS&#13;&#10;AS06kUjCnMgkkq/DhBFedtG/IkLzE79GdAJrqw6Lvp0LHyvNrIg8m3kb2bhiOGXcxJHl8Bj+gOBu&#13;&#10;JWPXJkUBPzw73IzYLCzCWUWOOhetyXFenIMlCxYgN6MFUuYOM0KhcXKFF/kcX7Xjfkz2n2i0Ma82&#13;&#10;6t6lA7yJ4JW9oyT98ieKaS5bG0JHft1p1Avoh57tqn95737/EKpDnre52PlnHnwGuSnqrb5oTcwb&#13;&#10;BTULq9blhYeg3GPQ78UQC/L20uU6PUvQ+QHqM+NbDkn48Y98enhi425gyEPc6hT0GTMc3VAzbS+z&#13;&#10;D6pvSJUpqS7polK2mtYBTVPFxis23jzSlLpHVx6+nhgtvGmhC1mEedN8VGrW6kk1YVTRNlR6napX&#13;&#10;a0s+Fr8cpYDGD59FqDd2zt29HusTEtDoiReIgLbbU0mFDqZopfvAJILHOAIcAY4AR4AjwBHgCHAE&#13;&#10;agCBu2qgDl5FuRFQW/AQI2JZ0nUQPpsTqEpPiPoX4rKKFWlaDHtWkUe/BvPjshXXFVH9brw+JQrR&#13;&#10;M15DaqEiXRm1pofyOovbIj8V+ZQEj6vvk1BoiO9+/EOR0xTN/XWrke4CvDFhqA2S3LU/JvuZygmx&#13;&#10;gAl40AbPYpZTOC2TNCwXDpZ9dvLgfqm6XLw56T3Ebt2B3ampSE9PR0ZWFrJzc5GXT+4MyKK3KiHv&#13;&#10;RL7V4vl7toHR8WLQIfxJmZRXMBDazhb+fPWH9yhcOlDesvjM8uAjqyEcyyFTld/8pAbHucYBbVj1&#13;&#10;CXOwVjXXJJ1cemN0gPyjuwksR4G57tbPLcegK556TTFT0r7D71a7ORc/GklGesgQPg7dbPZX5XF3&#13;&#10;8XqENtU0hfXvf6kYI6Z0FObjiPG0fPWZt7265425fFAvkWbGcOTYRWPcGDHDsHOHlsZLYiQfe7Yo&#13;&#10;XASVNQeUFZpJKtdpE+vsoEpNszxa6jPFCML6GUuQbWOtSV3xOqKWRuFfKw9YzHf7tL0cfWANGLM2&#13;&#10;yllKw0HOY/tYy7qUOnaqZx1o73mPqfn05tFZ83FQnIXvVyneljHXqfAE/idJyF3zJmYti8WOxN1I&#13;&#10;TU1HekYGsrKzkZuXh3y9rS8TpupZTPmdQH3FdFaePGLu6sHIVLMUM8fALEOl1ynVYAWqPL/YamYm&#13;&#10;00xVOi1PHstSGWvfwhrFMhcy/9+mzSeF7MXYuylBiDmWcvOzXIPN6ioDayG3lTyV7gOz6vkpR4Aj&#13;&#10;wBHgCHAEOAIcAY6AfRHgBLR98a2Q9OJTxxSkDdkZ7kyxugGcbtjLiGAGxMagR9T4IKzdbfqF4Ob/&#13;&#10;vIp0SIgai/diU1Ukpz47Ea8OFV8v9wifDR8Xo0AUXTbZgmVu+RXWOC9FFuSdv2QqLMfMLG+PHFZa&#13;&#10;CuowdVGInBO562dgbYbZj9a8RMyas9mYxy9ihtmPHuMlijjB/9kwZQLCxz1U+u8xg9KhAFla77Vs&#13;&#10;pTkOelUN4kn+eVO7rPWZaO0t5tVnbkb0nEjMmDIFEydOROj48RgbHIyg4cPhP3AAZsUkCn51rVRT&#13;&#10;ZpJ+cyRiUs3aoE/FWzPWGMt6R0TBV+ZJjakUoYcUn2/NMqbkpq7FC4pyoJF5+LhZ/1BuFT42xqtR&#13;&#10;KIsUK62q0/C/v6whqioBpQuBzI27kKe4XK3jvDz6U90Lxr+CxFzlAx9KNGTj/+QNJb0fRk/FXFKo&#13;&#10;axktxxh08/8XwmgfTjHkIuKttRZjZPfCWVDMFLw51lMuIB4rgbtagHymw/PRCgqafF4HT45BrmJo&#13;&#10;FLJ1ZXikYu1KQ0KylQdgZbS9yvOmDPlw6oR+HnK72LOF+didq6fNWg0o1OcjX3gipCYl18z5Clly&#13;&#10;WwtzETsrHGsUQzjvr8MWfWMoumaqJHMn9ivymy7YjhkuXTZdzExCply/KRX60+dNZ4KbDdMpe/Pi&#13;&#10;xahARcJmjH3mPaRSW43BoEdizKuYIjzE8MbHYewhVQ20vVx9IGpZdRyMrbUeqQVdKrJ+Vsc6oHFS&#13;&#10;PkBJwDuLE40b0hbmpuK9oPHYrBgWmVt+Mo13hppLFwzSyvDpkbAyGpF0X54yZSImhoZi/FjaADgo&#13;&#10;CMOH+mNA8CwkZpsP1mLkm75aYE+K6TGVLBU0g04pFvm/9h03XSojVh0YsSoq0i+VX6eqPr/KdT8t&#13;&#10;vKR4k4nuuYcUHSzhWdo91pC3FS8vMD2UYBtMTjN7g6I4Ox5RpiymXiprDTbHmr5rWmoH1JXvWKaG&#13;&#10;8RhHgCPAEeAIcAQ4AhwBjkBlEGhAP7ZvVaYgL1NdCBRjd8wX2PJXNhKSrHyD13ogoN/d8Hz0eYwb&#13;&#10;ZGShiDDcjWAij02Us6SPzgOBZPkbMWkQNPm7MY02zzKX6uFN7PXZNMh7+2kDIrFhbpDgW5m54/j2&#13;&#10;v/H0KqVZKZ03Qp4Jw+Tg+3AgbjV+TNyCzUnq2nXeAXhm/EvkygOIi/kBe3ZuQYLsO0BSz8MvECPG&#13;&#10;vohgH/G1/YzYWQiNFi1nWJYxEdEY5ecOw9FfEDmDXB7I5UKisWIatUk6t37IwycDggTfzyQJcSkz&#13;&#10;YdU5AHvNfMW3iE9YjzS5ArmegBCEvzQRXU/ElwuHhD07CatMlTpa2uhr1IixeC7Yx+gqISPuPYRG&#13;&#10;bVbls3XCfCtuma1+vdV63kKsfc4fC9TVIyA8CmHDehOGSXh/RrTRgtzDHMP8RAwldy6qH3w0fjwu&#13;&#10;ZxpdPpjX6+HhgbtHvYkXOxy0iU/gA14Y9s/n4OPmZCouY76RMFdVSHbtAYHwum+YCi9W0OZYpDkR&#13;&#10;8uJUTJTwNVTzOLeqf3E6Jg82udhg+gWERWLMQ73o1/Gf+Ob9aCQJ7dIhKu47+LuVPlIh42FlDDI8&#13;&#10;PLrfiyfpoZJOFlOYjlnk4sM4UzzGIPr1UXBvacAvX0ZiwWZ5IHsgKnYZ/MlPtRDkeiqAu1iwtL8G&#13;&#10;7F44ATPWqAeet18AGl/NRJL5pJJFabUIePEzzH2iZZnzz1caO5WaN3KbrWDrIc1vUb4BO2bRZmry&#13;&#10;gwNZT+MxBPEp0/DnJ0MRsV49aD08dLSHqoy5sYAYYXOoTR9MCOmNfbuTkbg+wbiOSRkQEPIMJk0O&#13;&#10;NvWvmQh2mpe6FT/sTMYWKq+uXSeUf2laMDS0Xq/duccyD82RwFGj8PwEeQxRny2bRj7fzdZ1yufd&#13;&#10;nfaSS5P7UouI1RsQ7C4+QUm0e9vL7oNvFvVAfLXhYAVoY1LN6eKwz/Z91ur6I+tY2XVALk8jKSZ4&#13;&#10;KJYqh65WB4+ml+n7ABtlWvqnNxtv9AgjIAJfzw0W918ozMB7o0NVRLVRvEVES+vhFvi75mPr6jgk&#13;&#10;79mIBLMbgPC9IYy+N/iU/3uDRTXKhCpgZPOeQ99/SuuXSq1TpHNl59frH/8Th9fQdxir63oIxr80&#13;&#10;Gb6aA4hZm0BvaJjfc7XwCxyFsS8+h462vucY77H3YPPkwYhWLhs6PwR6NUYJ23Lg6lX6n4+/aP2Q&#13;&#10;16iw5fGY1Jv8W98W37GUA4vHOQIcAY4AR4AjwBHgCHAEqooAt4CuKoJVLm/A0Z3rrZPPTLY+EwkJ&#13;&#10;m5F0QmEFx9K1vvjYzBUHS0ZuJjYnHAF7s1bj6ovFO9ZheqDKXBqZaTL5rEPYnBhskchnVvzC/o2W&#13;&#10;5DO7kJuGNZtEC9nDG5dakM9ilgRsyrxA0QLEL11jQT6zPJlJm7FpP8sjBs/gudiyPBJ+WvF8fXQE&#13;&#10;xpIF1Xgj+eyB8KjVWFUm+czKu2GkZBquCwuwTj6zbIYz2LjSknxmlzIT1iDzgqF0HL7bL+B7gHAw&#13;&#10;J5+ZDD1ZKa4krMS3m4uRvnUZvtiYzi4JQefhDT8/P3jTgwBGZOmImFMGZsn8g7k1uDKDIi5v0OgX&#13;&#10;Nh1hAaI5Z8LSSAlDmXwmtxvR6ywxJHcuqxZNF/xBG0XS+GHPDDwCI4jAT0HsHIW1K2XKzMxECb1H&#13;&#10;W9o42bx+JdLOFBtFChEZc/lXquJqGo3vlRKmimTbddCcWLNJ7AOWv7rHuVX9qR7RcM8bY6T5lLAy&#13;&#10;iqz+xmMiPTRh5LPOOwTLt5SDfGZKy3goiSCWToHhsWZpPC4rX4938cLc5DhEhviJmTLXIyJ0LILI&#13;&#10;YlEmnz0CwrF6xyoT+cxyyvVUAHexgtL+auA7bRVWzwkj21pTSEtKEMhnLcNh9XxymCMGLY1vHT24&#13;&#10;8HBzg9aBGHVZJyttl+cf2/yv0vOmXPKZbhr4z/wYRs8pkr7soPUIQER0oDA3Bs1Yhel+ypayeUDK&#13;&#10;E0kTsWgLUlLWYYxWUZjNISLZio9vxxoL8pnly0XCmk24YDZFFBKEaEGOWN6y66TyND4uZMULdVjk&#13;&#10;oTmyeaVyDFGfTVqMddHTBZ/ixroon0w+6/zCaPxuMZLPLI/92152HzSoVhyMLbcSqTldKrx+ytpW&#13;&#10;dh2Qy9OIDv0qBoHK4azPFchnrfcYLI/fgiXG16to3rKHKd4eaKMVfccU56cj5rMV0sM2JlQHb7qX&#13;&#10;+fl5w5vmuE6nU99PiJaMfP0HevPqArYvXWlBPjMJuWn0vWF/AcUKsLGc3xtYOZuhChhVvF+qsE5R&#13;&#10;Ayo7vzQ3pO8wFhOf3T/E7zAoOICla8zJZ4aaHkmbV2J/ad9zjPdYg7DBpArr3CRs3pxA30vpk5RE&#13;&#10;a76JfGb5mjYu3xpfGtZr6tB3LFXb+QlHgCPAEeAIcAQ4AhwBjkCVEOAW0FWCrx4VLtYj9/gpXLhK&#13;&#10;7CGFxk3bolM3N6OFbl1oiT4vG8dOnEGRoKIDWnXsgm461zKsns01p9fnC4vh5OJSwXLmcqrnPHVh&#13;&#10;MKbIzhPJanXR3HD46Cz9MxTnpyI6fApkQ1bBishLyWpZ04dZz8/F6vMD8enMYUJfGsj3bvbxHJy/&#13;&#10;dB3XCUdn147w8NSJlmvWRLA0ev0+O+sYLlN+h8ZN0aZ9J7i6yKa3dJlkHj9bAAcHZ7Ro7QYXhWGz&#13;&#10;LZG1lm7Hcc5cM2g0Ii7F+jwcP3UG4nRyQMsOnaBztexXu+BAbczOPoYzl4oE8Q7NW6FLp26qPrNL&#13;&#10;vVaFFiM3KxtnCpguhEOX7ugm4cDwIsAqNQ/tO2/MG1KMvNxTKLjK9G2Mli1bw1VrOciF9ekMexDo&#13;&#10;gKYt26CTam0yID/3OAquO8C5WQu41dRYMG9KOc/1+bk4dfaCsEbQpEdbmvNuVtosi7N/28vXB7I+&#13;&#10;9j3WJV1KaWmV1gEDzdss8fuAA83blrR+uUnrF81bmgnGtc6ogdlbV4ERi/AymS1brnpEysZGY2K0&#13;&#10;9MaPLhzxsaFmxLRRqn0jVcKobNWqa52y//wquy31NUd19UF9bT/XmyPAEeAIcAQ4AhwBjkB9QoAT&#13;&#10;0PWpt7iu9QuB4gxy2xAquUAh1wxbYulVZNtNSJw1ABEJ4vXyEdC2ZfErHIF6iwCfN/W267jity8C&#13;&#10;GWsnI1TyBawNjEb87EG2G1uYiAH+EeJ1j3DsWBVqhai2XbxeXOHrVO13E++D2u8DrgFHgCPAEeAI&#13;&#10;cAQ4AhyBCiDAXXBUACyelSNQIQRUG/DQK/smo2KrYprT6848cATueAT4vLnjhwAHoA4iwHz+SkGv&#13;&#10;iMtpqqPG2eSe58o1yR2VKkf9P+HrVO33Ie+D2u8DrgFHgCPAEeAIcAQ4AhyBCiDACegKgMWzcgQq&#13;&#10;hIAZ4fzbLtGHtjUZhtwd+HSlvBFYAAJ6l+V+w5oUnsYRuA0Q4PPmNuhE3oTbDwHRC77QrsxdyLLp&#13;&#10;w9yAxC8+N268GTA+oHbcb9i7A/g6ZW+Ey5bP+6BsjHgOjgBHgCPAEeAIcAQ4AnUIgYZvvfXWnDqk&#13;&#10;D1eFI3D7IKBxg+5mEn76I19oU9av/0H8sZto1cwZDnc1wHVDEc4fz6ANyRZjwuwvIebSInL15/Bt&#13;&#10;3ej2wYG3hCNQEQT4vKkIWjwvR6BGEGjd1Q1J324T71MFWfjP1/G42qIVmjo5oMGN6ygqOI+MvQlY&#13;&#10;/OoELN0t3c0CIvH5ZF/clnczvk7VyLgrtRLeB6XCwy9yBDgCHAGOwP+zdy4AUVX5H/+Wg6IOORkq&#13;&#10;PkYNjdA0MnCNJLWIWAOzFCokNTCV1UIqKENtWR+kYqWW5iMhM9QNdCMhQ6LUhTVXycgkxCQVU0y0&#13;&#10;MUcZdfrv/3fvncedYQZmAB/g79Q493Eev/M55w4z3/u7v8MEmAATuNEIcAzoG21E2J5mRkCHvZnv&#13;&#10;Y0ZKBq09X3vyDZ+GuBeehpfKyq2n9mJ8lgk0QwJ83TTDQeUuNXECusq9eH/2fGQUUUip2pLKF9Nm&#13;&#10;xOHpIV51RZ6qrZYmcI4/p67/IPEYXP8xYAuYABNgAkyACTABJuAYARagHePEuZhAAwnoUFlxDKdO&#13;&#10;ncG5cxdx4fJlsb62qg5w79QJ3buooXRtYBNcnAk0OwJ83TS7IeUONXkCOk0ljp04hTNVVdBQjGcx&#13;&#10;tWyLDu7u6NS1O9TuyibfR+c6wJ9TzvG6Grl5DK4GVa6TCTABJsAEmAATYAKNSYAF6MakyXUxASbA&#13;&#10;BJgAE2ACTIAJMAEmwASYABNgAkyACTABJsAEmICJAD/rb0LBG0yACTABJsAEmAATYAJMgAkwASbQ&#13;&#10;XAicvXCpuXSF+8EEmAATYAINJNC+basG1sDFG0Lg1oYU5rJMgAkwASbABJgAE2ACTIAJMAEmwASY&#13;&#10;ABNgAkyACTABJsAE7BFgD2h7ZPg4E2ACTIAJMAEmwASYABNgAkyACTR5Auz11uSHkDvABJgAE6g3&#13;&#10;AX4apt7oGrUge0A3Kk6ujAkwASbABJgAE2ACTIAJMAEmwASYABNgAkyACTABJsAEjATYA9pIgt/r&#13;&#10;IKCHXqeHTq+DTqtD9RUFOqvdce0nkGSHXk+26MiW6mrArQM8VK512M+nmUAdBIQ5RS+9MK/oVQ1X&#13;&#10;qD1UdRTi041OgMeh0ZFyhUyACTABJsAEmAATYAJMgAkwASbABK4ngWuvH17P3nLbzhPQFWPK0Eko&#13;&#10;qlFSjWX5mfBT1jhR+wFdJTLffx9fl1fD+5EITArzI5nPgWTXDkAVuQy5sX4OVHKTZqkv82uJ63ra&#13;&#10;aG9uqaKRmzsZN5MEXbk3E++nfo3q9t6IeHES/DwcujobZaZoS9IQGLWiZl034TjUhMBHmAATYAJM&#13;&#10;gAkwASbABJgAE2ACTIAJNF0CLEA33bG7NpYr2uORyFC0Li1AQZFG1mZbuMj2HN3cu+pFpGRUiNmL&#13;&#10;igqAu3IR6+OAxKfoRHaEo/3R/cgrKLVozqNVfSyxqKJZ79Sb+TWkcl1tpDkeEE5zfD/N8VLZHPdo&#13;&#10;eR08/K8hdOumtHvx4tQUGK5OFOxpdU0FeFcSvSNDg1BUkAf5MOBmGwfrceF9JsAEmAATYAJMgAkw&#13;&#10;ASbABJgAE2ACTZwAx4Bu4gN41c1XqBEWOwtvL8/FqhjfBjanwf6dkrxlquii3rRZ64bCg+yIx9y3&#13;&#10;16IwKwXetWbmk2YCDWBuruQqb11nG2mOj4mnOb42B0mhanNfL5g3b4Yt7eEig/hs6K3bJTh4dTYK&#13;&#10;HoWHP2JnzcXa3HwkBsluSt1k49AoMLkSJsAEmAATYAJMgAkwASbABJgAE2ACNxABFqBvoMG40U25&#13;&#10;e3BAA01Uof8QmcBHtbm1c/4Rf4XHg3hWLlA10KrGLK7XlGNnfj7y6bWz2Epsb8yGHK7LEeZ6lO/d&#13;&#10;Kdqcn78TFVqHK2+kjI7Y2EhN1VqNAg+PDqk1R3M+qezlC6ur00Z4nGsxV5QIHvNsc0bNfWMCTIAJ&#13;&#10;MAEmwASYABNgAkyACTABJnBTEeAQHDfVcDess3r9pYZVQKX9pryPRKzGzqMaeD06AWP7OhtEWjBB&#13;&#10;gR59ewF5NSNTN9jABlagO5qHhMRUqZYbJHZt3cx1yJuRgFRD9InIZRQWxU/mgdpAJo4Ur9tGR2pp&#13;&#10;eJ5r6fHbcGsbuQalH95flYj3P96JapUXJrw0FjWvzmszV27qcWjkYeXqmAATYAJMgAkwASbABJgA&#13;&#10;E2ACTIAJXG8CLEBf7xG42dqnUBojKaTHyIb2u+FaeEMtsF3epaX5+I0Su9YB5m4eZLZBgL4uIbUd&#13;&#10;sNEMlreuFgEPn5EU5qb2q/O6z5Wr1XmulwkwASbABJgAE2ACTIAJMAEmwASYABO4KgQ4BMdVwcqV&#13;&#10;MgEmwASYABNgAkyACTABJsAEmAATYAJMgAkwASbABJgAe0DfaHNAr0PlsXL8cuqcaJlLm3Zo374j&#13;&#10;uqvdKfCEvaSHXqeHjsrqdIDSXSXFbtVpUF5+FKfOXaSCbdDprrvh6W4Zc1mvrUL54SM4c/GKmKdb&#13;&#10;n3ugVtlvycICQ7aqijIcOX4GQg0u7TrBu6+njUf3jSXt2Go8bf2u16Ki/BhOnTlH9bug3R2d0N1L&#13;&#10;DUUr64z293WaSpT//AvOCQYKdXTqBk9PDxvxbe3X4fAZsQ1D7guXHVrEzVn79HpiKI61DnqFEu5K&#13;&#10;YUz1qKoox69n/4CLW2/09ZSH0KibuYVDubwPDne8oRnrtlHoo815rqd5XibN8ytku/udfdBXLe9/&#13;&#10;Q22jli2uExd063Ofw9dJVUUJDv1SJV4f4vxz74ZefdW1XCMGe6nNktJDqKJr08WljTRvuyjwY2Ex&#13;&#10;rqh94O/lbtExYU4IfLT0IeCqcoeSrk/B7jK6vs8JdbS5Az17edJ8sX99y+cWaG6pxLll0QycnSs1&#13;&#10;5vcd7dGxS/da7bBssZY9JxnVUhOfYgJMgAkwASbABJgAE2ACTIAJMAEmwASuEgH7SsRVapCrtUdA&#13;&#10;h72Z72NGSoYxEoJlRlUAUj6chyFqs4CsLVmPwKgllvloGbG0wkwochZhbHKG1TnANzIZC2MDSfzS&#13;&#10;IH/lHCSmFtTIE560DvHDvWoctzzQFid+zMfn8xORXWOtPW9MW7YAY/yEuA5SKln/KqKWWLelxrL8&#13;&#10;TPjVDDRLhbTYuf5dzFuSbZuHseLa3rXlSJv/D6zIK7WRS43o5GRMDpT6qS1JI5YrbOQDIldRTGQf&#13;&#10;FcrWT8HYJTXjTke/vwxlL05FgYpET40hjoVQU0UqggdthnSYjvtOQ/7yMWbh0Qn7BB7rp4zGkiJZ&#13;&#10;/dSEOiYNnwyvwozxCSiQnQpIWIcJl1fWyrws81WMTSkw2GfueurUYGwWjKakof48+aQPPvus2JxB&#13;&#10;tuUdswpro3zEI/YYepONa6P6ykqZNx2ZF/WZ5+rQRHw4aySkXpjbc2qrrRvd9NEga1EikjNqjnto&#13;&#10;YhpmjbTdL6EdTVk+FiUmIq/G9SGcpfmXNBsThve1cWOJPgvWp2AqzX17SR29CpkkQNtmA0QvW4d7&#13;&#10;969E3Arraw4IiE7GrMmBZja6Erw6NArWOVWRy5Ab6yea4OhciUnLR5QhrruuYhfefysJGVZz1tin&#13;&#10;gJjFmBflX88bQY4zMrbH70yACTABJsAEmAATYAJMgAkwASbABJjA9SHAITiuD3erVrXIfHUophrE&#13;&#10;56DoJKzLzEJmWjKCjAqapgAJYXNRJludS+HWCQFqq6pQgfdfH28Sn1UGIdGYqyg9EVMXrcfSKcEm&#13;&#10;8dkqCzKSxmJ9GblS15qKkDRVEp/V3r7w9TYaKhQqxZKpIzEzq8xUg1snL3jX8EptS/7INpK+AkvD&#13;&#10;ApFgEp99kZCShswNaUiMDLBRwMYhzV5MCYwwic9B01KwISsLq5KjDcJbBVITx+LVTMlG146DMC28&#13;&#10;Zt3eQTF4tKsk+re/ZwRCA7wtGvMOiMQDXVqiWjgqF59NuTSiiCvuXpD5jjppn7DwYjefgWbR0FB/&#13;&#10;xYooDB1pKT4Lpwq27EWLuphfliqxZbYgPAsvIbndOdTGPCMJ1TcII7zbS5XQv64d70ekFR+og/Ds&#13;&#10;oI6mPNYbjswLYZ4HWcwvoZYKLIi1P88rspMxLa3Eujnn9ktTMDks2CQ+W18n2clRSCvR2qyzLGsO&#13;&#10;gscaxWcVwhNo/mVmYlVKAnzFEjT/kqIQ8mpmjRssxWmvmMRn38gEpFG5dcuSECq71iuKD9EtCZoV&#13;&#10;AhtfyzkpVJ86dawkPqu84Wt1viA1EcFT0lAl2iFU4govGjf5FSyc8pAHA3dwrhjcvEkYz8TQsDhJ&#13;&#10;fKY5kESCeFZWJpJjgoytomBFHGZklZv2ndlwhpEz9XJeJsAEmAATYAJMgAkwASbABJgAE2ACTKDx&#13;&#10;CdxCj1z/r/Gr5RqdIaAj79uhJu9bNVJyMjHE3VBD1U6EhSSQ3Cal8JQsxA8xexYLRwWxa2xytiGH&#13;&#10;9OYdnoC/v/AkPCmchqZsK14Ym2Sqw5hREGXjRg2BEJWjYtdKhMWlGk9BFZSMnLmBFt6Z1h6uKt9o&#13;&#10;vJc8Hl4qSaDVVuzE38NIDDXVAhIB8zHG4BEpHLa01Rur8tfCx8IDWocsEuOTjZWoQrEuaxa8pCbE&#13;&#10;mit3LsXIhHRTK97kDbp2suSFKx2swtLgEKRL+ikiF2ch1t/MTLN3JYKnGvuqxuLcTPgb1DdtMXmV&#13;&#10;TzJ7lauCkojDcBMHLZUNFMv6ImXDQgzxtDAee1eOx9TUUskMdTRyMidDGkrhzoHCYHP97QOJ84ue&#13;&#10;DUOGcUIINRKjVWsj8e2LEUg1Hvcmb+u1krd1ncxJDA8LnmqaH5HLchDrZ221HruWTkBcuqFv1GxS&#13;&#10;zm4MN85TQ8+ENyMDVWgSsmYNd8jDtU4bqd6K/EUIS7T06vcOpXn+UijNc1foKnfhlZFxMPsqB2Fd&#13;&#10;4Vx4GbHLbLS3aT3HhXzhCcvwwpN+ECLTWF8nCEjEDlq0TzY9UbVrKULijPNThcR1WRgpn8DaYrwa&#13;&#10;OMl0najCFyM33l8yic6Np3MiZboGd9M1aE5abJ3zPJKERw7UMcjNjDKJxroyamNsskzMViE65QNM&#13;&#10;GOIpzTpdJbJSXkSy7HEFdfQyZE72k1VfhjnPjzU90VDzuqKsDs0V8tYfH4glhqli0T+qYteiMMQZ&#13;&#10;J7AqHFm58fAwWyFuWYwD9TWf+mq60urJyKoJ3mUCTIAJMAEmwARuAgJnDQ4g7ds6Eb/vJuDCXWQC&#13;&#10;TIAJ3EwE+G/BjTHa7AF9A4yD/orBvVC0pQLfHzEop8K++1/wrOQyKZ799qdT4rv8H6+Q0QavSumo&#13;&#10;b/RirI0PE8Vn4YjKazgWJlp694YnZ2LuGEl8FvKo/ScjJdTsA6kp/Vn0sBTO2U7emPfOZJP4LORR&#13;&#10;qofg7axkkygmHFvy/pfQCRuGZG2r8bjxXVu8wSw+08Fp7yVYiM9CPo8hk2DVHWNx8b1q50cm8Rm+&#13;&#10;CZgkE5+FDCq/0Yg0dbUCmV9JXtDCOaXPGKyKMQPX5CXhrfxK4ZQovk0VxWcVkjKX1hCfhSxtWrYV&#13;&#10;3qTUtqVMmDSroA2xDwo1nhhltg8IQhoJ9D4enrj3AbOLrNr3TpNgVxdzuLpA7qPcysVsq3zLf9Ir&#13;&#10;8Db2jd7XbNor2zNuVuE/YsgTmh8vOyY+CyXrtJHyqAc/bjnPY5Zh7Sxhnkvyr6uHP5IXRxoNofcK&#13;&#10;/CGffLIzjm7GUPiV+DBJfBbKCNfJ4nAzZxw9azG/gUp8ZBKfAe/ohZbis1CJ0gdvpIQLW2LSZCRh&#13;&#10;a4Vwg4ICrRz7ThKfhZ1WbYR/ZUmJ4S+/SsE7hCT/zCDvc69gjJcNTnjKWkw2is9CdlcPjJz1IWJk&#13;&#10;eSpS52OX7KMGSi88YzG3hIJWyaG5oselC+ZymrwfZMI4MOCJUbKT+3Fca951ZKu+jBypm/MwASbA&#13;&#10;BJgAE2ACTIAJMAEmwASYABNgAo1PgAXoxmfqdI3KrvfKhL0APGoRbsAV9weYBUeZvGluRy9fNc4b&#13;&#10;k8cbvCnNOdDlLnMdFIwYQYNlIpohn9dQ8+PxQEuTv66sGotNF0kzszgGj0DMkAt0RavxjUFcEzNa&#13;&#10;2GpZVIhz/PnKFeaD5EH8mNxz1HQF90zkAABAAElEQVTGFXf5yvtjOkEbGmxZY/aSjZ78V5kIbMyn&#13;&#10;Qo9+xm3gxyOV5h3a8omajUgZnuzE2SjWapCZOFUUB8OT12K42izNWhSW78hEOPPhhtunl0Xy8I4Z&#13;&#10;g76S/gr/+I3I2rAOaesy8UmsbA7UytxsWZ1brj6YIBvbitQNFiFhhPK6sm1IJwddVegEO7G97bTi&#13;&#10;kI1W8zxC5r1rqFY1YKjsWhKW/GtAIs/bcIr9bZ36B8mvE7Nfu5CvatenMM8+FZ4deY91cXHf/S9B&#13;&#10;MjFdg41fHJDyybuY/TYyiy3nJpQD8LdwXwQE3Wu6wSAVtLwY72hn8heWta9CxOsxsv0KrPiXZZgS&#13;&#10;+dySZXRyUwXvId6mMgHjH7K4KeXq5Sfrez3GqN6MTCbxBhNgAkyACTABJsAEmAATYAJMgAkwASZw&#13;&#10;DQk4oKJdQ2tu1qbc/bF2Ry4qNXqoPNzNgqleg5L/fIU1m81BBRxCZKlFiUXIJ1FWlJRRG3lU7nfI&#13;&#10;8tR/895hQ4AMYwgCDY6dJRfHGvGfbdSvO4wCWVfVQb6G8BU28sq7Iz+tPYrtpeYDqRmfo8+5Trgi&#13;&#10;E61cSJU8VGXOo/n2J5Kth8hEMnfEvk8hSEYmGjw3izApMFgsoA5PQXygh7mws1uNYp+s0cuyjtEt&#13;&#10;Aw9PrxrhDGS5G7z54KixNLbJhnoK8Pl/Ki1Cwvz3n2vFcxMj/9LgtuqswMYcFsrYvElTZ2VOZHBp&#13;&#10;aTfzrz/IJjB6oYsQt8NWcu2FgaTRFhnmaul/DkBLYWSUPbxFD2cpkkoFUiaNRIp3AGIo7Mpw/4Hw&#13;&#10;IG/vwPjlkAfmsFX9ZVsXOGV09RpKPvMrkGcodOHMOVvFG3zMP3YNcsdUQa9Qwd3goS5UqqkswVef&#13;&#10;rJGFSXG+qcZi5HzLXIIJMAEmwASYABNgAkyACTABJsAEmAATqA8BO+pIfariMg0i4KqCh6Br6rUo&#13;&#10;/3438rZuQmq2XMxqUO0OFbaj5zlUVp5J1XMgiWjpppjCl+QaqTxjHdveHuYF7urIaj5NM9pCgMxb&#13;&#10;ggSj2mbOZbl13nJX3CNP7g8SgxCRLC8civfjSVxvSGos+xpiQwPKKjyHUhiHZKwwCKcZSym++BBD&#13;&#10;LGLtXqzJppgO3jH4q6drA1ppwkXl2rT3QPSyi0EBN3dZPyk+oXj9qQYilrzME4wxkoUspQVYkUQv&#13;&#10;2vQOikRM9Dj4e9b0zJbVZn9T0RF9SfgWo6RQropvhfAY/rKbL/aLOndGAZW78IFGzzVUlWP39jxs&#13;&#10;2piKIklZd64q69xXm5F1e7zPBJgAE2ACTIAJMAEmwASYABNgAkyACTSIAAvQDcLXiIV1Fdi6diWS&#13;&#10;Us2Cp8o3FHHRo4GtL9PCY/JgrY3Y7tWoimaVXNO9fFFXr1Z63SWPTFyvKkgLTcHfh3pAb1ddpxOt&#13;&#10;u9gU4DxHxiN6XZ55YT9aNm53uQ4jG1FcbYh99SPS0FIqjJgQjhUJhkATFSvwVXkEwohJef4GKUTJ&#13;&#10;hOFW4SEa2mZTKa/Fd3L3e5shWIx9oTAyPSjOS4FBke3hZnjyQYEh8R8hueVrSEyveQOqNC8dcfQK&#13;&#10;SkzD3JF9jZU14L3uUDv1rbyieCtWvrOYxG7jZ5cKoTFxGH3/Zbw8Sb5gorMtXGtGztrH+ZkAE2AC&#13;&#10;TIAJMAEmwASYABNgAkyACTABOQEWoOU0rtd21S6MD4kTxTvRBFUQUj6Ip0XuJC/Hkv296HBNMep6&#13;&#10;mVtnu65tKPiA2WK3NnbdQGut6kyVIFzbimVbazGLk8MG/wWe9RSMtSVfYLOFx6YGyREp6F84C56N&#13;&#10;dOU0xD6Ljl7DHfcHn6AwDhmmMA6r0/chbNZd2Ly8gKwIwqgHJc/Xa2jSDdKUEvc/SO7FpaWSPRau&#13;&#10;+NYmanGgVDa5jp4RFzOUrhQlAmOXY8eYMnyz5XNs3JgBk4ZrqCYvOQoD++9o+M2QWm20ttnx/V0r&#13;&#10;xyMu1cCBigXQjaBZYynMjXDd6EosPh8cr1We8xoykjfL20yACTABJsAEmAATYAJMgAkwASbABJiA&#13;&#10;0wR4EUKnkTV2AR2y3pSLz6FYlzXXJD43dmvXoj7dsQOWcrmjK8GRM7LcafTb7484b65VHT/+cMz5&#13;&#10;OoQS2mK8FrWEwhP4IiExUlZHNv62eKds38nNxrLPyWYbNbvCC+HRJLQakiY7B/n5m5BBjq7eMeGN&#13;&#10;Js4b62+y76WHcYLG2166JJvsKu/u4q2WqpJ8pGXuksRody8Mj4rH2txC5GSuQkyQmblQ5+a8g/aq&#13;&#10;ruU4RYOXtev94P0NvMVTsyldeaaF+ByUuA5vRxnEZzH7lZqFnDhy9Rk5YQxnZQJMgAkwASbABJgA&#13;&#10;E2ACTIAJMAEmwATqJMACdJ2IrnIG7UHI1xgMmBgJL8kN0tTwufO/mbZvnA37rpMnLBZi88UDvSRP&#13;&#10;7jptV/bAMJnGVpGzHZV1FrLKYFVHweovIVtv0CozULk3C5m7yq2OV2Hl1EmiiB65eDbCRsZicaTZ&#13;&#10;ME1GAlbuNYYVsCoq37WFqFHskzfSONsyTRItXep27/YZOU4WtiQPiYmpZIga40b4NI5BTbSWrvf6&#13;&#10;yizPww8UssVm0pZaLJbZb+DdtIQk8Ou/P8CKlDh8UyFXrhVwV/sgau5arIqR12+zZvGg3TGs+gEb&#13;&#10;ZY7Xag83+5XYOVPXXCnfsUVWMgDjQrxk+7SpvYiGfKI1FiNLo3iPCTABJsAEmAATYAJNgYAOu9IW&#13;&#10;YeacOfRKg72vmkJPtGVZGD9oEAYNCsbSnbIvgE2hm2zjDUXg2swlHbRaLb10dpZTv6GQsDFMgAnU&#13;&#10;gwAL0PWA1qhFrLS+Hl2tF96rwp4c2ReGlnW5E5PqaVWno/Yq0Mqc1ZZ4aj5LW+TdqbU4YNipQvbq&#13;&#10;AtMJdWQ0fGqJomHpC6nC8HGhprLQZGD1VlnfzWdQdVwmYVkwsa4jHYuzrAVmQ0WaXXh9ajJS4l7D&#13;&#10;Xllfdi2NgRA9QB2eglh/aaU4/9i/Q2YZUqfOQZkNbVHRqrXZytLj+N28Z9hquH0WVVr03eKM3R1L&#13;&#10;5kI2F4uFGw8frWl1jco8BmOitRbqOxaD5Qvr1Sjk+IGaNlqXdWSeO5LHul7ZflvZ9SA7bHF5WeVx&#13;&#10;93/KYp5s/HyfrKR5s+LfW80hd8jLfkKwp3jSpaUU9zzprc9EL2hzCWnLZ/gI8yH5gofmo+KWvTEs&#13;&#10;2baRvPqNKRSTR0rtGo/U/e7IXJF9eKh6oKMFMEBzaI9pgVJxyVCr8zVskFUnnGssRjXa4QNMgAkw&#13;&#10;ASbABJgAE7BJQIu08YKQK73SSmQ/HOiblfncTJTLfQg0ew0CsFBups3fDjabq/WgHqU5FAovO5te&#13;&#10;23FW3p5VucNfrjN839QgfelXkFttlZV3mUCtBBo+l7SoKC9HeXkZKiqtZ2IV8lfORPCgoQgMDKTX&#13;&#10;UAweFIZF63fxnK11VPgkE2h6BFiAvu5jZinopCd9iDLjZ7K2ApkzY5BuVoxQ+eOhmh/EOrlHYRF2&#13;&#10;7LPh83vlsqynF1BlbEN29ESJLM50HeEDSEZC0utpNbyL9658U2ZvAGZP8pO1QJv6K7IwG+QF+p2l&#13;&#10;rR6BExEuc5jOTgpD2i65CK3FzpWvIiHbfKw05yuLu/8egc9biIB5yRGYk7kXWtkXNE35TrwaLIU+&#13;&#10;8Y6ZBT+lYKbgUfAq4tKFukPxfvwQ4aAheeKNDQnGHXovwNgZmTXGost9/WR5srE4bRc0Oj30Oi2q&#13;&#10;qqpEUbH+9klVXzxv9kEt3b5bJijKmpZv1sEcrt0x0OzgjbykxdhVoaGFG/XQaqporsjAmep1xaPR&#13;&#10;kaY9YSM6eqhhIT2Lw47t1GWjUIvVPP/2R9mFYWxFe07mXVuEbw/ayGPMa+Ndf+68+WhpAUptXCea&#13;&#10;k2dkeYpwzOJGhBovLTNzqciIw3qLHylUtHInZiZlm+oISIhDX1fTrrRRlILJS3fWuPtfvrvQlDF4&#13;&#10;8N2mbeuNvKSZ2FlpOW668iy8vMR8jUcu/hv5rFumK5dlc2vzjppPIDg7VzTpeG9rmamRir3r8UJc&#13;&#10;umlfuJF16FhNyPqLss+r0u3Yb2sYG8hIZgRvMgEmwASYABNgAkygFgJKePc3f2va8/0Jc17tz7Kn&#13;&#10;2vLwncwlWXu0yOxw4N0XXay/75lrcWqrlezmfG2uSZ3ue8BUr29I44ddM1XOG82eQIPnEj39+XJE&#13;&#10;BCIixiJsfLrs96sG68eHIDE1T3ZMwFmBjCVxCJy51aZTTrMHfoN08FjlaaRv3YGVm79s8Gtt9tc4&#13;&#10;VCH77LxB+shmXFsCt5DI9L9r2yS3Zk1g56JgJAgBdGXJ21tNa5mZRVbZKXLN9YZ3x/54feFzOJT+&#13;&#10;CXI3Z6DIsjh8gyIR/eIU+Cm+R9r6rchJz5Z5HQq1qREU+SxejA2DYu9WrN/+FXIyCiw/+FXeCB01&#13;&#10;Cs9PGAk1eSlqS9IQGLXCwhSog5A8Kxr3tNej4J/zkJJRajjvi5SspRjiYXBv1Fciaw3Zmke2WnXL&#13;&#10;m2yNeXES/D2kb2V6EugmjEwwf2ETzfVFkHdrlOYVWPXDbI5KHYp3P5klinl6WtgxlhZ2NMttUj5v&#13;&#10;X3Lb/Y2+DBpsUAUlYtPckdDtzcSbM1JkHIlPeAjCn4uAD9mlr9yLNZ98hs0ZVn8c1QGIHhuB8SP9&#13;&#10;RPFVX7kVg0cmmY2y2opclotYPxWctU/Qx4VwIZ98louMPKteqX0R+oAPhj83Hn4GhmKzDjPXI38m&#13;&#10;/eHPs5pEJtsjkbs7VhZyw3iiAnPo7rQoparCkZUbDw/jKUffHbHRXSPNHTvzfCzNc3/FAZrnefS0&#13;&#10;gPW1oEJA6ChETLRiY2VfJV0Dn26nWMvW42txnWTRdbKnZh6r60SouiRzJqJS8kythCekYFSAF/S/&#13;&#10;fI3EuCWmOewdmYI1sUNMDy2UpE1B1ArZ+HqHInHCE+jjDvzw1cdISS8Q61SRd34O3SAxOw9r6ctb&#13;&#10;IJYYLz8pFyITkxDa/w4c/+5zzEvJMF3fQQlpmBvW12Sf3blFfYuc+BImhUnzm+4g1T1Xcu7DMyEJ&#13;&#10;prbERoTPrPOlNRZTNBrg7e2N3qNmYGLXw+I47KRxsPyYkD6vJk8Jw/l19WVkbI3fmQATYAJMgAkw&#13;&#10;gZuFwNkLl8Sutrd6as3Z/mt2LUWw8SZ6QCJ2vD1S/O6vKV6J4Emppup8p63D8jFS+DH59zrfaWl0&#13;&#10;3Pzdy1TA6Q35dz5vrMpfW+vTptBRWAP6xqh0NX9rdLpJLsAEBAINmkslmDIoSvpt7j0NO9aOEa8f&#13;&#10;Xdl6DB27xMQ3gJ6eVpVuRrZJ3FAhOSsHgUZNwZSTN642gZ3fHUDItH/gtrZt4NZW9pR3PRuu1l3G&#13;&#10;iaqz+Hj2y4gIljv61bNCJ4s11t8CJ5vl7FYEWIC2AnJddkmEW//6i1hSYCm5gMSfhHlvI8zvDywK&#13;&#10;jhAXeTPbF4R128Ix77FJlkKtOQNi1hUiSvEpBkWYP9Rlp2nTG2mFa+H66RREyDwjLfP4YtWO5fAh&#13;&#10;bVhLX7AChS9YqgBMm9gDuSnpNttWB8Vg4cwoeMrv8uuKMX5oLbam5SOqr+iGLDWvKcHKOW8i1ZoJ&#13;&#10;yaCRSQsxsHIl4kShTgWV2g0ebckVoG1/zHgn3hxDW1uO9e8uwpJsmaBn6pwa0UmzMWF4X1HEK1lP&#13;&#10;opYNBjEGu2yK78a66I9oPv0RNVpfvH4mJi0xi49SNhUJ/hMRPe5JeKoMXwCdsE+ooyRtPImTFgqj&#13;&#10;0QLxPXpVLib7qMzHnGGuKcbMZybBWoNWeQdh4oRohA2xHaph15xgxGVrEJC4AW87Hc6BTHXERs/D&#13;&#10;dcydHYhy3VzLPAeM42iGY7lVlvkqxqZI4q7lGWFPuk4UdJ2MtTFHpPy+SKPrRO7JXFWchbdeS0aB&#13;&#10;TV3fGzHJMxAVKP1AMbZpHGPv0FC0LciW3RAx5lCTqDwLU0b6yMRn4Zz8x4iwL8wDGw3TDZOk2W9g&#13;&#10;eF9StGXJ2K7skHnTO4bmd5RpfsOBuVJJns7jpwqLeFom79AELJgVhitbFyEsKcPiZFDCOozDylrH&#13;&#10;QfiR5ZIhXQfOM7JojneYABNgAkyACTCBm4BAo4kOQjiN4KmG3z6h2FA4S1x4e+/K8ZgqxO4zJt8E&#13;&#10;7FgeRuKaDplThiLF8DNk2rodGEML/eg1Zfj0vcVYS79PjN+TvAPIGScuGv5q6deErnwrZvxjC6pJ&#13;&#10;9AmePBktd6zEYnJCoG/cSMv/B76fanQ6kAnQ9P1sUeJKnGzdGtVV1QiesRDBit2YsegLsqwaPUbH&#13;&#10;IzbQE6a60RojZsShbeFKzFthcLBR+WJa0hsY42/29ha/z76zHAWlGqhUagSMfxUTH7iI9xdtoloB&#13;&#10;r9FvYHKgOb8Rg/SuR1n+p1j8wVpyQDL0VnRuiEF0mL/pu6WzNlm2QXv01HBW+kdYt5kcrozN0Hfe&#13;&#10;8X+bjKfpu7Yt6d3UJjEe8eJUtPz3MvLClX4LqH0jMXthLDx/34WUt94mMVT6je5L32PfSAiDWvYb&#13;&#10;t4IchD5KXWfKI3wHDwgdjwl/exp93YWWddi6aAa2nKxG6x4jEBfaFiv/MQ95xFNI3qHTMDdhjFSn&#13;&#10;vgIrX38LwrOD1aoRWDhruIlROX13/seWkxQ2sTWefWMmhohG6FFCfNcQ3wJzx8mBbAImjh8Os1+S&#13;&#10;DsVb1+KdxalmZxAah+gpr5ATlY8oBFvbOXko6Lf4YrHeALp5Mu+Bk1ZzqYu5X51H443nO2PTWwuw&#13;&#10;+Sg9TXn+PDwCnsXfXyY9gKZ0xc40fLTtRxSQI5lxzgeFh6Njl2EY3nYDnkuWuJt/T2qwMiwYqQZp&#13;&#10;xOjAJQLjf64ZAf+oBHRxb49NKW80WpuJ73+Mf33zLX7atLzR6nS0okb7W+Bog5zPJgEWoG1iuT4H&#13;&#10;NZXlOHpKCAHgArf2HdFd7S77g6lHVcUx/HHFBW1uux0e7ka589rZqq/cRWE3MjH47/MwXFSXBZvK&#13;&#10;ceT4GVy5coXMbodOd/WCZyPapquqQPmvp3BRqP629ujl6Qml8LecwkMIAQYUCmGnjqTToOLYCZyt&#13;&#10;pkootXbrhO6eHoY/tnWUredpnaYSJ87+IZiJ1mR3B3d32HU8uA722e6WDpX0WMwf1WS0ojXat+8A&#13;&#10;d5XsG1aNQlVYGhaC9ArzTYoaWfgAxOv6uDSHhWv7jm494WlxbcsgifNaQfNaOCaMxzGcOit8vaeS&#13;&#10;rdvTvFVL8188Iv/HUoCOWUc3dLrrKM7abzgvXJvUbvuuXaB2V8kLNWDbgbmi16C87Ci1L9juRl8y&#13;&#10;u8NdvHilZvXaKhz77Q+4uLTB7R08yDPHQXPqzcjB+jkbE2ACTIAJMAEm0GwINJ7oIMR6DobkCyJ4&#13;&#10;ZeaSV6alUCZBMzglKMowc/BY5IkHyXGocC66UDi00WOTTSKcNeTIlEzEDlHbfupUzOyNZfnLUCYX&#13;&#10;oHeQB7SiHHMGR0hPJVI+VWgSNpF4iWJ6enXSCrGkOnoVMif71FK32ZoYcmqJIqeWyvxFGJlo6TBg&#13;&#10;ziVtGeu1Pi44R2TNHI1ka+8WY0Z1JDI3xtp/ytaYz/ButMnqMH1dLsGrQ6MoOKLt5B2zCmujai6S&#13;&#10;XqtzkVAVie0qTUXNsfIlx6PlkuNR7Q4s9Pson5y4lEL88EDDvLFtI8iZKZecmVRactgKNDhsqWOQ&#13;&#10;mxllegJV7ixidDratTTMEDrSRr2qSHo6NZaeTqUQF1OCYdeHhrz588mbX0njZc9OYYw/euA7q7nU&#13;&#10;y25+szUBxOBtID0Mk4xqsvkkbdFTtjvG4fwJKQSiWxdiLvwe0JVhzsixIB8nMSVs2IEwC8826Tj/&#13;&#10;e3UJ9B45CdOjwvDCk481WkNfFO5F2GvzcbEws9HqdLSixvtb4GiLnM8WAQfUO1vF+NjVIKDy8ITK&#13;&#10;w17NCrirPWHpt2gv79U5rvDwx9y1/rLKBZu86CU71MibrlR5X1sNkELn8OR1VUHtRa9Gtq226lxp&#13;&#10;ID3tD6Zl0etgn6UBxj1XeNAcszsFjdkM71W71pP4THfuo2mhSUfFQ6s6boZd6bq27UFeo/8W81oY&#13;&#10;Dy961chV54HLwk0EV3d4Wnk611nQ4QwOzBWFitq3L3grlGQfvZxOjcTI6Xa5ABNgAkyACTABJnAT&#13;&#10;E1Bh0DBfEhIFl2YN9v2iQaDqZ+QZvDRVajU0FcJOEXbTSoR92x/GHiOtgMHkLV2J5S/JxGcKY5gU&#13;&#10;+zAObVyIdEO4gfSEtzCURMtexnKmd3qSMjQA1Zp2uM3iB5A7XPRVWD/ZLD5DCC9o8JzVygJE07Oi&#13;&#10;NpMqIBzj+wGbV2SYwp9tzPsJUffcgRQL8dkXMQmP4PiWFGSXmquyV2/VrhUW4nNQTBIebn8IC5MN&#13;&#10;8X8r0jFz3VCb4rBdm3zkv0MlG8o2LzCLz77hSI4ehsv7tyJpRbaYoXTFxyiJeNviKUWz9eYtISTk&#13;&#10;sI5HscIQ7o4GUxSfg6Jj0LEsB+nGp3KLcmmNmDHwcy3DYtnTk+EJyRjW9TK2vp0EaamiIqz8vIzC&#13;&#10;rnSB5bLmaoTHjELLHzeb66SQEz9UjcEQ8i+T87QYaoszZDc9RbpCXLdI6IM3Elf9HYPczuKT16Yi&#13;&#10;Q5iGtA5LVkk0Rp58z0J8Do1JhJ/bUayhJ5nFqVuQjPTiQHqKFlZ2kgbvG4SA9tVo191N8GUxJaON&#13;&#10;lv0CAiKn0dLqRVhiZEgjMyd1L969bxRCQ4tQkG3lAd3zQXJAoaeZPc2/FyopLObrU1PMT1lTmMdB&#13;&#10;LD6b2PMGE2jqBCw/15p6b9h+JsAErgqByuKdKDj0O7reOxT+JOZDT1+6xDh43ngp0u+qtMmV1p9A&#13;&#10;S8dvz9S/ES7JBJgAE2ACTIAJMIGbiIDnoADAsFbHtz8chaZdkUG0VWPGwlnYFkHh7IjHnu/LMcLr&#13;&#10;kMl7NujRfvTV+WvZQu0UwmOjFMJj+BBfuJk8q2kB7cMa9JKJfVCHY8Mn8bLQhlrsNTEvwJvPR0LU&#13;&#10;vYVj5J2bQ2vbkI7pWCLv1yxDLOsn7neTQi1SSc23P+DXAy3Nwi4kD24vQTkI+yv6vDoaKbZjzBna&#13;&#10;1WIbCdrGFJSUibnDBY+K4RjUU2hH8souzfkOGvJOthAkarFJA3+TR7Cxbs8n3kbmQ3p6og5QetAT&#13;&#10;dcIJv944lpNtCOFQhYvkl1FbUgUlYc3c4aId/RGGqQZhN5TsniXa/RRayUJCiMOj8MTsrEx6Ipf2&#13;&#10;yOnCw13yxuk9/Riyp0oxwS+cl55ilLedsO4ThFEoFuAJqjPQYGMFfvpVgyH21xeXV2HaNgrBwAV6&#13;&#10;GlkP1y73Ie6TXDwvLCBP/wt+HpsXSEK8UCg8JQvxQyRXI/+uMMU0/63qdzp7u6leMW/yBsRTyBZj&#13;&#10;0pbsMG7afDfXPQaPDVyKEEO89Iqd+3F7bBRmDbkPU0iAFiPSkMf3zHgpBrS8siqKsz7SGGddOEGh&#13;&#10;UNZRKJR6+OLIq+XtRiJw9ORpPB6bhIs6Ka6+o9VOi3gCcWOecDQ752vmBCw+75t5X7l7TIAJ1IdA&#13;&#10;ZT5GTko0lEzGtFUb0CkvUfyC7ZswA34Of8utT+NcxjEClh/lZ87pqBgPjGPsOBcTYAJMgAkwASbA&#13;&#10;BOom4OrpR1GYIQqzFcXfYgeKpUKqIbjX0wcX6CSFuUVRwTcorDK6CasweEBn6M+aRRtV0IPobvrq&#13;&#10;Rp7VwUbPauA/351A5CCzLd4hj8vEZ/Nx41aFMfYvecEuWzjGqadlvfvdZQpJqOzlSzVQjGCh4rbk&#13;&#10;yiATwdW0MLsoPouNKnH/kIEEQQouYrTD+l3WWwzu19l0Wnn3IPKSXSEJkRV7cFQbZeHxXatNplrM&#13;&#10;G8ITddifhdWZuSj+8TDFgDbEbTBnkTvvyo6aNz169TCJ4G3cOtIJ0TcY3XoYRVkFLcJmzi9t0ZPA&#13;&#10;9FU7K301cv9TjMO0wn3Nlq3L+OKu7sbHRpV4IIiIy+OHy7PXaE9+krZdu0JY+kdynq9AytSxSBGy&#13;&#10;CHG6A4IQRjcm/GmOmcfBG4PvlcRnMZt/LHbTIvPmpDVv0kwIGmwWn2Un7GxS/vvNdbsPGEpjnG4a&#13;&#10;42O6KPTFFXNZWhhUR3tGEtIJummxLt2UJzRxHWaNtFwrx3SSN64LgeKychw8+qvTbc//KJMFaKep&#13;&#10;Nd8Cpj99zbeL3DMmwAQaQkB/5bLFknZLJkVI1dHidMlh/MWgIWwbXlYPnVaHE6WfY7P4i0GqMWPe&#13;&#10;W7inzWQM7N2FFoxRmr5UN7w9roEJMAEmwASYABNgAjcpAdfuGEIicwGJzChKRbLozgmoRz0oflce&#13;&#10;8HgonSSPU9k5qIIwwIN+cp81M3NTtbH/3eyyTKgTiljvm6ux2irFjHfzkTMr0H7dViUs6ibF2aR5&#13;&#10;0jpyDU3m8AxuaNvanuRAnrvWDcn764BNtcdhtq7czr68TVmWy+RVbDdRvOYpFK/ZMAXsZrM8QWBl&#13;&#10;Vbq0NBG3zCbsXbgsz4pz53+zyuOOyZs2wO3dRVhCC1qaEoUOKchOFV8J676wCKvRxlLxNRWxuSGz&#13;&#10;0+Z5i4PUD4shlt29IO9s0QPd4rxVdkNd5i6GYiKLzxaEb4SdJ4YOgv6/n90IprANTZjArU3Ydjad&#13;&#10;CTCBa0BA0aEH+lm3Q48DrltpXhjD+jTvXxsC2uLlGBoYiIipS0xx+8SWNQVIIk+IkOBALN5btz/G&#13;&#10;tbGWW2ECTIAJMAEmwASYQFMm4Ir+Q4JqdCDkIW/xmIfP0BrhAlRBg2usr1KRt0fmLavH0ZLDpjp9&#13;&#10;fXuYtuveUCGAYkMbkyY7EW9tlbx3jcfq/S5ThisyvkKZSZDU4rude+qs1ux5W4HvD8m+i54+ClNv&#13;&#10;1Q+id4Me2NOgcGOByZZpaTnk1bubXjkIJ+/gq5m0h781i88BCcgpFNrdjZyU8Po3S4xN2n/Ff3BU&#13;&#10;cBMWkwY/7Kw5rjpFd4yZtRQ7duxAbtYGLEtJQJC3ueNfF/4i84AuxY595nHQl+djzsw54itzb5Wx&#13;&#10;oXq+F+G7crMHte7Y92Y2tsa4bStLvVpsVYkJH+UiKzOTFk9MqHHN1NMwLsYEmMANRsDqXtQNZh2b&#13;&#10;wwSYwPUn4NoXb+/Iwd7/7sFp+lbUtkMv/MXPy+qxqetv5s1ogbLXU0hOvAuXW9rpPZ24u2Hf7O1U&#13;&#10;zIeZABNgAkyACTABJnDzEeh+/2DqdJ6s4wEY7GlQUd3vRRAFrE2VaYUhg+8S8yq9hlIk5RVSSVog&#13;&#10;7oWZ7pg9zg9Hv1mJpDyjMKjGfT2pLmtnV1lrlpu9MHnW25jcawrGLpG8YLOTXoBfvxwMVzfsZ37b&#13;&#10;e2T2IhtjQ04i8lkfnNu+mRYhNNpraY15T4mho6i3yRKn9LgX4J4yC37tTmDla0km8V31QB/Rc9ws&#13;&#10;XZprcGzLso/nq35DZeUf2Je1DBl1mehYA7Xkkn35rj6Ds1WV+OPUPiybl1FLmTpOKXvgQZo/FM2D&#13;&#10;UinmzFiJV8fdi18+X2Exp4Sz2pKVCIySYk1DTbGSP5wEvyEdcfH7LcgzjM8FtMHgEQG0cKYk0qfH&#13;&#10;TUOXxTNwf7sKpL5J4RQN87Tdk38TqmxQWhH1PC4nxaIP3V5Yk7TCVJfKp7cUFFAurpfmYnP+nbjv&#13;&#10;zrvQ19PdkLcKn74WSQsmCgOnRlLmJzSHnXHZNjXJG1eJwOHjlXhgfDwuXjLfXnKkqTeiwjFzwtOO&#13;&#10;ZOU8NwEBy0/tm6DD3EUmwATqQcDVnb7UDK9HQS5yVQko1QgcSd9UOTEBJsAEmAATYAJMgAlcdQIK&#13;&#10;dT+EUisUaENKAY/KYjSr8FCIL1INCxWCYuk+2McgsNGidS+Sd2xegiRQVuQtQZRcx6bafGNmYYi7&#13;&#10;Ato6BGiz/HMBf5B66zcmGTG5wSQ0CiZpkPTCYvTLibdaVk4y19F/9WRv3OJo5MUZRE5NEdJN/aq7&#13;&#10;Fs+RkxG5PM+w8GIFliRMsirki4UxQ6yO1b5rcsI2ZXNFLyEQsiEOdmpCFEWxrpmu1Dzk9BEzc6mo&#13;&#10;a6fu5hCFFHJl7EhbLUt55WVrt0UFX1lc6IqCVMRJ2nENe5WeD9MNjVTphkZFOsYGp1vlUSNmRF94&#13;&#10;qaYiNKXAMF9LkRI31ipfOJ72E+aoVuYtjZqhUaxK1dwlUTspweqwCnHPD5W8nV1by+KTl2JJYhzF&#13;&#10;q45Gbu5kkSO0R7BZCmhNdVTg0CkdC9BWNK/3bvmvlfj9PH3gOJnWb91uEqD/9z8nC3P2ZkeAQ3A0&#13;&#10;uyHlDjEBJsAEmAATYAJMgAkwASbABJhA4xNQ49Fw883/8McHWIQT8Bz8iLlJ72HoTfqoMXkMiUfO&#13;&#10;qkQEyI5J50gsTNmA5VE+4q5C4WYsgrZu8ni60mHzgnhtDQvsqRC1bBkt/GZImgy89WkJbNVj65ix&#13;&#10;mOm9o5vYJ3f/ySgkb+JoCvPhrVbD2zsA0UlpyFwWY8pqChlhOmLcUCM2JweJkQHGA6Z3dVAM1uUv&#13;&#10;h4/BcdwZm0yViBsKDHljLRJCpRAoxnNB0dMQbgpFQYxsuNzZa1Ph1tpYDdxMBWkRQsN9BHoWVGrZ&#13;&#10;IxDpyxLoFoMsqYMwbVq46YA0dgq0dzcOuDva2LBFKGBsy2/yEiSFm0ZSrEsdOg1J0WaObkJMbVcv&#13;&#10;JOWsQmSAeS4aG1b5hmPxho/gL9hMNxJm7cgkRpZ1Cnm9qd4N+fGGcBe122mPl9SmN6YlTTPPP+Gg&#13;&#10;KgDJ6zaZPfEVXpiVloQAtZEF5fGQ5plYh7IbhshOdWnP3s8ilxvon6BB94kxoIU40M68SjKXm3oR&#13;&#10;+Jd7kfv+P0z7vHHzEbhFr9fzfYibb9y5x0yACTABJsAEmAATYAJMgAkwgWZN4OwFyf+0PcWdvZGS&#13;&#10;pqqKxEEF9Do9lB7uN15oO30lMpd/ghOt3NCqZXc8EzVc8lQliDvnhCEhW4rfEJSUibnDa4qgFqx1&#13;&#10;GlSR4yT1FnpXJdyVjS8u6nVaCCGTFRTwwbXxq7fojuWOHlqtXhTsXRuxXzptFTQCM4GXqvYO6Ymv&#13;&#10;hmwQkpBfZccOIV+VRkfTTgGFUgWVqx013LKDdva0WD8+EEtEr3tvrCpcCx8FsSCjBRrK+iyCrteK&#13;&#10;9pFxdfbZjlF8uBEJ9B45CdOjwvDCk481Yq3Xr6ob9W/B9SNyfVpuyKfO9bGYW2UCTIAJMAEmwASY&#13;&#10;ABNgAkyACTABJtBECajcTS61N2YPFFfwU3qGKdRI6saNCA3pD01RBgpE0VEwW40Q/zrEZyGbqwru&#13;&#10;tWuoQq4GJUF4NThUN6ge5wuT2KpsfEnFVekODwc7pHCQr5DPw8P5HjpUQlD/iYNSJXNjdqigLJMg&#13;&#10;PLs72GlZMd68NgQOHv0V94RPrbWxF58OweL4iRZ5Tv/+B0rKj+EAvc5pL6LPnd0o9nd39OrmgRa3&#13;&#10;ckAGC1g3wU7jf1reBNC4i0yACTABJsAEmAATYAJMgAkwASbABJonATVeXpeE4rFJFJGXkqYU2ekm&#13;&#10;5VnscmTyQvg3QG9sntxunl6drzT29UI9YkYby/J7UyGgcSD+856Sn03dOVZ5GjPpKYr1X+6Aso0r&#13;&#10;enbpBGVrVyzPyEHlGQ3uUnfGwmlRCH1ooKkMbzR/AixAN/8x5h4yASbABJgAE2ACTIAJMAEmwASY&#13;&#10;ABNwmIDSazgyC/1R/J9d+Pb7QxSouBUunbmELvc8iICH/eBxlb2aHTaUM14HAkpE/jMHo8XIH64U&#13;&#10;VuU6mMBNXlMCg/rdLcZ+dqTRrYVFGDNjEbx6dMXW95Lw6F98cMstt5iKCuJ0ysebEf76fDz3+MNY&#13;&#10;Pv1vFKu9hek8bzRfAixAN9+x5Z4xASbABJgAE2ACTIAJMAEmwASYABOoHwGFCj5Dhouv+lXApZor&#13;&#10;AaXK/TqFPWmuRJtHv/5T/BNGv/YWpj07AvOmjsPx36rw7vrP8V3pzzijOY/7vXthmF9/vPfaZEQE&#13;&#10;D8GohLegaHErPnhjSvMAwL2olQAHXakVD59kAkyACTABJsAEmAATYAJMgAkwASbABJgAE2ACTMAe&#13;&#10;AW21DmPffAdj/joUb700Xgy/0e/pF7GEBOhb6L++nmrk7f4eodNm45k3FqL/XT2RseB1pH2ej8+2&#13;&#10;f2uvWj7ejAiwB3QzGkzuChNgAkyACTABJsAEmAATYAJMgAkwASbABJgAE7iWBN7bmI1Ll/V499UX&#13;&#10;kFOwFxNmLxWF6JfHPGERgmP/z0cwmjyfn//7YmQunI6pTz+O6e+txYghf+GFCa/lgF2HttgD+jpA&#13;&#10;5yaZABNgAkyACTABJsAEmAATYAJMgAkwASbABJhAUyfwv//9D2s+24YXnwlBS4UCLy5YgZeeDcUr&#13;&#10;kSMtxGehn/179yTh+Q1s/U8Rtuz8L+LHjsKRE7/hmz0/NHUMbH8dBFiArgMQn2YCTIAJMAEmwASY&#13;&#10;ABNgAkyACTABJsAEmAATYAJMoCaBilNVOHLyN4QE+OGr/xbj1FkNEqOfrpnRcOReCr8x6hF/pG3J&#13;&#10;R2f32zHA2xP/3ldiNz+faB4EWIBuHuPIvWACTIAJMAEmwASYABNgAkyACTABJsAEmAATYALXlMDp&#13;&#10;38+J7XXt6I7SI8dxV/cuaH+bslYbBvW7Gwcpr5DUndzx2++aWvPzyaZPgAXopj+G3AMmwASYABNg&#13;&#10;AkyACTABJsAEmAATYAJMgAkwASZwzQncesstYpt//vl/cFG0oFjQV+q0QUd5XFykZen0VO7WW1ie&#13;&#10;rBNaE8/AI9zEB5DNZwJMgAkwASbABJgAE2ACTIAJMIHmQECL3E8+w6KMEuhq686F0/hm2z6Unvmz&#13;&#10;tlxW5/7Ese/245vvTkJvdYZ3rzcBB8e9oWbqz2H39n0o+FnyVm1odVyeCRgJqD06iJtlR3/FwL53&#13;&#10;ofzXShyqOGE8bfN926598OvTWzx3iMp17yzVYTMzH2wWBFiAbhbDyJ1gAkyACTABJsAEmAATYAJM&#13;&#10;gAkwgatNQPdzARQhCzBg7p7GF3IvnMD0DQcx/aMvsfeC/Z5oy4sQtGQbso9W2810mh5tP3xKfv4y&#13;&#10;shZ8gaBZxThvtxSfuC4EHBx3uW3aMyfx488noXXmbsKlU0hM2YaXvjolr4q3mUCDCbirboMvickZ&#13;&#10;XxXggf53w49E6LhFH0JYnNBW2vz1LuygG2IvPRNK8/gofqLPq+AHBtjKyseaEQEWoJvRYHJXmAAT&#13;&#10;YAJMgAkwASbABJgAE2ACTODqEdj7xT6x8v27ilBUi0hcLwvaqvHeRB8sn/Ik/NrWUoNCemy9lYud&#13;&#10;PJeOYtLUdNz9rwqLDLe5025HBewVs8jMO9eOgKPjLrPoUNYG3DdtAw5ckh2sa5PmzW2Up31Laf7U&#13;&#10;lZ3PMwFnCMQ+OwJrsvLwy4nf8OHMF1FYXIKhkxKx+8eDpmp+P6/Fa0vSMPbNd/DG8+G4725PTF24&#13;&#10;QjwvnOPUvAmwAN28x5d7xwSYABNgAkyACTABJsAEmAATYAKNQUB/HOm5Fw01ncM/C083Rq2yOloj&#13;&#10;4Mm/YlKIJ1xlR8VN/Z8mj+s65cMWUuERylbWtYj7xvJ6qpPTjUCglnG3Y15rtzZ0pg1YS7YDiA9f&#13;&#10;cwIRwUNEL+hxJC73VndB4ZqFqL50GYOjX8fdo2LwYPRr6DY8Cis352JRXDSSJkfQ9pfYvb8MAff1&#13;&#10;RdCUNxG/OPWa280NXjsCxr89165FbokJMAEmwASYABNgAkyACTABJsAEmEATI/D7D99jNdkc+/xg&#13;&#10;tM4sxIKsYsx+7FEoUY0NMz/EQl0fbFv0KMyRTM9hVfwafOB6P/49dxjlAw4XfoX4pUXYYnD2ixw2&#13;&#10;CHNih6G7qBVXY9PcD7EcA5Ez8wFJhL50GmtTNmHCLilu74hhgzH9QftxF3RHvkXI1B3YIbDdsgmB&#13;&#10;WwCvsNH4ILyjcIQ0Sz12bf8Kc1OKpDzKDvhn0tMY3UewTkqijclko7jrgtjRD2N29ADRfmMe6/ca&#13;&#10;/QoejDmTAwz9EnKfw5YVWXhqy0lD0TaYPyUEcSS2S6IE9Z0YfuUzDE9f+hFBG46J+SaOeAwpL3ji&#13;&#10;m+Wb8FSuJPgP9fdFWsKjYt2ln21ARJ4b5ocrsSJlt2hz/553Y13y47jtx68RlVxs6Gdn/GveKIzo&#13;&#10;bdVPu2MBGOt+Z5w7PnpnB9LFMWuDdxOewkvDuhn6YflmLOOcPTXH/fef92HOu99g6RFpMbcRA3zw&#13;&#10;5kuPYMAd57Bo2jqkG47Hx7wD9HoQWTRflJfOYlNaLuZuOYb9olnWjC1tFfZOf7cdkxbsxpG7hmLX&#13;&#10;XGHOWY0TzY81r4zA+EHGWX0Z+3K2IX75AYkrieCvRwQg7tkB6NCI6pLmwiW4tW6JFrdKi9vVtJyP&#13;&#10;XE0C3Tq5Y2/Jz3jhycccbuZWGqt1c16B//MJeGzqm0if9yp2pS3Edz8dxt6ffsbZP7SYEf20GKKj&#13;&#10;/W1KLFi7CUkrN+DdV1+AV/cuCH7x71i8/nP07NIJLz4d4nC7nLHpEGjEj4im02m2lAkwASbABJgA&#13;&#10;E2ACTIAJMAEmwASYgOME/kTB5gOUvQ2eecIfOLkPC3J/QOGphxHcqTXUpO/uzy3Czl8fxuiukguy&#13;&#10;/tefMOWnK+gf3FEUbwVxst9qQVglUTfYCzhYhqXbdyN9+2kczApHL/p1fubkRey4qCVJG6IYuCgm&#13;&#10;FdN/o52OHfB6XwW+2F6Iwdtp325qAa8+7XD2p3PY30YFr64KDOjuZs59pBhBKcAI/7uRpKtE0r7T&#13;&#10;eCY+Dds/fgkBd5BAnrMBdy8XbGyD2GEeOFNSjqWbtmHpCT10MwcaxGJzdcKWuYzQL09UHzyI1bmF&#13;&#10;SC/U4Ng/Q9EFWqyaugJTjlDmjp0xf1BrbN1SjunLM7C1YgTyY/oK1eDM7xex+qMvJJGf6vmlsByr&#13;&#10;t2yjl3BWqPtunCk8iHQKf+K59A7oEgZAr63G/iPHECL0aYAnYnUVWPrTQdw3Rnrsfygdex2VWLDv&#13;&#10;JJ6atpk4jxM5OzIWxrqDZgP9+3RHUqcrSNp+Ei+npKPVHVMxqb9ZzBYsFJKxjLP2WIz7mf14ZNo2&#13;&#10;EpGpzyN80OU8xQbfXowt0edRvpnm3u3u6HmxCvt/u4IdNMaxtwnzTYu1r6zGhCNka8/umN9fgUID&#13;&#10;4xMu0XjnMaOALFgppdPffYXOs4popzP2JAyk+SYbp56d8XpP0Hw7iQmzU3H6zRjED2pHY70RA5fT&#13;&#10;TQSaj/MDu+DErmIs2LANX2jbYl8MzelGSBcvXcGd45ejp0c75M59Fh1Vgrc3p2tJ4PXxo/Hkq/Ow&#13;&#10;7dt9ULZpXWfT40IeRvzYp6Am4Xrnh/Px7BsLce8zL2HiU8F4aMA9CH80AO2UbVBc9gs25O7Ex9lf&#13;&#10;47vSw6LwPPT+e/DQC9PFeND33tUTf3vrA1RW/Y45f4vELbfwDYg64TehDCxAN6HBYlOZABNgAkyA&#13;&#10;CTABJsAEmAATYAJM4DoQuHAYqUL45z4D4NOqBfQP9wFIcF6/kxbPCu+BB56gBbRIdP3km+MY/VwP&#13;&#10;0cDSb0rE99ee6E3K5HEsEcXnzihcPw6k5VH6E6NS12LYpnIsyj2JD0JUMAbNEOI0ny78RhSf+w8Y&#13;&#10;TB7UAaKIPW9SOf42JkMUacXKrf5x7TkQH8zviKdGbkTPwEB8YLAFoqQtZHbBmvmTMN4gnkbkZJDg&#13;&#10;XI59R7UIaKfBIkF87ngPyleHoruoFlxGWMpKPLX9a2Qd8cHoni0tW6R+iWXI73v7x+NJxBbE0D/x&#13;&#10;9IrlCNpyANk/BeKpP7aL4nN//6H4t+CpSznio05i7riPkbTlS+Q+dTeJ+DD0vR3yUifi4U5Uz+Ry&#13;&#10;jB+VgXQSw3NSp1AeOjblJLqN/BgLSk5ZLKYYOyUS74QIXsl/IjhlOUK2X4T5GDB86XsYlnsOx8iR&#13;&#10;vFc7R8ais6mfsROfxTtPSmMa99ftUE3fjX/uOUECtH3B1dy2A/aQ8C8fd+2JX0UP5vlz/ob4+yXx&#13;&#10;L9QnG2/tBC6iG+LnjkNoRiq2fHQZ3y+JRj9hnPRnARKek/x9MP25vuKNgvgXjmI8zYOl2w4imQRo&#13;&#10;Y1iXbm4t8ftP2w3ic3fs+TQCA9rSfNstjVPk6KewNlrqm3G+TX/n3xjzz8fw/S7Bg70d9qyOxgCh&#13;&#10;3ecCMHDpZuzBBeho19gGbdY7ubRogd5dbse+w6cQlLgRecksQtcbZj0LDh/siwMZy2ihwB+hvSiM&#13;&#10;bO3JnxYeNCbPrp1QmLpQjAe9hDyaF637l3iqxa234s//+z+0cW0FIVzHM489hNeXfoR7n43F44P9&#13;&#10;sOjlaPJ4vxUd26sQkZiCk1VnsXLGVChoPnBqHgTEPynNoyvcCybABJgAE2ACTIAJMAEmwASYABNg&#13;&#10;Ao1P4FgheaBStUlP9ZdEtv73k2dtERZk7sciEqA79OyP+cpCTN+yH6dJ9O1AoQy+3HIaUN6DR0m0&#13;&#10;1dIj6EL4jsjnHzGIz4KNLRDwTABGbPoXvj38O+2rhIOmdPxgJW27YPZL/ubwF+08MWuaJ1YvKTfl&#13;&#10;q7FxSYrt/MdlGzGelV54XOa52/UeQWilukjx1h2SbOzfS4WLx4/jx+o/oaAwCLd3JnWSpM8T5y/T&#13;&#10;u6UAbSwTGRFoEJ8Fa1rg4ZjJOBl+Gbff0Rr7U4/TMRfMnyiJz0IOtOqMybHkhZ18EGW/VUvisnC8&#13;&#10;Y28MFIRmIVGeR3oC6Rf7YLDxmIK8uukYLhoXUxRsIq/0AGNIjBbo2lOwFxhlOgbcPehOukFwAD+S&#13;&#10;0D6wtSNjIXCR6h7xkCQ+C3Uqve5EJHbjuE1fcCGH8/Y8LIr2QllDMiwyOf29DHSI8EPAPV3R+7FQ&#13;&#10;rH3MmIH0ZoqtK6Qrl+gfQdVRtMf4hAg6UY0Tv57EH39chl7/B7oJav8ZncGjHuIihOkffUqiPoX2&#13;&#10;UHri+9Rw9JNw4fgBYZyAu7opcPjno6imLK1J/+4qRG/57TgqLrREt27kjbzvHGbPz0bM4/3Rv1dn&#13;&#10;RMSOA7XcaMlFcSu+nPcMHiPxubj8NxahG42scxX1VnemWM7CdeB8clG0QMzov4qv07//gSMnTkFb&#13;&#10;XY0enTuJXtLCeSG5q24jD/ul+L///R/N1z/RouWtCAnww7ZlszHylbkYFf8WNiTHo23rxri14Xw/&#13;&#10;uETjEmABunF5cm1MgAkwASbABJgAE2ACTIAJMAEm0KwIVOObLEnwTUr+GEU9Bf/kK1KMZO0BfPXz&#13;&#10;Y4jo3Q5PRXTG9NUHKAxHKEYrfsJ0ihk8ceJ9YkxorWEJwcH9yN1VnhStRFFw/75j+B0kksqSi6j1&#13;&#10;tkE3laUHYHtPIZxCLQJ0bb/y27hC/kC9a2c1Rhja1Bts3L+rEP3oZZ0oMkKNZCwz2FdQKeWpJTrc&#13;&#10;IYnVxn50tNTX4Uaejo2TXCwX4xPFWRe0lXFofZtBwBKGzqGxkMKCCMK5ykL7+hN/1Gm0s/ZYVqjs&#13;&#10;Mxg5o08gZBOFv1gixh+hDBTPedoTiHushx3puxq5KzYgRLjpYZ3cxfsLsqOGgWzjhk4G8Vk46dJS&#13;&#10;Gq+kJRlIkuWWNqUyvhFPIGk/xe7ddQBb6CWmjt2R9/cn8XBP+cyqUYFTB+5wa41t5PnMIrRT2G7I&#13;&#10;zB1uvw3Cy1YaH/oI7qObOqFxs/H4tH9gc0qiGKrjAfKo3rH6LYTQscnJy/DJnFdtFedjTYyA7CO5&#13;&#10;iVnO5jIBJsAEmAATYAJMgAkwASbABJgAE7jaBE6VYvERakTZDhPvaoOLOmERwDaY2McFqynW8odf&#13;&#10;HSEB2gu9HvbDUApY/Pmeo7gHZWKepx8yeubSLqV95RoK4yEX6iRBs3/fTpBFahbzSpLfFWiExe+M&#13;&#10;MRpo8/wZ4UDd6baWlsK17RI1BdWhIx5H5tg7oddJHtQKRUu4kHKgaCW327K2fQfPUL8s+2rMYeqH&#13;&#10;8CS/rB/V1XU/2m+s42q8OzMWV6N9+3W2RnD0OOjHaXH40Al8X1SC5RsOYvqSjbjznnhTjHF5ed3P&#13;&#10;uyXxmRZgzHtxEO5u3wa3uZ7HW5PSseCiOacgnvenBQ3jOh7BhNxiPDb3Duyi2N6Cxn5F9N4GhWiZ&#13;&#10;iNHdW6BamOaUFK40/uTVrhTF6h6YuewVxJ85i5+PHsU3+fvw8vZjCHo9H6cp3vftUhG7/85eX4jZ&#13;&#10;6QV2z9s7ceDoaYyeuxn/XvScvSx8vIkS8CEBWogbHRL7Dzw8ORHZi99Elw7t4d2zG54c9gB27pNC&#13;&#10;GTXR7rHZMgK3yrZ5kwkwgWtA4NCJ3/Ft6a9OvYQynJgAE2ACTIAJMAEmwASYABO49gRKd+6TYvK+&#13;&#10;8hw+oPi7axdF02scPlj0tOgpumNLEQ4LYl273nihD4WMWP05pq4+KcaL9jc4PCs9PUVP49Uf75by&#13;&#10;GrpR+tVu0ZP63p4dani23tGxHeW6iKUZcgHmLNauMHie2kNhEA63HPnNXg6bx4027th/Cvq2SvJg&#13;&#10;bie+cLoUK9bsQPEZKeyDvLDS8y4KSQGsXv1vlArhIAxJWJhQEbIAq/ZX446OAgTqxwZ5P7TIWFMs&#13;&#10;5nanmMTXMhn76cxYXEv7ju0uwKIV24mnEr36eFFM8SexMcFTNOGXU8LylLJkEPT1BrV4/oRgPNyn&#13;&#10;M7p0agel9iQtDijLa9js6d0P42PHY3lPWjhz19d4+bOj4hlpnEDhYM7TvRZp7DvcocSRPbux4l8H&#13;&#10;yEOfngTI+BLvCfPxjvbod/8AvJTwHIWeoeLa4yi7YGiA35iAkwTu7NKJPJ7no1VLFwyhBQkPHv0V&#13;&#10;n3yxHe//MwcJtLghp+ZBgD2gm9A4/v5zGQqOAw8EeKFDExi5338uwX/P3IbAQd1qfJlqPOyXcfqU&#13;&#10;VohgRXflKT4Z/YG0RPMnjn1XgsNwx0P3d7Y6Z8eKc0fx3qr/ostfH8Po/sKXvsZL01bkkfB8And2&#13;&#10;cu5xs19OafCAdxcsiQmq1Ritpgpa8shwVbpDpbQkUWtBOqm/oMVvWuFLZQu0py+brs4Vr736S2dR&#13;&#10;sKMMpy62wN0P3Y9+1nHOai9t++xVHCfbDTaFo9XYV1iKC53uQkDvmqtyX/0e1H29nfiuAMvydYiY&#13;&#10;9DD6tXPEK+fqW80tMAEmwASYABNgAkzAPoGzyM4Uwhp0Ruh91t+v2iMkoh2SNhzDFz9o8dL9Sjwa&#13;&#10;fg8w+wB2UImkcEO8aKHyVp6YProdtmw6iLsjP8byME9cOlmGl3OFujsg7vFu9F4No4Yr/L7p/sgw&#13;&#10;xC75GEu3bEFg1THE/UWJLzYUYnVdunJbFXyp/BYSF19ZegaDB/li9CClqW46ZTsJNo5ogy0kqHeO&#13;&#10;Oo01IykkSOUvmLDlGOXvgD0TbAjFrXogjhikE4N+41IN/So39KszhpC3d/f+w/A6xaxeYOjHlAGu&#13;&#10;KPxiN5YeoWoHPIJwcWFDy74bDZTzsD5m3Hf63aGxsFOrQdy3HVDAThkHDsv7qaiuoFjixzB99zGs&#13;&#10;Gz8A7TVHsXC1EHKlDXx7yOfgOcQnZeCFR/3xVE8pTsj0WWuB5/uh66WTWLihXLxxQsXE38tGM/64&#13;&#10;LPzma41J7zyLfaM20s2DjejbPQYvPWYYJ9qvPOSLaB8linf+B0n7aDb6P4I4+p1Yub0YLx8pxtdH&#13;&#10;TiDmwTtQWbRfDDWDnv3gI3pIG1ux/f7mmMEQXo6kM+erTSE47unRAZtmjnKkGOdpogSEMB1fLZ+D&#13;&#10;p6cvxF/GvYpLl69gPt0oeToooIn2iM22JtCYEpN13bxfDwK7U1dg8KZzmP9mDOKlpZFNtRzZmYun&#13;&#10;Nl1B4cBXmoQAfWRnPsWtAgo/fQmDHPhjZOqogxvHdm/HtNmSx4CpiLID1sQ+hsjBRtH7MrIWfIGX&#13;&#10;tT44ndO5zkeChHoOf5NPjxHRF8Ej+6FdFtAoK/ka7cv4dymOfSys5Orcwwf6P/8P3cctsy9A6yuQ&#13;&#10;9vrLWFFQYWwKQdOWIWmMX52iu56E3A/e24qXd50zlRWihCVNDMX0J71M5bVnTuLI77S4cs/OcErb&#13;&#10;vnQcr4xKx1JD7fN79SEBWv7FSdasE5uNMU7an2gV6/jdWLMoFuMtHoV0wpAbKeuFCsQnb8PZEW2x&#13;&#10;jx4DvfaprutNi00LCrGAPDFaBz5AXhMNnwfXvo/cIhNgAkyACTABJnAzEdD/ehjp9N1laPAAeMvC&#13;&#10;RxgZ9A8ahKEbtuGz/54gAZochXzvQywO0Hff7gi7z9KZZVB0NLa33IRhJNZO+Yg8pIXU0xOFb47C&#13;&#10;SaUIUQAAQABJREFUAPH3UgtQ6FtKhgX2FJ2x8OOn0Dr+X1iwqxg7dtGpjp7450QXPLP6IG5rbe9m&#13;&#10;fnuMS/TBpuRiLKUwC8UtyYuWflsa6xZakCe5mDqIFg/crpRsnLBaEJ4pZAPZ+E5CqMFGeUlpe8Bz&#13;&#10;0ShslYXBH5VTv+h3FCWhzHuJofAWFYcOmPdpJDze+hf95jD0g/JEjngEi2MGGn5vWPVdrMUQsaON&#13;&#10;ccFB6aDUD2m79e0CY/nvGPqeaeOYoTpTBJC6x8JOPa1aipG6fzFWaPVuq21bx4zFpCll2ffbh41A&#13;&#10;TvkWTN90DGNTDPOEfuf+c+ZoPGzwqPce/ghi8/+FpfvKseOQG4W/+Cu+n1KF+5ZTqI6PpPjdsRGD&#13;&#10;MZpieSe1tuTn1ckQSoVuHry7bCjKpu7Ay7Oy8PDmcZi3/lncPmcTpm8vwpbtkpWRwYPx1hRpnMJn&#13;&#10;h+PXd3Mszg+lkB7LEhr3d7O1+JxH8aA7qkhJ59SsCQiLDX7+7kxk/3sPOtJ17H+vd7Pu783WuVv0&#13;&#10;ev3/brZO37D91Z/EKyPpDrdgIC08oF1k+SH+4ycrcN8GYM+nMXb/+N9Ifbua9gqPdN29XPpCNGKY&#13;&#10;D57rq8Qv+37EdIOIOnEKPRIX0plwVGPt1KWYcNEXmrRHzatH1wbqwnGsXfc9PB4dhuBG9iLtOX45&#13;&#10;fvloCm65pTYDap77H12ldz6/HEfWTql5ko6UZ72KiOQCqIOmYVZ4N3w+JwHZpEVPW7cDY7wsVs2w&#13;&#10;Kq/FqqhlmCJ4UXTsTB4LfeB26gjGbpIWNZk4JZI4Ct4YFK8u9R0MFG8ovOLUDQXt/i+hml6MyNEj&#13;&#10;sGxcX+fEa7FlO/80wjhpf/qKBOgivDt/Kl6SrQZup8Ub//Clcjw1KgN/jA5HfrTndbC37uvt9P49&#13;&#10;2LjnEoJoxXfvq3Bj6jp0mptkAkyACTABJsAEblACZy9IfqXt20oy3w1jpr4aWtE0Ia6uDa9iG4Zq&#13;&#10;z9FTn8ITnw7mt1GFc4cukY2it6/jNsKBfukuVEtLAFJflK3sCejOmdqg3A7Y3KD6G1JYfxnaC+St&#13;&#10;LLBydNyFMpf+hELRGq4NmPY6ejpWiOrRmkKx2HoyVi+Mo6IFjSXNj0Yex/+jH78PxH2M736uhOD5&#13;&#10;zOJzQyYRlxUI3LB/C26y4WEP6BtowLU/0R1qoz0/7cPecwEIsLxpbjx7w77r9cIfu6v8ReJCGeIN&#13;&#10;4vP8xGjED+4g8QgJwJjdX6L77GKsXl6AN0LCye+gHqltN4yPkUTXepSus8h/D57A+/RYW/LzQ6Hu&#13;&#10;IPc3qFm04vQfSPxoB14cITxEZz/pzlbRSW/MmjkGPqQ335M8Ddljl+C8uLCHfQFaf+oQPhDE556+&#13;&#10;OLnsUXqwTkgD8dQj30JJd8JXf/wjkkmAvp2OtnaT7ji3dPJTQ6GQCgwe0rvxxGfBzKs8TkITTSP9&#13;&#10;CT19ORSvuxZX+dprBCAd+g8ksb8RKuIqmAATYAJMgAkwASbQVAmQOOjUE4XUT2W7a/zkGC04qHRW&#13;&#10;wHSgX65t7S9keF2G0wGbr4tdQqOC8NzOsRsUJhuFMk7+XjOVlW24CsKzbN96U0Hj2AjNWFcr7mur&#13;&#10;L6Ps17Pof2cH5M5lz2ebkPggE2iCBK7WZ0YTRHG9Tf4ThVnCogztsGZKN0xYfgDpBScRIHrx2rft&#13;&#10;cOFX9Mg9PR4jZnFB7OiHMTt6AHn6VmPDzA8x9lBb5LwzHsFdJWHqROGXCKFHsR4nD+F5VLf2SAkW&#13;&#10;v5+PpJ8uijX079kd818eYfD8raY4Sx+i0CcQo1wOYJgYd8r4ONVIBHQ1/zHUHtmHhH9sM8Qjo/AN&#13;&#10;U0IxDMJ5+UIV57BlRRb+n71zgcvx/v//6/dVCVGoCNFyKNQSa0mNLOf0pWGGYXIKWxiNGVvDjDmN&#13;&#10;DY1hZi1bM7OYpdnKl9HX0lqhQutEUhHudHD7/v/vz3Vdd/d9d3YYtt6fx+O+r+v6XJ/j8/O5rnh9&#13;&#10;3vf74xueLXdIuMt43QcTXRUBOf8sJk44gmdm9kTJL//BwnN34EOWnPvKWXJmHJf728fHVys+yyWi&#13;&#10;lesgHHSLh/eJVBxPK0VbG+VGuUPV3ChhSTpmvLAXPdfMUNwylCLu4GESvWVfbsL31oIxHpjzkrPi&#13;&#10;CqWm+/qV21k3R71//R8c/D/F677PYv5IVzQyNtRLVFh8B2u+icG6ff+Fb69OEHmqC3ckzFdwmX7x&#13;&#10;5mRNFtHn5A0+jGr4Z0Hx1RzJL5iPW0dFfJZrMbbpjqhX8nCSJPwG6lysmb0bIWnCEx0w338d0L4X&#13;&#10;9i/uKVmUV82yFOGrd8A3Sv5J3My3PsEWcu2x+D0/jLAmVww7I7CcfJslSKU2xMqZ3pjjbSu3WJkL&#13;&#10;7ou8gENHMDNOnp/jBvbBmoCeclsrjBNQnJOCNasjyuZzn85dsWHJ4Af0NVz1vFVfisOoab/AfdEr&#13;&#10;NBebST0Rbj2em38afm9PxmuKG53rCT/h+YUZWLdjIvq2ABKjfsGSLTSPlU1Bxnm64u0AT7SX/pFf&#13;&#10;2+fuLs3LcPjRz+wkhpZtsc+/A8ovaZRnovuM31f7za4h9JNwjJf8FVKXyXJ+O/kmn+gqfnFQSShM&#13;&#10;x1tvfI9VaaY4/uUEmP4SCodQ4PfPx8DhXv9TU0nxHMUEmAATYAJMgAkwgb+agNhMjwMTYAI1ExDu&#13;&#10;Jls9oLvFJg3ro+CbuTVXximYABP4WxFgAfpJGS4S0748QQIfOe8f7W2HeBI7N35zhqxPq/ZbrHVD&#13;&#10;0RABni2RfzYVG/cexsbLahQvdsGg0Z2BhbHwXhyJ3J2D0JR+nv8mic8JtIHG7n4kFpHI99yscEm8&#13;&#10;Gudmh471ryEoKgPes3ci8vOZkn+p/Ou0W/Fn4ZJl9lRPOzTIoTrOpcJz2l4k7x+D9jSD1JdOUTk/&#13;&#10;S+X0oR13nYxvI2jzPoWsxoSbXD3MCsbMNIomH8ILbIAforIxeekO5Cr+rlWXMxBCuyOHbP6ZEhli&#13;&#10;XGdT2ly3vEXnXZyLFwK2Id4Y1YmOFcPAhXNRQD87MpZ+plRul2BKXhM3A9xFCm3T0IWsuUW4eHAP&#13;&#10;XDZTnZYWWOnVCpfJb9kq8vP2g4r87Pp3qvG+VIjOlxn9BPCzeUMxy4dcrmw9gp2Rf+A9soYe69lV&#13;&#10;SvVl1Bm8RVbPwjr6p/fHwKVTFcKeTpldh02G/Y5ABE2ZifP9GyAk7BhgPQ6DaeOI6oJJq9ZwRDzC&#13;&#10;Qw9h11NDyTdcG2XF3Ageo4bCQ2QmH85oag6b23lIuHoH0Q3NENBEHpfqWTqhqVVz+FiSgEtW1o7m&#13;&#10;pujZ1BAmDQqx6/VtmJwmFjNowcPRAMfDU7FwcxguG/ph3QALlM2FFWJphTZ28bFFLKUJiYjGHyDu&#13;&#10;AcKEVn+ckJMAb78fpA1ffNxs8VTxFfKJdgbdxl4ltzV+9+m2poZ5260ZCb53sPCXdMwhAZoeB/we&#13;&#10;mUDPwh3MjUzFDFdnKe7ML+ek58PQuB4yDoei2wbhPoYWMgY+haKMFGyMiiGBH8jd5ClZm9fmuUsM&#13;&#10;2wUXyceeIaa6WeH2xQz4LhXlQtphXRzVOXHE5LDMxNkWPUxvKc/4Jtnvte29tr8IW1/fIT3HfZzt&#13;&#10;MNz2Dr4jdy2Tl34ObCA/2h1ErTqBxOfXX9wjvT9WLnoJQo9PVNGCBAnvhWS1XeaETycLnzIBJsAE&#13;&#10;mAATYAJM4EkjoD644ElrEreHCTABJsAEmMDfioDQSzg8AQQun/iDxFcgYJgd/dTFAi8MbEgbRsTi&#13;&#10;2KW+8FGsl/Waqc7CGuGGwrIrUrcNRVtpJEsxcvUnZHH6M/anOWGEYz8cH3GBNjWMx5rDndA76aBU&#13;&#10;x+aVoyTLw+LsEvR1bos3RvtgjOL/dpbXAVgsOYPE9CISoOsp+lBD7Ns6ndohWzy/sPEjeEZk4Mj5&#13;&#10;IrTvbIRDO/8jiWtBgX5Y7ClbM89XXGFo2pwbEyWJVuNG+GKXnywcvzeNBLqxYVi47j8Y+9VQNFFc&#13;&#10;NcDGCanrBqFtpdaRpUiXLHGt0FpHW1WXqHCrWFObfDSQ3BLox6E23PT03lL8fkII3qY4tY1ETMH5&#13;&#10;ZQ+4bPwWp1CIYrLwrv4+qvzpkhCWj65+GV8dPYtFO6OxKfy01Ngr11RY6eeJ0b271NpXtIFZGzia&#13;&#10;AUkFsSQ+UzH9F+HI8mFkoZyH/Ws+xJVnp2N6bzKNLh+ad8E6n+PoH34Dk1eEYDLd9+lsi8F97THI&#13;&#10;swvaNiKhuX4bzF8+AUPDdiD8M+rvBj84CA7EMrCmOfjyKPTsGQXj2TGY8epLmEbzBepr2EXCc5Cb&#13;&#10;Exa+3EUSaOdPScfEYSRUHk7GChKgyZ+E3NLO5BpkjeIaZEo23qIdw1fFXcJ1ks2b6vXlLiI+jySh&#13;&#10;1RC7yXJ9jLKhoGYefhhJfr2Ht9HLUZuLmuftAPzbGQg5cQGX4Uz24tcQdVy21saJJKSrnWmR5gZO&#13;&#10;ijgbV4h9aLKo5VPdmmL23EFlPpAHrl4H76gEpBR6Sv615alfzXPXMR+bJPHZAsc/94OrZCCvef6V&#13;&#10;+kmgP7LtF0l8DiJXNYsVVzWzBkXBYmEMJn8cgxGbet1b+43zsS2NyHkOwJFA6jiF17zP4q3VvwE3&#13;&#10;xWKP8pPKhvSDPdp5+y1FfF7/9lSyBpctxKVM9CW/TTRXfGQCTIAJMAEmwASYABNgAkyACTABJsAE&#13;&#10;/qkE/vVP7djfq19FiDyQTE22wPg+soDbc4gs7uwgy8rKQvH5C9hGNxzbm+F2VhYSz6UjKS2fLE4b&#13;&#10;Sckv35JdX7j6vYiVJNSu2hAG74jb8PHxwTRHWSQytnHGuuVj4Nv2Li6myWX8niFEJAq6HiEsO6Ov&#13;&#10;jruNrn07SklKJAvhImRfJMttk66YrojP4mYr1z7YbCklk76yzmRJx45tDHDxQrrU3ovXgdYijSoL&#13;&#10;mYXatAFDnKoQn7VphNClu+lzws6tsBi7Se/z8TnFv4FOttpy02YxQps2wvfxDSxdeQARp9Nx+YYR&#13;&#10;xgRMwDp/ZxKXa7qvLamyM7EZ4Ut9uiDxkykY4tJe+pzZOlWKq+1GheorJzCxzxiEFZAX6B6KyHzt&#13;&#10;mjAyJZ8Ul7A7LBKR565VVj3F1UNff39krBmA9Z5W6EMx4WThPnPzD7B9cQ22nr5Rlk9dIs+pOyVy&#13;&#10;VG1ZFt8Rpq6kR9KGGFIwaIaJgWOw+KWncPVSNpJo7iaeu4k2YkEhv5icx2jDOFd7eiqUYNAc3cXU&#13;&#10;u3oZaTrzRb5bpCxMmKGlYYFSZjZuGsqey0J+y6LFgnsPNc9bI7j0Fp7GUxGfQ4f8dAQR+KARdnSR&#13;&#10;gf9mkRV94SUcorhxnuQDm2LtBwzClsWD0EKViyTpWUgl2Vo8cIb6omw1z53qfJL0/I97xUsRnyk7&#13;&#10;5faZ5iWNobgSG3CmS8+mE2Zp/KRTbFPH57DPjU7SknCm8B7bX8+I7LYpkAuRt744ibgLuVDRIsZ7&#13;&#10;ayZgYncdgTntOIb502IBJd28zL+C+CyK4MAEmAATYAJMgAkwASbABJgAE2ACTIAJ1A0Ciplh3ejs&#13;&#10;E9vL/Av4/JxoXS5c/IPhQwrPzTxZ+AsP/wOXX7ZFq3KNV8t7ByPhxHE40Kd8KJHd9VJ0M7wa1AML&#13;&#10;58fSuQWWTelSllR9Ix0rF+1BUFpZVK1ODDXWqSJ14VUcukpHG2ON7aNSRgO4eJG5Z6h8aWgk2zsG&#13;&#10;kRAepKTQHsoaK0XZ25IpbzWhsaSf5yOPhFDhAkSEzj5D8VVLElkN66E05xzG782u9Nf9tecmlyu+&#13;&#10;e4z5N4IS9iLoxBmE00cK5G838p3h6GvToMb7cobqvxvWJ9/IY3pVn6jSu8U4uHQOkujeuNX7EdC7&#13;&#10;JeK/nIdpG4IxbGZj7H9bXgWQlyUqLUCKbNXZGa+JT+BdqHKyEf7VYcnH78wl+9H72wmwl01y9Qq4&#13;&#10;H5ZyAUWICA6Fd3iuXnnShbn+2oe7g2Taq6Qzgp0TydFxipCtm1vMwzQRkYv+s8kdRPlwvkAStqvb&#13;&#10;SKN8FnFdm3nb1smeUmbgZNoN9CgSI2GFMaNdcW1vMn78/Sp82mdIVsi7XeSxuEy/Bhi/NEaKE3Vo&#13;&#10;Q5nUro3SOdN77pR4dwedVR4RZ9xI8gF9U5yXPZsGeutJYtGhox3VdaJUErzvqf20qcmSt12RQu1f&#13;&#10;FRotfURV4zzdsSzAQ2/hKFq8Fyg0byYveMlX/M0EmAATYAJMgAkwASbABJgAE2ACTIAJ1DUCLEA/&#13;&#10;ASN+8T9xkhjlaGNBPnKB22Sq2bKjFZqQdWj41WSyXi1SNsOr2Ng+PkPwzfinoC6W/RUbkEBkSKNq&#13;&#10;QLsWy6EI+0L+UM5zsXpPKnaRoC1Cwt7vJfF5qk8f8kfcHs1MyD7zYjTaLolX0tfi0MgSz5MGFn67&#13;&#10;fNpS/PG7ENFJhKZwh1xViLB95VSMaFsPRbJRLAyMqb0kiJmQQipZ7FIa2bJaSl7JVwM4i00Lz+Xi&#13;&#10;+1PX4OopW10at+6EEa3l5Jej0irJpx9VLbe7inKmZDEwbYfFm17H/PxruJCejl+OxGEu+cruv+AI&#13;&#10;csl1SNOa7utX/ZCv1LhWSEVa+2Maic8iOI1dhQ/zJmNOyGoMGyZFYfZz7eWTct/qG9mITSqCbQ9b&#13;&#10;ZUNFGosWbcjC+2WUZqzHZNqc8oYYq0oEaE1R1bLUJNI5Fl+IkcVnGztEvuoKu2YN0cT4Ft6fFoJV&#13;&#10;5eZRhbmgWGHrFCefauYhuiL5Q080Ufx3C7G1AfldFkdhfXyvoTbzFo3aSYsqe2POweFmBq2G9EH7&#13;&#10;RlYYSFbG3sfOYOS1NKq2LdxtxCJMLjZJ4rMpNgcOwKDOZmhs1gC/f7IF/SMqEdararDy/MSlktm7&#13;&#10;4m5ESqqWzdObiAsNk3JMxa3sNMpHtsxSjS3upf3i1w2eOHLwOeTS+yn5zAV8u/80+bA+jptW1tj3&#13;&#10;Mr0MpEAbjE61xIfbzmD0rD3kg3vCffrgVorjAxNgAkyACTABJsAEmAATYAJMgAkwASbwtyXwr79t&#13;&#10;y/8xDb+BH/ZnU28ssJt8625Z7odda8RxAsLecZd6+WHknxV6a2JrK200Fp2QA3UjE1g0N5U+yE1C&#13;&#10;8PZoxOfLYtbFg99hfNwdBEwdgu3O5Ks2NAyhF8S9IiSdFcqUKWb594RDawu0Mm2Aaxf1xdcKFVeI&#13;&#10;MALtY0duEWKxl4RyTShOO40PJatuOaa5pWzJevLiLZiYym21oN1x007FIHjfGfLpW/tg39uZPACT&#13;&#10;W5HVXyPikr5oV3wpAbNWp9JdC3jYVpQca8tN25oi/BL2Iz4KOytMOeHQXVgJvyy5NRGuQ1IKa7qv&#13;&#10;LUmclZIwqr77P/3IWlyJPCJvxUBKpBCgM0/R5m6auwZwC/gEs4VhrhSs0a1LRRbiVlL4frgvDcP8&#13;&#10;feVdvdxAZqZIYYRG5ZepFDH63lmK8sgFtLL6sHLyQPSlTStbtTCFiSqbNnWU79/ft2YepuCsqkHZ&#13;&#10;82BhXIC9uyOw9/f8aoutTws3lYXazdtm6O9jigTaIHH8CWDBUFns797XjhZKYuG79wYcPe1JgqZQ&#13;&#10;eB0nxbFzN0zztEXbFs3QtH4pEpP1fwUgklQXNOy3fX4MFxUxWqSP23cMYttGOWiY6D+boI0Jl0dR&#13;&#10;fZY2sJVM42vffnV+KrYGH8DeBBUsWreBxwBPrFs3VHL7cbNUZ35a2mLc8KH4ZqrodTZcXv2RpHcO&#13;&#10;TIAJMAEmwASYABNgAkyACTABJsAEmEBdJFBeWqqLDB5rn9Vp5zCXNF9HT2d5Yzed1hjYdEGQyXEE&#13;&#10;RfyGpOldyIpYJ9S3xULy1REeHgurSbnYPuwp4MqfmBxOFpgkvp6aTIIaCU0jxSZx5J/5zeGOsHBT&#13;&#10;40M/cq0wm0TH/aPKLInHzw/DHA8r3Ewky94T+uaSsj2lsGCuKhhh4LgepHzFYvL8LUghNxLd61/B&#13;&#10;8s+SpY0JNbnaklC1YEMqVm3bgyvne8DPyQTxR39FEInjcHsecyghGX7XLrRwxo5XEuDyWTa8p61H&#13;&#10;wAh3DLRrhCsJCdR/IebTZo4zB5dZXGr6IN2oDTcpoearHq5ExWNuWjx+TrsM/17NcSU2AQuFWGrj&#13;&#10;ACfapG9ftfc15cjHUc/Zw33ebjzVwkz/Rg1Xf+YUQOStGMzg+kIPBG+IxSyvifBbNAFPNyXr8+hw&#13;&#10;7BDeIKSQibfXHMEX873IZ7V+cPDpjT6h4Qj5bA+y4u0wpXc7mNzOwTeh8QgRffR0kTas1Oa6gflB&#13;&#10;YZjSzw1jSECtcQ5qM5adGTSWW7FwyS7gFQe0ps3qPghNledLQ3muCY/I1QX9ZQeR0gjer7jSPIyB&#13;&#10;77QNCHqlF5zIF/Q326gfdDfIuW91xWHmB3uQ3kXzqwFanikpQjMHDyweXvO8FQV3dbehnwGIXw4Y&#13;&#10;op8jWehTsHDoRMJssvTrhhG9baU4NGoK0ZLoc9GYsVEF4T761P5YbJTWfYyU3wnQrwDk1FU/d41s&#13;&#10;MY82Kg2PSIUdbcy4eWRblCQn0fMrfnWgCYKJOzE5Ts/mRno23enZLMDmz85IbQqa8iy9KeRQ2/Yb&#13;&#10;GBRjS/gZJISnEOPn4G5xFz+F/SqVF9CmsVSY3HY1btFV++EvYt/5DbQxajxe2tgaEQGOVfdJaQsf&#13;&#10;mAATYAJMgAkwASbABJgAE2ACTIAJMIF/FgEWoB/zeF44RZa1FGYM6lhJS5ph5Ji2CNqWgaMpRRgk&#13;&#10;WRFrLTld/acjymQvPEMzMJnSiOBoY4t1gUNJfC1F6DuHSdQzxFerBshCEwm3u0m47fZZKpaQxesu&#13;&#10;3+HYnvw1Jp9IJVcLqZTbFNtnu+O7DcelsoTbAtnfcnkfsvK0qW8gXBuQvt25H1IXAcNWxJb5hPUZ&#13;&#10;6I6lJilk/amRCi3w3pcvoemyvVgYFYvwKCkrxlG692e6QHciKga2coIqvp1HTUByq58wjercuPc4&#13;&#10;Npaloz68PQIThZsOKWj7oElSPTdKRQqa5MJAymCEUUtH4dL6g3rt7uPshE2BHpKgW9N9Tb3iuMG/&#13;&#10;P85fvo78m/pCv26ays6bN2mIjq2aVnYLXcauwyajj/HW6jDsWEEDoQT7/v5Y8Ko7Ypa+huCwRXir&#13;&#10;YyjWDlOEUE0i0y7Yv+ku3n73B2yMI7GUPpow1ed5LJ0ibM3lYD/4eQQc2UfpUhF9vjEGebZBjSwp&#13;&#10;q4GyEaBmvhjbeOD3mXnotjkZCz+T51oAiaMjyJd5UAP9uVb5XGgOc3GDDG6140Tujzt4InulAaYt&#13;&#10;pHI+i1Za3RArZ/8b811lVzBKZMXD1WysKm/8fzEFs4YPqtW8NenUCeNAYrdlF3STjf3pcWqL0TYk&#13;&#10;NqeZor+9pn4LzN86BJde/wHbImLljUQ7d8X2565h8l61Ym2unbOGei3Vf+48AiZhH76Gb0Q2ZtJi&#13;&#10;jBC/1wf6oH5YOL5S8hl38JCYzF8u/DVrnuuG2LxoJKa5y+5rRNJat1/Ml7evYsm6GGL8s1KLIRa8&#13;&#10;4oMlA8QzVwTZ+49mHOvBJ/AVrE/bhrkRP2CLR1sMsRQsdIVypRg+MAEmwASYABNgAkyACTABJsAE&#13;&#10;mAATYAL/SAL/p1ar/98/smd1qVNkramSfoYvfClX7kqgOhxqciNxi/I3JhccukJwdXkqvacuhaqE&#13;&#10;VEFyZ2BSXxanK0tXXKiSfEA3INchxg9UoSi9FJcv3ZC3ZKR6hTuHWhd5j9wEJzWJ7mrhT7iS/tV0&#13;&#10;vzIWDzVOXYy8AuHb1wDGJuYwKW/uXENlKvJxfU3yJU4CqLlwDVFDBt3b98hSyqrMFwODBjC+l7p0&#13;&#10;6630nDZSLCyV5oFBowec0zrlP9x5K7dR8k19H8+sTrMg5p349YDw+17186Spj9IRk3ucGrrVlZ2r&#13;&#10;qF4Rqq+3LDmfMAEmwASYABNgAkzgkRO4Vij/NqtZo4f6j81H3g+ukAkwASbABO6fAP8tuH92DzMn&#13;&#10;C9APkyaXxQSYABNgAkyACTABJsAEmAATYAJPBAEWHZ6IYeBGMAEmwAQeKwH+W/BY8ZdVXmtj0bIc&#13;&#10;fPJQCRh4r3qo5XFhTxaBtVOfx+zhLk9Wo3Raw/NPBwafPnIC2+cMwcT+Wjcvj7wBXCETYAJMgAkw&#13;&#10;ASbABJgAE2ACTIAJMAEm8JcTYAvovxwxV8AEmAATYAJMgAkwASbABJgAE2ACj5oAW709auJcHxNg&#13;&#10;AkzgySPAfwuejDH515PRDG4FE2ACTIAJMAEmwASYABNgAkyACTABJsAEmAATYAJMgAn80wiwAP1P&#13;&#10;G1HuDxNgAkyACTABJsAEmAATYAJMgAkwASbABJgAE2ACTOAJIcAC9BMyENwMJsAEmAATYAJMgAkw&#13;&#10;ASbABJgAE2ACTIAJMAEmwASYwD+NAAvQ/7QR5f4wASbABJgAE2ACTIAJMAEmwASYABNgAkyACTAB&#13;&#10;JsAEnhACLEA/IQPBzWACTIAJMAEmwASYABNgAkyACTABJsAEmAATYAJMgAn80wiwAP1PG1HuDxNg&#13;&#10;AkyACTABJsAEmAATYAJMgAkwASbABJgAE2ACTOAJIcAC9BMyENwMJsAEmAATYAJMgAkwASbABJgA&#13;&#10;E2ACTIAJMAEmwASYwD+NgME/rUPcHybABJgAE2ACTIAJMAEmwASYABNgAhoC1wpLNKd8ZAJMgAkw&#13;&#10;ASbABB4DAbaAfgzQuUomwASYABNgAkyACTABJsAEmAATYAJMgAkwASbABJhAXSDwf2q1+v/VhY5y&#13;&#10;H5kAE2ACTIAJMAEmwASYABNgAkyACTABJsAEmAATYAJM4NESYAvoR8uba2MCTIAJMAEmwASYABNg&#13;&#10;AkyACTABJsAEmAATYAJMgAnUGQIsQNeZoeaOMgEmwASYABNgAkyACTABJsAEmAATYAJMgAkwASbA&#13;&#10;BB4tARagHy1vro0JMAEmwASYABNgAkyACTABJsAEmAATYAJMgAkwASZQZwiwAF1nhpo7ygSYABNg&#13;&#10;AkyACTABJsAEmAATYAJMgAkwASbABJgAE3i0BFiAfrS8uTYmwASYABNgAkyACTABJsAEmAATYAJM&#13;&#10;gAkwASbABJhAnSHAAnSdGWruKBNgAkyACTABJsAEmAATYAJMgAkwASbABJgAE2ACTODREmAB+tHy&#13;&#10;5tqYABNgAkyACTABJsAEmAATYAJMgAkwASbABJgAE2ACdYYAC9B1Zqi5o0yACTABJsAEmAATYAJM&#13;&#10;gAkwASbABJgAE2ACTIAJMIFHS4AF6EfLm2tjAkyACTABJsAEmAATYAJMgAkwASbABJgAE2ACTIAJ&#13;&#10;1BkCLEDXmaHmjjIBJsAEmAATYAJMgAkwASbABJgAE2ACTIAJMAEmwAQeLQEWoB8tb66NCTABJsAE&#13;&#10;mAATYAJMgAkwASbABJgAE2ACTIAJMAEmUGcIsABdZ4aaO8oEmAATYAJMgAkwASbABJgAE2ACTIAJ&#13;&#10;MAEmwASYABN4tARYgH60vLk2JsAEmECdJTBv3rw623fuOBNgAkyACTABJsAEmAATYAJMgAkwgbpK&#13;&#10;gAXoujry3G8mwASYABNgAkyACTABJsAEmAATYAJMgAkwASbABJjAX0yABei/GHBdK/56WgrCo1Jw&#13;&#10;Xf2gPS9FxoV0xCWkIimn6EELqyF/KRJj4nDs3LVq06lvZCPicByS8u9SurtIPPwj3go+idxqcz1Z&#13;&#10;N/X7UHXbHt44Vl3HX3mnuCAPV65cQV6B6i+pplgll3/lSh6KH3oNxUg5cQRHz17RL7m4QOpTTXUW&#13;&#10;5F1BZmYm9b26lqkh0glGBcVVP6xVclRl4uihI0gtqDqvfuPv/0qVfw2Xc+iTr0LF2lSI+OI7rAk7&#13;&#10;+xeMQ8U2X78gv99yKzZEm/hGOj5aHYa9CTe0cY/z7J7bcxcZpxPwy+nsSng/zo5w3UyACTABJsAE&#13;&#10;mAATYAJMgAkwASbwdyVg8Hdt+D+/3Tfw0axgzEUP5G7qh6Z/iw6X4sfV+zA+zRSn3Dqh6f3OrpIs&#13;&#10;vDUhBKsU7XDqbD9sGdBAn4A6F8un7kDQVf3oPja2WBw4GH1tTPRvVHdVmIXZSw8j2nMI1J2bVZny&#13;&#10;auIxeG9IxcplHWHfHPhxQzxWUepO/bpjYgejKvNVdaP4XBRM5sdgQaAf3vO0KJfsLsJXb4BvlBlO&#13;&#10;fe0H50blbt/npX4fZEaqnGxkFdVHB5tmkIeMxvFjGsdzNI4u9z+OqswT2PFhMEKOJSmtNUOPURMx&#13;&#10;338sbMsNT+rRnXj3vWAkFchJrXuMw5KlM+Fkfo+TSJWCT95ZhB3HMssImVFZH30QgE66dRZnYudb&#13;&#10;cxFM6Txm78TasV3K0ld7or6CL99fgA0HNH0Sqe0RuHUtRjqZK1lV+HKmFzbEVlKSRyCi146EcSW3&#13;&#10;NFEFv23F+DkhGLpiP3pLzSrGiZ3LMSc4UpOEjuXrpCh1Jj4JmIIdsQpEiurhtxrrpvfWqy8vfj/m&#13;&#10;TVsB3R709/8Qiye5adPVxNGgCPuDFuGY/Wwc2TUWumh1GvlAp8WXErBo8Q/YqPeMm2IzPd9+nu3k&#13;&#10;uVp4GQtDk5GAVPQc0gUe9JzkpmXhZoPmaN+i3DvjXlujLsLF8/lo0NYKrRrVk3KnHY2A7947OO7y&#13;&#10;OiyqmJoXfzmCuVG0LJWWANUmDy3Te63/PtOX7/+9t6cU+1f9gLkqJ+QetPqb/O25T1icjQkwASbA&#13;&#10;BP7xBJKTk//xfeQOMgEmwASYQO0I2NnZ1S4hp/pLCFTxX+i/pC4u9F4IFObg5zTA0bM5Gt9LvseZ&#13;&#10;Vp2PRGozbOzRsf79NyQj+j+S+DxuxAC8P6wdGphUFIXV+VnYKwlThhjnbAZh/ph1LhfRaamInrUV&#13;&#10;B3fMxsAWsmhUU0uKszMQTYkWOLWsNmlmsrBIbYie7WW5bWigK1Vqin/fh/gsKkpLzJDqa9e8Mvnu&#13;&#10;BuJ/uwOYWKLNQxKfRWXl+wAU4cuFn2Pm1bZIPTgGbaUW3UDiOTqx6YCO91m36uxOeE0KlkrTfhUg&#13;&#10;NmwDxoRdROjxJbBV3j7xX87EtHJqbWZsCKZ5H8WKb/bAy7q2r6kC7Jw1HjtIWTXz8MMbw9oibnsQ&#13;&#10;wqis8bMaI2LXJNBMgSr1CGaNWVQmwObdIs61CsU4FDQMG4QObD8UQZP74Pp/92BDWCxWT/NH64hv&#13;&#10;4CYqILvREjE3zazRo72liFBCIQobGNZgVVqAfStDKO8oTPWS52PKN2+R+HyMyuiB2StegtGZ/Vgd&#13;&#10;ckyq0/LgN+gt6d4kek8eWdb3t4a1xP73VuDYjkC8brQTmydJSjaQdxTjSHwWEnV//yAMaHkFG4OC&#13;&#10;ERk8B0XNQrF2mC3dqQVH406YE9Qfx4I24PuUFzC2U3WSutL9ezgUp52EySzxVFKgRaXdQ6yRd/Z3&#13;&#10;EnZvYObqPTie+xJ2jWoHNLLGR1OdcNawE54Rc7UkHdNm7UG4jy/U/p2k7Pf7pToXDbuF8bTgNAvz&#13;&#10;u8vPqKGRIRVniOqWm9r3H4DtV35Hy37dHrn4XFn/76c9TcScamhAPeXABJgAE2ACTODvT4AFh7//&#13;&#10;GD5ID8QihJWV1YMUwXmfEALZ2dk8lk/IWPwdmyHmD4fHS6C2ys7jbWUdrL04IwPh1O+ALi0Vq9S/&#13;&#10;AYTC6zhJzezTo+0DWUSeixcvBlPMmeCMVlXM0Otpl8jqkUTjwFfIelgjUBchIngXvMNvIPhgOgb6&#13;&#10;CTGt5nBJEYK7d5XLUavvwsCgvHhdhKTY21SYHWxN5TLtPT3JDvV+QynOKP10sq3EUvNGHn4hC3BH&#13;&#10;z9YP0QKxYh+E2JgkxNLOT6GVpis3cpVx7CiNY+U8NIkrO6oR8+Weshse4xZhjIsRvlsbhMhMEX0A&#13;&#10;kWdew3QnUmsLjuINHfF53KIVMP9jC1kYi4SZWPT+QURvHlYrIU9NFtfBJD7DYxH2r5XzePV2gdFI&#13;&#10;b4QkReGCahKeMThbJj73HzcKSSFhokG1C6pEbBfis7V/mZiN3r3RqfFEzCLV+48LBXB7hvqkSkcU&#13;&#10;Nd/af6lW+K1dDWTEHI1gymvv3x+y/KzC8T2y+Lz1yGY4CR3Uqze6mM/DpA3HEB1/Bb1JqFaTqL5B&#13;&#10;9N16HELWTofQD3t3scRE7zmIDf4SqeOXS4L/2fDtkvg8avV+zO8t19DLoSW8Rwbh2O5oqEiANq4N&#13;&#10;R2qHtZs3rBGJXd/HYex8t1r2sDbJivDVall87jNwACICnOV3oHdPvDQoClYLYxDy2a9427cd2hs0&#13;&#10;gMfwQfDQFFtPPvExeYAVMKUsAwP55dOkgVKopg5xVN5L4tkAvSv0XlON2mCifxvd1I/uvLL+P872&#13;&#10;PLqec01MgAkwASbABJgAE2ACTIAJMAEm8AQT+NcT3LY63bS05MtS/53sSNAS4UYWdq3eAQPvVfJn&#13;&#10;0ufYe07Xx2gp9i7/CM6Lj4F0y7IgLAm9vNdhV4KILZLTzArFmo2askKRVFJK7h4+gtfiHxH+3Xdw&#13;&#10;VurwWvwTLhaWFSW1YateG3ZgV0xuWQIVieZCNhrclfxTVBFyE07h9Vnryvrhu/wnJCl1qC4cg9fo&#13;&#10;dVgYJSxSb8Bv3Dr4rj5VqW/XrDNZUg2d2siWiXJ1DeA1yEGn5towuYuziXmUpyEu/xoJX+q78bA1&#13;&#10;MCC+EWk6vqfJuvtkGiVzaw1h01pMbXUWXM9p0pQihth5acbH+yMsJ7+0umNB2XTCDZw+T5cmbWBb&#13;&#10;iZWx6rLMsq/OAsTl0yf12M0IPoXrOiWK8T0m2jBamSPUvte/iNOmKdeHxLBQOI8OxUZRBll7uoz+&#13;&#10;SOqPKuOyNI6dcB5vzVJ4UH+26oy1XrUVLlQ4c6pAju2/AmsDhuEZt8FY/nGQZIGsmzw1er8kiIo4&#13;&#10;j0WhCBjmhbFLguFnraSK3Y3/iuGpRVDfKZXKHzXMVUewNkc/b3mZQLLmVN/GFSrL78P9WB7wb2ks&#13;&#10;dad4tdUYNEP//h7wm9FPrx/2PXvJ2TTmogbySbtmxtUWV9nNlJ8iKNoML/XrqtxW4ZY46/E87HSm&#13;&#10;uu0zPaT78RdypGPqSZEPGLdwgiQ+SxfmbnhtnOh7JE6myDPRuJkA2wP9u8vis0hnYG2nCLilknV2&#13;&#10;rTiKjGaOeIGaURC2G2eLRcTDCepLiZicRmWZ2GG3RnxWirZw9ETUQME3A0fOi2dPfqd5LT+JAvGu&#13;&#10;G0bWzxQbHr5XepfMCEtXcgIXj/8kPd/yO5SejR1xVT6fSd+Fknsc2YfKzKAt0nOSWDZRjHA1JaHs&#13;&#10;2TCm5+ytsBTte4qssGeUezfEHTyg9254i57Lqv1Ik3/5KGpr2XO8ChNXR+FiiaYr1OfFH2EGlRG+&#13;&#10;43Pl78FPuFJV/yu0h2z0c1KwfP5HZe9h51lhiLhQ9dtKvI/Dg5W6xDtutP67X9MyPjIBJsAEmAAT&#13;&#10;YAJMgAkwASbABJgAE6iMAAvQlVF57HF3cV4SRU3xtBVZx944C9+xIZhMfkX7ONsiyM0CuJqN0fOD&#13;&#10;seuCIoCqr+KnE7eRQEKQrjXe1ZQ/SUy8gxJh0UsCpJQmLQMLIwrIdYUpfNys0ab+DZz87Tai4+Lh&#13;&#10;uy0VQwbaYhyJXdFxsbBbf0p2GaDOxuvUhpmaNnhaURtyMXnpDoSmlUrE0pKEaG4Ixyr8L2dEfUfW&#13;&#10;iz9jY9odBAy0w1QbEopOxMLhxTBcpE29DAwaoVPDO5JlMywt0LejOXqQFWdFGa8If8QK8d0CT1vr&#13;&#10;/xi++JaOElYbJiSsJF8UgvdtzP0sHiC+C5wbSny9Z32KY4rGryY/ydso1TgHK4lvWlwKtfMOmjUR&#13;&#10;9RchdPHHcN+WjGgTCwQRvz5UXtBn4Rj/RSrdryTkX8FJ0nscn2lHvagYshSrbCe75tLNiwdD0XZJ&#13;&#10;NLEjq/iBXTGVVPBt4T/DYrlWoD+2cQs8RRuoRNEGH5M72Bh6GH5KG8r34Q4aoJlK9J3aYWOFntam&#13;&#10;MCFtLyspQ4rbtjcWJ5uK+SZMvm9j5tLdiMgRGzDWFMwwbe8RHDkSgSNBXmWJM8+cLxObjQzFLC1G&#13;&#10;wtFE5b49JnjZKufmGDJ5qHKeiXNpipitxFR1MLYdhoiYmDLLXjldAWKikrRZjDtg18FoTHdrSZbK&#13;&#10;RSjTFLUpqj4ztsX05Wsx3UujjlNSdR6+//xbKU/zxvJMVeemS+49rIyysP+TZZg3cybmzVuG/b9l&#13;&#10;Vl22dKeYFkOE6NkSrcocDLdEwDcxiNms7zc69+JFKUfvHuSGgkJ+njBjt0cve2XBSoqlmD6e0tmt&#13;&#10;O/KuebbDliMmRrGkVtIgLws084F28i8XasVRymuCbi5C4C7Ebbl4KfZBv4pvyg/dgsnuWqt8nUI9&#13;&#10;Zr6K3M9nYUJn+ZcD+dn07rqootlUD506m8JRpG1ohk70/nBu21jKKZ4fuxWxJE43RIAnvd8s6dnY&#13;&#10;exhm9PxU1nTDho3hYykvJDiam6Fnx8b0fhJFiec9F94Lf8Cq21ZYObAt1XcHqz7bh0XC77MU7iKF&#13;&#10;4m4K62gKFw/ugcvmM4imd9rKMU4IsLmNVfRcDvg0Rbpf/ivj8NfotpraqmqIBfSsB3Q2REhUDOxe&#13;&#10;jypbTMq/fhvbqAzfvdnoY2MqvcuNq+y/fnuQk0C/DtmHoHO3y/6eJJDrIu/Zm7BXeZfrt0mFrbQf&#13;&#10;gW84/TKF3hML6N3vqJLf/WtilBekfga+YgJMgAkwASbABJgAE2ACTIAJMAEmoEdAV6vUu8EXj5MA&#13;&#10;+f9NIGHQ0gY2jcR//sMlq76VgRMwXwi/FKaf/hFWS+IxmUTT0ct7wiAnSxZIXa11BNu7uKi4eXBp&#13;&#10;2wDqLDkNbJyQumEQ2mpGPz9BEkOFxWHijuGwFxa5M7PQfFgINl7MlywwG+fnoYGzFdb364/XlDbM&#13;&#10;GfQjzMhHat4tWYBOkCxk26JDc+V34FJLlS+qY9LqZLqwQtTn4+AhpSnF8NWfwDsqFT+QJfFrjs7Y&#13;&#10;srwQ26YdR8AYH6wbUJk0S0WQg13JGpl8wzrq/NJefSMd768TAh5ZYbtZkZVffI1McONPHBLaHQlT&#13;&#10;X62ZhBGdZTPT8SRYOWzOwLbD6fAgX7NXyeWHCO6SICzcZwixqS26kJ/py1EHMD7uDhyd3fHzcg/J&#13;&#10;ZcZi4ve64Bcai8sv21YQ0q5fviRZGSPqB/jmnEITqXTt181MUb4isOfEYSS1BSa2SPx8FOylPnuh&#13;&#10;5/yNmEwCfnyhC1xpnuQQ24CBT2FJQE/ZbUdAFllihpBQnYLr1IYivT6Q1j5qODaVBMMh9DY+WjEB&#13;&#10;HkJnBlmNfyYLaesX+eE1d3kMRn73ORy2ZSPlahH51tYxxdU2We/M2EROU5zyDUaOJ+nerACZio4s&#13;&#10;NsYb00XcV+FanhJp7QnFtbZUjkW79tryZB1Qe30PZ2e/XCa55TAbNRldpSaZoaW5UoBm/t9DeXJS&#13;&#10;FfYvewO7LxTiVlKSJKr3X7QbI21lAbr42hUpWVhQoHQ0szZDQWYsjh07gAj/reSWw6mKGtW4lUe3&#13;&#10;iEU7uahK06kzD2FK0AG61x+DHITgTG5Ujgpxu4dw26sfFHa/nk6XXZ7o36Ur8gHtH0jOTsgqfIyL&#13;&#10;3uKVbtKKHOW7skV1JGIvFuAZ4VLlIYRrmdelUtpZy3OoQpEGRmjaXLvwpHkFmNi4YMtKS/iSFbSN&#13;&#10;lxe2vCyL8/Tiwxrx/Fh2Req2ocp7rxQj6d3jG/Uz9qc5YYSNtjxRX/sBQxFmGwXj2TGY8erLmNZZ&#13;&#10;vq9ZLhk3wgfb/bpIvOaPToCXH22WGHYGSz09y7kfKsXvJ7KpRNrQcxttJirG52UPuGz8FqdIuBfL&#13;&#10;ZeWH+jY9vVPdmmL23EHyu5jSDFy9jt6TCUgp9KRnHZD7TO+sDfTO6qDlVGn/S5RnjMoB7iLi80jp&#13;&#10;3RM0ewIWD5D/nsxK+AkWC2Ox/Mc0jPDXWWChHLkxUZiZRotvI3yxy6+TKATvTUvFjLFhWLjuPxj7&#13;&#10;1dAK7zcpEX8xASbABJgAE2ACTIAJMAEmwASYABNQCJSXKxjMk0DgxhXZ/697WzS9kYGv0qhRzn0w&#13;&#10;RxF+RRMtnnbAVLJb3HZJRfa3ZIN7Xha93O2FgwhNUCFWbGQnCdlk1HtKyEzA+skeWvGZrq9fSJcE&#13;&#10;iQUzepcJHjBoDicbuincHlMwaOGI95bb4fKlq4g7nYJCsqi8fl4WiqQEZF196hyddbZG60pmVdJ/&#13;&#10;4mTRY9EwRXwWuYzQZ2hnICoWP5/KJgHaFhdPyRbDThpHy1Lh+l9qch5PkiaQloB3NhaQHS/1/+Y1&#13;&#10;rDohC6d9Bg6BH1lHXo2qmYkqQXY3MXWqb5n4LIq2f8aeLBszkHVLtmJMTRDsTOFEQr6wgDwdRwep&#13;&#10;r+SvNky02QI73pTFZ7ogYG2w4kt/vEl9rExGvxR/WUrWx7IhbuYX4qZ0pXxdJYtOcWrZCjakNCWd&#13;&#10;SJCtwjtaoCglBcfI3NSQlEajFmSpTcxlacwEIwLGYGB+LmFJRcrtYtwpukyWmMLKuoW0keUZvT6I&#13;&#10;CooQc0JYMNqhram4pkDjeFz0zaYHJinis4huY9eKvklIo+l0L0GtvkXiJglgOhrY1atZyFWRzkq6&#13;&#10;mSykUYkkqukG2sZP9/K+zjOPrJH8JIsN/XbN712luCoVrs7E/u0/4JqRTLN8haWljTFk4khYS2qh&#13;&#10;AUxk41s0Js21gPoW+e33ZME9H50kLVBekDHrH4hdi0eiJeUpJr/Ky6fMoc3+3sCRwQfh1bKSh4Qq&#13;&#10;1fCo/C4lyDuBgJFBEs7A3YvRSWmPzK8ZjKvIWCg3qVy3VPhm3kSE0NS2J2F8+jMaZV4/WXUcW3Xs&#13;&#10;QokjaQ5WUbF+UbW6unn1lpSupDLT5JpKKJGf15ul8lEkLz5/QXpfOLY3w21ahEssIh/vDUjEthKT&#13;&#10;7jYuSwtoFce9WLEaL1ELePr3B/XuoO1xi6cwnF670fRcVnw8jNCmDT2ncTewdOUB+A9xhGN7K4wJ&#13;&#10;mIAxonGVBPsBg7BlAL2Xc3KRRNbd6jt3cU3aDrDc5oeWnTFQR3yWiqqk//pVFCH9LLXSpCtmKeKz&#13;&#10;uN/UsR9ZlbuQGi4msP5k0bg76tjGABfpb0URZW9A87+1+FNDz3JmIdCq3PMryuTABJgAE2ACTIAJ&#13;&#10;MAEmwASYABNgAkxAQ+DhqQaaEvn4wAQ0PngX2FtAlREviZErfTprBQ+phnqS8EqGu5I0cSZJCKQN&#13;&#10;obehXWEODpHQ5yiEbLp75g8hyJriWV1nshSTJvlTboh+jprN/CiSrIx/TqOjW3MSL+8i7rtv4ULu&#13;&#10;OSqGhnBoZUK65Xn8Qjd9uulaYGtTq1VCyTaFdzeN0qm5J09Bd8lv9F1ckFyPVHStoUktjlfTZCFd&#13;&#10;iEerIpLLbvWxaYspEzwxxtVKikutBZMkyd1EQ4zr26asHHFSfKtQEn2nNhPCkwpxMdR+Em0kf835&#13;&#10;WfiBYqW+6lhjdywnwhibmlawbhRlC4En4fdcOppiTbA/nDWqo3SPvsjlitdY8mTrLI/bJZWixMXF&#13;&#10;wEWIw3qhoSQXqS6cwqzZPyNE7558MVXyI12uD+JW2Ri31lowkmsQaRzdbPUsOdNiL1AGQ3RqrSiv&#13;&#10;ctE1fpt0GY+Igz7k5qAIZw9/hsANB5B5YANGogVilrhqZeYr+ZI/Xq0tZ41FV5sg78QnGLkojNJ4&#13;&#10;YOtX85UN/arJUpyDzTt26Ork5RJbo+c4EqClWGN4zd8ML+lcjZRDmzE+KASvBT+LCBK6TbpORETE&#13;&#10;aBibmZWNv7G1G/xmeiByxTFcyFKRAE3K9b0G1VnME5sKUr5xtIngSFl9pisDtCQra9B8lzzQ6EA0&#13;&#10;UCTtnp1blKutGEeWvYLVxwpgNjQIn0xyKndfvqyZY4mc8AGs1MtXbEObmCI0FyUkvN5zqOQvmlpx&#13;&#10;spFw4jgc6FM+lFRUjcsn0bkW4qwp7PVc/9RDE3oPi8W6yjD0GPNvBCXsRdCJM+Ry6IxclmVbRL4z&#13;&#10;HH1tKj5Pl2OiMH5pjLwIpVOzWOSqMVTSf708hVflX3zYGFdoa9Pm5d/Nck5DZVEmaEMYgvQKExf3&#13;&#10;BK9Cbo5gAkyACTABJsAEmAATYAJMgAkwgbpBoKb/rtYNCo+1l3dRTFZrxvW1FnZp8fRzcQoOwgpY&#13;&#10;+f+9jmdj6Z46J13aPK5PDyEUqnBWCKSWTnob2l1PTpFEjAVPk79b8nUcFydEVCd00hNKNf6UbdFe&#13;&#10;djcslV+cmSmJmVOdSZhNOyWJz46duyLY3xWdLEzQuFERVg7bRoKEtZTveswlSbD1c9IpRCpJfJXi&#13;&#10;zzSqW6jl5cKFWFnUrt9Q9P8GTkmuR2TL33JJyy5Tk4SQboh9W1+FT2stt7IE0kltmGhcaZiikWRJ&#13;&#10;qi3hUrIscncRUEqy8fNVEvI9ZX/N1y/o9JX8TIvW3FPQWIsLy/Ty4jMVdP1iqs64iZJl0Svqcz88&#13;&#10;Y3xXltPIp7dxvXr0i3oS6epfw0pJfDbF9kWDMcSBFg0aNcC5PdvgEnoDPYXbkJIsvT6IUouzlTFW&#13;&#10;/FqLuFxy05FARz/yva0NRYj9XVhK21buXkWbUD5TX8Ghrw/hCmmT9n3GwM1WtqztPfY1jNt1ACFk&#13;&#10;MYz4CyT2esGxhz0Jp0lkRhyJuCvzMVhMVQoX/xMlHcWX7C+67LLGk4KzX8J7zg5K1wObItaiVp4h&#13;&#10;TLph/5EjlfoDlio0MIYx9Sv+txy0sHdCyzKR1wCd+vdDDxKgY0+eoz6RpXV2Kv7IuoOnXUiA1nnD&#13;&#10;NrNsR0Udq1ylrKlX6lQsGzFJ5MaoFd8goLcCSspnjHbt25MhcizOXy2Gk4l2Ml8+K7ukaWxa1mAp&#13;&#10;x4mN07HoQCbM+i/C3iWDy4Ry3WbUhmNBdr6UpfQhOoE2kPyDAwu/TcSc7uReSLdRdH79XBy+iM7H&#13;&#10;s7694VpeV1fSNjGiZ6Nc6OMzBN+MfwrqYlnYNiBXHqIqg/oVReByWSteijWhSp7digmpfNN2WLzp&#13;&#10;dczPv4YL6en45Ugc5kZloP+CI8gl9xVicVAbcrFJEp9NsTlwAAZ1NiMr+wb4/ZMt6B+hb5mszVPx&#13;&#10;rLL+S6kaWeJ5erTDK7XWrliOiLkjvX+A7SunYkTbeihS1sMMjIkf+Z020ft7UnkZHMsEmAATYAJM&#13;&#10;gAkwASbABJgAE2ACdZvAv+p29x9378nf7uI1MHnhE8TQz5jlkIvvwoV1rBWcbbTi6t7IFB1x7AZ2&#13;&#10;rJCcNGB4NyH4ktiiWOBpxZobCNsurO0MaQMtErLJGloSUd1b6wseGitYZ2utFSzl0giwPe3MyBqY&#13;&#10;zKgp+E0eANcOFmhq2oB+1n4WQSLSWbaeTT3zJ100JKNdfaFLJBE/X3/KRjTwBo4kCiFTDupLcZhN&#13;&#10;lo7Cl3J/cpkBxfVIH1fZ8leTTv+oWPISny4ttHz004irWjCh9kiuNOh47IzcR5FTTT6XpwmfsaJd&#13;&#10;naivmRmSD+6+TrKQqrEYl/raqDG6iExp2UhTjEHFZeJ3YTDw/gh7L1QUjdSKlXEfxcJZpNcNab9n&#13;&#10;SZfdlc0c70hF0AJCehGMSVg2ER9VFkI+P4Sw327AoDBPslp29HTHRHcSyUlsNMZVHAwXrGVr8vJ9&#13;&#10;EBVcu5Qn1eNMArQmpCrW8M66DplJMCdtlca6cvcqmrxlx+IsbN8QjODgYMx542OczVNBrS5G6tGv&#13;&#10;cFCIz1KQnTbY9/NUrgsQtHQnrpC4pUrZjzd2kCgthVEYLPmLVi5rOBSn7sfoSRvI53R/bD2yGc/U&#13;&#10;2tDYgLwPmMCkqg8pycUXv8a0WdPwaki8fivysnFRxNBcEM/fxR/eRuCcafjoV92lCRV+2B0i5Wvc&#13;&#10;QCsQSxHlvzITkVGsG0l+ml8agwPEzu/D/Zivuwmikqytq4t0tm3HL9r3BInWIduOUXwP9NQZz/gv&#13;&#10;52FOSBKshwbh4PJhepbumlpry/FahliusEZnm1qD1lRR5dG4gzNWitdIXDTeOZytn44WUpbNP4y5&#13;&#10;4bEk9lcUmTWdD0+jFSMlmNjShpx0Hp2QA3UjE1iQpa/4IDcJwdujEZ9f8RnV5JWPldSjn6CaqyL8&#13;&#10;EvYjPgo7CzRvBofuzngt8GW5f/QMp5S995UiCq/jpDjt3A3TaLPEti2aoWn9UiQm19LSWBGHdfuv&#13;&#10;3zgjtGpNMVfjEZagfeeB3nle3qvgtSNFPzldNbcUf2OAkxdvwYR+1SHzM6F1yRgE7ztTtjGilIi/&#13;&#10;mAATYAJMgAkwASbABJgAE2ACTIAJVEJA6CUcHhsBI9gKK2fyD7D11NAAAEAASURBVOr+aii2j7RG&#13;&#10;yg/HsYp0gT4+z8BejE7n7ggyiaWfb/8Ml/mXMMfVBCd/iMU20lccydfxjO6UnyzUmgsjPlU8Ri6n&#13;&#10;/QOdjfHT5hjZTzIJtR1pozzVeVlEla2htR3WWMGOc2qjY2lIrjDOCuHHFE9bNSCLTnmazA36AhjT&#13;&#10;CU2uZWLyXtlKe+ozVpRPhfj/CAtnO1TlurmDRzf6WX00Fi4NxsWBTnA2KcaWvcmSte36ZT5SX1UZ&#13;&#10;GbLlr72udae2rdKZEMyFtlSFr2lt6no1MgEJwZLYQ5nmLtmEP316wJ7klC3hqUq7hkgb/iUlyn11&#13;&#10;sRVCTBFOxZKwSxs2yn21wJgxFlgVmoFuE3ZgM/EpSUzE3BNC/LWFi84igqZt1xUr46AelfVTY5Fu&#13;&#10;BTsrWWDv/LwDsPc4tTGY2ugKF5MCfBqaLLEKevs5Ej6boicVvoo2NHy9eSH6tlBhx+ZYSTQH/dRf&#13;&#10;WFmn6fVBbklRQZF0siX4a9Qf2gvjPJsjXvSt3DhqNq8c52RVqaWsXJrON1kTzxhqRha2pJhmhmGS&#13;&#10;d5jOTfl0aMBgWfjsMgqBPYKxWhjqxgZjmHuwXtpRq18uc59REP8JBk7bgVGrD2J+b3kxQC8x+Uee&#13;&#10;PmYFCZMUGheRv+VlCKOL+tT/koISuE9fiMGyk2a9bLW9MOk6iLb9C0HkjmmYeNUfE/rZ00rNKWxZ&#13;&#10;HSLVOYoWaIRu6jQiAGY7AnEgcBhK/BbB+2kTnNr9AUJEH+1n499lrjPK12yCrr2ozKR0kGav7E5X&#13;&#10;jEOLh0l+mkXqzONfYJlQ8alTJbS5nKX7LAQMpl9BdPGBn3UwdkQGYXL965jcrymig4Mk0draz4+s&#13;&#10;ouW6Mo8sw7QNx6SLWyVn8OGy36S21y8pQUn9Lnj1zbFoWVBbjmqkX7xCZbWEqbFc/sP5NoX/e+5Y&#13;&#10;OJvehRs+x8n/OmGORwuosi7gg1D52RTvvoH0XhNBs+4jSbSNzEhuJwtfel++vjEf7q49MMLVFgt9&#13;&#10;GiKcRGurSbnYPuwp2nvxT0wOF8+1BU5NrnwhS37r0btheShKfBwx9iUXzQ9SRLV6QdMGvUjpoh6u&#13;&#10;RMVjblo8uTS6DP9ezXElNgELxfjaOMCpvPUwPct96Vb0uWjM2KhCb/JGcmp/LDZKerqRYotcrs+6&#13;&#10;lVbW/266CYzgPcUdmHUcMxduQvoId3RvXIDNn52R3ifrXVpJiXX703aAJxZsSMWqbXtw5XwP+NFk&#13;&#10;ij/6K4Jo41W4PY85usXzORNgAkyACTABJsAEmAATYAJMgAkwgUoIaP6PXcktjnoUBJwnvIjNqZ9h&#13;&#10;ZlwGJktWtyQ+u7li95QuSvXNsHjrSzBethcLzyVjsrBEJavmBa8MwpujuiiiMYkKc4dg6us/YNsJ&#13;&#10;8hl9gvwTu7WFzwkSnUmopb2jcC3nulRedxshWGtDkWLd7E5uG7ShFOlpJC5YdoANCSTGHVwROYJ+&#13;&#10;Mr43G3O3CYtlUyzwNCXB8wachXsHdQGShEDi1hq6jhu05VEZNj2RsUyNWUuOY1uEYkFqaYWvXh+K&#13;&#10;EY6yOpaTLbexZ0dFLdMtQDkvzr4qCavjqvA1rc1SMxPV5RxJdNm+7CWYHPkeo0mgkoIJubJY8CIm&#13;&#10;SuI+GWZfE+K6hez3VZ1NbOiS3HFo+urw8hhEloZJfGZKfGgMnbtizdzBeps9SmXTV855AcuQNnnU&#13;&#10;HwvpPrGMT6Mz8mcthGMRjG08iB1pRsRuY3iMHEljsDlwKKa5ymXMWuaKk0tisHFvtOSaZaobWTWf&#13;&#10;yIbPc7I1eYpuH5QS2nu4YsE3GVh1juZevgVGeBghKY1ulhvH4iKhlgH6G1xKUVV8GcBryV6sbrMS&#13;&#10;gcGR5dLYw3/1O5hU5kLCBCM3H4ThsnlYcSBJJ60Z/FZ/iull6YDLp3+l+2bo2slMJ532VHUpCWUl&#13;&#10;ZB5DWKb2njhrP2GhfoRyZdm4Ms+9lSQ16ISgg5tgNu8thB0IJoFdk8YafitWUFvN5Qjz3vhq5yIs&#13;&#10;mruCxGr6KMmsPfyx/r2xlVoca0pq33cgsGMD9hxOQe+xnShajSs6/YgM0xfz7a0nKFnNMf0LEkqn&#13;&#10;j0EI+dgOVNpmP2oFNk1/RlM8inJIvFZCQWQY9EvLxPC51L7aclT9jj2RVF7/Oeha9SOrqe6ejiYd&#13;&#10;PFCwyRSB72rfaXIBhgiaOghzhmvej/XQWPKgYUBPlAjNMGGRE/auiMdGes/EG3UiAdoCrv7TEWWy&#13;&#10;F560UDR5m7yg5Ghji3X0DDnTO66yYNzZHfsGXoBvRC4Whp7Ec74usJKsgfMrJJe8eIjXhBKaaE7o&#13;&#10;1x+jlo7CpfUHsZA2Ww2Pkm/0cXbCpkCPShZ0LDB/6xBcEu/yCFpopOTC9dH2567Rop8ajaS/2OX7&#13;&#10;XFYZnVTS/26Atj3y+yR3jQHmBEVjFS1syaEh1gf60kawYiBLy5jK9yzw3pcvoan4G6TTh3ED3fH+&#13;&#10;TBedhUulKD4wASbABJgAE2ACTIAJMAEmwASYABMoR+D/1Gr1/ysXx5ePgcD1nFxcI4PUBk1N0cq0&#13;&#10;cou84sIi6Rfmwmeprm9ZbXPvQnWDCiHfpiaNKi9Dm/bez9QlRdImZ43JBcf9r1z8tW2s2Kva16cu&#13;&#10;KSVXEXdhQC4u7qt/xKeY3AKo6WNSX7bOrNieB4mhvhTK7gKEK46KbZT9iQuXJ8aKeP0gtT2UvMUF&#13;&#10;yLx8TbIcNWzYBFYtzStpt1yTKi8TV4VRNq19NGtrDTO9DgpL4D4IihyF/TG12FTwoTS+6kJUeVdw&#13;&#10;vYgaatgAFtSnyg2A1ci7kkfzgdIZNEVL89qotAXYOXIggm9RPyPup5+izmzpPVH7OqvuZ3V3Mg8t&#13;&#10;xsigSMzeHY2xVVp165cwb948rF27Vj+y2qu7uJ5zDbfomTKgTxNynWGiNy+qzVzxJj2j8p6ewnfx&#13;&#10;w39HVqxQG6MW72/y3V6794PmWf8r2ynqoPcdbTJb23decaFK8gHdgFyZVP43SNtfPmMCTIAJMAEm&#13;&#10;8CQQSE5Ohp2d3ZPQFG7DYyIg5oCVFRnncPjbE8jOzuax/NuP4uPrgJg//Pfg8fEXNT/If+Ufb8v/&#13;&#10;YbU3bUG+lWvokxAdqw8kVpD/378qCOG76QMLm39tGyv2vfb1GdQnv8QP0j+xMFCxAQ8xRohR1c0B&#13;&#10;2pjwLxG+H6ALxmawtq3cYrl8qSbm1tVYBxcj4xTlGOVe5pKjfP5HeW1i3rKatmpaYgDzli01F7U8&#13;&#10;mmHUEn8ETwvGx4dGY/lg61rm0yQTdd5rHk3eezgWn8X7JD6jRyBeqKX4fA+l6ySth9q8G3UyVH9K&#13;&#10;z6jJgzzj1Zde7d3airxyITU969VWVcuboo57WygzFsJzLUvnZEyACTABJsAEmAATYAJMgAkwASbA&#13;&#10;BDQEWIDWkHhMRwPa+IkDE/g7EUjaNg0dWtW0XPKQe1R8GSkFZpg9pPNDLvjJK87EaTy+2WqPaw2q&#13;&#10;W2x43O1uRhsibsKbjs88dEGS34mPe2zvrf4ubc3xx5bJ95aJUzMBJsAEmAATYAL3TqA4G5H7f8IV&#13;&#10;2gC63zBPWPGq8L0z/Kty3MrBJ9+mwMqtO+33UoV/t7+qbi73sRIoyLmME8k3cMegIXq5toP5vdl3&#13;&#10;PNa2c+VM4FETYBccj5o418cEmAATYAJMgAkwASbABJgAE2ACfzmBh+KCQ5WKfds+wdot+yB2chGh&#13;&#10;Y3dfTHn9Vfg++9f88kxdrEKxmioyMIaJ4vcq8dOX8MIHp6X6Z3wRg7nPPmKDEKnmv9/Xg7vgUOP7&#13;&#10;zQfwShrQhVyXnS2HYO2UIfDM+g96/HgLMLfD5TccHrqBRrkq6+zlg7vgqGos62GicwcEDHfAU/dg&#13;&#10;A1SQEgfbT1OV8aiHw+8OxzP3kL/ODuRj6ji74HhM4HWqZQtoHRh8ygSYABNgAkyACTABJsAEmAAT&#13;&#10;YAJMQCJAmy5P6f4ijpbDcf70Pix4eR9+WRaOjaPtyt19wMviRPg//YJUZ8cZX+PgXNpRmEKLDk70&#13;&#10;LQvQ5qa13ERbyslfD0bgLvJVd6UizjZpiBcba01cb926i8YG/8JTbs74OD8VLVzbs/j8YLD/4ty6&#13;&#10;Y9kYExsDYguixEu3sCsumT438ccHvdCmlq1IP3uFUtbDVv/+GN6O9mjSTo1alsDJmEDdIsACdN0a&#13;&#10;b+4tE2ACTIAJMAEmwASYABNgAkyACdSCQGZkqFZ87uiLVYGDgbOHsODDfVLuH5esxu/DPkW3h+kO&#13;&#10;Q6esxo21/1238HwTf5z2J8GsMZo+0K7Mteg4J9EjIG8h0hC/vDEYTpXuY22BsaMs9PLwxZNJQDuW&#13;&#10;A7RjWVqAT7YcwZuXyM1Nagkm2cqpaupBw4YiRX10adeIxeeaYPF9JkAEtH/RGAcTYAJMgAkwASbA&#13;&#10;BJgAE2ACTIAJMAEmIBHISEpUSHTH13tXyUKzpyecmhdh0JIf6V42CoUJpSIap0btxorFy3BU8dXR&#13;&#10;sfcYLFoUCHdb7UbxxZnHsf7dFdh59LxctmV3zJj3Oqb6PguDzCi8/+7iMtH79L4PseB8a/SeHggv&#13;&#10;wxN4I/ArcgPSHK+tfw/uVvJ/5TOPf4V3V3yEo+flSi07DsK8996Ebzcrqfzi1IN4ddFuqEyc8Nqc&#13;&#10;3ji8fAFCT4u0lvBdsgrvjndXml+MxIM7sPz9DyHdFinI1chrr03HaHdbua11/PuObAhdkUJpDuYu&#13;&#10;PgEX/8EYq4iXBRnJePfzROy6KZLXw5tDn0Ff9QXM+c0E37zxDMxzkjFx7Tl46+QB/oejYRFYlGuN&#13;&#10;iJkOaFSQDv8Vf8B5aCeUxJ1D0KW7GNzLDSHDW6E4LwsfhcTh/UulUns8WrfBSj8XdGn8L7l9JKp+&#13;&#10;s/e/mBZHrkFEaGKGj4c5Y6xjM/m6jn/rjaWRGV4e3A5vfpqOP9JowGzlxYQ/4+KwODQVhyRW9eDf&#13;&#10;ywFvDe+ARnevYfXao9hPFvAiLHz/O6BZB4SKMaPrKvOJxPc9piXkCuYwTnZ4Gj4GGfD+UX7eu5hb&#13;&#10;YvVEN7i10Ep7Uv3fUrtLRIXAi852WDzCAW3KFk8KcSjsJMadKpAT1G+Mj198luaGmXxN3wUZF/DB&#13;&#10;nkQE58l9HGzTDm+82A1O5tp6yhLzCROoJQHl7VTL1JyMCTABJsAEmAATYAJMgAkwASbABJhAXSBQ&#13;&#10;Zo18GqFfRCLzerHUa9vRG5GSkoKzZ/fDXXHFnLh7CgZN04rPIuH5o6GYNKg7vkpWSflUiV/haa9J&#13;&#10;WvFZxF49jS0LXkb3BZEozo9DqEa9FvfOH8W+faH4I+8O1Pnp+PH0UZwm9x/xmbKoKOr0mrSkTHyW&#13;&#10;ijv/Ixa82AcL9sm+adU3s3H09GmcProTk16YpIjPUkrsWzYJ7xzMFBdI3P0qXpirFZ+lFFTXkkmD&#13;&#10;8Gmi3H4pYZ39qoeGZQJeeQh3cZH8Q99S/0+6UXzpHGw/lsXnwZ2s8Gan+nj/QAwG/JiPs3m5yKJF&#13;&#10;i5Ibt0nY1OaRS7yDi8m3cfbaHdyhiMKrufgapXjzQCKJzyQktm6Idk3Iz0Pen3jxgxhJfB7cyRL+&#13;&#10;NkY4dikLHst+QrxYECE7+Z0fHpHEZw8bK7zfyxIeNwvw6u5f8GWGokrKFdbZ7/JObO6UyEJrq6ay&#13;&#10;9fOfR6PQQxKfjeDf1RIvNrmL4F/jYf1pMtR376K+SWO0qy/73Dhm1BAOTeUSq81HtO9/TEGuYEoR&#13;&#10;/NNvkvg8sasV/FvXo/l0Fd5rj+FPZXGkrP4SEsydrTDRHPia3Is8vSyGNjAVgebGBz/K4rO5GeZ2&#13;&#10;NUOXkls0N45gY0KhlAIFf2Lox/EkPgP+Lu0Q1LUxDqWlo+8HJ5Alp+BvJnBfBHj54r6wcSYmwASY&#13;&#10;ABNgAkyACTABJsAEmAAT+CcTsHX2oO7Jlsr7PpiFfR+I3nZEb18PeA9+AT6ednL3c6Pgv+yodN7R&#13;&#10;dwmCl4xB0+sxWDRmEoSh4pLVBzHs0wHYs3yJnJ6+Z6z/Gi93N0DYkhfwochK1s7nXgvGF5vM8e6s&#13;&#10;ZXKt3edg58JesO1AKndaWVZACKE6dQK9sSl8GeyLTiLwxQWSp+h9C1Zg/OBPYaP7P35LX2wK9kPD&#13;&#10;M19i0pJQqcB9u6OwxNsXJw/K7QfVGb1nJqxUiXhntD9CybL6jziq3MFBpwF18fQWvghPRM8mIElY&#13;&#10;hP/RsTGGPP8UtHajcvwv++WtCt8c5YVAF/nupITf0Gl3upRTkip1x0WKlb/qi7GlCuQ0ilNh83b4&#13;&#10;Y84zigXr/3Bk1/c4JvkeHoyRisV1AJXfhcrfciIXwR7/QwyJh+jqhO8ndpAKnu6RjmUhFwCVEKBl&#13;&#10;kVW6USe/1Mi7WQKxnCR021vZmdj4dZZE4inLhhSZi40H8slqvA3+eNMVbaRhUGPYrkMYdyYRP+QO&#13;&#10;Q8BML5w/fBiHfrqLY/MGoItIU1O+S+3hpXEUfa9j+nwTZdSMEDJvMAYrFs8+oeHwjstHVHoJnmp3&#13;&#10;U243zcuDi/rBzUzYm/4PvmEHMfxUFg6ldoNP4R+YR3PjxV6uCB4ue7tecusy5i47gaCvE/Gioysa&#13;&#10;X6WFEsoZ9MpgBHSR58rgX2Ow9neSr8Xkr3Ihhu5xYALVEKjitVdNDr7FBJgAE2ACTIAJMAEmwASY&#13;&#10;ABNgAkzgH07AyjMQ364CXliwU6en53F0n/jsxILeS3D80/FocOksucaQg1U7E2T8dgwXSUG0MqU4&#13;&#10;cePocVzIs8NP8h6CsJy0E3O9u0kZZq7+Fs0PxJHmaIIW5taw7esM4TxDyN7d+/WGezdZ+C1vg6zS&#13;&#10;qXPGF6vR306YYvti9aqT8FogfFQfxdGk63oC9JyPl6C/gwmJyYF4gyyrPxDtuVUiWduWSZKnv8SS&#13;&#10;d0rg7UE/yQ8mC2hrC7BoQJwoBP+ajGD5VPmuh8NuT+EZRSeWI0uQcY3O6rfBJEV8FvHmjo5Ya54u&#13;&#10;iX9yutp/+/e01XGfQOXnCNm0MSwNCnE+tYDGzxCG9WRV8OukPHzYpwUaiOJJLF128A7+7WiFDq3b&#13;&#10;YcnsdrWv9B+dshSj1h6o0MOJfVwxvLUBilOzsYvudmnZCEVXcnG25H8wrG8IM3PxlJQiu1DYpxvg&#13;&#10;juLH444QZQl4cXot8ikP0z2PKQnQUiBRvLeOu43OPehtEZeOUrK+19T/Yh8nRXwWOf6F3qMGI6X/&#13;&#10;HZiZ1ceZ78TkBNpb/gt/ZuSgSE1Np261EsXfvCZZ53dWRPKgb4/BvKAD3Nqb4ykhWPeSsvIXE7hv&#13;&#10;Avy35L7RcUYmwASYABNgAkyACTABJsAEmAAT+OcSMICD75tI8X0NmckXkHQ2Ab/9chA7fzwtd/no&#13;&#10;MoT97osJBlqTwKMfLijz4azlchq3/8+PJGY5tLEQnmKV0NQBo8fLIrMUU0yKkCaU6pxr4jRHnToL&#13;&#10;bmvTWXQRZcmbJGqSao9COJNDmeBMl4bUsn6vzcGySR/S1VUcDd0ifeSUvbE+/EN422laL8fWvW8j&#13;&#10;hJGlqzsJdYq3A0JQD42E0isESE0ouo6jwu+zuZEsAmviyX61eyeyrs0ri6j1Scc2OvOFyv9JKuMW&#13;&#10;hn/8S8UysgtRXK8ZFozviIu7z2N99FnpIxK+2JV8AY/R9QVcMXtdifHvZYee5A47O+VPvJlSCg/n&#13;&#10;Z7Deu43U/RJlhM+mJMOVPuVDifZx07t1tzb5FAXunsdUrybthaHGopqiNPW7dpat7rWpDGBuJlds&#13;&#10;aCivlrz/3Qm8r02gnMkda2TbBWG9rmHUr+S25bvflHtGCBr+LGb2asELUhW4cURtCbAAXVtSnI4J&#13;&#10;MAEmwASYABNgAkyACTABJsAE6ggB2pQv6gjOF5JtskVP9H+2G6ztuqG/73hMOb4e7pO2KBxI1NUR&#13;&#10;pGZs+hYj2xviNkUbGkqOFOikAVrVz4HGivnWLR3FUp2L5KQcsmJtiNb2tlBcSstlG1Xz33WdOq3N&#13;&#10;JXtXKc+t7Kz7Gh8r95lIOTsGiTG/4ujR/+LowVBlM8KjmLspEl4bfTV7Ld5X+X//TCTiNakPYy3q&#13;&#10;yrvUoCn6kUh96FYRhKdurXRcgpOJtymGRGidYEQWqjUFYd1aFqj83qJ8tEHs7KfR+K7m3r/IklWU&#13;&#10;RaK4SOz4NL7/wAF5Ofk4fzEb4cdSEXwmGbciLRDi3aKsuLp50hgv+zjIbjPcWyDpzaPYFXcWJ4a2&#13;&#10;g1tjLREPl+74fGhLqMkCWgSDegYwpEeynpHu8o02veasunx3ZS8sksWyJj1qNabaZY+yfFWc6G6k&#13;&#10;WD7JHUUk/3hKfwyzqocipViD+tQ3zYIKLZZ4DffCNZ8i/Jmej4RzGfg0OhtB3x2DTXtf/LtFzXO2&#13;&#10;fL18zQQEAZ45PA+YABNgAkyACTABJsAEmAATYAJMgAnoEShC5LS5WDB3AWa9PAX7ErMlnVldnIv/&#13;&#10;/jemLKWRgSEMmmhVqxhK19TWDnZ2rZHx4ydYsWIFVnx6EmqTFnC1lLOd3/IulZdLwrUKUR+9Bp8X&#13;&#10;XsALLwzCb9fpPgnLGqE66/wZZKtU0DWK1lRs3KS55hQfLN+GZNogsTj3d3y8WuMupDuc2unJ2WXp&#13;&#10;K5wUp2L9lCkIeP0dhF9th5lvvos9x6IxSWkvSMCU9rarkJEjKhKoj7Ytycq0JBsbj9IYK+HPU7F4&#13;&#10;U1hGa4KygPDT+QJNDDnYzcfRGi2kDWFFlrugzSWTbtcny9ZG8qe+CvsPxGJ/0k2oCy5jZ1gMvk8p&#13;&#10;gnkLC7j1ehoryIe0B2W7pbiN0FZaF8/uQnKbIbpezwLzhopn6TYCv70gwfj/7N0JXFRV/z/wz/N3&#13;&#10;WAUZFVFTFEkQtwjNTEVxzQzJSC1xKcVcytxKy0yfeNJc0h7TUsl9iTTRzNAMdxIyMkRzQ0hEMFFR&#13;&#10;Q0UYdPg9/3OXGYZ9UFDEz+3FzF3OPefc953B+M53zqlavzZ6ibXIc+nQ29gYjfFPClb+cBwn/lFv&#13;&#10;nlw69+Fez5O+g1DSPc1tpei1qvWfwKvi8NqfTyLB5DMuaWLCGu9vwer4bNSsbidXcFjMhFnVXn3t&#13;&#10;aG1w/sQZrNyXBOnVeOH4CSwK/VPUYYNGrvXxkm97rOqv/DJIupZddAd4hAIlCBTzkWoJZ/IwBShA&#13;&#10;AQpQgAIUoAAFKEABClCgUgpUR5+5/lgqj6ecgA9e8cEHBa5zGHzFmMrW6IMFYvLBiWLkiyNLx6CV&#13;&#10;ITlaLe82YaQY5KIuBs99C0vlzGmpvg5562s1He1qiRP01SCN1CsN8nFl63T4iJ+3vonGiLyJs9C4&#13;&#10;+mFxwOcYs0EMMn1kKfza5m3UbcK76CDizxl/q50o5umutRPsU3/Bzwmi0M8/Y/XnbnC7kqBOvyim&#13;&#10;OBzQKW9mdjF1VcZDhpBb7gAmxV3l/4PPyy3g/dkxBG8X43D/YokaYoyOSNPgszi9qosULEzEpohI&#13;&#10;TMx0Q5ead7Di5/NickGx5I7oUkhDGjzf2w34KgGDPv8RH3ZvghZiLOht4txNovSHHp4iU/cWVopJ&#13;&#10;504dThXHm6Jt9f9DxP4zct2jpUn2HuOlsHtZv1MrfLh7N2afPIbNf7ugX70nMLGNJXYeToT7zBv4&#13;&#10;Sgw7gWuX8c5hMTGhGHt7/8t5w2jG14WlGeflex0ot6LkeyqVK6zvyvnqo2VtvOVjK15T19B2xi58&#13;&#10;3rEO7ly7hA9jpVx8LbyftEJ995aY+MNeLPg5EldSXDHYzRonjp7B7CSRCu3eAm+LkjrdVQSJaw06&#13;&#10;k4ZlPcW3Mm5dwUJpNlXxwnz6iZK+AqD2hU8UKESAGdCFoHAXBR6kwHvvvfcgm2NbZgrwvpgJ9ZCK&#13;&#10;8f48JHg2SwEKUIACFHiMBFz95yJs8QSIcF+BpZX/+wiLnixPGAgRgvadG43FE17IV84JAe8vw3dv&#13;&#10;Pyvvr9VhIvauno5W+Uq1CpiOn8VkhnJuosYVU8TMh52khEMnN0hP9pYiy9oi92v/SnxSgx7/+RnL&#13;&#10;3vfPV5toc8Y32KK2WfC8fMWftBdjFdth6IpNeOsF9UqNwWdR1/TV+MJ0jOp8p1f+zSqwl2+MJWzz&#13;&#10;TDaY98pzc+DFUA2OjfHjdG/MdrcXwWfp/mmxbGgn7GivBH/lgKUIFs4c6iZnJa89nIChIoCM5m5Y&#13;&#10;00aUMclelVrJH4+2bvAU4t9sIrJ0czB7zykMkoPPlmKMXm9MbikG4LBviI1iDOhXraTjJ/ByqBgH&#13;&#10;WmRWT+z+DP7dPv/4wHmvo3JvFXUvq2HYq/XlSx+57az8/IyYuG+Hj8iMvnkN7/x8Sg4+N3N0wg/j&#13;&#10;feCZJwZrg5omN8jc80xOkdsr8Z6K4THspV8BllVEvrTporwoLTVKaM/Ttwd2dRe/NbJv4b09CXLw&#13;&#10;Wer3jve84SYX1WK6eG0G1auCnScTMeiHU3Lw+VWvJjg1rIk8vnOdNm3FGNA10exmOkaGHkH/ny8g&#13;&#10;0soea97sik6P88vHlJ3r9yTwL71e/797OpMnUYACZSIgBdI+//zzMqmLlZSdAO9L2VmWR028P+Wh&#13;&#10;yjopQAEKUIAClUvgzJkzYiiMJmVwUTqkpabhVpYUOrSAvVNd1LLLmwVpbESXgTQx/i80GthXr17E&#13;&#10;uMl6/JP2jzykh8a+OqpbF1GXsdISVqQ2Rd+kWixEfUV1rYRa5MN6Udct0X+9qE3u/312zZw2y7OM&#13;&#10;9BqoW7dueTZRoO6r8X9h1wWgq09jSKNxKEsWFk3/CUFi7Ob4GW3haNgtpNNv3YWFlRWqWpY2P/D/&#13;&#10;cFvcd6kJjY2VfP+N1aort7OUvFlp3GJrY1/yl3o0tlNTUx/4vcSdbNyWx0mWJpwsxZvhXs9DyffU&#13;&#10;rLuVI/otf5BRdL91WVny8D7WtjaFvzZy9LgtDWYvhhkq1bWb1cEHX0h6/ZTNvwcPvu+VpcVSvIMq&#13;&#10;yyXzOihAAQpQgAIUoAAFKEABClCAAuYKWKNWXWdII2SUuFjboZb4KX7RoHots2orvhrDUblNw8b9&#13;&#10;PWtEXdVL7P/9tVHZz9bfuCCyZsVwDb9ewBrfRnhCo8P+facxW8SCm3nVMQk+SxIaaO3vNSzz/0Rg&#13;&#10;MDczvjDXko4Xdg73mQiIwL08qaPJLrNW7/U8MU1bmdyzKqLfeTK1C/baWoxvbV1wd+4eMeli1Xt+&#13;&#10;beZWwzUKGARK+xGb4Tw+U4AClUQgJ/O6nNGRlnYdmYaBpYzXdhO/blmJ9WFHjGNOGQ+VwUranzux&#13;&#10;dOkWJNxUp98tgzofjypykPrn7/j9zxR1HuOKfNXl+xqqyFee27cMhH/zA+aLrz/qcndyjQIUoAAF&#13;&#10;KEABClCgEgrUadNODGEgxioQwzcM3fAHnl9/ArP/zoE0zMHmV6URvrlQgAIUePwE7vWjtsdPqpyu&#13;&#10;WJe4Ex/N3wObGoV/PJWFJzEhaBic5Tt1FTsXzUZQSKTaGy16BL6PSaO6iSHl8y66S3/gq0/mIDQm&#13;&#10;RTmg9cD4oJkY2M45b0GTrWPfzse6U+nQig9R07OdMWraKLgX+5GYycl5VlOxctzHiNa5YeIXk9FU&#13;&#10;GeoqTwlu3IuAHvF7N+GLpWsRk5KuVCDu66C338XIPp7Ff3pZWHM5adizZhk2RYvxxkwWt46vYuir&#13;&#10;3VFL+jA9Mwkbw6NF0OwYmndrhVbiXmZeT8HfN4B6DZyLHQfNpEp5teB5N7F3xVbEioicZYcecHuq&#13;&#10;Wv5THr1tfQpWz/4aZ7MlvHRYOffB5FGdSn9v5Csv7n2UjYgVK7BP1xUeywZAkivoW758ZrdXyGuo&#13;&#10;fHuWt/aM0wegnRSNlu264vC0NoV+NRG3E/HGq6EIQQOc+D4AHsUnkhgbyLiWiiQxW72LS93iv+p6&#13;&#10;+yKmbDiD42KimedebAbve0qjMDbLFQpQgAIUoAAFKECBCi1ghW4vd8P1F7NxNVMvJpbMgaaqHbQ2&#13;&#10;zP+r0LeNnaMABcpVgAHocuUtuXL9rWRExhgCyoWVj0PAFBGAtruERf36IESNJysl07F71VTs/nU0&#13;&#10;dqwdZvwqjy5xG/oEzBLhL5MlPQ4LJ/RDzOT1+Lyfu8kBZVUvzhm5MNRkv4dod5TJtvmrmQm/iuCz&#13;&#10;VD4BB46moWn7Mvx6mfndqHQlD80fgAmheV4AIsYZh5BZI/HL+S+weVy7UlxzGtZP/AgH5ftUGx39&#13;&#10;fOB45zz2i2BzwsFN+EjMmDxn0RDUsG2Mof5dcc7CE83VDxLO75qHBfuAd75YhKdK8eFCwfOq4fm3&#13;&#10;BgHHMtG2cSUIPgv9Y+unidmu43Lvg7M7xt5jALqk91FVB9GMtZiQRm2toG9uN8pjzez2CnkNlUd/&#13;&#10;iq5T/E+/WI4f+g0Hr7URM4wXLHn2QKQIPkvLDdyQipsZgE7YtgFttgBRm95FW8ONkOvJ91DVGV+O&#13;&#10;8MQpC3c8w+BzPhxuUoACFKAABShAgUoqIIZhcBQ/XChAAQpQAGKAGS4PVUBjUwetPVrD29vb5MfD&#13;&#10;pE9OsBCBjZSdX+UGn7U9EDRvKrwNac9xwVj6yyX1nAx8/5/c4LNz78mYNbm/sb7IeZ/ijwzjpvGc&#13;&#10;TeKc/Eve2VXzHy16+8SeaOPB2P2/IdO4xZV7FtCdwnpj8NkZo2d9gXlTBxkz31NCgnGswH0turXU&#13;&#10;iG/V4HNzTP5iBob4dUevvsPx2Rcfoq2U9a47iP0J0p2zRateA9C3e1NjTM5ajnw6wKKUk1gUdl6N&#13;&#10;pj4YMKAXGpUikF30VT3kI1d/wYxgk+Cz3B1LY4C4tL0r7fuoMN/Stlma8ua3V/A1VJp2yq5sJtbs&#13;&#10;y5vtr9R9A1vXpRqbyT8jtfFAISs29tIL1xaWxQWf5fNs4P3yCxjp63qP2fCFNM5dFKAABShAAQpQ&#13;&#10;gAIUoAAFKECBR0SgxD+bH5HreGS7ae3eB0vW9snb/6t70dN3qpzB7DxoCDytr+LrlbvVMs6YtXYm&#13;&#10;utUBejSyhG+/ILnc9o2RmNypHzSXorHWEAPzGI0V0/vJQcrVd1IxbGGkqCMOPxxMwTO9cofiSP9j&#13;&#10;FRbK52jRu38bbA81tJW3W2ZtZSdgd6zIvXbrCr8aJxEWfRAnrvvh2RqmZ99ExMbVCNl3UtlpLTJw&#13;&#10;XxqIgSLIaYhp5qT9iTXLvkH0eSWP27q2FwYEDkL7RrmZsim/b8GyFeG4LNdijeZdB2DEgPYiHKQu&#13;&#10;2anY+c0qbDUMMaF1g9+AAfBrpVz7zXO/YvWqjTh5WSefUFv0eeBQfzSVx55Q6iipDXPqMHTnfp51&#13;&#10;yUcRo1bQ/4sVGNZO+vShHRzO/4KRalq8mJ/WzOU6InYo9q9OfwduRjBxum0jDB7bE9HzwhHx21/o&#13;&#10;69YYexYGYReex4x3mmNT0GwcVr1WTx8nxuF4CUHjuwvzHCT8+gPWbRT3Q+FEQy8/vB7oJ4aPScX6&#13;&#10;Is67vHMhZu8EJs8bDzc1OUA2/yZvPYGinrry8UzsmReEkx4D0FETjeCtsfI1S6+PoW8HopVSCCjh&#13;&#10;3psJVYpieuz94lPI+eniA6LRPa4jONRwx0pRjaGoWe8jtXBO8b4Lfq2BAb202LkmTH6vWNdui7GT&#13;&#10;B8MubisWrNinfFPC2g2DJo6CjznvrxLbsxMfWGixJ0R6b9YWmfIf4spy9TUkXivKbS75d4CBoiyf&#13;&#10;Qzb/jhn9G4qBNnIX3elYTDF+eJM3/Hw2ag8mzYpBmFzcAuP6dsEngV6w06dh/vj1CElS3nWTRv8X&#13;&#10;eLI9tk17Dhd+2ICA3Tb4pI8dVi2UznUQGdJv4MKCFViCNtghyigjG2UgbFUY/LckK52xc8Cc15/H&#13;&#10;BBGkVv5hvoPYHbswaclJRMglbPFBgDcmDPBCLf7LnXsDuUYBClCAAhSgAAUoQAEKUIACFV6AGdAV&#13;&#10;7hbpsG22EnwGPDDldTGsQsbf+NUw8oL3EPjUUTqtce6CEa3VC4g5hEQR+NNdTzYOvdF/tJ8xQ7bZ&#13;&#10;S2JcU7VoSvL13KvWJ2L+GOXL59r+QRj7ytO5x+5h7frJXyDlGDbv8Dye7yrVlY6I6HMmNd3ElumT&#13;&#10;lOCztiHatvWCVncZBzctQNCW00q5tN/x4UdfycFnrZsX2jZvCN3lWKyZPQl7UpRZ8lL2LMQMOfis&#13;&#10;RXMvLzTU6nBy3xpMWBihTsom2pn5sRx81rq1Rdeuop30BIQFz0DYOZHZe/13TJu9RgSfRV87dkVH&#13;&#10;r4a4nLAPCz5aBUMuZIltmFGHyYXf16q1+6vYu3cvwsP3YoIcfJaqS0fC+Vtqvc6ooUS1Sm4n8zJO&#13;&#10;SnH92j3R3tkQ8s89zcrtZXwxfw5m9m0u77xxNR3pYtDnbL14gVVzhoNWaSjdqjbq2Sl58qkRX2He&#13;&#10;GilorIVX245o3tAa52PDMGNmGG4Wc54+86p40V5FljoH4TkRkJbvq058oCDVU1up5+OxS5Gilrlx&#13;&#10;Mx0nw4Ll4LObV1u5Len1EfxxsFqmhHufe6lltpZxaj2m7pZQgcAFk+DjIq/e80PJ7yOTqov1zRDv&#13;&#10;nYNYI4LPEO8l6b7oLkdj3qSx+FgEn6V9Xm5acQ8SECLGrjYYF/vaL7G9aIRIwWdtbdRu6I7q4iVm&#13;&#10;fA3J3Tbjd4DJ5ZXZqjQZfUYith0xRpvFjhxEbDkinm0xQh6s/o6xubM7NqCJHHy2xbjOrhjkdBeL&#13;&#10;tuyCduZhMYyf+D1U3REuTsrrP8JWC89qyntJn5GF40ln4C8Fn50c4Ne0PhxFwPhaaiYizmYgS24h&#13;&#10;A8vGLFaCz061ENTTFT4ZNzBlSSj6f5Molzi7YyPaSMFncXxOgCfGuWRi7gbxUdCKeGMfuUIBClCA&#13;&#10;AhSgAAUoQAEKUIACFHgUBJhHVcHuki7+e8yKVDrlETgWz4jYkJgBDoZhQz1auJl8pd8azdqICHSM&#13;&#10;lGl5FdL8BlcSzhqvyN7WJCKpsTXWEXfsJDLgCSke88fK/0DJd26NBRPawS5+tfH80q9k48heafgN&#13;&#10;LTq2qAGras+iOcJxcn80rvdqBCkJ+vqRbQgXQV9rN3/MnNxLnjwNg89h4djZOBm+C6l93XFu8zdy&#13;&#10;EL3toOkY7qNkK/c/vQWTFoTjxwNn0H2gPTZuEhm82o74z+whqCvHfcSkbEunIyQ2BPtTnkN3p8uI&#13;&#10;k1KjvYbis7fay5cyoNsRLF22F7h1G5m6RIkVHd+ZgyHqQMbeEevx7e+CW4pxa86V2EZ7Ecwqtg41&#13;&#10;o1du/L4fNLCzk+4YEL95GsYujxPx5xTZSfIev2wCXM19N6sx59pPN8vNFs/TvyqwrZabsm7ICdVY&#13;&#10;NcKQyZNxLuxTzA7TYXLQR3BT65IyXd2a10a/EQPU4TSG4Nel47Am9iCScvyKPM/QrBzGyzmHzVul&#13;&#10;zGw3vDN/MpQ5CQfiyMY5CN4Xi437UzC5e00o/dFi0H9mwEfNeD6y8n0ER5/E74mZcG5Q/L2Xgo1l&#13;&#10;u1xC8MRgpcoeQRjVTItT0tvgnpeS30d5qi7mvhjKNX/1Q4zv3khs5oj78qG4L+nI3QcofmlIFZNL&#13;&#10;OjuU8Nq/8mWJ99Ot5zt4t+9T6jcaMnFU7Yj0Ei35d0BT1DV0vAyfl7zVFVHz9mHi9ycwopWahXz7&#13;&#10;LD47JLKYO7fHULd4LD+tDhikv4D5S0RmslNzJC7vjQbye+sO+s37Gv4H9mFb6kRMmvk6eoeuQtia&#13;&#10;Ozi6MBAt8r3/RgT448vB7urv6yxEqtcivdbTog/g7SSgpVcH7Jvpjepi37RRF/DuKyFYtCEayYPr&#13;&#10;4+gh6aMwBxxeHggvqe7B3miz6Hscxm35947Jb3dxkAsFKEABClCAAhSgAAUoQAEKUKDiCuT7k7ni&#13;&#10;dvTx6JkYv/nTheqlemDsoGcKXvYd5SvfBQ8AUmDj1qUU46Hsu8rkW/IOa3u4imB2TLrYunIL0hH9&#13;&#10;pZ34aJUIZIql/7x/o5l4NUgBVeNS2lfHzZPYlSDOdnteZANKtTijS0ctTh7chyMp/ujubIXL8VL2&#13;&#10;njX6Dn1eCT5LxUQA7Z0v5ovJvzQiSH0bv54TvbDuiP5q8FkqUq1pX8yf00Xsd0B24k9iekOxWs8R&#13;&#10;uovnkKDTQ2NtDXuRbShlBV/NEBHkJ6yVQGXsRizdkonOrZqjYYNWeOujVlJ1yExQMhcPfrMYWt9u&#13;&#10;eNrdBQ18huAjH/kwshNOlNyGpvg6lJrK/lF/LQ7pIvicu6TjYtLf0Hk6lnJ82dLeYKVF/R3lVaKX&#13;&#10;AvVqLLeRzwBMFnY301Jx7nIG9Hq9mM5NCpFZya9L6czCzpP2G5bMRMW8oV8/NfgsHamCVi/5ofa+&#13;&#10;r5ByPk1s11SKa9uijWG4DbGncXtxX6P34a5oV7wYir33SgVl9xj/7TyESu8rtMbiKb3yVmz45Cjv&#13;&#10;3uK3zHgfFVZB4b7SvdKiy7NS8FlaqqBWffE+ESOXdDTuA1y8Wgq/g0i8cBOe18x47Yv7Wlx73XoY&#13;&#10;gs9Kq6aPJf8OMC1ddutW9d0xoudBhIT/ikPXnpMnIzy7+zd5eIsl/p5wjD1lbEyX8BeWi62WT2qR&#13;&#10;eeECTogUfY2NJarXlW5oJi7ekjKlLaHPlp6Bu/KHVvKqeJD22WKQnyH4bNif+3zh5AWxYYFPxraT&#13;&#10;g8/yEav6+GzTGHyoF/dI1J1aX7y5Ym/gkznbMfrFlqIvdREw7nUE5FbDNQpQgAIUoAAFKEABClCA&#13;&#10;AhSgwCMhcG8RqEfi0h69Tqb/EaKOxSwG3xj9AZ5REl5F5A4iLFv4kimyeQ2LFJpu3Lo9oAaV7W1N&#13;&#10;bq/uOo7LQTIRjvJsKrKfddgxL0jNoPVGD3cNLl26ipuphiEdbiPhRDxqN26AOuqQC4Z2inpO+f2g&#13;&#10;Ul/CJgRNj5CL3bisNBoRJTKXBzwFJWbrACf16+qGuqrYVpMzpJF5GkelU2rbmmR6K6Wq1VCycjPl&#13;&#10;AI8Ilp/citlSwmy+5a4EUcUZQ8UQJPOCwxAbvkn8KIUaevkjMLAX6rr1wtCuiWJSMjEsR4j4kQ+L&#13;&#10;zO1BIzDQx03kiSqBpeLasG1afB1qcnC+3t3/ZrPha7Cjrw76rL+xTUwguCoyBaGzRsLeZS9GeRpe&#13;&#10;NMW0ow5lcfnCRXGdbsZxt4s5o8RDaUfCZGv1JWZSvqHJekmrirmHR+28BavYyKHsy2ficdM4kEze&#13;&#10;Ihr1wwB5b0n3viwz08XEg1PlsdXF+6p/X7jor+LSVT1SDe/LSxcQl5iCxk84w8y3Ecx5H+W9+pK2&#13;&#10;xIcAJr8KIH+AYAUbk33W8mR6oh7xmYo5r/3iW8xbd/6yJf4OyH9CGW1n3xUTAfZ9FgiPwqKd59Fl&#13;&#10;sBYbNkhZxk3g39gGl39TXn9Sc3r5Izrg+KEotBA/+Zds6XdMsYsFqpr45i9qIafx26K+Nu9vCU1V&#13;&#10;OxF8VpbWAWJ89eNbEHRIjKUvfuTFqQF2f/wyurjYqKX4RAEKUIACFKAABShAAQpQgAIUqPgCxfyJ&#13;&#10;XPE7X7l6eBXrxPjDytIa7wY0y708EbExJFLGfR+B9FGe6tjOl3BgR5xSTtsS9UXsUWNrGDABOHz0&#13;&#10;IoY1c5eP6y8miOkHlaVOfUcR3NXj+lV1h/hy+Mg+voYN9TkF88YMwfJBixE+rpBM7HylRe4rft8l&#13;&#10;BUms0dBNDJtxRwnmVHNriJSE87i8LwqpIgCt5GTfkEbBkJJjCy629dBcC1wWER6lbMEihj3ajm9i&#13;&#10;Wl8P6EUGtLRoROarRryiq1gpabm1Wvnhs2Uv4npqMpLiT+Dgnt04GbsVS7Y3xoy+bmg/YDLa97+J&#13;&#10;lMQknPnzMHaFR+NgyDzUdV+K9mojJbVRXB3dlbFB1Jru7yk9/hdsjbogKqmKXsP6oI6jFGh2xKhR&#13;&#10;r4gAtJI1/+tvZ0UA2rPkhsR4tU+IUpdP7sHJTB+oI5Dknpedgp1bDwDu3dGrlciWLXFJxWYR6E8X&#13;&#10;w3D0HDoQ7d0cUbVaVcR9MwUropVs6RKrMCmQeP6ayKJXU6vl/XplyIFGDYzvA5Piha6WdO8LPeke&#13;&#10;dmb8fVqZeFCcmx46Fb6h+SpJ344xAdsxaHE4xsnj6eQ7XmDTvPdR3QLnlf2Okl7799piib8D7rXi&#13;&#10;Es7L1otPXuo9jQVOUZgYFotYMVRKkBgOesSItnLQ93Ih5/v4vYjNQxqJ3zHKpzYajaUczNdY3V8A&#13;&#10;WIlfZyJdGo66sN+DYrfGoSGmLX4Xk65dx1/nz2P/3lhMPJCMHh/sRdp3vXMzpwvpN3dRgAIUoAAF&#13;&#10;KEABClCAAhSgAAUqkgAnIawgd+PS3qUIUdNHW49/B56mA3xaN8OQ/iKoKy3pIZi/+ZQIzupxzPjV&#13;&#10;fzHYxSudUUcctnP3QQ+5oBhuY+Gn2JkoIhy6FKz8zzx1L+Dn4yqvWxmi2sYjBVfq2CvDTBQ8kndP&#13;&#10;TloswqX+Nx+Aj8Q4wR999JH8M3nyR3irq5TRGotfxfiqjnWl0KdOjPX7u0kF0qRkIzFy5EIxCZoV&#13;&#10;HKUUwPR92H36Zm6ZtF/x/siReH/jn7Bt0EyEOkWR+BTopcxpkRkt/eDaUWzZ8CPOXM9GzvXT2LJ+&#13;&#10;PfacvoEadRuhlY8fxk97Uw7cS0OTpB7ZifXrw3Auuxqc3Z5C977DMWWol9xeatpts9ooqY7czt//&#13;&#10;2q2zuxAcvFD8zMInX/+CdBF01+suYeePamq3aKKqmfcKYoTdF/ykzOTLWLF4p/jowHTJwe+bvsTW&#13;&#10;fQdx4noJHwEYAmeZaTgnVdHQB33bi/F7a9VCNSsdEpOKCD4bzjNtVqwb7mvCj7uMk+FJRc4d3CV6&#13;&#10;KpLi69c1K1u7pHsv1VlWi8bG3qyqHE2/jVDMGea+j4qposiAZrHnmBw03Ifi3l8mxUvdXsm/A/LU&#13;&#10;XoYbUhDZDn3fEL//Ms6gzfRosV0LI3sUDOfbubrCTxyNOH4ZeikruaaD/IO0OASvjMCxa8oHbMbO&#13;&#10;FfGaNh7Pt1K7vjSUzF3MDDluckSamHAuNL4bcFafhf2hP+PLUDEsSM0aaNHKC2MnD8Yc6XOnjAuI&#13;&#10;lz7A40IBClCAAhSgAAUoQAEKUIACFHhEBJgBXRFulD4Ry6duV3vijXdeMcl+Vve2G/oePEInyFnM&#13;&#10;u+cNw+7ceLIo0RrTDeNFa1wxalZv7Jbri0NQQDcEqXXIT95T0dtViW4PXBKNgabHxHrGqdXoNixY&#13;&#10;rHlg8d61ucOA5CuXfzP+l0h5V9cuLfIfgnsHMTjwvk2IOHAUfd/qh7YbYxEdvQLvXz+D5591RMKe&#13;&#10;nYiVIoxe7eBcxQpOA/yxacZWhC+YhCtd/eFW9Sp2hSnDe3T1dBEBr2roL8aW/upgOKa8fwF+XZqL&#13;&#10;ORjF19QPShnYDfFMgBWqiABOxMGD0B08jPN+fdGy5l3E7PxRHiKkeV0tNLp4HBTlDx6Pg//LPnC4&#13;&#10;cQY/bBUD44oQdZP6YgBrM9oosQ5RW1ktzl1eh3fQbnkis5hVk9HTkCxvbMADgS8VfN0YD+dbafRi&#13;&#10;INru/hjRCVsxadwJ+PXtgGp3U0UWezgS5A9CmmNAF+lDD8OAJ/JIMCa1XMbq/y5Flw4voFf7WmIQ&#13;&#10;AzGE8PlNmLfyBlqIzxji94vJJ+V6rEWYzXQxPU9klpoesmqK/uLDiq/2RWPGxOvo2aMF7l45gn3R&#13;&#10;50WphnilmzSOcVH9ya2oiqb4e59b8v7XrN0Hitdy/ndROlb364lgaZhu50CEbx6lfmOh5PbMfh81&#13;&#10;fVodJCZ/nXl98x81a1u6DyW8v3LrMa89Q7hWut+12pf0OyC39vJYe8K7HUbME79zReUtO7eBV2Ef&#13;&#10;xFm5YoqfLcLCYlB3WBpW9hGvvUvnMDwsWboCHB6e+00TiNHOJwWF4s3u7RDQuX6RXc5Wj0jvhyc6&#13;&#10;i9/LSxMRFP4Tul05j7c7aXFk2++YmyQOdm6BJzVV8PuBY5iYdAz7ki5idPuauBRzHFOkjGmXFvAs&#13;&#10;rM/iEBcKUIACFKAABShAAQpQgAIUoEBFFGAAugLclauHt8MQfu4xdQyamWY/G/rn2A4rt32BD96Y&#13;&#10;gEg5sKcecO6NxcEfwnToX+du07FhlgMCpoYYzpafPfoHYeGkXmZOVFfVOHlcnkoK3cjEqaNSkLA5&#13;&#10;OjSXZx/MU6qKcyt01W7CvtjDIrO1PYbPmY6qi7/EvoSD2JSgFG3Y9lWMHCrGZxWLlXMvzJ9sgS+/&#13;&#10;FGM379sqcqelRYuuQ9/CgKZK/U8NmYHRtsEIDheB561S4FkM/lHbC4NHvoGm8ugNrfChGAN61Zow&#13;&#10;RIeFQMp1lIYH8fIbjUCfuuJb78MwNHk1Nu47ia1r1E5YN8Srb72FZ5WhplFiG+1LrkNutiwerN0x&#13;&#10;N3w1lsz4N0LEmM+mi7Z1f3z64Ttmf1ggn1ulLoYv+BRPLFuErbHKONiGOms374nAYS+LDwOkPVVg&#13;&#10;K78eLY1jcrt26Y/m0V/hZEIstqZUR4f2AzD4P2/i+uwVSIgWAWxxlnXDjvBrdQlh++7ARh3mtuB5&#13;&#10;jWDn6ChKG8eCwVMDpmG0hXJfw8PU+yLu6zvjRqr3tWB/pF5KE8JJi4U0Bku14u+9XLBcH8SEmFKC&#13;&#10;uXSbqtob3UpusjTvo9bG+2KotzBfa4e8vlLZwvYZ6jB836HE1744wdz2Cr6GapX4O8DQn7J8NiYp&#13;&#10;a+pjZEBdLN8gJvgbKH10YlhMg8pA29GjcMBuCzpvSMbw5VLgWQSsXVzx38m9jUFrj15dMW7vViyK&#13;&#10;TUREgj1eEAFom+rSsDU35PK5D1VgbyNtadTfqzUwbdXrcJi9GRNjTyJC+SWHQT19MPttMSGkWPp/&#13;&#10;0h9/L9iBKQdiEHZA3gUfL08snuxt5u9w5Rw+UoACFKAABShAgcddIDU19XEnqDTXz3tZaW4lL+Qx&#13;&#10;FPiXXq//32N43Y/wJetxKTEZdy0sRGapDRo4S+M5F7Ho0pF48RYsLO4CNk/A2bGwyHYR5z6A3dmZ&#13;&#10;mcjW66ER2ca2xuiQacM5yMzUixBojhjb2rbw4ReyM5EpD88qApOFVyLqyJQrlcaGtlKDocZWcrKR&#13;&#10;eVvkJmqsijwfJbVhTh3GBguuvPfee/j8888LHihijy79Ei5eV67JtsYTZk8SWUR1yL6ZhuviK/3y&#13;&#10;+NlVxXAmtvmRijoz/37pfkl5nkXfi/xnFLmdI+6rnDJ6f3UVe++LbFw5UNr7UkJ1j+bhkl7793lV&#13;&#10;Jf8OKLqBB3Z/srOQIafqV4Fd1bxB6qJ7Z/4R3e0sZInxqS2s7WBXyO9BvTiuFxnR0m9CuwK/wMxv&#13;&#10;hyUpQAEKUIACFKAABShAAQpQgAIPS6DI2OXD6hDbLUlAgzpifFKzFmstXF21ZhV9GIWsRFC5kHiL&#13;&#10;SVek4GMJwVARVJYTnk3Oyr9qK9opchFDfthWK74XKKkNc+oosgOlP2CtrYOyvK1W1WqhbsHE9dJ3&#13;&#10;TA48F2NdmhqriPtaBlUVe+9L05/HtWxJr/37dCn5d8B9NlAWp4sJBwsLDJdF1VId1lVtis1o1ojj&#13;&#10;/Ie6rLRZDwUoQAEKUIACFKAABShAAQo8DAH+Xfsw1NkmBShAAQqUu4DGd265t/EwGkha+zbqO5o3&#13;&#10;AebD6B/bpAAFKEABClCAAhSgAAUoQAEKmAowAG2qwXUKUIACFKg0AvodH1Saa+GFUIACFKAABShA&#13;&#10;AQpQgAIUoAAFHlUBjgH9qN459psCFKAABShAAQpQgAIUoAAFKEABClCAAhSgQAUX+H8VvH/sHgUo&#13;&#10;QAEKUIACFKAABShAAQpQgAIUoAAFKEABCjyiAgxAP6I3jt2mAAUoQAEKUIACFKAABShAAQpQgAIU&#13;&#10;oAAFKFDRBRiAruh3iP2jAAUoQAEKUIACFKAABShAAQpQgAIUoAAFKPCICjAA/YjeOHabAhSgAAUo&#13;&#10;QAEKUIACFKAABShAAQpQgAIUoEBFF2AAuqLfIfaPAhSgAAUoQAEKUIACFKAABShAAQpQgAIUoMAj&#13;&#10;KsAA9CN649htClCAAhSgAAUoQAEKUIACFKAABShAAQpQgAIVXYAB6Ip+h9g/ClCAAhSgAAUoQAEK&#13;&#10;UIACFKAABShAAQpQgAKPqAAD0I/ojWO3KUABClCAAhSgAAUoQAEKUIACFKAABShAAQpUdAEGoCv6&#13;&#10;HWL/KEABClCAAhSgAAUoQAEKUIACFKAABShAAQo8ogIMQD+iN47dpgAFKEABClCAAhSgAAUoQAEK&#13;&#10;UIACFKAABShQ0QUYgK7od4j9owAFKEABClCAAhSgAAUoQAEKUIACFKAABSjwiAowAP2I3jh2mwIU&#13;&#10;oAAFKEABClCAAhSgAAUoQAEiZpK8AABAAElEQVQKUIACFKBARRdgALqi3yH2jwIUoAAFKEABClCA&#13;&#10;AhSgAAUoQAEKUIACFKDAIyrAAPQjeuPYbQpQgAIUoAAFKEABClCAAhSgAAUoQAEKUIACFV2AAeiK&#13;&#10;fofYPwpQgAIUoAAFKEABClCAAhSgAAUoQAEKUIACj6gAA9CP6I1jtylAAQpQgAIUoAAFKEABClCA&#13;&#10;AhSgAAUoQAEKVHQBBqAr+h1i/yhAAQpQgAIUoAAFKEABClCgAgvkIPnIcew/kgp9Be4lu0YBClCA&#13;&#10;AhR4WAIMQD8sebZLAQpQgAIUoAAFKEABClCAAo+EgO6vSGh858Jr5uFCgsx3sG3uT+gx/Rhu3efV&#13;&#10;pCVdwNnLWfdZSylO12fh7OkLuHg7pxQnsSgFKEABClCgdAIMQJfOi6UpQAEKUIACFKAABShAAQpQ&#13;&#10;4DET+OOnWPmKjx+KQcztghdfzVHsc9LAouAh8/dkn8fIMSFosjXF/HPus2TG6Qg0mRSCb888wKD3&#13;&#10;ffaZp1OAAhSgwKMnwAD0o3fP2GMKUIACFKAABShAAQpQgAIUeFAC+gsICc9UW7uB76LSimxZox7R&#13;&#10;6+8ho7iKcrKfnVWR9Zf1AY1G6XE1G7Xxsm6A9VGAAhSgAAWEwL/0ev3/KEEBClCAAhSgAAUoQAEK&#13;&#10;UIACFKBAQYF/jmxHreknMW5oB9hsjsJcx9ZIX9wddsaiWVg7ZhGGwxNRr9thzidRCJOPOWDlv/vi&#13;&#10;jba11JJ3ELtjFyYtOYkIeY8tPgjwxoQBXrC/8Bt8x0Qo++0s4COOu/fri6X9nbBl2grs8fDGi3eO&#13;&#10;w39Lqsi0bo201d1hkXQKX3y1F0GnleB4S5cGmDPRDz0b5/ZMfzkec+aFm5RxFWV6yWXiftiAFsuT&#13;&#10;lb6JNluiLtavCkCLqmp3+UQBClCAAhQoIwFmQJcRJKuhAAUoQAEKUIACFKAABShAgcomkIPI70+K&#13;&#10;i7LFay+1w0sdbIGkPxF1uZAM56Rj6CCCz0lNG+CDdlLQ+QaGf7IK86NvyChnd2xEGyn47FQLcwI8&#13;&#10;Mc4lE3M37MLzK+LF8Spwb+oggsBisdXC3c0RXg3s5fOu/ZOJ5aKcFHz2cXHAIC8H2Fw7hY5jwuTA&#13;&#10;8qB2TRDUuRaOJyXDd/xq7L+m9u3ycfQM3CqX8fFyRZDo0/GkRFFmMbYk3YGFrT38nJRBQ1o6avGc&#13;&#10;mz3UhGi5XT5QgAIUoAAFykrA8A2hsqqP9VCAAhSgAAUoQAEKUIACFKAABSqHwO2zWCUN/9zUC55W&#13;&#10;VaDv0hQIj8G3v1xAz/4NC1zjiKEDRNaysv9DMXFhx/FRmPLfg3jju+dx9JDIXoYDDi8PhJf0l/hg&#13;&#10;b7RZ9D0OQwwq7dIGS+c4wb/PRrh064algw11Z0EZkMMW3y0chr5qdrMuKRZdvBrg/df8ENBSyXge&#13;&#10;003J1D5xPgtdatogfN1uOaM6aPzrmPZ8XbmvY47vQa0pMZj5cxJiR/dGqOsBWI+PxlvvDMbIppYF&#13;&#10;roc7KEABClCAAmUhwAzoslBkHRSgAAUoQAEKUIACFKAABShQ6QSSo47Jw2kE+beEtbg6u5at8IF4&#13;&#10;Dtl8HAVHgnbFhyZBabvG3pjTWWQYZ5xD4m1L1K8vsqdFVvQnc7Yj/Mh5XLxhiYBxr+O/o73kupGt&#13;&#10;ZC7fvFNIdrVT0zxDa1i7eOG/MwPg3yAHZ5Mu4MTp8ziarE4kKCc1Z+H8qbuiw80xRg0+Szenesvu&#13;&#10;SFs3GvuGPCltQndXLz9n6+/Iz3ygAAUoQAEKlIcAM6DLQ5V1UoACFKAABShAAQpQgAIUoMAjLpCF&#13;&#10;/dsS5WsImrUOMS5SZPeuMr5zxkns+et5BDQ2yRp2qYUa+a64oYtW7LkDqVTLgJcQdHwLgg6dRJj4&#13;&#10;kRenBtj98cvo4mIDlOKvc/2N85gzdSOCkpRqCjzevoKdV8ReF2sog2zklqhe0yF3g2sUoAAFKECB&#13;&#10;ByDADOgHgMwmKEABClCAAhSgAAUoQAEKUOARE7gchy+SRJ/tHDBCjLtczcZS/Ih1MVaztKzYkyQ/&#13;&#10;Gx+uZkDNQc7ddU0MryEWKb9Y49AQ0xa/i4x1I3B0xvNYIMZtxpVk9PhgL/6RSykP1SyrmGwVvnp8&#13;&#10;y49y8HmEnw+OLgtE8rfjkDzDM7dwVSd0dRKbmXoRMudCAQpQgAIUeLgCpfiM9eF2lK1TgAIUoAAF&#13;&#10;KEABClCAAhSgAAUelEDcL7E4Lhqb8+5gTGqrjLOstH0d9XyXIygsBmffdMeThr+qRVb02qj2mNRB&#13;&#10;zYMWEwV+HpYpTnFFXSuRTR0agRNogBH9m6FFzRpo0ao5sv9YgCkZFxAv4tRt1QsLS5JSlw1jQKs7&#13;&#10;8zxlIe6UVK8Dxox+Di3UYyfOSucZFks8UU+sxx5D6HFvjFTHicblWHQL3AX09cfeQHdDYfFcctDb&#13;&#10;pDBXKUABClCAAqUSMPxTWaqTWJgCFKAABShAAQpQgAIUoAAFKFB5Ba5j+2ZplOe66P20afBZuuIa&#13;&#10;8A1wQNCGZPz0ZwbGtsoN3k6ZtRxn/VqjU00dNq0RQ22I0uPe9kYDTRVEHTiGiUnHsC/pIka3r4lL&#13;&#10;McdF8FkUcGkBz6pSvVq0Fo9hh/bh3UXX0KFta/QVge9s6ZBYcjOZbeDVVmRPn07DkEmhmOBdFzdP&#13;&#10;xGLiISkobVgs4ftmB2BMFN6eshjn+3ZAK/t0LBF9ihBFFrR5Qi5oCAhMnLkB2X4tMXBAGzxh2Gmo&#13;&#10;is8UoAAFKECB+xTgEBz3CcjTKUABClCAAhSgAAUoQAEKUKByCej/PosQERz26ekFD6uC19ayR1v4&#13;&#10;iN0//H5ROSiGcIZLc3wX4IrlIjN6iBp8/mBEf3zmW1cctET/T/pjjpctwg7EwHfWLgwPT4WPlydO&#13;&#10;zPJWJiEUge3Xp3qipSi9KPwYlsTeEmtVYC/VbavJM5azh//LWNnOAcdPJ2L48igRfLbAyvEd4CeK&#13;&#10;GhZrF2+kzffBIBE/n7slCq/JwWdbLJg8CGPVjGjrph2wtacYUiQjDVM2/IYUQ7TbUAmfKUABClCA&#13;&#10;AmUg8C+9Xv+/MqiHVVCAAhSgAAUoQAEKUIACFKAABSigv4OM7Bwx6LMN7AoJXutvZ0EvMqL1Irhs&#13;&#10;Z5WbPX0vcFJdt/SAvYNNMXMY5iDjdo44Ln6qFlfuXnrAcyhAAQpQgAIlCzAAXbIRS1CAAhSgAAUo&#13;&#10;QAEKUIACFKAABShAAQpQgAIUoMA9CHB0p3tA4ykUoAAFKEABClCAAhSgAAUoULkFNL5zK/cFFnF1&#13;&#10;V78bD62ddRFHuZsCFKAABShQegFmQJfejGdQgAIUoAAFKEABClCAAhSgAAUoQAEKUIACFKCAGQKc&#13;&#10;hNAMJBahAAUoQAEKUIACFKAABShAAQpQgAIUoAAFKECB0gswAF16M55BAQpQgAIUoAAFKEABClCA&#13;&#10;AhSgAAUoQAEKUIACZggwAG0GEotQgAIUoAAFKEABClCAAhSgAAUoQAEKUIACFKBA6QUYgC69Gc+g&#13;&#10;AAUoQAEKUIACFKAABShAAQpQgAIUoAAFKEABMwQYgDYDiUUoQAEKUIACFKAABShAAQpQgAIUoAAF&#13;&#10;KEABClCg9AIMQJfejGdQgAIUoAAFKEABClCAAhSgAAUoQAEKUIACFKCAGQIMQJuBxCIUoAAFKEAB&#13;&#10;ClCAAhSgAAUoQAEKUIACFKAABShQegEGoEtvxjMoQAEKUIACFKAABShAAQpQgAIUoAAFKEABClDA&#13;&#10;DAEGoM1AYhEKUIACFKAABShAAQpQgAIUoAAFKEABClCAAhQovQAD0KU34xkUoAAFKEABClCAAhSg&#13;&#10;AAUoQAEKUIACFKAABShghoDGjDIsUkEF9FfjsTvqNG7fvo1rt67i1pUrqOkzCsM6OVfQHrNbFKAA&#13;&#10;BShAAQpQgAIUoAAFKEABClCAAhSgwOMkwAB0Bb7b6fF/IOaSBdp28oRdIf3UXYlC0KzgPEecnfoz&#13;&#10;AJ1HhBsUoAAFKEABClCAAhSgAAUoQAEKUIACFKDAwxLgEBwPS77Edq9i3dgxmDp5JH6M1xVa2q7Z&#13;&#10;MERHR2HxaG/j8arGNa5QgAIUoAAFKEABClCAAhSgAAUoQAEKUIACFHi4AgxAP1z/IlvXxR9ASLpy&#13;&#10;eO2PvxdZDtCgRYfWxRy//0NXj23DjBkzMGP+t0gsPBZ+/43cdw1XsW3RfLmfq39Jue/aWAEFKEAB&#13;&#10;ClCAAhSgAAUoQAEKUIACFKAABShw/wIMQN+/YbnU8PuPG431poduxKliAr96fbaxbHms/P3b99i+&#13;&#10;fTu2h36P6/ryaKEM6sxIwvqQULmfO05fL4MKWQUFKEABClCAAhSgAAUoQAEKUIACFKAABShwvwIM&#13;&#10;QN+vYHmcrzuFbaGmWbwx2BJ1qTxaMqtOC0vDwB5VYWHWGQ+hkMYCTmqzht4+hF6wSQpQgAIUoAAF&#13;&#10;KEABClCAAhSgAAUoQAEKUMBEgJMQmmBUlNVLUVsQma8z29ftxMRuwwqdjNC0aFV7G7GpQ+KxE7hw&#13;&#10;I1Os26J+sxZwdbQ2LWZc12dcwtEjJ3HjrgUcHOugdm0NLsSegW2LjvB0toZe/Hfj1hVj+Rs6HfTi&#13;&#10;VSMlQmusrcUAIHrodKKU2K/T3cLNuzZwdXYERL2n4s6Jeh3QtE0zaE1faRlXxbEEXJX6Z2Er2q2N&#13;&#10;hu6uecsYW1RW0i8l4q9zF3Aj8644xRHuLZujjp1SqV5qP+MGDL28nZ0pBEQPxX5piBJra9PG81XM&#13;&#10;TQpQgAIUoAAFKEABClCAAhSgAAUoQAEKUKDcBP6l1+v/V261s+J7EMjA6je6ITiuN9Zv64VP+4xB&#13;&#10;nFyLFkGbd6CXc8Fgasap1eg2LFhtyxke2hTEqeNHGzrQY/xiBA18RoRjc5f4nfMxJCg0d4fJmnbQ&#13;&#10;YnxmNQcjV5lmYpsUEKvOgcswPft9jDQMVi0f1mLQeF/sWBgCYxdaT0bEkn6wFmHhQ6tnYkLw7rwV&#13;&#10;yVsemLX5a3QTQe88S0Y8vn5/LFbFGGszHu49dTWm97yLfj4jUXQvPbBs71p42hlP4woFKEABClCA&#13;&#10;AhSgAAUoQAEKUIACFKAABSjwgAQ4BMcDgja3GX3KQRF8FsHdQb3gXucZDPA2nJmOjT+dNGwU8yyC&#13;&#10;z0/2x9R58xA0uje0asndC8dg+Nd/GM/TJW5Tg8/OmLxsG6Kio7Bj/Sx4qyfUsbJAveeGY/To0cZ9&#13;&#10;ELX1CByN8WLf6MBAvNWxHp589UsEBfZQ65VOTkeICD7bGxqWjty+I2dMx2/+SA0+azF59Q5ER0dj&#13;&#10;8xej1XPjMHXiWlxVt+QnXTymdRuiBp+98cXmveKcCExV51zcPmsYNp+rieFSfwYZoQCP3hg9XuwT&#13;&#10;+wPHv456DD6bqnKdAhSgAAUoQAEKUIACFKAABShAAQpQgAIPTMA0IfaBNcqGihY4+dNG+eCA3i3k&#13;&#10;546vBwKRq+T1uFWhSBzuCddi7pq29yzsmN5NyXTu1AldfJ5Cn4BZcjZy3KqPsLfPDnSro0FixPdq&#13;&#10;JzzR3bOOXN7RvRs+XzsLPftMxW1x1NGzF4Z5AvFWhxG5MEbseRIDhw9DszztO6LXqGn459fdWKim&#13;&#10;XfeYvB4z+2nwXtsAZSiRS9IkiRmICotU20zHtbtKprNzuyEI8t6IoMh0IOVXJGWMgqMaMD701VQY&#13;&#10;cqUnb/gU7dTs6HoeHkCMkhd+7Y4d+g0bJuqNx+GQSEi99OjcF8MGNlPb4hMFKEABClCAAhSgAAUo&#13;&#10;QAEKUIACFKAABSjwsASYAf2w5AtrV5+I0FUisOoxGi+4KgFaO88+6G/MJt6N7UdFoLaYpU59xzzD&#13;&#10;bFi79sGng0TAVl7SsW5nvLx29466S4SIv9sbL2coy3vqdMDbPTzwXOMahgLQS/FjebmNuzrDuumz&#13;&#10;NZ7urKYlozX693YXB10xfcMyzJo1D+tDAsTY1Xbo0NNQxgNP1VOuTxqj+cnWTxorM05ymPEHgg0T&#13;&#10;MXqMN3pI41snxSnBZ+mk7LvqqbosYx24Y9iZu4trFKAABShAAQpQgAIUoAAFKEABClCAAhSgwIMX&#13;&#10;yJPL+uCbZ4umAumHtysZv1WtkBx/CnezxIR7Yk5Be3tRSo07h2yIwMhn+ojxlItYjIHl3OMePp2B&#13;&#10;ECVoG3f4FDKGNUPtxo1FAWlfOlZNFcNcaD3Qf8AAvNSrI/rMXJt7cqnXRO60NPefWLSunujmqqxL&#13;&#10;j+4DF2Hvixmw1mrlIHnG1URE7/oeS+Xs6txy0lrG2Rh17Gspo/lpk8kXrfHyJ8twZ0sErlq64dWn&#13;&#10;jdH5vBVwiwIUoAAFKEABClCAAhSgAAUoQAEKUIACFHjoAgxAP/RbYOiADnvWhygbMQsxbIhhf77n&#13;&#10;yPX4/WofdHLMt7+YTesaudnMUjHpptfpNhbjW2+HMfabHofQ4CDxI8af9h6NBZ8OQ/75AItpwsxD&#13;&#10;GthZ63Fo29fYvH4VIoueORCwsMytM19Gs8bREwNHibFBuFCAAhSgAAUoQAEKUIACFKAABShAAQpQ&#13;&#10;gAIVWoBDcFSU23P1dywXAxhre0zG5h07sG3bNuVn8zbs2LEBow2jVyAFG3cpw2iY23VNLRcYBuEw&#13;&#10;TAgoTSg4cEkUVs8Skww6560pJTIY/UatNiRd5z14H1tXj32Lnj6+mDBLCj5r0X/yFwgXExGun2wy&#13;&#10;gWBh9VsaB+Yo7Cj3UYACFKAABShAAQpQgAIUeLwEbqdh/65YxF3LKffrvngkEh/N24MTN8q/rXK/&#13;&#10;GDZAAQpQgAIPRYAB6IfCXrDRU2Eb5YDvgP4vwNnREXXq1FF+nOvA0dEVfkP6G0+KWfsjLhm3Sl7R&#13;&#10;JZ80DmehbVxbDN+hR/zezdh5KgPNug3D55ujsXfbekwN7JFbWdwOnC4w3HRVJX06t5T5axnH8O+R&#13;&#10;C9WgtgfmbduBSf3aiTC4GLHjlsn4zYYacwepxqWz5w2jehiOFv/MgHXxPjxKAQpQgAIUoAAFKEAB&#13;&#10;CpQokHH6ADS+c7H2dCF/rxRzdlrSBZy9XLpziqmu0EMZiTHosXAXtp8v43b0WTh7+gIu3jYEmzOw&#13;&#10;ZW4U5h6IwQ9ny7itQq+MOylAAQpQoDIKMABdIe5qCrYEi/Rn9IBPc7tCe+To9SKMecLpoXLwuNCC&#13;&#10;hQRfk/+U6laWFk81EkNw6LD/s3kI+vdWY5azXR139Bk1E+HLxqslU3DuYobhNPU5BgnJunz7Cm4W&#13;&#10;NgVgxtnfYOiFR+C76FQnd/QXjVXBOuwaPgVDYnb67pX49WrBMhmnNmPa/G3If0ga57rkXhasj3so&#13;&#10;QAEKUIACFKAABShAAQrkCiiT29zUG4KxuUeKXMs+j5FjQtBka3HjDRZ5tvkHNMrfU1Zl/GXRjNMR&#13;&#10;aDIpBN+eMQSb7TBgWlcs6NsB/ZoU/req+Z1mSQpQgAIUeFwFGICuAHc+fvMX2C71w7sNXHPjsnl7&#13;&#10;Zt0MAYMMIVkg+KsfjcFj04Jxh4/m3a+Lx9fzItUiPTDG11Vet68jnlKCMWNz3uE8tA3rq4Hf1mju&#13;&#10;qvwPxl2IiQXV5dCfyYbVPM+pF84aty2KnCFRKRIXn5Sb0Zx+DN99bwhNA8bgtbYN3uphmGAwBZPf&#13;&#10;W4QU5f//5Er0l37BmGHzsDv0MG5K+8WPsZcxh5DICLTxfnCFAhSgAAUoQAEKUIACFHhAAlWUdvzs&#13;&#10;Csmyud8uiEC44U+iov5svN8mNGpgu5qNeiGiwlot22BsoDc8xBdiuVCAAhSgAAXuRaDKv//976B7&#13;&#10;OZHn3K+AHomHwrH+65n4z/ojSmXJxxF3IxM68WFznQZPwFr9eCA98Q/s3xuOH3fsQ/JNtd3UaHwT&#13;&#10;eR7Va9ZHI9sUrN/2h3JA7N9+viraikxnq5unsejNQPwsn6PF5PVfokMtaXK/Ozj+wzpEi9Th5F+3&#13;&#10;IjarPpo+WQvZl05g1YwgRKaK6G2PsZjyvCukLljnpOCbn47L9Uvlw2PjEL1jOZYfssKLz1ZFzN7v&#13;&#10;sWhZJJSuXUXClf9DtX9ZoEa9OsZrsLS+i/BvflbKJB/E7rgbuJ20F1Pe+xx/Gq5J5DL/+vslVMnR&#13;&#10;o5ZrYzz1bFPEfvMTUqWWrx7HplWR+L+qOYgJX4mx01eK0loEbViKZ2uK//2ytMaV8G8QK9eVjG1r&#13;&#10;whEXF43l/10Oq7YvwUMqw4UCFKAABShAAQpQgAIUoICZAneuJmLOrlS80P1ZtK1tibgfNqDHl+fR&#13;&#10;xPE6gt4LQf81Ufjk21hUr1cPbV2qQZf0G3oO2YFdov74pDOI2HwIv+EJ9G5uhS3TgvHlRUv874/d&#13;&#10;aD7tZ3yyR4exL7viX5fjMSfoW3RdeEDUFYWtv6agUZNGaFzDZFL27DSsnbMez8zbj5miTOxFwM1R&#13;&#10;h1UHLyt9q3kNM4cvwYa7zqItQxIPoPsrEm2G7EGTF54SfzMqf1yejdqD4ZNDMVjuexTOXgNaP90A&#13;&#10;DuLPJen66s+Jk3V2/HoEWzcnwfvFlrj+0wbU+fgEXnmpJZzUP6sK1HNRj9bPuMj1SBWUZCU3wgcK&#13;&#10;UIACFHhsBNQQ52NzvRXoQvU4sj4IIbuVf+CVjqUjMnQVZk39EucNH22LA1d+W4WgecFi4r583Y/b&#13;&#10;jXmLoqAzjJfs7A1vDy3Sdy/EEN9u6NZnJEKlc5x74wsxqWE/94JfmfJw1iImJAgBvj3RJ2AMQmLS&#13;&#10;4R0YhB1B3cRQHcqifeZVk0kQReJ0TCQiRdLyc0/Xgz75J0wIChZTI+YucdtXYerkGfjLNAtZ2w4L&#13;&#10;5g0yFkqJDEXwqu2o03sqNosMcG/1SHrcdiyctwWXpW3tM1iydz0CjbMkxmHVwnlYFRoJbev+WCyu&#13;&#10;qZerId1ai77vBRrrF71EZGQk8ORzqFfNcCUmh7lKAQpQgAIUoAAFKEABClCgFAL6jCwcTzqJHp9E&#13;&#10;4E/nBgjqXFecnYmJ80Kw7Lg0fGEVuDd1QEupTlst3N0c4dXAXtrCtX8ysXzDLvhvSYWPiwMGeTnA&#13;&#10;4nIsfAO3Iuh0Jvy8XEV9tUT9yfAdv9hk3OkbmD96FYYfugE41cIHos2kA1HoMOuYXK/8kJ2FmCsi&#13;&#10;6H0r71Ah+rs6HEcaTqjjRJ8Vk9s3mRWDsAwLjOvZBCNcgJDwKLi+vh0ipg0LW3v4OSljerR01OI5&#13;&#10;N3tICdH6DNG2+Lmt/o0qBZdz62mOcS4WCDkQDddXQnFWLVOyVW73uUYBClCAApVfgJG5h3aPrdFv&#13;&#10;STT6mdG++8AliB5YdEH91WMYPcge3d8eCGdxRzOupuDilVvy17M09k5wd3bMd7IdBq6MwkD561V6&#13;&#10;pF9KxfXMLFHeBk5P1IXWOv/Log6GLYmC/6WruHX3Lixs7MXEiFo1QP0MoqNH5au/8E3nTuMQHTEQ&#13;&#10;iRelNGULVHOqC0c7pa3PoyNw6ZKY9VBjbVK3KGbnjlGfb8Yg6ZquA9WqiX2a6qjjWDCY7thuFKL3&#13;&#10;voZL/9zCXQsL2GsdC7mWwvvGvRSgAAUoQAEKUIACFKAABcwRGDdiAP77ckO56IQXDkA7JRrfHb6I&#13;&#10;kYFtsHSOE/z7bIRLt25YOlgpA2TBSi5ti+8WDkPfxtLfMjkIn7kQEWItaGogpnWoJZcYI+qrJeob&#13;&#10;/lU0+i7ujKyo/ZgigsstvTrg4ExvSGd+OjIRbw0MxXL5DPGQ/883w37DsxRT1l/A/CXJYqUWDqx7&#13;&#10;A941pSE2cvBq8BL0CDuJ7ae7YeTzvRHqegDW46Px1juDMbKpkoV9Qq1H3hL1LFwu1VMXUd++jrYO&#13;&#10;0sEcvLJqLTpvScT88FQs9ZUC88pSpFVLd0MRPlOAAhSgwGMgUNI/VY8BwaN/iRpHTwwb52m8EDtH&#13;&#10;Z7jnjzkbj6or6the0v+taOs4i8EsSlqkcnXMKFdCPdaOcHUtrHPWqCPqL2ox65qkk+20qCN+uFCA&#13;&#10;AhSgAAUoQAEKUIACFChbgTuiOlv4dTQElqV8mUYYhGhcMESBs5Us5Jt38mYjy/1waoqecvBZ2srC&#13;&#10;+bNiBhw7T4xRg8/S3uotO2Jru2j4H4rDydudYXnmkthrgU/GtpODz1IZOLhi+nhXLF+YKG+a86BL&#13;&#10;+EsOWA8K6KYGn6WzqqDL6FFI7X9HDO1oI1eju6ukMGfrpWtVAtDyAfUhw1DP0K5q8Fk6UAXer3nD&#13;&#10;b8tW/Hb2H7EtBaDNsJJO5UIBClCAAo+FAIfgeCxuMy+SAhSgAAUoQAEKUIACFKAABe5fwEJ8y9K0&#13;&#10;lhx1Lhx1n7kpXrevYKfIbIajRoSXTZcqcGuiZENL4V8LOQZsi/paKWM5d6nhqpTJ3SO+LZovXqwx&#13;&#10;BMVFIb06fWGH1k6mp4h1S9SqaWdSMt/hAptKgLpDi5p5j2isIH1Z9XhsMqQQtLKUYGUoxmcKUIAC&#13;&#10;FKj0AgxAV/pbzAukAAUoQAEKUIACFKAABShAgQcpUM0yb8C4QNtVndBVigVnFjiC1CQxNKFYpBxi&#13;&#10;kSMtP6ZnyCvGh1vXTHao4y4npd5Qw8xKsb8TU43lDSuxZ8Ssg2WwxCYqfcytSgnEt2xWG8qo17lH&#13;&#10;uEYBClCAAhRgAJqvAQpQgAIUoAAFKEABClCAAhSgQFkIqMHgsCQpvbm4xRJP1BPHr8Rgy+ms3IJi&#13;&#10;YsKZB0TY2ckFrlWBmk7SIMuZWBR6KrcMrmNt8Mnc7ao10UEEs4//8bdJ9vEdnIrNDUDbubqJoUKA&#13;&#10;5csPIi4791RpYkKN71wxiaJJH+TDhQfQ7Vxd4SfVsy7aOOGgVDxuTzTCxPNTLrVKkU0tncmFAhSg&#13;&#10;AAUeBwFzvyD0OFjwGilAAQpQgAIUoAAFKEABClCAAuYLqAFnafgJeamqRWuxEnZoH95ddA0d2rZG&#13;&#10;37Z2MMR8lYxmqaQlfId2AGKjMHzSIsQHdEArq3QsWXNSmZjwzWfFdIFi6doZ4xauw6KwMHS7mowJ&#13;&#10;z9rhpw1RWJ4nvm2HJk+KsodO4vlJerzfxREnforC3CSxz7BYNcSEAAeEbEhGi9dXYUk/V2SnJmJi&#13;&#10;eJooURedmipjQBsCBBNnbkC2X0sMHNBGzcJWK7JyxZS+DgjbcgZNBq1T64lX66mFCS/WN7RY8Dm/&#13;&#10;VcES3EMBClCAApVUgBnQlfTG8rIoQAEKUIACFKAABShAAQpQ4P4FrDRKNrBNdSkbOd9iZYlGeXbV&#13;&#10;wOtTPdFS7FsUfgxLYm+JtSqwl+K7tnnHe7Zu7I3UOT4YZAfMFUHl1+Tgsy2WTH0d0zrUUGrV1MVn&#13;&#10;6/zxgchwjjh0DP4LRfAZrvhuRBP5eDUbqW9V4DdxAIJcRBb06TMYskQEn682wPqhShkrpSZ4DQ5E&#13;&#10;1FBXICMNb6+JloPGLV1ccWBZf3iokWfrph2wtae4TlFmyobfkCIi59XkLGy1EvHUNjAQBwIaiDKp&#13;&#10;op4oJfgs6ola9Qa8RNa2tJhnpZTlIwUoQAEKVH6Bf+n1+v9V/svkFVKAAhSgAAUoQAEKUIACFKAA&#13;&#10;BSqiQA4ybksjPgOaqjbIM8ehSXczbmTgrsYS1avmm23QtMxtZSgNa1GPIZvZ5LCyqs9ChpySXQV2&#13;&#10;xdRV4Lz8O8qqnvz1cpsCFKAABSqdAAPQle6W8oIoQAEKUIACFKAABShAAQpQgAIUoAAFKEABClQM&#13;&#10;gSI/FK0Y3WMvKEABClCAAhSgAAUoQAEKUIACD15AmpyPS/kIeDZyQsxXw8qnctZKAQpQgAIVToAZ&#13;&#10;0BXulrBDFKAABShAAQpQgAIUoAAFKEABClCAAhSgAAUqhwAnIawc95FXQQEKUIACFKAABShAAQpQ&#13;&#10;gAIUoAAFKEABClCgwgkwAF3hbgk7RAEKUIACFKAABShAAQpQgAIUoAAFKEABClCgcggwAF057iOv&#13;&#10;ggIUoAAFKEABClCAAhSgAAUoQAEKUIACFKBAhRPgJIQP+ZacOXPmIfeAzVOAAhSgAAUoQAEKUIAC&#13;&#10;5gg0adLEnGIsQwEKUIACFKAABShgIsAMaBMMrlKAAhSgAAUoQAEKUIACFKAABShAAQpQgAIUoEDZ&#13;&#10;CfxLr9f/r+yqY00UoAAFKEABClCAAhSgAAUoQAEKUIACFKAABShAAUWAGdB8JVCAAhSgAAUoQAEK&#13;&#10;UIACFKAABShAAQpQgAIUoEC5CDAAXS6srJQCFKAABShAAQpQgAIUoAAFKEABClCAAhSgAAUYgOZr&#13;&#10;gAIUoAAFKEABClCAAhSgAAUoQAEKUIACFKAABcpFgAHocmFlpRSgAAUoQAEKUIACFKAABShAAQpQ&#13;&#10;gAIUoAAFKMAANF8DFKAABShAAQpQgAIUoAAFKEABClCAAhSgAAUoUC4CDECXCysrpQAFKEABClCA&#13;&#10;AhSgAAUoQAEKUIACFKAABShAAQag+RqgAAUoQAEKUIACFKAABShAAQpQgAIUoAAFKECBchFgALpc&#13;&#10;WFkpBShAAQpQgAIUoAAFKEABClCAAhSgAAUoQAEKMADN1wAFKEABClCAAhSgAAUoQAEKUIACFKAA&#13;&#10;BShAAQqUiwAD0OXCykopQAEKUIACFKAABShAAQpQgAIUoAAFKEABClCAAWi+BihAAQpQgAIUoAAF&#13;&#10;KEABClCAAhSgAAUoQAEKUKBcBBiALhdWVkoBClCAAhSgAAUoQAEKUIACFKAABShAAQpQgAIaElRE&#13;&#10;AT3OHAjHX7dF3yzroVuPp2FdRDf1/6TgxPkbqN3YA3XteDuLYOJuClCAAhSgAAUoQAEKUIACFKAA&#13;&#10;BShAAQpQ4CEI/Euv1//vIbTLJosTyPgdvq0GI0EtM3fvKfg7FxJc1ifig2YvYKtUzmkCoiPfRvXi&#13;&#10;6uUxClCAAhSgAAUoQAEKUIACFKAABShAAQpQgAIPUIBDcDxAbHObSonYYQw+S+d8F3ai8FN1N2E8&#13;&#10;cuU8/tEXXox7KUABClCAAhSgAAUoQAEKUIACFKAABShAAQo8DIFC0mofRjfYZq5ABsLXb8jdFGtH&#13;&#10;vtiKlLefhnOevWLDrgXmzp2A0KOX4ew9EK68m/mFuE0BClCAAhSgAAUoQAEKUIACFKAABShAAQo8&#13;&#10;RAEOwfEQ8QttOnUHvH0m4op00MkJuCKv4f1NR/Dm03aFnsKdFKAABShAAQpQgAIUoAAFKEABClCA&#13;&#10;AhSgAAUqogCH4Khgd+XEjq1K8Bmt8M3WlQhQ+7dmw6FCeqrDgSUf4M0338TsHWeMx3Upu/GB2Dfu&#13;&#10;4++QmHoG6z9+E97u7nAXP96+b2LFbrWsLhU7lnwMX2/lmLu7N8bN/g4pOmNVXKEABShAAQpQgAIU&#13;&#10;oAAFKECB8hbQ30D0gVhE/nWjvFt6SPVnITZKur6Mh9Q+m6UABShAgYcpwAzoh6lfoO1UzPb2wWop&#13;&#10;6bnTDJxa8RqiZ/ti2GppOsJO2PTnCjxtbXpSBlb4tsJn4rDbhE3YIYbpkJaMoyvQ6tXPTAsWWPef&#13;&#10;PgPWG6djg2Gmwzwl/BH251w0ydNWngLcoAAFKEABClCAAhSgAAUoUKkFMk4fgHZSNFqKqzxucqU+&#13;&#10;Lg0w4Z0X4dfUwWTvfa7ejke3V7fiup8/Yke732dlFfD0yn59FZCcXaIABShQkQSYAV2B7obuxB4l&#13;&#10;+Cz6FPBaJ0hDOrd+ZYDaw1+w9WBqgd5a2Su71CdlI99Y0E6d3sLib77B3An+xvO3zlCDz06dMGPx&#13;&#10;aqxe8L7IuTYsWzFvW25GtWEvnylAAQpQgAIUoAAFKEABCjw+Asos78ftHDDCq6784ydGRYxISob/&#13;&#10;pGCE/Z1TdhQaDaqJ2mpY5vtjruxaeLg1Vfbre7i6bJ0CFKBAhReopP+6VXj3Qjv4W9hGdX8r+Ler&#13;&#10;K69bN+kshuGYAWlawg0r92ByjyEozUjQTgELsOc/vpCTmZ99Fs1qZsFv+s9KO04BCDvwHzSRXwUd&#13;&#10;0KFVQ/j6jIGUFB13JBn615rIQXClMB8pQAEKUIACFKAABShAAQo8fgJLggIxsqmleuE5iP4mBB02&#13;&#10;pGJV+Hn4Bbo+fiBmX3EO9CKGr9FUAaqIHy4UoAAFKPDYCjADuqLcet0JfCMPtSHmHvQfghbGKLMz&#13;&#10;+r/fSenlka9xKK00HXbDx++owWf1tCbPDzZmOnca1V8NPqsH67bDADUN+sqJBNwqTVMsSwEKUIAC&#13;&#10;FKAABShAAQpQoBIKZOvvmFxVFbR+roHJtrKakXQKMyd9CY3vXPnHa8wGhOcb7/hs1B74v6Ycl8q9&#13;&#10;sSgSydkFqjLuSDtyQC7vNe03yNP0ZKdi2cxgYxv+Mw8g9vhhvOH7X6w9nSWfF/fDBniN+QFhu0Rb&#13;&#10;cl+CEX1bOnQDYcHrjOdqfL/E/B2JUHK8xWF9KmYOm4u3Qs/L9RgedH9Fwst3FfZfk7K9s7Bl2pd4&#13;&#10;N/QUIn8INdblNSYUkX+bGuUgdscP4rz5sO4zH5phGxAWc0XO8JayvLlQgAIUoMDjJ8AM6Apyz9N+&#13;&#10;C8Mval88WtTDrX/SoBMfF2tE7rJD4yfFEenoFXz38xn0GNLEzF7bo5ZNvqI2lsYM6udauuQ7aLpp&#13;&#10;CQvTTa5TgAIUoAAFKEABClCAAhR4DAWsNIbsZ+ni7+D4CWVoxA5POyka106h45gweZzoQe2awM3q&#13;&#10;OoIOJMN3/GrsXvc2utSsgrM7NqDJkmRR3gLjeroi68wZLA+PQkhUOpK/640nlJqMj2lH9qDu9Bix&#13;&#10;XReHJ7cRfxVex/zX12GKNIefU10EeVlgS3g02hxSTnlGrwwHos/IwnFpiJCFUjkH+NWsD0dNBpaN&#13;&#10;CcbbScq5c9raYGdYIqYsCcXOFD/sHd0MyM6CiBHj5q28w4ro7+rEdaXhxPks+Tqu/ZOJRWvCsEhU&#13;&#10;NaJzE9hcTsSi04noPHILzmwLwJMiwnAidC3arJEypywwQnyzN/Os6M8n0rUDfvIjHyhAAQpQ4HET&#13;&#10;YAC6QtxxHfZ9s9rYk19mvIq2M4ybeVZ++fp7pA75UPxvyP0vd3D3/ithDRSgAAUoQAEKUIACFKAA&#13;&#10;BSqxwNuTvsZOFyU9JynphjIhYbvnMamV8rVV3a1sdPFqgPdf80NAS2XfmG7bUWv6SSVw65CO+XLw&#13;&#10;uRYOrHsD3iIgDeTg1eAl6BF2EttPd8NIVwWwvr0l/hGTHyrB5wY4vCkAXlWBiwd+kYPPLdv54OC0&#13;&#10;5+SkomnDz+PdwI1YJAWl8y0jAvzx5WB3eUjFtOjtcvDZ9NxJw0TGswhoB4X9jHD/JuipzVdB/k01&#13;&#10;O8lK3m+LrctGwa+eEph/ZdGX6ByejL0JWXjS7RoWy8HnWohaF4i2NaUT7qDfvK/hfyAzf63cpgAF&#13;&#10;KECBx0Tg/z0m11mxL/Of37DuFzO7eGU19pyRv4Bl5gksRgEKUIACFKAABShAAQpQgAL3KtDSyQLV&#13;&#10;xDdLq4lvk7qIdXk5tB9fRinjI1q7eOG/MwPg3yAHZ5Mu4MTp8ziarAyJIX2tVJfwF5aLkwYFdFOD&#13;&#10;z1INVdBl9CikrhuDwKbK11al4SlC1mxCrUnRgJ0rjqrBZ6n05cRL4tECc0a0MX6jFVUbYtJbTaTD&#13;&#10;Jos0FIYtBvkpwWfpwP9n72zgqqrS/f+7/46KiiMZGlYHDUdkTIcMvWYwahFxTbyMiVeFUQMnZbSE&#13;&#10;JqlE7TKjkYaVWBrZKBlXsQFrGEWHiBk1GHOUKa6GSMlVaSYyMhoxUM/c+3/Wfjlnn8PZ5+zDm4jP&#13;&#10;/nzg7L32ennWd73uZ6/9rC8+/YL+i7Cy4lq4oddgLFoqwl5F9XlFVumGgX+DfoT7FeWz8H3X/cOl&#13;&#10;QJdpFXbjZ1VyXh8NV5TP4lZPTFsYjkmSL/7HBJgAE2ACNyIBXgHdBUq95v13pY3/hCjJ2SVICL4Z&#13;&#10;TVc1q5N79Iblb/sxfdozZIQD2PVuOeYuD+0CkrMITIAJMAEmwASYABNgAkyACTCB7k3gF09rNyEE&#13;&#10;Gs98jLlL3seT6R/gYTI7MeTSWaxN3YW0M845WBRLy6EhiskOq7eeGHiL1ryHuKE8B/bph1tp5bN6&#13;&#10;9JC89cHtPvab+Q24w9nS5R7oq3nSV8MOcvDab4CDAyX2AwdxTAa2pe9h0iSmCBw6yiGvXn0lG9D/&#13;&#10;UDPEv0yACTABJnBDEeAV0Ne8uL9Gwdt/UKSYjn8LNcPL2xs333yz7c/bCwNHTMaj8otlfJb9Dk5Z&#13;&#10;d4u45hlgAZgAE2ACTIAJMAEmwASYABNgAt2WgP0mhLQ4mVY8L43sQfn9DvW0ieDx3b+XlM+PTZuE&#13;&#10;T7Yk4NzOpTi3OrgFj49PfdPCTesglLOjxwRja2R/2v6nAg+tOSpvPkjuV6U9/r7DqXp7G83na+RV&#13;&#10;2Np4HM9llfZVNDh8SNvUpHFQni/PfPmdbWNCiuhvNV86Ruf6Wonn45oGe38WebdF3oTQHgtfMQEm&#13;&#10;wARuFAKsgL7GJW2pKcXrn8lCDP/FDAToynMzHvj5dOXuH7DviPuJhm5UfIMJMAEmwASYABNgAkyA&#13;&#10;CTABJsAEDBHoRaY37I7LX+CDMqHW7YmepiZUVQrbxv2xJPFejLp9IG7r3xsXTotvV+XDO2A44uj0&#13;&#10;zTc/RJWsh5VuiI0JTVPXYctxmwmMoUGjMH/pfGweSortw3/Ek787K/m94647pN9Zr3xIWwLKh+Wr&#13;&#10;SqzKrFGu9H9uGSQMMdPmgbmVGk+NyNtaIV37kt1p9L0FobRo+fixv+Fbq68rqPzYMwW0d0CAtNHg&#13;&#10;m2+X4rRm0dTH75VijzVePmECTIAJMIEbjUDLb2VuNALXOL9/LfiNVYLZD//Yeu7sJGDyFAzHe5K5&#13;&#10;jtffKcUvQiOgmb84C0LbPbQ8nOxRYfWkjU9+U269xSdMgAkwASbABJgAE2ACTIAJMIEbjsDiFbtw&#13;&#10;PlReu9v0j39g3WFFKTt5DEb36o3e4wcCJ7/G3GV5SA4bjH+c+BhPHhZKaeXoNQTJc/pjR+45jJq3&#13;&#10;DZtjAnD5yxo8WSRUyYMxUdiAVhY2/+OKeILrjYUvz8bHj+wipfUujPRPxBPjJ5NS+lMsPnkEg6ce&#13;&#10;R9yPemDHye/UFFz++j80Gc+Qonrdnj0Irz+HxWO8ULbvCDaeoWBjHsDMoULBfhNGDKOfw5/ioWUW&#13;&#10;PH2/L07sK8M64UdzqM+Lus+KfQPwVGQf7CmqwYi4tymv/rh8qop4GJNVkxSfMgEmwASYQDciwCug&#13;&#10;r2lhfov/PvKZLMGgX+DBEV6upbn5Xvx8Or2WFscfPsJZiwm3DFKuNS/lTWQvTD686Y28cmr9MUEJ&#13;&#10;QffEZ2Paw4R+6s3B/WjawwcTYAJMgAkwASbABJgAE2ACTOAGJ9D4JdKKTkl/kvLZuz9t6DcdDSlj&#13;&#10;JAvJQdN/iq0T+uP4yRoseLOMlK09sDUpVFoJrJIb87MElD1K37s2fo3Fbx2RlM+jhwbgwJaZCNI8&#13;&#10;swXeqjyFkdL6lU2TpI37nlxVgBOXvbFw05Mopjgm0TPbF2TN45k5D+PU2vFqEtJv75vJfEeLYyCe&#13;&#10;/20cXhnTBwcPV2DWZln5HDftAXy9Zpxi5fkmTHtyNtKG0irok6cwdzMpn+v9kfPoCCm2XtL/m9BP&#13;&#10;iNfHJPZW1BxyBnqZZPvUYUvj8V4kKeWJm5RXUsa/kjJNWtXNNqA12PiUCTABJnADEfgXi8XyfzdQ&#13;&#10;fjmrTIAJMAEmwASYABNgAkyACTABJsAE2p2A5VITLpLZiX5kgkOjU7ZPx9KERmkZ8U3w7qtZRWTv&#13;&#10;q+XVpS+wu/gMbh0VgrAf2pYKnfivbbg792tsXr8UC8VKajdHM8koWcYw9YR3L/sNDdWgjeRHHF59&#13;&#10;XeRD9eziV/AQVqZNtErcSxeIiwj4FhNgAkyACXQbAqyA7jZFyRlhAkyACTABJsAEmAATYAJMgAkw&#13;&#10;gW5J4FI1xvzHezhOa4/XPnY/fuLfCzV/OYa5e4Q5EH/UFM6h/3wwASbABJgAE+iaBFgB3TXLhaVi&#13;&#10;AkyACTABJsAEmAATYAJMgAkwgWtIQGwQ2FWOUUN8sW/+MCz59RH7zfwG+aP4P3+Kk8dPYmlWcVcR&#13;&#10;160c/3j3l+jTy96Qh9tA7IEJMAEmwASuWwKsgL5ui44FZwJMgAkwASbABJgAE2ACTIAJMIEbi8A/&#13;&#10;8e03jZIZjavoidtucW9248biw7llAkyACTCBrkiAFdBdsVRYJibABJgAE2ACTIAJMAEmwASYABNg&#13;&#10;AkyACTABJsAEmEA3IPD/ukEeOAtMgAkwASbABJgAE2ACTIAJMAEmwASYABNgAkyACTABJtAFCbAC&#13;&#10;ugsWCovEBJgAE2ACTIAJMAEmwASYABNgAkyACTABJsAEmAAT6A4EWAHdHUqR88AEmAATYAJMgAkw&#13;&#10;ASbABJgAE2ACTIAJMAEmwASYABPoggRYAd0FC4VFYgJMgAkwASbABJgAE2ACTIAJMAEmwASYABNg&#13;&#10;AkyACXQHAqyA7g6lyHlgAkyACTABJsAEmAATYAJMgAkwASbABJgAE2ACTIAJdEECrIDugoXCIjEB&#13;&#10;JsAEmAATYAJMgAkwASbABJgAE2ACTIAJMAEmwAS6AwFWQHeHUuQ8MAEmwASYABNgAkyACTABJsAE&#13;&#10;mAATYAJMgAkwASbABLogAVZAd8FCYZGYABNgAkyACTABJsAEmAATYAJMgAkwASbABJgAE2AC3YEA&#13;&#10;K6C7QylyHpgAE2ACTIAJMAEmwASYABNgAkyACTABJsAEmAATYAJdkAAroLtgobBITIAJMAEmwASY&#13;&#10;ABNgAkyACTABJsAEmAATYAJMgAkwge5AgBXQ3aEUOQ9MgAkwASbABJgAE2ACTIAJMAEmwASYABNg&#13;&#10;AkyACTCBLkiAFdBdsFBYJCbABJgAE2ACTIAJMAEmwASYABNgAkyACTABJsAEmEB3IMAK6O5QipwH&#13;&#10;JsAEmAATYAJMgAkwASbABJgAE2ACTIAJMAEmwASYQBckwAroLlgoLBITYAJMgAkwASbABJgAE2AC&#13;&#10;TIAJMAEmwASYABNgAkygOxBgBXR3KEXOAxNgAkyACTABJsAEmAATYAJMgAkwASbABJgAE2ACTKAL&#13;&#10;EmAFdBcsFBaJCTABJsAEmAATYAJMgAkwASbABJgAE2ACTIAJMAEm0B0IsAK6O5TidZwHi6UZjY2N&#13;&#10;sFzHeegs0S0WC5qJVbM7WMJfcyMa3XrsLMmvfTrXTT3jsrv2laWdJZDrXnPX6eM6sY6p7a65nZm6&#13;&#10;i66xsYHGlc5O1Z1UfL9dCXRiPW6N3GrddzdctyZuDsMEmAATYAJMgAkwASbABK5HAqyAvh5L7RrJ&#13;&#10;XF+Rj/kxMVi9s6LNypTK7PkYP348QkMnITz8UXzSeI0y5VGy9chfvRgx81fjWH3nPVY2VmYrrEIx&#13;&#10;KTwcWz5pcC51cwXmE9PxoeRvUjge3fKpc383kOu1r2cG68x1Unbt2Qd4Wg3bmnZbw3sqr33d+9k1&#13;&#10;7+PUfkTtH8Kjt0KnJ/E0qw7+G5E9n/oha/8eju0VHZOSQ8Kw1B/D6pjxNKZE0t8kLM6ucPTC19c5&#13;&#10;gc6rx60DZd/utXMbg2NB65LVCXUt0tQRRePc2X2xJmk+ZQJMgAkwASbABJgAE7iGBFgBfQ3hi6St&#13;&#10;D1NCcaj5y66UNbLqw4z23vjINzpIceAaxt8+2oWq2lrs3f4R2qovDpyZiS1pM5UE+6KH66S7xt3G&#13;&#10;M9i1txy1VXvx5zNtJWA8S96Bc1CQk4EQJUgvPVhed+Gl/C2IC5I99u1lPI3u6vOa1zOjdYbKblNh&#13;&#10;DhK6eNm1Zx/gaZ1ra9ptDe+pvIFzNiEnI0EJdu37ONGPFBbkICXKLMvk1xMmTzNlyL835mwqQu6m&#13;&#10;FCgpGQrVZk+WajwzdQn2DklEapzcW5af+Lst2uZKLNaMsbYxdT72bH/Kbvy13bMfl4X7fFZq25he&#13;&#10;g7POq8ety5zumGN0LGhdss5DXYs0nUti59rZfbFd4nzBBJgAE2ACTIAJMAEmcM0IsAL6mqGXExYP&#13;&#10;U/lb0qzKRQTFYUt+IeYEekseAucIRW2cVcqQuHTkvxMHH6tL550M8A+WEjOH/RCydHRpqcHG+ZGI&#13;&#10;nL8eNR588Wzy9kHwlJ8joVM1FAZZ6eXJawCCJfBmDL/Vy2Bk7eDN5AW/wIlYpGondaM0wdccjHlP&#13;&#10;qEovXY/tcqO2ZCMix0di/f6adomvIyK55vVMp860ZGeCt28gZj1ha+sdwaOtcTrtAzyItGW+jQdu&#13;&#10;a9ptDW9cUtmnycsbgRNndZ0+jvoRX79ARM16RBbwkqc5Mu7fi/r3gLFReER5oWI8ZOt91ha+jVIK&#13;&#10;nrhgDqKXbkTuli3IXX6/LUKvQKQX5CI9McLqFpWyCQWFmRjyv02ymzL+FuamKcrzIKTnFkqK+6QI&#13;&#10;ZdS9Yg3euSd641LnSnHtU+vEetyazOqOOTpjQWvScAyj2692YJqOMnhy3dl9sSeysV8mwASYABNg&#13;&#10;AkyACTCBjiPQMQugOk7e7hczPUyZg6fg8cQ9iM8qR9DkBxFs9rXm0+QlFLUJSNy1A1lVwLgHQ2H2&#13;&#10;6UTlp1USwDxlFcoilsNk0lSb5osor2qgFdnHcYGsUgRo/Ls/NaFfX/e+Ot2HXp5MAVhVVIblFhMx&#13;&#10;6HSp0KOnMVimPj07RbgL58qp3Bvw0bmLnZJe6xO5hvVMp87osTP16df6bHZCSKd9gAfp6uXbSBRt&#13;&#10;Tbut4Y3I2NLPNax7LYWRXCyWyzp32tvZgs5KSUj+VV2tlIErV8WbUFKAB8svTCVH6Z8JPn4BCJ8b&#13;&#10;i5CsYpTTa98ZUWPhR8PpBQhtfBA2ZS6VXzI2D8EgchEx+t7mC18vX8Su+Q1OF8fgmhn10BuXpLzd&#13;&#10;eP86rx63hq2Tdq8zFrQmdscwuv1qB6bpKIMn19emL/ZEQvbLBJgAE2ACTIAJMAEm0BEEeAV0R1Bt&#13;&#10;S5xXrjoNrVpTkB+unXihzfyam11vdGW7T5vUuTJhLOLSuW+nfBZiePeGrBbtiz46enELydVMGwZ5&#13;&#10;ehiW10nEtrBObgonV7xc5sm18lnOq06a5CzJ5QKFEVY9e8ighd9WYNUXTueOjaV9vendSyn5nno2&#13;&#10;QXQi9NRZqo8uoIn4jPjRS1eqC27i1wtryL1lnTHOTmwo6cGnBQ7yiDrieLitN9LmXvp9SYs+wDEB&#13;&#10;urbVGfubbvPdDmnLbdt5eRqR3VV4KTetrWvKSyu5jdtzafOVgToslTslZDKpo0krUjWQDjVGKn/B&#13;&#10;34kSTk1SG4+TOqp6c/wV9UqO2/GOBdV/pje0dKj9o6MP67VFHWMv4apSTa5epLBh8zDW+mmR6odC&#13;&#10;WauSGbMSzag9r7lnjdR2Yqv79v2lzYf7M6dxuByXbHFKYa0y29xbnIm21sKfWnYtfMsOrSg3ub63&#13;&#10;SMh5Atr4nfug5in3TR7XYzd9i11yQg4jIhv1Z4285VhgvUUnLvsGF/K77lddpCnx1u/rtbJJ527K&#13;&#10;x2m9bRGJ7NAufbFO3OzMBJgAE2ACTIAJMAEm0DUJXIN1nF0TxHUrVWMNdq79FTKL5YdvkY+IxAws&#13;&#10;i59oNdPRUF2C1U+korRBzqWZHrJr+yWiJH8Ojmxcg91n6fPjs2eBibPxwJU9yMiT4wqJSsHylBiY&#13;&#10;vZpRovqrP4vz5rl4a000vj2UjQ1bd9FKMnGU47mlKxHUuwnDopMRP5Ee1I8VYMOKdGu6PkFRSFuX&#13;&#10;ggliyZmLQ1/eeJvpDyV8zf6NWP8ByU5yXTLPxhNTr2Btcqa0cg20wi0tJx1TAq1aBTK67ZpXrU6e&#13;&#10;howfh6oDRwHK39kT5zH71bcQo5hJEaLUHs7HC2kZKFcYBxG7NcuJndTCSDlSkoPU1CxFLtJ1xKUi&#13;&#10;ZXE0/JQW6Amr05/sxfp1GVCKCWEJ6fjVovAWbIRczTX78ctffYAB5t501YQLTYFY/tIiDK4twTMr&#13;&#10;d6O3eQCaapvw4H8+jykB9uWiWw67HkTeCxtQSPawxVGV9RxWfhGEpsvDMOPei/ivP6nlMRULQi/i&#13;&#10;+bQdtE46CL96NQ6l7xShqakeJ86b8cquNQj8sgRpL+xDk8L1kVfeQuxI2cCLpb4SW194DttK5ZWN&#13;&#10;PkFhiBg9mMJ/icu9H8Szy6bAy4Afq7kYSVrNv4ZKZK9/DlnFcvwwhyF1VQqig/00nuTTQxufwq6z&#13;&#10;vTGAMDZduIAhM5ZhaTit97fUYX/Ofvg8OAcTzF5ori7AL58/JPGu/+x/0NhnIG4dcMVWZwK+RbYO&#13;&#10;u+S0eNxsTfk7VFDdXkjspMMchS1ZyxHs67zLltrBHuJ+/gQGzH4RCbd/iqfVduAThozfPI9/0ZEB&#13;&#10;jgAAQABJREFUxcfIeDIZe6Xs+iAu/XU5D2qazbUo2LIB6TtKFRcfRCWlISV2AihnTvuA80bbn6XW&#13;&#10;Zb7NdN/TtL2byfzPik04S/X67IlLeCTtCaBwLfWFcnmGzExDOtURHx3ZjYeXcRipj7p1jV7T1dcc&#13;&#10;w8bXVmCH0klEpGxBWkwwqWlltvuoH64/ewLm2a9iTUwA8U6DcGsSfa7vbLz1Ugw8lVlIXkf9cMZa&#13;&#10;6oeVaq4ULpQ3h6KTsOM49ekFuLL7eWwjOYPiMrB16USYjLQVx/ojul2lP7SmSQ4lb6xG6jaljvmQ&#13;&#10;DaaGWiRmlyBeafc2v7azGuqXf5WSBesoFxSB9BXLEE59e93hnXgtvxTqEJj13C9xOqg3hj0kj0O2&#13;&#10;WPTPRsTmItdym74H5U7gzFeQ863zrxT0+st9L/phlcE+eIKlzOlY/fZSYIuLsVZoyXXHGGG6Q20n&#13;&#10;Zwdj1Suz8OkbqdZ2EpawAc8vGoOPd2YgOXOvlFOfkDi8/vJS2IYEz8vN5ZjmUOf0266tSNzWY5tX&#13;&#10;+zPHekk9gtN+zegcyKU/+6TVq+aaEqxYv6918wdX8rvoV38x3x+vv6KTppt5kGOf4K589Op+Sb7j&#13;&#10;nM35ONKafk1ly79MoDsS+PbzapR+AdwbFoiBzqd9bcv2pa/xp7IvMDjkxwi65Sb8/a+l2FTSjDkL&#13;&#10;78eo/je1LW4p9D9x7q+VOA1f/OSewR2030Q7iNlJUXR4eXZSPjgZJsAEmEB7EOAV0O1BsR3juHT5&#13;&#10;e2nBlYVWu6h/pCFw/ilzwzEsDp8jKZ8TMnJQVFKIjIQQFGelkE3mbNQLuZorkDSXlM+jkpBbVET2&#13;&#10;plPRV1EKWGhKcOd944DSUpTT5oLlOzKwC5HISE9BBOkFyvdmICZ6PWrJ5ETgfaEYXH+CzG3U0iZ8&#13;&#10;FyQZe/f3R+DoUdbcDwkahpGjRsHPtzfqDq1HzJJ0nBiXioKSEmxJiUADbd6XHP2aVQlrDag9cSmv&#13;&#10;1qN8PmjEOAQoclUVZ2BJchEikpIwM0QYly5H2tzfoE4NZoCXXp4GBwzHg+N8CBVtQkgKk2+abMuj&#13;&#10;Knc+hZjkDJxWGIu8Vgl2afslTsfeWIC5pHweRPa7C0uKsCExDKU70slOab60maOnrIozM9AUScq1&#13;&#10;1ERS61LxbUtF+FMFVEtaHl6DRuCB0U0oLi6mv1IEPXivpOQ0DbwLD0/uLbnXj56IUbfZK59d15se&#13;&#10;8Bs2CkNU+90+QRg2bBhGjfTH7XblkYUUSfks5KpC1fe34u7BTSgtryKdUy2+J4FNN9+JhyIDcVbh&#13;&#10;elFdkki15IWp8ZLyOWFDPoryN2BUVSny8vJQenkIRg4fSLXXiJ+WTCQXqgvzI+NJ+TwI6TmFUvxh&#13;&#10;taVIXxiNncoGoNqQgZMeRO8TgmExSi8FYdJdg6TbjZ8WIC0rC8lv/UW69vIfj2n3ybwH3P8wpt53&#13;&#10;i0Od0WcnXhGoR9W2FCzccBaJKYkIE5xr92Lhc79zWsYizIARd2PwJdGOG1CcsRBzkt+V2kFUEGkB&#13;&#10;G0qREjMJk2KS0TAxCYkzxQZtDdiR+guU1Kn1uA7ro2NI+XwCKdkFKCnYhAifBuzNTEZGiWhBzvsA&#13;&#10;4+3PVb5blzbIvum4CYNxQqo7VchMXoKiXhFISpwp2e8tz0vDq4f0ZTceXhBuQ10TwakvSo1fgrMB&#13;&#10;s5EUFya5iHL6bbVotdQPj7sbTSdKaZPXBtR+I+wRk9ukhxDY+6zc5569KPUlnskMVOevRDT1w6UX&#13;&#10;o7CJ9hYQm5mqpowlqxNCEoWj3LdVISs1Be8qSvKqwpNoNNJWaIO/lZNE/SmFsKtcWERK79k2W8si&#13;&#10;GXFUZidJyufEDbkoKcpHWoT8FcUVa7uX/Wn/V2QvxhyhfA5JQE5hEQrppWJIVTFS50bijWP18Op/&#13;&#10;K4aNCrJueOgzJAgjqX8S45DRw8s3AAFuXoxKcXmbESje4DoeLsatm4z2wbec0h2rTS7GWiGKyzGG&#13;&#10;yvfuEGXsEv1IzFxQ74CkhCjpJXXptmRMGj8Jye9eRhL1N+QVDeU7MCejRK5zFL+n5eZ2TDPcdmXQ&#13;&#10;huqx7NXhv/u+xegcyJg/h+SVS9OgO1s5f3Anv36/2k8vTQPzILVPcN+3UgZd1H11dLFRcT6OeJSe&#13;&#10;LTI+YwKdRqDx5AGYpq7DmDVHrf1ii8Qv1WA++TFNzUWVJ/anLE04ffIL/P3SP61RnjlUhOkZe1Hj&#13;&#10;STzW0O5PGmvKEZH5PvaKBUj0JLJ7XRnWHSjH704r+yG4j8KNjysoWLcPEasq0NWN9LnJSLvc7ujy&#13;&#10;bBchORImwASYQCcRYAV0J4E2mkztjmSEjh+P0NBQ69/48VMl+8+OcZS8uoLUGrTONykbiyYGwsfb&#13;&#10;FxMXvYhEoZWsysKG/bVoPPWRtGrMPPgOBPj4kL3paLyxZSbpU66QisNEG0VFI31DnBS1OW4D8pfF&#13;&#10;YmJ4DNbsykWUeM5uyMOGwnMwj52C5SvmS/7EP/FC3jc4HIuWLVI2UAzBgsXxiI2Px5SRvrhw+rjk&#13;&#10;t595KPy8vRFMyq+Z0nP7cXzVKN1y+s+1vC2DeAdMQLIql89M5JZtx6LYWCzb+GtFruP4QknPCC+9&#13;&#10;PEWNDcGU+BQkCbbao/4QnswUq/nC8Mq6WIkxvlHW6R09h8Z6Wvm0ja6DkrBxaTh8aXOuCfHLZRbl&#13;&#10;b+LDWovHrOI2FGFV7BSER8dje0G6rHgpTUeuE8UpvAMQs0ypEyTleQyQV0p7+SF4mCiQBGQui6ZV&#13;&#10;7tpM0XTUVb0x+WFKbDwWPSIUmZS12bGIp+v42HAMGa4pD3McCo8cQXaSUESFYPSwEaSof1wpF0Ay&#13;&#10;3EHyTYye32KzssbKDyCtxTMnIm6CGT7mCZgXJ2u8x4VOR2z0WFgM+HHIliSv+HeI2o4opcScjbSK&#13;&#10;0leKf3kGtQs6Mnd+2OIBw4/stK97NUm6j7oruNVPrHW14MO8bbLb3l2oEPWMuI64hX6DUvDrxDjM&#13;&#10;ecyhzrhgp13c7BORSgq6lxAfE4+XsjLkMj5/UVcB7RMwkdqnIp9PFLWDfKkdrHrjeeklhbCJm5pz&#13;&#10;EC8tpbJa9rLcR5AS+nO1MTZ/hY8aRFb6YXiAH7z9xmLZCplHxedfkbvJaR9guP25yreldWmLPE2I&#13;&#10;eRzzlTYZlZ6P7asWUR+0DOlJct2sOKkvu/Hw1B7aUNcEVZFWSk4JXlpGfeTSl5AxU67LF5tkBXTA&#13;&#10;hBgkz5dllv2TPf3giVgwT9kwkBzlRVBG80wBqG9KzSimEzMydqzCWNpbQGxmuvKVRDUJ5VeOU+3b&#13;&#10;ZmbQC5mDW6SXkEERP8QxA23l8GvPQUppZgZWxYyFr48fJsY/q9QzNbkGHCkUrc4M/zv94U2rn6cs&#13;&#10;2wQx+lxWcqf6tP7WleBp2htB9K/ZLy9CoK8PfAPD8eIWOQ/blryOiyPDER+/GLOVejB70ULrOGSN&#13;&#10;p4NPXPaXBvvgm8/oj9W3uhhr4XaM8cbEWFs/FJWWi/w11E4WrcKLysa2or85mL8GsdTfvKzWj4rP&#13;&#10;pRek4mWVp+XmfvzviHrspJAN9GtG50DG/DnfkNdEdaBV8wd38rvoV2/t7zxNI/Mgj/pGV3OFFkXi&#13;&#10;fBzxJL0WUbIDE+gUAvLrlOOHP8KH3zhP8PSBUsjfrH2H71q+fXEeiFwbTx7EiGU7sPOUTfnbQzJt&#13;&#10;1wcdtqOLspFNL3kijtkrH8ArM0IRM0L/Oy7dDOjc+IEv3Rhkkuf6On5uFOcOL88bBSTnkwkwgW5B&#13;&#10;oCM+7OkWYK5VJsz0AP/W4/eQLUB19mKCl+lbbH80Btu0n1BbqrFvr6QxQuS9ZArAenhj/OQgUlhX&#13;&#10;4eix/4HXo/7Sndq8FIwvDkHCY7Px8IOJOHLENskw9Zc/Ke7bq481FtDmNTPoiX4v7XxY+u5HaIwW&#13;&#10;5gacvIpvVidMZE9T6FKUaEfOzURO6AUM8PdHY101Ptz/DoplcV1ORrwGuJfXJqR81qzK5XeLmOvI&#13;&#10;h8kfYaSQoMW2cnoGeWEKKYZ08iQUjo5H7dH36fGcHp+iHkagkvaIh59CXG0h+j0UgQtl26T7qCrC&#13;&#10;5jfqhaYFvUgNnCexaMBnpACc4iGrXn3UTFLCfqGYG+aDdLKvUvjhafqM3XHjLSGxN6aTMjQreQeK&#13;&#10;097B41OWwY/Wx7+VshdRGwqlVXDCl/YwUg4qdjjYLbeWR99+ZLoBGBm7Bkdildibr2qTUc5bcjV5&#13;&#10;yXUSuGKlroasrbsohTPix0liVIw1eF9pOwfe3owrtJj5cq9e+O7PebL3o5+R4kWYbrA/TIEP0IuD&#13;&#10;TCq7PPyxOhmx/p9il9C6SUc58j6sow1DvfBuRjlx/bWiUmuZN+Fdj50cFxXrsOFqU6Li6y9viEaL&#13;&#10;RTUlr3q1/lq5+91hawdU++U1psMw1F+Uhji8cM9kUnZWCcWecngF4zf5OVQzB9FGoo2oPvYh3lEy&#13;&#10;J4eX/VnTUMPRr9XNVftT/DvNdxvS1rbJOwbbDJjcdjd92UGv59zJbjR8q+ualZMfhvvb+lzfW8QK&#13;&#10;em2HrqkT1jAatho3ozLXVhyUUwiainvEg6By6NRI9TZu6U/1hMpkTf4RSqoGK0Pljlu/rYzCB3ly&#13;&#10;XqY+fI81HnFib23aG37UJ4O+fkiNDkVIVAJm//vDSCgrg7fOrq41pfvk/jNsIgLV6ktReI+4R3qx&#13;&#10;UkVbAlbTKn6zXzP1FPJxRVLqazwr7h35476/dN8HW9yNfTrjUk3Zn9yPMbItKAnBHUPkrzfEhbqx&#13;&#10;rehvVGJe/grbvj2V/sbzcjM2/ttqoqu261k9dihlg32L0TmQUX+2lq6Vx5Zf1dXd/MHHK8BQv+y0&#13;&#10;X5UScUjTk3mQdeQFXJWP+7qv5tb2ax0zbE50ZpPVVXp2QfiCCXQ6ge/x1h/P4v6ZQxxS/g7vvf2l&#13;&#10;1c0TxbFqD/0HvW+yhreeKJM+i4VWR5tucjkHtIbRO6E4LEocjnPJgaPH4YnRegHZvd0ItGd5tptQ&#13;&#10;HBETYAJMoHMJ8ArozuXtNrW+t/SHt5c3fGi1svznDS/vm9FPq0kRsdDDKKkz6QjBcAfzCYOGybOI&#13;&#10;hoZvYTFPQX66WGNGR0M5tmWkICYyHCt3VshuLv773zNZvnvpsubRwEUA7S1SKDSdLsZzpGgIj56L&#13;&#10;D77Q3tQ/N7VBXusn5c6iN8hL6NA9OS6ckxUvfnfYbJx50WrdpWvWkB3sAFysU5RMtNrP9xZf+Pr6&#13;&#10;op/vSKSk0Iq0pBQ8OJQeVT1mZXtQE8rEoUNkZe2gftJSBqfi+0z4D2UFeh5+S0t1LdV7kEefYT86&#13;&#10;QaOZ0oRsUzmo8VxSTzz/9Qp4EEmkWEftNqzfeZgUovlYu0OwDELi9JFShEb8OE25+aJV9ec7SJQH&#13;&#10;lUu/fhgWmULlkoSUpx+0KX/tIvBDxGx5lWpRWTVqy/JQRSud88msgDiKd/0RdXWHiWsIZo1xztUu&#13;&#10;OlcXDkp9V15b3HPKnRw11cZZTfHq8Q/86a1UhE4Kx9wVH5C90hYxu3Zwmq7rIOrdNqdNEbky46Cm&#13;&#10;4+rXVfhW1zVtghr+Wue2nLuS+cLnn0tRB903Wqc+O0/Z9sqH7htpK41fQUkJozVK9paxmzCFVt/G&#13;&#10;CSU0HeV7tyFlYQzCp6ahQtZxyzc0/y9elEe5oFHD7R+8vW6VTEUIJf6333cAWI0MRk6N9Jfu+mAj&#13;&#10;cTiTxdAYownotM5o+xt6QLafbnhebp6OaU5lUmRubT1Ws9yWvsXoHMioP1Um9dfd/EH4a4v8ajrW&#13;&#10;31bOg1yVT2vrrVUmJyeu0nPinZ2YQKcS2JH/F5xzSLH55Md4tlF1tFc/ny77ANMl0xzCPMfL+OW2&#13;&#10;j5WvS2gdwO9y4b1MXgywOO11jJmVC9rSQjl64nz1caxYsg5eZA7Ri8KuyKt2+BLuO+zJelsyDyJM&#13;&#10;hJimvor1hTXa6R6tsPga29dkwSTFsY5Me5Si4oL9uCnkMIm0NeuMJLlniTjlv/kbS3FOc7/xTCXW&#13;&#10;LHvVen/MklwUfW6FoGZC//fyBezOysUYKxt72SWZlvwBJz6vJAYvK+kQv7xKDYMm5K4kt9/VoIo4&#13;&#10;h6txzdqG3ce/s6Yt4hqz5HfY875aFlk4onBukc+MA3b5hBs55UQasWcbMbSmn9WyHGg9u/vytIrM&#13;&#10;J0yACTCBbkvA8SVot83odZMxdRmXO4FNPWhrB3GUo/JcM0Zqlodd+EL+DNRHrAisr8bFuxbjSNk8&#13;&#10;VP75IPbtykFeeS2KMxdi3L0HEW3bZahFis3ffSO79e1l//DfwmdLh0PrZyBFLPMNS0L+87Fk4sGC&#13;&#10;/C/3ghaHujya2yCvy4gN8lJXgbmMS3OzNymVxVF1lCZE8SOtq8hUL+p9n4ip9HnzBNXZ7tdzVg7N&#13;&#10;tpesLjh/UV0jbBe9cuGHRxZHIC+9GIVvZOHKJVKTpuTKph2ceO+wcnCSlnMnH/z7gtnILCXbr0VZ&#13;&#10;eL6oL4LjUpA+76egfceUw4gf1a/m16u30nbMiJ5HJmes8Wn86Jze9WAkQCYBqrKexM9p3WFUejLM&#13;&#10;I5tIlZ9Jm6BlYn60WA2fYbdaUyeqruVM5hqio1MoRz5IJJvb8WT2BDU7sbc0s+PlvJZpG85dK+ua&#13;&#10;4fjb32M/P6VvKj6OxkVjPVJCW6Ux0lZoVaUwKEJW3lF+uhFjg52v/yRtNqo/tWDh9iOYV1uJgx/s&#13;&#10;Q05WHtnUL8bC1eNw8KXolv1nL53+tfkCqiSltRmDfiB67UaryNfixFh/6boPdhuHzh6JRsaYtjHx&#13;&#10;vNw8H9P0JWxTPW5j32J0DmTUn2Mu1bLTmz8IMzrt2i93wDzIbb11Mcd05MHXTKDLExDDG23iWfDX&#13;&#10;RjxxjzrW/RMHd/+VbvTBYz8C3jxpe5A7XZiLEZuFuroPlk72wzeVtCns7vex8e8WNK8chx59+mHa&#13;&#10;oB7Yc/4qRpOJqXtv7ife35ECWSixv8bUZ/eRGYvBWBvZAzuKzmHdW++haWACXp48UAiCLUuysPgM&#13;&#10;nQo/43tj/54aPLs5D/trp6EkUSzW+A7rE7fh2fPCz0A8M9KEfQfKEHqArjWHpZGUtTSMXhJ6afp0&#13;&#10;ySZ3DyyNDEDTqVN4s6gMO8oacO6dKNz2TSV+smQPjpP3uAkjMLzXBaQdOIepZBKy+O3FuP8WTeRO&#13;&#10;Txux/ZdvYsEZYPRQf6wdbUKZIvvfe1D+HhoISyN9YXvmHO5OqqDPngYibVo//In8bHxrDyro8VTO&#13;&#10;H3Dx26vY+GYeNlI6k8YEIM3rItIOf41Zz2Zh6/qlmP+j3lJcxymu6WJKO6g/pt1yB4TZO6GYHvWm&#13;&#10;KB+Rz0DgVDU2HjiCHQe+xqmCmRhmci+nXA6blHIgOceQnEVyOZR9OxPv/SyA4jdSnuSNDybABJjA&#13;&#10;DUDg/90AebwusmhVKUp2vxxFtt5Fzx6KipQ+zZwYJvs7/N9/1wRoxn/TplziCBtzJ07tfgLx0ZvR&#13;&#10;YPLByInRWLY5HxlRQl0A1F10td7XgrKCPMlf2CP3SsoLqxSkkLYeNFmxvqxXPQgTB7KNCaSmCOWz&#13;&#10;8N2Av4sJEK2t6qH6s6q1bW6tkdekfuitlcsxboO8hIRi6UCLPEk3bP96Kpnwv0dRKpM95yKy52w7&#13;&#10;6vHG4sX49Db5fkPeSzgkL+ZTvFiwf/V8rN77Z4OsbDFfttuwqxa/Fzam6XjkJ8OkX5NJKR+HuhQQ&#13;&#10;OZPW5oqF8HnIqwrC41FiUuT8MFIOV69YKdlF4rw87LzIF9Z6YMFFJSpr/aaZ8I7nsshfGJ76z5ew&#13;&#10;adOLtFoyCv70IsN2GPEjfKsJKfWMzMvIbacWG39zyBYdnVlq9yMmZj1qtMlofJjMoZBNUTdQjQ7B&#13;&#10;jFChIDNjpmJLVejEZs+wN0OgBlfrjLh2y86u7JT1ys5xq9FTLpVyt2sH6lpnekmhYqAQtioiO6qf&#13;&#10;giMsWVY+k5/6r5QKq5HFGoUmDefpqj5tbVsI6izfbUlbxKkeWr7O2oAqETSyq2HFr+vwRuuaNkZx&#13;&#10;rqZqz18tKtt9x3DK9ffKgyzJrMak9elKZv97JspeyRzQkTpbKNNV43EKU0xu2woZbRkXJsf/7u/F&#13;&#10;Q7jtsGvXzafwxMK52HKMXnOYRyKabHXnF2bIpm7O1mlWNNnCB9yr5KH8E5zTtMnmc59I+x8AwbhT&#13;&#10;1lFbA2mZWB21J6SEsx7OoIqbGj+uXuup8RjpL4VfV32w2zgo/9YuQCN3wHiZke4YQ3tBaA+nfDRt&#13;&#10;XDFaRUGUOudpuRke/21SaWVybLutrccidqN9i00S7VnLOZD2ru3cmT+1gOz7PzWMml9384dte1UT&#13;&#10;NK77ZWf9qpqW+iul6ck8SA1Iv6q8wsmxfNzWW0086qlKp3V9sRoL/zKBziew+RcPSPsWPPnuCduY&#13;&#10;dek0XjxMI8XkcXg0rL9NKMsXWC+Uz4PuQk3BE3g5ZSa2Zz+J9yb3AQ7/EQVnrmDYQ1HIWyHPGX/x&#13;&#10;+M/w+pooBGkeseJmTENz9jwsWzoHH297GJMo9o15n0qvXL8+ckBSeo6eMAkNwg9twFzy7jykkV78&#13;&#10;4J4/oOirf+JrMtEklM+jx4SSnwQ8nzIPH++cicdsUtqdCTUpVLkxEAfeTsLLS3+K1zctQ/E0krvx&#13;&#10;U+w92UQfR13G/WP8kbN2Cbav/ClWpiTg69V3UeDvcULa2NAu2pYXFpqHkOI5bc40HN00R5L9vYLZ&#13;&#10;EtuN75+ysaWQQvav30nASpG/387GUil/JfgTKaHFoeJ6JmkeStbMxMqVCfhytfy14oKt5XZxPTZn&#13;&#10;OvFMxHvrozDspi+QKSmfB6Ns5y8pn1F4eVMSDswYSLHWYH3Rl8TCvZzWchByEuOVS0U5xGEpxbIn&#13;&#10;94jdanlX5SnywgcTYAJM4EYgwAroa13KlmY01FXgnUJZaVxVuBvHaurJrqosmKW5EbUVe7Fd1jGi&#13;&#10;cDftilwvVnt5YeqSVMlTacbT2F8j3IDqggx5lTFtyPdYuJlsPAql5A7MWpmPOknf3IBvL8umDH4y&#13;&#10;wn7pZ9W2l7G/WlpWhpqSDWRXWMQYheSppKgkOWs++0I40CvjSlTVyenB+1aMlqKpwssZO3H4cAkO&#13;&#10;VVswSIm66Lf7UVNTQcrYqZAsKJDa4IOyCtQ3NKKhpgxFUr7K8eFf5E/GPJFXkkWS67R0qsplIQ1y&#13;&#10;Q+1fUKrE/UGZiNsYLykiZ3mqpDJpOIfTiiLnxCdVaKQy8gr4N2VjwgakxyxAwTEyzVB9DBvnT8W2&#13;&#10;8gEIvicKqWEi1lqkTF2M/MOVZAK1EvmrZyNtbx3uCx5igJVUcHIe6f+OFevpk3VRQZpxaONKebO+&#13;&#10;iDQ8MtKbiqkBf/lDkeS36uiHqGnQhCV7mHOVzc/McYkYqbzLsEasOTFSDrf+aLScDtWbnSWHUbL/&#13;&#10;MOqbRT1RyqOO6kltg7UuS569hmGc9P6D6strBaiurkD2U7Os9s0P7CtSZPbCD+8VHkuRPGcqwsPD&#13;&#10;MWnSJOlvfMxKHKsX+Tfih+pCi3pmQuSiFEkcYRt98fp8VJJd2srD+Zgdk4ba4DHwtz4hS940/3zx&#13;&#10;b8rmi+aZs60M74qerdiMjsKDVA7q4azOiHvO2H3V2IAyyr84qo4eUThYUF/zGSSitbvw+4o68X6k&#13;&#10;5eGkHQhPDec+I7vO4jiNv56olcJaaPXOH96V+5ujR/4KUZX6DVTswpbuwf6KalSUvIGpZDNcHKIe&#13;&#10;VdSKPslJH+AkXeftT4rKab6vDGhl2hRlc71jm6TULQ34+E9S54WqA6INUAadye5JeEN1Tc6j7b+2&#13;&#10;7p3GR0ofZ2mux2eVcqm8+/YfqF+WS9T/nnFSUNEPi36koiQbM5Zsk6MjG/J7j9VID1JG82wyR1r7&#13;&#10;ntT5K6lfrkVd9SGsWKiNsxqii3CMs4HasXwYaSvkZ4ncnhr2pmBl9iHU1tfh8M7/tGvX1X+/SLbn&#13;&#10;qf9a8nPkUz0WR8P5b+lFDhnWmfqTFjbXxX1TQCTSIsRZMVI3lEgP3bQjJDKekFfmz8x4TFp9bd/O&#13;&#10;jlOeVPlFWPWwoLGhHhXF+xTldRXezhWyNmjaFJVZvfDzgdXPq9toDKur1/hR47P9GukvJd8u+mC3&#13;&#10;ceiMS9pydjrGjBrYonzF2CVeCp/9Qq6HdSc+Qa3kaEENfcYs9Q5kI/4vNVQ65NejcjP9wNCY5ljn&#13;&#10;Gi3O2642f+7qsa1E5DND/ZomkMs5kGF/2nZvm9vY11Fj84d7ht8mp+qqXyYfzsYTMUS2TNP4PMho&#13;&#10;+bittxpu0mmb+2LHCPmaCXQegV53BOIxWo2Mj/+Mw9/I6Z4u/ggH6XTz9GD4ahaINH/2Od4k99G0&#13;&#10;4ff3X3yBEyfPourMN7h5ML2QpuPvF0m5SUezEuayUHY6HP828Ye2l8+33omfiukSmZ0SL0a/+FQ8&#13;&#10;k/XA2sfkRUJS0F6DsWjpCDq9iurzTfjilBhre+DXT0ywfQVFG5SuSqLnOp1DlTtuTjjCbrlJ8XUT&#13;&#10;7k9chC/fXoIEWlHsNXQMXl4zB9P9/4nTZ+S8fXJO2ROI8Lg9TAMwP2UOVs6+E+f/9iWqiM2Jk//A&#13;&#10;HWL6/E0z1N2FVNlvViPsOwTLfiHyJxTdynOouOd9F5IfGqz6wsB7QrF1KF2erMbnl4WzYNsHcdMC&#13;&#10;rTwblfKJe/QBjLe+N7gJYbPCMI18f3T6W5qEuJdTLQfB2Cpnrzvw4m+X4MudP4W/SF45XJWn6od/&#13;&#10;mQATYALdncC/WCyW/+vumezK+WuszEZ4fFYLEROzS2hDOW9UZs9HPG0EaHf4JKCoaJH0wN5QWYDU&#13;&#10;+HTlYVn25RMSh1dfXIpAGshrClZiDpldEPpg8aAvH2YkbXoNsWPFYyW90NaRwSckgeJZJMVTuXMx&#13;&#10;4jNlpZUcRxC2HNyOYFqRenjjAiTvsMkYkZKDhL6/x5y0PNkr/Q+amUID+h5k5Mn+bp82A3/bs9t6&#13;&#10;X5wkbClBxJm1buXVBqrcSXwybWmLFbMZmyYgZUmG1hvFXYRFwT5wx0sO5CRPyWm4sCHNjnNQYja2&#13;&#10;x4+kB/Q67Ex7HJnFmpVmVAY5ShmI+/kvPIOMvVo5Q5CW8yKmUCHV7F/vkpU5YQvyF92F/U+FIq00&#13;&#10;CCFm+tTdLqk0pC8Vm+Y1I3/xJHszJ+ZElOTHWyeelpp8hM7JQFp+Ge23qKtlNVRvLPR58IKpKfTh&#13;&#10;vXpEIG1xLdI221zEHZW96quhYiciF8oKJOFmproxt+cepCt1KCRxCzbPvR0lmxORKt5akP3sID9a&#13;&#10;/UebD9Y2KLU4KAklWx/CETd+9q0AHqZNHrWHqGeLyExAHdmVfobqiVbakLh0vLg03MpLG856Xrcf&#13;&#10;46PTkJJzEDFW0zeNyI4JR9a9G3Bk2QTZa3MlFk+Kd1pnWrJ7AHPH/BE5H1tTITBkviYdiHGQX+0b&#13;&#10;ND7Rsh2EILtwEV6butAu/aScfPR8PgYZmkxL9Wt+b6z/2Vwoe8lR1EFISotEUVqmwicIzyb2xVoy&#13;&#10;P2I7grB8MfCCXXm7bn8t8x2BnPfn4fcLPE97y/vP0Gea8fbll7QBkZXJoC7PdlAb2PTIUSxx7L88&#13;&#10;CF+ya5rbulayPdau3jRX78SkFmWXj37r7PlD1GUpbD12PhVHZmfUnjoIKenUa6ZSHZU68BBs2fc4&#13;&#10;Xn7YWJ6ldi/6pmeobyq1dRgRM6NQlbcXtbTPAKg9JWZtwoHEJXYc4dBvGGkrdYd34vHkTKt9dZgj&#13;&#10;EDXkKJlxEYZdKKkRcZh8agcOKOmqBWSOSsFry2Pgp9sdNaBgfSrS87R1zwdx6a9iaXggPb23bGeg&#13;&#10;MbKExkjbqyBKzZk/SQh1LBN+KjB/0kJ7FpIfMzaV5GOsXYTSDemfkXFW9a3XB7uPw8m4RGPtmhhi&#13;&#10;4GqM8T9HeXKoMynZePzKOvuxk+zZF6y4gmi7Okv5fv9F/O6hOSj2oNzcjmnznkXft9facQ7RabuG&#13;&#10;67EyZ1I5S7/N1W77tS0l2zHsnPN5mHYOJOIzMldy1u4TXtuEiseX2PXFhuYPJmPy39XccizOeT8W&#13;&#10;G6h/1LYaNU238yBqKy3qjE75bJ17GgvczDG1ZeJ0LulJX6yZz2jj5XMm0JEEGk9+AB+y1bx5/ZNY&#13;&#10;+IO/wLSwDNPmzCbzCj5YMysLaY0j8GXhT/HVf2Xh7lzg6G8TMfycHEZPrrWrl2AZmfFQ436FVhM/&#13;&#10;MVoeZE6o8bybiDG91BiasH3JRiz4PoRWMz+IM0790DB28gDZlT4CEd/9Ff8ly2MXD/n5nPwkyX5E&#13;&#10;mtb0NHJvJvMVC0nZ7OywfHcWa1N3Ie1My7tyPm6yk7Xl0NmEIrL/PHXP1y0jGEr52+Qif3ay66dz&#13;&#10;Im8b7n7rCsooT33fs5XLmL5ykir3Fvm8fBbzH9mFHYOCaUXzJPyllXJqM2bla1cO9uXZkpE2Bj5n&#13;&#10;AkyACXQfAqyA7hZlSStuaIXWxatX0bvfQPj6OFnaSqtO6qWVXib4kG1QrQ/1oSqIFH9b5w4jf40w&#13;&#10;efk4j0eHVzMpMsQCKm96SPVSFAkWWtFZ39hMmyjShorecoqN5M9i8rJe60QnrVjUk1c3jOEbBnhR&#13;&#10;XM7y5CqJZlpd12gx0SeqlD8nZaDyILi0GaGP9S28iFO9p8+KVqYd+zMsP5xINpDlVXoXm1yUt46g&#13;&#10;1aSwn1s0DQe3x9jVAR3v7suB6lUDrWaHSWycqa1VujHKN2ildh0tvXRezyw4tHoqUvaSjeXUbCyP&#13;&#10;HmljRasfnwqPp3XRI2gVyldkk86VnyBSGm3XVRrJgsgsxSJULx9f+KiV14347XK7tezaJXFnkSgs&#13;&#10;qGb4UP2UStNCXypQwxb1st3QOM13J6XtLNtu3YzURyN1zW1CkocGWj1MLYPKQOmnqW7aGoCxOBx9&#13;&#10;ib7p64sWWumu1PFWxWmgrUjjzNfUx/dr0cdpZRLyNFCjc97+tT5t56KP/PLbi7QgqjcGOoxhNl/X&#13;&#10;+EzKv1hR3XKcVSVz2we7icPVuKSOI87GGDX9tvx6Um6qLPpjmueStK4eu+9bjM6BjPrzPGdivqE3&#13;&#10;f3Avv5Se037VlSQUr7t5o6vgjvfc1FtH73zNBK4nAqqy8pW1S0lJ/E+8Gr8JT34/Akef8cG4VUfw&#13;&#10;2GPz8PpPBztV5E6a9jDy595JH2L9U8qyydRTMkVo6kUriel5yRa3EwU0KU9VhSloXbBWAf0ZKaDH&#13;&#10;5V5F8c4ncL91BS/w7V//gIGrKiQFdBgpoCU/b5MfjV3mr4/sxeBffyr50VNAP/ZYHOXpDqfF9PG2&#13;&#10;VzFu9/d4bNokLJk2DAO8SX16+iD8lXSfGK2vGBYRqgpwDB2B4sfHY8SAPvgB2W5+YeEOrOujVbB/&#13;&#10;Tzalf2kn+7ck+0Cr7Go6Qln8b7YVyLTiOXflK5j7cX/pZUAPFwroxxZT2U21rZ7G5RpMfyQPZyY/&#13;&#10;hA+nfwcfUtS7klMuh5ZyasFZFdAuypMV0FpifM4EmEB3JqC75qg7Z7r75U087PpJq8x08yaUnuTH&#13;&#10;2WGrBD1IeeoNPz/Ph0EvoXh2iNxESivHqISC2tDhQl5D4V16MsCLwjvLk6tohQLTkYHWvzMe6n1n&#13;&#10;9+xZmRAwVrb1KbRRPr5uyluNGPUo2Pg66obMwPzQ7/AErRZPynnDpZzWoOLEXTnQfR9fV7m2i812&#13;&#10;QS84dKoj+WnEyYoG+vXBfaEa5bMI7d1Pruc+o/CPylNu/IRgqNuqLLMUUXf60Vp2HSaoExbSi4V2&#13;&#10;TtBpvjsp7VZlxUh9NFLXjCUu2rbdYeug7Zw9uRB9k1nb9bYqTidl5CiE1F9INnYc79hdC3kccml3&#13;&#10;39mF6CPN9NelDyn/jjnzsA92Goct167GJWfjiC1k2888KTdnstiPaZ7L07p67KTeOvRrtubgeg5k&#13;&#10;1J/nOZNfgDofSd3LL6XntF91JQnF627e6Cq44z039dbRO18zgeuTgFAie2PG/AA8mXGKlM8iFwOx&#13;&#10;MEKjwFQy5h0QQF9+lmPP8a9g6TsaA5WVt99+/jGy9n2Fn8wi0w+3SlaXlRA3Kb/Gfm4ZJDTKtClf&#13;&#10;biWZx6CvMaWjEXlbK6Qz3349cQttuAeyQrwxT+vnArZnfSp7d/LfO2A42WIux5tvfoikKXOsNqnV&#13;&#10;jQk3r12IfpXfU8j+WJJ4L0YpcZw4LZt0chJlCydLk3gLDqxdEIn71VXWf6vGPmFVo490i/4JNt9h&#13;&#10;zY7juH/paMXxAv5Lkr0Hhg4Qq7MVsyXnK5B3PAwLlRXkljMVeFF8UTg0CMOJ+xkltPZHLZ833z6C&#13;&#10;ZZE/pQ0H5btVHxyh73Vpc8WhA0nn/43k6ErOW+8Q5eAop9ggUmxM6E+bGc6RI+b/TIAJMAEmIBGw&#13;&#10;zacZyA1JoLG+Gr/fukvKu7A/fegeL/x4RACtBL0hcXS/TDeeQc4O+tyeLEULy68+MzMQazUb0VWz&#13;&#10;SzuBRwRh27YqpJLd7JSMBNxzxwA0XziF3WvTJJvXM5+eg/DPP8U7Lv1Mh29XzSLLdR0RMFIfua5d&#13;&#10;RwXauaJel31w5yK6lqkZnQMZ9Xct88JpMwEm0DkEbgubgMcyamQbz7T5oG2Vsib9XgF4ljbu27On&#13;&#10;HIPjv8bW6Dtp9/f/wYI9tDEhKa2PLpCVz+qD+JNrcnF52mjEzh4n2XjWxGQ9vWw9A/wfmoxnMmuw&#13;&#10;bs8ehNN+GIvHeNE+Ikew8Qx5GvMAZg7tCdMdk7E0821sVPwk/6s39uWW4U0HXbGwKW09eg2hvVf6&#13;&#10;Y0fuOYyatw2bYwJw+csaPFkkzGUMxsQf3QyMJ+Xsya8xd1keksMG4x8nPsaTh4VS2nZoZbW5ymem&#13;&#10;fvJD5rOrtgOPjsLtl7/Ei7k1OC5ukwJaK8/Bon0IP38Wiyd4oyyf8idkH/MTTLndXmG/+NlNqJoR&#13;&#10;guCejbS/wykprrR5Y+xNccnJy/9F+czojz27T2FE3NtKPquVfA5E8sN3wPT1GcmvKzlvmxyOtNdr&#13;&#10;kKbKOdEHfy34C9aJoJNHSYptrXU9KULlnytGWn98zgSYABPoTgTUca875YnzYphAI37/1Fxk1tHK&#13;&#10;MrNYtVaKlIV7kUS2FGM1G6kZjo49dj0C3nfgEVLmbj96CaOmLsCqpeoq6q4nqlai4EVvYIv/u8j7&#13;&#10;oBS7nl+CDGlBtBlhEWTP98XpGBtAKyHDDfjRRsrnTKCVBAzVx1bGzcG6OYHrtA/u5qWiZM/oHMio&#13;&#10;vxuDGueSCdyoBKzmmE13YOGcwXgz9zv8OnaEBod2RTPpaWnjvgPeuzGZlLkL3hSKZ9qUcGgAXk6J&#13;&#10;siqtvX4UivciP8d0UvA+m/sRfjJ9HAZLq5vl1beayEFWO8T+e8oxEM//Ng5+L7xHyt8KHDwsO8dN&#13;&#10;ewAbEsfJlrtMg/Hi29PRe9l7WKf6GRSAdx7rgVlvnsIPestK3B9IK6W/UyPGmJ8loKxXAULfqsHi&#13;&#10;t4TiWZb71dQoBAnNwfSfYuup32LB4RosOFlDDv2xNSkUv8ssE17puAn9JPPRztUMXkPD8Mniety9&#13;&#10;+RSefUsOs3ROKGYcLkNabxNtmygOeePAzY8NxztvVmCWosWdNDkUu1KU/En+6J/3YLwSCjy5W7V6&#13;&#10;T5szJv0Hlim7C/a+WawEt+VPDTY+IQEHesrls/itL2VnKp+y5x6Ry6evETkHYOW2eej/Qj6e/PhT&#13;&#10;HFTkjIuchBcWyyu35dXq7spTlYp/mQATYALdmwDbgO7e5cu5YwJMgAkwASbABJgAE2ACTIAJMIFr&#13;&#10;QeByk7RPjlDMeve1V1K3hzjNl5po7wE6yL60dy/7lcFq/I3fNeIq3b/Zk/QtJLe0TNe53BZKl7aX&#13;&#10;QL/+vVu3VYXlCsX/TzL/SPawrdp9WWLVbvInBYkYZbqCZpLDQmnZ81PtYo9HY/ZkeF2m+CxkJoU0&#13;&#10;9d7Odd8qDvtfN/mECzm1EYlyaKL0e3h5Uzlo7/A5E2ACTIAJqAQ86Z7VMPzLBJgAE2ACTIAJMAEm&#13;&#10;wASYABNgAkyACbgiIBSiHaiQ9OorLTd2JQG8+7vdFKVleFIMu1LkmihdMsjR+kMozHU0EaoZjktC&#13;&#10;AU7+JAW1E4aXpRXhzbRFI9nS7yUU8K0Qx00+JcW+jpza1EQ5sAVLLRE+ZwJMgAm0JGCgO20ZiF2Y&#13;&#10;ABNgAkyACTABJsAEmAATYAJMgAl0ZwKmqeu6c/a6XN4G9e+DjxbeidGDmtCXNBURy3Pxp/+WTZho&#13;&#10;hc1JicQtI/tjWq9b8cePPses1bu1t6+bc68eN6Hxd8uuG3lZUCbABJhAWwiwCY620OOwTIAJMAEm&#13;&#10;wASYABNgAkyACTABJsAEmAATYAJMgAkwASagS+D/6d7hG0yACTABJsAEmAATYAJMgAkwASbABJgA&#13;&#10;E2ACTIAJMAEmwATaQIAV0G2Ax0GZABNgAkyACTABJsAEmAATYAJMgAkwASbABJgAE2ACTECfACug&#13;&#10;9dnwHSbABJgAE2ACTIAJMAEmwASYABNgAkyACTABJsAEmAATaAMBVkC3AR4HZQJMgAkwASbABJgA&#13;&#10;E2ACTIAJMAEmwASYABNgAkyACTABfQKsgNZnw3eYABNgAkyACTABJsAEmAATYAJMgAkwASbABJgA&#13;&#10;E2ACTKANBFgB3QZ4HJQJMAEmwASYABNgAkyACTABJsAEmAATYAJMgAkwASbABPQJsAJanw3fYQJM&#13;&#10;gAkwASbABJgAE2ACTIAJMAEmwASYABNgAkyACTCBNhBgBXQb4HFQJsAEmAATYAJMgAkwASbABJgA&#13;&#10;E2ACTIAJMAEmwASYABPQJ8AKaH02fIcJMAEmwASYABNgAkyACTABJsAEmAATYAJMgAkwASbABNpA&#13;&#10;gBXQbYB3wwa1WNDc3IjGZssNi8CjjHcEr46IU5Mpi6UZjY2N4BLWQOnKpx1cH+yy3plp2SXs4cX1&#13;&#10;IqdDtrjtOQDRuZQ5NXe5PqqryqWDsfXO12n7ak2G26VMLY1oaGhEl5k26cmj594acByGCTABJsAE&#13;&#10;mAATYAJMgAloCLACWgODT90QaK7A/PHjMT40FJMmhePRLZ9aA9RX5GN+TAxW76zocgoBq5DtdlKP&#13;&#10;/NWLETN/NY7Vu1DRuuDValE6Ik6NMJXZ8zGeyjg0dBLCwx/FJ42am3za5Qg0VmZL5aW2yfDorWjo&#13;&#10;ICk7M622ZOF6kdMxjx3T9gz2VY7CdOFre04/6zJ9VFeVSy7KdqwHHTwGdaWq1z5lakFF/mqaN4Uj&#13;&#10;MjIck0IX41hHddKG4OnJ09L9g9LWzOvasa4Zyg97YgJMgAkwASbABJgAE7heCLAC+nopqa4gp9dd&#13;&#10;eCl/C+KCZGH69rIJ9bePdqGqthZ7t3+Ebq+zbDyDXXvLUVu1F38+4yK3xGtTYQ4SnPCykfPwrCPi&#13;&#10;1IgQODMTW9JmKi590UNz73o4rd65WFbIihclmr/5b+7BU5pr7b2W54tR4aJYuxIH78A5KCzIQUqU&#13;&#10;WRbLrydMHSRgZ6bVlixcL3I65rFD2p7RvspRmE6+rt75lF17bdkmbe15reUXyMlIUCTsOn1U4JxN&#13;&#10;XVIuCVR71gMX84BOrjYdnlx7lGlN/jNYmLEXCWkpCJEkLsffLrp4cd3BudKTx5l7ZVmu5/O69qxr&#13;&#10;HcyCo2cCTIAJMAEmwASYABPoXAKsgO5c3td5aib4moMx7wn14d+WnQH+wdKFOeyH8LY5d88zrwEI&#13;&#10;9hFZM2P4rV5yHi012Dg/EpHz16OmWc22Cd6+gZj1RJzq4NlvR8TpRgKTtw+Cp/wcCYo+0413+9tO&#13;&#10;5bX30uorg3EHPJKO3C3piFDlN0dhU24BMv/jdtQric9M24LCokKkz5Q9mWemS9c5G5IgFSsutUrM&#13;&#10;2pKNiBwfifX7a1oVvlWBTF7w9QtE1KxH5OCtE91Y0p2ZljGJnPu6XuR0kL5D2p6zvsoh3a5wabnc&#13;&#10;JIsRFIct+YUozE2j3lUcQUjPpWt6yZIUIbfOf/nf3gicOKt1fZScSof8N3l5d0m5pMzq1IPW9Vn6&#13;&#10;84AOAXsNI21zmdK4tS2jlKpxIuZPicHGwlxs2pKLSHNHvSZ0A0tPnsHnnMr58I/vliL0aF6nU9fc&#13;&#10;SObR7dbVW4+SYM9MgAkwASbABJgAE2ACHUDgGs2COyAnHGWnETD16dkiLfOUVSiLWA6T6QaoUqYA&#13;&#10;rCoqw3KLifKroGi+iPKqBjJ/cBwXaHFTgIaQqU8/zZUHpx0Rp6HkTejX15BHe08u5LX32Iorg3Gb&#13;&#10;vHwQEByOeY+EoDizHEFTZ2BsgB/Q/JWUqDlhE5ZNkV+WDL5lELnVom8/X/j60N+EWPwm/TRiUj9v&#13;&#10;hYDAhXPlVP4N+OjcxVaFb0sgi+VyW4J7FLYz0/JIMAfP14uc9mK3c9tz1lfZJ9hFrsSbkyBsylwq&#13;&#10;v9xrHgK5dQK+t1Hb9PJF7Jrf4HRxDCokiVvJqcNz20Xl0qkHbemznM0DOhzvNUmgDWXafIFGGPkQ&#13;&#10;76V9fAMw1veaZEIRQkeexmPO5QxuxbxOp661Z67bUm/bUw6OiwkwASbABJgAE2ACTMAzArwC2jNe&#13;&#10;He7b0tzscpOaZnHf6C42YpOgFl96ig0EWzg6zZdIy5NDV/ksbVbkwWZRtAGeOxmNcKJkO/DQKJ9F&#13;&#10;Kt69Iets+6KPsihaP3FRBgbYtnecBrjqy2y7I7N3AtegvCLvumWjlVHLyGDcqpRWfeyVq7KT5Sqq&#13;&#10;6GzBjLGqF6e/5kmzaOVlFb53eldx1JGxdy+lBvTUN1yiy85Zetp0nN0nNxGfKAmTSWMPx4lfj9J1&#13;&#10;El44GUlLKlspvLO+x3nEHsnWjkycS6Pv6rLeimBCNt2KrR+vJ3d0WblsHw59lUOCIl/u+ltrEHf8&#13;&#10;tfe17dcagfOTqxepdYbNw1h5kTN5Utqt8G7tasyYlWhG7XnNPXFfeQkosxEObTxamYcWqRqVS0rP&#13;&#10;zfhoVCbhz8rLUaKW9cBtn+Xp2K0k6XE/YCB/7tufPK7qZt8Rh5Nrt3XIaJkqcVv+Xi2NO0Av6E0L&#13;&#10;PGp/TmR26qTlqfGgJ4+euwiqO6+je/q8WtY1qxg6slnva090/Lqtt9o4+JwJMAEmwASYABNgAkyg&#13;&#10;yxBQ1292GYFuVEFqD+fjhbQMlDfIBIKiUrBmeQzULzVrDmXjVylZysMM+QmKQPqKZQgPpCf2ZjL/&#13;&#10;sGITzqIJZ88OxqpXZuHTN1KRWSyvvQlL2IDnF43BxzszkJy5V0rAJyQOr7+8FAH0VNRcsx8r1n9A&#13;&#10;7hT+fG/MXhCCP6Zlolz49AlBUtpyxE5QbRpIwTX/mlGycQ12n6VPqOvP4rx5Lt5aEy2b4WiuRcGW&#13;&#10;DUjfUar490FUUhpSYifID2NauU9cwiNpTwCFa61yh8xMQ/qyKYpZBDkK15wsqC7JQWpqlnU1T1hc&#13;&#10;KlIWR8PPoaZbakvwzMrd6G0eQBE34cKFIVi2kXiQv/qKAuz+7HbaVHEsydmIgtVPo+jyAAxouoDG&#13;&#10;H/wQ+OpvuKk3sTpxHrNffQvj6/KwYesumRf9f27pSgTR/WHRyYifqOX2HSr2b8TCtB1yZsg8xJas&#13;&#10;5Qj2dRCO7tZSebdbnA2VyF7/HLKU+gBzGFJXpSA62E+Ww+D/2mMF2LAiHaVKHfUJikLauhRM8PMy&#13;&#10;IK+7smlAyRurkbqtVJbGh7g11CIxuwQP1hvl6yIj3qOQm50LWkzp+jAF4rWcHHg51RboyPibt4Hf&#13;&#10;kVkPsgsujqqs57DyiyA0XR6G5LR4qQ27YmfXfg22gzoqi4y1VBbq8jo1Vw4r1z1Jd+rTC3Bl9/PY&#13;&#10;Rp1QUFwGti6dKOn2jKTVUF2C1U+kWuuGmbql2n6JKMmP1zXJ44lsRvoGI3KqmKRfh/7Hef7d1VtS&#13;&#10;wtRXYusLz2GbUhg+QWGIGD0YTU1f4nLvSbi351/wJ+of68+egHn2q1gTE0B9Zhr2kVuT6DN9Z+Ot&#13;&#10;l2J0OQlZXbHS6yuGjB+HqgNHAU1fFRNoM5BkeEwxVCd12ga13/iRtjTt+GsuRsTmItdym8bF+Wng&#13;&#10;zFeQ8632i5K+qK85ho2vrcAOZfCMSNmCtJhgqrvy2CQ4G2PftjzYS+xKLsVnYw12rv0VjXfi1Zh8&#13;&#10;RCRmYFn8RM2YpyfTPvh/8Io87p49C0ycjQeu7EFGnhxXCM0flqfQ/EEa30tofN9nXw8CvkX2Cxv0&#13;&#10;+yyLm7FbFdjh1/N+QC9/ar1x3/7gZp5RQ2Pu+g+IEbW1S+apWBB6Ec/TGEy9HNILtiKcJgeu5xVq&#13;&#10;Jg2UqerVUoedL7yG0opi2aUqE79cWYnesI0JLtsfhTIit5qc9VdvrL8LzuX530EI6HUenx53lHMI&#13;&#10;xvmexaFaJ/M6SkyP18BzTuqa2ufoySbmIQ59sW5/T/XSZb1tOZWyouETJsAEmAATYAJMgAkwgWtP&#13;&#10;gFdAX/syQCVtwBSTnIHTo5KQW1SELSkRqNqbgZi0/dLir4rsxZgjlM8hCcgpLEJhTjpCqoqROjcS&#13;&#10;bxwjy7Zkc+/uEB+UltLGeLV7sTBmLt5FBJISoqQH2dJtyZg0fhKS372MpJREkFc0lO/AnIwSefXk&#13;&#10;oBGYGNSE0nIRvhQZaUUIS89AakKE8IjM5BisLnHUdKngTAi8LxSD60+QCYpa2pjvgrJgrQ7ro2NI&#13;&#10;+XwCKdkFKCnYhAifBuzNTEZGSZ0cmOQeN2EwTgi5G6oonSUo6kVyJ86U7H+W56Xh1UOKXwrhjtOx&#13;&#10;NxZgLimfB8WRTd+SImxIDEPpjnREL81vsTGi6eZAPHhfbxQXF9NfKYKmTcIg6eGlAXtWp5M9xBUo&#13;&#10;k4wGe2P8jGkgTyg+MQAPTw1D5DiFNSlIv2myoHd/fwSOHqUCwZCgYRg5ahT8fHtb3cRJ1bYULNxw&#13;&#10;FolUBmFCLy3K6rnfkZqk5dFucTYcw/zIeFI+D0J6TiGK8jcgjMo4fWE0dlY2tkxYx6Xu0HrELEnH&#13;&#10;iXGpKCgpkepoA23CmBz9mqTsdyevu7KpzE6SlM+JG3JRUpSPtAhZk3rlqnG+OqIrzl4IGBmguwpN&#13;&#10;G9YvMBA+Th5k9WUE/IaNwhD1XYNPEIYNG4ZRI/1J4QC4YyfaryftoDp/JaKpLEovkn1rspdbkJNB&#13;&#10;bUvJgcYGtNF0pX6D2l9WagreVZR4VYUnpTZjKK3mCiTNJeWz0n/lb0lFX+Ulhd5qRKOyGe0bDMmp&#13;&#10;LWRxrnB3lX939ZYaMV6YGi8pnxM25Evta1RVKfLy8lB6eQhGDr8VPxx3N5pOlNJmXg2o/UbYOjbh&#13;&#10;zkkPIbD3WbnPPHvRtsjXUUa6dsdKr+0NDhiOBx36KjV6I2OKJ3VSv23o1QBVEvnXi0wTBNCLLLeH&#13;&#10;txmB4u2G9ShHavwSnA2YjaS4MMm1OGMhflstelXi7AH7tubBKpJ04kou8kD98uLwOZLyOSEjB0Ul&#13;&#10;hchIILNBWSm0j0C21V69vkz/hzvvGwca9FFOm/+W78jALkQiIz1Fsn9fLuYP0etRS/hNg+50Ug96&#13;&#10;uOizDIzd9pmVr1rRD+jnT6437tufe1kHjRiHAGV+UlWchRRJ+SxErsKnXzS6nVfYsuqmTG0exbJh&#13;&#10;3DpsJIKC1EHBjCC6VscEt+2P4nIntzY56dzVWF992bk8o8y4zamc1HdNcDavcz0Pg9O6RtK5kk3M&#13;&#10;QwyPga7qbQsi7MAEmAATYAJMgAkwASbQxQiwAvpaF0j9ITyZKVZ9huGVdbEI8KGH62/kVUw4eg6N&#13;&#10;dSV4OkusrAxD9suLEOjrA9/AcLy4JVGSfNuS10kF4oOJsSlICpIzE5WWi/w1ixC7aBVeTJAdfSJS&#13;&#10;cTB/DWJj4vHyK3JYVHwuKZlM3gGkpE1HnPSsZMaGou2IDZ+I6EVrkJsaJUW6N/UN1DjVJZhgHjsF&#13;&#10;y1fMlxOn/5LujmzufiQpofphONng9fYbi2UrZkp+Kj6X7fHS8mpMiHkc81W50/OxfRXJHb8M6Uny&#13;&#10;fvEVJxW/7jjV08qbbcQtKAkbl4bDlzbTmxC/HDOFrqL8TXwonsS1Bykypix6HilyMrjS93ZpBaKl&#13;&#10;9jCyJF17A97eI1sb9QscJoVMej0ND439V0yJt7EWN3zJ5vCiZYuUHe5DsGBxPOUhHlNG2i+3FWVQ&#13;&#10;UvQS4qkMXsrKkDfZOn/RqQK6veI89OoKadV8Ys5GWi3vCx/zBCzPkMshc+eHLhVfWlwXTh+XLvuZ&#13;&#10;h8LP2xvBMckyW7J5/RU9P7qU123Z1ONIoajzZvjf6Q9vWhRG9R4AAEAASURBVP08ZdkmxJHLZapN&#13;&#10;LuPWCtmh5w36Mt50O6bExmMR2Z0WR9DsWMTTdXws1UNqDO7YedoOUjPEajUzMnaswlizL/wCJ2Kl&#13;&#10;2qYlCeR/RtNV+42ZGfSC4uAWSYEVFPFDeFGbM5JW46mPpDpmHnyH1H+Zg6PxxhaqY7VX5L5AI5N6&#13;&#10;alQ2o32DETnVtG2/cv+jn3/3fUpj5QfYKyI0JyKOvhIR7Wue3JFiXOh0xEaPR9CEGCTPVzoaJfGA&#13;&#10;4IlYME/ZOJLcnLzvUHy6rz967SNqbEiLvkqK1OCYYrhvprWkrtqvNSMdcuKDlJwSvLSM+tylLyFD&#13;&#10;2Vj0YpOsgA4wzL698+BKLqCE+mUxqockZWPRRHrh5e2LiYteRKIYC6uysGG/GIRcyUQv1MZGI32D&#13;&#10;6CWp+sVtQP6yWEwMj8GaXbmIEuNeA305UlgDMb47jlkw+en3WRYjY7eUrN0/z/sBV/mjFuF23KAx&#13;&#10;3cA8wztgApLV+Yk5DoVHjiA7iV6u04h9V89jrudfdjl0XaZ2XuGL8NhYLFbbeNAjWBgvxgUaEyhf&#13;&#10;7ud0ZNXLldzq5seaRF2P9ZWY5FSe6Zj+M2dyPoQfj3cyr3MzD2t2VtdIRteyiXmIwbmgq3rrqhPV&#13;&#10;cOJTJsAEmAATYAJMgAkwgWtHgKds1469lHLt0ffpMZNUUFEPI1ApjREPP4W42kL0eygCF0o3SfcR&#13;&#10;NhGBXjZhvUfcQx+QijU8Faius8DsZ1Ow3jFkkNVjj57ySlK/YcOtqz+9/JWwfXtqFB+k6JO8kg1j&#13;&#10;Ta0IiPx3BKXvpXSKcbD6WVpF6m2NW3vSbDW6q7h6BeM3+Tk4T1tJBZCau/rYh3hnl/yZpyyRGloj&#13;&#10;9+CbVUfcdjet7qJHdNWvW05l22ROVUXY/AYtXaY92XpR6nmSErwBn5GWdIrdyjmRlBfCZsxERnke&#13;&#10;8nYdQPLEGHy6b5dVhqqs36M2Phj9jv6eJJmJXwv7HNJhk9nquVmsbBTHJVwVug8nmEQZWJ29+8ub&#13;&#10;bFEG1Vil4Np/bY2Tdrx/f68EAAfe3owrVC0u9+qF7/6cJ6dy9DMqGXsTJ9rktecj52YiJ/QCBvj7&#13;&#10;00uRany4/x0Uy1HDavFYR96asj+5KRtguKjMtJIvNToUIVEJmP3vDyOhrAze6i6POnFrZezYc2/4&#13;&#10;uZHR2gRUu9OKQIbYaV4F3OGqHVQclFac0+6KuEfzfsNJjYSn6d7S34uaRDDW5B+RJK8tWW0oLa8B&#13;&#10;/rL/vBSMLw5BwmOz8fCDiThyxFrbWxSNp7K1F5MWgmi4O+a/pmClm3rbiPsHqOYgrlhjuqokUlt3&#13;&#10;0ZqctW5YXUh35sxRc189NcRKt320rBk1pfs8H1Nc1EnR2blrG2pe2v/XD8P9bfXMV9lYVJuOM8wt&#13;&#10;2bd3HlzIZanGPqVfjrw3QCMqfW0zOQhZVVU4eux/gCn3ueVq6i/Xv769+tjioU3gZswOwt6sKpS+&#13;&#10;+xEaowOohFrWAxHAykbbZxkeu21JijPP+wHXzGsK3I0bYkw3Ns+wlnffftI8aGTsGhyJpSFnv9zG&#13;&#10;9eZfPnZZdFGmdv5sF9Z0L122loDx9kdGZNQCcpDbloJyZnCsN6nxaeQRMVjT0XNXknE3D5N5OdQ1&#13;&#10;g7L5WAkBrvp7IYqaDWjrrSIj/zABJsAEmAATYAJMgAl0XQK6uq+uK3L3kuzCOdm0hd8dg62KSC9a&#13;&#10;Rbd0zQQpoxXZ9dJv0Kjh1vuSg9etkimNKjID8e339hN+YbagxaGdqFOpq4rdFv4cHbyGgZ6JQc/E&#13;&#10;NNd3Eq+jf821V49/4E9vbsBcYRvXJwxRozQ3nZy6it8tpzdkjrQEEb63kGbuikjAFykpd+MKnd89&#13;&#10;1Kak0CbtNz6CFPl5qCr/Iz6tvwd5tIo6KScXeJ4+jyYTEx9UPgb//DxaWJ1DsbXx0JZBG6OyBncV&#13;&#10;Z/NFWYFInn0H+aIfZUCoK3wjU5AyjaDcfLdNIW6NUOeEFMFNp4vx3BPbJDvlYVFROh5bOl+sc1c2&#13;&#10;PhhJq/Y/q52DHVTPyvdSGvQHnwhseWcNgu21AC0T6BQXE6a0VkYP2blsB59/LuU26L7R7svO03Q1&#13;&#10;CgCRyAWDaZnMU5Cf/hliUsm2OZns2ZYh/oCIpC1YExvsvHQ8lc1F32NUTueC2FxtKmTZzX299YaX&#13;&#10;74NICnsTmaXbsH7njzEv8G9Yu0PU9yAkTh9pi7wtZx6ycpfUxYvtNKZYE2pD27DG0YYTz4YlnYQ6&#13;&#10;IA96ctHLArkEQjD8NnrpozkGDRtNV1VoaPiWvoxpvUz+90yW4oGDQlGTlMtTT8duEZnn/YDr/MHt&#13;&#10;uCGP6R7Jesk+2+7mFfa+6UqvTFt41Hcw3v4003MHuVvEbnCsF+/G23J4zEskZlA2rVyuxkCtPz5n&#13;&#10;AkyACTABJsAEmAATuL4IaGa415fg3UXa3kJZSkfV0Uo0x4+0rlJW89e7l8795guoahC+zBj0A/EQ&#13;&#10;26gGaeffRnxTJ0fZr4cH1YU+1YyOTqGVdj5IJNuo8WITw5qd2Fua2Sr53HJSOPpETCUzI7Ly3lBC&#13;&#10;3ndhNhnQTSsux9OJvyB5ZyI5MACW2RHITCtG1pNkWqTBBxn/n73zAYiqSvv/930bFRRzUlSsMMNS&#13;&#10;/MOioq+6klhEZGBk4uafVRddlTDFSsrIWt40srBSTENcNXPVCtzWwIyMUsM1V1llVUJKVsWUFHVc&#13;&#10;Rxl1/L2/59w/M3dm7ty5A6NhnlMyd+495znP+ZznnHvnuec+96UuusQ1qkx+/pLTPBgJ4+nx7AY4&#13;&#10;crcvGIE0tpw8MhX5r4+hl1tZkX+ykFaPe26x3Hfu+8aCyjIrpqzehfHV5dj21edYk5NHccG3YMrc&#13;&#10;ftj2doLLuPBcq69zkI4HtXV0V2ND2DnLbBkkzQdb9sM8ta+mE7qh9eqty1JbiQs9UrBrx3iU/30b&#13;&#10;Pv9oDfJKq7Fl0RT0G7ANCexNp06pobopxenVU1lGz7Znu2VSjHh80ihyQFOM/qIcvF7UAuFj05A5&#13;&#10;/gmw98P6IvmSFdPH9+cUz2PD1QJ8QcaXMm5gGwxNpHm5FOXHLOiueLTp7PEqoVFGWnHuRy7o+s45&#13;&#10;lvNnRDgtmjneuNaDrJ7nbu/nAe32/XmgONe5P29QY+qpq4xBHuPurr/kfL781D/+vKjVh+d6rVrr&#13;&#10;xesG6aalNz/GCXACnAAnwAlwApwAJ9A4CPAY0L9wP3TsIzlLKU5xkUOc4losS0nBwbvk4/twTLH6&#13;&#10;xnJsnxBDEgjHveLvNFtLmqo5ipvaAiVQPnnbzY9ThZ/ZWrVLCmMRgwHS28wNhmZiXQqZtiL0g5cl&#13;&#10;+VFNRM4Unc+0r/Zncd0XFOWEzNIfpd7OdXjkdKfIyZT3NrZL1Yhirdg8dwLmCjE1lbXJ2wb0i4sT&#13;&#10;vpjoJWGhqY8LzoGgB56gNYyUTOR0DZ7gEO5ALsk+bTpT39gWKdlgiDkNFAxESA7tlvrAVkjM4vC3&#13;&#10;oTLpUezBkUxiNbL/vN1RdPVmJCYucBvXW8zcAoIpsUdoxVgmSE9jzmd21IQTp9inlIdtutE3pP9g&#13;&#10;dpRCkrrpm8+2Y/qUccjdQ7crgrsjgWKA52/KItcepaM1YoxsN7JZFrUkm6g7W2Nl5DwXL8tBE9Qk&#13;&#10;SfsshzzqePWKSmfqZaeo2mZTTEdZScl2OvYRWYJC9OyqsRcyXBWW/FN3SGO6gfUyyXrrOrRhOpIS&#13;&#10;lsJkoJXsgxMwa2k+suLFl2/VXFBZc9dA3erNxI5LdUvJnWXwaLfCnGLG2ldzKHcknv/T21iy5C2k&#13;&#10;TYlHR7pB4zFdcuozoYA8efhm7Cl1kNsXMkCyodL6nVOc+UPH2KjemY+5c+Zic7nD5KxUz3GbnLRy&#13;&#10;Uh+ddk4OHlZpqtUIbCSKdWbvsQ1WlG9ehjlzFqBYsw069PKT52Vg579OyM2kTwv+RS/kZSmy9730&#13;&#10;1fOcI2R2+WPFjo1imKXIJwe43KSS7YAVU5uz9J67ne3A63nAQ/s6eDpv0PjTrat8DpauT2Rknq4r&#13;&#10;Nlax+UtHn8oCnT7lkmxelpM348927aAoL8tx+NR5rlfTh8nRu18fL7tmgq3p1M1eSnFdxXRzOgey&#13;&#10;fGp2qyzPtzkBToAT4AQ4AU6AE+AEGicB7oD+hfvFL+RR6eWBJmQmTsLGPZWortyD7AlxWFnaGuH9&#13;&#10;45ERw5TcgvSFxeI6Z3M5sqaLK4lHZk0WXmZnqT2Gw5JD6sC+CpgF/4cJR48LXkLUHNiHamGnFVU7&#13;&#10;vhKd1xWl+EcVOVgdUgXeeW+zGCPUXImlL2QKR+Mzp4KFQLZaTPjHF0XCvord36LKRD/QrBZU/XBc&#13;&#10;lFJRjooaM1q2leJQlxRgc1klyoqXIW7mWlu5supawbHoqrcVVqsJe78pEfNuZXVY4ZFTn3ikR7Ii&#13;&#10;1UiLS0H+znIKKVyO/LmjkFFYg9/2bCvIU/sT2Pth6QWCwZj0iLTSOaAXxtPKaJZiJj3g8CPeYlJh&#13;&#10;HdAeYUJ24pe1Djt3FmM7OSoYrx2fy7x2ibzIU1tb9QMOM+HVH+Gzshr1J3sbLNOA2KlprBZUU3ze&#13;&#10;lAX5KKc4y+XkDBqVmIHq8N7oaPvlKWSjP1aYqnagqIJ9L8W3/6iC1XA72okoUPTJZlRVldHNkTgI&#13;&#10;kQYoz1c7ylDL7MCNvobgWO2+6XoHgqi2tdP+iHxiwZLp1DnBBkPjHhAd0W5kC5kVf6wWM2pryvBZ&#13;&#10;kejIqfhoBbZXVsMkDgghJ+uTmuoyfCHlqV67EhvLqhzyKESKmzSePOnYvluYkLdi5TtYV7wTxZt3&#13;&#10;0qP2+tjpHQdKlukT5ghtq6ncjpenrBT1pBjohTSHmKz1q9dkoX6Ukt66LP/dmUqsxVNz8lEjFDfh&#13;&#10;3GUxDMUDXSXDkYWyT5325HMm9qbZtHGuw1373c8pfrhvAHO2l2Dm6DhER0cjKipK+Nc/cQ721IqO&#13;&#10;6I59+gl1Mttgc3xZ8SqMmKbssyqaD30/9tTmKkNIbD3PKepzM5u8tMeGCZ9nZKFwSyEy3vzSw7M6&#13;&#10;xKC2FmVbpHMUhaNYvJLmnBqaS229puR0GN+xOYqOWS21+KFcPN/99cMvyBa9YO+pDeZ9eDVjJbZs&#13;&#10;yUP6sxvE86NNH3lDr14GxE1LFwqVZL2AzVXi00uVG7PEJ0qMIzE5mmzKk05ytfTJ7GpzpUnYU1W8&#13;&#10;EJnC6TMeM+PEGNNqdsAyq81ZV1p7PnebVa4DmjT1ch7w0L5AT+cNOqfrus4Qrk+Esy1QQ9cndKNZ&#13;&#10;Mg2P1xVhdxoU50PPtiZ0gPzH6bpov1Sv3vEnXlep6y1XYf/Uca6nGUZ5nSbr43z95m4/u67zdB0W&#13;&#10;RiFlXG1Nh250HeI8F5utbuYbarSa3UpTrR0J3+IEOAFOgBPgBDgBToATaHQE/stqtf5fo9PqVlPI&#13;&#10;WoN1Gc9g0RbmtJFSxFiseWsGxEXHJmxckI7MPNGpJuYwYmzmYsyIJoeppRwTopLop7o9RaStwjNX&#13;&#10;3kTSIsXe0DRsfPkKEuiFcvYUjCXF+egbYMa6CdEU99h+RNwyYiLVM5XVQz9g8lOiHMMuBCdjyZO7&#13;&#10;MW2RUrdQ5H75MrZMGoc8W5NCkZoRi6KMRZKelOfzF/HOY056py5EbPlMZIrvKxRVoDqK85MQ4IkT&#13;&#10;Hc9/40VkFSobEYGMNW9hqLR627l14ncriucMQvrZNGxbmmgL92AuX4XopI+QtakIg+VV5sQ6hVg7&#13;&#10;tDZ5FVYndcHO7EmYyYIYSykmbQV6fT3JiReFsCCffqJDHwDJq4qR5PKCR6tPZNbsyceL07Ic7WNs&#13;&#10;Jt6aEe3gWGdqWyrXIcpJt4m5xYg5kYPRGeKqOpYvdGQahqEAWXlie4Mn5iJ/ag8VfddgXiLZjlbf&#13;&#10;hJzCnEGjscVIzkq24lxKwfFpeO+lRAQJTnI1FpJsuQB9Vq5LwTgHWxQPhgp9JMbkLV81AUn0gi7n&#13;&#10;ZBybi6IZbmIW06pdTzpa6XHwSXFpCs4xWLNtHgzfLNBmN342Wnw4X1EOiPA0Dl6k+aLENrgQMzIe&#13;&#10;FXmFqJYYMnuKOuqhz8a/RPW+4VAv5LEmw2FjzkNdI8cPQd6HW4UbBYreQ+qS9zCmb5AsyeGzavMv&#13;&#10;w8RhjKnMm2rt15xTrLUoXpqMdHY3huLPh1JzL9LLB6tlOw5NRfHqMTTOarHu+bHUZzKhUKRl0ghK&#13;&#10;p3FJZg9TBN5bFolnpirnZqBBY29mBs4uzFCZq9g4qMc5xZ1NfhSF+Zrj14KNz0cJTlHjyCxsmjXY&#13;&#10;vuLSwSroi6WMzmVTHG1SyCOfp9TnqORV+Wj5ZiKylMPaC/a5RbOQF6s1B5mxcc4f6LxE/ew8RqQ2&#13;&#10;qM2dWnpZyzciPSnToX+MdN5fLJ/3dcw54jkqx5kijBETSc5U8frB7TmrO1TnrC/H4zPNc3cXPNWr&#13;&#10;Eh/vU1RLTFaMO4xJdOIWzNl2KNj9PKCjfZrnDXZOt1Riwe+1rzNmJwPzneb7iblFmCq/XIDNcW6u&#13;&#10;vzqecD0favUpaWRL5XQuSnI6F9nr9TD+SEr5OjpPOV2Q2cvbqnHY0DrXH3OjzwMH01X1dN1P12zb&#13;&#10;ViPc4J5XF4O766Pu0NItQGUu1joH+rk51yqi2Thw4V84gV8bgXM/VqLkODAgsgvaCtfIv64Wnvhn&#13;&#10;Cf02tWD0lAfRs9VtN7xx536qQsm+U7jS5HYMfqj7DWBch707KnCx/f2IvI/OJOePYnHuP3Dno49g&#13;&#10;RFgrfe2vTxkVyZ5s65fuGxWVG7bLR9w8KuGLeqznsaukClfvDiE70WkXHhWrfwbf2MI1HPtnOS3K&#13;&#10;C8QDfezvQ6u/VrzkzUCAO6AbUS9ZTLW0ctlAjxz6wWj0c9HMajbh5LkLFEHDH20pFqxrDpciXuyQ&#13;&#10;HdARWFL0DkJpFTLTxdigesTVbBbS1BhoFPW1moWVpn4B9L2eF016ONWaLbTS0g+BVG89q/GCnT2r&#13;&#10;hRxPbLFtADkC69s+uzRxyzcypb4g3fyMgTDWQzlmf4wr6ztjgGh9Zmqvldmr9J1prKWvLMNd37C+&#13;&#10;NdHyNIOfEYEqY0BLtjO36/VdU0da9WYy0YpGQ4DDGJbb7YmdNzozPU5fsNIqQKk/qW+djd1X9eqp&#13;&#10;i62kq60leyAl9MwbvtJNyUyXnsoCOrdlXR3t1ortc+OQVmhCfPoqvJTQ3Y6fnlJ5PjqJ1kWH0o+o&#13;&#10;1XSDT6zIVMtCyhCfQGn+VukzNZXk+j3Zj7fjg8n15TnF/dhg848ZATd4Play1Mteqw0bUwYh85R0&#13;&#10;Q1QpvN7bxIVWd1+4ehX+LduqznlMtDudZAd0aHIuOYA70/gzu5073aqoOmc14Nzt5Tyg1T5ZZ9n+&#13;&#10;Hcef7aiwar6h1xmMsdb1l1ybLz99Pf5E3Rp+rtfTxvrx8qFuqnarR3OehxPwnoD5e7rJPmsX2HNu&#13;&#10;+xXFozqF4IVnhyKWOQ1vYNq7cjH6bbiKHZ88h/4tqGJrHQ7/cAb+HTvgzha+cthewYY57+GpvaB2&#13;&#10;X1W0uwnGDumDl1KGIJTV7fNkxuKnluBZupTOmDsNc/rcWLbn9n+FtrPlZUZN7Ix93k6FwIuViP7d&#13;&#10;pzg7bDj2JnfB4b+tRNflp4FOg2BeEqnr975amdNHjuM//m3Qub2/ojLtTRfbcsj+y/aNgyr1/OLM&#13;&#10;RI1bPUVrFvNJPU52olnhdT+oYgv1mofqaLxn03gPx+lNj+KO6643r6AxELiRvrnG0N5GrQNzDGo5&#13;&#10;lQ3k+Aumf9c3XURzciYGGIJcVsd6Xy9ztNCSQGUSHHPKHd5v6+EUdGOvV2yN8GOOZ9s332z4RqZK&#13;&#10;X3ipHrM/Z67M0e6ctPRVk6Esz/rWyWKUh8l57nu+DhXo+KKpI3PGB7pagFq71djpqN6WhekRrMSv&#13;&#10;Mpv7ql49dQnOoSCt3rOpLmz4SjelVF16Kgvo3FbTlb349fsyE0kw4reDFM5nJjOgpRg6xhiBToq5&#13;&#10;yHU+1KeAWv1q9uPt+GByfXlOcT822PyjNFZ97fZlLr3s1dtgxvZlLyCTfpOmrR/tg3Oj3DLiQmPG&#13;&#10;Exl1nZT3m5rQjesABDlP0HI1Wp+qc5bK+ULvuZvd+PViHmCquWufrLaa/cvHGAXXvmU3AO059Gwx&#13;&#10;HVxnbj0l65/H1+NP1ESFR/1VdFuyfrx8qJuq3bpVlx/gBBpIgN0tJudzQCtMDm6KSzTv/OfMSRQc&#13;&#10;qcK21CVYs+hZjL6vaQPr0F+8ifBekCaQazR/vw1dZ5dhPjlsZ/nMYXsNZ86Jb2HY36ktJt/BLjKt&#13;&#10;+G7vaazdugtr95hx8uN4uA9wqL89jjkDMGrOQ8Duy4jpqriAcsx03b4d2f0jyW6CNQsmYeT9AXRu&#13;&#10;vW5V2QVTJbezb03FyjrHPIIVNfsQ9HAv3ecllzKXj2LKtI9QQE5tKzm19SZn23Is98v2jaMu9fim&#13;&#10;wsSFWz3E6inik3qc7ERPvdcvj6st1Hceuj2QtGxusL2h7PrpzCU3FgI3YlptLG3lergjQKuSq3Z/&#13;&#10;htUVLEMFNnyyHX4P/QYhQV7+gnMnn+/nBDgBTuBXR8CIATGhWLmyAukUdz4tayL63N0alrOHsGF+&#13;&#10;BgqpvSNfGC681PRX1/RbrEGWys+QtrIUqbmbkBhyo92U6rDNtZX4bMVHwsGKTRuwvY8fftM1hJ5u&#13;&#10;Uc/P93ICnAAnwAk0jMDSjImY0k12+17D3r99gn7Lj+GtTw9iZFpvckv/MskgeUlv9/fV6mexHeLr&#13;&#10;U1th36KJ6Ck37vJJzEv+EBmn/o0DZ4AH2/i+zW3D+mE6W27+CyT/lqzS5gi7v9V1dj5fo3ce0S1U&#13;&#10;A/XZbU791uJuTEi+27vWO5eRRA4LsL8E1zuB6rl/yb5R18iLvWpMnLl5Ic6rrL6sp6lsL8yGbrvO&#13;&#10;duq+lc62cL3mIfca8CM3KwH5dHKz6s/19gEBc2UeRs/MQXBwMNh5t2RRGgpLKHbpUha7lCdOgBPg&#13;&#10;BDgBNQLhU5cht+NfkfdVCT56fRqyTJSLYkFHxlBs/LeGo28Iv4mnxu1m2+fXZQx27RrTiNQ247Pn&#13;&#10;x2FRDa1gp/M2ewlm2pRCpFLs9zEu7xJoRGpzVTgBToATuIkJXLZeIe1lB/Rt6D00AlHkgN5W/jMo&#13;&#10;QKLw+LjlZ4pNn1WEjO8vCS2N6tYDi14Zao9lfPk01i8rwLgiCrHAUrsOWJEcgwn9OwhfK/62Hj03&#13;&#10;tkTV8nj7i8Jp5eZzT27Ava/+AdP7txbyyX+E/KQDSykZ7+N9dMCalaPRs8UV7N30JWYtPYhtwtHm&#13;&#10;eHF0JGaO6i3FNKawHftPAnfejc5t5DYJGV3+XLxMu2SPQbMOSHysLTI+OI1jp+qANiy8wzUc2PoN&#13;&#10;Xnm/FAUUOoOlsUP649UZQ9CZ+T/P0LuKxhejb8oAXP7mW8z+/iqGjRiJTxMsqvvfaL0LPdcD+z6k&#13;&#10;dkj+08M7vsIsegypQJDeBDNGPIjXJvaWfqfWUbiQP+Or0Eg8dmU/hm+gdrWLwOlVDwM/7sXcd79B&#13;&#10;9hFxNfew3uF4dfpD6N3eqc1WcqynrseGWjFf6uR3gLv+BxvnRQp1CPVnO7ZvLrWvo6Cf+/pdQwrQ&#13;&#10;jYtNBZi49JAY1qRdR3yafJ+4AlpoG/2h/n6a+nvAgqcxoZsYPuPcj7uR/vrXWC68a7kJMlLiEXO1&#13;&#10;FMlb7sCmJY/iTkWZp/zL6GXH28R+L9iAaILWJXEE3h95D8xHyrHwvWKbfYZ16oj5zw7THUZGsDe5&#13;&#10;byjcHOvXQenRwOZipOwVbX5sbBQWzBggrY4X2ewIj8aTTQ5iyPIqoZVhFL5mcXoCIu+y94N7xnVY&#13;&#10;T/37lqUbvlzwsGLV/XnkzlqB9/364Nt5QwCNtlmOfKfO5HG4sHYewy6MJHvWbrfcmdKnon9YnzKO&#13;&#10;o7e0xDvjA/HBO9uwVhg3zfFu2nBMH+Lh5sPZaqzP2YZxBWTnlKJ6RyD3lYfFsSbsOY+CnI0YLh1n&#13;&#10;N1Tmp8QJL6aWhzE05yHG+33s7vsEprStwjQad8IcEtAWH88ZYYtLrrQFw2aat1TnIXpeVKNfBHWd&#13;&#10;/pzTO2adyvGvNw8Bmx3ePCpzTX1NIKB7Ev24TvK1WC6PE+AEOIFfOQE/hA8dI/z7lTeUN69REQjA&#13;&#10;mNW70Jhc4o0KD1eGE+AEOIHrQKAZ5JWHTsLb+ImPj/+8H3ETPxecNcMGhuBeSw2y9x5ErzGnsPuT&#13;&#10;iejdwozc51Yi5QhzGnXFEyFX8bcNVZj02ofAohmYcJ8/rObzwKlanCSnb0fbr/Rr+DfFYS47WOvi&#13;&#10;gG7SvCWGtWuCglNXEUahrgbc0VJYEXl400fot5Q5YttifvSdOLGzDG+u/xKfm1sIcYZPbC1E1yxy&#13;&#10;BgaEw/Txo5oLjqTIEGKjL57Elq3Med4WESGic/TYl5+g1yLmBCcnd+y9qDtWiWwWpoPaeXrJEDQ5&#13;&#10;cQxrKXDJ2qVfUx6KId2tFdq0vg1mN/sFBuSQu0grhEEO3sOb1qPrUlH+jCFB5M+uQvaGL5F9wgrL&#13;&#10;nH6Cb/zMuUtYTu1bTkWiOrXC3V1bwf/MfgxM/ZIcveSwHhaOOy+cwOytZSiYeAFVm0aiI+W1pWvX&#13;&#10;4HdHIDpdqsV+81Vsa27EjHZUOSW7k5/kxHYBDkntIw6HNo5EZ+on1fptwu0bB/JWox857xmHyQM7&#13;&#10;4NLhYxj+Gmsb6OXucrqGSurv7tZrwg7mPG2bKt5GGDawKyJQg4ylnyJDOHoe1RfpPoJBWeY2dCHG&#13;&#10;Z78/j/3Uji53GdC7Iy0xI8fpA9MKBMf3WJJzf7OzyNh6DHGpq7DlwxRaze7GvmW16FPZN7b+y2S3&#13;&#10;BVohY1gISguqsLZoG/4FsrMZYUJJxib7gwJk07fJQ7rC/2fqv++rMGTKBuI3WuDniXFwOwqBU1SK&#13;&#10;7T89iBF3iXpaf/oeKXQzIyy2HQKobb012jaQxq4qE3opt5K19ee9NIa/FMdw7xBEtLogMVqCFQto&#13;&#10;jJLzWG+7hcbb/ij7h3Gsw/4jxxDzGsVY79YRGe2vUj0n8WzWWjRrMw1TwtSXALJQLQVFO0g/Nta6&#13;&#10;4uzeQ1i+txRdnzPARGMtgMID5k7LEeYYdnNrfn9/bKY+mb00D5urh6E4mb2I3NM8BFyg8DvZy/OE&#13;&#10;PosiDhl+xGHnaTw1O8fGQWkLgW7mIc82ZwMkbtCYfUjvmHUqyr/ePARsp7abR2WuKSfACXACnAAn&#13;&#10;wAlwApwAJ8AJcAKcACdwYwic+o8ZVnIM07uycdVyBl+s/Fp0VPW6lxw/11D04Rb6zuIHP43R0srV&#13;&#10;Wbu+QMfXyrBwy3GsHnoNO46QrkMeQTGF7GBpelw5Xs7aA/yHVhNDflmcPb6zkEn6c7ttGbJ9b+dH&#13;&#10;4pEXshV+qbvw9DO/l0KE0AsEd7LVka2wezk5vtmv/d9Hol/2X7EbF+llyFRTG2lt7v2eXtZ+Hv2S&#13;&#10;czCsOavzKsW9Fle5zp/7O9vq5Eu09nvywDuQ+uyjthcTxma9g7it+1F5cQh6yIGUO4Wj6p1HpVXD&#13;&#10;5Ab7/gcmlF6257j/wF/E3cLaWOtxLGDO53Y9FKvCryAxaxmGb/0aG4+EY0QnwU9NhZrj40VJGHGf&#13;&#10;6Lwz7/9CcLbOn/s0xcYW2caHF+KN7cAltqpb9C+LlTW7G7PmjUd83koUfHDFHnaE6l8krOzsgB3r&#13;&#10;xqN/K5b9Gp5cuRpD6ObBgqKTeD/OKIlyrF8UrPhLspYIzue22PHhRPRvw47JbRG5KnJLm9ew5c+i&#13;&#10;8zkjbSLmDBGjbk8lu+pAdsWSfQ2xWMSvUz+8P78dhid8hE7R0Xj/9/cIByxHjuLB3h3xwlPDMFpy&#13;&#10;cE6LLkTbVw7iwNE6ckCrOz1FqY5/hTrlfu0WgZPyyuQ/nsTLYz/Em3t/wjl6fSWzMhFzc3yaOxXD&#13;&#10;pBXPT2YvxpCiYyj+oQ6d7z/jkfHix2m8kOP1L98cxwipPRXflAtKvfD4fbBcOKjdtj7qTHCZPboo&#13;&#10;p2soXv6NMKYz0on1IJH1tEe30ospd2HSe7swgpy8tpgXHtotS9X6nDF5FN55QuyfmVSPker5ePcJ&#13;&#10;ckDTjQ6V9B+2r11XHMp5QlrxbEbvWUvIEb8fB2mshRzYKjifwwZG4ds5A4QbS7OSaHX/eAqbU/AF&#13;&#10;ioZ3RazxjMd5SB4aL6aOx+uPdBA0mfrPr9DhlVJMWlGKpxZE2rRjtqA+D9FcSXfStG3O8aaH+cRP&#13;&#10;+sesTQO+cbMR4A7om63HuL6cACfACXACnAAnwAlwApwAJ8AJcAI3jEBG5kpkONdGztNFo5gDyYyj&#13;&#10;R1j4hrYIamJCxfen6JV9TWFoIgbmX7vnOJbF30MuUkoUruLlDpeROKAz7u/UHa8vYKsSPSfB+aSS&#13;&#10;zXKVLRWmyA22ECFNcffdVNPe83htfiGSHwtDWOcOGD1jPEZL5f3CHoZl44NiDGJpn7sPto6VrbyE&#13;&#10;fwtEBVzCNlqdPHtxAQbM/x0i29+G0EcexfuPAOd+Po2Kk5dgvXoNZ8kRz1b5Co5KVpbSjMfCbc5n&#13;&#10;cY/4191+dtTyw4/CquawzkZcOn4cB+quweDfFHd0aEFHL+HEBRYWRXJitevmGEpCcpDOXpyHtqP7&#13;&#10;IrLHXbiPHParSVd3yXqZySNXO3NQk5fELNU/9g8PSc5ndvQ2RD4ViWEbPsV3h8/RdyncmnP9LKsi&#13;&#10;mX+oENoy9g/RkvOZHWyKYVOiEbVVDC6iyC5t1uHIT7QZ0ANTJeczO9C2fxSWdioTV7pKOR0+Lour&#13;&#10;p/9zRfxkx/w69cY783rDcv48Dh85jjpiefoYu/FBiXVXPdPY/qFk9VIytEGf+2l77wkcoZXZd7Bu&#13;&#10;YonYPKgIt9HjQcpUVEY2e00XY0NcGOYH7MDsgv04TQ7otjiPLwpoJTlxebhTU3pZo462qTARlZP/&#13;&#10;1uHoYRrD9FTANMn5zI7cEfYAPh24C8N3VghO3h5Sdl3tlkW7fDI7a45hD4jOZ3Y4oMu9GItdOK5y&#13;&#10;o0lZfNgDv1GE2wjAb/sT/e+vCGPt+MHjlLUJ5k8Wnc9COQqbM3VGV2RkHkIlhc2JpZA72vOQZBPE&#13;&#10;dqbkfGZy2vYZhBWdyAH9fSV+vGx3QAt10B/XeageNlePMSvXzz9vHgLcAX3z9BXXlBPgBDgBToAT&#13;&#10;4AQ4AU6AE+AEOAFO4AYTGDYkHL/vbsSVSzV46wMWw7cDDlH8XSGUw8VT2HyEKXQaMakfumr2gwl1&#13;&#10;hgF45dX+qHxtF4XD2Cb8YxnHDhmEuTMiVZ2zroL07YkY/Tgy9m+gx+YPooD+CYniDW/50xN4sJO4&#13;&#10;Glh4AZ5Hca2wMicZveUlkSze86a/otfSKkz/9LAYzmPXVoyjNonrdJUCbW5JYWeom/diuNvPClnp&#13;&#10;P5b279yBnvTPOV1mPn83KaDbIGwacQJxFBN60iLZwUvxcFMfJ8faPR7cfLJQsf5BPYXlyvJOck43&#13;&#10;E5zy+/ceo5W+99r369ga1JPiSSiTXwtBluoNBrKrr09R5k5+tvXxYlF/9Iug5dhHlIIU2yoeHuv5&#13;&#10;o5if/hEy3JVRFPdm05FNU3QNp37fKzry3clpIq+eFjLoYdwdw0d3wOzlBykMRzxGGL7HbLoRMnly&#13;&#10;L8H5rattKkwc9GNjWGBtcPLH34b7u1KbdopOXrlMfdotlxU/mzi9OPoaVG3AsZBrHummCcvWRLjj&#13;&#10;0xztnF5B07K1Yoehg755qLmrzUWwmyD0hAALjyPfW3BSz+Grrn5RlPDNmFUI5JuNkoCnodgoleZK&#13;&#10;cQKcACfACXACnAAnwAlwApwAJ8AJcAI3gsDQ+Icwopu4prf1ERZi4iRWfnmaHlEnp0yLdniI/IoF&#13;&#10;6IFDC4fgdil+L1st6+/HVujeJjwOf0f/ISje9ABO/3QShw7+iL9u/CfFS96B/3QIxqdSaAGXtlit&#13;&#10;gtNJWIXsclB9h6HVPZiz5DnMOnMWPx49im+K9+JZivcb82IxTn8cL4RGUC/puvcK8w/aHNC3oefD&#13;&#10;tAaUHND7d1XhXPIdWCI4n1thadojeLSbES2N/ti37H3EFDk6IdlqV7Xkbr8yb9Swx5A/7l5YLaIM&#13;&#10;g6EpmpAXw9CMOdOlFZvKAsK2P2Injod1vBmHfziBfaXlWLr+EGYv+gj39phliyXsUkxlx94qEyCF&#13;&#10;VREPi87CsO7tQdGV9SXRzwoXWSyuCyXV/iW7GsrsqtYs2IA9SEYdSr49T6WEmCBCebU/tze1hzjY&#13;&#10;v+Ezwfk8eVgUpg3rjNYBJO3wNnR8RQzloVZezz6X/lM4RPWUl/O4cKGbHcwhKzO+48G+9NLPAny2&#13;&#10;+yiNsko60hy/e+Buobg3bVMykesWPuUxfMlhr/Dl5BHqf6pPadG+ardrbfXfI96PuQoTi7NjG7M0&#13;&#10;QurYDnu6U3Mekm+QWCnojjJdwf4yWnVONqd8skGZw3nbm34Ry/puzDrrwr83HgL/3XhU4ZpwApwA&#13;&#10;J8AJcAKcACfACXACnAAnwAlwAo2LgBjiQtQpdmIMomjzzUWbUSH4D5vizrtox6lKlJv90bZNK/Gf&#13;&#10;nwkb1hRhw74zsJ6pQm5OITbsN6PtXXcj8pEheOedeEGOHCrhquDhuoTjJruz9sS+SpXVxWpsZGdj&#13;&#10;Hb7J+wKL88pBb/tDzz69MT3t9xTCgMqYj1NcZla2Dgf+WY6KM0qXmprMpmihcGSxHOeq2DJRSncZ&#13;&#10;4X/xHL5j2916YcqQEHRs3xp3NLuCA4ccXVcsS31SQEiI8HK+bft/hrVFgI0rTlcgZ8U2lGnof2xX&#13;&#10;CRbkbKX+CUDnbl0odvAT+CgtRFDj3z+7c1o7ainXv/zDXTgsOZBZjoqvdtHNBuA3ndrqXElNIRak&#13;&#10;tiz/sMRB1t5PSwRZjjXL3/xxT2eKj2E+hAWbjss7cXhrEZ6VusG2U7kh6VpwRM5Uh4py5llthWnJ&#13;&#10;A9Dzrra4s5U/zh6WjysL39htOxcPjFvdhz92A9Yu/wzTlp8km+uNgcLCdJ1tc2Hi3E55DJdiw/cK&#13;&#10;+6AXE87bSvbcrhNC9Cz7dRZ7A7+3aceA0Esf19PYtyUz8laINxkCWzbVNQ8JRU+VIY/mKjlZj5Th&#13;&#10;rb30rVMo7tfkYJ+HvLU578es8zxGtkDz2gHb+HY+LreGf/6SBPgK6F+SPq+bE+AEOAFOgBPgBDgB&#13;&#10;ToAT4AQ4AU7g5iHQJgyZI3ZgEIV3eGltFT6dGIK4P/Sn0AMUK3bKImT84bcIp1jQ+cvLsJZaldGb&#13;&#10;xVs+h/cLDmJ/QSUdfwCD2l7DV3l/F5zLM+4W19He3SMI2HCIZCzHuxRe4PaaSkwqIGcbpdulZYfO&#13;&#10;rl35x/yz89bj8rAwjBkVjpqtZXiWHEZfHzmB5N+2QU3pfiFkATr1RDg5j459+Tf0WnRMiHd7+uNH&#13;&#10;VVdEi+tyTyM1Iw8PtiMnKKWzx6qR/T1zZALzn+wJvxb08jra3vb9NjydbcZgikeye2MpsgW/ZlOH&#13;&#10;FaNCIR1/HNrXLASz6Q2IBQWl6JB0GisSKNxFzb+JCelOwRd2T2JQ6iDqyl6TaE+GumqKGXwMs3cd&#13;&#10;w5oJvdHadBRvLa+iDM0RcY99LbG9hH3L5pZn9Y9ohQLqk670cr2liSG4fLISzxaxlaBtMfMxtgJX&#13;&#10;vX67NGmrRQiej6W2FFVJsjri8qEKPLuTrWR2l25D9OQHEbXzS2QvXYtv8pujNTkYt3nyG7cwIoJE&#13;&#10;Fuz8Gs9ln8Gg/hHoLcQKPo1xs/IwM7ID/nOAVsXvFPtSrl3JT96n/PR0XJlXZqjWN8p80MWYlWiK&#13;&#10;h0f2AF47KIyZjJFhFPuZJX9dbYMKkxG9BAHSn6Y0hgfRGN6BSbOyUTl6EPo0M2HpB1J9f/wf6nEW&#13;&#10;7V07ye3WzqVyVHKQq66EZ9ml4yolbbs60k2tFxdV4c2CAkTXHkNKbz/s+HwXso9Qlt4PYSTFyzac&#13;&#10;t3ich2SBKbOXoGJEBMKbmvEhPT2wnw5kjO8tPM3hbAuu81A/Xf0i2wer09sxq5zHTDSPYf829GQr&#13;&#10;+imON/v+Hx3znNxW/nnjCMi2cuNq5DVxApwAJ8AJcAKcACfACXACnAAnwAlwAjcJAaeFwOg/digm&#13;&#10;b/gIyzdsxd6xIeh93xCcnG/AlNk7kPGBHBFZjDk8qz8LldAKG189hVfe2UXHv5Za3QQv/mEYXmFh&#13;&#10;PCi17f8Ytow4i5gNp/HsclFGxh8i8NMHpaiRPFviKsczUnl60RfFOv409kcMJ6fo7PXf4YHh/TDy&#13;&#10;tZH46d1NmL21FAVbxaxRvcOxJC1ScNq1Du5AO48hLIxWMdskKTduQ8s76PsRci7vrXJYgR3VLQQz&#13;&#10;J0RjWBhz4gZgVu5j+Om5z7G8qFR8YWC3HljxwFlM2mBFC4WnwZmfXJvz/tvbMVZ2p2z/5KnYGrAB&#13;&#10;Q9Yfw6TlzPFMYRk6heCdtHj0Jmc6C2/SUmiEY+zeO4cMw6aqAszecAzjsk6yjKRuW3w8ZwQeFFbO&#13;&#10;irtc/7ZCoEKp/hMnYmtTsf6UDyQ5VP+OV5/UrN9VLhA5Iwmf4hPqq5MQZTXBu2nD0CyvAB8rCiid&#13;&#10;kIb2vVG8rjUWLy7G3w5fxO3NO2DN3IcQvK8QQzbA5uRXlgG5qcenh2NDZhmy6WV/ZU27oPiPT2DF&#13;&#10;oU8waWcVvUiOOeJbYUXqIPxtkT22trNtKVQSNp37hu1UoFJkbyMxVO8b4Q2PrKxBXC3rmbEoum1E&#13;&#10;L8zAQWRT5PXEXvbwI6HDPbdNjQlzQCu5+d0XKYzhWfNYjHaZS3MsTU/ElEGtFe3z1G6HrMIXZT3+&#13;&#10;dzjauJChWVMhmvi/XYuKeyjsDN2eQlB75xGrDIjRFq9/MhZBb3xKNxfKsG2nWHTssIewMLmfuFq/&#13;&#10;VXcP85C0+jugA94lf/yzG0oljejlhqm/gziXETencao2D/X32C92+2CVeDtmlfOYMNW0NCKM5Oy/&#13;&#10;P0Bo6+0e5zmpafzjhhL4L6vV+n83tEZeGSfACXACnAAnwAlwApwAJ8AJcAKcACfwqyNwDeaLVwQH&#13;&#10;iKGFv+j0cWqj+aLo5GExjP0UTlo5m/VyHS14JOfcbU1Vj8v5PH1aqR4rOfmYrIBm8qPxnkrV57jY&#13;&#10;ZiHWdQulQ6w+styUISZmYRUotcWbOqxXhP4AOfC8KueshpXqF5Zrelm/sxz6zvqFReV11//KIqf3&#13;&#10;78Xnh4GY+N6402YrZix4aglmUzTkkxTTW7x9oSzlfpvVfYE4tqQQHDZx7rPf2CMNZOy7tsn2TH1E&#13;&#10;Y1hcaX1jUTS0Ngsb+0wIs3s3Y199HqrD6mnZmHSpP8yrhsCPYnqbWfx2mqsC6mkwXveLr8ZsQyHy&#13;&#10;8teFQD3N6LrowoVyApwAJ8AJcAKcACfACXACnAAnwAlwAjcpAeagdF6l6NgUT8eZY9IXP9LdOcAd&#13;&#10;tfHFN89tbnAtzAGmvtxWWzRzwLXygVPcUH8HnLOCrF+0g4DYS1w9UyGu/N5YgY//GI67DRexJe9b&#13;&#10;ZFAsiLDYEK+cz0wqq5stbm+UqYGMfde2G2DP17kD/DzMQax6d/PQZSEyi0V4vacfrcyu17hTtM/r&#13;&#10;fvHVmFXowDcbDwFfnNsaT2u4JpwAJ8AJcAKcACfACXACnAAnwAlwApyADwgY4t70gRQughOoH4FR&#13;&#10;UV2waUQHxFEokacyxRAkTNLY2EF4I6U7pi0pwrLP99VPOC/FCTgRCOsUiDndW2FYs/ZCeJ7fPL0C&#13;&#10;5cdqnXI1jq/WTS82DkW4Fl4R4CE4vMLFM3MCnAAnwAlwApwAJ8AJcAKcACfACXACnAAncIMIUAiS&#13;&#10;02YKBE7hEAwBrXBHi+sZUuUGtYlXwwlwArccAe6AvuW6nDeYE+AEOAFOgBPgBDgBToAT4AQ4AU6A&#13;&#10;E+AEOAFOgBPgBDiBG0Pgv29MNbwWToATaBABqxUWixlmi/A6gQaJ4oW1CVitFpjNZuHlINo5+dHG&#13;&#10;TsBsNlFfste8eJEaMNYau+3I+mnOIg1ovxeUHbLq0ksu8QvoJ1fNP28xAtzWbrEO583lBDgBToAT&#13;&#10;4AQ4AU6AE7ieBLgD+nrS5bJ9TKAW+XNTkDhhLvbUarpQhHpry/IxITERc9eViW+B9bE2N0KcuXwV&#13;&#10;+vfvj/6DBiEqKhrRCStgslXsHQ9bMb6hQsCMVROIM7EeNCgK0dHRWF1mJ+1c4NdgW85t+jV9t9bu&#13;&#10;wdzE/tSPsfQvCimryjw3z1KGCYqx9ofcg57LCDm0bKf+Y9SXNla+aoLCtv+AffTiGpdU7/a7SNK9&#13;&#10;Q5desrQG61f/vpBVuNk+fWlDvmx7Y9XL1sYG25pNkmKj8difb/k3nnYpYPNNToAT4AQ4AU6AE+AE&#13;&#10;OIFGSIA7oBthp3CV3BAwH8FHhaWorijE34+oeVAcy/303UeoqK5G4erv4Dm3Y9nG8i2gy2hs2rgG&#13;&#10;afHBokpBTe1vxfaSR2NpU+PUIwCj6SUe65ekQSKtqeavwbY0G3gzH7RW4sW4aSi8JxnpYyOElpQe&#13;&#10;OOG5RX498HZ+LsaGillb6H7TuobtNGCM+tLGuoxchNyMkRKDFmiiRoPav2TTGkz0uv1qwvTt06WX&#13;&#10;LKqh+jWgL2QVbrZPX9qQL9veWPWytbGhtmYTpNhoRPbnU/6/QLsq16WIN+bZDUPFvwnLC/C84rvy&#13;&#10;mOt2Cspu1gtDhVnxTU6AE+AEOAFOgBPgBG4mAtwBfTP1ViPUtbo4G7H9Y7Fgc9X1186vNcKNrJpg&#13;&#10;3N/eT6zPWoXsCbGInbAAVU5P2rfuGC7kCY68DwFi7uvy97oyMPghMKgL4p96UtT9oqIJajwUh/mm&#13;&#10;dwT8AowI6RuPJyUHnFbphtrWdbUZLcX1HtMYV3pF/FL5qjd9iBKqPHnSaCTMyMb63Fysf+lBHeoY&#13;&#10;EBgcjvHTJ+rI65jFre00YIyq2lg9+8VAth0+9I+YqHl3xYCAwC54avpYx8Zdx29u9VJtZwP1a0Bf&#13;&#10;XEcEPhHtbj5RtSGf1NgwIQ3SS9U2GqaPK78G2pqaOo3I/urD35WR1MhfoF0hT2bSvJ6JGHk+C47H&#13;&#10;kvUbseh3d6FWUmtkRi42FW1C5kgxU/DITOH7moWpEC4jobyYUuswvo8T4AQ4AU6AE+AEOAFOwNcE&#13;&#10;DL4WyOXdWgTOHiulkBAmfHfswvVvuCEErxTtwEtWAwyy5VouoLSCabAfZykqR4hCi+Chr2BHzEuU&#13;&#10;V86sOOjDzRvBwGq97KqxGg/XXHyPVwSsUCHtIqGhtnUjbMZFaW92aIwrb8T8Enl/rqkWqr1yld2R&#13;&#10;opsK4eKNKL26GJo31ZvVKZ+K7TRgjKraWIP6xYCWLZxUVvlqaN5SZe/13KWil0Y7661fA/rierbe&#13;&#10;F7LdzSeqNuSLChsoo0F6adhGfdVyx6/etqamSCOyv/rwd8cIv0C7DH5sXo/G+CcjsGVRKULjRqBv&#13;&#10;SBBg+VkgHzxxCWYNFef9Dm3a0b5qtGgZiEAj/Rs4Bn/OPIzE9B/Veonv4wQ4AU6AE+AEOAFOgBO4&#13;&#10;jgT4CujrCLc+oi0WC71sznN8Yyab5dWT9OTzpl5lnf7NRI9Gi6aqD3Urs+rfppfAuWegcD4ziQH+&#13;&#10;kDRAc2lRtLIiLeczazO9Y8htEo4LR+kFgBr59DCoL18r05F0MBjcxQNw4qFojUf9hRcsadiQ0A9i&#13;&#10;/Qqx9dvU7NN6iJR01+gWB6F2Fg67FV/YSx4F0rqcdKyglm3ZBLtptx6bgZuyDrK1DNiW0f0Gsy+L&#13;&#10;mgwP40qWKHDV2wlyIR2f9v5yP/bU67ai8u8VQg1Nm6hMCDrq9j6LJ9txP0aFPlbjLynhYmM6+sVt&#13;&#10;n3rfMKkEa5/GPMFyebJVIYsbW5NqcfjQ0U57fh362TJr9IUtj3hu1WXWOtrN2Lk/nykq9bSpMedp&#13;&#10;zScuNqSsR9Bf/xxvH5dKIdK2koUne6EimnpJIlXr02kb3nDX4ufYUh22puTgWJi1mtrtsrN+OzTr&#13;&#10;8SzSLX+lXEU/ajPS0S6lXDfqqfa3m7xst+2+/JWrYi7rVbDZf9KIvuJ3N3+Do56i5+gqcMnNcb6b&#13;&#10;E+AEOAFOgBPgBDgBTuD6EPDVpfD10e4Wklq1fRX+Ny1HuHgWmh0ag8yXZyG6ixGWqs14ecFXtLsO&#13;&#10;R0/5Y9SkCHydsQilLKMxAqkZL2HMwGDd+QT50h+tekkgsl9egqOs3gMXEffCJFzZ8DpWlpoQOvoF&#13;&#10;DL7wd2ymmMwsVeS8ijnHQ1F3uTOentARH+R8jrq6Whw4FYx3P5qHLieLkfEG7fNnsk7hyXc/wJiQ&#13;&#10;Uw7yn8yYDmyaj0VbxBWMESMzkDlrqPC4pKWqmBh8DkjlRy3+AP1r8rBwxUciB/r76ow5CKXjnROe&#13;&#10;Rsd9H2DD0Tqg9ihOBY/DB/MSpDAc5KAqXoP09BxaEyOmyLHpSEtJQJA0GkyVxZg7PR0l0jvogul5&#13;&#10;zeqWySjOT3IM5WGtxqo3FmKTCoOZGUkIJnmafKX61T5q9mxE1vxMlMhKypmkFYxqPBK7iIFGPOpv&#13;&#10;rkJ+zgJk5Yl9B2MoUl9/E2P6Bom10PF18/+X+kF05LGdMclZmJU0mPrCgs0LXkaByR+taX/d2bO4&#13;&#10;Z9gszBjaEcULXsSGk7Tf/yzONhuGt14ZigBTOVYteBU5Up8iOBLpr6QhITwIVZuzseCro0IfXQyO&#13;&#10;w6RBF/B6xlpazR6KzI0rEC13iKiV+NdSjY25C5G5tkTaa0R8agbSxgwEczc6yhyF6XFXMH/mIqmv&#13;&#10;I5CxJhNDaUzZkrM8dkjqd1sehw0LirPnudqW01hxa8s6bAYazJgq1tpyrHjjVayUjMMYGomYsA40&#13;&#10;3k7isv/DGNXjByz1wLWa7Gvhy2RfUluNofHIeDMNA4P8UE1zkfq4momkwexxZs9jyI5M5PU5jcXa&#13;&#10;owcQPGox5iWGEMMMsH11bHwGjsIHbycKY8uj7WrUjd3r8F5+CWSzzXn1ORwO9cc9Yf+Do//4h+f5&#13;&#10;qLuXgXo82I7WGNXuwygMaPoPgY9y/jrnoV+0+tTeH95snUcZjdEpNCaFRI+55+a8hPBAxWWDB1tl&#13;&#10;5bzVy7P9ieoAOvSTsrrrC93zhd7xLatGn1pzPzunP/e/X6F1sD/lrMPZs/dgVvYMdDy5GTPmFND+&#13;&#10;1qirPovBL7+FhI7n3M95bueTe/A/gUexrVrtHEhVas7x3s6jJhQvm4v0ldKcbKQ5wlSN5FXFSHIZ&#13;&#10;U+rz5ymHc4H7eVuPbWhxV3SPuOmWX2ewc/gdtgI6bE1jLKjaX0fH6x+H66uxWVgxY7D9fQ82PWjD&#13;&#10;bT0B2Dj3BRRdbi2cm8/WGTHzzVnw35KNN746JZ2XH0Jcq33YpHpt5KYfl38IMkDV6xx2rff+u47X&#13;&#10;ZYlO7XJ7LrS1yYryzSvwasZK6TxtRGR8DDrQtZzp5GUMmjqbztk65+aAnli/aj3uDLQJV98wdMF7&#13;&#10;a9bA70bdo1TXgu/lBDgBToAT4AQ4AU7gliPAV0A3gi4vW5WC0cz5HDERazYVYRM5ySIqtiB9XCyW&#13;&#10;7amFoV1XDA6tQ0kpvYCvugRZGUWIzMxC+sQY+jFSikUzEzG3uFp3PrnJnuoFxfbrN7ADSkqoXlMF&#13;&#10;ctLT8FdyPrNUsfnfaNW5J+6RY/CRE7Nz587o2b0jAu64F706MH0r6HdoNS7R4jkD7XsktguOCrKq&#13;&#10;ceEqrS+T5B+Q5C+aOQ1FzWKQmjxSeBFcaV4GFm+vEeoztLsXD/czSrpU40ydFf6tOqJLWE/hOPtz&#13;&#10;T2hndO/ZE0GBAejy20HoUHuAwnNU00sLzwqriFmePcsmYRw5n9uNpXiAxUVYmByJkrWZFCs2X3xR&#13;&#10;oaUMqePI+dwzFeuLipCfm44WkpPOdUVcEwS5YcDcCh75MoVUUmX+HCRMI+fgBYprmL8JG9dkIcYo&#13;&#10;ZZTCFqrxEHJ40t9cjuejR5Pz+TBSF65H0aZcxNBtj0XTErC5mlpo2oMUOs6czxOz1qCoeBOyJtJj&#13;&#10;rjlpFGd7FcVX9EPPIQOBLVvo/y0UazcUUb3bUdUG9Hg8Aa0PsP0X8dDQnuR83oMJsUnkfG6HzDWb&#13;&#10;UJS/EJFkv5lTErCu3Ix2XfshROqjii05SBOcz6wVFTh4XO3tQDVYkJBIzucDSFu1EcUblxAXEwoX&#13;&#10;zURWsWgnjjKzMG1mEWJSUzEyghlqKTLG/RliTvpqKcecKCavBPFpSyg+JDn9R9GY0kwGddvSbcva&#13;&#10;NsP4azFjjxK/EZckOJ8p4ZvvAABAAElEQVQnLswXmPasKEFeXh5KLt+D7ve3RQcPXGu2L0Ai2deB&#13;&#10;funYWFyM3LQYmOjFnjMT3hMcAO7HFbNqHWPIgZ8B9/brhboDJfRCUBOqz5BDjGzl3qhH0MX/qDg+&#13;&#10;j14Qx6cn2/VQ97VW7dG5Z6gwdzAVjPeEojuNzw6d7tM3H7FCepMO23E7Rj32YXuEqsxfWv3iqU/1&#13;&#10;NkuZr2JlGqYsPIrktGREsuFTXYgpr/6NbkFJyaOtAvXRS6udctXs06N+iszu+kL3fKF7fIuVepr7&#13;&#10;/dr1xENhdcIcumULzaLDotCO/PqGtr0xKra1sL/2vofQ506zhznP3XxyD0IHqp8DPc/xcJqbtefR&#13;&#10;8lWpgvM5mc4nxUX5yIgR75JeYed4l6Q+f+rtB0+24Ym7izr0Ok6tc7ic36OteRgLqvandX216Xv1&#13;&#10;Fydr1gMMGjHMdm4uPdBUsKkOPXvgYgk7LwOxQ/viNypzC2un2360/pdbRi1Vrsu8ua5j9VZvzkAS&#13;&#10;cz5HJCNfuCbriZLCPDqnlSC4Z3cY/RU3vFgBzeSHkO4hws1ozWx0MKhLFxi9Ee1JID/OCXACnAAn&#13;&#10;wAlwApwAJ+CRAHdAe0R0nTPUFOOFHLYSNRKr3pmKLoFGBHaJxlu5yULFK6e9j5MBIeQgzcRYwdkb&#13;&#10;jIVFqzEmejASps7D+vR4IV9h+jIc89OXr4r9LtRRbzWtdx2Y+AxSQ4UqMDKLnIjbyGFJeoTG9Eb8&#13;&#10;mCRMpRh8LIWOGoMk+p40JpocwCFInPkMxCOgn3iUqA2DEyY4veBNlD9Bkh+fmY/Vr0zFmKRZyEwV&#13;&#10;S5d9L8b0M1D5oUlpNl2YyECKATh11lSpnghMSkmiskkY2j0IwX2H4qWXJ7BsQhJ+Z9TSKuqVtKo3&#13;&#10;NBXZM6IRSC/mGpj0EkYy527pcnxLDljzoe+EVejBHe5GiNGI4PAELMsdSb+SrriuRjIEYagbBoFU&#13;&#10;l6d+dV7cLChaux3pWfRLkdxoWWtfQd/gQPqhNBhz3hXtQchDf9R4sGOe9N+e86zwgraI1MW0aj4E&#13;&#10;RlpYRCG0hfTDz2YUL35ZWFEekboKUwfTD7SAQAye+haSWR9V5GDh5mpim4h3Vkn6lJ5H6yBxdVJQ&#13;&#10;F/qxSLLiF76NxL7B2E6y2Brq5DXZtJI/EMbggXgpi1hSWrTuW/iFDMRMuY+Cx2LTrl1YlcocwBHo&#13;&#10;Ib9kUsgt/aH4jt8JurbE/RTvMSCoL2a9LMor+1G0kwClTONIrN+xGlPHjKHVha9JdrIfsm9753uv&#13;&#10;QiA9MguvJPal+JBBGJw0W2yrsl6HbYO6bUljxaMta9kMGaknZqbyr1DI9AlOxlh66oExHS9ODOg3&#13;&#10;aDjGJPRFGyUDFa5nD+8XWtQyuBOCAgIQnjhTHAMUR51MQGNc0bIyHWPIAReNmpCBiZg5QZ4NxKMh&#13;&#10;4YMxabz0Yk3axcanJ9v1VPe/WkYhKSkFo6T5ZNTUKcJ8EN8/Qud85Ki51jc9tuN2jHrsw/64T2X+&#13;&#10;cj/fBcJTn2q1xd0xY0w6ORTfRlJiEt7OyRId+6cu2BzQnmyVnWbqo5dWO5W6etJPmdddX+ifL/Sf&#13;&#10;q3SdWwOCkThLmldJUVqfKj5d4xeE7nezcEsj8fYrifQUjYc5z+188gjC+6ucA0mynjlePxcTdm1i&#13;&#10;s3wwOt5LN59p9fPQWUswlvZcdj1j0l71+VNvfZq2oeuahlRQJrf86PpA4Zz0ZGuexgK7/nG+fmHx&#13;&#10;6d1fX92n6kT1VI+x+1Bk52eQZEqmtfi0rAZVuzbQeTgGa7YtRULfTm7OXxr9eNudbq9z2rdy3y6P&#13;&#10;50KhH8z46iN2FgYmTqWFB+yabPRo6SZiJB5LGoOBwX7Ccf6HE+AEOAFOgBPgBDgBTuDmJ6C4xL75&#13;&#10;G3MztqCq5HPxif/IweiiuM4O6NqH1paytaBlqKyxIpjCEQQKC4taoLmi10JiH0doZiHl24JtlbNp&#13;&#10;9Ye+fCjXW699FVObVqSgXzjm5e+yoXaJwScfoVh8rskuy37Mvu/uDvYHXu/s1Y+ylErxneXc9rzy&#13;&#10;HljYikqWLkJ455joCxX2WGzKCV9RteMbkXVFEZYuq2W/kNGMfvrnCU5NE5gDNqZ9RyFzdV4a+m+J&#13;&#10;wMTJo/DYw8nYtUshWBRn+2urRo5DSEe86VebINqoLtsmPoYaGoc+5O+Tk0rL6ZDrXr/WGvpbq/Cl&#13;&#10;0Fgjhj0UIor264rnU8n5e7gl4kNPYck0AQZiB0jHhVwB6D8kFDkVFdi959/A0GD4dR9GN0RysJZW&#13;&#10;RX5QPBmvRAfBtPMD5CEeGweS4qyuQlHW1g+X4gotkr7crBnO/z1PrHf3D7TCaygMMrwWLYUf3N3H&#13;&#10;zMOuMWIWl79ke3/OX0M91o5eNmlG5Z5v8bH041VccyeWsPV7UBthBZiw19ARkTSgaFG+eEOEKH+V&#13;&#10;J94CiHusj0NV7qJtKzPZ6lDuVPSHJ1uWmw2FzehhZpl4p1TjFVtt8kirrrlg08amnxrXcYuwZtBZ&#13;&#10;tO7YEeaaSny7+WNsEbtKYkNi3IwrPWNoKItZ45Rs7VXst+ko7dO0Xcqjr24DrkjyrtRZaEuaVHXP&#13;&#10;R1JhzQ9vbMd1jBr8Wsoa6utDpS5u+qW7nj5VytGxHdT5fnvIoYBWNOpofqKBJpx+dI7veuvlpp1K&#13;&#10;tTX1U2a0bbv2BTtks0PN+YLltJfXGt/65/4ADE8ei5yZa7El4wNMpZfmBtMzJuvSChGTuRHC9K9z&#13;&#10;zrONL+V8omwbU58layU+l+ZlT3O8Pi4BCGIXKvSkU3rCIETET8Soxx/DxB07EKAR7NgmW1BK/GPb&#13;&#10;56kf3NiGfu6KCyipfnf8ZPU0bU3nWDAq7EeWq7Qptesrez7a0ltP8FD8OWMPEjMKkUNPG+WQVS3c&#13;&#10;tNTh+tLG2laB5350z8g+LmziFG3VGitsNmktXedcllfM01wtnslO4ixN4dz/bKfKtzgBToAT4AQ4&#13;&#10;AU6AE7jZCbheid/sLbrJ9L9wgRyhlEJ73u+4XsivPSLIj1NBsRTPXVK7wJca6tcZ5BsE+QbJl8Xy&#13;&#10;uelSp3z1qdfu8pLq9vGH+iO7vqvkQo205phWaQW2oV89gqcqEGlpvXCFtnt1CoAhcCjyM3+gN6Sv&#13;&#10;FcKbrMwqxcosioGcmot5Y8S3quvRSD9fx/46++OPgvjQ34bZnT96KpTyGOjHp1v9Hyc/gZCvM+6x&#13;&#10;PXvqh4FjZoCCatAS1DJyf7AUgfvvlBx3wnd6JLtzGG1RSBXTOWEFpB+5R373dDzWphei8K2NeDZ6&#13;&#10;Aj7NyENkRj6CWBnLBakuWlHbLhD0Anowt1tgbBrShhHsO3oJ7WMuQiFdlDe0P/2a/AffLF+IcSzu&#13;&#10;tjES8T018mvJNP8MiTTCOrq/uaAhXfNQvWxZB7PAkDuRGrkci0pWYsG632B8l58wfy3r1VAkD+/u&#13;&#10;qpMaA3IM1R3eglenrwSLqBMZH+9azs0ePWPITVGPuzVtl8aevrptFuWxvnpnaKDt+IU87F0f6lG0&#13;&#10;AX3qVryTM9Mhnw5bFUbV9dBLVkRLPzmPN59qY8VNea3x7c3cbxz4O3r6YC3dBC2k1arPIsW/AGtp&#13;&#10;tWo+3dCTk1dznlzI3Sc5b2uFY57neJsITS4GDM1Yjx+qR2NtBd3gK6Q5hf7BGIPcj+ch3PVelE2s&#13;&#10;2w3N+tyWgjfc3Utxc0TL1vSOBTei5d0er6+8qCd4aBqSF5IDmuZ3YADul5y8cl2un9ehH6VKtMYK&#13;&#10;u0EYNT4VS0sWYe3LC9Bv8Xj89PHbwkKB4LETEe54GeKqNt/DCXACnAAnwAlwApwAJ3BTEXD0ft1U&#13;&#10;qv86lPVvJv4yqNhdDktSd3m9HjnwzkqhEYLR7nZ2FW5202AzztSIh1o20epOx3wNr9eNOo14tz9z&#13;&#10;OlMyxsRhTKLgcnXR1lJbiQs9UrBrx3iU/30bPv9oDfJKq7Fl0RT0G7ANCSH6fhHp5+uoQssgyR62&#13;&#10;7Id5al+vndCa+vfOEVfV0cry8mMWdFcuuWdqGJq4PX72eJWgqJFWqcsEgqLGkqukkFbP/hXvLjuF&#13;&#10;QlMk1rD4LCz5+UuygpEwfgwG18cRIUqy/6XwJAkJafTj1Eg/rvORRCEoULUOhfTj1evkd7vwmG8F&#13;&#10;OdVLD5vRN9z3TmjvddLH7PFJo8gBTTHji3LwelELhI9NQ+b4J6B8t6JW3dsXjEAaWwkfmYr818fQ&#13;&#10;CjMr8k8Wgu61eEx6xpBHIW4yaNoujb1uOsavG9G+3d1g2zGioX3o3KCG9KmzLF3fdY7vG66XLuWv&#13;&#10;bybv5v4gPJUSg7zMLdi0LAfnL+YhIm29FIKA9PTlnMea7cUc7+6Kw5GeBZUHrZiyehfGV5dj21ef&#13;&#10;Y01OHr0zYgumzO2HbW8n2M4XjuV8/8077j6sX+dYaHCNXtRjqZSdz6zWPCRnD0L+DPVrHlEvz/3Y&#13;&#10;YP3dCDCGP44JoYuwiFZR5Lz+OloEhiMtKxNPUAgwnjgBToAT4AQ4AU6AE+AEfl0EeAzoX7g/QwYM&#13;&#10;FjUo3YdjioXOlmP7hFi8QDjuFX2Sdk0VfmZr1S4phEQMBji/KVwjX33qbari4L56RcdyJZseVlyQ&#13;&#10;sjdtIrsx7c1SyjcYpEAITYUI0vZM0pYtLzGzaWCrR8xk+9pClBXSX2Rtynsb28VlYJI0KzbPnYC5&#13;&#10;FN/40IbpSEpYCpPBiO6DEzBraT6y4kWnas0F9dWVagzqw5cp07GPZA/Vm7BLurHA9huuSoEFqC22&#13;&#10;drEDUpJ5aOp/5U4MlELxLv/wG8VDsuTn2LkME7J+wMBIUeDOf52QRdOnBf+iF0WyFNn7XuFT+GMI&#13;&#10;wRghVje9CHBlIYXWphjmsnJ0bLAgqxrZf95uL0Nb1urNSExcABaL3EBBUIQk9ZFDRqcv1bu/lMLV&#13;&#10;zBSdz3S89mepIxV2oi5TVqwFBDMm/fpJbf3rZ/90qEnLRuWMsjS40VvuD5ZfzZbVbAa6mJmx9tUc&#13;&#10;khqJ5//0NpYseQtpU+LRkZzIyqTOgHKwx7jFmDNIT2POZ1bKhBOn2KfEhm2SOLVxpWcMseK60iVH&#13;&#10;m9a0XRp73tat7AMHfWydpz4fqfWXY/n62Y5dH719KNWqtDG1ftHbp7aZQ9HPDg0Tv9hsRzGm5MA1&#13;&#10;NqPQY6sWnbamppdaOyVddemn0i7lLntfuJuDZCNRZ+VQ3ulc5e3cHxw7RohPbyrNQ2FFBJ6Jt4c/&#13;&#10;0jvnqc4n1GC5FbZ5it4TIc7LgKc53sZZaX82iRIXyyFMnzIOuXvotmBwdyTQ+xvyN2WJMYiP1tji&#13;&#10;hSvZs20XvYR9aucCOaeiH9zYhrfclTq556d2HSJdk8gTpJ6xQDork9J+5P1q++Rjwqfeekw78ftx&#13;&#10;WYind3bsKhJjt1evnSm80FqWJ1O12YWOfnTHSJbJPtXaoNynNreay9aS85nOaMnP4+0lS/DW/6Yh&#13;&#10;/n86wurETFmPvC0PPapY3uXyKee5eFkOVuWShe/gBDgBToAT4AQ4AU6AE7hBBLgD+gaBdleNISSW&#13;&#10;3hrPjm5B+sJicZ2zuRxZ08VVnSOzJttXQwlCKvDOe5tFR5y5EktfyBT2xmdORYjtVwXbpZ1Pb72W&#13;&#10;2mM4LDlCD+yjEAwWRyds+25holYr38G64p0o3rwTteyHA4X86Cf4bZkeG1FZWYZVzz+FlVIUjK2f&#13;&#10;F6HKZIGzfDP96rBaTdj7TYkod+u3lE/8JWIxOepiZrsD2iNMWF1L9WStw86dxdheTk5JqwVVPxwX&#13;&#10;ZKCiHBU1ZhiCY5EeyXZVIy0uBfk7yyl0ZTny545CRmENftuzLZo07UzH1+KpOfmoEZpqwrnLYoiD&#13;&#10;B7qqL+NVY2Dq6G2/iqoqdUyfMAfbK6tRU7kdL09ZKWag+NWFeyqpH8gtrMJDW//2ePSZVEGOaUsG&#13;&#10;Ji2gfqHYnXs2ZiNu5kp6OVEYnpiWLhwvyXoBm6vENXCVG7PE1bH0Ur/J0dIKZ1EbdH9snGSfoZj+&#13;&#10;mHLFkgGxU9OEXCyedsqCfJRTXeU78zEqMQPV4b3RkdwTVT8cFiXVUB9VmygeqyRY5aNlWxaFllJJ&#13;&#10;ATaXVaKseBnpvVbYVbH7W5RV11J5hUyp38miYKr+B0roRy6LK/7VjiraQ/pNE/UzFaZhzqrtqK6t&#13;&#10;wc51f3Kw0coaWinsnFRsi2XxxpbVbKbWqoOZwQ/3DWB9UIKZo+MQHR2NqKgo4V//xDnYwwafkoEz&#13;&#10;V8PtaCeZcdEnm1FVVYZlKXEUy5u1gLGhMCzMuNyMK6V9uhtDTJJz6tinn7CrguaJjWS/ZcWrMGKa&#13;&#10;0qar8P88jD09dTuOif32+UrnfGS1mPCPL4pEXcmm2BzlmvTbjqM+FRDmLFoTqq8PHecvQQ+1fqm0&#13;&#10;6uhTM0xVO1AkjYFv/8HGgGti7d9BczNLFbt3Se23orbqBwgjtfojfEYvNhPGj6fxTSvFPduaG73U&#13;&#10;2knzun79XNum2hfKsaI5X+gf33rPrTYN/bpjovQi0dCJE9FdcW9W15xHglTnEzpXO58DWciDOD1z&#13;&#10;vF4uZERBVP/aaX9EPtkFS6ZT54Trk9C4B0RHtLBX8Udt/tRbHxPjxja85q5QSY3fz2YfjgW6NlOz&#13;&#10;P+dzhvP1lUJF2vR8fri9qhgpsTNRHZqMpwfTygXjYMyeKN51XjktGRvdXBuxycBTP6oxYqcbPe3S&#13;&#10;uq7za3+fcA1RkjMTcXQ+i44Wz2dRg/pjzro9buYpM2pryvBZkXhjvOKjFcK1kkmcYAVsbK6oqS7D&#13;&#10;F1Ke6rUrsbGsCso8jnz5N06AE+AEOAFOgBPgBDiB603gv6xW6/9d70q4fE8ETNi4IB2Zecpn4I0Y&#13;&#10;m7kYM6Jlp54Z6yZECytFHKUZMZHyTfU6H5PioV5LOSZEJZErW5GCk1Gcn2QLDWGlR4QnxaUp8rC3&#13;&#10;rc8TXnhjKluH2Cn28AjBI9MwrmkBMlmwSEoRf5yNi3+eryhL+1IXIrZ8JuiJZHtidf6lP14gXZSE&#13;&#10;QpNXYXVSF+zMnoSZkkxWKCZtDcZcWYikRQ65kbttNcINNch/40VkFSpbFYGMNW9hKK0gr9o4B6Op&#13;&#10;cuajs7seg5G65D2M6ct+orkm9ww88HUVJe6x1mDdi89QmAXJW097Y0bGoyKvENVG0sxkQvKyJdg9&#13;&#10;dZoLjz+1XudR/5qd6/DMzEW2GM2s0rEZazBjqGhrpvKNSE/KdJBtjBiLxW/NgPMie7ZUdvPzg5BR&#13;&#10;l44dSxPsK9vElqBmTz5enJbl2MdjM/HWjGgcWzeB+kjZD8DE3CJMdRc41FKJBb8fB+ndgVRDKFIz&#13;&#10;YlGUsUiSH4rZycD8HKXMSGQtGYg00kGZ5HpcWATHIP6e3RTWgwX6INShqShePcZm70xG+boUV9v6&#13;&#10;8kW884jjWHFryzR+/DTGjRazAGstipcmI515jCmWeSiZ5EV6+WA12YSQSN8lsUWYpsG1avMCjKZ4&#13;&#10;3XIKpXE5DAXIyhO5BU/MRf7UHqrjal4i2QjZp9YYkuU6ftLL1Z4fSzYtj6pQpGVSrelkGwLoCPzp&#13;&#10;+db437c9jD2tujseQ4rTHAHjRBQXTRX6z+N8lPweHtr9jGMoEqf5Ttkmj7bT5XfoVfkJ9ikKCXPW&#13;&#10;uHY6+rCE+lBl/qKV7mrz3cQWn2n26d3DRuB4wQaFJmysFdNYU4aesSA/Jcqp/RSmJRNIpJccKlPy&#13;&#10;qmIkdQ/QHN9Msidbu4v0+klVLz+Vdq5Ar68neaWfTWc6lznbBuuLF5u96TQHuZkv3svG35+Z4TiP&#13;&#10;uTtXCedH7+Z+9lTIoMQMpK3fhkRlmCcdc15u8Wr0sLiehzNSziJjqZoN0bzmYY4vd5mb3XB5PxfV&#13;&#10;T0/BFum8JPMOjk/Dey8lgt6d7JLU5s/ZKTRvL9U7bweo2MYaCHOTp2saF23EHa7n8IcwrvfXWLNX&#13;&#10;USC4AWNBzf7+OAf48zwHm4LGfCNr4vb8MCUQ06Km2OSFpq7B6t9ZMWGQ8rwUjFnJ7bAgx8kuiv+E&#13;&#10;vOjRmv3oyoiu9b4cg4V03nOQptIurXOhpXwzkpPopjQ1MDg0lE5oF3GBblbLZwp5rpHbzz4r6Rw8&#13;&#10;zmF+FI+K14TiuxDKV9H1hcO1gJjHODYXRTP0v89DLMX/cgKcACfACXACnAAnwAn4ggB3QPuCoo9k&#13;&#10;WGnFzclz9P7vJv5oS7GAFQuhqAbZAR2BJUXvIJRWCZtpxaSx3vnsSmvXa8/ndotWL5lMtFrWEACj&#13;&#10;0VFrWh6DGlpFaPAzItD5mFuB3h+wkAOOLX4JoB/Cfio/ep0lsjbXmi2kM71OL9Do4jhlq0hra03k&#13;&#10;XlVj7CyNvmswqC9fi6kWpy9Y0bJtIIysUdQ+V0VVdGG7POlvpRVEtaxfDNRtRgS4MKNVwzW1uHD1&#13;&#10;Kvxbtm1g35GsWrY6mdbfGaW2uFHb825JFo0OI/WbYG3UFraqyY/aoafvXeoQWJ2G1dBS3RZcCvho&#13;&#10;h4bNsM52ZWbF9rlxSCs0IT59FV5K6G43B3pq4vnoJFoXHYol5JDqq/Qrqqgr2z9jZgwQx6yZxpCV&#13;&#10;xoP8nRXTGleyDLdjSKVeE60yJ6ujvpPmNzWb9mS7JLc+dQvq+Ho+8tp2fNOHav0iM/HUpyrd0sBd&#13;&#10;arZqF9kQvdTaaZfc+LdY292f0x31t9IEyeZj16RzztOcT1ylCnOMz+Z4NlfU0hMHrA3X91wvt0TL&#13;&#10;NrzhLsvTOofb8njc0B4LHovrznD96tHsR69tzEODaorRP4GeujLGY9XHL6G77eXI5GTOfx7jsuiM&#13;&#10;RjdEV0/lDmMPJPlhToAT4AQ4AU6AE+AEbgoCar92bgrFf41KMkdgMP3TThfRnBxGAYYgh1WZrmX0&#13;&#10;5mN+Yz31utZg28OcVoFOjmf5IP0YDaJVmtc7+THHsxeVsDYHaTnpmGPaG8U1GNSXL3PWBivNwZvR&#13;&#10;6kl/ulkQqA2Abm4EqT9C7QVnMStzOPrKCFRkCTc+vFbKXkBg5RhaxH7wOm5p2Ay70+DKzIzvy9i6&#13;&#10;MCN+O0jhfGYqBrQU+8oYgU5adi01R83+2c0b56Q1rtRkOJd3/u7SJjWb9mS7JLQ+dQu6+Ho+8tp2&#13;&#10;fNOHav2ixkStT537pOHf1WzVLrUheqm10y658W+xtns+p4vtUHc+s2MqfNXmPM35RI0VyfXZHC/e&#13;&#10;XPTVLK+mrfM+LdvwhrtNrtf8bCUVGyp9pTjqu83rVw+77nDbjz5hZKdg/vlH4YsxMsrB+cx23n6H&#13;&#10;eD4K+81d9gJ8ixPgBDgBToAT4AQ4AU7gpibAY0DfDN1HKzyrdn6G1RVM2Qps+GQ7qlRj0+rMdzO0&#13;&#10;mevICXACTgSMGBATSvtMSGcxzLfvoRjOVSjfsxlzExNRSEdGvjAcFPmTp0ZLgPdho+0arhgnwAnc&#13;&#10;UAIB90TQMzt0RqP3MLD3ROwpr0JVZTk2r5qLhHQ6o9F7J57qx89oN7RTeGWcACfACXACnAAnwAlc&#13;&#10;RwI8BMd1hOsr0ebyVYhOykFwsLhKU4iPF0GxaZc6xqbVm89XenE5nAAncKMJWFC2+a/I+6oEFQdK&#13;&#10;KfYz1U+xoCNj4jD6yeHoG+K6ivlGa8jr80SA96EnQvw4J8AJ3BoELPQywfV/ycPW73YLLyJmrQ4O&#13;&#10;jUTck6MxPKGvj57CujVY8lZyApwAJ8AJcAKcACfQ2AlwB3Rj7yGuHyfACXACnAAnwAlwApwAJ8AJ&#13;&#10;cAKcACfACXACnAAnwAlwAjcpAR6C4ybtOK42J8AJcAKcACfACXACnAAnwAlwApwAJ8AJcAKcACfA&#13;&#10;CXACjZ0Ad0A39h7i+nECnAAnwAlwApwAJ8AJcAKcACfACXACnAAnwAlwApwAJ3CTEuAO6Ju047ja&#13;&#10;nAAnwAlwApwAJ8AJcAKcACfACXACN4iA9QpO/3wWJ+jf6fNXblCl6tWc+7ESBVsrcdqqfrw+e0/8&#13;&#10;swQvZ32FA+ev1ac4L8MJcAKcACfACWgSMGge5Qc5AU6AE+AEOAFOgBPgBDgBToAT4AQ4gVuYQMWX&#13;&#10;X2D0ojLsVzAI69YVi5+JRWQnf8XeG7N5ZHsRhm+4ih39nkNbn/yiN2PDmzvwphnwjx6Ann0CbkxD&#13;&#10;eC2cACfACXACtwwBn5yubhlavKGcACfACXACnAAnwAlwApwAJ8AJcAK3DIG9f1mJfutPC+2dHBuB&#13;&#10;hzsCOzaWIvv7Qxgy7RA+zZ2FYXfddkN5NGnahOprgqY+qzUAo+Y8BOy+jJiu3PnsM6xcECfACXAC&#13;&#10;nICNAHdA21DwDU6AE+AEOAFOgBPgBDgBToAT4AQ4AU5AInC+HLMk5/PSucmY0qeVcGDEEw/iyZzl&#13;&#10;GFJwHgs3HMKwGd1vemRtw/phethN3wzeAE6AE+AEOIFGSoDHgG6kHcPV4gQ4AU6AE+AEOAFOgBPg&#13;&#10;BDgBToAT+OUIHC7Zg21U/bDRI23OZ1Gb2xCZnIDJ9GVb0UEcs6l4HgU5H8IQ96b0bzEWbKqCLVTz&#13;&#10;mXJMiFuM3B3lyJ2z2JZvQvZ3ENdYy4LMKFi53nbc8FSOoxw5G/u0nsS8pDfxdN5R5V5YfixB77iV&#13;&#10;+OaMFNP58mmsz15pl5n0IVbvOmkrU/E3qu+p9ThwWd7loS2owwZqw3N55Sj5W55Nbu9peSj56ZeN&#13;&#10;kS23gH9yApwAJ8AJNB4C3AHdePqCa8IJcAKcACfACXACnAAnwAlwApwAJ9AoCFxB+d5a0qQ5ZgwN&#13;&#10;UdGoA979ZBpOr4sHReWgZEbutBwMLyCnbrsOmD8sBFG4hNlL8xCbUy7mOHEMa2lfSmYBUvY2QQbl&#13;&#10;GUZH1hZtwyPZcoRpJmcJxXgmt3a7tsiIJTnm84KckX+pEuQ4/Llch9JTQOUFx5cHWq9aKGb1aRw4&#13;&#10;WkfZSeZzKzGu6DSienfFuyNI5qmTmPQaOaF/ZMfJj011gP5dFLzlntvCypw5dwnZHxRgyPIqTB7S&#13;&#10;FTO6NcH+I1UYMmUDDtu87iwnT5wAJ8AJcAK3OgEeguNWtwDefk6AE+AEOAFOgBPgBDgBToAT4AQ4&#13;&#10;AScC13Dy5FXaF4i2bsIi+7UIgJ9U6vSurUg5AoQNjMK3cwaAFZmVRKuTx3+IjIIvUDS8KwYZpJ/f&#13;&#10;3SJwcsHDaMvK/vEkXh77Id7c+xPOIQxWWU7vQfh6XiTuoCxzph7Hc0+uRfb6XTj2eydnuKdf9Cxc&#13;&#10;9OUz2HGEPoc8guK03rQBTI8rx8tZe4D/MAe0/UWKLK60nrbEtgeaMUHkoP80dyrFwRYjUj+ZvRhD&#13;&#10;io6h+Ic6dO5mlytk5X84AU6AE+AEblkC/33Ltpw3nBPgBDgBToAT4AQ4AU6AE+AEOAFOgBPQJOCP&#13;&#10;23W8Y/D4weMkpQnmTxadz4LIZh0wdUZX2ryKylPiSmO2f2z/UNH5zL4Y2qDP/fR56gSOXARkOa9N&#13;&#10;Hyg4n1kWNLsbb9Fq65PrnpBWWwt79f+5rSm5iSlt/QYv/+U77P3xNMxtuuP1BeMxoU9rFzmyDnra&#13;&#10;gnbd8KDkfGaCejzIGkM+b6vjimxhJ//DCXACnAAncMsS4A7oW7brecM5AU6AE+AEOAFOgBPgBDgB&#13;&#10;ToAT4ATcEWgmLOA9g5O2uMjucpLrWVgA3BztjI55WrZ22kGHB/Vso8jUFF3D2VpoMW6yLOduo6PX&#13;&#10;20Crrdu2cr+i+HZxAbJNrgGKpdGGDnjl1f4UEuQq3ly/Df1SV8KY8CYmZJXgmErbZB30tMVWobTR&#13;&#10;RF7l7XyAf+cEOAFOgBO4pQlwB/Qt3f288ZwAJ8AJcAKcACfACXACnAAnwAlwAq4E/BHRizmGz+Oz&#13;&#10;3WddD+Madv3tKyzO20+hM9gaZ5auwmQRNmx/6uqcdtARl9XBl+0v7RPlXILJbBOhvSHFWj5y8rz9&#13;&#10;ZYdU4qcq+wsGmYA7+w9B8aZZOJk7Fv+fvfOBj6I69/7vfbtAkKArBgjWjRg0RoQbNFCkpGCNMaWE&#13;&#10;pmq4QlKkCRVSUBKVVQngTQvGPwEEFIRYiJTLH030FkmkMaYChiKVqLlijFFyhbU1asS1rLLi9r3v&#13;&#10;c+bP7uzu7M5sEkLA5/AhOztz/jzne57znNlnzpyzp2As5g/tha179qMgYPNCETeSuoj4HJgAE2AC&#13;&#10;TIAJGBFgB7QRoe647vHA7XbB5e7enRo8HjdcLheCb4m6o9JcRkgCEejD964NI2Aj+Mp83H434yG5&#13;&#10;d/eFCOvS3eJ1pjxVL7vXohlLrMp1RmyexwUn/ZI0bebPAv1Qefa0djbWhO95jEh1sSfgOlf6Q3fX&#13;&#10;I8LyevSY2RP0kGX4XhJI/OlIqd6Plv4J9Z/6Lynx5TuvYvzTDbj7pU+lOBcNErOaaVO+7fKGgzIw&#13;&#10;Fyo2NkqHMf0DpijLEYL+Dr5E5PMdlm1VNyUUUcSmgI/CMnl78OZ+/S7C+EHAO4fEGtJqEBso+hzQ&#13;&#10;ni9aUba+Cs+/48LAH16ClJuux8qVGTQjmpaAPuVfL5FDV9VFlYY/mQATYAJMgAmwA/pM6oC7ETPH&#13;&#10;jsXY8eMxcWIqfl32bjdI40L5TCqTyh0/fiJSU1OxudHZDeVyEUYEXE3lUruo+pCauRH6LROuDdtR&#13;&#10;uXQusmYuxaF2Y7dQe2MlZmZlYem2xp7ppFWhRdhXmspnanT8V3jb7AwStbzT+RlhXU6nKF2dtz/3&#13;&#10;X5vifvp1MFx/6WoCevl50Fi5lOx8KtLTUzFx/Fwc0u/YUuLwdiCy/q2Vpis5R9LOXVmutj4997jj&#13;&#10;bXT66xSZLp5+eYxLOGf6Q3fb/QjL8+/TPWzMNFYTjsEETisByw/HYP+tF1AZn+P6vNXS+sk1e17H&#13;&#10;8mXrMfCBBqnsdfdcJ63VHEdO3fvpzK5du5C67M94vnoP7pm3VtqYENfcgKlDjR3QYh70xdenoph2&#13;&#10;MNxb8xJSF5PT+OV6LJpXJudz/QgMo5U15BnKUvH0JxpXDqMP17u4acGfsL1axH8cNx/wxbJY3Hhq&#13;&#10;17u47YGNWFbxBl6lOiy6pwp7KVnSJf2ljHyxAbN1UVfv0KaVMuM/TIAJMAEmwAQCCLADOgBIt36N&#13;&#10;uhorKsuQkyiX2k/eRvg0ixCN6WtrsH2tHbbTXNLZkH3Ltrmy01c8CND8n1munbnQPTWJTpiO6p1b&#13;&#10;YM9QWia2t3blNo0QYdrQ9RF2VDXA0VyFv35k7HX9++s70OxwoGrz6zSvogeHCPtKwvS12FKap1So&#13;&#10;H20H04MC1WVt9RbkdWu/7576J0xdjbLiqRFxP/06GKa/dAOW1sr7Mbu0CnnFdiRL5TXg7ydCPxwK&#13;&#10;awci7N/a6nUl50jauSvL1danxx53oo1Od50i1cXTLY+Z/M+Z/tDddv9cGjPNKArHYQKnmcDYvHy8&#13;&#10;XXA1RpLbV6yfPLl0Lx448BUwaAj+65E7MHskeYulMBAPPZeDx685D3sPNOK2dQex5iPacHDKDfh8&#13;&#10;2Ri/+3r9n30XIUa6MACLN90u5/MWOY1X78ejH32HnPSJOHa3PCNbnqGsFIsfYMrd01A8lGZBv/c+&#13;&#10;Zqyj+O1x2PLrK6UIUpYXDMdOWgM6J/o7FD/zF6RRHR4l2e7/9RSU3DRQinf+IOFoV4OZuvwA/cWS&#13;&#10;1OdZAu615bWn+1j817BWc+ZPJsAEmAAT+H4SYAf0GW13C2JsSbj9LtVR1j3CREVbET86A7coDrDu&#13;&#10;KbVnlhJ/Swm2l5UgTfXG2zKwdvtOrJ6e0P0CW6IQE5uAjNtukcv+OrQIIdswagCSpH1ObLhicJQ3&#13;&#10;A0fdGqSPTcfy3a3ec+JgQFyS9N2WcjnNnejJIXRf0aubJSoaCRNuQ57arj2qahZExyTgtrtyepRU&#13;&#10;XSGMhWxL0qTfBHP3tGLNzHSkz1yO1oD1L/R0UK9NOyNfyP7SmUzNpKV6b6LNfZCYj5mTsrCmejvW&#13;&#10;lm1Huk3+YaabRTg7EKJ/6+YTcLIrOYds54AyxVe9cnWinXWnQupoJ9rotELoiC6eVoFMZn7O9Ifu&#13;&#10;tvuhx0zo2OOePWaa1BWOxgROM4ERN2XgrZ3zcawsD8c23YFjf5wHT/ntmDJygH/J/S7BXcvuguu5&#13;&#10;+XCK/y8swOb8MdIMaREx+qob4ammh9Nep7WcfMSv8un8VGl2s3Sm3xBvPp9vm0f53I/N86/Dxcot&#13;&#10;RNxNUyl+Pq7pJ6dHv0uxeO39cplUrvvZ6Zg+9Zd+ZcWNvR6bn/XFce28Bw9NHQ71F8Owm6YH5Bm+&#13;&#10;LkBvTF9+Pzxrr/f7HRF91fVyuVeF3jBRkZo/mAATYAJM4HtEIMyv4O8RhTNcVct5xq9jdb2IHqiv&#13;&#10;THV93mdPjpYocsYnpeL2W5JRu7oBiZNvxej42DNaAY/HbMvotKElHktq9mOhh/a91vTu48caaDkP&#13;&#10;J14/dsKvbrZJS7A/bSHF1UT2i9Gzvuj1lVB1A80z6a/elPesakjSWM6TX3fsgaJ1UiQd7u4TaGgW&#13;&#10;GvgOjtPk33hNCXo6GLpNNQkjPtTpLxHnEWEC93E4lCTC726NicfoGHN56NqBEP3bTI5dz1mnnXUE&#13;&#10;0StXJ9pZdyqkjnaijU4rhE7o4mmVy2Tm50p/6G67rzdmIqQ9NtenTTYZR2MC5yYBS19c/ENzTtWo&#13;&#10;fubiGYES+agOYqO44nq0iXLNxNGW1VV10ebJx0yACTABJvD9I3B2eJ2+f+3iq7HYQIb+W6Ki/F7b&#13;&#10;8kXwP3K73QZxxYaHQFRU+B8avnxE+RZQdP+gyBVFcumGSOSmzRDddGsVVIYmY0kemgkVyk9qKK8m&#13;&#10;L71Dr8/3lPEKZr6y9HLSOWeShUduGKqj/kt5vpyN2tDf+SzS9e0je2L79Q5ejCKs81m0DTkMu07/&#13;&#10;fLUIeWSSl5o+XN3UOGrnEYw9pEdGuiac16KPdDpIui36j5m8RLt6qNwQfUpPmAhZBWUh0ou6+onn&#13;&#10;06+g+B09Ed0XigbiPJ3qBeqgqTY1LYuvPkYPJIzsjF6RIk0offH8owXNUqI+pn88GtuB4P6tymVk&#13;&#10;mzrCWe4zZnVYlcT/M7Bc/6vyNyPZvWkkm2TQPyO0W968Aw/C9K/wOhq6jRCpbAb19XEjPdcbq5U6&#13;&#10;dUQX/XBEKLfQGzFuaIOk22HGcW1c9bgz/UFiLdk3PwOnZh304DV8m8rJuqI/eAWQDoR9MrD7BjpA&#13;&#10;u+1GdJ8IA3ssiaUgk+sbfsz0rw9/YwLnHgHL5EfPvUp1Y43uveVHeHTWT7uxRC6KCTABJsAEeioB&#13;&#10;/bvynirt90kutwM7y1ahZGu9UmsrMgqKYc8eJzkyWnevwfJXjgLtR/G1bRrumnwKjxSuVmbbJaN4&#13;&#10;SwkmJUhrMcjpA/MTl3Q2wnK21GHpXUWoV67ZKJ6jfz7qKnPlV6tcrahcvxylFfKmG7AmouChR5E9&#13;&#10;Ola/HGjldqNuzTI8f/QkcJRknzANN5zaRXnJLprkDDsW2rNg8/5m9aClbguKitZ7ZxGm5BTBPjcT&#13;&#10;sYrmGsqr0OvIR8SMAwsJZO7Hwhe57dBOlD5Sgnp1qqR6KXD2bmB+AW3obq3DouUvkbf5JI4e/gzT&#13;&#10;nngGWfFfovzhVaimdaFFaF7/IBZ/nIiT316KMTFHsc9BbUE69JltBp5Zlul7fY7aedsjv8PqWrlt&#13;&#10;RNq0/FIsyJ1AtQA6zUZkGBgC6xeClzeZxxGibsNQWJwL3yoH/dDeeghrnlyErQ2yYqfZy1CclaT6&#13;&#10;paUsW/eV43f29YrDkE4lpqFk0QKkUj8SbJetfQknT7bj8Gc2PL5jGRI+qUPxw3RO4X3L488ge7i8&#13;&#10;kImnvQkbH34Qm5RGtSamIG3kEEr/Cb7teyMeWDDJWw3gKzRSf55dvFU+R8vAlK1fiKSYMOY5UlZu&#13;&#10;WgJj0VocBenG0SFY8vhteHdDEbWvrHQpeavw0Jxr8Na2UhSurpLksCbn4KmV8xEfJffbl6jfth89&#13;&#10;DNu0J7AsK576cjHEuZNCf2Km4ZkVWT790dTOQVxXbdwBWQMb8OD8xUgkZsMyf4u4t5+R7YGqg8XX&#13;&#10;okJXX4fhtzPj8Mx6822AQEYB/cUnorGd8cX1HYXTF3jasO3hJ1HfWCsnaF6NexY3oS8CddOXn5Ed&#13;&#10;0O3fCULfPGjavREPFm9S7KQVKRlpGEKMnZ98i/Fz7kbvPz9umrPadxxkl1YtIrskdxky9RkoftSO&#13;&#10;cbFeA+0TXvdIY+/V9iUb85nZsUurs4e/xi3FdwHVj3h1NnlqMUqoH4lm9YYwdiuqdTfu+d0rGGAT&#13;&#10;M9JO4vjxS7FgzXzEfbIb8xfvovMDcNJxHBMWPYbMuC9Dj79h7I7Q0aceD7DBUhtRkWFkk+oQYX1N&#13;&#10;j31hdPHW607gP19V7yMmY9b4E3iI7JATiSjZuRGpYqA1kFsaC3ZRHp8dxoBpjyHvh+/iPvVexJqC&#13;&#10;0j88hB/hLZTeXYgqydxYkVPyFOanat+D8Lag96Dj/YF6RFj7OxHX9f6bZLu8Y18Yu9N1/cFbNeXA&#13;&#10;hN13NqF8+YNYr9hp2FJQtMSOzCQz91uB5cnfQ9vjQuROuFBJZG7M1C+BzzKBc4+AWC6DAxNgAkyA&#13;&#10;CTABJtB5ArwGdOcZnoYc2rA8M4ucz4dhL9+Jup1rkWZ1omp1IUrr2qTyBl05BvHth+m1dgeaa0sx&#13;&#10;r7AGaQUFmJosFr1tQPGMP0COSV/dTVg8UeRXjwz7WlTXkMNzWlqw3LRresEMcj6PKMD2mhpUlhWh&#13;&#10;n+J8kLbMcjXh3tTp5DA+goJV21FTXYY0ctetnpeJ3Q4Rw0huCy778Rigvh4NtPFdw9ZS7EA6Skvs&#13;&#10;0hrMDVWlyMpcDikryu3QhlmYQc7nQTklqK6rwar8FNRvLUHm/Ep5wzwjeYNrGNGZiBgH5WzEQk7Q&#13;&#10;UrkYmfPIyXOC1p6urMbOLaXU1kpm2jWgTbShZdBluHGMlfDSJoROB744KdqkF2KHjcCl6lrI9MBg&#13;&#10;2LBhGDH8UgwfNx5DFB1yNB8nN5YSnIcwl9pZOJ/zSregpq4apXm0RMl6O63hW452itY5NmpB2k9z&#13;&#10;vLQpQtctjhx92tCAotx5OBo/DQU5KdKF2tLZeK7F7Y3UWD4X04XzOTkPW6prUE0PcJKba1E0Ix0b&#13;&#10;DrXDMuAyjBpyEvUNzXCS7n5DSS0XXoab0hNwVOF94juVoAMPT86VnM95qypRU7kKI5rrUVFRgXpy&#13;&#10;/A+/YqCf47t5kx2zVx1Fvj0fKaKdHFWY/eCfaGZyqNABVrQu7ahkRTdE/lkz8AL13oK8DMmBV7+p&#13;&#10;EBPHTkThC9+igOSgqHA2bMX00jrSC+q3Y0bh5OF62rDSCccX9NBCnJt4ExL6HpVskOPoCZ/+BIjd&#13;&#10;94I4JIwc4T17aeIwDB8xArExtE73jwN1MJS+xiGaeJtuAxP9RRXI0M6oETWfRvoiXtUYPGw4EhPV&#13;&#10;jmdDIn0fMTxQN+VMzdgB/f5N6rK7GLnC+Zycj0rJTo5AfVUF6Vs9bCOGw9q3T0ScRd9p27ccWWSX&#13;&#10;Do8pws66OpTZ0+CkjU0LM5/0PgzU4AhxaNEpNwLbQTo7ZtwQHJb6F40zhfNQ04d0Nn+qtIFuQ0Ux&#13;&#10;ntjnHeVIYcPbLdegEbhh5EnU1tbS/3okTpmIQeRftQy8BtPSB0jn2y+/Adde7DIYf0PraH9dG0x4&#13;&#10;DGQTNhWR1DeSsS+MLv7Q7z5iPeyS81kI04x3P6ZtaU3IPeDKURjytRjTnRB2dXohWRa6F8lIFEak&#13;&#10;HvasiZiYVQjnhALkT02mvJ3YWvRb1LWp9lKU5x860x+oRxjY38FIjMDudF1/8K+jod0n9jPTc8n5&#13;&#10;PAglW6qlcSTFUY+S2ZnY1iS2DO7AOECpQttj7ahpPGb614a/MQEmwASYABNgAkyACTABYwLsgDZm&#13;&#10;1P0x3J/idcnx2x9X0HrE0bGjsWDRVEmOxg8/lT6j48ehcNFMWTbrVGzfvxlzsrNpRtfvIX7i0R7I&#13;&#10;EL8fRTjw5IMQ8/BsU0uxJGs0YqyxmJD7APITpcveP673X5dmf9qGXIJ4qxW2pExsKKNyHackh9m+&#13;&#10;9XejnmInFzyB7HHxsNLkO1rWVQoffEqFGcptoc0PM1GySt58zZazCpULsjEhNQvLdmxHBv1ehbMC&#13;&#10;q6ppo7x2ms27qZlmoRZgzfxUxNDmZuNyF2KqiNPwNF4jL7WRvLJkHf8bCeOgUgxZUIr2fSgqlVoG&#13;&#10;pVuXYLQtBrEJE7D48fyg7My0oSU6HpNy7SjQtqslFpOyczGH1rgWIXFaNnLpe272Tfi3sZOwUNUh&#13;&#10;uqbOt617YpE0WzW5oBxzJiRQO8dgwpzHZH1pXo9Vux3oFBtJkoA/ZngFJEHIupG+qJWR0lhh31KH&#13;&#10;FQtykT1/BUqnyk7BEycVF29bHe5bL+bnpqB85RwkxFgRk5CKx8rkdtg07yl8Yo1HVuGdSt8Srm8K&#13;&#10;xHtC5sygzTxdTa+gSly35SNnnA1W2zjcniOXOWb8zcjOHO23HIM1rQh1NSuQm5WLFetLJecaPjsR&#13;&#10;2gHdEVbkZp6Q7dONjOLtqFw2B9lzluCxPFlhhBx7K5chm+RYqepg44f0sIf67bgsFM6UdUhUTYT4&#13;&#10;pAmYdbuyYSZ990MuxZD/xNAa63MWzFHYJWPWXGqH3FxMGh4L2+gAHQzTprG0frLZNjDTXyTpTNgZ&#13;&#10;TVXkQxP64kAMUskez1X5JN6C2bmi7wXqJmVp0g7o9m9qnVd2yLOs8+aQY1bYyenTZR0iff45lTnO&#13;&#10;Fh0RZ9F3jh95R6prf9tQxEZHI4kciJLtpXFFmHpzwRJcLiU0bzuoLll3YqZizzJKKrF5Cels7gKU&#13;&#10;FMi62PiePB4KeQzt1mtA1gLFjlH8zzBAnrEfFYvhl4hlj6ZixRJ6A8diMP6G0dHBF+jYYDOykU2l&#13;&#10;FcJN1zeysS+0Ll56heY+wpaD6oMHUV4gHk4n42raxNaQKcltjZ9A40gBpaFgzaB7kUrpXmTJhodo&#13;&#10;HrV0EkVb9mLFfNL/BSuV+w4nPgylSJ3qDzRh29D+jsXlEdidrusPEgzvHyO7v4/GYboDQv6WNfQW&#13;&#10;Tow0jiwsle8DV297jVYXMdBTb0n+B6HtcYwmosGYqYnJh0yACTABJsAEmAATYAJMwCyBUD4Ds+k5&#13;&#10;3ukgEJWEP1RuoR/Ig2izLhdaDr2GZxUng3ZVBre6cHHsRdJMLkkUSxxS6FcfTdSUnWQ0G+iVCvk1&#13;&#10;+8k/v9ZP2sCVhqMGxEnXHRV2jK1NRt4d0/DzG/Nx8CB5mmnX9JcrhLfZiik3KK/ORl2JewvoR+uR&#13;&#10;/sgYQZ5h2tDPjNyWC/pL5fTrc55PHtq46dZpiaha34z6F17HYTTJK4Q012DdBpofRvvy9SEikgh0&#13;&#10;RTi80waHkdeXc6eOzDHWKcJEGzoa98qzCRMn41rNb7/geWHm21C8jq8XVFVBwBrX3vqpiTwteKlK&#13;&#10;tDOQfp32FelojL0+Eeubm/HGof8BJtlozUlls8Sw+qdmbPBpgleoHFQxAuvmix+LK+JIh5UQc9Eg&#13;&#10;OpL7hDjVWv+SrGspE5AQpUSij+grr5UcKM1oRAvN1rNZv/Nd9B4F87ZEyfoNnPK2hprS0XbCm1I9&#13;&#10;iB12hW/piugLqNeTdNTRQxrnDrPyyXrJpaIUOfTqLVsVIYda/ag4pe79envl8HJWE9KnVwc053QP&#13;&#10;3WLWtAhf4zvh9/c1h24e3rIC9BUelaSUmfLHVy/5hPn+0rr/VUM7M0msQ6QJpvWFli/w8vn6W68u&#13;&#10;aLKSDs3bARE9sK4WDFBsx7fqDHxiJGvZJzhOrNUljbyyaAQIxXn4jNXYMv44BsTFwdXWgtd2P4ta&#13;&#10;2Swo44omE4NDvXK95wxth6++lwxRlwcALh41hkptUNYVp8MI7NbN+TlYX7gVtcXPYA5twmqjdzq2&#13;&#10;2auQVrKTHhtQMNm/QrELaqMIZNOmDVffsGO1qINO8DIP0EXv+X79pf4/PHsZDmZTBiT3vRGPBZf4&#13;&#10;7kVIU2TLMgxD47yWBddeTw8PmsUDP/3Quf5AdtOk/fXWWyNGqDbtyv6gFhfW7ov7LYX9nj+uwyky&#13;&#10;19/26YOv/lohJ3/jA7iiJpm631LL8/sMY4/leOHHTL+8+AsTYAJMgAkwASbABJgAEzBJgGdAmwTV&#13;&#10;3dGiev0Trz5ThPETUzFj0Sv03mQYCb4Oc831KT6ULidipMYJp5fCYpuEypIc+ZKzAZtK7chKT8Xi&#13;&#10;bY3kaTqhuOyG4VKr6hqLwrjs+Vi2JJfWiZWTRSR3gBBx114vn6EfyM42xUFotSHmohjExMSgf8xw&#13;&#10;2O00i7PAjhuHRiOsvAF5d/prOMYhMjdicfxDpWV+PFLrjwvOLYI2DE4c4Rn6YUrufgrJuOJi1Wkg&#13;&#10;5zFo2EjpwOn80n92bgfYyDn6/zXi5R87wm8+P1ZQwhMn5BonjrjC62yVIkUNlpaiEM7qL78Jk0FA&#13;&#10;jlHxN6IghZyWjk1Yvu0APUCqxCNbhT4nIv/m4QGx6WugkzU4RtCZzrI6pTortTlr5aAuLjuPtBHO&#13;&#10;kuMI+ssJE3YmsNZdrS+m7UCgINL3KEy8vUBaRmXrouU40NKCysdXSE51W04ekvy7sG4Ouidp2YaT&#13;&#10;R2rxYOZ4pGbOwCsf68bq/MkIbIeuzqoSRGC3rOP+XZnNXYX/anSRn3UXttJyNHNSY9Xc0Nn+5c1I&#13;&#10;HEQgmzZduPqelrEvsC06IndgHlKF6KTGfEpvj2grGnDcuf5Azw8itb8B5et+PR39QWtvAwv13m8B&#13;&#10;MYPEvQ/dA/Xvj2HpdroHKoD9vhule4Yu1dNAGTRtFniJvzMBJsAEmAATYAJMgAkwgY4QUD2JHUnL&#13;&#10;aU4XAXoFNTPTTk4EK/JpDdlceo0frdtQVb868hKjzpdex26mlzkbjrgwOkkz9TAgN3d7C05cPRcH&#13;&#10;99+Opr/uxUs7tqCiwYHa1bMx5pr18uwwmnXWdMyN4dqpomo+nZTb/dUXck79+iCanM4iWNMm05IA&#13;&#10;4+TzAX/DynvdXmSqXvGAdN3y1QSL/rFyHZtr34FrzujQTugI2rDTdbP0CtnOxz+mpVEoWGkmovBr&#13;&#10;uaRvXfTHBK8uKikom759lHZ4ownu3OHeWcBwH1eWmLFh0PmRePKs+MWsaVhdT2tK16zHQzX9kJRj&#13;&#10;R8ntv4R2X9AgQcyeOIOszIp4RuNF0F/6mrAzgXXpan0xbQcCBVG+W5N+QctUrMZqejth/UMPoV9M&#13;&#10;EuylJfglLZ/T0bBv+a2wi9dNUgpQ+VA2zaL2oPKTKpSGnrja0aK6Jl0EdguIxW1z01BRUovqDevx&#13;&#10;1dcVSLZvV5YtIXG6un9FJJs5HN0y9kUgd1eOBZ3tD+Itra62v93eH6L6KuOwDZm30zJl9DwzKJCe&#13;&#10;Tu6q+8SgzPkEE2ACTIAJMAEmwASYABPoegI8A7rrmUaco8WiLIbRW54b5HjjZWVJANqVXDifKbR/&#13;&#10;Ks/ShBJHnLPQohRSIIetL6jPFPqhlzikpS3GpMhXX3jxTV80OjqhzFbq3Ut2rr3//F3IzVwHp8WK&#13;&#10;4RMysWBdJUoz5PLbTl2McfKym3j6j69qJzSh/cAGzFy6Gx+alNtPCO8XD/bvlF8vTbnlOowYO0G6&#13;&#10;4qxYgX1K1eWoHuxeOhNLae3JsPKeoHfP3a2oXLMUSzfsRrvBbB61CbR8RXmmGMuC+f0104Zx18p1&#13;&#10;hKMaB9t8yS3fnZK/ULtKrRlBG/pyAVVF1QXgu1O6U9Pk/EUiVYeiaF1jRV8O/Pc/NNm58d+0GZgI&#13;&#10;KddcJn2aZ+NB0+4NWLx4Oeqa/BpTykf8McNLxAvsK+JcqLqJ1pMDzeVVD8UJb3eRT8Zfp7RDw9s4&#13;&#10;ptET97G3pbWwgSRcJvuolfzow5ufJ6gfCdf81gfXU6QU3PsfK7B27WOwz85AHDnxtMHLT9On1YVz&#13;&#10;aKWKkMEsq5AZ0AWtbnjj6clBsLxV9UbUHHwToKvSJTWFYoPEOaq6t0rqZSUb71dVB+l86DZVEokP&#13;&#10;b8KANoigv8SbsDOaEqXDSPTFK6KmboH5mbYDAQnVNnQ1biXnM2lb/r1YsXYtHvudHRk/ioPHX918&#13;&#10;uDSy6HL2LrcEFNmF81kU7MQ/PhOfmjb15qg9J+L4Bz0GXt3XyOJrUP381PqK3IPsQAR2S6S3pWdL&#13;&#10;a5I7GypQ1ZyMOzN8yw2Z7V+67ETmmiDJHKFsavJw9TUc+9RMNJ967SAu67cFXYhAbv081LnO/vZX&#13;&#10;HWu19dOIic72B/P2VylVo4O6bdrl/cH/fk+WQmGlGkmyYfI47MCaP+zT4oHHsRtZWcvxhUnRQQAA&#13;&#10;QABJREFU19dN3if6gPvyCWmPVS3xb7PAMdOXER8xASbABJgAE2ACTIAJMAHzBNgBbZ7VaYnpcTvx&#13;&#10;tz/XSHk3v/EaWp1u9B+orM9avwu7G1vQWLcBk2nNShFEnEZHO60t6kbrB0ekc2huQnMbvUpM/5yO&#13;&#10;v6GenBFifcxX9rfSGQvS59mleM4qOxaX74OjvQ0Htv0HNimrXOx5qYbWuHWiV+9hFG8rbltciTby&#13;&#10;3wqnw5ffyksH/OTKwfjZnfJGQ87aYsxavhMtDgcO7VxDsm2izaauRIwZuSVJ5D/Nm1ZidwvNsqPQ&#13;&#10;WrcKJfXiKAOFk+NpeY10FKWI7w7YJ89F5YEmOBxNqFw6DcVVbfjxiIEG8lppk8Ja2tyvClWbirGr&#13;&#10;RX+OlsftQntbI16skZ2rzTs2Yl+LA04X/UIzzVjI6R/MtKFHU8eimYulctta9mHR7E1yZrT+ddWh&#13;&#10;Fjjd5tvQ7TyGI4oz+/DbzRDVEGHwVSOlT8F8W90B1O0+gHa30KGPpfOqDpHXAZPnFUnn6kvvw+5W&#13;&#10;mVvLzlJ59iNteHlHKj2UiISN6208WLwJtbUVKLr7efnhilyq968ZXi6dviIy0K0bed+crftRI/WF&#13;&#10;I3j9b6IvCLHb8UGT5EnDC3/8M+k59ZD4dBSniZxqUbSqTp7Z7WpC6V3yGwdTS++QZ0dGDcMY6XlM&#13;&#10;M1Y+Sfrf0ojye2/z60ei/wqGl18nItajcPpkpKamYuLEidL/sVmLcYiehoh+v5/6nQjNbxyU+r3w&#13;&#10;0ra3fgCpVzt24MXGNklmKZLmjxlWUvfVpBGH7nY93XDi6Mcyj7bDb8MhKYwHrftfkZ3vtFbr31rl&#13;&#10;Php37RgpR6FDO0kvG+vKces8ra620tIsWu4NeE3hjujBGCnN4iN2pdtw4EAd9omHEZIeBepgqDal&#13;&#10;4k21gce0zTNjZ6RKa/6Y1peAur3jcJLd1mSkHGplCG8HqA11+nfU4Msl/axfX4jJpGupqbKuTRw/&#13;&#10;lpZPOiTrUIAsYrwQQbfv4HwMUmZc1jy3G62tjdgwdzKkVWSkcaUR7U6Xpn9p2lmpk/dDr1zpnKTl&#13;&#10;pPzhxi49naW+43HirVelwQLNe8SYKaCatFuqYFHDkadsDJqYl4fh8jNY6arZ/qXLjkQJbiPzsgX3&#13;&#10;Uf36hh+rlcZT6yo+A9rBq4vatmijtvDTUZNya/NQ2lMU6Tz2Ae3aIMIRvHnYIemhx9WKP78gj7Vv&#13;&#10;HHwTUtNJcXx/OtsfzNjfQB7d1R/M230a8+fI921iT465yyvRRPdbTQcqMS2rGI6ka5AQa3yfGGrM&#13;&#10;1LfHn2r6dPgx09dafMQEmAATYAJMgAkwASbABMwT+D8ej+d/zUfnmF1LwI3KuRP9X2u25aPuP8dj&#13;&#10;/a9mQNk7kIpMREFxOmqKV0u7oovvC/OBh2nDPl9IQenacbDPK/WdoqO8shrMSbKi7cA23Fm4WlnH&#13;&#10;mS7Y0pBx6Ru0rIdY6IN+LCYWYOMtTZhFryVL37252FCw9klkj46VzgTlQ2dzirdg/iR63dvdguUG&#13;&#10;cpfVbcawY+VIzV3vLUE9sCbn4YnH5iAhWjnjaUPlw/ejtEpbz2QUb3kMkyhS687FmB5GXndrJSZO&#13;&#10;FzxsKNm5A6m0KVhgaNk2FzNWyz+ItdcS88txf59HkSumFnpDeMbeaOLAJIukqDZsu/9OWq5BeRpA&#13;&#10;SdOmZqC5ogoOK7WE04n88jrkDo82bsOEf8eolufwtkYQUY/NtKyEh17XnTXZruiPiJCG4rnHUbxO&#13;&#10;W/dElO3dLK0b62zaiaLcEmUGsJyhNTmH2me+1D5N22ZGwMaCnYt/jZJaqqPQ78rc4OVGDHkl4LZR&#13;&#10;LXhWWzklryidum38w3DM+o3/kjX55ZXo/2gWSrVNSnpftzmb5HFi5/IilFRoeViRU/IE5qf6ljJw&#13;&#10;Nm5D+mxfvrapdszovQslW+VMk/PLsG7GD1G3Lh9FwmNHa5gnxtLsX9p80EFtKYXEubir3zo8oS3K&#13;&#10;RksdlABZtPmbNqhtrz1nWrfUfiQSu5swc2Kupv1plW97Oe48FaDjiXbsXHQKmX5y2LC2rhKjo2mz&#13;&#10;tntzSFeVepAdspdMwa6iUjRbqQxnMp7ckII75/jXIa+sjmxQFA6smYVChZMQKc2+BdmnVpEeaUHI&#13;&#10;Oni1K1hft+xdJm0SaaoNcpOM+4va9gZ2RsgaHIz1pYlsi3/dfPY4KD+SwdAObFiLN+bM8+uTon+v&#13;&#10;GHsU+bnklKJMbYmJpGxf4wQ5q9RWEjo09u37AmQJz9ny6nJML67wiplIek4tjdIKWc8vmXIrPt71&#13;&#10;vPe6OJDbWat0QDCDRDwwF3hknbYThrCrT67BX++c76+zBauQ3lRItkRTtMamGNktTSppJun4rGLY&#13;&#10;t+9Flna5JkNbROxoHLvaraOjL2dj1U25QW0kbLChbHp9NER9N844YjhWa+sa3A6yLv7k3YIAOx6s&#13;&#10;o0ZyB48FySivnoMnJ8/241CwpRK9H/K3v7a8MlTOSdKKKh93oj9snjHIwP4WYG16PeZFYHe6pj/o&#13;&#10;3e+Ft/tttH/A/XRPp+0tyTkleGx+KqIN9TT0mBlNjwMC7fENM6bhL1t2+LVF+DHTLyp/YQJMgAkw&#13;&#10;ASbABJgAE2AChgTYAW2I6ExFoJmE7TTTmWZ2WWOs9JeCh2ad0QzFqGj6HuxLNRaUZiq1t38Oj6U/&#13;&#10;bepn9b5AHZRQiueknygWWGmdYqlsbSSSo73dTbvNW2AhWaL9ZDGW29UkO6ATyVm3ccYwystFeVkR&#13;&#10;Yw0qSSrV43Ki3eWmd4Wj9OUOI69I67JEw9ohYNpKd+TYmIWaq9vZjs9PeGj2e4wsq5jU58dViWm2&#13;&#10;DdWMtZ+U1kkzF6nRYA3BWhtdzMh1trXjxHffoW//gSHbxz9NqG8e7Jw7HiWfhXBAS8nM8woqJeK6&#13;&#10;BeUgS0D68smXJ2gljL4YqKf7IhbNXm6jmc76OuvBvqWTYa9yIqOoHAszh/uakWZV35uaS/OiE8mh&#13;&#10;u5kcuvoymDvbCVbmCggZy0lvUFDtyS4ptiGUrurk4CYnvJhkHU0PVwy7ZLg2DdsGmoIj6C+GdkaT&#13;&#10;rXoo0hjqixrZxKdpO6Dm1UbO5Ux6Y8GagfJnF2K4d4NYoKXyXswoJW0jJ99mPSefmkcIzioPMd5Y&#13;&#10;o2Xb7KL285AdVr+rWfSsT/N2yyPegNBVRJP9KwS70DzMyxY6D80VSb/DjNWaqJ077GK5TQoTcX+g&#13;&#10;MavT9jdEm565/qDoItnNKKtyf+DlZ1JPvfH9DyKyx/5J+RsTYAJMgAkwASbABJgAE4iYgJ6LK+JM&#13;&#10;OMHpICAcPLH+GUuOQ/9TEX0TDtxYaQ2B8MmkeAFla1OQHDGxobxnxnL7lK4XreUZjdiQecmFCid3&#13;&#10;2Chh5BVpxeTMMxOMWahyiR+WNq2gPkhqFPnTbBv6p/KmtcboO/n1ogsPuDU2tgv4ubBvw30ooYmu&#13;&#10;9u3Tg2c/ews3z8ubRD0gLpHVTU3o/yn0xUb/wwZ6WEJYQgQX3mt00jUrfjxe43wWsaP7yyytyRga&#13;&#10;qvuEyDX4dCdYBWcW0Zlgu2Q+eZRwPJuNHq5Nw7aBpoAI+ouhndFkqx6a0hc1solP03ZAycv16YfS&#13;&#10;kTVlop/zWZw8/0JZj0f+2w+V2CE+QnDW4yEeHPT8YN5u6TufRQ1N9q8Q7EIzMi9b6Dw0VyT9DmmM&#13;&#10;NBE7e9jFcpsUJ9L+INZ/7rT9DdGmZ64/6Oiil5/OtQjuEyOyx94y+YAJMAEmwASYABNgAkyACXSM&#13;&#10;AK8B3TFunKqDBFztLXhh4w4pdXP189jX2EprHHcwM052VhBwt7wI+6YGFJRV+7/qflZIH6mQVlyX&#13;&#10;lkiJnCgSa5fvO0Rr6Lai6dBuLM3KQhVdmXrfzYiJNFuOzwR0CERfmkzz6UnbaH1/sU7soaZWtLY0&#13;&#10;YXf5UmQWkbbRmu23jWFt00HHp85JAmx/z8lm5UoxASbABJgAE2ACTIAJnBMEeAmOc6IZz5ZKuLBt&#13;&#10;ZipWt9Es0/79SWhaF5c2PSqgNUqzaY1jDkzg3CDgRuPuF1DxSj2aDzfQ2s9UK1oLOiVtMqbfcjNG&#13;&#10;x58Ns0jPjZb4PtTCTZuobv/PCux5/Q1pEzlRZ1tiCibfMh03Z47ugjcYvg8UuY7nDgG2v+dOW3JN&#13;&#10;mAATYAJMgAkwASbABM4lAuyAPpdak+vCBJgAE2ACTIAJMAEmwASYABNgAkyACTABJsAEmAAT6EEE&#13;&#10;eAmOHtQYLAoTYAJMgAkwASbABJgAE2ACTIAJMAEmwASYABNgAkzgXCLADuhzqTW5LkyACTABJsAE&#13;&#10;mAATYAJMgAkwASbABJgAE2ACTIAJMIEeRIAd0D2oMVgUJsAEmAATYAJMgAkwASbABJgAE2ACTIAJ&#13;&#10;MAEmwASYwLlEgB3Q51Jrcl2YABNgAkyACTABJsAEmAATYAJMgAkwASbABJgAE2ACPYgAO6B7UGOw&#13;&#10;KEyACTABJsAEmAATYAJMgAkwASbABJgAE2ACTIAJMIFziQA7oM+l1uS6MAEmwASYABNgAkyACTAB&#13;&#10;JsAEmAATYAJMgAkwASbABHoQAXZA96DGYFGYABNgAkyACTABJsAEmAATYAJMgAkwASbABJgAE2AC&#13;&#10;5xIBdkCfS63JdWECTIAJMAEmwASYABNgAkyACTABJsAEmAATYAJMgAn0IALsgO5BjcGiMAEmwASY&#13;&#10;ABNgAkyACTABJsAEmAATYAJMgAkwASbABM4lAuyAPpdak+vCBJgAE2ACTIAJMAEmwASYABNgAkyA&#13;&#10;CTABJsAEmAAT6EEE2AHdgxqDRWECTIAJMAEmwASYABNgAkyACTABJnCmCfzjzXosKn0Fh7/6F4ny&#13;&#10;Lxx78x28+uYn8JgSzGT8r47iidIKPP/OV1KuX37Ygl17WvC5VIgLNf/5JyyvaILbVJkciQkwASbA&#13;&#10;BHoyAUtPFo5lYwJMgAkwASbABJgAE2ACTIAJMAEmcCYIuD+sx7iC/VLR72gEmHhVPApnpmLKyAGa&#13;&#10;s+YOP//oY/yz70UYNrivuQRnJJYLzz+6H4+6gL6p12HEtT/Azkdfwt2uJHxePQQXGsp0ylT8I6/W&#13;&#10;4e49nwMfvQPX2hR8tK8GNz//HfaPuQcDv/0HHtj+Pt5BK677+XCk9ANcX3yCj74Ehg4dgmj2ZBi2&#13;&#10;AkdgAkyACfQkAmy2e1JrsCznNAGPxw03Pb6Pio7COdfxPB64qX4eRCE66pyr3Tmtl0aV81DbemTF&#13;&#10;BTetEa2eeV22PR5YoqOph56GwP3/NEDtQJYeF5zkKIgS7WzWDJ8NbXc2yNiB5uIk4QmcdrsVvni+&#13;&#10;ygS8BDzfuckBSiH6POTYyANK4WPH59j7Xiv2PtCKKbdOQUXecPP39t8exex5O7Brys3w5CdI+fXM&#13;&#10;P9GYtvgG4I1vkXZlNIl4EufH0Md5FvQyKbCZ+MPSbsLGtrcRe+Mo6R6lV2+Rey/0FmX0s+GJO5LQ&#13;&#10;1CsBo2X0+GDndox5Htj/3D0Ya3asMykvR2MCTIAJMIHTS4DN9unly7kzATSVz0Tu+maFhA1r6yox&#13;&#10;WtzHnQvB3YiZE2fDW7ucMlTOTzoXava9r4OrqRypueu9HHLW1mD+aKv3e3cftDdW4t6lO3D5LUuw&#13;&#10;MDvJ/A+9LhW0HZVLH8SOD4fggRULMTqmJw+hLpTTzCyv6SEOeWU1mJPUhW14Wvr/2cS4S5WrE5l5&#13;&#10;0Fj5MGaXVil5JGNtzTqE7a4Rtd0ZapOIZOwEvrM26Rlql9PKqxvs1mmVnzM/lwmsK56D2VdJblGq&#13;&#10;5r9w+OVdGLX6fex6fhc2jbkMs0eanM38A5nSlOg+PR7XwJFjcNfIzoup3i15PP+CxaIAULPtdwlm&#13;&#10;5l+ifgv47IuUX/4MKZqzffufJ33rrWaqucaHTIAJMAEm0LMJ8BrQPbt9WLpzgEDC9LXYUpqn1KSf&#13;&#10;6VkDZ0XVo67G2uotyEuUpe3X8++lzwqsPUHI6ITp2LmlFMmKMH3MTnc5TcL//fUdaHY4ULX5ddAk&#13;&#10;zzMTXB9hR1UDHM1V+OtHZ0wKk3WPxnR6aLB9rR02kykijnY6+v9ZxThiYqclQWvl/ZLzOa/YrvTX&#13;&#10;Bvz9hMEKndR2KyrLkGPGdp+pNolExtNCtodneqba5bRi6Qa7dVrl58zPZQLfek5pqvcDjLjpl2i1&#13;&#10;x0vn5j7b6F0X2fVRE5YteAKWyY9K/6+Ztx01H8r3DO6PXkdqJs1+plS7dj2P1NtW4rcVR6U8wqXT&#13;&#10;FKw5JCf4nldw821yOaK8maV7cORbEeUkti9+AtcseAW0uIUmfIWyBStxzeI90r2UUZnNf9oOy23b&#13;&#10;cVjKU5ONcmiUXop2Hj0kPViPm0m+qMzlxGQ9Nh/USEUzwn87eSU2v3cyuACqx/PLnkDqstfpTcvP&#13;&#10;sXzeSkx/RqwV/RUW5K+Uzr8pZKQ8d/1d2z5Ac3WF7nmdQvgUE2ACTIAJdBMBdkB3E+gOF+NpxZqZ&#13;&#10;6UifuRyttHxDVwZH3Rqkj03H8t2tXZltz8vrNDIMrKweU0tUNBIm3Ia80+YFCpSiO79bEB2TgNvu&#13;&#10;yumaQruxrbpG4HM4F0sUYhMmYI76dOEMV3VAnDyz3pZyOc7YCwRRAyBPILbhisGnZTGLLqUcFW1F&#13;&#10;/OgM3KI4GTubebB96+L+LwQ8yxh3lmmn05PN3FRaDyTmY+akLKyp3o61ZduRbjOaGmZBjC0Jt9+l&#13;&#10;PhwNI8kZa5MIZAwjfk+4FNx3IpAq1Lh4xtolAtk7ELWr7VYHROAkTMA0gbjrU1EsbkreakGzcNJ+&#13;&#10;0YSfzNuF4ve+Qc64K1F8/UC889ExTC4ox6tfiI38foCEqy6ANKn4PCsSrojBNXH9TaQLFunYy89h&#13;&#10;VGkDdrnOw/3pV2P+Vb2wdc9BXHnPHnyJvrANAt55rwH7/i7KlYPn7+9h7nvfAYMGIdpQVsDjImcv&#13;&#10;/f9a75mmifRSqR81Yvzv9+Ojq+Jw/7iBdOorzPr9Jiw/KG86KGaTt+A7/JNmR+uFLz75BnuPuHDy&#13;&#10;XwT4whgMHSTPiNhL/JLO/wEuvlLOc1PNx5rkX6G2Uvy+vQDDB6uz1jWX+ZAJMAEmwATOCAGjXyhn&#13;&#10;RCguVEPAfQINzU44afWx4zT4y8/ZNdc7cXj8WAPl68Trx050IpezIOlpZBhY+9BMLeivrF0WmOZc&#13;&#10;+G45j26euyJ0Y1t1hbjfhzx69e4ZimubtAT70xbSq5tncNiyxGNJzX4s9FhIjrOl9T0IMXEp4gqE&#13;&#10;sm9d1v+FRGcl44hRdl0C93E4lNzEM2prTDwtDWM+e8t5Jn6Yn+E2MSWj+SqfkZih+o4pYUKNi2e4&#13;&#10;XUzJ3uFIXWe3OiwCJ2QCpghcgDGjySG65xvJSes+8S1+ek0c7rttCqaPlB+Xz0utwsAl7+Lw0ZP4&#13;&#10;6bVj8NQjg3AzzYIempqKp351qVSK+6Oj4dNdFPzo/RvaBvCOcRei4O6fIVG5VUsvXYnJe95By9fX&#13;&#10;47pfXAPQPct/vvoxblXKaX61SSrvvl9cDveJd02XqTdSGNb1It9SG3f8ehqemirXdSFt6vgT2tTx&#13;&#10;gZWvYeazGRDu43BBfbmyV59LsGDZ7cio2IRdz5zC26vzMEK6FztODwEaUFzz3/hHXjwupsw8n7bg&#13;&#10;7s+AiVOSMeysuV8LR4GvMQEmwATODQI8A7oHtaObNvqSHzCLDd0UwaL7Qr6n6IfzQky4ExuEuWmT&#13;&#10;nkhD3z5KztJmD5GmDhFfbLQXRhTdOobISj0tpQmTpxpPfPry15w1wZB2WaO0JgvRZB14aIqpciMk&#13;&#10;t1tgDv7fI6m7f0q6+RIbxwUEcS6cqnRUlwKKMfVVt25m2spU7r5Iujrhu9yho46wFQXp1jkCCUT6&#13;&#10;rtBTryxS2Rp7E0aW3r1kA2SkQ0LBTgdzIVo453On2Gr7v06/8cdiwvksbZrmn4p6pOm2E3UxCsb1&#13;&#10;VcszfvhlnJcsjSn7JkWVdSBsHbTMgyKaYByUJviEVC/pNMnTWfOu6HVwKcoZw+sGfVfLQ6f9Q9XF&#13;&#10;8w+adSeJ0Of0bDDprbC5NumobZSKEQw60E5m9VeU0VH5TJehbUcvO8BM3xGy6d7LhR0Xw7eLkNv0&#13;&#10;mBFCdk01gg5DyhwUk06Yyt+83dIrgs8xge4n8AMMukhZk5gKjxp6DVYum46b4/6FIx99jMPvHcXb&#13;&#10;x5SlJdSlzL6VZ/r+85Rvxq+pdAGVS7zpZ3hq8c8w2PU5mj88SmW14ri00J+8gZ9l6Eg8Qn7rXbve&#13;&#10;UZbh+Ap/3vU5baZ4NW4c2tucrAFlar+alzkeCxXns0gffXkKHrmeYLj+B61fa3M0d+z5Vl5q4zvv&#13;&#10;0/UB+GUWubFd72PvR/K1D/e9I2U292dDzWXKsZgAE2ACTKBbCPAzwW7BHL4QZ0sdlt5VhHqnHM9G&#13;&#10;e0Q5+ufjj/OBso070CCdbsCD8xcjse9JDMssRO4EGxyHdmLVohJvOmtiBooftWNcrOwoat29Bstf&#13;&#10;oXXF2o/ia9tkzBp/Ag8Vb6U5z5fhhhsuxgd/kXNuXv8gFn+ciJPfDsNvZ8bhmfUv4eTJdhz+zIbH&#13;&#10;dyxDwid1KH6YzlHZRw9/hlsefwbZwy2oW7MMz9PTfBylMiZMww2ndqG0Qv4pnJxhx0J7FmyK0zxU&#13;&#10;Hesqc0O8Tu9BS90WFBWt987uSskpgn1uJmJJa/3rNg13TT6FRwpXK3GTUbylBJMSrHDsK8eqMAzh&#13;&#10;bEL58gexvlaZQ2ZLQdESOzKTYslbSMufLFqLo7T+2NHDX2PyfbNw6vmHsKnBicScUmycP8G3EZrH&#13;&#10;gfKHV6Ga1ocVQcu0sDgXvreh+6G99RDWPLkIWykfEdLsZSjO0m6qFr7uUiLNH4nFLmqDzw5jwLTH&#13;&#10;kPfDd3GfysKagtI/PIQf4S2U3l2IKqmaVuSUPIX5qb759B3XpUSU7NyIsRp5hKNt9/L7scvZFwPo&#13;&#10;/HHHcUz5j5WYFC+UIXTdvvurQVv5lRH8xaxOuFvrsGytGR2PlvWsk2zD1TlWvFptQsdaSY9/Z1/v&#13;&#10;3ewRiWkoWbQAqaTjkdRHUIu8L8qsj7xdheWPlkLp4kjJK8Hv5qT6+q/bgZ1lq1CytV5pHCsyCoph&#13;&#10;zx4nOcb820drj0iHnl2Md59YH6KvPYQc7MGfhK0hW/aZbQaeWZaplBtan4LtRECZpLepsS7UbViK&#13;&#10;ok2KzFYbAXIgv7wOucP9ZxsJzouWv0SeJNkOTnviGWTFfeZrv6NDsOTx2/DuhiKsVuxJSt4qPDTn&#13;&#10;Gry1rRSFq6skLtbkHDy1cj5Ed3C37qY8X6HzlOdnfTFtVjL+UrxatvnWZBQUL0T2OJLJG8LXV4oW&#13;&#10;2A5iz0FlbPFmIx2YyEtNYGDfLlTj0Wu1jTTuzKZxRgq2DJStX4gk7WaNYWyuIWMjO6zIEVrHp+Mg&#13;&#10;jVsvkS61Hz0M27QnsCwrnsayYuncSaFfMdPwzIosn167WlG5fjmNbbJthzURBQ89iuzRNEaIYHQ9&#13;&#10;TH3lDJxhdTBkXXZMwosPP4n6xlo5m+bVuGdxE710fSl+FHMUf3NEUEc5B92/um2S0Fnb6I7o/kFX&#13;&#10;sDBjibfvd6PtvqX4LqD6EW/fT55ajJIFk2A16Dvi3iDc+BvqHubSsWPQvOcNf3tE7aKGcGNG4L1N&#13;&#10;SNnVzHQ+w8ncofxN2y0dYfgUEzijBE7ijdfEUhIXSFJ4vjqKR4p2oPijMEJRvw8MptIFJPrHwT2Y&#13;&#10;8fuD2BtwHt45xRfg5um0afLT79IyHBm41fIeHqClqO+4Y5QUoyNlaosynX7oQOn3gDbtpUPFzckp&#13;&#10;6M2s1sYzezxiwjUY+czLeO4vH2N63iDUviQc7Um4gRztHJgAE2ACTKDnEOAZ0Ge6LWiX94IZ5Hwe&#13;&#10;UYDtNTWoLCtCP8VZYLkgDgkjR3glvDRxGIaPGIHYmL5o27ccWfNKcHhMEXbW1aHMngYnbYxVmPmk&#13;&#10;12E76MoxiG8/TEt4ONBcux52yfkssvsfuM6/HJeqfg36QT1s2DCMGB6H6Asvw6ghJ1Hf0Ex+GAe+&#13;&#10;cdOsQzp3U3oCjtbT5lvknDnxnZiiZMFlPx4D1NejgeI1bC3FDqSjtMSONMq3oaoUWbTRhENEDVPH&#13;&#10;UJOdDm2YhRnkfB6UU4Lquhqsyk9B/dYSZM6vlDbN8K9bKeYV1iCtoABTk0Wl6DWsGX9AGx31DcMQ&#13;&#10;zkOYmZ5LzudBKNlSjZrKVUhx1KNkdia2NdEdGq2vOGbcEKqiqHcz1hfZ8YLiNG6ufk+Sg4pQQi/E&#13;&#10;Dhuhy9R/T+wGFOXOw9H4aSjISZHS1pbOxnMtBFoJRnVX46mfA64chSFfi3ZwQuQ1vfAFiUVGIt3c&#13;&#10;Oethz5qIiVmFcE4oQP7UZErmxNai36KuTabfOV1qxrsfEyu/YMGYn0/AZ7W1qKX/A36cjhGD5CcR&#13;&#10;4er2/8K1lV/++l/M6oRlgFkdBzrLVkgars4uEzrWWD4X04XzOTkPW6prUE0PV5Kba1E0Ix0bDrUj&#13;&#10;kvp0pC+qtGtXl+JkOjlVivKRSCfrNxUh9d6dkDW3Dcszs8j5fBj28p2o27kWaVYnqlYXorRO9ERa&#13;&#10;bjCkPSIdau8dpq99gB/+eDyGKLbM0XycXE9yCMvWqEzS26byAsn5nL9qO+pqKlGc1k/K+JRk45RC&#13;&#10;lA/LoMtw4xirYg8c+OIkSUHtNypZOeeowuysGaDeh4K8DIifVvWbCjFx7EQUvvAtCuz5oKhwNmzF&#13;&#10;9NI6qQ6WQVdiQqKwt2RjyPaUFtcgpaQURXlpIiJWF2ZhaZ3ycIzyM6ov3E1YPFG0Qz0y7GtRXbMT&#13;&#10;pdMoL51gmJdfGnP2rXmTHbNXHUU+1TVFmGLB5ME/KTpC3w1sbijG5u0wlRF2vKFxa8wonDxcTxta&#13;&#10;OuH4QsxKo3MTb0JC36PSWOk4esKrX3A14d7U6eR8PoIC0pGa6jJq3WasnpeJ3WJwM7puUF8qPLwO&#13;&#10;hqsLrQEzeNhwJCaqA7kNifR9xPBLcfnoCOoohAgTdNuE4nfONkZw/xBCNiP97Zx8cqFhy1Bs92Hl&#13;&#10;/mB14TzU9KG+nz9V2vSzoaIYT+wTti983zEaf0PdwwyJvyLYHimsjMYM9d7GWHZ9+EYyR5x/BHZL&#13;&#10;XyI+ywTOHAHP3xvxFC31gKGX4wq6hXjn+Rcl5/MdUybi7bI8HNs2H8eWyntYBEp5fu8feE9Fkk5O&#13;&#10;9DnWSs7nC7DOPhWtm+7A5y/MR206zSwmx64ahv10NCbSlxffOIrmAy10dB7+/SeXSJcjL1PNVf40&#13;&#10;nb6d1m/2T4r2L+Spzz5JAyJE+nVwIgqH0mzvmhYc+/sH2ERtcsf0JFqkhAMTYAJMgAn0JALsgD7D&#13;&#10;reF6/3VpVqNtyCWIt1phS8rEhrKp9MP9FAYnpWLOgjnKrvbJmDU3F9m5uZg0PAbHj8ivFvW3DUVs&#13;&#10;dDSSyME4VXg8aK3oTxV/YHT8OBQuminX0JaD6oMHUV4gnBHJ+OWv8jDnFuGMpL2LpmUjNzuX/qeS&#13;&#10;czseWYV3KmWKn04UouMxIXNmwEZWFtrcKhMlq+TN52w5q1C5IBsTUrOwbMd2ZAhZnBVYVd1Kb0SF&#13;&#10;rqPOJACa5UgzDTc1k2AFWDM/FTG0kda43IVy/Rqexmv0w9+vbtap2L5/M+ZkZ2PBmt8rsr8D4ReN&#13;&#10;CcNw3xOLJPb5W9bQTNIYWG3jsLCU2FNYve01ckJQuVl3okB42yhMLSUn9V5yQNDv/cS0y/1fd7bE&#13;&#10;YhIx1GOqnfxHK3TCvqUOKxZQW85fgdKpsvPgxEnFAW2i7rI0vr/W+AlYuKhAPmHNIBaVEoslGx6S&#13;&#10;HIWizKIte7FiPrUz7XydL9XHiQ8VRemsLl2t3YxNWs7FhT0bS+AgWcrrDmLZnEzYxMQsg7o1DZgY&#13;&#10;Ut99tQ19ZFYnLFazOk7kOsnWqM6vOaLD61hbHe5bL2ZepqB85RwkxFgRk5CKx8ryJRCb5j2FTyKo&#13;&#10;T8R9UYM7Z1UNlmRPot3bc7F5Z4nkZEF9CbaLhzXuT/G6U0TujyviYxEdOxoLFsl9qfHDT6Vc/Non&#13;&#10;wB5dPXhwGA4JGDZ6Eum4YssoN8luGOhTkJ0IKtONg9VkZ6gmcZfRwzea/TxpwVqabQ1aMznYMlnI&#13;&#10;Dk7KtXvtgVQp6lsTsn3nMoq3o3LZHGTPWYLHlM0brWlF2Fu5DNlZuVj5uNxuaPxQeoAl8sycX4Ic&#13;&#10;yQzYsKpmM7JTJyBzzjJsL8qQiqgq2oBW8nUa65IHB558EGI+rG1qKZZkjUaMNRYTch9Q+rwssfTX&#13;&#10;BDtNbAJuzr6JutbVrEAu1XXF+lJZRz474XVAG9lcMdboMTZth0no8DpO49a4LBTOlMc+tY7xSRMw&#13;&#10;6/Zb1K/e1t+3/m7U09nkgidoJno8rGTHaEsGKXxA9tPwuuEY4wyrg+HrEoNUGvPmqnIn3oLZuWIs&#13;&#10;vwnJKebr6K10iAN9ve+sbTR//6Arlgn97S7bPVO5P8goqcTmJdT3cxegpEDWr8b3yPYZ9B2j8TfU&#13;&#10;PUzG6GSdvkK0TIwZDuXexlB2Xfj0VpPh/ad872Q2f9N2K4Q8fJoJdBeBPhb/2bSuj97BrNl76ZcX&#13;&#10;cH/2tfTmzEk0N31D3y7AvPzrMOKHA3HxBX2pzwgPtSaIMZ3Cro/U8ybTycnkv19/idfF0VWjMPv6&#13;&#10;eMQNHoAL+5zC4fe/08YiUS7Hb64Ctj79IuY9/QnFvwbjLhJROlCmX84RpHe9i837j/tS0+aFK3YJ&#13;&#10;ThdhiLrAs++q+SO/tH2RNpXe7HTRxK6SV6lNzkPOT4eYz4tjMgEmwASYQLcQCP6V3S3FciEqgagB&#13;&#10;cdKho8KOsbXJyLtjGn5+Yz4OHhQeOwpu9Znx1/hO+CiV08NnrMaW8ccxIC4OrrYWvLb7WdQqP4wl&#13;&#10;p7GUmJJ7lAWy+vWXHKbDs5fhYLZ8sUldO+tUwM2KJ+C7FF25W1LyVT8sF/SXDvv1OU89RT+44nHr&#13;&#10;tERUrW9G/Quv41/LDOroSykdte5/VX5jvLkG6za0C28Q+uAzVEj1c0L88J9E65R46xZ7EQapmmyJ&#13;&#10;Qwr9IKQJ3LLzXOSox5CWPni5Sga254/rcGoQFdOnD776a4UszRsfkIOIXp/1zYXDRRdE0YzHJCyr&#13;&#10;PCjH0fmr4kYgU2/cWFwRpzQinYu5iAr2zlmnpUVM1t2bnXLgY3GJjwURkOdzDsPQOJJdClG49nr6&#13;&#10;cdysvE5O57pCl2gioBzoprJ8Mc0qr09D5cElsgNKuWSqbgP19V3JwvDDx8FAJyLQcV+ekbM1VWff&#13;&#10;+ixBOtZaea/cF1ImIEFtQqIQfeW10sOFZjSihWay26zm+qyhvQlDuM95aiejSLHjMSPFihJaN6j6&#13;&#10;tSO0XEUS/lC5hXrpINoo1YWWQ6/h2R21Um6yDsoZe1nq2CP61eAtXa+vubydS45mjq3GTgSVSUvF&#13;&#10;kK2gqccoyhyP5Iw8TPvFz5G3fz+iQ+4wqGcHfecuuVT0ZzmomzfGDrvC+7AqKk5pt369vU5O4U6P&#13;&#10;kSDROv8axPHpv0BiSRU9JKvF3pYHgA+M7OL7+KpCni09+efXqmJIn36/0eiMWXZ+mdAXbxOEsG+i&#13;&#10;rl7rFn0BaQPhpbpJ1eqAzfWV72Ospxu+eGJSuvF4462HJqFXN9VzQl5p0LFiyg3KckVRV+LeAnqY&#13;&#10;e6Q/MhKPY9M8MYYYXQdCjzFpiA2jgx6HcV28cn/9rWa00rSVWh/69MbVnDN36OOvje/NLzZy2yjy&#13;&#10;MXP/4MpU2GsKNqu/nZHPXBm+DnvJEN88u4tHjSFpG5TxVxbcq3MBfcfU+Kt3DyNlG9wurfUvmRsz&#13;&#10;Yn1pjWTXoJcOTcms0cbw+Tvwikm7FSgHf2cC3U1g7mM7cHR4X6nY45+24en3vpGOJ6bfhCXjxaJz&#13;&#10;wDVjBwLvfY4ZCypQmDIE/zz8Fu4+IMeTIog//azSZJldB/6Ce9Z8gfFjk82l82Yg8rgQP6WPve/t&#13;&#10;xW/XuDCBhos3djZgjeTT7q2ZA90bN069Gvj9u9JSHcVTRyr3JH1NlRl4d6n+dKR3TE2lV0V+oORp&#13;&#10;HKENASdc5MZzz7yLXXRh/twUxAkz+i81lvwZqkz/819hQXEFfnPjOEy//hIp4cXjkmkSQSu2fkQx&#13;&#10;r/kxRl/gny9/YwJMgAkwgTNPwHf3fOZl+V5KYLFNQmXJB8gq2iq9cr2ptAGbSmld4IIyLMvWf2VL&#13;&#10;AkUOkpNHavHgXZsgVoVIycgIz+/r8Je7+mrctddTluQFph/F/xthHU+0Ka+c04zEmItilDfJYmC3&#13;&#10;j8Ipeldr1FCvi0MWuyN1o13l1RfbYwbFoD8VI1zpMel22KdQIReO8jlS5FLoZs73g0051bGPMNlE&#13;&#10;XPdACXRZ0ElNmdoHFFLyLtSl5opSaVY5yGn27L47sWBCrFfCTtfNm5OJA10OJtKFi6KbZ3i25urs&#13;&#10;9pYaqGMnTrRL1xJHXKFxWNKpqMHScg7NtCTOl99Q41q9WYQ96LC9kXLVKBH9fBl6KfUYckAP6i9r&#13;&#10;VFSvf+LVp1dhhlgHndYezxgRRhRdlr74gRx8V3xH5tj64iOoTAsm0YzlDxzTsZVMVUMV2VL6D2sa&#13;&#10;yp5dhiSTTDUl0HMnLSPlitbhRCOu5GvWJgp1HDUM15NzsplkE/ka1negC49KeSVipOYhl172hnkF&#13;&#10;2li9TPTOaesaeL0DNjcwC/HdSDc6p+OaEr3yDsOlVvVWKQrjsudjnIhGs6zkMcToOo0rIccYAx2M&#13;&#10;cOzUSN+9h0F9SxQf3jaGE1B7/yB6lEpfTROx/nZAPnNlaGy3Xt9XBQ73Gen4Gy4vumZ6zNDko2u3&#13;&#10;NNeDDiOUOWz+rk/xoVSAsd0KkoNPMIHuJvDZJ3hUnbRMZU8cGoe5s27ErdcO9EqSePMvsfH95zDr&#13;&#10;QCtm0aaAYjb0xoLx+NPq/d44tIgRbi9KwvMljVhT04jG3gmo+42ZdJosaBXnBWU/x9/veQlP1zTg&#13;&#10;abo08qqrsfEnxzHreQ/6aQznwORRmI93sQZxyBrl88qakfX8QSK+WONahB+gv+R/lzM3k5781LQ8&#13;&#10;ydV4dtxJ3LZdllPkdP8dU/G7yUPEoRTOVw/o86JBYor2F8oZX5nq75fESTdgft1/Yc1brdj7QX/8&#13;&#10;jBzQ0iPAPvH4dfp52FrzDYqnXOV9+K/Jmg+ZABNgAkzgDBPQDE9nWJLvafHu9hacuHouDu6/HU1/&#13;&#10;3YuXdmxBRYMDtatnY8x1e5F5sT6YfctvhV3MzkopQOVD2bTZnweVn1SB/Nc9Iri/Um4c+vXBv4zq&#13;&#10;KG1O5xO7r3A6U7CmTabX1qWf+r6LXXUU1RdyKTZk3k5Lh3TA2dRVomjz6Za6awuk467UpcS8UtwT&#13;&#10;+zJml9Siwj4TV1fupNnq8tRdU3Xz/Z4PkPLs/GqqzmGq1rePrKXNbzTBnTvcdzPtPq4sBWDDoPNl&#13;&#10;vmGy8V4ytDcBfdGbUDoIGC76yK7Uz07QTJP2fcjMtNPMOyvyV1UiV2yc17oNVfWr/bPowm+dZUvz&#13;&#10;QdHyrgezNx/E7Y4m7H3lJWxZX0Hrvddi9tIx2Lsi08e7C+U2n5ULX7TJsfv3ssCwvp4W6Y2DZnoE&#13;&#10;1HDEhdFJAQ/qNAUb5qWJ22WH3WRzO6fjmtpaeiljRAOajrkxXPsKgohmdN1UfcPr4MsLrwp/fxC2&#13;&#10;v2rqcpYdau8fAqyOVJPu0N/uKENUpivHX5Gf+THDJaJ3KHSpzFHnm7ZbHRKWEzGBLiAQfdWN8FTf&#13;&#10;aC4nywDMXJyPnK9P4gQ9QetPS3AIOzbzphS/9HHjf4a3qn/md85MOm2CqB+OxFPPDkfp1zRxhpzD&#13;&#10;0fR2lQgz86QP3x/LJVhZfT9W+s7IRyZkHXbTdHhuUhP2xnTaZHy6+tVE+pkUX11AzTPtFFzf0nRn&#13;&#10;S19Ea1/NIsfxf5F8aoi7aWroMimS5aIErCzXqQ+9SffB+2K2+RBkJfsc7Wq+/MkEmAATYAJnnsD/&#13;&#10;PfMifL8leP/5u5CbuQ5OixXDJ2RiwbpKlGZIC4Ki7QR54+jmxTt5R/0l5n01GCiyC+ezYOjEP6Sn&#13;&#10;8v1AvgpvsNDiFVIgR3Bg+O6UN+fAS77v3rxoBp4SvXcvI4eXB/t3Vkh5pNxyHT42qqOvNOkofuwE&#13;&#10;6dNZsQL75AmgSgx6ZX7pTCzdLc8706+bKrCGgx5DWiZkgnQv6MCaP+zzk8Dj2I2srOXyuquaK721&#13;&#10;YDXntYehmfrk8pvO5W0W+brZumvLFMf6LNS5AuQoVIsXcZUypfp0kS55y+8di6TMYtrMTXj0nSjO&#13;&#10;WoYW4i+CqbrptRWl9TibsGHpYiwvr0O7kp+UacAfrxx++q5WXqMT2nTqZepsejqun6cJtlSGqTpr&#13;&#10;ZAnUsfjr5L6AhrdxTFNv97G36QVvEZJwmeyj9uUSpj6G9saXS9DRt34z/Bx4UazTTuGWnwyD442X&#13;&#10;lde+C2XnM51v/1TpvNK64FLUEHoqX9P+DeQgrnmrpbStWbb67UcZut/HXbNnoOwQuc1tw5FJa7dW&#13;&#10;VpfKk8mPtnnXLdbKpT3Wk1HvHDT19y0M1MdXH22m3kqSzrceVJYdSsN1CdHGulRLGzmmyJm98OKb&#13;&#10;2lyD9NosO79M6Eso++ZlrFdXdZjpIpury1gjaId1/BvxA54C6ZfUDFHxoLd5pfD0H1/VvkSC9gMb&#13;&#10;MLP0Q9AyvKGvP9yCcVJ7hBljXOF18B0TY6dXZfxsnixX0N/AOlIEi29ACIqud0LL39vufmWbs416&#13;&#10;ecvn/O8fxGOUQBnN6m9n5DNbhloPPy46THX7jtnxl2y/2o30DQfIzMia0JExQ00r6hLIWq2f99Os&#13;&#10;zN4EPtnEqaD8yS6YtVuaLPmQCfR4ApZ+fXGh4nyORNjI0wnHMzl0FedzJGWpcSMvU00pf5pOT2to&#13;&#10;S7J6f/v459Pxb//C4T31WLS4HHM/AqbcmoJE7+DY8Vw5JRNgAkyACXQ9ATbPXc80ohx79R5G8bfi&#13;&#10;tsUXY/PiLMRGOfHlt8LBmoifXElOvCg3RtJHs7MZK0u3If/GwfjuApr1KPv3UPPcbozMuBi1y2dj&#13;&#10;q+SXbcAr+xsxKPlK2ryPJiF+cESWp60JzQ4nRgyxIkpp9cFXjaRrNF9u00psuzwfg+n3d1LaOMTQ&#13;&#10;q99jyAfe4KAyn9yJRb8Yiv0b7sMm2e+LPS/VYOLF6bRpos8RLfLY/dPVmJRgRWvdKlobVhSbgcLJ&#13;&#10;8TixxaCOsoTevxZbOopSSigPB+yT58K+6k6MvQQ4+MyDKK06gZJfDyTvjNtXt2aqW5sLo2Kj4HL8&#13;&#10;DfWSX0xwaEVCajws0YN1GCYhfY6dyiiFWH+bSsGdt40FPj6IBwvpXEaJtC6Zu/0YjrTJoh1+uxnO&#13;&#10;+BGwRvnq7RVaOdBnOgaWY/tRI8l1BK//rRVXT6B1Ld3t+KBJfpfvhT/+GZkP/RKxZuoeWKgOi9Gx&#13;&#10;0XAe+4DW5BXhCN487MDVo6lRXa348wuy6/KNg2/i5oThndYlj9uJ/aQTIjS/sR+tUxNoaYMnsL92&#13;&#10;Bi3EUYsZ823YUpKDBDN1i+6l21YXvPYgNlUJBaxF75E1mD9adICAoMMhpE6Y1XFtH1L0zDzbCeTY&#13;&#10;NNZld3trSB2zxKeTM78ExbW1KFr1UzyzIBXRtOB26V3yzOKppXfI62ybrI+hvQlAqv26ddFyTHy2&#13;&#10;mJam8GDfmsWoEhfTinHL8Gi4vxGr/VKo34XdjcNwcfurmC2WFaLQ/MZraLxxEK4cEu3rszr2KGxf&#13;&#10;k9r2Yyk/2uFH6u+jTbD1sxOBZZJTJ5Zy3DrvN7i47ElkJcXC+dmXkiM9cfJPdFc1cTv97YErYTQs&#13;&#10;OueiLU4c/VjufW2H34bDlSBtxNm6/xX5wQGtwf631p9jQrxWj4W93Y3VC2jteVcL1t1XItU3o2QO&#13;&#10;4oXNNqxvLMZfKds0Z5Udiy8pxZwpCfj45VI/2z2eNvs01Rdl2n5/9ezbiJ9chcPe/n8QrTfH09hg&#13;&#10;QXvrB2R5KDh24MXGSfh34mvK5urwDGQczg6b0fG4a8eQYA3S2LczeRGGfrUf9xXR8isi0N4DVYeu&#13;&#10;Q8boePzszgKU5q6Gs7YYs6ynsOi2a/HPN/8L80q2kupvx5RLC7AqzPWMYXaUhhtjqLhwOjiA1ngP&#13;&#10;e38Q0C/eoTH+GmWMN1PHn40YgDf/rNru15S2Cx7f9PSeer2vP6t90vS4Q7ZRuQ+RkIe5fxDjy98C&#13;&#10;ZTTsC/r3CKfbdrsSRtFbEy689ap0A4TmPYJpgtQf9PpOUtoV5sZfq/49zI8u/sxv7BD2KNrkmBFo&#13;&#10;b8PJLtrIGyznm5I52hNoK0OzSZ9n0m7Fau2lVyI+YAKnnYBlsrzA1WkviAvoEIHctKswpvE9aXmU&#13;&#10;iePGYm1ePG64fxv20W8fNXzzpwX0oO4H6lf+ZAJMgAkwgTNE4P94PJ7/PUNlc7FEoHXnYkyn5QoU&#13;&#10;f7LCxIaCtU8ie7T4aerBgTWzUCgWKVVCmn0L8vq9iOm0+YIaEqfaMYW2dCitkOPZ8srw+/4rkbva&#13;&#10;l07EzSurwRxlcVMPvTY/a7JdWbNXXE3Dlr3LpM3OnI3bkD7b9/q8jfKf0XsXShQ5kvPLsC43Ca6m&#13;&#10;cqTmrheJ/YI1OQ9PPDYHNHHPRB39kspfPG2ofPh+cjhr5U9G8ZbHyMkdjaZtMwPqloLSteNgn1fq&#13;&#10;l5lc32hdhsuyEtB2qBL3Uxq/UnJK8Nh8cvS5mzBzYq7fNdjyUVeZG7Q+tFqoHtONfxiOWb/xsRRx&#13;&#10;88sr0f/RLJRqC04sQN3mbEQb1F0tS/0MZpGM8uo5eHLybGWWrByzYEslej/kX6bQk8fiajuhS1Go&#13;&#10;nDvRf+kXax7qauaAGol0Q603ybR3HYZbwrdrKH1/4N/ew69nlEhrrmp1WGUgPoM5hNMJK8zo+J19&#13;&#10;AvtQZGwr5yRRlcLUOe6YCR1zYufyIpRUyA8O5DpbkVPyBOanJngRmKnPggEVBvbGm51yQG8d3Dse&#13;&#10;xfWJSLbR0g6+e3kk5xSjZL7YqJOCuwXLfzUDyl5SdCIRBcXpqClerfSfRDyQDzxCG5Nqg7ctDfpa&#13;&#10;07a51N+19U9E2d7NSDLQp2Cd0NhAmsm3ePx01FqpBk6nVyxbhh1PLqSHgRoHmXSRZJxL9sBPit8s&#13;&#10;Bv6wzM9GJNvLceepR/3tU6IdOxedQiZtHusLNqytq8ToaBe2zUxFgKmmaFbkURvP0bRxWF0SxpZC&#13;&#10;24FtuLNwtXeNe9jSkHHpG7QcilggharaQTsj8g62bzdgxjV/wZa3xFUl2GhZKPKdZ/nVVdi8Otqs&#13;&#10;MtrQ5pphHM4OG4+pQs52bLs3B6uJiRwSYS+hEbSIxgIJUjLK6tZBrGISxJMS5BRvwfxJct8zvB5u&#13;&#10;jDHQwW+qw98fBPcLjX4b1vEa3DbqLTz7toJAfOiNb3p6n1+O+/sE6DhtqRXJuCNso/H9gzt4fFFl&#13;&#10;DGdXde8RIpcvbH/Tsd3JBauQ3lQIuqXzBUXeqBD3W5ZXlxuOv5Vzrg6+hyksxvFVxf72iNplMy3V&#13;&#10;JN4+Cjtm6NjbcLLLlsVXpdbdBjLf/gD6/fERf7sYho3IP6gfhbJbPjH4iAkwASbABJgAE2ACTOAs&#13;&#10;I8AO6J7SYDSTqb3dSe5mC6yxMUFrj7rJQeKiGXvR5CxRZzB7XE60u9yIirbCGi3PWnJRPI8lyvvd&#13;&#10;sHpUrtPpovcio2HVzGiW0tHMozanG5YoK2ICrykZqz8gE8khvXHGMKqDK3R8gzrqyarWkTJFTIw1&#13;&#10;1NunekmDzukxlCN54Gxvh5v4RlljaIZzoOcpKKvwJ8IxDZ/S72pX1t0vY50valmd0iWdfEOdUssL&#13;&#10;1a66beXYibFZJV5HVqi8IzpvQscjyi9MZKM6h0kqXRLpP/nyBK3i0BcDdWyEFMlsfUz3RQ9aD/0V&#13;&#10;nssnIIFmPot+cuLkd+jbf6COTVD6EVkvK/VVySJ5XHCS4RJ61dluFY5PZ9m6ne1wkgEIZ+vCld+5&#13;&#10;a6oDOhlra1Yi0SNsvf44oJZjWF+pfT+nsaC/od00zEstVP3sEvvWxTZXlU37aULHne1iqRViHaOM&#13;&#10;uTQG6A4ypMft7WIstNBQaUV04BBhdJ1GdqMxJqwOmqiLturaY9N11CbqpuOI7h9CyBSx/obIJ9zp&#13;&#10;LisjRN9R8zcaf3XHxTCCi3wNx4ww6cNdMitzuDyCrkl6bs5uBaXlE0yACTABJsAEmAATYAI9ngA7&#13;&#10;oHt8E/VsAd00A3oizYBO9M686dnysnRnJwGXYx/uy7KjIaWoB2wOd3YyZKl7KgHVAZ2I8v2b6S2B&#13;&#10;niony8UEupYA3z90LU/OjQkwASbABJgAE2ACTIAJ9GQCvAlhT26dHi6bq70FL2zcIUnZXP089jW2&#13;&#10;0izCHi40i3cWEnDjxcXC+WxH9YrMoLcDzsIKschMQCZAM2dbD7yIzdLKJM14/rl9aG1Tl4VgSEzg&#13;&#10;3CXA9w/nbttyzZgAE2ACTIAJMAEmwASYgB4BngGtR4XPmSCgzNprs8LWvz/FPwEHbYBUQOt8ZtM6&#13;&#10;nxyYABNgAkwgPAF1CQKbjTYIpXDC4YAzmdaCX0drwYdPyleZwFlMgO8fzuLGY9GZABNgAkyACTAB&#13;&#10;JsAEmECHCLADukPYOBETYAJMgAkwASbABJgAE2ACTIAJMAEmwASYABNgAkyACRgR4CU4jAjxdSbA&#13;&#10;BJgAE2ACTIAJMAEmwASYABNgAkyACTABJsAEmAAT6BABdkB3CBsnYgJMgAkwASbABJgAE2ACTIAJ&#13;&#10;MAEmwASYABNgAkyACTABIwLsgDYixNeZABNgAkyACTABJsAEmAATYAJMgAkwASbABJgAE2ACTKBD&#13;&#10;BNgB3SFsnIgJMAEmwASYABNgAkyACTABJsAEmAATYAJMgAkwASbABIwIsAPaiBBfZwJMgAkwASbA&#13;&#10;BJgAE2ACTIAJMAEmwASYABNgAkyACTCBDhFgB3SHsHEiJsAEmAATYAJMgAkwASbABJgAE2ACTIAJ&#13;&#10;MAEmwASYABMwIsAOaCNCfJ0JMAEmwASYABNgAkyACTABJsAEmAATYAJMgAkwASbABDpEgB3QHcLG&#13;&#10;iZgAE2ACTIAJMAEmwASYABNgAkyACTABJsAEmAATYAJMwIgAO6CNCPF1JsAEmAATYAJMgAkwASbA&#13;&#10;BJgAE2ACTIAJMAEmwASYABPoEAF2QHcIGydiAkyACTABJsAEmAATYAJMgAkwASbABJgAE2ACTIAJ&#13;&#10;MAEjAuyANiLE15kAE2ACTIAJMAEm8P/bux64qKrs//1to4Jizhoqtg21WESoS4b+zGDFIiITl0zY&#13;&#10;FNYMXJUkxRIyUVtKZTXURNdCWiEj/xRYkZBLSKnhGpv8lFUJKfmp2EpJNuYoqNPn9zv3/Zl5M8yf&#13;&#10;NzCgu97rR+a9++6955zvPffc986771yOAEeAI8AR4AhwBDgCHAGOAEeAI8AR4Ai0CwHugG4XbLwS&#13;&#10;R4AjwBHgCHAEOAIcAY4AR4AjwBHgCHAEOAIcAY4AR4AjwBHgCDhDgDugnSF0PV83GtHaaoCh1Xg9&#13;&#10;c8l5u5YIdLGOGBk9gwFdopJdLNu17EYL2p0gt9HYCoOhFdySWCAtnBgMegGbtlcc5HRCHzmgdm0u&#13;&#10;3QgyXhtkO0RVHMsGPpY7hKJYud1Y/huMjXbL5gZceRMcAY4AR4AjwBHgCHAEOAI3JgLcAf1v2O+G&#13;&#10;2nyMHDkSI0NCEBYWjvDojdB3uRzNKFoyCzFTl+BA83XmtjIaoCdnWuen6xiD1hpMVejI07lHncDR&#13;&#10;MVlknQxhOhkejtxDnaiRLsvmRPR/k8syxu4c97X5UwVbEhIShvDwP+CQ4VqB0TH96wyujc0HsCRm&#13;&#10;JOESSf/DMCu/xjkZl3Xz+pPbmZCdoYfOaPLrzhGwHMtPX8Ox7JxXd5ZorinC1JgYLNlS4zane3ux&#13;&#10;dDw22j/W3Slje2VzZ5/xtjgCHAGOAEeAI8AR4AhwBG5MBLgD+t+w3738J6O0uABpUTqRe5/u0HS1&#13;&#10;HIYT2FZSjca6Evz9xDXzWtmU+sDrExEZnoUmm1fdmHkdYwCPwVhfWoDEAFHeXj2cyN1BWZhOFhdk&#13;&#10;IVgi06ObE3odueyqbB2hdR3V7Yxx7z95PQqyEiUpe6Ezu80hlB3UP4dtt+eisR7zxyWj5PYkpMeL&#13;&#10;Wl195F/OW3JVN683uZ1LiM7QQxVkeREnCPjHZiM3I50r6/gAADWASURBVFYqdQ3HshM+3X352y+2&#13;&#10;oa6xESWbvoC77kTai6XDsdGBse5OGdsrm7v7jbfHEeAIcAQ4AhwBjgBHgCNw4yHAHdD/jn2u8YC3&#13;&#10;jz+innxC5P5i5wnRWLEWkSMjsXJngyURj74I0rIsHe4a4GF57VqekePow81s9W0Jdta463HUjkCd&#13;&#10;jIFd7K3ZMTZg7dRIRE5diQbTwm8NvLz98eTseOvSts87KgvppI//aMyUPd62qbgp10XZ3ET1mjfT&#13;&#10;0XFvQ080Hl7wH/0kEqV3WddMxo7qn5sZbyx9G5XUZtK0yYiesxZbc3OxdcGDllRs4Al6Fdil486S&#13;&#10;I9tnNvm0XVRVbkf1UBWRa1NItc29Nuw5pKrx0iJo7B+v/ViWuXS33sntWv329Q0ScnShd8LL6lp7&#13;&#10;T9uNpaOx0QEbZ0vG9upqu2VrL5i8HkeAI8AR4AhwBDgCHAGOAEdAQqDLF85y5N2HgNF42X2N2Wnp&#13;&#10;3KlqCu+hxxenLliW0Phhcdk+LDBqoLmOtEh/6DOUS5zmFFZhSlB4560O72QM7GJv2RNA6wVU17Fe&#13;&#10;OoxzFA3FT3Fd07O34szBoZtk6da9lwMi7r2kWjb3kr3mrbV73NvVEw16d1232cbPTfpnu3HXc79r&#13;&#10;ahQqXbnK3uho4RckOrksWrKLJ7mhu3jcWfBlfeKAT+uirpy3Ww9dIdLFZVXb3C7mSz2562Asy8x2&#13;&#10;kt7Jzcu/urGLsS9iAd2HuPtGpP1Y2hwbHbBxtmTsmK62XzYZd/7LEeAIcAQ4AhwBjgBHgCPAEXAV&#13;&#10;Ab4C2lXEOrO8sHGN843AjK1iGY3GcVyFVirXqnY3ONqEzFZRzx6iZ6pXd1sf5ztwPrP2JD5VQSaU&#13;&#10;72gsaSP2f5hnJlf+tuM4mILMzmkyvFupb2wnBxjIFZzJprxOtOTkGHu5FP16eULqJfR0uhidbVxp&#13;&#10;pqFohQ7tyGKHP8u6lmfdu4mMCLpqDzpWxQWdt6WfllSdnKnsb4etCFg4H6MO27B1UYmxreuUp3bc&#13;&#10;26muTk8kH46o83ZbEi4I49tR39qo3vGxRPrbhibT6TaZNqhbZtm3j0bU/71OKCzrsWVN6ew6HHdm&#13;&#10;m6vAySU+bUpqkdlhPbRozQ0nKmyITVxskFZlc9trA1SMcRss2c5ibbmu8syIuDYv26KuVg43653A&#13;&#10;ux2ZHTqfJf2wJQrLc2yT7NWyne98bNiZY6k5s47abttaRjW66k7ZbHPFczkCHAGOAEeAI8AR4Ahw&#13;&#10;BDgC6hFw95IR9ZR5STMCrY0ozl2DzM2VUp4WUSkZSIsbBaU/selAMbKWZ6JSXJxnrm+1erFhbz5e&#13;&#10;TsuB6EKhYgERyFyYinB/FjOjFRVrl2L7yRbg5Elg9CQ8dGUHsgrF0sFRaViQFgOdphH5f16DUorz&#13;&#10;zFJdzktYdDoALZcH4ZmpvnjjtY8BzxacPPI9Jq17CzH+0sevhgZsWf4ysstN1BGRlIXUhNG0jpBS&#13;&#10;K4WLWLgeJ8HqXsQTGbOB0uVUXhQqODYDmaljxbKsvCvJcBQbaflzyhrCaG46qgmBDysaMDxauSaY&#13;&#10;Hjiba7Hxzy8hTwJSGxCKiKED0dJyBpc9H8aLRJ9J00h4r1lIbbGIHpS0AVHIWJGGUT4eJEYFFq60&#13;&#10;wsD3exdl06NiwxKk50n9rqU4CPpGJL35NkghbGI/NyOB+kbkh/1tpL5es3EbycpSNV6aswgB1C+D&#13;&#10;ouciYbQyrsJ51OxcixkZm4WS0EUhN2cBgrw1tmUR+tMOf/kVSAh0/LHz8UMlWLkiC5JaITQxEy/P&#13;&#10;DDd/Iq1S5xv3F+HPGVmolvoggPRz6QKmn6IY5r9G7Fw5Hzv0nuhLmecaz2H8n1ZjrJ+H0/6eNPhr&#13;&#10;vL6LxkLzSVzUjcO0kAtYRjjpEYDM4o0I9yFiDvVaHFMf05hqPnkEuknrsDTGj8ZZBlheC7X7vfck&#13;&#10;vLUqBl7t0H+1496MRdsjx3ryS6lCLzQ3HMDavyzEZgnwiLRcZMQEKb4iIOdsRQHS03Mgm6HQ+HSk&#13;&#10;zYoGg8le6tBYOjkQi197Ekc3pJvsRGjiGiybOQwHt2RhbnaJQFYbHI83Vs8BdbnD5Mg+Nu3fgr8U&#13;&#10;VUI2XzkvPY/jAZ4Y9IjleHKMZ9ePO319BZbMTjfZKh0Z28beSXh7DpBr0z48A99Dbwn66VRnJTQd&#13;&#10;62Erjb+F2HGGxp8n0HLuHG6fuABzwgfSOJhP8w3LP4cW7XgsI/sqd9HetfOwTbgm10mlOmSvjU3Y&#13;&#10;WbAT2ocnY5SO7G19MZ5fthd9dZ40tlswcekyhPc763TetIdLRVGC2RYx+Yz25zuTzXVoAxyonL4W&#13;&#10;+StfQo40x0EXivTFaYgO8kLxkhdQdrmvaLNatJi7IhWe5Wvx513fC3id6/EQxvU5hFJn87UMqD02&#13;&#10;nPFuZZfGvTANV7YvQx7ZgYD4LGycMxoau3L4tKFqb3zcPvJeHCw9JPQj9TjOtfhjwaqZGNhYgfmL&#13;&#10;tsNT1xctjQYM8PPEiZ+uOL5H8VDcyzAbq5uCt5ZGm/uVZC7KWUn3NuLsSBM4UpatQNxwkV9HNqmN&#13;&#10;QE4yHI8Ndttj435BmGONqN25ES9l5En2VIvQqAgMpDlcf+YyQmY+h+5/e028X5NlzLgPhXbuzWRd&#13;&#10;dadsTkTnlzkCNx4Cxis4+4MBV0nybhTGrF+f7u7D4OJZfLbvNAYG/wYBt9zkvnbd2pIBZe/swuEe&#13;&#10;/ng2NhAexvOoqmzA1dv8EHpnHxWUfsap/6nFcXjjt/cNVNxfWlb91/9UYn1FKybPeBBDqFmLOudP&#13;&#10;Yl3uP3Dro49g4lA1NC3b5mccAY4AR4AjcO0Q4Cugrx32EuUmrIyOIefzEaTlF6OieD0itHqUZM9F&#13;&#10;VkWTibv6okWITiZn6IUorC8qFTZ8ixA8ulREEQO6Jn8WJjPnc3AiCkrLUFqQieC6cqRPicSGA81U&#13;&#10;WINfPzACqKxENW3cU705C9sQiazMNESQ36S6JAsx0SvRaOwGn0FDcLvsS6GHt0GDBmFIoC969/81&#13;&#10;Hh6hpSZoE0JymP7QIi1L0h/ArPDJgvM5MasAZRWlyEoMRnlOGsUnzgejDoqDOGLUQBwR6tYhe24y&#13;&#10;ynpEICUplqJJE/3CDKzba5abVVGbmqoK6SEuFr8bFY6JEjjlBeXkSFSmRvx5XILgfE5cU4SyojUY&#13;&#10;UleJwsJCVF6+HYF39RNuhpr2rkQM4X1kRDqKKyqQmxYBPW24ODf6L8KDosYWBi7KVpufIjifk9Zs&#13;&#10;RUVZETIixDcJV4z/ZRd78u1YJM8+vvAfOsSUd3vAIAQOGQIfb8uSdXlpmLHmJJLSkhDKgG4swYyX&#13;&#10;PqTXEaQRtmShfLv8XbWzDM3EBVCenYWWSHqZkJ5EblxSt7x0hM8rFuiBtodUo/O1W+YhZm4Wjg9J&#13;&#10;wdayMqEP6ph+ZuxEWw40GPHYaHxfXo5y+t/3gUgM6c+8Ms77e+DdI+DXfITCmDSirjwHaYLzmQlT&#13;&#10;h6OnKY64U72mMTXiXrQcqaTNsPRo/IFe7rBxFvYI/D1PCu02nrwg8uyijqgd94xbR0mdnlQjPSEZ&#13;&#10;J/0mISU+VGiuPGsG3qtnWiKmAxumYQo5n/vHZ6K0ogxrkkJRuTmT4iQX2d0ArL1j6d5gycYwXY2Z&#13;&#10;gvdBdiIxSng5VZk3F2EjwzD3/ctIIZ2motBXb8bkrAobuiFzDzizjx59BmDQkADBFrFa2tsDEEh2&#13;&#10;0Ho8qcOTNKgrxl1rDVKmkPNZGidFuenoJRk9jV374KVeZwkH53rogSFjRtFAF8dfJY36sMHsxYYG&#13;&#10;gx9+DJ5HWP5FjI4YYnI+M3z9wx6WrpWj8iKr059lw3C0GBk5OZj71j+Ecw/fkRj/QIs4tsc8hsH9&#13;&#10;9M5tiANc2toP+/OdYEmd2gCBzbZ/qN7UyARyPvdHZkGpMN+ENlYic0Y0ttQCIRPHk7EUMas+0h39&#13;&#10;6SXOwCGDcVHAEYgcOxz3qJqv25I25ajhXbJL4pxeh5z0NLwvvYSqK/0KBodytN1rwd74uM0vEA8N&#13;&#10;FfuxvJy05OH7IWhJv8F4bIyn0L/NQ8MQGnG/insUDfwfCMFAyXY31p0zj31DLebRvUhW4XF6Ib0V&#13;&#10;ZaW5ZD3ofiM5GjsbjXBmk0zYqThwPjbsz7GNOzOQwJzPwUkoEuzpEFSWFNL9SCV0QwKh9exhQ0bH&#13;&#10;uupO2VSIz4twBG4oBOo++RuGRb+GgYlvwpf+D4x7DcNSP0TlCXbf1/FkaKhGRPYnKGEvHa/XdPFf&#13;&#10;eHHrMbz41t9wgD1/Xv4O6VmfYPau71RyfAXFKz5GxOIaWAV3VNQ3YPuKfVixuxofHmdYWNY5/lkF&#13;&#10;ntvdgCdzDkvPFcDZE6dx/LvrGDeFdPyQI8AR4AjcyAhwB/S17v3W7/CF4Czojbv8fODlMxypC2MF&#13;&#10;rmq+kSbz5r00ubPIxjpkbV6M4TpvYcO3Ra8lWXLfVIEXcthqn1Dkr54Jf28tvP3D8WquWC4v+Q1y&#13;&#10;x2ngNzwamWvihbq6+DUoSo3D6PAYLN22FVHkyIG+EGvKLmFsXAJmPhEslAuYFIcEOk+IC8eAPn4Y&#13;&#10;m5CGFOZZVKSKdQuFlbjBKfmYOdofWi9vjJ75KpJYubocrNnJ1kxqMSrmWUyV6kZlFmHT4pmIS0hF&#13;&#10;ZopIq+YrtTcxCuLkZi5+tRyh6U8KK6BCnpoqXmzMwy7zznww1O6i7Qkp6ZIQP0oHrW4UnooXvewj&#13;&#10;QiYgLnq44CA5d/ywUL+37g74eHkhKGYuYhk2FGf5O3re1njZwsAV2fSoKq1jjMD3177wotXPY1PX&#13;&#10;g/XK5ZtutYs9LVi2SN4U43pm6kyIyAVj2qwEwjIBYwO9LcppI9LJyb0KCTEJWJWTJTrYvr8gOqBt&#13;&#10;yuKAP8FFb9F8m5P4NWVYHDcW4dEJ2FScKdKrzMTWWgJPpc4/l11J7YbitRVx8NMS+D8wvCh9ecrS&#13;&#10;2SmEhzFg98ZMNGqjkF9RhaUzo6GjRdpq+vsWv1GYu1DSF108SquqkJ8SQYSCMZg22HSu12fgNyoG&#13;&#10;c6eKvSDwSH/8gkZj2lPSRqF0LnadCzqidtzLBB38qtMTLdIKKrAqlXRozipkxYrj4kKL5IBuplV8&#13;&#10;edQHASlYOycc3rTp2aiEBeK4qH4Tn5Njx1Zq71gaHWe2MVEZW1G0lOzEzMV4Vdrokun0nqKliCOd&#13;&#10;Xi3bwppvLHVDyZAK+3ghMBwJCbMwSbJPk2bOsDme1OFJ1q4Lxp3h2BfC1y66gbcJ40QXFI0NuTSH&#13;&#10;NF7BALv2wUe9zqrUQ93wGKzOTxIRrz6Pvj40ACn5BA4GvVNF/PpsWvUr6pRYiK4FjcWKdSniaRPx&#13;&#10;K9Qx4vNCKZRSyTYIe8l6+ODuW6hYQBoyEsLhA+fzpiNcrMwoDU4fhzbXuQ2QvweQJRN/99KcyKxW&#13;&#10;UsFa+gLJW5hvFmSJ83v2ls+hDRyLtUUZ4hc/+s34oKYJDVXbqU4ECva8jujhd6ibr0utNglWsKGO&#13;&#10;d9EuyXN6bBY5y/eQ05a6KyDiThxwIof1yLc7PoYHIyZVuicgHmmdt7himfo3aBCbYBORnToBDzyg&#13;&#10;4h6l9BR0w8digWy7qbbcr3tznhM2EQ1OWYe4UX50L0K3IKSDLH1NE7gzmySWVPFX5diwfb9gwK5t&#13;&#10;7L6OpJ5JL+CZPZ08WZwrad57LCGOVv97tZXRia66TTYV4vMiHIEbCYGD7+RhSHYNPQUA0yOD8e70&#13;&#10;YMyhd6aHvzqGMclrsePbnzsOhxTLvoetqIcdb909LfTSYd30ILw+63EMZ+tmiOeb6advd9kCOydz&#13;&#10;M3tEoTeu9sX0wqRFD+G1iSGIuVu8l1DWGRTxCDaOH4zS5+4VX2pfPokZyZtx9we252LnHPESHAGO&#13;&#10;AEeAI9BVCKifLbqKoxuNjkcQ/lpUQA9i/WnzOAPqD3yOd6WHEjmyRmPNHmHVLQLG4T6FX9H6oa+h&#13;&#10;8mNxtW/oaPh7mIH0uvs+YRVqHWpQ32SEjr6V1/TpLRTo1aOnuSBtkjORPC8lOXWofP8LGCh0hWmf&#13;&#10;wytXzeWEIyvqxnp8XCI+4UXeT59Qm5IXRo4JQE5dHb488L/AWOaAMNe9baD8+T9w670j6Fq1FM/Y&#13;&#10;1ICqg9aGXcgj8lE4jdqac7h6yVxtW8lBxMyh1XmUNB6i3OxtusyFLFlj0wVTpcAp2SgIOYe+vr4w&#13;&#10;NNXj853volx6gDXfMMktmKrRgTnPsWxe8GFOLlqFnh4dguCoREz63WNI3LcPXtINqH3slfTouFV+&#13;&#10;438Rwp5p4r2aRSGfQXeZP0326kPaRqRJwcwGwMy3WNE5fxYErE569DS3DJ8QTAnVIpNimZR+fpzC&#13;&#10;d6jQ+S8/EXRZG/UY/KWm7n5sHuIbS9H7kQjBYUOubDH9QJ+4L6JVhpURKKpaLD3Ai5fU9nerDHav&#13;&#10;3sLNbGDcUlTFURuk1/NU6rXchMSV8GNqV5mpUkfUjnuLph2dONUTH9zla1Ye71sELTG12LDvM9G+&#13;&#10;1JXh9Q3N9KYE6EGWq1AYF3rBsTOWxX6wSm4ZS7czXsQkb3TJdFo2cx6+ko3r1V2h03IN8Ve9fWwl&#13;&#10;6yCmK4LzXaZi2d71Mu48+voKjDUWpmFkeTASp0/CYw8noapK6ksH/a5GZ13RQ4/A8YjX5WAzrVp/&#13;&#10;q2I6Fof7QL//HXrpF4vS4W11gzGu8X+IXmJkkx4V4tP6uYjzPQppCqSr1Sj8vAlBYz3wflY1ota8&#13;&#10;IvavinnTKS4CapZ/THgo5zuX5jZFe8YGfCLZjt1vv44rpMKXe/TA+b8XioW+/JpmfAo3pRuLv2Yc&#13;&#10;oC87SpBDK6NzyIKtKX3dYg5XO1+bR6/Eh0u8m+eAW/qQzhPGS4uqyAY2YFGIOPk5lEMhunBoV++8&#13;&#10;MCEpHjlzN6M84108OzaVXig04620EurfUtEZTw2oldl8kyLLTLgLRkmL8Q9J9yIed2NeCr1cPN4b&#13;&#10;UUNoU9F71czv1gK1PXdlbCjvDcSWNOgr3c9dlr8qMl6VVgSewTl670fRZ4Rkax6xqatUWp29Fdvl&#13;&#10;fzkCHAGVCJyvRerWs0Lh15ckYcZ9YtiHiY8/iCdy3sSYHeexZvsxjJ8TqLJBRTHjzzBqbhLmNsWd&#13;&#10;s6LA9XboidDHH6XXZB1PsrxGwkBDGChTv6EjMHuoMkdx3Os2TE26zZwhVR3v5XhvJHMFfsQR4Ahw&#13;&#10;BDgC1woBvgL6WiGvoOvR7Sd89lY6QsLCMWXhLoqtrLhIh+e++UbICHhgqNmJaFlEOLtwgZxClAKG&#13;&#10;3GXphPEYIHyizsIR/HjJKJSx98f3vjHipYuXFW4ye6UV+fSwKVIPxl23Wjps+g8S7yD0+h9Nn0rJ&#13;&#10;Na/ID15yRjt//7H5TaqpRU3BKry0ZAmWrHofbNEsS42bi1Avie3h9zBSyBkKWhm9cst+cvgXYflm&#13;&#10;9sY8AEkTFDeO5ARuOV6Ol8g5HB49BbtOC0259MexbBqMpVWd8QFik9UleUibEYPwcRmoEZ/1XaLl&#13;&#10;tLDSoeK0MCvQUf6UeuaBO24XHf/9e4vue6c6f0pcxeBzmzk+nAetVp+zdCnFtla+4KCVbYVZ9Ik7&#13;&#10;47kc71qFb1Hd36w6SxfFH9Pfduq1qb6TA0c6onbcOyHh2mVlt1nVvNAk9gl5zOB9ize8vb3R2zsQ&#13;&#10;aWm0UjklDQ/f0cb9JbbQWWNJqdP0FCO/sLNi23TqDvtoakztgZJHVXVcH3cacmAWZcaLreurkZeV&#13;&#10;hpjIcCzaUqOKorNCrumhN37/TJTQZMmrxeRgbcUHGYUIzfwDRXu0l3wQMUn8eqBsXz0a9xWijlY6&#13;&#10;F1GIIpbKt32Kpqb9KKQvEp4cZm7FmQ1xGy7ttQGtF8QXxySDd382VmjM9O6NQZFpNGZSkPbCw6b5&#13;&#10;XDc2DUnSfAXcj7vMYgoY2PvjdL5uJ+/m17NE2QU57PFpna8d9Xvpi6JCvEdL3I31O6h/I/D0KOeC&#13;&#10;O5dZxn0QbtfK7g0PjIqbg6WLE8QY8W6wSUwm18aGNQoeCHsqRXC4b164Evvr61H02irhJZ8uPhFB&#13;&#10;lrdR1pXtn7tJNvsE+BWOwI2HwPHKA9hDYo+fHGtyPoso3ITQpGhMp5M9ZUdxygTNeezIeRuacSuk&#13;&#10;/+uwkr5UsbjFunwWm5bmQENhDz2o3ISsStScsyghtNb6XT2Wpq4ztRWeWoIj5x2ttv4ZR3bvwoQn&#13;&#10;ZdorMDVrN47TogHjdwcxgWg9/yHte6JIxm9Z/mqsqzon5BpO1FrQHJZMoYy+MUg1WrB96TqEL/2i&#13;&#10;zTOdWMA+fQVJoKcRNVWVAj8ehIFmXA42VYlOflau7sOt0Dy5FUeI7zaJVjw/Q/xu+qoFrSe+oOe0&#13;&#10;bdhBhXbs2I7wJ1fjmcKTYn1qc8e38pICsZW60kKBlnV+Gxo8gyPAEeAIcAQ6BQHugO4UWF1olD7h&#13;&#10;jI5ORl7JcSRRTOIqCpOwOFkKByA109tHfCirKz9s//NyKuvZQyr3Za3lTUHrOenzUx363+z4qab1&#13;&#10;/A8i1V49LJ3YzkTSdJMcDNWoPSV9si/VOXda/DxYS6udHVN3RsTOdQNtnEYrzRJzt6OoqMj0v2z7&#13;&#10;Gmk1bCU++rvoHmdO6t9NmyQ0VFeWg2XrPkVQfBoKyjZilMkBAOxdOZE27MtDNcVVLdpThVWLF4C+&#13;&#10;tnNjakX9USNmbKqiuKD5SJdiYENfjhlL5FjJbiTnclMd5U9+8JcI9xDdg99foPXmKnTekxycLNVZ&#13;&#10;67LUnPInIDELuekRQlZh2lSK8anUP3X9rWzP4vga6rXacW/BbyeeyH2ijRhHYS/iEBcn/o+JiaHj&#13;&#10;GARax4eReOn8saROaHfYR3WUOlLK9XHX2lyPC4NnoWpfGfKz0hEbzL4yYXHYZ6BYEX6ovVy5qoc+&#13;&#10;YfHkSqSkfx+vbaCXQ/pQJIf5OCQ/+OFI4XodhU74Y3o5op4aA13gb8V26rIxNZrCVERNMq8KVmFD&#13;&#10;3IZLe22Ah6c0J+oQ/ZR5vLCxEkPjJyY80DTHttbT6mfTi8dCJK3d7xAv+aLT+bq9vMsE2K8Lciir&#13;&#10;OT72wROzRJtduoHCcy3LQXBaosXXK/bqd0RmuU132SRXx4ZMX/7VBv1ODEemp7jby5bhU30Q0mj/&#13;&#10;jG1zhstFXP51l2wuE+YVOAL/sQhcQe1B9gzRE3PGWi6AEEUeiNfeS8bZLVEQv0cyIDc5BxN2nKEw&#13;&#10;EwOxfLwfwnAJL75eiMicWgml81iZlIdp+89TmX6YP2YgTuzeh5BMqxfH3x3GuMQPkPHVJYyncEJz&#13;&#10;hvXEnq+O4t64TThovWBCavnUJ+/hXvpiaIehJ+ZHDsace7ph8+4q3P38bly4xQe/pnJrtx6G2dVL&#13;&#10;99qfHSQH7lX06EkbKtJXhb9N3iHQjB91NzLG9MPhE6cwjsIrfvaD6Pj+4cwl7DluoK1k2yZH9H9U&#13;&#10;Fj9Rg5BX9uHEPb6YP6ofXTmPaa/Q4qAqwoSS0UC/9P9iW588Xf0Z9cTvT7RyGrgJ/vf0gbDUqacW&#13;&#10;/vQGd5hvb9x2t9hmXplyBdF5lBexZ9I+CBzgxs0jqUWeOAIcAY4AR0AdAtwBrQ6nTivVKIUaQOhc&#13;&#10;JFBMYpaav5OcpUJsW8D3vtEifQo/UNUkHrK/mqvSW13JWex3v1Su+hBOKSbs1lOHhNjMQBB+Lfr1&#13;&#10;zI1YHBmxr7hQyAl94n5hddbVK3bucBT1uncjZ6OHH0aHipn7//kvxdVW/JM2HGQpdBi77bFMQl0p&#13;&#10;S6ORPp2S5GbZjfuLsGTREuyslR3IlvXZWW3hOlppFkXxRb0sL3qNwDPSZoSFGz+RnPIGbH4ph8qF&#13;&#10;Yt6fVmH9+ldp5THdNHooAGOfTotxBZCeFid9BqvHv75nzfcCE9c6KeWQrynz2sjWegyzZ0xB7gE9&#13;&#10;LSgNRDTFwC4qzRI/Pz7ZJPCqBnuBFrFu6iUr3jQUJEFICkxp324xz1RJPJX/Cnyr4E8ub+vX9Emx&#13;&#10;cLERH7HYwZSe+O0gqNN5MWQKKLZwmUVs4WZsmDVLcKyZZaP4oeSgyhD6Wo+MmKWmFe909+q8v4kv&#13;&#10;U1s0lixSO/Xa1MYlyzFqypcOHOmI2nHPmjLqa7FhySKszK9As0KVLejZ1RNZaXoxIMzJBIWY6TdS&#13;&#10;tC/6wlXYazEcjdi5ZCqWCDHezdWFo04YSyYKtnSa9F0pgqksHbTHPir7R9mWcGwXT4U+2eLRzePu&#13;&#10;2PbZSIh+HXqNFoGjo5H6ehGyosS5pOkCvYxxwGcbmViGlc66oodCexTKKS6Jva2jzXTzSihk+DT4&#13;&#10;2esUoQLhpQuh0B3sRE//gjExhE1UOsRK8b6Zb3bSxPtYASGpsSFOcZEbU/zatLnttQGEgzgnNmLt&#13;&#10;X/cqqFCXNO4kJ/RKNLCxqt+PP0zJQhTFXa4qE+PzN26eK20abFHN6qTtfG0ewNI81U7eLfRerRxW&#13;&#10;3DnTO7/IWOppEr+aNt2rC8CzUbYcO20btb5HMamWbLtJ5lHSy+I33/7MYsVh8/4NmPryW/hY1fwu&#13;&#10;t2x7zmecuTw2JHFkfA01m5FNU2No0jysWr8er76chqj/9oWR6YUiyZxAlpGu2dRV1fZWbtG+bAry&#13;&#10;/JAjcIMj8DPOnKHFE+S07Gf1mCED49HLC7/sI36+erZqN2adAIaOCoM+/ymk0gKTivefQgbV3bPj&#13;&#10;byj77mecpZBmL9IzxdBhIVQmEcvSnsLBLbHCSmq5TeZkLXu7nFZed0PByjn4YFEsVi+djVMvBVGR&#13;&#10;s1hTftpcVHF0ibZ2nT4qCEfem41lc6KweuXzKB1D9/0nDqP+8kBMmdiH7fSLvaaY1efxtx3MHX03&#13;&#10;ooZ60Ucvl/HgMF8ULE/GpkWPYxG9HDy7ZDBdv4Qj0uaI8u2h9DShoM5KOaBvdf8z/elJOLhyMpYt&#13;&#10;SoQ+O0RwIr+4+nML57gzN7HHHSPwxvKxuIO4GB8ejjeWPoUZI2l/gXvuEzDfUfZPyE+lRlpN/hzh&#13;&#10;HjY+GINkM2jBPT/hCHAEOAIcgc5GgDugOxthJ+337ifFNq3cgZ019aip2IBxFBuRpbovP0dNYzOM&#13;&#10;ukikh7Icihc8dRH21jeiqX4vFs7IY5lUsAwlB+phuDWSnHAsoxzpayrE1dK0G3zW7GyWidis6W1W&#13;&#10;GNXlrcbOenHpVUPFGorTy0pGYe448WFwwD3CO2Wwclsq9qNi537BwdWqP4XjkjP8yKE6GIweGJec&#13;&#10;ziqjMusF7GwwCMf1xVmgF/G08JhurMJFp0hrs3VdIz1w6XHwM4E46nZ/jga98GSOjzOyUFJegowV&#13;&#10;n7RZ/W1s1aNm51okUMxqooqD9U0wtJqf3FoNevQMHCLwAVpFtzB/L5oMGtx5P+OjEnMnj0M43ayE&#13;&#10;hYUJ/0fGLMIB5r3T3Iz+0mrosvd2oqGhhpye4yiuKWuqGrv21aBZ34q2GNDXymplIzI+1Nrm5D+i&#13;&#10;iDaeYkn//Y/C57cB434rOKLtYS8UVv7xGoChAr91WJ21Bfv3V2AvOewZPvs+LhNK1n1ZRZiSM4oe&#13;&#10;x5sbvsZxltu4DR8RbYZYG1nokzdn/LEm7CX2SXGN0Iet2Lt2EcWApRSRgScCvaBG5+H3qLTJpR6Z&#13;&#10;MdNQTPrdWE8r3aeOQ151XwTe0qqQbR8aqF/HZqwTV0yS/k+ZswH1eqaDHs7729iKhq8FRICmWtQ1&#13;&#10;6mFWI/V67XvfCAEONlYYvzUV+ZiYrByjDcKLBbU6olE57lm3Hn33JfqKohyFOenYckgczwIzyj82&#13;&#10;9eQ76Bv2oayOFTyOL/4hfiJqbG3G17XCGxe8//bf0ESAKPlJGzcLRftrKYR5LYqWTEJGSRMeGNJP&#13;&#10;SU08dutYYk3qcfK0yFfTkUNoNDDtNaJh3y7xJVtdNf7RYFt+jZ86+2g5Fg5D38rGjY1kE8+uH3fd&#13;&#10;ug8i5jbjyUVF1E+MTz1+vMyMVQB+ezcZBjt8spJqdFbt/COYF9YopcDxk6S5RoekxwLFTId/vfGo&#13;&#10;tOGtLnYSAqVPZQZHTxJfytGc9DDZDjmpsSH/5wwXuTHFr22bq94GKJqiQw0iZ6YJWSw+96yVRail&#13;&#10;mP+19FJ1UkwGGoOG4eaGCsyKnIvGgCQ8M5qc7trReDFR9J7mJSeh2OrFq+P52qgYy9X4XBjL6nm3&#13;&#10;tktmvXcuh6+tB3kHeieAQjGmp0gbnerik0x9bokh3d44ukcRbPdpsUod2e4m0eY/+myKkKcvz8C0&#13;&#10;lcWoJ9wPFK+le6s86P57KG6lYcGS/fndYANLsY7yr9ImOro3Y2PD0q6weyaanQbcKYyTypy5GEf3&#13;&#10;IuHh4r1IWMhICqFzQHSe25QRsKmrtBWY83sXdbIp5eTHHAGOAEPAEzff5ByJ00eZTeqG5dPFhTxC&#13;&#10;jR4DMXPO3XR4FfXft+D0MXbf3w2vzB5lCsUE2uB9cYryRVwLTp5gjm8tfLrpUffVSRz56gx+6iZO&#13;&#10;kJsPnJYW1ggUTH8CHnkUbyx6FAMMZ1H3DavTgHNEi9FjztyhtIEiS+98JtpO47df4UUynfFPD8Ot&#13;&#10;lO9xxzBydE/GBN+fcfzEaap/EodOSWudbXmchdbMf5zRN5f0w4LY202nXneGYvkYImD4XzRYOapN&#13;&#10;hewdXP5ZuPLTFfFXLNYXj8fQfanhGPacEBeDfLP3sHBp1qN3iEX4X44AR4AjwBHocgT+y2g0/l+X&#13;&#10;U+UEzQi01mPlH6agUHBusuwApGREoiwjG4JPiM5zKzZRPMAmbJn/LLIrTQURERtF8W9L0MiCHev1&#13;&#10;SKLVjwmBRhSvTEdmobjqWCSkRXzmOswJ9zfRNdTmIzwhx3QuH2iDE7Hu1Znwl571jfSp87RxaRIv&#13;&#10;rFQECj6Jw5pHEqRV1WLNgKR8bEoIhL62GOkJmRbXtMHx1OYcsc3WWkwNS1C0BwSnrEFk7Vxklstc&#13;&#10;0K8uCRVFk1ExL0xwimtjs1CaOtpidWNt/lTJ+WyuJ/PBVr7mx4QjxwyXUEg7+VW88It1SGfeZIpl&#13;&#10;G+BDq4dp88FGwk9IASmo2BSH73euxGSKXSqngNg0jKcP1LIKxV7RPfUi+r+93ELOgD8uAv66VJ1s&#13;&#10;28KwPGQyyqW+k+nootLwlwUxoH0iYRP7PUvNn6HLlegxdf/aaZi7WeSNZUekbcS9n04Tnf9yOR2F&#13;&#10;E8kEYmiDRWVKylmPL5OSLWWZsRS63EUO+VO2IR7TSth5IcioDECwrg7VCuyD4zOQOYc23GIFXdH5&#13;&#10;DNL5couGUPDqDPzzhTBL2bSJqCibScvht5Bey/IFI7/iFZzJS3LY3+sjy5CcbcaOsZiYW4aZQZKX&#13;&#10;gs6d6jWrRFHQt8yLpzEq6RKN3bRM0pr0LNSxpvTByP34Wax+TK3+J8DLqG7cx2oq8PSUTHpF1ZZ3&#13;&#10;xpmY2urJQ1Mm4dOCbXIB4Tcpvwi9V8QgSwmJNC4YP0V/no+sEuXFYGQUvIqxstGwaA1ocNdYSsvH&#13;&#10;s1dWIEHZVxQruHjhFURb6LQO6yuKMNzsr1RwpHdsH8k+zSL7pLSekHSrbXNt8bwW466heBEmk/EU&#13;&#10;VMwkqQ4p6/+CuOE+lGOLzwIsjWHzgQqdrXjdhflHRonmoVkhyPTMwL5VYy3stolF64OmnRgZnYG0&#13;&#10;gj2I8Zc80LIdv38NqlKlryJYPRU25E/P6/Dyake4WDPg2OaqswFt22yifQbmJ5MNUFwKjs/EqzO8&#13;&#10;KTTJDFN+QEoBNv3eiKkhSvsg6nLAKefzdWv9FoRZjANmCyrIjnk5t1825mVxDiYbJPFtV4454aYy&#13;&#10;ChHp0JHeiSWNDUUImZyFjKJ9tD8xTXqKpOYepXbLLLIHytFK90t72P0SvUvcvwXPzs0WbKLcbHxG&#13;&#10;AX1C7+/UJt02fiJOUyxRZZKxVOYJx2ps9AaaY2dazbF0z7Rq5EkkJdDLCGpIFxBANyMXcYGc5fIM&#13;&#10;wu7pRh56waaMgw027s3o/kDzmeN7F5dkayMsz+AI3IgItGBT6lpM+6oP9r2XhJG9HGNw5J0c3LsV&#13;&#10;+PL9JAyTlwpTldavdsMrtQqv0criB2vesV3mGyqTIpaZ7fc9Jvy+UIhtbJOiVxDOvvsorTe2TP+i&#13;&#10;FdhTXqkSYlZbXumHL99LxLBeFCIkYT1mXRpM9aPw7Tt5xAttEp6XgsgBN8F4/iSWp29DxgnL2uyM&#13;&#10;8T576E3YlEx4XAqm1du0l8HlBkx4ohA/TaSV3ol+cE6f8GT1MRL69WMs5o+6wjwMeesK8ZmEbh9I&#13;&#10;ONLxsF5SHQXNcKL5uMAPzVJWPJg4p5jXwxI/wR3E2weJ/bGO5H7ukm3cTHX4AUeAI8AR4Ah0KgLc&#13;&#10;Ad2p8KptnFYuNTfTm2wPaL21YpxkI61SoSUyHl50rngua9U34+wFI60i9YaWXWALABXXZYpGWv17&#13;&#10;5scL9MLbE/0ohrT8OC9flx/uApJysXHKIDQ3G6Dx0MJba12SatAKHD1bTarxoo39bFyXGzX9kjxN&#13;&#10;zbhw9So8e/ez3aaprLMDho0BXoSLDTGdVba6bsTeJeOQRvGio9LzsSDaHIMTtFJ8XngCrYsOIOfV&#13;&#10;JsF5xTBsNlCvUB9ovUS5DeSoNmqon6RzKwLtOmV9qmcrTG3h7wL2rcQbW1XlRU5tpc60iylFJYf8&#13;&#10;KcoxZWw48HcY7xwNf62o0xda7OmAazpvMGpoh2zCXZX+yUy51t9yLfu/6vRa38xCqGhoLEvjzs4Y&#13;&#10;tU+n7RVV476xGCNjMqUXUbLbyFZbHdcTeWyQ0tJmhM7Hply+s8dSW2lt5zizj7Zr2c699uNO4ots&#13;&#10;RXMz2SemezZsviM+1eqsKj1k7EiO/FByJseZnMm28Wt/rkob4gSXNvQd2lx1NqBNm9QrwhxPtsBD&#13;&#10;K83dbQvZzXFpvrbbSnt5VzbouhyO9K5+y1RMKRuPPZtiOnaPomRReUz3Uc3NZI1pQtTQPO6luIlw&#13;&#10;t01SPTZk/prIuRxNX41po5D/7gIEmjZMBOqL5mEKbUgWkJiLTTPZ5/Z2kh1ddbdsdqjzbI7ADYPA&#13;&#10;EcFJexbz06Zj2Zi+VnL/jKoPP8M/rg7AH2KH4gQ5oEdsvYryLbPxIEW7kNOP//M39FtcIzhxQ8kB&#13;&#10;LZR5m8rcIpegwBpVJRj4ylHJ0QvRYYrBOLZmDG4W4h2zsjfB0+Mm4derF1vTrExnsXBcHlZQuJDX&#13;&#10;0x7Bo/do0VvriUMb3kBEWU/BsTuMHOinPtkKv+xT+CA3EWcW5WFWT7Mz+GDeOozYfgnTx4chefwg&#13;&#10;9PWi+8nje+Ar8e7YAd1bBX3Jmdw8GGfIAa78dq4yZx3G7OgmOPp7tcMBjcmT8MEfzKuqQVGqBWd3&#13;&#10;cxAaVg9A9IxPcP/0p/DG4wOVoPFjjgBHgCPAEehCBBS3411IlZOyQoA5q9hKNUUSnL2Kc+mQPbzq&#13;&#10;2FI3OdnpQfawpaP/9pK5Wjdy7HnBx8e+w4o5mbTeahzPMjXmAPERV7vKWe3+ZdjYl8O1Zg34qoat&#13;&#10;LdLigRCF85k14tVb5FcbjDskKBiG1rAw5667E+tTq943k3ABew/meDbXdNuRQ/4sqGjgN1yKQy44&#13;&#10;YB3pgGs63z65XOtvC1FsnqjT67Zj2WZjLmU6G/eGxr14gZzPCE3HZEWoAltE3KEntsaGLVpynq3y&#13;&#10;nTGWZHrOfp3ZR2f1ldfdgaeyPflY/biTarCXAWR37SVHfKrVWUd62FxTjDc+asLE2fG49PZzqKbV&#13;&#10;6as7zfnMpFRpQ5zg0gYvhzZXnQ1o06YtXtsWspvj0nztoJWOz8s2MLdLT7xgqXfNKF77Bppun0gr&#13;&#10;vc9jNn3NkFKwwea85RaZ6d7G23oSl/h1t01yNDZsQWT47hshWxsaZuF8Zpk3/1K8zxj6m1/ZqmrO&#13;&#10;s6Or7pbNTJAfcQRuTAQCHhwKbP0UK7I+xNh7piKUVgrL6cfDnyHkTfoSo3+w4IC+pT/zKDfQRn+1&#13;&#10;eDBJDkFlQOHGGqGKd+/uuKU/80yfwtpCZZlz2JRzVG6WfrvjVmYCDtaj1jAW438l0bx4GpsKDlAs&#13;&#10;jZFkR60cqRd/xBeshXvuxYwxcjiP8zhyjIXyMCffkGCMJwf0S4u24TBFNZuf9htpJXIL6movUcE+&#13;&#10;SE66H0OkKkeOi6HPzC3YOVJJX6hNcag37XsAqSGSQ582P1y1g9H2w0BaOf6THRI2s9lCD0o7TjA+&#13;&#10;lQ5oT/pamHDIqkFKZjccpo0k1z1ohZlQk//hCHAEOAIcga5CwHyP31UUOZ1rjoChuR4fbdwm8FFX&#13;&#10;uh177/PAb+72oxXV15y1TmZAi/sjApBHG+KlUwzbtKxE3HdbX7SeO4btyzOEOMWxL0wAReLk6T8C&#13;&#10;gRulv1vx0aI0VIemoXRVtE1nzn9Ed3IhrmsEvt1TgJKSRvrP4p5rkVn8ONdFN/TYf9R8bTiBgs0U&#13;&#10;NoxmW0FLKLSWrRXy/1Ey29EBr9uD6XurPNSVUHxwzzQkPnYf+mpacWzfdmTklNAQisWTI/jdiB34&#13;&#10;eDZHoEsR0PxqBPZNrEbI9rMYk5iN+ZMfwOjbgMOVh/Di/vMCL68/f78QDuOXj4zB/OwGrNixA+G0&#13;&#10;L8ysYR60Z0kV1p6gYsMeQuwd3aG5bQzmZL+NtVKZuf/thY+37sObFn7e7hj39EhyQFdhwoxsZDz9&#13;&#10;AIIoFnTRmzW06wOQMexBga7Fn16/BMvd89UePLPWgNG+FAqkuBprhXa7Q4yETAV6DULiqG6YsJ85&#13;&#10;fPshZpS8qtsTw0bSmuSvzmJKaiHmhg7ET0cO4jmhnJnSZelQcGtLzl8hSy19qf6LmW/iOG0IOJr2&#13;&#10;dXnvraNCuJE5s0LB9hU4aCYnHMk0rbLF015aYVPbHfs/xfNrf0DISNrMmMlB6VbalTaeXghsZvG0&#13;&#10;hz2A4YpV6WJl/pcjwBHgCHAEuhIB7oDuSrSvC1oGfDRvCrKbaIW0TkccVSJtRglSKNZgnJOVk9cF&#13;&#10;+x1kImjmBuT6vo/CXZXYtiwZWcKCaB1CI5Kw/tUJGO7n/hXOHWSZV+8AAjdGf3sgblMV4jqAE6/K&#13;&#10;EegoAr964AkElG7CRZ8hmDJ/McJZIHueOojAf9h87XUbnqCXwJu+vIgh46Zh8ZzRNvD5D5PZhoRC&#13;&#10;lnY4NhTnYus7hdj9xZtILmQ3IywWdCiS0tdjQvRwN31FJjTL/3AEOAIdRGBkYhIO3VaCKdlHsWLr&#13;&#10;HgpzIaX+A/HB81EYP1T6fJIcusvei4fPnz8gx20N9uwXy8WPfwhrkkbQ9zCUNAPx6tsT4Jn6AVbI&#13;&#10;Zfr74d3p3fDkm8dws6e42tnjzjE4s1yDGS/uQ8ZbeySCPbE85XdIHWnLk9oPqbmP4dvnP8abZdV4&#13;&#10;k2oMvWcwNv72HKZtN6KXaVq+CaEUhhBEO2zMCItY1QETHsfGY+9h2v4GinvdQC30wcaUEHyYvU+i&#13;&#10;fxN6e7JDjbC1ITTdha84fQawTJX0WdE7BuPdUS14cqvIJ2tx/vRYvDxOXKF8s7BKXHTus7AjMk1W&#13;&#10;jqWbxR/pb188lR6E7Zk1WFtWg5ru/iYHNHr44enInthcdgkZ4+/hL8YtcOMnHAGOAEeg6xHgMaC7&#13;&#10;HnNOkSPAEeAIcAQ4AhwBjgBHgCPAEeAIcAT+nRAwtuBf37F9cchJTM7XW2+RHc9thWi92CJs1cPK&#13;&#10;efUwh+1QljScN+AqXf9lm3jOylI/w3DxiuC81vTyFJ3YysttjsXyzHHbNk50m8I2M4zEO205hN59&#13;&#10;1NCzbsIF+sYrMFz+mbD0JIys23HHOW26mEybLp4YiCPFTyHA5IR3R9u8DY4AR4AjwBFwFQHugHYV&#13;&#10;MV6eI8AR4AhwBDgCHAGOAEeAI8AR4AhwBDgCHIHrEIGfcWT3fmzddRArDl7C+Imx+CBRjot9HbLL&#13;&#10;WeIIcAQ4AjcIAvw94A3S0VxMjgBHgCPAEeAIcAQ4AhwBjgBHgCPAEVCPgGacKeCG+kq85DVFYH1y&#13;&#10;GP6rcB9WUPzrsFEjsZ6cz70nrELLFTFoddCv+6P6LwnXlEdOnCPAEeAI3IgI8BXQN2Kvc5k5AhwB&#13;&#10;jgBHgCPAEeAIcAQ4AhwBjgBHgCPAEeAIcAQ4AhwBjkAXIPCLLqDBSXAEOAIcAY4AR4AjwBHgCHAE&#13;&#10;OAIcAY4AR4AjwBHgCHAEOAIcAY7ADYjALy5fvnwDis1F5ghwBDgCHAGOAEeAI8AR4AhwBDgCHAGO&#13;&#10;AEeAI8AR4AhwBDgCHIHOROCnH87gF1/XH+tMGrxtjgBHgCPAEeAIcAQ4AhwBjgBHgCPAEeAIcAQ4&#13;&#10;AhwBjgBHgCPAEbgBEfj6n3/HLz4rL7sBRecicwQ4AhwBjgBHgCPAEeAIcAQ4AhwBjgBHgCPAEeAI&#13;&#10;cAQ4AhwBjkBnIvDF7o9w0w//W5/hPfBXCAgc3Jm0eNscAY4AR4AjwBHgCHAEOAIcAY4AR4AjwBHg&#13;&#10;CHAEOAIcAY4AR4AjcIMgUPTXV/BJ0XrcpOt3S8buinK0tFxG75t7o4+2DzQazQ0CAxeTI8AR4Ahw&#13;&#10;BDgCHAGOAEeAI8AR4AhwBDgCHAGOAEeAI8AR4AhwBNyBwIVzZ3D4i09QXLACn76/Hj09/w//D1G3&#13;&#10;z8usF2y7AAAAAElFTkSuQmCCUEsBAi0AFAAGAAgAAAAhALGCZ7YKAQAAEwIAABMAAAAAAAAAAAAA&#13;&#10;AAAAAAAAAFtDb250ZW50X1R5cGVzXS54bWxQSwECLQAUAAYACAAAACEAOP0h/9YAAACUAQAACwAA&#13;&#10;AAAAAAAAAAAAAAA7AQAAX3JlbHMvLnJlbHNQSwECLQAKAAAAAAAAACEA1LCBGM6/AADOvwAAFAAA&#13;&#10;AAAAAAAAAAAAAAA6AgAAZHJzL21lZGlhL2ltYWdlMi5wbmdQSwECLQAUAAYACAAAACEArntslaYD&#13;&#10;AADbDAAADgAAAAAAAAAAAAAAAAA6wgAAZHJzL2Uyb0RvYy54bWxQSwECLQAUAAYACAAAACEAQgF6&#13;&#10;M+YAAAAPAQAADwAAAAAAAAAAAAAAAAAMxgAAZHJzL2Rvd25yZXYueG1sUEsBAi0ACgAAAAAAAAAh&#13;&#10;AEwWYbnvxwAA78cAABQAAAAAAAAAAAAAAAAAH8cAAGRycy9tZWRpYS9pbWFnZTEucG5nUEsBAi0A&#13;&#10;FAAGAAgAAAAhADcnR2HMAAAAKQIAABkAAAAAAAAAAAAAAAAAQI8BAGRycy9fcmVscy9lMm9Eb2Mu&#13;&#10;eG1sLnJlbHNQSwECLQAKAAAAAAAAACEAwrLwtiUQAwAlEAMAFAAAAAAAAAAAAAAAAABDkAEAZHJz&#13;&#10;L21lZGlhL2ltYWdlMy5wbmdQSwUGAAAAAAgACAAAAgAAmqA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7" type="#_x0000_t75" alt="Graphical user interface, text, application, chat or text message&#10;&#10;Description automatically generated" style="position:absolute;left:1504;width:55671;height:290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DUQYyQAAAOAAAAAPAAAAZHJzL2Rvd25yZXYueG1sRI9Na8JA&#13;&#10;EIbvQv/DMoVepG4qGkp0lX4Q9OClsdrrkJ0modnZkN1q/PfOQfAy8DK8z8uzXA+uVSfqQ+PZwMsk&#13;&#10;AUVcettwZeB7nz+/ggoR2WLrmQxcKMB69TBaYmb9mb/oVMRKCYRDhgbqGLtM61DW5DBMfEcsv1/f&#13;&#10;O4wS+0rbHs8Cd62eJkmqHTYsCzV29FFT+Vf8OwPv7Wa+m+39Txo3RaMPaT4+znJjnh6Hz4WctwWo&#13;&#10;SEO8N26IrTUwFQUREhnQqysAAAD//wMAUEsBAi0AFAAGAAgAAAAhANvh9svuAAAAhQEAABMAAAAA&#13;&#10;AAAAAAAAAAAAAAAAAFtDb250ZW50X1R5cGVzXS54bWxQSwECLQAUAAYACAAAACEAWvQsW78AAAAV&#13;&#10;AQAACwAAAAAAAAAAAAAAAAAfAQAAX3JlbHMvLnJlbHNQSwECLQAUAAYACAAAACEAlg1EGMkAAADg&#13;&#10;AAAADwAAAAAAAAAAAAAAAAAHAgAAZHJzL2Rvd25yZXYueG1sUEsFBgAAAAADAAMAtwAAAP0CAAAA&#13;&#10;AA==&#13;&#10;" stroked="t" strokecolor="#767171">
                  <v:imagedata r:id="rId15" o:title="Graphical user interface, text, application, chat or text message&#10;&#10;Description automatically generated" croptop="13308f" cropbottom="23223f" cropleft="19195f" cropright="19406f"/>
                  <v:path arrowok="t"/>
                </v:shape>
                <v:shape id="Picture 19" o:spid="_x0000_s1028" type="#_x0000_t75" alt="Graphical user interface, text, application&#10;&#10;Description automatically generated" style="position:absolute;left:1504;top:29746;width:55826;height:1052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rIu3yAAAAOAAAAAPAAAAZHJzL2Rvd25yZXYueG1sRI9NawIx&#13;&#10;EIbvBf9DGMFbzWqhH6tRRCl+QGlde/E2bMbs4maybKKm/94UCr0MM7y8z/BM59E24kqdrx0rGA0z&#13;&#10;EMSl0zUbBd+H98dXED4ga2wck4If8jCf9R6mmGt34z1di2BEgrDPUUEVQptL6cuKLPqha4lTdnKd&#13;&#10;xZDOzkjd4S3BbSPHWfYsLdacPlTY0rKi8lxcrIKn4mAW8WO9/Xw5LrfR+P3ui6JSg35cTdJYTEAE&#13;&#10;iuG/8YfY6OTwBr9CaQE5uwMAAP//AwBQSwECLQAUAAYACAAAACEA2+H2y+4AAACFAQAAEwAAAAAA&#13;&#10;AAAAAAAAAAAAAAAAW0NvbnRlbnRfVHlwZXNdLnhtbFBLAQItABQABgAIAAAAIQBa9CxbvwAAABUB&#13;&#10;AAALAAAAAAAAAAAAAAAAAB8BAABfcmVscy8ucmVsc1BLAQItABQABgAIAAAAIQDfrIu3yAAAAOAA&#13;&#10;AAAPAAAAAAAAAAAAAAAAAAcCAABkcnMvZG93bnJldi54bWxQSwUGAAAAAAMAAwC3AAAA/AIAAAAA&#13;&#10;" stroked="t" strokecolor="#767171">
                  <v:imagedata r:id="rId16" o:title="Graphical user interface, text, application&#10;&#10;Description automatically generated" croptop="4256f" cropbottom="19245f" cropleft="11414f" cropright="14487f"/>
                  <v:path arrowok="t"/>
                </v:shape>
                <v:shape id="Picture 18" o:spid="_x0000_s1029" type="#_x0000_t75" alt="Graphical user interface, text, application, email&#10;&#10;Description automatically generated" style="position:absolute;left:1620;top:41667;width:55786;height:2895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xTtvyAAAAOAAAAAPAAAAZHJzL2Rvd25yZXYueG1sRI9BS8NA&#13;&#10;EIXvgv9hGaEXsRs91JJ2W8RU2kM9WAXxNmTHJDQ7G7LTNP33nYPg5TGPx3wzb7keQ2sG6lMT2cHj&#13;&#10;NANDXEbfcOXg6/PtYQ4mCbLHNjI5uFCC9er2Zom5j2f+oOEglVEIpxwd1CJdbm0qawqYprEj1uw3&#13;&#10;9gFFbV9Z3+NZ4aG1T1k2swEb1gs1dvRaU3k8nIKD4b3zscAfmRfH7829lf3zdpucm9yNxULlZQFG&#13;&#10;aJT/jT/EzmsH/VgL6QB2dQUAAP//AwBQSwECLQAUAAYACAAAACEA2+H2y+4AAACFAQAAEwAAAAAA&#13;&#10;AAAAAAAAAAAAAAAAW0NvbnRlbnRfVHlwZXNdLnhtbFBLAQItABQABgAIAAAAIQBa9CxbvwAAABUB&#13;&#10;AAALAAAAAAAAAAAAAAAAAB8BAABfcmVscy8ucmVsc1BLAQItABQABgAIAAAAIQCgxTtvyAAAAOAA&#13;&#10;AAAPAAAAAAAAAAAAAAAAAAcCAABkcnMvZG93bnJldi54bWxQSwUGAAAAAAMAAwC3AAAA/AIAAAAA&#13;&#10;" stroked="t" strokecolor="#767171">
                  <v:imagedata r:id="rId17" o:title="Graphical user interface, text, application, email&#10;&#10;Description automatically generated" cropbottom="1501f" cropleft="4016f" cropright="3708f"/>
                  <v:path arrowok="t"/>
                </v:shape>
                <w10:wrap type="tight"/>
              </v:group>
            </w:pict>
          </mc:Fallback>
        </mc:AlternateContent>
      </w:r>
      <w:r w:rsidR="002946C5">
        <w:rPr>
          <w:rFonts w:asciiTheme="minorHAnsi" w:hAnsiTheme="minorHAnsi" w:cstheme="minorHAnsi"/>
          <w:b/>
          <w:bCs/>
          <w:sz w:val="28"/>
          <w:szCs w:val="28"/>
        </w:rPr>
        <w:t xml:space="preserve">Figure Five: </w:t>
      </w:r>
      <w:r w:rsidR="002946C5">
        <w:rPr>
          <w:rFonts w:asciiTheme="minorHAnsi" w:hAnsiTheme="minorHAnsi" w:cstheme="minorHAnsi"/>
          <w:sz w:val="28"/>
          <w:szCs w:val="28"/>
        </w:rPr>
        <w:t xml:space="preserve">Barriers </w:t>
      </w:r>
      <w:r w:rsidR="00244EEC">
        <w:rPr>
          <w:rFonts w:asciiTheme="minorHAnsi" w:hAnsiTheme="minorHAnsi" w:cstheme="minorHAnsi"/>
          <w:sz w:val="28"/>
          <w:szCs w:val="28"/>
        </w:rPr>
        <w:t>to</w:t>
      </w:r>
      <w:r w:rsidR="002946C5">
        <w:rPr>
          <w:rFonts w:asciiTheme="minorHAnsi" w:hAnsiTheme="minorHAnsi" w:cstheme="minorHAnsi"/>
          <w:sz w:val="28"/>
          <w:szCs w:val="28"/>
        </w:rPr>
        <w:t xml:space="preserve"> digital health</w:t>
      </w:r>
      <w:r w:rsidR="006D5234">
        <w:rPr>
          <w:rFonts w:asciiTheme="minorHAnsi" w:hAnsiTheme="minorHAnsi" w:cstheme="minorHAnsi"/>
          <w:sz w:val="28"/>
          <w:szCs w:val="28"/>
        </w:rPr>
        <w:t>.</w:t>
      </w:r>
    </w:p>
    <w:p w14:paraId="113B52FA" w14:textId="6BDB1D65" w:rsidR="006D5234" w:rsidRDefault="006D5234" w:rsidP="006D5234">
      <w:pPr>
        <w:rPr>
          <w:rFonts w:asciiTheme="minorHAnsi" w:hAnsiTheme="minorHAnsi" w:cstheme="minorHAnsi"/>
          <w:sz w:val="28"/>
          <w:szCs w:val="28"/>
        </w:rPr>
      </w:pPr>
      <w:r>
        <w:rPr>
          <w:rFonts w:asciiTheme="minorHAnsi" w:hAnsiTheme="minorHAnsi" w:cstheme="minorHAnsi"/>
          <w:b/>
          <w:bCs/>
          <w:sz w:val="28"/>
          <w:szCs w:val="28"/>
        </w:rPr>
        <w:t xml:space="preserve">Source: </w:t>
      </w:r>
      <w:r>
        <w:rPr>
          <w:rFonts w:asciiTheme="minorHAnsi" w:hAnsiTheme="minorHAnsi" w:cstheme="minorHAnsi"/>
          <w:sz w:val="28"/>
          <w:szCs w:val="28"/>
        </w:rPr>
        <w:t>(</w:t>
      </w:r>
      <w:r w:rsidR="003E1A18" w:rsidRPr="003E1A18">
        <w:rPr>
          <w:rFonts w:asciiTheme="minorHAnsi" w:hAnsiTheme="minorHAnsi" w:cstheme="minorHAnsi"/>
          <w:i/>
          <w:iCs/>
          <w:color w:val="000000"/>
          <w:sz w:val="28"/>
          <w:szCs w:val="28"/>
        </w:rPr>
        <w:t>Gleiss and Lewandowski</w:t>
      </w:r>
      <w:r>
        <w:rPr>
          <w:rFonts w:asciiTheme="minorHAnsi" w:hAnsiTheme="minorHAnsi" w:cstheme="minorHAnsi"/>
          <w:i/>
          <w:iCs/>
          <w:color w:val="000000"/>
          <w:sz w:val="28"/>
          <w:szCs w:val="28"/>
        </w:rPr>
        <w:t xml:space="preserve">, </w:t>
      </w:r>
      <w:r w:rsidR="003E1A18" w:rsidRPr="003E1A18">
        <w:rPr>
          <w:rFonts w:asciiTheme="minorHAnsi" w:hAnsiTheme="minorHAnsi" w:cstheme="minorHAnsi"/>
          <w:i/>
          <w:iCs/>
          <w:color w:val="000000"/>
          <w:sz w:val="28"/>
          <w:szCs w:val="28"/>
        </w:rPr>
        <w:t>2021</w:t>
      </w:r>
      <w:r>
        <w:rPr>
          <w:rFonts w:asciiTheme="minorHAnsi" w:hAnsiTheme="minorHAnsi" w:cstheme="minorHAnsi"/>
          <w:sz w:val="28"/>
          <w:szCs w:val="28"/>
        </w:rPr>
        <w:t>)</w:t>
      </w:r>
    </w:p>
    <w:p w14:paraId="15E489B0" w14:textId="77777777" w:rsidR="00572C39" w:rsidRDefault="00572C39" w:rsidP="002946C5">
      <w:pPr>
        <w:rPr>
          <w:rFonts w:asciiTheme="minorHAnsi" w:hAnsiTheme="minorHAnsi" w:cstheme="minorHAnsi"/>
          <w:sz w:val="28"/>
          <w:szCs w:val="28"/>
        </w:rPr>
      </w:pPr>
    </w:p>
    <w:p w14:paraId="57B19471" w14:textId="77777777" w:rsidR="00F14B7D" w:rsidRDefault="00244EEC" w:rsidP="00F14B7D">
      <w:pPr>
        <w:rPr>
          <w:rFonts w:asciiTheme="minorHAnsi" w:hAnsiTheme="minorHAnsi" w:cstheme="minorHAnsi"/>
          <w:sz w:val="28"/>
          <w:szCs w:val="28"/>
        </w:rPr>
      </w:pPr>
      <w:r w:rsidRPr="00244EEC">
        <w:rPr>
          <w:rFonts w:asciiTheme="minorHAnsi" w:hAnsiTheme="minorHAnsi" w:cstheme="minorHAnsi"/>
          <w:sz w:val="28"/>
          <w:szCs w:val="28"/>
        </w:rPr>
        <w:t>Previous research discusses the barriers to digital health in hospitals. The journal will help to explore the digital world in hospitals widely. Research by (</w:t>
      </w:r>
      <w:r w:rsidRPr="00275388">
        <w:rPr>
          <w:rFonts w:asciiTheme="minorHAnsi" w:hAnsiTheme="minorHAnsi" w:cstheme="minorHAnsi"/>
          <w:i/>
          <w:iCs/>
          <w:sz w:val="28"/>
          <w:szCs w:val="28"/>
        </w:rPr>
        <w:t>Gleiss and Lewandowski, 2021</w:t>
      </w:r>
      <w:r w:rsidRPr="00244EEC">
        <w:rPr>
          <w:rFonts w:asciiTheme="minorHAnsi" w:hAnsiTheme="minorHAnsi" w:cstheme="minorHAnsi"/>
          <w:sz w:val="28"/>
          <w:szCs w:val="28"/>
        </w:rPr>
        <w:t>) will aid the research investigation.</w:t>
      </w:r>
    </w:p>
    <w:p w14:paraId="5E587A9B" w14:textId="419DA436" w:rsidR="00F14B7D" w:rsidRDefault="00F14B7D" w:rsidP="00F14B7D">
      <w:pPr>
        <w:rPr>
          <w:rFonts w:asciiTheme="minorHAnsi" w:hAnsiTheme="minorHAnsi" w:cstheme="minorHAnsi"/>
          <w:sz w:val="28"/>
          <w:szCs w:val="28"/>
        </w:rPr>
      </w:pPr>
      <w:r>
        <w:rPr>
          <w:rFonts w:asciiTheme="minorHAnsi" w:hAnsiTheme="minorHAnsi" w:cstheme="minorHAnsi"/>
          <w:b/>
          <w:bCs/>
          <w:sz w:val="28"/>
          <w:szCs w:val="28"/>
        </w:rPr>
        <w:lastRenderedPageBreak/>
        <w:t xml:space="preserve">Figure Six: </w:t>
      </w:r>
      <w:r>
        <w:rPr>
          <w:rFonts w:asciiTheme="minorHAnsi" w:hAnsiTheme="minorHAnsi" w:cstheme="minorHAnsi"/>
          <w:sz w:val="28"/>
          <w:szCs w:val="28"/>
        </w:rPr>
        <w:t xml:space="preserve">Digital participation. </w:t>
      </w:r>
    </w:p>
    <w:p w14:paraId="1868E52B" w14:textId="71F6F9F0" w:rsidR="002946C5" w:rsidRDefault="00F14B7D" w:rsidP="00994A7A">
      <w:pPr>
        <w:rPr>
          <w:rFonts w:asciiTheme="minorHAnsi" w:hAnsiTheme="minorHAnsi" w:cstheme="minorHAnsi"/>
          <w:sz w:val="28"/>
          <w:szCs w:val="28"/>
        </w:rPr>
      </w:pPr>
      <w:r>
        <w:rPr>
          <w:rFonts w:asciiTheme="minorHAnsi" w:hAnsiTheme="minorHAnsi" w:cstheme="minorHAnsi"/>
          <w:noProof/>
          <w:sz w:val="28"/>
          <w:szCs w:val="28"/>
        </w:rPr>
        <w:drawing>
          <wp:anchor distT="0" distB="0" distL="114300" distR="114300" simplePos="0" relativeHeight="251674624" behindDoc="1" locked="0" layoutInCell="1" allowOverlap="1" wp14:anchorId="315908CA" wp14:editId="398DEA7D">
            <wp:simplePos x="0" y="0"/>
            <wp:positionH relativeFrom="column">
              <wp:posOffset>983422</wp:posOffset>
            </wp:positionH>
            <wp:positionV relativeFrom="paragraph">
              <wp:posOffset>82574</wp:posOffset>
            </wp:positionV>
            <wp:extent cx="4167505" cy="2175510"/>
            <wp:effectExtent l="12700" t="12700" r="10795" b="8890"/>
            <wp:wrapTight wrapText="bothSides">
              <wp:wrapPolygon edited="0">
                <wp:start x="-66" y="-126"/>
                <wp:lineTo x="-66" y="21562"/>
                <wp:lineTo x="21590" y="21562"/>
                <wp:lineTo x="21590" y="-126"/>
                <wp:lineTo x="-66" y="-126"/>
              </wp:wrapPolygon>
            </wp:wrapTight>
            <wp:docPr id="21" name="Picture 2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website&#10;&#10;Description automatically generated"/>
                    <pic:cNvPicPr/>
                  </pic:nvPicPr>
                  <pic:blipFill rotWithShape="1">
                    <a:blip r:embed="rId18">
                      <a:extLst>
                        <a:ext uri="{28A0092B-C50C-407E-A947-70E740481C1C}">
                          <a14:useLocalDpi xmlns:a14="http://schemas.microsoft.com/office/drawing/2010/main" val="0"/>
                        </a:ext>
                      </a:extLst>
                    </a:blip>
                    <a:srcRect l="29400" t="18690" r="29918" b="40034"/>
                    <a:stretch/>
                  </pic:blipFill>
                  <pic:spPr bwMode="auto">
                    <a:xfrm>
                      <a:off x="0" y="0"/>
                      <a:ext cx="4167505" cy="2175510"/>
                    </a:xfrm>
                    <a:prstGeom prst="rect">
                      <a:avLst/>
                    </a:prstGeom>
                    <a:ln>
                      <a:solidFill>
                        <a:srgbClr val="E7E6E6">
                          <a:lumMod val="50000"/>
                        </a:srgb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72E4A1" w14:textId="39AB0BF8" w:rsidR="002946C5" w:rsidRDefault="002946C5" w:rsidP="00994A7A">
      <w:pPr>
        <w:rPr>
          <w:rFonts w:asciiTheme="minorHAnsi" w:hAnsiTheme="minorHAnsi" w:cstheme="minorHAnsi"/>
          <w:sz w:val="28"/>
          <w:szCs w:val="28"/>
        </w:rPr>
      </w:pPr>
    </w:p>
    <w:p w14:paraId="40D99DD0" w14:textId="30FD372C" w:rsidR="001E70D5" w:rsidRDefault="001E70D5" w:rsidP="00994A7A">
      <w:pPr>
        <w:rPr>
          <w:rFonts w:asciiTheme="minorHAnsi" w:hAnsiTheme="minorHAnsi" w:cstheme="minorHAnsi"/>
          <w:sz w:val="28"/>
          <w:szCs w:val="28"/>
        </w:rPr>
      </w:pPr>
    </w:p>
    <w:p w14:paraId="420B70DF" w14:textId="7107001E" w:rsidR="00F14B7D" w:rsidRDefault="00F14B7D" w:rsidP="00994A7A">
      <w:pPr>
        <w:rPr>
          <w:rFonts w:asciiTheme="minorHAnsi" w:hAnsiTheme="minorHAnsi" w:cstheme="minorHAnsi"/>
          <w:sz w:val="28"/>
          <w:szCs w:val="28"/>
        </w:rPr>
      </w:pPr>
    </w:p>
    <w:p w14:paraId="33BC9804" w14:textId="77777777" w:rsidR="00F14B7D" w:rsidRDefault="00F14B7D" w:rsidP="00994A7A">
      <w:pPr>
        <w:rPr>
          <w:rFonts w:asciiTheme="minorHAnsi" w:hAnsiTheme="minorHAnsi" w:cstheme="minorHAnsi"/>
          <w:sz w:val="28"/>
          <w:szCs w:val="28"/>
        </w:rPr>
      </w:pPr>
    </w:p>
    <w:p w14:paraId="32973F90" w14:textId="13BC3531" w:rsidR="00F14B7D" w:rsidRDefault="00F14B7D" w:rsidP="00994A7A">
      <w:pPr>
        <w:rPr>
          <w:rFonts w:asciiTheme="minorHAnsi" w:hAnsiTheme="minorHAnsi" w:cstheme="minorHAnsi"/>
          <w:sz w:val="28"/>
          <w:szCs w:val="28"/>
        </w:rPr>
      </w:pPr>
    </w:p>
    <w:p w14:paraId="768AF292" w14:textId="25D0EAB4" w:rsidR="00F14B7D" w:rsidRDefault="00F14B7D" w:rsidP="00994A7A">
      <w:pPr>
        <w:rPr>
          <w:rFonts w:asciiTheme="minorHAnsi" w:hAnsiTheme="minorHAnsi" w:cstheme="minorHAnsi"/>
          <w:sz w:val="28"/>
          <w:szCs w:val="28"/>
        </w:rPr>
      </w:pPr>
    </w:p>
    <w:p w14:paraId="56B97FFF" w14:textId="3E8BAF5D" w:rsidR="00F14B7D" w:rsidRDefault="00F14B7D" w:rsidP="00994A7A">
      <w:pPr>
        <w:rPr>
          <w:rFonts w:asciiTheme="minorHAnsi" w:hAnsiTheme="minorHAnsi" w:cstheme="minorHAnsi"/>
          <w:sz w:val="28"/>
          <w:szCs w:val="28"/>
        </w:rPr>
      </w:pPr>
    </w:p>
    <w:p w14:paraId="6059141D" w14:textId="561B2CC3" w:rsidR="00F14B7D" w:rsidRDefault="00F14B7D" w:rsidP="00994A7A">
      <w:pPr>
        <w:rPr>
          <w:rFonts w:asciiTheme="minorHAnsi" w:hAnsiTheme="minorHAnsi" w:cstheme="minorHAnsi"/>
          <w:sz w:val="28"/>
          <w:szCs w:val="28"/>
        </w:rPr>
      </w:pPr>
    </w:p>
    <w:p w14:paraId="57944357" w14:textId="2B1C6DCB" w:rsidR="00F14B7D" w:rsidRDefault="00F14B7D" w:rsidP="00994A7A">
      <w:pPr>
        <w:rPr>
          <w:rFonts w:asciiTheme="minorHAnsi" w:hAnsiTheme="minorHAnsi" w:cstheme="minorHAnsi"/>
          <w:sz w:val="28"/>
          <w:szCs w:val="28"/>
        </w:rPr>
      </w:pPr>
      <w:r>
        <w:rPr>
          <w:rFonts w:asciiTheme="minorHAnsi" w:hAnsiTheme="minorHAnsi" w:cstheme="minorHAnsi"/>
          <w:noProof/>
          <w:sz w:val="28"/>
          <w:szCs w:val="28"/>
        </w:rPr>
        <w:drawing>
          <wp:anchor distT="0" distB="0" distL="114300" distR="114300" simplePos="0" relativeHeight="251675648" behindDoc="1" locked="0" layoutInCell="1" allowOverlap="1" wp14:anchorId="479812C1" wp14:editId="0BCD75BB">
            <wp:simplePos x="0" y="0"/>
            <wp:positionH relativeFrom="column">
              <wp:posOffset>-565785</wp:posOffset>
            </wp:positionH>
            <wp:positionV relativeFrom="paragraph">
              <wp:posOffset>385590</wp:posOffset>
            </wp:positionV>
            <wp:extent cx="3262630" cy="3081655"/>
            <wp:effectExtent l="12700" t="12700" r="13970" b="17145"/>
            <wp:wrapTight wrapText="bothSides">
              <wp:wrapPolygon edited="0">
                <wp:start x="-84" y="-89"/>
                <wp:lineTo x="-84" y="21631"/>
                <wp:lineTo x="21608" y="21631"/>
                <wp:lineTo x="21608" y="-89"/>
                <wp:lineTo x="-84" y="-89"/>
              </wp:wrapPolygon>
            </wp:wrapTight>
            <wp:docPr id="22" name="Picture 22"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 Teams&#10;&#10;Description automatically generated"/>
                    <pic:cNvPicPr/>
                  </pic:nvPicPr>
                  <pic:blipFill rotWithShape="1">
                    <a:blip r:embed="rId19">
                      <a:extLst>
                        <a:ext uri="{28A0092B-C50C-407E-A947-70E740481C1C}">
                          <a14:useLocalDpi xmlns:a14="http://schemas.microsoft.com/office/drawing/2010/main" val="0"/>
                        </a:ext>
                      </a:extLst>
                    </a:blip>
                    <a:srcRect l="1270" t="818" r="13646" b="8545"/>
                    <a:stretch/>
                  </pic:blipFill>
                  <pic:spPr bwMode="auto">
                    <a:xfrm>
                      <a:off x="0" y="0"/>
                      <a:ext cx="3262630" cy="3081655"/>
                    </a:xfrm>
                    <a:prstGeom prst="rect">
                      <a:avLst/>
                    </a:prstGeom>
                    <a:ln>
                      <a:solidFill>
                        <a:srgbClr val="E7E6E6">
                          <a:lumMod val="50000"/>
                        </a:srgb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sz w:val="28"/>
          <w:szCs w:val="28"/>
        </w:rPr>
        <w:drawing>
          <wp:anchor distT="0" distB="0" distL="114300" distR="114300" simplePos="0" relativeHeight="251677696" behindDoc="1" locked="0" layoutInCell="1" allowOverlap="1" wp14:anchorId="7C896EB1" wp14:editId="25136FA5">
            <wp:simplePos x="0" y="0"/>
            <wp:positionH relativeFrom="column">
              <wp:posOffset>2743200</wp:posOffset>
            </wp:positionH>
            <wp:positionV relativeFrom="paragraph">
              <wp:posOffset>386715</wp:posOffset>
            </wp:positionV>
            <wp:extent cx="3740150" cy="3078480"/>
            <wp:effectExtent l="12700" t="12700" r="19050" b="7620"/>
            <wp:wrapTight wrapText="bothSides">
              <wp:wrapPolygon edited="0">
                <wp:start x="-73" y="-89"/>
                <wp:lineTo x="-73" y="21564"/>
                <wp:lineTo x="21637" y="21564"/>
                <wp:lineTo x="21637" y="-89"/>
                <wp:lineTo x="-73" y="-89"/>
              </wp:wrapPolygon>
            </wp:wrapTight>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rotWithShape="1">
                    <a:blip r:embed="rId20">
                      <a:extLst>
                        <a:ext uri="{28A0092B-C50C-407E-A947-70E740481C1C}">
                          <a14:useLocalDpi xmlns:a14="http://schemas.microsoft.com/office/drawing/2010/main" val="0"/>
                        </a:ext>
                      </a:extLst>
                    </a:blip>
                    <a:srcRect l="16690" t="1" r="9656" b="-134"/>
                    <a:stretch/>
                  </pic:blipFill>
                  <pic:spPr bwMode="auto">
                    <a:xfrm>
                      <a:off x="0" y="0"/>
                      <a:ext cx="3740150" cy="3078480"/>
                    </a:xfrm>
                    <a:prstGeom prst="rect">
                      <a:avLst/>
                    </a:prstGeom>
                    <a:ln>
                      <a:solidFill>
                        <a:srgbClr val="E7E6E6">
                          <a:lumMod val="50000"/>
                        </a:srgb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91E57D" w14:textId="5D3326E1" w:rsidR="00F14B7D" w:rsidRDefault="00F14B7D" w:rsidP="00994A7A">
      <w:pPr>
        <w:rPr>
          <w:rFonts w:asciiTheme="minorHAnsi" w:hAnsiTheme="minorHAnsi" w:cstheme="minorHAnsi"/>
          <w:sz w:val="28"/>
          <w:szCs w:val="28"/>
        </w:rPr>
      </w:pPr>
      <w:r>
        <w:rPr>
          <w:rFonts w:asciiTheme="minorHAnsi" w:hAnsiTheme="minorHAnsi" w:cstheme="minorHAnsi"/>
          <w:noProof/>
          <w:sz w:val="28"/>
          <w:szCs w:val="28"/>
        </w:rPr>
        <w:drawing>
          <wp:anchor distT="0" distB="0" distL="114300" distR="114300" simplePos="0" relativeHeight="251676672" behindDoc="1" locked="0" layoutInCell="1" allowOverlap="1" wp14:anchorId="233FF9E1" wp14:editId="33342F9D">
            <wp:simplePos x="0" y="0"/>
            <wp:positionH relativeFrom="column">
              <wp:posOffset>1029592</wp:posOffset>
            </wp:positionH>
            <wp:positionV relativeFrom="paragraph">
              <wp:posOffset>3319362</wp:posOffset>
            </wp:positionV>
            <wp:extent cx="3677920" cy="1573530"/>
            <wp:effectExtent l="12700" t="12700" r="17780" b="13970"/>
            <wp:wrapTight wrapText="bothSides">
              <wp:wrapPolygon edited="0">
                <wp:start x="-75" y="-174"/>
                <wp:lineTo x="-75" y="21617"/>
                <wp:lineTo x="21630" y="21617"/>
                <wp:lineTo x="21630" y="-174"/>
                <wp:lineTo x="-75" y="-174"/>
              </wp:wrapPolygon>
            </wp:wrapTight>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rotWithShape="1">
                    <a:blip r:embed="rId21">
                      <a:extLst>
                        <a:ext uri="{28A0092B-C50C-407E-A947-70E740481C1C}">
                          <a14:useLocalDpi xmlns:a14="http://schemas.microsoft.com/office/drawing/2010/main" val="0"/>
                        </a:ext>
                      </a:extLst>
                    </a:blip>
                    <a:srcRect t="10815" r="13093" b="7069"/>
                    <a:stretch/>
                  </pic:blipFill>
                  <pic:spPr bwMode="auto">
                    <a:xfrm>
                      <a:off x="0" y="0"/>
                      <a:ext cx="3677920" cy="1573530"/>
                    </a:xfrm>
                    <a:prstGeom prst="rect">
                      <a:avLst/>
                    </a:prstGeom>
                    <a:ln>
                      <a:solidFill>
                        <a:srgbClr val="E7E6E6">
                          <a:lumMod val="50000"/>
                        </a:srgb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49509B" w14:textId="275A04FA" w:rsidR="00F14B7D" w:rsidRDefault="00F14B7D" w:rsidP="00994A7A">
      <w:pPr>
        <w:rPr>
          <w:rFonts w:asciiTheme="minorHAnsi" w:hAnsiTheme="minorHAnsi" w:cstheme="minorHAnsi"/>
          <w:sz w:val="28"/>
          <w:szCs w:val="28"/>
        </w:rPr>
      </w:pPr>
    </w:p>
    <w:p w14:paraId="2E70606B" w14:textId="4731D131" w:rsidR="00F14B7D" w:rsidRDefault="00F14B7D" w:rsidP="00994A7A">
      <w:pPr>
        <w:rPr>
          <w:rFonts w:asciiTheme="minorHAnsi" w:hAnsiTheme="minorHAnsi" w:cstheme="minorHAnsi"/>
          <w:sz w:val="28"/>
          <w:szCs w:val="28"/>
        </w:rPr>
      </w:pPr>
    </w:p>
    <w:p w14:paraId="48DAEDFB" w14:textId="1873BC35" w:rsidR="00F14B7D" w:rsidRDefault="00F14B7D" w:rsidP="00994A7A">
      <w:pPr>
        <w:rPr>
          <w:rFonts w:asciiTheme="minorHAnsi" w:hAnsiTheme="minorHAnsi" w:cstheme="minorHAnsi"/>
          <w:sz w:val="28"/>
          <w:szCs w:val="28"/>
        </w:rPr>
      </w:pPr>
    </w:p>
    <w:p w14:paraId="243FECF4" w14:textId="77777777" w:rsidR="00F14B7D" w:rsidRDefault="00F14B7D" w:rsidP="00994A7A">
      <w:pPr>
        <w:rPr>
          <w:rFonts w:asciiTheme="minorHAnsi" w:hAnsiTheme="minorHAnsi" w:cstheme="minorHAnsi"/>
          <w:sz w:val="28"/>
          <w:szCs w:val="28"/>
        </w:rPr>
      </w:pPr>
    </w:p>
    <w:p w14:paraId="0B2FE5E5" w14:textId="77777777" w:rsidR="00F14B7D" w:rsidRDefault="00F14B7D" w:rsidP="00994A7A">
      <w:pPr>
        <w:rPr>
          <w:rFonts w:asciiTheme="minorHAnsi" w:hAnsiTheme="minorHAnsi" w:cstheme="minorHAnsi"/>
          <w:sz w:val="28"/>
          <w:szCs w:val="28"/>
        </w:rPr>
      </w:pPr>
    </w:p>
    <w:p w14:paraId="78980F19" w14:textId="77777777" w:rsidR="00F14B7D" w:rsidRDefault="00F14B7D" w:rsidP="00994A7A">
      <w:pPr>
        <w:rPr>
          <w:rFonts w:asciiTheme="minorHAnsi" w:hAnsiTheme="minorHAnsi" w:cstheme="minorHAnsi"/>
          <w:sz w:val="28"/>
          <w:szCs w:val="28"/>
        </w:rPr>
      </w:pPr>
    </w:p>
    <w:p w14:paraId="0C823000" w14:textId="77777777" w:rsidR="00F14B7D" w:rsidRDefault="00F14B7D" w:rsidP="00F14B7D">
      <w:pPr>
        <w:rPr>
          <w:rFonts w:asciiTheme="minorHAnsi" w:hAnsiTheme="minorHAnsi" w:cstheme="minorHAnsi"/>
          <w:sz w:val="28"/>
          <w:szCs w:val="28"/>
        </w:rPr>
      </w:pPr>
    </w:p>
    <w:p w14:paraId="79781AA2" w14:textId="77777777" w:rsidR="00F14B7D" w:rsidRPr="00674D57" w:rsidRDefault="00F14B7D" w:rsidP="00F14B7D">
      <w:pPr>
        <w:rPr>
          <w:rFonts w:asciiTheme="minorHAnsi" w:hAnsiTheme="minorHAnsi" w:cstheme="minorHAnsi"/>
          <w:b/>
          <w:bCs/>
          <w:sz w:val="28"/>
          <w:szCs w:val="28"/>
        </w:rPr>
      </w:pPr>
      <w:r>
        <w:rPr>
          <w:rFonts w:asciiTheme="minorHAnsi" w:hAnsiTheme="minorHAnsi" w:cstheme="minorHAnsi"/>
          <w:b/>
          <w:bCs/>
          <w:sz w:val="28"/>
          <w:szCs w:val="28"/>
        </w:rPr>
        <w:t xml:space="preserve">Source: </w:t>
      </w:r>
      <w:r>
        <w:rPr>
          <w:rFonts w:asciiTheme="minorHAnsi" w:hAnsiTheme="minorHAnsi" w:cstheme="minorHAnsi"/>
          <w:sz w:val="28"/>
          <w:szCs w:val="28"/>
        </w:rPr>
        <w:t>(</w:t>
      </w:r>
      <w:r w:rsidRPr="00410B8B">
        <w:rPr>
          <w:rFonts w:asciiTheme="minorHAnsi" w:hAnsiTheme="minorHAnsi" w:cstheme="minorHAnsi"/>
          <w:i/>
          <w:iCs/>
          <w:color w:val="000000"/>
          <w:sz w:val="28"/>
          <w:szCs w:val="28"/>
        </w:rPr>
        <w:t>D</w:t>
      </w:r>
      <w:r w:rsidR="0081524C" w:rsidRPr="0081524C">
        <w:rPr>
          <w:rFonts w:asciiTheme="minorHAnsi" w:hAnsiTheme="minorHAnsi" w:cstheme="minorHAnsi"/>
          <w:i/>
          <w:iCs/>
          <w:color w:val="000000"/>
          <w:sz w:val="28"/>
          <w:szCs w:val="28"/>
        </w:rPr>
        <w:t>igital.nhs.uk</w:t>
      </w:r>
      <w:r>
        <w:rPr>
          <w:rFonts w:asciiTheme="minorHAnsi" w:hAnsiTheme="minorHAnsi" w:cstheme="minorHAnsi"/>
          <w:i/>
          <w:iCs/>
          <w:color w:val="000000"/>
          <w:sz w:val="28"/>
          <w:szCs w:val="28"/>
        </w:rPr>
        <w:t xml:space="preserve">, </w:t>
      </w:r>
      <w:r w:rsidRPr="00410B8B">
        <w:rPr>
          <w:rFonts w:asciiTheme="minorHAnsi" w:hAnsiTheme="minorHAnsi" w:cstheme="minorHAnsi"/>
          <w:i/>
          <w:iCs/>
          <w:color w:val="000000"/>
          <w:sz w:val="28"/>
          <w:szCs w:val="28"/>
        </w:rPr>
        <w:t>n.d.</w:t>
      </w:r>
      <w:r w:rsidR="0081524C" w:rsidRPr="0081524C">
        <w:rPr>
          <w:rFonts w:asciiTheme="minorHAnsi" w:hAnsiTheme="minorHAnsi" w:cstheme="minorHAnsi"/>
          <w:color w:val="000000"/>
          <w:sz w:val="28"/>
          <w:szCs w:val="28"/>
        </w:rPr>
        <w:t>) </w:t>
      </w:r>
    </w:p>
    <w:p w14:paraId="6CEAAA90" w14:textId="77777777" w:rsidR="00F14B7D" w:rsidRDefault="00F14B7D" w:rsidP="00994A7A">
      <w:pPr>
        <w:rPr>
          <w:rFonts w:asciiTheme="minorHAnsi" w:hAnsiTheme="minorHAnsi" w:cstheme="minorHAnsi"/>
          <w:sz w:val="28"/>
          <w:szCs w:val="28"/>
        </w:rPr>
      </w:pPr>
    </w:p>
    <w:p w14:paraId="3336AD8E" w14:textId="0FA2A042" w:rsidR="00674D57" w:rsidRDefault="00244EEC" w:rsidP="00994A7A">
      <w:pPr>
        <w:rPr>
          <w:rFonts w:asciiTheme="minorHAnsi" w:hAnsiTheme="minorHAnsi" w:cstheme="minorHAnsi"/>
          <w:sz w:val="28"/>
          <w:szCs w:val="28"/>
        </w:rPr>
      </w:pPr>
      <w:r w:rsidRPr="00244EEC">
        <w:rPr>
          <w:rFonts w:asciiTheme="minorHAnsi" w:hAnsiTheme="minorHAnsi" w:cstheme="minorHAnsi"/>
          <w:sz w:val="28"/>
          <w:szCs w:val="28"/>
        </w:rPr>
        <w:t>Obtaining research from the NHS website provides credibility. Although data is not dated, the NHS website is reviewed every three years.</w:t>
      </w:r>
    </w:p>
    <w:p w14:paraId="1F7FA1C6" w14:textId="17A75B93" w:rsidR="002F2BA3" w:rsidRDefault="002F2BA3" w:rsidP="00994A7A">
      <w:pPr>
        <w:rPr>
          <w:rFonts w:asciiTheme="minorHAnsi" w:hAnsiTheme="minorHAnsi" w:cstheme="minorHAnsi"/>
          <w:sz w:val="28"/>
          <w:szCs w:val="28"/>
        </w:rPr>
      </w:pPr>
    </w:p>
    <w:p w14:paraId="5C6D3CBF" w14:textId="7E5DE0BA" w:rsidR="002F2BA3" w:rsidRDefault="002F2BA3" w:rsidP="00994A7A">
      <w:pPr>
        <w:rPr>
          <w:rFonts w:asciiTheme="minorHAnsi" w:hAnsiTheme="minorHAnsi" w:cstheme="minorHAnsi"/>
          <w:sz w:val="28"/>
          <w:szCs w:val="28"/>
        </w:rPr>
      </w:pPr>
    </w:p>
    <w:p w14:paraId="151D383D" w14:textId="6EE7BF71" w:rsidR="00572C39" w:rsidRDefault="00B43EF5" w:rsidP="00B43EF5">
      <w:pPr>
        <w:pStyle w:val="Heading1"/>
        <w:rPr>
          <w:b/>
          <w:bCs/>
        </w:rPr>
      </w:pPr>
      <w:bookmarkStart w:id="8" w:name="_Toc133586858"/>
      <w:r w:rsidRPr="00B43EF5">
        <w:rPr>
          <w:b/>
          <w:bCs/>
        </w:rPr>
        <w:t>Research Investigation</w:t>
      </w:r>
      <w:bookmarkEnd w:id="8"/>
      <w:r w:rsidRPr="00B43EF5">
        <w:rPr>
          <w:b/>
          <w:bCs/>
        </w:rPr>
        <w:t xml:space="preserve"> </w:t>
      </w:r>
    </w:p>
    <w:p w14:paraId="0AAF0223" w14:textId="76F1B1BB" w:rsidR="00B43EF5" w:rsidRDefault="00B43EF5" w:rsidP="00B43EF5"/>
    <w:p w14:paraId="313C5BE7" w14:textId="5719399D" w:rsidR="00B43EF5" w:rsidRPr="00B43EF5" w:rsidRDefault="00B43EF5" w:rsidP="00B43EF5">
      <w:pPr>
        <w:pStyle w:val="Heading2"/>
      </w:pPr>
      <w:r>
        <w:tab/>
      </w:r>
      <w:bookmarkStart w:id="9" w:name="_Toc133586859"/>
      <w:r>
        <w:t>Research Aim</w:t>
      </w:r>
      <w:bookmarkEnd w:id="9"/>
      <w:r>
        <w:t xml:space="preserve"> </w:t>
      </w:r>
    </w:p>
    <w:p w14:paraId="5CDFEE45" w14:textId="796ACB44" w:rsidR="009A5971" w:rsidRDefault="009A5971" w:rsidP="009A5971">
      <w:pPr>
        <w:rPr>
          <w:rFonts w:asciiTheme="minorHAnsi" w:hAnsiTheme="minorHAnsi" w:cstheme="minorHAnsi"/>
          <w:sz w:val="28"/>
          <w:szCs w:val="28"/>
        </w:rPr>
      </w:pPr>
      <w:r w:rsidRPr="0017426A">
        <w:rPr>
          <w:rFonts w:asciiTheme="minorHAnsi" w:hAnsiTheme="minorHAnsi" w:cstheme="minorHAnsi"/>
          <w:sz w:val="28"/>
          <w:szCs w:val="28"/>
        </w:rPr>
        <w:t>The aim is to evaluate the appropriateness of modern technology in the healthcare workplace. Secondary data will be the focal area of the research, using credible websites/articles. The methodology appropriate for the research investigation is a mixed methodology using an explanatory sequential methodology design.</w:t>
      </w:r>
    </w:p>
    <w:p w14:paraId="1104E3EC" w14:textId="03A87DB9" w:rsidR="00B43EF5" w:rsidRDefault="00B43EF5" w:rsidP="009A5971">
      <w:pPr>
        <w:rPr>
          <w:rFonts w:asciiTheme="minorHAnsi" w:hAnsiTheme="minorHAnsi" w:cstheme="minorHAnsi"/>
          <w:sz w:val="28"/>
          <w:szCs w:val="28"/>
        </w:rPr>
      </w:pPr>
    </w:p>
    <w:p w14:paraId="71EBE364" w14:textId="172C18F1" w:rsidR="00B43EF5" w:rsidRDefault="00B43EF5" w:rsidP="00B43EF5">
      <w:pPr>
        <w:pStyle w:val="Heading2"/>
      </w:pPr>
      <w:r>
        <w:tab/>
      </w:r>
      <w:bookmarkStart w:id="10" w:name="_Toc133586860"/>
      <w:r>
        <w:t>Research Findings</w:t>
      </w:r>
      <w:bookmarkEnd w:id="10"/>
      <w:r>
        <w:t xml:space="preserve"> </w:t>
      </w:r>
    </w:p>
    <w:p w14:paraId="1A94E94A" w14:textId="73419D40" w:rsidR="007E4606" w:rsidRDefault="008A3BAD" w:rsidP="0012268E">
      <w:pPr>
        <w:rPr>
          <w:rFonts w:asciiTheme="minorHAnsi" w:hAnsiTheme="minorHAnsi" w:cstheme="minorHAnsi"/>
          <w:sz w:val="28"/>
          <w:szCs w:val="28"/>
        </w:rPr>
      </w:pPr>
      <w:r w:rsidRPr="008A3BAD">
        <w:rPr>
          <w:rFonts w:asciiTheme="minorHAnsi" w:hAnsiTheme="minorHAnsi" w:cstheme="minorHAnsi"/>
          <w:sz w:val="28"/>
          <w:szCs w:val="28"/>
        </w:rPr>
        <w:t>The pandemic accelerates the utilisation of modern technology in the healthcare workplace. Research illustrates how a rise in triage/remote care. Findings show “99% of GP practices used the consultation to triage patients” (</w:t>
      </w:r>
      <w:r w:rsidRPr="00275388">
        <w:rPr>
          <w:rFonts w:asciiTheme="minorHAnsi" w:hAnsiTheme="minorHAnsi" w:cstheme="minorHAnsi"/>
          <w:i/>
          <w:iCs/>
          <w:sz w:val="28"/>
          <w:szCs w:val="28"/>
        </w:rPr>
        <w:t>Hutchings, 2020</w:t>
      </w:r>
      <w:r w:rsidRPr="008A3BAD">
        <w:rPr>
          <w:rFonts w:asciiTheme="minorHAnsi" w:hAnsiTheme="minorHAnsi" w:cstheme="minorHAnsi"/>
          <w:sz w:val="28"/>
          <w:szCs w:val="28"/>
        </w:rPr>
        <w:t>).</w:t>
      </w:r>
    </w:p>
    <w:p w14:paraId="1A151CEF" w14:textId="77777777" w:rsidR="008A3BAD" w:rsidRPr="00A60765" w:rsidRDefault="008A3BAD" w:rsidP="0012268E">
      <w:pPr>
        <w:rPr>
          <w:rFonts w:asciiTheme="minorHAnsi" w:hAnsiTheme="minorHAnsi" w:cstheme="minorHAnsi"/>
          <w:sz w:val="28"/>
          <w:szCs w:val="28"/>
        </w:rPr>
      </w:pPr>
    </w:p>
    <w:p w14:paraId="493F1BB4" w14:textId="0AA848CF" w:rsidR="003D69FE" w:rsidRPr="0020746C" w:rsidRDefault="0020746C" w:rsidP="0012268E">
      <w:pPr>
        <w:rPr>
          <w:rFonts w:asciiTheme="minorHAnsi" w:hAnsiTheme="minorHAnsi" w:cstheme="minorHAnsi"/>
          <w:sz w:val="28"/>
          <w:szCs w:val="28"/>
          <w:u w:val="single"/>
        </w:rPr>
      </w:pPr>
      <w:r w:rsidRPr="0020746C">
        <w:rPr>
          <w:rFonts w:asciiTheme="minorHAnsi" w:hAnsiTheme="minorHAnsi" w:cstheme="minorHAnsi"/>
          <w:noProof/>
          <w:sz w:val="28"/>
          <w:szCs w:val="28"/>
        </w:rPr>
        <w:drawing>
          <wp:anchor distT="0" distB="0" distL="114300" distR="114300" simplePos="0" relativeHeight="251662336" behindDoc="1" locked="0" layoutInCell="1" allowOverlap="1" wp14:anchorId="6F04161B" wp14:editId="28FE2BAE">
            <wp:simplePos x="0" y="0"/>
            <wp:positionH relativeFrom="column">
              <wp:posOffset>-27709</wp:posOffset>
            </wp:positionH>
            <wp:positionV relativeFrom="paragraph">
              <wp:posOffset>361661</wp:posOffset>
            </wp:positionV>
            <wp:extent cx="5727700" cy="2816860"/>
            <wp:effectExtent l="0" t="0" r="0" b="2540"/>
            <wp:wrapTight wrapText="bothSides">
              <wp:wrapPolygon edited="0">
                <wp:start x="0" y="0"/>
                <wp:lineTo x="0" y="21522"/>
                <wp:lineTo x="21552" y="21522"/>
                <wp:lineTo x="21552" y="0"/>
                <wp:lineTo x="0" y="0"/>
              </wp:wrapPolygon>
            </wp:wrapTight>
            <wp:docPr id="3" name="Picture 2" descr="Chart, line chart&#10;&#10;Description automatically generated">
              <a:extLst xmlns:a="http://schemas.openxmlformats.org/drawingml/2006/main">
                <a:ext uri="{FF2B5EF4-FFF2-40B4-BE49-F238E27FC236}">
                  <a16:creationId xmlns:a16="http://schemas.microsoft.com/office/drawing/2014/main" id="{9103817E-A0EE-2C4C-9AD0-1802B1853E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hart, line chart&#10;&#10;Description automatically generated">
                      <a:extLst>
                        <a:ext uri="{FF2B5EF4-FFF2-40B4-BE49-F238E27FC236}">
                          <a16:creationId xmlns:a16="http://schemas.microsoft.com/office/drawing/2014/main" id="{9103817E-A0EE-2C4C-9AD0-1802B1853E76}"/>
                        </a:ext>
                      </a:extLst>
                    </pic:cNvPr>
                    <pic:cNvPicPr>
                      <a:picLocks noChangeAspect="1"/>
                    </pic:cNvPicPr>
                  </pic:nvPicPr>
                  <pic:blipFill rotWithShape="1">
                    <a:blip r:embed="rId22">
                      <a:extLst>
                        <a:ext uri="{28A0092B-C50C-407E-A947-70E740481C1C}">
                          <a14:useLocalDpi xmlns:a14="http://schemas.microsoft.com/office/drawing/2010/main" val="0"/>
                        </a:ext>
                      </a:extLst>
                    </a:blip>
                    <a:srcRect t="16133"/>
                    <a:stretch/>
                  </pic:blipFill>
                  <pic:spPr>
                    <a:xfrm>
                      <a:off x="0" y="0"/>
                      <a:ext cx="5727700" cy="281686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b/>
          <w:bCs/>
          <w:sz w:val="28"/>
          <w:szCs w:val="28"/>
          <w:lang w:val="en-US"/>
        </w:rPr>
        <w:t xml:space="preserve">Figure </w:t>
      </w:r>
      <w:r w:rsidR="006847B3">
        <w:rPr>
          <w:rFonts w:asciiTheme="minorHAnsi" w:hAnsiTheme="minorHAnsi" w:cstheme="minorHAnsi"/>
          <w:b/>
          <w:bCs/>
          <w:sz w:val="28"/>
          <w:szCs w:val="28"/>
          <w:lang w:val="en-US"/>
        </w:rPr>
        <w:t>Seven</w:t>
      </w:r>
      <w:r>
        <w:rPr>
          <w:rFonts w:asciiTheme="minorHAnsi" w:hAnsiTheme="minorHAnsi" w:cstheme="minorHAnsi"/>
          <w:b/>
          <w:bCs/>
          <w:sz w:val="28"/>
          <w:szCs w:val="28"/>
          <w:lang w:val="en-US"/>
        </w:rPr>
        <w:t xml:space="preserve">: </w:t>
      </w:r>
      <w:r>
        <w:rPr>
          <w:rFonts w:asciiTheme="minorHAnsi" w:hAnsiTheme="minorHAnsi" w:cstheme="minorHAnsi"/>
          <w:sz w:val="28"/>
          <w:szCs w:val="28"/>
          <w:lang w:val="en-US"/>
        </w:rPr>
        <w:t xml:space="preserve">Appointment </w:t>
      </w:r>
      <w:r w:rsidR="002A5D5C" w:rsidRPr="002A5D5C">
        <w:rPr>
          <w:rFonts w:asciiTheme="minorHAnsi" w:hAnsiTheme="minorHAnsi" w:cstheme="minorHAnsi"/>
          <w:sz w:val="28"/>
          <w:szCs w:val="28"/>
          <w:lang w:val="en-US"/>
        </w:rPr>
        <w:t>Strategies</w:t>
      </w:r>
      <w:r w:rsidR="002A5D5C">
        <w:rPr>
          <w:rFonts w:asciiTheme="minorHAnsi" w:hAnsiTheme="minorHAnsi" w:cstheme="minorHAnsi"/>
          <w:sz w:val="28"/>
          <w:szCs w:val="28"/>
          <w:lang w:val="en-US"/>
        </w:rPr>
        <w:t xml:space="preserve"> </w:t>
      </w:r>
      <w:r>
        <w:rPr>
          <w:rFonts w:asciiTheme="minorHAnsi" w:hAnsiTheme="minorHAnsi" w:cstheme="minorHAnsi"/>
          <w:sz w:val="28"/>
          <w:szCs w:val="28"/>
          <w:lang w:val="en-US"/>
        </w:rPr>
        <w:t>in 2019-2020</w:t>
      </w:r>
    </w:p>
    <w:p w14:paraId="7090AC42" w14:textId="0D1CB014" w:rsidR="0020746C" w:rsidRPr="0020746C" w:rsidRDefault="0020746C" w:rsidP="0020746C">
      <w:pPr>
        <w:rPr>
          <w:rFonts w:asciiTheme="minorHAnsi" w:hAnsiTheme="minorHAnsi" w:cstheme="minorHAnsi"/>
          <w:sz w:val="28"/>
          <w:szCs w:val="28"/>
        </w:rPr>
      </w:pPr>
      <w:r w:rsidRPr="0020746C">
        <w:rPr>
          <w:rFonts w:asciiTheme="minorHAnsi" w:hAnsiTheme="minorHAnsi" w:cstheme="minorHAnsi"/>
          <w:b/>
          <w:bCs/>
          <w:i/>
          <w:iCs/>
          <w:sz w:val="28"/>
          <w:szCs w:val="28"/>
        </w:rPr>
        <w:t xml:space="preserve">Source: </w:t>
      </w:r>
      <w:r w:rsidRPr="0020746C">
        <w:rPr>
          <w:rFonts w:asciiTheme="minorHAnsi" w:hAnsiTheme="minorHAnsi" w:cstheme="minorHAnsi"/>
          <w:sz w:val="28"/>
          <w:szCs w:val="28"/>
        </w:rPr>
        <w:t>(</w:t>
      </w:r>
      <w:r w:rsidRPr="0020746C">
        <w:rPr>
          <w:rFonts w:asciiTheme="minorHAnsi" w:hAnsiTheme="minorHAnsi" w:cstheme="minorHAnsi"/>
          <w:i/>
          <w:iCs/>
          <w:sz w:val="28"/>
          <w:szCs w:val="28"/>
        </w:rPr>
        <w:t>NHS Digital, Hutchings, R. 2020</w:t>
      </w:r>
      <w:r w:rsidRPr="0020746C">
        <w:rPr>
          <w:rFonts w:asciiTheme="minorHAnsi" w:hAnsiTheme="minorHAnsi" w:cstheme="minorHAnsi"/>
          <w:sz w:val="28"/>
          <w:szCs w:val="28"/>
        </w:rPr>
        <w:t>)</w:t>
      </w:r>
    </w:p>
    <w:p w14:paraId="20F89BFF" w14:textId="7C853C2E" w:rsidR="003D69FE" w:rsidRDefault="003D69FE" w:rsidP="0012268E">
      <w:pPr>
        <w:rPr>
          <w:rFonts w:asciiTheme="minorHAnsi" w:hAnsiTheme="minorHAnsi" w:cstheme="minorHAnsi"/>
          <w:b/>
          <w:bCs/>
          <w:sz w:val="28"/>
          <w:szCs w:val="28"/>
          <w:u w:val="single"/>
        </w:rPr>
      </w:pPr>
    </w:p>
    <w:p w14:paraId="4ED65F79" w14:textId="46760D6A" w:rsidR="0020746C" w:rsidRPr="0020746C" w:rsidRDefault="0020746C" w:rsidP="0020746C">
      <w:pPr>
        <w:rPr>
          <w:rFonts w:asciiTheme="minorHAnsi" w:hAnsiTheme="minorHAnsi" w:cstheme="minorHAnsi"/>
          <w:sz w:val="28"/>
          <w:szCs w:val="28"/>
          <w:lang w:val="en-US"/>
        </w:rPr>
      </w:pPr>
      <w:r w:rsidRPr="0020746C">
        <w:rPr>
          <w:rFonts w:asciiTheme="minorHAnsi" w:hAnsiTheme="minorHAnsi" w:cstheme="minorHAnsi"/>
          <w:i/>
          <w:iCs/>
          <w:sz w:val="28"/>
          <w:szCs w:val="28"/>
          <w:lang w:val="en-US"/>
        </w:rPr>
        <w:t xml:space="preserve">Figure </w:t>
      </w:r>
      <w:r w:rsidR="006847B3" w:rsidRPr="00275388">
        <w:rPr>
          <w:rFonts w:asciiTheme="minorHAnsi" w:hAnsiTheme="minorHAnsi" w:cstheme="minorHAnsi"/>
          <w:i/>
          <w:iCs/>
          <w:sz w:val="28"/>
          <w:szCs w:val="28"/>
          <w:lang w:val="en-US"/>
        </w:rPr>
        <w:t>seven</w:t>
      </w:r>
      <w:r>
        <w:rPr>
          <w:rFonts w:asciiTheme="minorHAnsi" w:hAnsiTheme="minorHAnsi" w:cstheme="minorHAnsi"/>
          <w:sz w:val="28"/>
          <w:szCs w:val="28"/>
          <w:lang w:val="en-US"/>
        </w:rPr>
        <w:t xml:space="preserve"> </w:t>
      </w:r>
      <w:r w:rsidRPr="0020746C">
        <w:rPr>
          <w:rFonts w:asciiTheme="minorHAnsi" w:hAnsiTheme="minorHAnsi" w:cstheme="minorHAnsi"/>
          <w:sz w:val="28"/>
          <w:szCs w:val="28"/>
          <w:lang w:val="en-US"/>
        </w:rPr>
        <w:t>illustrate</w:t>
      </w:r>
      <w:r>
        <w:rPr>
          <w:rFonts w:asciiTheme="minorHAnsi" w:hAnsiTheme="minorHAnsi" w:cstheme="minorHAnsi"/>
          <w:sz w:val="28"/>
          <w:szCs w:val="28"/>
          <w:lang w:val="en-US"/>
        </w:rPr>
        <w:t>s</w:t>
      </w:r>
      <w:r w:rsidRPr="0020746C">
        <w:rPr>
          <w:rFonts w:asciiTheme="minorHAnsi" w:hAnsiTheme="minorHAnsi" w:cstheme="minorHAnsi"/>
          <w:sz w:val="28"/>
          <w:szCs w:val="28"/>
          <w:lang w:val="en-US"/>
        </w:rPr>
        <w:t xml:space="preserve"> a decrease in face-to-face appointments around April 2020, compared to an increase in telephone appointments around February 2020</w:t>
      </w:r>
      <w:r>
        <w:rPr>
          <w:rFonts w:asciiTheme="minorHAnsi" w:hAnsiTheme="minorHAnsi" w:cstheme="minorHAnsi"/>
          <w:sz w:val="28"/>
          <w:szCs w:val="28"/>
          <w:lang w:val="en-US"/>
        </w:rPr>
        <w:t xml:space="preserve">. </w:t>
      </w:r>
      <w:r w:rsidRPr="0020746C">
        <w:rPr>
          <w:rFonts w:asciiTheme="minorHAnsi" w:hAnsiTheme="minorHAnsi" w:cstheme="minorHAnsi"/>
          <w:sz w:val="28"/>
          <w:szCs w:val="28"/>
          <w:lang w:val="en-US"/>
        </w:rPr>
        <w:t xml:space="preserve">These findings show how clinicians wanted to reduce the risk of COVID-19 infection by reducing the number of face-to-face appointments and </w:t>
      </w:r>
      <w:r w:rsidR="006C3E7E">
        <w:rPr>
          <w:rFonts w:asciiTheme="minorHAnsi" w:hAnsiTheme="minorHAnsi" w:cstheme="minorHAnsi"/>
          <w:sz w:val="28"/>
          <w:szCs w:val="28"/>
          <w:lang w:val="en-US"/>
        </w:rPr>
        <w:t>utilising</w:t>
      </w:r>
      <w:r w:rsidRPr="0020746C">
        <w:rPr>
          <w:rFonts w:asciiTheme="minorHAnsi" w:hAnsiTheme="minorHAnsi" w:cstheme="minorHAnsi"/>
          <w:sz w:val="28"/>
          <w:szCs w:val="28"/>
          <w:lang w:val="en-US"/>
        </w:rPr>
        <w:t xml:space="preserve"> </w:t>
      </w:r>
      <w:r w:rsidRPr="0020746C">
        <w:rPr>
          <w:rFonts w:asciiTheme="minorHAnsi" w:hAnsiTheme="minorHAnsi" w:cstheme="minorHAnsi"/>
          <w:sz w:val="28"/>
          <w:szCs w:val="28"/>
          <w:lang w:val="en-US"/>
        </w:rPr>
        <w:lastRenderedPageBreak/>
        <w:t>digital methods for patient care</w:t>
      </w:r>
      <w:r w:rsidR="0093149D">
        <w:rPr>
          <w:rFonts w:asciiTheme="minorHAnsi" w:hAnsiTheme="minorHAnsi" w:cstheme="minorHAnsi"/>
          <w:sz w:val="28"/>
          <w:szCs w:val="28"/>
          <w:lang w:val="en-US"/>
        </w:rPr>
        <w:t xml:space="preserve">. </w:t>
      </w:r>
      <w:r w:rsidR="004E21D6">
        <w:rPr>
          <w:rFonts w:asciiTheme="minorHAnsi" w:hAnsiTheme="minorHAnsi" w:cstheme="minorHAnsi"/>
          <w:sz w:val="28"/>
          <w:szCs w:val="28"/>
          <w:lang w:val="en-US"/>
        </w:rPr>
        <w:t>The</w:t>
      </w:r>
      <w:r w:rsidR="0093149D">
        <w:rPr>
          <w:rFonts w:asciiTheme="minorHAnsi" w:hAnsiTheme="minorHAnsi" w:cstheme="minorHAnsi"/>
          <w:sz w:val="28"/>
          <w:szCs w:val="28"/>
          <w:lang w:val="en-US"/>
        </w:rPr>
        <w:t xml:space="preserve"> pandemic forced clinicians to adopt digital methods to communicate</w:t>
      </w:r>
      <w:r w:rsidR="004E21D6">
        <w:rPr>
          <w:rFonts w:asciiTheme="minorHAnsi" w:hAnsiTheme="minorHAnsi" w:cstheme="minorHAnsi"/>
          <w:sz w:val="28"/>
          <w:szCs w:val="28"/>
          <w:lang w:val="en-US"/>
        </w:rPr>
        <w:t>/</w:t>
      </w:r>
      <w:r w:rsidR="0093149D">
        <w:rPr>
          <w:rFonts w:asciiTheme="minorHAnsi" w:hAnsiTheme="minorHAnsi" w:cstheme="minorHAnsi"/>
          <w:sz w:val="28"/>
          <w:szCs w:val="28"/>
          <w:lang w:val="en-US"/>
        </w:rPr>
        <w:t>provide</w:t>
      </w:r>
      <w:r w:rsidR="004E21D6">
        <w:rPr>
          <w:rFonts w:asciiTheme="minorHAnsi" w:hAnsiTheme="minorHAnsi" w:cstheme="minorHAnsi"/>
          <w:sz w:val="28"/>
          <w:szCs w:val="28"/>
          <w:lang w:val="en-US"/>
        </w:rPr>
        <w:t xml:space="preserve"> patient</w:t>
      </w:r>
      <w:r w:rsidR="0093149D">
        <w:rPr>
          <w:rFonts w:asciiTheme="minorHAnsi" w:hAnsiTheme="minorHAnsi" w:cstheme="minorHAnsi"/>
          <w:sz w:val="28"/>
          <w:szCs w:val="28"/>
          <w:lang w:val="en-US"/>
        </w:rPr>
        <w:t xml:space="preserve"> care</w:t>
      </w:r>
      <w:r w:rsidR="004E21D6">
        <w:rPr>
          <w:rFonts w:asciiTheme="minorHAnsi" w:hAnsiTheme="minorHAnsi" w:cstheme="minorHAnsi"/>
          <w:sz w:val="28"/>
          <w:szCs w:val="28"/>
          <w:lang w:val="en-US"/>
        </w:rPr>
        <w:t>.</w:t>
      </w:r>
    </w:p>
    <w:p w14:paraId="737B2C70" w14:textId="77777777" w:rsidR="0020746C" w:rsidRDefault="0020746C" w:rsidP="0020746C">
      <w:pPr>
        <w:rPr>
          <w:rFonts w:asciiTheme="minorHAnsi" w:hAnsiTheme="minorHAnsi" w:cstheme="minorHAnsi"/>
          <w:sz w:val="28"/>
          <w:szCs w:val="28"/>
          <w:lang w:val="en-US"/>
        </w:rPr>
      </w:pPr>
    </w:p>
    <w:p w14:paraId="15BC38B6" w14:textId="5ECA5642" w:rsidR="00197CEC" w:rsidRDefault="004F3E48" w:rsidP="00185BA8">
      <w:pPr>
        <w:rPr>
          <w:rFonts w:asciiTheme="minorHAnsi" w:hAnsiTheme="minorHAnsi" w:cstheme="minorHAnsi"/>
          <w:sz w:val="28"/>
          <w:szCs w:val="28"/>
          <w:lang w:val="en-US"/>
        </w:rPr>
      </w:pPr>
      <w:r w:rsidRPr="004F3E48">
        <w:rPr>
          <w:rFonts w:asciiTheme="minorHAnsi" w:hAnsiTheme="minorHAnsi" w:cstheme="minorHAnsi"/>
          <w:sz w:val="28"/>
          <w:szCs w:val="28"/>
          <w:lang w:val="en-US"/>
        </w:rPr>
        <w:t>Moreover, the pandemic influenced the increase in the utilisation of modern technology in hospitals. In March 2020, with a rise in the use of the NHS 111 app, many patients concerned about COVID-19 symptoms are offered digital guidance and additional information. (</w:t>
      </w:r>
      <w:r w:rsidRPr="00275388">
        <w:rPr>
          <w:rFonts w:asciiTheme="minorHAnsi" w:hAnsiTheme="minorHAnsi" w:cstheme="minorHAnsi"/>
          <w:i/>
          <w:iCs/>
          <w:sz w:val="28"/>
          <w:szCs w:val="28"/>
          <w:lang w:val="en-US"/>
        </w:rPr>
        <w:t>Hutchings, R. 2020</w:t>
      </w:r>
      <w:r w:rsidRPr="004F3E48">
        <w:rPr>
          <w:rFonts w:asciiTheme="minorHAnsi" w:hAnsiTheme="minorHAnsi" w:cstheme="minorHAnsi"/>
          <w:sz w:val="28"/>
          <w:szCs w:val="28"/>
          <w:lang w:val="en-US"/>
        </w:rPr>
        <w:t>).</w:t>
      </w:r>
    </w:p>
    <w:p w14:paraId="135C04F6" w14:textId="77777777" w:rsidR="004F3E48" w:rsidRDefault="004F3E48" w:rsidP="00185BA8">
      <w:pPr>
        <w:rPr>
          <w:rFonts w:asciiTheme="minorHAnsi" w:hAnsiTheme="minorHAnsi" w:cstheme="minorHAnsi"/>
          <w:sz w:val="28"/>
          <w:szCs w:val="28"/>
        </w:rPr>
      </w:pPr>
    </w:p>
    <w:p w14:paraId="257430E9" w14:textId="77777777" w:rsidR="004F3E48" w:rsidRDefault="004F3E48" w:rsidP="007135E9">
      <w:pPr>
        <w:rPr>
          <w:rFonts w:asciiTheme="minorHAnsi" w:hAnsiTheme="minorHAnsi" w:cstheme="minorHAnsi"/>
          <w:sz w:val="28"/>
          <w:szCs w:val="28"/>
        </w:rPr>
      </w:pPr>
      <w:r w:rsidRPr="004F3E48">
        <w:rPr>
          <w:rFonts w:asciiTheme="minorHAnsi" w:hAnsiTheme="minorHAnsi" w:cstheme="minorHAnsi"/>
          <w:sz w:val="28"/>
          <w:szCs w:val="28"/>
        </w:rPr>
        <w:t>The rise in technology has resulted in a rise in digital remote services. In March 2020, we saw a rise in NHS app registrations, and online prescription services increased “…1.15 million nominations…” (</w:t>
      </w:r>
      <w:r w:rsidRPr="00275388">
        <w:rPr>
          <w:rFonts w:asciiTheme="minorHAnsi" w:hAnsiTheme="minorHAnsi" w:cstheme="minorHAnsi"/>
          <w:i/>
          <w:iCs/>
          <w:sz w:val="28"/>
          <w:szCs w:val="28"/>
        </w:rPr>
        <w:t>Hutchings, R. 2020</w:t>
      </w:r>
      <w:r w:rsidRPr="004F3E48">
        <w:rPr>
          <w:rFonts w:asciiTheme="minorHAnsi" w:hAnsiTheme="minorHAnsi" w:cstheme="minorHAnsi"/>
          <w:sz w:val="28"/>
          <w:szCs w:val="28"/>
        </w:rPr>
        <w:t>). Not only remote services helped patients with convenience, but it helped with reducing COVID-19 infection. Findings show “…A&amp;E attendance, with a 42% drop in May 2020.” (</w:t>
      </w:r>
      <w:r w:rsidRPr="00CC3973">
        <w:rPr>
          <w:rFonts w:asciiTheme="minorHAnsi" w:hAnsiTheme="minorHAnsi" w:cstheme="minorHAnsi"/>
          <w:i/>
          <w:iCs/>
          <w:sz w:val="28"/>
          <w:szCs w:val="28"/>
        </w:rPr>
        <w:t>Hutchings, R. 2020</w:t>
      </w:r>
      <w:r w:rsidRPr="004F3E48">
        <w:rPr>
          <w:rFonts w:asciiTheme="minorHAnsi" w:hAnsiTheme="minorHAnsi" w:cstheme="minorHAnsi"/>
          <w:sz w:val="28"/>
          <w:szCs w:val="28"/>
        </w:rPr>
        <w:t xml:space="preserve">). Consequently, the pandemic helped patients to explore NHS digital tools to help research and understand their symptoms and digital tools helped to control the COVID-19 infection in hospitals. </w:t>
      </w:r>
    </w:p>
    <w:p w14:paraId="0FD70645" w14:textId="77777777" w:rsidR="004F3E48" w:rsidRDefault="004F3E48" w:rsidP="007135E9">
      <w:pPr>
        <w:rPr>
          <w:rFonts w:asciiTheme="minorHAnsi" w:hAnsiTheme="minorHAnsi" w:cstheme="minorHAnsi"/>
          <w:sz w:val="28"/>
          <w:szCs w:val="28"/>
        </w:rPr>
      </w:pPr>
    </w:p>
    <w:p w14:paraId="26FCD8BD" w14:textId="1C64A050" w:rsidR="003E1A18" w:rsidRDefault="00AC71A9" w:rsidP="007135E9">
      <w:pPr>
        <w:rPr>
          <w:rFonts w:asciiTheme="minorHAnsi" w:hAnsiTheme="minorHAnsi" w:cstheme="minorHAnsi"/>
          <w:sz w:val="28"/>
          <w:szCs w:val="28"/>
        </w:rPr>
      </w:pPr>
      <w:r w:rsidRPr="00AC71A9">
        <w:rPr>
          <w:rFonts w:asciiTheme="minorHAnsi" w:hAnsiTheme="minorHAnsi" w:cstheme="minorHAnsi"/>
          <w:sz w:val="28"/>
          <w:szCs w:val="28"/>
        </w:rPr>
        <w:t>Nevertheless, digital exclusion among patients can create a negative impact. Findings show a positive correlation between digital exclusion and social disadvantages (lower income/lower levels of education/poor housing (</w:t>
      </w:r>
      <w:r w:rsidRPr="00CC3973">
        <w:rPr>
          <w:rFonts w:asciiTheme="minorHAnsi" w:hAnsiTheme="minorHAnsi" w:cstheme="minorHAnsi"/>
          <w:i/>
          <w:iCs/>
          <w:sz w:val="28"/>
          <w:szCs w:val="28"/>
        </w:rPr>
        <w:t>Digital.nhs.uk</w:t>
      </w:r>
      <w:r w:rsidR="00275388">
        <w:rPr>
          <w:rFonts w:asciiTheme="minorHAnsi" w:hAnsiTheme="minorHAnsi" w:cstheme="minorHAnsi"/>
          <w:i/>
          <w:iCs/>
          <w:sz w:val="28"/>
          <w:szCs w:val="28"/>
        </w:rPr>
        <w:t xml:space="preserve">, </w:t>
      </w:r>
      <w:r w:rsidRPr="00CC3973">
        <w:rPr>
          <w:rFonts w:asciiTheme="minorHAnsi" w:hAnsiTheme="minorHAnsi" w:cstheme="minorHAnsi"/>
          <w:i/>
          <w:iCs/>
          <w:sz w:val="28"/>
          <w:szCs w:val="28"/>
        </w:rPr>
        <w:t>n.d.).</w:t>
      </w:r>
      <w:r w:rsidRPr="00AC71A9">
        <w:rPr>
          <w:rFonts w:asciiTheme="minorHAnsi" w:hAnsiTheme="minorHAnsi" w:cstheme="minorHAnsi"/>
          <w:sz w:val="28"/>
          <w:szCs w:val="28"/>
        </w:rPr>
        <w:t xml:space="preserve"> Additional drawback surrounding modern technology in health is victims of scamming, cybercrime and circulation of false news regarding health conditions/symptoms influencing patient care.</w:t>
      </w:r>
    </w:p>
    <w:p w14:paraId="3E21A442" w14:textId="77777777" w:rsidR="00CC3973" w:rsidRDefault="00CC3973" w:rsidP="007135E9">
      <w:pPr>
        <w:rPr>
          <w:rFonts w:asciiTheme="minorHAnsi" w:hAnsiTheme="minorHAnsi" w:cstheme="minorHAnsi"/>
          <w:sz w:val="28"/>
          <w:szCs w:val="28"/>
        </w:rPr>
      </w:pPr>
    </w:p>
    <w:p w14:paraId="03672D86" w14:textId="7BA85CA4" w:rsidR="003E1A18" w:rsidRDefault="00CC3973" w:rsidP="007135E9">
      <w:pPr>
        <w:rPr>
          <w:rFonts w:asciiTheme="minorHAnsi" w:hAnsiTheme="minorHAnsi" w:cstheme="minorHAnsi"/>
          <w:color w:val="000000"/>
          <w:sz w:val="28"/>
          <w:szCs w:val="28"/>
        </w:rPr>
      </w:pPr>
      <w:r w:rsidRPr="00CC3973">
        <w:rPr>
          <w:rFonts w:asciiTheme="minorHAnsi" w:hAnsiTheme="minorHAnsi" w:cstheme="minorHAnsi"/>
          <w:color w:val="000000"/>
          <w:sz w:val="28"/>
          <w:szCs w:val="28"/>
        </w:rPr>
        <w:t>Moreover, hospitals are slowly started to notice a struggle with the maintenance of IT systems/applications (</w:t>
      </w:r>
      <w:r w:rsidRPr="00275388">
        <w:rPr>
          <w:rFonts w:asciiTheme="minorHAnsi" w:hAnsiTheme="minorHAnsi" w:cstheme="minorHAnsi"/>
          <w:i/>
          <w:iCs/>
          <w:color w:val="000000"/>
          <w:sz w:val="28"/>
          <w:szCs w:val="28"/>
        </w:rPr>
        <w:t>Gleiss &amp; Lewandowski, 2021</w:t>
      </w:r>
      <w:r w:rsidRPr="00CC3973">
        <w:rPr>
          <w:rFonts w:asciiTheme="minorHAnsi" w:hAnsiTheme="minorHAnsi" w:cstheme="minorHAnsi"/>
          <w:color w:val="000000"/>
          <w:sz w:val="28"/>
          <w:szCs w:val="28"/>
        </w:rPr>
        <w:t>). Maintenance of large quantity of can be costly; extra funding should go to other areas of the hospitals (accessibility/treatment/salaries/parking etc.)</w:t>
      </w:r>
      <w:r>
        <w:rPr>
          <w:rFonts w:asciiTheme="minorHAnsi" w:hAnsiTheme="minorHAnsi" w:cstheme="minorHAnsi"/>
          <w:color w:val="000000"/>
          <w:sz w:val="28"/>
          <w:szCs w:val="28"/>
        </w:rPr>
        <w:t>.</w:t>
      </w:r>
    </w:p>
    <w:p w14:paraId="04F6F12C" w14:textId="108EE68D" w:rsidR="00B43EF5" w:rsidRDefault="00B43EF5" w:rsidP="007135E9">
      <w:pPr>
        <w:rPr>
          <w:rFonts w:asciiTheme="minorHAnsi" w:hAnsiTheme="minorHAnsi" w:cstheme="minorHAnsi"/>
          <w:color w:val="000000"/>
          <w:sz w:val="28"/>
          <w:szCs w:val="28"/>
        </w:rPr>
      </w:pPr>
    </w:p>
    <w:p w14:paraId="552F603A" w14:textId="0A8713DB" w:rsidR="00B43EF5" w:rsidRDefault="00B43EF5" w:rsidP="00B43EF5">
      <w:pPr>
        <w:pStyle w:val="Heading2"/>
      </w:pPr>
      <w:r>
        <w:tab/>
      </w:r>
      <w:bookmarkStart w:id="11" w:name="_Toc133586861"/>
      <w:r>
        <w:t>Evaluation</w:t>
      </w:r>
      <w:bookmarkEnd w:id="11"/>
      <w:r>
        <w:t xml:space="preserve"> </w:t>
      </w:r>
    </w:p>
    <w:p w14:paraId="4E36C25F" w14:textId="77777777" w:rsidR="00CC3973" w:rsidRPr="003E1A18" w:rsidRDefault="00CC3973" w:rsidP="007135E9">
      <w:pPr>
        <w:rPr>
          <w:rFonts w:asciiTheme="minorHAnsi" w:hAnsiTheme="minorHAnsi" w:cstheme="minorHAnsi"/>
          <w:color w:val="000000"/>
          <w:sz w:val="28"/>
          <w:szCs w:val="28"/>
        </w:rPr>
      </w:pPr>
    </w:p>
    <w:p w14:paraId="474732CC" w14:textId="38BB4A45" w:rsidR="00185BA8" w:rsidRPr="00185BA8" w:rsidRDefault="00B63CA1" w:rsidP="00185BA8">
      <w:pPr>
        <w:rPr>
          <w:rFonts w:asciiTheme="minorHAnsi" w:hAnsiTheme="minorHAnsi" w:cstheme="minorHAnsi"/>
          <w:sz w:val="28"/>
          <w:szCs w:val="28"/>
          <w:lang w:val="en-US"/>
        </w:rPr>
      </w:pPr>
      <w:r w:rsidRPr="00B63CA1">
        <w:rPr>
          <w:rFonts w:asciiTheme="minorHAnsi" w:hAnsiTheme="minorHAnsi" w:cstheme="minorHAnsi"/>
          <w:sz w:val="28"/>
          <w:szCs w:val="28"/>
        </w:rPr>
        <w:t xml:space="preserve">The aim is to research the appropriateness of modern technology in healthcare. Evidence displayed the pandemic fast-tracked the use of technology in hospitals, with a rise in triage and remote care for patients as hospitals started to implement telephone consultations than face-to-face appointments (reduce the risk of infection). And digital remote services show an increase in NHS app registrations. Nonetheless, research suggests a negative influence of modern technology in healthcare. Findings show a positive correlation between digital exclusion and socially disadvantaged </w:t>
      </w:r>
      <w:r w:rsidRPr="00B63CA1">
        <w:rPr>
          <w:rFonts w:asciiTheme="minorHAnsi" w:hAnsiTheme="minorHAnsi" w:cstheme="minorHAnsi"/>
          <w:sz w:val="28"/>
          <w:szCs w:val="28"/>
        </w:rPr>
        <w:lastRenderedPageBreak/>
        <w:t>patients. The circulation of ‘false news’ surrounding health symptoms/treatments can influence patient care. A balance between digital technology and traditional patient care methods will be appropriate. The pandemic forced more technology tools in the healthcare sector. Moreover, we should discuss slowly reintroducing traditional patient care methods for more control.</w:t>
      </w:r>
    </w:p>
    <w:p w14:paraId="72A99E9F" w14:textId="77777777" w:rsidR="00185BA8" w:rsidRDefault="00185BA8" w:rsidP="0020746C">
      <w:pPr>
        <w:rPr>
          <w:rFonts w:asciiTheme="minorHAnsi" w:hAnsiTheme="minorHAnsi" w:cstheme="minorHAnsi"/>
          <w:sz w:val="28"/>
          <w:szCs w:val="28"/>
          <w:lang w:val="en-US"/>
        </w:rPr>
      </w:pPr>
    </w:p>
    <w:p w14:paraId="1E62B9E8" w14:textId="69917C19" w:rsidR="003D69FE" w:rsidRDefault="003D69FE" w:rsidP="0012268E">
      <w:pPr>
        <w:rPr>
          <w:rFonts w:asciiTheme="minorHAnsi" w:hAnsiTheme="minorHAnsi" w:cstheme="minorHAnsi"/>
          <w:b/>
          <w:bCs/>
          <w:sz w:val="28"/>
          <w:szCs w:val="28"/>
          <w:u w:val="single"/>
        </w:rPr>
      </w:pPr>
    </w:p>
    <w:p w14:paraId="0D52ACF1" w14:textId="37C15592" w:rsidR="00825266" w:rsidRDefault="00825266" w:rsidP="0012268E">
      <w:pPr>
        <w:rPr>
          <w:rFonts w:asciiTheme="minorHAnsi" w:hAnsiTheme="minorHAnsi" w:cstheme="minorHAnsi"/>
          <w:b/>
          <w:bCs/>
          <w:sz w:val="28"/>
          <w:szCs w:val="28"/>
          <w:u w:val="single"/>
        </w:rPr>
      </w:pPr>
    </w:p>
    <w:p w14:paraId="0EFC887A" w14:textId="090C59E9" w:rsidR="00825266" w:rsidRDefault="00825266" w:rsidP="0012268E">
      <w:pPr>
        <w:rPr>
          <w:rFonts w:asciiTheme="minorHAnsi" w:hAnsiTheme="minorHAnsi" w:cstheme="minorHAnsi"/>
          <w:b/>
          <w:bCs/>
          <w:sz w:val="28"/>
          <w:szCs w:val="28"/>
          <w:u w:val="single"/>
        </w:rPr>
      </w:pPr>
    </w:p>
    <w:p w14:paraId="39E1EBDA" w14:textId="2B21EA7B" w:rsidR="00825266" w:rsidRDefault="00825266" w:rsidP="0012268E">
      <w:pPr>
        <w:rPr>
          <w:rFonts w:asciiTheme="minorHAnsi" w:hAnsiTheme="minorHAnsi" w:cstheme="minorHAnsi"/>
          <w:b/>
          <w:bCs/>
          <w:sz w:val="28"/>
          <w:szCs w:val="28"/>
          <w:u w:val="single"/>
        </w:rPr>
      </w:pPr>
    </w:p>
    <w:p w14:paraId="4F2D33D2" w14:textId="041D0559" w:rsidR="00825266" w:rsidRDefault="00825266" w:rsidP="0012268E">
      <w:pPr>
        <w:rPr>
          <w:rFonts w:asciiTheme="minorHAnsi" w:hAnsiTheme="minorHAnsi" w:cstheme="minorHAnsi"/>
          <w:b/>
          <w:bCs/>
          <w:sz w:val="28"/>
          <w:szCs w:val="28"/>
          <w:u w:val="single"/>
        </w:rPr>
      </w:pPr>
    </w:p>
    <w:p w14:paraId="6862D75C" w14:textId="32ECCED2" w:rsidR="00B63CA1" w:rsidRDefault="00B63CA1" w:rsidP="0012268E">
      <w:pPr>
        <w:rPr>
          <w:rFonts w:asciiTheme="minorHAnsi" w:hAnsiTheme="minorHAnsi" w:cstheme="minorHAnsi"/>
          <w:b/>
          <w:bCs/>
          <w:sz w:val="28"/>
          <w:szCs w:val="28"/>
          <w:u w:val="single"/>
        </w:rPr>
      </w:pPr>
    </w:p>
    <w:p w14:paraId="41C7256E" w14:textId="23903770" w:rsidR="00B63CA1" w:rsidRDefault="00B63CA1" w:rsidP="0012268E">
      <w:pPr>
        <w:rPr>
          <w:rFonts w:asciiTheme="minorHAnsi" w:hAnsiTheme="minorHAnsi" w:cstheme="minorHAnsi"/>
          <w:b/>
          <w:bCs/>
          <w:sz w:val="28"/>
          <w:szCs w:val="28"/>
          <w:u w:val="single"/>
        </w:rPr>
      </w:pPr>
    </w:p>
    <w:p w14:paraId="6EAB8912" w14:textId="45B65905" w:rsidR="00B43EF5" w:rsidRDefault="00B43EF5" w:rsidP="0012268E">
      <w:pPr>
        <w:rPr>
          <w:rFonts w:asciiTheme="minorHAnsi" w:hAnsiTheme="minorHAnsi" w:cstheme="minorHAnsi"/>
          <w:b/>
          <w:bCs/>
          <w:sz w:val="28"/>
          <w:szCs w:val="28"/>
          <w:u w:val="single"/>
        </w:rPr>
      </w:pPr>
    </w:p>
    <w:p w14:paraId="7F81FACA" w14:textId="387F1FC1" w:rsidR="00B43EF5" w:rsidRDefault="00B43EF5" w:rsidP="0012268E">
      <w:pPr>
        <w:rPr>
          <w:rFonts w:asciiTheme="minorHAnsi" w:hAnsiTheme="minorHAnsi" w:cstheme="minorHAnsi"/>
          <w:b/>
          <w:bCs/>
          <w:sz w:val="28"/>
          <w:szCs w:val="28"/>
          <w:u w:val="single"/>
        </w:rPr>
      </w:pPr>
    </w:p>
    <w:p w14:paraId="7FF1F910" w14:textId="00ECE5BC" w:rsidR="00B43EF5" w:rsidRDefault="00B43EF5" w:rsidP="0012268E">
      <w:pPr>
        <w:rPr>
          <w:rFonts w:asciiTheme="minorHAnsi" w:hAnsiTheme="minorHAnsi" w:cstheme="minorHAnsi"/>
          <w:b/>
          <w:bCs/>
          <w:sz w:val="28"/>
          <w:szCs w:val="28"/>
          <w:u w:val="single"/>
        </w:rPr>
      </w:pPr>
    </w:p>
    <w:p w14:paraId="1B3607C9" w14:textId="02D55D20" w:rsidR="00B43EF5" w:rsidRDefault="00B43EF5" w:rsidP="0012268E">
      <w:pPr>
        <w:rPr>
          <w:rFonts w:asciiTheme="minorHAnsi" w:hAnsiTheme="minorHAnsi" w:cstheme="minorHAnsi"/>
          <w:b/>
          <w:bCs/>
          <w:sz w:val="28"/>
          <w:szCs w:val="28"/>
          <w:u w:val="single"/>
        </w:rPr>
      </w:pPr>
    </w:p>
    <w:p w14:paraId="4E624EF5" w14:textId="2C7BE34A" w:rsidR="00B43EF5" w:rsidRDefault="00B43EF5" w:rsidP="0012268E">
      <w:pPr>
        <w:rPr>
          <w:rFonts w:asciiTheme="minorHAnsi" w:hAnsiTheme="minorHAnsi" w:cstheme="minorHAnsi"/>
          <w:b/>
          <w:bCs/>
          <w:sz w:val="28"/>
          <w:szCs w:val="28"/>
          <w:u w:val="single"/>
        </w:rPr>
      </w:pPr>
    </w:p>
    <w:p w14:paraId="27CB4B40" w14:textId="3D12A706" w:rsidR="00B43EF5" w:rsidRDefault="00B43EF5" w:rsidP="0012268E">
      <w:pPr>
        <w:rPr>
          <w:rFonts w:asciiTheme="minorHAnsi" w:hAnsiTheme="minorHAnsi" w:cstheme="minorHAnsi"/>
          <w:b/>
          <w:bCs/>
          <w:sz w:val="28"/>
          <w:szCs w:val="28"/>
          <w:u w:val="single"/>
        </w:rPr>
      </w:pPr>
    </w:p>
    <w:p w14:paraId="0F9E63AE" w14:textId="4A62BD29" w:rsidR="00B43EF5" w:rsidRDefault="00B43EF5" w:rsidP="0012268E">
      <w:pPr>
        <w:rPr>
          <w:rFonts w:asciiTheme="minorHAnsi" w:hAnsiTheme="minorHAnsi" w:cstheme="minorHAnsi"/>
          <w:b/>
          <w:bCs/>
          <w:sz w:val="28"/>
          <w:szCs w:val="28"/>
          <w:u w:val="single"/>
        </w:rPr>
      </w:pPr>
    </w:p>
    <w:p w14:paraId="48FFBB84" w14:textId="15C986D4" w:rsidR="00B43EF5" w:rsidRDefault="00B43EF5" w:rsidP="0012268E">
      <w:pPr>
        <w:rPr>
          <w:rFonts w:asciiTheme="minorHAnsi" w:hAnsiTheme="minorHAnsi" w:cstheme="minorHAnsi"/>
          <w:b/>
          <w:bCs/>
          <w:sz w:val="28"/>
          <w:szCs w:val="28"/>
          <w:u w:val="single"/>
        </w:rPr>
      </w:pPr>
    </w:p>
    <w:p w14:paraId="6F463E9E" w14:textId="74DD17CD" w:rsidR="00B43EF5" w:rsidRDefault="00B43EF5" w:rsidP="0012268E">
      <w:pPr>
        <w:rPr>
          <w:rFonts w:asciiTheme="minorHAnsi" w:hAnsiTheme="minorHAnsi" w:cstheme="minorHAnsi"/>
          <w:b/>
          <w:bCs/>
          <w:sz w:val="28"/>
          <w:szCs w:val="28"/>
          <w:u w:val="single"/>
        </w:rPr>
      </w:pPr>
    </w:p>
    <w:p w14:paraId="60E6FC98" w14:textId="18754D6E" w:rsidR="00B43EF5" w:rsidRDefault="00B43EF5" w:rsidP="0012268E">
      <w:pPr>
        <w:rPr>
          <w:rFonts w:asciiTheme="minorHAnsi" w:hAnsiTheme="minorHAnsi" w:cstheme="minorHAnsi"/>
          <w:b/>
          <w:bCs/>
          <w:sz w:val="28"/>
          <w:szCs w:val="28"/>
          <w:u w:val="single"/>
        </w:rPr>
      </w:pPr>
    </w:p>
    <w:p w14:paraId="67283240" w14:textId="0C1CB16C" w:rsidR="00B43EF5" w:rsidRDefault="00B43EF5" w:rsidP="0012268E">
      <w:pPr>
        <w:rPr>
          <w:rFonts w:asciiTheme="minorHAnsi" w:hAnsiTheme="minorHAnsi" w:cstheme="minorHAnsi"/>
          <w:b/>
          <w:bCs/>
          <w:sz w:val="28"/>
          <w:szCs w:val="28"/>
          <w:u w:val="single"/>
        </w:rPr>
      </w:pPr>
    </w:p>
    <w:p w14:paraId="43CF2C7D" w14:textId="7DEA9059" w:rsidR="00B43EF5" w:rsidRDefault="00B43EF5" w:rsidP="0012268E">
      <w:pPr>
        <w:rPr>
          <w:rFonts w:asciiTheme="minorHAnsi" w:hAnsiTheme="minorHAnsi" w:cstheme="minorHAnsi"/>
          <w:b/>
          <w:bCs/>
          <w:sz w:val="28"/>
          <w:szCs w:val="28"/>
          <w:u w:val="single"/>
        </w:rPr>
      </w:pPr>
    </w:p>
    <w:p w14:paraId="2AB0977A" w14:textId="53AFE196" w:rsidR="00B43EF5" w:rsidRDefault="00B43EF5" w:rsidP="0012268E">
      <w:pPr>
        <w:rPr>
          <w:rFonts w:asciiTheme="minorHAnsi" w:hAnsiTheme="minorHAnsi" w:cstheme="minorHAnsi"/>
          <w:b/>
          <w:bCs/>
          <w:sz w:val="28"/>
          <w:szCs w:val="28"/>
          <w:u w:val="single"/>
        </w:rPr>
      </w:pPr>
    </w:p>
    <w:p w14:paraId="1D6E0F29" w14:textId="22485F4E" w:rsidR="00B43EF5" w:rsidRDefault="00B43EF5" w:rsidP="0012268E">
      <w:pPr>
        <w:rPr>
          <w:rFonts w:asciiTheme="minorHAnsi" w:hAnsiTheme="minorHAnsi" w:cstheme="minorHAnsi"/>
          <w:b/>
          <w:bCs/>
          <w:sz w:val="28"/>
          <w:szCs w:val="28"/>
          <w:u w:val="single"/>
        </w:rPr>
      </w:pPr>
    </w:p>
    <w:p w14:paraId="4D7CEAC8" w14:textId="4C47E461" w:rsidR="00B43EF5" w:rsidRDefault="00B43EF5" w:rsidP="0012268E">
      <w:pPr>
        <w:rPr>
          <w:rFonts w:asciiTheme="minorHAnsi" w:hAnsiTheme="minorHAnsi" w:cstheme="minorHAnsi"/>
          <w:b/>
          <w:bCs/>
          <w:sz w:val="28"/>
          <w:szCs w:val="28"/>
          <w:u w:val="single"/>
        </w:rPr>
      </w:pPr>
    </w:p>
    <w:p w14:paraId="7D114263" w14:textId="1A2CD869" w:rsidR="00B43EF5" w:rsidRDefault="00B43EF5" w:rsidP="0012268E">
      <w:pPr>
        <w:rPr>
          <w:rFonts w:asciiTheme="minorHAnsi" w:hAnsiTheme="minorHAnsi" w:cstheme="minorHAnsi"/>
          <w:b/>
          <w:bCs/>
          <w:sz w:val="28"/>
          <w:szCs w:val="28"/>
          <w:u w:val="single"/>
        </w:rPr>
      </w:pPr>
    </w:p>
    <w:p w14:paraId="45770524" w14:textId="020D1D7C" w:rsidR="00B43EF5" w:rsidRDefault="00B43EF5" w:rsidP="0012268E">
      <w:pPr>
        <w:rPr>
          <w:rFonts w:asciiTheme="minorHAnsi" w:hAnsiTheme="minorHAnsi" w:cstheme="minorHAnsi"/>
          <w:b/>
          <w:bCs/>
          <w:sz w:val="28"/>
          <w:szCs w:val="28"/>
          <w:u w:val="single"/>
        </w:rPr>
      </w:pPr>
    </w:p>
    <w:p w14:paraId="4C30C4A2" w14:textId="05F4699A" w:rsidR="00B43EF5" w:rsidRDefault="00B43EF5" w:rsidP="0012268E">
      <w:pPr>
        <w:rPr>
          <w:rFonts w:asciiTheme="minorHAnsi" w:hAnsiTheme="minorHAnsi" w:cstheme="minorHAnsi"/>
          <w:b/>
          <w:bCs/>
          <w:sz w:val="28"/>
          <w:szCs w:val="28"/>
          <w:u w:val="single"/>
        </w:rPr>
      </w:pPr>
    </w:p>
    <w:p w14:paraId="0C83EEE6" w14:textId="3C7098A4" w:rsidR="00B43EF5" w:rsidRDefault="00B43EF5" w:rsidP="0012268E">
      <w:pPr>
        <w:rPr>
          <w:rFonts w:asciiTheme="minorHAnsi" w:hAnsiTheme="minorHAnsi" w:cstheme="minorHAnsi"/>
          <w:b/>
          <w:bCs/>
          <w:sz w:val="28"/>
          <w:szCs w:val="28"/>
          <w:u w:val="single"/>
        </w:rPr>
      </w:pPr>
    </w:p>
    <w:p w14:paraId="469C9010" w14:textId="7F4F9066" w:rsidR="00B43EF5" w:rsidRDefault="00B43EF5" w:rsidP="0012268E">
      <w:pPr>
        <w:rPr>
          <w:rFonts w:asciiTheme="minorHAnsi" w:hAnsiTheme="minorHAnsi" w:cstheme="minorHAnsi"/>
          <w:b/>
          <w:bCs/>
          <w:sz w:val="28"/>
          <w:szCs w:val="28"/>
          <w:u w:val="single"/>
        </w:rPr>
      </w:pPr>
    </w:p>
    <w:p w14:paraId="2A638A0C" w14:textId="77777777" w:rsidR="00B43EF5" w:rsidRDefault="00B43EF5" w:rsidP="0012268E">
      <w:pPr>
        <w:rPr>
          <w:rFonts w:asciiTheme="minorHAnsi" w:hAnsiTheme="minorHAnsi" w:cstheme="minorHAnsi"/>
          <w:b/>
          <w:bCs/>
          <w:sz w:val="28"/>
          <w:szCs w:val="28"/>
          <w:u w:val="single"/>
        </w:rPr>
      </w:pPr>
    </w:p>
    <w:p w14:paraId="230BA937" w14:textId="77777777" w:rsidR="00825266" w:rsidRDefault="00825266" w:rsidP="0012268E">
      <w:pPr>
        <w:rPr>
          <w:rFonts w:asciiTheme="minorHAnsi" w:hAnsiTheme="minorHAnsi" w:cstheme="minorHAnsi"/>
          <w:b/>
          <w:bCs/>
          <w:sz w:val="28"/>
          <w:szCs w:val="28"/>
          <w:u w:val="single"/>
        </w:rPr>
      </w:pPr>
    </w:p>
    <w:p w14:paraId="221E5FCB" w14:textId="65204F54" w:rsidR="007A07AB" w:rsidRPr="00B43EF5" w:rsidRDefault="00B43EF5" w:rsidP="00B43EF5">
      <w:pPr>
        <w:pStyle w:val="Heading1"/>
      </w:pPr>
      <w:bookmarkStart w:id="12" w:name="_Toc133586862"/>
      <w:r>
        <w:lastRenderedPageBreak/>
        <w:t>Bibliography</w:t>
      </w:r>
      <w:bookmarkEnd w:id="12"/>
      <w:r w:rsidR="007A07AB" w:rsidRPr="003764E7">
        <w:rPr>
          <w:rFonts w:asciiTheme="minorHAnsi" w:hAnsiTheme="minorHAnsi" w:cstheme="minorHAnsi"/>
          <w:b/>
          <w:bCs/>
          <w:sz w:val="28"/>
          <w:szCs w:val="28"/>
          <w:u w:val="single"/>
        </w:rPr>
        <w:t xml:space="preserve"> </w:t>
      </w:r>
    </w:p>
    <w:p w14:paraId="3F24BF5C" w14:textId="11352A7A" w:rsidR="00BF3815" w:rsidRDefault="00BF3815" w:rsidP="00BF3815">
      <w:pPr>
        <w:pStyle w:val="NormalWeb"/>
        <w:ind w:left="567" w:hanging="567"/>
        <w:rPr>
          <w:rStyle w:val="apple-converted-space"/>
          <w:rFonts w:asciiTheme="minorHAnsi" w:hAnsiTheme="minorHAnsi" w:cstheme="minorHAnsi"/>
          <w:color w:val="000000"/>
          <w:sz w:val="28"/>
          <w:szCs w:val="28"/>
        </w:rPr>
      </w:pPr>
      <w:r w:rsidRPr="00BF3815">
        <w:rPr>
          <w:rFonts w:asciiTheme="minorHAnsi" w:hAnsiTheme="minorHAnsi" w:cstheme="minorHAnsi"/>
          <w:color w:val="000000"/>
          <w:sz w:val="28"/>
          <w:szCs w:val="28"/>
        </w:rPr>
        <w:t>Coresignal</w:t>
      </w:r>
      <w:r w:rsidR="00FF7E83">
        <w:rPr>
          <w:rFonts w:asciiTheme="minorHAnsi" w:hAnsiTheme="minorHAnsi" w:cstheme="minorHAnsi"/>
          <w:color w:val="000000"/>
          <w:sz w:val="28"/>
          <w:szCs w:val="28"/>
        </w:rPr>
        <w:t xml:space="preserve">, </w:t>
      </w:r>
      <w:r w:rsidRPr="00BF3815">
        <w:rPr>
          <w:rFonts w:asciiTheme="minorHAnsi" w:hAnsiTheme="minorHAnsi" w:cstheme="minorHAnsi"/>
          <w:color w:val="000000"/>
          <w:sz w:val="28"/>
          <w:szCs w:val="28"/>
        </w:rPr>
        <w:t>(2021)</w:t>
      </w:r>
      <w:r w:rsidRPr="00BF3815">
        <w:rPr>
          <w:rStyle w:val="apple-converted-space"/>
          <w:rFonts w:asciiTheme="minorHAnsi" w:hAnsiTheme="minorHAnsi" w:cstheme="minorHAnsi"/>
          <w:color w:val="000000"/>
          <w:sz w:val="28"/>
          <w:szCs w:val="28"/>
        </w:rPr>
        <w:t> </w:t>
      </w:r>
      <w:r w:rsidRPr="00BF3815">
        <w:rPr>
          <w:rFonts w:asciiTheme="minorHAnsi" w:hAnsiTheme="minorHAnsi" w:cstheme="minorHAnsi"/>
          <w:i/>
          <w:iCs/>
          <w:color w:val="000000"/>
          <w:sz w:val="28"/>
          <w:szCs w:val="28"/>
        </w:rPr>
        <w:t>Secondary data: Analysis, benefits, importance, and sources</w:t>
      </w:r>
      <w:r w:rsidRPr="00BF3815">
        <w:rPr>
          <w:rFonts w:asciiTheme="minorHAnsi" w:hAnsiTheme="minorHAnsi" w:cstheme="minorHAnsi"/>
          <w:color w:val="000000"/>
          <w:sz w:val="28"/>
          <w:szCs w:val="28"/>
        </w:rPr>
        <w:t>,</w:t>
      </w:r>
      <w:r w:rsidRPr="00BF3815">
        <w:rPr>
          <w:rStyle w:val="apple-converted-space"/>
          <w:rFonts w:asciiTheme="minorHAnsi" w:hAnsiTheme="minorHAnsi" w:cstheme="minorHAnsi"/>
          <w:color w:val="000000"/>
          <w:sz w:val="28"/>
          <w:szCs w:val="28"/>
        </w:rPr>
        <w:t> </w:t>
      </w:r>
      <w:r w:rsidRPr="00BF3815">
        <w:rPr>
          <w:rFonts w:asciiTheme="minorHAnsi" w:hAnsiTheme="minorHAnsi" w:cstheme="minorHAnsi"/>
          <w:i/>
          <w:iCs/>
          <w:color w:val="000000"/>
          <w:sz w:val="28"/>
          <w:szCs w:val="28"/>
        </w:rPr>
        <w:t>Coresignal</w:t>
      </w:r>
      <w:r w:rsidRPr="00BF3815">
        <w:rPr>
          <w:rFonts w:asciiTheme="minorHAnsi" w:hAnsiTheme="minorHAnsi" w:cstheme="minorHAnsi"/>
          <w:color w:val="000000"/>
          <w:sz w:val="28"/>
          <w:szCs w:val="28"/>
        </w:rPr>
        <w:t>. Coresignal. Available at: https://coresignal.com/blog/secondary-data/ (Accessed: April 27, 2023).</w:t>
      </w:r>
      <w:r w:rsidRPr="00BF3815">
        <w:rPr>
          <w:rStyle w:val="apple-converted-space"/>
          <w:rFonts w:asciiTheme="minorHAnsi" w:hAnsiTheme="minorHAnsi" w:cstheme="minorHAnsi"/>
          <w:color w:val="000000"/>
          <w:sz w:val="28"/>
          <w:szCs w:val="28"/>
        </w:rPr>
        <w:t> </w:t>
      </w:r>
    </w:p>
    <w:p w14:paraId="3FAB3CE6" w14:textId="629AA895" w:rsidR="00EA7D16" w:rsidRDefault="00EA7D16" w:rsidP="00EA7D16">
      <w:pPr>
        <w:pStyle w:val="NormalWeb"/>
        <w:ind w:left="567" w:hanging="567"/>
        <w:rPr>
          <w:rStyle w:val="apple-converted-space"/>
          <w:rFonts w:asciiTheme="minorHAnsi" w:hAnsiTheme="minorHAnsi" w:cstheme="minorHAnsi"/>
          <w:color w:val="000000"/>
          <w:sz w:val="28"/>
          <w:szCs w:val="28"/>
        </w:rPr>
      </w:pPr>
      <w:r w:rsidRPr="00EA7D16">
        <w:rPr>
          <w:rFonts w:asciiTheme="minorHAnsi" w:hAnsiTheme="minorHAnsi" w:cstheme="minorHAnsi"/>
          <w:color w:val="000000"/>
          <w:sz w:val="28"/>
          <w:szCs w:val="28"/>
        </w:rPr>
        <w:t>Dale, C.M. and Logsdon, M.C. (2022) “When is data too old to inform Nursing Science and Practice?,”</w:t>
      </w:r>
      <w:r w:rsidRPr="00EA7D16">
        <w:rPr>
          <w:rStyle w:val="apple-converted-space"/>
          <w:rFonts w:asciiTheme="minorHAnsi" w:hAnsiTheme="minorHAnsi" w:cstheme="minorHAnsi"/>
          <w:color w:val="000000"/>
          <w:sz w:val="28"/>
          <w:szCs w:val="28"/>
        </w:rPr>
        <w:t> </w:t>
      </w:r>
      <w:r w:rsidRPr="00EA7D16">
        <w:rPr>
          <w:rFonts w:asciiTheme="minorHAnsi" w:hAnsiTheme="minorHAnsi" w:cstheme="minorHAnsi"/>
          <w:i/>
          <w:iCs/>
          <w:color w:val="000000"/>
          <w:sz w:val="28"/>
          <w:szCs w:val="28"/>
        </w:rPr>
        <w:t>Journal of Advanced Nursing</w:t>
      </w:r>
      <w:r w:rsidRPr="00EA7D16">
        <w:rPr>
          <w:rFonts w:asciiTheme="minorHAnsi" w:hAnsiTheme="minorHAnsi" w:cstheme="minorHAnsi"/>
          <w:color w:val="000000"/>
          <w:sz w:val="28"/>
          <w:szCs w:val="28"/>
        </w:rPr>
        <w:t>, 78(12). Available at: https://doi.org/10.1111/jan.15411.</w:t>
      </w:r>
      <w:r w:rsidRPr="00EA7D16">
        <w:rPr>
          <w:rStyle w:val="apple-converted-space"/>
          <w:rFonts w:asciiTheme="minorHAnsi" w:hAnsiTheme="minorHAnsi" w:cstheme="minorHAnsi"/>
          <w:color w:val="000000"/>
          <w:sz w:val="28"/>
          <w:szCs w:val="28"/>
        </w:rPr>
        <w:t> </w:t>
      </w:r>
    </w:p>
    <w:p w14:paraId="6242482C" w14:textId="6BE626AB" w:rsidR="0081524C" w:rsidRDefault="0081524C" w:rsidP="00716FD1">
      <w:pPr>
        <w:pStyle w:val="NormalWeb"/>
        <w:ind w:left="567" w:hanging="567"/>
        <w:rPr>
          <w:rFonts w:asciiTheme="minorHAnsi" w:hAnsiTheme="minorHAnsi" w:cstheme="minorHAnsi"/>
          <w:color w:val="000000"/>
          <w:sz w:val="28"/>
          <w:szCs w:val="28"/>
        </w:rPr>
      </w:pPr>
      <w:r>
        <w:rPr>
          <w:rFonts w:asciiTheme="minorHAnsi" w:hAnsiTheme="minorHAnsi" w:cstheme="minorHAnsi"/>
          <w:color w:val="000000"/>
          <w:sz w:val="28"/>
          <w:szCs w:val="28"/>
        </w:rPr>
        <w:t>D</w:t>
      </w:r>
      <w:r w:rsidRPr="0081524C">
        <w:rPr>
          <w:rFonts w:asciiTheme="minorHAnsi" w:hAnsiTheme="minorHAnsi" w:cstheme="minorHAnsi"/>
          <w:color w:val="000000"/>
          <w:sz w:val="28"/>
          <w:szCs w:val="28"/>
        </w:rPr>
        <w:t>igital.nhs.uk (</w:t>
      </w:r>
      <w:r w:rsidR="00716FD1">
        <w:rPr>
          <w:rFonts w:asciiTheme="minorHAnsi" w:hAnsiTheme="minorHAnsi" w:cstheme="minorHAnsi"/>
          <w:color w:val="000000"/>
          <w:sz w:val="28"/>
          <w:szCs w:val="28"/>
        </w:rPr>
        <w:t>n.d.</w:t>
      </w:r>
      <w:r w:rsidRPr="0081524C">
        <w:rPr>
          <w:rFonts w:asciiTheme="minorHAnsi" w:hAnsiTheme="minorHAnsi" w:cstheme="minorHAnsi"/>
          <w:color w:val="000000"/>
          <w:sz w:val="28"/>
          <w:szCs w:val="28"/>
        </w:rPr>
        <w:t>) </w:t>
      </w:r>
      <w:r w:rsidRPr="0081524C">
        <w:rPr>
          <w:rFonts w:asciiTheme="minorHAnsi" w:hAnsiTheme="minorHAnsi" w:cstheme="minorHAnsi"/>
          <w:i/>
          <w:iCs/>
          <w:color w:val="000000"/>
          <w:sz w:val="28"/>
          <w:szCs w:val="28"/>
        </w:rPr>
        <w:t>Why digital inclusion matters to health and social care</w:t>
      </w:r>
      <w:r w:rsidRPr="0081524C">
        <w:rPr>
          <w:rFonts w:asciiTheme="minorHAnsi" w:hAnsiTheme="minorHAnsi" w:cstheme="minorHAnsi"/>
          <w:color w:val="000000"/>
          <w:sz w:val="28"/>
          <w:szCs w:val="28"/>
        </w:rPr>
        <w:t>, </w:t>
      </w:r>
      <w:r w:rsidRPr="0081524C">
        <w:rPr>
          <w:rFonts w:asciiTheme="minorHAnsi" w:hAnsiTheme="minorHAnsi" w:cstheme="minorHAnsi"/>
          <w:i/>
          <w:iCs/>
          <w:color w:val="000000"/>
          <w:sz w:val="28"/>
          <w:szCs w:val="28"/>
        </w:rPr>
        <w:t>digital.nhs.uk</w:t>
      </w:r>
      <w:r w:rsidRPr="0081524C">
        <w:rPr>
          <w:rFonts w:asciiTheme="minorHAnsi" w:hAnsiTheme="minorHAnsi" w:cstheme="minorHAnsi"/>
          <w:color w:val="000000"/>
          <w:sz w:val="28"/>
          <w:szCs w:val="28"/>
        </w:rPr>
        <w:t>. NHS 75 digital . Available at: https://digital.nhs.uk/about-nhs-digital/corporate-information-and-documents/digital-inclusion/digital-inclusion-in-health-and-social-care (Accessed: April 7, 2023). </w:t>
      </w:r>
    </w:p>
    <w:p w14:paraId="7766657B" w14:textId="58FF3936" w:rsidR="003E1A18" w:rsidRDefault="003E1A18" w:rsidP="00F02089">
      <w:pPr>
        <w:pStyle w:val="NormalWeb"/>
        <w:ind w:left="567" w:hanging="567"/>
        <w:rPr>
          <w:rStyle w:val="apple-converted-space"/>
          <w:rFonts w:asciiTheme="minorHAnsi" w:hAnsiTheme="minorHAnsi" w:cstheme="minorHAnsi"/>
          <w:color w:val="000000"/>
          <w:sz w:val="28"/>
          <w:szCs w:val="28"/>
        </w:rPr>
      </w:pPr>
      <w:r w:rsidRPr="003E1A18">
        <w:rPr>
          <w:rFonts w:asciiTheme="minorHAnsi" w:hAnsiTheme="minorHAnsi" w:cstheme="minorHAnsi"/>
          <w:color w:val="000000"/>
          <w:sz w:val="28"/>
          <w:szCs w:val="28"/>
        </w:rPr>
        <w:t>Gleiss, A. and Lewandowski, S. (2021) “Removing barriers for digital health through organizing ambidexterity in Hospitals,” </w:t>
      </w:r>
      <w:r w:rsidRPr="003E1A18">
        <w:rPr>
          <w:rFonts w:asciiTheme="minorHAnsi" w:hAnsiTheme="minorHAnsi" w:cstheme="minorHAnsi"/>
          <w:i/>
          <w:iCs/>
          <w:color w:val="000000"/>
          <w:sz w:val="28"/>
          <w:szCs w:val="28"/>
        </w:rPr>
        <w:t>Journal of Public Health</w:t>
      </w:r>
      <w:r w:rsidRPr="003E1A18">
        <w:rPr>
          <w:rFonts w:asciiTheme="minorHAnsi" w:hAnsiTheme="minorHAnsi" w:cstheme="minorHAnsi"/>
          <w:color w:val="000000"/>
          <w:sz w:val="28"/>
          <w:szCs w:val="28"/>
        </w:rPr>
        <w:t>, 30(1), pp. 21–35. Available at: https://doi.org/10.1007/s10389-021-01532-y. </w:t>
      </w:r>
    </w:p>
    <w:p w14:paraId="7AC3E7CA" w14:textId="6AFF31B0" w:rsidR="003D69FE" w:rsidRDefault="003D69FE" w:rsidP="00445D02">
      <w:pPr>
        <w:pStyle w:val="NormalWeb"/>
        <w:ind w:left="567" w:hanging="567"/>
        <w:rPr>
          <w:rStyle w:val="apple-converted-space"/>
          <w:rFonts w:asciiTheme="minorHAnsi" w:hAnsiTheme="minorHAnsi" w:cstheme="minorHAnsi"/>
          <w:color w:val="000000"/>
          <w:sz w:val="28"/>
          <w:szCs w:val="28"/>
        </w:rPr>
      </w:pPr>
      <w:r w:rsidRPr="003D69FE">
        <w:rPr>
          <w:rFonts w:asciiTheme="minorHAnsi" w:hAnsiTheme="minorHAnsi" w:cstheme="minorHAnsi"/>
          <w:color w:val="000000"/>
          <w:sz w:val="28"/>
          <w:szCs w:val="28"/>
        </w:rPr>
        <w:t>Google.co.uk (n</w:t>
      </w:r>
      <w:r>
        <w:rPr>
          <w:rFonts w:asciiTheme="minorHAnsi" w:hAnsiTheme="minorHAnsi" w:cstheme="minorHAnsi"/>
          <w:color w:val="000000"/>
          <w:sz w:val="28"/>
          <w:szCs w:val="28"/>
        </w:rPr>
        <w:t>.</w:t>
      </w:r>
      <w:r w:rsidRPr="003D69FE">
        <w:rPr>
          <w:rFonts w:asciiTheme="minorHAnsi" w:hAnsiTheme="minorHAnsi" w:cstheme="minorHAnsi"/>
          <w:color w:val="000000"/>
          <w:sz w:val="28"/>
          <w:szCs w:val="28"/>
        </w:rPr>
        <w:t>d</w:t>
      </w:r>
      <w:r>
        <w:rPr>
          <w:rFonts w:asciiTheme="minorHAnsi" w:hAnsiTheme="minorHAnsi" w:cstheme="minorHAnsi"/>
          <w:color w:val="000000"/>
          <w:sz w:val="28"/>
          <w:szCs w:val="28"/>
        </w:rPr>
        <w:t>.</w:t>
      </w:r>
      <w:r w:rsidRPr="003D69FE">
        <w:rPr>
          <w:rFonts w:asciiTheme="minorHAnsi" w:hAnsiTheme="minorHAnsi" w:cstheme="minorHAnsi"/>
          <w:color w:val="000000"/>
          <w:sz w:val="28"/>
          <w:szCs w:val="28"/>
        </w:rPr>
        <w:t>)</w:t>
      </w:r>
      <w:r w:rsidRPr="003D69FE">
        <w:rPr>
          <w:rStyle w:val="apple-converted-space"/>
          <w:rFonts w:asciiTheme="minorHAnsi" w:hAnsiTheme="minorHAnsi" w:cstheme="minorHAnsi"/>
          <w:color w:val="000000"/>
          <w:sz w:val="28"/>
          <w:szCs w:val="28"/>
        </w:rPr>
        <w:t> </w:t>
      </w:r>
      <w:r w:rsidRPr="003D69FE">
        <w:rPr>
          <w:rFonts w:asciiTheme="minorHAnsi" w:hAnsiTheme="minorHAnsi" w:cstheme="minorHAnsi"/>
          <w:i/>
          <w:iCs/>
          <w:color w:val="000000"/>
          <w:sz w:val="28"/>
          <w:szCs w:val="28"/>
        </w:rPr>
        <w:t>the use of technology during covid-19</w:t>
      </w:r>
      <w:r w:rsidRPr="003D69FE">
        <w:rPr>
          <w:rFonts w:asciiTheme="minorHAnsi" w:hAnsiTheme="minorHAnsi" w:cstheme="minorHAnsi"/>
          <w:color w:val="000000"/>
          <w:sz w:val="28"/>
          <w:szCs w:val="28"/>
        </w:rPr>
        <w:t>,</w:t>
      </w:r>
      <w:r w:rsidRPr="003D69FE">
        <w:rPr>
          <w:rStyle w:val="apple-converted-space"/>
          <w:rFonts w:asciiTheme="minorHAnsi" w:hAnsiTheme="minorHAnsi" w:cstheme="minorHAnsi"/>
          <w:color w:val="000000"/>
          <w:sz w:val="28"/>
          <w:szCs w:val="28"/>
        </w:rPr>
        <w:t> </w:t>
      </w:r>
      <w:r w:rsidRPr="003D69FE">
        <w:rPr>
          <w:rFonts w:asciiTheme="minorHAnsi" w:hAnsiTheme="minorHAnsi" w:cstheme="minorHAnsi"/>
          <w:i/>
          <w:iCs/>
          <w:color w:val="000000"/>
          <w:sz w:val="28"/>
          <w:szCs w:val="28"/>
        </w:rPr>
        <w:t>Google search</w:t>
      </w:r>
      <w:r w:rsidRPr="003D69FE">
        <w:rPr>
          <w:rFonts w:asciiTheme="minorHAnsi" w:hAnsiTheme="minorHAnsi" w:cstheme="minorHAnsi"/>
          <w:color w:val="000000"/>
          <w:sz w:val="28"/>
          <w:szCs w:val="28"/>
        </w:rPr>
        <w:t>. Google. Available at: https://www.google.co.uk/search?q=the%2Buse%2Bof%2Btechnology%2Bduring%2Bcovid-19&amp;sxsrf=APwXEdcsqT95kSVlcNwKDTYlfpRoSPe1Bg%3A1682624214124&amp;source=hp&amp;ei=1s5KZInGBYHbgQbRpaLADg&amp;iflsig=AOEireoAAAAAZErc5vt1OtPkDq19Jw9QfNThlIQJ_B5H&amp;oq=th&amp;gs_lcp=Cgdnd3Mtd2l6EAEYADIECCMQJzIECCMQJzIECCMQJzILCAAQgAQQsQMQgwEyBQgAEIAEMg4ILhCABBCxAxDHARDRAzIICAAQgAQQsQMyCwgAEIAEELEDEIMBMggILhCABBDUAjIICC4QgAQQ1AI6EQguEIAEELEDEIMBEMcBENEDUABYsQFgjRBoAHAAeACAAVKIAYsBkgEBMpgBAKABAQ&amp;sclient=gws-wiz (Accessed: April 27, 2023).</w:t>
      </w:r>
      <w:r w:rsidRPr="003D69FE">
        <w:rPr>
          <w:rStyle w:val="apple-converted-space"/>
          <w:rFonts w:asciiTheme="minorHAnsi" w:hAnsiTheme="minorHAnsi" w:cstheme="minorHAnsi"/>
          <w:color w:val="000000"/>
          <w:sz w:val="28"/>
          <w:szCs w:val="28"/>
        </w:rPr>
        <w:t> </w:t>
      </w:r>
    </w:p>
    <w:p w14:paraId="033DB586" w14:textId="3E310D45" w:rsidR="006A298B" w:rsidRDefault="006A298B" w:rsidP="006A298B">
      <w:pPr>
        <w:pStyle w:val="NormalWeb"/>
        <w:ind w:left="567" w:hanging="567"/>
        <w:rPr>
          <w:rFonts w:asciiTheme="minorHAnsi" w:hAnsiTheme="minorHAnsi" w:cstheme="minorHAnsi"/>
          <w:color w:val="000000"/>
          <w:sz w:val="28"/>
          <w:szCs w:val="28"/>
        </w:rPr>
      </w:pPr>
      <w:r w:rsidRPr="006A298B">
        <w:rPr>
          <w:rFonts w:asciiTheme="minorHAnsi" w:hAnsiTheme="minorHAnsi" w:cstheme="minorHAnsi"/>
          <w:color w:val="000000"/>
          <w:sz w:val="28"/>
          <w:szCs w:val="28"/>
        </w:rPr>
        <w:t>Guides.lib.uw.edu (n.d.)</w:t>
      </w:r>
      <w:r w:rsidRPr="006A298B">
        <w:rPr>
          <w:rStyle w:val="apple-converted-space"/>
          <w:rFonts w:asciiTheme="minorHAnsi" w:hAnsiTheme="minorHAnsi" w:cstheme="minorHAnsi"/>
          <w:color w:val="000000"/>
          <w:sz w:val="28"/>
          <w:szCs w:val="28"/>
        </w:rPr>
        <w:t> </w:t>
      </w:r>
      <w:r w:rsidRPr="006A298B">
        <w:rPr>
          <w:rFonts w:asciiTheme="minorHAnsi" w:hAnsiTheme="minorHAnsi" w:cstheme="minorHAnsi"/>
          <w:i/>
          <w:iCs/>
          <w:color w:val="000000"/>
          <w:sz w:val="28"/>
          <w:szCs w:val="28"/>
        </w:rPr>
        <w:t>Library guides: FAQ: How do I know if my sources are credible/reliable?</w:t>
      </w:r>
      <w:r w:rsidRPr="006A298B">
        <w:rPr>
          <w:rFonts w:asciiTheme="minorHAnsi" w:hAnsiTheme="minorHAnsi" w:cstheme="minorHAnsi"/>
          <w:color w:val="000000"/>
          <w:sz w:val="28"/>
          <w:szCs w:val="28"/>
        </w:rPr>
        <w:t>,</w:t>
      </w:r>
      <w:r w:rsidRPr="006A298B">
        <w:rPr>
          <w:rStyle w:val="apple-converted-space"/>
          <w:rFonts w:asciiTheme="minorHAnsi" w:hAnsiTheme="minorHAnsi" w:cstheme="minorHAnsi"/>
          <w:color w:val="000000"/>
          <w:sz w:val="28"/>
          <w:szCs w:val="28"/>
        </w:rPr>
        <w:t> </w:t>
      </w:r>
      <w:r w:rsidRPr="006A298B">
        <w:rPr>
          <w:rFonts w:asciiTheme="minorHAnsi" w:hAnsiTheme="minorHAnsi" w:cstheme="minorHAnsi"/>
          <w:i/>
          <w:iCs/>
          <w:color w:val="000000"/>
          <w:sz w:val="28"/>
          <w:szCs w:val="28"/>
        </w:rPr>
        <w:t>How do I know if my sources are credible/reliable? - FAQ - Library Guides at University of Washington Libraries</w:t>
      </w:r>
      <w:r w:rsidRPr="006A298B">
        <w:rPr>
          <w:rFonts w:asciiTheme="minorHAnsi" w:hAnsiTheme="minorHAnsi" w:cstheme="minorHAnsi"/>
          <w:color w:val="000000"/>
          <w:sz w:val="28"/>
          <w:szCs w:val="28"/>
        </w:rPr>
        <w:t>. University Libraries University of Washington . Available at: https://guides.lib.uw.edu/research/faq/reliable (Accessed: April 27, 2023).</w:t>
      </w:r>
    </w:p>
    <w:p w14:paraId="7AD6D61F" w14:textId="32844699" w:rsidR="004869E9" w:rsidRDefault="004869E9" w:rsidP="00547C9D">
      <w:pPr>
        <w:pStyle w:val="NormalWeb"/>
        <w:ind w:left="567" w:hanging="567"/>
        <w:rPr>
          <w:rFonts w:asciiTheme="minorHAnsi" w:hAnsiTheme="minorHAnsi" w:cstheme="minorHAnsi"/>
          <w:color w:val="000000"/>
          <w:sz w:val="28"/>
          <w:szCs w:val="28"/>
        </w:rPr>
      </w:pPr>
      <w:r w:rsidRPr="00984372">
        <w:rPr>
          <w:rFonts w:asciiTheme="minorHAnsi" w:hAnsiTheme="minorHAnsi" w:cstheme="minorHAnsi"/>
          <w:color w:val="000000"/>
          <w:sz w:val="28"/>
          <w:szCs w:val="28"/>
        </w:rPr>
        <w:lastRenderedPageBreak/>
        <w:t>Hutchings, R. (2020)</w:t>
      </w:r>
      <w:r w:rsidRPr="00984372">
        <w:rPr>
          <w:rStyle w:val="apple-converted-space"/>
          <w:rFonts w:asciiTheme="minorHAnsi" w:hAnsiTheme="minorHAnsi" w:cstheme="minorHAnsi"/>
          <w:color w:val="000000"/>
          <w:sz w:val="28"/>
          <w:szCs w:val="28"/>
        </w:rPr>
        <w:t> </w:t>
      </w:r>
      <w:r w:rsidRPr="00984372">
        <w:rPr>
          <w:rFonts w:asciiTheme="minorHAnsi" w:hAnsiTheme="minorHAnsi" w:cstheme="minorHAnsi"/>
          <w:i/>
          <w:iCs/>
          <w:color w:val="000000"/>
          <w:sz w:val="28"/>
          <w:szCs w:val="28"/>
        </w:rPr>
        <w:t>The impact of covid-19 on the use of digital technology in the NHS</w:t>
      </w:r>
      <w:r w:rsidRPr="00984372">
        <w:rPr>
          <w:rFonts w:asciiTheme="minorHAnsi" w:hAnsiTheme="minorHAnsi" w:cstheme="minorHAnsi"/>
          <w:color w:val="000000"/>
          <w:sz w:val="28"/>
          <w:szCs w:val="28"/>
        </w:rPr>
        <w:t>,</w:t>
      </w:r>
      <w:r w:rsidRPr="00984372">
        <w:rPr>
          <w:rStyle w:val="apple-converted-space"/>
          <w:rFonts w:asciiTheme="minorHAnsi" w:hAnsiTheme="minorHAnsi" w:cstheme="minorHAnsi"/>
          <w:color w:val="000000"/>
          <w:sz w:val="28"/>
          <w:szCs w:val="28"/>
        </w:rPr>
        <w:t> </w:t>
      </w:r>
      <w:r w:rsidRPr="00984372">
        <w:rPr>
          <w:rFonts w:asciiTheme="minorHAnsi" w:hAnsiTheme="minorHAnsi" w:cstheme="minorHAnsi"/>
          <w:i/>
          <w:iCs/>
          <w:color w:val="000000"/>
          <w:sz w:val="28"/>
          <w:szCs w:val="28"/>
        </w:rPr>
        <w:t>Nuffieldtrust.org.uk</w:t>
      </w:r>
      <w:r w:rsidRPr="00984372">
        <w:rPr>
          <w:rFonts w:asciiTheme="minorHAnsi" w:hAnsiTheme="minorHAnsi" w:cstheme="minorHAnsi"/>
          <w:color w:val="000000"/>
          <w:sz w:val="28"/>
          <w:szCs w:val="28"/>
        </w:rPr>
        <w:t>. Nuffield Trust | Evidence for better health care. Available at: https://www.nuffieldtrust.org.uk/sites/default/files/2020-08/the-impact-of-covid-19-on-the-use-of-digital-technology-in-the-nhs-web-2.pdf (Accessed: April 27, 2023).</w:t>
      </w:r>
      <w:r w:rsidRPr="00984372">
        <w:rPr>
          <w:rStyle w:val="apple-converted-space"/>
          <w:rFonts w:asciiTheme="minorHAnsi" w:hAnsiTheme="minorHAnsi" w:cstheme="minorHAnsi"/>
          <w:color w:val="000000"/>
          <w:sz w:val="28"/>
          <w:szCs w:val="28"/>
        </w:rPr>
        <w:t> </w:t>
      </w:r>
    </w:p>
    <w:p w14:paraId="0C9AAC21" w14:textId="1318F2BC" w:rsidR="00B2265D" w:rsidRDefault="00B2265D" w:rsidP="00B2265D">
      <w:pPr>
        <w:pStyle w:val="NormalWeb"/>
        <w:ind w:left="567" w:hanging="567"/>
        <w:rPr>
          <w:rFonts w:asciiTheme="minorHAnsi" w:hAnsiTheme="minorHAnsi" w:cstheme="minorHAnsi"/>
          <w:color w:val="000000"/>
          <w:sz w:val="28"/>
          <w:szCs w:val="28"/>
        </w:rPr>
      </w:pPr>
      <w:r w:rsidRPr="00B2265D">
        <w:rPr>
          <w:rFonts w:asciiTheme="minorHAnsi" w:hAnsiTheme="minorHAnsi" w:cstheme="minorHAnsi"/>
          <w:color w:val="000000"/>
          <w:sz w:val="28"/>
          <w:szCs w:val="28"/>
        </w:rPr>
        <w:t>Hutchings, R. (2020) </w:t>
      </w:r>
      <w:r w:rsidRPr="00B2265D">
        <w:rPr>
          <w:rFonts w:asciiTheme="minorHAnsi" w:hAnsiTheme="minorHAnsi" w:cstheme="minorHAnsi"/>
          <w:i/>
          <w:iCs/>
          <w:color w:val="000000"/>
          <w:sz w:val="28"/>
          <w:szCs w:val="28"/>
        </w:rPr>
        <w:t>The impact of covid-19 on the use of digital technology in the NHS</w:t>
      </w:r>
      <w:r w:rsidRPr="00B2265D">
        <w:rPr>
          <w:rFonts w:asciiTheme="minorHAnsi" w:hAnsiTheme="minorHAnsi" w:cstheme="minorHAnsi"/>
          <w:color w:val="000000"/>
          <w:sz w:val="28"/>
          <w:szCs w:val="28"/>
        </w:rPr>
        <w:t>, </w:t>
      </w:r>
      <w:r w:rsidRPr="00B2265D">
        <w:rPr>
          <w:rFonts w:asciiTheme="minorHAnsi" w:hAnsiTheme="minorHAnsi" w:cstheme="minorHAnsi"/>
          <w:i/>
          <w:iCs/>
          <w:color w:val="000000"/>
          <w:sz w:val="28"/>
          <w:szCs w:val="28"/>
        </w:rPr>
        <w:t>nuffieldtrust.org.uk</w:t>
      </w:r>
      <w:r w:rsidRPr="00B2265D">
        <w:rPr>
          <w:rFonts w:asciiTheme="minorHAnsi" w:hAnsiTheme="minorHAnsi" w:cstheme="minorHAnsi"/>
          <w:color w:val="000000"/>
          <w:sz w:val="28"/>
          <w:szCs w:val="28"/>
        </w:rPr>
        <w:t>. Available at: https://www.nuffieldtrust.org.uk/files/2020-08/the-impact-of-covid-19-on-the-use-of-digital-technology-in-the-nhs-web-2.pdf (Accessed: March 19, 2023). </w:t>
      </w:r>
    </w:p>
    <w:p w14:paraId="19AC4087" w14:textId="1FC463AE" w:rsidR="007A07AB" w:rsidRDefault="007A07AB" w:rsidP="007A07AB">
      <w:pPr>
        <w:pStyle w:val="NormalWeb"/>
        <w:ind w:left="567" w:hanging="567"/>
        <w:rPr>
          <w:rStyle w:val="apple-converted-space"/>
          <w:rFonts w:asciiTheme="minorHAnsi" w:hAnsiTheme="minorHAnsi" w:cstheme="minorHAnsi"/>
          <w:color w:val="000000"/>
          <w:sz w:val="28"/>
          <w:szCs w:val="28"/>
        </w:rPr>
      </w:pPr>
      <w:r w:rsidRPr="007A07AB">
        <w:rPr>
          <w:rFonts w:asciiTheme="minorHAnsi" w:hAnsiTheme="minorHAnsi" w:cstheme="minorHAnsi"/>
          <w:color w:val="000000"/>
          <w:sz w:val="28"/>
          <w:szCs w:val="28"/>
        </w:rPr>
        <w:t>iwh.on.cs</w:t>
      </w:r>
      <w:r w:rsidR="002A4834">
        <w:rPr>
          <w:rFonts w:asciiTheme="minorHAnsi" w:hAnsiTheme="minorHAnsi" w:cstheme="minorHAnsi"/>
          <w:color w:val="000000"/>
          <w:sz w:val="28"/>
          <w:szCs w:val="28"/>
        </w:rPr>
        <w:t>,</w:t>
      </w:r>
      <w:r w:rsidRPr="007A07AB">
        <w:rPr>
          <w:rFonts w:asciiTheme="minorHAnsi" w:hAnsiTheme="minorHAnsi" w:cstheme="minorHAnsi"/>
          <w:color w:val="000000"/>
          <w:sz w:val="28"/>
          <w:szCs w:val="28"/>
        </w:rPr>
        <w:t xml:space="preserve"> (2015)</w:t>
      </w:r>
      <w:r w:rsidRPr="007A07AB">
        <w:rPr>
          <w:rStyle w:val="apple-converted-space"/>
          <w:rFonts w:asciiTheme="minorHAnsi" w:hAnsiTheme="minorHAnsi" w:cstheme="minorHAnsi"/>
          <w:color w:val="000000"/>
          <w:sz w:val="28"/>
          <w:szCs w:val="28"/>
        </w:rPr>
        <w:t> </w:t>
      </w:r>
      <w:r w:rsidRPr="007A07AB">
        <w:rPr>
          <w:rFonts w:asciiTheme="minorHAnsi" w:hAnsiTheme="minorHAnsi" w:cstheme="minorHAnsi"/>
          <w:i/>
          <w:iCs/>
          <w:color w:val="000000"/>
          <w:sz w:val="28"/>
          <w:szCs w:val="28"/>
        </w:rPr>
        <w:t>Primary data and secondary data</w:t>
      </w:r>
      <w:r w:rsidRPr="007A07AB">
        <w:rPr>
          <w:rFonts w:asciiTheme="minorHAnsi" w:hAnsiTheme="minorHAnsi" w:cstheme="minorHAnsi"/>
          <w:color w:val="000000"/>
          <w:sz w:val="28"/>
          <w:szCs w:val="28"/>
        </w:rPr>
        <w:t>,</w:t>
      </w:r>
      <w:r w:rsidRPr="007A07AB">
        <w:rPr>
          <w:rStyle w:val="apple-converted-space"/>
          <w:rFonts w:asciiTheme="minorHAnsi" w:hAnsiTheme="minorHAnsi" w:cstheme="minorHAnsi"/>
          <w:color w:val="000000"/>
          <w:sz w:val="28"/>
          <w:szCs w:val="28"/>
        </w:rPr>
        <w:t> </w:t>
      </w:r>
      <w:r w:rsidRPr="007A07AB">
        <w:rPr>
          <w:rFonts w:asciiTheme="minorHAnsi" w:hAnsiTheme="minorHAnsi" w:cstheme="minorHAnsi"/>
          <w:i/>
          <w:iCs/>
          <w:color w:val="000000"/>
          <w:sz w:val="28"/>
          <w:szCs w:val="28"/>
        </w:rPr>
        <w:t>iwh.on.cs</w:t>
      </w:r>
      <w:r w:rsidRPr="007A07AB">
        <w:rPr>
          <w:rFonts w:asciiTheme="minorHAnsi" w:hAnsiTheme="minorHAnsi" w:cstheme="minorHAnsi"/>
          <w:color w:val="000000"/>
          <w:sz w:val="28"/>
          <w:szCs w:val="28"/>
        </w:rPr>
        <w:t>. Institute for Work &amp; Health. Available at: https://www.iwh.on.ca/what-researchers-mean-by/primary-data-and-secondary-data#:~:text=Researchers%20in%20the%20health%20and,This%20is%20called%20secondary%20data. (Accessed: April 2</w:t>
      </w:r>
      <w:r w:rsidR="00D27B9B">
        <w:rPr>
          <w:rFonts w:asciiTheme="minorHAnsi" w:hAnsiTheme="minorHAnsi" w:cstheme="minorHAnsi"/>
          <w:color w:val="000000"/>
          <w:sz w:val="28"/>
          <w:szCs w:val="28"/>
        </w:rPr>
        <w:t>5</w:t>
      </w:r>
      <w:r w:rsidRPr="007A07AB">
        <w:rPr>
          <w:rFonts w:asciiTheme="minorHAnsi" w:hAnsiTheme="minorHAnsi" w:cstheme="minorHAnsi"/>
          <w:color w:val="000000"/>
          <w:sz w:val="28"/>
          <w:szCs w:val="28"/>
        </w:rPr>
        <w:t>, 2023).</w:t>
      </w:r>
      <w:r w:rsidRPr="007A07AB">
        <w:rPr>
          <w:rStyle w:val="apple-converted-space"/>
          <w:rFonts w:asciiTheme="minorHAnsi" w:hAnsiTheme="minorHAnsi" w:cstheme="minorHAnsi"/>
          <w:color w:val="000000"/>
          <w:sz w:val="28"/>
          <w:szCs w:val="28"/>
        </w:rPr>
        <w:t> </w:t>
      </w:r>
    </w:p>
    <w:p w14:paraId="3DC87B2C" w14:textId="44DE6FD8" w:rsidR="00F81CE8" w:rsidRDefault="00F81CE8" w:rsidP="00F81CE8">
      <w:pPr>
        <w:pStyle w:val="NormalWeb"/>
        <w:ind w:left="567" w:hanging="567"/>
        <w:rPr>
          <w:rStyle w:val="apple-converted-space"/>
          <w:rFonts w:asciiTheme="minorHAnsi" w:hAnsiTheme="minorHAnsi" w:cstheme="minorHAnsi"/>
          <w:color w:val="000000"/>
          <w:sz w:val="28"/>
          <w:szCs w:val="28"/>
        </w:rPr>
      </w:pPr>
      <w:r w:rsidRPr="00F81CE8">
        <w:rPr>
          <w:rFonts w:asciiTheme="minorHAnsi" w:hAnsiTheme="minorHAnsi" w:cstheme="minorHAnsi"/>
          <w:color w:val="000000"/>
          <w:sz w:val="28"/>
          <w:szCs w:val="28"/>
        </w:rPr>
        <w:t>Mohajan, H.K. (2017) “Two criteria for good measurements in research: Validity and Reliability,”</w:t>
      </w:r>
      <w:r w:rsidRPr="00F81CE8">
        <w:rPr>
          <w:rStyle w:val="apple-converted-space"/>
          <w:rFonts w:asciiTheme="minorHAnsi" w:hAnsiTheme="minorHAnsi" w:cstheme="minorHAnsi"/>
          <w:color w:val="000000"/>
          <w:sz w:val="28"/>
          <w:szCs w:val="28"/>
        </w:rPr>
        <w:t> </w:t>
      </w:r>
      <w:r w:rsidRPr="00F81CE8">
        <w:rPr>
          <w:rFonts w:asciiTheme="minorHAnsi" w:hAnsiTheme="minorHAnsi" w:cstheme="minorHAnsi"/>
          <w:i/>
          <w:iCs/>
          <w:color w:val="000000"/>
          <w:sz w:val="28"/>
          <w:szCs w:val="28"/>
        </w:rPr>
        <w:t>Annals of Spiru Haret University. Economic Series</w:t>
      </w:r>
      <w:r w:rsidRPr="00F81CE8">
        <w:rPr>
          <w:rFonts w:asciiTheme="minorHAnsi" w:hAnsiTheme="minorHAnsi" w:cstheme="minorHAnsi"/>
          <w:color w:val="000000"/>
          <w:sz w:val="28"/>
          <w:szCs w:val="28"/>
        </w:rPr>
        <w:t>, 17(4), pp. 59–82. Available at: https://doi.org/10.26458/1746.</w:t>
      </w:r>
      <w:r w:rsidRPr="00F81CE8">
        <w:rPr>
          <w:rStyle w:val="apple-converted-space"/>
          <w:rFonts w:asciiTheme="minorHAnsi" w:hAnsiTheme="minorHAnsi" w:cstheme="minorHAnsi"/>
          <w:color w:val="000000"/>
          <w:sz w:val="28"/>
          <w:szCs w:val="28"/>
        </w:rPr>
        <w:t> </w:t>
      </w:r>
    </w:p>
    <w:p w14:paraId="1C21E7C4" w14:textId="0248012A" w:rsidR="003D3801" w:rsidRDefault="003D3801" w:rsidP="003D3801">
      <w:pPr>
        <w:pStyle w:val="NormalWeb"/>
        <w:ind w:left="567" w:hanging="567"/>
        <w:rPr>
          <w:rStyle w:val="apple-converted-space"/>
          <w:rFonts w:asciiTheme="minorHAnsi" w:hAnsiTheme="minorHAnsi" w:cstheme="minorHAnsi"/>
          <w:color w:val="000000"/>
          <w:sz w:val="28"/>
          <w:szCs w:val="28"/>
        </w:rPr>
      </w:pPr>
      <w:r w:rsidRPr="003D3801">
        <w:rPr>
          <w:rFonts w:asciiTheme="minorHAnsi" w:hAnsiTheme="minorHAnsi" w:cstheme="minorHAnsi"/>
          <w:color w:val="000000"/>
          <w:sz w:val="28"/>
          <w:szCs w:val="28"/>
        </w:rPr>
        <w:t>NIHR</w:t>
      </w:r>
      <w:r w:rsidR="002A4834">
        <w:rPr>
          <w:rFonts w:asciiTheme="minorHAnsi" w:hAnsiTheme="minorHAnsi" w:cstheme="minorHAnsi"/>
          <w:color w:val="000000"/>
          <w:sz w:val="28"/>
          <w:szCs w:val="28"/>
        </w:rPr>
        <w:t>,</w:t>
      </w:r>
      <w:r w:rsidRPr="003D3801">
        <w:rPr>
          <w:rFonts w:asciiTheme="minorHAnsi" w:hAnsiTheme="minorHAnsi" w:cstheme="minorHAnsi"/>
          <w:color w:val="000000"/>
          <w:sz w:val="28"/>
          <w:szCs w:val="28"/>
        </w:rPr>
        <w:t xml:space="preserve"> (2022)</w:t>
      </w:r>
      <w:r w:rsidRPr="003D3801">
        <w:rPr>
          <w:rStyle w:val="apple-converted-space"/>
          <w:rFonts w:asciiTheme="minorHAnsi" w:hAnsiTheme="minorHAnsi" w:cstheme="minorHAnsi"/>
          <w:color w:val="000000"/>
          <w:sz w:val="28"/>
          <w:szCs w:val="28"/>
        </w:rPr>
        <w:t> </w:t>
      </w:r>
      <w:r w:rsidRPr="003D3801">
        <w:rPr>
          <w:rFonts w:asciiTheme="minorHAnsi" w:hAnsiTheme="minorHAnsi" w:cstheme="minorHAnsi"/>
          <w:i/>
          <w:iCs/>
          <w:color w:val="000000"/>
          <w:sz w:val="28"/>
          <w:szCs w:val="28"/>
        </w:rPr>
        <w:t>Qualitative research</w:t>
      </w:r>
      <w:r w:rsidRPr="003D3801">
        <w:rPr>
          <w:rFonts w:asciiTheme="minorHAnsi" w:hAnsiTheme="minorHAnsi" w:cstheme="minorHAnsi"/>
          <w:color w:val="000000"/>
          <w:sz w:val="28"/>
          <w:szCs w:val="28"/>
        </w:rPr>
        <w:t>,</w:t>
      </w:r>
      <w:r w:rsidRPr="003D3801">
        <w:rPr>
          <w:rStyle w:val="apple-converted-space"/>
          <w:rFonts w:asciiTheme="minorHAnsi" w:hAnsiTheme="minorHAnsi" w:cstheme="minorHAnsi"/>
          <w:color w:val="000000"/>
          <w:sz w:val="28"/>
          <w:szCs w:val="28"/>
        </w:rPr>
        <w:t> </w:t>
      </w:r>
      <w:r w:rsidRPr="003D3801">
        <w:rPr>
          <w:rFonts w:asciiTheme="minorHAnsi" w:hAnsiTheme="minorHAnsi" w:cstheme="minorHAnsi"/>
          <w:i/>
          <w:iCs/>
          <w:color w:val="000000"/>
          <w:sz w:val="28"/>
          <w:szCs w:val="28"/>
        </w:rPr>
        <w:t>Research Design Service North East and North Cumbria</w:t>
      </w:r>
      <w:r w:rsidRPr="003D3801">
        <w:rPr>
          <w:rFonts w:asciiTheme="minorHAnsi" w:hAnsiTheme="minorHAnsi" w:cstheme="minorHAnsi"/>
          <w:color w:val="000000"/>
          <w:sz w:val="28"/>
          <w:szCs w:val="28"/>
        </w:rPr>
        <w:t>. NIHR. Available at: https://rds-nenc.nihr.ac.uk/how-we-can-help/qualitative-research/ (Accessed: April 27, 2023).</w:t>
      </w:r>
      <w:r w:rsidRPr="003D3801">
        <w:rPr>
          <w:rStyle w:val="apple-converted-space"/>
          <w:rFonts w:asciiTheme="minorHAnsi" w:hAnsiTheme="minorHAnsi" w:cstheme="minorHAnsi"/>
          <w:color w:val="000000"/>
          <w:sz w:val="28"/>
          <w:szCs w:val="28"/>
        </w:rPr>
        <w:t> </w:t>
      </w:r>
    </w:p>
    <w:p w14:paraId="74B9DAF5" w14:textId="179526D0" w:rsidR="00C831D2" w:rsidRPr="00547C9D" w:rsidRDefault="009470FB" w:rsidP="00547C9D">
      <w:pPr>
        <w:ind w:left="567" w:hanging="567"/>
        <w:rPr>
          <w:rFonts w:asciiTheme="minorHAnsi" w:hAnsiTheme="minorHAnsi" w:cstheme="minorHAnsi"/>
          <w:sz w:val="28"/>
          <w:szCs w:val="28"/>
        </w:rPr>
      </w:pPr>
      <w:r w:rsidRPr="009470FB">
        <w:rPr>
          <w:rFonts w:asciiTheme="minorHAnsi" w:hAnsiTheme="minorHAnsi" w:cstheme="minorHAnsi"/>
          <w:color w:val="212121"/>
          <w:sz w:val="28"/>
          <w:szCs w:val="28"/>
          <w:shd w:val="clear" w:color="auto" w:fill="FFFFFF"/>
        </w:rPr>
        <w:t>Renjith</w:t>
      </w:r>
      <w:r w:rsidR="00FF7E83">
        <w:rPr>
          <w:rFonts w:asciiTheme="minorHAnsi" w:hAnsiTheme="minorHAnsi" w:cstheme="minorHAnsi"/>
          <w:color w:val="212121"/>
          <w:sz w:val="28"/>
          <w:szCs w:val="28"/>
          <w:shd w:val="clear" w:color="auto" w:fill="FFFFFF"/>
        </w:rPr>
        <w:t>,</w:t>
      </w:r>
      <w:r w:rsidRPr="009470FB">
        <w:rPr>
          <w:rFonts w:asciiTheme="minorHAnsi" w:hAnsiTheme="minorHAnsi" w:cstheme="minorHAnsi"/>
          <w:color w:val="212121"/>
          <w:sz w:val="28"/>
          <w:szCs w:val="28"/>
          <w:shd w:val="clear" w:color="auto" w:fill="FFFFFF"/>
        </w:rPr>
        <w:t xml:space="preserve"> V</w:t>
      </w:r>
      <w:r w:rsidR="00FF7E83">
        <w:rPr>
          <w:rFonts w:asciiTheme="minorHAnsi" w:hAnsiTheme="minorHAnsi" w:cstheme="minorHAnsi"/>
          <w:color w:val="212121"/>
          <w:sz w:val="28"/>
          <w:szCs w:val="28"/>
          <w:shd w:val="clear" w:color="auto" w:fill="FFFFFF"/>
        </w:rPr>
        <w:t>.</w:t>
      </w:r>
      <w:r w:rsidRPr="009470FB">
        <w:rPr>
          <w:rFonts w:asciiTheme="minorHAnsi" w:hAnsiTheme="minorHAnsi" w:cstheme="minorHAnsi"/>
          <w:color w:val="212121"/>
          <w:sz w:val="28"/>
          <w:szCs w:val="28"/>
          <w:shd w:val="clear" w:color="auto" w:fill="FFFFFF"/>
        </w:rPr>
        <w:t xml:space="preserve"> Yesodharan R, Noronha JA, Ladd E, George A. Qualitative Methods in Health Care Research. Int J Prev Med. 2021 Feb 24;12:20. doi: 10.4103/ijpvm.IJPVM_321_19. PMID: 34084317; PMCID: PMC8106287.</w:t>
      </w:r>
    </w:p>
    <w:p w14:paraId="5E3829FF" w14:textId="6DDCFCEF" w:rsidR="00C831D2" w:rsidRDefault="00C831D2" w:rsidP="00C831D2">
      <w:pPr>
        <w:pStyle w:val="NormalWeb"/>
        <w:ind w:left="567" w:hanging="567"/>
        <w:rPr>
          <w:rFonts w:asciiTheme="minorHAnsi" w:hAnsiTheme="minorHAnsi" w:cstheme="minorHAnsi"/>
          <w:color w:val="000000"/>
          <w:sz w:val="28"/>
          <w:szCs w:val="28"/>
        </w:rPr>
      </w:pPr>
      <w:r w:rsidRPr="00C831D2">
        <w:rPr>
          <w:rFonts w:asciiTheme="minorHAnsi" w:hAnsiTheme="minorHAnsi" w:cstheme="minorHAnsi"/>
          <w:color w:val="000000"/>
          <w:sz w:val="28"/>
          <w:szCs w:val="28"/>
        </w:rPr>
        <w:t>Tariq, S. and Woodman, J. (2013) “Using mixed methods in health research,”</w:t>
      </w:r>
      <w:r w:rsidRPr="00C831D2">
        <w:rPr>
          <w:rStyle w:val="apple-converted-space"/>
          <w:rFonts w:asciiTheme="minorHAnsi" w:hAnsiTheme="minorHAnsi" w:cstheme="minorHAnsi"/>
          <w:color w:val="000000"/>
          <w:sz w:val="28"/>
          <w:szCs w:val="28"/>
        </w:rPr>
        <w:t> </w:t>
      </w:r>
      <w:r w:rsidRPr="00C831D2">
        <w:rPr>
          <w:rFonts w:asciiTheme="minorHAnsi" w:hAnsiTheme="minorHAnsi" w:cstheme="minorHAnsi"/>
          <w:i/>
          <w:iCs/>
          <w:color w:val="000000"/>
          <w:sz w:val="28"/>
          <w:szCs w:val="28"/>
        </w:rPr>
        <w:t>JRSM Short Reports</w:t>
      </w:r>
      <w:r w:rsidRPr="00C831D2">
        <w:rPr>
          <w:rFonts w:asciiTheme="minorHAnsi" w:hAnsiTheme="minorHAnsi" w:cstheme="minorHAnsi"/>
          <w:color w:val="000000"/>
          <w:sz w:val="28"/>
          <w:szCs w:val="28"/>
        </w:rPr>
        <w:t>, 4(6), p. 204253331347919. Available at: https://doi.org/10.1177/2042533313479197.</w:t>
      </w:r>
      <w:r w:rsidRPr="00C831D2">
        <w:rPr>
          <w:rStyle w:val="apple-converted-space"/>
          <w:rFonts w:asciiTheme="minorHAnsi" w:hAnsiTheme="minorHAnsi" w:cstheme="minorHAnsi"/>
          <w:color w:val="000000"/>
          <w:sz w:val="28"/>
          <w:szCs w:val="28"/>
        </w:rPr>
        <w:t> </w:t>
      </w:r>
    </w:p>
    <w:p w14:paraId="08A77BDC" w14:textId="1911E2D8" w:rsidR="003927AC" w:rsidRPr="003927AC" w:rsidRDefault="007D57D4" w:rsidP="003927AC">
      <w:pPr>
        <w:pStyle w:val="NormalWeb"/>
        <w:ind w:left="567" w:hanging="567"/>
        <w:rPr>
          <w:rStyle w:val="apple-converted-space"/>
          <w:rFonts w:asciiTheme="minorHAnsi" w:hAnsiTheme="minorHAnsi" w:cstheme="minorHAnsi"/>
          <w:color w:val="000000"/>
          <w:sz w:val="28"/>
          <w:szCs w:val="28"/>
        </w:rPr>
      </w:pPr>
      <w:r w:rsidRPr="007D57D4">
        <w:rPr>
          <w:rFonts w:asciiTheme="minorHAnsi" w:hAnsiTheme="minorHAnsi" w:cstheme="minorHAnsi"/>
          <w:color w:val="000000"/>
          <w:sz w:val="28"/>
          <w:szCs w:val="28"/>
        </w:rPr>
        <w:t>Taylor, E. (n.d.)</w:t>
      </w:r>
      <w:r w:rsidRPr="007D57D4">
        <w:rPr>
          <w:rStyle w:val="apple-converted-space"/>
          <w:rFonts w:asciiTheme="minorHAnsi" w:hAnsiTheme="minorHAnsi" w:cstheme="minorHAnsi"/>
          <w:color w:val="000000"/>
          <w:sz w:val="28"/>
          <w:szCs w:val="28"/>
        </w:rPr>
        <w:t> </w:t>
      </w:r>
      <w:r w:rsidRPr="007D57D4">
        <w:rPr>
          <w:rFonts w:asciiTheme="minorHAnsi" w:hAnsiTheme="minorHAnsi" w:cstheme="minorHAnsi"/>
          <w:i/>
          <w:iCs/>
          <w:color w:val="000000"/>
          <w:sz w:val="28"/>
          <w:szCs w:val="28"/>
        </w:rPr>
        <w:t>Disadvantages of primary research</w:t>
      </w:r>
      <w:r w:rsidRPr="007D57D4">
        <w:rPr>
          <w:rFonts w:asciiTheme="minorHAnsi" w:hAnsiTheme="minorHAnsi" w:cstheme="minorHAnsi"/>
          <w:color w:val="000000"/>
          <w:sz w:val="28"/>
          <w:szCs w:val="28"/>
        </w:rPr>
        <w:t>,</w:t>
      </w:r>
      <w:r w:rsidRPr="007D57D4">
        <w:rPr>
          <w:rStyle w:val="apple-converted-space"/>
          <w:rFonts w:asciiTheme="minorHAnsi" w:hAnsiTheme="minorHAnsi" w:cstheme="minorHAnsi"/>
          <w:color w:val="000000"/>
          <w:sz w:val="28"/>
          <w:szCs w:val="28"/>
        </w:rPr>
        <w:t> </w:t>
      </w:r>
      <w:r w:rsidRPr="007D57D4">
        <w:rPr>
          <w:rFonts w:asciiTheme="minorHAnsi" w:hAnsiTheme="minorHAnsi" w:cstheme="minorHAnsi"/>
          <w:i/>
          <w:iCs/>
          <w:color w:val="000000"/>
          <w:sz w:val="28"/>
          <w:szCs w:val="28"/>
        </w:rPr>
        <w:t>Ivory Research</w:t>
      </w:r>
      <w:r w:rsidRPr="007D57D4">
        <w:rPr>
          <w:rFonts w:asciiTheme="minorHAnsi" w:hAnsiTheme="minorHAnsi" w:cstheme="minorHAnsi"/>
          <w:color w:val="000000"/>
          <w:sz w:val="28"/>
          <w:szCs w:val="28"/>
        </w:rPr>
        <w:t>. Available at: https://www.ivoryresearch.com/library/dissertation-articles/disadvantages-of-primary-research/ (Accessed: April 2</w:t>
      </w:r>
      <w:r w:rsidR="00D27B9B">
        <w:rPr>
          <w:rFonts w:asciiTheme="minorHAnsi" w:hAnsiTheme="minorHAnsi" w:cstheme="minorHAnsi"/>
          <w:color w:val="000000"/>
          <w:sz w:val="28"/>
          <w:szCs w:val="28"/>
        </w:rPr>
        <w:t>5</w:t>
      </w:r>
      <w:r w:rsidRPr="007D57D4">
        <w:rPr>
          <w:rFonts w:asciiTheme="minorHAnsi" w:hAnsiTheme="minorHAnsi" w:cstheme="minorHAnsi"/>
          <w:color w:val="000000"/>
          <w:sz w:val="28"/>
          <w:szCs w:val="28"/>
        </w:rPr>
        <w:t>, 2023).</w:t>
      </w:r>
      <w:r w:rsidRPr="007D57D4">
        <w:rPr>
          <w:rStyle w:val="apple-converted-space"/>
          <w:rFonts w:asciiTheme="minorHAnsi" w:hAnsiTheme="minorHAnsi" w:cstheme="minorHAnsi"/>
          <w:color w:val="000000"/>
          <w:sz w:val="28"/>
          <w:szCs w:val="28"/>
        </w:rPr>
        <w:t> </w:t>
      </w:r>
    </w:p>
    <w:p w14:paraId="328B9FEE" w14:textId="32631F39" w:rsidR="003927AC" w:rsidRPr="003927AC" w:rsidRDefault="003927AC" w:rsidP="003927AC">
      <w:pPr>
        <w:pStyle w:val="NormalWeb"/>
        <w:ind w:left="567" w:hanging="567"/>
        <w:rPr>
          <w:rFonts w:asciiTheme="minorHAnsi" w:hAnsiTheme="minorHAnsi" w:cstheme="minorHAnsi"/>
          <w:color w:val="000000"/>
          <w:sz w:val="28"/>
          <w:szCs w:val="28"/>
        </w:rPr>
      </w:pPr>
      <w:r w:rsidRPr="003927AC">
        <w:rPr>
          <w:rFonts w:asciiTheme="minorHAnsi" w:hAnsiTheme="minorHAnsi" w:cstheme="minorHAnsi"/>
          <w:color w:val="000000"/>
          <w:sz w:val="28"/>
          <w:szCs w:val="28"/>
        </w:rPr>
        <w:t>TheBMA</w:t>
      </w:r>
      <w:r w:rsidR="002A4834">
        <w:rPr>
          <w:rFonts w:asciiTheme="minorHAnsi" w:hAnsiTheme="minorHAnsi" w:cstheme="minorHAnsi"/>
          <w:color w:val="000000"/>
          <w:sz w:val="28"/>
          <w:szCs w:val="28"/>
        </w:rPr>
        <w:t xml:space="preserve">, </w:t>
      </w:r>
      <w:r w:rsidRPr="003927AC">
        <w:rPr>
          <w:rFonts w:asciiTheme="minorHAnsi" w:hAnsiTheme="minorHAnsi" w:cstheme="minorHAnsi"/>
          <w:color w:val="000000"/>
          <w:sz w:val="28"/>
          <w:szCs w:val="28"/>
        </w:rPr>
        <w:t>(n.d.)</w:t>
      </w:r>
      <w:r w:rsidRPr="003927AC">
        <w:rPr>
          <w:rStyle w:val="apple-converted-space"/>
          <w:rFonts w:asciiTheme="minorHAnsi" w:hAnsiTheme="minorHAnsi" w:cstheme="minorHAnsi"/>
          <w:color w:val="000000"/>
          <w:sz w:val="28"/>
          <w:szCs w:val="28"/>
        </w:rPr>
        <w:t> </w:t>
      </w:r>
      <w:r w:rsidRPr="003927AC">
        <w:rPr>
          <w:rFonts w:asciiTheme="minorHAnsi" w:hAnsiTheme="minorHAnsi" w:cstheme="minorHAnsi"/>
          <w:i/>
          <w:iCs/>
          <w:color w:val="000000"/>
          <w:sz w:val="28"/>
          <w:szCs w:val="28"/>
        </w:rPr>
        <w:t>Health Funding Data Analysis</w:t>
      </w:r>
      <w:r w:rsidRPr="003927AC">
        <w:rPr>
          <w:rFonts w:asciiTheme="minorHAnsi" w:hAnsiTheme="minorHAnsi" w:cstheme="minorHAnsi"/>
          <w:color w:val="000000"/>
          <w:sz w:val="28"/>
          <w:szCs w:val="28"/>
        </w:rPr>
        <w:t>,</w:t>
      </w:r>
      <w:r w:rsidRPr="003927AC">
        <w:rPr>
          <w:rStyle w:val="apple-converted-space"/>
          <w:rFonts w:asciiTheme="minorHAnsi" w:hAnsiTheme="minorHAnsi" w:cstheme="minorHAnsi"/>
          <w:color w:val="000000"/>
          <w:sz w:val="28"/>
          <w:szCs w:val="28"/>
        </w:rPr>
        <w:t> </w:t>
      </w:r>
      <w:r w:rsidRPr="003927AC">
        <w:rPr>
          <w:rFonts w:asciiTheme="minorHAnsi" w:hAnsiTheme="minorHAnsi" w:cstheme="minorHAnsi"/>
          <w:i/>
          <w:iCs/>
          <w:color w:val="000000"/>
          <w:sz w:val="28"/>
          <w:szCs w:val="28"/>
        </w:rPr>
        <w:t>The British Medical Association is the trade union and professional body for doctors in the UK.</w:t>
      </w:r>
      <w:r w:rsidRPr="003927AC">
        <w:rPr>
          <w:rStyle w:val="apple-converted-space"/>
          <w:rFonts w:asciiTheme="minorHAnsi" w:hAnsiTheme="minorHAnsi" w:cstheme="minorHAnsi"/>
          <w:color w:val="000000"/>
          <w:sz w:val="28"/>
          <w:szCs w:val="28"/>
        </w:rPr>
        <w:t> </w:t>
      </w:r>
      <w:r w:rsidRPr="003927AC">
        <w:rPr>
          <w:rFonts w:asciiTheme="minorHAnsi" w:hAnsiTheme="minorHAnsi" w:cstheme="minorHAnsi"/>
          <w:color w:val="000000"/>
          <w:sz w:val="28"/>
          <w:szCs w:val="28"/>
        </w:rPr>
        <w:t xml:space="preserve">Available at: </w:t>
      </w:r>
      <w:r w:rsidRPr="003927AC">
        <w:rPr>
          <w:rFonts w:asciiTheme="minorHAnsi" w:hAnsiTheme="minorHAnsi" w:cstheme="minorHAnsi"/>
          <w:color w:val="000000"/>
          <w:sz w:val="28"/>
          <w:szCs w:val="28"/>
        </w:rPr>
        <w:lastRenderedPageBreak/>
        <w:t>https://www.bma.org.uk/advice-and-support/nhs-delivery-and-workforce/funding/health-funding-data-analysis (Accessed: April 27, 2023).</w:t>
      </w:r>
      <w:r w:rsidRPr="003927AC">
        <w:rPr>
          <w:rStyle w:val="apple-converted-space"/>
          <w:rFonts w:asciiTheme="minorHAnsi" w:hAnsiTheme="minorHAnsi" w:cstheme="minorHAnsi"/>
          <w:color w:val="000000"/>
          <w:sz w:val="28"/>
          <w:szCs w:val="28"/>
        </w:rPr>
        <w:t> </w:t>
      </w:r>
    </w:p>
    <w:p w14:paraId="7918E493" w14:textId="77777777" w:rsidR="003927AC" w:rsidRPr="007D57D4" w:rsidRDefault="003927AC" w:rsidP="007D57D4">
      <w:pPr>
        <w:pStyle w:val="NormalWeb"/>
        <w:ind w:left="567" w:hanging="567"/>
        <w:rPr>
          <w:rFonts w:asciiTheme="minorHAnsi" w:hAnsiTheme="minorHAnsi" w:cstheme="minorHAnsi"/>
          <w:color w:val="000000"/>
          <w:sz w:val="28"/>
          <w:szCs w:val="28"/>
        </w:rPr>
      </w:pPr>
    </w:p>
    <w:p w14:paraId="5728C4A5" w14:textId="77777777" w:rsidR="007D57D4" w:rsidRPr="007A07AB" w:rsidRDefault="007D57D4" w:rsidP="007A07AB">
      <w:pPr>
        <w:pStyle w:val="NormalWeb"/>
        <w:ind w:left="567" w:hanging="567"/>
        <w:rPr>
          <w:rFonts w:asciiTheme="minorHAnsi" w:hAnsiTheme="minorHAnsi" w:cstheme="minorHAnsi"/>
          <w:color w:val="000000"/>
          <w:sz w:val="28"/>
          <w:szCs w:val="28"/>
        </w:rPr>
      </w:pPr>
    </w:p>
    <w:p w14:paraId="7BECE17B" w14:textId="77777777" w:rsidR="007A07AB" w:rsidRPr="0012268E" w:rsidRDefault="007A07AB" w:rsidP="0012268E">
      <w:pPr>
        <w:rPr>
          <w:sz w:val="28"/>
          <w:szCs w:val="28"/>
        </w:rPr>
      </w:pPr>
    </w:p>
    <w:p w14:paraId="16DF3D84" w14:textId="77777777" w:rsidR="0012268E" w:rsidRPr="0012268E" w:rsidRDefault="0012268E" w:rsidP="0012268E">
      <w:pPr>
        <w:jc w:val="center"/>
        <w:rPr>
          <w:b/>
          <w:bCs/>
          <w:sz w:val="28"/>
          <w:szCs w:val="28"/>
        </w:rPr>
      </w:pPr>
    </w:p>
    <w:sectPr w:rsidR="0012268E" w:rsidRPr="0012268E" w:rsidSect="00343B56">
      <w:headerReference w:type="default" r:id="rId23"/>
      <w:footerReference w:type="even" r:id="rId24"/>
      <w:footerReference w:type="default" r:id="rId25"/>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8694B" w14:textId="77777777" w:rsidR="007C3DF1" w:rsidRDefault="007C3DF1" w:rsidP="0012268E">
      <w:r>
        <w:separator/>
      </w:r>
    </w:p>
  </w:endnote>
  <w:endnote w:type="continuationSeparator" w:id="0">
    <w:p w14:paraId="2835EBAE" w14:textId="77777777" w:rsidR="007C3DF1" w:rsidRDefault="007C3DF1" w:rsidP="001226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0571152"/>
      <w:docPartObj>
        <w:docPartGallery w:val="Page Numbers (Bottom of Page)"/>
        <w:docPartUnique/>
      </w:docPartObj>
    </w:sdtPr>
    <w:sdtEndPr>
      <w:rPr>
        <w:rStyle w:val="PageNumber"/>
      </w:rPr>
    </w:sdtEndPr>
    <w:sdtContent>
      <w:p w14:paraId="2CDA9842" w14:textId="5184A50F" w:rsidR="001361C5" w:rsidRDefault="001361C5" w:rsidP="000B21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10F6D8" w14:textId="77777777" w:rsidR="001361C5" w:rsidRDefault="001361C5" w:rsidP="001361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6124215"/>
      <w:docPartObj>
        <w:docPartGallery w:val="Page Numbers (Bottom of Page)"/>
        <w:docPartUnique/>
      </w:docPartObj>
    </w:sdtPr>
    <w:sdtEndPr>
      <w:rPr>
        <w:rStyle w:val="PageNumber"/>
      </w:rPr>
    </w:sdtEndPr>
    <w:sdtContent>
      <w:p w14:paraId="6A5872F6" w14:textId="6BF4B022" w:rsidR="001361C5" w:rsidRDefault="001361C5" w:rsidP="000B21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7269FA" w14:textId="77777777" w:rsidR="001361C5" w:rsidRDefault="001361C5" w:rsidP="001361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FCBDB" w14:textId="77777777" w:rsidR="007C3DF1" w:rsidRDefault="007C3DF1" w:rsidP="0012268E">
      <w:r>
        <w:separator/>
      </w:r>
    </w:p>
  </w:footnote>
  <w:footnote w:type="continuationSeparator" w:id="0">
    <w:p w14:paraId="406424B1" w14:textId="77777777" w:rsidR="007C3DF1" w:rsidRDefault="007C3DF1" w:rsidP="001226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85938" w14:textId="1E8D31CA" w:rsidR="00164B45" w:rsidRDefault="00164B45">
    <w:pPr>
      <w:pStyle w:val="Header"/>
    </w:pPr>
  </w:p>
  <w:p w14:paraId="29BBD200" w14:textId="5085E7A9" w:rsidR="00164B45" w:rsidRDefault="00164B45" w:rsidP="0012268E">
    <w:pPr>
      <w:pStyle w:val="Header"/>
      <w:jc w:val="right"/>
    </w:pPr>
    <w:r>
      <w:t xml:space="preserve">Student Name: Jacquelina Pedro </w:t>
    </w:r>
  </w:p>
  <w:p w14:paraId="4D6B4385" w14:textId="2033ADFE" w:rsidR="00164B45" w:rsidRDefault="00164B45" w:rsidP="0012268E">
    <w:pPr>
      <w:pStyle w:val="Header"/>
      <w:jc w:val="right"/>
    </w:pPr>
    <w:r>
      <w:t>Student ID: 2224743</w:t>
    </w:r>
  </w:p>
  <w:p w14:paraId="17946F88" w14:textId="74A09A9A" w:rsidR="00164B45" w:rsidRDefault="00164B45" w:rsidP="0012268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A163C"/>
    <w:multiLevelType w:val="hybridMultilevel"/>
    <w:tmpl w:val="6038D958"/>
    <w:lvl w:ilvl="0" w:tplc="98602EDC">
      <w:start w:val="1"/>
      <w:numFmt w:val="bullet"/>
      <w:lvlText w:val="•"/>
      <w:lvlJc w:val="left"/>
      <w:pPr>
        <w:tabs>
          <w:tab w:val="num" w:pos="720"/>
        </w:tabs>
        <w:ind w:left="720" w:hanging="360"/>
      </w:pPr>
      <w:rPr>
        <w:rFonts w:ascii="Arial" w:hAnsi="Arial" w:hint="default"/>
      </w:rPr>
    </w:lvl>
    <w:lvl w:ilvl="1" w:tplc="05B678E4" w:tentative="1">
      <w:start w:val="1"/>
      <w:numFmt w:val="bullet"/>
      <w:lvlText w:val="•"/>
      <w:lvlJc w:val="left"/>
      <w:pPr>
        <w:tabs>
          <w:tab w:val="num" w:pos="1440"/>
        </w:tabs>
        <w:ind w:left="1440" w:hanging="360"/>
      </w:pPr>
      <w:rPr>
        <w:rFonts w:ascii="Arial" w:hAnsi="Arial" w:hint="default"/>
      </w:rPr>
    </w:lvl>
    <w:lvl w:ilvl="2" w:tplc="3382706C" w:tentative="1">
      <w:start w:val="1"/>
      <w:numFmt w:val="bullet"/>
      <w:lvlText w:val="•"/>
      <w:lvlJc w:val="left"/>
      <w:pPr>
        <w:tabs>
          <w:tab w:val="num" w:pos="2160"/>
        </w:tabs>
        <w:ind w:left="2160" w:hanging="360"/>
      </w:pPr>
      <w:rPr>
        <w:rFonts w:ascii="Arial" w:hAnsi="Arial" w:hint="default"/>
      </w:rPr>
    </w:lvl>
    <w:lvl w:ilvl="3" w:tplc="794A82A6" w:tentative="1">
      <w:start w:val="1"/>
      <w:numFmt w:val="bullet"/>
      <w:lvlText w:val="•"/>
      <w:lvlJc w:val="left"/>
      <w:pPr>
        <w:tabs>
          <w:tab w:val="num" w:pos="2880"/>
        </w:tabs>
        <w:ind w:left="2880" w:hanging="360"/>
      </w:pPr>
      <w:rPr>
        <w:rFonts w:ascii="Arial" w:hAnsi="Arial" w:hint="default"/>
      </w:rPr>
    </w:lvl>
    <w:lvl w:ilvl="4" w:tplc="9EF8F89C" w:tentative="1">
      <w:start w:val="1"/>
      <w:numFmt w:val="bullet"/>
      <w:lvlText w:val="•"/>
      <w:lvlJc w:val="left"/>
      <w:pPr>
        <w:tabs>
          <w:tab w:val="num" w:pos="3600"/>
        </w:tabs>
        <w:ind w:left="3600" w:hanging="360"/>
      </w:pPr>
      <w:rPr>
        <w:rFonts w:ascii="Arial" w:hAnsi="Arial" w:hint="default"/>
      </w:rPr>
    </w:lvl>
    <w:lvl w:ilvl="5" w:tplc="3E362CF6" w:tentative="1">
      <w:start w:val="1"/>
      <w:numFmt w:val="bullet"/>
      <w:lvlText w:val="•"/>
      <w:lvlJc w:val="left"/>
      <w:pPr>
        <w:tabs>
          <w:tab w:val="num" w:pos="4320"/>
        </w:tabs>
        <w:ind w:left="4320" w:hanging="360"/>
      </w:pPr>
      <w:rPr>
        <w:rFonts w:ascii="Arial" w:hAnsi="Arial" w:hint="default"/>
      </w:rPr>
    </w:lvl>
    <w:lvl w:ilvl="6" w:tplc="6270E1CE" w:tentative="1">
      <w:start w:val="1"/>
      <w:numFmt w:val="bullet"/>
      <w:lvlText w:val="•"/>
      <w:lvlJc w:val="left"/>
      <w:pPr>
        <w:tabs>
          <w:tab w:val="num" w:pos="5040"/>
        </w:tabs>
        <w:ind w:left="5040" w:hanging="360"/>
      </w:pPr>
      <w:rPr>
        <w:rFonts w:ascii="Arial" w:hAnsi="Arial" w:hint="default"/>
      </w:rPr>
    </w:lvl>
    <w:lvl w:ilvl="7" w:tplc="5A1C38C2" w:tentative="1">
      <w:start w:val="1"/>
      <w:numFmt w:val="bullet"/>
      <w:lvlText w:val="•"/>
      <w:lvlJc w:val="left"/>
      <w:pPr>
        <w:tabs>
          <w:tab w:val="num" w:pos="5760"/>
        </w:tabs>
        <w:ind w:left="5760" w:hanging="360"/>
      </w:pPr>
      <w:rPr>
        <w:rFonts w:ascii="Arial" w:hAnsi="Arial" w:hint="default"/>
      </w:rPr>
    </w:lvl>
    <w:lvl w:ilvl="8" w:tplc="C36CAF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F73C0A"/>
    <w:multiLevelType w:val="hybridMultilevel"/>
    <w:tmpl w:val="0D54B4BC"/>
    <w:lvl w:ilvl="0" w:tplc="35F67144">
      <w:start w:val="1"/>
      <w:numFmt w:val="bullet"/>
      <w:lvlText w:val="•"/>
      <w:lvlJc w:val="left"/>
      <w:pPr>
        <w:tabs>
          <w:tab w:val="num" w:pos="720"/>
        </w:tabs>
        <w:ind w:left="720" w:hanging="360"/>
      </w:pPr>
      <w:rPr>
        <w:rFonts w:ascii="Arial" w:hAnsi="Arial" w:hint="default"/>
      </w:rPr>
    </w:lvl>
    <w:lvl w:ilvl="1" w:tplc="CA408788" w:tentative="1">
      <w:start w:val="1"/>
      <w:numFmt w:val="bullet"/>
      <w:lvlText w:val="•"/>
      <w:lvlJc w:val="left"/>
      <w:pPr>
        <w:tabs>
          <w:tab w:val="num" w:pos="1440"/>
        </w:tabs>
        <w:ind w:left="1440" w:hanging="360"/>
      </w:pPr>
      <w:rPr>
        <w:rFonts w:ascii="Arial" w:hAnsi="Arial" w:hint="default"/>
      </w:rPr>
    </w:lvl>
    <w:lvl w:ilvl="2" w:tplc="D1C2A7F0" w:tentative="1">
      <w:start w:val="1"/>
      <w:numFmt w:val="bullet"/>
      <w:lvlText w:val="•"/>
      <w:lvlJc w:val="left"/>
      <w:pPr>
        <w:tabs>
          <w:tab w:val="num" w:pos="2160"/>
        </w:tabs>
        <w:ind w:left="2160" w:hanging="360"/>
      </w:pPr>
      <w:rPr>
        <w:rFonts w:ascii="Arial" w:hAnsi="Arial" w:hint="default"/>
      </w:rPr>
    </w:lvl>
    <w:lvl w:ilvl="3" w:tplc="2C564394" w:tentative="1">
      <w:start w:val="1"/>
      <w:numFmt w:val="bullet"/>
      <w:lvlText w:val="•"/>
      <w:lvlJc w:val="left"/>
      <w:pPr>
        <w:tabs>
          <w:tab w:val="num" w:pos="2880"/>
        </w:tabs>
        <w:ind w:left="2880" w:hanging="360"/>
      </w:pPr>
      <w:rPr>
        <w:rFonts w:ascii="Arial" w:hAnsi="Arial" w:hint="default"/>
      </w:rPr>
    </w:lvl>
    <w:lvl w:ilvl="4" w:tplc="02FE1764" w:tentative="1">
      <w:start w:val="1"/>
      <w:numFmt w:val="bullet"/>
      <w:lvlText w:val="•"/>
      <w:lvlJc w:val="left"/>
      <w:pPr>
        <w:tabs>
          <w:tab w:val="num" w:pos="3600"/>
        </w:tabs>
        <w:ind w:left="3600" w:hanging="360"/>
      </w:pPr>
      <w:rPr>
        <w:rFonts w:ascii="Arial" w:hAnsi="Arial" w:hint="default"/>
      </w:rPr>
    </w:lvl>
    <w:lvl w:ilvl="5" w:tplc="E0606956" w:tentative="1">
      <w:start w:val="1"/>
      <w:numFmt w:val="bullet"/>
      <w:lvlText w:val="•"/>
      <w:lvlJc w:val="left"/>
      <w:pPr>
        <w:tabs>
          <w:tab w:val="num" w:pos="4320"/>
        </w:tabs>
        <w:ind w:left="4320" w:hanging="360"/>
      </w:pPr>
      <w:rPr>
        <w:rFonts w:ascii="Arial" w:hAnsi="Arial" w:hint="default"/>
      </w:rPr>
    </w:lvl>
    <w:lvl w:ilvl="6" w:tplc="A6E4268C" w:tentative="1">
      <w:start w:val="1"/>
      <w:numFmt w:val="bullet"/>
      <w:lvlText w:val="•"/>
      <w:lvlJc w:val="left"/>
      <w:pPr>
        <w:tabs>
          <w:tab w:val="num" w:pos="5040"/>
        </w:tabs>
        <w:ind w:left="5040" w:hanging="360"/>
      </w:pPr>
      <w:rPr>
        <w:rFonts w:ascii="Arial" w:hAnsi="Arial" w:hint="default"/>
      </w:rPr>
    </w:lvl>
    <w:lvl w:ilvl="7" w:tplc="44341244" w:tentative="1">
      <w:start w:val="1"/>
      <w:numFmt w:val="bullet"/>
      <w:lvlText w:val="•"/>
      <w:lvlJc w:val="left"/>
      <w:pPr>
        <w:tabs>
          <w:tab w:val="num" w:pos="5760"/>
        </w:tabs>
        <w:ind w:left="5760" w:hanging="360"/>
      </w:pPr>
      <w:rPr>
        <w:rFonts w:ascii="Arial" w:hAnsi="Arial" w:hint="default"/>
      </w:rPr>
    </w:lvl>
    <w:lvl w:ilvl="8" w:tplc="3EE8BF8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334083"/>
    <w:multiLevelType w:val="hybridMultilevel"/>
    <w:tmpl w:val="208CFE24"/>
    <w:lvl w:ilvl="0" w:tplc="4A340EAC">
      <w:start w:val="1"/>
      <w:numFmt w:val="bullet"/>
      <w:lvlText w:val="•"/>
      <w:lvlJc w:val="left"/>
      <w:pPr>
        <w:tabs>
          <w:tab w:val="num" w:pos="720"/>
        </w:tabs>
        <w:ind w:left="720" w:hanging="360"/>
      </w:pPr>
      <w:rPr>
        <w:rFonts w:ascii="Arial" w:hAnsi="Arial" w:hint="default"/>
      </w:rPr>
    </w:lvl>
    <w:lvl w:ilvl="1" w:tplc="35205970" w:tentative="1">
      <w:start w:val="1"/>
      <w:numFmt w:val="bullet"/>
      <w:lvlText w:val="•"/>
      <w:lvlJc w:val="left"/>
      <w:pPr>
        <w:tabs>
          <w:tab w:val="num" w:pos="1440"/>
        </w:tabs>
        <w:ind w:left="1440" w:hanging="360"/>
      </w:pPr>
      <w:rPr>
        <w:rFonts w:ascii="Arial" w:hAnsi="Arial" w:hint="default"/>
      </w:rPr>
    </w:lvl>
    <w:lvl w:ilvl="2" w:tplc="81F07256" w:tentative="1">
      <w:start w:val="1"/>
      <w:numFmt w:val="bullet"/>
      <w:lvlText w:val="•"/>
      <w:lvlJc w:val="left"/>
      <w:pPr>
        <w:tabs>
          <w:tab w:val="num" w:pos="2160"/>
        </w:tabs>
        <w:ind w:left="2160" w:hanging="360"/>
      </w:pPr>
      <w:rPr>
        <w:rFonts w:ascii="Arial" w:hAnsi="Arial" w:hint="default"/>
      </w:rPr>
    </w:lvl>
    <w:lvl w:ilvl="3" w:tplc="B87E6B82" w:tentative="1">
      <w:start w:val="1"/>
      <w:numFmt w:val="bullet"/>
      <w:lvlText w:val="•"/>
      <w:lvlJc w:val="left"/>
      <w:pPr>
        <w:tabs>
          <w:tab w:val="num" w:pos="2880"/>
        </w:tabs>
        <w:ind w:left="2880" w:hanging="360"/>
      </w:pPr>
      <w:rPr>
        <w:rFonts w:ascii="Arial" w:hAnsi="Arial" w:hint="default"/>
      </w:rPr>
    </w:lvl>
    <w:lvl w:ilvl="4" w:tplc="B77CC15A" w:tentative="1">
      <w:start w:val="1"/>
      <w:numFmt w:val="bullet"/>
      <w:lvlText w:val="•"/>
      <w:lvlJc w:val="left"/>
      <w:pPr>
        <w:tabs>
          <w:tab w:val="num" w:pos="3600"/>
        </w:tabs>
        <w:ind w:left="3600" w:hanging="360"/>
      </w:pPr>
      <w:rPr>
        <w:rFonts w:ascii="Arial" w:hAnsi="Arial" w:hint="default"/>
      </w:rPr>
    </w:lvl>
    <w:lvl w:ilvl="5" w:tplc="45006FC6" w:tentative="1">
      <w:start w:val="1"/>
      <w:numFmt w:val="bullet"/>
      <w:lvlText w:val="•"/>
      <w:lvlJc w:val="left"/>
      <w:pPr>
        <w:tabs>
          <w:tab w:val="num" w:pos="4320"/>
        </w:tabs>
        <w:ind w:left="4320" w:hanging="360"/>
      </w:pPr>
      <w:rPr>
        <w:rFonts w:ascii="Arial" w:hAnsi="Arial" w:hint="default"/>
      </w:rPr>
    </w:lvl>
    <w:lvl w:ilvl="6" w:tplc="56E03132" w:tentative="1">
      <w:start w:val="1"/>
      <w:numFmt w:val="bullet"/>
      <w:lvlText w:val="•"/>
      <w:lvlJc w:val="left"/>
      <w:pPr>
        <w:tabs>
          <w:tab w:val="num" w:pos="5040"/>
        </w:tabs>
        <w:ind w:left="5040" w:hanging="360"/>
      </w:pPr>
      <w:rPr>
        <w:rFonts w:ascii="Arial" w:hAnsi="Arial" w:hint="default"/>
      </w:rPr>
    </w:lvl>
    <w:lvl w:ilvl="7" w:tplc="A70E4E08" w:tentative="1">
      <w:start w:val="1"/>
      <w:numFmt w:val="bullet"/>
      <w:lvlText w:val="•"/>
      <w:lvlJc w:val="left"/>
      <w:pPr>
        <w:tabs>
          <w:tab w:val="num" w:pos="5760"/>
        </w:tabs>
        <w:ind w:left="5760" w:hanging="360"/>
      </w:pPr>
      <w:rPr>
        <w:rFonts w:ascii="Arial" w:hAnsi="Arial" w:hint="default"/>
      </w:rPr>
    </w:lvl>
    <w:lvl w:ilvl="8" w:tplc="F5A69DC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FEB204A"/>
    <w:multiLevelType w:val="hybridMultilevel"/>
    <w:tmpl w:val="FF169F34"/>
    <w:lvl w:ilvl="0" w:tplc="38907D3E">
      <w:start w:val="1"/>
      <w:numFmt w:val="bullet"/>
      <w:lvlText w:val="•"/>
      <w:lvlJc w:val="left"/>
      <w:pPr>
        <w:tabs>
          <w:tab w:val="num" w:pos="720"/>
        </w:tabs>
        <w:ind w:left="720" w:hanging="360"/>
      </w:pPr>
      <w:rPr>
        <w:rFonts w:ascii="Arial" w:hAnsi="Arial" w:hint="default"/>
      </w:rPr>
    </w:lvl>
    <w:lvl w:ilvl="1" w:tplc="35D6DD5E">
      <w:start w:val="1"/>
      <w:numFmt w:val="bullet"/>
      <w:lvlText w:val="•"/>
      <w:lvlJc w:val="left"/>
      <w:pPr>
        <w:tabs>
          <w:tab w:val="num" w:pos="1440"/>
        </w:tabs>
        <w:ind w:left="1440" w:hanging="360"/>
      </w:pPr>
      <w:rPr>
        <w:rFonts w:ascii="Arial" w:hAnsi="Arial" w:hint="default"/>
      </w:rPr>
    </w:lvl>
    <w:lvl w:ilvl="2" w:tplc="FEE4F8DC" w:tentative="1">
      <w:start w:val="1"/>
      <w:numFmt w:val="bullet"/>
      <w:lvlText w:val="•"/>
      <w:lvlJc w:val="left"/>
      <w:pPr>
        <w:tabs>
          <w:tab w:val="num" w:pos="2160"/>
        </w:tabs>
        <w:ind w:left="2160" w:hanging="360"/>
      </w:pPr>
      <w:rPr>
        <w:rFonts w:ascii="Arial" w:hAnsi="Arial" w:hint="default"/>
      </w:rPr>
    </w:lvl>
    <w:lvl w:ilvl="3" w:tplc="AE765492" w:tentative="1">
      <w:start w:val="1"/>
      <w:numFmt w:val="bullet"/>
      <w:lvlText w:val="•"/>
      <w:lvlJc w:val="left"/>
      <w:pPr>
        <w:tabs>
          <w:tab w:val="num" w:pos="2880"/>
        </w:tabs>
        <w:ind w:left="2880" w:hanging="360"/>
      </w:pPr>
      <w:rPr>
        <w:rFonts w:ascii="Arial" w:hAnsi="Arial" w:hint="default"/>
      </w:rPr>
    </w:lvl>
    <w:lvl w:ilvl="4" w:tplc="D1C06532" w:tentative="1">
      <w:start w:val="1"/>
      <w:numFmt w:val="bullet"/>
      <w:lvlText w:val="•"/>
      <w:lvlJc w:val="left"/>
      <w:pPr>
        <w:tabs>
          <w:tab w:val="num" w:pos="3600"/>
        </w:tabs>
        <w:ind w:left="3600" w:hanging="360"/>
      </w:pPr>
      <w:rPr>
        <w:rFonts w:ascii="Arial" w:hAnsi="Arial" w:hint="default"/>
      </w:rPr>
    </w:lvl>
    <w:lvl w:ilvl="5" w:tplc="9D86AC72" w:tentative="1">
      <w:start w:val="1"/>
      <w:numFmt w:val="bullet"/>
      <w:lvlText w:val="•"/>
      <w:lvlJc w:val="left"/>
      <w:pPr>
        <w:tabs>
          <w:tab w:val="num" w:pos="4320"/>
        </w:tabs>
        <w:ind w:left="4320" w:hanging="360"/>
      </w:pPr>
      <w:rPr>
        <w:rFonts w:ascii="Arial" w:hAnsi="Arial" w:hint="default"/>
      </w:rPr>
    </w:lvl>
    <w:lvl w:ilvl="6" w:tplc="1BFAC058" w:tentative="1">
      <w:start w:val="1"/>
      <w:numFmt w:val="bullet"/>
      <w:lvlText w:val="•"/>
      <w:lvlJc w:val="left"/>
      <w:pPr>
        <w:tabs>
          <w:tab w:val="num" w:pos="5040"/>
        </w:tabs>
        <w:ind w:left="5040" w:hanging="360"/>
      </w:pPr>
      <w:rPr>
        <w:rFonts w:ascii="Arial" w:hAnsi="Arial" w:hint="default"/>
      </w:rPr>
    </w:lvl>
    <w:lvl w:ilvl="7" w:tplc="96525008" w:tentative="1">
      <w:start w:val="1"/>
      <w:numFmt w:val="bullet"/>
      <w:lvlText w:val="•"/>
      <w:lvlJc w:val="left"/>
      <w:pPr>
        <w:tabs>
          <w:tab w:val="num" w:pos="5760"/>
        </w:tabs>
        <w:ind w:left="5760" w:hanging="360"/>
      </w:pPr>
      <w:rPr>
        <w:rFonts w:ascii="Arial" w:hAnsi="Arial" w:hint="default"/>
      </w:rPr>
    </w:lvl>
    <w:lvl w:ilvl="8" w:tplc="A260EB3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7662461"/>
    <w:multiLevelType w:val="hybridMultilevel"/>
    <w:tmpl w:val="8B96A17E"/>
    <w:lvl w:ilvl="0" w:tplc="EDD81346">
      <w:start w:val="1"/>
      <w:numFmt w:val="bullet"/>
      <w:lvlText w:val="•"/>
      <w:lvlJc w:val="left"/>
      <w:pPr>
        <w:tabs>
          <w:tab w:val="num" w:pos="720"/>
        </w:tabs>
        <w:ind w:left="720" w:hanging="360"/>
      </w:pPr>
      <w:rPr>
        <w:rFonts w:ascii="Arial" w:hAnsi="Arial" w:hint="default"/>
      </w:rPr>
    </w:lvl>
    <w:lvl w:ilvl="1" w:tplc="B2B8B13C" w:tentative="1">
      <w:start w:val="1"/>
      <w:numFmt w:val="bullet"/>
      <w:lvlText w:val="•"/>
      <w:lvlJc w:val="left"/>
      <w:pPr>
        <w:tabs>
          <w:tab w:val="num" w:pos="1440"/>
        </w:tabs>
        <w:ind w:left="1440" w:hanging="360"/>
      </w:pPr>
      <w:rPr>
        <w:rFonts w:ascii="Arial" w:hAnsi="Arial" w:hint="default"/>
      </w:rPr>
    </w:lvl>
    <w:lvl w:ilvl="2" w:tplc="BCBE3708" w:tentative="1">
      <w:start w:val="1"/>
      <w:numFmt w:val="bullet"/>
      <w:lvlText w:val="•"/>
      <w:lvlJc w:val="left"/>
      <w:pPr>
        <w:tabs>
          <w:tab w:val="num" w:pos="2160"/>
        </w:tabs>
        <w:ind w:left="2160" w:hanging="360"/>
      </w:pPr>
      <w:rPr>
        <w:rFonts w:ascii="Arial" w:hAnsi="Arial" w:hint="default"/>
      </w:rPr>
    </w:lvl>
    <w:lvl w:ilvl="3" w:tplc="BB8A39C6" w:tentative="1">
      <w:start w:val="1"/>
      <w:numFmt w:val="bullet"/>
      <w:lvlText w:val="•"/>
      <w:lvlJc w:val="left"/>
      <w:pPr>
        <w:tabs>
          <w:tab w:val="num" w:pos="2880"/>
        </w:tabs>
        <w:ind w:left="2880" w:hanging="360"/>
      </w:pPr>
      <w:rPr>
        <w:rFonts w:ascii="Arial" w:hAnsi="Arial" w:hint="default"/>
      </w:rPr>
    </w:lvl>
    <w:lvl w:ilvl="4" w:tplc="E4181AF0" w:tentative="1">
      <w:start w:val="1"/>
      <w:numFmt w:val="bullet"/>
      <w:lvlText w:val="•"/>
      <w:lvlJc w:val="left"/>
      <w:pPr>
        <w:tabs>
          <w:tab w:val="num" w:pos="3600"/>
        </w:tabs>
        <w:ind w:left="3600" w:hanging="360"/>
      </w:pPr>
      <w:rPr>
        <w:rFonts w:ascii="Arial" w:hAnsi="Arial" w:hint="default"/>
      </w:rPr>
    </w:lvl>
    <w:lvl w:ilvl="5" w:tplc="AE161644" w:tentative="1">
      <w:start w:val="1"/>
      <w:numFmt w:val="bullet"/>
      <w:lvlText w:val="•"/>
      <w:lvlJc w:val="left"/>
      <w:pPr>
        <w:tabs>
          <w:tab w:val="num" w:pos="4320"/>
        </w:tabs>
        <w:ind w:left="4320" w:hanging="360"/>
      </w:pPr>
      <w:rPr>
        <w:rFonts w:ascii="Arial" w:hAnsi="Arial" w:hint="default"/>
      </w:rPr>
    </w:lvl>
    <w:lvl w:ilvl="6" w:tplc="88083492" w:tentative="1">
      <w:start w:val="1"/>
      <w:numFmt w:val="bullet"/>
      <w:lvlText w:val="•"/>
      <w:lvlJc w:val="left"/>
      <w:pPr>
        <w:tabs>
          <w:tab w:val="num" w:pos="5040"/>
        </w:tabs>
        <w:ind w:left="5040" w:hanging="360"/>
      </w:pPr>
      <w:rPr>
        <w:rFonts w:ascii="Arial" w:hAnsi="Arial" w:hint="default"/>
      </w:rPr>
    </w:lvl>
    <w:lvl w:ilvl="7" w:tplc="29F4ECFA" w:tentative="1">
      <w:start w:val="1"/>
      <w:numFmt w:val="bullet"/>
      <w:lvlText w:val="•"/>
      <w:lvlJc w:val="left"/>
      <w:pPr>
        <w:tabs>
          <w:tab w:val="num" w:pos="5760"/>
        </w:tabs>
        <w:ind w:left="5760" w:hanging="360"/>
      </w:pPr>
      <w:rPr>
        <w:rFonts w:ascii="Arial" w:hAnsi="Arial" w:hint="default"/>
      </w:rPr>
    </w:lvl>
    <w:lvl w:ilvl="8" w:tplc="DA9052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100A2D"/>
    <w:multiLevelType w:val="hybridMultilevel"/>
    <w:tmpl w:val="1F30E24A"/>
    <w:lvl w:ilvl="0" w:tplc="B0DA1450">
      <w:start w:val="1"/>
      <w:numFmt w:val="bullet"/>
      <w:lvlText w:val="•"/>
      <w:lvlJc w:val="left"/>
      <w:pPr>
        <w:tabs>
          <w:tab w:val="num" w:pos="720"/>
        </w:tabs>
        <w:ind w:left="720" w:hanging="360"/>
      </w:pPr>
      <w:rPr>
        <w:rFonts w:ascii="Arial" w:hAnsi="Arial" w:hint="default"/>
      </w:rPr>
    </w:lvl>
    <w:lvl w:ilvl="1" w:tplc="A2E00492">
      <w:start w:val="1"/>
      <w:numFmt w:val="bullet"/>
      <w:lvlText w:val="•"/>
      <w:lvlJc w:val="left"/>
      <w:pPr>
        <w:tabs>
          <w:tab w:val="num" w:pos="1440"/>
        </w:tabs>
        <w:ind w:left="1440" w:hanging="360"/>
      </w:pPr>
      <w:rPr>
        <w:rFonts w:ascii="Arial" w:hAnsi="Arial" w:hint="default"/>
      </w:rPr>
    </w:lvl>
    <w:lvl w:ilvl="2" w:tplc="A34AFA80" w:tentative="1">
      <w:start w:val="1"/>
      <w:numFmt w:val="bullet"/>
      <w:lvlText w:val="•"/>
      <w:lvlJc w:val="left"/>
      <w:pPr>
        <w:tabs>
          <w:tab w:val="num" w:pos="2160"/>
        </w:tabs>
        <w:ind w:left="2160" w:hanging="360"/>
      </w:pPr>
      <w:rPr>
        <w:rFonts w:ascii="Arial" w:hAnsi="Arial" w:hint="default"/>
      </w:rPr>
    </w:lvl>
    <w:lvl w:ilvl="3" w:tplc="AB382B02" w:tentative="1">
      <w:start w:val="1"/>
      <w:numFmt w:val="bullet"/>
      <w:lvlText w:val="•"/>
      <w:lvlJc w:val="left"/>
      <w:pPr>
        <w:tabs>
          <w:tab w:val="num" w:pos="2880"/>
        </w:tabs>
        <w:ind w:left="2880" w:hanging="360"/>
      </w:pPr>
      <w:rPr>
        <w:rFonts w:ascii="Arial" w:hAnsi="Arial" w:hint="default"/>
      </w:rPr>
    </w:lvl>
    <w:lvl w:ilvl="4" w:tplc="783C2060" w:tentative="1">
      <w:start w:val="1"/>
      <w:numFmt w:val="bullet"/>
      <w:lvlText w:val="•"/>
      <w:lvlJc w:val="left"/>
      <w:pPr>
        <w:tabs>
          <w:tab w:val="num" w:pos="3600"/>
        </w:tabs>
        <w:ind w:left="3600" w:hanging="360"/>
      </w:pPr>
      <w:rPr>
        <w:rFonts w:ascii="Arial" w:hAnsi="Arial" w:hint="default"/>
      </w:rPr>
    </w:lvl>
    <w:lvl w:ilvl="5" w:tplc="523C52D8" w:tentative="1">
      <w:start w:val="1"/>
      <w:numFmt w:val="bullet"/>
      <w:lvlText w:val="•"/>
      <w:lvlJc w:val="left"/>
      <w:pPr>
        <w:tabs>
          <w:tab w:val="num" w:pos="4320"/>
        </w:tabs>
        <w:ind w:left="4320" w:hanging="360"/>
      </w:pPr>
      <w:rPr>
        <w:rFonts w:ascii="Arial" w:hAnsi="Arial" w:hint="default"/>
      </w:rPr>
    </w:lvl>
    <w:lvl w:ilvl="6" w:tplc="7FDEF36A" w:tentative="1">
      <w:start w:val="1"/>
      <w:numFmt w:val="bullet"/>
      <w:lvlText w:val="•"/>
      <w:lvlJc w:val="left"/>
      <w:pPr>
        <w:tabs>
          <w:tab w:val="num" w:pos="5040"/>
        </w:tabs>
        <w:ind w:left="5040" w:hanging="360"/>
      </w:pPr>
      <w:rPr>
        <w:rFonts w:ascii="Arial" w:hAnsi="Arial" w:hint="default"/>
      </w:rPr>
    </w:lvl>
    <w:lvl w:ilvl="7" w:tplc="B56EB79C" w:tentative="1">
      <w:start w:val="1"/>
      <w:numFmt w:val="bullet"/>
      <w:lvlText w:val="•"/>
      <w:lvlJc w:val="left"/>
      <w:pPr>
        <w:tabs>
          <w:tab w:val="num" w:pos="5760"/>
        </w:tabs>
        <w:ind w:left="5760" w:hanging="360"/>
      </w:pPr>
      <w:rPr>
        <w:rFonts w:ascii="Arial" w:hAnsi="Arial" w:hint="default"/>
      </w:rPr>
    </w:lvl>
    <w:lvl w:ilvl="8" w:tplc="7C32006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7941C5"/>
    <w:multiLevelType w:val="hybridMultilevel"/>
    <w:tmpl w:val="A7D41D5C"/>
    <w:lvl w:ilvl="0" w:tplc="97CC053C">
      <w:start w:val="1"/>
      <w:numFmt w:val="bullet"/>
      <w:lvlText w:val="•"/>
      <w:lvlJc w:val="left"/>
      <w:pPr>
        <w:tabs>
          <w:tab w:val="num" w:pos="720"/>
        </w:tabs>
        <w:ind w:left="720" w:hanging="360"/>
      </w:pPr>
      <w:rPr>
        <w:rFonts w:ascii="Arial" w:hAnsi="Arial" w:hint="default"/>
      </w:rPr>
    </w:lvl>
    <w:lvl w:ilvl="1" w:tplc="0B901806" w:tentative="1">
      <w:start w:val="1"/>
      <w:numFmt w:val="bullet"/>
      <w:lvlText w:val="•"/>
      <w:lvlJc w:val="left"/>
      <w:pPr>
        <w:tabs>
          <w:tab w:val="num" w:pos="1440"/>
        </w:tabs>
        <w:ind w:left="1440" w:hanging="360"/>
      </w:pPr>
      <w:rPr>
        <w:rFonts w:ascii="Arial" w:hAnsi="Arial" w:hint="default"/>
      </w:rPr>
    </w:lvl>
    <w:lvl w:ilvl="2" w:tplc="ECDC61B0" w:tentative="1">
      <w:start w:val="1"/>
      <w:numFmt w:val="bullet"/>
      <w:lvlText w:val="•"/>
      <w:lvlJc w:val="left"/>
      <w:pPr>
        <w:tabs>
          <w:tab w:val="num" w:pos="2160"/>
        </w:tabs>
        <w:ind w:left="2160" w:hanging="360"/>
      </w:pPr>
      <w:rPr>
        <w:rFonts w:ascii="Arial" w:hAnsi="Arial" w:hint="default"/>
      </w:rPr>
    </w:lvl>
    <w:lvl w:ilvl="3" w:tplc="092638AE" w:tentative="1">
      <w:start w:val="1"/>
      <w:numFmt w:val="bullet"/>
      <w:lvlText w:val="•"/>
      <w:lvlJc w:val="left"/>
      <w:pPr>
        <w:tabs>
          <w:tab w:val="num" w:pos="2880"/>
        </w:tabs>
        <w:ind w:left="2880" w:hanging="360"/>
      </w:pPr>
      <w:rPr>
        <w:rFonts w:ascii="Arial" w:hAnsi="Arial" w:hint="default"/>
      </w:rPr>
    </w:lvl>
    <w:lvl w:ilvl="4" w:tplc="F6082772" w:tentative="1">
      <w:start w:val="1"/>
      <w:numFmt w:val="bullet"/>
      <w:lvlText w:val="•"/>
      <w:lvlJc w:val="left"/>
      <w:pPr>
        <w:tabs>
          <w:tab w:val="num" w:pos="3600"/>
        </w:tabs>
        <w:ind w:left="3600" w:hanging="360"/>
      </w:pPr>
      <w:rPr>
        <w:rFonts w:ascii="Arial" w:hAnsi="Arial" w:hint="default"/>
      </w:rPr>
    </w:lvl>
    <w:lvl w:ilvl="5" w:tplc="9CE22E90" w:tentative="1">
      <w:start w:val="1"/>
      <w:numFmt w:val="bullet"/>
      <w:lvlText w:val="•"/>
      <w:lvlJc w:val="left"/>
      <w:pPr>
        <w:tabs>
          <w:tab w:val="num" w:pos="4320"/>
        </w:tabs>
        <w:ind w:left="4320" w:hanging="360"/>
      </w:pPr>
      <w:rPr>
        <w:rFonts w:ascii="Arial" w:hAnsi="Arial" w:hint="default"/>
      </w:rPr>
    </w:lvl>
    <w:lvl w:ilvl="6" w:tplc="94EA4D9C" w:tentative="1">
      <w:start w:val="1"/>
      <w:numFmt w:val="bullet"/>
      <w:lvlText w:val="•"/>
      <w:lvlJc w:val="left"/>
      <w:pPr>
        <w:tabs>
          <w:tab w:val="num" w:pos="5040"/>
        </w:tabs>
        <w:ind w:left="5040" w:hanging="360"/>
      </w:pPr>
      <w:rPr>
        <w:rFonts w:ascii="Arial" w:hAnsi="Arial" w:hint="default"/>
      </w:rPr>
    </w:lvl>
    <w:lvl w:ilvl="7" w:tplc="AB044AD4" w:tentative="1">
      <w:start w:val="1"/>
      <w:numFmt w:val="bullet"/>
      <w:lvlText w:val="•"/>
      <w:lvlJc w:val="left"/>
      <w:pPr>
        <w:tabs>
          <w:tab w:val="num" w:pos="5760"/>
        </w:tabs>
        <w:ind w:left="5760" w:hanging="360"/>
      </w:pPr>
      <w:rPr>
        <w:rFonts w:ascii="Arial" w:hAnsi="Arial" w:hint="default"/>
      </w:rPr>
    </w:lvl>
    <w:lvl w:ilvl="8" w:tplc="292CF02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FDB4344"/>
    <w:multiLevelType w:val="hybridMultilevel"/>
    <w:tmpl w:val="8F60E754"/>
    <w:lvl w:ilvl="0" w:tplc="2C621EEA">
      <w:start w:val="1"/>
      <w:numFmt w:val="bullet"/>
      <w:lvlText w:val="•"/>
      <w:lvlJc w:val="left"/>
      <w:pPr>
        <w:tabs>
          <w:tab w:val="num" w:pos="720"/>
        </w:tabs>
        <w:ind w:left="720" w:hanging="360"/>
      </w:pPr>
      <w:rPr>
        <w:rFonts w:ascii="Arial" w:hAnsi="Arial" w:hint="default"/>
      </w:rPr>
    </w:lvl>
    <w:lvl w:ilvl="1" w:tplc="543E55E2" w:tentative="1">
      <w:start w:val="1"/>
      <w:numFmt w:val="bullet"/>
      <w:lvlText w:val="•"/>
      <w:lvlJc w:val="left"/>
      <w:pPr>
        <w:tabs>
          <w:tab w:val="num" w:pos="1440"/>
        </w:tabs>
        <w:ind w:left="1440" w:hanging="360"/>
      </w:pPr>
      <w:rPr>
        <w:rFonts w:ascii="Arial" w:hAnsi="Arial" w:hint="default"/>
      </w:rPr>
    </w:lvl>
    <w:lvl w:ilvl="2" w:tplc="13D882F4" w:tentative="1">
      <w:start w:val="1"/>
      <w:numFmt w:val="bullet"/>
      <w:lvlText w:val="•"/>
      <w:lvlJc w:val="left"/>
      <w:pPr>
        <w:tabs>
          <w:tab w:val="num" w:pos="2160"/>
        </w:tabs>
        <w:ind w:left="2160" w:hanging="360"/>
      </w:pPr>
      <w:rPr>
        <w:rFonts w:ascii="Arial" w:hAnsi="Arial" w:hint="default"/>
      </w:rPr>
    </w:lvl>
    <w:lvl w:ilvl="3" w:tplc="4B020514" w:tentative="1">
      <w:start w:val="1"/>
      <w:numFmt w:val="bullet"/>
      <w:lvlText w:val="•"/>
      <w:lvlJc w:val="left"/>
      <w:pPr>
        <w:tabs>
          <w:tab w:val="num" w:pos="2880"/>
        </w:tabs>
        <w:ind w:left="2880" w:hanging="360"/>
      </w:pPr>
      <w:rPr>
        <w:rFonts w:ascii="Arial" w:hAnsi="Arial" w:hint="default"/>
      </w:rPr>
    </w:lvl>
    <w:lvl w:ilvl="4" w:tplc="2618B268" w:tentative="1">
      <w:start w:val="1"/>
      <w:numFmt w:val="bullet"/>
      <w:lvlText w:val="•"/>
      <w:lvlJc w:val="left"/>
      <w:pPr>
        <w:tabs>
          <w:tab w:val="num" w:pos="3600"/>
        </w:tabs>
        <w:ind w:left="3600" w:hanging="360"/>
      </w:pPr>
      <w:rPr>
        <w:rFonts w:ascii="Arial" w:hAnsi="Arial" w:hint="default"/>
      </w:rPr>
    </w:lvl>
    <w:lvl w:ilvl="5" w:tplc="D4A42598" w:tentative="1">
      <w:start w:val="1"/>
      <w:numFmt w:val="bullet"/>
      <w:lvlText w:val="•"/>
      <w:lvlJc w:val="left"/>
      <w:pPr>
        <w:tabs>
          <w:tab w:val="num" w:pos="4320"/>
        </w:tabs>
        <w:ind w:left="4320" w:hanging="360"/>
      </w:pPr>
      <w:rPr>
        <w:rFonts w:ascii="Arial" w:hAnsi="Arial" w:hint="default"/>
      </w:rPr>
    </w:lvl>
    <w:lvl w:ilvl="6" w:tplc="AAC4A43A" w:tentative="1">
      <w:start w:val="1"/>
      <w:numFmt w:val="bullet"/>
      <w:lvlText w:val="•"/>
      <w:lvlJc w:val="left"/>
      <w:pPr>
        <w:tabs>
          <w:tab w:val="num" w:pos="5040"/>
        </w:tabs>
        <w:ind w:left="5040" w:hanging="360"/>
      </w:pPr>
      <w:rPr>
        <w:rFonts w:ascii="Arial" w:hAnsi="Arial" w:hint="default"/>
      </w:rPr>
    </w:lvl>
    <w:lvl w:ilvl="7" w:tplc="E33E5746" w:tentative="1">
      <w:start w:val="1"/>
      <w:numFmt w:val="bullet"/>
      <w:lvlText w:val="•"/>
      <w:lvlJc w:val="left"/>
      <w:pPr>
        <w:tabs>
          <w:tab w:val="num" w:pos="5760"/>
        </w:tabs>
        <w:ind w:left="5760" w:hanging="360"/>
      </w:pPr>
      <w:rPr>
        <w:rFonts w:ascii="Arial" w:hAnsi="Arial" w:hint="default"/>
      </w:rPr>
    </w:lvl>
    <w:lvl w:ilvl="8" w:tplc="865856F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5A90AC9"/>
    <w:multiLevelType w:val="hybridMultilevel"/>
    <w:tmpl w:val="D55EF8D8"/>
    <w:lvl w:ilvl="0" w:tplc="300C8970">
      <w:start w:val="1"/>
      <w:numFmt w:val="bullet"/>
      <w:lvlText w:val="•"/>
      <w:lvlJc w:val="left"/>
      <w:pPr>
        <w:tabs>
          <w:tab w:val="num" w:pos="720"/>
        </w:tabs>
        <w:ind w:left="720" w:hanging="360"/>
      </w:pPr>
      <w:rPr>
        <w:rFonts w:ascii="Arial" w:hAnsi="Arial" w:hint="default"/>
      </w:rPr>
    </w:lvl>
    <w:lvl w:ilvl="1" w:tplc="02C8EC18" w:tentative="1">
      <w:start w:val="1"/>
      <w:numFmt w:val="bullet"/>
      <w:lvlText w:val="•"/>
      <w:lvlJc w:val="left"/>
      <w:pPr>
        <w:tabs>
          <w:tab w:val="num" w:pos="1440"/>
        </w:tabs>
        <w:ind w:left="1440" w:hanging="360"/>
      </w:pPr>
      <w:rPr>
        <w:rFonts w:ascii="Arial" w:hAnsi="Arial" w:hint="default"/>
      </w:rPr>
    </w:lvl>
    <w:lvl w:ilvl="2" w:tplc="FB023EEA" w:tentative="1">
      <w:start w:val="1"/>
      <w:numFmt w:val="bullet"/>
      <w:lvlText w:val="•"/>
      <w:lvlJc w:val="left"/>
      <w:pPr>
        <w:tabs>
          <w:tab w:val="num" w:pos="2160"/>
        </w:tabs>
        <w:ind w:left="2160" w:hanging="360"/>
      </w:pPr>
      <w:rPr>
        <w:rFonts w:ascii="Arial" w:hAnsi="Arial" w:hint="default"/>
      </w:rPr>
    </w:lvl>
    <w:lvl w:ilvl="3" w:tplc="F88EECDC" w:tentative="1">
      <w:start w:val="1"/>
      <w:numFmt w:val="bullet"/>
      <w:lvlText w:val="•"/>
      <w:lvlJc w:val="left"/>
      <w:pPr>
        <w:tabs>
          <w:tab w:val="num" w:pos="2880"/>
        </w:tabs>
        <w:ind w:left="2880" w:hanging="360"/>
      </w:pPr>
      <w:rPr>
        <w:rFonts w:ascii="Arial" w:hAnsi="Arial" w:hint="default"/>
      </w:rPr>
    </w:lvl>
    <w:lvl w:ilvl="4" w:tplc="41A0E8F2" w:tentative="1">
      <w:start w:val="1"/>
      <w:numFmt w:val="bullet"/>
      <w:lvlText w:val="•"/>
      <w:lvlJc w:val="left"/>
      <w:pPr>
        <w:tabs>
          <w:tab w:val="num" w:pos="3600"/>
        </w:tabs>
        <w:ind w:left="3600" w:hanging="360"/>
      </w:pPr>
      <w:rPr>
        <w:rFonts w:ascii="Arial" w:hAnsi="Arial" w:hint="default"/>
      </w:rPr>
    </w:lvl>
    <w:lvl w:ilvl="5" w:tplc="54162C1C" w:tentative="1">
      <w:start w:val="1"/>
      <w:numFmt w:val="bullet"/>
      <w:lvlText w:val="•"/>
      <w:lvlJc w:val="left"/>
      <w:pPr>
        <w:tabs>
          <w:tab w:val="num" w:pos="4320"/>
        </w:tabs>
        <w:ind w:left="4320" w:hanging="360"/>
      </w:pPr>
      <w:rPr>
        <w:rFonts w:ascii="Arial" w:hAnsi="Arial" w:hint="default"/>
      </w:rPr>
    </w:lvl>
    <w:lvl w:ilvl="6" w:tplc="86B40EFC" w:tentative="1">
      <w:start w:val="1"/>
      <w:numFmt w:val="bullet"/>
      <w:lvlText w:val="•"/>
      <w:lvlJc w:val="left"/>
      <w:pPr>
        <w:tabs>
          <w:tab w:val="num" w:pos="5040"/>
        </w:tabs>
        <w:ind w:left="5040" w:hanging="360"/>
      </w:pPr>
      <w:rPr>
        <w:rFonts w:ascii="Arial" w:hAnsi="Arial" w:hint="default"/>
      </w:rPr>
    </w:lvl>
    <w:lvl w:ilvl="7" w:tplc="1C2ACC1C" w:tentative="1">
      <w:start w:val="1"/>
      <w:numFmt w:val="bullet"/>
      <w:lvlText w:val="•"/>
      <w:lvlJc w:val="left"/>
      <w:pPr>
        <w:tabs>
          <w:tab w:val="num" w:pos="5760"/>
        </w:tabs>
        <w:ind w:left="5760" w:hanging="360"/>
      </w:pPr>
      <w:rPr>
        <w:rFonts w:ascii="Arial" w:hAnsi="Arial" w:hint="default"/>
      </w:rPr>
    </w:lvl>
    <w:lvl w:ilvl="8" w:tplc="0AA6BDF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651684"/>
    <w:multiLevelType w:val="hybridMultilevel"/>
    <w:tmpl w:val="1682CB54"/>
    <w:lvl w:ilvl="0" w:tplc="F4866E2E">
      <w:start w:val="1"/>
      <w:numFmt w:val="bullet"/>
      <w:lvlText w:val="•"/>
      <w:lvlJc w:val="left"/>
      <w:pPr>
        <w:tabs>
          <w:tab w:val="num" w:pos="720"/>
        </w:tabs>
        <w:ind w:left="720" w:hanging="360"/>
      </w:pPr>
      <w:rPr>
        <w:rFonts w:ascii="Arial" w:hAnsi="Arial" w:hint="default"/>
      </w:rPr>
    </w:lvl>
    <w:lvl w:ilvl="1" w:tplc="3D72BBC2" w:tentative="1">
      <w:start w:val="1"/>
      <w:numFmt w:val="bullet"/>
      <w:lvlText w:val="•"/>
      <w:lvlJc w:val="left"/>
      <w:pPr>
        <w:tabs>
          <w:tab w:val="num" w:pos="1440"/>
        </w:tabs>
        <w:ind w:left="1440" w:hanging="360"/>
      </w:pPr>
      <w:rPr>
        <w:rFonts w:ascii="Arial" w:hAnsi="Arial" w:hint="default"/>
      </w:rPr>
    </w:lvl>
    <w:lvl w:ilvl="2" w:tplc="A2E4ABE2" w:tentative="1">
      <w:start w:val="1"/>
      <w:numFmt w:val="bullet"/>
      <w:lvlText w:val="•"/>
      <w:lvlJc w:val="left"/>
      <w:pPr>
        <w:tabs>
          <w:tab w:val="num" w:pos="2160"/>
        </w:tabs>
        <w:ind w:left="2160" w:hanging="360"/>
      </w:pPr>
      <w:rPr>
        <w:rFonts w:ascii="Arial" w:hAnsi="Arial" w:hint="default"/>
      </w:rPr>
    </w:lvl>
    <w:lvl w:ilvl="3" w:tplc="AA2006A6" w:tentative="1">
      <w:start w:val="1"/>
      <w:numFmt w:val="bullet"/>
      <w:lvlText w:val="•"/>
      <w:lvlJc w:val="left"/>
      <w:pPr>
        <w:tabs>
          <w:tab w:val="num" w:pos="2880"/>
        </w:tabs>
        <w:ind w:left="2880" w:hanging="360"/>
      </w:pPr>
      <w:rPr>
        <w:rFonts w:ascii="Arial" w:hAnsi="Arial" w:hint="default"/>
      </w:rPr>
    </w:lvl>
    <w:lvl w:ilvl="4" w:tplc="6B46DE4A" w:tentative="1">
      <w:start w:val="1"/>
      <w:numFmt w:val="bullet"/>
      <w:lvlText w:val="•"/>
      <w:lvlJc w:val="left"/>
      <w:pPr>
        <w:tabs>
          <w:tab w:val="num" w:pos="3600"/>
        </w:tabs>
        <w:ind w:left="3600" w:hanging="360"/>
      </w:pPr>
      <w:rPr>
        <w:rFonts w:ascii="Arial" w:hAnsi="Arial" w:hint="default"/>
      </w:rPr>
    </w:lvl>
    <w:lvl w:ilvl="5" w:tplc="5928ED90" w:tentative="1">
      <w:start w:val="1"/>
      <w:numFmt w:val="bullet"/>
      <w:lvlText w:val="•"/>
      <w:lvlJc w:val="left"/>
      <w:pPr>
        <w:tabs>
          <w:tab w:val="num" w:pos="4320"/>
        </w:tabs>
        <w:ind w:left="4320" w:hanging="360"/>
      </w:pPr>
      <w:rPr>
        <w:rFonts w:ascii="Arial" w:hAnsi="Arial" w:hint="default"/>
      </w:rPr>
    </w:lvl>
    <w:lvl w:ilvl="6" w:tplc="50A2AF74" w:tentative="1">
      <w:start w:val="1"/>
      <w:numFmt w:val="bullet"/>
      <w:lvlText w:val="•"/>
      <w:lvlJc w:val="left"/>
      <w:pPr>
        <w:tabs>
          <w:tab w:val="num" w:pos="5040"/>
        </w:tabs>
        <w:ind w:left="5040" w:hanging="360"/>
      </w:pPr>
      <w:rPr>
        <w:rFonts w:ascii="Arial" w:hAnsi="Arial" w:hint="default"/>
      </w:rPr>
    </w:lvl>
    <w:lvl w:ilvl="7" w:tplc="A1FA7288" w:tentative="1">
      <w:start w:val="1"/>
      <w:numFmt w:val="bullet"/>
      <w:lvlText w:val="•"/>
      <w:lvlJc w:val="left"/>
      <w:pPr>
        <w:tabs>
          <w:tab w:val="num" w:pos="5760"/>
        </w:tabs>
        <w:ind w:left="5760" w:hanging="360"/>
      </w:pPr>
      <w:rPr>
        <w:rFonts w:ascii="Arial" w:hAnsi="Arial" w:hint="default"/>
      </w:rPr>
    </w:lvl>
    <w:lvl w:ilvl="8" w:tplc="48AC405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913D1E"/>
    <w:multiLevelType w:val="hybridMultilevel"/>
    <w:tmpl w:val="DAAA58EA"/>
    <w:lvl w:ilvl="0" w:tplc="9FCCFDEE">
      <w:start w:val="1"/>
      <w:numFmt w:val="bullet"/>
      <w:lvlText w:val="•"/>
      <w:lvlJc w:val="left"/>
      <w:pPr>
        <w:tabs>
          <w:tab w:val="num" w:pos="720"/>
        </w:tabs>
        <w:ind w:left="720" w:hanging="360"/>
      </w:pPr>
      <w:rPr>
        <w:rFonts w:ascii="Arial" w:hAnsi="Arial" w:hint="default"/>
      </w:rPr>
    </w:lvl>
    <w:lvl w:ilvl="1" w:tplc="1F08E95E" w:tentative="1">
      <w:start w:val="1"/>
      <w:numFmt w:val="bullet"/>
      <w:lvlText w:val="•"/>
      <w:lvlJc w:val="left"/>
      <w:pPr>
        <w:tabs>
          <w:tab w:val="num" w:pos="1440"/>
        </w:tabs>
        <w:ind w:left="1440" w:hanging="360"/>
      </w:pPr>
      <w:rPr>
        <w:rFonts w:ascii="Arial" w:hAnsi="Arial" w:hint="default"/>
      </w:rPr>
    </w:lvl>
    <w:lvl w:ilvl="2" w:tplc="6B88CE54" w:tentative="1">
      <w:start w:val="1"/>
      <w:numFmt w:val="bullet"/>
      <w:lvlText w:val="•"/>
      <w:lvlJc w:val="left"/>
      <w:pPr>
        <w:tabs>
          <w:tab w:val="num" w:pos="2160"/>
        </w:tabs>
        <w:ind w:left="2160" w:hanging="360"/>
      </w:pPr>
      <w:rPr>
        <w:rFonts w:ascii="Arial" w:hAnsi="Arial" w:hint="default"/>
      </w:rPr>
    </w:lvl>
    <w:lvl w:ilvl="3" w:tplc="01405620" w:tentative="1">
      <w:start w:val="1"/>
      <w:numFmt w:val="bullet"/>
      <w:lvlText w:val="•"/>
      <w:lvlJc w:val="left"/>
      <w:pPr>
        <w:tabs>
          <w:tab w:val="num" w:pos="2880"/>
        </w:tabs>
        <w:ind w:left="2880" w:hanging="360"/>
      </w:pPr>
      <w:rPr>
        <w:rFonts w:ascii="Arial" w:hAnsi="Arial" w:hint="default"/>
      </w:rPr>
    </w:lvl>
    <w:lvl w:ilvl="4" w:tplc="A14A36A4" w:tentative="1">
      <w:start w:val="1"/>
      <w:numFmt w:val="bullet"/>
      <w:lvlText w:val="•"/>
      <w:lvlJc w:val="left"/>
      <w:pPr>
        <w:tabs>
          <w:tab w:val="num" w:pos="3600"/>
        </w:tabs>
        <w:ind w:left="3600" w:hanging="360"/>
      </w:pPr>
      <w:rPr>
        <w:rFonts w:ascii="Arial" w:hAnsi="Arial" w:hint="default"/>
      </w:rPr>
    </w:lvl>
    <w:lvl w:ilvl="5" w:tplc="83386450" w:tentative="1">
      <w:start w:val="1"/>
      <w:numFmt w:val="bullet"/>
      <w:lvlText w:val="•"/>
      <w:lvlJc w:val="left"/>
      <w:pPr>
        <w:tabs>
          <w:tab w:val="num" w:pos="4320"/>
        </w:tabs>
        <w:ind w:left="4320" w:hanging="360"/>
      </w:pPr>
      <w:rPr>
        <w:rFonts w:ascii="Arial" w:hAnsi="Arial" w:hint="default"/>
      </w:rPr>
    </w:lvl>
    <w:lvl w:ilvl="6" w:tplc="D0CE2B3E" w:tentative="1">
      <w:start w:val="1"/>
      <w:numFmt w:val="bullet"/>
      <w:lvlText w:val="•"/>
      <w:lvlJc w:val="left"/>
      <w:pPr>
        <w:tabs>
          <w:tab w:val="num" w:pos="5040"/>
        </w:tabs>
        <w:ind w:left="5040" w:hanging="360"/>
      </w:pPr>
      <w:rPr>
        <w:rFonts w:ascii="Arial" w:hAnsi="Arial" w:hint="default"/>
      </w:rPr>
    </w:lvl>
    <w:lvl w:ilvl="7" w:tplc="57FCF544" w:tentative="1">
      <w:start w:val="1"/>
      <w:numFmt w:val="bullet"/>
      <w:lvlText w:val="•"/>
      <w:lvlJc w:val="left"/>
      <w:pPr>
        <w:tabs>
          <w:tab w:val="num" w:pos="5760"/>
        </w:tabs>
        <w:ind w:left="5760" w:hanging="360"/>
      </w:pPr>
      <w:rPr>
        <w:rFonts w:ascii="Arial" w:hAnsi="Arial" w:hint="default"/>
      </w:rPr>
    </w:lvl>
    <w:lvl w:ilvl="8" w:tplc="C67AD3E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07D7346"/>
    <w:multiLevelType w:val="hybridMultilevel"/>
    <w:tmpl w:val="1214FE7E"/>
    <w:lvl w:ilvl="0" w:tplc="EA2C3C9C">
      <w:start w:val="1"/>
      <w:numFmt w:val="bullet"/>
      <w:lvlText w:val="•"/>
      <w:lvlJc w:val="left"/>
      <w:pPr>
        <w:tabs>
          <w:tab w:val="num" w:pos="720"/>
        </w:tabs>
        <w:ind w:left="720" w:hanging="360"/>
      </w:pPr>
      <w:rPr>
        <w:rFonts w:ascii="Arial" w:hAnsi="Arial" w:hint="default"/>
      </w:rPr>
    </w:lvl>
    <w:lvl w:ilvl="1" w:tplc="7F682222" w:tentative="1">
      <w:start w:val="1"/>
      <w:numFmt w:val="bullet"/>
      <w:lvlText w:val="•"/>
      <w:lvlJc w:val="left"/>
      <w:pPr>
        <w:tabs>
          <w:tab w:val="num" w:pos="1440"/>
        </w:tabs>
        <w:ind w:left="1440" w:hanging="360"/>
      </w:pPr>
      <w:rPr>
        <w:rFonts w:ascii="Arial" w:hAnsi="Arial" w:hint="default"/>
      </w:rPr>
    </w:lvl>
    <w:lvl w:ilvl="2" w:tplc="DD28F276" w:tentative="1">
      <w:start w:val="1"/>
      <w:numFmt w:val="bullet"/>
      <w:lvlText w:val="•"/>
      <w:lvlJc w:val="left"/>
      <w:pPr>
        <w:tabs>
          <w:tab w:val="num" w:pos="2160"/>
        </w:tabs>
        <w:ind w:left="2160" w:hanging="360"/>
      </w:pPr>
      <w:rPr>
        <w:rFonts w:ascii="Arial" w:hAnsi="Arial" w:hint="default"/>
      </w:rPr>
    </w:lvl>
    <w:lvl w:ilvl="3" w:tplc="28C0A528" w:tentative="1">
      <w:start w:val="1"/>
      <w:numFmt w:val="bullet"/>
      <w:lvlText w:val="•"/>
      <w:lvlJc w:val="left"/>
      <w:pPr>
        <w:tabs>
          <w:tab w:val="num" w:pos="2880"/>
        </w:tabs>
        <w:ind w:left="2880" w:hanging="360"/>
      </w:pPr>
      <w:rPr>
        <w:rFonts w:ascii="Arial" w:hAnsi="Arial" w:hint="default"/>
      </w:rPr>
    </w:lvl>
    <w:lvl w:ilvl="4" w:tplc="83AA7350" w:tentative="1">
      <w:start w:val="1"/>
      <w:numFmt w:val="bullet"/>
      <w:lvlText w:val="•"/>
      <w:lvlJc w:val="left"/>
      <w:pPr>
        <w:tabs>
          <w:tab w:val="num" w:pos="3600"/>
        </w:tabs>
        <w:ind w:left="3600" w:hanging="360"/>
      </w:pPr>
      <w:rPr>
        <w:rFonts w:ascii="Arial" w:hAnsi="Arial" w:hint="default"/>
      </w:rPr>
    </w:lvl>
    <w:lvl w:ilvl="5" w:tplc="53041922" w:tentative="1">
      <w:start w:val="1"/>
      <w:numFmt w:val="bullet"/>
      <w:lvlText w:val="•"/>
      <w:lvlJc w:val="left"/>
      <w:pPr>
        <w:tabs>
          <w:tab w:val="num" w:pos="4320"/>
        </w:tabs>
        <w:ind w:left="4320" w:hanging="360"/>
      </w:pPr>
      <w:rPr>
        <w:rFonts w:ascii="Arial" w:hAnsi="Arial" w:hint="default"/>
      </w:rPr>
    </w:lvl>
    <w:lvl w:ilvl="6" w:tplc="8724F716" w:tentative="1">
      <w:start w:val="1"/>
      <w:numFmt w:val="bullet"/>
      <w:lvlText w:val="•"/>
      <w:lvlJc w:val="left"/>
      <w:pPr>
        <w:tabs>
          <w:tab w:val="num" w:pos="5040"/>
        </w:tabs>
        <w:ind w:left="5040" w:hanging="360"/>
      </w:pPr>
      <w:rPr>
        <w:rFonts w:ascii="Arial" w:hAnsi="Arial" w:hint="default"/>
      </w:rPr>
    </w:lvl>
    <w:lvl w:ilvl="7" w:tplc="B5A02A4C" w:tentative="1">
      <w:start w:val="1"/>
      <w:numFmt w:val="bullet"/>
      <w:lvlText w:val="•"/>
      <w:lvlJc w:val="left"/>
      <w:pPr>
        <w:tabs>
          <w:tab w:val="num" w:pos="5760"/>
        </w:tabs>
        <w:ind w:left="5760" w:hanging="360"/>
      </w:pPr>
      <w:rPr>
        <w:rFonts w:ascii="Arial" w:hAnsi="Arial" w:hint="default"/>
      </w:rPr>
    </w:lvl>
    <w:lvl w:ilvl="8" w:tplc="05C6C7C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CE270A6"/>
    <w:multiLevelType w:val="hybridMultilevel"/>
    <w:tmpl w:val="B4D02E1E"/>
    <w:lvl w:ilvl="0" w:tplc="9CD8AE96">
      <w:start w:val="1"/>
      <w:numFmt w:val="bullet"/>
      <w:lvlText w:val="•"/>
      <w:lvlJc w:val="left"/>
      <w:pPr>
        <w:tabs>
          <w:tab w:val="num" w:pos="720"/>
        </w:tabs>
        <w:ind w:left="720" w:hanging="360"/>
      </w:pPr>
      <w:rPr>
        <w:rFonts w:ascii="Arial" w:hAnsi="Arial" w:hint="default"/>
      </w:rPr>
    </w:lvl>
    <w:lvl w:ilvl="1" w:tplc="52FAC076" w:tentative="1">
      <w:start w:val="1"/>
      <w:numFmt w:val="bullet"/>
      <w:lvlText w:val="•"/>
      <w:lvlJc w:val="left"/>
      <w:pPr>
        <w:tabs>
          <w:tab w:val="num" w:pos="1440"/>
        </w:tabs>
        <w:ind w:left="1440" w:hanging="360"/>
      </w:pPr>
      <w:rPr>
        <w:rFonts w:ascii="Arial" w:hAnsi="Arial" w:hint="default"/>
      </w:rPr>
    </w:lvl>
    <w:lvl w:ilvl="2" w:tplc="F962EDFC" w:tentative="1">
      <w:start w:val="1"/>
      <w:numFmt w:val="bullet"/>
      <w:lvlText w:val="•"/>
      <w:lvlJc w:val="left"/>
      <w:pPr>
        <w:tabs>
          <w:tab w:val="num" w:pos="2160"/>
        </w:tabs>
        <w:ind w:left="2160" w:hanging="360"/>
      </w:pPr>
      <w:rPr>
        <w:rFonts w:ascii="Arial" w:hAnsi="Arial" w:hint="default"/>
      </w:rPr>
    </w:lvl>
    <w:lvl w:ilvl="3" w:tplc="89308B1C" w:tentative="1">
      <w:start w:val="1"/>
      <w:numFmt w:val="bullet"/>
      <w:lvlText w:val="•"/>
      <w:lvlJc w:val="left"/>
      <w:pPr>
        <w:tabs>
          <w:tab w:val="num" w:pos="2880"/>
        </w:tabs>
        <w:ind w:left="2880" w:hanging="360"/>
      </w:pPr>
      <w:rPr>
        <w:rFonts w:ascii="Arial" w:hAnsi="Arial" w:hint="default"/>
      </w:rPr>
    </w:lvl>
    <w:lvl w:ilvl="4" w:tplc="44003EC2" w:tentative="1">
      <w:start w:val="1"/>
      <w:numFmt w:val="bullet"/>
      <w:lvlText w:val="•"/>
      <w:lvlJc w:val="left"/>
      <w:pPr>
        <w:tabs>
          <w:tab w:val="num" w:pos="3600"/>
        </w:tabs>
        <w:ind w:left="3600" w:hanging="360"/>
      </w:pPr>
      <w:rPr>
        <w:rFonts w:ascii="Arial" w:hAnsi="Arial" w:hint="default"/>
      </w:rPr>
    </w:lvl>
    <w:lvl w:ilvl="5" w:tplc="2E168AE0" w:tentative="1">
      <w:start w:val="1"/>
      <w:numFmt w:val="bullet"/>
      <w:lvlText w:val="•"/>
      <w:lvlJc w:val="left"/>
      <w:pPr>
        <w:tabs>
          <w:tab w:val="num" w:pos="4320"/>
        </w:tabs>
        <w:ind w:left="4320" w:hanging="360"/>
      </w:pPr>
      <w:rPr>
        <w:rFonts w:ascii="Arial" w:hAnsi="Arial" w:hint="default"/>
      </w:rPr>
    </w:lvl>
    <w:lvl w:ilvl="6" w:tplc="1632C268" w:tentative="1">
      <w:start w:val="1"/>
      <w:numFmt w:val="bullet"/>
      <w:lvlText w:val="•"/>
      <w:lvlJc w:val="left"/>
      <w:pPr>
        <w:tabs>
          <w:tab w:val="num" w:pos="5040"/>
        </w:tabs>
        <w:ind w:left="5040" w:hanging="360"/>
      </w:pPr>
      <w:rPr>
        <w:rFonts w:ascii="Arial" w:hAnsi="Arial" w:hint="default"/>
      </w:rPr>
    </w:lvl>
    <w:lvl w:ilvl="7" w:tplc="BB10DD08" w:tentative="1">
      <w:start w:val="1"/>
      <w:numFmt w:val="bullet"/>
      <w:lvlText w:val="•"/>
      <w:lvlJc w:val="left"/>
      <w:pPr>
        <w:tabs>
          <w:tab w:val="num" w:pos="5760"/>
        </w:tabs>
        <w:ind w:left="5760" w:hanging="360"/>
      </w:pPr>
      <w:rPr>
        <w:rFonts w:ascii="Arial" w:hAnsi="Arial" w:hint="default"/>
      </w:rPr>
    </w:lvl>
    <w:lvl w:ilvl="8" w:tplc="0D0E252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F474063"/>
    <w:multiLevelType w:val="hybridMultilevel"/>
    <w:tmpl w:val="A574C1C6"/>
    <w:lvl w:ilvl="0" w:tplc="4BDCC9A6">
      <w:start w:val="1"/>
      <w:numFmt w:val="bullet"/>
      <w:lvlText w:val="•"/>
      <w:lvlJc w:val="left"/>
      <w:pPr>
        <w:tabs>
          <w:tab w:val="num" w:pos="720"/>
        </w:tabs>
        <w:ind w:left="720" w:hanging="360"/>
      </w:pPr>
      <w:rPr>
        <w:rFonts w:ascii="Arial" w:hAnsi="Arial" w:hint="default"/>
      </w:rPr>
    </w:lvl>
    <w:lvl w:ilvl="1" w:tplc="5BF09368" w:tentative="1">
      <w:start w:val="1"/>
      <w:numFmt w:val="bullet"/>
      <w:lvlText w:val="•"/>
      <w:lvlJc w:val="left"/>
      <w:pPr>
        <w:tabs>
          <w:tab w:val="num" w:pos="1440"/>
        </w:tabs>
        <w:ind w:left="1440" w:hanging="360"/>
      </w:pPr>
      <w:rPr>
        <w:rFonts w:ascii="Arial" w:hAnsi="Arial" w:hint="default"/>
      </w:rPr>
    </w:lvl>
    <w:lvl w:ilvl="2" w:tplc="A0B81E20" w:tentative="1">
      <w:start w:val="1"/>
      <w:numFmt w:val="bullet"/>
      <w:lvlText w:val="•"/>
      <w:lvlJc w:val="left"/>
      <w:pPr>
        <w:tabs>
          <w:tab w:val="num" w:pos="2160"/>
        </w:tabs>
        <w:ind w:left="2160" w:hanging="360"/>
      </w:pPr>
      <w:rPr>
        <w:rFonts w:ascii="Arial" w:hAnsi="Arial" w:hint="default"/>
      </w:rPr>
    </w:lvl>
    <w:lvl w:ilvl="3" w:tplc="2CA4191A" w:tentative="1">
      <w:start w:val="1"/>
      <w:numFmt w:val="bullet"/>
      <w:lvlText w:val="•"/>
      <w:lvlJc w:val="left"/>
      <w:pPr>
        <w:tabs>
          <w:tab w:val="num" w:pos="2880"/>
        </w:tabs>
        <w:ind w:left="2880" w:hanging="360"/>
      </w:pPr>
      <w:rPr>
        <w:rFonts w:ascii="Arial" w:hAnsi="Arial" w:hint="default"/>
      </w:rPr>
    </w:lvl>
    <w:lvl w:ilvl="4" w:tplc="68AAB508" w:tentative="1">
      <w:start w:val="1"/>
      <w:numFmt w:val="bullet"/>
      <w:lvlText w:val="•"/>
      <w:lvlJc w:val="left"/>
      <w:pPr>
        <w:tabs>
          <w:tab w:val="num" w:pos="3600"/>
        </w:tabs>
        <w:ind w:left="3600" w:hanging="360"/>
      </w:pPr>
      <w:rPr>
        <w:rFonts w:ascii="Arial" w:hAnsi="Arial" w:hint="default"/>
      </w:rPr>
    </w:lvl>
    <w:lvl w:ilvl="5" w:tplc="832CD374" w:tentative="1">
      <w:start w:val="1"/>
      <w:numFmt w:val="bullet"/>
      <w:lvlText w:val="•"/>
      <w:lvlJc w:val="left"/>
      <w:pPr>
        <w:tabs>
          <w:tab w:val="num" w:pos="4320"/>
        </w:tabs>
        <w:ind w:left="4320" w:hanging="360"/>
      </w:pPr>
      <w:rPr>
        <w:rFonts w:ascii="Arial" w:hAnsi="Arial" w:hint="default"/>
      </w:rPr>
    </w:lvl>
    <w:lvl w:ilvl="6" w:tplc="801AF338" w:tentative="1">
      <w:start w:val="1"/>
      <w:numFmt w:val="bullet"/>
      <w:lvlText w:val="•"/>
      <w:lvlJc w:val="left"/>
      <w:pPr>
        <w:tabs>
          <w:tab w:val="num" w:pos="5040"/>
        </w:tabs>
        <w:ind w:left="5040" w:hanging="360"/>
      </w:pPr>
      <w:rPr>
        <w:rFonts w:ascii="Arial" w:hAnsi="Arial" w:hint="default"/>
      </w:rPr>
    </w:lvl>
    <w:lvl w:ilvl="7" w:tplc="62220CC8" w:tentative="1">
      <w:start w:val="1"/>
      <w:numFmt w:val="bullet"/>
      <w:lvlText w:val="•"/>
      <w:lvlJc w:val="left"/>
      <w:pPr>
        <w:tabs>
          <w:tab w:val="num" w:pos="5760"/>
        </w:tabs>
        <w:ind w:left="5760" w:hanging="360"/>
      </w:pPr>
      <w:rPr>
        <w:rFonts w:ascii="Arial" w:hAnsi="Arial" w:hint="default"/>
      </w:rPr>
    </w:lvl>
    <w:lvl w:ilvl="8" w:tplc="9A2E50E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F962E80"/>
    <w:multiLevelType w:val="hybridMultilevel"/>
    <w:tmpl w:val="3132D86A"/>
    <w:lvl w:ilvl="0" w:tplc="0916CAEA">
      <w:start w:val="1"/>
      <w:numFmt w:val="bullet"/>
      <w:lvlText w:val="•"/>
      <w:lvlJc w:val="left"/>
      <w:pPr>
        <w:tabs>
          <w:tab w:val="num" w:pos="720"/>
        </w:tabs>
        <w:ind w:left="720" w:hanging="360"/>
      </w:pPr>
      <w:rPr>
        <w:rFonts w:ascii="Arial" w:hAnsi="Arial" w:hint="default"/>
      </w:rPr>
    </w:lvl>
    <w:lvl w:ilvl="1" w:tplc="2BC813B0" w:tentative="1">
      <w:start w:val="1"/>
      <w:numFmt w:val="bullet"/>
      <w:lvlText w:val="•"/>
      <w:lvlJc w:val="left"/>
      <w:pPr>
        <w:tabs>
          <w:tab w:val="num" w:pos="1440"/>
        </w:tabs>
        <w:ind w:left="1440" w:hanging="360"/>
      </w:pPr>
      <w:rPr>
        <w:rFonts w:ascii="Arial" w:hAnsi="Arial" w:hint="default"/>
      </w:rPr>
    </w:lvl>
    <w:lvl w:ilvl="2" w:tplc="C3623B00" w:tentative="1">
      <w:start w:val="1"/>
      <w:numFmt w:val="bullet"/>
      <w:lvlText w:val="•"/>
      <w:lvlJc w:val="left"/>
      <w:pPr>
        <w:tabs>
          <w:tab w:val="num" w:pos="2160"/>
        </w:tabs>
        <w:ind w:left="2160" w:hanging="360"/>
      </w:pPr>
      <w:rPr>
        <w:rFonts w:ascii="Arial" w:hAnsi="Arial" w:hint="default"/>
      </w:rPr>
    </w:lvl>
    <w:lvl w:ilvl="3" w:tplc="CE227120" w:tentative="1">
      <w:start w:val="1"/>
      <w:numFmt w:val="bullet"/>
      <w:lvlText w:val="•"/>
      <w:lvlJc w:val="left"/>
      <w:pPr>
        <w:tabs>
          <w:tab w:val="num" w:pos="2880"/>
        </w:tabs>
        <w:ind w:left="2880" w:hanging="360"/>
      </w:pPr>
      <w:rPr>
        <w:rFonts w:ascii="Arial" w:hAnsi="Arial" w:hint="default"/>
      </w:rPr>
    </w:lvl>
    <w:lvl w:ilvl="4" w:tplc="75302CCE" w:tentative="1">
      <w:start w:val="1"/>
      <w:numFmt w:val="bullet"/>
      <w:lvlText w:val="•"/>
      <w:lvlJc w:val="left"/>
      <w:pPr>
        <w:tabs>
          <w:tab w:val="num" w:pos="3600"/>
        </w:tabs>
        <w:ind w:left="3600" w:hanging="360"/>
      </w:pPr>
      <w:rPr>
        <w:rFonts w:ascii="Arial" w:hAnsi="Arial" w:hint="default"/>
      </w:rPr>
    </w:lvl>
    <w:lvl w:ilvl="5" w:tplc="4C48D826" w:tentative="1">
      <w:start w:val="1"/>
      <w:numFmt w:val="bullet"/>
      <w:lvlText w:val="•"/>
      <w:lvlJc w:val="left"/>
      <w:pPr>
        <w:tabs>
          <w:tab w:val="num" w:pos="4320"/>
        </w:tabs>
        <w:ind w:left="4320" w:hanging="360"/>
      </w:pPr>
      <w:rPr>
        <w:rFonts w:ascii="Arial" w:hAnsi="Arial" w:hint="default"/>
      </w:rPr>
    </w:lvl>
    <w:lvl w:ilvl="6" w:tplc="D172B19C" w:tentative="1">
      <w:start w:val="1"/>
      <w:numFmt w:val="bullet"/>
      <w:lvlText w:val="•"/>
      <w:lvlJc w:val="left"/>
      <w:pPr>
        <w:tabs>
          <w:tab w:val="num" w:pos="5040"/>
        </w:tabs>
        <w:ind w:left="5040" w:hanging="360"/>
      </w:pPr>
      <w:rPr>
        <w:rFonts w:ascii="Arial" w:hAnsi="Arial" w:hint="default"/>
      </w:rPr>
    </w:lvl>
    <w:lvl w:ilvl="7" w:tplc="60642FBE" w:tentative="1">
      <w:start w:val="1"/>
      <w:numFmt w:val="bullet"/>
      <w:lvlText w:val="•"/>
      <w:lvlJc w:val="left"/>
      <w:pPr>
        <w:tabs>
          <w:tab w:val="num" w:pos="5760"/>
        </w:tabs>
        <w:ind w:left="5760" w:hanging="360"/>
      </w:pPr>
      <w:rPr>
        <w:rFonts w:ascii="Arial" w:hAnsi="Arial" w:hint="default"/>
      </w:rPr>
    </w:lvl>
    <w:lvl w:ilvl="8" w:tplc="F9E6A30E" w:tentative="1">
      <w:start w:val="1"/>
      <w:numFmt w:val="bullet"/>
      <w:lvlText w:val="•"/>
      <w:lvlJc w:val="left"/>
      <w:pPr>
        <w:tabs>
          <w:tab w:val="num" w:pos="6480"/>
        </w:tabs>
        <w:ind w:left="6480" w:hanging="360"/>
      </w:pPr>
      <w:rPr>
        <w:rFonts w:ascii="Arial" w:hAnsi="Arial" w:hint="default"/>
      </w:rPr>
    </w:lvl>
  </w:abstractNum>
  <w:num w:numId="1" w16cid:durableId="1336766679">
    <w:abstractNumId w:val="1"/>
  </w:num>
  <w:num w:numId="2" w16cid:durableId="1313025981">
    <w:abstractNumId w:val="14"/>
  </w:num>
  <w:num w:numId="3" w16cid:durableId="221336369">
    <w:abstractNumId w:val="11"/>
  </w:num>
  <w:num w:numId="4" w16cid:durableId="1163617863">
    <w:abstractNumId w:val="4"/>
  </w:num>
  <w:num w:numId="5" w16cid:durableId="303435193">
    <w:abstractNumId w:val="8"/>
  </w:num>
  <w:num w:numId="6" w16cid:durableId="54552933">
    <w:abstractNumId w:val="13"/>
  </w:num>
  <w:num w:numId="7" w16cid:durableId="796265938">
    <w:abstractNumId w:val="2"/>
  </w:num>
  <w:num w:numId="8" w16cid:durableId="1551570222">
    <w:abstractNumId w:val="3"/>
  </w:num>
  <w:num w:numId="9" w16cid:durableId="984629806">
    <w:abstractNumId w:val="5"/>
  </w:num>
  <w:num w:numId="10" w16cid:durableId="58988551">
    <w:abstractNumId w:val="9"/>
  </w:num>
  <w:num w:numId="11" w16cid:durableId="1937126778">
    <w:abstractNumId w:val="0"/>
  </w:num>
  <w:num w:numId="12" w16cid:durableId="338309347">
    <w:abstractNumId w:val="10"/>
  </w:num>
  <w:num w:numId="13" w16cid:durableId="1974673406">
    <w:abstractNumId w:val="6"/>
  </w:num>
  <w:num w:numId="14" w16cid:durableId="942566066">
    <w:abstractNumId w:val="7"/>
  </w:num>
  <w:num w:numId="15" w16cid:durableId="95421555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68E"/>
    <w:rsid w:val="00003640"/>
    <w:rsid w:val="000141D0"/>
    <w:rsid w:val="000266E3"/>
    <w:rsid w:val="00032D67"/>
    <w:rsid w:val="00044658"/>
    <w:rsid w:val="00044A4C"/>
    <w:rsid w:val="00065E32"/>
    <w:rsid w:val="000932E9"/>
    <w:rsid w:val="000A0F5F"/>
    <w:rsid w:val="000B3CAE"/>
    <w:rsid w:val="000C5769"/>
    <w:rsid w:val="000C7F54"/>
    <w:rsid w:val="000E2E71"/>
    <w:rsid w:val="000F3AC6"/>
    <w:rsid w:val="000F49A0"/>
    <w:rsid w:val="00104D3D"/>
    <w:rsid w:val="00114D83"/>
    <w:rsid w:val="0012268E"/>
    <w:rsid w:val="00126E22"/>
    <w:rsid w:val="00131A3E"/>
    <w:rsid w:val="00131F9F"/>
    <w:rsid w:val="001338CA"/>
    <w:rsid w:val="001361C5"/>
    <w:rsid w:val="00140795"/>
    <w:rsid w:val="00142C90"/>
    <w:rsid w:val="001445BC"/>
    <w:rsid w:val="00164B45"/>
    <w:rsid w:val="00167257"/>
    <w:rsid w:val="00170102"/>
    <w:rsid w:val="0017426A"/>
    <w:rsid w:val="001849A5"/>
    <w:rsid w:val="00185BA8"/>
    <w:rsid w:val="00197CEC"/>
    <w:rsid w:val="001D180D"/>
    <w:rsid w:val="001E70D5"/>
    <w:rsid w:val="00203830"/>
    <w:rsid w:val="0020746C"/>
    <w:rsid w:val="002430BE"/>
    <w:rsid w:val="00244EEC"/>
    <w:rsid w:val="0026075D"/>
    <w:rsid w:val="002626E3"/>
    <w:rsid w:val="00265C4A"/>
    <w:rsid w:val="00266C61"/>
    <w:rsid w:val="00275388"/>
    <w:rsid w:val="00292DBD"/>
    <w:rsid w:val="002946C5"/>
    <w:rsid w:val="002A0DBF"/>
    <w:rsid w:val="002A4834"/>
    <w:rsid w:val="002A5D5C"/>
    <w:rsid w:val="002C05D2"/>
    <w:rsid w:val="002C0C49"/>
    <w:rsid w:val="002F2BA3"/>
    <w:rsid w:val="002F5191"/>
    <w:rsid w:val="00301DCF"/>
    <w:rsid w:val="00316C15"/>
    <w:rsid w:val="00327CD6"/>
    <w:rsid w:val="00330D31"/>
    <w:rsid w:val="00341D95"/>
    <w:rsid w:val="00343B56"/>
    <w:rsid w:val="00356E3A"/>
    <w:rsid w:val="003764E7"/>
    <w:rsid w:val="003927AC"/>
    <w:rsid w:val="003A20BF"/>
    <w:rsid w:val="003B71F3"/>
    <w:rsid w:val="003C197C"/>
    <w:rsid w:val="003C1A5C"/>
    <w:rsid w:val="003D3801"/>
    <w:rsid w:val="003D69FE"/>
    <w:rsid w:val="003E1A18"/>
    <w:rsid w:val="003E70A4"/>
    <w:rsid w:val="00404866"/>
    <w:rsid w:val="00410B8B"/>
    <w:rsid w:val="004140C8"/>
    <w:rsid w:val="00414B51"/>
    <w:rsid w:val="004153A5"/>
    <w:rsid w:val="00432B51"/>
    <w:rsid w:val="00432EAA"/>
    <w:rsid w:val="00445D02"/>
    <w:rsid w:val="0044722A"/>
    <w:rsid w:val="00454A61"/>
    <w:rsid w:val="0045517E"/>
    <w:rsid w:val="004869E9"/>
    <w:rsid w:val="004875AE"/>
    <w:rsid w:val="004B09B3"/>
    <w:rsid w:val="004D34EE"/>
    <w:rsid w:val="004E21D6"/>
    <w:rsid w:val="004E3543"/>
    <w:rsid w:val="004F1C97"/>
    <w:rsid w:val="004F3E48"/>
    <w:rsid w:val="004F54A3"/>
    <w:rsid w:val="00510275"/>
    <w:rsid w:val="00512339"/>
    <w:rsid w:val="00535A3C"/>
    <w:rsid w:val="0054008D"/>
    <w:rsid w:val="00544651"/>
    <w:rsid w:val="00547C9D"/>
    <w:rsid w:val="005575C3"/>
    <w:rsid w:val="00572C39"/>
    <w:rsid w:val="005805DA"/>
    <w:rsid w:val="00585C52"/>
    <w:rsid w:val="00591662"/>
    <w:rsid w:val="005932FA"/>
    <w:rsid w:val="005B08C5"/>
    <w:rsid w:val="005B208B"/>
    <w:rsid w:val="005B2481"/>
    <w:rsid w:val="005B7315"/>
    <w:rsid w:val="005D4FD2"/>
    <w:rsid w:val="005D54A2"/>
    <w:rsid w:val="005F0AA8"/>
    <w:rsid w:val="005F0F38"/>
    <w:rsid w:val="00610C9E"/>
    <w:rsid w:val="00644693"/>
    <w:rsid w:val="00657BF5"/>
    <w:rsid w:val="00661A72"/>
    <w:rsid w:val="00674D57"/>
    <w:rsid w:val="006847B3"/>
    <w:rsid w:val="00687507"/>
    <w:rsid w:val="006A298B"/>
    <w:rsid w:val="006B5334"/>
    <w:rsid w:val="006C0AC3"/>
    <w:rsid w:val="006C3E7E"/>
    <w:rsid w:val="006D5234"/>
    <w:rsid w:val="006F3D53"/>
    <w:rsid w:val="006F3D8A"/>
    <w:rsid w:val="006F7F23"/>
    <w:rsid w:val="00701A3E"/>
    <w:rsid w:val="00702145"/>
    <w:rsid w:val="007135E9"/>
    <w:rsid w:val="00713CF0"/>
    <w:rsid w:val="00716FD1"/>
    <w:rsid w:val="00752C57"/>
    <w:rsid w:val="0076243F"/>
    <w:rsid w:val="00774E94"/>
    <w:rsid w:val="00783EB9"/>
    <w:rsid w:val="0079404B"/>
    <w:rsid w:val="007A07AB"/>
    <w:rsid w:val="007B4F53"/>
    <w:rsid w:val="007C3DF1"/>
    <w:rsid w:val="007D1316"/>
    <w:rsid w:val="007D57D4"/>
    <w:rsid w:val="007E17D6"/>
    <w:rsid w:val="007E4606"/>
    <w:rsid w:val="007F21AF"/>
    <w:rsid w:val="007F29B5"/>
    <w:rsid w:val="007F3703"/>
    <w:rsid w:val="00807896"/>
    <w:rsid w:val="0081524C"/>
    <w:rsid w:val="00815A50"/>
    <w:rsid w:val="0082524C"/>
    <w:rsid w:val="00825266"/>
    <w:rsid w:val="00842A3C"/>
    <w:rsid w:val="00844A71"/>
    <w:rsid w:val="0087597B"/>
    <w:rsid w:val="0088001D"/>
    <w:rsid w:val="00885672"/>
    <w:rsid w:val="008A2996"/>
    <w:rsid w:val="008A3BAD"/>
    <w:rsid w:val="008C0022"/>
    <w:rsid w:val="008D5871"/>
    <w:rsid w:val="008F040E"/>
    <w:rsid w:val="008F4C72"/>
    <w:rsid w:val="00913AA5"/>
    <w:rsid w:val="00917EBF"/>
    <w:rsid w:val="00920632"/>
    <w:rsid w:val="0093149D"/>
    <w:rsid w:val="00942193"/>
    <w:rsid w:val="009470FB"/>
    <w:rsid w:val="00973550"/>
    <w:rsid w:val="0098408D"/>
    <w:rsid w:val="00984372"/>
    <w:rsid w:val="00994A7A"/>
    <w:rsid w:val="00997B1F"/>
    <w:rsid w:val="009A5971"/>
    <w:rsid w:val="009B3E09"/>
    <w:rsid w:val="009B4BFF"/>
    <w:rsid w:val="009B7FF7"/>
    <w:rsid w:val="009C42A5"/>
    <w:rsid w:val="009D616E"/>
    <w:rsid w:val="009E2608"/>
    <w:rsid w:val="009E64F9"/>
    <w:rsid w:val="00A26E28"/>
    <w:rsid w:val="00A33908"/>
    <w:rsid w:val="00A51918"/>
    <w:rsid w:val="00A542D6"/>
    <w:rsid w:val="00A60765"/>
    <w:rsid w:val="00A7413E"/>
    <w:rsid w:val="00A830BE"/>
    <w:rsid w:val="00AC71A9"/>
    <w:rsid w:val="00AD32F7"/>
    <w:rsid w:val="00AD4FFC"/>
    <w:rsid w:val="00B014CF"/>
    <w:rsid w:val="00B0361D"/>
    <w:rsid w:val="00B06D10"/>
    <w:rsid w:val="00B12079"/>
    <w:rsid w:val="00B1363C"/>
    <w:rsid w:val="00B14752"/>
    <w:rsid w:val="00B2265D"/>
    <w:rsid w:val="00B24C64"/>
    <w:rsid w:val="00B26915"/>
    <w:rsid w:val="00B37438"/>
    <w:rsid w:val="00B43EF5"/>
    <w:rsid w:val="00B61DD5"/>
    <w:rsid w:val="00B63CA1"/>
    <w:rsid w:val="00B6700A"/>
    <w:rsid w:val="00B76BA6"/>
    <w:rsid w:val="00B823D2"/>
    <w:rsid w:val="00B854A8"/>
    <w:rsid w:val="00B96992"/>
    <w:rsid w:val="00BB423B"/>
    <w:rsid w:val="00BB7549"/>
    <w:rsid w:val="00BD5601"/>
    <w:rsid w:val="00BE31AF"/>
    <w:rsid w:val="00BE7B88"/>
    <w:rsid w:val="00BF3815"/>
    <w:rsid w:val="00BF5FAD"/>
    <w:rsid w:val="00C075BB"/>
    <w:rsid w:val="00C12383"/>
    <w:rsid w:val="00C21D5A"/>
    <w:rsid w:val="00C536BB"/>
    <w:rsid w:val="00C831D2"/>
    <w:rsid w:val="00C860C9"/>
    <w:rsid w:val="00C87D36"/>
    <w:rsid w:val="00C92D23"/>
    <w:rsid w:val="00CA02DA"/>
    <w:rsid w:val="00CC3973"/>
    <w:rsid w:val="00CD6925"/>
    <w:rsid w:val="00CF2A53"/>
    <w:rsid w:val="00D1301A"/>
    <w:rsid w:val="00D16904"/>
    <w:rsid w:val="00D2082B"/>
    <w:rsid w:val="00D27B9B"/>
    <w:rsid w:val="00D45A1B"/>
    <w:rsid w:val="00D56C6F"/>
    <w:rsid w:val="00D81C85"/>
    <w:rsid w:val="00D83466"/>
    <w:rsid w:val="00D9029B"/>
    <w:rsid w:val="00DA736C"/>
    <w:rsid w:val="00DB6212"/>
    <w:rsid w:val="00DD2F2C"/>
    <w:rsid w:val="00DF627F"/>
    <w:rsid w:val="00DF79F2"/>
    <w:rsid w:val="00E00DDF"/>
    <w:rsid w:val="00E2153F"/>
    <w:rsid w:val="00E220FE"/>
    <w:rsid w:val="00E25958"/>
    <w:rsid w:val="00E60D3A"/>
    <w:rsid w:val="00E61FE5"/>
    <w:rsid w:val="00E675A6"/>
    <w:rsid w:val="00E712BB"/>
    <w:rsid w:val="00EA7976"/>
    <w:rsid w:val="00EA7D16"/>
    <w:rsid w:val="00EC07EB"/>
    <w:rsid w:val="00ED5CD7"/>
    <w:rsid w:val="00EE31C7"/>
    <w:rsid w:val="00EE61B1"/>
    <w:rsid w:val="00F02089"/>
    <w:rsid w:val="00F14B7D"/>
    <w:rsid w:val="00F171FE"/>
    <w:rsid w:val="00F37B4C"/>
    <w:rsid w:val="00F53106"/>
    <w:rsid w:val="00F81CE8"/>
    <w:rsid w:val="00F85456"/>
    <w:rsid w:val="00F872D6"/>
    <w:rsid w:val="00FB1C5C"/>
    <w:rsid w:val="00FC105C"/>
    <w:rsid w:val="00FF1E41"/>
    <w:rsid w:val="00FF77D8"/>
    <w:rsid w:val="00FF7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357E6"/>
  <w14:defaultImageDpi w14:val="32767"/>
  <w15:chartTrackingRefBased/>
  <w15:docId w15:val="{86998F54-3546-DD4A-AEA9-4E553EC8D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8001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43B5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3B5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268E"/>
    <w:pPr>
      <w:tabs>
        <w:tab w:val="center" w:pos="4680"/>
        <w:tab w:val="right" w:pos="9360"/>
      </w:tabs>
    </w:pPr>
  </w:style>
  <w:style w:type="character" w:customStyle="1" w:styleId="HeaderChar">
    <w:name w:val="Header Char"/>
    <w:basedOn w:val="DefaultParagraphFont"/>
    <w:link w:val="Header"/>
    <w:uiPriority w:val="99"/>
    <w:rsid w:val="0012268E"/>
  </w:style>
  <w:style w:type="paragraph" w:styleId="Footer">
    <w:name w:val="footer"/>
    <w:basedOn w:val="Normal"/>
    <w:link w:val="FooterChar"/>
    <w:uiPriority w:val="99"/>
    <w:unhideWhenUsed/>
    <w:rsid w:val="0012268E"/>
    <w:pPr>
      <w:tabs>
        <w:tab w:val="center" w:pos="4680"/>
        <w:tab w:val="right" w:pos="9360"/>
      </w:tabs>
    </w:pPr>
  </w:style>
  <w:style w:type="character" w:customStyle="1" w:styleId="FooterChar">
    <w:name w:val="Footer Char"/>
    <w:basedOn w:val="DefaultParagraphFont"/>
    <w:link w:val="Footer"/>
    <w:uiPriority w:val="99"/>
    <w:rsid w:val="0012268E"/>
  </w:style>
  <w:style w:type="paragraph" w:styleId="NormalWeb">
    <w:name w:val="Normal (Web)"/>
    <w:basedOn w:val="Normal"/>
    <w:uiPriority w:val="99"/>
    <w:semiHidden/>
    <w:unhideWhenUsed/>
    <w:rsid w:val="007A07AB"/>
    <w:pPr>
      <w:spacing w:before="100" w:beforeAutospacing="1" w:after="100" w:afterAutospacing="1"/>
    </w:pPr>
  </w:style>
  <w:style w:type="character" w:customStyle="1" w:styleId="apple-converted-space">
    <w:name w:val="apple-converted-space"/>
    <w:basedOn w:val="DefaultParagraphFont"/>
    <w:rsid w:val="007A07AB"/>
  </w:style>
  <w:style w:type="table" w:styleId="TableGrid">
    <w:name w:val="Table Grid"/>
    <w:basedOn w:val="TableNormal"/>
    <w:uiPriority w:val="39"/>
    <w:rsid w:val="00917E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17EBF"/>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3">
    <w:name w:val="Grid Table 4 Accent 3"/>
    <w:basedOn w:val="TableNormal"/>
    <w:uiPriority w:val="49"/>
    <w:rsid w:val="00917EBF"/>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3E1A18"/>
    <w:pPr>
      <w:ind w:left="720"/>
      <w:contextualSpacing/>
    </w:pPr>
  </w:style>
  <w:style w:type="paragraph" w:styleId="NoSpacing">
    <w:name w:val="No Spacing"/>
    <w:link w:val="NoSpacingChar"/>
    <w:uiPriority w:val="1"/>
    <w:qFormat/>
    <w:rsid w:val="00343B56"/>
    <w:rPr>
      <w:rFonts w:eastAsiaTheme="minorEastAsia"/>
      <w:sz w:val="22"/>
      <w:szCs w:val="22"/>
      <w:lang w:val="en-US" w:eastAsia="zh-CN"/>
    </w:rPr>
  </w:style>
  <w:style w:type="character" w:customStyle="1" w:styleId="NoSpacingChar">
    <w:name w:val="No Spacing Char"/>
    <w:basedOn w:val="DefaultParagraphFont"/>
    <w:link w:val="NoSpacing"/>
    <w:uiPriority w:val="1"/>
    <w:rsid w:val="00343B56"/>
    <w:rPr>
      <w:rFonts w:eastAsiaTheme="minorEastAsia"/>
      <w:sz w:val="22"/>
      <w:szCs w:val="22"/>
      <w:lang w:val="en-US" w:eastAsia="zh-CN"/>
    </w:rPr>
  </w:style>
  <w:style w:type="character" w:styleId="BookTitle">
    <w:name w:val="Book Title"/>
    <w:basedOn w:val="DefaultParagraphFont"/>
    <w:uiPriority w:val="33"/>
    <w:qFormat/>
    <w:rsid w:val="00343B56"/>
    <w:rPr>
      <w:b/>
      <w:bCs/>
      <w:i/>
      <w:iCs/>
      <w:spacing w:val="5"/>
    </w:rPr>
  </w:style>
  <w:style w:type="character" w:customStyle="1" w:styleId="Heading2Char">
    <w:name w:val="Heading 2 Char"/>
    <w:basedOn w:val="DefaultParagraphFont"/>
    <w:link w:val="Heading2"/>
    <w:uiPriority w:val="9"/>
    <w:rsid w:val="00343B56"/>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343B56"/>
    <w:rPr>
      <w:rFonts w:asciiTheme="majorHAnsi" w:eastAsiaTheme="majorEastAsia" w:hAnsiTheme="majorHAnsi" w:cstheme="majorBidi"/>
      <w:color w:val="2F5496" w:themeColor="accent1" w:themeShade="BF"/>
      <w:sz w:val="32"/>
      <w:szCs w:val="32"/>
      <w:lang w:eastAsia="en-GB"/>
    </w:rPr>
  </w:style>
  <w:style w:type="character" w:styleId="PageNumber">
    <w:name w:val="page number"/>
    <w:basedOn w:val="DefaultParagraphFont"/>
    <w:uiPriority w:val="99"/>
    <w:semiHidden/>
    <w:unhideWhenUsed/>
    <w:rsid w:val="001361C5"/>
  </w:style>
  <w:style w:type="paragraph" w:styleId="TOCHeading">
    <w:name w:val="TOC Heading"/>
    <w:basedOn w:val="Heading1"/>
    <w:next w:val="Normal"/>
    <w:uiPriority w:val="39"/>
    <w:unhideWhenUsed/>
    <w:qFormat/>
    <w:rsid w:val="001361C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361C5"/>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1361C5"/>
    <w:rPr>
      <w:rFonts w:asciiTheme="minorHAnsi" w:hAnsiTheme="minorHAnsi" w:cstheme="minorHAnsi"/>
      <w:b/>
      <w:bCs/>
      <w:smallCaps/>
      <w:sz w:val="22"/>
      <w:szCs w:val="22"/>
    </w:rPr>
  </w:style>
  <w:style w:type="character" w:styleId="Hyperlink">
    <w:name w:val="Hyperlink"/>
    <w:basedOn w:val="DefaultParagraphFont"/>
    <w:uiPriority w:val="99"/>
    <w:unhideWhenUsed/>
    <w:rsid w:val="001361C5"/>
    <w:rPr>
      <w:color w:val="0563C1" w:themeColor="hyperlink"/>
      <w:u w:val="single"/>
    </w:rPr>
  </w:style>
  <w:style w:type="paragraph" w:styleId="TOC3">
    <w:name w:val="toc 3"/>
    <w:basedOn w:val="Normal"/>
    <w:next w:val="Normal"/>
    <w:autoRedefine/>
    <w:uiPriority w:val="39"/>
    <w:semiHidden/>
    <w:unhideWhenUsed/>
    <w:rsid w:val="001361C5"/>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1361C5"/>
    <w:rPr>
      <w:rFonts w:asciiTheme="minorHAnsi" w:hAnsiTheme="minorHAnsi" w:cstheme="minorHAnsi"/>
      <w:sz w:val="22"/>
      <w:szCs w:val="22"/>
    </w:rPr>
  </w:style>
  <w:style w:type="paragraph" w:styleId="TOC5">
    <w:name w:val="toc 5"/>
    <w:basedOn w:val="Normal"/>
    <w:next w:val="Normal"/>
    <w:autoRedefine/>
    <w:uiPriority w:val="39"/>
    <w:semiHidden/>
    <w:unhideWhenUsed/>
    <w:rsid w:val="001361C5"/>
    <w:rPr>
      <w:rFonts w:asciiTheme="minorHAnsi" w:hAnsiTheme="minorHAnsi" w:cstheme="minorHAnsi"/>
      <w:sz w:val="22"/>
      <w:szCs w:val="22"/>
    </w:rPr>
  </w:style>
  <w:style w:type="paragraph" w:styleId="TOC6">
    <w:name w:val="toc 6"/>
    <w:basedOn w:val="Normal"/>
    <w:next w:val="Normal"/>
    <w:autoRedefine/>
    <w:uiPriority w:val="39"/>
    <w:semiHidden/>
    <w:unhideWhenUsed/>
    <w:rsid w:val="001361C5"/>
    <w:rPr>
      <w:rFonts w:asciiTheme="minorHAnsi" w:hAnsiTheme="minorHAnsi" w:cstheme="minorHAnsi"/>
      <w:sz w:val="22"/>
      <w:szCs w:val="22"/>
    </w:rPr>
  </w:style>
  <w:style w:type="paragraph" w:styleId="TOC7">
    <w:name w:val="toc 7"/>
    <w:basedOn w:val="Normal"/>
    <w:next w:val="Normal"/>
    <w:autoRedefine/>
    <w:uiPriority w:val="39"/>
    <w:semiHidden/>
    <w:unhideWhenUsed/>
    <w:rsid w:val="001361C5"/>
    <w:rPr>
      <w:rFonts w:asciiTheme="minorHAnsi" w:hAnsiTheme="minorHAnsi" w:cstheme="minorHAnsi"/>
      <w:sz w:val="22"/>
      <w:szCs w:val="22"/>
    </w:rPr>
  </w:style>
  <w:style w:type="paragraph" w:styleId="TOC8">
    <w:name w:val="toc 8"/>
    <w:basedOn w:val="Normal"/>
    <w:next w:val="Normal"/>
    <w:autoRedefine/>
    <w:uiPriority w:val="39"/>
    <w:semiHidden/>
    <w:unhideWhenUsed/>
    <w:rsid w:val="001361C5"/>
    <w:rPr>
      <w:rFonts w:asciiTheme="minorHAnsi" w:hAnsiTheme="minorHAnsi" w:cstheme="minorHAnsi"/>
      <w:sz w:val="22"/>
      <w:szCs w:val="22"/>
    </w:rPr>
  </w:style>
  <w:style w:type="paragraph" w:styleId="TOC9">
    <w:name w:val="toc 9"/>
    <w:basedOn w:val="Normal"/>
    <w:next w:val="Normal"/>
    <w:autoRedefine/>
    <w:uiPriority w:val="39"/>
    <w:semiHidden/>
    <w:unhideWhenUsed/>
    <w:rsid w:val="001361C5"/>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818">
      <w:bodyDiv w:val="1"/>
      <w:marLeft w:val="0"/>
      <w:marRight w:val="0"/>
      <w:marTop w:val="0"/>
      <w:marBottom w:val="0"/>
      <w:divBdr>
        <w:top w:val="none" w:sz="0" w:space="0" w:color="auto"/>
        <w:left w:val="none" w:sz="0" w:space="0" w:color="auto"/>
        <w:bottom w:val="none" w:sz="0" w:space="0" w:color="auto"/>
        <w:right w:val="none" w:sz="0" w:space="0" w:color="auto"/>
      </w:divBdr>
      <w:divsChild>
        <w:div w:id="397479980">
          <w:marLeft w:val="907"/>
          <w:marRight w:val="0"/>
          <w:marTop w:val="80"/>
          <w:marBottom w:val="80"/>
          <w:divBdr>
            <w:top w:val="none" w:sz="0" w:space="0" w:color="auto"/>
            <w:left w:val="none" w:sz="0" w:space="0" w:color="auto"/>
            <w:bottom w:val="none" w:sz="0" w:space="0" w:color="auto"/>
            <w:right w:val="none" w:sz="0" w:space="0" w:color="auto"/>
          </w:divBdr>
        </w:div>
      </w:divsChild>
    </w:div>
    <w:div w:id="76177092">
      <w:bodyDiv w:val="1"/>
      <w:marLeft w:val="0"/>
      <w:marRight w:val="0"/>
      <w:marTop w:val="0"/>
      <w:marBottom w:val="0"/>
      <w:divBdr>
        <w:top w:val="none" w:sz="0" w:space="0" w:color="auto"/>
        <w:left w:val="none" w:sz="0" w:space="0" w:color="auto"/>
        <w:bottom w:val="none" w:sz="0" w:space="0" w:color="auto"/>
        <w:right w:val="none" w:sz="0" w:space="0" w:color="auto"/>
      </w:divBdr>
      <w:divsChild>
        <w:div w:id="666783736">
          <w:marLeft w:val="547"/>
          <w:marRight w:val="0"/>
          <w:marTop w:val="80"/>
          <w:marBottom w:val="80"/>
          <w:divBdr>
            <w:top w:val="none" w:sz="0" w:space="0" w:color="auto"/>
            <w:left w:val="none" w:sz="0" w:space="0" w:color="auto"/>
            <w:bottom w:val="none" w:sz="0" w:space="0" w:color="auto"/>
            <w:right w:val="none" w:sz="0" w:space="0" w:color="auto"/>
          </w:divBdr>
        </w:div>
      </w:divsChild>
    </w:div>
    <w:div w:id="88308657">
      <w:bodyDiv w:val="1"/>
      <w:marLeft w:val="0"/>
      <w:marRight w:val="0"/>
      <w:marTop w:val="0"/>
      <w:marBottom w:val="0"/>
      <w:divBdr>
        <w:top w:val="none" w:sz="0" w:space="0" w:color="auto"/>
        <w:left w:val="none" w:sz="0" w:space="0" w:color="auto"/>
        <w:bottom w:val="none" w:sz="0" w:space="0" w:color="auto"/>
        <w:right w:val="none" w:sz="0" w:space="0" w:color="auto"/>
      </w:divBdr>
    </w:div>
    <w:div w:id="379791027">
      <w:bodyDiv w:val="1"/>
      <w:marLeft w:val="0"/>
      <w:marRight w:val="0"/>
      <w:marTop w:val="0"/>
      <w:marBottom w:val="0"/>
      <w:divBdr>
        <w:top w:val="none" w:sz="0" w:space="0" w:color="auto"/>
        <w:left w:val="none" w:sz="0" w:space="0" w:color="auto"/>
        <w:bottom w:val="none" w:sz="0" w:space="0" w:color="auto"/>
        <w:right w:val="none" w:sz="0" w:space="0" w:color="auto"/>
      </w:divBdr>
      <w:divsChild>
        <w:div w:id="1665472214">
          <w:marLeft w:val="907"/>
          <w:marRight w:val="0"/>
          <w:marTop w:val="0"/>
          <w:marBottom w:val="0"/>
          <w:divBdr>
            <w:top w:val="none" w:sz="0" w:space="0" w:color="auto"/>
            <w:left w:val="none" w:sz="0" w:space="0" w:color="auto"/>
            <w:bottom w:val="none" w:sz="0" w:space="0" w:color="auto"/>
            <w:right w:val="none" w:sz="0" w:space="0" w:color="auto"/>
          </w:divBdr>
        </w:div>
      </w:divsChild>
    </w:div>
    <w:div w:id="418984446">
      <w:bodyDiv w:val="1"/>
      <w:marLeft w:val="0"/>
      <w:marRight w:val="0"/>
      <w:marTop w:val="0"/>
      <w:marBottom w:val="0"/>
      <w:divBdr>
        <w:top w:val="none" w:sz="0" w:space="0" w:color="auto"/>
        <w:left w:val="none" w:sz="0" w:space="0" w:color="auto"/>
        <w:bottom w:val="none" w:sz="0" w:space="0" w:color="auto"/>
        <w:right w:val="none" w:sz="0" w:space="0" w:color="auto"/>
      </w:divBdr>
      <w:divsChild>
        <w:div w:id="1824856353">
          <w:marLeft w:val="907"/>
          <w:marRight w:val="0"/>
          <w:marTop w:val="80"/>
          <w:marBottom w:val="80"/>
          <w:divBdr>
            <w:top w:val="none" w:sz="0" w:space="0" w:color="auto"/>
            <w:left w:val="none" w:sz="0" w:space="0" w:color="auto"/>
            <w:bottom w:val="none" w:sz="0" w:space="0" w:color="auto"/>
            <w:right w:val="none" w:sz="0" w:space="0" w:color="auto"/>
          </w:divBdr>
        </w:div>
      </w:divsChild>
    </w:div>
    <w:div w:id="491264588">
      <w:bodyDiv w:val="1"/>
      <w:marLeft w:val="0"/>
      <w:marRight w:val="0"/>
      <w:marTop w:val="0"/>
      <w:marBottom w:val="0"/>
      <w:divBdr>
        <w:top w:val="none" w:sz="0" w:space="0" w:color="auto"/>
        <w:left w:val="none" w:sz="0" w:space="0" w:color="auto"/>
        <w:bottom w:val="none" w:sz="0" w:space="0" w:color="auto"/>
        <w:right w:val="none" w:sz="0" w:space="0" w:color="auto"/>
      </w:divBdr>
    </w:div>
    <w:div w:id="546524480">
      <w:bodyDiv w:val="1"/>
      <w:marLeft w:val="0"/>
      <w:marRight w:val="0"/>
      <w:marTop w:val="0"/>
      <w:marBottom w:val="0"/>
      <w:divBdr>
        <w:top w:val="none" w:sz="0" w:space="0" w:color="auto"/>
        <w:left w:val="none" w:sz="0" w:space="0" w:color="auto"/>
        <w:bottom w:val="none" w:sz="0" w:space="0" w:color="auto"/>
        <w:right w:val="none" w:sz="0" w:space="0" w:color="auto"/>
      </w:divBdr>
    </w:div>
    <w:div w:id="665521636">
      <w:bodyDiv w:val="1"/>
      <w:marLeft w:val="0"/>
      <w:marRight w:val="0"/>
      <w:marTop w:val="0"/>
      <w:marBottom w:val="0"/>
      <w:divBdr>
        <w:top w:val="none" w:sz="0" w:space="0" w:color="auto"/>
        <w:left w:val="none" w:sz="0" w:space="0" w:color="auto"/>
        <w:bottom w:val="none" w:sz="0" w:space="0" w:color="auto"/>
        <w:right w:val="none" w:sz="0" w:space="0" w:color="auto"/>
      </w:divBdr>
    </w:div>
    <w:div w:id="718819491">
      <w:bodyDiv w:val="1"/>
      <w:marLeft w:val="0"/>
      <w:marRight w:val="0"/>
      <w:marTop w:val="0"/>
      <w:marBottom w:val="0"/>
      <w:divBdr>
        <w:top w:val="none" w:sz="0" w:space="0" w:color="auto"/>
        <w:left w:val="none" w:sz="0" w:space="0" w:color="auto"/>
        <w:bottom w:val="none" w:sz="0" w:space="0" w:color="auto"/>
        <w:right w:val="none" w:sz="0" w:space="0" w:color="auto"/>
      </w:divBdr>
      <w:divsChild>
        <w:div w:id="1223326139">
          <w:marLeft w:val="547"/>
          <w:marRight w:val="0"/>
          <w:marTop w:val="80"/>
          <w:marBottom w:val="80"/>
          <w:divBdr>
            <w:top w:val="none" w:sz="0" w:space="0" w:color="auto"/>
            <w:left w:val="none" w:sz="0" w:space="0" w:color="auto"/>
            <w:bottom w:val="none" w:sz="0" w:space="0" w:color="auto"/>
            <w:right w:val="none" w:sz="0" w:space="0" w:color="auto"/>
          </w:divBdr>
        </w:div>
      </w:divsChild>
    </w:div>
    <w:div w:id="878398031">
      <w:bodyDiv w:val="1"/>
      <w:marLeft w:val="0"/>
      <w:marRight w:val="0"/>
      <w:marTop w:val="0"/>
      <w:marBottom w:val="0"/>
      <w:divBdr>
        <w:top w:val="none" w:sz="0" w:space="0" w:color="auto"/>
        <w:left w:val="none" w:sz="0" w:space="0" w:color="auto"/>
        <w:bottom w:val="none" w:sz="0" w:space="0" w:color="auto"/>
        <w:right w:val="none" w:sz="0" w:space="0" w:color="auto"/>
      </w:divBdr>
      <w:divsChild>
        <w:div w:id="51083097">
          <w:marLeft w:val="907"/>
          <w:marRight w:val="0"/>
          <w:marTop w:val="80"/>
          <w:marBottom w:val="80"/>
          <w:divBdr>
            <w:top w:val="none" w:sz="0" w:space="0" w:color="auto"/>
            <w:left w:val="none" w:sz="0" w:space="0" w:color="auto"/>
            <w:bottom w:val="none" w:sz="0" w:space="0" w:color="auto"/>
            <w:right w:val="none" w:sz="0" w:space="0" w:color="auto"/>
          </w:divBdr>
        </w:div>
        <w:div w:id="644313014">
          <w:marLeft w:val="907"/>
          <w:marRight w:val="0"/>
          <w:marTop w:val="80"/>
          <w:marBottom w:val="80"/>
          <w:divBdr>
            <w:top w:val="none" w:sz="0" w:space="0" w:color="auto"/>
            <w:left w:val="none" w:sz="0" w:space="0" w:color="auto"/>
            <w:bottom w:val="none" w:sz="0" w:space="0" w:color="auto"/>
            <w:right w:val="none" w:sz="0" w:space="0" w:color="auto"/>
          </w:divBdr>
        </w:div>
        <w:div w:id="495536892">
          <w:marLeft w:val="907"/>
          <w:marRight w:val="0"/>
          <w:marTop w:val="80"/>
          <w:marBottom w:val="80"/>
          <w:divBdr>
            <w:top w:val="none" w:sz="0" w:space="0" w:color="auto"/>
            <w:left w:val="none" w:sz="0" w:space="0" w:color="auto"/>
            <w:bottom w:val="none" w:sz="0" w:space="0" w:color="auto"/>
            <w:right w:val="none" w:sz="0" w:space="0" w:color="auto"/>
          </w:divBdr>
        </w:div>
      </w:divsChild>
    </w:div>
    <w:div w:id="878473460">
      <w:bodyDiv w:val="1"/>
      <w:marLeft w:val="0"/>
      <w:marRight w:val="0"/>
      <w:marTop w:val="0"/>
      <w:marBottom w:val="0"/>
      <w:divBdr>
        <w:top w:val="none" w:sz="0" w:space="0" w:color="auto"/>
        <w:left w:val="none" w:sz="0" w:space="0" w:color="auto"/>
        <w:bottom w:val="none" w:sz="0" w:space="0" w:color="auto"/>
        <w:right w:val="none" w:sz="0" w:space="0" w:color="auto"/>
      </w:divBdr>
    </w:div>
    <w:div w:id="880092606">
      <w:bodyDiv w:val="1"/>
      <w:marLeft w:val="0"/>
      <w:marRight w:val="0"/>
      <w:marTop w:val="0"/>
      <w:marBottom w:val="0"/>
      <w:divBdr>
        <w:top w:val="none" w:sz="0" w:space="0" w:color="auto"/>
        <w:left w:val="none" w:sz="0" w:space="0" w:color="auto"/>
        <w:bottom w:val="none" w:sz="0" w:space="0" w:color="auto"/>
        <w:right w:val="none" w:sz="0" w:space="0" w:color="auto"/>
      </w:divBdr>
      <w:divsChild>
        <w:div w:id="1562138403">
          <w:marLeft w:val="907"/>
          <w:marRight w:val="0"/>
          <w:marTop w:val="80"/>
          <w:marBottom w:val="80"/>
          <w:divBdr>
            <w:top w:val="none" w:sz="0" w:space="0" w:color="auto"/>
            <w:left w:val="none" w:sz="0" w:space="0" w:color="auto"/>
            <w:bottom w:val="none" w:sz="0" w:space="0" w:color="auto"/>
            <w:right w:val="none" w:sz="0" w:space="0" w:color="auto"/>
          </w:divBdr>
        </w:div>
        <w:div w:id="379211212">
          <w:marLeft w:val="907"/>
          <w:marRight w:val="0"/>
          <w:marTop w:val="80"/>
          <w:marBottom w:val="80"/>
          <w:divBdr>
            <w:top w:val="none" w:sz="0" w:space="0" w:color="auto"/>
            <w:left w:val="none" w:sz="0" w:space="0" w:color="auto"/>
            <w:bottom w:val="none" w:sz="0" w:space="0" w:color="auto"/>
            <w:right w:val="none" w:sz="0" w:space="0" w:color="auto"/>
          </w:divBdr>
        </w:div>
      </w:divsChild>
    </w:div>
    <w:div w:id="905915349">
      <w:bodyDiv w:val="1"/>
      <w:marLeft w:val="0"/>
      <w:marRight w:val="0"/>
      <w:marTop w:val="0"/>
      <w:marBottom w:val="0"/>
      <w:divBdr>
        <w:top w:val="none" w:sz="0" w:space="0" w:color="auto"/>
        <w:left w:val="none" w:sz="0" w:space="0" w:color="auto"/>
        <w:bottom w:val="none" w:sz="0" w:space="0" w:color="auto"/>
        <w:right w:val="none" w:sz="0" w:space="0" w:color="auto"/>
      </w:divBdr>
    </w:div>
    <w:div w:id="906498350">
      <w:bodyDiv w:val="1"/>
      <w:marLeft w:val="0"/>
      <w:marRight w:val="0"/>
      <w:marTop w:val="0"/>
      <w:marBottom w:val="0"/>
      <w:divBdr>
        <w:top w:val="none" w:sz="0" w:space="0" w:color="auto"/>
        <w:left w:val="none" w:sz="0" w:space="0" w:color="auto"/>
        <w:bottom w:val="none" w:sz="0" w:space="0" w:color="auto"/>
        <w:right w:val="none" w:sz="0" w:space="0" w:color="auto"/>
      </w:divBdr>
      <w:divsChild>
        <w:div w:id="1486165338">
          <w:marLeft w:val="547"/>
          <w:marRight w:val="0"/>
          <w:marTop w:val="80"/>
          <w:marBottom w:val="80"/>
          <w:divBdr>
            <w:top w:val="none" w:sz="0" w:space="0" w:color="auto"/>
            <w:left w:val="none" w:sz="0" w:space="0" w:color="auto"/>
            <w:bottom w:val="none" w:sz="0" w:space="0" w:color="auto"/>
            <w:right w:val="none" w:sz="0" w:space="0" w:color="auto"/>
          </w:divBdr>
        </w:div>
      </w:divsChild>
    </w:div>
    <w:div w:id="921640582">
      <w:bodyDiv w:val="1"/>
      <w:marLeft w:val="0"/>
      <w:marRight w:val="0"/>
      <w:marTop w:val="0"/>
      <w:marBottom w:val="0"/>
      <w:divBdr>
        <w:top w:val="none" w:sz="0" w:space="0" w:color="auto"/>
        <w:left w:val="none" w:sz="0" w:space="0" w:color="auto"/>
        <w:bottom w:val="none" w:sz="0" w:space="0" w:color="auto"/>
        <w:right w:val="none" w:sz="0" w:space="0" w:color="auto"/>
      </w:divBdr>
      <w:divsChild>
        <w:div w:id="1321538679">
          <w:marLeft w:val="1627"/>
          <w:marRight w:val="0"/>
          <w:marTop w:val="80"/>
          <w:marBottom w:val="80"/>
          <w:divBdr>
            <w:top w:val="none" w:sz="0" w:space="0" w:color="auto"/>
            <w:left w:val="none" w:sz="0" w:space="0" w:color="auto"/>
            <w:bottom w:val="none" w:sz="0" w:space="0" w:color="auto"/>
            <w:right w:val="none" w:sz="0" w:space="0" w:color="auto"/>
          </w:divBdr>
        </w:div>
      </w:divsChild>
    </w:div>
    <w:div w:id="1034966469">
      <w:bodyDiv w:val="1"/>
      <w:marLeft w:val="0"/>
      <w:marRight w:val="0"/>
      <w:marTop w:val="0"/>
      <w:marBottom w:val="0"/>
      <w:divBdr>
        <w:top w:val="none" w:sz="0" w:space="0" w:color="auto"/>
        <w:left w:val="none" w:sz="0" w:space="0" w:color="auto"/>
        <w:bottom w:val="none" w:sz="0" w:space="0" w:color="auto"/>
        <w:right w:val="none" w:sz="0" w:space="0" w:color="auto"/>
      </w:divBdr>
      <w:divsChild>
        <w:div w:id="1295021509">
          <w:marLeft w:val="547"/>
          <w:marRight w:val="0"/>
          <w:marTop w:val="80"/>
          <w:marBottom w:val="80"/>
          <w:divBdr>
            <w:top w:val="none" w:sz="0" w:space="0" w:color="auto"/>
            <w:left w:val="none" w:sz="0" w:space="0" w:color="auto"/>
            <w:bottom w:val="none" w:sz="0" w:space="0" w:color="auto"/>
            <w:right w:val="none" w:sz="0" w:space="0" w:color="auto"/>
          </w:divBdr>
        </w:div>
      </w:divsChild>
    </w:div>
    <w:div w:id="1043942627">
      <w:bodyDiv w:val="1"/>
      <w:marLeft w:val="0"/>
      <w:marRight w:val="0"/>
      <w:marTop w:val="0"/>
      <w:marBottom w:val="0"/>
      <w:divBdr>
        <w:top w:val="none" w:sz="0" w:space="0" w:color="auto"/>
        <w:left w:val="none" w:sz="0" w:space="0" w:color="auto"/>
        <w:bottom w:val="none" w:sz="0" w:space="0" w:color="auto"/>
        <w:right w:val="none" w:sz="0" w:space="0" w:color="auto"/>
      </w:divBdr>
      <w:divsChild>
        <w:div w:id="1961908992">
          <w:marLeft w:val="907"/>
          <w:marRight w:val="0"/>
          <w:marTop w:val="80"/>
          <w:marBottom w:val="80"/>
          <w:divBdr>
            <w:top w:val="none" w:sz="0" w:space="0" w:color="auto"/>
            <w:left w:val="none" w:sz="0" w:space="0" w:color="auto"/>
            <w:bottom w:val="none" w:sz="0" w:space="0" w:color="auto"/>
            <w:right w:val="none" w:sz="0" w:space="0" w:color="auto"/>
          </w:divBdr>
        </w:div>
      </w:divsChild>
    </w:div>
    <w:div w:id="1064333718">
      <w:bodyDiv w:val="1"/>
      <w:marLeft w:val="0"/>
      <w:marRight w:val="0"/>
      <w:marTop w:val="0"/>
      <w:marBottom w:val="0"/>
      <w:divBdr>
        <w:top w:val="none" w:sz="0" w:space="0" w:color="auto"/>
        <w:left w:val="none" w:sz="0" w:space="0" w:color="auto"/>
        <w:bottom w:val="none" w:sz="0" w:space="0" w:color="auto"/>
        <w:right w:val="none" w:sz="0" w:space="0" w:color="auto"/>
      </w:divBdr>
    </w:div>
    <w:div w:id="1093821956">
      <w:bodyDiv w:val="1"/>
      <w:marLeft w:val="0"/>
      <w:marRight w:val="0"/>
      <w:marTop w:val="0"/>
      <w:marBottom w:val="0"/>
      <w:divBdr>
        <w:top w:val="none" w:sz="0" w:space="0" w:color="auto"/>
        <w:left w:val="none" w:sz="0" w:space="0" w:color="auto"/>
        <w:bottom w:val="none" w:sz="0" w:space="0" w:color="auto"/>
        <w:right w:val="none" w:sz="0" w:space="0" w:color="auto"/>
      </w:divBdr>
    </w:div>
    <w:div w:id="1123308178">
      <w:bodyDiv w:val="1"/>
      <w:marLeft w:val="0"/>
      <w:marRight w:val="0"/>
      <w:marTop w:val="0"/>
      <w:marBottom w:val="0"/>
      <w:divBdr>
        <w:top w:val="none" w:sz="0" w:space="0" w:color="auto"/>
        <w:left w:val="none" w:sz="0" w:space="0" w:color="auto"/>
        <w:bottom w:val="none" w:sz="0" w:space="0" w:color="auto"/>
        <w:right w:val="none" w:sz="0" w:space="0" w:color="auto"/>
      </w:divBdr>
    </w:div>
    <w:div w:id="1175874768">
      <w:bodyDiv w:val="1"/>
      <w:marLeft w:val="0"/>
      <w:marRight w:val="0"/>
      <w:marTop w:val="0"/>
      <w:marBottom w:val="0"/>
      <w:divBdr>
        <w:top w:val="none" w:sz="0" w:space="0" w:color="auto"/>
        <w:left w:val="none" w:sz="0" w:space="0" w:color="auto"/>
        <w:bottom w:val="none" w:sz="0" w:space="0" w:color="auto"/>
        <w:right w:val="none" w:sz="0" w:space="0" w:color="auto"/>
      </w:divBdr>
    </w:div>
    <w:div w:id="1189948666">
      <w:bodyDiv w:val="1"/>
      <w:marLeft w:val="0"/>
      <w:marRight w:val="0"/>
      <w:marTop w:val="0"/>
      <w:marBottom w:val="0"/>
      <w:divBdr>
        <w:top w:val="none" w:sz="0" w:space="0" w:color="auto"/>
        <w:left w:val="none" w:sz="0" w:space="0" w:color="auto"/>
        <w:bottom w:val="none" w:sz="0" w:space="0" w:color="auto"/>
        <w:right w:val="none" w:sz="0" w:space="0" w:color="auto"/>
      </w:divBdr>
      <w:divsChild>
        <w:div w:id="1973556964">
          <w:marLeft w:val="907"/>
          <w:marRight w:val="0"/>
          <w:marTop w:val="80"/>
          <w:marBottom w:val="80"/>
          <w:divBdr>
            <w:top w:val="none" w:sz="0" w:space="0" w:color="auto"/>
            <w:left w:val="none" w:sz="0" w:space="0" w:color="auto"/>
            <w:bottom w:val="none" w:sz="0" w:space="0" w:color="auto"/>
            <w:right w:val="none" w:sz="0" w:space="0" w:color="auto"/>
          </w:divBdr>
        </w:div>
      </w:divsChild>
    </w:div>
    <w:div w:id="1221206637">
      <w:bodyDiv w:val="1"/>
      <w:marLeft w:val="0"/>
      <w:marRight w:val="0"/>
      <w:marTop w:val="0"/>
      <w:marBottom w:val="0"/>
      <w:divBdr>
        <w:top w:val="none" w:sz="0" w:space="0" w:color="auto"/>
        <w:left w:val="none" w:sz="0" w:space="0" w:color="auto"/>
        <w:bottom w:val="none" w:sz="0" w:space="0" w:color="auto"/>
        <w:right w:val="none" w:sz="0" w:space="0" w:color="auto"/>
      </w:divBdr>
    </w:div>
    <w:div w:id="1246765257">
      <w:bodyDiv w:val="1"/>
      <w:marLeft w:val="0"/>
      <w:marRight w:val="0"/>
      <w:marTop w:val="0"/>
      <w:marBottom w:val="0"/>
      <w:divBdr>
        <w:top w:val="none" w:sz="0" w:space="0" w:color="auto"/>
        <w:left w:val="none" w:sz="0" w:space="0" w:color="auto"/>
        <w:bottom w:val="none" w:sz="0" w:space="0" w:color="auto"/>
        <w:right w:val="none" w:sz="0" w:space="0" w:color="auto"/>
      </w:divBdr>
    </w:div>
    <w:div w:id="1282490365">
      <w:bodyDiv w:val="1"/>
      <w:marLeft w:val="0"/>
      <w:marRight w:val="0"/>
      <w:marTop w:val="0"/>
      <w:marBottom w:val="0"/>
      <w:divBdr>
        <w:top w:val="none" w:sz="0" w:space="0" w:color="auto"/>
        <w:left w:val="none" w:sz="0" w:space="0" w:color="auto"/>
        <w:bottom w:val="none" w:sz="0" w:space="0" w:color="auto"/>
        <w:right w:val="none" w:sz="0" w:space="0" w:color="auto"/>
      </w:divBdr>
    </w:div>
    <w:div w:id="1369179822">
      <w:bodyDiv w:val="1"/>
      <w:marLeft w:val="0"/>
      <w:marRight w:val="0"/>
      <w:marTop w:val="0"/>
      <w:marBottom w:val="0"/>
      <w:divBdr>
        <w:top w:val="none" w:sz="0" w:space="0" w:color="auto"/>
        <w:left w:val="none" w:sz="0" w:space="0" w:color="auto"/>
        <w:bottom w:val="none" w:sz="0" w:space="0" w:color="auto"/>
        <w:right w:val="none" w:sz="0" w:space="0" w:color="auto"/>
      </w:divBdr>
      <w:divsChild>
        <w:div w:id="1784768104">
          <w:marLeft w:val="907"/>
          <w:marRight w:val="0"/>
          <w:marTop w:val="0"/>
          <w:marBottom w:val="0"/>
          <w:divBdr>
            <w:top w:val="none" w:sz="0" w:space="0" w:color="auto"/>
            <w:left w:val="none" w:sz="0" w:space="0" w:color="auto"/>
            <w:bottom w:val="none" w:sz="0" w:space="0" w:color="auto"/>
            <w:right w:val="none" w:sz="0" w:space="0" w:color="auto"/>
          </w:divBdr>
        </w:div>
      </w:divsChild>
    </w:div>
    <w:div w:id="1374892257">
      <w:bodyDiv w:val="1"/>
      <w:marLeft w:val="0"/>
      <w:marRight w:val="0"/>
      <w:marTop w:val="0"/>
      <w:marBottom w:val="0"/>
      <w:divBdr>
        <w:top w:val="none" w:sz="0" w:space="0" w:color="auto"/>
        <w:left w:val="none" w:sz="0" w:space="0" w:color="auto"/>
        <w:bottom w:val="none" w:sz="0" w:space="0" w:color="auto"/>
        <w:right w:val="none" w:sz="0" w:space="0" w:color="auto"/>
      </w:divBdr>
    </w:div>
    <w:div w:id="1456676828">
      <w:bodyDiv w:val="1"/>
      <w:marLeft w:val="0"/>
      <w:marRight w:val="0"/>
      <w:marTop w:val="0"/>
      <w:marBottom w:val="0"/>
      <w:divBdr>
        <w:top w:val="none" w:sz="0" w:space="0" w:color="auto"/>
        <w:left w:val="none" w:sz="0" w:space="0" w:color="auto"/>
        <w:bottom w:val="none" w:sz="0" w:space="0" w:color="auto"/>
        <w:right w:val="none" w:sz="0" w:space="0" w:color="auto"/>
      </w:divBdr>
    </w:div>
    <w:div w:id="1544054819">
      <w:bodyDiv w:val="1"/>
      <w:marLeft w:val="0"/>
      <w:marRight w:val="0"/>
      <w:marTop w:val="0"/>
      <w:marBottom w:val="0"/>
      <w:divBdr>
        <w:top w:val="none" w:sz="0" w:space="0" w:color="auto"/>
        <w:left w:val="none" w:sz="0" w:space="0" w:color="auto"/>
        <w:bottom w:val="none" w:sz="0" w:space="0" w:color="auto"/>
        <w:right w:val="none" w:sz="0" w:space="0" w:color="auto"/>
      </w:divBdr>
      <w:divsChild>
        <w:div w:id="753866419">
          <w:marLeft w:val="907"/>
          <w:marRight w:val="0"/>
          <w:marTop w:val="80"/>
          <w:marBottom w:val="80"/>
          <w:divBdr>
            <w:top w:val="none" w:sz="0" w:space="0" w:color="auto"/>
            <w:left w:val="none" w:sz="0" w:space="0" w:color="auto"/>
            <w:bottom w:val="none" w:sz="0" w:space="0" w:color="auto"/>
            <w:right w:val="none" w:sz="0" w:space="0" w:color="auto"/>
          </w:divBdr>
        </w:div>
      </w:divsChild>
    </w:div>
    <w:div w:id="1594706324">
      <w:bodyDiv w:val="1"/>
      <w:marLeft w:val="0"/>
      <w:marRight w:val="0"/>
      <w:marTop w:val="0"/>
      <w:marBottom w:val="0"/>
      <w:divBdr>
        <w:top w:val="none" w:sz="0" w:space="0" w:color="auto"/>
        <w:left w:val="none" w:sz="0" w:space="0" w:color="auto"/>
        <w:bottom w:val="none" w:sz="0" w:space="0" w:color="auto"/>
        <w:right w:val="none" w:sz="0" w:space="0" w:color="auto"/>
      </w:divBdr>
      <w:divsChild>
        <w:div w:id="670258494">
          <w:marLeft w:val="1627"/>
          <w:marRight w:val="0"/>
          <w:marTop w:val="80"/>
          <w:marBottom w:val="80"/>
          <w:divBdr>
            <w:top w:val="none" w:sz="0" w:space="0" w:color="auto"/>
            <w:left w:val="none" w:sz="0" w:space="0" w:color="auto"/>
            <w:bottom w:val="none" w:sz="0" w:space="0" w:color="auto"/>
            <w:right w:val="none" w:sz="0" w:space="0" w:color="auto"/>
          </w:divBdr>
        </w:div>
      </w:divsChild>
    </w:div>
    <w:div w:id="1639650078">
      <w:bodyDiv w:val="1"/>
      <w:marLeft w:val="0"/>
      <w:marRight w:val="0"/>
      <w:marTop w:val="0"/>
      <w:marBottom w:val="0"/>
      <w:divBdr>
        <w:top w:val="none" w:sz="0" w:space="0" w:color="auto"/>
        <w:left w:val="none" w:sz="0" w:space="0" w:color="auto"/>
        <w:bottom w:val="none" w:sz="0" w:space="0" w:color="auto"/>
        <w:right w:val="none" w:sz="0" w:space="0" w:color="auto"/>
      </w:divBdr>
    </w:div>
    <w:div w:id="1667975842">
      <w:bodyDiv w:val="1"/>
      <w:marLeft w:val="0"/>
      <w:marRight w:val="0"/>
      <w:marTop w:val="0"/>
      <w:marBottom w:val="0"/>
      <w:divBdr>
        <w:top w:val="none" w:sz="0" w:space="0" w:color="auto"/>
        <w:left w:val="none" w:sz="0" w:space="0" w:color="auto"/>
        <w:bottom w:val="none" w:sz="0" w:space="0" w:color="auto"/>
        <w:right w:val="none" w:sz="0" w:space="0" w:color="auto"/>
      </w:divBdr>
    </w:div>
    <w:div w:id="1722243476">
      <w:bodyDiv w:val="1"/>
      <w:marLeft w:val="0"/>
      <w:marRight w:val="0"/>
      <w:marTop w:val="0"/>
      <w:marBottom w:val="0"/>
      <w:divBdr>
        <w:top w:val="none" w:sz="0" w:space="0" w:color="auto"/>
        <w:left w:val="none" w:sz="0" w:space="0" w:color="auto"/>
        <w:bottom w:val="none" w:sz="0" w:space="0" w:color="auto"/>
        <w:right w:val="none" w:sz="0" w:space="0" w:color="auto"/>
      </w:divBdr>
    </w:div>
    <w:div w:id="1846284706">
      <w:bodyDiv w:val="1"/>
      <w:marLeft w:val="0"/>
      <w:marRight w:val="0"/>
      <w:marTop w:val="0"/>
      <w:marBottom w:val="0"/>
      <w:divBdr>
        <w:top w:val="none" w:sz="0" w:space="0" w:color="auto"/>
        <w:left w:val="none" w:sz="0" w:space="0" w:color="auto"/>
        <w:bottom w:val="none" w:sz="0" w:space="0" w:color="auto"/>
        <w:right w:val="none" w:sz="0" w:space="0" w:color="auto"/>
      </w:divBdr>
      <w:divsChild>
        <w:div w:id="1832139976">
          <w:marLeft w:val="907"/>
          <w:marRight w:val="0"/>
          <w:marTop w:val="0"/>
          <w:marBottom w:val="0"/>
          <w:divBdr>
            <w:top w:val="none" w:sz="0" w:space="0" w:color="auto"/>
            <w:left w:val="none" w:sz="0" w:space="0" w:color="auto"/>
            <w:bottom w:val="none" w:sz="0" w:space="0" w:color="auto"/>
            <w:right w:val="none" w:sz="0" w:space="0" w:color="auto"/>
          </w:divBdr>
        </w:div>
      </w:divsChild>
    </w:div>
    <w:div w:id="1849178063">
      <w:bodyDiv w:val="1"/>
      <w:marLeft w:val="0"/>
      <w:marRight w:val="0"/>
      <w:marTop w:val="0"/>
      <w:marBottom w:val="0"/>
      <w:divBdr>
        <w:top w:val="none" w:sz="0" w:space="0" w:color="auto"/>
        <w:left w:val="none" w:sz="0" w:space="0" w:color="auto"/>
        <w:bottom w:val="none" w:sz="0" w:space="0" w:color="auto"/>
        <w:right w:val="none" w:sz="0" w:space="0" w:color="auto"/>
      </w:divBdr>
      <w:divsChild>
        <w:div w:id="228853333">
          <w:marLeft w:val="547"/>
          <w:marRight w:val="0"/>
          <w:marTop w:val="80"/>
          <w:marBottom w:val="80"/>
          <w:divBdr>
            <w:top w:val="none" w:sz="0" w:space="0" w:color="auto"/>
            <w:left w:val="none" w:sz="0" w:space="0" w:color="auto"/>
            <w:bottom w:val="none" w:sz="0" w:space="0" w:color="auto"/>
            <w:right w:val="none" w:sz="0" w:space="0" w:color="auto"/>
          </w:divBdr>
        </w:div>
      </w:divsChild>
    </w:div>
    <w:div w:id="1887641100">
      <w:bodyDiv w:val="1"/>
      <w:marLeft w:val="0"/>
      <w:marRight w:val="0"/>
      <w:marTop w:val="0"/>
      <w:marBottom w:val="0"/>
      <w:divBdr>
        <w:top w:val="none" w:sz="0" w:space="0" w:color="auto"/>
        <w:left w:val="none" w:sz="0" w:space="0" w:color="auto"/>
        <w:bottom w:val="none" w:sz="0" w:space="0" w:color="auto"/>
        <w:right w:val="none" w:sz="0" w:space="0" w:color="auto"/>
      </w:divBdr>
      <w:divsChild>
        <w:div w:id="951936904">
          <w:marLeft w:val="907"/>
          <w:marRight w:val="0"/>
          <w:marTop w:val="80"/>
          <w:marBottom w:val="80"/>
          <w:divBdr>
            <w:top w:val="none" w:sz="0" w:space="0" w:color="auto"/>
            <w:left w:val="none" w:sz="0" w:space="0" w:color="auto"/>
            <w:bottom w:val="none" w:sz="0" w:space="0" w:color="auto"/>
            <w:right w:val="none" w:sz="0" w:space="0" w:color="auto"/>
          </w:divBdr>
        </w:div>
      </w:divsChild>
    </w:div>
    <w:div w:id="1944801258">
      <w:bodyDiv w:val="1"/>
      <w:marLeft w:val="0"/>
      <w:marRight w:val="0"/>
      <w:marTop w:val="0"/>
      <w:marBottom w:val="0"/>
      <w:divBdr>
        <w:top w:val="none" w:sz="0" w:space="0" w:color="auto"/>
        <w:left w:val="none" w:sz="0" w:space="0" w:color="auto"/>
        <w:bottom w:val="none" w:sz="0" w:space="0" w:color="auto"/>
        <w:right w:val="none" w:sz="0" w:space="0" w:color="auto"/>
      </w:divBdr>
      <w:divsChild>
        <w:div w:id="1067457564">
          <w:marLeft w:val="547"/>
          <w:marRight w:val="0"/>
          <w:marTop w:val="80"/>
          <w:marBottom w:val="80"/>
          <w:divBdr>
            <w:top w:val="none" w:sz="0" w:space="0" w:color="auto"/>
            <w:left w:val="none" w:sz="0" w:space="0" w:color="auto"/>
            <w:bottom w:val="none" w:sz="0" w:space="0" w:color="auto"/>
            <w:right w:val="none" w:sz="0" w:space="0" w:color="auto"/>
          </w:divBdr>
        </w:div>
      </w:divsChild>
    </w:div>
    <w:div w:id="1989895350">
      <w:bodyDiv w:val="1"/>
      <w:marLeft w:val="0"/>
      <w:marRight w:val="0"/>
      <w:marTop w:val="0"/>
      <w:marBottom w:val="0"/>
      <w:divBdr>
        <w:top w:val="none" w:sz="0" w:space="0" w:color="auto"/>
        <w:left w:val="none" w:sz="0" w:space="0" w:color="auto"/>
        <w:bottom w:val="none" w:sz="0" w:space="0" w:color="auto"/>
        <w:right w:val="none" w:sz="0" w:space="0" w:color="auto"/>
      </w:divBdr>
    </w:div>
    <w:div w:id="2060350068">
      <w:bodyDiv w:val="1"/>
      <w:marLeft w:val="0"/>
      <w:marRight w:val="0"/>
      <w:marTop w:val="0"/>
      <w:marBottom w:val="0"/>
      <w:divBdr>
        <w:top w:val="none" w:sz="0" w:space="0" w:color="auto"/>
        <w:left w:val="none" w:sz="0" w:space="0" w:color="auto"/>
        <w:bottom w:val="none" w:sz="0" w:space="0" w:color="auto"/>
        <w:right w:val="none" w:sz="0" w:space="0" w:color="auto"/>
      </w:divBdr>
      <w:divsChild>
        <w:div w:id="935477782">
          <w:marLeft w:val="907"/>
          <w:marRight w:val="0"/>
          <w:marTop w:val="80"/>
          <w:marBottom w:val="80"/>
          <w:divBdr>
            <w:top w:val="none" w:sz="0" w:space="0" w:color="auto"/>
            <w:left w:val="none" w:sz="0" w:space="0" w:color="auto"/>
            <w:bottom w:val="none" w:sz="0" w:space="0" w:color="auto"/>
            <w:right w:val="none" w:sz="0" w:space="0" w:color="auto"/>
          </w:divBdr>
        </w:div>
        <w:div w:id="636450654">
          <w:marLeft w:val="907"/>
          <w:marRight w:val="0"/>
          <w:marTop w:val="80"/>
          <w:marBottom w:val="80"/>
          <w:divBdr>
            <w:top w:val="none" w:sz="0" w:space="0" w:color="auto"/>
            <w:left w:val="none" w:sz="0" w:space="0" w:color="auto"/>
            <w:bottom w:val="none" w:sz="0" w:space="0" w:color="auto"/>
            <w:right w:val="none" w:sz="0" w:space="0" w:color="auto"/>
          </w:divBdr>
        </w:div>
      </w:divsChild>
    </w:div>
    <w:div w:id="2081633444">
      <w:bodyDiv w:val="1"/>
      <w:marLeft w:val="0"/>
      <w:marRight w:val="0"/>
      <w:marTop w:val="0"/>
      <w:marBottom w:val="0"/>
      <w:divBdr>
        <w:top w:val="none" w:sz="0" w:space="0" w:color="auto"/>
        <w:left w:val="none" w:sz="0" w:space="0" w:color="auto"/>
        <w:bottom w:val="none" w:sz="0" w:space="0" w:color="auto"/>
        <w:right w:val="none" w:sz="0" w:space="0" w:color="auto"/>
      </w:divBdr>
      <w:divsChild>
        <w:div w:id="2014647675">
          <w:marLeft w:val="907"/>
          <w:marRight w:val="0"/>
          <w:marTop w:val="80"/>
          <w:marBottom w:val="80"/>
          <w:divBdr>
            <w:top w:val="none" w:sz="0" w:space="0" w:color="auto"/>
            <w:left w:val="none" w:sz="0" w:space="0" w:color="auto"/>
            <w:bottom w:val="none" w:sz="0" w:space="0" w:color="auto"/>
            <w:right w:val="none" w:sz="0" w:space="0" w:color="auto"/>
          </w:divBdr>
        </w:div>
        <w:div w:id="1443987438">
          <w:marLeft w:val="907"/>
          <w:marRight w:val="0"/>
          <w:marTop w:val="8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752C83-25F3-B147-BF7F-6FB4A8A0DA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ID: 2224743</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technology in modern healthcare workplace</dc:title>
  <dc:subject>Module Title:</dc:subject>
  <dc:creator>Jacquelina Pedro</dc:creator>
  <cp:keywords/>
  <dc:description/>
  <cp:lastModifiedBy>Daju Basomo</cp:lastModifiedBy>
  <cp:revision>2</cp:revision>
  <dcterms:created xsi:type="dcterms:W3CDTF">2023-05-01T20:18:00Z</dcterms:created>
  <dcterms:modified xsi:type="dcterms:W3CDTF">2023-05-01T20:18:00Z</dcterms:modified>
</cp:coreProperties>
</file>