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2A5E1" w14:textId="77777777" w:rsidR="00C90A51" w:rsidRDefault="00C90A51">
      <w:r>
        <w:t xml:space="preserve">The acting and theatre industry is a highly competitive field that requires a unique skill set for success. The journey to success in this field goes beyond raw talent, and extends to a comprehensive skill set that combines artistic prowess with practical expertise. The article “Acting Oneself as Another: An Actor’s Empathy for her Character” highlights the importance of emotional intelligence and empathy. Published in 2020, the article emphasizes that actors must connect with and understand their characters on a deep emotional level. This Gallagher mentions the need for actors to cultivate empathy and emotional authenticity in their performances, it was also spoken about the ability to “”see-in” the physical aspects of the artwork, or the craft of the actor, the object depicted or the character portrayed…” I believe this is an extremely important point as you need to be able to believe your own emotions that’s your depicting In your acting. Additionally, </w:t>
      </w:r>
      <w:proofErr w:type="spellStart"/>
      <w:r>
        <w:t>branagan</w:t>
      </w:r>
      <w:proofErr w:type="spellEnd"/>
      <w:r>
        <w:t>(2017) says “it is essential to be responsive in real time social situations to engage and rapport with others…” Here it’s suggested to not always speak or seek jobs through social media or online, you should build a personal rapport behind your face as it holds more value, and leaves a stronger impression for me I feel I thrive in social activities especially in person. The article from Backstage titled “Why Theater Actors Should Know Basic Backstage Technicalities “ offers insights into the industry’s evolving demands. Released in 2021, this report stresses the significance of technical skills, including familiarity with stagecraft, lighting, and sound design. As theatres become more advanced, actors and theatre professionals should be well versed in these aspects as once again it increases the likely hood of you being remembered, whilst also adding knowledge and skill to yourself.</w:t>
      </w:r>
    </w:p>
    <w:p w14:paraId="520D02C4" w14:textId="77777777" w:rsidR="00CF7CD4" w:rsidRDefault="00CF7CD4"/>
    <w:p w14:paraId="412A2E93" w14:textId="77777777" w:rsidR="00CF7CD4" w:rsidRDefault="00CF7CD4"/>
    <w:p w14:paraId="456409E0" w14:textId="77777777" w:rsidR="00CF7CD4" w:rsidRDefault="00CF7CD4"/>
    <w:p w14:paraId="19D76CC5" w14:textId="1604FCA9" w:rsidR="00CF7CD4" w:rsidRDefault="00691E0A">
      <w:proofErr w:type="spellStart"/>
      <w:r>
        <w:t>Gallagher</w:t>
      </w:r>
      <w:r w:rsidR="00275B2F">
        <w:t>,s.,Gallagher</w:t>
      </w:r>
      <w:proofErr w:type="spellEnd"/>
      <w:r w:rsidR="00461B98">
        <w:t xml:space="preserve">, </w:t>
      </w:r>
      <w:proofErr w:type="spellStart"/>
      <w:r w:rsidR="00275B2F">
        <w:t>j.acting</w:t>
      </w:r>
      <w:proofErr w:type="spellEnd"/>
      <w:r w:rsidR="007E7BD1">
        <w:t xml:space="preserve"> oneself</w:t>
      </w:r>
      <w:r w:rsidR="00461B98">
        <w:t xml:space="preserve"> as another: an actors emp</w:t>
      </w:r>
      <w:r w:rsidR="00FB6425">
        <w:t>athy for her character. Topoi 39,779</w:t>
      </w:r>
      <w:r w:rsidR="00AD484D">
        <w:t>-</w:t>
      </w:r>
      <w:r w:rsidR="00FB6425">
        <w:t>790</w:t>
      </w:r>
      <w:r w:rsidR="00AD484D">
        <w:t>(2020)</w:t>
      </w:r>
    </w:p>
    <w:p w14:paraId="1C985B7E" w14:textId="335A02E8" w:rsidR="00AD484D" w:rsidRDefault="00AD484D">
      <w:r>
        <w:t>Taurel,D</w:t>
      </w:r>
      <w:r w:rsidR="00EC7EFA">
        <w:t>.,</w:t>
      </w:r>
      <w:proofErr w:type="spellStart"/>
      <w:r w:rsidR="00EC7EFA">
        <w:t>Taurel</w:t>
      </w:r>
      <w:proofErr w:type="spellEnd"/>
      <w:r w:rsidR="00EC7EFA">
        <w:t>, Why theatre Actors should know basic back</w:t>
      </w:r>
      <w:r w:rsidR="007B21B7">
        <w:t xml:space="preserve"> stage </w:t>
      </w:r>
      <w:proofErr w:type="spellStart"/>
      <w:r w:rsidR="007B21B7">
        <w:t>Techicalities,</w:t>
      </w:r>
      <w:r w:rsidR="008925FE">
        <w:t>Backstage</w:t>
      </w:r>
      <w:proofErr w:type="spellEnd"/>
      <w:r w:rsidR="008925FE">
        <w:t>(2021)</w:t>
      </w:r>
    </w:p>
    <w:p w14:paraId="50450B71" w14:textId="3969B03E" w:rsidR="008925FE" w:rsidRDefault="008925FE">
      <w:r>
        <w:t xml:space="preserve">A </w:t>
      </w:r>
      <w:proofErr w:type="spellStart"/>
      <w:r>
        <w:t>Branagan</w:t>
      </w:r>
      <w:proofErr w:type="spellEnd"/>
      <w:r w:rsidR="00E430AB">
        <w:t xml:space="preserve">(2017) The Essential </w:t>
      </w:r>
      <w:r w:rsidR="007C7103">
        <w:t xml:space="preserve">Guide to business </w:t>
      </w:r>
      <w:r w:rsidR="00084541">
        <w:t>for artists &amp; Designs</w:t>
      </w:r>
      <w:r w:rsidR="00BF779B">
        <w:t xml:space="preserve"> PG115</w:t>
      </w:r>
    </w:p>
    <w:sectPr w:rsidR="008925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A51"/>
    <w:rsid w:val="00084541"/>
    <w:rsid w:val="00275B2F"/>
    <w:rsid w:val="00461B98"/>
    <w:rsid w:val="00661166"/>
    <w:rsid w:val="00691E0A"/>
    <w:rsid w:val="007B21B7"/>
    <w:rsid w:val="007C7103"/>
    <w:rsid w:val="007E7BD1"/>
    <w:rsid w:val="008925FE"/>
    <w:rsid w:val="00AD484D"/>
    <w:rsid w:val="00BF779B"/>
    <w:rsid w:val="00C90A51"/>
    <w:rsid w:val="00CF7CD4"/>
    <w:rsid w:val="00E430AB"/>
    <w:rsid w:val="00EC7EFA"/>
    <w:rsid w:val="00FB64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875FC9A"/>
  <w15:chartTrackingRefBased/>
  <w15:docId w15:val="{5A6478FC-19E1-0146-A245-7A5110861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322</Words>
  <Characters>1842</Characters>
  <Application>Microsoft Office Word</Application>
  <DocSecurity>0</DocSecurity>
  <Lines>15</Lines>
  <Paragraphs>4</Paragraphs>
  <ScaleCrop>false</ScaleCrop>
  <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Lonergan</dc:creator>
  <cp:keywords/>
  <dc:description/>
  <cp:lastModifiedBy>Liam Lonergan</cp:lastModifiedBy>
  <cp:revision>17</cp:revision>
  <dcterms:created xsi:type="dcterms:W3CDTF">2023-10-16T11:04:00Z</dcterms:created>
  <dcterms:modified xsi:type="dcterms:W3CDTF">2023-10-16T11:15:00Z</dcterms:modified>
</cp:coreProperties>
</file>