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p14:paraId="2C078E63" wp14:textId="543A8345">
      <w:r w:rsidR="7B4B7D94">
        <w:rPr/>
        <w:t>Creative Industry Process Workbook</w:t>
      </w:r>
    </w:p>
    <w:p w:rsidR="7B4B7D94" w:rsidRDefault="7B4B7D94" w14:paraId="6D86223B" w14:textId="26B253BF">
      <w:r w:rsidR="7B4B7D94">
        <w:rPr/>
        <w:t xml:space="preserve">Understanding the importance of the industry that we are entering into is key </w:t>
      </w:r>
      <w:r w:rsidR="6F849A02">
        <w:rPr/>
        <w:t>for</w:t>
      </w:r>
      <w:r w:rsidR="7B4B7D94">
        <w:rPr/>
        <w:t xml:space="preserve"> building the foundation of our career. Th</w:t>
      </w:r>
      <w:r w:rsidR="27CF9071">
        <w:rPr/>
        <w:t>erefore, it is</w:t>
      </w:r>
      <w:r w:rsidR="7B4B7D94">
        <w:rPr/>
        <w:t xml:space="preserve"> important for us as creatives to begin to understand </w:t>
      </w:r>
      <w:r w:rsidR="50E5AE89">
        <w:rPr/>
        <w:t>what we should expect and what is expected of us as individuals.</w:t>
      </w:r>
    </w:p>
    <w:p w:rsidR="3D4D03F3" w:rsidRDefault="3D4D03F3" w14:paraId="5BFAF78A" w14:textId="2A5E5997">
      <w:r w:rsidR="3D4D03F3">
        <w:rPr/>
        <w:t xml:space="preserve">The creative industry is an </w:t>
      </w:r>
      <w:r w:rsidR="12793A8D">
        <w:rPr/>
        <w:t>umbrella</w:t>
      </w:r>
      <w:r w:rsidR="3D4D03F3">
        <w:rPr/>
        <w:t xml:space="preserve"> term to describe the creative arts world</w:t>
      </w:r>
      <w:r w:rsidR="625AD410">
        <w:rPr/>
        <w:t>.</w:t>
      </w:r>
      <w:r w:rsidR="3D4D03F3">
        <w:rPr/>
        <w:t xml:space="preserve"> </w:t>
      </w:r>
      <w:r w:rsidR="77148E1C">
        <w:rPr/>
        <w:t>T</w:t>
      </w:r>
      <w:r w:rsidR="3D4D03F3">
        <w:rPr/>
        <w:t xml:space="preserve">his can mean anything from actors, musicians, designers, lighting </w:t>
      </w:r>
      <w:r w:rsidR="29B10A30">
        <w:rPr/>
        <w:t>technicians</w:t>
      </w:r>
      <w:r w:rsidR="3D4D03F3">
        <w:rPr/>
        <w:t xml:space="preserve"> and more. </w:t>
      </w:r>
      <w:r w:rsidR="56F8F8CF">
        <w:rPr/>
        <w:t xml:space="preserve">The creative arts </w:t>
      </w:r>
      <w:r w:rsidR="4EEC6295">
        <w:rPr/>
        <w:t>are</w:t>
      </w:r>
      <w:r w:rsidR="56F8F8CF">
        <w:rPr/>
        <w:t xml:space="preserve"> an important aspect of </w:t>
      </w:r>
      <w:r w:rsidR="6A5D72F4">
        <w:rPr/>
        <w:t>everyone's</w:t>
      </w:r>
      <w:r w:rsidR="56F8F8CF">
        <w:rPr/>
        <w:t xml:space="preserve"> lives</w:t>
      </w:r>
      <w:r w:rsidR="7EEE28EB">
        <w:rPr/>
        <w:t>.</w:t>
      </w:r>
      <w:r w:rsidR="56F8F8CF">
        <w:rPr/>
        <w:t xml:space="preserve"> </w:t>
      </w:r>
      <w:r w:rsidR="42F7379A">
        <w:rPr/>
        <w:t>E</w:t>
      </w:r>
      <w:r w:rsidR="56F8F8CF">
        <w:rPr/>
        <w:t>ven if they choose not to go into that world</w:t>
      </w:r>
      <w:r w:rsidR="071C1C3B">
        <w:rPr/>
        <w:t>. I</w:t>
      </w:r>
      <w:r w:rsidR="56F8F8CF">
        <w:rPr/>
        <w:t>t is still a major aspect of the way we live in the 21</w:t>
      </w:r>
      <w:r w:rsidRPr="0BAC076E" w:rsidR="56F8F8CF">
        <w:rPr>
          <w:vertAlign w:val="superscript"/>
        </w:rPr>
        <w:t>st</w:t>
      </w:r>
      <w:r w:rsidR="56F8F8CF">
        <w:rPr/>
        <w:t xml:space="preserve"> century</w:t>
      </w:r>
      <w:r w:rsidR="594C2206">
        <w:rPr/>
        <w:t xml:space="preserve">, </w:t>
      </w:r>
      <w:r w:rsidR="18FB1591">
        <w:rPr/>
        <w:t>due to the way w</w:t>
      </w:r>
      <w:r w:rsidR="594C2206">
        <w:rPr/>
        <w:t>e surround ourselves with it</w:t>
      </w:r>
      <w:r w:rsidR="7CEB5233">
        <w:rPr/>
        <w:t>;</w:t>
      </w:r>
      <w:r w:rsidR="594C2206">
        <w:rPr/>
        <w:t xml:space="preserve"> from modern media and film to books and decor</w:t>
      </w:r>
      <w:r w:rsidR="701D64F2">
        <w:rPr/>
        <w:t>. I</w:t>
      </w:r>
      <w:r w:rsidR="594C2206">
        <w:rPr/>
        <w:t>t is all achieved through the work of creatives.</w:t>
      </w:r>
      <w:r w:rsidR="6100BB5A">
        <w:rPr/>
        <w:t xml:space="preserve"> </w:t>
      </w:r>
    </w:p>
    <w:p w:rsidR="6100BB5A" w:rsidRDefault="6100BB5A" w14:paraId="5D4F657A" w14:textId="33417BFF">
      <w:r w:rsidR="6100BB5A">
        <w:rPr/>
        <w:t xml:space="preserve">In Wales, there are many ways to get involved in the creative industry and </w:t>
      </w:r>
      <w:r w:rsidR="695569D3">
        <w:rPr/>
        <w:t>one</w:t>
      </w:r>
      <w:r w:rsidR="6100BB5A">
        <w:rPr/>
        <w:t xml:space="preserve"> of the most accessible ways is to go through the </w:t>
      </w:r>
      <w:r w:rsidR="1B48A3E4">
        <w:rPr/>
        <w:t>A</w:t>
      </w:r>
      <w:r w:rsidR="6100BB5A">
        <w:rPr/>
        <w:t xml:space="preserve">rts </w:t>
      </w:r>
      <w:r w:rsidR="07C18FD4">
        <w:rPr/>
        <w:t>C</w:t>
      </w:r>
      <w:r w:rsidR="6100BB5A">
        <w:rPr/>
        <w:t xml:space="preserve">ouncil for </w:t>
      </w:r>
      <w:r w:rsidR="4BFC0A98">
        <w:rPr/>
        <w:t>Wales</w:t>
      </w:r>
      <w:r w:rsidR="6100BB5A">
        <w:rPr/>
        <w:t xml:space="preserve"> (</w:t>
      </w:r>
      <w:r w:rsidR="140C1250">
        <w:rPr/>
        <w:t>see A</w:t>
      </w:r>
      <w:r w:rsidR="6100BB5A">
        <w:rPr/>
        <w:t>pp</w:t>
      </w:r>
      <w:r w:rsidR="6E090695">
        <w:rPr/>
        <w:t>endix</w:t>
      </w:r>
      <w:r w:rsidR="6100BB5A">
        <w:rPr/>
        <w:t xml:space="preserve"> </w:t>
      </w:r>
      <w:r w:rsidR="70F95064">
        <w:rPr/>
        <w:t>1</w:t>
      </w:r>
      <w:r w:rsidR="6100BB5A">
        <w:rPr/>
        <w:t xml:space="preserve">). This is because </w:t>
      </w:r>
      <w:r w:rsidR="51CA3D90">
        <w:rPr/>
        <w:t>it is</w:t>
      </w:r>
      <w:r w:rsidR="6100BB5A">
        <w:rPr/>
        <w:t xml:space="preserve"> not only </w:t>
      </w:r>
      <w:r w:rsidR="748B072A">
        <w:rPr/>
        <w:t>easy,</w:t>
      </w:r>
      <w:r w:rsidR="6100BB5A">
        <w:rPr/>
        <w:t xml:space="preserve"> b</w:t>
      </w:r>
      <w:r w:rsidR="05B35796">
        <w:rPr/>
        <w:t xml:space="preserve">ut they also offer </w:t>
      </w:r>
      <w:r w:rsidR="77AB3BF8">
        <w:rPr/>
        <w:t>bursaries</w:t>
      </w:r>
      <w:r w:rsidR="05B35796">
        <w:rPr/>
        <w:t xml:space="preserve"> for companies that are just starting up</w:t>
      </w:r>
      <w:r w:rsidR="05B35796">
        <w:rPr/>
        <w:t xml:space="preserve">. </w:t>
      </w:r>
      <w:r w:rsidR="30A6D6B0">
        <w:rPr/>
        <w:t xml:space="preserve"> </w:t>
      </w:r>
      <w:r w:rsidR="30A6D6B0">
        <w:rPr/>
        <w:t xml:space="preserve">A potential </w:t>
      </w:r>
      <w:r w:rsidR="36C03622">
        <w:rPr/>
        <w:t>pitfall,</w:t>
      </w:r>
      <w:r w:rsidR="30A6D6B0">
        <w:rPr/>
        <w:t xml:space="preserve"> </w:t>
      </w:r>
      <w:r w:rsidR="3FCBA678">
        <w:rPr/>
        <w:t>however,</w:t>
      </w:r>
      <w:r w:rsidR="30A6D6B0">
        <w:rPr/>
        <w:t xml:space="preserve"> </w:t>
      </w:r>
      <w:r w:rsidR="56355DDB">
        <w:rPr/>
        <w:t>is</w:t>
      </w:r>
      <w:r w:rsidR="30A6D6B0">
        <w:rPr/>
        <w:t xml:space="preserve"> </w:t>
      </w:r>
      <w:r w:rsidR="30A6D6B0">
        <w:rPr/>
        <w:t>the</w:t>
      </w:r>
      <w:r w:rsidR="30A6D6B0">
        <w:rPr/>
        <w:t>y need to know the final product before starting</w:t>
      </w:r>
      <w:r w:rsidR="720A4513">
        <w:rPr/>
        <w:t xml:space="preserve"> w</w:t>
      </w:r>
      <w:r w:rsidR="40AADB32">
        <w:rPr/>
        <w:t xml:space="preserve">hich can be a major issue if you are creating a devised piece as a collective </w:t>
      </w:r>
      <w:r w:rsidR="343531CC">
        <w:rPr/>
        <w:t>with</w:t>
      </w:r>
      <w:r w:rsidR="40AADB32">
        <w:rPr/>
        <w:t xml:space="preserve"> no intended direction other than</w:t>
      </w:r>
      <w:r w:rsidR="24FD12D9">
        <w:rPr/>
        <w:t xml:space="preserve"> there </w:t>
      </w:r>
      <w:r w:rsidR="24FD12D9">
        <w:rPr/>
        <w:t>wil</w:t>
      </w:r>
      <w:r w:rsidR="6B90BB4E">
        <w:rPr/>
        <w:t>l</w:t>
      </w:r>
      <w:r w:rsidR="24FD12D9">
        <w:rPr/>
        <w:t xml:space="preserve"> be</w:t>
      </w:r>
      <w:r w:rsidR="40AADB32">
        <w:rPr/>
        <w:t xml:space="preserve"> ‘a show</w:t>
      </w:r>
      <w:r w:rsidR="7F1071F4">
        <w:rPr/>
        <w:t>’</w:t>
      </w:r>
      <w:r w:rsidR="3711B072">
        <w:rPr/>
        <w:t xml:space="preserve"> at the end.</w:t>
      </w:r>
    </w:p>
    <w:p w:rsidR="594C2206" w:rsidRDefault="594C2206" w14:paraId="0B1186FF" w14:textId="59C0E18E">
      <w:r w:rsidR="594C2206">
        <w:rPr/>
        <w:t>This module</w:t>
      </w:r>
      <w:r w:rsidR="594C2206">
        <w:rPr/>
        <w:t xml:space="preserve"> helped us understand what we are expected </w:t>
      </w:r>
      <w:r w:rsidR="72CE5F34">
        <w:rPr/>
        <w:t>and</w:t>
      </w:r>
      <w:r w:rsidR="594C2206">
        <w:rPr/>
        <w:t xml:space="preserve"> </w:t>
      </w:r>
      <w:r w:rsidR="594C2206">
        <w:rPr/>
        <w:t>required</w:t>
      </w:r>
      <w:r w:rsidR="594C2206">
        <w:rPr/>
        <w:t xml:space="preserve"> to</w:t>
      </w:r>
      <w:r w:rsidR="594C2206">
        <w:rPr/>
        <w:t xml:space="preserve"> do</w:t>
      </w:r>
      <w:r w:rsidR="4C7CB66C">
        <w:rPr/>
        <w:t xml:space="preserve"> </w:t>
      </w:r>
      <w:r w:rsidR="4C7CB66C">
        <w:rPr/>
        <w:t xml:space="preserve">to further our </w:t>
      </w:r>
      <w:r w:rsidR="4C7CB66C">
        <w:rPr/>
        <w:t>careers</w:t>
      </w:r>
      <w:r w:rsidR="594C2206">
        <w:rPr/>
        <w:t xml:space="preserve">. </w:t>
      </w:r>
      <w:r w:rsidR="19F24F1D">
        <w:rPr/>
        <w:t xml:space="preserve">A key </w:t>
      </w:r>
      <w:r w:rsidR="19F24F1D">
        <w:rPr/>
        <w:t>component</w:t>
      </w:r>
      <w:r w:rsidR="19F24F1D">
        <w:rPr/>
        <w:t xml:space="preserve"> is being </w:t>
      </w:r>
      <w:r w:rsidR="19F24F1D">
        <w:rPr/>
        <w:t>able to w</w:t>
      </w:r>
      <w:r w:rsidR="19F24F1D">
        <w:rPr/>
        <w:t>rite a CV targeted towards acting and theatre</w:t>
      </w:r>
      <w:r w:rsidR="633C7782">
        <w:rPr/>
        <w:t xml:space="preserve"> (</w:t>
      </w:r>
      <w:r w:rsidR="579A2D4D">
        <w:rPr/>
        <w:t>see A</w:t>
      </w:r>
      <w:r w:rsidR="633C7782">
        <w:rPr/>
        <w:t>pp</w:t>
      </w:r>
      <w:r w:rsidR="4BDED0D7">
        <w:rPr/>
        <w:t>endix</w:t>
      </w:r>
      <w:r w:rsidR="717C62D8">
        <w:rPr/>
        <w:t xml:space="preserve"> </w:t>
      </w:r>
      <w:r w:rsidR="7510720D">
        <w:rPr/>
        <w:t>2</w:t>
      </w:r>
      <w:r w:rsidR="633C7782">
        <w:rPr/>
        <w:t>)</w:t>
      </w:r>
      <w:r w:rsidR="6D013D8D">
        <w:rPr/>
        <w:t xml:space="preserve"> </w:t>
      </w:r>
      <w:r w:rsidR="24B6BEB2">
        <w:rPr/>
        <w:t>to</w:t>
      </w:r>
      <w:r w:rsidR="035D4852">
        <w:rPr/>
        <w:t xml:space="preserve"> show our experie</w:t>
      </w:r>
      <w:r w:rsidR="035D4852">
        <w:rPr/>
        <w:t xml:space="preserve">nce in </w:t>
      </w:r>
      <w:r w:rsidR="605E48A8">
        <w:rPr/>
        <w:t xml:space="preserve">the </w:t>
      </w:r>
      <w:r w:rsidR="605E48A8">
        <w:rPr/>
        <w:t>field</w:t>
      </w:r>
      <w:r w:rsidR="7AB18810">
        <w:rPr/>
        <w:t>.</w:t>
      </w:r>
      <w:r w:rsidR="605E48A8">
        <w:rPr/>
        <w:t xml:space="preserve"> </w:t>
      </w:r>
      <w:r w:rsidR="225DEE2B">
        <w:rPr/>
        <w:t>I</w:t>
      </w:r>
      <w:r w:rsidR="605E48A8">
        <w:rPr/>
        <w:t xml:space="preserve">t allows us to </w:t>
      </w:r>
      <w:r w:rsidR="605E48A8">
        <w:rPr/>
        <w:t>demonstrate</w:t>
      </w:r>
      <w:r w:rsidR="605E48A8">
        <w:rPr/>
        <w:t xml:space="preserve"> those projects that w</w:t>
      </w:r>
      <w:r w:rsidR="605E48A8">
        <w:rPr/>
        <w:t>e are proud</w:t>
      </w:r>
      <w:r w:rsidR="605E48A8">
        <w:rPr/>
        <w:t xml:space="preserve"> of and the style of theatre that we want to continue with.</w:t>
      </w:r>
      <w:r w:rsidR="7459AF6D">
        <w:rPr/>
        <w:t xml:space="preserve"> </w:t>
      </w:r>
      <w:bookmarkStart w:name="_Int_pFQ55B71" w:id="1428071041"/>
      <w:r w:rsidR="4740BBF7">
        <w:rPr/>
        <w:t xml:space="preserve">I found that </w:t>
      </w:r>
      <w:r w:rsidR="7F4CB40B">
        <w:rPr/>
        <w:t>I</w:t>
      </w:r>
      <w:bookmarkEnd w:id="1428071041"/>
      <w:r w:rsidR="4740BBF7">
        <w:rPr/>
        <w:t xml:space="preserve"> am much more of a </w:t>
      </w:r>
      <w:r w:rsidR="4740BBF7">
        <w:rPr/>
        <w:t xml:space="preserve">theatre actor </w:t>
      </w:r>
      <w:r w:rsidR="7A9FA05D">
        <w:rPr/>
        <w:t>however</w:t>
      </w:r>
      <w:r w:rsidR="1FAFBE9C">
        <w:rPr/>
        <w:t>,</w:t>
      </w:r>
      <w:r w:rsidR="4740BBF7">
        <w:rPr/>
        <w:t xml:space="preserve"> </w:t>
      </w:r>
      <w:r w:rsidR="31EB9F9A">
        <w:rPr/>
        <w:t>I</w:t>
      </w:r>
      <w:r w:rsidR="4740BBF7">
        <w:rPr/>
        <w:t xml:space="preserve"> tend to play a more abstract role</w:t>
      </w:r>
      <w:r w:rsidR="791667D4">
        <w:rPr/>
        <w:t xml:space="preserve"> in my performances</w:t>
      </w:r>
      <w:r w:rsidR="4149C64B">
        <w:rPr/>
        <w:t>.</w:t>
      </w:r>
      <w:r w:rsidR="4740BBF7">
        <w:rPr/>
        <w:t xml:space="preserve"> </w:t>
      </w:r>
      <w:r w:rsidR="7E776A11">
        <w:rPr/>
        <w:t>T</w:t>
      </w:r>
      <w:r w:rsidR="4740BBF7">
        <w:rPr/>
        <w:t xml:space="preserve">his works for me and my style as </w:t>
      </w:r>
      <w:r w:rsidR="2FA1E252">
        <w:rPr/>
        <w:t>I</w:t>
      </w:r>
      <w:r w:rsidR="4740BBF7">
        <w:rPr/>
        <w:t xml:space="preserve"> am a lot more comfo</w:t>
      </w:r>
      <w:r w:rsidR="4A234EBB">
        <w:rPr/>
        <w:t xml:space="preserve">rtable in a contemporary space. </w:t>
      </w:r>
      <w:r w:rsidR="7459AF6D">
        <w:rPr/>
        <w:t>When done correctly, this c</w:t>
      </w:r>
      <w:r w:rsidR="35C5BACD">
        <w:rPr/>
        <w:t xml:space="preserve">an show </w:t>
      </w:r>
      <w:r w:rsidR="35C5BACD">
        <w:rPr/>
        <w:t>agents</w:t>
      </w:r>
      <w:r w:rsidR="7459AF6D">
        <w:rPr/>
        <w:t xml:space="preserve"> and ca</w:t>
      </w:r>
      <w:r w:rsidR="2C39D395">
        <w:rPr/>
        <w:t>s</w:t>
      </w:r>
      <w:r w:rsidR="7459AF6D">
        <w:rPr/>
        <w:t xml:space="preserve">ting </w:t>
      </w:r>
      <w:r w:rsidR="2596DBF0">
        <w:rPr/>
        <w:t xml:space="preserve">directors exactly who you are and what type of work you </w:t>
      </w:r>
      <w:r w:rsidR="6E1E0664">
        <w:rPr/>
        <w:t>are</w:t>
      </w:r>
      <w:r w:rsidR="2596DBF0">
        <w:rPr/>
        <w:t xml:space="preserve"> interest</w:t>
      </w:r>
      <w:r w:rsidR="40D296C3">
        <w:rPr/>
        <w:t>ed</w:t>
      </w:r>
      <w:r w:rsidR="2596DBF0">
        <w:rPr/>
        <w:t xml:space="preserve"> in. </w:t>
      </w:r>
    </w:p>
    <w:p w:rsidR="2596DBF0" w:rsidRDefault="2596DBF0" w14:paraId="5E393E12" w14:textId="19DECA69">
      <w:r w:rsidR="2596DBF0">
        <w:rPr/>
        <w:t>Within the CV it is also important t</w:t>
      </w:r>
      <w:r w:rsidR="100FBC03">
        <w:rPr/>
        <w:t>o</w:t>
      </w:r>
      <w:r w:rsidR="2596DBF0">
        <w:rPr/>
        <w:t xml:space="preserve"> include a headshot</w:t>
      </w:r>
      <w:r w:rsidR="7F673CF3">
        <w:rPr/>
        <w:t>;</w:t>
      </w:r>
      <w:r w:rsidR="2596DBF0">
        <w:rPr/>
        <w:t xml:space="preserve"> smalle</w:t>
      </w:r>
      <w:r w:rsidR="631A01AB">
        <w:rPr/>
        <w:t xml:space="preserve">r companies will not mind just a nice photo taken from a </w:t>
      </w:r>
      <w:r w:rsidR="70F039DA">
        <w:rPr/>
        <w:t>camera,</w:t>
      </w:r>
      <w:r w:rsidR="631A01AB">
        <w:rPr/>
        <w:t xml:space="preserve"> but it is good</w:t>
      </w:r>
      <w:r w:rsidR="6A007B05">
        <w:rPr/>
        <w:t xml:space="preserve"> practice</w:t>
      </w:r>
      <w:r w:rsidR="631A01AB">
        <w:rPr/>
        <w:t xml:space="preserve"> to have professional headshots too. With the development of the acting industry</w:t>
      </w:r>
      <w:r w:rsidR="4CABADCB">
        <w:rPr/>
        <w:t xml:space="preserve">, it is not as common to see neutral headshots, in fact it has become </w:t>
      </w:r>
      <w:r w:rsidR="5659E7BF">
        <w:rPr/>
        <w:t>quite common</w:t>
      </w:r>
      <w:r w:rsidR="4CABADCB">
        <w:rPr/>
        <w:t xml:space="preserve"> to see actors with more vibrant and colourful pictures that </w:t>
      </w:r>
      <w:r w:rsidR="233852AC">
        <w:rPr/>
        <w:t xml:space="preserve">visually </w:t>
      </w:r>
      <w:r w:rsidR="4CABADCB">
        <w:rPr/>
        <w:t xml:space="preserve">show </w:t>
      </w:r>
      <w:r w:rsidR="20C2D2FF">
        <w:rPr/>
        <w:t>their</w:t>
      </w:r>
      <w:r w:rsidR="4CABADCB">
        <w:rPr/>
        <w:t xml:space="preserve"> </w:t>
      </w:r>
      <w:r w:rsidR="340BB4D1">
        <w:rPr/>
        <w:t xml:space="preserve">personality. </w:t>
      </w:r>
      <w:r w:rsidR="0C13FBBF">
        <w:rPr/>
        <w:t>It is therefore</w:t>
      </w:r>
      <w:r w:rsidR="340BB4D1">
        <w:rPr/>
        <w:t xml:space="preserve"> important to research into photographers and find what style suits you and your brand best. </w:t>
      </w:r>
      <w:r w:rsidR="6EF70520">
        <w:rPr/>
        <w:t>I found myself drawn to colourful and vibrant headshots</w:t>
      </w:r>
      <w:r w:rsidR="750143C3">
        <w:rPr/>
        <w:t xml:space="preserve"> (</w:t>
      </w:r>
      <w:r w:rsidR="187E3D7E">
        <w:rPr/>
        <w:t>See A</w:t>
      </w:r>
      <w:r w:rsidR="750143C3">
        <w:rPr/>
        <w:t>pp</w:t>
      </w:r>
      <w:r w:rsidR="63105E40">
        <w:rPr/>
        <w:t>endix</w:t>
      </w:r>
      <w:r w:rsidR="750143C3">
        <w:rPr/>
        <w:t xml:space="preserve"> </w:t>
      </w:r>
      <w:r w:rsidR="454C066E">
        <w:rPr/>
        <w:t>3</w:t>
      </w:r>
      <w:r w:rsidR="750143C3">
        <w:rPr/>
        <w:t>)</w:t>
      </w:r>
      <w:r w:rsidR="0A4B40D6">
        <w:rPr/>
        <w:t>.</w:t>
      </w:r>
      <w:r w:rsidR="6EF70520">
        <w:rPr/>
        <w:t xml:space="preserve"> </w:t>
      </w:r>
      <w:r w:rsidR="5191222E">
        <w:rPr/>
        <w:t>I</w:t>
      </w:r>
      <w:r w:rsidR="6EF70520">
        <w:rPr/>
        <w:t xml:space="preserve"> also found that ones that highlight the imperfections in </w:t>
      </w:r>
      <w:r w:rsidR="040202D4">
        <w:rPr/>
        <w:t>someone help to show their uniqueness, which can be the reason that you get hired.</w:t>
      </w:r>
    </w:p>
    <w:p w:rsidR="65F1D490" w:rsidRDefault="65F1D490" w14:paraId="7B35977D" w14:textId="7C1D91EC">
      <w:r w:rsidR="65F1D490">
        <w:rPr/>
        <w:t xml:space="preserve">When referring to brand, it means what parts </w:t>
      </w:r>
      <w:r w:rsidR="229A3DDE">
        <w:rPr/>
        <w:t xml:space="preserve">do </w:t>
      </w:r>
      <w:r w:rsidR="65F1D490">
        <w:rPr/>
        <w:t xml:space="preserve">you want others to see and </w:t>
      </w:r>
      <w:r w:rsidR="67294896">
        <w:rPr/>
        <w:t>notice</w:t>
      </w:r>
      <w:r w:rsidR="45FDC426">
        <w:rPr/>
        <w:t>. T</w:t>
      </w:r>
      <w:r w:rsidR="31D4AE91">
        <w:rPr/>
        <w:t xml:space="preserve">his is </w:t>
      </w:r>
      <w:r w:rsidR="1CB9E6CD">
        <w:rPr/>
        <w:t>extremely easy</w:t>
      </w:r>
      <w:r w:rsidR="31D4AE91">
        <w:rPr/>
        <w:t xml:space="preserve"> to find </w:t>
      </w:r>
      <w:r w:rsidR="6CC23043">
        <w:rPr/>
        <w:t>especially</w:t>
      </w:r>
      <w:r w:rsidR="31D4AE91">
        <w:rPr/>
        <w:t xml:space="preserve"> in the modern age as it is easy to view</w:t>
      </w:r>
      <w:r w:rsidR="156A0476">
        <w:rPr/>
        <w:t xml:space="preserve"> a person’s</w:t>
      </w:r>
      <w:r w:rsidR="31D4AE91">
        <w:rPr/>
        <w:t xml:space="preserve"> </w:t>
      </w:r>
      <w:r w:rsidR="31D4AE91">
        <w:rPr/>
        <w:t>day to day li</w:t>
      </w:r>
      <w:r w:rsidR="71F2CCAB">
        <w:rPr/>
        <w:t>fe through their</w:t>
      </w:r>
      <w:r w:rsidR="31D4AE91">
        <w:rPr/>
        <w:t xml:space="preserve"> </w:t>
      </w:r>
      <w:r w:rsidR="1EFD50AA">
        <w:rPr/>
        <w:t xml:space="preserve">social media </w:t>
      </w:r>
      <w:r w:rsidR="14EE6B0C">
        <w:rPr/>
        <w:t xml:space="preserve">presence and </w:t>
      </w:r>
      <w:r w:rsidR="1EFD50AA">
        <w:rPr/>
        <w:t xml:space="preserve">persona (Hartley, </w:t>
      </w:r>
      <w:r w:rsidR="674884EA">
        <w:rPr/>
        <w:t>2021, p.12</w:t>
      </w:r>
      <w:r w:rsidR="1EFD50AA">
        <w:rPr/>
        <w:t>)</w:t>
      </w:r>
      <w:r w:rsidR="4CDA18EA">
        <w:rPr/>
        <w:t xml:space="preserve">. My personal brand is </w:t>
      </w:r>
      <w:r w:rsidR="7CFD7344">
        <w:rPr/>
        <w:t>influenced</w:t>
      </w:r>
      <w:r w:rsidR="4CDA18EA">
        <w:rPr/>
        <w:t xml:space="preserve"> by me </w:t>
      </w:r>
      <w:r w:rsidR="282D84D1">
        <w:rPr/>
        <w:t>being bilingual English/Welsh</w:t>
      </w:r>
      <w:r w:rsidR="4CDA18EA">
        <w:rPr/>
        <w:t xml:space="preserve"> </w:t>
      </w:r>
      <w:r w:rsidR="4CDA18EA">
        <w:rPr/>
        <w:t xml:space="preserve">and how that has coloured my decisions as a creative. It is one of the main reasons that </w:t>
      </w:r>
      <w:r w:rsidR="2FC6D98E">
        <w:rPr/>
        <w:t>I</w:t>
      </w:r>
      <w:r w:rsidR="4CDA18EA">
        <w:rPr/>
        <w:t xml:space="preserve"> have been</w:t>
      </w:r>
      <w:r w:rsidR="51F17ABE">
        <w:rPr/>
        <w:t xml:space="preserve"> pulled into performance, having been part of a couple</w:t>
      </w:r>
      <w:r w:rsidR="1EDCE1C5">
        <w:rPr/>
        <w:t xml:space="preserve"> of</w:t>
      </w:r>
      <w:r w:rsidR="51F17ABE">
        <w:rPr/>
        <w:t xml:space="preserve"> shows with </w:t>
      </w:r>
      <w:r w:rsidR="75C41A2B">
        <w:rPr/>
        <w:t xml:space="preserve">both </w:t>
      </w:r>
      <w:r w:rsidR="1927C9C8">
        <w:rPr/>
        <w:t>Welsh</w:t>
      </w:r>
      <w:r w:rsidR="07F00A72">
        <w:rPr/>
        <w:t xml:space="preserve"> and </w:t>
      </w:r>
      <w:r w:rsidR="06BCB463">
        <w:rPr/>
        <w:t>English-speaking</w:t>
      </w:r>
      <w:r w:rsidR="51F17ABE">
        <w:rPr/>
        <w:t xml:space="preserve"> theatre compan</w:t>
      </w:r>
      <w:r w:rsidR="783A6A60">
        <w:rPr/>
        <w:t>ies</w:t>
      </w:r>
      <w:r w:rsidR="51F17ABE">
        <w:rPr/>
        <w:t xml:space="preserve">. </w:t>
      </w:r>
      <w:r w:rsidR="0A89198B">
        <w:rPr/>
        <w:t>My brand</w:t>
      </w:r>
      <w:r w:rsidR="3E94AD48">
        <w:rPr/>
        <w:t xml:space="preserve"> is about bringing awareness to </w:t>
      </w:r>
      <w:r w:rsidR="4C346AB4">
        <w:rPr/>
        <w:t>neurodiversity</w:t>
      </w:r>
      <w:r w:rsidR="3950BF79">
        <w:rPr/>
        <w:t>.</w:t>
      </w:r>
      <w:r w:rsidR="3E94AD48">
        <w:rPr/>
        <w:t xml:space="preserve"> </w:t>
      </w:r>
      <w:r w:rsidR="5BE10260">
        <w:rPr/>
        <w:t>H</w:t>
      </w:r>
      <w:r w:rsidR="3E94AD48">
        <w:rPr/>
        <w:t>aving ASD and ADHD it i</w:t>
      </w:r>
      <w:r w:rsidR="3E94AD48">
        <w:rPr/>
        <w:t xml:space="preserve">s a large part of my </w:t>
      </w:r>
      <w:r w:rsidR="20AA05BE">
        <w:rPr/>
        <w:t>life,</w:t>
      </w:r>
      <w:r w:rsidR="3E94AD48">
        <w:rPr/>
        <w:t xml:space="preserve"> and </w:t>
      </w:r>
      <w:r w:rsidR="35CE268B">
        <w:rPr/>
        <w:t>I</w:t>
      </w:r>
      <w:r w:rsidR="3E94AD48">
        <w:rPr/>
        <w:t xml:space="preserve"> want to be </w:t>
      </w:r>
      <w:r w:rsidR="73F0E4C2">
        <w:rPr/>
        <w:t>an</w:t>
      </w:r>
      <w:r w:rsidR="3E94AD48">
        <w:rPr/>
        <w:t xml:space="preserve"> </w:t>
      </w:r>
      <w:r w:rsidR="258D6875">
        <w:rPr/>
        <w:t xml:space="preserve">inspiration </w:t>
      </w:r>
      <w:r w:rsidR="45D68160">
        <w:rPr/>
        <w:t>for the</w:t>
      </w:r>
      <w:r w:rsidR="258D6875">
        <w:rPr/>
        <w:t xml:space="preserve"> next generation and show that </w:t>
      </w:r>
      <w:r w:rsidR="30C9EBA0">
        <w:rPr/>
        <w:t xml:space="preserve">being neuro diverse </w:t>
      </w:r>
      <w:r w:rsidR="258D6875">
        <w:rPr/>
        <w:t xml:space="preserve">should not hold you back from your goals. </w:t>
      </w:r>
      <w:r w:rsidR="3607590C">
        <w:rPr/>
        <w:t xml:space="preserve">My dream is to use my platform to run my own foundation for charities such as </w:t>
      </w:r>
      <w:r w:rsidR="68BBFE8A">
        <w:rPr/>
        <w:t>homelessness and</w:t>
      </w:r>
      <w:r w:rsidR="3607590C">
        <w:rPr/>
        <w:t xml:space="preserve"> bringing awareness to hidden disabilities.</w:t>
      </w:r>
    </w:p>
    <w:p w:rsidR="7863D22D" w:rsidP="5040DAC0" w:rsidRDefault="7863D22D" w14:paraId="5CF11307" w14:textId="28D82B1F">
      <w:pPr>
        <w:pStyle w:val="Normal"/>
      </w:pPr>
      <w:r w:rsidR="7863D22D">
        <w:rPr/>
        <w:t xml:space="preserve">To allow yourself to fully grow as an actor </w:t>
      </w:r>
      <w:r w:rsidR="47591FB0">
        <w:rPr/>
        <w:t>you should have a plan</w:t>
      </w:r>
      <w:r w:rsidR="7863D22D">
        <w:rPr/>
        <w:t xml:space="preserve"> </w:t>
      </w:r>
      <w:r w:rsidR="5185E589">
        <w:rPr/>
        <w:t xml:space="preserve">in </w:t>
      </w:r>
      <w:r w:rsidR="7863D22D">
        <w:rPr/>
        <w:t>place</w:t>
      </w:r>
      <w:r w:rsidR="2EEE910B">
        <w:rPr/>
        <w:t>.</w:t>
      </w:r>
      <w:r w:rsidR="7863D22D">
        <w:rPr/>
        <w:t xml:space="preserve"> </w:t>
      </w:r>
      <w:r w:rsidR="72FB3AAE">
        <w:rPr/>
        <w:t>I</w:t>
      </w:r>
      <w:r w:rsidR="4898FFC1">
        <w:rPr/>
        <w:t xml:space="preserve"> found that having a Personal Development Plan</w:t>
      </w:r>
      <w:r w:rsidR="745D0BB4">
        <w:rPr/>
        <w:t xml:space="preserve"> (PDP)</w:t>
      </w:r>
      <w:r w:rsidR="4898FFC1">
        <w:rPr/>
        <w:t>,</w:t>
      </w:r>
      <w:r w:rsidR="4C620BA6">
        <w:rPr/>
        <w:t xml:space="preserve"> really helped put into perspective what my goals for going into this </w:t>
      </w:r>
      <w:r w:rsidR="77E20991">
        <w:rPr/>
        <w:t>industry</w:t>
      </w:r>
      <w:r w:rsidR="4C620BA6">
        <w:rPr/>
        <w:t xml:space="preserve"> </w:t>
      </w:r>
      <w:r w:rsidR="5101AD84">
        <w:rPr/>
        <w:t xml:space="preserve">are </w:t>
      </w:r>
      <w:r w:rsidR="1BC2A0AF">
        <w:rPr/>
        <w:t>(</w:t>
      </w:r>
      <w:r w:rsidR="7EFC5BAC">
        <w:rPr/>
        <w:t>See A</w:t>
      </w:r>
      <w:r w:rsidR="1BC2A0AF">
        <w:rPr/>
        <w:t>pp</w:t>
      </w:r>
      <w:r w:rsidR="62611C0C">
        <w:rPr/>
        <w:t>endix</w:t>
      </w:r>
      <w:r w:rsidR="1BC2A0AF">
        <w:rPr/>
        <w:t xml:space="preserve"> </w:t>
      </w:r>
      <w:r w:rsidR="04787B18">
        <w:rPr/>
        <w:t>4</w:t>
      </w:r>
      <w:r w:rsidR="1BC2A0AF">
        <w:rPr/>
        <w:t>)</w:t>
      </w:r>
      <w:r w:rsidR="4C620BA6">
        <w:rPr/>
        <w:t xml:space="preserve">. It also allows me to set myself realistic expectations and not become </w:t>
      </w:r>
      <w:r w:rsidR="3C0B83B2">
        <w:rPr/>
        <w:t>overwhelmed</w:t>
      </w:r>
      <w:r w:rsidR="7B9685C3">
        <w:rPr/>
        <w:t xml:space="preserve"> by what others are doing but focus on myself and getting myself to that destination.</w:t>
      </w:r>
      <w:r w:rsidR="437BB837">
        <w:rPr/>
        <w:t xml:space="preserve"> </w:t>
      </w:r>
      <w:r w:rsidR="79808B59">
        <w:rPr/>
        <w:t>A lot of my development plan</w:t>
      </w:r>
      <w:r w:rsidR="437BB837">
        <w:rPr/>
        <w:t xml:space="preserve"> </w:t>
      </w:r>
      <w:r w:rsidR="317F7EA2">
        <w:rPr/>
        <w:t>orientates</w:t>
      </w:r>
      <w:r w:rsidR="437BB837">
        <w:rPr/>
        <w:t xml:space="preserve"> around getting qualifications t</w:t>
      </w:r>
      <w:r w:rsidR="4969FBB6">
        <w:rPr/>
        <w:t>hat</w:t>
      </w:r>
      <w:r w:rsidR="437BB837">
        <w:rPr/>
        <w:t xml:space="preserve"> </w:t>
      </w:r>
      <w:r w:rsidR="0B5970EB">
        <w:rPr/>
        <w:t>create a</w:t>
      </w:r>
      <w:r w:rsidR="437BB837">
        <w:rPr/>
        <w:t xml:space="preserve"> more impressive </w:t>
      </w:r>
      <w:r w:rsidR="437BB837">
        <w:rPr/>
        <w:t>CV.</w:t>
      </w:r>
    </w:p>
    <w:p w:rsidR="4AAF7E39" w:rsidRDefault="4AAF7E39" w14:paraId="759BF7BF" w14:textId="31895340">
      <w:r w:rsidR="06260090">
        <w:rPr/>
        <w:t>A</w:t>
      </w:r>
      <w:r w:rsidR="4AAF7E39">
        <w:rPr/>
        <w:t xml:space="preserve"> SWOT analysis</w:t>
      </w:r>
      <w:r w:rsidR="0AF78A54">
        <w:rPr/>
        <w:t xml:space="preserve"> (</w:t>
      </w:r>
      <w:r w:rsidR="3CC21212">
        <w:rPr/>
        <w:t>See A</w:t>
      </w:r>
      <w:r w:rsidR="0AF78A54">
        <w:rPr/>
        <w:t>pp</w:t>
      </w:r>
      <w:r w:rsidR="2754473D">
        <w:rPr/>
        <w:t>endix</w:t>
      </w:r>
      <w:r w:rsidR="0AF78A54">
        <w:rPr/>
        <w:t xml:space="preserve"> </w:t>
      </w:r>
      <w:r w:rsidR="62E57256">
        <w:rPr/>
        <w:t>5</w:t>
      </w:r>
      <w:r w:rsidR="0AF78A54">
        <w:rPr/>
        <w:t>)</w:t>
      </w:r>
      <w:r w:rsidR="4AAF7E39">
        <w:rPr/>
        <w:t xml:space="preserve">. </w:t>
      </w:r>
      <w:r w:rsidR="28FB7625">
        <w:rPr/>
        <w:t>h</w:t>
      </w:r>
      <w:r w:rsidR="7793A55C">
        <w:rPr/>
        <w:t xml:space="preserve">elps us </w:t>
      </w:r>
      <w:r w:rsidR="357F200E">
        <w:rPr/>
        <w:t xml:space="preserve">to </w:t>
      </w:r>
      <w:r w:rsidR="7793A55C">
        <w:rPr/>
        <w:t xml:space="preserve">develop a better understanding of </w:t>
      </w:r>
      <w:r w:rsidR="43C8BDB6">
        <w:rPr/>
        <w:t xml:space="preserve">what is expected of us. </w:t>
      </w:r>
      <w:r w:rsidR="385CF8CE">
        <w:rPr/>
        <w:t>I</w:t>
      </w:r>
      <w:r w:rsidR="4AAF7E39">
        <w:rPr/>
        <w:t xml:space="preserve"> find it </w:t>
      </w:r>
      <w:bookmarkStart w:name="_Int_U5JNE54o" w:id="784738589"/>
      <w:r w:rsidR="4AAF7E39">
        <w:rPr/>
        <w:t xml:space="preserve">very </w:t>
      </w:r>
      <w:r w:rsidR="4AAF7E39">
        <w:rPr/>
        <w:t>difficult</w:t>
      </w:r>
      <w:bookmarkEnd w:id="784738589"/>
      <w:r w:rsidR="4AAF7E39">
        <w:rPr/>
        <w:t xml:space="preserve"> to praise m</w:t>
      </w:r>
      <w:r w:rsidR="4D8ECF04">
        <w:rPr/>
        <w:t>y abilities and tend to</w:t>
      </w:r>
      <w:r w:rsidR="4D8ECF04">
        <w:rPr/>
        <w:t xml:space="preserve"> </w:t>
      </w:r>
      <w:r w:rsidR="1B311EA9">
        <w:rPr/>
        <w:t>focus on</w:t>
      </w:r>
      <w:r w:rsidR="4D8ECF04">
        <w:rPr/>
        <w:t xml:space="preserve"> the </w:t>
      </w:r>
      <w:r w:rsidR="4D8ECF04">
        <w:rPr/>
        <w:t xml:space="preserve">negatives. </w:t>
      </w:r>
      <w:r w:rsidR="315CDB53">
        <w:rPr/>
        <w:t xml:space="preserve">However, </w:t>
      </w:r>
      <w:r w:rsidR="5FADA335">
        <w:rPr/>
        <w:t xml:space="preserve">talking about </w:t>
      </w:r>
      <w:r w:rsidR="4D8ECF04">
        <w:rPr/>
        <w:t>my strengths</w:t>
      </w:r>
      <w:r w:rsidR="1E0C0979">
        <w:rPr/>
        <w:t xml:space="preserve"> certainly</w:t>
      </w:r>
      <w:r w:rsidR="4D8ECF04">
        <w:rPr/>
        <w:t xml:space="preserve"> boost</w:t>
      </w:r>
      <w:r w:rsidR="41359822">
        <w:rPr/>
        <w:t>ed</w:t>
      </w:r>
      <w:r w:rsidR="4D8ECF04">
        <w:rPr/>
        <w:t xml:space="preserve"> my confidence</w:t>
      </w:r>
      <w:r w:rsidR="7BA6E53D">
        <w:rPr/>
        <w:t>.</w:t>
      </w:r>
      <w:r w:rsidR="4D8ECF04">
        <w:rPr/>
        <w:t xml:space="preserve"> </w:t>
      </w:r>
      <w:r w:rsidR="64BD39B3">
        <w:rPr/>
        <w:t>E</w:t>
      </w:r>
      <w:r w:rsidR="4D8ECF04">
        <w:rPr/>
        <w:t>ven when writing my weaknesses</w:t>
      </w:r>
      <w:r w:rsidR="667F48C7">
        <w:rPr/>
        <w:t>, which I identified as</w:t>
      </w:r>
      <w:r w:rsidR="31C63A8A">
        <w:rPr/>
        <w:t xml:space="preserve"> things</w:t>
      </w:r>
      <w:r w:rsidR="4D8ECF04">
        <w:rPr/>
        <w:t xml:space="preserve"> that </w:t>
      </w:r>
      <w:r w:rsidR="440F3D73">
        <w:rPr/>
        <w:t xml:space="preserve">could be improved upon </w:t>
      </w:r>
      <w:r w:rsidR="5333AEF1">
        <w:rPr/>
        <w:t xml:space="preserve">and not just </w:t>
      </w:r>
      <w:r w:rsidR="5E481AD3">
        <w:rPr/>
        <w:t>obstacles</w:t>
      </w:r>
      <w:r w:rsidR="5333AEF1">
        <w:rPr/>
        <w:t xml:space="preserve"> that are </w:t>
      </w:r>
      <w:bookmarkStart w:name="_Int_NLTrrN5G" w:id="135268067"/>
      <w:r w:rsidR="5333AEF1">
        <w:rPr/>
        <w:t>in my way</w:t>
      </w:r>
      <w:r w:rsidR="376529FE">
        <w:rPr/>
        <w:t>;</w:t>
      </w:r>
      <w:r w:rsidR="344C4A21">
        <w:rPr/>
        <w:t xml:space="preserve"> ‘</w:t>
      </w:r>
      <w:r w:rsidR="5EF727A7">
        <w:rPr/>
        <w:t>Challen</w:t>
      </w:r>
      <w:bookmarkEnd w:id="135268067"/>
      <w:r w:rsidR="5EF727A7">
        <w:rPr/>
        <w:t xml:space="preserve">gers seek to stimulate a sense of urgency by thinking through their options in a variety of </w:t>
      </w:r>
      <w:r w:rsidR="67937542">
        <w:rPr/>
        <w:t>different scenarios’ (Ramalingam, 2023</w:t>
      </w:r>
      <w:r w:rsidR="65CD503A">
        <w:rPr/>
        <w:t>,</w:t>
      </w:r>
      <w:r w:rsidR="67937542">
        <w:rPr/>
        <w:t xml:space="preserve"> p.</w:t>
      </w:r>
      <w:r w:rsidR="60CBAAB8">
        <w:rPr/>
        <w:t>1</w:t>
      </w:r>
      <w:r w:rsidR="6951C64C">
        <w:rPr/>
        <w:t>33</w:t>
      </w:r>
      <w:r w:rsidR="67937542">
        <w:rPr/>
        <w:t>)</w:t>
      </w:r>
      <w:r w:rsidR="5333AEF1">
        <w:rPr/>
        <w:t>. When discuss</w:t>
      </w:r>
      <w:r w:rsidR="10D96FDA">
        <w:rPr/>
        <w:t>ing o</w:t>
      </w:r>
      <w:r w:rsidR="5333AEF1">
        <w:rPr/>
        <w:t xml:space="preserve">ur SWOT analysis with </w:t>
      </w:r>
      <w:r w:rsidR="45BBA9B2">
        <w:rPr/>
        <w:t>a partner</w:t>
      </w:r>
      <w:r w:rsidR="5333AEF1">
        <w:rPr/>
        <w:t>,</w:t>
      </w:r>
      <w:r w:rsidR="067A0FFB">
        <w:rPr/>
        <w:t xml:space="preserve"> I </w:t>
      </w:r>
      <w:bookmarkStart w:name="_Int_3JqCNbd1" w:id="17054372"/>
      <w:r w:rsidR="5333AEF1">
        <w:rPr/>
        <w:t>realised tha</w:t>
      </w:r>
      <w:bookmarkEnd w:id="17054372"/>
      <w:r w:rsidR="5333AEF1">
        <w:rPr/>
        <w:t>t</w:t>
      </w:r>
      <w:r w:rsidR="54B01E91">
        <w:rPr/>
        <w:t xml:space="preserve"> that </w:t>
      </w:r>
      <w:r w:rsidR="4AAB3BA4">
        <w:rPr/>
        <w:t>a lot of us share</w:t>
      </w:r>
      <w:r w:rsidR="6154CD68">
        <w:rPr/>
        <w:t xml:space="preserve"> </w:t>
      </w:r>
      <w:r w:rsidR="6E2AFF1C">
        <w:rPr/>
        <w:t>insecurities</w:t>
      </w:r>
      <w:r w:rsidR="6CD506E9">
        <w:rPr/>
        <w:t xml:space="preserve"> with </w:t>
      </w:r>
      <w:r w:rsidR="38771F37">
        <w:rPr/>
        <w:t xml:space="preserve">our </w:t>
      </w:r>
      <w:r w:rsidR="6CD506E9">
        <w:rPr/>
        <w:t>work</w:t>
      </w:r>
      <w:r w:rsidR="6E2AFF1C">
        <w:rPr/>
        <w:t xml:space="preserve">. </w:t>
      </w:r>
      <w:r w:rsidR="0E56CA2D">
        <w:rPr/>
        <w:t>Sometimes I</w:t>
      </w:r>
      <w:r w:rsidR="6E2AFF1C">
        <w:rPr/>
        <w:t xml:space="preserve"> tend to think that everyone else has an unbridled confidence whe</w:t>
      </w:r>
      <w:r w:rsidR="2A736C62">
        <w:rPr/>
        <w:t xml:space="preserve">n </w:t>
      </w:r>
      <w:bookmarkStart w:name="_Int_nAwYrVvH" w:id="652052117"/>
      <w:r w:rsidR="2A736C62">
        <w:rPr/>
        <w:t>in reality even</w:t>
      </w:r>
      <w:bookmarkEnd w:id="652052117"/>
      <w:r w:rsidR="2A736C62">
        <w:rPr/>
        <w:t xml:space="preserve"> the best actors </w:t>
      </w:r>
      <w:r w:rsidR="119FAAE9">
        <w:rPr/>
        <w:t>struggle</w:t>
      </w:r>
      <w:r w:rsidR="2A736C62">
        <w:rPr/>
        <w:t xml:space="preserve"> with their anxieties,</w:t>
      </w:r>
      <w:r w:rsidR="3A52EF41">
        <w:rPr/>
        <w:t xml:space="preserve"> and that is nothing to be asha</w:t>
      </w:r>
      <w:bookmarkStart w:name="_Int_LL42zn5N" w:id="1271114565"/>
      <w:r w:rsidR="3A52EF41">
        <w:rPr/>
        <w:t>med of.</w:t>
      </w:r>
      <w:bookmarkEnd w:id="1271114565"/>
    </w:p>
    <w:p w:rsidR="3A52EF41" w:rsidP="5040DAC0" w:rsidRDefault="3A52EF41" w14:paraId="249A3271" w14:textId="6E1308A1">
      <w:pPr>
        <w:pStyle w:val="Normal"/>
      </w:pPr>
      <w:r w:rsidRPr="0BAC076E" w:rsidR="3A52EF41">
        <w:rPr>
          <w:color w:val="auto"/>
        </w:rPr>
        <w:t xml:space="preserve">As we </w:t>
      </w:r>
      <w:r w:rsidRPr="0BAC076E" w:rsidR="3548A029">
        <w:rPr>
          <w:color w:val="auto"/>
        </w:rPr>
        <w:t xml:space="preserve">head </w:t>
      </w:r>
      <w:r w:rsidRPr="0BAC076E" w:rsidR="3A52EF41">
        <w:rPr>
          <w:color w:val="auto"/>
        </w:rPr>
        <w:t xml:space="preserve">into the modern age, </w:t>
      </w:r>
      <w:r w:rsidRPr="0BAC076E" w:rsidR="072194DE">
        <w:rPr>
          <w:color w:val="auto"/>
        </w:rPr>
        <w:t xml:space="preserve">an </w:t>
      </w:r>
      <w:r w:rsidRPr="0BAC076E" w:rsidR="3A52EF41">
        <w:rPr>
          <w:color w:val="auto"/>
        </w:rPr>
        <w:t>increasingly popular request</w:t>
      </w:r>
      <w:r w:rsidRPr="0BAC076E" w:rsidR="1C737995">
        <w:rPr>
          <w:color w:val="auto"/>
        </w:rPr>
        <w:t xml:space="preserve"> by casting agents is</w:t>
      </w:r>
      <w:r w:rsidRPr="0BAC076E" w:rsidR="3A52EF41">
        <w:rPr>
          <w:color w:val="auto"/>
        </w:rPr>
        <w:t xml:space="preserve"> to </w:t>
      </w:r>
      <w:r w:rsidRPr="0BAC076E" w:rsidR="33C81A93">
        <w:rPr>
          <w:color w:val="auto"/>
        </w:rPr>
        <w:t xml:space="preserve">record </w:t>
      </w:r>
      <w:r w:rsidR="16159059">
        <w:rPr/>
        <w:t>self-tapes</w:t>
      </w:r>
      <w:r w:rsidR="3A52EF41">
        <w:rPr/>
        <w:t xml:space="preserve"> even </w:t>
      </w:r>
      <w:r w:rsidR="3CB2D90B">
        <w:rPr/>
        <w:t>when</w:t>
      </w:r>
      <w:r w:rsidR="3A52EF41">
        <w:rPr/>
        <w:t xml:space="preserve"> auditioning for theatre role</w:t>
      </w:r>
      <w:r w:rsidR="79D3DFA7">
        <w:rPr/>
        <w:t>s</w:t>
      </w:r>
      <w:r w:rsidR="3A52EF41">
        <w:rPr/>
        <w:t xml:space="preserve">. </w:t>
      </w:r>
      <w:r w:rsidR="0A49DE85">
        <w:rPr/>
        <w:t>P</w:t>
      </w:r>
      <w:r w:rsidR="3A52EF41">
        <w:rPr/>
        <w:t>rimarily</w:t>
      </w:r>
      <w:r w:rsidR="3C8150E2">
        <w:rPr/>
        <w:t xml:space="preserve">, this is </w:t>
      </w:r>
      <w:r w:rsidR="3A52EF41">
        <w:rPr/>
        <w:t xml:space="preserve">because it helps </w:t>
      </w:r>
      <w:r w:rsidR="4BE21869">
        <w:rPr/>
        <w:t xml:space="preserve">the agent to </w:t>
      </w:r>
      <w:r w:rsidR="09DFD4FB">
        <w:rPr/>
        <w:t>receive applications</w:t>
      </w:r>
      <w:r w:rsidR="4BE21869">
        <w:rPr/>
        <w:t xml:space="preserve"> from a wider audience</w:t>
      </w:r>
      <w:r w:rsidR="6B5EAB11">
        <w:rPr/>
        <w:t>. I</w:t>
      </w:r>
      <w:r w:rsidR="658375D4">
        <w:rPr/>
        <w:t xml:space="preserve"> found it</w:t>
      </w:r>
      <w:r w:rsidR="6B5EAB11">
        <w:rPr/>
        <w:t xml:space="preserve"> </w:t>
      </w:r>
      <w:bookmarkStart w:name="_Int_PqcpQsE1" w:id="1305795922"/>
      <w:r w:rsidR="6B5EAB11">
        <w:rPr/>
        <w:t>really useful</w:t>
      </w:r>
      <w:bookmarkEnd w:id="1305795922"/>
      <w:r w:rsidR="6B5EAB11">
        <w:rPr/>
        <w:t xml:space="preserve"> to learn about t</w:t>
      </w:r>
      <w:bookmarkStart w:name="_Int_5FXT9SwO" w:id="1909874712"/>
      <w:r w:rsidR="6B5EAB11">
        <w:rPr/>
        <w:t>he importance</w:t>
      </w:r>
      <w:bookmarkEnd w:id="1909874712"/>
      <w:r w:rsidR="6B5EAB11">
        <w:rPr/>
        <w:t xml:space="preserve"> of </w:t>
      </w:r>
      <w:r w:rsidR="5761A97C">
        <w:rPr/>
        <w:t>a</w:t>
      </w:r>
      <w:r w:rsidR="6B5EAB11">
        <w:rPr/>
        <w:t xml:space="preserve">udition </w:t>
      </w:r>
      <w:r w:rsidR="5B5C8F3C">
        <w:rPr/>
        <w:t>t</w:t>
      </w:r>
      <w:r w:rsidR="6B5EAB11">
        <w:rPr/>
        <w:t>apes and how to do them correctly</w:t>
      </w:r>
      <w:r w:rsidR="11FC99FB">
        <w:rPr/>
        <w:t>.</w:t>
      </w:r>
      <w:r w:rsidR="6B5EAB11">
        <w:rPr/>
        <w:t xml:space="preserve"> </w:t>
      </w:r>
      <w:r w:rsidR="4465FA99">
        <w:rPr/>
        <w:t>I</w:t>
      </w:r>
      <w:r w:rsidR="6B5EAB11">
        <w:rPr/>
        <w:t xml:space="preserve"> had never </w:t>
      </w:r>
      <w:r w:rsidR="7749DE32">
        <w:rPr/>
        <w:t xml:space="preserve">had to </w:t>
      </w:r>
      <w:r w:rsidR="69C0F666">
        <w:rPr/>
        <w:t xml:space="preserve">film </w:t>
      </w:r>
      <w:r w:rsidR="7749DE32">
        <w:rPr/>
        <w:t xml:space="preserve">one for </w:t>
      </w:r>
      <w:bookmarkStart w:name="_Int_aPbQF6Z6" w:id="972711418"/>
      <w:r w:rsidR="7749DE32">
        <w:rPr/>
        <w:t>a serious role</w:t>
      </w:r>
      <w:bookmarkEnd w:id="972711418"/>
      <w:r w:rsidR="7749DE32">
        <w:rPr/>
        <w:t xml:space="preserve"> or company before, only</w:t>
      </w:r>
      <w:r w:rsidR="7749DE32">
        <w:rPr/>
        <w:t xml:space="preserve"> ever student </w:t>
      </w:r>
      <w:r w:rsidR="7749DE32">
        <w:rPr/>
        <w:t xml:space="preserve">films. </w:t>
      </w:r>
      <w:r w:rsidR="2AE3F945">
        <w:rPr/>
        <w:t xml:space="preserve">This </w:t>
      </w:r>
      <w:r w:rsidR="26B26519">
        <w:rPr/>
        <w:t xml:space="preserve">is also the same for </w:t>
      </w:r>
      <w:r w:rsidR="2AE3F945">
        <w:rPr/>
        <w:t>headshots, as there are certain rules you should follow</w:t>
      </w:r>
      <w:r w:rsidR="2F56F507">
        <w:rPr/>
        <w:t>.</w:t>
      </w:r>
      <w:r w:rsidR="2AE3F945">
        <w:rPr/>
        <w:t xml:space="preserve"> </w:t>
      </w:r>
      <w:r w:rsidR="6D5FD052">
        <w:rPr/>
        <w:t>Rules include</w:t>
      </w:r>
      <w:r w:rsidR="0EAF6162">
        <w:rPr/>
        <w:t xml:space="preserve"> </w:t>
      </w:r>
      <w:r w:rsidR="2AE3F945">
        <w:rPr/>
        <w:t>hav</w:t>
      </w:r>
      <w:r w:rsidR="36DCEE77">
        <w:rPr/>
        <w:t>e a</w:t>
      </w:r>
      <w:r w:rsidR="2AE3F945">
        <w:rPr/>
        <w:t xml:space="preserve"> gap above your head, wear unbranded and neutral clothing</w:t>
      </w:r>
      <w:r w:rsidR="04ED1508">
        <w:rPr/>
        <w:t xml:space="preserve"> and</w:t>
      </w:r>
      <w:r w:rsidR="2AE3F945">
        <w:rPr/>
        <w:t xml:space="preserve"> have a neutral background</w:t>
      </w:r>
      <w:r w:rsidR="490F7DED">
        <w:rPr/>
        <w:t xml:space="preserve"> (Liem, 2023)</w:t>
      </w:r>
      <w:r w:rsidR="2AE3F945">
        <w:rPr/>
        <w:t>.</w:t>
      </w:r>
      <w:r w:rsidR="7E3B02B6">
        <w:rPr/>
        <w:t xml:space="preserve"> </w:t>
      </w:r>
      <w:r w:rsidR="206C6167">
        <w:rPr/>
        <w:t xml:space="preserve">As someone who is </w:t>
      </w:r>
      <w:r w:rsidR="4B928DD9">
        <w:rPr/>
        <w:t xml:space="preserve">over halfway through their </w:t>
      </w:r>
      <w:r w:rsidR="206C6167">
        <w:rPr/>
        <w:t xml:space="preserve">university career it is </w:t>
      </w:r>
      <w:r w:rsidR="55877516">
        <w:rPr/>
        <w:t>useful</w:t>
      </w:r>
      <w:r w:rsidR="206C6167">
        <w:rPr/>
        <w:t xml:space="preserve"> to have this knowledge </w:t>
      </w:r>
      <w:r w:rsidR="206C6167">
        <w:rPr/>
        <w:t xml:space="preserve">for when </w:t>
      </w:r>
      <w:r w:rsidR="59354342">
        <w:rPr/>
        <w:t>I</w:t>
      </w:r>
      <w:r w:rsidR="206C6167">
        <w:rPr/>
        <w:t xml:space="preserve"> </w:t>
      </w:r>
      <w:r w:rsidR="508BC92B">
        <w:rPr/>
        <w:t>start my working career</w:t>
      </w:r>
      <w:r w:rsidR="206C6167">
        <w:rPr/>
        <w:t xml:space="preserve">. </w:t>
      </w:r>
    </w:p>
    <w:p w:rsidR="01F52DBC" w:rsidP="0BAC076E" w:rsidRDefault="01F52DBC" w14:paraId="343A006D" w14:textId="59B492BA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</w:pPr>
      <w:r w:rsidR="01F52DBC">
        <w:rPr/>
        <w:t>The best place for actors when they first start hunting for auditions is look</w:t>
      </w:r>
      <w:r w:rsidR="429C31C6">
        <w:rPr/>
        <w:t xml:space="preserve">ing </w:t>
      </w:r>
      <w:r w:rsidR="01F52DBC">
        <w:rPr/>
        <w:t>at theatre companies and websites, see</w:t>
      </w:r>
      <w:r w:rsidR="0A90E842">
        <w:rPr/>
        <w:t xml:space="preserve">ing </w:t>
      </w:r>
      <w:r w:rsidR="01F52DBC">
        <w:rPr/>
        <w:t xml:space="preserve">what there is on offer and if their type </w:t>
      </w:r>
      <w:r w:rsidR="0628A600">
        <w:rPr/>
        <w:t xml:space="preserve">of theatre aligns with </w:t>
      </w:r>
      <w:r w:rsidR="5240B547">
        <w:rPr/>
        <w:t xml:space="preserve">their </w:t>
      </w:r>
      <w:r w:rsidR="0628A600">
        <w:rPr/>
        <w:t xml:space="preserve">own. </w:t>
      </w:r>
      <w:r w:rsidR="0628A600">
        <w:rPr/>
        <w:t xml:space="preserve">A </w:t>
      </w:r>
      <w:r w:rsidR="222EF484">
        <w:rPr/>
        <w:t>useful</w:t>
      </w:r>
      <w:bookmarkStart w:name="_Int_lhYgucDF" w:id="608833364"/>
      <w:r w:rsidR="0628A600">
        <w:rPr/>
        <w:t xml:space="preserve"> </w:t>
      </w:r>
      <w:r w:rsidR="0628A600">
        <w:rPr/>
        <w:t xml:space="preserve">thing to do is </w:t>
      </w:r>
      <w:bookmarkEnd w:id="608833364"/>
      <w:r w:rsidR="0628A600">
        <w:rPr/>
        <w:t>sign up for mailing lists</w:t>
      </w:r>
      <w:r w:rsidR="4264E81A">
        <w:rPr/>
        <w:t xml:space="preserve"> as you will then</w:t>
      </w:r>
      <w:r w:rsidR="0628A600">
        <w:rPr/>
        <w:t xml:space="preserve"> be notified when they are holding auditions or workshops</w:t>
      </w:r>
      <w:r w:rsidR="4D56E7D2">
        <w:rPr/>
        <w:t>;</w:t>
      </w:r>
      <w:r w:rsidR="0628A600">
        <w:rPr/>
        <w:t xml:space="preserve"> </w:t>
      </w:r>
      <w:r w:rsidR="4EEE1957">
        <w:rPr/>
        <w:t xml:space="preserve">merely </w:t>
      </w:r>
      <w:r w:rsidR="0628A600">
        <w:rPr/>
        <w:t>being in the experience is a foot in t</w:t>
      </w:r>
      <w:r w:rsidR="24208CD0">
        <w:rPr/>
        <w:t>he door.</w:t>
      </w:r>
      <w:r w:rsidR="2130D3AF">
        <w:rPr/>
        <w:t xml:space="preserve"> </w:t>
      </w:r>
      <w:r w:rsidR="087A335C">
        <w:rPr/>
        <w:t xml:space="preserve">Most companies and theatre venues have these, and during lectures we </w:t>
      </w:r>
      <w:r w:rsidR="132815AD">
        <w:rPr/>
        <w:t>were given</w:t>
      </w:r>
      <w:r w:rsidR="087A335C">
        <w:rPr/>
        <w:t xml:space="preserve"> the task of researching them. I found that Hijinx </w:t>
      </w:r>
      <w:r w:rsidR="480AF21F">
        <w:rPr/>
        <w:t xml:space="preserve">theatre and The Lowry were very community </w:t>
      </w:r>
      <w:r w:rsidR="5F081E5E">
        <w:rPr/>
        <w:t>based,</w:t>
      </w:r>
      <w:r w:rsidR="480AF21F">
        <w:rPr/>
        <w:t xml:space="preserve"> and their missions were to spread awareness </w:t>
      </w:r>
      <w:r w:rsidR="0877B2E5">
        <w:rPr/>
        <w:t xml:space="preserve">and </w:t>
      </w:r>
      <w:r w:rsidR="480AF21F">
        <w:rPr/>
        <w:t xml:space="preserve">bring </w:t>
      </w:r>
      <w:r w:rsidR="0B74608A">
        <w:rPr/>
        <w:t xml:space="preserve">in </w:t>
      </w:r>
      <w:r w:rsidR="480AF21F">
        <w:rPr/>
        <w:t>young people</w:t>
      </w:r>
      <w:r w:rsidR="74E01633">
        <w:rPr/>
        <w:t>;</w:t>
      </w:r>
      <w:r w:rsidR="480AF21F">
        <w:rPr/>
        <w:t xml:space="preserve"> Hijinx</w:t>
      </w:r>
      <w:r w:rsidR="578FA0B0">
        <w:rPr/>
        <w:t xml:space="preserve"> was inclusive</w:t>
      </w:r>
      <w:r w:rsidR="480AF21F">
        <w:rPr/>
        <w:t xml:space="preserve"> </w:t>
      </w:r>
      <w:r w:rsidR="17E98369">
        <w:rPr/>
        <w:t xml:space="preserve">for </w:t>
      </w:r>
      <w:r w:rsidR="480AF21F">
        <w:rPr/>
        <w:t>people with disabilities</w:t>
      </w:r>
      <w:r w:rsidR="7CE849B8">
        <w:rPr/>
        <w:t xml:space="preserve"> (</w:t>
      </w:r>
      <w:r w:rsidR="0A65BC2E">
        <w:rPr/>
        <w:t>See A</w:t>
      </w:r>
      <w:r w:rsidR="7CE849B8">
        <w:rPr/>
        <w:t>pp</w:t>
      </w:r>
      <w:r w:rsidR="7154B532">
        <w:rPr/>
        <w:t>endix</w:t>
      </w:r>
      <w:r w:rsidR="7CE849B8">
        <w:rPr/>
        <w:t xml:space="preserve"> </w:t>
      </w:r>
      <w:r w:rsidR="1072971D">
        <w:rPr/>
        <w:t>6</w:t>
      </w:r>
      <w:r w:rsidR="7CE849B8">
        <w:rPr/>
        <w:t>)</w:t>
      </w:r>
      <w:r w:rsidR="1CDF494D">
        <w:rPr/>
        <w:t xml:space="preserve">. </w:t>
      </w:r>
      <w:r w:rsidR="2EB79C6E">
        <w:rPr/>
        <w:t xml:space="preserve">Having lived near </w:t>
      </w:r>
      <w:r w:rsidR="13B9DFFB">
        <w:rPr/>
        <w:t>Salford</w:t>
      </w:r>
      <w:r w:rsidR="0802BE0A">
        <w:rPr/>
        <w:t xml:space="preserve">, </w:t>
      </w:r>
      <w:r w:rsidR="35A6D44E">
        <w:rPr/>
        <w:t>I</w:t>
      </w:r>
      <w:r w:rsidR="2EB79C6E">
        <w:rPr/>
        <w:t xml:space="preserve"> understood why it was important for them to reach out to the less fortunate youths in the area, </w:t>
      </w:r>
      <w:r w:rsidR="23891499">
        <w:rPr/>
        <w:t xml:space="preserve">and </w:t>
      </w:r>
      <w:r w:rsidR="219C88D0">
        <w:rPr/>
        <w:t>I</w:t>
      </w:r>
      <w:r w:rsidR="2EB79C6E">
        <w:rPr/>
        <w:t xml:space="preserve"> </w:t>
      </w:r>
      <w:r w:rsidR="60F0C23C">
        <w:rPr/>
        <w:t>personally</w:t>
      </w:r>
      <w:r w:rsidR="2EB79C6E">
        <w:rPr/>
        <w:t xml:space="preserve"> </w:t>
      </w:r>
      <w:r w:rsidR="2EB79C6E">
        <w:rPr/>
        <w:t>benefited</w:t>
      </w:r>
      <w:r w:rsidR="2EB79C6E">
        <w:rPr/>
        <w:t xml:space="preserve"> </w:t>
      </w:r>
      <w:r w:rsidR="493A2A4F">
        <w:rPr/>
        <w:t xml:space="preserve">from this arts centre as they would </w:t>
      </w:r>
      <w:r w:rsidR="68D61EB3">
        <w:rPr/>
        <w:t>go</w:t>
      </w:r>
      <w:r w:rsidR="3D4CA5EB">
        <w:rPr/>
        <w:t xml:space="preserve"> </w:t>
      </w:r>
      <w:r w:rsidR="493A2A4F">
        <w:rPr/>
        <w:t>to</w:t>
      </w:r>
      <w:r w:rsidR="493A2A4F">
        <w:rPr/>
        <w:t xml:space="preserve"> schools </w:t>
      </w:r>
      <w:r w:rsidR="033E0F60">
        <w:rPr/>
        <w:t xml:space="preserve">and </w:t>
      </w:r>
      <w:r w:rsidR="493A2A4F">
        <w:rPr/>
        <w:t xml:space="preserve">teach young </w:t>
      </w:r>
      <w:r w:rsidR="11027901">
        <w:rPr/>
        <w:t>people</w:t>
      </w:r>
      <w:r w:rsidR="493A2A4F">
        <w:rPr/>
        <w:t xml:space="preserve"> all </w:t>
      </w:r>
      <w:bookmarkStart w:name="_Int_NfadWpd1" w:id="391133825"/>
      <w:r w:rsidR="493A2A4F">
        <w:rPr/>
        <w:t>different aspects</w:t>
      </w:r>
      <w:bookmarkEnd w:id="391133825"/>
      <w:r w:rsidR="493A2A4F">
        <w:rPr/>
        <w:t xml:space="preserve"> of creativity. </w:t>
      </w:r>
      <w:r w:rsidR="52788514">
        <w:rPr/>
        <w:t>That</w:t>
      </w:r>
      <w:r w:rsidR="493A2A4F">
        <w:rPr/>
        <w:t xml:space="preserve"> is where my love for </w:t>
      </w:r>
      <w:r w:rsidR="3E871682">
        <w:rPr/>
        <w:t xml:space="preserve">acting </w:t>
      </w:r>
      <w:r w:rsidR="493A2A4F">
        <w:rPr/>
        <w:t>started</w:t>
      </w:r>
      <w:r w:rsidR="48DFD620">
        <w:rPr/>
        <w:t xml:space="preserve"> (</w:t>
      </w:r>
      <w:r w:rsidR="71DFA7B8">
        <w:rPr/>
        <w:t>See A</w:t>
      </w:r>
      <w:r w:rsidR="48DFD620">
        <w:rPr/>
        <w:t>pp</w:t>
      </w:r>
      <w:r w:rsidR="30807CB9">
        <w:rPr/>
        <w:t>endix</w:t>
      </w:r>
      <w:r w:rsidR="48DFD620">
        <w:rPr/>
        <w:t xml:space="preserve"> </w:t>
      </w:r>
      <w:r w:rsidR="6D97160C">
        <w:rPr/>
        <w:t>7</w:t>
      </w:r>
      <w:r w:rsidR="48DFD620">
        <w:rPr/>
        <w:t>)</w:t>
      </w:r>
      <w:r w:rsidR="4E347A79">
        <w:rPr/>
        <w:t xml:space="preserve">. </w:t>
      </w:r>
      <w:r w:rsidR="2130D3AF">
        <w:rPr/>
        <w:t xml:space="preserve">Even if they </w:t>
      </w:r>
      <w:r w:rsidR="1CD09AB8">
        <w:rPr/>
        <w:t>fail</w:t>
      </w:r>
      <w:r w:rsidR="2130D3AF">
        <w:rPr/>
        <w:t xml:space="preserve"> in the audition itself</w:t>
      </w:r>
      <w:r w:rsidR="3161363D">
        <w:rPr/>
        <w:t xml:space="preserve">, </w:t>
      </w:r>
      <w:r w:rsidR="2130D3AF">
        <w:rPr/>
        <w:t xml:space="preserve">it is still worth the experience and getting comfortable with not being </w:t>
      </w:r>
      <w:r w:rsidR="685002BC">
        <w:rPr/>
        <w:t>suitable for</w:t>
      </w:r>
      <w:r w:rsidR="2130D3AF">
        <w:rPr/>
        <w:t xml:space="preserve"> a certain role</w:t>
      </w:r>
      <w:r w:rsidR="3EEECD65">
        <w:rPr/>
        <w:t xml:space="preserve">. </w:t>
      </w:r>
    </w:p>
    <w:p w:rsidR="05A86B2B" w:rsidP="0BAC076E" w:rsidRDefault="05A86B2B" w14:paraId="0B3A651F" w14:textId="799F0AB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05A86B2B">
        <w:rPr/>
        <w:t xml:space="preserve">There are a lot of companies and </w:t>
      </w:r>
      <w:r w:rsidR="05A86B2B">
        <w:rPr/>
        <w:t>theatres that offer workshops for aspiring actors all over the UK</w:t>
      </w:r>
      <w:r w:rsidR="704DD398">
        <w:rPr/>
        <w:t>. It is</w:t>
      </w:r>
      <w:r w:rsidR="05A86B2B">
        <w:rPr/>
        <w:t xml:space="preserve"> important to keep </w:t>
      </w:r>
      <w:r w:rsidR="077E4807">
        <w:rPr/>
        <w:t>u</w:t>
      </w:r>
      <w:r w:rsidR="05A86B2B">
        <w:rPr/>
        <w:t>pdat</w:t>
      </w:r>
      <w:r w:rsidR="3226FB43">
        <w:rPr/>
        <w:t>ed</w:t>
      </w:r>
      <w:r w:rsidR="3226FB43">
        <w:rPr/>
        <w:t xml:space="preserve"> on</w:t>
      </w:r>
      <w:r w:rsidR="685A0679">
        <w:rPr/>
        <w:t xml:space="preserve"> c</w:t>
      </w:r>
      <w:r w:rsidR="71A8510E">
        <w:rPr/>
        <w:t>u</w:t>
      </w:r>
      <w:r w:rsidR="685A0679">
        <w:rPr/>
        <w:t>rrent opportunities</w:t>
      </w:r>
      <w:r w:rsidR="3226FB43">
        <w:rPr/>
        <w:t xml:space="preserve"> as this helps you </w:t>
      </w:r>
      <w:r w:rsidR="21D15FB7">
        <w:rPr/>
        <w:t xml:space="preserve">gain </w:t>
      </w:r>
      <w:r w:rsidR="3226FB43">
        <w:rPr/>
        <w:t xml:space="preserve">more </w:t>
      </w:r>
      <w:r w:rsidR="031C5226">
        <w:rPr/>
        <w:t xml:space="preserve">experience </w:t>
      </w:r>
      <w:r w:rsidR="60FC4499">
        <w:rPr/>
        <w:t>and</w:t>
      </w:r>
      <w:r w:rsidR="3226FB43">
        <w:rPr/>
        <w:t xml:space="preserve"> </w:t>
      </w:r>
      <w:r w:rsidR="47659F5A">
        <w:rPr/>
        <w:t>assist</w:t>
      </w:r>
      <w:r w:rsidR="47659F5A">
        <w:rPr/>
        <w:t xml:space="preserve"> </w:t>
      </w:r>
      <w:r w:rsidR="3226FB43">
        <w:rPr/>
        <w:t>with networking</w:t>
      </w:r>
      <w:r w:rsidR="62EE569A">
        <w:rPr/>
        <w:t>.</w:t>
      </w:r>
      <w:r w:rsidR="3226FB43">
        <w:rPr/>
        <w:t xml:space="preserve"> </w:t>
      </w:r>
      <w:r w:rsidR="4491A022">
        <w:rPr/>
        <w:t>Es</w:t>
      </w:r>
      <w:r w:rsidR="3226FB43">
        <w:rPr/>
        <w:t xml:space="preserve">pecially, when the leader of a workshop or class is an </w:t>
      </w:r>
      <w:r w:rsidR="2B5D92A9">
        <w:rPr/>
        <w:t>accredited</w:t>
      </w:r>
      <w:r w:rsidR="3226FB43">
        <w:rPr/>
        <w:t xml:space="preserve"> act</w:t>
      </w:r>
      <w:r w:rsidR="5BB069E6">
        <w:rPr/>
        <w:t>or or playwright themselves.</w:t>
      </w:r>
      <w:r w:rsidR="7BC05C43">
        <w:rPr/>
        <w:t xml:space="preserve"> </w:t>
      </w:r>
      <w:r w:rsidR="2963079A">
        <w:rPr/>
        <w:t>Furthermore</w:t>
      </w:r>
      <w:r w:rsidR="6A14CBED">
        <w:rPr/>
        <w:t>,</w:t>
      </w:r>
      <w:r w:rsidR="7BC05C43">
        <w:rPr/>
        <w:t xml:space="preserve"> finding companies that align with the type of theatre that </w:t>
      </w:r>
      <w:r w:rsidR="5992FAC5">
        <w:rPr/>
        <w:t>you are</w:t>
      </w:r>
      <w:r w:rsidR="7BC05C43">
        <w:rPr/>
        <w:t xml:space="preserve"> interested in can lead to some helpful insight</w:t>
      </w:r>
      <w:r w:rsidR="523E7545">
        <w:rPr/>
        <w:t xml:space="preserve"> into what it is like to </w:t>
      </w:r>
      <w:r w:rsidR="43456EE3">
        <w:rPr/>
        <w:t>wor</w:t>
      </w:r>
      <w:r w:rsidR="5642E607">
        <w:rPr/>
        <w:t>k</w:t>
      </w:r>
      <w:r w:rsidR="523E7545">
        <w:rPr/>
        <w:t xml:space="preserve"> with </w:t>
      </w:r>
      <w:r w:rsidR="5CDBB16D">
        <w:rPr/>
        <w:t>them</w:t>
      </w:r>
      <w:r w:rsidR="523E7545">
        <w:rPr/>
        <w:t xml:space="preserve">. </w:t>
      </w:r>
      <w:r w:rsidR="1F3193B1">
        <w:rPr/>
        <w:t xml:space="preserve">A company </w:t>
      </w:r>
      <w:r w:rsidR="350B18AF">
        <w:rPr/>
        <w:t>that</w:t>
      </w:r>
      <w:r w:rsidR="1F3193B1">
        <w:rPr/>
        <w:t xml:space="preserve"> helped me a lot with not only my performance but also my </w:t>
      </w:r>
      <w:r w:rsidR="0CB6920E">
        <w:rPr/>
        <w:t>Welsh</w:t>
      </w:r>
      <w:r w:rsidR="1F3193B1">
        <w:rPr/>
        <w:t xml:space="preserve"> was Theatr </w:t>
      </w:r>
      <w:r w:rsidR="1F3193B1">
        <w:rPr/>
        <w:t>Cwmni</w:t>
      </w:r>
      <w:r w:rsidR="1F3193B1">
        <w:rPr/>
        <w:t xml:space="preserve"> (</w:t>
      </w:r>
      <w:r w:rsidR="36F96A14">
        <w:rPr/>
        <w:t>See A</w:t>
      </w:r>
      <w:r w:rsidR="1F3193B1">
        <w:rPr/>
        <w:t>pp</w:t>
      </w:r>
      <w:r w:rsidR="30A5A203">
        <w:rPr/>
        <w:t>endix</w:t>
      </w:r>
      <w:r w:rsidR="1F3193B1">
        <w:rPr/>
        <w:t xml:space="preserve"> </w:t>
      </w:r>
      <w:r w:rsidR="5A30D9C3">
        <w:rPr/>
        <w:t>8</w:t>
      </w:r>
      <w:r w:rsidR="1F3193B1">
        <w:rPr/>
        <w:t>)</w:t>
      </w:r>
      <w:r w:rsidR="4BF144DE">
        <w:rPr/>
        <w:t>,</w:t>
      </w:r>
      <w:r w:rsidR="1F3193B1">
        <w:rPr/>
        <w:t xml:space="preserve"> a </w:t>
      </w:r>
      <w:r w:rsidR="61D1D7FD">
        <w:rPr/>
        <w:t>Welsh</w:t>
      </w:r>
      <w:r w:rsidR="1F3193B1">
        <w:rPr/>
        <w:t xml:space="preserve"> medium theatre</w:t>
      </w:r>
      <w:r w:rsidR="2C43A754">
        <w:rPr/>
        <w:t xml:space="preserve"> run by the Urdd</w:t>
      </w:r>
      <w:r w:rsidR="630DFA5B">
        <w:rPr/>
        <w:t xml:space="preserve"> and under the</w:t>
      </w:r>
      <w:r w:rsidR="671687B3">
        <w:rPr/>
        <w:t xml:space="preserve"> guidance of</w:t>
      </w:r>
      <w:r w:rsidR="16EAB933">
        <w:rPr/>
        <w:t xml:space="preserve"> </w:t>
      </w:r>
      <w:r w:rsidR="630DFA5B">
        <w:rPr/>
        <w:t>theatre co-ordinator Branwen Davies</w:t>
      </w:r>
      <w:r w:rsidR="06BD3607">
        <w:rPr/>
        <w:t xml:space="preserve">. </w:t>
      </w:r>
      <w:r w:rsidR="1BF11A2D">
        <w:rPr/>
        <w:t>I</w:t>
      </w:r>
      <w:r w:rsidR="1F3193B1">
        <w:rPr/>
        <w:t xml:space="preserve"> </w:t>
      </w:r>
      <w:r w:rsidR="06CCBCFB">
        <w:rPr/>
        <w:t xml:space="preserve">am both humbled and </w:t>
      </w:r>
      <w:r w:rsidR="2CFB186E">
        <w:rPr/>
        <w:t>privileged</w:t>
      </w:r>
      <w:r w:rsidR="06CCBCFB">
        <w:rPr/>
        <w:t xml:space="preserve"> to</w:t>
      </w:r>
      <w:r w:rsidR="0C568A67">
        <w:rPr/>
        <w:t xml:space="preserve"> have auditioned and been accepted for my </w:t>
      </w:r>
      <w:r w:rsidR="06CCBCFB">
        <w:rPr/>
        <w:t>3</w:t>
      </w:r>
      <w:r w:rsidRPr="0BAC076E" w:rsidR="06CCBCFB">
        <w:rPr>
          <w:vertAlign w:val="superscript"/>
        </w:rPr>
        <w:t>rd</w:t>
      </w:r>
      <w:r w:rsidR="06CCBCFB">
        <w:rPr/>
        <w:t xml:space="preserve"> year</w:t>
      </w:r>
      <w:r w:rsidR="7D254768">
        <w:rPr/>
        <w:t>.</w:t>
      </w:r>
    </w:p>
    <w:p w:rsidR="523E7545" w:rsidP="5040DAC0" w:rsidRDefault="523E7545" w14:paraId="6413274A" w14:textId="4398C0BA">
      <w:pPr>
        <w:pStyle w:val="Normal"/>
      </w:pPr>
      <w:r w:rsidR="523E7545">
        <w:rPr/>
        <w:t xml:space="preserve">Something that is becoming increasingly common when it comes to </w:t>
      </w:r>
      <w:r w:rsidR="1A530516">
        <w:rPr/>
        <w:t>the world</w:t>
      </w:r>
      <w:r w:rsidR="523E7545">
        <w:rPr/>
        <w:t xml:space="preserve"> of auditions is finding casting calls across most social media platforms. </w:t>
      </w:r>
      <w:r w:rsidR="56DC7268">
        <w:rPr/>
        <w:t>Of course,</w:t>
      </w:r>
      <w:r w:rsidR="523E7545">
        <w:rPr/>
        <w:t xml:space="preserve"> </w:t>
      </w:r>
      <w:r w:rsidR="17F8FAA4">
        <w:rPr/>
        <w:t>many of</w:t>
      </w:r>
      <w:r w:rsidR="523E7545">
        <w:rPr/>
        <w:t xml:space="preserve"> them are open casting calls to find fr</w:t>
      </w:r>
      <w:r w:rsidR="250ACC2C">
        <w:rPr/>
        <w:t>esh new talent</w:t>
      </w:r>
      <w:r w:rsidR="76473F63">
        <w:rPr/>
        <w:t>.</w:t>
      </w:r>
      <w:r w:rsidR="250ACC2C">
        <w:rPr/>
        <w:t xml:space="preserve"> </w:t>
      </w:r>
      <w:r w:rsidR="23515C1C">
        <w:rPr/>
        <w:t>T</w:t>
      </w:r>
      <w:r w:rsidR="250ACC2C">
        <w:rPr/>
        <w:t xml:space="preserve">his can lead to getting recognized and being picked up by an agent. </w:t>
      </w:r>
      <w:r w:rsidR="0A9456F3">
        <w:rPr/>
        <w:t xml:space="preserve">A lot </w:t>
      </w:r>
      <w:bookmarkStart w:name="_Int_0ircUHLi" w:id="351192458"/>
      <w:r w:rsidR="250ACC2C">
        <w:rPr/>
        <w:t>of</w:t>
      </w:r>
      <w:bookmarkEnd w:id="351192458"/>
      <w:r w:rsidR="250ACC2C">
        <w:rPr/>
        <w:t xml:space="preserve"> these casting</w:t>
      </w:r>
      <w:bookmarkStart w:name="_Int_OWpqCQHm" w:id="1258113323"/>
      <w:r w:rsidR="250ACC2C">
        <w:rPr/>
        <w:t xml:space="preserve"> calls are for </w:t>
      </w:r>
      <w:bookmarkEnd w:id="1258113323"/>
      <w:r w:rsidR="250ACC2C">
        <w:rPr/>
        <w:t xml:space="preserve">student </w:t>
      </w:r>
      <w:r w:rsidR="0E1B5039">
        <w:rPr/>
        <w:t>films;</w:t>
      </w:r>
      <w:r w:rsidR="250ACC2C">
        <w:rPr/>
        <w:t xml:space="preserve"> however, </w:t>
      </w:r>
      <w:r w:rsidR="209DD954">
        <w:rPr/>
        <w:t xml:space="preserve">these are the people that are hoping to work on the casting side of the industry </w:t>
      </w:r>
      <w:r w:rsidR="4981FA14">
        <w:rPr/>
        <w:t>in the future</w:t>
      </w:r>
      <w:r w:rsidR="209DD954">
        <w:rPr/>
        <w:t>.</w:t>
      </w:r>
    </w:p>
    <w:p w:rsidR="7275C90A" w:rsidP="0BAC076E" w:rsidRDefault="7275C90A" w14:paraId="6963ABDC" w14:textId="0DE50BC4">
      <w:pPr>
        <w:rPr>
          <w:i w:val="1"/>
          <w:iCs w:val="1"/>
        </w:rPr>
      </w:pPr>
      <w:r w:rsidR="7275C90A">
        <w:rPr/>
        <w:t xml:space="preserve">When learning what is expected from us in an audition space, a lot of what </w:t>
      </w:r>
      <w:r w:rsidR="7CF29073">
        <w:rPr/>
        <w:t xml:space="preserve">is </w:t>
      </w:r>
      <w:r w:rsidR="7275C90A">
        <w:rPr/>
        <w:t>taught we</w:t>
      </w:r>
      <w:r w:rsidR="7C7950B5">
        <w:rPr/>
        <w:t xml:space="preserve"> have already learnt </w:t>
      </w:r>
      <w:r w:rsidR="7275C90A">
        <w:rPr/>
        <w:t>in some way or another</w:t>
      </w:r>
      <w:r w:rsidR="29EF69BB">
        <w:rPr/>
        <w:t xml:space="preserve">. </w:t>
      </w:r>
      <w:r w:rsidR="6144CC8F">
        <w:rPr/>
        <w:t xml:space="preserve"> </w:t>
      </w:r>
      <w:r w:rsidR="4AB64C25">
        <w:rPr/>
        <w:t xml:space="preserve">for example, </w:t>
      </w:r>
      <w:r w:rsidR="7275C90A">
        <w:rPr/>
        <w:t>picking something that plays to your strengths, o</w:t>
      </w:r>
      <w:r w:rsidR="04BF7509">
        <w:rPr/>
        <w:t>r</w:t>
      </w:r>
      <w:r w:rsidR="7275C90A">
        <w:rPr/>
        <w:t xml:space="preserve"> that is</w:t>
      </w:r>
      <w:r w:rsidR="7275C90A">
        <w:rPr/>
        <w:t xml:space="preserve"> </w:t>
      </w:r>
      <w:r w:rsidR="7275C90A">
        <w:rPr/>
        <w:t>appropriate fo</w:t>
      </w:r>
      <w:r w:rsidR="7275C90A">
        <w:rPr/>
        <w:t>r</w:t>
      </w:r>
      <w:r w:rsidR="7275C90A">
        <w:rPr/>
        <w:t xml:space="preserve"> who y</w:t>
      </w:r>
      <w:r w:rsidR="3E5949CC">
        <w:rPr/>
        <w:t>ou can play</w:t>
      </w:r>
      <w:r w:rsidR="3904196D">
        <w:rPr/>
        <w:t>.</w:t>
      </w:r>
      <w:r w:rsidR="3E5949CC">
        <w:rPr/>
        <w:t xml:space="preserve"> </w:t>
      </w:r>
      <w:r w:rsidR="07E226A4">
        <w:rPr/>
        <w:t>O</w:t>
      </w:r>
      <w:r w:rsidR="3E5949CC">
        <w:rPr/>
        <w:t xml:space="preserve">ne common misconception that </w:t>
      </w:r>
      <w:bookmarkStart w:name="_Int_Qya6TPnL" w:id="859017707"/>
      <w:r w:rsidR="7D76528F">
        <w:rPr/>
        <w:t>I</w:t>
      </w:r>
      <w:r w:rsidR="3E5949CC">
        <w:rPr/>
        <w:t xml:space="preserve"> </w:t>
      </w:r>
      <w:r w:rsidR="2D3ED4B6">
        <w:rPr/>
        <w:t xml:space="preserve">have </w:t>
      </w:r>
      <w:bookmarkEnd w:id="859017707"/>
      <w:r w:rsidR="3E5949CC">
        <w:rPr/>
        <w:t>done</w:t>
      </w:r>
      <w:r w:rsidR="0727F3A4">
        <w:rPr/>
        <w:t xml:space="preserve"> in </w:t>
      </w:r>
      <w:r w:rsidR="295EE831">
        <w:rPr/>
        <w:t>preparation</w:t>
      </w:r>
      <w:r w:rsidR="3E5949CC">
        <w:rPr/>
        <w:t xml:space="preserve"> for auditions </w:t>
      </w:r>
      <w:r w:rsidR="575E754D">
        <w:rPr/>
        <w:t>are</w:t>
      </w:r>
      <w:r w:rsidR="3E5949CC">
        <w:rPr/>
        <w:t xml:space="preserve"> monologue</w:t>
      </w:r>
      <w:r w:rsidR="4CC66D54">
        <w:rPr/>
        <w:t>s</w:t>
      </w:r>
      <w:r w:rsidR="3E5949CC">
        <w:rPr/>
        <w:t xml:space="preserve"> from a monologue book. </w:t>
      </w:r>
      <w:r w:rsidR="12A77480">
        <w:rPr/>
        <w:t xml:space="preserve">This is </w:t>
      </w:r>
      <w:r w:rsidR="79534259">
        <w:rPr/>
        <w:t>because</w:t>
      </w:r>
      <w:r w:rsidR="12A77480">
        <w:rPr/>
        <w:t xml:space="preserve"> you do not get </w:t>
      </w:r>
      <w:r w:rsidR="3DCA4A17">
        <w:rPr/>
        <w:t xml:space="preserve">the </w:t>
      </w:r>
      <w:r w:rsidR="12A77480">
        <w:rPr/>
        <w:t>given circumstances as to why t</w:t>
      </w:r>
      <w:r w:rsidR="6E482144">
        <w:rPr/>
        <w:t xml:space="preserve">he </w:t>
      </w:r>
      <w:r w:rsidR="12A77480">
        <w:rPr/>
        <w:t>monologue is being said</w:t>
      </w:r>
      <w:r w:rsidR="1AD7250A">
        <w:rPr/>
        <w:t xml:space="preserve">, </w:t>
      </w:r>
      <w:r w:rsidR="5EFC875B">
        <w:rPr/>
        <w:t>so</w:t>
      </w:r>
      <w:r w:rsidR="1AD7250A">
        <w:rPr/>
        <w:t xml:space="preserve"> </w:t>
      </w:r>
      <w:r w:rsidR="1AD7250A">
        <w:rPr/>
        <w:t>y</w:t>
      </w:r>
      <w:r w:rsidR="12A77480">
        <w:rPr/>
        <w:t>ou may not be able to fully embrace the character. By having ou</w:t>
      </w:r>
      <w:r w:rsidR="4699811B">
        <w:rPr/>
        <w:t xml:space="preserve">r assessment as a mock </w:t>
      </w:r>
      <w:r w:rsidR="29BF6B45">
        <w:rPr/>
        <w:t>audition,</w:t>
      </w:r>
      <w:r w:rsidR="4699811B">
        <w:rPr/>
        <w:t xml:space="preserve"> it not only allowed us th</w:t>
      </w:r>
      <w:r w:rsidR="64E305A8">
        <w:rPr/>
        <w:t>e</w:t>
      </w:r>
      <w:r w:rsidR="4699811B">
        <w:rPr/>
        <w:t xml:space="preserve"> fre</w:t>
      </w:r>
      <w:r w:rsidR="079AE9DF">
        <w:rPr/>
        <w:t>ed</w:t>
      </w:r>
      <w:r w:rsidR="4699811B">
        <w:rPr/>
        <w:t xml:space="preserve">om to select speeches that we may have </w:t>
      </w:r>
      <w:r w:rsidR="66533837">
        <w:rPr/>
        <w:t xml:space="preserve">already </w:t>
      </w:r>
      <w:r w:rsidR="4C72A905">
        <w:rPr/>
        <w:t xml:space="preserve">done </w:t>
      </w:r>
      <w:r w:rsidR="4699811B">
        <w:rPr/>
        <w:t xml:space="preserve">or </w:t>
      </w:r>
      <w:r w:rsidR="2D6EB581">
        <w:rPr/>
        <w:t>doing</w:t>
      </w:r>
      <w:r w:rsidR="4699811B">
        <w:rPr/>
        <w:t xml:space="preserve"> for the first time, but it also allowed us to </w:t>
      </w:r>
      <w:r w:rsidR="4DC48C3B">
        <w:rPr/>
        <w:t>highlight</w:t>
      </w:r>
      <w:r w:rsidR="4699811B">
        <w:rPr/>
        <w:t xml:space="preserve"> our talents. </w:t>
      </w:r>
      <w:r w:rsidR="1D493C78">
        <w:rPr/>
        <w:t xml:space="preserve">The </w:t>
      </w:r>
      <w:r w:rsidR="539B292B">
        <w:rPr/>
        <w:t>monologues</w:t>
      </w:r>
      <w:r w:rsidR="1D493C78">
        <w:rPr/>
        <w:t xml:space="preserve"> </w:t>
      </w:r>
      <w:r w:rsidR="0C4BC77C">
        <w:rPr/>
        <w:t>I</w:t>
      </w:r>
      <w:r w:rsidR="1D493C78">
        <w:rPr/>
        <w:t xml:space="preserve"> chose were</w:t>
      </w:r>
      <w:r w:rsidR="3510C997">
        <w:rPr/>
        <w:t xml:space="preserve"> Miss Julie from </w:t>
      </w:r>
      <w:r w:rsidRPr="0BAC076E" w:rsidR="1D493C78">
        <w:rPr>
          <w:i w:val="1"/>
          <w:iCs w:val="1"/>
        </w:rPr>
        <w:t xml:space="preserve">Miss Julie </w:t>
      </w:r>
      <w:r w:rsidRPr="0BAC076E" w:rsidR="1BCCB567">
        <w:rPr>
          <w:i w:val="1"/>
          <w:iCs w:val="1"/>
        </w:rPr>
        <w:t>(</w:t>
      </w:r>
      <w:r w:rsidRPr="0BAC076E" w:rsidR="1BCCB567">
        <w:rPr>
          <w:i w:val="0"/>
          <w:iCs w:val="0"/>
        </w:rPr>
        <w:t xml:space="preserve">Meyer, 2006) </w:t>
      </w:r>
      <w:r w:rsidRPr="0BAC076E" w:rsidR="1D493C78">
        <w:rPr>
          <w:i w:val="0"/>
          <w:iCs w:val="0"/>
        </w:rPr>
        <w:t>and</w:t>
      </w:r>
      <w:r w:rsidRPr="0BAC076E" w:rsidR="1E54232B">
        <w:rPr>
          <w:i w:val="0"/>
          <w:iCs w:val="0"/>
        </w:rPr>
        <w:t xml:space="preserve"> Lee from</w:t>
      </w:r>
      <w:r w:rsidRPr="0BAC076E" w:rsidR="1D493C78">
        <w:rPr>
          <w:i w:val="0"/>
          <w:iCs w:val="0"/>
        </w:rPr>
        <w:t xml:space="preserve"> </w:t>
      </w:r>
      <w:r w:rsidRPr="0BAC076E" w:rsidR="1D493C78">
        <w:rPr>
          <w:i w:val="1"/>
          <w:iCs w:val="1"/>
        </w:rPr>
        <w:t>Bird</w:t>
      </w:r>
      <w:r w:rsidRPr="0BAC076E" w:rsidR="7C982E0A">
        <w:rPr>
          <w:i w:val="1"/>
          <w:iCs w:val="1"/>
        </w:rPr>
        <w:t xml:space="preserve"> </w:t>
      </w:r>
      <w:r w:rsidRPr="0BAC076E" w:rsidR="7C982E0A">
        <w:rPr>
          <w:i w:val="0"/>
          <w:iCs w:val="0"/>
        </w:rPr>
        <w:t>(Chandler, 2013)</w:t>
      </w:r>
      <w:r w:rsidRPr="0BAC076E" w:rsidR="0F1D2862">
        <w:rPr>
          <w:i w:val="0"/>
          <w:iCs w:val="0"/>
        </w:rPr>
        <w:t>.</w:t>
      </w:r>
      <w:r w:rsidRPr="0BAC076E" w:rsidR="1D493C78">
        <w:rPr>
          <w:i w:val="1"/>
          <w:iCs w:val="1"/>
        </w:rPr>
        <w:t xml:space="preserve"> </w:t>
      </w:r>
    </w:p>
    <w:p w:rsidR="1B7DFD70" w:rsidP="0BAC076E" w:rsidRDefault="1B7DFD70" w14:paraId="0521B137" w14:textId="74FECA8E">
      <w:pPr>
        <w:pStyle w:val="Normal"/>
        <w:rPr>
          <w:i w:val="0"/>
          <w:iCs w:val="0"/>
        </w:rPr>
      </w:pPr>
      <w:r w:rsidRPr="0BAC076E" w:rsidR="1B7DFD70">
        <w:rPr>
          <w:i w:val="0"/>
          <w:iCs w:val="0"/>
        </w:rPr>
        <w:t xml:space="preserve">Overall, this module was </w:t>
      </w:r>
      <w:r w:rsidRPr="0BAC076E" w:rsidR="3DEFD3B5">
        <w:rPr>
          <w:i w:val="0"/>
          <w:iCs w:val="0"/>
        </w:rPr>
        <w:t>a revelation</w:t>
      </w:r>
      <w:r w:rsidRPr="0BAC076E" w:rsidR="1B7DFD70">
        <w:rPr>
          <w:i w:val="0"/>
          <w:iCs w:val="0"/>
        </w:rPr>
        <w:t xml:space="preserve"> to what the industry requires, and </w:t>
      </w:r>
      <w:r w:rsidRPr="0BAC076E" w:rsidR="65BE82A5">
        <w:rPr>
          <w:i w:val="0"/>
          <w:iCs w:val="0"/>
        </w:rPr>
        <w:t>how</w:t>
      </w:r>
      <w:r w:rsidRPr="0BAC076E" w:rsidR="1B7DFD70">
        <w:rPr>
          <w:i w:val="0"/>
          <w:iCs w:val="0"/>
        </w:rPr>
        <w:t xml:space="preserve"> accessible and welcoming it has the potential to be. </w:t>
      </w:r>
      <w:r w:rsidRPr="0BAC076E" w:rsidR="2C3A27FB">
        <w:rPr>
          <w:i w:val="0"/>
          <w:iCs w:val="0"/>
        </w:rPr>
        <w:t xml:space="preserve">However, it also taught us that we </w:t>
      </w:r>
      <w:r w:rsidRPr="0BAC076E" w:rsidR="62241EC1">
        <w:rPr>
          <w:i w:val="0"/>
          <w:iCs w:val="0"/>
        </w:rPr>
        <w:t>must</w:t>
      </w:r>
      <w:r w:rsidRPr="0BAC076E" w:rsidR="2C3A27FB">
        <w:rPr>
          <w:i w:val="0"/>
          <w:iCs w:val="0"/>
        </w:rPr>
        <w:t xml:space="preserve"> be kind to ourselves as </w:t>
      </w:r>
      <w:r w:rsidRPr="0BAC076E" w:rsidR="2C65CB6F">
        <w:rPr>
          <w:i w:val="0"/>
          <w:iCs w:val="0"/>
        </w:rPr>
        <w:t xml:space="preserve">this is </w:t>
      </w:r>
      <w:r w:rsidRPr="0BAC076E" w:rsidR="2C3A27FB">
        <w:rPr>
          <w:i w:val="0"/>
          <w:iCs w:val="0"/>
        </w:rPr>
        <w:t xml:space="preserve">our </w:t>
      </w:r>
      <w:r w:rsidRPr="0BAC076E" w:rsidR="15E13909">
        <w:rPr>
          <w:i w:val="0"/>
          <w:iCs w:val="0"/>
        </w:rPr>
        <w:t>lives,</w:t>
      </w:r>
      <w:r w:rsidRPr="0BAC076E" w:rsidR="2C3A27FB">
        <w:rPr>
          <w:i w:val="0"/>
          <w:iCs w:val="0"/>
        </w:rPr>
        <w:t xml:space="preserve"> and we should not </w:t>
      </w:r>
      <w:r w:rsidRPr="0BAC076E" w:rsidR="6DD63ABE">
        <w:rPr>
          <w:i w:val="0"/>
          <w:iCs w:val="0"/>
        </w:rPr>
        <w:t>become negative</w:t>
      </w:r>
      <w:r w:rsidRPr="0BAC076E" w:rsidR="2C3A27FB">
        <w:rPr>
          <w:i w:val="0"/>
          <w:iCs w:val="0"/>
        </w:rPr>
        <w:t xml:space="preserve"> if things do not go a certain way.</w:t>
      </w:r>
    </w:p>
    <w:p w:rsidR="5040DAC0" w:rsidP="05A8E908" w:rsidRDefault="5040DAC0" w14:paraId="2C0AA662" w14:textId="6D34BEBC">
      <w:pPr>
        <w:pStyle w:val="Normal"/>
      </w:pPr>
    </w:p>
    <w:p w:rsidR="0BAC076E" w:rsidP="0BAC076E" w:rsidRDefault="0BAC076E" w14:paraId="57A96CD2" w14:textId="2B44C51C">
      <w:pPr>
        <w:rPr>
          <w:u w:val="single"/>
        </w:rPr>
      </w:pPr>
    </w:p>
    <w:p w:rsidR="0BAC076E" w:rsidP="0BAC076E" w:rsidRDefault="0BAC076E" w14:paraId="00190D60" w14:textId="30F188E2">
      <w:pPr>
        <w:rPr>
          <w:u w:val="single"/>
        </w:rPr>
      </w:pPr>
    </w:p>
    <w:p w:rsidR="535AA9E0" w:rsidP="05A8E908" w:rsidRDefault="535AA9E0" w14:paraId="2DF714E2" w14:textId="7243025F">
      <w:pPr>
        <w:rPr>
          <w:u w:val="single"/>
        </w:rPr>
      </w:pPr>
      <w:r w:rsidRPr="0BAC076E" w:rsidR="535AA9E0">
        <w:rPr>
          <w:u w:val="single"/>
        </w:rPr>
        <w:t>Bibliogra</w:t>
      </w:r>
      <w:r w:rsidRPr="0BAC076E" w:rsidR="7CD29655">
        <w:rPr>
          <w:u w:val="single"/>
        </w:rPr>
        <w:t>phy</w:t>
      </w:r>
    </w:p>
    <w:p w:rsidR="157FDB27" w:rsidP="05A8E908" w:rsidRDefault="157FDB27" w14:paraId="5DA0B433" w14:textId="1AD94475">
      <w:pPr>
        <w:pStyle w:val="Normal"/>
        <w:ind w:left="0"/>
        <w:rPr>
          <w:i w:val="0"/>
          <w:iCs w:val="0"/>
          <w:sz w:val="24"/>
          <w:szCs w:val="24"/>
        </w:rPr>
      </w:pPr>
      <w:r w:rsidRPr="05A8E908" w:rsidR="157FDB27">
        <w:rPr>
          <w:i w:val="0"/>
          <w:iCs w:val="0"/>
          <w:sz w:val="24"/>
          <w:szCs w:val="24"/>
        </w:rPr>
        <w:t xml:space="preserve">Chandler, K. (2013) </w:t>
      </w:r>
      <w:r w:rsidRPr="05A8E908" w:rsidR="157FDB27">
        <w:rPr>
          <w:i w:val="1"/>
          <w:iCs w:val="1"/>
          <w:sz w:val="24"/>
          <w:szCs w:val="24"/>
        </w:rPr>
        <w:t>Bird</w:t>
      </w:r>
      <w:r w:rsidRPr="05A8E908" w:rsidR="157FDB27">
        <w:rPr>
          <w:i w:val="0"/>
          <w:iCs w:val="0"/>
          <w:sz w:val="24"/>
          <w:szCs w:val="24"/>
        </w:rPr>
        <w:t>. London; Nick Hern Books.</w:t>
      </w:r>
    </w:p>
    <w:p w:rsidR="05A8E908" w:rsidP="05A8E908" w:rsidRDefault="05A8E908" w14:paraId="31A5478A" w14:textId="65F67B9D">
      <w:pPr>
        <w:pStyle w:val="Normal"/>
        <w:ind w:left="0"/>
        <w:rPr>
          <w:i w:val="0"/>
          <w:iCs w:val="0"/>
          <w:sz w:val="24"/>
          <w:szCs w:val="24"/>
        </w:rPr>
      </w:pPr>
    </w:p>
    <w:p w:rsidR="4FEEDE20" w:rsidP="05A8E908" w:rsidRDefault="4FEEDE20" w14:paraId="28D9CD1E" w14:textId="05085D67">
      <w:pPr>
        <w:pStyle w:val="Normal"/>
        <w:ind w:left="0"/>
        <w:rPr>
          <w:i w:val="0"/>
          <w:iCs w:val="0"/>
          <w:sz w:val="24"/>
          <w:szCs w:val="24"/>
        </w:rPr>
      </w:pPr>
      <w:r w:rsidRPr="05A8E908" w:rsidR="4FEEDE20">
        <w:rPr>
          <w:i w:val="0"/>
          <w:iCs w:val="0"/>
          <w:sz w:val="24"/>
          <w:szCs w:val="24"/>
        </w:rPr>
        <w:t xml:space="preserve">Hartley, J. (2021) </w:t>
      </w:r>
      <w:r w:rsidRPr="05A8E908" w:rsidR="4FEEDE20">
        <w:rPr>
          <w:i w:val="1"/>
          <w:iCs w:val="1"/>
          <w:sz w:val="24"/>
          <w:szCs w:val="24"/>
        </w:rPr>
        <w:t xml:space="preserve">Advanced Introduction to Creative Industries. </w:t>
      </w:r>
      <w:r w:rsidRPr="05A8E908" w:rsidR="4FEEDE20">
        <w:rPr>
          <w:i w:val="0"/>
          <w:iCs w:val="0"/>
          <w:sz w:val="24"/>
          <w:szCs w:val="24"/>
        </w:rPr>
        <w:t>Cheltenham; Edward Elgar Publishing Limited.</w:t>
      </w:r>
    </w:p>
    <w:p w:rsidR="05A8E908" w:rsidP="05A8E908" w:rsidRDefault="05A8E908" w14:paraId="28EA011F" w14:textId="34C4F6E5">
      <w:pPr>
        <w:pStyle w:val="Normal"/>
        <w:ind w:left="0"/>
        <w:rPr>
          <w:i w:val="0"/>
          <w:iCs w:val="0"/>
          <w:sz w:val="24"/>
          <w:szCs w:val="24"/>
        </w:rPr>
      </w:pPr>
    </w:p>
    <w:p w:rsidR="54FF1A0C" w:rsidP="05A8E908" w:rsidRDefault="54FF1A0C" w14:paraId="5DA9D50F" w14:textId="2946C805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05A8E908" w:rsidR="54FF1A0C">
        <w:rPr>
          <w:i w:val="0"/>
          <w:iCs w:val="0"/>
          <w:sz w:val="24"/>
          <w:szCs w:val="24"/>
        </w:rPr>
        <w:t xml:space="preserve">Liem, C. (2023) </w:t>
      </w:r>
      <w:r w:rsidRPr="05A8E908" w:rsidR="54FF1A0C">
        <w:rPr>
          <w:i w:val="1"/>
          <w:iCs w:val="1"/>
          <w:sz w:val="24"/>
          <w:szCs w:val="24"/>
        </w:rPr>
        <w:t>A Casting Director’s 12 Rules for the perfect self-tape</w:t>
      </w:r>
      <w:r w:rsidRPr="05A8E908" w:rsidR="54FF1A0C">
        <w:rPr>
          <w:i w:val="0"/>
          <w:iCs w:val="0"/>
          <w:sz w:val="24"/>
          <w:szCs w:val="24"/>
        </w:rPr>
        <w:t xml:space="preserve">. Available at: </w:t>
      </w:r>
      <w:hyperlink r:id="R40ad8528de43481a">
        <w:r w:rsidRPr="05A8E908" w:rsidR="54FF1A0C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A Casting Director’s 12 Rules for Self-Tapes | Backstage</w:t>
        </w:r>
      </w:hyperlink>
      <w:r w:rsidRPr="05A8E908" w:rsidR="54FF1A0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4 April 2025).</w:t>
      </w:r>
    </w:p>
    <w:p w:rsidR="05A8E908" w:rsidP="05A8E908" w:rsidRDefault="05A8E908" w14:paraId="24A1878F" w14:textId="1977C85D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21E955AF" w:rsidP="0BAC076E" w:rsidRDefault="21E955AF" w14:paraId="5F38723F" w14:textId="1B444279">
      <w:pPr>
        <w:pStyle w:val="Normal"/>
        <w:ind w:left="0"/>
        <w:rPr>
          <w:i w:val="1"/>
          <w:iCs w:val="1"/>
          <w:sz w:val="24"/>
          <w:szCs w:val="24"/>
        </w:rPr>
      </w:pPr>
      <w:r w:rsidRPr="0BAC076E" w:rsidR="21E955AF">
        <w:rPr>
          <w:i w:val="0"/>
          <w:iCs w:val="0"/>
          <w:sz w:val="24"/>
          <w:szCs w:val="24"/>
        </w:rPr>
        <w:t xml:space="preserve">Meyer, M. (2006) </w:t>
      </w:r>
      <w:r w:rsidRPr="0BAC076E" w:rsidR="21E955AF">
        <w:rPr>
          <w:i w:val="1"/>
          <w:iCs w:val="1"/>
          <w:sz w:val="24"/>
          <w:szCs w:val="24"/>
        </w:rPr>
        <w:t xml:space="preserve">Miss </w:t>
      </w:r>
      <w:r w:rsidRPr="0BAC076E" w:rsidR="2141BF08">
        <w:rPr>
          <w:i w:val="1"/>
          <w:iCs w:val="1"/>
          <w:sz w:val="24"/>
          <w:szCs w:val="24"/>
        </w:rPr>
        <w:t xml:space="preserve">Julie. </w:t>
      </w:r>
      <w:r w:rsidRPr="0BAC076E" w:rsidR="2141BF08">
        <w:rPr>
          <w:i w:val="0"/>
          <w:iCs w:val="0"/>
          <w:sz w:val="24"/>
          <w:szCs w:val="24"/>
        </w:rPr>
        <w:t>Translated</w:t>
      </w:r>
      <w:r w:rsidRPr="0BAC076E" w:rsidR="21E955AF">
        <w:rPr>
          <w:i w:val="0"/>
          <w:iCs w:val="0"/>
          <w:sz w:val="24"/>
          <w:szCs w:val="24"/>
        </w:rPr>
        <w:t xml:space="preserve"> </w:t>
      </w:r>
      <w:r w:rsidRPr="0BAC076E" w:rsidR="21E955AF">
        <w:rPr>
          <w:i w:val="0"/>
          <w:iCs w:val="0"/>
          <w:sz w:val="24"/>
          <w:szCs w:val="24"/>
        </w:rPr>
        <w:t xml:space="preserve">by </w:t>
      </w:r>
      <w:r w:rsidRPr="0BAC076E" w:rsidR="21E955AF">
        <w:rPr>
          <w:i w:val="0"/>
          <w:iCs w:val="0"/>
          <w:sz w:val="24"/>
          <w:szCs w:val="24"/>
        </w:rPr>
        <w:t>A</w:t>
      </w:r>
      <w:r w:rsidRPr="0BAC076E" w:rsidR="745CB236">
        <w:rPr>
          <w:i w:val="0"/>
          <w:iCs w:val="0"/>
          <w:sz w:val="24"/>
          <w:szCs w:val="24"/>
        </w:rPr>
        <w:t xml:space="preserve">, </w:t>
      </w:r>
      <w:r w:rsidRPr="0BAC076E" w:rsidR="21E955AF">
        <w:rPr>
          <w:i w:val="1"/>
          <w:iCs w:val="1"/>
          <w:sz w:val="24"/>
          <w:szCs w:val="24"/>
        </w:rPr>
        <w:t>S</w:t>
      </w:r>
      <w:r w:rsidRPr="0BAC076E" w:rsidR="21E955AF">
        <w:rPr>
          <w:i w:val="0"/>
          <w:iCs w:val="0"/>
          <w:sz w:val="24"/>
          <w:szCs w:val="24"/>
        </w:rPr>
        <w:t>trindberg</w:t>
      </w:r>
      <w:r w:rsidRPr="0BAC076E" w:rsidR="21E955AF">
        <w:rPr>
          <w:i w:val="0"/>
          <w:iCs w:val="0"/>
          <w:sz w:val="24"/>
          <w:szCs w:val="24"/>
        </w:rPr>
        <w:t>.</w:t>
      </w:r>
      <w:r w:rsidRPr="0BAC076E" w:rsidR="21E955AF">
        <w:rPr>
          <w:i w:val="1"/>
          <w:iCs w:val="1"/>
          <w:sz w:val="24"/>
          <w:szCs w:val="24"/>
        </w:rPr>
        <w:t xml:space="preserve"> </w:t>
      </w:r>
      <w:r w:rsidRPr="0BAC076E" w:rsidR="21E955AF">
        <w:rPr>
          <w:i w:val="0"/>
          <w:iCs w:val="0"/>
          <w:sz w:val="24"/>
          <w:szCs w:val="24"/>
        </w:rPr>
        <w:t>London; Methuen Publishing.</w:t>
      </w:r>
    </w:p>
    <w:p w:rsidR="05A8E908" w:rsidP="05A8E908" w:rsidRDefault="05A8E908" w14:paraId="2958F9A0" w14:textId="58EF2992">
      <w:pPr>
        <w:pStyle w:val="Normal"/>
        <w:ind w:left="0"/>
        <w:rPr>
          <w:i w:val="0"/>
          <w:iCs w:val="0"/>
          <w:sz w:val="24"/>
          <w:szCs w:val="24"/>
        </w:rPr>
      </w:pPr>
    </w:p>
    <w:p w:rsidR="535AA9E0" w:rsidP="05A8E908" w:rsidRDefault="535AA9E0" w14:paraId="7757644E" w14:textId="113E82B8">
      <w:pPr>
        <w:pStyle w:val="Normal"/>
        <w:ind w:left="0"/>
        <w:rPr>
          <w:i w:val="0"/>
          <w:iCs w:val="0"/>
          <w:sz w:val="24"/>
          <w:szCs w:val="24"/>
        </w:rPr>
      </w:pPr>
      <w:r w:rsidRPr="05A8E908" w:rsidR="535AA9E0">
        <w:rPr>
          <w:sz w:val="24"/>
          <w:szCs w:val="24"/>
        </w:rPr>
        <w:t xml:space="preserve">Ramalingam, B. (2023) </w:t>
      </w:r>
      <w:r w:rsidRPr="05A8E908" w:rsidR="535AA9E0">
        <w:rPr>
          <w:i w:val="1"/>
          <w:iCs w:val="1"/>
          <w:sz w:val="24"/>
          <w:szCs w:val="24"/>
        </w:rPr>
        <w:t xml:space="preserve">Upshift. </w:t>
      </w:r>
      <w:r w:rsidRPr="05A8E908" w:rsidR="185286C2">
        <w:rPr>
          <w:i w:val="0"/>
          <w:iCs w:val="0"/>
          <w:sz w:val="24"/>
          <w:szCs w:val="24"/>
        </w:rPr>
        <w:t>London; Harper Collins Publishers</w:t>
      </w:r>
      <w:r w:rsidRPr="05A8E908" w:rsidR="6D87B653">
        <w:rPr>
          <w:i w:val="0"/>
          <w:iCs w:val="0"/>
          <w:sz w:val="24"/>
          <w:szCs w:val="24"/>
        </w:rPr>
        <w:t>.</w:t>
      </w:r>
    </w:p>
    <w:p w:rsidR="05A8E908" w:rsidP="05A8E908" w:rsidRDefault="05A8E908" w14:paraId="5B75B7C5" w14:textId="0F5F7160">
      <w:pPr>
        <w:pStyle w:val="Normal"/>
        <w:ind w:left="0"/>
        <w:rPr>
          <w:i w:val="0"/>
          <w:iCs w:val="0"/>
          <w:sz w:val="24"/>
          <w:szCs w:val="24"/>
        </w:rPr>
      </w:pPr>
    </w:p>
    <w:p w:rsidR="05A8E908" w:rsidP="05A8E908" w:rsidRDefault="05A8E908" w14:paraId="4F1CD5DA" w14:textId="120252B9">
      <w:pPr>
        <w:pStyle w:val="Normal"/>
        <w:ind w:left="0"/>
        <w:rPr>
          <w:i w:val="0"/>
          <w:iCs w:val="0"/>
          <w:sz w:val="24"/>
          <w:szCs w:val="24"/>
        </w:rPr>
      </w:pPr>
    </w:p>
    <w:p w:rsidR="5040DAC0" w:rsidP="5040DAC0" w:rsidRDefault="5040DAC0" w14:paraId="4E0A25AD" w14:textId="2FF296C9">
      <w:pPr>
        <w:pStyle w:val="Normal"/>
        <w:ind w:left="0"/>
        <w:rPr>
          <w:i w:val="0"/>
          <w:iCs w:val="0"/>
          <w:sz w:val="24"/>
          <w:szCs w:val="24"/>
        </w:rPr>
      </w:pPr>
    </w:p>
    <w:p w:rsidR="5040DAC0" w:rsidP="5040DAC0" w:rsidRDefault="5040DAC0" w14:paraId="784DB78C" w14:textId="697E8374">
      <w:pPr>
        <w:pStyle w:val="Normal"/>
        <w:ind w:left="0"/>
        <w:rPr>
          <w:i w:val="0"/>
          <w:iCs w:val="0"/>
          <w:sz w:val="24"/>
          <w:szCs w:val="24"/>
        </w:rPr>
      </w:pPr>
    </w:p>
    <w:p w:rsidR="5040DAC0" w:rsidP="5040DAC0" w:rsidRDefault="5040DAC0" w14:paraId="4C71EE7E" w14:textId="2417B23B">
      <w:pPr>
        <w:pStyle w:val="Normal"/>
        <w:ind w:left="0"/>
        <w:rPr>
          <w:i w:val="0"/>
          <w:iCs w:val="0"/>
          <w:sz w:val="24"/>
          <w:szCs w:val="24"/>
        </w:rPr>
      </w:pPr>
    </w:p>
    <w:p w:rsidR="5040DAC0" w:rsidRDefault="5040DAC0" w14:paraId="6221618C" w14:textId="215EEFD7"/>
    <w:p w:rsidR="0BAC076E" w:rsidRDefault="0BAC076E" w14:paraId="62D29586" w14:textId="03C00749">
      <w:r>
        <w:br w:type="page"/>
      </w:r>
    </w:p>
    <w:p w:rsidR="7B505936" w:rsidRDefault="7B505936" w14:paraId="709763EB" w14:textId="128DC843">
      <w:r w:rsidR="6293B572">
        <w:rPr/>
        <w:t>Appendices</w:t>
      </w:r>
    </w:p>
    <w:p w:rsidR="2B8AA729" w:rsidP="0BAC076E" w:rsidRDefault="2B8AA729" w14:paraId="5F1FA8FF" w14:textId="270D7872">
      <w:pPr>
        <w:pStyle w:val="Normal"/>
        <w:ind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0BAC076E" w:rsidR="33675381">
        <w:rPr>
          <w:noProof w:val="0"/>
          <w:sz w:val="24"/>
          <w:szCs w:val="24"/>
          <w:lang w:val="en-GB"/>
        </w:rPr>
        <w:t xml:space="preserve">Appendix </w:t>
      </w:r>
      <w:r w:rsidRPr="0BAC076E" w:rsidR="4876847E">
        <w:rPr>
          <w:noProof w:val="0"/>
          <w:sz w:val="24"/>
          <w:szCs w:val="24"/>
          <w:lang w:val="en-GB"/>
        </w:rPr>
        <w:t>1</w:t>
      </w:r>
    </w:p>
    <w:p w:rsidR="2B8AA729" w:rsidP="0BAC076E" w:rsidRDefault="2B8AA729" w14:paraId="454BB761" w14:textId="51CACE1E">
      <w:pPr>
        <w:ind/>
      </w:pPr>
      <w:r w:rsidR="0F6AAFE0">
        <w:drawing>
          <wp:inline wp14:editId="5B2578CD" wp14:anchorId="36B40420">
            <wp:extent cx="5943600" cy="3333750"/>
            <wp:effectExtent l="0" t="0" r="0" b="0"/>
            <wp:docPr id="28019888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954adfb7482474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hyperlink r:id="Rc895c763bf0a490e">
        <w:r w:rsidRPr="0BAC076E" w:rsidR="33675381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Presentation8.pptx</w:t>
        </w:r>
      </w:hyperlink>
      <w:r w:rsidRPr="0BAC076E" w:rsidR="3367538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p w:rsidR="2B8AA729" w:rsidP="0BAC076E" w:rsidRDefault="2B8AA729" w14:paraId="551A34C8" w14:textId="01BF3072">
      <w:pPr>
        <w:ind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0BAC076E" w:rsidR="44FFF8F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 presentation on what the arts council for </w:t>
      </w:r>
      <w:r w:rsidRPr="0BAC076E" w:rsidR="44FFF8FC">
        <w:rPr>
          <w:rFonts w:ascii="Aptos" w:hAnsi="Aptos" w:eastAsia="Aptos" w:cs="Aptos"/>
          <w:noProof w:val="0"/>
          <w:sz w:val="24"/>
          <w:szCs w:val="24"/>
          <w:lang w:val="en-GB"/>
        </w:rPr>
        <w:t>Wales</w:t>
      </w:r>
      <w:r w:rsidRPr="0BAC076E" w:rsidR="44FFF8F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has to offer, how to access and what they have done so far.</w:t>
      </w:r>
    </w:p>
    <w:p w:rsidR="2B8AA729" w:rsidP="0BAC076E" w:rsidRDefault="2B8AA729" w14:paraId="74D4B2B8" w14:textId="5EC1A669">
      <w:pPr>
        <w:pStyle w:val="Normal"/>
        <w:ind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2B8AA729" w:rsidP="0BAC076E" w:rsidRDefault="2B8AA729" w14:paraId="35F1660D" w14:textId="7928AF7B">
      <w:pPr>
        <w:ind/>
      </w:pPr>
      <w:r>
        <w:br w:type="page"/>
      </w:r>
    </w:p>
    <w:p w:rsidR="2B8AA729" w:rsidP="5040DAC0" w:rsidRDefault="2B8AA729" w14:paraId="618A5152" w14:textId="00E93F02">
      <w:pPr>
        <w:pStyle w:val="Normal"/>
        <w:ind w:left="0"/>
        <w:rPr>
          <w:noProof w:val="0"/>
          <w:sz w:val="24"/>
          <w:szCs w:val="24"/>
          <w:lang w:val="en-GB"/>
        </w:rPr>
      </w:pPr>
      <w:r w:rsidRPr="0BAC076E" w:rsidR="7051BCD5">
        <w:rPr>
          <w:noProof w:val="0"/>
          <w:sz w:val="24"/>
          <w:szCs w:val="24"/>
          <w:lang w:val="en-GB"/>
        </w:rPr>
        <w:t xml:space="preserve">Appendix </w:t>
      </w:r>
      <w:r w:rsidRPr="0BAC076E" w:rsidR="3A0C8A48">
        <w:rPr>
          <w:noProof w:val="0"/>
          <w:sz w:val="24"/>
          <w:szCs w:val="24"/>
          <w:lang w:val="en-GB"/>
        </w:rPr>
        <w:t>2</w:t>
      </w:r>
      <w:r w:rsidRPr="0BAC076E" w:rsidR="2B8AA729">
        <w:rPr>
          <w:noProof w:val="0"/>
          <w:sz w:val="24"/>
          <w:szCs w:val="24"/>
          <w:lang w:val="en-GB"/>
        </w:rPr>
        <w:t>.</w:t>
      </w:r>
      <w:r w:rsidRPr="0BAC076E" w:rsidR="45260901">
        <w:rPr>
          <w:noProof w:val="0"/>
          <w:sz w:val="24"/>
          <w:szCs w:val="24"/>
          <w:lang w:val="en-GB"/>
        </w:rPr>
        <w:t xml:space="preserve"> </w:t>
      </w:r>
    </w:p>
    <w:p w:rsidR="46FD41A7" w:rsidP="0BAC076E" w:rsidRDefault="46FD41A7" w14:paraId="195156FC" w14:textId="7DBC987A">
      <w:pPr>
        <w:ind w:left="0"/>
        <w:rPr>
          <w:noProof w:val="0"/>
          <w:sz w:val="24"/>
          <w:szCs w:val="24"/>
          <w:lang w:val="en-GB"/>
        </w:rPr>
      </w:pPr>
      <w:r w:rsidR="213991F5">
        <w:drawing>
          <wp:inline wp14:editId="3E91F212" wp14:anchorId="72BC7A00">
            <wp:extent cx="2975736" cy="4191556"/>
            <wp:effectExtent l="0" t="0" r="0" b="0"/>
            <wp:docPr id="149410509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e1b7df123794fa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5736" cy="41915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6FD41A7" w:rsidP="0BAC076E" w:rsidRDefault="46FD41A7" w14:paraId="1C25485E" w14:textId="290756E5">
      <w:pPr>
        <w:ind w:left="0"/>
        <w:rPr>
          <w:noProof w:val="0"/>
          <w:sz w:val="24"/>
          <w:szCs w:val="24"/>
          <w:lang w:val="en-GB"/>
        </w:rPr>
      </w:pPr>
      <w:r w:rsidRPr="0BAC076E" w:rsidR="6A0E8527">
        <w:rPr>
          <w:noProof w:val="0"/>
          <w:sz w:val="24"/>
          <w:szCs w:val="24"/>
          <w:lang w:val="en-GB"/>
        </w:rPr>
        <w:t>Actors CV</w:t>
      </w:r>
      <w:r w:rsidRPr="0BAC076E" w:rsidR="3F3DA9DD">
        <w:rPr>
          <w:noProof w:val="0"/>
          <w:sz w:val="24"/>
          <w:szCs w:val="24"/>
          <w:lang w:val="en-GB"/>
        </w:rPr>
        <w:t xml:space="preserve"> </w:t>
      </w:r>
    </w:p>
    <w:p w:rsidR="46FD41A7" w:rsidP="0BAC076E" w:rsidRDefault="46FD41A7" w14:paraId="065DCFAD" w14:textId="1282CC7C">
      <w:pPr>
        <w:ind w:left="0"/>
        <w:rPr>
          <w:noProof w:val="0"/>
          <w:sz w:val="24"/>
          <w:szCs w:val="24"/>
          <w:lang w:val="en-GB"/>
        </w:rPr>
      </w:pPr>
      <w:r w:rsidRPr="0BAC076E" w:rsidR="1FC9EE27">
        <w:rPr>
          <w:noProof w:val="0"/>
          <w:sz w:val="24"/>
          <w:szCs w:val="24"/>
          <w:lang w:val="en-GB"/>
        </w:rPr>
        <w:t>Inspiration from:</w:t>
      </w:r>
      <w:hyperlink r:id="R030420cd06e94915">
        <w:r w:rsidRPr="0BAC076E" w:rsidR="1FC9EE27">
          <w:rPr>
            <w:rStyle w:val="Hyperlink"/>
            <w:noProof w:val="0"/>
            <w:sz w:val="24"/>
            <w:szCs w:val="24"/>
            <w:lang w:val="en-GB"/>
          </w:rPr>
          <w:t>https://moodle.uwtsd.ac.uk/mod/url/view.php?id=659961</w:t>
        </w:r>
      </w:hyperlink>
      <w:r w:rsidRPr="0BAC076E" w:rsidR="1FC9EE27">
        <w:rPr>
          <w:noProof w:val="0"/>
          <w:sz w:val="24"/>
          <w:szCs w:val="24"/>
          <w:lang w:val="en-GB"/>
        </w:rPr>
        <w:t xml:space="preserve">  (slide 15)</w:t>
      </w:r>
    </w:p>
    <w:p w:rsidR="46FD41A7" w:rsidP="0BAC076E" w:rsidRDefault="46FD41A7" w14:paraId="71C6743D" w14:textId="78AB3F9A">
      <w:pPr>
        <w:ind w:left="0"/>
      </w:pPr>
    </w:p>
    <w:p w:rsidR="46FD41A7" w:rsidP="0BAC076E" w:rsidRDefault="46FD41A7" w14:paraId="11D3ED9B" w14:textId="664C38C9">
      <w:pPr>
        <w:pStyle w:val="Normal"/>
        <w:ind w:left="0"/>
        <w:rPr>
          <w:noProof w:val="0"/>
          <w:sz w:val="24"/>
          <w:szCs w:val="24"/>
          <w:lang w:val="en-GB"/>
        </w:rPr>
      </w:pPr>
    </w:p>
    <w:p w:rsidR="46FD41A7" w:rsidP="0BAC076E" w:rsidRDefault="46FD41A7" w14:paraId="4CDF5F57" w14:textId="6C4C3E94">
      <w:pPr>
        <w:pStyle w:val="Normal"/>
        <w:ind w:left="0"/>
        <w:rPr>
          <w:noProof w:val="0"/>
          <w:sz w:val="24"/>
          <w:szCs w:val="24"/>
          <w:lang w:val="en-GB"/>
        </w:rPr>
      </w:pPr>
    </w:p>
    <w:p w:rsidR="46FD41A7" w:rsidP="0BAC076E" w:rsidRDefault="46FD41A7" w14:paraId="19C2BEEC" w14:textId="48AA038E">
      <w:pPr>
        <w:pStyle w:val="Normal"/>
        <w:ind w:left="0"/>
        <w:rPr>
          <w:noProof w:val="0"/>
          <w:sz w:val="24"/>
          <w:szCs w:val="24"/>
          <w:lang w:val="en-GB"/>
        </w:rPr>
      </w:pPr>
    </w:p>
    <w:p w:rsidR="46FD41A7" w:rsidP="0BAC076E" w:rsidRDefault="46FD41A7" w14:paraId="22147B31" w14:textId="46D98751">
      <w:pPr>
        <w:pStyle w:val="Normal"/>
        <w:ind w:left="0"/>
        <w:rPr>
          <w:noProof w:val="0"/>
          <w:sz w:val="24"/>
          <w:szCs w:val="24"/>
          <w:lang w:val="en-GB"/>
        </w:rPr>
      </w:pPr>
    </w:p>
    <w:p w:rsidR="46FD41A7" w:rsidP="0BAC076E" w:rsidRDefault="46FD41A7" w14:paraId="5AD370F1" w14:textId="5DD76885">
      <w:pPr>
        <w:pStyle w:val="Normal"/>
        <w:ind w:left="0"/>
        <w:rPr>
          <w:noProof w:val="0"/>
          <w:sz w:val="24"/>
          <w:szCs w:val="24"/>
          <w:lang w:val="en-GB"/>
        </w:rPr>
      </w:pPr>
    </w:p>
    <w:p w:rsidR="46FD41A7" w:rsidP="0BAC076E" w:rsidRDefault="46FD41A7" w14:paraId="191D94E5" w14:textId="0BA57F84">
      <w:pPr>
        <w:pStyle w:val="Normal"/>
        <w:ind w:left="0"/>
        <w:rPr>
          <w:noProof w:val="0"/>
          <w:sz w:val="24"/>
          <w:szCs w:val="24"/>
          <w:lang w:val="en-GB"/>
        </w:rPr>
      </w:pPr>
    </w:p>
    <w:p w:rsidR="46FD41A7" w:rsidP="0BAC076E" w:rsidRDefault="46FD41A7" w14:paraId="5353C4AE" w14:textId="0FA2C1E1">
      <w:pPr>
        <w:pStyle w:val="Normal"/>
        <w:ind w:left="0"/>
        <w:rPr>
          <w:noProof w:val="0"/>
          <w:sz w:val="24"/>
          <w:szCs w:val="24"/>
          <w:lang w:val="en-GB"/>
        </w:rPr>
      </w:pPr>
    </w:p>
    <w:p w:rsidR="46FD41A7" w:rsidP="0BAC076E" w:rsidRDefault="46FD41A7" w14:paraId="2239F4BE" w14:textId="050E7979">
      <w:pPr>
        <w:pStyle w:val="Normal"/>
        <w:ind w:left="0"/>
        <w:rPr>
          <w:noProof w:val="0"/>
          <w:sz w:val="24"/>
          <w:szCs w:val="24"/>
          <w:lang w:val="en-GB"/>
        </w:rPr>
      </w:pPr>
    </w:p>
    <w:p w:rsidR="46FD41A7" w:rsidP="0BAC076E" w:rsidRDefault="46FD41A7" w14:paraId="751C220E" w14:textId="0533B800">
      <w:pPr>
        <w:pStyle w:val="Normal"/>
        <w:ind w:left="0"/>
        <w:rPr>
          <w:noProof w:val="0"/>
          <w:sz w:val="24"/>
          <w:szCs w:val="24"/>
          <w:lang w:val="en-GB"/>
        </w:rPr>
      </w:pPr>
    </w:p>
    <w:p w:rsidR="46FD41A7" w:rsidP="0BAC076E" w:rsidRDefault="46FD41A7" w14:paraId="786A80A2" w14:textId="640AEA8A">
      <w:pPr>
        <w:pStyle w:val="Normal"/>
        <w:ind w:left="0"/>
        <w:rPr>
          <w:noProof w:val="0"/>
          <w:sz w:val="24"/>
          <w:szCs w:val="24"/>
          <w:lang w:val="en-GB"/>
        </w:rPr>
      </w:pPr>
    </w:p>
    <w:p w:rsidR="46FD41A7" w:rsidP="0BAC076E" w:rsidRDefault="46FD41A7" w14:paraId="722E3A7C" w14:textId="066BE7EF">
      <w:pPr>
        <w:pStyle w:val="Normal"/>
        <w:ind w:left="0"/>
        <w:rPr>
          <w:noProof w:val="0"/>
          <w:lang w:val="en-GB"/>
        </w:rPr>
      </w:pPr>
      <w:r w:rsidRPr="0BAC076E" w:rsidR="7BA26307">
        <w:rPr>
          <w:noProof w:val="0"/>
          <w:sz w:val="24"/>
          <w:szCs w:val="24"/>
          <w:lang w:val="en-GB"/>
        </w:rPr>
        <w:t xml:space="preserve">Appendix </w:t>
      </w:r>
      <w:r w:rsidRPr="0BAC076E" w:rsidR="6618ECD6">
        <w:rPr>
          <w:noProof w:val="0"/>
          <w:sz w:val="24"/>
          <w:szCs w:val="24"/>
          <w:lang w:val="en-GB"/>
        </w:rPr>
        <w:t>3</w:t>
      </w:r>
      <w:r w:rsidRPr="0BAC076E" w:rsidR="7966B2D4">
        <w:rPr>
          <w:noProof w:val="0"/>
          <w:lang w:val="en-GB"/>
        </w:rPr>
        <w:t>.</w:t>
      </w:r>
      <w:r w:rsidRPr="0BAC076E" w:rsidR="00953702">
        <w:rPr>
          <w:noProof w:val="0"/>
          <w:lang w:val="en-GB"/>
        </w:rPr>
        <w:t xml:space="preserve">  </w:t>
      </w:r>
    </w:p>
    <w:p w:rsidR="46FD41A7" w:rsidP="0BAC076E" w:rsidRDefault="46FD41A7" w14:paraId="3A3A10E2" w14:textId="1B30212C">
      <w:pPr>
        <w:ind w:left="0"/>
        <w:rPr>
          <w:noProof w:val="0"/>
          <w:lang w:val="en-GB"/>
        </w:rPr>
      </w:pPr>
      <w:r w:rsidR="0A3255A0">
        <w:drawing>
          <wp:inline wp14:editId="6A65EBA3" wp14:anchorId="050B8B4E">
            <wp:extent cx="3952875" cy="5943600"/>
            <wp:effectExtent l="0" t="0" r="0" b="0"/>
            <wp:docPr id="371641189" name="" title="Inserting image...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5d23ab032224d5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2875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6FD41A7" w:rsidP="0BAC076E" w:rsidRDefault="46FD41A7" w14:paraId="5B13458C" w14:textId="741599E8">
      <w:pPr>
        <w:pStyle w:val="Normal"/>
        <w:ind w:left="0"/>
        <w:rPr>
          <w:noProof w:val="0"/>
          <w:lang w:val="en-GB"/>
        </w:rPr>
      </w:pPr>
      <w:r w:rsidRPr="0BAC076E" w:rsidR="39055339">
        <w:rPr>
          <w:noProof w:val="0"/>
          <w:lang w:val="en-GB"/>
        </w:rPr>
        <w:t>Headshot Mood board</w:t>
      </w:r>
    </w:p>
    <w:p w:rsidR="46FD41A7" w:rsidP="0BAC076E" w:rsidRDefault="46FD41A7" w14:paraId="1FE43881" w14:textId="0DA03725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0BAC076E" w:rsidR="19383EC0">
        <w:rPr>
          <w:noProof w:val="0"/>
          <w:sz w:val="24"/>
          <w:szCs w:val="24"/>
          <w:lang w:val="en-GB"/>
        </w:rPr>
        <w:t xml:space="preserve">Images take from: </w:t>
      </w:r>
      <w:hyperlink r:id="R96eae682544f40d7">
        <w:r w:rsidRPr="0BAC076E" w:rsidR="7465F0B2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Photos - Yellowbelly</w:t>
        </w:r>
      </w:hyperlink>
      <w:r w:rsidRPr="0BAC076E" w:rsidR="7465F0B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(last accessed 11 April 2025)</w:t>
      </w:r>
    </w:p>
    <w:p w:rsidR="46FD41A7" w:rsidP="0BAC076E" w:rsidRDefault="46FD41A7" w14:paraId="6D153C0A" w14:textId="4A73242A">
      <w:pPr>
        <w:pStyle w:val="Normal"/>
        <w:ind w:left="0"/>
        <w:rPr>
          <w:noProof w:val="0"/>
          <w:lang w:val="en-GB"/>
        </w:rPr>
      </w:pPr>
      <w:r w:rsidRPr="0BAC076E" w:rsidR="46BB13AE">
        <w:rPr>
          <w:noProof w:val="0"/>
          <w:sz w:val="24"/>
          <w:szCs w:val="24"/>
          <w:lang w:val="en-GB"/>
        </w:rPr>
        <w:t xml:space="preserve">Appendix </w:t>
      </w:r>
      <w:r w:rsidRPr="0BAC076E" w:rsidR="6889EE20">
        <w:rPr>
          <w:noProof w:val="0"/>
          <w:sz w:val="24"/>
          <w:szCs w:val="24"/>
          <w:lang w:val="en-GB"/>
        </w:rPr>
        <w:t>4</w:t>
      </w:r>
      <w:r w:rsidRPr="0BAC076E" w:rsidR="4051A944">
        <w:rPr>
          <w:noProof w:val="0"/>
          <w:lang w:val="en-GB"/>
        </w:rPr>
        <w:t>.</w:t>
      </w:r>
      <w:r w:rsidRPr="0BAC076E" w:rsidR="1AC0E35A">
        <w:rPr>
          <w:noProof w:val="0"/>
          <w:lang w:val="en-GB"/>
        </w:rPr>
        <w:t xml:space="preserve"> </w:t>
      </w:r>
      <w:r w:rsidR="2AF4240F">
        <w:drawing>
          <wp:inline wp14:editId="40AE1835" wp14:anchorId="3F19C4AC">
            <wp:extent cx="5943600" cy="3324225"/>
            <wp:effectExtent l="0" t="0" r="0" b="0"/>
            <wp:docPr id="590604329" name="" title="Inserting image...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9e140cb4747428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24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BAC076E" w:rsidR="1AC0E35A">
        <w:rPr>
          <w:noProof w:val="0"/>
          <w:lang w:val="en-GB"/>
        </w:rPr>
        <w:t xml:space="preserve"> </w:t>
      </w:r>
      <w:r w:rsidRPr="0BAC076E" w:rsidR="12E32DD4">
        <w:rPr>
          <w:noProof w:val="0"/>
          <w:lang w:val="en-GB"/>
        </w:rPr>
        <w:t xml:space="preserve"> </w:t>
      </w:r>
      <w:r w:rsidRPr="0BAC076E" w:rsidR="7E66B6D0">
        <w:rPr>
          <w:noProof w:val="0"/>
          <w:lang w:val="en-GB"/>
        </w:rPr>
        <w:t>Personal Development Plan of myself as an actor</w:t>
      </w:r>
      <w:r w:rsidRPr="0BAC076E" w:rsidR="72F661D1">
        <w:rPr>
          <w:noProof w:val="0"/>
          <w:lang w:val="en-GB"/>
        </w:rPr>
        <w:t xml:space="preserve">                                                                                        </w:t>
      </w:r>
    </w:p>
    <w:p w:rsidR="46FD41A7" w:rsidP="0BAC076E" w:rsidRDefault="46FD41A7" w14:paraId="05270190" w14:textId="60640B67">
      <w:pPr>
        <w:pStyle w:val="Normal"/>
        <w:ind w:left="0"/>
        <w:rPr>
          <w:noProof w:val="0"/>
          <w:lang w:val="en-GB"/>
        </w:rPr>
      </w:pPr>
    </w:p>
    <w:p w:rsidR="46FD41A7" w:rsidP="0BAC076E" w:rsidRDefault="46FD41A7" w14:paraId="501ADD7D" w14:textId="35F4DE76">
      <w:pPr>
        <w:pStyle w:val="Normal"/>
        <w:ind w:left="0"/>
        <w:rPr>
          <w:noProof w:val="0"/>
          <w:lang w:val="en-GB"/>
        </w:rPr>
      </w:pPr>
    </w:p>
    <w:p w:rsidR="46FD41A7" w:rsidP="0BAC076E" w:rsidRDefault="46FD41A7" w14:paraId="276F5980" w14:textId="41224DC7">
      <w:pPr>
        <w:pStyle w:val="Normal"/>
        <w:ind w:left="0"/>
        <w:rPr>
          <w:noProof w:val="0"/>
          <w:lang w:val="en-GB"/>
        </w:rPr>
      </w:pPr>
    </w:p>
    <w:p w:rsidR="46FD41A7" w:rsidP="0BAC076E" w:rsidRDefault="46FD41A7" w14:paraId="4D6BC2B1" w14:textId="4A50BA17">
      <w:pPr>
        <w:pStyle w:val="Normal"/>
        <w:ind w:left="0"/>
        <w:rPr>
          <w:noProof w:val="0"/>
          <w:lang w:val="en-GB"/>
        </w:rPr>
      </w:pPr>
    </w:p>
    <w:p w:rsidR="46FD41A7" w:rsidP="0BAC076E" w:rsidRDefault="46FD41A7" w14:paraId="4D715329" w14:textId="5D8FA4EF">
      <w:pPr>
        <w:pStyle w:val="Normal"/>
        <w:ind w:left="0"/>
        <w:rPr>
          <w:noProof w:val="0"/>
          <w:lang w:val="en-GB"/>
        </w:rPr>
      </w:pPr>
    </w:p>
    <w:p w:rsidR="46FD41A7" w:rsidP="0BAC076E" w:rsidRDefault="46FD41A7" w14:paraId="595837B9" w14:textId="1A4A1A94">
      <w:pPr>
        <w:pStyle w:val="Normal"/>
        <w:ind w:left="0"/>
        <w:rPr>
          <w:noProof w:val="0"/>
          <w:lang w:val="en-GB"/>
        </w:rPr>
      </w:pPr>
    </w:p>
    <w:p w:rsidR="46FD41A7" w:rsidP="0BAC076E" w:rsidRDefault="46FD41A7" w14:paraId="28419388" w14:textId="23109ADF">
      <w:pPr>
        <w:pStyle w:val="Normal"/>
        <w:ind w:left="0"/>
        <w:rPr>
          <w:noProof w:val="0"/>
          <w:lang w:val="en-GB"/>
        </w:rPr>
      </w:pPr>
    </w:p>
    <w:p w:rsidR="46FD41A7" w:rsidP="0BAC076E" w:rsidRDefault="46FD41A7" w14:paraId="09FD1E35" w14:textId="1E5D15EF">
      <w:pPr>
        <w:pStyle w:val="Normal"/>
        <w:ind w:left="0"/>
        <w:rPr>
          <w:noProof w:val="0"/>
          <w:lang w:val="en-GB"/>
        </w:rPr>
      </w:pPr>
    </w:p>
    <w:p w:rsidR="46FD41A7" w:rsidP="0BAC076E" w:rsidRDefault="46FD41A7" w14:paraId="17EC32BD" w14:textId="51F6EC2A">
      <w:pPr>
        <w:pStyle w:val="Normal"/>
        <w:ind w:left="0"/>
        <w:rPr>
          <w:noProof w:val="0"/>
          <w:lang w:val="en-GB"/>
        </w:rPr>
      </w:pPr>
    </w:p>
    <w:p w:rsidR="46FD41A7" w:rsidP="0BAC076E" w:rsidRDefault="46FD41A7" w14:paraId="1472DA95" w14:textId="1631C1E9">
      <w:pPr>
        <w:pStyle w:val="Normal"/>
        <w:ind w:left="0"/>
        <w:rPr>
          <w:noProof w:val="0"/>
          <w:lang w:val="en-GB"/>
        </w:rPr>
      </w:pPr>
    </w:p>
    <w:p w:rsidR="46FD41A7" w:rsidP="0BAC076E" w:rsidRDefault="46FD41A7" w14:paraId="3080F88C" w14:textId="4F10AEC9">
      <w:pPr>
        <w:pStyle w:val="Normal"/>
        <w:ind w:left="0"/>
        <w:rPr>
          <w:noProof w:val="0"/>
          <w:lang w:val="en-GB"/>
        </w:rPr>
      </w:pPr>
    </w:p>
    <w:p w:rsidR="46FD41A7" w:rsidP="0BAC076E" w:rsidRDefault="46FD41A7" w14:paraId="6E0AB85B" w14:textId="24E06C07">
      <w:pPr>
        <w:pStyle w:val="Normal"/>
        <w:ind w:left="0"/>
        <w:rPr>
          <w:noProof w:val="0"/>
          <w:lang w:val="en-GB"/>
        </w:rPr>
      </w:pPr>
    </w:p>
    <w:p w:rsidR="46FD41A7" w:rsidP="0BAC076E" w:rsidRDefault="46FD41A7" w14:paraId="07E7001F" w14:textId="5684113A">
      <w:pPr>
        <w:pStyle w:val="Normal"/>
        <w:ind w:left="0"/>
        <w:rPr>
          <w:noProof w:val="0"/>
          <w:lang w:val="en-GB"/>
        </w:rPr>
      </w:pPr>
    </w:p>
    <w:p w:rsidR="46FD41A7" w:rsidP="0BAC076E" w:rsidRDefault="46FD41A7" w14:paraId="1EC5A935" w14:textId="622C9DF4">
      <w:pPr>
        <w:pStyle w:val="Normal"/>
        <w:ind w:left="0"/>
        <w:rPr>
          <w:noProof w:val="0"/>
          <w:lang w:val="en-GB"/>
        </w:rPr>
      </w:pPr>
    </w:p>
    <w:p w:rsidR="46FD41A7" w:rsidP="0BAC076E" w:rsidRDefault="46FD41A7" w14:paraId="6D575BD8" w14:textId="4149C3DA">
      <w:pPr>
        <w:pStyle w:val="Normal"/>
        <w:ind w:left="0"/>
        <w:rPr>
          <w:noProof w:val="0"/>
          <w:lang w:val="en-GB"/>
        </w:rPr>
      </w:pPr>
      <w:r w:rsidRPr="0BAC076E" w:rsidR="71332B38">
        <w:rPr>
          <w:noProof w:val="0"/>
          <w:lang w:val="en-GB"/>
        </w:rPr>
        <w:t>Appendix 5.</w:t>
      </w:r>
    </w:p>
    <w:p w:rsidR="46FD41A7" w:rsidP="0BAC076E" w:rsidRDefault="46FD41A7" w14:paraId="422FBB81" w14:textId="72C64257">
      <w:pPr>
        <w:pStyle w:val="Normal"/>
        <w:ind w:left="0"/>
        <w:rPr>
          <w:noProof w:val="0"/>
          <w:lang w:val="en-GB"/>
        </w:rPr>
      </w:pPr>
      <w:r w:rsidRPr="0BAC076E" w:rsidR="71332B38">
        <w:rPr>
          <w:noProof w:val="0"/>
          <w:lang w:val="en-GB"/>
        </w:rPr>
        <w:t xml:space="preserve"> </w:t>
      </w:r>
      <w:r w:rsidR="5291C45A">
        <w:drawing>
          <wp:inline wp14:editId="333DEBD6" wp14:anchorId="3D0D6551">
            <wp:extent cx="5297702" cy="3769519"/>
            <wp:effectExtent l="0" t="0" r="0" b="0"/>
            <wp:docPr id="477249874" name="" title="Inserting image...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65843971f6c414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97702" cy="3769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291C45A">
        <w:drawing>
          <wp:inline wp14:editId="51F06AE9" wp14:anchorId="40AB1198">
            <wp:extent cx="5323568" cy="3762329"/>
            <wp:effectExtent l="0" t="0" r="0" b="0"/>
            <wp:docPr id="1556257301" name="" title="Inserting image...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46113a74b644b8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3568" cy="37623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BAC076E" w:rsidR="1D8EEBCA">
        <w:rPr>
          <w:noProof w:val="0"/>
          <w:lang w:val="en-GB"/>
        </w:rPr>
        <w:t xml:space="preserve">                                                                                             </w:t>
      </w:r>
      <w:r w:rsidRPr="0BAC076E" w:rsidR="1D8EEBCA">
        <w:rPr>
          <w:noProof w:val="0"/>
          <w:lang w:val="en-GB"/>
        </w:rPr>
        <w:t xml:space="preserve">    </w:t>
      </w:r>
      <w:r w:rsidRPr="0BAC076E" w:rsidR="1D8EEBCA">
        <w:rPr>
          <w:noProof w:val="0"/>
          <w:lang w:val="en-GB"/>
        </w:rPr>
        <w:t xml:space="preserve">       (SWOT analysis of myself as an actor)</w:t>
      </w:r>
    </w:p>
    <w:p w:rsidR="46FD41A7" w:rsidP="0BAC076E" w:rsidRDefault="46FD41A7" w14:paraId="2B3C4410" w14:textId="3D1D87C7">
      <w:pPr>
        <w:pStyle w:val="Normal"/>
        <w:rPr>
          <w:noProof w:val="0"/>
          <w:sz w:val="24"/>
          <w:szCs w:val="24"/>
          <w:lang w:val="en-GB"/>
        </w:rPr>
      </w:pPr>
    </w:p>
    <w:p w:rsidR="46FD41A7" w:rsidP="0BAC076E" w:rsidRDefault="46FD41A7" w14:paraId="7A03082B" w14:textId="664CE3F2">
      <w:pPr>
        <w:pStyle w:val="Normal"/>
        <w:rPr>
          <w:noProof w:val="0"/>
          <w:sz w:val="24"/>
          <w:szCs w:val="24"/>
          <w:lang w:val="en-GB"/>
        </w:rPr>
      </w:pPr>
    </w:p>
    <w:p w:rsidR="46FD41A7" w:rsidP="0BAC076E" w:rsidRDefault="46FD41A7" w14:paraId="0541B4B9" w14:textId="3885B7CF">
      <w:pPr>
        <w:pStyle w:val="Normal"/>
        <w:rPr>
          <w:noProof w:val="0"/>
          <w:sz w:val="24"/>
          <w:szCs w:val="24"/>
          <w:lang w:val="en-GB"/>
        </w:rPr>
      </w:pPr>
      <w:r w:rsidRPr="0BAC076E" w:rsidR="60D5E6DA">
        <w:rPr>
          <w:noProof w:val="0"/>
          <w:sz w:val="24"/>
          <w:szCs w:val="24"/>
          <w:lang w:val="en-GB"/>
        </w:rPr>
        <w:t xml:space="preserve">Appendix </w:t>
      </w:r>
      <w:r w:rsidRPr="0BAC076E" w:rsidR="449E6124">
        <w:rPr>
          <w:noProof w:val="0"/>
          <w:sz w:val="24"/>
          <w:szCs w:val="24"/>
          <w:lang w:val="en-GB"/>
        </w:rPr>
        <w:t>6</w:t>
      </w:r>
      <w:r w:rsidRPr="0BAC076E" w:rsidR="60D5E6DA">
        <w:rPr>
          <w:rFonts w:ascii="Aptos" w:hAnsi="Aptos" w:eastAsia="Aptos" w:cs="Aptos"/>
          <w:noProof w:val="0"/>
          <w:sz w:val="24"/>
          <w:szCs w:val="24"/>
          <w:lang w:val="en-GB"/>
        </w:rPr>
        <w:t>.</w:t>
      </w:r>
      <w:hyperlink r:id="Rdfe8d9034af64f9e">
        <w:r w:rsidRPr="0BAC076E" w:rsidR="60D5E6DA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Home - Hijinx - Theatre - Film - Training - Community - Inclusive - Wales</w:t>
        </w:r>
      </w:hyperlink>
      <w:r w:rsidRPr="0BAC076E" w:rsidR="60D5E6D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                  (Welsh disability inclusive theatre company: Home Page)</w:t>
      </w:r>
      <w:r w:rsidRPr="0BAC076E" w:rsidR="60D5E6DA">
        <w:rPr>
          <w:noProof w:val="0"/>
          <w:sz w:val="24"/>
          <w:szCs w:val="24"/>
          <w:lang w:val="en-GB"/>
        </w:rPr>
        <w:t xml:space="preserve"> </w:t>
      </w:r>
    </w:p>
    <w:p w:rsidR="46FD41A7" w:rsidP="5040DAC0" w:rsidRDefault="46FD41A7" w14:paraId="71E8B06B" w14:textId="263DC715">
      <w:pPr>
        <w:pStyle w:val="Normal"/>
      </w:pPr>
      <w:r w:rsidRPr="0BAC076E" w:rsidR="763739CA">
        <w:rPr>
          <w:noProof w:val="0"/>
          <w:sz w:val="24"/>
          <w:szCs w:val="24"/>
          <w:lang w:val="en-GB"/>
        </w:rPr>
        <w:t xml:space="preserve">Appendix </w:t>
      </w:r>
      <w:r w:rsidRPr="0BAC076E" w:rsidR="1FADEAE9">
        <w:rPr>
          <w:noProof w:val="0"/>
          <w:sz w:val="24"/>
          <w:szCs w:val="24"/>
          <w:lang w:val="en-GB"/>
        </w:rPr>
        <w:t>7</w:t>
      </w:r>
      <w:r w:rsidRPr="0BAC076E" w:rsidR="1D93E4D2">
        <w:rPr>
          <w:noProof w:val="0"/>
          <w:lang w:val="en-GB"/>
        </w:rPr>
        <w:t xml:space="preserve">. </w:t>
      </w:r>
      <w:hyperlink r:id="Rfaffbe2bb5d14286">
        <w:r w:rsidRPr="0BAC076E" w:rsidR="1D93E4D2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Lowry</w:t>
        </w:r>
      </w:hyperlink>
      <w:r w:rsidRPr="0BAC076E" w:rsidR="184C64A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                                                                                                                                               (Salford theatre and creative studio</w:t>
      </w:r>
      <w:r w:rsidRPr="0BAC076E" w:rsidR="77AB2596">
        <w:rPr>
          <w:rFonts w:ascii="Aptos" w:hAnsi="Aptos" w:eastAsia="Aptos" w:cs="Aptos"/>
          <w:noProof w:val="0"/>
          <w:sz w:val="24"/>
          <w:szCs w:val="24"/>
          <w:lang w:val="en-GB"/>
        </w:rPr>
        <w:t>: Home Page</w:t>
      </w:r>
      <w:r w:rsidRPr="0BAC076E" w:rsidR="184C64AB">
        <w:rPr>
          <w:rFonts w:ascii="Aptos" w:hAnsi="Aptos" w:eastAsia="Aptos" w:cs="Aptos"/>
          <w:noProof w:val="0"/>
          <w:sz w:val="24"/>
          <w:szCs w:val="24"/>
          <w:lang w:val="en-GB"/>
        </w:rPr>
        <w:t>)</w:t>
      </w:r>
    </w:p>
    <w:p w:rsidR="46FD41A7" w:rsidP="5040DAC0" w:rsidRDefault="46FD41A7" w14:paraId="69573949" w14:textId="6838D7CD">
      <w:pPr>
        <w:pStyle w:val="Normal"/>
      </w:pPr>
      <w:r w:rsidRPr="0BAC076E" w:rsidR="3998236A">
        <w:rPr>
          <w:noProof w:val="0"/>
          <w:sz w:val="24"/>
          <w:szCs w:val="24"/>
          <w:lang w:val="en-GB"/>
        </w:rPr>
        <w:t xml:space="preserve">Appendix </w:t>
      </w:r>
      <w:r w:rsidRPr="0BAC076E" w:rsidR="35EBC5E3">
        <w:rPr>
          <w:noProof w:val="0"/>
          <w:sz w:val="24"/>
          <w:szCs w:val="24"/>
          <w:lang w:val="en-GB"/>
        </w:rPr>
        <w:t>8</w:t>
      </w:r>
      <w:r w:rsidRPr="0BAC076E" w:rsidR="46FD41A7">
        <w:rPr>
          <w:rFonts w:ascii="Aptos" w:hAnsi="Aptos" w:eastAsia="Aptos" w:cs="Aptos"/>
          <w:noProof w:val="0"/>
          <w:sz w:val="24"/>
          <w:szCs w:val="24"/>
          <w:lang w:val="en-GB"/>
        </w:rPr>
        <w:t>.</w:t>
      </w:r>
      <w:hyperlink r:id="Rae4519bfcaed4b1f">
        <w:r w:rsidRPr="0BAC076E" w:rsidR="46FD41A7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Cwmni Theatr yr Urdd | Urdd Gobaith Cymru</w:t>
        </w:r>
      </w:hyperlink>
      <w:r w:rsidRPr="0BAC076E" w:rsidR="219D4D0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                                                                   (Welsh Medium Theatre company: Home Page)</w:t>
      </w:r>
    </w:p>
    <w:p w:rsidR="05A8E908" w:rsidP="05A8E908" w:rsidRDefault="05A8E908" w14:paraId="7836AE31" w14:textId="1F8C2EA9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5040DAC0" w:rsidP="0BAC076E" w:rsidRDefault="5040DAC0" w14:paraId="1939E239" w14:textId="0E1447BF">
      <w:pPr/>
      <w:r w:rsidR="60ED129A">
        <w:drawing>
          <wp:inline wp14:editId="08244D50" wp14:anchorId="4EE0B612">
            <wp:extent cx="5540222" cy="4252328"/>
            <wp:effectExtent l="0" t="0" r="0" b="0"/>
            <wp:docPr id="176906608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20e1e6075e945c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40222" cy="4252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0ED129A" w:rsidRDefault="60ED129A" w14:paraId="21DFDA76" w14:textId="255E6A5D">
      <w:r w:rsidR="60ED129A">
        <w:rPr/>
        <w:t xml:space="preserve">I am not a </w:t>
      </w:r>
      <w:r w:rsidR="39FDD6C0">
        <w:rPr/>
        <w:t>robot,</w:t>
      </w:r>
      <w:r w:rsidR="60ED129A">
        <w:rPr/>
        <w:t xml:space="preserve"> and </w:t>
      </w:r>
      <w:r w:rsidR="270D96AE">
        <w:rPr/>
        <w:t>I</w:t>
      </w:r>
      <w:r w:rsidR="60ED129A">
        <w:rPr/>
        <w:t xml:space="preserve"> completed this process workbook within the </w:t>
      </w:r>
      <w:r w:rsidR="0379FCCD">
        <w:rPr/>
        <w:t>guidelines</w:t>
      </w:r>
      <w:r w:rsidR="60ED129A">
        <w:rPr/>
        <w:t xml:space="preserve"> set for AI by my lecture</w:t>
      </w:r>
      <w:r w:rsidR="6EF50D2C">
        <w:rPr/>
        <w:t>r.</w:t>
      </w:r>
    </w:p>
    <w:p w:rsidR="5040DAC0" w:rsidP="5040DAC0" w:rsidRDefault="5040DAC0" w14:paraId="67678CB1" w14:textId="03E0F297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5040DAC0" w:rsidP="5040DAC0" w:rsidRDefault="5040DAC0" w14:paraId="499CE924" w14:textId="6D974083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5040DAC0" w:rsidP="5040DAC0" w:rsidRDefault="5040DAC0" w14:paraId="7CC41949" w14:textId="21ACA945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1b3aed657c244272"/>
      <w:footerReference w:type="default" r:id="Rc400d7bc3d144aa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BAC076E" w:rsidTr="0BAC076E" w14:paraId="3500462C">
      <w:trPr>
        <w:trHeight w:val="300"/>
      </w:trPr>
      <w:tc>
        <w:tcPr>
          <w:tcW w:w="3120" w:type="dxa"/>
          <w:tcMar/>
        </w:tcPr>
        <w:p w:rsidR="0BAC076E" w:rsidP="0BAC076E" w:rsidRDefault="0BAC076E" w14:paraId="30389623" w14:textId="2228D74E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0BAC076E" w:rsidP="0BAC076E" w:rsidRDefault="0BAC076E" w14:paraId="579526AB" w14:textId="1210B8CC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0BAC076E" w:rsidP="0BAC076E" w:rsidRDefault="0BAC076E" w14:paraId="1CCC93E5" w14:textId="2FED319F">
          <w:pPr>
            <w:pStyle w:val="Header"/>
            <w:bidi w:val="0"/>
            <w:ind w:right="-115"/>
            <w:jc w:val="right"/>
          </w:pPr>
        </w:p>
      </w:tc>
    </w:tr>
  </w:tbl>
  <w:p w:rsidR="0BAC076E" w:rsidP="0BAC076E" w:rsidRDefault="0BAC076E" w14:paraId="05E8B3F6" w14:textId="3823ABDA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BAC076E" w:rsidTr="0BAC076E" w14:paraId="09B963A7">
      <w:trPr>
        <w:trHeight w:val="300"/>
      </w:trPr>
      <w:tc>
        <w:tcPr>
          <w:tcW w:w="3120" w:type="dxa"/>
          <w:tcMar/>
        </w:tcPr>
        <w:p w:rsidR="0BAC076E" w:rsidP="0BAC076E" w:rsidRDefault="0BAC076E" w14:paraId="490DD551" w14:textId="462A500D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0BAC076E" w:rsidP="0BAC076E" w:rsidRDefault="0BAC076E" w14:paraId="62A9B65C" w14:textId="201CC991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0BAC076E" w:rsidP="0BAC076E" w:rsidRDefault="0BAC076E" w14:paraId="35CC4176" w14:textId="516E6B97">
          <w:pPr>
            <w:pStyle w:val="Header"/>
            <w:bidi w:val="0"/>
            <w:ind w:right="-115"/>
            <w:jc w:val="right"/>
          </w:pPr>
        </w:p>
      </w:tc>
    </w:tr>
  </w:tbl>
  <w:p w:rsidR="0BAC076E" w:rsidP="0BAC076E" w:rsidRDefault="0BAC076E" w14:paraId="661A2478" w14:textId="34CC07BD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wHfvfeCwnDwVVw" int2:id="hQHqTQii">
      <int2:state int2:type="AugLoop_Text_Critique" int2:value="Rejected"/>
    </int2:textHash>
    <int2:textHash int2:hashCode="+MpwSeI7vel1Az" int2:id="cXzoWRc1">
      <int2:state int2:type="AugLoop_Text_Critique" int2:value="Rejected"/>
    </int2:textHash>
    <int2:textHash int2:hashCode="h50+372OV+cn45" int2:id="8ZK5NtDj">
      <int2:state int2:type="AugLoop_Text_Critique" int2:value="Rejected"/>
    </int2:textHash>
    <int2:bookmark int2:bookmarkName="_Int_5FXT9SwO" int2:invalidationBookmarkName="" int2:hashCode="xqXHromCLS4BbX" int2:id="ofnBrVPT">
      <int2:state int2:type="AugLoop_Text_Critique" int2:value="Rejected"/>
    </int2:bookmark>
    <int2:bookmark int2:bookmarkName="_Int_LL42zn5N" int2:invalidationBookmarkName="" int2:hashCode="8dkXOT1kAen2Au" int2:id="sb2KJoVn">
      <int2:state int2:type="AugLoop_Text_Critique" int2:value="Rejected"/>
    </int2:bookmark>
    <int2:bookmark int2:bookmarkName="_Int_NLTrrN5G" int2:invalidationBookmarkName="" int2:hashCode="tQpIjnHW83sn/G" int2:id="xjN0aqrn">
      <int2:state int2:type="AugLoop_Text_Critique" int2:value="Rejected"/>
    </int2:bookmark>
    <int2:bookmark int2:bookmarkName="_Int_OWpqCQHm" int2:invalidationBookmarkName="" int2:hashCode="/aSZ+KcNg8Q2xq" int2:id="kiKdd3j8">
      <int2:state int2:type="AugLoop_Text_Critique" int2:value="Rejected"/>
    </int2:bookmark>
    <int2:bookmark int2:bookmarkName="_Int_db778BYi" int2:invalidationBookmarkName="" int2:hashCode="nJbhXTrIe32GSd" int2:id="Lb3Vhc5O">
      <int2:state int2:type="AugLoop_Text_Critique" int2:value="Rejected"/>
    </int2:bookmark>
    <int2:bookmark int2:bookmarkName="_Int_NfadWpd1" int2:invalidationBookmarkName="" int2:hashCode="BQLCFwhC0rMOYy" int2:id="hpv7MC5p">
      <int2:state int2:type="AugLoop_Text_Critique" int2:value="Rejected"/>
    </int2:bookmark>
    <int2:bookmark int2:bookmarkName="_Int_aPbQF6Z6" int2:invalidationBookmarkName="" int2:hashCode="18M2vpCJMPGGEP" int2:id="F0OWzuPt">
      <int2:state int2:type="AugLoop_Text_Critique" int2:value="Rejected"/>
    </int2:bookmark>
    <int2:bookmark int2:bookmarkName="_Int_U5JNE54o" int2:invalidationBookmarkName="" int2:hashCode="ifyqa3zkFc9ZAT" int2:id="xnX8XWLb">
      <int2:state int2:type="AugLoop_Text_Critique" int2:value="Rejected"/>
    </int2:bookmark>
    <int2:bookmark int2:bookmarkName="_Int_pFQ55B71" int2:invalidationBookmarkName="" int2:hashCode="PVTLVxk2O/L5kv" int2:id="qnhbYZhz">
      <int2:state int2:type="AugLoop_Text_Critique" int2:value="Rejected"/>
    </int2:bookmark>
    <int2:bookmark int2:bookmarkName="_Int_3JqCNbd1" int2:invalidationBookmarkName="" int2:hashCode="RWiHy4U/hm7M/r" int2:id="CL7prois">
      <int2:state int2:type="AugLoop_Text_Critique" int2:value="Rejected"/>
    </int2:bookmark>
    <int2:bookmark int2:bookmarkName="_Int_0ircUHLi" int2:invalidationBookmarkName="" int2:hashCode="ZD4DPyxyvbq3AT" int2:id="FtM81exX">
      <int2:state int2:type="AugLoop_Text_Critique" int2:value="Rejected"/>
    </int2:bookmark>
    <int2:bookmark int2:bookmarkName="_Int_Qya6TPnL" int2:invalidationBookmarkName="" int2:hashCode="i/QAEyw+b3vIPX" int2:id="BE7PbnRa">
      <int2:state int2:type="AugLoop_Text_Critique" int2:value="Rejected"/>
    </int2:bookmark>
    <int2:bookmark int2:bookmarkName="_Int_1Oyt80Kv" int2:invalidationBookmarkName="" int2:hashCode="6bo9Ol/LZWs6x9" int2:id="zzCSjFAy">
      <int2:state int2:type="AugLoop_Text_Critique" int2:value="Rejected"/>
    </int2:bookmark>
    <int2:bookmark int2:bookmarkName="_Int_aL1a8uW2" int2:invalidationBookmarkName="" int2:hashCode="gGjVY9pZaSGLMg" int2:id="REsj6TEO">
      <int2:state int2:type="AugLoop_Text_Critique" int2:value="Rejected"/>
    </int2:bookmark>
    <int2:bookmark int2:bookmarkName="_Int_lhYgucDF" int2:invalidationBookmarkName="" int2:hashCode="EJACqCRRB92SFn" int2:id="o3WhFqLm">
      <int2:state int2:type="AugLoop_Text_Critique" int2:value="Rejected"/>
    </int2:bookmark>
    <int2:bookmark int2:bookmarkName="_Int_PqcpQsE1" int2:invalidationBookmarkName="" int2:hashCode="vaDwZbLpZ0HHbn" int2:id="cVUzjZ8O">
      <int2:state int2:type="AugLoop_Text_Critique" int2:value="Rejected"/>
    </int2:bookmark>
    <int2:bookmark int2:bookmarkName="_Int_nAwYrVvH" int2:invalidationBookmarkName="" int2:hashCode="sJVh862oDcQ+zM" int2:id="AK4lnji0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f0704e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36482c5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4c1470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65fdf1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07B90A8"/>
    <w:rsid w:val="005032B0"/>
    <w:rsid w:val="00953702"/>
    <w:rsid w:val="00B4CD7E"/>
    <w:rsid w:val="00DCEBC7"/>
    <w:rsid w:val="01394EC6"/>
    <w:rsid w:val="01408407"/>
    <w:rsid w:val="0143D426"/>
    <w:rsid w:val="017846FE"/>
    <w:rsid w:val="01DFD4D7"/>
    <w:rsid w:val="01F52DBC"/>
    <w:rsid w:val="020A4560"/>
    <w:rsid w:val="031C5226"/>
    <w:rsid w:val="033E0F60"/>
    <w:rsid w:val="035D4852"/>
    <w:rsid w:val="0379FCCD"/>
    <w:rsid w:val="039D2018"/>
    <w:rsid w:val="03B65771"/>
    <w:rsid w:val="040202D4"/>
    <w:rsid w:val="047816C0"/>
    <w:rsid w:val="04787B18"/>
    <w:rsid w:val="04BF7509"/>
    <w:rsid w:val="04ED1508"/>
    <w:rsid w:val="04F2736E"/>
    <w:rsid w:val="0506558E"/>
    <w:rsid w:val="050E6FAD"/>
    <w:rsid w:val="050F5818"/>
    <w:rsid w:val="0534B233"/>
    <w:rsid w:val="0587DED6"/>
    <w:rsid w:val="05A86B2B"/>
    <w:rsid w:val="05A8E908"/>
    <w:rsid w:val="05B35796"/>
    <w:rsid w:val="05B38E6D"/>
    <w:rsid w:val="05C4775C"/>
    <w:rsid w:val="06260090"/>
    <w:rsid w:val="0628A600"/>
    <w:rsid w:val="064EB114"/>
    <w:rsid w:val="06691739"/>
    <w:rsid w:val="067A0FFB"/>
    <w:rsid w:val="06BCB463"/>
    <w:rsid w:val="06BD3607"/>
    <w:rsid w:val="06C37520"/>
    <w:rsid w:val="06CCBCFB"/>
    <w:rsid w:val="06CFDDE8"/>
    <w:rsid w:val="06F086E8"/>
    <w:rsid w:val="071C1C3B"/>
    <w:rsid w:val="072194DE"/>
    <w:rsid w:val="0727F3A4"/>
    <w:rsid w:val="0762BE03"/>
    <w:rsid w:val="077E4807"/>
    <w:rsid w:val="079AE9DF"/>
    <w:rsid w:val="07ABDF50"/>
    <w:rsid w:val="07C18FD4"/>
    <w:rsid w:val="07CBD521"/>
    <w:rsid w:val="07E226A4"/>
    <w:rsid w:val="07F00A72"/>
    <w:rsid w:val="0802BE0A"/>
    <w:rsid w:val="08046EFA"/>
    <w:rsid w:val="0859860D"/>
    <w:rsid w:val="08760163"/>
    <w:rsid w:val="08760163"/>
    <w:rsid w:val="0877B2E5"/>
    <w:rsid w:val="087A335C"/>
    <w:rsid w:val="089EF4DF"/>
    <w:rsid w:val="089EF4DF"/>
    <w:rsid w:val="08BDA659"/>
    <w:rsid w:val="093D2CE9"/>
    <w:rsid w:val="09DFD4FB"/>
    <w:rsid w:val="0A3255A0"/>
    <w:rsid w:val="0A36D2B0"/>
    <w:rsid w:val="0A4785A3"/>
    <w:rsid w:val="0A49DE85"/>
    <w:rsid w:val="0A4B40D6"/>
    <w:rsid w:val="0A65BC2E"/>
    <w:rsid w:val="0A89198B"/>
    <w:rsid w:val="0A90E842"/>
    <w:rsid w:val="0A9456F3"/>
    <w:rsid w:val="0A9DB36A"/>
    <w:rsid w:val="0AABDCF0"/>
    <w:rsid w:val="0AB51CA8"/>
    <w:rsid w:val="0AD5865C"/>
    <w:rsid w:val="0AF78A54"/>
    <w:rsid w:val="0B5970EB"/>
    <w:rsid w:val="0B74608A"/>
    <w:rsid w:val="0BAC076E"/>
    <w:rsid w:val="0BC68B0C"/>
    <w:rsid w:val="0BC71C34"/>
    <w:rsid w:val="0BE48F7E"/>
    <w:rsid w:val="0BE68B08"/>
    <w:rsid w:val="0BECF58F"/>
    <w:rsid w:val="0C0D4D16"/>
    <w:rsid w:val="0C13FBBF"/>
    <w:rsid w:val="0C2BCF52"/>
    <w:rsid w:val="0C2BCF52"/>
    <w:rsid w:val="0C4BC77C"/>
    <w:rsid w:val="0C568A67"/>
    <w:rsid w:val="0C9A516D"/>
    <w:rsid w:val="0CB6920E"/>
    <w:rsid w:val="0CE858CD"/>
    <w:rsid w:val="0D2C2E7B"/>
    <w:rsid w:val="0D4BF291"/>
    <w:rsid w:val="0D9A5978"/>
    <w:rsid w:val="0DDC9CB5"/>
    <w:rsid w:val="0DEA3F3B"/>
    <w:rsid w:val="0DEA3F3B"/>
    <w:rsid w:val="0DF1AF44"/>
    <w:rsid w:val="0E1B5039"/>
    <w:rsid w:val="0E2A86EC"/>
    <w:rsid w:val="0E56CA2D"/>
    <w:rsid w:val="0E63BA6D"/>
    <w:rsid w:val="0EAF6162"/>
    <w:rsid w:val="0EE7A15A"/>
    <w:rsid w:val="0EEA4285"/>
    <w:rsid w:val="0F1D2862"/>
    <w:rsid w:val="0F6AAFE0"/>
    <w:rsid w:val="100FBC03"/>
    <w:rsid w:val="1072971D"/>
    <w:rsid w:val="107B62D5"/>
    <w:rsid w:val="1088082B"/>
    <w:rsid w:val="1095B937"/>
    <w:rsid w:val="10D96FDA"/>
    <w:rsid w:val="10DD261A"/>
    <w:rsid w:val="10F7173E"/>
    <w:rsid w:val="11027901"/>
    <w:rsid w:val="110CA4DD"/>
    <w:rsid w:val="1138FA6F"/>
    <w:rsid w:val="115D7D5C"/>
    <w:rsid w:val="1177EE92"/>
    <w:rsid w:val="119FAAE9"/>
    <w:rsid w:val="11CCEDD6"/>
    <w:rsid w:val="11D0C8AF"/>
    <w:rsid w:val="11FC99FB"/>
    <w:rsid w:val="1207B7B8"/>
    <w:rsid w:val="121099A8"/>
    <w:rsid w:val="121099A8"/>
    <w:rsid w:val="1222C55A"/>
    <w:rsid w:val="122C827C"/>
    <w:rsid w:val="12793A8D"/>
    <w:rsid w:val="127D519A"/>
    <w:rsid w:val="12A77480"/>
    <w:rsid w:val="12B7BAEC"/>
    <w:rsid w:val="12D8FB1E"/>
    <w:rsid w:val="12E32DD4"/>
    <w:rsid w:val="132815AD"/>
    <w:rsid w:val="1359005F"/>
    <w:rsid w:val="135BA44E"/>
    <w:rsid w:val="13B9DFFB"/>
    <w:rsid w:val="13C5658B"/>
    <w:rsid w:val="140C1250"/>
    <w:rsid w:val="146D4574"/>
    <w:rsid w:val="146D9C14"/>
    <w:rsid w:val="1471824A"/>
    <w:rsid w:val="147B42D1"/>
    <w:rsid w:val="14BF162B"/>
    <w:rsid w:val="14EE6B0C"/>
    <w:rsid w:val="152D6379"/>
    <w:rsid w:val="156A0476"/>
    <w:rsid w:val="157FDB27"/>
    <w:rsid w:val="15B1F1F0"/>
    <w:rsid w:val="15D7017F"/>
    <w:rsid w:val="15D7017F"/>
    <w:rsid w:val="15E13909"/>
    <w:rsid w:val="16159059"/>
    <w:rsid w:val="1691DF96"/>
    <w:rsid w:val="16978928"/>
    <w:rsid w:val="16AD2D60"/>
    <w:rsid w:val="16EAB933"/>
    <w:rsid w:val="16F057FC"/>
    <w:rsid w:val="176B779E"/>
    <w:rsid w:val="17998204"/>
    <w:rsid w:val="17BBC7B5"/>
    <w:rsid w:val="17C82EC8"/>
    <w:rsid w:val="17D9E1D4"/>
    <w:rsid w:val="17E98369"/>
    <w:rsid w:val="17F8FAA4"/>
    <w:rsid w:val="184C64AB"/>
    <w:rsid w:val="185286C2"/>
    <w:rsid w:val="185F6E33"/>
    <w:rsid w:val="187E3D7E"/>
    <w:rsid w:val="18CBC08E"/>
    <w:rsid w:val="18FB1591"/>
    <w:rsid w:val="1927C9C8"/>
    <w:rsid w:val="19383EC0"/>
    <w:rsid w:val="197E3AC6"/>
    <w:rsid w:val="1983383E"/>
    <w:rsid w:val="19F24F1D"/>
    <w:rsid w:val="1A0F0A19"/>
    <w:rsid w:val="1A530516"/>
    <w:rsid w:val="1A6A6ECD"/>
    <w:rsid w:val="1A7DB182"/>
    <w:rsid w:val="1A96A853"/>
    <w:rsid w:val="1A96A853"/>
    <w:rsid w:val="1AB82848"/>
    <w:rsid w:val="1AC0E35A"/>
    <w:rsid w:val="1AD7250A"/>
    <w:rsid w:val="1B234E70"/>
    <w:rsid w:val="1B311EA9"/>
    <w:rsid w:val="1B48A3E4"/>
    <w:rsid w:val="1B5285DA"/>
    <w:rsid w:val="1B7DFD70"/>
    <w:rsid w:val="1B96A5BE"/>
    <w:rsid w:val="1BA7A9D2"/>
    <w:rsid w:val="1BAA9BA5"/>
    <w:rsid w:val="1BC2A0AF"/>
    <w:rsid w:val="1BCCB567"/>
    <w:rsid w:val="1BF11A2D"/>
    <w:rsid w:val="1C4E66A0"/>
    <w:rsid w:val="1C6B3AA0"/>
    <w:rsid w:val="1C737995"/>
    <w:rsid w:val="1C86CC74"/>
    <w:rsid w:val="1C86CC74"/>
    <w:rsid w:val="1CB9E6CD"/>
    <w:rsid w:val="1CD09AB8"/>
    <w:rsid w:val="1CDE1DAE"/>
    <w:rsid w:val="1CDE1DAE"/>
    <w:rsid w:val="1CDF494D"/>
    <w:rsid w:val="1CE180D4"/>
    <w:rsid w:val="1D22DE15"/>
    <w:rsid w:val="1D42AC71"/>
    <w:rsid w:val="1D493C78"/>
    <w:rsid w:val="1D8EEBCA"/>
    <w:rsid w:val="1D8F6049"/>
    <w:rsid w:val="1D93E4D2"/>
    <w:rsid w:val="1DDD0F31"/>
    <w:rsid w:val="1E07331E"/>
    <w:rsid w:val="1E0C0979"/>
    <w:rsid w:val="1E54232B"/>
    <w:rsid w:val="1E57CC22"/>
    <w:rsid w:val="1EDCE1C5"/>
    <w:rsid w:val="1EFD50AA"/>
    <w:rsid w:val="1F077BAE"/>
    <w:rsid w:val="1F3193B1"/>
    <w:rsid w:val="1F6589E6"/>
    <w:rsid w:val="1F6A8805"/>
    <w:rsid w:val="1FADEAE9"/>
    <w:rsid w:val="1FAFBE9C"/>
    <w:rsid w:val="1FC9EE27"/>
    <w:rsid w:val="1FE6E827"/>
    <w:rsid w:val="20446B43"/>
    <w:rsid w:val="205F30A1"/>
    <w:rsid w:val="206C6167"/>
    <w:rsid w:val="209DD954"/>
    <w:rsid w:val="20A777E5"/>
    <w:rsid w:val="20AA05BE"/>
    <w:rsid w:val="20C2D2FF"/>
    <w:rsid w:val="2130D3AF"/>
    <w:rsid w:val="213991F5"/>
    <w:rsid w:val="2141BF08"/>
    <w:rsid w:val="2186355D"/>
    <w:rsid w:val="219C88D0"/>
    <w:rsid w:val="219D4D00"/>
    <w:rsid w:val="21D15FB7"/>
    <w:rsid w:val="21D3DCD3"/>
    <w:rsid w:val="21E955AF"/>
    <w:rsid w:val="21FC7795"/>
    <w:rsid w:val="222EF484"/>
    <w:rsid w:val="225DEE2B"/>
    <w:rsid w:val="229654E3"/>
    <w:rsid w:val="229A3DDE"/>
    <w:rsid w:val="22AE68FE"/>
    <w:rsid w:val="22E86568"/>
    <w:rsid w:val="233852AC"/>
    <w:rsid w:val="233B4FF6"/>
    <w:rsid w:val="233B4FF6"/>
    <w:rsid w:val="23515C1C"/>
    <w:rsid w:val="23891499"/>
    <w:rsid w:val="23A77991"/>
    <w:rsid w:val="23A9C266"/>
    <w:rsid w:val="24208CD0"/>
    <w:rsid w:val="242C6D3F"/>
    <w:rsid w:val="242FF645"/>
    <w:rsid w:val="24334F39"/>
    <w:rsid w:val="244F6C64"/>
    <w:rsid w:val="244F6C64"/>
    <w:rsid w:val="24642351"/>
    <w:rsid w:val="247C0AE0"/>
    <w:rsid w:val="249CAFD1"/>
    <w:rsid w:val="24B6BEB2"/>
    <w:rsid w:val="24FD12D9"/>
    <w:rsid w:val="250ACC2C"/>
    <w:rsid w:val="258D6875"/>
    <w:rsid w:val="2596DBF0"/>
    <w:rsid w:val="259D9877"/>
    <w:rsid w:val="259F2F1B"/>
    <w:rsid w:val="25AA6E8D"/>
    <w:rsid w:val="25B99E1E"/>
    <w:rsid w:val="25C01263"/>
    <w:rsid w:val="25D21353"/>
    <w:rsid w:val="25D2752F"/>
    <w:rsid w:val="26214B85"/>
    <w:rsid w:val="2628E498"/>
    <w:rsid w:val="2640CA56"/>
    <w:rsid w:val="267C2F7C"/>
    <w:rsid w:val="26B26519"/>
    <w:rsid w:val="26B92FD6"/>
    <w:rsid w:val="270D96AE"/>
    <w:rsid w:val="2713A83C"/>
    <w:rsid w:val="273301B1"/>
    <w:rsid w:val="2754473D"/>
    <w:rsid w:val="2787FDAE"/>
    <w:rsid w:val="278A57B7"/>
    <w:rsid w:val="27A2885E"/>
    <w:rsid w:val="27B5F8D5"/>
    <w:rsid w:val="27CF9071"/>
    <w:rsid w:val="282D84D1"/>
    <w:rsid w:val="28FB7625"/>
    <w:rsid w:val="295EE831"/>
    <w:rsid w:val="2963079A"/>
    <w:rsid w:val="29796875"/>
    <w:rsid w:val="29B10A30"/>
    <w:rsid w:val="29BF6B45"/>
    <w:rsid w:val="29EF69BB"/>
    <w:rsid w:val="29F1AAF3"/>
    <w:rsid w:val="2A32A5D3"/>
    <w:rsid w:val="2A736C62"/>
    <w:rsid w:val="2AE3F945"/>
    <w:rsid w:val="2AF4240F"/>
    <w:rsid w:val="2AF54D60"/>
    <w:rsid w:val="2B25C8CB"/>
    <w:rsid w:val="2B5D92A9"/>
    <w:rsid w:val="2B8AA729"/>
    <w:rsid w:val="2BA7F41D"/>
    <w:rsid w:val="2BB5A48F"/>
    <w:rsid w:val="2BB6C647"/>
    <w:rsid w:val="2C0DC767"/>
    <w:rsid w:val="2C0DC767"/>
    <w:rsid w:val="2C39D395"/>
    <w:rsid w:val="2C3A27FB"/>
    <w:rsid w:val="2C43A754"/>
    <w:rsid w:val="2C65CB6F"/>
    <w:rsid w:val="2CC2D4AD"/>
    <w:rsid w:val="2CFB186E"/>
    <w:rsid w:val="2D3ED4B6"/>
    <w:rsid w:val="2D5451DB"/>
    <w:rsid w:val="2D6BA5B4"/>
    <w:rsid w:val="2D6EB581"/>
    <w:rsid w:val="2D93FBF8"/>
    <w:rsid w:val="2E271F77"/>
    <w:rsid w:val="2E36FF55"/>
    <w:rsid w:val="2E36FF55"/>
    <w:rsid w:val="2E557D09"/>
    <w:rsid w:val="2E9B167C"/>
    <w:rsid w:val="2EB79C6E"/>
    <w:rsid w:val="2EEE910B"/>
    <w:rsid w:val="2F569621"/>
    <w:rsid w:val="2F56F507"/>
    <w:rsid w:val="2F67B4F1"/>
    <w:rsid w:val="2FA1E252"/>
    <w:rsid w:val="2FC6D98E"/>
    <w:rsid w:val="2FFF59C7"/>
    <w:rsid w:val="300FE63D"/>
    <w:rsid w:val="301873F7"/>
    <w:rsid w:val="301CC483"/>
    <w:rsid w:val="30807CB9"/>
    <w:rsid w:val="30A5A203"/>
    <w:rsid w:val="30A6D6B0"/>
    <w:rsid w:val="30C9EBA0"/>
    <w:rsid w:val="30E81B86"/>
    <w:rsid w:val="3104D346"/>
    <w:rsid w:val="3113C95F"/>
    <w:rsid w:val="315CDB53"/>
    <w:rsid w:val="3161363D"/>
    <w:rsid w:val="317F7EA2"/>
    <w:rsid w:val="319A225E"/>
    <w:rsid w:val="319A225E"/>
    <w:rsid w:val="31C63A8A"/>
    <w:rsid w:val="31D4AE91"/>
    <w:rsid w:val="31EB9F9A"/>
    <w:rsid w:val="3226FB43"/>
    <w:rsid w:val="323D4A5B"/>
    <w:rsid w:val="3250F6FA"/>
    <w:rsid w:val="327D8271"/>
    <w:rsid w:val="32DD1669"/>
    <w:rsid w:val="331712FD"/>
    <w:rsid w:val="331712FD"/>
    <w:rsid w:val="33675381"/>
    <w:rsid w:val="336BCAC5"/>
    <w:rsid w:val="338E1F93"/>
    <w:rsid w:val="33BE89BA"/>
    <w:rsid w:val="33C81A93"/>
    <w:rsid w:val="340BB4D1"/>
    <w:rsid w:val="343531CC"/>
    <w:rsid w:val="344C4A21"/>
    <w:rsid w:val="34507300"/>
    <w:rsid w:val="34B08C54"/>
    <w:rsid w:val="34B9E28C"/>
    <w:rsid w:val="350B18AF"/>
    <w:rsid w:val="3510C997"/>
    <w:rsid w:val="3548A029"/>
    <w:rsid w:val="357F200E"/>
    <w:rsid w:val="35A2442D"/>
    <w:rsid w:val="35A6D44E"/>
    <w:rsid w:val="35C1B976"/>
    <w:rsid w:val="35C5BACD"/>
    <w:rsid w:val="35CE268B"/>
    <w:rsid w:val="35D5AADB"/>
    <w:rsid w:val="35DADA91"/>
    <w:rsid w:val="35EBC5E3"/>
    <w:rsid w:val="35EEC116"/>
    <w:rsid w:val="3607590C"/>
    <w:rsid w:val="361B2AEB"/>
    <w:rsid w:val="36366C3A"/>
    <w:rsid w:val="36505610"/>
    <w:rsid w:val="3676452A"/>
    <w:rsid w:val="36775681"/>
    <w:rsid w:val="36C03622"/>
    <w:rsid w:val="36DCEE77"/>
    <w:rsid w:val="36F58B72"/>
    <w:rsid w:val="36F70059"/>
    <w:rsid w:val="36F96A14"/>
    <w:rsid w:val="36FE7996"/>
    <w:rsid w:val="3711B072"/>
    <w:rsid w:val="376529FE"/>
    <w:rsid w:val="37F0548D"/>
    <w:rsid w:val="385CF8CE"/>
    <w:rsid w:val="38771F37"/>
    <w:rsid w:val="389D5F21"/>
    <w:rsid w:val="3904196D"/>
    <w:rsid w:val="39055339"/>
    <w:rsid w:val="3950BF79"/>
    <w:rsid w:val="395B5F0A"/>
    <w:rsid w:val="397988CB"/>
    <w:rsid w:val="3998236A"/>
    <w:rsid w:val="399F0DC6"/>
    <w:rsid w:val="39CA9019"/>
    <w:rsid w:val="39D972F0"/>
    <w:rsid w:val="39FDD6C0"/>
    <w:rsid w:val="3A0C8A48"/>
    <w:rsid w:val="3A1457FB"/>
    <w:rsid w:val="3A32A598"/>
    <w:rsid w:val="3A32DE0A"/>
    <w:rsid w:val="3A52EF41"/>
    <w:rsid w:val="3B7D7A02"/>
    <w:rsid w:val="3B851DE8"/>
    <w:rsid w:val="3BC58D0C"/>
    <w:rsid w:val="3BED78E3"/>
    <w:rsid w:val="3C0B83B2"/>
    <w:rsid w:val="3C8150E2"/>
    <w:rsid w:val="3CB2D90B"/>
    <w:rsid w:val="3CC21212"/>
    <w:rsid w:val="3D4CA5EB"/>
    <w:rsid w:val="3D4D03F3"/>
    <w:rsid w:val="3D4DB646"/>
    <w:rsid w:val="3DA58B77"/>
    <w:rsid w:val="3DCA4A17"/>
    <w:rsid w:val="3DEFD3B5"/>
    <w:rsid w:val="3E1EBCF0"/>
    <w:rsid w:val="3E5949CC"/>
    <w:rsid w:val="3E744B84"/>
    <w:rsid w:val="3E871682"/>
    <w:rsid w:val="3E94AD48"/>
    <w:rsid w:val="3E9A055F"/>
    <w:rsid w:val="3EA84A8C"/>
    <w:rsid w:val="3EEECD65"/>
    <w:rsid w:val="3F3AD185"/>
    <w:rsid w:val="3F3DA9DD"/>
    <w:rsid w:val="3F854615"/>
    <w:rsid w:val="3FC9B537"/>
    <w:rsid w:val="3FCBA678"/>
    <w:rsid w:val="4051A944"/>
    <w:rsid w:val="407BDEF2"/>
    <w:rsid w:val="40933162"/>
    <w:rsid w:val="40AADB32"/>
    <w:rsid w:val="40D296C3"/>
    <w:rsid w:val="40D484B4"/>
    <w:rsid w:val="4129C743"/>
    <w:rsid w:val="41359822"/>
    <w:rsid w:val="4149C64B"/>
    <w:rsid w:val="414AFD91"/>
    <w:rsid w:val="416262EE"/>
    <w:rsid w:val="418F25EE"/>
    <w:rsid w:val="4264E81A"/>
    <w:rsid w:val="427FD29B"/>
    <w:rsid w:val="429C31C6"/>
    <w:rsid w:val="42AAD436"/>
    <w:rsid w:val="42E9F68E"/>
    <w:rsid w:val="42F7379A"/>
    <w:rsid w:val="432C643F"/>
    <w:rsid w:val="432EEF89"/>
    <w:rsid w:val="4332D9D1"/>
    <w:rsid w:val="4336623D"/>
    <w:rsid w:val="43369DB6"/>
    <w:rsid w:val="433EB64A"/>
    <w:rsid w:val="43456EE3"/>
    <w:rsid w:val="435DF3D5"/>
    <w:rsid w:val="437BB837"/>
    <w:rsid w:val="438644F5"/>
    <w:rsid w:val="43C8BDB6"/>
    <w:rsid w:val="43DF6ADA"/>
    <w:rsid w:val="440F3D73"/>
    <w:rsid w:val="44453178"/>
    <w:rsid w:val="44453178"/>
    <w:rsid w:val="445098D0"/>
    <w:rsid w:val="4465FA99"/>
    <w:rsid w:val="4491A022"/>
    <w:rsid w:val="449E6124"/>
    <w:rsid w:val="44D3A967"/>
    <w:rsid w:val="44F7EBD0"/>
    <w:rsid w:val="44FFF8FC"/>
    <w:rsid w:val="45003CAF"/>
    <w:rsid w:val="45260901"/>
    <w:rsid w:val="454C066E"/>
    <w:rsid w:val="456C0B39"/>
    <w:rsid w:val="45BBA9B2"/>
    <w:rsid w:val="45D68160"/>
    <w:rsid w:val="45FDC426"/>
    <w:rsid w:val="4630D395"/>
    <w:rsid w:val="4651FFF9"/>
    <w:rsid w:val="4651FFF9"/>
    <w:rsid w:val="466C056F"/>
    <w:rsid w:val="4699811B"/>
    <w:rsid w:val="46BB13AE"/>
    <w:rsid w:val="46FD41A7"/>
    <w:rsid w:val="47238347"/>
    <w:rsid w:val="472FAB94"/>
    <w:rsid w:val="4740BBF7"/>
    <w:rsid w:val="47470F57"/>
    <w:rsid w:val="47591FB0"/>
    <w:rsid w:val="476410D0"/>
    <w:rsid w:val="47659F5A"/>
    <w:rsid w:val="47B26CD5"/>
    <w:rsid w:val="47C75244"/>
    <w:rsid w:val="47EE8873"/>
    <w:rsid w:val="480AF21F"/>
    <w:rsid w:val="4876847E"/>
    <w:rsid w:val="48817AC6"/>
    <w:rsid w:val="4898FFC1"/>
    <w:rsid w:val="48C74E42"/>
    <w:rsid w:val="48D03249"/>
    <w:rsid w:val="48D0C605"/>
    <w:rsid w:val="48D0C605"/>
    <w:rsid w:val="48DFD620"/>
    <w:rsid w:val="48FEE2F6"/>
    <w:rsid w:val="49031D72"/>
    <w:rsid w:val="490F7DED"/>
    <w:rsid w:val="493A2A4F"/>
    <w:rsid w:val="493D6035"/>
    <w:rsid w:val="4969FBB6"/>
    <w:rsid w:val="4981FA14"/>
    <w:rsid w:val="499E169D"/>
    <w:rsid w:val="4A03CA0D"/>
    <w:rsid w:val="4A234EBB"/>
    <w:rsid w:val="4A4DC734"/>
    <w:rsid w:val="4AAB3BA4"/>
    <w:rsid w:val="4AAF7E39"/>
    <w:rsid w:val="4AB64C25"/>
    <w:rsid w:val="4ADF8BD7"/>
    <w:rsid w:val="4AE5A5E1"/>
    <w:rsid w:val="4AEC3655"/>
    <w:rsid w:val="4AF23370"/>
    <w:rsid w:val="4AF95A5D"/>
    <w:rsid w:val="4B2B2568"/>
    <w:rsid w:val="4B4F33E8"/>
    <w:rsid w:val="4B928DD9"/>
    <w:rsid w:val="4BA91FB4"/>
    <w:rsid w:val="4BDED0D7"/>
    <w:rsid w:val="4BE21869"/>
    <w:rsid w:val="4BF144DE"/>
    <w:rsid w:val="4BFC0A98"/>
    <w:rsid w:val="4BFD8464"/>
    <w:rsid w:val="4C346AB4"/>
    <w:rsid w:val="4C3CDDBF"/>
    <w:rsid w:val="4C620BA6"/>
    <w:rsid w:val="4C72A905"/>
    <w:rsid w:val="4C7CB66C"/>
    <w:rsid w:val="4C8F2927"/>
    <w:rsid w:val="4C93C185"/>
    <w:rsid w:val="4CABADCB"/>
    <w:rsid w:val="4CC4E0B0"/>
    <w:rsid w:val="4CC66D54"/>
    <w:rsid w:val="4CDA18EA"/>
    <w:rsid w:val="4CE9F4A8"/>
    <w:rsid w:val="4D317565"/>
    <w:rsid w:val="4D536B96"/>
    <w:rsid w:val="4D56E7D2"/>
    <w:rsid w:val="4D8ECF04"/>
    <w:rsid w:val="4DA7CA5D"/>
    <w:rsid w:val="4DBAA638"/>
    <w:rsid w:val="4DC48C3B"/>
    <w:rsid w:val="4DE6BEF8"/>
    <w:rsid w:val="4DE6BEF8"/>
    <w:rsid w:val="4E347A79"/>
    <w:rsid w:val="4E388405"/>
    <w:rsid w:val="4E979CA8"/>
    <w:rsid w:val="4EDBBA22"/>
    <w:rsid w:val="4EEC6295"/>
    <w:rsid w:val="4EEE1957"/>
    <w:rsid w:val="4F4C7610"/>
    <w:rsid w:val="4FEEDE20"/>
    <w:rsid w:val="5040DAC0"/>
    <w:rsid w:val="507B90A8"/>
    <w:rsid w:val="5086E4C2"/>
    <w:rsid w:val="508BC92B"/>
    <w:rsid w:val="50A121C0"/>
    <w:rsid w:val="50A88063"/>
    <w:rsid w:val="50E5AE89"/>
    <w:rsid w:val="50EB8945"/>
    <w:rsid w:val="50F4C339"/>
    <w:rsid w:val="5101AD84"/>
    <w:rsid w:val="517D8B85"/>
    <w:rsid w:val="5185E589"/>
    <w:rsid w:val="5191222E"/>
    <w:rsid w:val="51970AD7"/>
    <w:rsid w:val="51CA3D90"/>
    <w:rsid w:val="51F17ABE"/>
    <w:rsid w:val="51F8E4CB"/>
    <w:rsid w:val="520888EB"/>
    <w:rsid w:val="522A5E6F"/>
    <w:rsid w:val="523B12B7"/>
    <w:rsid w:val="523E7545"/>
    <w:rsid w:val="5240B547"/>
    <w:rsid w:val="52470A8B"/>
    <w:rsid w:val="52788514"/>
    <w:rsid w:val="5291C45A"/>
    <w:rsid w:val="5333AEF1"/>
    <w:rsid w:val="535AA9E0"/>
    <w:rsid w:val="539B292B"/>
    <w:rsid w:val="53C833EB"/>
    <w:rsid w:val="540FB76D"/>
    <w:rsid w:val="5449DD0D"/>
    <w:rsid w:val="547733E8"/>
    <w:rsid w:val="54B01E91"/>
    <w:rsid w:val="54FF1A0C"/>
    <w:rsid w:val="5504BA4C"/>
    <w:rsid w:val="5583BF9E"/>
    <w:rsid w:val="55877516"/>
    <w:rsid w:val="559FDC94"/>
    <w:rsid w:val="55BD669A"/>
    <w:rsid w:val="55C1B707"/>
    <w:rsid w:val="55D5E370"/>
    <w:rsid w:val="56355DDB"/>
    <w:rsid w:val="5642E607"/>
    <w:rsid w:val="5659E7BF"/>
    <w:rsid w:val="56AFF02F"/>
    <w:rsid w:val="56DC7268"/>
    <w:rsid w:val="56EFD4C2"/>
    <w:rsid w:val="56F8F8CF"/>
    <w:rsid w:val="571FB2A9"/>
    <w:rsid w:val="575E754D"/>
    <w:rsid w:val="5761A97C"/>
    <w:rsid w:val="578FA0B0"/>
    <w:rsid w:val="579A2D4D"/>
    <w:rsid w:val="57B76D25"/>
    <w:rsid w:val="57CC0683"/>
    <w:rsid w:val="581457EF"/>
    <w:rsid w:val="58D0088C"/>
    <w:rsid w:val="5934A6B9"/>
    <w:rsid w:val="59354342"/>
    <w:rsid w:val="594C2206"/>
    <w:rsid w:val="59731A0A"/>
    <w:rsid w:val="59880EB0"/>
    <w:rsid w:val="5992FAC5"/>
    <w:rsid w:val="599ED4E7"/>
    <w:rsid w:val="5A30D9C3"/>
    <w:rsid w:val="5A9BF5BC"/>
    <w:rsid w:val="5ACCCBF6"/>
    <w:rsid w:val="5B288810"/>
    <w:rsid w:val="5B307D5B"/>
    <w:rsid w:val="5B50CA18"/>
    <w:rsid w:val="5B5C8F3C"/>
    <w:rsid w:val="5BB069E6"/>
    <w:rsid w:val="5BE10260"/>
    <w:rsid w:val="5C4C598D"/>
    <w:rsid w:val="5C4C598D"/>
    <w:rsid w:val="5C5E3371"/>
    <w:rsid w:val="5C8509C3"/>
    <w:rsid w:val="5C90C4B5"/>
    <w:rsid w:val="5CC49977"/>
    <w:rsid w:val="5CDBB16D"/>
    <w:rsid w:val="5CE2DFA4"/>
    <w:rsid w:val="5CE52AF8"/>
    <w:rsid w:val="5D617BDD"/>
    <w:rsid w:val="5D8076A3"/>
    <w:rsid w:val="5DAFB770"/>
    <w:rsid w:val="5DBCC15E"/>
    <w:rsid w:val="5E024F9A"/>
    <w:rsid w:val="5E3006CA"/>
    <w:rsid w:val="5E30978C"/>
    <w:rsid w:val="5E481AD3"/>
    <w:rsid w:val="5E6C0DB3"/>
    <w:rsid w:val="5E7B42A8"/>
    <w:rsid w:val="5E9C740C"/>
    <w:rsid w:val="5EF727A7"/>
    <w:rsid w:val="5EFC875B"/>
    <w:rsid w:val="5F081E5E"/>
    <w:rsid w:val="5F1D263C"/>
    <w:rsid w:val="5F1F6BFF"/>
    <w:rsid w:val="5F257529"/>
    <w:rsid w:val="5F737D15"/>
    <w:rsid w:val="5FA2BBB1"/>
    <w:rsid w:val="5FADA335"/>
    <w:rsid w:val="6042AB23"/>
    <w:rsid w:val="605E48A8"/>
    <w:rsid w:val="6097B4B9"/>
    <w:rsid w:val="60A68D4D"/>
    <w:rsid w:val="60AC8FEA"/>
    <w:rsid w:val="60CBAAB8"/>
    <w:rsid w:val="60D5E6DA"/>
    <w:rsid w:val="60ED129A"/>
    <w:rsid w:val="60F0C23C"/>
    <w:rsid w:val="60FC4499"/>
    <w:rsid w:val="6100BB5A"/>
    <w:rsid w:val="6144CC8F"/>
    <w:rsid w:val="6144D8BA"/>
    <w:rsid w:val="614B40E3"/>
    <w:rsid w:val="6154CD68"/>
    <w:rsid w:val="619F1178"/>
    <w:rsid w:val="61A7F936"/>
    <w:rsid w:val="61B0B911"/>
    <w:rsid w:val="61D1D7FD"/>
    <w:rsid w:val="62241EC1"/>
    <w:rsid w:val="62313833"/>
    <w:rsid w:val="62522AF8"/>
    <w:rsid w:val="625770DD"/>
    <w:rsid w:val="625AD410"/>
    <w:rsid w:val="62611C0C"/>
    <w:rsid w:val="62892639"/>
    <w:rsid w:val="62923174"/>
    <w:rsid w:val="6293B572"/>
    <w:rsid w:val="629FA68F"/>
    <w:rsid w:val="62C81EC9"/>
    <w:rsid w:val="62E57256"/>
    <w:rsid w:val="62EE569A"/>
    <w:rsid w:val="630DFA5B"/>
    <w:rsid w:val="63105E40"/>
    <w:rsid w:val="631A01AB"/>
    <w:rsid w:val="633C7782"/>
    <w:rsid w:val="634CFE08"/>
    <w:rsid w:val="637D5543"/>
    <w:rsid w:val="63EE44D5"/>
    <w:rsid w:val="63EE44D5"/>
    <w:rsid w:val="640266B8"/>
    <w:rsid w:val="64125771"/>
    <w:rsid w:val="6444E64F"/>
    <w:rsid w:val="6463F136"/>
    <w:rsid w:val="649B00AD"/>
    <w:rsid w:val="64A5AF06"/>
    <w:rsid w:val="64BD39B3"/>
    <w:rsid w:val="64E305A8"/>
    <w:rsid w:val="654E8887"/>
    <w:rsid w:val="658375D4"/>
    <w:rsid w:val="6584D094"/>
    <w:rsid w:val="65B18670"/>
    <w:rsid w:val="65BE82A5"/>
    <w:rsid w:val="65C45285"/>
    <w:rsid w:val="65CD503A"/>
    <w:rsid w:val="65F1D490"/>
    <w:rsid w:val="660B7EB6"/>
    <w:rsid w:val="6618ECD6"/>
    <w:rsid w:val="663851AC"/>
    <w:rsid w:val="663A8DD9"/>
    <w:rsid w:val="66533837"/>
    <w:rsid w:val="666A43A2"/>
    <w:rsid w:val="666BEBDE"/>
    <w:rsid w:val="667F48C7"/>
    <w:rsid w:val="66D85598"/>
    <w:rsid w:val="66DD7EC2"/>
    <w:rsid w:val="66F1694C"/>
    <w:rsid w:val="670BC418"/>
    <w:rsid w:val="671687B3"/>
    <w:rsid w:val="671B584E"/>
    <w:rsid w:val="67294896"/>
    <w:rsid w:val="674884EA"/>
    <w:rsid w:val="67937542"/>
    <w:rsid w:val="67A8F0CE"/>
    <w:rsid w:val="67C50185"/>
    <w:rsid w:val="67C641B1"/>
    <w:rsid w:val="681F303F"/>
    <w:rsid w:val="685002BC"/>
    <w:rsid w:val="685A0679"/>
    <w:rsid w:val="6889EE20"/>
    <w:rsid w:val="68BBFE8A"/>
    <w:rsid w:val="68C86B57"/>
    <w:rsid w:val="68D1DB88"/>
    <w:rsid w:val="68D61EB3"/>
    <w:rsid w:val="694C1D8B"/>
    <w:rsid w:val="694F4F14"/>
    <w:rsid w:val="6951C64C"/>
    <w:rsid w:val="695512C3"/>
    <w:rsid w:val="695569D3"/>
    <w:rsid w:val="695CB59B"/>
    <w:rsid w:val="69761D0C"/>
    <w:rsid w:val="69C0F666"/>
    <w:rsid w:val="69FDFB0E"/>
    <w:rsid w:val="6A007B05"/>
    <w:rsid w:val="6A0E8527"/>
    <w:rsid w:val="6A11E20A"/>
    <w:rsid w:val="6A14CBED"/>
    <w:rsid w:val="6A41ED00"/>
    <w:rsid w:val="6A4865DD"/>
    <w:rsid w:val="6A5D72F4"/>
    <w:rsid w:val="6B5EAB11"/>
    <w:rsid w:val="6B90BB4E"/>
    <w:rsid w:val="6BA4D4EF"/>
    <w:rsid w:val="6BB86824"/>
    <w:rsid w:val="6C032F4E"/>
    <w:rsid w:val="6C57117A"/>
    <w:rsid w:val="6CA53300"/>
    <w:rsid w:val="6CC23043"/>
    <w:rsid w:val="6CD506E9"/>
    <w:rsid w:val="6D013D8D"/>
    <w:rsid w:val="6D14B9C3"/>
    <w:rsid w:val="6D5FD052"/>
    <w:rsid w:val="6D87B653"/>
    <w:rsid w:val="6D97160C"/>
    <w:rsid w:val="6DA9AD19"/>
    <w:rsid w:val="6DA9AD19"/>
    <w:rsid w:val="6DD63ABE"/>
    <w:rsid w:val="6E090695"/>
    <w:rsid w:val="6E1E0664"/>
    <w:rsid w:val="6E2AFF1C"/>
    <w:rsid w:val="6E482144"/>
    <w:rsid w:val="6E637247"/>
    <w:rsid w:val="6E637247"/>
    <w:rsid w:val="6E69131A"/>
    <w:rsid w:val="6EF50D2C"/>
    <w:rsid w:val="6EF70520"/>
    <w:rsid w:val="6F62C2BE"/>
    <w:rsid w:val="6F849A02"/>
    <w:rsid w:val="6F8D7CB5"/>
    <w:rsid w:val="701D64F2"/>
    <w:rsid w:val="7042A40E"/>
    <w:rsid w:val="704DD398"/>
    <w:rsid w:val="7051BCD5"/>
    <w:rsid w:val="70714A73"/>
    <w:rsid w:val="70B44470"/>
    <w:rsid w:val="70F039DA"/>
    <w:rsid w:val="70F95064"/>
    <w:rsid w:val="71332B38"/>
    <w:rsid w:val="7154B532"/>
    <w:rsid w:val="716A6748"/>
    <w:rsid w:val="7179B20A"/>
    <w:rsid w:val="717C62D8"/>
    <w:rsid w:val="7181607F"/>
    <w:rsid w:val="719512EA"/>
    <w:rsid w:val="71A8510E"/>
    <w:rsid w:val="71DFA7B8"/>
    <w:rsid w:val="71F2CCAB"/>
    <w:rsid w:val="71FADC48"/>
    <w:rsid w:val="71FADC48"/>
    <w:rsid w:val="720A4513"/>
    <w:rsid w:val="720B5193"/>
    <w:rsid w:val="7275C90A"/>
    <w:rsid w:val="72B886A8"/>
    <w:rsid w:val="72B886A8"/>
    <w:rsid w:val="72CE5F34"/>
    <w:rsid w:val="72F661D1"/>
    <w:rsid w:val="72FB3AAE"/>
    <w:rsid w:val="731BDDD2"/>
    <w:rsid w:val="7334E3C8"/>
    <w:rsid w:val="7369E602"/>
    <w:rsid w:val="73D320DE"/>
    <w:rsid w:val="73F0E4C2"/>
    <w:rsid w:val="74585701"/>
    <w:rsid w:val="7459AF6D"/>
    <w:rsid w:val="745CB236"/>
    <w:rsid w:val="745D0BB4"/>
    <w:rsid w:val="7465F0B2"/>
    <w:rsid w:val="748B072A"/>
    <w:rsid w:val="74CEEC0C"/>
    <w:rsid w:val="74E01633"/>
    <w:rsid w:val="750143C3"/>
    <w:rsid w:val="7503F3B5"/>
    <w:rsid w:val="7510720D"/>
    <w:rsid w:val="752AAA2B"/>
    <w:rsid w:val="755C8EDB"/>
    <w:rsid w:val="75A49FB9"/>
    <w:rsid w:val="75B5F064"/>
    <w:rsid w:val="75C1EBD4"/>
    <w:rsid w:val="75C41A2B"/>
    <w:rsid w:val="7600EBBF"/>
    <w:rsid w:val="763739CA"/>
    <w:rsid w:val="76473F63"/>
    <w:rsid w:val="76A07F10"/>
    <w:rsid w:val="76C65BB7"/>
    <w:rsid w:val="77148E1C"/>
    <w:rsid w:val="773FDF18"/>
    <w:rsid w:val="773FDF18"/>
    <w:rsid w:val="7749DE32"/>
    <w:rsid w:val="7764951D"/>
    <w:rsid w:val="7775D120"/>
    <w:rsid w:val="77903E12"/>
    <w:rsid w:val="7793A55C"/>
    <w:rsid w:val="77AB2596"/>
    <w:rsid w:val="77AB3BF8"/>
    <w:rsid w:val="77CA1A93"/>
    <w:rsid w:val="77E20991"/>
    <w:rsid w:val="77EA3B47"/>
    <w:rsid w:val="7819C846"/>
    <w:rsid w:val="782FFC62"/>
    <w:rsid w:val="783A6A60"/>
    <w:rsid w:val="7863D22D"/>
    <w:rsid w:val="78AC6279"/>
    <w:rsid w:val="78F0C324"/>
    <w:rsid w:val="791667D4"/>
    <w:rsid w:val="79534259"/>
    <w:rsid w:val="7966B2D4"/>
    <w:rsid w:val="79808B59"/>
    <w:rsid w:val="79D3DFA7"/>
    <w:rsid w:val="79EA0BC9"/>
    <w:rsid w:val="7A1835F4"/>
    <w:rsid w:val="7A2010E8"/>
    <w:rsid w:val="7A5E15F4"/>
    <w:rsid w:val="7A933660"/>
    <w:rsid w:val="7A9FA05D"/>
    <w:rsid w:val="7AB18810"/>
    <w:rsid w:val="7ABF951F"/>
    <w:rsid w:val="7AD84091"/>
    <w:rsid w:val="7AE188C1"/>
    <w:rsid w:val="7AE188C1"/>
    <w:rsid w:val="7B04E6D2"/>
    <w:rsid w:val="7B268C88"/>
    <w:rsid w:val="7B3BBB98"/>
    <w:rsid w:val="7B4B7D94"/>
    <w:rsid w:val="7B505936"/>
    <w:rsid w:val="7B52FF4E"/>
    <w:rsid w:val="7B9685C3"/>
    <w:rsid w:val="7BA26307"/>
    <w:rsid w:val="7BA6E53D"/>
    <w:rsid w:val="7BC05C43"/>
    <w:rsid w:val="7BD460F6"/>
    <w:rsid w:val="7BD460F6"/>
    <w:rsid w:val="7C0904CC"/>
    <w:rsid w:val="7C7950B5"/>
    <w:rsid w:val="7C802E2D"/>
    <w:rsid w:val="7C982E0A"/>
    <w:rsid w:val="7CA812BD"/>
    <w:rsid w:val="7CB495A5"/>
    <w:rsid w:val="7CC77176"/>
    <w:rsid w:val="7CD29655"/>
    <w:rsid w:val="7CE849B8"/>
    <w:rsid w:val="7CEB5233"/>
    <w:rsid w:val="7CF29073"/>
    <w:rsid w:val="7CFD7344"/>
    <w:rsid w:val="7D12BFD1"/>
    <w:rsid w:val="7D254768"/>
    <w:rsid w:val="7D5D1687"/>
    <w:rsid w:val="7D76528F"/>
    <w:rsid w:val="7D8FC758"/>
    <w:rsid w:val="7D98F33D"/>
    <w:rsid w:val="7E3B02B6"/>
    <w:rsid w:val="7E66B6D0"/>
    <w:rsid w:val="7E6C8F47"/>
    <w:rsid w:val="7E776A11"/>
    <w:rsid w:val="7EBD3E5E"/>
    <w:rsid w:val="7ECAAD05"/>
    <w:rsid w:val="7ED565DA"/>
    <w:rsid w:val="7EEE28EB"/>
    <w:rsid w:val="7EFC5BAC"/>
    <w:rsid w:val="7F1071F4"/>
    <w:rsid w:val="7F4CB40B"/>
    <w:rsid w:val="7F673CF3"/>
    <w:rsid w:val="7FA34A8F"/>
    <w:rsid w:val="7FF6A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7B90A8"/>
  <w15:chartTrackingRefBased/>
  <w15:docId w15:val="{827A18BE-A9D4-4C6D-8A42-499CDE5CC81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44D3A967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uiPriority w:val="9"/>
    <w:name w:val="heading 1"/>
    <w:basedOn w:val="Normal"/>
    <w:next w:val="Normal"/>
    <w:link w:val="Heading1Char"/>
    <w:qFormat/>
    <w:rsid w:val="44D3A967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44D3A967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44D3A967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44D3A967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44D3A967"/>
    <w:rPr>
      <w:rFonts w:eastAsia="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44D3A967"/>
    <w:rPr>
      <w:rFonts w:eastAsia="" w:cs="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44D3A967"/>
    <w:rPr>
      <w:rFonts w:eastAsia="" w:cs="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44D3A967"/>
    <w:rPr>
      <w:rFonts w:eastAsia="" w:cs="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44D3A967"/>
    <w:rPr>
      <w:rFonts w:eastAsia="" w:cs="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uiPriority w:val="10"/>
    <w:name w:val="Title"/>
    <w:basedOn w:val="Normal"/>
    <w:next w:val="Normal"/>
    <w:link w:val="TitleChar"/>
    <w:qFormat/>
    <w:rsid w:val="44D3A967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uiPriority w:val="11"/>
    <w:name w:val="Subtitle"/>
    <w:basedOn w:val="Normal"/>
    <w:next w:val="Normal"/>
    <w:link w:val="SubtitleChar"/>
    <w:qFormat/>
    <w:rsid w:val="44D3A967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uiPriority w:val="29"/>
    <w:name w:val="Quote"/>
    <w:basedOn w:val="Normal"/>
    <w:next w:val="Normal"/>
    <w:link w:val="QuoteChar"/>
    <w:qFormat/>
    <w:rsid w:val="44D3A967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44D3A967"/>
    <w:rPr>
      <w:i w:val="1"/>
      <w:iCs w:val="1"/>
      <w:color w:val="0F4761" w:themeColor="accent1" w:themeTint="FF" w:themeShade="BF"/>
    </w:rPr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5040DAC0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5040DAC0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0BAC076E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0BAC076E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cbf9e93f6f6e4662" /><Relationship Type="http://schemas.openxmlformats.org/officeDocument/2006/relationships/numbering" Target="numbering.xml" Id="Ra4efd7fc6626450a" /><Relationship Type="http://schemas.openxmlformats.org/officeDocument/2006/relationships/hyperlink" Target="https://www.backstage.com/magazine/article/self-tape-rules-from-casting-director-65931/" TargetMode="External" Id="R40ad8528de43481a" /><Relationship Type="http://schemas.openxmlformats.org/officeDocument/2006/relationships/image" Target="/media/image.png" Id="R1954adfb74824745" /><Relationship Type="http://schemas.openxmlformats.org/officeDocument/2006/relationships/hyperlink" Target="https://uowtsd-my.sharepoint.com/:p:/r/personal/2304213_student_uwtsd_ac_uk/Documents/Presentation8.pptx?d=wf4611faf1f1347159b49c3beb991f963&amp;csf=1&amp;web=1&amp;e=h9oYwS" TargetMode="External" Id="Rc895c763bf0a490e" /><Relationship Type="http://schemas.openxmlformats.org/officeDocument/2006/relationships/image" Target="/media/image2.png" Id="Rbe1b7df123794fa7" /><Relationship Type="http://schemas.openxmlformats.org/officeDocument/2006/relationships/hyperlink" Target="https://moodle.uwtsd.ac.uk/mod/url/view.php?id=659961" TargetMode="External" Id="R030420cd06e94915" /><Relationship Type="http://schemas.openxmlformats.org/officeDocument/2006/relationships/image" Target="/media/image3.png" Id="Rd5d23ab032224d52" /><Relationship Type="http://schemas.openxmlformats.org/officeDocument/2006/relationships/hyperlink" Target="https://www.yellowbellyphoto.com/photography-portfolio-yellowbelly-photo/" TargetMode="External" Id="R96eae682544f40d7" /><Relationship Type="http://schemas.openxmlformats.org/officeDocument/2006/relationships/image" Target="/media/image4.png" Id="R29e140cb47474284" /><Relationship Type="http://schemas.openxmlformats.org/officeDocument/2006/relationships/image" Target="/media/image5.png" Id="Re65843971f6c4145" /><Relationship Type="http://schemas.openxmlformats.org/officeDocument/2006/relationships/image" Target="/media/image6.png" Id="R146113a74b644b87" /><Relationship Type="http://schemas.openxmlformats.org/officeDocument/2006/relationships/hyperlink" Target="https://www.hijinx.org.uk/" TargetMode="External" Id="Rdfe8d9034af64f9e" /><Relationship Type="http://schemas.openxmlformats.org/officeDocument/2006/relationships/hyperlink" Target="https://thelowry.com/" TargetMode="External" Id="Rfaffbe2bb5d14286" /><Relationship Type="http://schemas.openxmlformats.org/officeDocument/2006/relationships/hyperlink" Target="https://www.urdd.cymru/en/eisteddfod/y-cwmni/" TargetMode="External" Id="Rae4519bfcaed4b1f" /><Relationship Type="http://schemas.openxmlformats.org/officeDocument/2006/relationships/image" Target="/media/image7.png" Id="R520e1e6075e945c9" /><Relationship Type="http://schemas.openxmlformats.org/officeDocument/2006/relationships/header" Target="header.xml" Id="R1b3aed657c244272" /><Relationship Type="http://schemas.openxmlformats.org/officeDocument/2006/relationships/footer" Target="footer.xml" Id="Rc400d7bc3d144aa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2025-03-29T12:48:20.7236583Z</dcterms:created>
  <dcterms:modified xsi:type="dcterms:W3CDTF">2025-04-11T08:29:45.0283573Z</dcterms:modified>
  <dc:creator>Deryn Allen-Dyer (2304213)</dc:creator>
  <lastModifiedBy>Deryn Allen-Dyer (2304213)</lastModifiedBy>
</coreProperties>
</file>