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05682557" w:rsidRDefault="05682557" w14:noSpellErr="1" w14:paraId="23400C75" w14:textId="66BF2DBA">
      <w:r w:rsidR="05682557">
        <w:drawing>
          <wp:inline wp14:editId="79BF50D1" wp14:anchorId="2F421FEA">
            <wp:extent cx="3441157" cy="5609735"/>
            <wp:effectExtent l="0" t="0" r="0" b="0"/>
            <wp:docPr id="139227341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92273411" name=""/>
                    <pic:cNvPicPr/>
                  </pic:nvPicPr>
                  <pic:blipFill>
                    <a:blip xmlns:r="http://schemas.openxmlformats.org/officeDocument/2006/relationships" r:embed="rId112970049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3441157" cy="5609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4042AC7" w:rsidRDefault="54042AC7" w14:noSpellErr="1" w14:paraId="4F41B1F1" w14:textId="3C10FCEC">
      <w:r w:rsidR="54042AC7">
        <w:drawing>
          <wp:inline wp14:editId="279839F5" wp14:anchorId="3A83B8D5">
            <wp:extent cx="3474137" cy="5663499"/>
            <wp:effectExtent l="0" t="0" r="0" b="0"/>
            <wp:docPr id="50690756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92273411" name=""/>
                    <pic:cNvPicPr/>
                  </pic:nvPicPr>
                  <pic:blipFill>
                    <a:blip xmlns:r="http://schemas.openxmlformats.org/officeDocument/2006/relationships" r:embed="rId112970049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3474137" cy="56634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9DD810F"/>
    <w:rsid w:val="05682557"/>
    <w:rsid w:val="2F5F5621"/>
    <w:rsid w:val="39DD810F"/>
    <w:rsid w:val="41D6B199"/>
    <w:rsid w:val="54042AC7"/>
    <w:rsid w:val="5CC9AAB4"/>
    <w:rsid w:val="7319B4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DD810F"/>
  <w15:chartTrackingRefBased/>
  <w15:docId w15:val="{7076EA08-1621-499B-B2FF-57B6057E2C4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12970049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2025-08-24T23:32:41.7580644Z</dcterms:created>
  <dcterms:modified xsi:type="dcterms:W3CDTF">2025-08-25T18:55:15.8807945Z</dcterms:modified>
  <dc:creator>Roberta Tucker</dc:creator>
  <lastModifiedBy>Roberta Tucker</lastModifiedBy>
</coreProperties>
</file>