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FC07F0F" w:rsidRDefault="2FC07F0F" w14:paraId="49C12893" w14:textId="663220B4">
      <w:r w:rsidRPr="02B2ADF1" w:rsidR="2FC07F0F">
        <w:rPr>
          <w:sz w:val="32"/>
          <w:szCs w:val="32"/>
        </w:rPr>
        <w:t>Parliamentary sovereignty</w:t>
      </w:r>
      <w:r w:rsidR="2FC07F0F">
        <w:rPr/>
        <w:t xml:space="preserve"> </w:t>
      </w:r>
    </w:p>
    <w:p w:rsidR="37F25458" w:rsidP="1B7B67B4" w:rsidRDefault="37F25458" w14:paraId="4B98D6F9" w14:textId="4782EE8D">
      <w:pPr>
        <w:rPr>
          <w:sz w:val="28"/>
          <w:szCs w:val="28"/>
        </w:rPr>
      </w:pPr>
      <w:r w:rsidRPr="1B7B67B4" w:rsidR="40256977">
        <w:rPr>
          <w:sz w:val="28"/>
          <w:szCs w:val="28"/>
        </w:rPr>
        <w:t xml:space="preserve">In this assignment I will be discussing parliament, the UK constitution and many more, I will have a case list written at the end </w:t>
      </w:r>
      <w:r w:rsidRPr="1B7B67B4" w:rsidR="0572BC14">
        <w:rPr>
          <w:sz w:val="28"/>
          <w:szCs w:val="28"/>
        </w:rPr>
        <w:t>to show where I found the information from and who it belongs too, in this assignment I will also be discu</w:t>
      </w:r>
      <w:r w:rsidRPr="1B7B67B4" w:rsidR="2256280F">
        <w:rPr>
          <w:sz w:val="28"/>
          <w:szCs w:val="28"/>
        </w:rPr>
        <w:t>ssi</w:t>
      </w:r>
      <w:r w:rsidRPr="1B7B67B4" w:rsidR="0572BC14">
        <w:rPr>
          <w:sz w:val="28"/>
          <w:szCs w:val="28"/>
        </w:rPr>
        <w:t>ng</w:t>
      </w:r>
      <w:r w:rsidRPr="1B7B67B4" w:rsidR="0572BC14">
        <w:rPr>
          <w:sz w:val="28"/>
          <w:szCs w:val="28"/>
        </w:rPr>
        <w:t xml:space="preserve"> the advantages and </w:t>
      </w:r>
      <w:r w:rsidRPr="1B7B67B4" w:rsidR="46638588">
        <w:rPr>
          <w:sz w:val="28"/>
          <w:szCs w:val="28"/>
        </w:rPr>
        <w:t>disadvantage's</w:t>
      </w:r>
      <w:r w:rsidRPr="1B7B67B4" w:rsidR="0572BC14">
        <w:rPr>
          <w:sz w:val="28"/>
          <w:szCs w:val="28"/>
        </w:rPr>
        <w:t xml:space="preserve"> along the way. You may wonder </w:t>
      </w:r>
      <w:r w:rsidRPr="1B7B67B4" w:rsidR="06FCF645">
        <w:rPr>
          <w:sz w:val="28"/>
          <w:szCs w:val="28"/>
        </w:rPr>
        <w:t>w</w:t>
      </w:r>
      <w:r w:rsidRPr="1B7B67B4" w:rsidR="2612124D">
        <w:rPr>
          <w:sz w:val="28"/>
          <w:szCs w:val="28"/>
        </w:rPr>
        <w:t>hat</w:t>
      </w:r>
      <w:r w:rsidRPr="1B7B67B4" w:rsidR="084EB8E6">
        <w:rPr>
          <w:sz w:val="28"/>
          <w:szCs w:val="28"/>
        </w:rPr>
        <w:t xml:space="preserve"> is a constitution? A constitution is a set of rules made by our country/ government that </w:t>
      </w:r>
      <w:r w:rsidRPr="1B7B67B4" w:rsidR="084EB8E6">
        <w:rPr>
          <w:sz w:val="28"/>
          <w:szCs w:val="28"/>
        </w:rPr>
        <w:t>determines</w:t>
      </w:r>
      <w:r w:rsidRPr="1B7B67B4" w:rsidR="084EB8E6">
        <w:rPr>
          <w:sz w:val="28"/>
          <w:szCs w:val="28"/>
        </w:rPr>
        <w:t xml:space="preserve"> how we as a country </w:t>
      </w:r>
      <w:r w:rsidRPr="1B7B67B4" w:rsidR="35C97315">
        <w:rPr>
          <w:sz w:val="28"/>
          <w:szCs w:val="28"/>
        </w:rPr>
        <w:t>do things.</w:t>
      </w:r>
      <w:r w:rsidRPr="1B7B67B4" w:rsidR="2D01AE18">
        <w:rPr>
          <w:sz w:val="28"/>
          <w:szCs w:val="28"/>
        </w:rPr>
        <w:t xml:space="preserve"> A constitution </w:t>
      </w:r>
      <w:r w:rsidRPr="1B7B67B4" w:rsidR="252171A2">
        <w:rPr>
          <w:sz w:val="28"/>
          <w:szCs w:val="28"/>
        </w:rPr>
        <w:t>are</w:t>
      </w:r>
      <w:r w:rsidRPr="1B7B67B4" w:rsidR="252171A2">
        <w:rPr>
          <w:sz w:val="28"/>
          <w:szCs w:val="28"/>
        </w:rPr>
        <w:t xml:space="preserve"> written</w:t>
      </w:r>
      <w:r w:rsidRPr="1B7B67B4" w:rsidR="2D01AE18">
        <w:rPr>
          <w:sz w:val="28"/>
          <w:szCs w:val="28"/>
        </w:rPr>
        <w:t xml:space="preserve"> rules for our country, when things are written it makes them harder to change, </w:t>
      </w:r>
      <w:r w:rsidRPr="1B7B67B4" w:rsidR="653FFCE5">
        <w:rPr>
          <w:sz w:val="28"/>
          <w:szCs w:val="28"/>
        </w:rPr>
        <w:t>it must go through parliament and be agreed upon.</w:t>
      </w:r>
      <w:r w:rsidRPr="1B7B67B4" w:rsidR="28C56993">
        <w:rPr>
          <w:sz w:val="28"/>
          <w:szCs w:val="28"/>
        </w:rPr>
        <w:t xml:space="preserve"> </w:t>
      </w:r>
      <w:r w:rsidRPr="1B7B67B4" w:rsidR="28C56993">
        <w:rPr>
          <w:sz w:val="28"/>
          <w:szCs w:val="28"/>
        </w:rPr>
        <w:t>This is something a</w:t>
      </w:r>
      <w:r w:rsidRPr="1B7B67B4" w:rsidR="35A98DFC">
        <w:rPr>
          <w:sz w:val="28"/>
          <w:szCs w:val="28"/>
        </w:rPr>
        <w:t xml:space="preserve"> </w:t>
      </w:r>
      <w:r w:rsidRPr="1B7B67B4" w:rsidR="28C56993">
        <w:rPr>
          <w:sz w:val="28"/>
          <w:szCs w:val="28"/>
        </w:rPr>
        <w:t xml:space="preserve">bit </w:t>
      </w:r>
      <w:r w:rsidRPr="1B7B67B4" w:rsidR="28C56993">
        <w:rPr>
          <w:sz w:val="28"/>
          <w:szCs w:val="28"/>
        </w:rPr>
        <w:t>similar that</w:t>
      </w:r>
      <w:r w:rsidRPr="1B7B67B4" w:rsidR="28C56993">
        <w:rPr>
          <w:sz w:val="28"/>
          <w:szCs w:val="28"/>
        </w:rPr>
        <w:t xml:space="preserve"> I had found in </w:t>
      </w:r>
      <w:r w:rsidRPr="1B7B67B4" w:rsidR="0BC8D53B">
        <w:rPr>
          <w:sz w:val="28"/>
          <w:szCs w:val="28"/>
        </w:rPr>
        <w:t xml:space="preserve">research, </w:t>
      </w:r>
      <w:r w:rsidRPr="1B7B67B4" w:rsidR="0BC8D53B">
        <w:rPr>
          <w:sz w:val="28"/>
          <w:szCs w:val="28"/>
        </w:rPr>
        <w:t>“ a</w:t>
      </w:r>
      <w:r w:rsidRPr="1B7B67B4" w:rsidR="0BC8D53B">
        <w:rPr>
          <w:sz w:val="28"/>
          <w:szCs w:val="28"/>
        </w:rPr>
        <w:t xml:space="preserve"> </w:t>
      </w:r>
      <w:r w:rsidRPr="1B7B67B4" w:rsidR="218D04BE">
        <w:rPr>
          <w:sz w:val="28"/>
          <w:szCs w:val="28"/>
        </w:rPr>
        <w:t>constitution</w:t>
      </w:r>
      <w:r w:rsidRPr="1B7B67B4" w:rsidR="0BC8D53B">
        <w:rPr>
          <w:sz w:val="28"/>
          <w:szCs w:val="28"/>
        </w:rPr>
        <w:t xml:space="preserve"> is the set of principles and rules by which a country is </w:t>
      </w:r>
      <w:r w:rsidRPr="1B7B67B4" w:rsidR="2328D51F">
        <w:rPr>
          <w:sz w:val="28"/>
          <w:szCs w:val="28"/>
        </w:rPr>
        <w:t>organized</w:t>
      </w:r>
      <w:r w:rsidRPr="1B7B67B4" w:rsidR="0BC8D53B">
        <w:rPr>
          <w:sz w:val="28"/>
          <w:szCs w:val="28"/>
        </w:rPr>
        <w:t xml:space="preserve"> and it is </w:t>
      </w:r>
      <w:r w:rsidRPr="1B7B67B4" w:rsidR="681246D5">
        <w:rPr>
          <w:sz w:val="28"/>
          <w:szCs w:val="28"/>
        </w:rPr>
        <w:t>usually</w:t>
      </w:r>
      <w:r w:rsidRPr="1B7B67B4" w:rsidR="4764B96E">
        <w:rPr>
          <w:sz w:val="28"/>
          <w:szCs w:val="28"/>
        </w:rPr>
        <w:t xml:space="preserve"> contained in one document”</w:t>
      </w:r>
      <w:r w:rsidRPr="1B7B67B4" w:rsidR="53187ED0">
        <w:rPr>
          <w:sz w:val="28"/>
          <w:szCs w:val="28"/>
        </w:rPr>
        <w:t xml:space="preserve"> (UK parliament)</w:t>
      </w:r>
      <w:r w:rsidRPr="1B7B67B4" w:rsidR="64B0DB70">
        <w:rPr>
          <w:sz w:val="28"/>
          <w:szCs w:val="28"/>
        </w:rPr>
        <w:t>.</w:t>
      </w:r>
      <w:r w:rsidRPr="1B7B67B4" w:rsidR="1D173815">
        <w:rPr>
          <w:sz w:val="28"/>
          <w:szCs w:val="28"/>
        </w:rPr>
        <w:t xml:space="preserve"> </w:t>
      </w:r>
      <w:r w:rsidRPr="1B7B67B4" w:rsidR="27168488">
        <w:rPr>
          <w:sz w:val="28"/>
          <w:szCs w:val="28"/>
        </w:rPr>
        <w:t xml:space="preserve">Principles </w:t>
      </w:r>
      <w:r w:rsidRPr="1B7B67B4" w:rsidR="066EC8CE">
        <w:rPr>
          <w:sz w:val="28"/>
          <w:szCs w:val="28"/>
        </w:rPr>
        <w:t xml:space="preserve">of the UK constitution </w:t>
      </w:r>
      <w:r w:rsidRPr="1B7B67B4" w:rsidR="27168488">
        <w:rPr>
          <w:sz w:val="28"/>
          <w:szCs w:val="28"/>
        </w:rPr>
        <w:t xml:space="preserve">can be grouped, as I have just come across it says here </w:t>
      </w:r>
      <w:r w:rsidRPr="1B7B67B4" w:rsidR="27168488">
        <w:rPr>
          <w:sz w:val="28"/>
          <w:szCs w:val="28"/>
        </w:rPr>
        <w:t>“these</w:t>
      </w:r>
      <w:r w:rsidRPr="1B7B67B4" w:rsidR="27168488">
        <w:rPr>
          <w:sz w:val="28"/>
          <w:szCs w:val="28"/>
        </w:rPr>
        <w:t xml:space="preserve"> can be grouped as follows: institutional checks and balances, </w:t>
      </w:r>
      <w:r w:rsidRPr="1B7B67B4" w:rsidR="6E540398">
        <w:rPr>
          <w:sz w:val="28"/>
          <w:szCs w:val="28"/>
        </w:rPr>
        <w:t>representative</w:t>
      </w:r>
      <w:r w:rsidRPr="1B7B67B4" w:rsidR="4DA67631">
        <w:rPr>
          <w:sz w:val="28"/>
          <w:szCs w:val="28"/>
        </w:rPr>
        <w:t xml:space="preserve"> government, the rule of law, protection of fundamental rights and integrity and standards in public life”</w:t>
      </w:r>
      <w:r w:rsidRPr="1B7B67B4" w:rsidR="3EA11B3B">
        <w:rPr>
          <w:sz w:val="28"/>
          <w:szCs w:val="28"/>
        </w:rPr>
        <w:t xml:space="preserve"> (UCL) </w:t>
      </w:r>
      <w:r w:rsidRPr="1B7B67B4" w:rsidR="7DD765FD">
        <w:rPr>
          <w:sz w:val="28"/>
          <w:szCs w:val="28"/>
        </w:rPr>
        <w:t>the institutional checks and balances would be the first principle.</w:t>
      </w:r>
      <w:r w:rsidRPr="1B7B67B4" w:rsidR="4FEEF291">
        <w:rPr>
          <w:sz w:val="28"/>
          <w:szCs w:val="28"/>
        </w:rPr>
        <w:t xml:space="preserve"> If you are unsure what </w:t>
      </w:r>
      <w:r w:rsidRPr="1B7B67B4" w:rsidR="6130E232">
        <w:rPr>
          <w:sz w:val="28"/>
          <w:szCs w:val="28"/>
        </w:rPr>
        <w:t>a principle</w:t>
      </w:r>
      <w:r w:rsidRPr="1B7B67B4" w:rsidR="4FEEF291">
        <w:rPr>
          <w:sz w:val="28"/>
          <w:szCs w:val="28"/>
        </w:rPr>
        <w:t xml:space="preserve"> is it is a law that has many applications </w:t>
      </w:r>
      <w:r w:rsidRPr="1B7B67B4" w:rsidR="709C7FF8">
        <w:rPr>
          <w:sz w:val="28"/>
          <w:szCs w:val="28"/>
        </w:rPr>
        <w:t>across a wide field.</w:t>
      </w:r>
      <w:r w:rsidRPr="1B7B67B4" w:rsidR="0D4C4C5B">
        <w:rPr>
          <w:sz w:val="28"/>
          <w:szCs w:val="28"/>
        </w:rPr>
        <w:t xml:space="preserve"> </w:t>
      </w:r>
    </w:p>
    <w:p w:rsidR="37F25458" w:rsidP="1B7B67B4" w:rsidRDefault="37F25458" w14:paraId="1656FA5D" w14:textId="447FBA58">
      <w:pPr>
        <w:rPr>
          <w:sz w:val="28"/>
          <w:szCs w:val="28"/>
        </w:rPr>
      </w:pPr>
      <w:r w:rsidRPr="1B7B67B4" w:rsidR="37F25458">
        <w:rPr>
          <w:sz w:val="28"/>
          <w:szCs w:val="28"/>
        </w:rPr>
        <w:t>Parliamentar</w:t>
      </w:r>
      <w:r w:rsidRPr="1B7B67B4" w:rsidR="37F25458">
        <w:rPr>
          <w:sz w:val="28"/>
          <w:szCs w:val="28"/>
        </w:rPr>
        <w:t>y sovereignty is a g</w:t>
      </w:r>
      <w:r w:rsidRPr="1B7B67B4" w:rsidR="7D7AD1B1">
        <w:rPr>
          <w:sz w:val="28"/>
          <w:szCs w:val="28"/>
        </w:rPr>
        <w:t xml:space="preserve">roup of people/higher ups that can make any law they would like </w:t>
      </w:r>
      <w:r w:rsidRPr="1B7B67B4" w:rsidR="3ED5EC80">
        <w:rPr>
          <w:sz w:val="28"/>
          <w:szCs w:val="28"/>
        </w:rPr>
        <w:t>and appeal any law they feel is necessary to appeal</w:t>
      </w:r>
      <w:r w:rsidRPr="1B7B67B4" w:rsidR="10740281">
        <w:rPr>
          <w:sz w:val="28"/>
          <w:szCs w:val="28"/>
        </w:rPr>
        <w:t xml:space="preserve"> they could get rid of any law they want, not even the courts cannot </w:t>
      </w:r>
      <w:r w:rsidRPr="1B7B67B4" w:rsidR="4BECB90D">
        <w:rPr>
          <w:sz w:val="28"/>
          <w:szCs w:val="28"/>
        </w:rPr>
        <w:t>overrule</w:t>
      </w:r>
      <w:r w:rsidRPr="1B7B67B4" w:rsidR="10740281">
        <w:rPr>
          <w:sz w:val="28"/>
          <w:szCs w:val="28"/>
        </w:rPr>
        <w:t xml:space="preserve"> parliament</w:t>
      </w:r>
      <w:r w:rsidRPr="1B7B67B4" w:rsidR="1E71FEDE">
        <w:rPr>
          <w:sz w:val="28"/>
          <w:szCs w:val="28"/>
        </w:rPr>
        <w:t xml:space="preserve"> as the parliament have all and the most unlimited power and because of this it makes parliament </w:t>
      </w:r>
      <w:r w:rsidRPr="1B7B67B4" w:rsidR="5FCD19AC">
        <w:rPr>
          <w:sz w:val="28"/>
          <w:szCs w:val="28"/>
        </w:rPr>
        <w:t>the supreme legal authority</w:t>
      </w:r>
      <w:r w:rsidRPr="1B7B67B4" w:rsidR="3ED5EC80">
        <w:rPr>
          <w:sz w:val="28"/>
          <w:szCs w:val="28"/>
        </w:rPr>
        <w:t>.</w:t>
      </w:r>
      <w:r w:rsidRPr="1B7B67B4" w:rsidR="007AA714">
        <w:rPr>
          <w:sz w:val="28"/>
          <w:szCs w:val="28"/>
        </w:rPr>
        <w:t xml:space="preserve"> </w:t>
      </w:r>
      <w:r w:rsidRPr="1B7B67B4" w:rsidR="132DBC7C">
        <w:rPr>
          <w:sz w:val="28"/>
          <w:szCs w:val="28"/>
        </w:rPr>
        <w:t xml:space="preserve">In my research the UK parliament website have also stated that “generally, the courts cannot overrule its legislations </w:t>
      </w:r>
      <w:r w:rsidRPr="1B7B67B4" w:rsidR="14E2BE33">
        <w:rPr>
          <w:sz w:val="28"/>
          <w:szCs w:val="28"/>
        </w:rPr>
        <w:t xml:space="preserve">and no parliament can pass laws that future parliaments cannot change” so </w:t>
      </w:r>
      <w:r w:rsidRPr="1B7B67B4" w:rsidR="563DD901">
        <w:rPr>
          <w:sz w:val="28"/>
          <w:szCs w:val="28"/>
        </w:rPr>
        <w:t xml:space="preserve">although they can make any law they would like or take away any law they must also make sure that any laws that are created must also be able to be changed </w:t>
      </w:r>
      <w:r w:rsidRPr="1B7B67B4" w:rsidR="76EB6668">
        <w:rPr>
          <w:sz w:val="28"/>
          <w:szCs w:val="28"/>
        </w:rPr>
        <w:t xml:space="preserve">if </w:t>
      </w:r>
      <w:r w:rsidRPr="1B7B67B4" w:rsidR="76EB6668">
        <w:rPr>
          <w:sz w:val="28"/>
          <w:szCs w:val="28"/>
        </w:rPr>
        <w:t>necessary</w:t>
      </w:r>
      <w:r w:rsidRPr="1B7B67B4" w:rsidR="14E2BE33">
        <w:rPr>
          <w:sz w:val="28"/>
          <w:szCs w:val="28"/>
        </w:rPr>
        <w:t xml:space="preserve"> .</w:t>
      </w:r>
      <w:r w:rsidRPr="1B7B67B4" w:rsidR="007AA714">
        <w:rPr>
          <w:sz w:val="28"/>
          <w:szCs w:val="28"/>
        </w:rPr>
        <w:t xml:space="preserve">When it comes to the </w:t>
      </w:r>
      <w:r w:rsidRPr="1B7B67B4" w:rsidR="3ED5EC80">
        <w:rPr>
          <w:sz w:val="28"/>
          <w:szCs w:val="28"/>
        </w:rPr>
        <w:t xml:space="preserve">bill </w:t>
      </w:r>
      <w:r w:rsidRPr="1B7B67B4" w:rsidR="4D200541">
        <w:rPr>
          <w:sz w:val="28"/>
          <w:szCs w:val="28"/>
        </w:rPr>
        <w:t xml:space="preserve">of rights it </w:t>
      </w:r>
      <w:r w:rsidRPr="1B7B67B4" w:rsidR="3ED5EC80">
        <w:rPr>
          <w:sz w:val="28"/>
          <w:szCs w:val="28"/>
        </w:rPr>
        <w:t>ha</w:t>
      </w:r>
      <w:r w:rsidRPr="1B7B67B4" w:rsidR="73E80CA8">
        <w:rPr>
          <w:sz w:val="28"/>
          <w:szCs w:val="28"/>
        </w:rPr>
        <w:t>s to go through both house of commons and house of lords before becoming a law</w:t>
      </w:r>
      <w:r w:rsidRPr="1B7B67B4" w:rsidR="1A3547C3">
        <w:rPr>
          <w:sz w:val="28"/>
          <w:szCs w:val="28"/>
        </w:rPr>
        <w:t xml:space="preserve"> and gaining royal asset</w:t>
      </w:r>
      <w:r w:rsidRPr="1B7B67B4" w:rsidR="3BA9BDDB">
        <w:rPr>
          <w:sz w:val="28"/>
          <w:szCs w:val="28"/>
        </w:rPr>
        <w:t>.</w:t>
      </w:r>
    </w:p>
    <w:p w:rsidR="0008326A" w:rsidP="12FACE13" w:rsidRDefault="0008326A" w14:paraId="098F6076" w14:textId="2079F2BA">
      <w:pPr>
        <w:pStyle w:val="Normal"/>
        <w:rPr>
          <w:sz w:val="28"/>
          <w:szCs w:val="28"/>
        </w:rPr>
      </w:pPr>
      <w:r w:rsidRPr="57CFBB8D" w:rsidR="0008326A">
        <w:rPr>
          <w:sz w:val="28"/>
          <w:szCs w:val="28"/>
        </w:rPr>
        <w:t xml:space="preserve"> </w:t>
      </w:r>
      <w:r w:rsidRPr="57CFBB8D" w:rsidR="50D364FF">
        <w:rPr>
          <w:sz w:val="28"/>
          <w:szCs w:val="28"/>
        </w:rPr>
        <w:t xml:space="preserve">Parliament holds the most power when creating laws, as </w:t>
      </w:r>
      <w:r w:rsidRPr="57CFBB8D" w:rsidR="006F7384">
        <w:rPr>
          <w:sz w:val="28"/>
          <w:szCs w:val="28"/>
        </w:rPr>
        <w:t>I</w:t>
      </w:r>
      <w:r w:rsidRPr="57CFBB8D" w:rsidR="50D364FF">
        <w:rPr>
          <w:sz w:val="28"/>
          <w:szCs w:val="28"/>
        </w:rPr>
        <w:t xml:space="preserve"> have stated previous</w:t>
      </w:r>
      <w:r w:rsidRPr="57CFBB8D" w:rsidR="7FCC6579">
        <w:rPr>
          <w:sz w:val="28"/>
          <w:szCs w:val="28"/>
        </w:rPr>
        <w:t>ly</w:t>
      </w:r>
      <w:r w:rsidRPr="57CFBB8D" w:rsidR="603E46EC">
        <w:rPr>
          <w:sz w:val="28"/>
          <w:szCs w:val="28"/>
        </w:rPr>
        <w:t xml:space="preserve"> they can add new laws or get rid of any law whenever they would like, they hold the most power when creating laws which makes them more supreme, parliament have three parts </w:t>
      </w:r>
      <w:r w:rsidRPr="57CFBB8D" w:rsidR="0BC7E96A">
        <w:rPr>
          <w:sz w:val="28"/>
          <w:szCs w:val="28"/>
        </w:rPr>
        <w:t>you have the sovereign which Is the king in parliament</w:t>
      </w:r>
      <w:r w:rsidRPr="57CFBB8D" w:rsidR="6B256D9F">
        <w:rPr>
          <w:sz w:val="28"/>
          <w:szCs w:val="28"/>
        </w:rPr>
        <w:t xml:space="preserve"> the kings importance in </w:t>
      </w:r>
      <w:r w:rsidRPr="57CFBB8D" w:rsidR="6B256D9F">
        <w:rPr>
          <w:sz w:val="28"/>
          <w:szCs w:val="28"/>
        </w:rPr>
        <w:t>parliament</w:t>
      </w:r>
      <w:r w:rsidRPr="57CFBB8D" w:rsidR="6B256D9F">
        <w:rPr>
          <w:sz w:val="28"/>
          <w:szCs w:val="28"/>
        </w:rPr>
        <w:t xml:space="preserve"> is most important, they need royal asset in order to be approved of a law,</w:t>
      </w:r>
      <w:r w:rsidRPr="57CFBB8D" w:rsidR="0BC7E96A">
        <w:rPr>
          <w:sz w:val="28"/>
          <w:szCs w:val="28"/>
        </w:rPr>
        <w:t xml:space="preserve"> and then you have the house of lords and the house of commons, the house of lords and the house of commons have </w:t>
      </w:r>
      <w:r w:rsidRPr="57CFBB8D" w:rsidR="4D0723B8">
        <w:rPr>
          <w:sz w:val="28"/>
          <w:szCs w:val="28"/>
        </w:rPr>
        <w:t>quite the role</w:t>
      </w:r>
      <w:r w:rsidRPr="57CFBB8D" w:rsidR="57936168">
        <w:rPr>
          <w:sz w:val="28"/>
          <w:szCs w:val="28"/>
        </w:rPr>
        <w:t xml:space="preserve"> ,the house of commons elect other commons whereas the house of lords are not elected but are ex</w:t>
      </w:r>
      <w:r w:rsidRPr="57CFBB8D" w:rsidR="6BF7F429">
        <w:rPr>
          <w:sz w:val="28"/>
          <w:szCs w:val="28"/>
        </w:rPr>
        <w:t>perts in their area</w:t>
      </w:r>
      <w:r w:rsidRPr="57CFBB8D" w:rsidR="4D0723B8">
        <w:rPr>
          <w:sz w:val="28"/>
          <w:szCs w:val="28"/>
        </w:rPr>
        <w:t xml:space="preserve">. Although </w:t>
      </w:r>
      <w:r w:rsidRPr="57CFBB8D" w:rsidR="4D0723B8">
        <w:rPr>
          <w:sz w:val="28"/>
          <w:szCs w:val="28"/>
        </w:rPr>
        <w:t>house</w:t>
      </w:r>
      <w:r w:rsidRPr="57CFBB8D" w:rsidR="4D0723B8">
        <w:rPr>
          <w:sz w:val="28"/>
          <w:szCs w:val="28"/>
        </w:rPr>
        <w:t xml:space="preserve"> of lords </w:t>
      </w:r>
      <w:r w:rsidRPr="57CFBB8D" w:rsidR="4D0723B8">
        <w:rPr>
          <w:sz w:val="28"/>
          <w:szCs w:val="28"/>
        </w:rPr>
        <w:t>do</w:t>
      </w:r>
      <w:r w:rsidRPr="57CFBB8D" w:rsidR="4D0723B8">
        <w:rPr>
          <w:sz w:val="28"/>
          <w:szCs w:val="28"/>
        </w:rPr>
        <w:t xml:space="preserve"> not have much of a say c</w:t>
      </w:r>
      <w:r w:rsidRPr="57CFBB8D" w:rsidR="087FDA45">
        <w:rPr>
          <w:sz w:val="28"/>
          <w:szCs w:val="28"/>
        </w:rPr>
        <w:t xml:space="preserve">ompared to the house of </w:t>
      </w:r>
      <w:r w:rsidRPr="57CFBB8D" w:rsidR="555B649E">
        <w:rPr>
          <w:sz w:val="28"/>
          <w:szCs w:val="28"/>
        </w:rPr>
        <w:t>commons, as</w:t>
      </w:r>
      <w:r w:rsidRPr="57CFBB8D" w:rsidR="087FDA45">
        <w:rPr>
          <w:sz w:val="28"/>
          <w:szCs w:val="28"/>
        </w:rPr>
        <w:t xml:space="preserve"> the house of commons are the ones that</w:t>
      </w:r>
      <w:r w:rsidRPr="57CFBB8D" w:rsidR="6DEE3177">
        <w:rPr>
          <w:sz w:val="28"/>
          <w:szCs w:val="28"/>
        </w:rPr>
        <w:t xml:space="preserve"> vote for our </w:t>
      </w:r>
      <w:r w:rsidRPr="57CFBB8D" w:rsidR="18C19E68">
        <w:rPr>
          <w:sz w:val="28"/>
          <w:szCs w:val="28"/>
        </w:rPr>
        <w:t>PR minister</w:t>
      </w:r>
      <w:r w:rsidRPr="57CFBB8D" w:rsidR="6DEE3177">
        <w:rPr>
          <w:sz w:val="28"/>
          <w:szCs w:val="28"/>
        </w:rPr>
        <w:t xml:space="preserve"> to resign or call an election.</w:t>
      </w:r>
      <w:r w:rsidRPr="57CFBB8D" w:rsidR="709C86CB">
        <w:rPr>
          <w:sz w:val="28"/>
          <w:szCs w:val="28"/>
        </w:rPr>
        <w:t xml:space="preserve"> While </w:t>
      </w:r>
      <w:r w:rsidRPr="57CFBB8D" w:rsidR="25AEA6F4">
        <w:rPr>
          <w:sz w:val="28"/>
          <w:szCs w:val="28"/>
        </w:rPr>
        <w:t>researching</w:t>
      </w:r>
      <w:r w:rsidRPr="57CFBB8D" w:rsidR="709C86CB">
        <w:rPr>
          <w:sz w:val="28"/>
          <w:szCs w:val="28"/>
        </w:rPr>
        <w:t xml:space="preserve"> these topics I have found a better insight about the house of lords and house of commons here is something I </w:t>
      </w:r>
      <w:r w:rsidRPr="57CFBB8D" w:rsidR="215FCCA2">
        <w:rPr>
          <w:sz w:val="28"/>
          <w:szCs w:val="28"/>
        </w:rPr>
        <w:t>found</w:t>
      </w:r>
      <w:r w:rsidRPr="57CFBB8D" w:rsidR="709C86CB">
        <w:rPr>
          <w:sz w:val="28"/>
          <w:szCs w:val="28"/>
        </w:rPr>
        <w:t xml:space="preserve"> which may give you </w:t>
      </w:r>
      <w:r w:rsidRPr="57CFBB8D" w:rsidR="3F6E160D">
        <w:rPr>
          <w:sz w:val="28"/>
          <w:szCs w:val="28"/>
        </w:rPr>
        <w:t>a better understanding on both houses</w:t>
      </w:r>
      <w:r w:rsidRPr="57CFBB8D" w:rsidR="5D7F5E15">
        <w:rPr>
          <w:sz w:val="28"/>
          <w:szCs w:val="28"/>
        </w:rPr>
        <w:t xml:space="preserve">, “ the commons has supreme legislative power- the chamber proposes and passes laws, </w:t>
      </w:r>
      <w:r w:rsidRPr="57CFBB8D" w:rsidR="4C3E989D">
        <w:rPr>
          <w:sz w:val="28"/>
          <w:szCs w:val="28"/>
        </w:rPr>
        <w:t>and can stop bills from being passes into law” that was for the house of commons the house of lords it says here “ lords can delay bills passed by the commons by</w:t>
      </w:r>
      <w:r w:rsidRPr="57CFBB8D" w:rsidR="60A32B5E">
        <w:rPr>
          <w:sz w:val="28"/>
          <w:szCs w:val="28"/>
        </w:rPr>
        <w:t xml:space="preserve"> up to one year, but there are exceptions to this” this information was found on a website called study rocket which will be listed in my case list below</w:t>
      </w:r>
      <w:r w:rsidRPr="57CFBB8D" w:rsidR="2A66FF83">
        <w:rPr>
          <w:sz w:val="28"/>
          <w:szCs w:val="28"/>
        </w:rPr>
        <w:t>.</w:t>
      </w:r>
    </w:p>
    <w:p w:rsidR="5D76FCB9" w:rsidP="12FACE13" w:rsidRDefault="5D76FCB9" w14:paraId="280376BE" w14:textId="3AA7EE75">
      <w:pPr>
        <w:pStyle w:val="Normal"/>
        <w:rPr>
          <w:sz w:val="28"/>
          <w:szCs w:val="28"/>
        </w:rPr>
      </w:pPr>
      <w:r w:rsidRPr="1B7B67B4" w:rsidR="5D76FCB9">
        <w:rPr>
          <w:sz w:val="28"/>
          <w:szCs w:val="28"/>
        </w:rPr>
        <w:t>Binding future or past parliaments</w:t>
      </w:r>
      <w:r w:rsidRPr="1B7B67B4" w:rsidR="2E9DDBD0">
        <w:rPr>
          <w:sz w:val="28"/>
          <w:szCs w:val="28"/>
        </w:rPr>
        <w:t xml:space="preserve"> “by this principle, parliaments law-making power is not subject to any permanent restrictions”</w:t>
      </w:r>
      <w:r w:rsidRPr="1B7B67B4" w:rsidR="02A887A9">
        <w:rPr>
          <w:sz w:val="28"/>
          <w:szCs w:val="28"/>
        </w:rPr>
        <w:t xml:space="preserve"> </w:t>
      </w:r>
      <w:r w:rsidRPr="1B7B67B4" w:rsidR="7E7AA764">
        <w:rPr>
          <w:sz w:val="28"/>
          <w:szCs w:val="28"/>
        </w:rPr>
        <w:t>(parliament)</w:t>
      </w:r>
      <w:r w:rsidRPr="1B7B67B4" w:rsidR="56A03EFA">
        <w:rPr>
          <w:sz w:val="28"/>
          <w:szCs w:val="28"/>
        </w:rPr>
        <w:t>it says that parliament cannot bind its successors</w:t>
      </w:r>
      <w:r w:rsidRPr="1B7B67B4" w:rsidR="160B68CB">
        <w:rPr>
          <w:sz w:val="28"/>
          <w:szCs w:val="28"/>
        </w:rPr>
        <w:t xml:space="preserve">, it cannot pass a law that cannot be changed or reversed by a future parliament. </w:t>
      </w:r>
      <w:r w:rsidRPr="1B7B67B4" w:rsidR="045D0BA7">
        <w:rPr>
          <w:sz w:val="28"/>
          <w:szCs w:val="28"/>
        </w:rPr>
        <w:t xml:space="preserve">Parliament </w:t>
      </w:r>
      <w:r w:rsidRPr="1B7B67B4" w:rsidR="0B51B494">
        <w:rPr>
          <w:sz w:val="28"/>
          <w:szCs w:val="28"/>
        </w:rPr>
        <w:t>cannot</w:t>
      </w:r>
      <w:r w:rsidRPr="1B7B67B4" w:rsidR="045D0BA7">
        <w:rPr>
          <w:sz w:val="28"/>
          <w:szCs w:val="28"/>
        </w:rPr>
        <w:t xml:space="preserve"> bind with </w:t>
      </w:r>
      <w:r w:rsidRPr="1B7B67B4" w:rsidR="045D0BA7">
        <w:rPr>
          <w:sz w:val="28"/>
          <w:szCs w:val="28"/>
        </w:rPr>
        <w:t>neither</w:t>
      </w:r>
      <w:r w:rsidRPr="1B7B67B4" w:rsidR="045D0BA7">
        <w:rPr>
          <w:sz w:val="28"/>
          <w:szCs w:val="28"/>
        </w:rPr>
        <w:t xml:space="preserve"> past or future parliaments</w:t>
      </w:r>
      <w:r w:rsidRPr="1B7B67B4" w:rsidR="01CF9C7B">
        <w:rPr>
          <w:sz w:val="28"/>
          <w:szCs w:val="28"/>
        </w:rPr>
        <w:t xml:space="preserve">, by the sounds of this they are </w:t>
      </w:r>
      <w:r w:rsidRPr="1B7B67B4" w:rsidR="09C18603">
        <w:rPr>
          <w:sz w:val="28"/>
          <w:szCs w:val="28"/>
        </w:rPr>
        <w:t xml:space="preserve">telling us </w:t>
      </w:r>
      <w:r w:rsidRPr="1B7B67B4" w:rsidR="01CF9C7B">
        <w:rPr>
          <w:sz w:val="28"/>
          <w:szCs w:val="28"/>
        </w:rPr>
        <w:t>that the reason parliament cannot bind to past or future parliaments as it would make them unable to further change laws.</w:t>
      </w:r>
    </w:p>
    <w:p w:rsidR="7ACB560A" w:rsidP="12FACE13" w:rsidRDefault="7ACB560A" w14:paraId="4F66725A" w14:textId="2AF24D98">
      <w:pPr>
        <w:pStyle w:val="Normal"/>
        <w:rPr>
          <w:sz w:val="28"/>
          <w:szCs w:val="28"/>
        </w:rPr>
      </w:pPr>
      <w:r w:rsidRPr="12FACE13" w:rsidR="7ACB560A">
        <w:rPr>
          <w:sz w:val="28"/>
          <w:szCs w:val="28"/>
        </w:rPr>
        <w:t xml:space="preserve">I think the parliament </w:t>
      </w:r>
      <w:r w:rsidRPr="12FACE13" w:rsidR="3C2670D9">
        <w:rPr>
          <w:sz w:val="28"/>
          <w:szCs w:val="28"/>
        </w:rPr>
        <w:t xml:space="preserve">should think less about things such as banning XL </w:t>
      </w:r>
      <w:r w:rsidRPr="12FACE13" w:rsidR="3C2670D9">
        <w:rPr>
          <w:sz w:val="28"/>
          <w:szCs w:val="28"/>
        </w:rPr>
        <w:t>bullys</w:t>
      </w:r>
      <w:r w:rsidRPr="12FACE13" w:rsidR="3C2670D9">
        <w:rPr>
          <w:sz w:val="28"/>
          <w:szCs w:val="28"/>
        </w:rPr>
        <w:t xml:space="preserve"> (Dogs) and think and focus on the bigger </w:t>
      </w:r>
      <w:r w:rsidRPr="12FACE13" w:rsidR="11E61E69">
        <w:rPr>
          <w:sz w:val="28"/>
          <w:szCs w:val="28"/>
        </w:rPr>
        <w:t>picture</w:t>
      </w:r>
      <w:r w:rsidRPr="12FACE13" w:rsidR="3C2670D9">
        <w:rPr>
          <w:sz w:val="28"/>
          <w:szCs w:val="28"/>
        </w:rPr>
        <w:t xml:space="preserve"> which being the people of this country, </w:t>
      </w:r>
      <w:r w:rsidRPr="12FACE13" w:rsidR="2976DFCF">
        <w:rPr>
          <w:sz w:val="28"/>
          <w:szCs w:val="28"/>
        </w:rPr>
        <w:t>our country needs a lot done in order to thrive, everything has gone up in price and everyone is struggling to afford day to day things because of parliaments and the prime ministers on doings.</w:t>
      </w:r>
      <w:r w:rsidRPr="12FACE13" w:rsidR="0DBFC49A">
        <w:rPr>
          <w:sz w:val="28"/>
          <w:szCs w:val="28"/>
        </w:rPr>
        <w:t xml:space="preserve"> Not</w:t>
      </w:r>
      <w:r w:rsidRPr="12FACE13" w:rsidR="53413937">
        <w:rPr>
          <w:sz w:val="28"/>
          <w:szCs w:val="28"/>
        </w:rPr>
        <w:t xml:space="preserve"> everyone agrees with what the prime minister or parliament has to say, there are a lot of theories that can be spoken about </w:t>
      </w:r>
      <w:r w:rsidRPr="12FACE13" w:rsidR="20E54EAC">
        <w:rPr>
          <w:sz w:val="28"/>
          <w:szCs w:val="28"/>
        </w:rPr>
        <w:t>here is a theory by A V Dicey</w:t>
      </w:r>
      <w:r w:rsidRPr="12FACE13" w:rsidR="6D123732">
        <w:rPr>
          <w:sz w:val="28"/>
          <w:szCs w:val="28"/>
        </w:rPr>
        <w:t xml:space="preserve"> and how they define parliamentary sovereignty</w:t>
      </w:r>
      <w:r w:rsidRPr="12FACE13" w:rsidR="20E54EAC">
        <w:rPr>
          <w:sz w:val="28"/>
          <w:szCs w:val="28"/>
        </w:rPr>
        <w:t xml:space="preserve"> </w:t>
      </w:r>
      <w:r w:rsidRPr="12FACE13" w:rsidR="20E54EAC">
        <w:rPr>
          <w:sz w:val="28"/>
          <w:szCs w:val="28"/>
        </w:rPr>
        <w:t>“ the right to make or unmake any law whatever: and furthe</w:t>
      </w:r>
      <w:r w:rsidRPr="12FACE13" w:rsidR="76A4FC3B">
        <w:rPr>
          <w:sz w:val="28"/>
          <w:szCs w:val="28"/>
        </w:rPr>
        <w:t>r</w:t>
      </w:r>
      <w:r w:rsidRPr="12FACE13" w:rsidR="20E54EAC">
        <w:rPr>
          <w:sz w:val="28"/>
          <w:szCs w:val="28"/>
        </w:rPr>
        <w:t xml:space="preserve">, that no person or body is </w:t>
      </w:r>
      <w:r w:rsidRPr="12FACE13" w:rsidR="77613E25">
        <w:rPr>
          <w:sz w:val="28"/>
          <w:szCs w:val="28"/>
        </w:rPr>
        <w:t>recognized</w:t>
      </w:r>
      <w:r w:rsidRPr="12FACE13" w:rsidR="20E54EAC">
        <w:rPr>
          <w:sz w:val="28"/>
          <w:szCs w:val="28"/>
        </w:rPr>
        <w:t xml:space="preserve"> </w:t>
      </w:r>
      <w:r w:rsidRPr="12FACE13" w:rsidR="703E65D7">
        <w:rPr>
          <w:sz w:val="28"/>
          <w:szCs w:val="28"/>
        </w:rPr>
        <w:t xml:space="preserve">by the law of </w:t>
      </w:r>
      <w:r w:rsidRPr="12FACE13" w:rsidR="553D4199">
        <w:rPr>
          <w:sz w:val="28"/>
          <w:szCs w:val="28"/>
        </w:rPr>
        <w:t>England</w:t>
      </w:r>
      <w:r w:rsidRPr="12FACE13" w:rsidR="703E65D7">
        <w:rPr>
          <w:sz w:val="28"/>
          <w:szCs w:val="28"/>
        </w:rPr>
        <w:t xml:space="preserve"> as having a right to </w:t>
      </w:r>
      <w:r w:rsidRPr="12FACE13" w:rsidR="4C64A9CB">
        <w:rPr>
          <w:sz w:val="28"/>
          <w:szCs w:val="28"/>
        </w:rPr>
        <w:t>override</w:t>
      </w:r>
      <w:r w:rsidRPr="12FACE13" w:rsidR="703E65D7">
        <w:rPr>
          <w:sz w:val="28"/>
          <w:szCs w:val="28"/>
        </w:rPr>
        <w:t xml:space="preserve"> or set aside the legislation of parliament”</w:t>
      </w:r>
      <w:r w:rsidRPr="12FACE13" w:rsidR="13A228DC">
        <w:rPr>
          <w:sz w:val="28"/>
          <w:szCs w:val="28"/>
        </w:rPr>
        <w:t xml:space="preserve"> there is also another theory written by</w:t>
      </w:r>
      <w:r w:rsidRPr="12FACE13" w:rsidR="6E383791">
        <w:rPr>
          <w:sz w:val="28"/>
          <w:szCs w:val="28"/>
        </w:rPr>
        <w:t xml:space="preserve"> </w:t>
      </w:r>
      <w:r w:rsidRPr="12FACE13" w:rsidR="49DA4963">
        <w:rPr>
          <w:sz w:val="28"/>
          <w:szCs w:val="28"/>
        </w:rPr>
        <w:t>Jennings</w:t>
      </w:r>
      <w:r w:rsidRPr="12FACE13" w:rsidR="6E383791">
        <w:rPr>
          <w:sz w:val="28"/>
          <w:szCs w:val="28"/>
        </w:rPr>
        <w:t xml:space="preserve"> </w:t>
      </w:r>
      <w:r w:rsidRPr="12FACE13" w:rsidR="66B4C864">
        <w:rPr>
          <w:sz w:val="28"/>
          <w:szCs w:val="28"/>
        </w:rPr>
        <w:t xml:space="preserve">but I cannot find trustworthy </w:t>
      </w:r>
      <w:r w:rsidRPr="12FACE13" w:rsidR="66B4C864">
        <w:rPr>
          <w:sz w:val="28"/>
          <w:szCs w:val="28"/>
        </w:rPr>
        <w:t>research</w:t>
      </w:r>
      <w:r w:rsidRPr="12FACE13" w:rsidR="66B4C864">
        <w:rPr>
          <w:sz w:val="28"/>
          <w:szCs w:val="28"/>
        </w:rPr>
        <w:t>.</w:t>
      </w:r>
    </w:p>
    <w:p w:rsidR="66B4C864" w:rsidP="12FACE13" w:rsidRDefault="66B4C864" w14:paraId="296ED964" w14:textId="182743A9">
      <w:pPr>
        <w:pStyle w:val="Normal"/>
        <w:rPr>
          <w:sz w:val="28"/>
          <w:szCs w:val="28"/>
        </w:rPr>
      </w:pPr>
      <w:r w:rsidRPr="1B7B67B4" w:rsidR="66B4C864">
        <w:rPr>
          <w:sz w:val="28"/>
          <w:szCs w:val="28"/>
        </w:rPr>
        <w:t xml:space="preserve">In my opinion I do not trust the parliament the prime minister </w:t>
      </w:r>
      <w:r w:rsidRPr="1B7B67B4" w:rsidR="48BD709A">
        <w:rPr>
          <w:sz w:val="28"/>
          <w:szCs w:val="28"/>
        </w:rPr>
        <w:t>etc</w:t>
      </w:r>
      <w:r w:rsidRPr="1B7B67B4" w:rsidR="48BD709A">
        <w:rPr>
          <w:sz w:val="28"/>
          <w:szCs w:val="28"/>
        </w:rPr>
        <w:t>, but if I were to pick who to put faith within it would be the parliament, they are the supreme lega</w:t>
      </w:r>
      <w:r w:rsidRPr="1B7B67B4" w:rsidR="0A188B69">
        <w:rPr>
          <w:sz w:val="28"/>
          <w:szCs w:val="28"/>
        </w:rPr>
        <w:t xml:space="preserve">l </w:t>
      </w:r>
      <w:r w:rsidRPr="1B7B67B4" w:rsidR="48BD709A">
        <w:rPr>
          <w:sz w:val="28"/>
          <w:szCs w:val="28"/>
        </w:rPr>
        <w:t xml:space="preserve">authority, they are the ones that keep and maintain the laws, they are the reason dangerous people are locked away in </w:t>
      </w:r>
      <w:r w:rsidRPr="1B7B67B4" w:rsidR="360DDF90">
        <w:rPr>
          <w:sz w:val="28"/>
          <w:szCs w:val="28"/>
        </w:rPr>
        <w:t>places such as prisons and put away for the amount of time they have been served.</w:t>
      </w:r>
      <w:r w:rsidRPr="1B7B67B4" w:rsidR="3E62051C">
        <w:rPr>
          <w:sz w:val="28"/>
          <w:szCs w:val="28"/>
        </w:rPr>
        <w:t xml:space="preserve"> Although I do think parliament could change a few laws, I think they should also have more hefty sentences for people such as rapists, murdered and pedophiles as I feel like they are not given enough time as someone could </w:t>
      </w:r>
      <w:r w:rsidRPr="1B7B67B4" w:rsidR="181687C6">
        <w:rPr>
          <w:sz w:val="28"/>
          <w:szCs w:val="28"/>
        </w:rPr>
        <w:t xml:space="preserve">be </w:t>
      </w:r>
      <w:r w:rsidRPr="1B7B67B4" w:rsidR="0CCEC106">
        <w:rPr>
          <w:sz w:val="28"/>
          <w:szCs w:val="28"/>
        </w:rPr>
        <w:t>selling</w:t>
      </w:r>
      <w:r w:rsidRPr="1B7B67B4" w:rsidR="181687C6">
        <w:rPr>
          <w:sz w:val="28"/>
          <w:szCs w:val="28"/>
        </w:rPr>
        <w:t xml:space="preserve"> drugs and they would have more prison time than someone who just took somebody </w:t>
      </w:r>
      <w:r w:rsidRPr="1B7B67B4" w:rsidR="181687C6">
        <w:rPr>
          <w:sz w:val="28"/>
          <w:szCs w:val="28"/>
        </w:rPr>
        <w:t>elses</w:t>
      </w:r>
      <w:r w:rsidRPr="1B7B67B4" w:rsidR="181687C6">
        <w:rPr>
          <w:sz w:val="28"/>
          <w:szCs w:val="28"/>
        </w:rPr>
        <w:t xml:space="preserve"> life or just took away a choice in somebody </w:t>
      </w:r>
      <w:r w:rsidRPr="1B7B67B4" w:rsidR="3456813E">
        <w:rPr>
          <w:sz w:val="28"/>
          <w:szCs w:val="28"/>
        </w:rPr>
        <w:t>Elses</w:t>
      </w:r>
      <w:r w:rsidRPr="1B7B67B4" w:rsidR="181687C6">
        <w:rPr>
          <w:sz w:val="28"/>
          <w:szCs w:val="28"/>
        </w:rPr>
        <w:t xml:space="preserve"> life, these people create trauma </w:t>
      </w:r>
      <w:r w:rsidRPr="1B7B67B4" w:rsidR="181687C6">
        <w:rPr>
          <w:sz w:val="28"/>
          <w:szCs w:val="28"/>
        </w:rPr>
        <w:t>lots</w:t>
      </w:r>
      <w:r w:rsidRPr="1B7B67B4" w:rsidR="181687C6">
        <w:rPr>
          <w:sz w:val="28"/>
          <w:szCs w:val="28"/>
        </w:rPr>
        <w:t xml:space="preserve"> and </w:t>
      </w:r>
      <w:r w:rsidRPr="1B7B67B4" w:rsidR="181687C6">
        <w:rPr>
          <w:sz w:val="28"/>
          <w:szCs w:val="28"/>
        </w:rPr>
        <w:t>lots</w:t>
      </w:r>
      <w:r w:rsidRPr="1B7B67B4" w:rsidR="181687C6">
        <w:rPr>
          <w:sz w:val="28"/>
          <w:szCs w:val="28"/>
        </w:rPr>
        <w:t xml:space="preserve"> of it and should never be able to</w:t>
      </w:r>
      <w:r w:rsidRPr="1B7B67B4" w:rsidR="38C4152D">
        <w:rPr>
          <w:sz w:val="28"/>
          <w:szCs w:val="28"/>
        </w:rPr>
        <w:t xml:space="preserve"> be given a second chance to be able to strike again and maybe even worse than the last time.</w:t>
      </w:r>
    </w:p>
    <w:p w:rsidR="12FACE13" w:rsidP="12FACE13" w:rsidRDefault="12FACE13" w14:paraId="2165EB08" w14:textId="62CCD6A5">
      <w:pPr>
        <w:pStyle w:val="Normal"/>
        <w:rPr>
          <w:sz w:val="28"/>
          <w:szCs w:val="28"/>
        </w:rPr>
      </w:pPr>
    </w:p>
    <w:p w:rsidR="02B2ADF1" w:rsidP="02B2ADF1" w:rsidRDefault="02B2ADF1" w14:paraId="6344F0E9" w14:textId="527EABBE">
      <w:pPr>
        <w:pStyle w:val="Normal"/>
        <w:rPr>
          <w:sz w:val="28"/>
          <w:szCs w:val="28"/>
        </w:rPr>
      </w:pPr>
      <w:r w:rsidRPr="12FACE13" w:rsidR="5562B5CB">
        <w:rPr>
          <w:sz w:val="28"/>
          <w:szCs w:val="28"/>
        </w:rPr>
        <w:t>Case list</w:t>
      </w:r>
    </w:p>
    <w:p w:rsidR="5562B5CB" w:rsidP="12FACE13" w:rsidRDefault="5562B5CB" w14:paraId="73DA2458" w14:textId="64C97533">
      <w:pPr>
        <w:pStyle w:val="Normal"/>
        <w:rPr>
          <w:sz w:val="28"/>
          <w:szCs w:val="28"/>
        </w:rPr>
      </w:pPr>
      <w:r w:rsidRPr="12FACE13" w:rsidR="5562B5CB">
        <w:rPr>
          <w:sz w:val="28"/>
          <w:szCs w:val="28"/>
        </w:rPr>
        <w:t>Parliament.uk</w:t>
      </w:r>
    </w:p>
    <w:p w:rsidR="3615B4CB" w:rsidP="12FACE13" w:rsidRDefault="3615B4CB" w14:paraId="1544FB49" w14:textId="4833C62A">
      <w:pPr>
        <w:pStyle w:val="Normal"/>
        <w:rPr>
          <w:sz w:val="28"/>
          <w:szCs w:val="28"/>
        </w:rPr>
      </w:pPr>
      <w:r w:rsidRPr="12FACE13" w:rsidR="3615B4CB">
        <w:rPr>
          <w:sz w:val="28"/>
          <w:szCs w:val="28"/>
        </w:rPr>
        <w:t>Ucl.ac.uk</w:t>
      </w:r>
    </w:p>
    <w:p w:rsidR="43593CE0" w:rsidP="12FACE13" w:rsidRDefault="43593CE0" w14:paraId="2F2C34FB" w14:textId="3E4D8387">
      <w:pPr>
        <w:pStyle w:val="Normal"/>
        <w:rPr>
          <w:sz w:val="28"/>
          <w:szCs w:val="28"/>
        </w:rPr>
      </w:pPr>
      <w:r w:rsidRPr="12FACE13" w:rsidR="43593CE0">
        <w:rPr>
          <w:sz w:val="28"/>
          <w:szCs w:val="28"/>
        </w:rPr>
        <w:t>Studyrocket.co.uk</w:t>
      </w:r>
    </w:p>
    <w:p w:rsidR="78D07287" w:rsidP="12FACE13" w:rsidRDefault="78D07287" w14:paraId="0E59CDB6" w14:textId="64F897C7">
      <w:pPr>
        <w:pStyle w:val="Normal"/>
        <w:rPr>
          <w:sz w:val="28"/>
          <w:szCs w:val="28"/>
        </w:rPr>
      </w:pPr>
      <w:hyperlink r:id="R8defd297f41c4e02">
        <w:r w:rsidRPr="12FACE13" w:rsidR="78D07287">
          <w:rPr>
            <w:rStyle w:val="Hyperlink"/>
            <w:sz w:val="28"/>
            <w:szCs w:val="28"/>
          </w:rPr>
          <w:t>www.parliament.uk</w:t>
        </w:r>
      </w:hyperlink>
    </w:p>
    <w:p w:rsidR="34F8B4DE" w:rsidP="12FACE13" w:rsidRDefault="34F8B4DE" w14:paraId="18B48CF7" w14:textId="75394A1D">
      <w:pPr>
        <w:pStyle w:val="Normal"/>
        <w:rPr>
          <w:sz w:val="28"/>
          <w:szCs w:val="28"/>
        </w:rPr>
      </w:pPr>
      <w:hyperlink r:id="R5bc9650a714a4745">
        <w:r w:rsidRPr="12FACE13" w:rsidR="34F8B4DE">
          <w:rPr>
            <w:rStyle w:val="Hyperlink"/>
            <w:sz w:val="28"/>
            <w:szCs w:val="28"/>
          </w:rPr>
          <w:t>Https://publications.parliament.uk</w:t>
        </w:r>
      </w:hyperlink>
    </w:p>
    <w:p w:rsidR="12FACE13" w:rsidP="12FACE13" w:rsidRDefault="12FACE13" w14:paraId="1D881A39" w14:textId="5EECE78B">
      <w:pPr>
        <w:pStyle w:val="Normal"/>
        <w:rPr>
          <w:sz w:val="28"/>
          <w:szCs w:val="28"/>
        </w:rPr>
      </w:pPr>
      <w:hyperlink w:anchor=":~:text=The%20King%20plays%20a%20constitutional,Bills%20before%20they%20become%20law" r:id="Rf1cbea54bb034009">
        <w:r w:rsidRPr="57CFBB8D" w:rsidR="76E82860">
          <w:rPr>
            <w:rStyle w:val="Hyperlink"/>
            <w:sz w:val="28"/>
            <w:szCs w:val="28"/>
          </w:rPr>
          <w:t>https://www.parliament.uk/about/how/role/relations-with-other-institutions/parliament-crown/#:~:text=The%20King%20plays%20a%20constitutional,Bills%20before%20they%20become%20law</w:t>
        </w:r>
      </w:hyperlink>
      <w:r w:rsidRPr="57CFBB8D" w:rsidR="76E82860">
        <w:rPr>
          <w:sz w:val="28"/>
          <w:szCs w:val="28"/>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B8ABB"/>
    <w:rsid w:val="0008326A"/>
    <w:rsid w:val="003971EB"/>
    <w:rsid w:val="006F7384"/>
    <w:rsid w:val="007AA714"/>
    <w:rsid w:val="00F549E6"/>
    <w:rsid w:val="011B9534"/>
    <w:rsid w:val="01681338"/>
    <w:rsid w:val="01CF9C7B"/>
    <w:rsid w:val="01D5424C"/>
    <w:rsid w:val="024AE3F0"/>
    <w:rsid w:val="02A887A9"/>
    <w:rsid w:val="02B2ADF1"/>
    <w:rsid w:val="03367C3E"/>
    <w:rsid w:val="033E360E"/>
    <w:rsid w:val="03D2B832"/>
    <w:rsid w:val="042CEAA8"/>
    <w:rsid w:val="045D0BA7"/>
    <w:rsid w:val="04DA066F"/>
    <w:rsid w:val="050CE30E"/>
    <w:rsid w:val="0572BC14"/>
    <w:rsid w:val="066EC8CE"/>
    <w:rsid w:val="06FCF645"/>
    <w:rsid w:val="0811A731"/>
    <w:rsid w:val="084EB8E6"/>
    <w:rsid w:val="087FDA45"/>
    <w:rsid w:val="09C18603"/>
    <w:rsid w:val="0A188B69"/>
    <w:rsid w:val="0B002123"/>
    <w:rsid w:val="0B51B494"/>
    <w:rsid w:val="0BC7E96A"/>
    <w:rsid w:val="0BC8D53B"/>
    <w:rsid w:val="0BDA804C"/>
    <w:rsid w:val="0C775318"/>
    <w:rsid w:val="0CC69322"/>
    <w:rsid w:val="0CCEC106"/>
    <w:rsid w:val="0D36F4E1"/>
    <w:rsid w:val="0D4C4C5B"/>
    <w:rsid w:val="0DBFC49A"/>
    <w:rsid w:val="0F4D650A"/>
    <w:rsid w:val="104A37E5"/>
    <w:rsid w:val="10740281"/>
    <w:rsid w:val="11E60846"/>
    <w:rsid w:val="11E61E69"/>
    <w:rsid w:val="128505CC"/>
    <w:rsid w:val="12990DC2"/>
    <w:rsid w:val="12FACE13"/>
    <w:rsid w:val="132DBC7C"/>
    <w:rsid w:val="1381D8A7"/>
    <w:rsid w:val="13A228DC"/>
    <w:rsid w:val="13CC69D4"/>
    <w:rsid w:val="14A24AA0"/>
    <w:rsid w:val="14E2BE33"/>
    <w:rsid w:val="159B5FC8"/>
    <w:rsid w:val="160B68CB"/>
    <w:rsid w:val="1702E2E9"/>
    <w:rsid w:val="181687C6"/>
    <w:rsid w:val="186E7227"/>
    <w:rsid w:val="18BE9D92"/>
    <w:rsid w:val="18C19E68"/>
    <w:rsid w:val="196A0F97"/>
    <w:rsid w:val="1A3547C3"/>
    <w:rsid w:val="1A6E3161"/>
    <w:rsid w:val="1A9E35F2"/>
    <w:rsid w:val="1B7B67B4"/>
    <w:rsid w:val="1C91DAF3"/>
    <w:rsid w:val="1CA1B059"/>
    <w:rsid w:val="1CC175A6"/>
    <w:rsid w:val="1D173815"/>
    <w:rsid w:val="1E71FEDE"/>
    <w:rsid w:val="1FFBDD65"/>
    <w:rsid w:val="20605BAF"/>
    <w:rsid w:val="20A3FC70"/>
    <w:rsid w:val="20E54EAC"/>
    <w:rsid w:val="211564FC"/>
    <w:rsid w:val="215FCCA2"/>
    <w:rsid w:val="2175217C"/>
    <w:rsid w:val="218D04BE"/>
    <w:rsid w:val="2256280F"/>
    <w:rsid w:val="226EF562"/>
    <w:rsid w:val="22DCC5BD"/>
    <w:rsid w:val="2328D51F"/>
    <w:rsid w:val="23C600A1"/>
    <w:rsid w:val="2403BA9F"/>
    <w:rsid w:val="252171A2"/>
    <w:rsid w:val="25AEA6F4"/>
    <w:rsid w:val="25E0E899"/>
    <w:rsid w:val="2612124D"/>
    <w:rsid w:val="26B9F03C"/>
    <w:rsid w:val="27168488"/>
    <w:rsid w:val="288BC3C6"/>
    <w:rsid w:val="28C56993"/>
    <w:rsid w:val="2918895B"/>
    <w:rsid w:val="292076E1"/>
    <w:rsid w:val="2976DFCF"/>
    <w:rsid w:val="297A29E4"/>
    <w:rsid w:val="298820E7"/>
    <w:rsid w:val="2A279427"/>
    <w:rsid w:val="2A66FF83"/>
    <w:rsid w:val="2ACE0DFE"/>
    <w:rsid w:val="2B15FA45"/>
    <w:rsid w:val="2B23F148"/>
    <w:rsid w:val="2C396085"/>
    <w:rsid w:val="2C9E3C87"/>
    <w:rsid w:val="2CBFC1A9"/>
    <w:rsid w:val="2D01AE18"/>
    <w:rsid w:val="2D2086A0"/>
    <w:rsid w:val="2DF3E804"/>
    <w:rsid w:val="2E9DDBD0"/>
    <w:rsid w:val="2FC07F0F"/>
    <w:rsid w:val="2FF7626B"/>
    <w:rsid w:val="307E6CFF"/>
    <w:rsid w:val="30F13651"/>
    <w:rsid w:val="31F01795"/>
    <w:rsid w:val="328D06B2"/>
    <w:rsid w:val="332F032D"/>
    <w:rsid w:val="3456813E"/>
    <w:rsid w:val="34E2B6D0"/>
    <w:rsid w:val="34F8B4DE"/>
    <w:rsid w:val="35A98DFC"/>
    <w:rsid w:val="35AB8ABB"/>
    <w:rsid w:val="35C4A774"/>
    <w:rsid w:val="35C97315"/>
    <w:rsid w:val="360DDF90"/>
    <w:rsid w:val="3615B4CB"/>
    <w:rsid w:val="36EDAE83"/>
    <w:rsid w:val="379ACA4A"/>
    <w:rsid w:val="37F25458"/>
    <w:rsid w:val="38C4152D"/>
    <w:rsid w:val="39369AAB"/>
    <w:rsid w:val="39FB297A"/>
    <w:rsid w:val="3B3B9D16"/>
    <w:rsid w:val="3BA9BDDB"/>
    <w:rsid w:val="3BC8035F"/>
    <w:rsid w:val="3C2670D9"/>
    <w:rsid w:val="3D069608"/>
    <w:rsid w:val="3DEB869C"/>
    <w:rsid w:val="3E62051C"/>
    <w:rsid w:val="3EA11B3B"/>
    <w:rsid w:val="3ED5EC80"/>
    <w:rsid w:val="3F6E160D"/>
    <w:rsid w:val="3FAD36F5"/>
    <w:rsid w:val="40256977"/>
    <w:rsid w:val="402AA9A6"/>
    <w:rsid w:val="41C67A07"/>
    <w:rsid w:val="42E0D5F5"/>
    <w:rsid w:val="432B8F5B"/>
    <w:rsid w:val="43558CED"/>
    <w:rsid w:val="43593CE0"/>
    <w:rsid w:val="43AD4FEB"/>
    <w:rsid w:val="43BAF6B4"/>
    <w:rsid w:val="448DA3C4"/>
    <w:rsid w:val="44A6CC21"/>
    <w:rsid w:val="44FE1AC9"/>
    <w:rsid w:val="46638588"/>
    <w:rsid w:val="46D1012B"/>
    <w:rsid w:val="4764B96E"/>
    <w:rsid w:val="47794085"/>
    <w:rsid w:val="4797C5B7"/>
    <w:rsid w:val="48BD709A"/>
    <w:rsid w:val="48F564F0"/>
    <w:rsid w:val="49DA4963"/>
    <w:rsid w:val="4A2A3838"/>
    <w:rsid w:val="4A67E3B1"/>
    <w:rsid w:val="4BBB6F9C"/>
    <w:rsid w:val="4BECB90D"/>
    <w:rsid w:val="4C3E989D"/>
    <w:rsid w:val="4C64A9CB"/>
    <w:rsid w:val="4CB1DE06"/>
    <w:rsid w:val="4D0723B8"/>
    <w:rsid w:val="4D200541"/>
    <w:rsid w:val="4DA67631"/>
    <w:rsid w:val="4E23889C"/>
    <w:rsid w:val="4EA74F5C"/>
    <w:rsid w:val="4FEEF291"/>
    <w:rsid w:val="5040DFC7"/>
    <w:rsid w:val="50D364FF"/>
    <w:rsid w:val="51DEF01E"/>
    <w:rsid w:val="5251B970"/>
    <w:rsid w:val="53187ED0"/>
    <w:rsid w:val="53211F8A"/>
    <w:rsid w:val="53413937"/>
    <w:rsid w:val="553D4199"/>
    <w:rsid w:val="555B649E"/>
    <w:rsid w:val="5562B5CB"/>
    <w:rsid w:val="55E998FA"/>
    <w:rsid w:val="563DD901"/>
    <w:rsid w:val="56A03EFA"/>
    <w:rsid w:val="57936168"/>
    <w:rsid w:val="57CFBB8D"/>
    <w:rsid w:val="584E31A2"/>
    <w:rsid w:val="58541B57"/>
    <w:rsid w:val="5B09F92A"/>
    <w:rsid w:val="5BC8125F"/>
    <w:rsid w:val="5D63E2C0"/>
    <w:rsid w:val="5D76FCB9"/>
    <w:rsid w:val="5D7F5E15"/>
    <w:rsid w:val="5E4199EC"/>
    <w:rsid w:val="5EFFB321"/>
    <w:rsid w:val="5FCD19AC"/>
    <w:rsid w:val="603E46EC"/>
    <w:rsid w:val="60A32B5E"/>
    <w:rsid w:val="6130E232"/>
    <w:rsid w:val="61793AAE"/>
    <w:rsid w:val="617B7621"/>
    <w:rsid w:val="62B9AE4A"/>
    <w:rsid w:val="64557EAB"/>
    <w:rsid w:val="64B0DB70"/>
    <w:rsid w:val="6537F7C0"/>
    <w:rsid w:val="653FFCE5"/>
    <w:rsid w:val="656EF4A5"/>
    <w:rsid w:val="65F14F0C"/>
    <w:rsid w:val="664CABD1"/>
    <w:rsid w:val="66B4C864"/>
    <w:rsid w:val="67647809"/>
    <w:rsid w:val="67D1A12D"/>
    <w:rsid w:val="681246D5"/>
    <w:rsid w:val="6A61825C"/>
    <w:rsid w:val="6B256D9F"/>
    <w:rsid w:val="6BF7F429"/>
    <w:rsid w:val="6C7C2BFD"/>
    <w:rsid w:val="6D123732"/>
    <w:rsid w:val="6DE1B090"/>
    <w:rsid w:val="6DEE3177"/>
    <w:rsid w:val="6E383791"/>
    <w:rsid w:val="6E540398"/>
    <w:rsid w:val="6E7BA16E"/>
    <w:rsid w:val="6E7F9039"/>
    <w:rsid w:val="6EF19A76"/>
    <w:rsid w:val="703E65D7"/>
    <w:rsid w:val="709C7FF8"/>
    <w:rsid w:val="709C86CB"/>
    <w:rsid w:val="70A3D7F8"/>
    <w:rsid w:val="70F231F2"/>
    <w:rsid w:val="714F9D20"/>
    <w:rsid w:val="717C9A8C"/>
    <w:rsid w:val="71A7D013"/>
    <w:rsid w:val="722EF27B"/>
    <w:rsid w:val="7261861E"/>
    <w:rsid w:val="7353015C"/>
    <w:rsid w:val="73E80CA8"/>
    <w:rsid w:val="7416C6DD"/>
    <w:rsid w:val="75A199D0"/>
    <w:rsid w:val="76863C3A"/>
    <w:rsid w:val="76A4FC3B"/>
    <w:rsid w:val="76E82860"/>
    <w:rsid w:val="76EB6668"/>
    <w:rsid w:val="77613E25"/>
    <w:rsid w:val="78016D1B"/>
    <w:rsid w:val="7863B96D"/>
    <w:rsid w:val="789E33FF"/>
    <w:rsid w:val="78A67001"/>
    <w:rsid w:val="78D07287"/>
    <w:rsid w:val="799753C7"/>
    <w:rsid w:val="79F106CA"/>
    <w:rsid w:val="7A200444"/>
    <w:rsid w:val="7ACB560A"/>
    <w:rsid w:val="7CB03D6B"/>
    <w:rsid w:val="7CCEF489"/>
    <w:rsid w:val="7D7AD1B1"/>
    <w:rsid w:val="7DD765FD"/>
    <w:rsid w:val="7E307275"/>
    <w:rsid w:val="7E7AA764"/>
    <w:rsid w:val="7F1C953E"/>
    <w:rsid w:val="7F864530"/>
    <w:rsid w:val="7FCC6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B8ABB"/>
  <w15:chartTrackingRefBased/>
  <w15:docId w15:val="{93575850-D478-4768-8C1E-3DF0C3EB04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parliament.uk" TargetMode="External" Id="R8defd297f41c4e02" /><Relationship Type="http://schemas.openxmlformats.org/officeDocument/2006/relationships/hyperlink" Target="Https://publications.parliament.uk" TargetMode="External" Id="R5bc9650a714a4745" /><Relationship Type="http://schemas.openxmlformats.org/officeDocument/2006/relationships/hyperlink" Target="https://www.parliament.uk/about/how/role/relations-with-other-institutions/parliament-crown/" TargetMode="External" Id="Rf1cbea54bb0340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2023-11-07T12:10:04.7631458Z</dcterms:created>
  <dcterms:modified xsi:type="dcterms:W3CDTF">2023-11-17T21:30:26.5179650Z</dcterms:modified>
  <dc:creator>Skye Newman (2305661)</dc:creator>
  <lastModifiedBy>Skye Newman (2305661)</lastModifiedBy>
</coreProperties>
</file>