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029680632"/>
        <w:docPartObj>
          <w:docPartGallery w:val="Cover Pages"/>
          <w:docPartUnique/>
        </w:docPartObj>
      </w:sdtPr>
      <w:sdtContent>
        <w:p w:rsidR="00120355" w:rsidRDefault="00120355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posOffset>-879231</wp:posOffset>
                    </wp:positionH>
                    <wp:positionV relativeFrom="page">
                      <wp:posOffset>-21102</wp:posOffset>
                    </wp:positionV>
                    <wp:extent cx="7505115" cy="7244862"/>
                    <wp:effectExtent l="0" t="0" r="635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7505115" cy="7244862"/>
                              <a:chOff x="-1" y="0"/>
                              <a:chExt cx="5689568" cy="535347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-1" y="0"/>
                                <a:ext cx="5689568" cy="535347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120355" w:rsidRDefault="00120355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Learning in the digital era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125" o:spid="_x0000_s1026" style="position:absolute;margin-left:-69.25pt;margin-top:-1.65pt;width:590.95pt;height:570.45pt;z-index:-251657216;mso-position-horizontal-relative:margin;mso-position-vertical-relative:page;mso-width-relative:margin" coordorigin="" coordsize="56895,53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">
                    <o:lock v:ext="edit" aspectratio="t"/>
                    <v:shape id="Freeform 10" o:spid="_x0000_s1027" style="position:absolute;width:56895;height:5353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25197;892946,5085801;5689568,4925197;5689568,4718706;5689568,0;0,0" o:connectangles="0,0,0,0,0,0,0" textboxrect="0,0,720,700"/>
                      <v:textbox inset="1in,86.4pt,86.4pt,86.4pt">
                        <w:txbxContent>
                          <w:p w:rsidR="00120355" w:rsidRDefault="00120355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Learning in the digital era 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</w:p>
        <w:p w:rsidR="00120355" w:rsidRDefault="00120355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120355" w:rsidRDefault="00120355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Authorised Company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osgwIAAGg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" filled="f" stroked="f" strokeweight=".5pt">
                    <v:textbox style="mso-fit-shape-to-text:t" inset="1in,0,86.4pt,0">
                      <w:txbxContent>
                        <w:p w:rsidR="00120355" w:rsidRDefault="00120355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Authorised Company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120355" w:rsidRDefault="0012035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Assemnt 1</w:t>
                                    </w:r>
                                  </w:p>
                                </w:sdtContent>
                              </w:sdt>
                              <w:p w:rsidR="00120355" w:rsidRDefault="00120355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954487662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 xml:space="preserve">Wild </w:t>
                                    </w:r>
                                    <w:r w:rsidR="001D03D2"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 xml:space="preserve">OWEN 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(2214461)</w:t>
                                </w:r>
                              </w:p>
                              <w:p w:rsidR="001D03D2" w:rsidRDefault="001D03D2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cour NUM :</w:t>
                                </w:r>
                                <w:proofErr w:type="gramStart"/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(ACCA4025</w:t>
                                </w:r>
                                <w:proofErr w:type="gramEnd"/>
                                <w: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0BnhAIAAGg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okHqSNSsTLlHv53pZsZbfluhKXfMh0fmMCToIwY/POAj&#10;lUHxTS9RsjHu19/0EQ/uwkpJg6ErqP+5ZU5Qor5qsPpyNJlEfoR0guCSMMovL8ZTHFeDXm/ra4OG&#10;jLBdLE9iRAc1iNKZ+gWrYRkfhIlpjmcLGgbxOnRbAKuFi+UygTCSloU7/WR5dB37E9n23L4wZ3tK&#10;BpD53gyTyWZvmNlhE3XschvAz0TbY0H70mOcE/H71RP3xetzQh0X5OI3AA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MJPQGeE&#10;AgAAaAUAAA4AAAAAAAAAAAAAAAAALgIAAGRycy9lMm9Eb2MueG1sUEsBAi0AFAAGAAgAAAAhAGWx&#10;lIbbAAAABAEAAA8AAAAAAAAAAAAAAAAA3gQAAGRycy9kb3ducmV2LnhtbFBLBQYAAAAABAAEAPMA&#10;AADm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120355" w:rsidRDefault="0012035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Assemnt 1</w:t>
                              </w:r>
                            </w:p>
                          </w:sdtContent>
                        </w:sdt>
                        <w:p w:rsidR="00120355" w:rsidRDefault="00120355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 xml:space="preserve">Wild </w:t>
                              </w:r>
                              <w:r w:rsidR="001D03D2"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 xml:space="preserve">OWEN </w:t>
                              </w:r>
                            </w:sdtContent>
                          </w:sdt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(2214461)</w:t>
                          </w:r>
                        </w:p>
                        <w:p w:rsidR="001D03D2" w:rsidRDefault="001D03D2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cour NUM :</w:t>
                          </w:r>
                          <w:proofErr w:type="gramStart"/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(ACCA4025</w:t>
                          </w:r>
                          <w:proofErr w:type="gramEnd"/>
                          <w: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120355" w:rsidRDefault="0012035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[Year]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120355" w:rsidRDefault="0012035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[Year]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189615164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:rsidR="00776F37" w:rsidRDefault="00776F37">
          <w:pPr>
            <w:pStyle w:val="TOCHeading"/>
          </w:pPr>
          <w:r>
            <w:t>Contents</w:t>
          </w:r>
        </w:p>
        <w:p w:rsidR="00084EEB" w:rsidRDefault="00776F3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821568" w:history="1">
            <w:r w:rsidR="00084EEB" w:rsidRPr="008067F8">
              <w:rPr>
                <w:rStyle w:val="Hyperlink"/>
                <w:noProof/>
              </w:rPr>
              <w:t>E-portfolio</w:t>
            </w:r>
            <w:r w:rsidR="00084EEB">
              <w:rPr>
                <w:noProof/>
                <w:webHidden/>
              </w:rPr>
              <w:tab/>
            </w:r>
            <w:r w:rsidR="00084EEB">
              <w:rPr>
                <w:noProof/>
                <w:webHidden/>
              </w:rPr>
              <w:fldChar w:fldCharType="begin"/>
            </w:r>
            <w:r w:rsidR="00084EEB">
              <w:rPr>
                <w:noProof/>
                <w:webHidden/>
              </w:rPr>
              <w:instrText xml:space="preserve"> PAGEREF _Toc118821568 \h </w:instrText>
            </w:r>
            <w:r w:rsidR="00084EEB">
              <w:rPr>
                <w:noProof/>
                <w:webHidden/>
              </w:rPr>
            </w:r>
            <w:r w:rsidR="00084EEB">
              <w:rPr>
                <w:noProof/>
                <w:webHidden/>
              </w:rPr>
              <w:fldChar w:fldCharType="separate"/>
            </w:r>
            <w:r w:rsidR="00084EEB">
              <w:rPr>
                <w:noProof/>
                <w:webHidden/>
              </w:rPr>
              <w:t>2</w:t>
            </w:r>
            <w:r w:rsidR="00084EEB">
              <w:rPr>
                <w:noProof/>
                <w:webHidden/>
              </w:rPr>
              <w:fldChar w:fldCharType="end"/>
            </w:r>
          </w:hyperlink>
        </w:p>
        <w:p w:rsidR="00084EEB" w:rsidRDefault="00084E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821569" w:history="1">
            <w:r w:rsidRPr="008067F8">
              <w:rPr>
                <w:rStyle w:val="Hyperlink"/>
                <w:noProof/>
              </w:rPr>
              <w:t>Task 1: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_Toc118821569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84EEB" w:rsidRDefault="00084E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821570" w:history="1">
            <w:r w:rsidRPr="008067F8">
              <w:rPr>
                <w:rStyle w:val="Hyperlink"/>
                <w:noProof/>
              </w:rPr>
              <w:t>Task 2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_Toc118821570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84EEB" w:rsidRDefault="00084E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821571" w:history="1">
            <w:r w:rsidRPr="008067F8">
              <w:rPr>
                <w:rStyle w:val="Hyperlink"/>
                <w:noProof/>
              </w:rPr>
              <w:t>Task 3: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_Toc118821571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84EEB" w:rsidRDefault="00084E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8821572" w:history="1">
            <w:r w:rsidRPr="008067F8">
              <w:rPr>
                <w:rStyle w:val="Hyperlink"/>
                <w:noProof/>
              </w:rPr>
              <w:t>Task 4: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_Toc118821572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76F37" w:rsidRDefault="00776F37">
          <w:r>
            <w:rPr>
              <w:b/>
              <w:bCs/>
              <w:noProof/>
            </w:rPr>
            <w:fldChar w:fldCharType="end"/>
          </w:r>
        </w:p>
      </w:sdtContent>
    </w:sdt>
    <w:p w:rsidR="00394267" w:rsidRDefault="0039426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/>
    <w:p w:rsidR="00776F37" w:rsidRDefault="00776F37" w:rsidP="00776F37">
      <w:pPr>
        <w:pStyle w:val="Heading1"/>
        <w:jc w:val="center"/>
      </w:pPr>
      <w:bookmarkStart w:id="0" w:name="_Toc118821568"/>
      <w:r>
        <w:t>E-portfolio</w:t>
      </w:r>
      <w:bookmarkEnd w:id="0"/>
    </w:p>
    <w:p w:rsidR="00776F37" w:rsidRPr="00776F37" w:rsidRDefault="00776F37" w:rsidP="00776F37"/>
    <w:p w:rsidR="00776F37" w:rsidRDefault="00776F37" w:rsidP="00776F37">
      <w:r>
        <w:rPr>
          <w:noProof/>
          <w:lang w:eastAsia="en-GB"/>
        </w:rPr>
        <w:drawing>
          <wp:inline distT="0" distB="0" distL="0" distR="0" wp14:anchorId="3DBFB874" wp14:editId="7F1404D7">
            <wp:extent cx="3176928" cy="1860514"/>
            <wp:effectExtent l="0" t="0" r="444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20" r="1870"/>
                    <a:stretch/>
                  </pic:blipFill>
                  <pic:spPr bwMode="auto">
                    <a:xfrm>
                      <a:off x="0" y="0"/>
                      <a:ext cx="3176928" cy="1860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F37" w:rsidRDefault="00776F37" w:rsidP="00776F37">
      <w:proofErr w:type="gramStart"/>
      <w:r>
        <w:t>Link :</w:t>
      </w:r>
      <w:proofErr w:type="gramEnd"/>
      <w:r>
        <w:t xml:space="preserve"> </w:t>
      </w:r>
      <w:hyperlink r:id="rId6" w:history="1">
        <w:r>
          <w:rPr>
            <w:rStyle w:val="Hyperlink"/>
          </w:rPr>
          <w:t>task 4 E-por</w:t>
        </w:r>
        <w:r>
          <w:rPr>
            <w:rStyle w:val="Hyperlink"/>
          </w:rPr>
          <w:t>tfolio.pp</w:t>
        </w:r>
        <w:bookmarkStart w:id="1" w:name="_GoBack"/>
        <w:bookmarkEnd w:id="1"/>
        <w:r>
          <w:rPr>
            <w:rStyle w:val="Hyperlink"/>
          </w:rPr>
          <w:t>tx</w:t>
        </w:r>
      </w:hyperlink>
    </w:p>
    <w:p w:rsidR="00776F37" w:rsidRDefault="00776F37" w:rsidP="00776F37">
      <w:pPr>
        <w:pStyle w:val="Heading1"/>
        <w:jc w:val="center"/>
      </w:pPr>
      <w:bookmarkStart w:id="2" w:name="_Toc118821569"/>
      <w:r>
        <w:t>Task 1</w:t>
      </w:r>
      <w:r w:rsidR="007F68FE">
        <w:t>: written summary</w:t>
      </w:r>
      <w:bookmarkEnd w:id="2"/>
    </w:p>
    <w:p w:rsidR="007F68FE" w:rsidRDefault="007F68FE" w:rsidP="00776F37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2842898</wp:posOffset>
            </wp:positionH>
            <wp:positionV relativeFrom="paragraph">
              <wp:posOffset>148352</wp:posOffset>
            </wp:positionV>
            <wp:extent cx="2755900" cy="4344035"/>
            <wp:effectExtent l="0" t="0" r="6350" b="0"/>
            <wp:wrapSquare wrapText="bothSides"/>
            <wp:docPr id="2" name="Picture 2" descr="C:\Users\OWILD\AppData\Local\Microsoft\Windows\INetCache\Content.MSO\867AB2F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WILD\AppData\Local\Microsoft\Windows\INetCache\Content.MSO\867AB2FC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 </w:t>
      </w:r>
    </w:p>
    <w:p w:rsidR="007F68FE" w:rsidRDefault="007F68FE" w:rsidP="00776F37"/>
    <w:p w:rsidR="007F68FE" w:rsidRDefault="007F68FE" w:rsidP="00776F37">
      <w:r>
        <w:t xml:space="preserve">Link: </w:t>
      </w:r>
      <w:hyperlink r:id="rId8" w:history="1">
        <w:r>
          <w:rPr>
            <w:rStyle w:val="Hyperlink"/>
          </w:rPr>
          <w:t>task 1.docx</w:t>
        </w:r>
      </w:hyperlink>
    </w:p>
    <w:p w:rsidR="00776F37" w:rsidRDefault="00776F37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76F37"/>
    <w:p w:rsidR="007F68FE" w:rsidRDefault="007F68FE" w:rsidP="007F68FE">
      <w:pPr>
        <w:pStyle w:val="Heading1"/>
        <w:jc w:val="center"/>
      </w:pPr>
      <w:bookmarkStart w:id="3" w:name="_Toc118821570"/>
      <w:r>
        <w:t>Task 2 Academic poster</w:t>
      </w:r>
      <w:bookmarkEnd w:id="3"/>
      <w:r>
        <w:t xml:space="preserve"> </w:t>
      </w:r>
    </w:p>
    <w:p w:rsidR="007F68FE" w:rsidRDefault="007F68FE" w:rsidP="007F68FE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1437640</wp:posOffset>
            </wp:positionH>
            <wp:positionV relativeFrom="paragraph">
              <wp:posOffset>180975</wp:posOffset>
            </wp:positionV>
            <wp:extent cx="4714875" cy="4265295"/>
            <wp:effectExtent l="0" t="0" r="9525" b="1905"/>
            <wp:wrapSquare wrapText="bothSides"/>
            <wp:docPr id="3" name="Picture 3" descr="C:\Users\OWILD\AppData\Local\Microsoft\Windows\INetCache\Content.MSO\AA8C1E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ILD\AppData\Local\Microsoft\Windows\INetCache\Content.MSO\AA8C1E6A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426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Link: </w:t>
      </w:r>
      <w:hyperlink r:id="rId10" w:history="1">
        <w:r>
          <w:rPr>
            <w:rStyle w:val="Hyperlink"/>
          </w:rPr>
          <w:t>task 2 poster.pptx</w:t>
        </w:r>
      </w:hyperlink>
    </w:p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>
      <w:pPr>
        <w:pStyle w:val="Heading1"/>
        <w:jc w:val="center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Pr="007F68FE" w:rsidRDefault="007F68FE" w:rsidP="007F68FE"/>
    <w:p w:rsidR="007F68FE" w:rsidRDefault="007F68FE" w:rsidP="007F68FE">
      <w:pPr>
        <w:pStyle w:val="Heading1"/>
        <w:jc w:val="center"/>
      </w:pPr>
    </w:p>
    <w:p w:rsidR="007F68FE" w:rsidRDefault="007F68FE" w:rsidP="007F68FE">
      <w:pPr>
        <w:pStyle w:val="Heading1"/>
        <w:jc w:val="center"/>
      </w:pPr>
      <w:bookmarkStart w:id="4" w:name="_Toc118821571"/>
      <w:r>
        <w:t>Task 3: Automatic referencing tool</w:t>
      </w:r>
      <w:bookmarkEnd w:id="4"/>
      <w:r>
        <w:t xml:space="preserve"> </w:t>
      </w:r>
    </w:p>
    <w:p w:rsidR="007F68FE" w:rsidRDefault="007F68FE" w:rsidP="007F68FE">
      <w:r>
        <w:t>Link:</w:t>
      </w:r>
      <w:r w:rsidRPr="007F68FE">
        <w:t xml:space="preserve"> </w:t>
      </w:r>
      <w:hyperlink r:id="rId11" w:history="1">
        <w:r>
          <w:rPr>
            <w:rStyle w:val="Hyperlink"/>
          </w:rPr>
          <w:t>task 3.docx</w:t>
        </w:r>
      </w:hyperlink>
    </w:p>
    <w:p w:rsidR="007F68FE" w:rsidRDefault="007F68FE" w:rsidP="007F68FE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575527</wp:posOffset>
            </wp:positionH>
            <wp:positionV relativeFrom="paragraph">
              <wp:posOffset>152011</wp:posOffset>
            </wp:positionV>
            <wp:extent cx="5629275" cy="4048760"/>
            <wp:effectExtent l="0" t="0" r="9525" b="8890"/>
            <wp:wrapSquare wrapText="bothSides"/>
            <wp:docPr id="4" name="Picture 4" descr="C:\Users\OWILD\AppData\Local\Microsoft\Windows\INetCache\Content.MSO\1EB7920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ILD\AppData\Local\Microsoft\Windows\INetCache\Content.MSO\1EB79208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04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 </w:t>
      </w:r>
    </w:p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2705735</wp:posOffset>
            </wp:positionH>
            <wp:positionV relativeFrom="paragraph">
              <wp:posOffset>37465</wp:posOffset>
            </wp:positionV>
            <wp:extent cx="3065780" cy="3191510"/>
            <wp:effectExtent l="0" t="0" r="1270" b="8890"/>
            <wp:wrapSquare wrapText="bothSides"/>
            <wp:docPr id="5" name="Picture 5" descr="C:\Users\OWILD\AppData\Local\Microsoft\Windows\INetCache\Content.MSO\E983AD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ILD\AppData\Local\Microsoft\Windows\INetCache\Content.MSO\E983AD56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319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68FE" w:rsidRDefault="007F68FE" w:rsidP="007F68FE">
      <w:r>
        <w:t> </w:t>
      </w:r>
    </w:p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/>
    <w:p w:rsidR="007F68FE" w:rsidRDefault="007F68FE" w:rsidP="007F68FE">
      <w:pPr>
        <w:pStyle w:val="Heading1"/>
        <w:jc w:val="center"/>
      </w:pPr>
      <w:bookmarkStart w:id="5" w:name="_Toc118821572"/>
      <w:r>
        <w:t>Task 4: E-portfolio creation and review</w:t>
      </w:r>
      <w:bookmarkEnd w:id="5"/>
    </w:p>
    <w:p w:rsidR="007F68FE" w:rsidRDefault="007F68FE" w:rsidP="007F68FE">
      <w:r>
        <w:t>Link:</w:t>
      </w:r>
      <w:r w:rsidRPr="007F68FE">
        <w:t xml:space="preserve"> </w:t>
      </w:r>
      <w:hyperlink r:id="rId14" w:history="1">
        <w:r>
          <w:rPr>
            <w:rStyle w:val="Hyperlink"/>
          </w:rPr>
          <w:t>task 4 E-portfolio.pptx</w:t>
        </w:r>
      </w:hyperlink>
    </w:p>
    <w:p w:rsidR="00084EEB" w:rsidRDefault="00084EEB" w:rsidP="007F68FE"/>
    <w:p w:rsidR="00084EEB" w:rsidRDefault="00084EEB" w:rsidP="007F68FE"/>
    <w:p w:rsidR="00A54E0A" w:rsidRDefault="007F68FE" w:rsidP="007F68FE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238DA171" wp14:editId="1AF0F2B3">
            <wp:extent cx="3388037" cy="236593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1562" r="1594"/>
                    <a:stretch/>
                  </pic:blipFill>
                  <pic:spPr bwMode="auto">
                    <a:xfrm>
                      <a:off x="0" y="0"/>
                      <a:ext cx="3394573" cy="2370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0BFF963" wp14:editId="6AB962AE">
            <wp:extent cx="3416527" cy="2394353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1654" r="1597"/>
                    <a:stretch/>
                  </pic:blipFill>
                  <pic:spPr bwMode="auto">
                    <a:xfrm>
                      <a:off x="0" y="0"/>
                      <a:ext cx="3421130" cy="2397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4E0A">
        <w:rPr>
          <w:noProof/>
          <w:lang w:eastAsia="en-GB"/>
        </w:rPr>
        <w:lastRenderedPageBreak/>
        <w:drawing>
          <wp:inline distT="0" distB="0" distL="0" distR="0" wp14:anchorId="462E8623" wp14:editId="73007865">
            <wp:extent cx="3388108" cy="2467955"/>
            <wp:effectExtent l="0" t="0" r="317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2484" r="1781"/>
                    <a:stretch/>
                  </pic:blipFill>
                  <pic:spPr bwMode="auto">
                    <a:xfrm>
                      <a:off x="0" y="0"/>
                      <a:ext cx="3396148" cy="2473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484954" wp14:editId="2A0D89EB">
            <wp:extent cx="3425036" cy="2729843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71101" r="5379"/>
                    <a:stretch/>
                  </pic:blipFill>
                  <pic:spPr bwMode="auto">
                    <a:xfrm>
                      <a:off x="0" y="0"/>
                      <a:ext cx="3435881" cy="2738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68FE" w:rsidRPr="007F68FE" w:rsidRDefault="007F68FE" w:rsidP="007F68FE">
      <w:r>
        <w:rPr>
          <w:noProof/>
          <w:lang w:eastAsia="en-GB"/>
        </w:rPr>
        <w:drawing>
          <wp:inline distT="0" distB="0" distL="0" distR="0" wp14:anchorId="158E33BF" wp14:editId="08611587">
            <wp:extent cx="3424555" cy="2252430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5937" r="5563"/>
                    <a:stretch/>
                  </pic:blipFill>
                  <pic:spPr bwMode="auto">
                    <a:xfrm>
                      <a:off x="0" y="0"/>
                      <a:ext cx="3433523" cy="2258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F68FE" w:rsidRPr="007F68FE" w:rsidSect="0012035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D6A"/>
    <w:rsid w:val="00084EEB"/>
    <w:rsid w:val="00120355"/>
    <w:rsid w:val="001D03D2"/>
    <w:rsid w:val="00394267"/>
    <w:rsid w:val="00543D6A"/>
    <w:rsid w:val="00776F37"/>
    <w:rsid w:val="007F68FE"/>
    <w:rsid w:val="00A5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1A598"/>
  <w15:chartTrackingRefBased/>
  <w15:docId w15:val="{A910C831-DE10-4B60-A2A1-76C58A9B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6F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2035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035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76F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76F3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6F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76F3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4E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w:/r/personal/2214461_student_uwtsd_ac_uk/Documents/assements/lerning%20in%20the%20digital%20era/A1/task%201.docx?d=w3297d4068b4243b88232a7909652578f&amp;csf=1&amp;web=1&amp;e=UCzpnC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p:/g/personal/2214461_student_uwtsd_ac_uk/EVL-lltsshVGiqr7FLzs7C8BKG8PPuwd5UF64apj5sm0Fg?e=EJRDm3" TargetMode="External"/><Relationship Id="rId11" Type="http://schemas.openxmlformats.org/officeDocument/2006/relationships/hyperlink" Target="https://uowtsd-my.sharepoint.com/:w:/r/personal/2214461_student_uwtsd_ac_uk/Documents/assements/lerning%20in%20the%20digital%20era/A1/task%203.docx?d=w8ea58f6017724cc8b57ec6bace5e1e70&amp;csf=1&amp;web=1&amp;e=Nl0RPF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uowtsd-my.sharepoint.com/:p:/r/personal/2214461_student_uwtsd_ac_uk/Documents/assements/lerning%20in%20the%20digital%20era/A1/task%202%20poster.pptx?d=wc3ec6aab71ed4902a5c7530eda594ee2&amp;csf=1&amp;web=1&amp;e=eIkzBF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uowtsd-my.sharepoint.com/:p:/r/personal/2214461_student_uwtsd_ac_uk/Documents/assements/lerning%20in%20the%20digital%20era/A1/task%204%20E-portfolio.pptx?d=w5b96fe52b26c46158aaafb14bcecec2f&amp;csf=1&amp;web=1&amp;e=sLoh6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69B710A-B43F-4C06-AC24-227D3D1D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356</Words>
  <Characters>1590</Characters>
  <Application>Microsoft Office Word</Application>
  <DocSecurity>0</DocSecurity>
  <Lines>36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>Authorised Company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Assemnt 1</dc:subject>
  <dc:creator>Wild OWEN</dc:creator>
  <cp:keywords/>
  <dc:description/>
  <cp:lastModifiedBy>Wild Owen</cp:lastModifiedBy>
  <cp:revision>5</cp:revision>
  <dcterms:created xsi:type="dcterms:W3CDTF">2022-11-08T17:04:00Z</dcterms:created>
  <dcterms:modified xsi:type="dcterms:W3CDTF">2022-11-08T17:41:00Z</dcterms:modified>
</cp:coreProperties>
</file>