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3340B9" w14:textId="2DD33300" w:rsidR="008B48C8" w:rsidRPr="0071304D" w:rsidRDefault="00A94B24" w:rsidP="0071304D">
      <w:pPr>
        <w:jc w:val="center"/>
        <w:rPr>
          <w:sz w:val="48"/>
          <w:szCs w:val="48"/>
        </w:rPr>
      </w:pPr>
      <w:r w:rsidRPr="0071304D">
        <w:rPr>
          <w:sz w:val="48"/>
          <w:szCs w:val="48"/>
        </w:rPr>
        <w:t>Document of Intent</w:t>
      </w:r>
    </w:p>
    <w:p w14:paraId="48408F8A" w14:textId="77777777" w:rsidR="00A94B24" w:rsidRDefault="00A94B24"/>
    <w:p w14:paraId="07B89C98" w14:textId="151CB553" w:rsidR="00A94B24" w:rsidRPr="0071304D" w:rsidRDefault="00A94B24">
      <w:pPr>
        <w:rPr>
          <w:sz w:val="40"/>
          <w:szCs w:val="40"/>
        </w:rPr>
      </w:pPr>
      <w:r w:rsidRPr="0071304D">
        <w:rPr>
          <w:sz w:val="40"/>
          <w:szCs w:val="40"/>
        </w:rPr>
        <w:t>Rationale</w:t>
      </w:r>
    </w:p>
    <w:p w14:paraId="7F531E45" w14:textId="7890BA68" w:rsidR="00A94B24" w:rsidRDefault="00A94B24">
      <w:r>
        <w:t>The objective of our</w:t>
      </w:r>
      <w:r w:rsidR="00617820">
        <w:t xml:space="preserve"> team</w:t>
      </w:r>
      <w:r>
        <w:t xml:space="preserve"> is to create a short 3D animated movie in a format that would be suitable to compete, and win, </w:t>
      </w:r>
      <w:r w:rsidR="0071304D">
        <w:t xml:space="preserve">an </w:t>
      </w:r>
      <w:r>
        <w:t xml:space="preserve">animation </w:t>
      </w:r>
      <w:r w:rsidR="0071304D">
        <w:t>festival</w:t>
      </w:r>
      <w:r>
        <w:t xml:space="preserve">. Contrary to what animation festivals are famous for, our animation is more </w:t>
      </w:r>
      <w:r w:rsidR="0071304D">
        <w:t>light-hearted</w:t>
      </w:r>
      <w:r>
        <w:t xml:space="preserve"> and aim to make the audience laugh and enjoy the time spent watching it, without the need of provocative or political themes</w:t>
      </w:r>
      <w:r w:rsidR="00766A1B">
        <w:t xml:space="preserve">, which could </w:t>
      </w:r>
      <w:r w:rsidR="0071304D">
        <w:t>stand out</w:t>
      </w:r>
      <w:r w:rsidR="00766A1B">
        <w:t xml:space="preserve"> in the mid of other entries.</w:t>
      </w:r>
    </w:p>
    <w:p w14:paraId="2F624491" w14:textId="5ED7CE6D" w:rsidR="00A94B24" w:rsidRDefault="00A94B24">
      <w:r>
        <w:t xml:space="preserve">The story is influenced by Warner Bros shorts, as it is composed of gags and slapstick comedy, which is not easy task to reproduce in 3D but </w:t>
      </w:r>
      <w:r w:rsidR="0071304D">
        <w:t>certainly</w:t>
      </w:r>
      <w:r>
        <w:t xml:space="preserve"> feasible, as demonstrated </w:t>
      </w:r>
      <w:r w:rsidR="005E4117">
        <w:t xml:space="preserve">in </w:t>
      </w:r>
      <w:r w:rsidR="005E4117" w:rsidRPr="005E4117">
        <w:t>The Food Thief - Teaser Shot</w:t>
      </w:r>
      <w:r w:rsidR="005E4117">
        <w:t xml:space="preserve"> created by</w:t>
      </w:r>
      <w:r>
        <w:t xml:space="preserve"> </w:t>
      </w:r>
      <w:r w:rsidR="00617820">
        <w:t>Mindbender Studio and DNEG Studio in the animation of The Garfield Movie (2024).</w:t>
      </w:r>
    </w:p>
    <w:p w14:paraId="781C8702" w14:textId="77777777" w:rsidR="00617820" w:rsidRDefault="00617820"/>
    <w:p w14:paraId="7B5EC53F" w14:textId="57AB46CF" w:rsidR="00617820" w:rsidRPr="0071304D" w:rsidRDefault="00617820">
      <w:pPr>
        <w:rPr>
          <w:sz w:val="40"/>
          <w:szCs w:val="40"/>
        </w:rPr>
      </w:pPr>
      <w:r w:rsidRPr="0071304D">
        <w:rPr>
          <w:sz w:val="40"/>
          <w:szCs w:val="40"/>
        </w:rPr>
        <w:t>Team</w:t>
      </w:r>
    </w:p>
    <w:p w14:paraId="7F2F0B14" w14:textId="7092EF06" w:rsidR="00617820" w:rsidRDefault="00617820">
      <w:r>
        <w:t xml:space="preserve">We are a team of three talented individuals with diverse specializations that work well </w:t>
      </w:r>
      <w:r w:rsidR="009F23DA">
        <w:t>together</w:t>
      </w:r>
      <w:r>
        <w:t xml:space="preserve"> and </w:t>
      </w:r>
      <w:proofErr w:type="gramStart"/>
      <w:r>
        <w:t>is able to</w:t>
      </w:r>
      <w:proofErr w:type="gramEnd"/>
      <w:r>
        <w:t xml:space="preserve"> cover all the skills needed for this production. My role can be defined as </w:t>
      </w:r>
      <w:r w:rsidR="00DF7168">
        <w:t xml:space="preserve">a </w:t>
      </w:r>
      <w:r>
        <w:t>primary role during production, as I will focus on the creation of 3D spaces, animation and compositing. Even if we do have predefined roles, we all are interested in the best outcome for this project and each of</w:t>
      </w:r>
      <w:r w:rsidR="00DF7168">
        <w:t xml:space="preserve"> us</w:t>
      </w:r>
      <w:r>
        <w:t xml:space="preserve"> wou</w:t>
      </w:r>
      <w:r w:rsidR="00DF7168">
        <w:t>l</w:t>
      </w:r>
      <w:r>
        <w:t xml:space="preserve">d go above and beyond </w:t>
      </w:r>
      <w:r w:rsidR="009F23DA">
        <w:t>to</w:t>
      </w:r>
      <w:r>
        <w:t xml:space="preserve"> obtain the best result possible. As an example, I have previous experience covering a project manager role, in which I discovered a tool called Trello where is possible to set up checklists of what is necessary, assign different tasks to each specific person and maintain each member informed on who is doing what just by using the card system and the thr</w:t>
      </w:r>
      <w:r w:rsidR="00DF7168">
        <w:t>e</w:t>
      </w:r>
      <w:r>
        <w:t>e columns method; To Do, Doing and Done.</w:t>
      </w:r>
    </w:p>
    <w:p w14:paraId="5F017F01" w14:textId="5D5275CF" w:rsidR="00DF7168" w:rsidRDefault="00DF7168">
      <w:r w:rsidRPr="00DF7168">
        <w:t>https://trello.com/b/65sWdQfq/ground-worms</w:t>
      </w:r>
    </w:p>
    <w:p w14:paraId="583384D9" w14:textId="4A0104FB" w:rsidR="00617820" w:rsidRDefault="00617820">
      <w:r>
        <w:t xml:space="preserve">This tool </w:t>
      </w:r>
      <w:r w:rsidR="009F23DA">
        <w:t>allows</w:t>
      </w:r>
      <w:r>
        <w:t xml:space="preserve"> a more </w:t>
      </w:r>
      <w:r w:rsidR="009F23DA">
        <w:t>efficient</w:t>
      </w:r>
      <w:r>
        <w:t xml:space="preserve"> communication </w:t>
      </w:r>
      <w:r w:rsidR="00DF7168">
        <w:t xml:space="preserve">between the members and helps with time consuming </w:t>
      </w:r>
      <w:r w:rsidR="009F23DA">
        <w:t>miscommunication</w:t>
      </w:r>
      <w:r w:rsidR="00DF7168">
        <w:t>, allowing a smoother and more efficient production.</w:t>
      </w:r>
    </w:p>
    <w:p w14:paraId="7E3A2552" w14:textId="77777777" w:rsidR="00961ED8" w:rsidRDefault="00961ED8">
      <w:pPr>
        <w:rPr>
          <w:sz w:val="44"/>
          <w:szCs w:val="44"/>
        </w:rPr>
      </w:pPr>
    </w:p>
    <w:p w14:paraId="111C8608" w14:textId="22282BB4" w:rsidR="0071304D" w:rsidRPr="00961ED8" w:rsidRDefault="00961ED8">
      <w:pPr>
        <w:rPr>
          <w:sz w:val="40"/>
          <w:szCs w:val="40"/>
        </w:rPr>
      </w:pPr>
      <w:r>
        <w:rPr>
          <w:sz w:val="44"/>
          <w:szCs w:val="44"/>
        </w:rPr>
        <w:t>Production</w:t>
      </w:r>
      <w:r w:rsidRPr="00961ED8">
        <w:rPr>
          <w:sz w:val="40"/>
          <w:szCs w:val="40"/>
        </w:rPr>
        <w:t xml:space="preserve"> Role</w:t>
      </w:r>
    </w:p>
    <w:p w14:paraId="53BCF99A" w14:textId="4DEE0E25" w:rsidR="00DF7168" w:rsidRDefault="0071304D">
      <w:proofErr w:type="gramStart"/>
      <w:r>
        <w:t>In order to</w:t>
      </w:r>
      <w:proofErr w:type="gramEnd"/>
      <w:r>
        <w:t xml:space="preserve"> complete our </w:t>
      </w:r>
      <w:r w:rsidR="00ED4F1B">
        <w:t>animation,</w:t>
      </w:r>
      <w:r>
        <w:t xml:space="preserve"> we divided the different tasks and </w:t>
      </w:r>
      <w:r w:rsidR="00ED4F1B">
        <w:t>assigned them</w:t>
      </w:r>
      <w:r>
        <w:t xml:space="preserve"> to a member by </w:t>
      </w:r>
      <w:r w:rsidR="00ED4F1B">
        <w:t>analysing their own skills and aspirations.</w:t>
      </w:r>
    </w:p>
    <w:p w14:paraId="7637B31D" w14:textId="559D6817" w:rsidR="00617820" w:rsidRDefault="00ED4F1B">
      <w:r>
        <w:t xml:space="preserve">In my case, I aspire to work in animation or compositing, so I decided to focus on practising these specific skills with this assignment. The primary role is the one that would allow me to take part in the actual production of the short, focusing more </w:t>
      </w:r>
      <w:r w:rsidR="00253A6F">
        <w:t>on</w:t>
      </w:r>
      <w:r>
        <w:t xml:space="preserve"> the artistic aspect s of the project. </w:t>
      </w:r>
    </w:p>
    <w:p w14:paraId="29185439" w14:textId="2A84A1B3" w:rsidR="00253A6F" w:rsidRDefault="00253A6F">
      <w:r>
        <w:lastRenderedPageBreak/>
        <w:t xml:space="preserve">One of the members is working on the modelling and rigging of the characters and then, after having the models complete, I can use the models created to practise my animation skills. In the meantime, I am creating the 3D spaces where the characters will interact, something which I do not have much experience </w:t>
      </w:r>
      <w:r w:rsidR="00B534D4">
        <w:t>with,</w:t>
      </w:r>
      <w:r>
        <w:t xml:space="preserve"> and this project is helping to develop my skills in this stage of the pipeline.</w:t>
      </w:r>
    </w:p>
    <w:p w14:paraId="77CAC555" w14:textId="1D82003B" w:rsidR="00253A6F" w:rsidRDefault="00253A6F">
      <w:r>
        <w:t xml:space="preserve">When the project will be mostly </w:t>
      </w:r>
      <w:r w:rsidR="00961ED8">
        <w:t>done,</w:t>
      </w:r>
      <w:r>
        <w:t xml:space="preserve"> I also want to work in compositing as </w:t>
      </w:r>
      <w:r w:rsidR="00961ED8">
        <w:t>not only I am actively looking for a position on this field, but also I retain</w:t>
      </w:r>
      <w:r w:rsidR="00B534D4">
        <w:t xml:space="preserve"> it</w:t>
      </w:r>
      <w:r w:rsidR="00961ED8">
        <w:t xml:space="preserve"> </w:t>
      </w:r>
      <w:r w:rsidR="00B534D4">
        <w:t>as</w:t>
      </w:r>
      <w:r w:rsidR="00961ED8">
        <w:t xml:space="preserve"> crucial part of development</w:t>
      </w:r>
      <w:r w:rsidR="00B534D4">
        <w:t xml:space="preserve"> that,</w:t>
      </w:r>
      <w:r w:rsidR="00961ED8">
        <w:t xml:space="preserve"> if done well</w:t>
      </w:r>
      <w:r w:rsidR="00B534D4">
        <w:t>,</w:t>
      </w:r>
      <w:r w:rsidR="00961ED8">
        <w:t xml:space="preserve"> can highlight the hard-work done by modellers, riggers, lighting artists, animators and sound designers, and I want to obtain the best results possible at this stage, as I am quite invested in this project due to be working in the story I have created.</w:t>
      </w:r>
    </w:p>
    <w:p w14:paraId="46B0FF44" w14:textId="13E54D90" w:rsidR="00C9503B" w:rsidRDefault="00C9503B">
      <w:r>
        <w:t>Also,</w:t>
      </w:r>
      <w:r w:rsidR="00961ED8">
        <w:t xml:space="preserve"> I will be available as secondary</w:t>
      </w:r>
      <w:r>
        <w:t xml:space="preserve"> or standby</w:t>
      </w:r>
      <w:r w:rsidR="00961ED8">
        <w:t xml:space="preserve"> role to any other part of the production that were not assigned directly to me,</w:t>
      </w:r>
      <w:r>
        <w:t xml:space="preserve"> </w:t>
      </w:r>
      <w:r w:rsidR="00961ED8">
        <w:t xml:space="preserve">as communication and collaboration </w:t>
      </w:r>
      <w:r>
        <w:t>are essential skills to master if working in animation due to its nature of being a team effort.</w:t>
      </w:r>
    </w:p>
    <w:p w14:paraId="6CEB0A6F" w14:textId="77777777" w:rsidR="00C9503B" w:rsidRDefault="00C9503B"/>
    <w:p w14:paraId="721C09BB" w14:textId="582BBD23" w:rsidR="00BE1C11" w:rsidRPr="00B534D4" w:rsidRDefault="00B534D4">
      <w:pPr>
        <w:rPr>
          <w:sz w:val="40"/>
          <w:szCs w:val="40"/>
        </w:rPr>
      </w:pPr>
      <w:r w:rsidRPr="00B534D4">
        <w:rPr>
          <w:sz w:val="40"/>
          <w:szCs w:val="40"/>
        </w:rPr>
        <w:t>Conclusion</w:t>
      </w:r>
    </w:p>
    <w:p w14:paraId="27B7FB2D" w14:textId="34C1234C" w:rsidR="00B534D4" w:rsidRDefault="00B534D4">
      <w:r>
        <w:t xml:space="preserve">Having a well organised pipeline is essential to </w:t>
      </w:r>
      <w:r w:rsidR="00E06C7B">
        <w:t>any kind</w:t>
      </w:r>
      <w:r>
        <w:t xml:space="preserve"> of production, that</w:t>
      </w:r>
      <w:r w:rsidR="00E06C7B">
        <w:t xml:space="preserve"> is why having a schedule with dates of delivery for the different stages would help enormously </w:t>
      </w:r>
      <w:proofErr w:type="gramStart"/>
      <w:r w:rsidR="00E06C7B">
        <w:t>in order to</w:t>
      </w:r>
      <w:proofErr w:type="gramEnd"/>
      <w:r w:rsidR="00E06C7B">
        <w:t xml:space="preserve"> have appropriate time to create the different assets and animations required. That is why the project manager role is so important, as it acts as a supervisor of the project, chasing different artist and deciding what needs to be done and when it needs to be delivered.</w:t>
      </w:r>
    </w:p>
    <w:p w14:paraId="2CAC237C" w14:textId="42FA6562" w:rsidR="00E06C7B" w:rsidRDefault="00910D62">
      <w:r>
        <w:t xml:space="preserve">Even with a </w:t>
      </w:r>
      <w:r w:rsidR="00A331C5">
        <w:t>well-planned</w:t>
      </w:r>
      <w:r>
        <w:t xml:space="preserve"> schedule, the production needs to be ready to hit those </w:t>
      </w:r>
      <w:r w:rsidR="00A331C5">
        <w:t>deadlines. As everybody has different skills, by collaborating and supporting coworkers, everyone that takes part in the process can learn from others in the team and become a better artist by the end of the project.</w:t>
      </w:r>
    </w:p>
    <w:p w14:paraId="58F50ED7" w14:textId="7529000D" w:rsidR="00A331C5" w:rsidRDefault="00A331C5">
      <w:r>
        <w:t xml:space="preserve">In this </w:t>
      </w:r>
      <w:proofErr w:type="gramStart"/>
      <w:r w:rsidR="00242F7D">
        <w:t xml:space="preserve">particular </w:t>
      </w:r>
      <w:r w:rsidR="00B50F99">
        <w:t>project</w:t>
      </w:r>
      <w:proofErr w:type="gramEnd"/>
      <w:r>
        <w:t>, our team is</w:t>
      </w:r>
      <w:r w:rsidR="00B50F99">
        <w:t xml:space="preserve"> well</w:t>
      </w:r>
      <w:r>
        <w:t xml:space="preserve"> </w:t>
      </w:r>
      <w:r w:rsidR="00B50F99">
        <w:t>organized,</w:t>
      </w:r>
      <w:r>
        <w:t xml:space="preserve"> and each one has a specific task that matches his skills and </w:t>
      </w:r>
      <w:r w:rsidR="00B50F99">
        <w:t>aspirations, we have a schedule for delivery and a strong pre-production phase, with an animatic clearly divided in scenes and shots, so that each member knows which shots they are working with, reducing time consuming miscommunications and assuring a smooth production pipeline.</w:t>
      </w:r>
    </w:p>
    <w:p w14:paraId="76C02A68" w14:textId="77777777" w:rsidR="00242F7D" w:rsidRDefault="00242F7D"/>
    <w:p w14:paraId="216DF4B6" w14:textId="5D7BBB62" w:rsidR="00242F7D" w:rsidRPr="00242F7D" w:rsidRDefault="00242F7D">
      <w:pPr>
        <w:rPr>
          <w:sz w:val="40"/>
          <w:szCs w:val="40"/>
        </w:rPr>
      </w:pPr>
      <w:r w:rsidRPr="00242F7D">
        <w:rPr>
          <w:sz w:val="40"/>
          <w:szCs w:val="40"/>
        </w:rPr>
        <w:t>References</w:t>
      </w:r>
    </w:p>
    <w:p w14:paraId="3FC8A7FF" w14:textId="77777777" w:rsidR="00B50F99" w:rsidRDefault="00B50F99"/>
    <w:p w14:paraId="6238451C" w14:textId="4137DAB0" w:rsidR="00B50F99" w:rsidRDefault="005E4117">
      <w:r w:rsidRPr="005E4117">
        <w:t>The Garfield Movie. (2024). Sony Pictures.</w:t>
      </w:r>
    </w:p>
    <w:p w14:paraId="4B17F33B" w14:textId="77777777" w:rsidR="005E4117" w:rsidRDefault="005E4117"/>
    <w:p w14:paraId="1D8FCECA" w14:textId="3784C6B1" w:rsidR="005E4117" w:rsidRDefault="005E4117">
      <w:r w:rsidRPr="005E4117">
        <w:t>Mindbender (2018). The Food Thief - Teaser Shot. [online] YouTube. Available at: https://www.youtube.com/watch?v=n5AQv0x_xn0 [Accessed 4 Jul. 2024].</w:t>
      </w:r>
    </w:p>
    <w:p w14:paraId="31195C37" w14:textId="77777777" w:rsidR="00B50F99" w:rsidRDefault="00B50F99"/>
    <w:p w14:paraId="6B1A4F11" w14:textId="77777777" w:rsidR="00E06C7B" w:rsidRDefault="00E06C7B"/>
    <w:p w14:paraId="5B7365A6" w14:textId="77777777" w:rsidR="00C9503B" w:rsidRDefault="00C9503B"/>
    <w:p w14:paraId="4ED2612A" w14:textId="77777777" w:rsidR="00C9503B" w:rsidRDefault="00C9503B"/>
    <w:p w14:paraId="02D658BB" w14:textId="0F3DBEEE" w:rsidR="00961ED8" w:rsidRDefault="00C9503B">
      <w:r>
        <w:t xml:space="preserve"> </w:t>
      </w:r>
    </w:p>
    <w:p w14:paraId="65454248" w14:textId="77777777" w:rsidR="00961ED8" w:rsidRDefault="00961ED8"/>
    <w:p w14:paraId="7F9CBC18" w14:textId="77777777" w:rsidR="00617820" w:rsidRDefault="00617820"/>
    <w:p w14:paraId="06378BEA" w14:textId="77777777" w:rsidR="00617820" w:rsidRDefault="00617820"/>
    <w:p w14:paraId="29C7297D" w14:textId="77777777" w:rsidR="00617820" w:rsidRDefault="00617820"/>
    <w:sectPr w:rsidR="006178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B24"/>
    <w:rsid w:val="00242F7D"/>
    <w:rsid w:val="00253A6F"/>
    <w:rsid w:val="005E4117"/>
    <w:rsid w:val="00617820"/>
    <w:rsid w:val="0071304D"/>
    <w:rsid w:val="00766A1B"/>
    <w:rsid w:val="0078165C"/>
    <w:rsid w:val="00796332"/>
    <w:rsid w:val="008B48C8"/>
    <w:rsid w:val="00910D62"/>
    <w:rsid w:val="00961ED8"/>
    <w:rsid w:val="009F23DA"/>
    <w:rsid w:val="00A121C4"/>
    <w:rsid w:val="00A12CA1"/>
    <w:rsid w:val="00A331C5"/>
    <w:rsid w:val="00A94B24"/>
    <w:rsid w:val="00B50F99"/>
    <w:rsid w:val="00B534D4"/>
    <w:rsid w:val="00BE1C11"/>
    <w:rsid w:val="00C604B9"/>
    <w:rsid w:val="00C9503B"/>
    <w:rsid w:val="00DF7168"/>
    <w:rsid w:val="00E06C7B"/>
    <w:rsid w:val="00ED4F1B"/>
    <w:rsid w:val="00ED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7B397"/>
  <w15:chartTrackingRefBased/>
  <w15:docId w15:val="{ADF0BBA0-552A-454E-B464-E02A9ECDF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B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4B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B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B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B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B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B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B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B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B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4B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4B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4B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B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B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B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B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B24"/>
    <w:rPr>
      <w:rFonts w:eastAsiaTheme="majorEastAsia" w:cstheme="majorBidi"/>
      <w:color w:val="272727" w:themeColor="text1" w:themeTint="D8"/>
    </w:rPr>
  </w:style>
  <w:style w:type="paragraph" w:styleId="Title">
    <w:name w:val="Title"/>
    <w:basedOn w:val="Normal"/>
    <w:next w:val="Normal"/>
    <w:link w:val="TitleChar"/>
    <w:uiPriority w:val="10"/>
    <w:qFormat/>
    <w:rsid w:val="00A94B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B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B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B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B24"/>
    <w:pPr>
      <w:spacing w:before="160"/>
      <w:jc w:val="center"/>
    </w:pPr>
    <w:rPr>
      <w:i/>
      <w:iCs/>
      <w:color w:val="404040" w:themeColor="text1" w:themeTint="BF"/>
    </w:rPr>
  </w:style>
  <w:style w:type="character" w:customStyle="1" w:styleId="QuoteChar">
    <w:name w:val="Quote Char"/>
    <w:basedOn w:val="DefaultParagraphFont"/>
    <w:link w:val="Quote"/>
    <w:uiPriority w:val="29"/>
    <w:rsid w:val="00A94B24"/>
    <w:rPr>
      <w:i/>
      <w:iCs/>
      <w:color w:val="404040" w:themeColor="text1" w:themeTint="BF"/>
    </w:rPr>
  </w:style>
  <w:style w:type="paragraph" w:styleId="ListParagraph">
    <w:name w:val="List Paragraph"/>
    <w:basedOn w:val="Normal"/>
    <w:uiPriority w:val="34"/>
    <w:qFormat/>
    <w:rsid w:val="00A94B24"/>
    <w:pPr>
      <w:ind w:left="720"/>
      <w:contextualSpacing/>
    </w:pPr>
  </w:style>
  <w:style w:type="character" w:styleId="IntenseEmphasis">
    <w:name w:val="Intense Emphasis"/>
    <w:basedOn w:val="DefaultParagraphFont"/>
    <w:uiPriority w:val="21"/>
    <w:qFormat/>
    <w:rsid w:val="00A94B24"/>
    <w:rPr>
      <w:i/>
      <w:iCs/>
      <w:color w:val="0F4761" w:themeColor="accent1" w:themeShade="BF"/>
    </w:rPr>
  </w:style>
  <w:style w:type="paragraph" w:styleId="IntenseQuote">
    <w:name w:val="Intense Quote"/>
    <w:basedOn w:val="Normal"/>
    <w:next w:val="Normal"/>
    <w:link w:val="IntenseQuoteChar"/>
    <w:uiPriority w:val="30"/>
    <w:qFormat/>
    <w:rsid w:val="00A94B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B24"/>
    <w:rPr>
      <w:i/>
      <w:iCs/>
      <w:color w:val="0F4761" w:themeColor="accent1" w:themeShade="BF"/>
    </w:rPr>
  </w:style>
  <w:style w:type="character" w:styleId="IntenseReference">
    <w:name w:val="Intense Reference"/>
    <w:basedOn w:val="DefaultParagraphFont"/>
    <w:uiPriority w:val="32"/>
    <w:qFormat/>
    <w:rsid w:val="00A94B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8844698">
      <w:bodyDiv w:val="1"/>
      <w:marLeft w:val="0"/>
      <w:marRight w:val="0"/>
      <w:marTop w:val="0"/>
      <w:marBottom w:val="0"/>
      <w:divBdr>
        <w:top w:val="none" w:sz="0" w:space="0" w:color="auto"/>
        <w:left w:val="none" w:sz="0" w:space="0" w:color="auto"/>
        <w:bottom w:val="none" w:sz="0" w:space="0" w:color="auto"/>
        <w:right w:val="none" w:sz="0" w:space="0" w:color="auto"/>
      </w:divBdr>
      <w:divsChild>
        <w:div w:id="1399283117">
          <w:marLeft w:val="0"/>
          <w:marRight w:val="0"/>
          <w:marTop w:val="0"/>
          <w:marBottom w:val="0"/>
          <w:divBdr>
            <w:top w:val="none" w:sz="0" w:space="0" w:color="auto"/>
            <w:left w:val="none" w:sz="0" w:space="0" w:color="auto"/>
            <w:bottom w:val="none" w:sz="0" w:space="0" w:color="auto"/>
            <w:right w:val="none" w:sz="0" w:space="0" w:color="auto"/>
          </w:divBdr>
        </w:div>
      </w:divsChild>
    </w:div>
    <w:div w:id="144534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343</TotalTime>
  <Pages>3</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Guidolin (2307455)</dc:creator>
  <cp:keywords/>
  <dc:description/>
  <cp:lastModifiedBy>Igor Guidolin (2307455)</cp:lastModifiedBy>
  <cp:revision>7</cp:revision>
  <dcterms:created xsi:type="dcterms:W3CDTF">2024-07-02T19:40:00Z</dcterms:created>
  <dcterms:modified xsi:type="dcterms:W3CDTF">2024-07-04T07:55:00Z</dcterms:modified>
</cp:coreProperties>
</file>