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99FD70" w14:textId="1615A6D0" w:rsidR="00070A24" w:rsidRDefault="00070A24">
      <w:pPr>
        <w:rPr>
          <w:b/>
          <w:bCs/>
          <w:u w:val="single"/>
        </w:rPr>
      </w:pPr>
      <w:r>
        <w:t xml:space="preserve">                                                  </w:t>
      </w:r>
      <w:r w:rsidRPr="00070A24">
        <w:rPr>
          <w:b/>
          <w:bCs/>
          <w:u w:val="single"/>
        </w:rPr>
        <w:t>My first 10 weeks of academic skills.</w:t>
      </w:r>
    </w:p>
    <w:p w14:paraId="244167AB" w14:textId="3DA15EBC" w:rsidR="00070A24" w:rsidRDefault="00070A24">
      <w:r w:rsidRPr="00070A24">
        <w:t xml:space="preserve">my first 10 weeks of academic skills has been </w:t>
      </w:r>
      <w:r>
        <w:t>straight forward I believe, Ellie our teacher has been very helpful and kind towards us, whenever I have needed help personally, she always willing to help and overall treats everyone fairly and the same. The way she teaches us is very good as well, she doesn’t leave anyone behind and make sures everyone is up to date and understand everything before we move onto a different task.</w:t>
      </w:r>
      <w:r w:rsidR="00E03223">
        <w:t xml:space="preserve"> </w:t>
      </w:r>
      <w:r w:rsidR="00972E9F">
        <w:t>All</w:t>
      </w:r>
      <w:r w:rsidR="00E03223">
        <w:t xml:space="preserve"> the work </w:t>
      </w:r>
      <w:r w:rsidR="00972E9F">
        <w:t>we’ve</w:t>
      </w:r>
      <w:r w:rsidR="00E03223">
        <w:t xml:space="preserve"> had to do wasn’t too challenging </w:t>
      </w:r>
      <w:r w:rsidR="00972E9F">
        <w:t>it’s</w:t>
      </w:r>
      <w:r w:rsidR="00E03223">
        <w:t xml:space="preserve"> been mostly common sense to me and just really remembering how to use all the </w:t>
      </w:r>
      <w:r w:rsidR="00972E9F">
        <w:t xml:space="preserve">websites and apps we need to do use to do our work, the student hub is </w:t>
      </w:r>
      <w:r w:rsidR="00882B52">
        <w:t>easy</w:t>
      </w:r>
      <w:r w:rsidR="00972E9F">
        <w:t xml:space="preserve"> to use that hasn’t given me any issues and accessing Moodle and student emails and everything directly from there has been straight forward. The online student library is straight forward as well that doesn’t give me any issues, everything easy to access and locate. During the first weeks of class getting to know everyone was ok I guess, I don’t really like to socialize outside of my usually comfort zones but after a week or two I was </w:t>
      </w:r>
      <w:r w:rsidR="00882B52">
        <w:t>comfortable</w:t>
      </w:r>
      <w:r w:rsidR="00972E9F">
        <w:t xml:space="preserve"> with everyone and get along fine, I haven’t felt uncomfortable once and </w:t>
      </w:r>
      <w:r w:rsidR="00882B52">
        <w:t>enjoy</w:t>
      </w:r>
      <w:r w:rsidR="00972E9F">
        <w:t xml:space="preserve"> our little class, everyone jells together.</w:t>
      </w:r>
      <w:r w:rsidR="00882B52">
        <w:t xml:space="preserve"> When we </w:t>
      </w:r>
      <w:r w:rsidR="00801AC8">
        <w:t>first</w:t>
      </w:r>
      <w:r w:rsidR="00882B52">
        <w:t xml:space="preserve"> got introduced to the </w:t>
      </w:r>
      <w:r w:rsidR="00801AC8">
        <w:t>module,</w:t>
      </w:r>
      <w:r w:rsidR="00882B52">
        <w:t xml:space="preserve"> I found </w:t>
      </w:r>
      <w:r w:rsidR="00801AC8">
        <w:t>it straight</w:t>
      </w:r>
      <w:r w:rsidR="00882B52">
        <w:t xml:space="preserve"> forward nothing was too </w:t>
      </w:r>
      <w:r w:rsidR="00801AC8">
        <w:t>difficult</w:t>
      </w:r>
      <w:r w:rsidR="00882B52">
        <w:t xml:space="preserve"> time management for me wasn’t </w:t>
      </w:r>
      <w:r w:rsidR="00801AC8">
        <w:t>difficult</w:t>
      </w:r>
      <w:r w:rsidR="00882B52">
        <w:t xml:space="preserve"> at all, everything was ok. </w:t>
      </w:r>
      <w:r w:rsidR="00801AC8">
        <w:t>Understanding</w:t>
      </w:r>
      <w:r w:rsidR="00882B52">
        <w:t xml:space="preserve"> the assignments and finding the information that was needed was ok for me </w:t>
      </w:r>
      <w:r w:rsidR="00801AC8">
        <w:t>as well</w:t>
      </w:r>
      <w:r w:rsidR="00882B52">
        <w:t xml:space="preserve"> it didn’t cause me many problems and the reading and note taking I did was very </w:t>
      </w:r>
      <w:r w:rsidR="00801AC8">
        <w:t>beneficial</w:t>
      </w:r>
      <w:r w:rsidR="00882B52">
        <w:t xml:space="preserve"> when it came down to the exams because before exams I could go back and refresh my memory on </w:t>
      </w:r>
      <w:r w:rsidR="00801AC8">
        <w:t xml:space="preserve">things that could help me when we learned about referencing and academic mis conduct in academic skills I found that straight forward and understood the seriousness about  quiz building and academic paragraphs we learned how to wasn’t too difficult for me to learn, also the paraphrasing was straight forwards I was familiar with that beforehand so yeah it was ok. </w:t>
      </w:r>
    </w:p>
    <w:p w14:paraId="6288406F" w14:textId="790FA213" w:rsidR="00801AC8" w:rsidRDefault="00611225">
      <w:r>
        <w:t>when we learned about academic writing, for me this was a challenge so much factors that come into it and I’m not a big fan of writing and they’re many main objectives you have to meet in academic writing such as the purpose and audience, clarity and precision , structure and organization tone and formality, evidence based arguments, objectivity/ avoiding bias, style and vocabulary ,revision and editing and finally critical thinking, and with all of that to take in is one of the reasons why it was difficult for me when we first started doing it but over time I started to get use to it but it is a lot to unfold.</w:t>
      </w:r>
      <w:r w:rsidR="00D9221A">
        <w:t xml:space="preserve"> They’re a lot of common challenged in academic writing, things like citing sources the right way and k</w:t>
      </w:r>
      <w:r w:rsidR="00D9221A">
        <w:t>eeping track of citations</w:t>
      </w:r>
      <w:r w:rsidR="00D9221A">
        <w:t>/</w:t>
      </w:r>
      <w:r w:rsidR="00D9221A">
        <w:t xml:space="preserve">formatting them to </w:t>
      </w:r>
      <w:r w:rsidR="00D9221A">
        <w:t xml:space="preserve">the </w:t>
      </w:r>
      <w:r w:rsidR="00D9221A">
        <w:t xml:space="preserve">specific style guides can be tricky, but it’s </w:t>
      </w:r>
      <w:r w:rsidR="00D9221A">
        <w:t xml:space="preserve">important to do so, also </w:t>
      </w:r>
      <w:r w:rsidR="00D9221A">
        <w:rPr>
          <w:rStyle w:val="Strong"/>
          <w:b w:val="0"/>
          <w:bCs w:val="0"/>
        </w:rPr>
        <w:t>balancing original thoughts and existing literature is difficult because you need to demonstrate your own thinking skills whilst still respecting and adding on existing research that’s already out there and that can be.</w:t>
      </w:r>
    </w:p>
    <w:p w14:paraId="0E8220E5" w14:textId="77777777" w:rsidR="00D9221A" w:rsidRDefault="00D9221A"/>
    <w:p w14:paraId="2DF03992" w14:textId="1DB824C7" w:rsidR="00E315E4" w:rsidRDefault="00E315E4">
      <w:r>
        <w:lastRenderedPageBreak/>
        <w:t>Also during these first 10 weeks of academic skills and juggling life has been a</w:t>
      </w:r>
      <w:r w:rsidR="0081248C">
        <w:t xml:space="preserve"> </w:t>
      </w:r>
      <w:r>
        <w:t xml:space="preserve">bit of a challenge on the 2 days I have to come in I have to take my son into school half hour </w:t>
      </w:r>
      <w:r w:rsidR="0081248C">
        <w:t>before</w:t>
      </w:r>
      <w:r>
        <w:t xml:space="preserve"> class starts which means I have to wake up even earlier then usual then get myself ready and then get him ready make his breakfast and then drop him off to school n then come in without even getting a chance to eat so </w:t>
      </w:r>
      <w:r w:rsidR="0081248C">
        <w:t>sometimes</w:t>
      </w:r>
      <w:r>
        <w:t xml:space="preserve"> I do be a</w:t>
      </w:r>
      <w:r w:rsidR="0081248C">
        <w:t xml:space="preserve"> </w:t>
      </w:r>
      <w:r>
        <w:t xml:space="preserve">bit tired in class and that’s the reason why or seem like I have no energy because I haven’t eaten yet. But once we go for break and I get a chance to eat something I be ok, but </w:t>
      </w:r>
      <w:r w:rsidR="0081248C">
        <w:t>I am</w:t>
      </w:r>
      <w:r>
        <w:t xml:space="preserve"> starting now </w:t>
      </w:r>
      <w:r w:rsidR="0081248C">
        <w:t>getting used</w:t>
      </w:r>
      <w:r>
        <w:t xml:space="preserve"> to it and just start going to bed extra early the night before to help improve my energy levels </w:t>
      </w:r>
      <w:r w:rsidR="0081248C">
        <w:t xml:space="preserve">in class. But besides that life hasn’t really changed I didn’t really socialize much or go out id much rather just stay in the house or take my son out on his  bike and things like that so university  hasn’t impacted my social life because I don’t really have one, maybe if it’s a friend or families birthday I would go out for a meal with them and maybe for a dew drinks after but that’s it really. </w:t>
      </w:r>
    </w:p>
    <w:p w14:paraId="2E668248" w14:textId="5C8D369B" w:rsidR="0081248C" w:rsidRPr="00070A24" w:rsidRDefault="0081248C">
      <w:r>
        <w:t xml:space="preserve">I have found academic skills not to difficult so far but for next term I would like to be more interactive in lessons, speak out more in the group because this term I felt like I’ve sat back and just listened but I do believe I could have some valid thoughts about maybe the work we could be currently doing or jus a different perspective then everybody else so next term I’ll try to be more interactive in that way. But besides that I feel like I have did well this term, even though I haven’t got any results back for any of my exams we did, I know I gave it my best and actually gave it a good go, I don’t think I could have done anything else better besides what I already stated and I do believe </w:t>
      </w:r>
      <w:r w:rsidR="00962731">
        <w:t>I’ve</w:t>
      </w:r>
      <w:r>
        <w:t xml:space="preserve"> only been absent to one class and that was because I fell ill and didn’t fell well enough to make it in.</w:t>
      </w:r>
    </w:p>
    <w:sectPr w:rsidR="0081248C" w:rsidRPr="00070A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A24"/>
    <w:rsid w:val="00070A24"/>
    <w:rsid w:val="002B2443"/>
    <w:rsid w:val="00611225"/>
    <w:rsid w:val="00801AC8"/>
    <w:rsid w:val="0081248C"/>
    <w:rsid w:val="00816EF3"/>
    <w:rsid w:val="00882B52"/>
    <w:rsid w:val="00962731"/>
    <w:rsid w:val="00972E9F"/>
    <w:rsid w:val="00BB6E91"/>
    <w:rsid w:val="00D9221A"/>
    <w:rsid w:val="00DC1EDF"/>
    <w:rsid w:val="00E03223"/>
    <w:rsid w:val="00E315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26FAE"/>
  <w15:chartTrackingRefBased/>
  <w15:docId w15:val="{16FAC892-651F-4EFF-B49B-05D201874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0A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0A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A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A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A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A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A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A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A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A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0A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A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A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A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A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A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A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A24"/>
    <w:rPr>
      <w:rFonts w:eastAsiaTheme="majorEastAsia" w:cstheme="majorBidi"/>
      <w:color w:val="272727" w:themeColor="text1" w:themeTint="D8"/>
    </w:rPr>
  </w:style>
  <w:style w:type="paragraph" w:styleId="Title">
    <w:name w:val="Title"/>
    <w:basedOn w:val="Normal"/>
    <w:next w:val="Normal"/>
    <w:link w:val="TitleChar"/>
    <w:uiPriority w:val="10"/>
    <w:qFormat/>
    <w:rsid w:val="00070A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A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A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A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A24"/>
    <w:pPr>
      <w:spacing w:before="160"/>
      <w:jc w:val="center"/>
    </w:pPr>
    <w:rPr>
      <w:i/>
      <w:iCs/>
      <w:color w:val="404040" w:themeColor="text1" w:themeTint="BF"/>
    </w:rPr>
  </w:style>
  <w:style w:type="character" w:customStyle="1" w:styleId="QuoteChar">
    <w:name w:val="Quote Char"/>
    <w:basedOn w:val="DefaultParagraphFont"/>
    <w:link w:val="Quote"/>
    <w:uiPriority w:val="29"/>
    <w:rsid w:val="00070A24"/>
    <w:rPr>
      <w:i/>
      <w:iCs/>
      <w:color w:val="404040" w:themeColor="text1" w:themeTint="BF"/>
    </w:rPr>
  </w:style>
  <w:style w:type="paragraph" w:styleId="ListParagraph">
    <w:name w:val="List Paragraph"/>
    <w:basedOn w:val="Normal"/>
    <w:uiPriority w:val="34"/>
    <w:qFormat/>
    <w:rsid w:val="00070A24"/>
    <w:pPr>
      <w:ind w:left="720"/>
      <w:contextualSpacing/>
    </w:pPr>
  </w:style>
  <w:style w:type="character" w:styleId="IntenseEmphasis">
    <w:name w:val="Intense Emphasis"/>
    <w:basedOn w:val="DefaultParagraphFont"/>
    <w:uiPriority w:val="21"/>
    <w:qFormat/>
    <w:rsid w:val="00070A24"/>
    <w:rPr>
      <w:i/>
      <w:iCs/>
      <w:color w:val="0F4761" w:themeColor="accent1" w:themeShade="BF"/>
    </w:rPr>
  </w:style>
  <w:style w:type="paragraph" w:styleId="IntenseQuote">
    <w:name w:val="Intense Quote"/>
    <w:basedOn w:val="Normal"/>
    <w:next w:val="Normal"/>
    <w:link w:val="IntenseQuoteChar"/>
    <w:uiPriority w:val="30"/>
    <w:qFormat/>
    <w:rsid w:val="00070A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A24"/>
    <w:rPr>
      <w:i/>
      <w:iCs/>
      <w:color w:val="0F4761" w:themeColor="accent1" w:themeShade="BF"/>
    </w:rPr>
  </w:style>
  <w:style w:type="character" w:styleId="IntenseReference">
    <w:name w:val="Intense Reference"/>
    <w:basedOn w:val="DefaultParagraphFont"/>
    <w:uiPriority w:val="32"/>
    <w:qFormat/>
    <w:rsid w:val="00070A24"/>
    <w:rPr>
      <w:b/>
      <w:bCs/>
      <w:smallCaps/>
      <w:color w:val="0F4761" w:themeColor="accent1" w:themeShade="BF"/>
      <w:spacing w:val="5"/>
    </w:rPr>
  </w:style>
  <w:style w:type="character" w:styleId="Strong">
    <w:name w:val="Strong"/>
    <w:basedOn w:val="DefaultParagraphFont"/>
    <w:uiPriority w:val="22"/>
    <w:qFormat/>
    <w:rsid w:val="00D9221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126</TotalTime>
  <Pages>2</Pages>
  <Words>762</Words>
  <Characters>4350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Tramaine Charles Occleave Edwards (2439000)</dc:creator>
  <cp:keywords/>
  <dc:description/>
  <cp:lastModifiedBy>Tramaine Charles Occleave Edwards (2439000)</cp:lastModifiedBy>
  <cp:revision>1</cp:revision>
  <dcterms:created xsi:type="dcterms:W3CDTF">2025-07-17T09:52:00Z</dcterms:created>
  <dcterms:modified xsi:type="dcterms:W3CDTF">2025-07-17T11:58:00Z</dcterms:modified>
</cp:coreProperties>
</file>