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77963" w:rsidRDefault="00C77963"/>
    <w:p w:rsidR="0015577C" w:rsidRDefault="0015577C"/>
    <w:p w:rsidR="0015577C" w:rsidRDefault="0015577C"/>
    <w:p w:rsidR="0015577C" w:rsidRDefault="0015577C"/>
    <w:p w:rsidR="0015577C" w:rsidRDefault="0015577C"/>
    <w:p w:rsidR="0015577C" w:rsidRDefault="0015577C" w:rsidP="0015577C">
      <w:pPr>
        <w:pStyle w:val="Title"/>
      </w:pPr>
      <w:r>
        <w:t>Academic and Employability Skills</w:t>
      </w:r>
      <w:r w:rsidR="00842CD1">
        <w:t>: A1</w:t>
      </w:r>
    </w:p>
    <w:p w:rsidR="00C77963" w:rsidRDefault="00C77963"/>
    <w:p w:rsidR="00C77963" w:rsidRDefault="00C77963"/>
    <w:p w:rsidR="00C77963" w:rsidRDefault="00C77963"/>
    <w:p w:rsidR="00C77963" w:rsidRDefault="00C77963"/>
    <w:p w:rsidR="00C77963" w:rsidRDefault="00C77963"/>
    <w:p w:rsidR="00C77963" w:rsidRDefault="00C77963"/>
    <w:p w:rsidR="00C77963" w:rsidRDefault="00C77963">
      <w:pPr>
        <w:spacing w:line="276" w:lineRule="auto"/>
        <w:jc w:val="left"/>
      </w:pPr>
      <w:r>
        <w:br w:type="page"/>
      </w:r>
    </w:p>
    <w:sdt>
      <w:sdtPr>
        <w:rPr>
          <w:rFonts w:ascii="Times New Roman" w:eastAsiaTheme="minorHAnsi" w:hAnsi="Times New Roman" w:cstheme="minorBidi"/>
          <w:b w:val="0"/>
          <w:bCs w:val="0"/>
          <w:color w:val="auto"/>
          <w:sz w:val="24"/>
          <w:szCs w:val="22"/>
          <w:lang w:eastAsia="en-US"/>
        </w:rPr>
        <w:id w:val="1565528650"/>
        <w:docPartObj>
          <w:docPartGallery w:val="Table of Contents"/>
          <w:docPartUnique/>
        </w:docPartObj>
      </w:sdtPr>
      <w:sdtEndPr>
        <w:rPr>
          <w:noProof/>
        </w:rPr>
      </w:sdtEndPr>
      <w:sdtContent>
        <w:p w:rsidR="00753AF5" w:rsidRDefault="00753AF5" w:rsidP="00753AF5">
          <w:pPr>
            <w:pStyle w:val="TOCHeading"/>
            <w:jc w:val="center"/>
          </w:pPr>
          <w:r>
            <w:t>Table of Contents</w:t>
          </w:r>
        </w:p>
        <w:p w:rsidR="00753AF5" w:rsidRDefault="00753AF5">
          <w:pPr>
            <w:pStyle w:val="TOC1"/>
            <w:tabs>
              <w:tab w:val="left" w:pos="440"/>
              <w:tab w:val="right" w:leader="dot" w:pos="9350"/>
            </w:tabs>
            <w:rPr>
              <w:noProof/>
            </w:rPr>
          </w:pPr>
          <w:r>
            <w:fldChar w:fldCharType="begin"/>
          </w:r>
          <w:r>
            <w:instrText xml:space="preserve"> TOC \o "1-3" \h \z \u </w:instrText>
          </w:r>
          <w:r>
            <w:fldChar w:fldCharType="separate"/>
          </w:r>
          <w:hyperlink w:anchor="_Toc5450441" w:history="1">
            <w:r w:rsidRPr="00321DB9">
              <w:rPr>
                <w:rStyle w:val="Hyperlink"/>
                <w:noProof/>
              </w:rPr>
              <w:t>1.</w:t>
            </w:r>
            <w:r>
              <w:rPr>
                <w:noProof/>
              </w:rPr>
              <w:tab/>
            </w:r>
            <w:r w:rsidRPr="00321DB9">
              <w:rPr>
                <w:rStyle w:val="Hyperlink"/>
                <w:noProof/>
              </w:rPr>
              <w:t>Introduction</w:t>
            </w:r>
            <w:r>
              <w:rPr>
                <w:noProof/>
                <w:webHidden/>
              </w:rPr>
              <w:tab/>
            </w:r>
            <w:r>
              <w:rPr>
                <w:noProof/>
                <w:webHidden/>
              </w:rPr>
              <w:fldChar w:fldCharType="begin"/>
            </w:r>
            <w:r>
              <w:rPr>
                <w:noProof/>
                <w:webHidden/>
              </w:rPr>
              <w:instrText xml:space="preserve"> PAGEREF _Toc5450441 \h </w:instrText>
            </w:r>
            <w:r>
              <w:rPr>
                <w:noProof/>
                <w:webHidden/>
              </w:rPr>
            </w:r>
            <w:r>
              <w:rPr>
                <w:noProof/>
                <w:webHidden/>
              </w:rPr>
              <w:fldChar w:fldCharType="separate"/>
            </w:r>
            <w:r>
              <w:rPr>
                <w:noProof/>
                <w:webHidden/>
              </w:rPr>
              <w:t>3</w:t>
            </w:r>
            <w:r>
              <w:rPr>
                <w:noProof/>
                <w:webHidden/>
              </w:rPr>
              <w:fldChar w:fldCharType="end"/>
            </w:r>
          </w:hyperlink>
        </w:p>
        <w:p w:rsidR="00753AF5" w:rsidRDefault="00793D28">
          <w:pPr>
            <w:pStyle w:val="TOC1"/>
            <w:tabs>
              <w:tab w:val="left" w:pos="440"/>
              <w:tab w:val="right" w:leader="dot" w:pos="9350"/>
            </w:tabs>
            <w:rPr>
              <w:noProof/>
            </w:rPr>
          </w:pPr>
          <w:hyperlink w:anchor="_Toc5450442" w:history="1">
            <w:r w:rsidR="00753AF5" w:rsidRPr="00321DB9">
              <w:rPr>
                <w:rStyle w:val="Hyperlink"/>
                <w:noProof/>
              </w:rPr>
              <w:t>2.</w:t>
            </w:r>
            <w:r w:rsidR="00753AF5">
              <w:rPr>
                <w:noProof/>
              </w:rPr>
              <w:tab/>
            </w:r>
            <w:r w:rsidR="00753AF5" w:rsidRPr="00321DB9">
              <w:rPr>
                <w:rStyle w:val="Hyperlink"/>
                <w:noProof/>
              </w:rPr>
              <w:t>The Job I Want to do</w:t>
            </w:r>
            <w:r w:rsidR="00753AF5">
              <w:rPr>
                <w:noProof/>
                <w:webHidden/>
              </w:rPr>
              <w:tab/>
            </w:r>
            <w:r w:rsidR="00753AF5">
              <w:rPr>
                <w:noProof/>
                <w:webHidden/>
              </w:rPr>
              <w:fldChar w:fldCharType="begin"/>
            </w:r>
            <w:r w:rsidR="00753AF5">
              <w:rPr>
                <w:noProof/>
                <w:webHidden/>
              </w:rPr>
              <w:instrText xml:space="preserve"> PAGEREF _Toc5450442 \h </w:instrText>
            </w:r>
            <w:r w:rsidR="00753AF5">
              <w:rPr>
                <w:noProof/>
                <w:webHidden/>
              </w:rPr>
            </w:r>
            <w:r w:rsidR="00753AF5">
              <w:rPr>
                <w:noProof/>
                <w:webHidden/>
              </w:rPr>
              <w:fldChar w:fldCharType="separate"/>
            </w:r>
            <w:r w:rsidR="00753AF5">
              <w:rPr>
                <w:noProof/>
                <w:webHidden/>
              </w:rPr>
              <w:t>3</w:t>
            </w:r>
            <w:r w:rsidR="00753AF5">
              <w:rPr>
                <w:noProof/>
                <w:webHidden/>
              </w:rPr>
              <w:fldChar w:fldCharType="end"/>
            </w:r>
          </w:hyperlink>
        </w:p>
        <w:p w:rsidR="00753AF5" w:rsidRDefault="00793D28">
          <w:pPr>
            <w:pStyle w:val="TOC1"/>
            <w:tabs>
              <w:tab w:val="left" w:pos="440"/>
              <w:tab w:val="right" w:leader="dot" w:pos="9350"/>
            </w:tabs>
            <w:rPr>
              <w:noProof/>
            </w:rPr>
          </w:pPr>
          <w:hyperlink w:anchor="_Toc5450443" w:history="1">
            <w:r w:rsidR="00753AF5" w:rsidRPr="00321DB9">
              <w:rPr>
                <w:rStyle w:val="Hyperlink"/>
                <w:noProof/>
              </w:rPr>
              <w:t>3.</w:t>
            </w:r>
            <w:r w:rsidR="00753AF5">
              <w:rPr>
                <w:noProof/>
              </w:rPr>
              <w:tab/>
            </w:r>
            <w:r w:rsidR="00753AF5" w:rsidRPr="00321DB9">
              <w:rPr>
                <w:rStyle w:val="Hyperlink"/>
                <w:noProof/>
              </w:rPr>
              <w:t>Skills Required for Mid-level Executive Jobs</w:t>
            </w:r>
            <w:r w:rsidR="00753AF5">
              <w:rPr>
                <w:noProof/>
                <w:webHidden/>
              </w:rPr>
              <w:tab/>
            </w:r>
            <w:r w:rsidR="00753AF5">
              <w:rPr>
                <w:noProof/>
                <w:webHidden/>
              </w:rPr>
              <w:fldChar w:fldCharType="begin"/>
            </w:r>
            <w:r w:rsidR="00753AF5">
              <w:rPr>
                <w:noProof/>
                <w:webHidden/>
              </w:rPr>
              <w:instrText xml:space="preserve"> PAGEREF _Toc5450443 \h </w:instrText>
            </w:r>
            <w:r w:rsidR="00753AF5">
              <w:rPr>
                <w:noProof/>
                <w:webHidden/>
              </w:rPr>
            </w:r>
            <w:r w:rsidR="00753AF5">
              <w:rPr>
                <w:noProof/>
                <w:webHidden/>
              </w:rPr>
              <w:fldChar w:fldCharType="separate"/>
            </w:r>
            <w:r w:rsidR="00753AF5">
              <w:rPr>
                <w:noProof/>
                <w:webHidden/>
              </w:rPr>
              <w:t>3</w:t>
            </w:r>
            <w:r w:rsidR="00753AF5">
              <w:rPr>
                <w:noProof/>
                <w:webHidden/>
              </w:rPr>
              <w:fldChar w:fldCharType="end"/>
            </w:r>
          </w:hyperlink>
        </w:p>
        <w:p w:rsidR="00753AF5" w:rsidRDefault="00793D28">
          <w:pPr>
            <w:pStyle w:val="TOC1"/>
            <w:tabs>
              <w:tab w:val="left" w:pos="440"/>
              <w:tab w:val="right" w:leader="dot" w:pos="9350"/>
            </w:tabs>
            <w:rPr>
              <w:noProof/>
            </w:rPr>
          </w:pPr>
          <w:hyperlink w:anchor="_Toc5450444" w:history="1">
            <w:r w:rsidR="00753AF5" w:rsidRPr="00321DB9">
              <w:rPr>
                <w:rStyle w:val="Hyperlink"/>
                <w:noProof/>
              </w:rPr>
              <w:t>4.</w:t>
            </w:r>
            <w:r w:rsidR="00753AF5">
              <w:rPr>
                <w:noProof/>
              </w:rPr>
              <w:tab/>
            </w:r>
            <w:r w:rsidR="00753AF5" w:rsidRPr="00321DB9">
              <w:rPr>
                <w:rStyle w:val="Hyperlink"/>
                <w:noProof/>
              </w:rPr>
              <w:t>Skills I Already Have to Get My Desired Job</w:t>
            </w:r>
            <w:r w:rsidR="00753AF5">
              <w:rPr>
                <w:noProof/>
                <w:webHidden/>
              </w:rPr>
              <w:tab/>
            </w:r>
            <w:r w:rsidR="00753AF5">
              <w:rPr>
                <w:noProof/>
                <w:webHidden/>
              </w:rPr>
              <w:fldChar w:fldCharType="begin"/>
            </w:r>
            <w:r w:rsidR="00753AF5">
              <w:rPr>
                <w:noProof/>
                <w:webHidden/>
              </w:rPr>
              <w:instrText xml:space="preserve"> PAGEREF _Toc5450444 \h </w:instrText>
            </w:r>
            <w:r w:rsidR="00753AF5">
              <w:rPr>
                <w:noProof/>
                <w:webHidden/>
              </w:rPr>
            </w:r>
            <w:r w:rsidR="00753AF5">
              <w:rPr>
                <w:noProof/>
                <w:webHidden/>
              </w:rPr>
              <w:fldChar w:fldCharType="separate"/>
            </w:r>
            <w:r w:rsidR="00753AF5">
              <w:rPr>
                <w:noProof/>
                <w:webHidden/>
              </w:rPr>
              <w:t>6</w:t>
            </w:r>
            <w:r w:rsidR="00753AF5">
              <w:rPr>
                <w:noProof/>
                <w:webHidden/>
              </w:rPr>
              <w:fldChar w:fldCharType="end"/>
            </w:r>
          </w:hyperlink>
        </w:p>
        <w:p w:rsidR="00753AF5" w:rsidRDefault="00793D28">
          <w:pPr>
            <w:pStyle w:val="TOC1"/>
            <w:tabs>
              <w:tab w:val="left" w:pos="440"/>
              <w:tab w:val="right" w:leader="dot" w:pos="9350"/>
            </w:tabs>
            <w:rPr>
              <w:noProof/>
            </w:rPr>
          </w:pPr>
          <w:hyperlink w:anchor="_Toc5450445" w:history="1">
            <w:r w:rsidR="00753AF5" w:rsidRPr="00321DB9">
              <w:rPr>
                <w:rStyle w:val="Hyperlink"/>
                <w:noProof/>
              </w:rPr>
              <w:t>5.</w:t>
            </w:r>
            <w:r w:rsidR="00753AF5">
              <w:rPr>
                <w:noProof/>
              </w:rPr>
              <w:tab/>
            </w:r>
            <w:r w:rsidR="00753AF5" w:rsidRPr="00321DB9">
              <w:rPr>
                <w:rStyle w:val="Hyperlink"/>
                <w:noProof/>
              </w:rPr>
              <w:t>Skills I Need to Develop and How I will Develop</w:t>
            </w:r>
            <w:r w:rsidR="00753AF5">
              <w:rPr>
                <w:noProof/>
                <w:webHidden/>
              </w:rPr>
              <w:tab/>
            </w:r>
            <w:r w:rsidR="00753AF5">
              <w:rPr>
                <w:noProof/>
                <w:webHidden/>
              </w:rPr>
              <w:fldChar w:fldCharType="begin"/>
            </w:r>
            <w:r w:rsidR="00753AF5">
              <w:rPr>
                <w:noProof/>
                <w:webHidden/>
              </w:rPr>
              <w:instrText xml:space="preserve"> PAGEREF _Toc5450445 \h </w:instrText>
            </w:r>
            <w:r w:rsidR="00753AF5">
              <w:rPr>
                <w:noProof/>
                <w:webHidden/>
              </w:rPr>
            </w:r>
            <w:r w:rsidR="00753AF5">
              <w:rPr>
                <w:noProof/>
                <w:webHidden/>
              </w:rPr>
              <w:fldChar w:fldCharType="separate"/>
            </w:r>
            <w:r w:rsidR="00753AF5">
              <w:rPr>
                <w:noProof/>
                <w:webHidden/>
              </w:rPr>
              <w:t>7</w:t>
            </w:r>
            <w:r w:rsidR="00753AF5">
              <w:rPr>
                <w:noProof/>
                <w:webHidden/>
              </w:rPr>
              <w:fldChar w:fldCharType="end"/>
            </w:r>
          </w:hyperlink>
        </w:p>
        <w:p w:rsidR="00753AF5" w:rsidRDefault="00793D28">
          <w:pPr>
            <w:pStyle w:val="TOC1"/>
            <w:tabs>
              <w:tab w:val="left" w:pos="440"/>
              <w:tab w:val="right" w:leader="dot" w:pos="9350"/>
            </w:tabs>
            <w:rPr>
              <w:noProof/>
            </w:rPr>
          </w:pPr>
          <w:hyperlink w:anchor="_Toc5450446" w:history="1">
            <w:r w:rsidR="00753AF5" w:rsidRPr="00321DB9">
              <w:rPr>
                <w:rStyle w:val="Hyperlink"/>
                <w:noProof/>
              </w:rPr>
              <w:t>6.</w:t>
            </w:r>
            <w:r w:rsidR="00753AF5">
              <w:rPr>
                <w:noProof/>
              </w:rPr>
              <w:tab/>
            </w:r>
            <w:r w:rsidR="00753AF5" w:rsidRPr="00321DB9">
              <w:rPr>
                <w:rStyle w:val="Hyperlink"/>
                <w:noProof/>
              </w:rPr>
              <w:t>Conclusion</w:t>
            </w:r>
            <w:r w:rsidR="00753AF5">
              <w:rPr>
                <w:noProof/>
                <w:webHidden/>
              </w:rPr>
              <w:tab/>
            </w:r>
            <w:r w:rsidR="00753AF5">
              <w:rPr>
                <w:noProof/>
                <w:webHidden/>
              </w:rPr>
              <w:fldChar w:fldCharType="begin"/>
            </w:r>
            <w:r w:rsidR="00753AF5">
              <w:rPr>
                <w:noProof/>
                <w:webHidden/>
              </w:rPr>
              <w:instrText xml:space="preserve"> PAGEREF _Toc5450446 \h </w:instrText>
            </w:r>
            <w:r w:rsidR="00753AF5">
              <w:rPr>
                <w:noProof/>
                <w:webHidden/>
              </w:rPr>
            </w:r>
            <w:r w:rsidR="00753AF5">
              <w:rPr>
                <w:noProof/>
                <w:webHidden/>
              </w:rPr>
              <w:fldChar w:fldCharType="separate"/>
            </w:r>
            <w:r w:rsidR="00753AF5">
              <w:rPr>
                <w:noProof/>
                <w:webHidden/>
              </w:rPr>
              <w:t>8</w:t>
            </w:r>
            <w:r w:rsidR="00753AF5">
              <w:rPr>
                <w:noProof/>
                <w:webHidden/>
              </w:rPr>
              <w:fldChar w:fldCharType="end"/>
            </w:r>
          </w:hyperlink>
        </w:p>
        <w:p w:rsidR="00753AF5" w:rsidRDefault="00793D28">
          <w:pPr>
            <w:pStyle w:val="TOC1"/>
            <w:tabs>
              <w:tab w:val="left" w:pos="440"/>
              <w:tab w:val="right" w:leader="dot" w:pos="9350"/>
            </w:tabs>
            <w:rPr>
              <w:noProof/>
            </w:rPr>
          </w:pPr>
          <w:hyperlink w:anchor="_Toc5450447" w:history="1">
            <w:r w:rsidR="00753AF5" w:rsidRPr="00321DB9">
              <w:rPr>
                <w:rStyle w:val="Hyperlink"/>
                <w:noProof/>
              </w:rPr>
              <w:t>7.</w:t>
            </w:r>
            <w:r w:rsidR="00753AF5">
              <w:rPr>
                <w:noProof/>
              </w:rPr>
              <w:tab/>
            </w:r>
            <w:r w:rsidR="00753AF5" w:rsidRPr="00321DB9">
              <w:rPr>
                <w:rStyle w:val="Hyperlink"/>
                <w:noProof/>
              </w:rPr>
              <w:t>References</w:t>
            </w:r>
            <w:r w:rsidR="00753AF5">
              <w:rPr>
                <w:noProof/>
                <w:webHidden/>
              </w:rPr>
              <w:tab/>
            </w:r>
            <w:r w:rsidR="00753AF5">
              <w:rPr>
                <w:noProof/>
                <w:webHidden/>
              </w:rPr>
              <w:fldChar w:fldCharType="begin"/>
            </w:r>
            <w:r w:rsidR="00753AF5">
              <w:rPr>
                <w:noProof/>
                <w:webHidden/>
              </w:rPr>
              <w:instrText xml:space="preserve"> PAGEREF _Toc5450447 \h </w:instrText>
            </w:r>
            <w:r w:rsidR="00753AF5">
              <w:rPr>
                <w:noProof/>
                <w:webHidden/>
              </w:rPr>
            </w:r>
            <w:r w:rsidR="00753AF5">
              <w:rPr>
                <w:noProof/>
                <w:webHidden/>
              </w:rPr>
              <w:fldChar w:fldCharType="separate"/>
            </w:r>
            <w:r w:rsidR="00753AF5">
              <w:rPr>
                <w:noProof/>
                <w:webHidden/>
              </w:rPr>
              <w:t>9</w:t>
            </w:r>
            <w:r w:rsidR="00753AF5">
              <w:rPr>
                <w:noProof/>
                <w:webHidden/>
              </w:rPr>
              <w:fldChar w:fldCharType="end"/>
            </w:r>
          </w:hyperlink>
        </w:p>
        <w:p w:rsidR="00753AF5" w:rsidRDefault="00753AF5">
          <w:r>
            <w:rPr>
              <w:b/>
              <w:bCs/>
              <w:noProof/>
            </w:rPr>
            <w:fldChar w:fldCharType="end"/>
          </w:r>
        </w:p>
      </w:sdtContent>
    </w:sdt>
    <w:p w:rsidR="00C77963" w:rsidRDefault="00C77963"/>
    <w:p w:rsidR="00C77963" w:rsidRDefault="00C77963">
      <w:pPr>
        <w:spacing w:line="276" w:lineRule="auto"/>
        <w:jc w:val="left"/>
      </w:pPr>
      <w:r>
        <w:br w:type="page"/>
      </w:r>
    </w:p>
    <w:p w:rsidR="00C77963" w:rsidRDefault="000B7BF8" w:rsidP="00BA230C">
      <w:pPr>
        <w:pStyle w:val="Heading1"/>
        <w:numPr>
          <w:ilvl w:val="0"/>
          <w:numId w:val="2"/>
        </w:numPr>
        <w:jc w:val="left"/>
      </w:pPr>
      <w:bookmarkStart w:id="0" w:name="_Toc5450441"/>
      <w:r>
        <w:lastRenderedPageBreak/>
        <w:t>Introduction</w:t>
      </w:r>
      <w:bookmarkEnd w:id="0"/>
    </w:p>
    <w:p w:rsidR="000B7BF8" w:rsidRDefault="00390BBD" w:rsidP="000B7BF8">
      <w:r>
        <w:t xml:space="preserve">Every person needs to do some work for their living. </w:t>
      </w:r>
      <w:r w:rsidR="002F1CAA">
        <w:t xml:space="preserve">Some become entrepreneur and operate their own business but the number of entrepreneurs is no that significant. On the other hand some people choose to do jobs in different business organizations. In fact these peoples are specialized and educated in such a way that they can manage the organizations of others in a better way. </w:t>
      </w:r>
      <w:r w:rsidR="0064724C">
        <w:t xml:space="preserve">At the same time every business organization needs employees for doing the operations as the owner cannot perform all the operations alone. </w:t>
      </w:r>
      <w:r w:rsidR="007F4F8C">
        <w:t>In order to serve a</w:t>
      </w:r>
      <w:r w:rsidR="001B751A">
        <w:t xml:space="preserve"> </w:t>
      </w:r>
      <w:r w:rsidR="007F4F8C">
        <w:t>big number of customers companies hire employees of different levels as per the educational and skill requirements for the particular job level.</w:t>
      </w:r>
      <w:r w:rsidR="006911D9">
        <w:t xml:space="preserve"> That’s why an individual needs to develop himself/herself in a way that he/she can fulfill the job requirements of his/her desired jobs.</w:t>
      </w:r>
      <w:r w:rsidR="00BC532D">
        <w:t xml:space="preserve"> In this assignment the whole discussion is based on the employability skills and competencies that employers generally require for hiring their business executives because I consider myself an individual who want to do executive jobs in multinational company.</w:t>
      </w:r>
    </w:p>
    <w:p w:rsidR="00F710A8" w:rsidRDefault="00BA230C" w:rsidP="00BA230C">
      <w:pPr>
        <w:pStyle w:val="Heading1"/>
        <w:numPr>
          <w:ilvl w:val="0"/>
          <w:numId w:val="2"/>
        </w:numPr>
        <w:jc w:val="left"/>
      </w:pPr>
      <w:bookmarkStart w:id="1" w:name="_Toc5450442"/>
      <w:r>
        <w:t>The Job I Want to do</w:t>
      </w:r>
      <w:bookmarkEnd w:id="1"/>
    </w:p>
    <w:p w:rsidR="00BA230C" w:rsidRDefault="00360DD6" w:rsidP="00BA230C">
      <w:r>
        <w:t xml:space="preserve">I believe that after completing my graduation and </w:t>
      </w:r>
      <w:r w:rsidR="00560172">
        <w:t>post-graduation</w:t>
      </w:r>
      <w:r>
        <w:t xml:space="preserve"> I will be able fulfill the requirements of my desired job position which is being a</w:t>
      </w:r>
      <w:r w:rsidR="003A29F1">
        <w:t xml:space="preserve"> mid-level</w:t>
      </w:r>
      <w:r>
        <w:t xml:space="preserve"> executive manager in a multinational company. </w:t>
      </w:r>
      <w:r w:rsidR="000764B1">
        <w:t xml:space="preserve">According to </w:t>
      </w:r>
      <w:proofErr w:type="spellStart"/>
      <w:r w:rsidR="000764B1" w:rsidRPr="000A3C85">
        <w:t>Pettersen</w:t>
      </w:r>
      <w:proofErr w:type="spellEnd"/>
      <w:r w:rsidR="000764B1" w:rsidRPr="000A3C85">
        <w:t xml:space="preserve"> and </w:t>
      </w:r>
      <w:proofErr w:type="spellStart"/>
      <w:r w:rsidR="000764B1" w:rsidRPr="000A3C85">
        <w:t>Durivage</w:t>
      </w:r>
      <w:proofErr w:type="spellEnd"/>
      <w:r w:rsidR="000764B1" w:rsidRPr="000A3C85">
        <w:t xml:space="preserve"> (2008)</w:t>
      </w:r>
      <w:r w:rsidR="000764B1">
        <w:t xml:space="preserve"> f</w:t>
      </w:r>
      <w:r w:rsidR="00B45196">
        <w:t>or</w:t>
      </w:r>
      <w:r>
        <w:t xml:space="preserve"> attaining my goal in </w:t>
      </w:r>
      <w:r w:rsidR="00560172">
        <w:t>my</w:t>
      </w:r>
      <w:r>
        <w:t xml:space="preserve"> career I should have some skills and competencies and some of them </w:t>
      </w:r>
      <w:r w:rsidR="00B45196">
        <w:t>are</w:t>
      </w:r>
      <w:r>
        <w:t xml:space="preserve"> already available in me and some of them should be developed in the time ahead.</w:t>
      </w:r>
    </w:p>
    <w:p w:rsidR="00360DD6" w:rsidRDefault="007E567B" w:rsidP="007E567B">
      <w:pPr>
        <w:pStyle w:val="Heading1"/>
        <w:numPr>
          <w:ilvl w:val="0"/>
          <w:numId w:val="2"/>
        </w:numPr>
        <w:jc w:val="left"/>
      </w:pPr>
      <w:bookmarkStart w:id="2" w:name="_Toc5450443"/>
      <w:r>
        <w:t xml:space="preserve">Skills Required for </w:t>
      </w:r>
      <w:r w:rsidR="003A29F1">
        <w:t xml:space="preserve">Mid-level </w:t>
      </w:r>
      <w:r>
        <w:t>Executive Jobs</w:t>
      </w:r>
      <w:bookmarkEnd w:id="2"/>
    </w:p>
    <w:p w:rsidR="007E567B" w:rsidRDefault="00A2482E" w:rsidP="007E567B">
      <w:r>
        <w:t xml:space="preserve">Whenever an employer is hiring its executive employees it adds some requirements to the job position that should be fulfilled by the applicant for getting the job. </w:t>
      </w:r>
      <w:r w:rsidR="00A94AAD">
        <w:t>Generally the following skills employers want while hiring executives.</w:t>
      </w:r>
    </w:p>
    <w:p w:rsidR="00A94AAD" w:rsidRDefault="00D255AA" w:rsidP="007E567B">
      <w:r>
        <w:t xml:space="preserve">Educational Qualification: </w:t>
      </w:r>
      <w:r w:rsidR="007C2908" w:rsidRPr="002E062C">
        <w:t>According to Williams and Reid, (2011)</w:t>
      </w:r>
      <w:r w:rsidR="007C2908">
        <w:t xml:space="preserve"> g</w:t>
      </w:r>
      <w:r>
        <w:t xml:space="preserve">enerally employers always seek for applicants with </w:t>
      </w:r>
      <w:r w:rsidR="00E63559">
        <w:t xml:space="preserve">graduation and </w:t>
      </w:r>
      <w:r w:rsidR="00EF5DA8">
        <w:t>post-graduation</w:t>
      </w:r>
      <w:r>
        <w:t xml:space="preserve"> degree from a reputed university when they are hirin</w:t>
      </w:r>
      <w:r w:rsidR="00E63559">
        <w:t>g an executive for the company.</w:t>
      </w:r>
    </w:p>
    <w:p w:rsidR="00E63559" w:rsidRDefault="00FF49A9" w:rsidP="007E567B">
      <w:r>
        <w:lastRenderedPageBreak/>
        <w:t xml:space="preserve">Strong Leadership Ability: Generally companies promote their mid-level managers to top levels as per the policies of the company. </w:t>
      </w:r>
      <w:proofErr w:type="spellStart"/>
      <w:r w:rsidR="007C2908" w:rsidRPr="00BD7AFA">
        <w:t>Mader</w:t>
      </w:r>
      <w:proofErr w:type="spellEnd"/>
      <w:r w:rsidR="007C2908" w:rsidRPr="00BD7AFA">
        <w:t xml:space="preserve"> &amp; Clark, (2013) </w:t>
      </w:r>
      <w:r w:rsidR="007C2908">
        <w:t>suggested</w:t>
      </w:r>
      <w:r w:rsidR="007C2908" w:rsidRPr="00BD7AFA">
        <w:t xml:space="preserve"> that</w:t>
      </w:r>
      <w:r w:rsidR="00AD694F">
        <w:t xml:space="preserve"> in every job position leadership quality is required to work for the company as a team. </w:t>
      </w:r>
      <w:r>
        <w:t>That’s why employers ask the employees for mid-level executives who have strong leadership skills.</w:t>
      </w:r>
    </w:p>
    <w:p w:rsidR="00FF49A9" w:rsidRDefault="00FF49A9" w:rsidP="007E567B">
      <w:r>
        <w:t xml:space="preserve">Efficient Management Ability: </w:t>
      </w:r>
      <w:r w:rsidR="00CA0AC1">
        <w:t xml:space="preserve">While doing the job of mid-level executive the individual needs to manage </w:t>
      </w:r>
      <w:r w:rsidR="00B80103">
        <w:t>many official matters</w:t>
      </w:r>
      <w:r w:rsidR="00CA0AC1">
        <w:t xml:space="preserve"> that carry high significance for the organization. </w:t>
      </w:r>
      <w:r w:rsidR="007C2908" w:rsidRPr="000A3C85">
        <w:t xml:space="preserve">According to </w:t>
      </w:r>
      <w:proofErr w:type="spellStart"/>
      <w:r w:rsidR="007C2908" w:rsidRPr="000A3C85">
        <w:t>Pettersen</w:t>
      </w:r>
      <w:proofErr w:type="spellEnd"/>
      <w:r w:rsidR="007C2908" w:rsidRPr="000A3C85">
        <w:t xml:space="preserve"> and </w:t>
      </w:r>
      <w:proofErr w:type="spellStart"/>
      <w:r w:rsidR="007C2908" w:rsidRPr="000A3C85">
        <w:t>Durivage</w:t>
      </w:r>
      <w:proofErr w:type="spellEnd"/>
      <w:r w:rsidR="007C2908" w:rsidRPr="000A3C85">
        <w:t xml:space="preserve"> (2008)</w:t>
      </w:r>
      <w:r w:rsidR="007C2908">
        <w:t xml:space="preserve"> t</w:t>
      </w:r>
      <w:r w:rsidR="00CA0AC1">
        <w:t>hat’s why every employer wants to hire mid-level executive who have efficient management skill. Moreover, this skill is very important for top level executives too.</w:t>
      </w:r>
      <w:r w:rsidR="003F6C54" w:rsidRPr="003F6C54">
        <w:t xml:space="preserve"> </w:t>
      </w:r>
      <w:r w:rsidR="003F6C54">
        <w:t>That’s why employers ask the employees for mid-level executives who have strong management skills.</w:t>
      </w:r>
    </w:p>
    <w:p w:rsidR="00CA0AC1" w:rsidRDefault="00707C8A" w:rsidP="007E567B">
      <w:r>
        <w:t xml:space="preserve">Good Interpersonal Ability: </w:t>
      </w:r>
      <w:r w:rsidR="004911F6" w:rsidRPr="00F42C2D">
        <w:t xml:space="preserve">According to </w:t>
      </w:r>
      <w:proofErr w:type="spellStart"/>
      <w:r w:rsidR="004911F6" w:rsidRPr="00F42C2D">
        <w:t>Mandell</w:t>
      </w:r>
      <w:proofErr w:type="spellEnd"/>
      <w:r w:rsidR="004911F6" w:rsidRPr="00F42C2D">
        <w:t>, (2007)</w:t>
      </w:r>
      <w:r w:rsidR="004911F6">
        <w:t xml:space="preserve"> e</w:t>
      </w:r>
      <w:r w:rsidR="00F94578">
        <w:t>ach and every employee of a particular company has to work among a lot of peoples as a company has lots of employees working in different levels. That’s why every employees needs to have good friendly relationship among them. This is why employers ask for interpersonal skill while hiring any employee in any position.</w:t>
      </w:r>
    </w:p>
    <w:p w:rsidR="00647A3F" w:rsidRDefault="00647A3F" w:rsidP="007E567B">
      <w:r>
        <w:t xml:space="preserve">Personal Characteristics: </w:t>
      </w:r>
      <w:proofErr w:type="spellStart"/>
      <w:r w:rsidR="003B49CA" w:rsidRPr="00723D11">
        <w:t>Sessa</w:t>
      </w:r>
      <w:proofErr w:type="spellEnd"/>
      <w:r w:rsidR="003B49CA" w:rsidRPr="00723D11">
        <w:t xml:space="preserve"> and Campbell, (1997) argues that</w:t>
      </w:r>
      <w:r w:rsidR="003B49CA">
        <w:t xml:space="preserve"> t</w:t>
      </w:r>
      <w:r w:rsidR="004209EA">
        <w:t xml:space="preserve">he personal characteristics </w:t>
      </w:r>
      <w:r w:rsidR="00B45310">
        <w:t>of an</w:t>
      </w:r>
      <w:r w:rsidR="004209EA">
        <w:t xml:space="preserve"> employee carry a lot of significance for the employer and because of that</w:t>
      </w:r>
      <w:r w:rsidR="00B45310">
        <w:t>,</w:t>
      </w:r>
      <w:r w:rsidR="004209EA">
        <w:t xml:space="preserve"> employers generally asks for four basic personal </w:t>
      </w:r>
      <w:r w:rsidR="00B45310">
        <w:t>qualities</w:t>
      </w:r>
      <w:r w:rsidR="004209EA">
        <w:t xml:space="preserve"> in an employee. They are integrity, empathy, focus and persuasiveness. </w:t>
      </w:r>
      <w:r w:rsidR="00B45310">
        <w:t>These qualities increase the value and confidence of the employer and the manager can manage different sensitive situation efficiently.</w:t>
      </w:r>
      <w:r w:rsidR="003F6C54">
        <w:t xml:space="preserve"> That’s why employers ask the employees for mid-level executives who have strong personal characteristics.</w:t>
      </w:r>
    </w:p>
    <w:p w:rsidR="00B45310" w:rsidRDefault="00F855BF" w:rsidP="007E567B">
      <w:r>
        <w:t xml:space="preserve">Effective Communication: While doing a job an employee needs to communicate with other every time. Sometimes with the boss, sometimes with the juniors, sometimes with the customers and sometimes with other key stakeholders. </w:t>
      </w:r>
      <w:r w:rsidR="00B83823" w:rsidRPr="00D402AC">
        <w:t xml:space="preserve">According to </w:t>
      </w:r>
      <w:proofErr w:type="spellStart"/>
      <w:r w:rsidR="00B83823" w:rsidRPr="00D402AC">
        <w:t>Twyford</w:t>
      </w:r>
      <w:proofErr w:type="spellEnd"/>
      <w:r w:rsidR="00B83823" w:rsidRPr="00D402AC">
        <w:t xml:space="preserve"> and Watson, (2008)</w:t>
      </w:r>
      <w:r w:rsidR="00B83823">
        <w:t xml:space="preserve"> i</w:t>
      </w:r>
      <w:r>
        <w:t xml:space="preserve">f the person does not possess effective communication ability then the company can be in trouble. </w:t>
      </w:r>
      <w:r w:rsidR="00AB2BB1">
        <w:t xml:space="preserve"> That’s why employers always hire persons with effective communication ability.</w:t>
      </w:r>
    </w:p>
    <w:p w:rsidR="00AB2BB1" w:rsidRDefault="00CD1FAD" w:rsidP="007E567B">
      <w:r>
        <w:t xml:space="preserve">Analytical Ability: </w:t>
      </w:r>
      <w:r w:rsidR="00B43FB9">
        <w:t xml:space="preserve">The analytical ability of the manger helps the company to achieve new milestones because when the manager has good analytical ability he/she can analyse a situation from different angles and find out the best solution for the company. </w:t>
      </w:r>
      <w:r w:rsidR="00305054" w:rsidRPr="000A3C85">
        <w:t xml:space="preserve">According to </w:t>
      </w:r>
      <w:proofErr w:type="spellStart"/>
      <w:r w:rsidR="00305054" w:rsidRPr="000A3C85">
        <w:t>Pettersen</w:t>
      </w:r>
      <w:proofErr w:type="spellEnd"/>
      <w:r w:rsidR="00305054" w:rsidRPr="000A3C85">
        <w:t xml:space="preserve"> and </w:t>
      </w:r>
      <w:proofErr w:type="spellStart"/>
      <w:r w:rsidR="00305054" w:rsidRPr="000A3C85">
        <w:lastRenderedPageBreak/>
        <w:t>D</w:t>
      </w:r>
      <w:bookmarkStart w:id="3" w:name="_GoBack"/>
      <w:bookmarkEnd w:id="3"/>
      <w:r w:rsidR="00305054" w:rsidRPr="000A3C85">
        <w:t>urivage</w:t>
      </w:r>
      <w:proofErr w:type="spellEnd"/>
      <w:r w:rsidR="00305054" w:rsidRPr="000A3C85">
        <w:t xml:space="preserve"> (2008)</w:t>
      </w:r>
      <w:r w:rsidR="00305054">
        <w:t xml:space="preserve"> w</w:t>
      </w:r>
      <w:r w:rsidR="00B43FB9">
        <w:t xml:space="preserve">ith a good analytical ability the manager can take strategic decisions that can make the company successful. </w:t>
      </w:r>
      <w:r w:rsidR="005B7D24">
        <w:t xml:space="preserve">That’s why every employer wants that the employees of his company should have </w:t>
      </w:r>
      <w:r w:rsidR="001133B3">
        <w:t>excellent</w:t>
      </w:r>
      <w:r w:rsidR="005B7D24">
        <w:t xml:space="preserve"> analytical ability to lead the company ahead.</w:t>
      </w:r>
    </w:p>
    <w:p w:rsidR="00937312" w:rsidRDefault="00FF6D5F" w:rsidP="007E567B">
      <w:r>
        <w:t xml:space="preserve">Decision Taking Ability: </w:t>
      </w:r>
      <w:r w:rsidR="00964A78">
        <w:t xml:space="preserve">The </w:t>
      </w:r>
      <w:r w:rsidR="00157154">
        <w:t>executives of a particular company need</w:t>
      </w:r>
      <w:r w:rsidR="00964A78">
        <w:t xml:space="preserve"> to take different types of decisions frequently. But before taking any decision all the possible alternatives should be analysed and finally the best suitable one for the company should be selected. </w:t>
      </w:r>
      <w:r w:rsidR="00305054" w:rsidRPr="002E062C">
        <w:t>According to Williams and Reid, (2011)</w:t>
      </w:r>
      <w:r w:rsidR="00305054">
        <w:t xml:space="preserve"> w</w:t>
      </w:r>
      <w:r w:rsidR="00E931DA">
        <w:t>ithout possessing a good decision making skill it is not possible and because of that every employer wants to hire executives who are very prudent in decision making.</w:t>
      </w:r>
      <w:r w:rsidR="00BA458C">
        <w:t xml:space="preserve"> That’s why employers ask the employees for mid-level executives who have strong decision making ability.</w:t>
      </w:r>
    </w:p>
    <w:p w:rsidR="00E931DA" w:rsidRDefault="00160F27" w:rsidP="007E567B">
      <w:r>
        <w:t xml:space="preserve">Presentation Skill: </w:t>
      </w:r>
      <w:r w:rsidR="007D3025">
        <w:t xml:space="preserve">After </w:t>
      </w:r>
      <w:r w:rsidR="000B0BAC">
        <w:t>taking</w:t>
      </w:r>
      <w:r w:rsidR="007D3025">
        <w:t xml:space="preserve"> the decisions the executive needs to communicate decision with other executives and discuss the full decisional plan and convince them. </w:t>
      </w:r>
      <w:proofErr w:type="spellStart"/>
      <w:r w:rsidR="00305054" w:rsidRPr="00BD7AFA">
        <w:t>Mader</w:t>
      </w:r>
      <w:proofErr w:type="spellEnd"/>
      <w:r w:rsidR="00305054" w:rsidRPr="00BD7AFA">
        <w:t xml:space="preserve"> &amp; Clark, (2013) </w:t>
      </w:r>
      <w:r w:rsidR="00305054">
        <w:t>suggested</w:t>
      </w:r>
      <w:r w:rsidR="00305054" w:rsidRPr="00BD7AFA">
        <w:t xml:space="preserve"> that</w:t>
      </w:r>
      <w:r w:rsidR="00305054">
        <w:t xml:space="preserve"> w</w:t>
      </w:r>
      <w:r w:rsidR="007D3025">
        <w:t>ith a good presentation skill the executive can easily persuade the relevant persons. So, good presentation skill is also required for executive jobs</w:t>
      </w:r>
      <w:r w:rsidR="002C2129">
        <w:t xml:space="preserve"> and employers put this as a requirement</w:t>
      </w:r>
      <w:r w:rsidR="007D3025">
        <w:t>.</w:t>
      </w:r>
    </w:p>
    <w:p w:rsidR="00BC6CD1" w:rsidRDefault="00BC6CD1" w:rsidP="007E567B">
      <w:r>
        <w:t xml:space="preserve">Technologically Educated: </w:t>
      </w:r>
      <w:r w:rsidR="00B07BF4">
        <w:t xml:space="preserve">The current era is known as the era of technological revolution. There are many technologies available now that can easily the communication efficiency of managers. An executive must know the effective use of technology for achieving his and company’s goals. </w:t>
      </w:r>
      <w:r w:rsidR="00C77462">
        <w:t>For instance, the presentation in Prezi is very attractive to persuade and impress the audience and a manager should know this technology.</w:t>
      </w:r>
      <w:r w:rsidR="00253CAF">
        <w:t xml:space="preserve"> </w:t>
      </w:r>
      <w:r w:rsidR="00305054" w:rsidRPr="00F42C2D">
        <w:t xml:space="preserve">According to </w:t>
      </w:r>
      <w:proofErr w:type="spellStart"/>
      <w:r w:rsidR="00305054" w:rsidRPr="00F42C2D">
        <w:t>Mandell</w:t>
      </w:r>
      <w:proofErr w:type="spellEnd"/>
      <w:r w:rsidR="00305054" w:rsidRPr="00F42C2D">
        <w:t>, (2007)</w:t>
      </w:r>
      <w:r w:rsidR="00305054">
        <w:t xml:space="preserve"> t</w:t>
      </w:r>
      <w:r w:rsidR="00253CAF">
        <w:t>hat’s why employers ask the employees for mid-level executives who are well educated about the technological advances.</w:t>
      </w:r>
    </w:p>
    <w:p w:rsidR="00C77462" w:rsidRDefault="00BD63C7" w:rsidP="00D93E1A">
      <w:r>
        <w:t>Listening Skill: The executive of a well reputed company should have excellent listening skill because</w:t>
      </w:r>
      <w:r w:rsidR="00E45F9B">
        <w:t>,</w:t>
      </w:r>
      <w:r>
        <w:t xml:space="preserve"> along with other qualities </w:t>
      </w:r>
      <w:r w:rsidR="00D93E1A">
        <w:t>listening</w:t>
      </w:r>
      <w:r>
        <w:t xml:space="preserve"> is very significant for communication. </w:t>
      </w:r>
      <w:proofErr w:type="spellStart"/>
      <w:r w:rsidR="00400891" w:rsidRPr="00723D11">
        <w:t>Sessa</w:t>
      </w:r>
      <w:proofErr w:type="spellEnd"/>
      <w:r w:rsidR="00400891" w:rsidRPr="00723D11">
        <w:t xml:space="preserve"> and Campbell, (1997) argues that</w:t>
      </w:r>
      <w:r w:rsidR="00400891">
        <w:t xml:space="preserve"> i</w:t>
      </w:r>
      <w:r w:rsidR="00D93E1A">
        <w:t>n most of the cases the opposite party wants to say something and the manager needs to listen carefully because communication should</w:t>
      </w:r>
      <w:r w:rsidR="00E45F9B">
        <w:t xml:space="preserve"> be a</w:t>
      </w:r>
      <w:r w:rsidR="00D93E1A">
        <w:t xml:space="preserve"> two way communication for making it effective.</w:t>
      </w:r>
      <w:r w:rsidR="00B432FA">
        <w:t xml:space="preserve"> At the same time with a </w:t>
      </w:r>
      <w:r w:rsidR="00A56BBB">
        <w:t>careful</w:t>
      </w:r>
      <w:r w:rsidR="00B432FA">
        <w:t xml:space="preserve"> listening, it is possible that the manager gets the solution of a problem that is happening in the organization.</w:t>
      </w:r>
      <w:r w:rsidR="00E45F9B">
        <w:t xml:space="preserve"> So, good listening skill is also required for executive jobs and employers put this as a requirement.</w:t>
      </w:r>
    </w:p>
    <w:p w:rsidR="00B1315F" w:rsidRDefault="00B1315F" w:rsidP="00D93E1A">
      <w:r>
        <w:lastRenderedPageBreak/>
        <w:t xml:space="preserve">Motivation: </w:t>
      </w:r>
      <w:r w:rsidR="00382D8A">
        <w:t xml:space="preserve">While performing the duties and responsibilities for the organization the manager needs to motivate himself and the peoples around him. </w:t>
      </w:r>
      <w:r w:rsidR="00E97E53" w:rsidRPr="00D402AC">
        <w:t xml:space="preserve">According to </w:t>
      </w:r>
      <w:proofErr w:type="spellStart"/>
      <w:r w:rsidR="00E97E53" w:rsidRPr="00D402AC">
        <w:t>Twyford</w:t>
      </w:r>
      <w:proofErr w:type="spellEnd"/>
      <w:r w:rsidR="00E97E53" w:rsidRPr="00D402AC">
        <w:t xml:space="preserve"> and Watson, (2008)</w:t>
      </w:r>
      <w:r w:rsidR="00E97E53">
        <w:t xml:space="preserve"> w</w:t>
      </w:r>
      <w:r w:rsidR="00382D8A">
        <w:t xml:space="preserve">ith a good motivational speech, it is possible to get the best outcome from the employees as without motivation the employees feel </w:t>
      </w:r>
      <w:r w:rsidR="001C6E5A">
        <w:t>monotonous and bored.</w:t>
      </w:r>
      <w:r w:rsidR="00B6093E">
        <w:t xml:space="preserve"> So, effective motivating skill is also required for executive jobs and employers put this as a requirement.</w:t>
      </w:r>
    </w:p>
    <w:p w:rsidR="001C6E5A" w:rsidRDefault="001C6E5A" w:rsidP="00D93E1A">
      <w:r>
        <w:t xml:space="preserve">Emotional Intelligence: </w:t>
      </w:r>
      <w:r w:rsidR="00D75D6F">
        <w:t xml:space="preserve">The management of emotions is very important for each and every employee of a particular organization. </w:t>
      </w:r>
      <w:r w:rsidR="009656D7" w:rsidRPr="000A3C85">
        <w:t xml:space="preserve">According to </w:t>
      </w:r>
      <w:proofErr w:type="spellStart"/>
      <w:r w:rsidR="009656D7" w:rsidRPr="000A3C85">
        <w:t>Pettersen</w:t>
      </w:r>
      <w:proofErr w:type="spellEnd"/>
      <w:r w:rsidR="009656D7" w:rsidRPr="000A3C85">
        <w:t xml:space="preserve"> and </w:t>
      </w:r>
      <w:proofErr w:type="spellStart"/>
      <w:r w:rsidR="009656D7" w:rsidRPr="000A3C85">
        <w:t>Durivage</w:t>
      </w:r>
      <w:proofErr w:type="spellEnd"/>
      <w:r w:rsidR="009656D7" w:rsidRPr="000A3C85">
        <w:t xml:space="preserve"> (2008)</w:t>
      </w:r>
      <w:r w:rsidR="009656D7">
        <w:t xml:space="preserve"> p</w:t>
      </w:r>
      <w:r w:rsidR="00D75D6F">
        <w:t xml:space="preserve">eoples who can manage their emotions efficiently and do not mix the professional </w:t>
      </w:r>
      <w:r w:rsidR="00744C72">
        <w:t xml:space="preserve">and personal life can be successful only. It is the emotion that often drives people to take wrong decisions. </w:t>
      </w:r>
      <w:r w:rsidR="00EF48C3">
        <w:t>That’s why every employer wants that the employees of his company should have excellent emotional intelligence and they do not mix their personal life with the job.</w:t>
      </w:r>
    </w:p>
    <w:p w:rsidR="00715D97" w:rsidRDefault="00421828" w:rsidP="00421828">
      <w:pPr>
        <w:pStyle w:val="Heading1"/>
        <w:numPr>
          <w:ilvl w:val="0"/>
          <w:numId w:val="2"/>
        </w:numPr>
        <w:jc w:val="left"/>
      </w:pPr>
      <w:bookmarkStart w:id="4" w:name="_Toc5450444"/>
      <w:r>
        <w:t xml:space="preserve">Skills I Already </w:t>
      </w:r>
      <w:r w:rsidR="00BF3620">
        <w:t>H</w:t>
      </w:r>
      <w:r>
        <w:t xml:space="preserve">ave to </w:t>
      </w:r>
      <w:r w:rsidR="00047A99">
        <w:t>G</w:t>
      </w:r>
      <w:r>
        <w:t xml:space="preserve">et </w:t>
      </w:r>
      <w:r w:rsidR="00047A99">
        <w:t>M</w:t>
      </w:r>
      <w:r>
        <w:t>y Desired Job</w:t>
      </w:r>
      <w:bookmarkEnd w:id="4"/>
    </w:p>
    <w:p w:rsidR="00297BC8" w:rsidRDefault="00297BC8" w:rsidP="00297BC8">
      <w:r>
        <w:t xml:space="preserve">Educational Qualification: As I am pursuing my graduation and </w:t>
      </w:r>
      <w:r w:rsidR="00377E6A">
        <w:t>post-graduation</w:t>
      </w:r>
      <w:r>
        <w:t xml:space="preserve"> form a reputed university I believe that I will be able to fulfill the educational requirements of the employer.</w:t>
      </w:r>
    </w:p>
    <w:p w:rsidR="00297BC8" w:rsidRDefault="00297BC8" w:rsidP="00297BC8">
      <w:r>
        <w:t xml:space="preserve">Good Interpersonal Ability: </w:t>
      </w:r>
      <w:r w:rsidR="001000ED">
        <w:t xml:space="preserve">I believe that I have </w:t>
      </w:r>
      <w:r w:rsidR="00E906A5">
        <w:t>very</w:t>
      </w:r>
      <w:r w:rsidR="001000ED">
        <w:t xml:space="preserve"> good interpersonal relationship management ability because I have never had any bad incident in whole student life. In fact I always had a good </w:t>
      </w:r>
      <w:r w:rsidR="00E906A5">
        <w:t>relationship</w:t>
      </w:r>
      <w:r w:rsidR="001000ED">
        <w:t xml:space="preserve"> with my teachers, friends and family member and I can easily cope </w:t>
      </w:r>
      <w:r w:rsidR="00436EC3">
        <w:t xml:space="preserve">up </w:t>
      </w:r>
      <w:r w:rsidR="001000ED">
        <w:t>with</w:t>
      </w:r>
      <w:r w:rsidR="00E906A5">
        <w:t xml:space="preserve"> </w:t>
      </w:r>
      <w:r w:rsidR="001000ED">
        <w:t>th</w:t>
      </w:r>
      <w:r w:rsidR="00E906A5">
        <w:t>e</w:t>
      </w:r>
      <w:r w:rsidR="001000ED">
        <w:t xml:space="preserve"> organization’s culture.</w:t>
      </w:r>
    </w:p>
    <w:p w:rsidR="00297BC8" w:rsidRDefault="00297BC8" w:rsidP="00297BC8">
      <w:r>
        <w:t xml:space="preserve">Personal Characteristics: </w:t>
      </w:r>
      <w:r w:rsidR="00436EC3">
        <w:t>E</w:t>
      </w:r>
      <w:r>
        <w:t xml:space="preserve">mployers generally asks for four basic personal qualities in an employee. They are integrity, empathy, focus and persuasiveness. </w:t>
      </w:r>
      <w:r w:rsidR="00436EC3">
        <w:t>I believe that t</w:t>
      </w:r>
      <w:r>
        <w:t xml:space="preserve">hese qualities </w:t>
      </w:r>
      <w:r w:rsidR="00436EC3">
        <w:t>are available inside me.</w:t>
      </w:r>
    </w:p>
    <w:p w:rsidR="00297BC8" w:rsidRDefault="00297BC8" w:rsidP="00297BC8">
      <w:r>
        <w:t xml:space="preserve">Effective Communication: </w:t>
      </w:r>
      <w:r w:rsidR="005F26E7">
        <w:t>I also possess effective communication ability because I already organized many events at my school and college and I was always successful to convince them about my plan.</w:t>
      </w:r>
    </w:p>
    <w:p w:rsidR="00297BC8" w:rsidRDefault="00297BC8" w:rsidP="00297BC8">
      <w:r>
        <w:t xml:space="preserve">Analytical Ability: </w:t>
      </w:r>
      <w:r w:rsidR="003E113F">
        <w:t>With the assistances of my academic learning I have always tried hard to develop a good analytical ability in me. I believe that I will be able to fulfill the hope of my employer.</w:t>
      </w:r>
    </w:p>
    <w:p w:rsidR="00297BC8" w:rsidRDefault="00297BC8" w:rsidP="00297BC8">
      <w:r>
        <w:lastRenderedPageBreak/>
        <w:t xml:space="preserve">Decision Taking Ability: </w:t>
      </w:r>
      <w:r w:rsidR="004973EE">
        <w:t xml:space="preserve">Till now, I have taken many decisions about my life and career and my education. In fact I </w:t>
      </w:r>
      <w:r w:rsidR="00A126BF">
        <w:t xml:space="preserve">was </w:t>
      </w:r>
      <w:r w:rsidR="00647B66">
        <w:t xml:space="preserve">often </w:t>
      </w:r>
      <w:r w:rsidR="004973EE">
        <w:t>involved in family decisions too. I believe that with a little training about the dealings of business world I will meet up the requirements of my employer.</w:t>
      </w:r>
    </w:p>
    <w:p w:rsidR="00297BC8" w:rsidRDefault="00297BC8" w:rsidP="00297BC8">
      <w:r>
        <w:t xml:space="preserve">Presentation Skill: </w:t>
      </w:r>
      <w:r w:rsidR="005160DD">
        <w:t xml:space="preserve">In my academic life I have conducted several </w:t>
      </w:r>
      <w:r w:rsidR="00963197">
        <w:t>presentations</w:t>
      </w:r>
      <w:r w:rsidR="005160DD">
        <w:t xml:space="preserve"> on several topics given by my honorable teachers. Now I am confident that I can persuade my listeners with my presentation skill.</w:t>
      </w:r>
    </w:p>
    <w:p w:rsidR="00297BC8" w:rsidRDefault="00297BC8" w:rsidP="00297BC8">
      <w:r>
        <w:t xml:space="preserve">Technologically Educated: </w:t>
      </w:r>
      <w:r w:rsidR="004E2513">
        <w:t xml:space="preserve">As a kid of 90’s I have </w:t>
      </w:r>
      <w:r w:rsidR="00404A7C">
        <w:t>seen</w:t>
      </w:r>
      <w:r w:rsidR="004E2513">
        <w:t xml:space="preserve"> many revolutions of technology and I believe that I am quite good in using the advanced technologies and this will definitely fulfill the requirement of my </w:t>
      </w:r>
      <w:r w:rsidR="00404A7C">
        <w:t>employer</w:t>
      </w:r>
      <w:r w:rsidR="004E2513">
        <w:t>.</w:t>
      </w:r>
    </w:p>
    <w:p w:rsidR="00297BC8" w:rsidRDefault="00297BC8" w:rsidP="00297BC8">
      <w:r>
        <w:t xml:space="preserve">Listening Skill: </w:t>
      </w:r>
      <w:r w:rsidR="00AA3474">
        <w:t>In my educational life I have always been a good listener because I know that without listening anything properly the situation cannot be understood. In fact listening</w:t>
      </w:r>
      <w:r w:rsidR="002E4F9B">
        <w:t xml:space="preserve"> to</w:t>
      </w:r>
      <w:r w:rsidR="00AA3474">
        <w:t xml:space="preserve"> others often helps to find the solution. So</w:t>
      </w:r>
      <w:r w:rsidR="004F046B">
        <w:t>,</w:t>
      </w:r>
      <w:r w:rsidR="00AA3474">
        <w:t xml:space="preserve"> I can fulfill the requirement of my employer in this regards too.</w:t>
      </w:r>
    </w:p>
    <w:p w:rsidR="00297BC8" w:rsidRDefault="00297BC8" w:rsidP="00297BC8">
      <w:r>
        <w:t xml:space="preserve">Motivation: </w:t>
      </w:r>
      <w:r w:rsidR="004F046B">
        <w:t>In my school I was elected as the captain of my cricket team and I was very good at motivating others. I also motivate peoples about their educations and other issues. That why I believe that with a little training of the employer I can perform well.</w:t>
      </w:r>
    </w:p>
    <w:p w:rsidR="008A6C32" w:rsidRDefault="008A6C32" w:rsidP="008A6C32">
      <w:pPr>
        <w:pStyle w:val="Heading1"/>
        <w:numPr>
          <w:ilvl w:val="0"/>
          <w:numId w:val="2"/>
        </w:numPr>
        <w:jc w:val="left"/>
      </w:pPr>
      <w:bookmarkStart w:id="5" w:name="_Toc5450445"/>
      <w:r>
        <w:t xml:space="preserve">Skills I Need to Develop and How I will </w:t>
      </w:r>
      <w:proofErr w:type="gramStart"/>
      <w:r>
        <w:t>Develop</w:t>
      </w:r>
      <w:bookmarkEnd w:id="5"/>
      <w:proofErr w:type="gramEnd"/>
    </w:p>
    <w:p w:rsidR="00D96F26" w:rsidRPr="00421828" w:rsidRDefault="00D96F26" w:rsidP="00D96F26">
      <w:r>
        <w:t xml:space="preserve">Emotional Intelligence: Well, I am little weak in emotional intelligence but I believe that when I will enter into my professional life I will be able to control my emotions. </w:t>
      </w:r>
      <w:r w:rsidR="008D5772" w:rsidRPr="002E062C">
        <w:t>According to Williams and Reid, (2011)</w:t>
      </w:r>
      <w:r>
        <w:t xml:space="preserve"> some trainings and conference attending can help me a lot and right now I am working on it with high interest.</w:t>
      </w:r>
    </w:p>
    <w:p w:rsidR="00D96F26" w:rsidRDefault="00D96F26" w:rsidP="00D96F26">
      <w:r>
        <w:t>Strong Leadership Ability: Although I have good leadership skill I do not have any experience in professional stage. I believe that with realistic situation and little training facilities of my employer I can easily build up strong leadership ability in me.</w:t>
      </w:r>
    </w:p>
    <w:p w:rsidR="008A6C32" w:rsidRDefault="00D96F26" w:rsidP="00D96F26">
      <w:r>
        <w:t xml:space="preserve">Efficient Management Ability: Managing employees and organization is a very big responsibility for a manager. Because I do not have any past experience I am not that much confident here but I </w:t>
      </w:r>
      <w:r>
        <w:lastRenderedPageBreak/>
        <w:t>always tried to learn from books. I believe that with realistic situation and more training from my employer will assist me greatly to develop myself.</w:t>
      </w:r>
    </w:p>
    <w:p w:rsidR="00BC2B44" w:rsidRDefault="00BC2B44" w:rsidP="00BC2B44">
      <w:r>
        <w:t>Analytical Ability: With the assistances of my academic learning I have always tried hard to develop a good analytical ability in me. But I believe that further development is required and if my employer provides me with opportunity to develop me I can do very well.</w:t>
      </w:r>
    </w:p>
    <w:p w:rsidR="00BC2B44" w:rsidRDefault="00BC2B44" w:rsidP="00BC2B44">
      <w:r>
        <w:t xml:space="preserve">Decision </w:t>
      </w:r>
      <w:r w:rsidR="00FC567B">
        <w:t>M</w:t>
      </w:r>
      <w:r>
        <w:t xml:space="preserve">aking </w:t>
      </w:r>
      <w:r w:rsidR="00BC3521">
        <w:t xml:space="preserve">and Leadership </w:t>
      </w:r>
      <w:r>
        <w:t xml:space="preserve">Ability: </w:t>
      </w:r>
      <w:proofErr w:type="spellStart"/>
      <w:r w:rsidR="008D5772" w:rsidRPr="00BD7AFA">
        <w:t>Mader</w:t>
      </w:r>
      <w:proofErr w:type="spellEnd"/>
      <w:r w:rsidR="008D5772" w:rsidRPr="00BD7AFA">
        <w:t xml:space="preserve"> &amp; Clark, (2013) </w:t>
      </w:r>
      <w:r w:rsidR="008D5772">
        <w:t>suggested</w:t>
      </w:r>
      <w:r w:rsidR="008D5772" w:rsidRPr="00BD7AFA">
        <w:t xml:space="preserve"> that</w:t>
      </w:r>
      <w:r w:rsidR="008D5772">
        <w:t xml:space="preserve"> d</w:t>
      </w:r>
      <w:r w:rsidR="00BC3521">
        <w:t>ecision taking is always a continuous development process because the dynamism of decision making changes in the business world frequently. That’s why as a manager I always need learn both decision making and leadership from different conferences, workshops, employer’s trainings etc.</w:t>
      </w:r>
    </w:p>
    <w:p w:rsidR="00BC2B44" w:rsidRDefault="00351F46" w:rsidP="00351F46">
      <w:pPr>
        <w:pStyle w:val="Heading1"/>
        <w:numPr>
          <w:ilvl w:val="0"/>
          <w:numId w:val="2"/>
        </w:numPr>
        <w:jc w:val="left"/>
      </w:pPr>
      <w:bookmarkStart w:id="6" w:name="_Toc5450446"/>
      <w:r>
        <w:t>Conclusion</w:t>
      </w:r>
      <w:bookmarkEnd w:id="6"/>
    </w:p>
    <w:p w:rsidR="005B7D24" w:rsidRDefault="00003567" w:rsidP="007E567B">
      <w:r>
        <w:t>In the whole discussion above many skills and qualities are discussed that are required from a job seeker to get the desired job.</w:t>
      </w:r>
      <w:r w:rsidR="00240848">
        <w:t xml:space="preserve"> In case of my mid-level job desire several skills are required </w:t>
      </w:r>
      <w:r w:rsidR="001C18A9">
        <w:t>like educational qualification, strong leadership ability, efficient management ability, good interpersonal ability, personal characteristics, effective communication, analytical ability, decision taking ability, good presentation skill, technological advancements, listening skill, effective motivating skill, emotional intelligence etc.</w:t>
      </w:r>
      <w:r w:rsidR="00CD22E6">
        <w:t xml:space="preserve"> Among the all required skills and qualities many of the</w:t>
      </w:r>
      <w:r w:rsidR="001547DB">
        <w:t>m</w:t>
      </w:r>
      <w:r w:rsidR="00CD22E6">
        <w:t xml:space="preserve"> are available in me already and some of them </w:t>
      </w:r>
      <w:r w:rsidR="001547DB">
        <w:t>should</w:t>
      </w:r>
      <w:r w:rsidR="00CD22E6">
        <w:t xml:space="preserve"> be developed with the help of my employer. </w:t>
      </w:r>
      <w:r w:rsidR="00B2332B">
        <w:t xml:space="preserve">I believe that with a little help of my employer I will be </w:t>
      </w:r>
      <w:r w:rsidR="000C2CD1">
        <w:t>able</w:t>
      </w:r>
      <w:r w:rsidR="00B2332B">
        <w:t xml:space="preserve"> to develop myself highly competitive for the executive positions of the company. </w:t>
      </w:r>
      <w:r w:rsidR="000C2CD1">
        <w:t>In</w:t>
      </w:r>
      <w:r w:rsidR="00B2332B">
        <w:t xml:space="preserve"> the meantime I will be attending different seminars and workshops for developing some additional skills.</w:t>
      </w:r>
    </w:p>
    <w:p w:rsidR="00F94578" w:rsidRPr="007E567B" w:rsidRDefault="00F94578" w:rsidP="007E567B"/>
    <w:p w:rsidR="00C77963" w:rsidRDefault="00C77963">
      <w:pPr>
        <w:spacing w:line="276" w:lineRule="auto"/>
        <w:jc w:val="left"/>
      </w:pPr>
      <w:r>
        <w:br w:type="page"/>
      </w:r>
    </w:p>
    <w:p w:rsidR="00C77963" w:rsidRDefault="0026797C" w:rsidP="0026797C">
      <w:pPr>
        <w:pStyle w:val="Heading1"/>
        <w:numPr>
          <w:ilvl w:val="0"/>
          <w:numId w:val="2"/>
        </w:numPr>
        <w:jc w:val="left"/>
      </w:pPr>
      <w:bookmarkStart w:id="7" w:name="_Toc5450447"/>
      <w:r>
        <w:lastRenderedPageBreak/>
        <w:t>References</w:t>
      </w:r>
      <w:bookmarkEnd w:id="7"/>
    </w:p>
    <w:p w:rsidR="0026797C" w:rsidRDefault="0026797C" w:rsidP="0026797C">
      <w:proofErr w:type="gramStart"/>
      <w:r>
        <w:t>Anon, 2001.</w:t>
      </w:r>
      <w:proofErr w:type="gramEnd"/>
      <w:r>
        <w:t> </w:t>
      </w:r>
      <w:proofErr w:type="gramStart"/>
      <w:r w:rsidRPr="0026797C">
        <w:rPr>
          <w:i/>
          <w:iCs/>
        </w:rPr>
        <w:t>Job selection, job search, job success</w:t>
      </w:r>
      <w:r>
        <w:t>.</w:t>
      </w:r>
      <w:proofErr w:type="gramEnd"/>
      <w:r>
        <w:t xml:space="preserve"> [Oklahoma City]: Oklahoma Dept. of Human Services.</w:t>
      </w:r>
    </w:p>
    <w:p w:rsidR="0026797C" w:rsidRDefault="0026797C" w:rsidP="0026797C">
      <w:proofErr w:type="gramStart"/>
      <w:r>
        <w:t>Anon, 2005.</w:t>
      </w:r>
      <w:proofErr w:type="gramEnd"/>
      <w:r>
        <w:t> </w:t>
      </w:r>
      <w:proofErr w:type="gramStart"/>
      <w:r w:rsidRPr="0026797C">
        <w:rPr>
          <w:i/>
          <w:iCs/>
        </w:rPr>
        <w:t>How to prepare a job evaluation job description</w:t>
      </w:r>
      <w:r>
        <w:t>.</w:t>
      </w:r>
      <w:proofErr w:type="gramEnd"/>
      <w:r>
        <w:t xml:space="preserve"> Oxford: Working Time Analysts.</w:t>
      </w:r>
    </w:p>
    <w:p w:rsidR="0026797C" w:rsidRDefault="0026797C" w:rsidP="0026797C">
      <w:proofErr w:type="gramStart"/>
      <w:r>
        <w:t>Bratton, J. and Gold, J. (2017).</w:t>
      </w:r>
      <w:proofErr w:type="gramEnd"/>
      <w:r>
        <w:rPr>
          <w:rStyle w:val="apple-converted-space"/>
          <w:color w:val="000000"/>
          <w:sz w:val="27"/>
          <w:szCs w:val="27"/>
        </w:rPr>
        <w:t> </w:t>
      </w:r>
      <w:proofErr w:type="gramStart"/>
      <w:r>
        <w:rPr>
          <w:i/>
          <w:iCs/>
        </w:rPr>
        <w:t>Human resource management</w:t>
      </w:r>
      <w:r>
        <w:t>.</w:t>
      </w:r>
      <w:proofErr w:type="gramEnd"/>
      <w:r>
        <w:t xml:space="preserve"> 1st ed. London: Palgrave Macmillan.</w:t>
      </w:r>
    </w:p>
    <w:p w:rsidR="0026797C" w:rsidRDefault="0026797C" w:rsidP="0026797C">
      <w:r>
        <w:t>Foot, M., Hook, C. and Jenkins, A. (2016).</w:t>
      </w:r>
      <w:r>
        <w:rPr>
          <w:rStyle w:val="apple-converted-space"/>
          <w:color w:val="000000"/>
          <w:sz w:val="27"/>
          <w:szCs w:val="27"/>
        </w:rPr>
        <w:t> </w:t>
      </w:r>
      <w:proofErr w:type="gramStart"/>
      <w:r>
        <w:rPr>
          <w:i/>
          <w:iCs/>
        </w:rPr>
        <w:t>Introducing human resource management</w:t>
      </w:r>
      <w:r>
        <w:t>.</w:t>
      </w:r>
      <w:proofErr w:type="gramEnd"/>
      <w:r>
        <w:t xml:space="preserve"> 1st </w:t>
      </w:r>
      <w:proofErr w:type="gramStart"/>
      <w:r>
        <w:t>ed</w:t>
      </w:r>
      <w:proofErr w:type="gramEnd"/>
      <w:r>
        <w:t>. New York: Pearson.</w:t>
      </w:r>
    </w:p>
    <w:p w:rsidR="0026797C" w:rsidRDefault="0026797C" w:rsidP="0026797C">
      <w:proofErr w:type="gramStart"/>
      <w:r>
        <w:t xml:space="preserve">Haney, V., </w:t>
      </w:r>
      <w:proofErr w:type="spellStart"/>
      <w:r>
        <w:t>Mazzola</w:t>
      </w:r>
      <w:proofErr w:type="spellEnd"/>
      <w:r>
        <w:t>, L. and Schroeder, B. (2005).</w:t>
      </w:r>
      <w:proofErr w:type="gramEnd"/>
      <w:r>
        <w:rPr>
          <w:rStyle w:val="apple-converted-space"/>
          <w:color w:val="000000"/>
          <w:sz w:val="27"/>
          <w:szCs w:val="27"/>
        </w:rPr>
        <w:t> </w:t>
      </w:r>
      <w:proofErr w:type="gramStart"/>
      <w:r>
        <w:rPr>
          <w:i/>
          <w:iCs/>
        </w:rPr>
        <w:t>Management</w:t>
      </w:r>
      <w:r>
        <w:t>.</w:t>
      </w:r>
      <w:proofErr w:type="gramEnd"/>
      <w:r>
        <w:t xml:space="preserve"> 1st ed. Upper Saddle River, NJ: Pearson/Prentice Hall.</w:t>
      </w:r>
    </w:p>
    <w:p w:rsidR="0026797C" w:rsidRDefault="0026797C" w:rsidP="0026797C">
      <w:r>
        <w:t>Hind, D. and Moss, S. (2011).</w:t>
      </w:r>
      <w:r>
        <w:rPr>
          <w:rStyle w:val="apple-converted-space"/>
          <w:color w:val="000000"/>
          <w:sz w:val="27"/>
          <w:szCs w:val="27"/>
        </w:rPr>
        <w:t> </w:t>
      </w:r>
      <w:proofErr w:type="gramStart"/>
      <w:r>
        <w:rPr>
          <w:i/>
          <w:iCs/>
        </w:rPr>
        <w:t>Employability skills</w:t>
      </w:r>
      <w:r>
        <w:t>.</w:t>
      </w:r>
      <w:proofErr w:type="gramEnd"/>
      <w:r>
        <w:t xml:space="preserve"> 1st ed. Houghton le </w:t>
      </w:r>
      <w:proofErr w:type="gramStart"/>
      <w:r>
        <w:t>Spring</w:t>
      </w:r>
      <w:proofErr w:type="gramEnd"/>
      <w:r>
        <w:t>: Business Education Publ.</w:t>
      </w:r>
    </w:p>
    <w:p w:rsidR="0026797C" w:rsidRDefault="0026797C" w:rsidP="0026797C">
      <w:proofErr w:type="spellStart"/>
      <w:proofErr w:type="gramStart"/>
      <w:r>
        <w:t>Mader</w:t>
      </w:r>
      <w:proofErr w:type="spellEnd"/>
      <w:r>
        <w:t>-Clark, M., 2013.</w:t>
      </w:r>
      <w:proofErr w:type="gramEnd"/>
      <w:r>
        <w:t> </w:t>
      </w:r>
      <w:proofErr w:type="gramStart"/>
      <w:r w:rsidRPr="0026797C">
        <w:rPr>
          <w:i/>
          <w:iCs/>
        </w:rPr>
        <w:t>The job description handbook</w:t>
      </w:r>
      <w:r>
        <w:t>.</w:t>
      </w:r>
      <w:proofErr w:type="gramEnd"/>
      <w:r>
        <w:t xml:space="preserve"> Berkeley, CA: Nolo.</w:t>
      </w:r>
    </w:p>
    <w:p w:rsidR="0026797C" w:rsidRDefault="0026797C" w:rsidP="0026797C">
      <w:proofErr w:type="spellStart"/>
      <w:proofErr w:type="gramStart"/>
      <w:r>
        <w:t>Mandell</w:t>
      </w:r>
      <w:proofErr w:type="spellEnd"/>
      <w:r>
        <w:t>, M., 2007.</w:t>
      </w:r>
      <w:proofErr w:type="gramEnd"/>
      <w:r>
        <w:t> </w:t>
      </w:r>
      <w:proofErr w:type="gramStart"/>
      <w:r w:rsidRPr="0026797C">
        <w:rPr>
          <w:i/>
          <w:iCs/>
        </w:rPr>
        <w:t>The selection process</w:t>
      </w:r>
      <w:r>
        <w:t>.</w:t>
      </w:r>
      <w:proofErr w:type="gramEnd"/>
      <w:r>
        <w:t xml:space="preserve"> Bombay: D.B. </w:t>
      </w:r>
      <w:proofErr w:type="spellStart"/>
      <w:r>
        <w:t>Taraporevala</w:t>
      </w:r>
      <w:proofErr w:type="spellEnd"/>
      <w:r>
        <w:t>.</w:t>
      </w:r>
    </w:p>
    <w:p w:rsidR="0026797C" w:rsidRDefault="0026797C" w:rsidP="0026797C">
      <w:proofErr w:type="spellStart"/>
      <w:r>
        <w:t>Pettersen</w:t>
      </w:r>
      <w:proofErr w:type="spellEnd"/>
      <w:r>
        <w:t xml:space="preserve">, N. and </w:t>
      </w:r>
      <w:proofErr w:type="spellStart"/>
      <w:r>
        <w:t>Durivage</w:t>
      </w:r>
      <w:proofErr w:type="spellEnd"/>
      <w:r>
        <w:t>, A., 2008. </w:t>
      </w:r>
      <w:proofErr w:type="gramStart"/>
      <w:r w:rsidRPr="0026797C">
        <w:rPr>
          <w:i/>
          <w:iCs/>
        </w:rPr>
        <w:t>The structured interview</w:t>
      </w:r>
      <w:r>
        <w:t>.</w:t>
      </w:r>
      <w:proofErr w:type="gramEnd"/>
      <w:r>
        <w:t xml:space="preserve"> </w:t>
      </w:r>
      <w:proofErr w:type="spellStart"/>
      <w:r>
        <w:t>Québec</w:t>
      </w:r>
      <w:proofErr w:type="spellEnd"/>
      <w:r>
        <w:t xml:space="preserve"> [</w:t>
      </w:r>
      <w:proofErr w:type="spellStart"/>
      <w:r>
        <w:t>Québec</w:t>
      </w:r>
      <w:proofErr w:type="spellEnd"/>
      <w:r>
        <w:t xml:space="preserve">]: Presses de </w:t>
      </w:r>
      <w:proofErr w:type="spellStart"/>
      <w:r>
        <w:t>l'Universite</w:t>
      </w:r>
      <w:proofErr w:type="spellEnd"/>
      <w:r>
        <w:t xml:space="preserve">́ du </w:t>
      </w:r>
      <w:proofErr w:type="spellStart"/>
      <w:r>
        <w:t>Québec</w:t>
      </w:r>
      <w:proofErr w:type="spellEnd"/>
      <w:r>
        <w:t>.</w:t>
      </w:r>
    </w:p>
    <w:p w:rsidR="0026797C" w:rsidRDefault="0026797C" w:rsidP="0026797C">
      <w:proofErr w:type="spellStart"/>
      <w:proofErr w:type="gramStart"/>
      <w:r>
        <w:t>Sessa</w:t>
      </w:r>
      <w:proofErr w:type="spellEnd"/>
      <w:r>
        <w:t>, V. and Campbell, R., 1997.</w:t>
      </w:r>
      <w:proofErr w:type="gramEnd"/>
      <w:r>
        <w:t> </w:t>
      </w:r>
      <w:proofErr w:type="gramStart"/>
      <w:r w:rsidRPr="0026797C">
        <w:rPr>
          <w:i/>
          <w:iCs/>
        </w:rPr>
        <w:t>Selection at the top</w:t>
      </w:r>
      <w:r>
        <w:t>.</w:t>
      </w:r>
      <w:proofErr w:type="gramEnd"/>
      <w:r>
        <w:t xml:space="preserve"> Greensboro, N.C.: Center for Creative Leadership.</w:t>
      </w:r>
    </w:p>
    <w:p w:rsidR="0026797C" w:rsidRDefault="0026797C" w:rsidP="0026797C">
      <w:proofErr w:type="spellStart"/>
      <w:proofErr w:type="gramStart"/>
      <w:r>
        <w:t>Twyford</w:t>
      </w:r>
      <w:proofErr w:type="spellEnd"/>
      <w:r>
        <w:t>, K. and Watson, T., 2008.</w:t>
      </w:r>
      <w:proofErr w:type="gramEnd"/>
      <w:r>
        <w:t> </w:t>
      </w:r>
      <w:proofErr w:type="gramStart"/>
      <w:r w:rsidRPr="0026797C">
        <w:rPr>
          <w:i/>
          <w:iCs/>
        </w:rPr>
        <w:t>Integrated Team Working</w:t>
      </w:r>
      <w:r>
        <w:t>.</w:t>
      </w:r>
      <w:proofErr w:type="gramEnd"/>
      <w:r>
        <w:t xml:space="preserve"> </w:t>
      </w:r>
      <w:proofErr w:type="gramStart"/>
      <w:r>
        <w:t>Jessica Kingsley Publishers.</w:t>
      </w:r>
      <w:proofErr w:type="gramEnd"/>
    </w:p>
    <w:p w:rsidR="0026797C" w:rsidRDefault="0026797C" w:rsidP="0026797C">
      <w:proofErr w:type="gramStart"/>
      <w:r>
        <w:t>Williams, K. and Reid, M., 2011.</w:t>
      </w:r>
      <w:proofErr w:type="gramEnd"/>
      <w:r>
        <w:t> </w:t>
      </w:r>
      <w:proofErr w:type="gramStart"/>
      <w:r w:rsidRPr="0026797C">
        <w:rPr>
          <w:i/>
          <w:iCs/>
        </w:rPr>
        <w:t>Time management</w:t>
      </w:r>
      <w:r>
        <w:t>.</w:t>
      </w:r>
      <w:proofErr w:type="gramEnd"/>
      <w:r>
        <w:t xml:space="preserve"> New York, NY: Palgrave Macmillan.</w:t>
      </w:r>
    </w:p>
    <w:p w:rsidR="0013769B" w:rsidRDefault="0013769B"/>
    <w:sectPr w:rsidR="0013769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gency FB">
    <w:panose1 w:val="020B0503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2A16ECD"/>
    <w:multiLevelType w:val="hybridMultilevel"/>
    <w:tmpl w:val="C43257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4D40BE8"/>
    <w:multiLevelType w:val="hybridMultilevel"/>
    <w:tmpl w:val="3A7CFC3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A5C8C"/>
    <w:rsid w:val="00003567"/>
    <w:rsid w:val="00047A99"/>
    <w:rsid w:val="000764B1"/>
    <w:rsid w:val="000B0BAC"/>
    <w:rsid w:val="000B7BF8"/>
    <w:rsid w:val="000C2CD1"/>
    <w:rsid w:val="000F6BEE"/>
    <w:rsid w:val="001000ED"/>
    <w:rsid w:val="001133B3"/>
    <w:rsid w:val="0013769B"/>
    <w:rsid w:val="001547DB"/>
    <w:rsid w:val="0015577C"/>
    <w:rsid w:val="00157154"/>
    <w:rsid w:val="00160F27"/>
    <w:rsid w:val="001B751A"/>
    <w:rsid w:val="001C18A9"/>
    <w:rsid w:val="001C6E5A"/>
    <w:rsid w:val="00240848"/>
    <w:rsid w:val="00253CAF"/>
    <w:rsid w:val="0026797C"/>
    <w:rsid w:val="002703DC"/>
    <w:rsid w:val="0029577D"/>
    <w:rsid w:val="00297BC8"/>
    <w:rsid w:val="002C2129"/>
    <w:rsid w:val="002E4F9B"/>
    <w:rsid w:val="002F1CAA"/>
    <w:rsid w:val="00305054"/>
    <w:rsid w:val="00351F46"/>
    <w:rsid w:val="00360DD6"/>
    <w:rsid w:val="00377E6A"/>
    <w:rsid w:val="00382D8A"/>
    <w:rsid w:val="00390BBD"/>
    <w:rsid w:val="003A29F1"/>
    <w:rsid w:val="003B00AF"/>
    <w:rsid w:val="003B49CA"/>
    <w:rsid w:val="003E113F"/>
    <w:rsid w:val="003F6C54"/>
    <w:rsid w:val="00400891"/>
    <w:rsid w:val="00404A7C"/>
    <w:rsid w:val="004209EA"/>
    <w:rsid w:val="00421828"/>
    <w:rsid w:val="00436EC3"/>
    <w:rsid w:val="004911F6"/>
    <w:rsid w:val="004973EE"/>
    <w:rsid w:val="004E2513"/>
    <w:rsid w:val="004F046B"/>
    <w:rsid w:val="00513C3E"/>
    <w:rsid w:val="005160DD"/>
    <w:rsid w:val="00560172"/>
    <w:rsid w:val="005B7D24"/>
    <w:rsid w:val="005F26E7"/>
    <w:rsid w:val="00633F8D"/>
    <w:rsid w:val="0064724C"/>
    <w:rsid w:val="00647A3F"/>
    <w:rsid w:val="00647B66"/>
    <w:rsid w:val="006911D9"/>
    <w:rsid w:val="0069690E"/>
    <w:rsid w:val="00707C8A"/>
    <w:rsid w:val="00715D97"/>
    <w:rsid w:val="00744C72"/>
    <w:rsid w:val="00753AF5"/>
    <w:rsid w:val="00793D28"/>
    <w:rsid w:val="0079596F"/>
    <w:rsid w:val="007A5C8C"/>
    <w:rsid w:val="007C2908"/>
    <w:rsid w:val="007D3025"/>
    <w:rsid w:val="007E567B"/>
    <w:rsid w:val="007F4F8C"/>
    <w:rsid w:val="00842CD1"/>
    <w:rsid w:val="008A6C32"/>
    <w:rsid w:val="008D5772"/>
    <w:rsid w:val="00937312"/>
    <w:rsid w:val="00963197"/>
    <w:rsid w:val="00964A78"/>
    <w:rsid w:val="009656D7"/>
    <w:rsid w:val="00A0245E"/>
    <w:rsid w:val="00A126BF"/>
    <w:rsid w:val="00A2482E"/>
    <w:rsid w:val="00A56BBB"/>
    <w:rsid w:val="00A94AAD"/>
    <w:rsid w:val="00AA3474"/>
    <w:rsid w:val="00AB2BB1"/>
    <w:rsid w:val="00AD694F"/>
    <w:rsid w:val="00B07BF4"/>
    <w:rsid w:val="00B1315F"/>
    <w:rsid w:val="00B2332B"/>
    <w:rsid w:val="00B432FA"/>
    <w:rsid w:val="00B43FB9"/>
    <w:rsid w:val="00B45196"/>
    <w:rsid w:val="00B45310"/>
    <w:rsid w:val="00B4595D"/>
    <w:rsid w:val="00B6093E"/>
    <w:rsid w:val="00B80103"/>
    <w:rsid w:val="00B83823"/>
    <w:rsid w:val="00BA230C"/>
    <w:rsid w:val="00BA458C"/>
    <w:rsid w:val="00BA4C29"/>
    <w:rsid w:val="00BC2B44"/>
    <w:rsid w:val="00BC3521"/>
    <w:rsid w:val="00BC532D"/>
    <w:rsid w:val="00BC6CD1"/>
    <w:rsid w:val="00BD63C7"/>
    <w:rsid w:val="00BF3620"/>
    <w:rsid w:val="00C77462"/>
    <w:rsid w:val="00C77963"/>
    <w:rsid w:val="00CA0AC1"/>
    <w:rsid w:val="00CD1FAD"/>
    <w:rsid w:val="00CD22E6"/>
    <w:rsid w:val="00D255AA"/>
    <w:rsid w:val="00D652C9"/>
    <w:rsid w:val="00D75D6F"/>
    <w:rsid w:val="00D93E1A"/>
    <w:rsid w:val="00D96F26"/>
    <w:rsid w:val="00E440CA"/>
    <w:rsid w:val="00E45F9B"/>
    <w:rsid w:val="00E63559"/>
    <w:rsid w:val="00E906A5"/>
    <w:rsid w:val="00E931DA"/>
    <w:rsid w:val="00E97E53"/>
    <w:rsid w:val="00EF48C3"/>
    <w:rsid w:val="00EF5DA8"/>
    <w:rsid w:val="00F710A8"/>
    <w:rsid w:val="00F855BF"/>
    <w:rsid w:val="00F94578"/>
    <w:rsid w:val="00FC567B"/>
    <w:rsid w:val="00FF49A9"/>
    <w:rsid w:val="00FF6D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7796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77963"/>
    <w:pPr>
      <w:keepNext/>
      <w:keepLines/>
      <w:spacing w:before="480" w:after="0"/>
      <w:jc w:val="center"/>
      <w:outlineLvl w:val="0"/>
    </w:pPr>
    <w:rPr>
      <w:rFonts w:ascii="Agency FB" w:eastAsiaTheme="majorEastAsia" w:hAnsi="Agency FB" w:cstheme="majorBidi"/>
      <w:b/>
      <w:bCs/>
      <w:color w:val="E36C0A" w:themeColor="accent6" w:themeShade="BF"/>
      <w:sz w:val="32"/>
      <w:szCs w:val="28"/>
    </w:rPr>
  </w:style>
  <w:style w:type="paragraph" w:styleId="Heading2">
    <w:name w:val="heading 2"/>
    <w:basedOn w:val="Normal"/>
    <w:next w:val="Normal"/>
    <w:link w:val="Heading2Char"/>
    <w:uiPriority w:val="9"/>
    <w:semiHidden/>
    <w:unhideWhenUsed/>
    <w:qFormat/>
    <w:rsid w:val="00C77963"/>
    <w:pPr>
      <w:keepNext/>
      <w:keepLines/>
      <w:spacing w:before="200" w:after="0"/>
      <w:jc w:val="center"/>
      <w:outlineLvl w:val="1"/>
    </w:pPr>
    <w:rPr>
      <w:rFonts w:ascii="Agency FB" w:eastAsiaTheme="majorEastAsia" w:hAnsi="Agency FB" w:cstheme="majorBidi"/>
      <w:b/>
      <w:bCs/>
      <w:color w:val="0070C0"/>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7963"/>
    <w:rPr>
      <w:rFonts w:ascii="Agency FB" w:eastAsiaTheme="majorEastAsia" w:hAnsi="Agency FB" w:cstheme="majorBidi"/>
      <w:b/>
      <w:bCs/>
      <w:color w:val="E36C0A" w:themeColor="accent6" w:themeShade="BF"/>
      <w:sz w:val="32"/>
      <w:szCs w:val="28"/>
    </w:rPr>
  </w:style>
  <w:style w:type="character" w:customStyle="1" w:styleId="Heading2Char">
    <w:name w:val="Heading 2 Char"/>
    <w:basedOn w:val="DefaultParagraphFont"/>
    <w:link w:val="Heading2"/>
    <w:uiPriority w:val="9"/>
    <w:semiHidden/>
    <w:rsid w:val="00C77963"/>
    <w:rPr>
      <w:rFonts w:ascii="Agency FB" w:eastAsiaTheme="majorEastAsia" w:hAnsi="Agency FB" w:cstheme="majorBidi"/>
      <w:b/>
      <w:bCs/>
      <w:color w:val="0070C0"/>
      <w:sz w:val="32"/>
      <w:szCs w:val="26"/>
    </w:rPr>
  </w:style>
  <w:style w:type="paragraph" w:styleId="Title">
    <w:name w:val="Title"/>
    <w:basedOn w:val="Normal"/>
    <w:next w:val="Normal"/>
    <w:link w:val="TitleChar"/>
    <w:uiPriority w:val="10"/>
    <w:qFormat/>
    <w:rsid w:val="00C77963"/>
    <w:pPr>
      <w:pBdr>
        <w:bottom w:val="single" w:sz="8" w:space="4" w:color="4F81BD" w:themeColor="accent1"/>
      </w:pBdr>
      <w:spacing w:after="300" w:line="240" w:lineRule="auto"/>
      <w:contextualSpacing/>
      <w:jc w:val="center"/>
    </w:pPr>
    <w:rPr>
      <w:rFonts w:ascii="Agency FB" w:eastAsiaTheme="majorEastAsia" w:hAnsi="Agency FB" w:cstheme="majorBidi"/>
      <w:b/>
      <w:color w:val="17365D" w:themeColor="text2" w:themeShade="BF"/>
      <w:spacing w:val="5"/>
      <w:kern w:val="28"/>
      <w:sz w:val="52"/>
      <w:szCs w:val="52"/>
    </w:rPr>
  </w:style>
  <w:style w:type="character" w:customStyle="1" w:styleId="TitleChar">
    <w:name w:val="Title Char"/>
    <w:basedOn w:val="DefaultParagraphFont"/>
    <w:link w:val="Title"/>
    <w:uiPriority w:val="10"/>
    <w:rsid w:val="00C77963"/>
    <w:rPr>
      <w:rFonts w:ascii="Agency FB" w:eastAsiaTheme="majorEastAsia" w:hAnsi="Agency FB" w:cstheme="majorBidi"/>
      <w:b/>
      <w:color w:val="17365D" w:themeColor="text2" w:themeShade="BF"/>
      <w:spacing w:val="5"/>
      <w:kern w:val="28"/>
      <w:sz w:val="52"/>
      <w:szCs w:val="52"/>
    </w:rPr>
  </w:style>
  <w:style w:type="paragraph" w:styleId="ListParagraph">
    <w:name w:val="List Paragraph"/>
    <w:basedOn w:val="Normal"/>
    <w:uiPriority w:val="34"/>
    <w:qFormat/>
    <w:rsid w:val="000B7BF8"/>
    <w:pPr>
      <w:ind w:left="720"/>
      <w:contextualSpacing/>
    </w:pPr>
  </w:style>
  <w:style w:type="character" w:customStyle="1" w:styleId="apple-converted-space">
    <w:name w:val="apple-converted-space"/>
    <w:basedOn w:val="DefaultParagraphFont"/>
    <w:rsid w:val="0026797C"/>
  </w:style>
  <w:style w:type="paragraph" w:styleId="TOCHeading">
    <w:name w:val="TOC Heading"/>
    <w:basedOn w:val="Heading1"/>
    <w:next w:val="Normal"/>
    <w:uiPriority w:val="39"/>
    <w:semiHidden/>
    <w:unhideWhenUsed/>
    <w:qFormat/>
    <w:rsid w:val="00753AF5"/>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753AF5"/>
    <w:pPr>
      <w:spacing w:after="100"/>
    </w:pPr>
  </w:style>
  <w:style w:type="character" w:styleId="Hyperlink">
    <w:name w:val="Hyperlink"/>
    <w:basedOn w:val="DefaultParagraphFont"/>
    <w:uiPriority w:val="99"/>
    <w:unhideWhenUsed/>
    <w:rsid w:val="00753AF5"/>
    <w:rPr>
      <w:color w:val="0000FF" w:themeColor="hyperlink"/>
      <w:u w:val="single"/>
    </w:rPr>
  </w:style>
  <w:style w:type="paragraph" w:styleId="BalloonText">
    <w:name w:val="Balloon Text"/>
    <w:basedOn w:val="Normal"/>
    <w:link w:val="BalloonTextChar"/>
    <w:uiPriority w:val="99"/>
    <w:semiHidden/>
    <w:unhideWhenUsed/>
    <w:rsid w:val="00753AF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3AF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7796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77963"/>
    <w:pPr>
      <w:keepNext/>
      <w:keepLines/>
      <w:spacing w:before="480" w:after="0"/>
      <w:jc w:val="center"/>
      <w:outlineLvl w:val="0"/>
    </w:pPr>
    <w:rPr>
      <w:rFonts w:ascii="Agency FB" w:eastAsiaTheme="majorEastAsia" w:hAnsi="Agency FB" w:cstheme="majorBidi"/>
      <w:b/>
      <w:bCs/>
      <w:color w:val="E36C0A" w:themeColor="accent6" w:themeShade="BF"/>
      <w:sz w:val="32"/>
      <w:szCs w:val="28"/>
    </w:rPr>
  </w:style>
  <w:style w:type="paragraph" w:styleId="Heading2">
    <w:name w:val="heading 2"/>
    <w:basedOn w:val="Normal"/>
    <w:next w:val="Normal"/>
    <w:link w:val="Heading2Char"/>
    <w:uiPriority w:val="9"/>
    <w:semiHidden/>
    <w:unhideWhenUsed/>
    <w:qFormat/>
    <w:rsid w:val="00C77963"/>
    <w:pPr>
      <w:keepNext/>
      <w:keepLines/>
      <w:spacing w:before="200" w:after="0"/>
      <w:jc w:val="center"/>
      <w:outlineLvl w:val="1"/>
    </w:pPr>
    <w:rPr>
      <w:rFonts w:ascii="Agency FB" w:eastAsiaTheme="majorEastAsia" w:hAnsi="Agency FB" w:cstheme="majorBidi"/>
      <w:b/>
      <w:bCs/>
      <w:color w:val="0070C0"/>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7963"/>
    <w:rPr>
      <w:rFonts w:ascii="Agency FB" w:eastAsiaTheme="majorEastAsia" w:hAnsi="Agency FB" w:cstheme="majorBidi"/>
      <w:b/>
      <w:bCs/>
      <w:color w:val="E36C0A" w:themeColor="accent6" w:themeShade="BF"/>
      <w:sz w:val="32"/>
      <w:szCs w:val="28"/>
    </w:rPr>
  </w:style>
  <w:style w:type="character" w:customStyle="1" w:styleId="Heading2Char">
    <w:name w:val="Heading 2 Char"/>
    <w:basedOn w:val="DefaultParagraphFont"/>
    <w:link w:val="Heading2"/>
    <w:uiPriority w:val="9"/>
    <w:semiHidden/>
    <w:rsid w:val="00C77963"/>
    <w:rPr>
      <w:rFonts w:ascii="Agency FB" w:eastAsiaTheme="majorEastAsia" w:hAnsi="Agency FB" w:cstheme="majorBidi"/>
      <w:b/>
      <w:bCs/>
      <w:color w:val="0070C0"/>
      <w:sz w:val="32"/>
      <w:szCs w:val="26"/>
    </w:rPr>
  </w:style>
  <w:style w:type="paragraph" w:styleId="Title">
    <w:name w:val="Title"/>
    <w:basedOn w:val="Normal"/>
    <w:next w:val="Normal"/>
    <w:link w:val="TitleChar"/>
    <w:uiPriority w:val="10"/>
    <w:qFormat/>
    <w:rsid w:val="00C77963"/>
    <w:pPr>
      <w:pBdr>
        <w:bottom w:val="single" w:sz="8" w:space="4" w:color="4F81BD" w:themeColor="accent1"/>
      </w:pBdr>
      <w:spacing w:after="300" w:line="240" w:lineRule="auto"/>
      <w:contextualSpacing/>
      <w:jc w:val="center"/>
    </w:pPr>
    <w:rPr>
      <w:rFonts w:ascii="Agency FB" w:eastAsiaTheme="majorEastAsia" w:hAnsi="Agency FB" w:cstheme="majorBidi"/>
      <w:b/>
      <w:color w:val="17365D" w:themeColor="text2" w:themeShade="BF"/>
      <w:spacing w:val="5"/>
      <w:kern w:val="28"/>
      <w:sz w:val="52"/>
      <w:szCs w:val="52"/>
    </w:rPr>
  </w:style>
  <w:style w:type="character" w:customStyle="1" w:styleId="TitleChar">
    <w:name w:val="Title Char"/>
    <w:basedOn w:val="DefaultParagraphFont"/>
    <w:link w:val="Title"/>
    <w:uiPriority w:val="10"/>
    <w:rsid w:val="00C77963"/>
    <w:rPr>
      <w:rFonts w:ascii="Agency FB" w:eastAsiaTheme="majorEastAsia" w:hAnsi="Agency FB" w:cstheme="majorBidi"/>
      <w:b/>
      <w:color w:val="17365D" w:themeColor="text2" w:themeShade="BF"/>
      <w:spacing w:val="5"/>
      <w:kern w:val="28"/>
      <w:sz w:val="52"/>
      <w:szCs w:val="52"/>
    </w:rPr>
  </w:style>
  <w:style w:type="paragraph" w:styleId="ListParagraph">
    <w:name w:val="List Paragraph"/>
    <w:basedOn w:val="Normal"/>
    <w:uiPriority w:val="34"/>
    <w:qFormat/>
    <w:rsid w:val="000B7BF8"/>
    <w:pPr>
      <w:ind w:left="720"/>
      <w:contextualSpacing/>
    </w:pPr>
  </w:style>
  <w:style w:type="character" w:customStyle="1" w:styleId="apple-converted-space">
    <w:name w:val="apple-converted-space"/>
    <w:basedOn w:val="DefaultParagraphFont"/>
    <w:rsid w:val="0026797C"/>
  </w:style>
  <w:style w:type="paragraph" w:styleId="TOCHeading">
    <w:name w:val="TOC Heading"/>
    <w:basedOn w:val="Heading1"/>
    <w:next w:val="Normal"/>
    <w:uiPriority w:val="39"/>
    <w:semiHidden/>
    <w:unhideWhenUsed/>
    <w:qFormat/>
    <w:rsid w:val="00753AF5"/>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753AF5"/>
    <w:pPr>
      <w:spacing w:after="100"/>
    </w:pPr>
  </w:style>
  <w:style w:type="character" w:styleId="Hyperlink">
    <w:name w:val="Hyperlink"/>
    <w:basedOn w:val="DefaultParagraphFont"/>
    <w:uiPriority w:val="99"/>
    <w:unhideWhenUsed/>
    <w:rsid w:val="00753AF5"/>
    <w:rPr>
      <w:color w:val="0000FF" w:themeColor="hyperlink"/>
      <w:u w:val="single"/>
    </w:rPr>
  </w:style>
  <w:style w:type="paragraph" w:styleId="BalloonText">
    <w:name w:val="Balloon Text"/>
    <w:basedOn w:val="Normal"/>
    <w:link w:val="BalloonTextChar"/>
    <w:uiPriority w:val="99"/>
    <w:semiHidden/>
    <w:unhideWhenUsed/>
    <w:rsid w:val="00753AF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3AF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FA044BE-DDEA-4E5F-86BD-BE43B90D0A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9</Pages>
  <Words>2222</Words>
  <Characters>12667</Characters>
  <Application>Microsoft Office Word</Application>
  <DocSecurity>0</DocSecurity>
  <Lines>105</Lines>
  <Paragraphs>29</Paragraphs>
  <ScaleCrop>false</ScaleCrop>
  <Company/>
  <LinksUpToDate>false</LinksUpToDate>
  <CharactersWithSpaces>14860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SHAGOR</dc:creator>
  <cp:keywords/>
  <dc:description/>
  <cp:lastModifiedBy>Windows User</cp:lastModifiedBy>
  <cp:revision>135</cp:revision>
  <dcterms:created xsi:type="dcterms:W3CDTF">2017-10-18T16:26:00Z</dcterms:created>
  <dcterms:modified xsi:type="dcterms:W3CDTF">2019-04-08T08:35:00Z</dcterms:modified>
</cp:coreProperties>
</file>