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68B5EF65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D95096" w:rsidRPr="00D95096">
        <w:rPr>
          <w:b/>
          <w:sz w:val="32"/>
          <w:u w:val="single"/>
        </w:rPr>
        <w:t>Dawid Trochim</w:t>
      </w:r>
      <w:r w:rsidR="00D95096">
        <w:rPr>
          <w:b/>
          <w:sz w:val="32"/>
        </w:rPr>
        <w:tab/>
        <w:t xml:space="preserve"> </w:t>
      </w:r>
      <w:r w:rsidR="00E56547">
        <w:rPr>
          <w:b/>
          <w:sz w:val="32"/>
        </w:rPr>
        <w:t>Mark</w:t>
      </w:r>
      <w:r w:rsidR="00D95096">
        <w:rPr>
          <w:b/>
          <w:sz w:val="32"/>
        </w:rPr>
        <w:t xml:space="preserve">: </w:t>
      </w:r>
      <w:r w:rsidR="00D95096" w:rsidRPr="00D95096">
        <w:rPr>
          <w:b/>
          <w:sz w:val="32"/>
          <w:u w:val="single"/>
        </w:rPr>
        <w:t>60%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09430BCA" w:rsidR="0030339B" w:rsidRPr="0027527A" w:rsidRDefault="00860D3D" w:rsidP="00DF2B61">
            <w:pPr>
              <w:rPr>
                <w:rFonts w:ascii="Calibri" w:hAnsi="Calibri"/>
                <w:sz w:val="20"/>
                <w:szCs w:val="20"/>
              </w:rPr>
            </w:pPr>
            <w:r w:rsidRPr="0027527A">
              <w:rPr>
                <w:rFonts w:ascii="Calibri" w:hAnsi="Calibri"/>
                <w:sz w:val="20"/>
                <w:szCs w:val="20"/>
              </w:rPr>
              <w:t xml:space="preserve">Clearly presented the title and background. Missed the opportunity to clearly present aim and objectives. 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77777777" w:rsidR="00DF2B61" w:rsidRDefault="00DF2B61" w:rsidP="0030339B"/>
          <w:p w14:paraId="48040564" w14:textId="77777777" w:rsidR="00522C51" w:rsidRDefault="00522C51" w:rsidP="0030339B"/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0B8CC2BA" w:rsidR="00DF2B61" w:rsidRPr="00652DAE" w:rsidRDefault="00A50EDB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73E64CF" w14:textId="293569D4" w:rsidR="00DF2B61" w:rsidRDefault="00605C24" w:rsidP="006B70A9">
            <w:r w:rsidRPr="0027527A">
              <w:rPr>
                <w:rFonts w:ascii="Calibri" w:hAnsi="Calibri"/>
              </w:rPr>
              <w:t xml:space="preserve">More background research would be good. You need to focus on identifying </w:t>
            </w:r>
            <w:r w:rsidR="006B70A9" w:rsidRPr="0027527A">
              <w:rPr>
                <w:rFonts w:ascii="Calibri" w:hAnsi="Calibri"/>
              </w:rPr>
              <w:t xml:space="preserve">good source for lit review, </w:t>
            </w:r>
            <w:proofErr w:type="spellStart"/>
            <w:r w:rsidR="006B70A9" w:rsidRPr="0027527A">
              <w:rPr>
                <w:rFonts w:ascii="Calibri" w:hAnsi="Calibri"/>
              </w:rPr>
              <w:t>e.g</w:t>
            </w:r>
            <w:proofErr w:type="spellEnd"/>
            <w:r w:rsidR="006B70A9" w:rsidRPr="0027527A">
              <w:rPr>
                <w:rFonts w:ascii="Calibri" w:hAnsi="Calibri"/>
              </w:rPr>
              <w:t xml:space="preserve"> do not use web/non-peer reviewed source as the main resource for lit review. 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366BC6D9" w:rsidR="00DF2B61" w:rsidRPr="00652DAE" w:rsidRDefault="006B70A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575737D5" w:rsidR="00DF2B61" w:rsidRPr="0027527A" w:rsidRDefault="009D3A6A" w:rsidP="00DF2B61">
            <w:pPr>
              <w:rPr>
                <w:rFonts w:ascii="Calibri" w:hAnsi="Calibri"/>
                <w:color w:val="000000"/>
              </w:rPr>
            </w:pPr>
            <w:r w:rsidRPr="0027527A">
              <w:rPr>
                <w:rFonts w:ascii="Calibri" w:hAnsi="Calibri"/>
                <w:color w:val="000000"/>
              </w:rPr>
              <w:t xml:space="preserve">Appropriate methodology has been discussed. </w:t>
            </w:r>
            <w:r w:rsidR="00854AAC" w:rsidRPr="0027527A">
              <w:rPr>
                <w:rFonts w:ascii="Calibri" w:hAnsi="Calibri"/>
                <w:color w:val="000000"/>
              </w:rPr>
              <w:t xml:space="preserve">Could be better with stronger justification on chosen method or discussion on range of methods and identifying a suitable one. 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77777777" w:rsidR="00522C51" w:rsidRDefault="00522C51"/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21A8BF21" w:rsidR="00DF2B61" w:rsidRPr="00652DAE" w:rsidRDefault="00854AA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20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6EFAE94C" w14:textId="492A3E0B" w:rsidR="00522C51" w:rsidRPr="0027527A" w:rsidRDefault="007804D7" w:rsidP="008F2CBF">
            <w:pPr>
              <w:rPr>
                <w:rFonts w:ascii="Calibri" w:hAnsi="Calibri"/>
              </w:rPr>
            </w:pPr>
            <w:r w:rsidRPr="0027527A">
              <w:rPr>
                <w:rFonts w:ascii="Calibri" w:hAnsi="Calibri"/>
              </w:rPr>
              <w:t xml:space="preserve">Very limited discussion on resource and planning. You need to develop better understanding on project planning and implementation. It is understandable at this stage you wouldn’t know exactly </w:t>
            </w:r>
            <w:r w:rsidR="00D056BE" w:rsidRPr="0027527A">
              <w:rPr>
                <w:rFonts w:ascii="Calibri" w:hAnsi="Calibri"/>
              </w:rPr>
              <w:t xml:space="preserve">how you are going to design and implement but this could be improved by undertaking a thorough literature review. 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15A5C309" w:rsidR="0030339B" w:rsidRPr="00652DAE" w:rsidRDefault="00BB38EC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6D966A6C" w14:textId="46966A47" w:rsidR="00522C51" w:rsidRDefault="00191437">
            <w:r w:rsidRPr="0027527A">
              <w:rPr>
                <w:rFonts w:ascii="Calibri" w:hAnsi="Calibri"/>
              </w:rPr>
              <w:t xml:space="preserve">Good effort but need to work on academic writing style, referencing correctly, formatting and proof reading before submission. A lot of grammatical errors and typo could be removed by proof reading. The structure and format is good, work on presentation of information. </w:t>
            </w:r>
          </w:p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26EBF740" w:rsidR="00DF2B61" w:rsidRPr="00652DAE" w:rsidRDefault="008526A3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615FB11C" w:rsidR="00652DAE" w:rsidRPr="00652DAE" w:rsidRDefault="00BB38E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60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CEE1C1" w14:textId="77777777" w:rsidR="00F44783" w:rsidRDefault="00F44783" w:rsidP="003B7FF1">
      <w:pPr>
        <w:spacing w:after="0" w:line="240" w:lineRule="auto"/>
      </w:pPr>
      <w:r>
        <w:separator/>
      </w:r>
    </w:p>
  </w:endnote>
  <w:endnote w:type="continuationSeparator" w:id="0">
    <w:p w14:paraId="60B95C2A" w14:textId="77777777" w:rsidR="00F44783" w:rsidRDefault="00F44783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007D2C" w14:textId="77777777" w:rsidR="00F44783" w:rsidRDefault="00F44783" w:rsidP="003B7FF1">
      <w:pPr>
        <w:spacing w:after="0" w:line="240" w:lineRule="auto"/>
      </w:pPr>
      <w:r>
        <w:separator/>
      </w:r>
    </w:p>
  </w:footnote>
  <w:footnote w:type="continuationSeparator" w:id="0">
    <w:p w14:paraId="42944605" w14:textId="77777777" w:rsidR="00F44783" w:rsidRDefault="00F44783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91437"/>
    <w:rsid w:val="001C0A9F"/>
    <w:rsid w:val="00252F0D"/>
    <w:rsid w:val="00271E21"/>
    <w:rsid w:val="0027527A"/>
    <w:rsid w:val="0030339B"/>
    <w:rsid w:val="003B7FF1"/>
    <w:rsid w:val="003E79D7"/>
    <w:rsid w:val="00427677"/>
    <w:rsid w:val="004830C8"/>
    <w:rsid w:val="005031BC"/>
    <w:rsid w:val="00522C51"/>
    <w:rsid w:val="00605C24"/>
    <w:rsid w:val="00652DAE"/>
    <w:rsid w:val="006B70A9"/>
    <w:rsid w:val="0077572C"/>
    <w:rsid w:val="007804D7"/>
    <w:rsid w:val="008526A3"/>
    <w:rsid w:val="00854AAC"/>
    <w:rsid w:val="00860D3D"/>
    <w:rsid w:val="008827A9"/>
    <w:rsid w:val="008C2FA2"/>
    <w:rsid w:val="008C6D55"/>
    <w:rsid w:val="008F2CBF"/>
    <w:rsid w:val="00930F4F"/>
    <w:rsid w:val="009C301F"/>
    <w:rsid w:val="009D3A6A"/>
    <w:rsid w:val="009E6784"/>
    <w:rsid w:val="00A50EDB"/>
    <w:rsid w:val="00A720EC"/>
    <w:rsid w:val="00B121B6"/>
    <w:rsid w:val="00B156CF"/>
    <w:rsid w:val="00BA52F5"/>
    <w:rsid w:val="00BA698B"/>
    <w:rsid w:val="00BB38EC"/>
    <w:rsid w:val="00BD3B22"/>
    <w:rsid w:val="00C5391B"/>
    <w:rsid w:val="00CD32BF"/>
    <w:rsid w:val="00D0333B"/>
    <w:rsid w:val="00D056BE"/>
    <w:rsid w:val="00D5198E"/>
    <w:rsid w:val="00D95096"/>
    <w:rsid w:val="00DA0423"/>
    <w:rsid w:val="00DF2B61"/>
    <w:rsid w:val="00E11D04"/>
    <w:rsid w:val="00E56547"/>
    <w:rsid w:val="00E85C1D"/>
    <w:rsid w:val="00E87E55"/>
    <w:rsid w:val="00EE22A1"/>
    <w:rsid w:val="00F364CC"/>
    <w:rsid w:val="00F44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202</Words>
  <Characters>1155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Kapilan Radhakrishnan</cp:lastModifiedBy>
  <cp:revision>13</cp:revision>
  <dcterms:created xsi:type="dcterms:W3CDTF">2021-12-09T11:44:00Z</dcterms:created>
  <dcterms:modified xsi:type="dcterms:W3CDTF">2022-01-04T22:07:00Z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