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99F1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9E9B156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0AEB4E1C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5452AF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98E80AE" w14:textId="602CE167" w:rsidR="007C2CCC" w:rsidRDefault="00875A2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Dickinson</w:t>
            </w:r>
          </w:p>
        </w:tc>
      </w:tr>
      <w:tr w:rsidR="00782CF2" w:rsidRPr="00C2152E" w14:paraId="2592211D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02032C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E49F03C" w14:textId="4C77FA96" w:rsidR="007C2CCC" w:rsidRDefault="00875A2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Naïve Bayes Race Car Controller</w:t>
            </w:r>
          </w:p>
        </w:tc>
      </w:tr>
      <w:tr w:rsidR="00782CF2" w:rsidRPr="00C2152E" w14:paraId="1BC813C6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0D2C6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7E6C4CB7" w14:textId="43B0B3E0" w:rsidR="007C2CCC" w:rsidRDefault="00875A2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782CF2" w:rsidRPr="00C2152E" w14:paraId="5A7FE6EB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5AB602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A95A8F6" w14:textId="20A02A71" w:rsidR="007C2CCC" w:rsidRDefault="00875A2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14:paraId="1DF7EDBD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CAA17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3A0E869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F00D4FE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75A24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B74F928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6840D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98CD930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75A24"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41872A9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97A4330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4FC836EA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08232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F9873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47AF38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F7F41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54F1CF0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BA1423F" w14:textId="0461223C" w:rsidR="004779D1" w:rsidRPr="00C2152E" w:rsidRDefault="00C2761B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</w:t>
            </w:r>
            <w:r w:rsidR="008A7B8C">
              <w:rPr>
                <w:rFonts w:asciiTheme="minorHAnsi" w:hAnsiTheme="minorHAnsi"/>
                <w:color w:val="000000" w:themeColor="text1"/>
              </w:rPr>
              <w:t>l</w:t>
            </w:r>
            <w:r>
              <w:rPr>
                <w:rFonts w:asciiTheme="minorHAnsi" w:hAnsiTheme="minorHAnsi"/>
                <w:color w:val="000000" w:themeColor="text1"/>
              </w:rPr>
              <w:t xml:space="preserve"> an excellent working project. </w:t>
            </w:r>
            <w:r w:rsidR="008A7B8C">
              <w:rPr>
                <w:rFonts w:asciiTheme="minorHAnsi" w:hAnsiTheme="minorHAnsi"/>
                <w:color w:val="000000" w:themeColor="text1"/>
              </w:rPr>
              <w:t>You could have studied the effect of increasing the training data on the quality of the solution</w:t>
            </w:r>
            <w:r w:rsidR="007000A6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547755E2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126A7A1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2F98DE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4A1AA" w14:textId="4C296EDD" w:rsidR="004779D1" w:rsidRPr="00C2152E" w:rsidRDefault="008A7B8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75</w:t>
            </w:r>
            <w:r w:rsidR="00C2761B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6FA4075B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BDCD310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199EAEC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8D63EF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E3A84C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604106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4F6C21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9800746" w14:textId="7EC7338B" w:rsidR="004779D1" w:rsidRPr="00C2152E" w:rsidRDefault="007000A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71.2%</w:t>
            </w:r>
          </w:p>
        </w:tc>
      </w:tr>
      <w:tr w:rsidR="00C2152E" w:rsidRPr="00C2152E" w14:paraId="5790BC93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02BB22B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602FE600" w14:textId="5399729F" w:rsidR="00C2152E" w:rsidRPr="00C2152E" w:rsidRDefault="007000A6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Excellent project. Agreed mark of 73.5%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8978331" w14:textId="2EBB6210" w:rsidR="00C2152E" w:rsidRPr="00C2152E" w:rsidRDefault="007000A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73.5%</w:t>
            </w:r>
          </w:p>
        </w:tc>
      </w:tr>
    </w:tbl>
    <w:p w14:paraId="669F4212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06B6913F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4EED629" w14:textId="49C28D26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</w:t>
      </w:r>
      <w:r w:rsidR="00C2761B">
        <w:rPr>
          <w:rFonts w:asciiTheme="minorHAnsi" w:hAnsiTheme="minorHAnsi"/>
          <w:color w:val="000000" w:themeColor="text1"/>
        </w:rPr>
        <w:t>G Dickers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="00C2761B">
        <w:rPr>
          <w:rFonts w:asciiTheme="minorHAnsi" w:hAnsiTheme="minorHAnsi"/>
          <w:color w:val="000000" w:themeColor="text1"/>
        </w:rPr>
        <w:t>8/6/2020</w:t>
      </w:r>
      <w:r w:rsidR="00C2152E">
        <w:rPr>
          <w:rFonts w:asciiTheme="minorHAnsi" w:hAnsiTheme="minorHAnsi"/>
          <w:color w:val="000000" w:themeColor="text1"/>
        </w:rPr>
        <w:t>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99AA62D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722F1F7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10E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3077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5E1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1380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E646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757AA69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4D79DF5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D3859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B9A81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7120F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B661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476FD30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1713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1FBA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F8B2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64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33908" w14:textId="42A24685" w:rsidR="004779D1" w:rsidRPr="00C2152E" w:rsidRDefault="006F71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5F1C879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903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83B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29B2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7AAD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32F638" w14:textId="6A298CEE" w:rsidR="004779D1" w:rsidRPr="00C2152E" w:rsidRDefault="006F71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000A6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A7B8C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F83D8C1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82C8AF" w14:textId="2D668B65" w:rsidR="006F7143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EB3C977" w14:textId="0BC56F4D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well-researched literature review. Excellent use of references. Relevant topics identified and addressed in respect of the project aims.</w:t>
            </w:r>
          </w:p>
          <w:p w14:paraId="304B8237" w14:textId="4C18FA38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One of the clearest descriptions of Naïve Bayes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I’ve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come across in final year projects.</w:t>
            </w:r>
          </w:p>
          <w:p w14:paraId="75440551" w14:textId="4B5B6DF2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Naïve Bayes implementation subtleties identified and addressed here.</w:t>
            </w:r>
          </w:p>
          <w:p w14:paraId="126380AB" w14:textId="643CCE5B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Objectives clearly identified and reflect the project aim.</w:t>
            </w:r>
          </w:p>
          <w:p w14:paraId="0375AC37" w14:textId="00EB5796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Writing is clear and concise.</w:t>
            </w:r>
          </w:p>
          <w:p w14:paraId="1F0720D9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FAD8E3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5F99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313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50E5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BC6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CCB9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DFC8311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5F5A6D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1CD8E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B9A61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26164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316BA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51B6F12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1E5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27A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3A5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B6E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1DA2B" w14:textId="1BD44BA9" w:rsidR="004779D1" w:rsidRPr="00C2152E" w:rsidRDefault="007000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571B9D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1025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4C1A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677B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B82F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C35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3284B75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3B6B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642A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70FC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41CD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23CAD0" w14:textId="5A60FC4B" w:rsidR="004779D1" w:rsidRPr="00C2152E" w:rsidRDefault="007000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41257E87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C35948B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C31B927" w14:textId="77777777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Again, well structured.  Appropriate choices made with supporting arguments.</w:t>
            </w:r>
          </w:p>
          <w:p w14:paraId="3844997E" w14:textId="77777777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E37C54" w14:textId="16715B64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clearly identified and in line with development methodology (Feature Driven).</w:t>
            </w:r>
          </w:p>
        </w:tc>
      </w:tr>
    </w:tbl>
    <w:p w14:paraId="5673DCFB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4AA0CA5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5F15E2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5D74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FD7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27D8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26E1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9742F7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B3C9C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513EE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E6C25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BA53B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2A00F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09CB45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DCE5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2690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0D1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9773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EF5E9" w14:textId="3D765BFE" w:rsidR="00782CF2" w:rsidRPr="00C2152E" w:rsidRDefault="00C276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A7B8C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214055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EB55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F6E5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9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C2F5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04F6E" w14:textId="3E44F601" w:rsidR="00782CF2" w:rsidRPr="00C2152E" w:rsidRDefault="00C276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A7B8C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35AC7DC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4DC7041" w14:textId="77777777" w:rsidR="006F7143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EA8E5FB" w14:textId="77777777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3A23E9" w14:textId="77777777" w:rsidR="006F7143" w:rsidRDefault="006F714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analysis of the problem but this could be improved with the addition of </w:t>
            </w:r>
            <w:r w:rsidR="00C2761B">
              <w:rPr>
                <w:rFonts w:asciiTheme="minorHAnsi" w:hAnsiTheme="minorHAnsi"/>
                <w:color w:val="000000" w:themeColor="text1"/>
                <w:lang w:eastAsia="en-GB"/>
              </w:rPr>
              <w:t>further quantitative comparisons and evaluation.</w:t>
            </w:r>
          </w:p>
          <w:p w14:paraId="6A56D071" w14:textId="6C23844D" w:rsidR="00C2761B" w:rsidRDefault="00C276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Shortcoming identified and resolved (out of turn direction correction).  A clever solution.  Well done.  Could be a little better described</w:t>
            </w:r>
            <w:r w:rsidR="008A7B8C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29976BD2" w14:textId="311015DB" w:rsidR="008A7B8C" w:rsidRDefault="008A7B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233FBC" w14:textId="4466F14A" w:rsidR="008A7B8C" w:rsidRDefault="008A7B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Effects of varying amount of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training  data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on quality of solution could be investigated further.</w:t>
            </w:r>
          </w:p>
          <w:p w14:paraId="2BC516D0" w14:textId="77777777" w:rsidR="00C2761B" w:rsidRDefault="00C276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2F34B8" w14:textId="77777777" w:rsidR="00C2761B" w:rsidRDefault="00C276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Discrete NB used here why not discuss continuous NB?</w:t>
            </w:r>
          </w:p>
          <w:p w14:paraId="6EB70DBD" w14:textId="77777777" w:rsidR="00C2761B" w:rsidRDefault="00C276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1E3818" w14:textId="56D62F1A" w:rsidR="00C2761B" w:rsidRDefault="00C276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 reasonable and relate to future work well.</w:t>
            </w:r>
          </w:p>
        </w:tc>
      </w:tr>
      <w:tr w:rsidR="00C2152E" w:rsidRPr="00C2152E" w14:paraId="05A4FAA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264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3461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4A11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ED2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FB16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F105BD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309AE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B37FA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34636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D5984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3F579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75E573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FA64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B294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BF5D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146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0F633A" w14:textId="7A495280" w:rsidR="00782CF2" w:rsidRPr="00C2152E" w:rsidRDefault="00C276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A7B8C">
              <w:rPr>
                <w:rFonts w:asciiTheme="minorHAnsi" w:hAnsiTheme="minorHAnsi"/>
                <w:color w:val="000000" w:themeColor="text1"/>
                <w:lang w:eastAsia="en-GB"/>
              </w:rPr>
              <w:t>1.5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5B742FF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230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CC2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4399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1949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E5D0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323083A0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360CD5B" w14:textId="0C1B1ED8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77B07D5" w14:textId="432C191A" w:rsidR="00C2761B" w:rsidRDefault="00C2761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Some excellent work here.  Implementation makes use of multiple files (good design of data collection and management system).</w:t>
            </w:r>
          </w:p>
          <w:p w14:paraId="0DCBC17B" w14:textId="0834D3D0" w:rsidR="00C2761B" w:rsidRPr="00C2152E" w:rsidRDefault="008A7B8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Issues with steering addressed – good but training data does need to be increased.</w:t>
            </w:r>
          </w:p>
          <w:p w14:paraId="03B2DF8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34D0E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3EBF2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380C7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8431C8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1A9BB2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77CF69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00E017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5BD61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114B91BA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65A1C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B948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CD26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0CC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CDB95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79D558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2479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230F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D794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1805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464D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798DB7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742E8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ABD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2AD1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6693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7EA550" w14:textId="15AF5B46" w:rsidR="00782CF2" w:rsidRPr="00C2152E" w:rsidRDefault="00C276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0755261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7F8D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201B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8600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9069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EE071" w14:textId="1A4A9A9B" w:rsidR="00782CF2" w:rsidRPr="00C2152E" w:rsidRDefault="007000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CAD908C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A42948" w14:textId="39CA3F3D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1EE8C893" w14:textId="636378D5" w:rsidR="00C2761B" w:rsidRDefault="00C2761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7A1F5D84" w14:textId="7B5EE594" w:rsidR="00C2761B" w:rsidRDefault="00C2761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Reflection was brief – a let down here.</w:t>
            </w:r>
          </w:p>
          <w:p w14:paraId="029A59E0" w14:textId="38B86960" w:rsidR="00C2761B" w:rsidRPr="00C2152E" w:rsidRDefault="00C2761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Otherwise the report was excellent.  Good structure well written and figures/tables helped to communicate ideas well.  Refs excellent.</w:t>
            </w:r>
          </w:p>
          <w:p w14:paraId="7CD0ADEE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696D747D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F4C4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EEAD4A5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ACA8F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9A00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DCCD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938B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D0A230" w14:textId="43BC4300" w:rsidR="00782CF2" w:rsidRPr="00C2152E" w:rsidRDefault="008A7B8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01EC832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97128E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53AA0FA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253E61C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538CEC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487EBC"/>
    <w:rsid w:val="00576B2C"/>
    <w:rsid w:val="005C79DB"/>
    <w:rsid w:val="006363DD"/>
    <w:rsid w:val="006530D2"/>
    <w:rsid w:val="006645F5"/>
    <w:rsid w:val="006F7143"/>
    <w:rsid w:val="007000A6"/>
    <w:rsid w:val="00782CF2"/>
    <w:rsid w:val="007C2CCC"/>
    <w:rsid w:val="00811371"/>
    <w:rsid w:val="00866E85"/>
    <w:rsid w:val="00875A24"/>
    <w:rsid w:val="008A7B8C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2761B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1E8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5</cp:revision>
  <cp:lastPrinted>2013-09-25T13:22:00Z</cp:lastPrinted>
  <dcterms:created xsi:type="dcterms:W3CDTF">2020-06-08T11:56:00Z</dcterms:created>
  <dcterms:modified xsi:type="dcterms:W3CDTF">2020-06-24T16:02:00Z</dcterms:modified>
</cp:coreProperties>
</file>