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69F1356" w:rsidR="007C2CCC" w:rsidRDefault="00152B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Lloyd Case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3EABEF2" w:rsidR="007C2CCC" w:rsidRDefault="00152B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52B7B">
              <w:rPr>
                <w:rFonts w:asciiTheme="minorHAnsi" w:eastAsiaTheme="majorEastAsia" w:hAnsiTheme="minorHAnsi" w:cstheme="minorHAnsi"/>
                <w:b/>
                <w:bCs/>
                <w:spacing w:val="-10"/>
                <w:kern w:val="28"/>
                <w14:ligatures w14:val="standardContextual"/>
              </w:rPr>
              <w:t>A Study of The Gamification of Education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E58443D" w:rsidR="007C2CCC" w:rsidRDefault="00B01B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742FCEC" w:rsidR="007C2CCC" w:rsidRDefault="00B01B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5874AE52" w:rsidR="003E0304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3D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0FF66496" w:rsidR="003E0304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52B7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423A1B48" w:rsidR="003E0304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52B7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B614ED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28857F0D" w:rsidR="007C2CCC" w:rsidRDefault="00B614ED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3D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53D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3B3D224F" w:rsidR="004779D1" w:rsidRPr="00C2152E" w:rsidRDefault="007E45EB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Attention to detail is what is needed here, and more time devoted to the project.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529171B7" w:rsidR="004779D1" w:rsidRPr="00C2152E" w:rsidRDefault="007E45E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34.5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3F63485" w:rsidR="004779D1" w:rsidRPr="00C2152E" w:rsidRDefault="00B614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E367089" w:rsidR="00C2152E" w:rsidRPr="00C2152E" w:rsidRDefault="00B614E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0D384EE" w:rsidR="002B7AB6" w:rsidRPr="00984AEF" w:rsidRDefault="00984AEF" w:rsidP="004779D1">
            <w:pPr>
              <w:rPr>
                <w:rFonts w:ascii="Bradley Hand ITC" w:hAnsi="Bradley Hand ITC"/>
                <w:color w:val="000000" w:themeColor="text1"/>
                <w:sz w:val="48"/>
                <w:szCs w:val="48"/>
              </w:rPr>
            </w:pPr>
            <w:r>
              <w:rPr>
                <w:rFonts w:ascii="Bradley Hand ITC" w:hAnsi="Bradley Hand ITC"/>
                <w:color w:val="000000" w:themeColor="text1"/>
                <w:sz w:val="48"/>
                <w:szCs w:val="48"/>
              </w:rPr>
              <w:t>Mark R Huntly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6300D04" w:rsidR="002B7AB6" w:rsidRDefault="00965C8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10</w:t>
            </w:r>
            <w:r w:rsidRPr="00965C89">
              <w:rPr>
                <w:rFonts w:asciiTheme="minorHAnsi" w:hAnsiTheme="minorHAnsi"/>
                <w:color w:val="000000" w:themeColor="text1"/>
                <w:vertAlign w:val="superscript"/>
              </w:rPr>
              <w:t>th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3A770C">
              <w:rPr>
                <w:rFonts w:asciiTheme="minorHAnsi" w:hAnsiTheme="minorHAnsi"/>
                <w:color w:val="000000" w:themeColor="text1"/>
              </w:rPr>
              <w:t>May 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9F985A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BE25EF9" w:rsidR="004779D1" w:rsidRPr="00C2152E" w:rsidRDefault="00C045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A8E4450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D82D767" w:rsidR="004779D1" w:rsidRPr="00C2152E" w:rsidRDefault="00AF57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7D700F1" w14:textId="23CE23F8" w:rsidR="00B7687B" w:rsidRDefault="00C04582" w:rsidP="00853D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short introduction. Aim and objectives really should have been part of the introduction.</w:t>
            </w:r>
          </w:p>
          <w:p w14:paraId="502E0F23" w14:textId="00C25893" w:rsidR="00C04582" w:rsidRDefault="00C04582" w:rsidP="00853D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Use of third person terminology is preferred over first person ‘I’.</w:t>
            </w:r>
          </w:p>
          <w:p w14:paraId="4AEE78A7" w14:textId="128E36C4" w:rsidR="00C04582" w:rsidRPr="00C04582" w:rsidRDefault="00C04582" w:rsidP="00C04582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B01B6A" w:rsidRPr="00C2152E" w14:paraId="2889FD2E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</w:tcPr>
          <w:p w14:paraId="27E800B5" w14:textId="77777777" w:rsidR="001E074D" w:rsidRDefault="001E07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456F2F0" w14:textId="48CD28B4" w:rsidR="001E074D" w:rsidRDefault="008F47F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case studies looked into with some good insights to push forward the ch</w:t>
            </w:r>
            <w:r w:rsidR="00AF57B3">
              <w:rPr>
                <w:rFonts w:asciiTheme="minorHAnsi" w:hAnsiTheme="minorHAnsi"/>
                <w:color w:val="000000" w:themeColor="text1"/>
                <w:lang w:eastAsia="en-GB"/>
              </w:rPr>
              <w:t>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sen research.</w:t>
            </w:r>
          </w:p>
          <w:p w14:paraId="0F78ADD0" w14:textId="733D498B" w:rsidR="008F47F9" w:rsidRDefault="00AF57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Attention should be given to referencing here, as well as punctuation.</w:t>
            </w:r>
          </w:p>
          <w:p w14:paraId="74619B4C" w14:textId="16E65620" w:rsidR="00AF57B3" w:rsidRDefault="00AF57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Comparisons between case studies and research would have been beneficial.</w:t>
            </w:r>
          </w:p>
          <w:p w14:paraId="2189DE35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60E0C9A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E04CFD1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0867E9" w14:textId="77777777" w:rsidR="00AF57B3" w:rsidRDefault="00AF57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ED7172" w14:textId="77777777" w:rsidR="00AF57B3" w:rsidRDefault="00AF57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3215FF" w14:textId="77777777" w:rsidR="00AF57B3" w:rsidRDefault="00AF57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83AB4E4" w14:textId="77777777" w:rsidR="00AF57B3" w:rsidRDefault="00AF57B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6656B92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4B14FC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5ACF6E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F35BC9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2E2E63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9168CF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FFFF5B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4E47B7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552D8F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DD2965" w14:textId="55415481" w:rsidR="00B2088C" w:rsidRPr="00811371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A6815C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250D844" w:rsidR="004779D1" w:rsidRPr="00C2152E" w:rsidRDefault="00DD05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701C937" w:rsidR="004779D1" w:rsidRPr="00C2152E" w:rsidRDefault="00DD05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AA5EA3C" w14:textId="77777777" w:rsidR="001E074D" w:rsidRDefault="00DD056A" w:rsidP="00965C89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Nice use of a survey to garner requirements.</w:t>
            </w:r>
          </w:p>
          <w:p w14:paraId="52867C11" w14:textId="19F8E803" w:rsidR="00DD056A" w:rsidRPr="001E074D" w:rsidRDefault="00DD056A" w:rsidP="00965C89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/>
                <w:lang w:eastAsia="en-GB"/>
              </w:rPr>
              <w:t>Mention of Moscow is good, however more requirements would have been desirable across all categories.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6DF0D64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0AB9005" w:rsidR="00782CF2" w:rsidRPr="00C2152E" w:rsidRDefault="009D7C2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6115F7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FEAA0D1" w:rsidR="00782CF2" w:rsidRPr="00C2152E" w:rsidRDefault="006950F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D5F570" w14:textId="5054D7AE" w:rsidR="008E466A" w:rsidRDefault="009D7C23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detailed discussion and analysis would have been desirable.</w:t>
            </w:r>
          </w:p>
          <w:p w14:paraId="286364B6" w14:textId="77777777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ACED2A" w14:textId="501F4D9C" w:rsidR="008E466A" w:rsidRDefault="006950F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detailed recommendations would have been required here.</w:t>
            </w:r>
          </w:p>
          <w:p w14:paraId="58DB39C6" w14:textId="7AA5D95E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E619213" w:rsidR="00782CF2" w:rsidRPr="00C2152E" w:rsidRDefault="00F643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27FA3CB3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BF4305" w14:textId="665CB54C" w:rsidR="00C2152E" w:rsidRDefault="00F64392" w:rsidP="00F64392">
            <w:pPr>
              <w:tabs>
                <w:tab w:val="left" w:pos="19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ab/>
              <w:t>Good description of the files involved in the development are.</w:t>
            </w:r>
          </w:p>
          <w:p w14:paraId="6C561A8B" w14:textId="42457432" w:rsidR="00F64392" w:rsidRPr="00C2152E" w:rsidRDefault="00F64392" w:rsidP="00F64392">
            <w:pPr>
              <w:tabs>
                <w:tab w:val="left" w:pos="19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Much more detailed discussion of the development and implementation would have been required.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8E466A" w:rsidRPr="00C2152E" w:rsidRDefault="008E466A" w:rsidP="008E466A">
            <w:pPr>
              <w:ind w:right="48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BBA121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F99CB76" w:rsidR="00782CF2" w:rsidRPr="00C2152E" w:rsidRDefault="007E4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C54E374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A1F35CD" w:rsidR="00782CF2" w:rsidRPr="00C2152E" w:rsidRDefault="007E4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033DA3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3B47A297" w14:textId="71767B42" w:rsidR="007E45EB" w:rsidRDefault="007E45EB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reasonably laid out report.</w:t>
            </w:r>
          </w:p>
          <w:p w14:paraId="74682CF8" w14:textId="77777777" w:rsidR="00EC5E56" w:rsidRDefault="007E45EB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More attention should be given to the detail, punctuation and referencing within the text.</w:t>
            </w:r>
          </w:p>
          <w:p w14:paraId="0E781FB9" w14:textId="1FF7BACE" w:rsidR="007E45EB" w:rsidRPr="009E2642" w:rsidRDefault="007E45EB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use of third person terminology would have been desirable over first person to make the report more objective and less personal (other than the reflection).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F1735" w14:textId="77777777" w:rsidR="00AB2BB8" w:rsidRDefault="00AB2BB8" w:rsidP="002B7AB6">
      <w:r>
        <w:separator/>
      </w:r>
    </w:p>
  </w:endnote>
  <w:endnote w:type="continuationSeparator" w:id="0">
    <w:p w14:paraId="195B8214" w14:textId="77777777" w:rsidR="00AB2BB8" w:rsidRDefault="00AB2BB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9D2AE4" w14:textId="77777777" w:rsidR="00AB2BB8" w:rsidRDefault="00AB2BB8" w:rsidP="002B7AB6">
      <w:r>
        <w:separator/>
      </w:r>
    </w:p>
  </w:footnote>
  <w:footnote w:type="continuationSeparator" w:id="0">
    <w:p w14:paraId="7CC70B6A" w14:textId="77777777" w:rsidR="00AB2BB8" w:rsidRDefault="00AB2BB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3DA3"/>
    <w:rsid w:val="00035096"/>
    <w:rsid w:val="0006611F"/>
    <w:rsid w:val="000D54B4"/>
    <w:rsid w:val="000F3C3A"/>
    <w:rsid w:val="000F7A4A"/>
    <w:rsid w:val="00121A8A"/>
    <w:rsid w:val="00125730"/>
    <w:rsid w:val="00152B7B"/>
    <w:rsid w:val="00173548"/>
    <w:rsid w:val="001A2A84"/>
    <w:rsid w:val="001D0DDD"/>
    <w:rsid w:val="001E074D"/>
    <w:rsid w:val="001E1E71"/>
    <w:rsid w:val="00242112"/>
    <w:rsid w:val="00253402"/>
    <w:rsid w:val="00266DE7"/>
    <w:rsid w:val="00282372"/>
    <w:rsid w:val="00296CAE"/>
    <w:rsid w:val="002B7AB6"/>
    <w:rsid w:val="002D5CA4"/>
    <w:rsid w:val="00306E7D"/>
    <w:rsid w:val="003440E1"/>
    <w:rsid w:val="0036393D"/>
    <w:rsid w:val="0037681F"/>
    <w:rsid w:val="0038665F"/>
    <w:rsid w:val="003A770C"/>
    <w:rsid w:val="003D714F"/>
    <w:rsid w:val="003E0304"/>
    <w:rsid w:val="003E3951"/>
    <w:rsid w:val="003E5437"/>
    <w:rsid w:val="003F049D"/>
    <w:rsid w:val="0040498B"/>
    <w:rsid w:val="00461843"/>
    <w:rsid w:val="00471394"/>
    <w:rsid w:val="0047164C"/>
    <w:rsid w:val="004779D1"/>
    <w:rsid w:val="00495F54"/>
    <w:rsid w:val="004A4CCD"/>
    <w:rsid w:val="004B6EC6"/>
    <w:rsid w:val="004F7694"/>
    <w:rsid w:val="00576B2C"/>
    <w:rsid w:val="005C79DB"/>
    <w:rsid w:val="006363DD"/>
    <w:rsid w:val="00643FCF"/>
    <w:rsid w:val="006530D2"/>
    <w:rsid w:val="006645F5"/>
    <w:rsid w:val="006950FF"/>
    <w:rsid w:val="006D168E"/>
    <w:rsid w:val="006D3899"/>
    <w:rsid w:val="006F4C28"/>
    <w:rsid w:val="00737FDA"/>
    <w:rsid w:val="0075344C"/>
    <w:rsid w:val="00782CF2"/>
    <w:rsid w:val="007C2CCC"/>
    <w:rsid w:val="007C5EED"/>
    <w:rsid w:val="007E45EB"/>
    <w:rsid w:val="007E5836"/>
    <w:rsid w:val="00811371"/>
    <w:rsid w:val="00826F79"/>
    <w:rsid w:val="00843C89"/>
    <w:rsid w:val="00853D51"/>
    <w:rsid w:val="00866E85"/>
    <w:rsid w:val="008810D2"/>
    <w:rsid w:val="008B05C1"/>
    <w:rsid w:val="008B67FF"/>
    <w:rsid w:val="008C75A5"/>
    <w:rsid w:val="008D4A65"/>
    <w:rsid w:val="008E466A"/>
    <w:rsid w:val="008F47F9"/>
    <w:rsid w:val="00925947"/>
    <w:rsid w:val="00965C89"/>
    <w:rsid w:val="00984AEF"/>
    <w:rsid w:val="009D7C23"/>
    <w:rsid w:val="009E130B"/>
    <w:rsid w:val="009E2642"/>
    <w:rsid w:val="009F024E"/>
    <w:rsid w:val="009F37CB"/>
    <w:rsid w:val="00A151E5"/>
    <w:rsid w:val="00A16A6A"/>
    <w:rsid w:val="00A4064E"/>
    <w:rsid w:val="00A47A6B"/>
    <w:rsid w:val="00A61D46"/>
    <w:rsid w:val="00A736BA"/>
    <w:rsid w:val="00A74E2D"/>
    <w:rsid w:val="00AB2BB8"/>
    <w:rsid w:val="00AB34FE"/>
    <w:rsid w:val="00AF57B3"/>
    <w:rsid w:val="00B01B6A"/>
    <w:rsid w:val="00B04E8B"/>
    <w:rsid w:val="00B2088C"/>
    <w:rsid w:val="00B27A16"/>
    <w:rsid w:val="00B614ED"/>
    <w:rsid w:val="00B7687B"/>
    <w:rsid w:val="00BD12B1"/>
    <w:rsid w:val="00BE7DFA"/>
    <w:rsid w:val="00C04582"/>
    <w:rsid w:val="00C2152E"/>
    <w:rsid w:val="00C307C9"/>
    <w:rsid w:val="00C45EAC"/>
    <w:rsid w:val="00C60A27"/>
    <w:rsid w:val="00C80286"/>
    <w:rsid w:val="00CA071B"/>
    <w:rsid w:val="00CC4C41"/>
    <w:rsid w:val="00CD2262"/>
    <w:rsid w:val="00CF3983"/>
    <w:rsid w:val="00D061D1"/>
    <w:rsid w:val="00D87BAB"/>
    <w:rsid w:val="00DB6BBA"/>
    <w:rsid w:val="00DD056A"/>
    <w:rsid w:val="00DD65A2"/>
    <w:rsid w:val="00E1157B"/>
    <w:rsid w:val="00E52E0E"/>
    <w:rsid w:val="00E7241F"/>
    <w:rsid w:val="00E941A3"/>
    <w:rsid w:val="00EB2D9F"/>
    <w:rsid w:val="00EC5E56"/>
    <w:rsid w:val="00EE0FE1"/>
    <w:rsid w:val="00EE4571"/>
    <w:rsid w:val="00EF16C4"/>
    <w:rsid w:val="00F14758"/>
    <w:rsid w:val="00F20A1E"/>
    <w:rsid w:val="00F64392"/>
    <w:rsid w:val="00F6644D"/>
    <w:rsid w:val="00F66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01B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01B6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411</Words>
  <Characters>2345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7</cp:revision>
  <cp:lastPrinted>2013-09-25T13:22:00Z</cp:lastPrinted>
  <dcterms:created xsi:type="dcterms:W3CDTF">2025-05-09T18:01:00Z</dcterms:created>
  <dcterms:modified xsi:type="dcterms:W3CDTF">2025-05-12T10:31:00Z</dcterms:modified>
</cp:coreProperties>
</file>