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6400" w:rsidRDefault="00CB358F" w:rsidP="00EF469F">
      <w:r>
        <w:t>After that day a certain L</w:t>
      </w:r>
      <w:r w:rsidR="00976B54">
        <w:t>.</w:t>
      </w:r>
      <w:r>
        <w:t xml:space="preserve"> Tarquinius </w:t>
      </w:r>
      <w:proofErr w:type="gramStart"/>
      <w:r>
        <w:t>had been brought</w:t>
      </w:r>
      <w:proofErr w:type="gramEnd"/>
      <w:r>
        <w:t xml:space="preserve"> to the senate, whom </w:t>
      </w:r>
      <w:r w:rsidR="00976B54">
        <w:t xml:space="preserve">they were saying had been dragged back from the departing Catiline. </w:t>
      </w:r>
      <w:r w:rsidR="00FF045F">
        <w:t xml:space="preserve">He said he was about to disclose information concerning the conspiracy, if a public pledge of immunity from prosecution were given, </w:t>
      </w:r>
      <w:r w:rsidR="00836389">
        <w:t>having been ordered by a consul which he knew to declare, the same which Volturcius almost prepared for a conflagration, and about the assassination of the good men, he informs the senate of the journey of t</w:t>
      </w:r>
      <w:r w:rsidR="00486400">
        <w:t xml:space="preserve">he enemies. Besides, he </w:t>
      </w:r>
      <w:proofErr w:type="gramStart"/>
      <w:r w:rsidR="00486400">
        <w:t>had been sent</w:t>
      </w:r>
      <w:proofErr w:type="gramEnd"/>
      <w:r w:rsidR="00486400">
        <w:t xml:space="preserve"> and would announce to Catiline if Lentulus and Cethegus and others from the conspiracy would terrify him to be arrested</w:t>
      </w:r>
      <w:r w:rsidR="002E231B">
        <w:t xml:space="preserve">, </w:t>
      </w:r>
      <w:r w:rsidR="00EF469F" w:rsidRPr="00EF469F">
        <w:t>by that much more he would rush to reach the city, whereby he would both revive the spirits of the others</w:t>
      </w:r>
      <w:r w:rsidR="00EF469F">
        <w:t xml:space="preserve"> and would mor</w:t>
      </w:r>
      <w:r w:rsidR="00C15D14">
        <w:t>e easily deliver them out of</w:t>
      </w:r>
      <w:bookmarkStart w:id="0" w:name="_GoBack"/>
      <w:bookmarkEnd w:id="0"/>
      <w:r w:rsidR="00EF469F">
        <w:t xml:space="preserve"> danger. </w:t>
      </w:r>
    </w:p>
    <w:p w:rsidR="00486400" w:rsidRDefault="00486400" w:rsidP="00836389"/>
    <w:p w:rsidR="00CB358F" w:rsidRDefault="00CB358F" w:rsidP="00EF469F"/>
    <w:sectPr w:rsidR="00CB358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12D9"/>
    <w:rsid w:val="00003046"/>
    <w:rsid w:val="000D700F"/>
    <w:rsid w:val="002912D9"/>
    <w:rsid w:val="002E231B"/>
    <w:rsid w:val="00486400"/>
    <w:rsid w:val="004A0FBE"/>
    <w:rsid w:val="00836389"/>
    <w:rsid w:val="008524C9"/>
    <w:rsid w:val="00976B54"/>
    <w:rsid w:val="00C02FE9"/>
    <w:rsid w:val="00C15D14"/>
    <w:rsid w:val="00CB358F"/>
    <w:rsid w:val="00D63B3E"/>
    <w:rsid w:val="00EF469F"/>
    <w:rsid w:val="00FF0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BAC1D"/>
  <w15:chartTrackingRefBased/>
  <w15:docId w15:val="{54CB587B-9C0A-4B3E-8022-0BAA3F437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119</Words>
  <Characters>682</Characters>
  <Application>Microsoft Office Word</Application>
  <DocSecurity>0</DocSecurity>
  <Lines>5</Lines>
  <Paragraphs>1</Paragraphs>
  <ScaleCrop>false</ScaleCrop>
  <Company/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W Albright</dc:creator>
  <cp:keywords/>
  <dc:description/>
  <cp:lastModifiedBy>Simon W Albright</cp:lastModifiedBy>
  <cp:revision>14</cp:revision>
  <dcterms:created xsi:type="dcterms:W3CDTF">2023-03-19T17:07:00Z</dcterms:created>
  <dcterms:modified xsi:type="dcterms:W3CDTF">2023-03-19T17:40:00Z</dcterms:modified>
</cp:coreProperties>
</file>