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D487F" w:rsidP="0DC2A896" w:rsidRDefault="36F1371A" w14:paraId="383EDAF6" w14:textId="79670CF8">
      <w:pPr>
        <w:pStyle w:val="Normal"/>
      </w:pPr>
      <w:r w:rsidR="12D3210A">
        <w:drawing>
          <wp:inline wp14:editId="37825FB1" wp14:anchorId="66EE5878">
            <wp:extent cx="2571750" cy="1285875"/>
            <wp:effectExtent l="0" t="0" r="0" b="0"/>
            <wp:docPr id="9480404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8040443" name="Picture 948040443"/>
                    <pic:cNvPicPr/>
                  </pic:nvPicPr>
                  <pic:blipFill>
                    <a:blip xmlns:r="http://schemas.openxmlformats.org/officeDocument/2006/relationships" r:embed="rId4058091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717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87F" w:rsidP="0DC2A896" w:rsidRDefault="36F1371A" w14:paraId="2C078E63" w14:textId="4123DED7">
      <w:pPr>
        <w:pStyle w:val="Normal"/>
      </w:pPr>
      <w:r w:rsidR="12D3210A">
        <w:rPr/>
        <w:t>B</w:t>
      </w:r>
      <w:r w:rsidR="36F1371A">
        <w:rPr/>
        <w:t xml:space="preserve">A (Hons) leadership and management skills for the workplace </w:t>
      </w:r>
    </w:p>
    <w:p w:rsidR="36F1371A" w:rsidRDefault="36F1371A" w14:paraId="4938BD37" w14:textId="46035479">
      <w:r>
        <w:t>Module: Leading and implementing change</w:t>
      </w:r>
    </w:p>
    <w:p w:rsidR="36F1371A" w:rsidRDefault="36F1371A" w14:paraId="2735139B" w14:textId="75061992">
      <w:r>
        <w:t>Assignment Title: A Strategic Change Plan</w:t>
      </w:r>
    </w:p>
    <w:p w:rsidR="36F1371A" w:rsidRDefault="36F1371A" w14:paraId="7E017451" w14:textId="40DF7029">
      <w:r>
        <w:t>Student name: Sephoranne Mabou</w:t>
      </w:r>
    </w:p>
    <w:p w:rsidR="36F1371A" w:rsidRDefault="36F1371A" w14:paraId="0EFB0B4D" w14:textId="4D8968F0">
      <w:r>
        <w:t xml:space="preserve">Lecturer: </w:t>
      </w:r>
      <w:r w:rsidR="5684B987">
        <w:t>DR Sujeewa Herath</w:t>
      </w:r>
    </w:p>
    <w:p w:rsidR="4AB8CAFA" w:rsidRDefault="4AB8CAFA" w14:paraId="5CBB542F" w14:textId="48FAF7DE"/>
    <w:p w:rsidR="4AB8CAFA" w:rsidRDefault="4AB8CAFA" w14:paraId="097B504C" w14:textId="26B70823"/>
    <w:p w:rsidR="4AB8CAFA" w:rsidRDefault="4AB8CAFA" w14:paraId="647600A7" w14:textId="6C5121E7"/>
    <w:p w:rsidR="4AB8CAFA" w:rsidRDefault="4AB8CAFA" w14:paraId="10E5E5B4" w14:textId="43225AD2"/>
    <w:p w:rsidR="4AB8CAFA" w:rsidRDefault="4AB8CAFA" w14:paraId="6F0460B1" w14:textId="7591EEDF"/>
    <w:p w:rsidR="4AB8CAFA" w:rsidRDefault="4AB8CAFA" w14:paraId="18DA0B8F" w14:textId="1D84003C"/>
    <w:p w:rsidR="4AB8CAFA" w:rsidRDefault="4AB8CAFA" w14:paraId="06808193" w14:textId="3D84B3EE"/>
    <w:p w:rsidR="4AB8CAFA" w:rsidP="1E6D9B88" w:rsidRDefault="4AB8CAFA" w14:paraId="0E8D3771" w14:textId="428FDD9D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5A13B210" w14:textId="756E0390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04504838" w14:textId="7D56D49C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0C5FEF05" w14:textId="7BF37C0E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592414D3" w14:textId="28521B95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054D0652" w14:textId="7F387BFE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6B51F940" w14:textId="4EC53AE5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0161F712" w14:textId="55CB4022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7D3280EB" w14:textId="57F57A2E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51E420BF" w14:textId="3F8E6041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2754BA4F" w14:textId="29D03BD9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26D68024" w14:textId="0E32F52D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6E3BF68F" w14:textId="481F2AB7">
      <w:pPr>
        <w:rPr>
          <w:rFonts w:ascii="Arial" w:hAnsi="Arial" w:eastAsia="Arial" w:cs="Arial"/>
          <w:sz w:val="24"/>
          <w:szCs w:val="24"/>
        </w:rPr>
      </w:pPr>
    </w:p>
    <w:p w:rsidR="4AB8CAFA" w:rsidP="1E6D9B88" w:rsidRDefault="4AB8CAFA" w14:paraId="2324CF6B" w14:textId="733C91B2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439A1650" w14:paraId="64339790" w14:textId="415BC357">
      <w:p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439A1650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Tables of context: </w:t>
      </w:r>
    </w:p>
    <w:p w:rsidR="150E6A15" w:rsidP="1E6D9B88" w:rsidRDefault="150E6A15" w14:paraId="4829F726" w14:textId="1108C8CE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Introduction </w:t>
      </w:r>
    </w:p>
    <w:p w:rsidR="2FA79AE9" w:rsidP="1E6D9B88" w:rsidRDefault="2FA79AE9" w14:paraId="717EA6C0" w14:textId="2B5310DD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Environmental scan </w:t>
      </w:r>
    </w:p>
    <w:p w:rsidR="2FA79AE9" w:rsidP="1E6D9B88" w:rsidRDefault="2FA79AE9" w14:paraId="0F60B073" w14:textId="42B8FE3C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Review and evalutation of change </w:t>
      </w: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management</w:t>
      </w: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 models </w:t>
      </w:r>
    </w:p>
    <w:p w:rsidR="2FA79AE9" w:rsidP="1E6D9B88" w:rsidRDefault="2FA79AE9" w14:paraId="16856C37" w14:textId="03108B8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Leadership and organizational culture</w:t>
      </w:r>
    </w:p>
    <w:p w:rsidR="2FA79AE9" w:rsidP="1E6D9B88" w:rsidRDefault="2FA79AE9" w14:paraId="3DBEA592" w14:textId="2C4C201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Proposed change </w:t>
      </w: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management</w:t>
      </w:r>
      <w:r w:rsidRPr="1E6D9B88" w:rsidR="2FA79AE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 xml:space="preserve"> plan </w:t>
      </w:r>
    </w:p>
    <w:p w:rsidR="1E6D9B88" w:rsidP="1E6D9B88" w:rsidRDefault="1E6D9B88" w14:paraId="32B25759" w14:textId="71A71BAE">
      <w:pPr>
        <w:pStyle w:val="ListParagraph"/>
        <w:ind w:left="720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</w:p>
    <w:p w:rsidR="5F9ADFE9" w:rsidP="1E6D9B88" w:rsidRDefault="5F9ADFE9" w14:paraId="6ACFEC9F" w14:textId="57EC4ED4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34E5F005" w14:textId="6F85793D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531FF7B1" w14:textId="78E2BD38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0FE9D599" w14:textId="4EF41CAA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136676EE" w14:textId="04E66070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4B95D506" w14:textId="1A7E5B4E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6E5F2C89" w14:textId="6F1986AC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0AC61120" w14:textId="25741D2A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77F53E2B" w14:textId="7010DED2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329F3989" w14:textId="07E4AD80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189A38B4" w14:textId="7ED1AD5D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282202E2" w14:textId="6CB1D11E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1393A7EC" w14:textId="45A4548B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7E784EA7" w14:textId="54FB03BC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56CBA77E" w14:textId="602D821E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31D8984F" w14:textId="247AAD7E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34618388" w14:textId="4AB9062A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3AC2650F" w14:textId="0FAE80CC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62D3B840" w14:textId="66B9E4B2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2FAE45BF" w14:textId="2E9C31F1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21D6C916" w14:textId="487864FE">
      <w:pPr>
        <w:rPr>
          <w:rFonts w:ascii="Arial" w:hAnsi="Arial" w:eastAsia="Arial" w:cs="Arial"/>
          <w:sz w:val="24"/>
          <w:szCs w:val="24"/>
        </w:rPr>
      </w:pPr>
    </w:p>
    <w:p w:rsidR="5F9ADFE9" w:rsidP="1E6D9B88" w:rsidRDefault="5F9ADFE9" w14:paraId="7E1A243F" w14:textId="0F7F64F2">
      <w:pPr>
        <w:rPr>
          <w:rFonts w:ascii="Arial" w:hAnsi="Arial" w:eastAsia="Arial" w:cs="Arial"/>
          <w:sz w:val="24"/>
          <w:szCs w:val="24"/>
        </w:rPr>
      </w:pPr>
    </w:p>
    <w:p w:rsidR="78B74133" w:rsidP="1E6D9B88" w:rsidRDefault="78B74133" w14:paraId="53BDB9B6" w14:textId="0D629C35">
      <w:pPr>
        <w:pStyle w:val="Normal"/>
        <w:rPr>
          <w:rFonts w:ascii="Arial" w:hAnsi="Arial" w:eastAsia="Arial" w:cs="Arial"/>
          <w:sz w:val="24"/>
          <w:szCs w:val="24"/>
        </w:rPr>
      </w:pPr>
    </w:p>
    <w:p w:rsidR="57178709" w:rsidP="1E6D9B88" w:rsidRDefault="57178709" w14:paraId="72BC3AC1" w14:textId="404C21CC">
      <w:pPr>
        <w:pStyle w:val="Normal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57178709">
        <w:rPr>
          <w:rFonts w:ascii="Arial" w:hAnsi="Arial" w:eastAsia="Arial" w:cs="Arial"/>
          <w:sz w:val="24"/>
          <w:szCs w:val="24"/>
        </w:rPr>
        <w:t xml:space="preserve"> </w:t>
      </w:r>
    </w:p>
    <w:p w:rsidR="57178709" w:rsidP="1E6D9B88" w:rsidRDefault="57178709" w14:paraId="7C717353" w14:textId="1B0EE64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57178709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Introduction to chosen organization</w:t>
      </w:r>
      <w:r w:rsidRPr="1E6D9B88" w:rsidR="3829ED84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:</w:t>
      </w:r>
    </w:p>
    <w:p w:rsidR="1840D475" w:rsidP="1E6D9B88" w:rsidRDefault="1840D475" w14:paraId="045991F8" w14:textId="7C97EBF7">
      <w:pPr>
        <w:pStyle w:val="Normal"/>
        <w:rPr>
          <w:rFonts w:ascii="Arial" w:hAnsi="Arial" w:eastAsia="Arial" w:cs="Arial"/>
          <w:sz w:val="24"/>
          <w:szCs w:val="24"/>
        </w:rPr>
      </w:pPr>
      <w:r w:rsidRPr="1E6D9B88" w:rsidR="1840D475">
        <w:rPr>
          <w:rFonts w:ascii="Arial" w:hAnsi="Arial" w:eastAsia="Arial" w:cs="Arial"/>
          <w:sz w:val="24"/>
          <w:szCs w:val="24"/>
        </w:rPr>
        <w:t>Wilko was innovated in the 1930</w:t>
      </w:r>
      <w:r w:rsidRPr="1E6D9B88" w:rsidR="1840D475">
        <w:rPr>
          <w:rFonts w:ascii="Arial" w:hAnsi="Arial" w:eastAsia="Arial" w:cs="Arial"/>
          <w:sz w:val="24"/>
          <w:szCs w:val="24"/>
        </w:rPr>
        <w:t>s the</w:t>
      </w:r>
      <w:r w:rsidRPr="1E6D9B88" w:rsidR="1840D475">
        <w:rPr>
          <w:rFonts w:ascii="Arial" w:hAnsi="Arial" w:eastAsia="Arial" w:cs="Arial"/>
          <w:sz w:val="24"/>
          <w:szCs w:val="24"/>
        </w:rPr>
        <w:t xml:space="preserve"> operational institution provides multiple products or services </w:t>
      </w:r>
      <w:r w:rsidRPr="1E6D9B88" w:rsidR="073DBA7D">
        <w:rPr>
          <w:rFonts w:ascii="Arial" w:hAnsi="Arial" w:eastAsia="Arial" w:cs="Arial"/>
          <w:sz w:val="24"/>
          <w:szCs w:val="24"/>
        </w:rPr>
        <w:t>including,</w:t>
      </w:r>
      <w:r w:rsidRPr="1E6D9B88" w:rsidR="073DBA7D">
        <w:rPr>
          <w:rFonts w:ascii="Arial" w:hAnsi="Arial" w:eastAsia="Arial" w:cs="Arial"/>
          <w:sz w:val="24"/>
          <w:szCs w:val="24"/>
        </w:rPr>
        <w:t xml:space="preserve"> household goods supplies, garden </w:t>
      </w:r>
      <w:r w:rsidRPr="1E6D9B88" w:rsidR="05788DE0">
        <w:rPr>
          <w:rFonts w:ascii="Arial" w:hAnsi="Arial" w:eastAsia="Arial" w:cs="Arial"/>
          <w:sz w:val="24"/>
          <w:szCs w:val="24"/>
        </w:rPr>
        <w:t xml:space="preserve">facilities, house furniture, </w:t>
      </w:r>
      <w:r w:rsidRPr="1E6D9B88" w:rsidR="05788DE0">
        <w:rPr>
          <w:rFonts w:ascii="Arial" w:hAnsi="Arial" w:eastAsia="Arial" w:cs="Arial"/>
          <w:sz w:val="24"/>
          <w:szCs w:val="24"/>
        </w:rPr>
        <w:t>kids</w:t>
      </w:r>
      <w:r w:rsidRPr="1E6D9B88" w:rsidR="05788DE0">
        <w:rPr>
          <w:rFonts w:ascii="Arial" w:hAnsi="Arial" w:eastAsia="Arial" w:cs="Arial"/>
          <w:sz w:val="24"/>
          <w:szCs w:val="24"/>
        </w:rPr>
        <w:t xml:space="preserve"> essentials, DIY projects</w:t>
      </w:r>
      <w:r w:rsidRPr="1E6D9B88" w:rsidR="58B88225">
        <w:rPr>
          <w:rFonts w:ascii="Arial" w:hAnsi="Arial" w:eastAsia="Arial" w:cs="Arial"/>
          <w:sz w:val="24"/>
          <w:szCs w:val="24"/>
        </w:rPr>
        <w:t>. Wilko is designed as a family owned business with the in</w:t>
      </w:r>
      <w:r w:rsidRPr="1E6D9B88" w:rsidR="003377AA">
        <w:rPr>
          <w:rFonts w:ascii="Arial" w:hAnsi="Arial" w:eastAsia="Arial" w:cs="Arial"/>
          <w:sz w:val="24"/>
          <w:szCs w:val="24"/>
        </w:rPr>
        <w:t xml:space="preserve">itial </w:t>
      </w:r>
      <w:r w:rsidRPr="1E6D9B88" w:rsidR="58B88225">
        <w:rPr>
          <w:rFonts w:ascii="Arial" w:hAnsi="Arial" w:eastAsia="Arial" w:cs="Arial"/>
          <w:sz w:val="24"/>
          <w:szCs w:val="24"/>
        </w:rPr>
        <w:t xml:space="preserve">interaction to stand out from competitors through </w:t>
      </w:r>
      <w:r w:rsidRPr="1E6D9B88" w:rsidR="211C6C95">
        <w:rPr>
          <w:rFonts w:ascii="Arial" w:hAnsi="Arial" w:eastAsia="Arial" w:cs="Arial"/>
          <w:sz w:val="24"/>
          <w:szCs w:val="24"/>
        </w:rPr>
        <w:t>with reliable logistics also trustworthy prices</w:t>
      </w:r>
      <w:r w:rsidRPr="1E6D9B88" w:rsidR="1364D88F">
        <w:rPr>
          <w:rFonts w:ascii="Arial" w:hAnsi="Arial" w:eastAsia="Arial" w:cs="Arial"/>
          <w:sz w:val="24"/>
          <w:szCs w:val="24"/>
        </w:rPr>
        <w:t xml:space="preserve">, Wilko additional values </w:t>
      </w:r>
      <w:r w:rsidRPr="1E6D9B88" w:rsidR="0394EBD7">
        <w:rPr>
          <w:rFonts w:ascii="Arial" w:hAnsi="Arial" w:eastAsia="Arial" w:cs="Arial"/>
          <w:sz w:val="24"/>
          <w:szCs w:val="24"/>
        </w:rPr>
        <w:t>leading the operational ethics as a footprint to longevity and planning within the companies interactions</w:t>
      </w:r>
      <w:r w:rsidRPr="1E6D9B88" w:rsidR="03BE616A">
        <w:rPr>
          <w:rFonts w:ascii="Arial" w:hAnsi="Arial" w:eastAsia="Arial" w:cs="Arial"/>
          <w:sz w:val="24"/>
          <w:szCs w:val="24"/>
        </w:rPr>
        <w:t xml:space="preserve"> also functionality, each value volumes as a strategy to implement specific types of servi</w:t>
      </w:r>
      <w:r w:rsidRPr="1E6D9B88" w:rsidR="5BDB38C9">
        <w:rPr>
          <w:rFonts w:ascii="Arial" w:hAnsi="Arial" w:eastAsia="Arial" w:cs="Arial"/>
          <w:sz w:val="24"/>
          <w:szCs w:val="24"/>
        </w:rPr>
        <w:t>ces to do business righ</w:t>
      </w:r>
      <w:r w:rsidRPr="1E6D9B88" w:rsidR="58B84B20">
        <w:rPr>
          <w:rFonts w:ascii="Arial" w:hAnsi="Arial" w:eastAsia="Arial" w:cs="Arial"/>
          <w:sz w:val="24"/>
          <w:szCs w:val="24"/>
        </w:rPr>
        <w:t>t involving particular principles</w:t>
      </w:r>
      <w:r w:rsidRPr="1E6D9B88" w:rsidR="774031E1">
        <w:rPr>
          <w:rFonts w:ascii="Arial" w:hAnsi="Arial" w:eastAsia="Arial" w:cs="Arial"/>
          <w:sz w:val="24"/>
          <w:szCs w:val="24"/>
        </w:rPr>
        <w:t xml:space="preserve"> through </w:t>
      </w:r>
      <w:r w:rsidRPr="1E6D9B88" w:rsidR="774031E1">
        <w:rPr>
          <w:rFonts w:ascii="Arial" w:hAnsi="Arial" w:eastAsia="Arial" w:cs="Arial"/>
          <w:b w:val="1"/>
          <w:bCs w:val="1"/>
          <w:sz w:val="24"/>
          <w:szCs w:val="24"/>
        </w:rPr>
        <w:t>continuous learning and improvements</w:t>
      </w:r>
      <w:r w:rsidRPr="1E6D9B88" w:rsidR="774031E1">
        <w:rPr>
          <w:rFonts w:ascii="Arial" w:hAnsi="Arial" w:eastAsia="Arial" w:cs="Arial"/>
          <w:sz w:val="24"/>
          <w:szCs w:val="24"/>
        </w:rPr>
        <w:t>,</w:t>
      </w:r>
      <w:r w:rsidRPr="1E6D9B88" w:rsidR="2E4FBF79">
        <w:rPr>
          <w:rFonts w:ascii="Arial" w:hAnsi="Arial" w:eastAsia="Arial" w:cs="Arial"/>
          <w:sz w:val="24"/>
          <w:szCs w:val="24"/>
        </w:rPr>
        <w:t xml:space="preserve"> </w:t>
      </w:r>
      <w:r w:rsidRPr="1E6D9B88" w:rsidR="6B9E3327">
        <w:rPr>
          <w:rFonts w:ascii="Arial" w:hAnsi="Arial" w:eastAsia="Arial" w:cs="Arial"/>
          <w:b w:val="1"/>
          <w:bCs w:val="1"/>
          <w:sz w:val="24"/>
          <w:szCs w:val="24"/>
        </w:rPr>
        <w:t>helping others</w:t>
      </w:r>
      <w:r w:rsidRPr="1E6D9B88" w:rsidR="34FEFDD7">
        <w:rPr>
          <w:rFonts w:ascii="Arial" w:hAnsi="Arial" w:eastAsia="Arial" w:cs="Arial"/>
          <w:sz w:val="24"/>
          <w:szCs w:val="24"/>
        </w:rPr>
        <w:t xml:space="preserve">, </w:t>
      </w:r>
      <w:r w:rsidRPr="1E6D9B88" w:rsidR="6876B420">
        <w:rPr>
          <w:rFonts w:ascii="Arial" w:hAnsi="Arial" w:eastAsia="Arial" w:cs="Arial"/>
          <w:b w:val="1"/>
          <w:bCs w:val="1"/>
          <w:sz w:val="24"/>
          <w:szCs w:val="24"/>
        </w:rPr>
        <w:t>leadership</w:t>
      </w:r>
      <w:r w:rsidRPr="1E6D9B88" w:rsidR="34FEFDD7">
        <w:rPr>
          <w:rFonts w:ascii="Arial" w:hAnsi="Arial" w:eastAsia="Arial" w:cs="Arial"/>
          <w:b w:val="1"/>
          <w:bCs w:val="1"/>
          <w:sz w:val="24"/>
          <w:szCs w:val="24"/>
        </w:rPr>
        <w:t xml:space="preserve"> and teamwork through working collaboratively together</w:t>
      </w:r>
      <w:r w:rsidRPr="1E6D9B88" w:rsidR="34FEFDD7">
        <w:rPr>
          <w:rFonts w:ascii="Arial" w:hAnsi="Arial" w:eastAsia="Arial" w:cs="Arial"/>
          <w:sz w:val="24"/>
          <w:szCs w:val="24"/>
        </w:rPr>
        <w:t>,</w:t>
      </w:r>
      <w:r w:rsidRPr="1E6D9B88" w:rsidR="699DA099">
        <w:rPr>
          <w:rFonts w:ascii="Arial" w:hAnsi="Arial" w:eastAsia="Arial" w:cs="Arial"/>
          <w:sz w:val="24"/>
          <w:szCs w:val="24"/>
        </w:rPr>
        <w:t xml:space="preserve"> </w:t>
      </w:r>
      <w:r w:rsidRPr="1E6D9B88" w:rsidR="34FEFDD7">
        <w:rPr>
          <w:rFonts w:ascii="Arial" w:hAnsi="Arial" w:eastAsia="Arial" w:cs="Arial"/>
          <w:b w:val="1"/>
          <w:bCs w:val="1"/>
          <w:sz w:val="24"/>
          <w:szCs w:val="24"/>
        </w:rPr>
        <w:t>di</w:t>
      </w:r>
      <w:r w:rsidRPr="1E6D9B88" w:rsidR="3BD0630C">
        <w:rPr>
          <w:rFonts w:ascii="Arial" w:hAnsi="Arial" w:eastAsia="Arial" w:cs="Arial"/>
          <w:b w:val="1"/>
          <w:bCs w:val="1"/>
          <w:sz w:val="24"/>
          <w:szCs w:val="24"/>
        </w:rPr>
        <w:t xml:space="preserve">versity and willingness to accept others, </w:t>
      </w:r>
      <w:r w:rsidRPr="1E6D9B88" w:rsidR="0DDF0877">
        <w:rPr>
          <w:rFonts w:ascii="Arial" w:hAnsi="Arial" w:eastAsia="Arial" w:cs="Arial"/>
          <w:b w:val="1"/>
          <w:bCs w:val="1"/>
          <w:sz w:val="24"/>
          <w:szCs w:val="24"/>
        </w:rPr>
        <w:t>and having fun</w:t>
      </w:r>
      <w:r w:rsidRPr="1E6D9B88" w:rsidR="6503BAE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6503BAE4">
        <w:rPr>
          <w:rFonts w:ascii="Arial" w:hAnsi="Arial" w:eastAsia="Arial" w:cs="Arial"/>
          <w:sz w:val="24"/>
          <w:szCs w:val="24"/>
        </w:rPr>
        <w:t>(Wilko, 2025).</w:t>
      </w:r>
    </w:p>
    <w:p w:rsidR="1840D475" w:rsidP="1E6D9B88" w:rsidRDefault="1840D475" w14:paraId="51AC1CFB" w14:textId="720211B7">
      <w:pPr>
        <w:rPr>
          <w:rFonts w:ascii="Arial" w:hAnsi="Arial" w:eastAsia="Arial" w:cs="Arial"/>
          <w:sz w:val="24"/>
          <w:szCs w:val="24"/>
        </w:rPr>
      </w:pPr>
      <w:r w:rsidRPr="1E6D9B88" w:rsidR="0DDF0877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0DDF0877">
        <w:rPr>
          <w:rFonts w:ascii="Arial" w:hAnsi="Arial" w:eastAsia="Arial" w:cs="Arial"/>
          <w:sz w:val="24"/>
          <w:szCs w:val="24"/>
        </w:rPr>
        <w:t>Wil</w:t>
      </w:r>
      <w:r w:rsidRPr="1E6D9B88" w:rsidR="72473D9B">
        <w:rPr>
          <w:rFonts w:ascii="Arial" w:hAnsi="Arial" w:eastAsia="Arial" w:cs="Arial"/>
          <w:sz w:val="24"/>
          <w:szCs w:val="24"/>
        </w:rPr>
        <w:t xml:space="preserve">ko mission/vision is inherently rooted by their core values </w:t>
      </w:r>
      <w:r w:rsidRPr="1E6D9B88" w:rsidR="06BA42B4">
        <w:rPr>
          <w:rFonts w:ascii="Arial" w:hAnsi="Arial" w:eastAsia="Arial" w:cs="Arial"/>
          <w:sz w:val="24"/>
          <w:szCs w:val="24"/>
        </w:rPr>
        <w:t xml:space="preserve">enhancing the specified needs leading </w:t>
      </w:r>
      <w:r w:rsidRPr="1E6D9B88" w:rsidR="6D6DA634">
        <w:rPr>
          <w:rFonts w:ascii="Arial" w:hAnsi="Arial" w:eastAsia="Arial" w:cs="Arial"/>
          <w:sz w:val="24"/>
          <w:szCs w:val="24"/>
        </w:rPr>
        <w:t xml:space="preserve">towards performance, motivations also business growth, these five </w:t>
      </w:r>
      <w:r w:rsidRPr="1E6D9B88" w:rsidR="64E5E6E9">
        <w:rPr>
          <w:rFonts w:ascii="Arial" w:hAnsi="Arial" w:eastAsia="Arial" w:cs="Arial"/>
          <w:sz w:val="24"/>
          <w:szCs w:val="24"/>
        </w:rPr>
        <w:t>components</w:t>
      </w:r>
      <w:r w:rsidRPr="1E6D9B88" w:rsidR="6D6DA634">
        <w:rPr>
          <w:rFonts w:ascii="Arial" w:hAnsi="Arial" w:eastAsia="Arial" w:cs="Arial"/>
          <w:sz w:val="24"/>
          <w:szCs w:val="24"/>
        </w:rPr>
        <w:t xml:space="preserve"> pro</w:t>
      </w:r>
      <w:r w:rsidRPr="1E6D9B88" w:rsidR="015C9A1A">
        <w:rPr>
          <w:rFonts w:ascii="Arial" w:hAnsi="Arial" w:eastAsia="Arial" w:cs="Arial"/>
          <w:sz w:val="24"/>
          <w:szCs w:val="24"/>
        </w:rPr>
        <w:t xml:space="preserve">vide </w:t>
      </w:r>
      <w:r w:rsidRPr="1E6D9B88" w:rsidR="34CBE8D3">
        <w:rPr>
          <w:rFonts w:ascii="Arial" w:hAnsi="Arial" w:eastAsia="Arial" w:cs="Arial"/>
          <w:sz w:val="24"/>
          <w:szCs w:val="24"/>
        </w:rPr>
        <w:t>a roadmap towards Wilko strategy in management systems</w:t>
      </w:r>
      <w:r w:rsidRPr="1E6D9B88" w:rsidR="241F25FE">
        <w:rPr>
          <w:rFonts w:ascii="Arial" w:hAnsi="Arial" w:eastAsia="Arial" w:cs="Arial"/>
          <w:sz w:val="24"/>
          <w:szCs w:val="24"/>
        </w:rPr>
        <w:t xml:space="preserve"> opening trust towards each candidate by underlying specific consumer needs. </w:t>
      </w:r>
      <w:r w:rsidRPr="1E6D9B88" w:rsidR="194334A9">
        <w:rPr>
          <w:rFonts w:ascii="Arial" w:hAnsi="Arial" w:eastAsia="Arial" w:cs="Arial"/>
          <w:sz w:val="24"/>
          <w:szCs w:val="24"/>
        </w:rPr>
        <w:t xml:space="preserve">Wilko current brand purpose is proposed to free up hard working </w:t>
      </w:r>
      <w:r w:rsidRPr="1E6D9B88" w:rsidR="552EB97E">
        <w:rPr>
          <w:rFonts w:ascii="Arial" w:hAnsi="Arial" w:eastAsia="Arial" w:cs="Arial"/>
          <w:sz w:val="24"/>
          <w:szCs w:val="24"/>
        </w:rPr>
        <w:t xml:space="preserve">family </w:t>
      </w:r>
      <w:r w:rsidRPr="1E6D9B88" w:rsidR="194334A9">
        <w:rPr>
          <w:rFonts w:ascii="Arial" w:hAnsi="Arial" w:eastAsia="Arial" w:cs="Arial"/>
          <w:sz w:val="24"/>
          <w:szCs w:val="24"/>
        </w:rPr>
        <w:t>members</w:t>
      </w:r>
      <w:r w:rsidRPr="1E6D9B88" w:rsidR="0E593C2C">
        <w:rPr>
          <w:rFonts w:ascii="Arial" w:hAnsi="Arial" w:eastAsia="Arial" w:cs="Arial"/>
          <w:sz w:val="24"/>
          <w:szCs w:val="24"/>
        </w:rPr>
        <w:t xml:space="preserve">, </w:t>
      </w:r>
      <w:r w:rsidRPr="1E6D9B88" w:rsidR="7A9AEB29">
        <w:rPr>
          <w:rFonts w:ascii="Arial" w:hAnsi="Arial" w:eastAsia="Arial" w:cs="Arial"/>
          <w:sz w:val="24"/>
          <w:szCs w:val="24"/>
        </w:rPr>
        <w:t xml:space="preserve">by helping the needs </w:t>
      </w:r>
      <w:r w:rsidRPr="1E6D9B88" w:rsidR="31994FCA">
        <w:rPr>
          <w:rFonts w:ascii="Arial" w:hAnsi="Arial" w:eastAsia="Arial" w:cs="Arial"/>
          <w:sz w:val="24"/>
          <w:szCs w:val="24"/>
        </w:rPr>
        <w:t>of family members at home</w:t>
      </w:r>
      <w:r w:rsidRPr="1E6D9B88" w:rsidR="7398C424">
        <w:rPr>
          <w:rFonts w:ascii="Arial" w:hAnsi="Arial" w:eastAsia="Arial" w:cs="Arial"/>
          <w:sz w:val="24"/>
          <w:szCs w:val="24"/>
        </w:rPr>
        <w:t xml:space="preserve">, through extensive </w:t>
      </w:r>
      <w:r w:rsidRPr="1E6D9B88" w:rsidR="6C0349B9">
        <w:rPr>
          <w:rFonts w:ascii="Arial" w:hAnsi="Arial" w:eastAsia="Arial" w:cs="Arial"/>
          <w:sz w:val="24"/>
          <w:szCs w:val="24"/>
        </w:rPr>
        <w:t>product optimization on product selections</w:t>
      </w:r>
      <w:r w:rsidRPr="1E6D9B88" w:rsidR="6E31F0B1">
        <w:rPr>
          <w:rFonts w:ascii="Arial" w:hAnsi="Arial" w:eastAsia="Arial" w:cs="Arial"/>
          <w:sz w:val="24"/>
          <w:szCs w:val="24"/>
        </w:rPr>
        <w:t xml:space="preserve"> enquiring customer needs through customer satisfaction levels</w:t>
      </w:r>
      <w:r w:rsidRPr="1E6D9B88" w:rsidR="6C0349B9">
        <w:rPr>
          <w:rFonts w:ascii="Arial" w:hAnsi="Arial" w:eastAsia="Arial" w:cs="Arial"/>
          <w:sz w:val="24"/>
          <w:szCs w:val="24"/>
        </w:rPr>
        <w:t xml:space="preserve">, </w:t>
      </w:r>
      <w:r w:rsidRPr="1E6D9B88" w:rsidR="4EA1724C">
        <w:rPr>
          <w:rFonts w:ascii="Arial" w:hAnsi="Arial" w:eastAsia="Arial" w:cs="Arial"/>
          <w:sz w:val="24"/>
          <w:szCs w:val="24"/>
        </w:rPr>
        <w:t xml:space="preserve">Wilko directors </w:t>
      </w:r>
      <w:r w:rsidRPr="1E6D9B88" w:rsidR="1E1514D3">
        <w:rPr>
          <w:rFonts w:ascii="Arial" w:hAnsi="Arial" w:eastAsia="Arial" w:cs="Arial"/>
          <w:sz w:val="24"/>
          <w:szCs w:val="24"/>
        </w:rPr>
        <w:t>comply</w:t>
      </w:r>
      <w:r w:rsidRPr="1E6D9B88" w:rsidR="4EA1724C">
        <w:rPr>
          <w:rFonts w:ascii="Arial" w:hAnsi="Arial" w:eastAsia="Arial" w:cs="Arial"/>
          <w:sz w:val="24"/>
          <w:szCs w:val="24"/>
        </w:rPr>
        <w:t xml:space="preserve"> with strategic alignments </w:t>
      </w:r>
      <w:r w:rsidRPr="1E6D9B88" w:rsidR="0181640C">
        <w:rPr>
          <w:rFonts w:ascii="Arial" w:hAnsi="Arial" w:eastAsia="Arial" w:cs="Arial"/>
          <w:sz w:val="24"/>
          <w:szCs w:val="24"/>
        </w:rPr>
        <w:t xml:space="preserve">in terminology through shareholder </w:t>
      </w:r>
      <w:r w:rsidRPr="1E6D9B88" w:rsidR="0F5F2744">
        <w:rPr>
          <w:rFonts w:ascii="Arial" w:hAnsi="Arial" w:eastAsia="Arial" w:cs="Arial"/>
          <w:sz w:val="24"/>
          <w:szCs w:val="24"/>
        </w:rPr>
        <w:t xml:space="preserve">ROI investments </w:t>
      </w:r>
      <w:r w:rsidRPr="1E6D9B88" w:rsidR="40D20EF6">
        <w:rPr>
          <w:rFonts w:ascii="Arial" w:hAnsi="Arial" w:eastAsia="Arial" w:cs="Arial"/>
          <w:sz w:val="24"/>
          <w:szCs w:val="24"/>
        </w:rPr>
        <w:t>on both parties of micro/macro investments that link to their value propositions. Wilko CRS s</w:t>
      </w:r>
      <w:r w:rsidRPr="1E6D9B88" w:rsidR="66BCAF29">
        <w:rPr>
          <w:rFonts w:ascii="Arial" w:hAnsi="Arial" w:eastAsia="Arial" w:cs="Arial"/>
          <w:sz w:val="24"/>
          <w:szCs w:val="24"/>
        </w:rPr>
        <w:t xml:space="preserve">trategy </w:t>
      </w:r>
      <w:r w:rsidRPr="1E6D9B88" w:rsidR="3BE9C611">
        <w:rPr>
          <w:rFonts w:ascii="Arial" w:hAnsi="Arial" w:eastAsia="Arial" w:cs="Arial"/>
          <w:sz w:val="24"/>
          <w:szCs w:val="24"/>
        </w:rPr>
        <w:t xml:space="preserve">in 2021 </w:t>
      </w:r>
      <w:r w:rsidRPr="1E6D9B88" w:rsidR="2E777396">
        <w:rPr>
          <w:rFonts w:ascii="Arial" w:hAnsi="Arial" w:eastAsia="Arial" w:cs="Arial"/>
          <w:sz w:val="24"/>
          <w:szCs w:val="24"/>
        </w:rPr>
        <w:t>complies with</w:t>
      </w:r>
      <w:r w:rsidRPr="1E6D9B88" w:rsidR="2E777396">
        <w:rPr>
          <w:rFonts w:ascii="Arial" w:hAnsi="Arial" w:eastAsia="Arial" w:cs="Arial"/>
          <w:sz w:val="24"/>
          <w:szCs w:val="24"/>
        </w:rPr>
        <w:t xml:space="preserve"> environmental scanning throughout the lifecycle of business eco</w:t>
      </w:r>
      <w:r w:rsidRPr="1E6D9B88" w:rsidR="2ADDF87B">
        <w:rPr>
          <w:rFonts w:ascii="Arial" w:hAnsi="Arial" w:eastAsia="Arial" w:cs="Arial"/>
          <w:sz w:val="24"/>
          <w:szCs w:val="24"/>
        </w:rPr>
        <w:t>-</w:t>
      </w:r>
      <w:r w:rsidRPr="1E6D9B88" w:rsidR="2E777396">
        <w:rPr>
          <w:rFonts w:ascii="Arial" w:hAnsi="Arial" w:eastAsia="Arial" w:cs="Arial"/>
          <w:sz w:val="24"/>
          <w:szCs w:val="24"/>
        </w:rPr>
        <w:t xml:space="preserve"> </w:t>
      </w:r>
      <w:r w:rsidRPr="1E6D9B88" w:rsidR="393583A8">
        <w:rPr>
          <w:rFonts w:ascii="Arial" w:hAnsi="Arial" w:eastAsia="Arial" w:cs="Arial"/>
          <w:sz w:val="24"/>
          <w:szCs w:val="24"/>
        </w:rPr>
        <w:t>friendly systems, recycling and waste usages</w:t>
      </w:r>
      <w:r w:rsidRPr="1E6D9B88" w:rsidR="456A4ED9">
        <w:rPr>
          <w:rFonts w:ascii="Arial" w:hAnsi="Arial" w:eastAsia="Arial" w:cs="Arial"/>
          <w:sz w:val="24"/>
          <w:szCs w:val="24"/>
        </w:rPr>
        <w:t xml:space="preserve">, </w:t>
      </w:r>
      <w:r w:rsidRPr="1E6D9B88" w:rsidR="1F4BD2D4">
        <w:rPr>
          <w:rFonts w:ascii="Arial" w:hAnsi="Arial" w:eastAsia="Arial" w:cs="Arial"/>
          <w:sz w:val="24"/>
          <w:szCs w:val="24"/>
        </w:rPr>
        <w:t>H</w:t>
      </w:r>
      <w:r w:rsidRPr="1E6D9B88" w:rsidR="456A4ED9">
        <w:rPr>
          <w:rFonts w:ascii="Arial" w:hAnsi="Arial" w:eastAsia="Arial" w:cs="Arial"/>
          <w:sz w:val="24"/>
          <w:szCs w:val="24"/>
        </w:rPr>
        <w:t xml:space="preserve">ouse </w:t>
      </w:r>
      <w:r w:rsidRPr="1E6D9B88" w:rsidR="35AD9580">
        <w:rPr>
          <w:rFonts w:ascii="Arial" w:hAnsi="Arial" w:eastAsia="Arial" w:cs="Arial"/>
          <w:sz w:val="24"/>
          <w:szCs w:val="24"/>
        </w:rPr>
        <w:t>O</w:t>
      </w:r>
      <w:r w:rsidRPr="1E6D9B88" w:rsidR="456A4ED9">
        <w:rPr>
          <w:rFonts w:ascii="Arial" w:hAnsi="Arial" w:eastAsia="Arial" w:cs="Arial"/>
          <w:sz w:val="24"/>
          <w:szCs w:val="24"/>
        </w:rPr>
        <w:t xml:space="preserve">ffice </w:t>
      </w:r>
      <w:r w:rsidRPr="1E6D9B88" w:rsidR="00A7B74C">
        <w:rPr>
          <w:rFonts w:ascii="Arial" w:hAnsi="Arial" w:eastAsia="Arial" w:cs="Arial"/>
          <w:sz w:val="24"/>
          <w:szCs w:val="24"/>
        </w:rPr>
        <w:t>Responsibility Retailers</w:t>
      </w:r>
      <w:r w:rsidRPr="1E6D9B88" w:rsidR="2AE688CB">
        <w:rPr>
          <w:rFonts w:ascii="Arial" w:hAnsi="Arial" w:eastAsia="Arial" w:cs="Arial"/>
          <w:sz w:val="24"/>
          <w:szCs w:val="24"/>
        </w:rPr>
        <w:t xml:space="preserve"> </w:t>
      </w:r>
      <w:r w:rsidRPr="1E6D9B88" w:rsidR="4D20D6BD">
        <w:rPr>
          <w:rFonts w:ascii="Arial" w:hAnsi="Arial" w:eastAsia="Arial" w:cs="Arial"/>
          <w:sz w:val="24"/>
          <w:szCs w:val="24"/>
        </w:rPr>
        <w:t xml:space="preserve">scheme by selling products </w:t>
      </w:r>
      <w:r w:rsidRPr="1E6D9B88" w:rsidR="661A5E58">
        <w:rPr>
          <w:rFonts w:ascii="Arial" w:hAnsi="Arial" w:eastAsia="Arial" w:cs="Arial"/>
          <w:sz w:val="24"/>
          <w:szCs w:val="24"/>
        </w:rPr>
        <w:t xml:space="preserve">causing </w:t>
      </w:r>
      <w:r w:rsidRPr="1E6D9B88" w:rsidR="661A5E58">
        <w:rPr>
          <w:rFonts w:ascii="Arial" w:hAnsi="Arial" w:eastAsia="Arial" w:cs="Arial"/>
          <w:sz w:val="24"/>
          <w:szCs w:val="24"/>
        </w:rPr>
        <w:t>high risk</w:t>
      </w:r>
      <w:r w:rsidRPr="1E6D9B88" w:rsidR="661A5E58">
        <w:rPr>
          <w:rFonts w:ascii="Arial" w:hAnsi="Arial" w:eastAsia="Arial" w:cs="Arial"/>
          <w:sz w:val="24"/>
          <w:szCs w:val="24"/>
        </w:rPr>
        <w:t xml:space="preserve"> </w:t>
      </w:r>
      <w:r w:rsidRPr="1E6D9B88" w:rsidR="2B99FF8F">
        <w:rPr>
          <w:rFonts w:ascii="Arial" w:hAnsi="Arial" w:eastAsia="Arial" w:cs="Arial"/>
          <w:sz w:val="24"/>
          <w:szCs w:val="24"/>
        </w:rPr>
        <w:t>with major</w:t>
      </w:r>
      <w:r w:rsidRPr="1E6D9B88" w:rsidR="79F57672">
        <w:rPr>
          <w:rFonts w:ascii="Arial" w:hAnsi="Arial" w:eastAsia="Arial" w:cs="Arial"/>
          <w:sz w:val="24"/>
          <w:szCs w:val="24"/>
        </w:rPr>
        <w:t xml:space="preserve"> </w:t>
      </w:r>
      <w:r w:rsidRPr="1E6D9B88" w:rsidR="2B99FF8F">
        <w:rPr>
          <w:rFonts w:ascii="Arial" w:hAnsi="Arial" w:eastAsia="Arial" w:cs="Arial"/>
          <w:sz w:val="24"/>
          <w:szCs w:val="24"/>
        </w:rPr>
        <w:t>precau</w:t>
      </w:r>
      <w:r w:rsidRPr="1E6D9B88" w:rsidR="5F518AF9">
        <w:rPr>
          <w:rFonts w:ascii="Arial" w:hAnsi="Arial" w:eastAsia="Arial" w:cs="Arial"/>
          <w:sz w:val="24"/>
          <w:szCs w:val="24"/>
        </w:rPr>
        <w:t>tions</w:t>
      </w:r>
      <w:r w:rsidRPr="1E6D9B88" w:rsidR="49358A9A">
        <w:rPr>
          <w:rFonts w:ascii="Arial" w:hAnsi="Arial" w:eastAsia="Arial" w:cs="Arial"/>
          <w:sz w:val="24"/>
          <w:szCs w:val="24"/>
        </w:rPr>
        <w:t>, risk analysis also careful consideration</w:t>
      </w:r>
      <w:r w:rsidRPr="1E6D9B88" w:rsidR="19AD1FD3">
        <w:rPr>
          <w:rFonts w:ascii="Arial" w:hAnsi="Arial" w:eastAsia="Arial" w:cs="Arial"/>
          <w:sz w:val="24"/>
          <w:szCs w:val="24"/>
        </w:rPr>
        <w:t xml:space="preserve"> (Wilko, 20</w:t>
      </w:r>
      <w:r w:rsidRPr="1E6D9B88" w:rsidR="7BE95951">
        <w:rPr>
          <w:rFonts w:ascii="Arial" w:hAnsi="Arial" w:eastAsia="Arial" w:cs="Arial"/>
          <w:sz w:val="24"/>
          <w:szCs w:val="24"/>
        </w:rPr>
        <w:t>22).</w:t>
      </w:r>
    </w:p>
    <w:p w:rsidR="1DEEF480" w:rsidP="1E6D9B88" w:rsidRDefault="1DEEF480" w14:paraId="35DEA519" w14:textId="083B1AB7">
      <w:pPr>
        <w:pStyle w:val="Normal"/>
        <w:rPr>
          <w:rFonts w:ascii="Arial" w:hAnsi="Arial" w:eastAsia="Arial" w:cs="Arial"/>
          <w:sz w:val="24"/>
          <w:szCs w:val="24"/>
        </w:rPr>
      </w:pPr>
      <w:r w:rsidR="252B2078">
        <w:drawing>
          <wp:inline wp14:editId="4204CB76" wp14:anchorId="72E9BE73">
            <wp:extent cx="2286000" cy="877265"/>
            <wp:effectExtent l="0" t="0" r="0" b="0"/>
            <wp:docPr id="848725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6220728" name="Picture 976220728"/>
                    <pic:cNvPicPr/>
                  </pic:nvPicPr>
                  <pic:blipFill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6000" cy="87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41A2EE" w:rsidP="1E6D9B88" w:rsidRDefault="1A41A2EE" w14:paraId="11AFEF48" w14:textId="7128776D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</w:pPr>
      <w:r w:rsidRPr="1E6D9B88" w:rsidR="5BA66633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Environmental and Organizational analysis</w:t>
      </w:r>
      <w:r w:rsidRPr="1E6D9B88" w:rsidR="3F95B147">
        <w:rPr>
          <w:rFonts w:ascii="Arial" w:hAnsi="Arial" w:eastAsia="Arial" w:cs="Arial"/>
          <w:b w:val="1"/>
          <w:bCs w:val="1"/>
          <w:color w:val="C00000"/>
          <w:sz w:val="24"/>
          <w:szCs w:val="24"/>
          <w:u w:val="single"/>
        </w:rPr>
        <w:t>:</w:t>
      </w:r>
    </w:p>
    <w:p w:rsidR="30A99F5A" w:rsidP="1E6D9B88" w:rsidRDefault="30A99F5A" w14:paraId="7C0E5ACC" w14:textId="4A3C95AD">
      <w:pPr>
        <w:pStyle w:val="Normal"/>
        <w:shd w:val="clear" w:color="auto" w:fill="FFFFFF" w:themeFill="background1"/>
        <w:spacing w:before="0" w:beforeAutospacing="off" w:after="300" w:afterAutospacing="off"/>
        <w:ind w:left="300" w:right="0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E6D9B88" w:rsidR="21BCCF50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>Pestle analysis in change management</w:t>
      </w:r>
      <w:r w:rsidRPr="1E6D9B88" w:rsidR="51E7685E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 xml:space="preserve"> </w:t>
      </w:r>
      <w:r w:rsidRPr="1E6D9B88" w:rsidR="10C9DB39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>systems</w:t>
      </w:r>
      <w:r w:rsidRPr="1E6D9B88" w:rsidR="10C9DB3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E6D9B88" w:rsidR="20DB307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integrates</w:t>
      </w:r>
      <w:r w:rsidRPr="1E6D9B88" w:rsidR="10C9DB3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strategic tools inside the macro-environments that </w:t>
      </w:r>
      <w:r w:rsidRPr="1E6D9B88" w:rsidR="77981C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goes beyond the organizational </w:t>
      </w:r>
      <w:r w:rsidRPr="1E6D9B88" w:rsidR="2D5F23F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can't </w:t>
      </w:r>
      <w:r w:rsidRPr="1E6D9B88" w:rsidR="77981C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control to navigate but </w:t>
      </w:r>
      <w:r w:rsidRPr="1E6D9B88" w:rsidR="77981C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impacting the businesses strategic direction on th</w:t>
      </w:r>
      <w:r w:rsidRPr="1E6D9B88" w:rsidR="7E6A77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 context of changes in the external environment, this avoids the usages of </w:t>
      </w:r>
      <w:r w:rsidRPr="1E6D9B88" w:rsidR="650CF5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failed operations to comply with risk analysis</w:t>
      </w:r>
      <w:r w:rsidRPr="1E6D9B88" w:rsidR="69BA14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identifying potential threats </w:t>
      </w:r>
      <w:r w:rsidRPr="1E6D9B88" w:rsidR="290A724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that'll migrate business harm on,</w:t>
      </w:r>
      <w:r w:rsidRPr="1E6D9B88" w:rsidR="69BA14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E6D9B88" w:rsidR="74B5647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identifications on marketing demands finding</w:t>
      </w:r>
      <w:r w:rsidRPr="1E6D9B88" w:rsidR="650CF5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gaps inside the market</w:t>
      </w:r>
      <w:r w:rsidRPr="1E6D9B88" w:rsidR="0942129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or legislative compliances</w:t>
      </w:r>
      <w:r w:rsidRPr="1E6D9B88" w:rsidR="06E29A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stakeholder engagements through societal differs </w:t>
      </w:r>
      <w:r w:rsidRPr="1E6D9B88" w:rsidR="483964A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on areas of communication and economic </w:t>
      </w:r>
      <w:r w:rsidRPr="1E6D9B88" w:rsidR="12A889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evaluation's</w:t>
      </w:r>
      <w:r w:rsidRPr="1E6D9B88" w:rsidR="1B4340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that measure  the financial </w:t>
      </w:r>
      <w:r w:rsidRPr="1E6D9B88" w:rsidR="7B382B9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institutional</w:t>
      </w:r>
      <w:r w:rsidRPr="1E6D9B88" w:rsidR="1B4340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situation such as cost of living, discounted goods, logistical shipments</w:t>
      </w:r>
      <w:r w:rsidRPr="1E6D9B88" w:rsidR="19A44A9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with inflation, also digitalization on specified innovative </w:t>
      </w:r>
      <w:r w:rsidRPr="1E6D9B88" w:rsidR="4E9E67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tactics that boot business leverages in operational systems adding on additional advances. </w:t>
      </w:r>
      <w:r w:rsidRPr="1E6D9B88" w:rsidR="2F97F8B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This alternatively measures performance management in </w:t>
      </w:r>
      <w:r w:rsidRPr="1E6D9B88" w:rsidR="3494505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business</w:t>
      </w:r>
      <w:r w:rsidRPr="1E6D9B88" w:rsidR="2F97F8B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E6D9B88" w:rsidR="46A8B36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operations </w:t>
      </w:r>
      <w:r w:rsidRPr="1E6D9B88" w:rsidR="62617A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throughout changing environments </w:t>
      </w:r>
      <w:r w:rsidRPr="1E6D9B88" w:rsidR="713A3A0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enabling </w:t>
      </w:r>
      <w:r w:rsidRPr="1E6D9B88" w:rsidR="3BA6205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practical</w:t>
      </w:r>
      <w:r w:rsidRPr="1E6D9B88" w:rsidR="713A3A0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decision-making on a more proactive </w:t>
      </w:r>
      <w:r w:rsidRPr="1E6D9B88" w:rsidR="376DD75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predicament</w:t>
      </w:r>
      <w:r w:rsidRPr="1E6D9B88" w:rsidR="713A3A0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E6D9B88" w:rsidR="4EE1A7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across relationship</w:t>
      </w:r>
      <w:r w:rsidRPr="1E6D9B88" w:rsidR="6C2320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management with stakeholders, business </w:t>
      </w:r>
      <w:r w:rsidRPr="1E6D9B88" w:rsidR="689E617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reputations</w:t>
      </w:r>
      <w:r w:rsidRPr="1E6D9B88" w:rsidR="6C2320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E6D9B88" w:rsidR="5D697F5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and </w:t>
      </w:r>
      <w:r w:rsidRPr="1E6D9B88" w:rsidR="713A3A0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com</w:t>
      </w:r>
      <w:r w:rsidRPr="1E6D9B88" w:rsidR="33DE24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petitive rivalry </w:t>
      </w:r>
      <w:r w:rsidRPr="1E6D9B88" w:rsidR="5CF55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(Hatoum </w:t>
      </w:r>
      <w:r w:rsidRPr="1E6D9B88" w:rsidR="5CF554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et al.</w:t>
      </w:r>
      <w:r w:rsidRPr="1E6D9B88" w:rsidR="5CF55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2023).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50"/>
      </w:tblGrid>
      <w:tr w:rsidR="007E3084" w:rsidTr="1E6D9B88" w14:paraId="007E39F5" w14:textId="77777777">
        <w:trPr>
          <w:trHeight w:val="300"/>
        </w:trPr>
        <w:tc>
          <w:tcPr>
            <w:tcW w:w="9360" w:type="dxa"/>
            <w:tcMar/>
          </w:tcPr>
          <w:p w:rsidR="0E37E362" w:rsidP="1E6D9B88" w:rsidRDefault="0E37E362" w14:paraId="20CB27E1" w14:textId="27A33FB4">
            <w:pPr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</w:pPr>
            <w:r w:rsidRPr="1E6D9B88" w:rsidR="7291F889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PESTEL ANALYSIS </w:t>
            </w:r>
          </w:p>
        </w:tc>
      </w:tr>
      <w:tr w:rsidR="007E3084" w:rsidTr="1E6D9B88" w14:paraId="3A3A4B53" w14:textId="77777777">
        <w:trPr>
          <w:trHeight w:val="300"/>
        </w:trPr>
        <w:tc>
          <w:tcPr>
            <w:tcW w:w="9360" w:type="dxa"/>
            <w:tcMar/>
          </w:tcPr>
          <w:p w:rsidR="0E37E362" w:rsidP="1E6D9B88" w:rsidRDefault="0E37E362" w14:paraId="72581CC4" w14:textId="09A400F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7291F889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Political: </w:t>
            </w:r>
            <w:r w:rsidRPr="1E6D9B88" w:rsidR="31332FD1">
              <w:rPr>
                <w:rFonts w:ascii="Arial" w:hAnsi="Arial" w:eastAsia="Arial" w:cs="Arial"/>
                <w:sz w:val="24"/>
                <w:szCs w:val="24"/>
              </w:rPr>
              <w:t xml:space="preserve">Wilko is a high street business retailer condoning </w:t>
            </w:r>
            <w:r w:rsidRPr="1E6D9B88" w:rsidR="04C42AF5">
              <w:rPr>
                <w:rFonts w:ascii="Arial" w:hAnsi="Arial" w:eastAsia="Arial" w:cs="Arial"/>
                <w:sz w:val="24"/>
                <w:szCs w:val="24"/>
              </w:rPr>
              <w:t>financial</w:t>
            </w:r>
            <w:r w:rsidRPr="1E6D9B88" w:rsidR="31332FD1">
              <w:rPr>
                <w:rFonts w:ascii="Arial" w:hAnsi="Arial" w:eastAsia="Arial" w:cs="Arial"/>
                <w:sz w:val="24"/>
                <w:szCs w:val="24"/>
              </w:rPr>
              <w:t xml:space="preserve"> rentals/leases for long durations o</w:t>
            </w:r>
            <w:r w:rsidRPr="1E6D9B88" w:rsidR="1D3D5B86">
              <w:rPr>
                <w:rFonts w:ascii="Arial" w:hAnsi="Arial" w:eastAsia="Arial" w:cs="Arial"/>
                <w:sz w:val="24"/>
                <w:szCs w:val="24"/>
              </w:rPr>
              <w:t xml:space="preserve">f times, leaving the company to remain on high streets </w:t>
            </w:r>
            <w:r w:rsidRPr="1E6D9B88" w:rsidR="7C9EC705">
              <w:rPr>
                <w:rFonts w:ascii="Arial" w:hAnsi="Arial" w:eastAsia="Arial" w:cs="Arial"/>
                <w:sz w:val="24"/>
                <w:szCs w:val="24"/>
              </w:rPr>
              <w:t xml:space="preserve">causing a massive cost breach within the businesses financial stability </w:t>
            </w:r>
            <w:r w:rsidRPr="1E6D9B88" w:rsidR="0FD80D70">
              <w:rPr>
                <w:rFonts w:ascii="Arial" w:hAnsi="Arial" w:eastAsia="Arial" w:cs="Arial"/>
                <w:sz w:val="24"/>
                <w:szCs w:val="24"/>
              </w:rPr>
              <w:t xml:space="preserve">resulting </w:t>
            </w:r>
            <w:r w:rsidRPr="1E6D9B88" w:rsidR="7C9EC705">
              <w:rPr>
                <w:rFonts w:ascii="Arial" w:hAnsi="Arial" w:eastAsia="Arial" w:cs="Arial"/>
                <w:sz w:val="24"/>
                <w:szCs w:val="24"/>
              </w:rPr>
              <w:t xml:space="preserve">an eruption on delayed payments on specified landlords </w:t>
            </w:r>
            <w:r w:rsidRPr="1E6D9B88" w:rsidR="57507D96">
              <w:rPr>
                <w:rFonts w:ascii="Arial" w:hAnsi="Arial" w:eastAsia="Arial" w:cs="Arial"/>
                <w:sz w:val="24"/>
                <w:szCs w:val="24"/>
              </w:rPr>
              <w:t>causing incoming debts</w:t>
            </w:r>
            <w:r w:rsidRPr="1E6D9B88" w:rsidR="7158882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158882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(House of Commons, 2023).</w:t>
            </w:r>
          </w:p>
        </w:tc>
      </w:tr>
      <w:tr w:rsidR="007E3084" w:rsidTr="1E6D9B88" w14:paraId="77DFD57B" w14:textId="77777777">
        <w:trPr>
          <w:trHeight w:val="300"/>
        </w:trPr>
        <w:tc>
          <w:tcPr>
            <w:tcW w:w="9360" w:type="dxa"/>
            <w:tcMar/>
          </w:tcPr>
          <w:p w:rsidR="62AA6290" w:rsidP="1E6D9B88" w:rsidRDefault="62AA6290" w14:paraId="2C30AD4C" w14:textId="67766BF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4A756591">
              <w:rPr>
                <w:rFonts w:ascii="Arial" w:hAnsi="Arial" w:eastAsia="Arial" w:cs="Arial"/>
                <w:sz w:val="24"/>
                <w:szCs w:val="24"/>
              </w:rPr>
              <w:t>Government policies</w:t>
            </w:r>
            <w:r w:rsidRPr="1E6D9B88" w:rsidR="4DECD06A">
              <w:rPr>
                <w:rFonts w:ascii="Arial" w:hAnsi="Arial" w:eastAsia="Arial" w:cs="Arial"/>
                <w:sz w:val="24"/>
                <w:szCs w:val="24"/>
              </w:rPr>
              <w:t xml:space="preserve"> through the economic eruption on Wilko considered the massive rates of shareholders investments </w:t>
            </w:r>
            <w:r w:rsidRPr="1E6D9B88" w:rsidR="387EDECE">
              <w:rPr>
                <w:rFonts w:ascii="Arial" w:hAnsi="Arial" w:eastAsia="Arial" w:cs="Arial"/>
                <w:sz w:val="24"/>
                <w:szCs w:val="24"/>
              </w:rPr>
              <w:t xml:space="preserve">with </w:t>
            </w:r>
            <w:r w:rsidRPr="1E6D9B88" w:rsidR="67FD9CE1">
              <w:rPr>
                <w:rFonts w:ascii="Arial" w:hAnsi="Arial" w:eastAsia="Arial" w:cs="Arial"/>
                <w:sz w:val="24"/>
                <w:szCs w:val="24"/>
              </w:rPr>
              <w:t>4</w:t>
            </w:r>
            <w:r w:rsidRPr="1E6D9B88" w:rsidR="387EDECE">
              <w:rPr>
                <w:rFonts w:ascii="Arial" w:hAnsi="Arial" w:eastAsia="Arial" w:cs="Arial"/>
                <w:sz w:val="24"/>
                <w:szCs w:val="24"/>
              </w:rPr>
              <w:t xml:space="preserve">0 </w:t>
            </w:r>
            <w:r w:rsidRPr="1E6D9B88" w:rsidR="0E357B5A">
              <w:rPr>
                <w:rFonts w:ascii="Arial" w:hAnsi="Arial" w:eastAsia="Arial" w:cs="Arial"/>
                <w:sz w:val="24"/>
                <w:szCs w:val="24"/>
              </w:rPr>
              <w:t>million</w:t>
            </w:r>
            <w:r w:rsidRPr="1E6D9B88" w:rsidR="387EDECE">
              <w:rPr>
                <w:rFonts w:ascii="Arial" w:hAnsi="Arial" w:eastAsia="Arial" w:cs="Arial"/>
                <w:sz w:val="24"/>
                <w:szCs w:val="24"/>
              </w:rPr>
              <w:t xml:space="preserve"> of borrowed </w:t>
            </w:r>
            <w:r w:rsidRPr="1E6D9B88" w:rsidR="3AA579AD">
              <w:rPr>
                <w:rFonts w:ascii="Arial" w:hAnsi="Arial" w:eastAsia="Arial" w:cs="Arial"/>
                <w:sz w:val="24"/>
                <w:szCs w:val="24"/>
              </w:rPr>
              <w:t>assets</w:t>
            </w:r>
            <w:r w:rsidRPr="1E6D9B88" w:rsidR="387EDECE">
              <w:rPr>
                <w:rFonts w:ascii="Arial" w:hAnsi="Arial" w:eastAsia="Arial" w:cs="Arial"/>
                <w:sz w:val="24"/>
                <w:szCs w:val="24"/>
              </w:rPr>
              <w:t xml:space="preserve"> with complying these finances to manage a debt which overloaded so much </w:t>
            </w:r>
            <w:r w:rsidRPr="1E6D9B88" w:rsidR="64EAE152">
              <w:rPr>
                <w:rFonts w:ascii="Arial" w:hAnsi="Arial" w:eastAsia="Arial" w:cs="Arial"/>
                <w:sz w:val="24"/>
                <w:szCs w:val="24"/>
              </w:rPr>
              <w:t xml:space="preserve">overload, </w:t>
            </w:r>
            <w:r w:rsidRPr="1E6D9B88" w:rsidR="15CDC1D8">
              <w:rPr>
                <w:rFonts w:ascii="Arial" w:hAnsi="Arial" w:eastAsia="Arial" w:cs="Arial"/>
                <w:sz w:val="24"/>
                <w:szCs w:val="24"/>
              </w:rPr>
              <w:t xml:space="preserve">leading a breach in declining trades with </w:t>
            </w:r>
            <w:r w:rsidRPr="1E6D9B88" w:rsidR="15CDC1D8">
              <w:rPr>
                <w:rFonts w:ascii="Arial" w:hAnsi="Arial" w:eastAsia="Arial" w:cs="Arial"/>
                <w:sz w:val="24"/>
                <w:szCs w:val="24"/>
              </w:rPr>
              <w:t>additional</w:t>
            </w:r>
            <w:r w:rsidRPr="1E6D9B88" w:rsidR="15CDC1D8">
              <w:rPr>
                <w:rFonts w:ascii="Arial" w:hAnsi="Arial" w:eastAsia="Arial" w:cs="Arial"/>
                <w:sz w:val="24"/>
                <w:szCs w:val="24"/>
              </w:rPr>
              <w:t xml:space="preserve"> suppliers</w:t>
            </w:r>
            <w:r w:rsidRPr="1E6D9B88" w:rsidR="20E9169B">
              <w:rPr>
                <w:rFonts w:ascii="Arial" w:hAnsi="Arial" w:eastAsia="Arial" w:cs="Arial"/>
                <w:sz w:val="24"/>
                <w:szCs w:val="24"/>
              </w:rPr>
              <w:t xml:space="preserve">. Political parties claim the collapse </w:t>
            </w:r>
            <w:r w:rsidRPr="1E6D9B88" w:rsidR="6C0FAA84">
              <w:rPr>
                <w:rFonts w:ascii="Arial" w:hAnsi="Arial" w:eastAsia="Arial" w:cs="Arial"/>
                <w:sz w:val="24"/>
                <w:szCs w:val="24"/>
              </w:rPr>
              <w:t>of the Wilko</w:t>
            </w:r>
            <w:r w:rsidRPr="1E6D9B88" w:rsidR="20E9169B">
              <w:rPr>
                <w:rFonts w:ascii="Arial" w:hAnsi="Arial" w:eastAsia="Arial" w:cs="Arial"/>
                <w:sz w:val="24"/>
                <w:szCs w:val="24"/>
              </w:rPr>
              <w:t xml:space="preserve"> administratio</w:t>
            </w:r>
            <w:r w:rsidRPr="1E6D9B88" w:rsidR="504BBBF8">
              <w:rPr>
                <w:rFonts w:ascii="Arial" w:hAnsi="Arial" w:eastAsia="Arial" w:cs="Arial"/>
                <w:sz w:val="24"/>
                <w:szCs w:val="24"/>
              </w:rPr>
              <w:t xml:space="preserve">n </w:t>
            </w:r>
            <w:r w:rsidRPr="1E6D9B88" w:rsidR="54D8538A">
              <w:rPr>
                <w:rFonts w:ascii="Arial" w:hAnsi="Arial" w:eastAsia="Arial" w:cs="Arial"/>
                <w:sz w:val="24"/>
                <w:szCs w:val="24"/>
              </w:rPr>
              <w:t>was due</w:t>
            </w:r>
            <w:r w:rsidRPr="1E6D9B88" w:rsidR="504BBBF8">
              <w:rPr>
                <w:rFonts w:ascii="Arial" w:hAnsi="Arial" w:eastAsia="Arial" w:cs="Arial"/>
                <w:sz w:val="24"/>
                <w:szCs w:val="24"/>
              </w:rPr>
              <w:t xml:space="preserve"> to financial complications</w:t>
            </w:r>
            <w:r w:rsidRPr="1E6D9B88" w:rsidR="212FC9D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7F5823C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(Sillars, 2023)</w:t>
            </w:r>
            <w:r w:rsidRPr="1E6D9B88" w:rsidR="7D70B18C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.</w:t>
            </w:r>
          </w:p>
        </w:tc>
      </w:tr>
      <w:tr w:rsidR="007E3084" w:rsidTr="1E6D9B88" w14:paraId="2E12BADF" w14:textId="77777777">
        <w:trPr>
          <w:trHeight w:val="300"/>
        </w:trPr>
        <w:tc>
          <w:tcPr>
            <w:tcW w:w="9360" w:type="dxa"/>
            <w:tcMar/>
          </w:tcPr>
          <w:p w:rsidR="3C99240C" w:rsidP="1E6D9B88" w:rsidRDefault="3C99240C" w14:paraId="5E02B8B0" w14:textId="2857054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17B8726F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Social: </w:t>
            </w:r>
            <w:r w:rsidRPr="1E6D9B88" w:rsidR="62D17522">
              <w:rPr>
                <w:rFonts w:ascii="Arial" w:hAnsi="Arial" w:eastAsia="Arial" w:cs="Arial"/>
                <w:sz w:val="24"/>
                <w:szCs w:val="24"/>
              </w:rPr>
              <w:t xml:space="preserve">the customers of Wilko were </w:t>
            </w:r>
            <w:r w:rsidRPr="1E6D9B88" w:rsidR="72116877">
              <w:rPr>
                <w:rFonts w:ascii="Arial" w:hAnsi="Arial" w:eastAsia="Arial" w:cs="Arial"/>
                <w:sz w:val="24"/>
                <w:szCs w:val="24"/>
              </w:rPr>
              <w:t>unclear</w:t>
            </w:r>
            <w:r w:rsidRPr="1E6D9B88" w:rsidR="62D17522">
              <w:rPr>
                <w:rFonts w:ascii="Arial" w:hAnsi="Arial" w:eastAsia="Arial" w:cs="Arial"/>
                <w:sz w:val="24"/>
                <w:szCs w:val="24"/>
              </w:rPr>
              <w:t xml:space="preserve"> of their theoretical model of Wilko customer </w:t>
            </w:r>
            <w:r w:rsidRPr="1E6D9B88" w:rsidR="0E5D8AAE">
              <w:rPr>
                <w:rFonts w:ascii="Arial" w:hAnsi="Arial" w:eastAsia="Arial" w:cs="Arial"/>
                <w:sz w:val="24"/>
                <w:szCs w:val="24"/>
              </w:rPr>
              <w:t>proposition</w:t>
            </w:r>
            <w:r w:rsidRPr="1E6D9B88" w:rsidR="62D1752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B95BBC2">
              <w:rPr>
                <w:rFonts w:ascii="Arial" w:hAnsi="Arial" w:eastAsia="Arial" w:cs="Arial"/>
                <w:sz w:val="24"/>
                <w:szCs w:val="24"/>
              </w:rPr>
              <w:t xml:space="preserve">due </w:t>
            </w:r>
            <w:r w:rsidRPr="1E6D9B88" w:rsidR="7B86AFD6">
              <w:rPr>
                <w:rFonts w:ascii="Arial" w:hAnsi="Arial" w:eastAsia="Arial" w:cs="Arial"/>
                <w:sz w:val="24"/>
                <w:szCs w:val="24"/>
              </w:rPr>
              <w:t xml:space="preserve">to under </w:t>
            </w:r>
            <w:r w:rsidRPr="1E6D9B88" w:rsidR="6B95BBC2">
              <w:rPr>
                <w:rFonts w:ascii="Arial" w:hAnsi="Arial" w:eastAsia="Arial" w:cs="Arial"/>
                <w:sz w:val="24"/>
                <w:szCs w:val="24"/>
              </w:rPr>
              <w:t xml:space="preserve">discounted frames with figures on </w:t>
            </w:r>
            <w:r w:rsidRPr="1E6D9B88" w:rsidR="5356E303">
              <w:rPr>
                <w:rFonts w:ascii="Arial" w:hAnsi="Arial" w:eastAsia="Arial" w:cs="Arial"/>
                <w:sz w:val="24"/>
                <w:szCs w:val="24"/>
              </w:rPr>
              <w:t>Wilkos</w:t>
            </w:r>
            <w:r w:rsidRPr="1E6D9B88" w:rsidR="6B95BBC2">
              <w:rPr>
                <w:rFonts w:ascii="Arial" w:hAnsi="Arial" w:eastAsia="Arial" w:cs="Arial"/>
                <w:sz w:val="24"/>
                <w:szCs w:val="24"/>
              </w:rPr>
              <w:t xml:space="preserve"> discounts</w:t>
            </w:r>
            <w:r w:rsidRPr="1E6D9B88" w:rsidR="473F36C5">
              <w:rPr>
                <w:rFonts w:ascii="Arial" w:hAnsi="Arial" w:eastAsia="Arial" w:cs="Arial"/>
                <w:sz w:val="24"/>
                <w:szCs w:val="24"/>
              </w:rPr>
              <w:t xml:space="preserve">, leading </w:t>
            </w:r>
            <w:r w:rsidRPr="1E6D9B88" w:rsidR="24E08A25">
              <w:rPr>
                <w:rFonts w:ascii="Arial" w:hAnsi="Arial" w:eastAsia="Arial" w:cs="Arial"/>
                <w:sz w:val="24"/>
                <w:szCs w:val="24"/>
              </w:rPr>
              <w:t>dissatisfactory rates on category selections on product offers</w:t>
            </w:r>
            <w:r w:rsidRPr="1E6D9B88" w:rsidR="23163E66">
              <w:rPr>
                <w:rFonts w:ascii="Arial" w:hAnsi="Arial" w:eastAsia="Arial" w:cs="Arial"/>
                <w:sz w:val="24"/>
                <w:szCs w:val="24"/>
              </w:rPr>
              <w:t xml:space="preserve"> (Admin, 2023).</w:t>
            </w:r>
          </w:p>
        </w:tc>
      </w:tr>
      <w:tr w:rsidR="007E3084" w:rsidTr="1E6D9B88" w14:paraId="131AEB97" w14:textId="77777777">
        <w:trPr>
          <w:trHeight w:val="300"/>
        </w:trPr>
        <w:tc>
          <w:tcPr>
            <w:tcW w:w="9360" w:type="dxa"/>
            <w:tcMar/>
          </w:tcPr>
          <w:p w:rsidR="3C99240C" w:rsidP="1E6D9B88" w:rsidRDefault="3C99240C" w14:paraId="35A3B969" w14:textId="3FE6A1F4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17B8726F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>Economic:</w:t>
            </w:r>
            <w:r w:rsidRPr="1E6D9B88" w:rsidR="03C402EC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 </w:t>
            </w:r>
            <w:r w:rsidRPr="1E6D9B88" w:rsidR="64F14874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evenue cause a decline in </w:t>
            </w:r>
            <w:r w:rsidRPr="1E6D9B88" w:rsidR="29B81EA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2022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 in Wilkos profit margins leading to shared investments contributed </w:t>
            </w:r>
            <w:r w:rsidRPr="1E6D9B88" w:rsidR="028FE59A">
              <w:rPr>
                <w:rFonts w:ascii="Arial" w:hAnsi="Arial" w:eastAsia="Arial" w:cs="Arial"/>
                <w:sz w:val="24"/>
                <w:szCs w:val="24"/>
              </w:rPr>
              <w:t>such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 as </w:t>
            </w:r>
            <w:r w:rsidRPr="1E6D9B88" w:rsidR="5E72D53E">
              <w:rPr>
                <w:rFonts w:ascii="Arial" w:hAnsi="Arial" w:eastAsia="Arial" w:cs="Arial"/>
                <w:sz w:val="24"/>
                <w:szCs w:val="24"/>
              </w:rPr>
              <w:t>Lloyd's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 bank declining </w:t>
            </w:r>
            <w:r w:rsidRPr="1E6D9B88" w:rsidR="6C0729D8">
              <w:rPr>
                <w:rFonts w:ascii="Arial" w:hAnsi="Arial" w:eastAsia="Arial" w:cs="Arial"/>
                <w:sz w:val="24"/>
                <w:szCs w:val="24"/>
              </w:rPr>
              <w:t xml:space="preserve">further 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>contributions,</w:t>
            </w:r>
            <w:r w:rsidRPr="1E6D9B88" w:rsidR="2C7DA9AE">
              <w:rPr>
                <w:rFonts w:ascii="Arial" w:hAnsi="Arial" w:eastAsia="Arial" w:cs="Arial"/>
                <w:sz w:val="24"/>
                <w:szCs w:val="24"/>
              </w:rPr>
              <w:t xml:space="preserve"> also </w:t>
            </w:r>
            <w:r w:rsidRPr="1E6D9B88" w:rsidR="1E207D18">
              <w:rPr>
                <w:rFonts w:ascii="Arial" w:hAnsi="Arial" w:eastAsia="Arial" w:cs="Arial"/>
                <w:sz w:val="24"/>
                <w:szCs w:val="24"/>
              </w:rPr>
              <w:t xml:space="preserve">other </w:t>
            </w:r>
            <w:r w:rsidRPr="1E6D9B88" w:rsidR="2C7DA9AE">
              <w:rPr>
                <w:rFonts w:ascii="Arial" w:hAnsi="Arial" w:eastAsia="Arial" w:cs="Arial"/>
                <w:sz w:val="24"/>
                <w:szCs w:val="24"/>
              </w:rPr>
              <w:t xml:space="preserve">investors such as specified suppliers </w:t>
            </w:r>
            <w:r w:rsidRPr="1E6D9B88" w:rsidR="1F40C749">
              <w:rPr>
                <w:rFonts w:ascii="Arial" w:hAnsi="Arial" w:eastAsia="Arial" w:cs="Arial"/>
                <w:sz w:val="24"/>
                <w:szCs w:val="24"/>
              </w:rPr>
              <w:t>raised</w:t>
            </w:r>
            <w:r w:rsidRPr="1E6D9B88" w:rsidR="2C7DA9AE">
              <w:rPr>
                <w:rFonts w:ascii="Arial" w:hAnsi="Arial" w:eastAsia="Arial" w:cs="Arial"/>
                <w:sz w:val="24"/>
                <w:szCs w:val="24"/>
              </w:rPr>
              <w:t xml:space="preserve"> a decline to implement Wilkos strategies, each contribution on Wilkos shared investments, vendors </w:t>
            </w:r>
            <w:r w:rsidRPr="1E6D9B88" w:rsidR="69B7C896">
              <w:rPr>
                <w:rFonts w:ascii="Arial" w:hAnsi="Arial" w:eastAsia="Arial" w:cs="Arial"/>
                <w:sz w:val="24"/>
                <w:szCs w:val="24"/>
              </w:rPr>
              <w:t xml:space="preserve">retailers </w:t>
            </w:r>
            <w:r w:rsidRPr="1E6D9B88" w:rsidR="69B7C896">
              <w:rPr>
                <w:rFonts w:ascii="Arial" w:hAnsi="Arial" w:eastAsia="Arial" w:cs="Arial"/>
                <w:sz w:val="24"/>
                <w:szCs w:val="24"/>
              </w:rPr>
              <w:t>couldn’t</w:t>
            </w:r>
            <w:r w:rsidRPr="1E6D9B88" w:rsidR="69B7C896">
              <w:rPr>
                <w:rFonts w:ascii="Arial" w:hAnsi="Arial" w:eastAsia="Arial" w:cs="Arial"/>
                <w:sz w:val="24"/>
                <w:szCs w:val="24"/>
              </w:rPr>
              <w:t xml:space="preserve"> support further </w:t>
            </w:r>
            <w:r w:rsidRPr="1E6D9B88" w:rsidR="050F1284">
              <w:rPr>
                <w:rFonts w:ascii="Arial" w:hAnsi="Arial" w:eastAsia="Arial" w:cs="Arial"/>
                <w:sz w:val="24"/>
                <w:szCs w:val="24"/>
              </w:rPr>
              <w:t>Wilko's</w:t>
            </w:r>
            <w:r w:rsidRPr="1E6D9B88" w:rsidR="69B7C896">
              <w:rPr>
                <w:rFonts w:ascii="Arial" w:hAnsi="Arial" w:eastAsia="Arial" w:cs="Arial"/>
                <w:sz w:val="24"/>
                <w:szCs w:val="24"/>
              </w:rPr>
              <w:t xml:space="preserve"> interactions</w:t>
            </w:r>
            <w:r w:rsidRPr="1E6D9B88" w:rsidR="50F3AC9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9B7C89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F39C207">
              <w:rPr>
                <w:rFonts w:ascii="Arial" w:hAnsi="Arial" w:eastAsia="Arial" w:cs="Arial"/>
                <w:sz w:val="24"/>
                <w:szCs w:val="24"/>
              </w:rPr>
              <w:t>2022 was Wilkos finan</w:t>
            </w:r>
            <w:r w:rsidRPr="1E6D9B88" w:rsidR="701ED2A7">
              <w:rPr>
                <w:rFonts w:ascii="Arial" w:hAnsi="Arial" w:eastAsia="Arial" w:cs="Arial"/>
                <w:sz w:val="24"/>
                <w:szCs w:val="24"/>
              </w:rPr>
              <w:t>ci</w:t>
            </w:r>
            <w:r w:rsidRPr="1E6D9B88" w:rsidR="5F39C207">
              <w:rPr>
                <w:rFonts w:ascii="Arial" w:hAnsi="Arial" w:eastAsia="Arial" w:cs="Arial"/>
                <w:sz w:val="24"/>
                <w:szCs w:val="24"/>
              </w:rPr>
              <w:t>al downfall due to multiple stacked up debts leaving dif</w:t>
            </w:r>
            <w:r w:rsidRPr="1E6D9B88" w:rsidR="18E3F652">
              <w:rPr>
                <w:rFonts w:ascii="Arial" w:hAnsi="Arial" w:eastAsia="Arial" w:cs="Arial"/>
                <w:sz w:val="24"/>
                <w:szCs w:val="24"/>
              </w:rPr>
              <w:t>ficul</w:t>
            </w:r>
            <w:r w:rsidRPr="1E6D9B88" w:rsidR="5F39C207">
              <w:rPr>
                <w:rFonts w:ascii="Arial" w:hAnsi="Arial" w:eastAsia="Arial" w:cs="Arial"/>
                <w:sz w:val="24"/>
                <w:szCs w:val="24"/>
              </w:rPr>
              <w:t xml:space="preserve">ty towards business </w:t>
            </w:r>
            <w:r w:rsidRPr="1E6D9B88" w:rsidR="0D76EF06">
              <w:rPr>
                <w:rFonts w:ascii="Arial" w:hAnsi="Arial" w:eastAsia="Arial" w:cs="Arial"/>
                <w:sz w:val="24"/>
                <w:szCs w:val="24"/>
              </w:rPr>
              <w:t>expansion on resources</w:t>
            </w:r>
            <w:r w:rsidRPr="1E6D9B88" w:rsidR="14694593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1E6D9B88" w:rsidR="14694593">
              <w:rPr>
                <w:rFonts w:ascii="Arial" w:hAnsi="Arial" w:eastAsia="Arial" w:cs="Arial"/>
                <w:sz w:val="24"/>
                <w:szCs w:val="24"/>
              </w:rPr>
              <w:t>repayments</w:t>
            </w:r>
            <w:r w:rsidRPr="1E6D9B88" w:rsidR="14694593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1E6D9B88" w:rsidR="0D76EF06">
              <w:rPr>
                <w:rFonts w:ascii="Arial" w:hAnsi="Arial" w:eastAsia="Arial" w:cs="Arial"/>
                <w:sz w:val="24"/>
                <w:szCs w:val="24"/>
              </w:rPr>
              <w:t>inventory</w:t>
            </w:r>
            <w:r w:rsidRPr="1E6D9B88" w:rsidR="6397136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397136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(Coca and </w:t>
            </w:r>
            <w:r w:rsidRPr="1E6D9B88" w:rsidR="6397136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Koutelidakis</w:t>
            </w:r>
            <w:r w:rsidRPr="1E6D9B88" w:rsidR="6397136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, 2023).</w:t>
            </w:r>
            <w:r w:rsidRPr="1E6D9B88" w:rsidR="6397136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</w:t>
            </w:r>
            <w:r w:rsidRPr="1E6D9B88" w:rsidR="1CD07EA0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uring 2022 massive </w:t>
            </w:r>
            <w:r w:rsidRPr="1E6D9B88" w:rsidR="2BCF97A2">
              <w:rPr>
                <w:rFonts w:ascii="Arial" w:hAnsi="Arial" w:eastAsia="Arial" w:cs="Arial"/>
                <w:sz w:val="24"/>
                <w:szCs w:val="24"/>
              </w:rPr>
              <w:t xml:space="preserve">financial 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complications occurs </w:t>
            </w:r>
            <w:r w:rsidRPr="1E6D9B88" w:rsidR="5FF044FD">
              <w:rPr>
                <w:rFonts w:ascii="Arial" w:hAnsi="Arial" w:eastAsia="Arial" w:cs="Arial"/>
                <w:sz w:val="24"/>
                <w:szCs w:val="24"/>
              </w:rPr>
              <w:t>revenue decrease from 18</w:t>
            </w:r>
            <w:r w:rsidRPr="1E6D9B88" w:rsidR="15CB634F">
              <w:rPr>
                <w:rFonts w:ascii="Arial" w:hAnsi="Arial" w:eastAsia="Arial" w:cs="Arial"/>
                <w:sz w:val="24"/>
                <w:szCs w:val="24"/>
              </w:rPr>
              <w:t>.6% with an over loss of £35.9million on assets in t</w:t>
            </w:r>
            <w:r w:rsidRPr="1E6D9B88" w:rsidR="4375C6E2">
              <w:rPr>
                <w:rFonts w:ascii="Arial" w:hAnsi="Arial" w:eastAsia="Arial" w:cs="Arial"/>
                <w:sz w:val="24"/>
                <w:szCs w:val="24"/>
              </w:rPr>
              <w:t>he last financial year</w:t>
            </w:r>
            <w:r w:rsidRPr="1E6D9B88" w:rsidR="15CB634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9B81EAD">
              <w:rPr>
                <w:rFonts w:ascii="Arial" w:hAnsi="Arial" w:eastAsia="Arial" w:cs="Arial"/>
                <w:sz w:val="24"/>
                <w:szCs w:val="24"/>
              </w:rPr>
              <w:t xml:space="preserve">the causality was due to </w:t>
            </w:r>
            <w:r w:rsidRPr="1E6D9B88" w:rsidR="242782FF">
              <w:rPr>
                <w:rFonts w:ascii="Arial" w:hAnsi="Arial" w:eastAsia="Arial" w:cs="Arial"/>
                <w:sz w:val="24"/>
                <w:szCs w:val="24"/>
              </w:rPr>
              <w:t xml:space="preserve">high inflation rates leading Wilko economic growth at a strike due to </w:t>
            </w:r>
            <w:r w:rsidRPr="1E6D9B88" w:rsidR="72F6577F">
              <w:rPr>
                <w:rFonts w:ascii="Arial" w:hAnsi="Arial" w:eastAsia="Arial" w:cs="Arial"/>
                <w:sz w:val="24"/>
                <w:szCs w:val="24"/>
              </w:rPr>
              <w:t>increased expenditures</w:t>
            </w:r>
            <w:r w:rsidRPr="1E6D9B88" w:rsidR="2562DEB5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1E6D9B88" w:rsidR="2A1E3162">
              <w:rPr>
                <w:rFonts w:ascii="Arial" w:hAnsi="Arial" w:eastAsia="Arial" w:cs="Arial"/>
                <w:sz w:val="24"/>
                <w:szCs w:val="24"/>
              </w:rPr>
              <w:t>over drafted</w:t>
            </w:r>
            <w:r w:rsidRPr="1E6D9B88" w:rsidR="2562DEB5">
              <w:rPr>
                <w:rFonts w:ascii="Arial" w:hAnsi="Arial" w:eastAsia="Arial" w:cs="Arial"/>
                <w:sz w:val="24"/>
                <w:szCs w:val="24"/>
              </w:rPr>
              <w:t xml:space="preserve"> loans and improper strategic alignments on </w:t>
            </w:r>
            <w:r w:rsidRPr="1E6D9B88" w:rsidR="1BE23AB3">
              <w:rPr>
                <w:rFonts w:ascii="Arial" w:hAnsi="Arial" w:eastAsia="Arial" w:cs="Arial"/>
                <w:sz w:val="24"/>
                <w:szCs w:val="24"/>
              </w:rPr>
              <w:t>implementing</w:t>
            </w:r>
            <w:r w:rsidRPr="1E6D9B88" w:rsidR="2562DEB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29C2D65">
              <w:rPr>
                <w:rFonts w:ascii="Arial" w:hAnsi="Arial" w:eastAsia="Arial" w:cs="Arial"/>
                <w:sz w:val="24"/>
                <w:szCs w:val="24"/>
              </w:rPr>
              <w:t xml:space="preserve"> growth </w:t>
            </w:r>
            <w:r w:rsidRPr="1E6D9B88" w:rsidR="2562DEB5">
              <w:rPr>
                <w:rFonts w:ascii="Arial" w:hAnsi="Arial" w:eastAsia="Arial" w:cs="Arial"/>
                <w:sz w:val="24"/>
                <w:szCs w:val="24"/>
              </w:rPr>
              <w:t>through post-pan</w:t>
            </w:r>
            <w:r w:rsidRPr="1E6D9B88" w:rsidR="168C8490">
              <w:rPr>
                <w:rFonts w:ascii="Arial" w:hAnsi="Arial" w:eastAsia="Arial" w:cs="Arial"/>
                <w:sz w:val="24"/>
                <w:szCs w:val="24"/>
              </w:rPr>
              <w:t>demic</w:t>
            </w:r>
            <w:r w:rsidRPr="1E6D9B88" w:rsidR="73FF5C6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7BCB7B1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(Delaunay, 2023).</w:t>
            </w:r>
          </w:p>
        </w:tc>
      </w:tr>
      <w:tr w:rsidR="007E3084" w:rsidTr="1E6D9B88" w14:paraId="1B9781DB" w14:textId="77777777">
        <w:trPr>
          <w:trHeight w:val="300"/>
        </w:trPr>
        <w:tc>
          <w:tcPr>
            <w:tcW w:w="9360" w:type="dxa"/>
            <w:tcMar/>
          </w:tcPr>
          <w:p w:rsidR="3C99240C" w:rsidP="1E6D9B88" w:rsidRDefault="3C99240C" w14:paraId="1AC64983" w14:textId="2F91F17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17B8726F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>Technological:</w:t>
            </w:r>
            <w:r w:rsidRPr="1E6D9B88" w:rsidR="17F22D3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 </w:t>
            </w:r>
            <w:r w:rsidRPr="1E6D9B88" w:rsidR="17F22D31">
              <w:rPr>
                <w:rFonts w:ascii="Arial" w:hAnsi="Arial" w:eastAsia="Arial" w:cs="Arial"/>
                <w:sz w:val="24"/>
                <w:szCs w:val="24"/>
              </w:rPr>
              <w:t>Du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ring the pandemic </w:t>
            </w:r>
            <w:r w:rsidRPr="1E6D9B88" w:rsidR="6D41C8F7">
              <w:rPr>
                <w:rFonts w:ascii="Arial" w:hAnsi="Arial" w:eastAsia="Arial" w:cs="Arial"/>
                <w:sz w:val="24"/>
                <w:szCs w:val="24"/>
              </w:rPr>
              <w:t>Wilko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1114B6E">
              <w:rPr>
                <w:rFonts w:ascii="Arial" w:hAnsi="Arial" w:eastAsia="Arial" w:cs="Arial"/>
                <w:sz w:val="24"/>
                <w:szCs w:val="24"/>
              </w:rPr>
              <w:t>consistently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 strugg</w:t>
            </w:r>
            <w:r w:rsidRPr="1E6D9B88" w:rsidR="10269B60">
              <w:rPr>
                <w:rFonts w:ascii="Arial" w:hAnsi="Arial" w:eastAsia="Arial" w:cs="Arial"/>
                <w:sz w:val="24"/>
                <w:szCs w:val="24"/>
              </w:rPr>
              <w:t>le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1E6D9B88" w:rsidR="3A463019">
              <w:rPr>
                <w:rFonts w:ascii="Arial" w:hAnsi="Arial" w:eastAsia="Arial" w:cs="Arial"/>
                <w:sz w:val="24"/>
                <w:szCs w:val="24"/>
              </w:rPr>
              <w:t xml:space="preserve"> to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 innov</w:t>
            </w:r>
            <w:r w:rsidRPr="1E6D9B88" w:rsidR="022D695B">
              <w:rPr>
                <w:rFonts w:ascii="Arial" w:hAnsi="Arial" w:eastAsia="Arial" w:cs="Arial"/>
                <w:sz w:val="24"/>
                <w:szCs w:val="24"/>
              </w:rPr>
              <w:t>ate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2F68871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1E6D9B88" w:rsidR="718DB69E">
              <w:rPr>
                <w:rFonts w:ascii="Arial" w:hAnsi="Arial" w:eastAsia="Arial" w:cs="Arial"/>
                <w:sz w:val="24"/>
                <w:szCs w:val="24"/>
              </w:rPr>
              <w:t xml:space="preserve"> online presence</w:t>
            </w:r>
            <w:r w:rsidRPr="1E6D9B88" w:rsidR="5CAB2037">
              <w:rPr>
                <w:rFonts w:ascii="Arial" w:hAnsi="Arial" w:eastAsia="Arial" w:cs="Arial"/>
                <w:sz w:val="24"/>
                <w:szCs w:val="24"/>
              </w:rPr>
              <w:t xml:space="preserve"> compared to its market competitors such as the Range who ove</w:t>
            </w:r>
            <w:r w:rsidRPr="1E6D9B88" w:rsidR="43D62EA8">
              <w:rPr>
                <w:rFonts w:ascii="Arial" w:hAnsi="Arial" w:eastAsia="Arial" w:cs="Arial"/>
                <w:sz w:val="24"/>
                <w:szCs w:val="24"/>
              </w:rPr>
              <w:t>rtake opportunities on digital transversions</w:t>
            </w:r>
            <w:r w:rsidRPr="1E6D9B88" w:rsidR="52B5E04F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1E6D9B88" w:rsidR="17B8726F">
              <w:rPr>
                <w:rFonts w:ascii="Arial" w:hAnsi="Arial" w:eastAsia="Arial" w:cs="Arial"/>
                <w:sz w:val="24"/>
                <w:szCs w:val="24"/>
              </w:rPr>
              <w:t>fa</w:t>
            </w:r>
            <w:r w:rsidRPr="1E6D9B88" w:rsidR="0C4AB7B6">
              <w:rPr>
                <w:rFonts w:ascii="Arial" w:hAnsi="Arial" w:eastAsia="Arial" w:cs="Arial"/>
                <w:sz w:val="24"/>
                <w:szCs w:val="24"/>
              </w:rPr>
              <w:t>ilures occurred leading mis conductions to</w:t>
            </w:r>
            <w:r w:rsidRPr="1E6D9B88" w:rsidR="0C4AB7B6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 xml:space="preserve"> </w:t>
            </w:r>
            <w:r w:rsidRPr="1E6D9B88" w:rsidR="7F38AB82">
              <w:rPr>
                <w:rFonts w:ascii="Arial" w:hAnsi="Arial" w:eastAsia="Arial" w:cs="Arial"/>
                <w:sz w:val="24"/>
                <w:szCs w:val="24"/>
              </w:rPr>
              <w:t xml:space="preserve">implementing digitalization on a strategic alignment </w:t>
            </w:r>
            <w:r w:rsidRPr="1E6D9B88" w:rsidR="3ED313B4">
              <w:rPr>
                <w:rFonts w:ascii="Arial" w:hAnsi="Arial" w:eastAsia="Arial" w:cs="Arial"/>
                <w:sz w:val="24"/>
                <w:szCs w:val="24"/>
              </w:rPr>
              <w:t xml:space="preserve">on </w:t>
            </w:r>
            <w:r w:rsidRPr="1E6D9B88" w:rsidR="63AF4476">
              <w:rPr>
                <w:rFonts w:ascii="Arial" w:hAnsi="Arial" w:eastAsia="Arial" w:cs="Arial"/>
                <w:sz w:val="24"/>
                <w:szCs w:val="24"/>
              </w:rPr>
              <w:t xml:space="preserve">online distribution </w:t>
            </w:r>
            <w:r w:rsidRPr="1E6D9B88" w:rsidR="38E9D83C">
              <w:rPr>
                <w:rFonts w:ascii="Arial" w:hAnsi="Arial" w:eastAsia="Arial" w:cs="Arial"/>
                <w:sz w:val="24"/>
                <w:szCs w:val="24"/>
              </w:rPr>
              <w:t xml:space="preserve">causing a downfall in sales revenue </w:t>
            </w:r>
            <w:r w:rsidRPr="1E6D9B88" w:rsidR="174CACE7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</w:t>
            </w:r>
            <w:r w:rsidRPr="1E6D9B88" w:rsidR="04791AA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A</w:t>
            </w:r>
            <w:r w:rsidRPr="1E6D9B88" w:rsidR="174CACE7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dmin, 2023). </w:t>
            </w:r>
          </w:p>
        </w:tc>
      </w:tr>
      <w:tr w:rsidR="007E3084" w:rsidTr="1E6D9B88" w14:paraId="0CA4E419" w14:textId="77777777">
        <w:trPr>
          <w:trHeight w:val="300"/>
        </w:trPr>
        <w:tc>
          <w:tcPr>
            <w:tcW w:w="9360" w:type="dxa"/>
            <w:tcMar/>
          </w:tcPr>
          <w:p w:rsidR="3C99240C" w:rsidP="1E6D9B88" w:rsidRDefault="3C99240C" w14:paraId="1B30717C" w14:textId="684F3D8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17B8726F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>Environmental:</w:t>
            </w:r>
            <w:r w:rsidRPr="1E6D9B88" w:rsidR="61044F7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1AE954E7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1E6D9B88" w:rsidR="3AA39166">
              <w:rPr>
                <w:rFonts w:ascii="Arial" w:hAnsi="Arial" w:eastAsia="Arial" w:cs="Arial"/>
                <w:sz w:val="24"/>
                <w:szCs w:val="24"/>
              </w:rPr>
              <w:t xml:space="preserve">istribution failures </w:t>
            </w:r>
            <w:r w:rsidRPr="1E6D9B88" w:rsidR="04B957B6">
              <w:rPr>
                <w:rFonts w:ascii="Arial" w:hAnsi="Arial" w:eastAsia="Arial" w:cs="Arial"/>
                <w:sz w:val="24"/>
                <w:szCs w:val="24"/>
              </w:rPr>
              <w:t>arise</w:t>
            </w:r>
            <w:r w:rsidRPr="1E6D9B88" w:rsidR="3AA39166">
              <w:rPr>
                <w:rFonts w:ascii="Arial" w:hAnsi="Arial" w:eastAsia="Arial" w:cs="Arial"/>
                <w:sz w:val="24"/>
                <w:szCs w:val="24"/>
              </w:rPr>
              <w:t xml:space="preserve"> on the cost </w:t>
            </w:r>
            <w:r w:rsidRPr="1E6D9B88" w:rsidR="43DA60B3">
              <w:rPr>
                <w:rFonts w:ascii="Arial" w:hAnsi="Arial" w:eastAsia="Arial" w:cs="Arial"/>
                <w:sz w:val="24"/>
                <w:szCs w:val="24"/>
              </w:rPr>
              <w:t>of</w:t>
            </w:r>
            <w:r w:rsidRPr="1E6D9B88" w:rsidR="3AA39166">
              <w:rPr>
                <w:rFonts w:ascii="Arial" w:hAnsi="Arial" w:eastAsia="Arial" w:cs="Arial"/>
                <w:sz w:val="24"/>
                <w:szCs w:val="24"/>
              </w:rPr>
              <w:t xml:space="preserve"> transportation and fuel on logistical shipments </w:t>
            </w:r>
            <w:r w:rsidRPr="1E6D9B88" w:rsidR="69755AAB">
              <w:rPr>
                <w:rFonts w:ascii="Arial" w:hAnsi="Arial" w:eastAsia="Arial" w:cs="Arial"/>
                <w:sz w:val="24"/>
                <w:szCs w:val="24"/>
              </w:rPr>
              <w:t>on Wilkos supply chains with the caution on production delays</w:t>
            </w:r>
            <w:r w:rsidRPr="1E6D9B88" w:rsidR="1E716A85">
              <w:rPr>
                <w:rFonts w:ascii="Arial" w:hAnsi="Arial" w:eastAsia="Arial" w:cs="Arial"/>
                <w:sz w:val="24"/>
                <w:szCs w:val="24"/>
              </w:rPr>
              <w:t xml:space="preserve"> alongside stock shortages</w:t>
            </w:r>
            <w:r w:rsidRPr="1E6D9B88" w:rsidR="1380168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1380168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(Coca and </w:t>
            </w:r>
            <w:r w:rsidRPr="1E6D9B88" w:rsidR="1380168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Koutelidakis</w:t>
            </w:r>
            <w:r w:rsidRPr="1E6D9B88" w:rsidR="1380168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, 2023).</w:t>
            </w:r>
          </w:p>
        </w:tc>
      </w:tr>
      <w:tr w:rsidR="007E3084" w:rsidTr="1E6D9B88" w14:paraId="2553BDD7" w14:textId="77777777">
        <w:trPr>
          <w:trHeight w:val="300"/>
        </w:trPr>
        <w:tc>
          <w:tcPr>
            <w:tcW w:w="9360" w:type="dxa"/>
            <w:tcMar/>
          </w:tcPr>
          <w:p w:rsidR="3C99240C" w:rsidP="1E6D9B88" w:rsidRDefault="3C99240C" w14:paraId="29614A6B" w14:textId="1DEBD85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3D711705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  <w:u w:val="single"/>
              </w:rPr>
              <w:t>Legal:</w:t>
            </w:r>
            <w:r w:rsidRPr="1E6D9B88" w:rsidR="3D711705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1E6D9B88" w:rsidR="2C9DC354">
              <w:rPr>
                <w:rFonts w:ascii="Arial" w:hAnsi="Arial" w:eastAsia="Arial" w:cs="Arial"/>
                <w:sz w:val="24"/>
                <w:szCs w:val="24"/>
              </w:rPr>
              <w:t xml:space="preserve">Restructuring </w:t>
            </w:r>
            <w:r w:rsidRPr="1E6D9B88" w:rsidR="73166113">
              <w:rPr>
                <w:rFonts w:ascii="Arial" w:hAnsi="Arial" w:eastAsia="Arial" w:cs="Arial"/>
                <w:sz w:val="24"/>
                <w:szCs w:val="24"/>
              </w:rPr>
              <w:t xml:space="preserve">advisors </w:t>
            </w:r>
            <w:r w:rsidRPr="1E6D9B88" w:rsidR="20E8BA05">
              <w:rPr>
                <w:rFonts w:ascii="Arial" w:hAnsi="Arial" w:eastAsia="Arial" w:cs="Arial"/>
                <w:sz w:val="24"/>
                <w:szCs w:val="24"/>
              </w:rPr>
              <w:t>such as Hilco</w:t>
            </w:r>
            <w:r w:rsidRPr="1E6D9B88" w:rsidR="12B8536D">
              <w:rPr>
                <w:rFonts w:ascii="Arial" w:hAnsi="Arial" w:eastAsia="Arial" w:cs="Arial"/>
                <w:sz w:val="24"/>
                <w:szCs w:val="24"/>
              </w:rPr>
              <w:t xml:space="preserve"> and Teno</w:t>
            </w:r>
            <w:r w:rsidRPr="1E6D9B88" w:rsidR="20E8BA0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4534100">
              <w:rPr>
                <w:rFonts w:ascii="Arial" w:hAnsi="Arial" w:eastAsia="Arial" w:cs="Arial"/>
                <w:sz w:val="24"/>
                <w:szCs w:val="24"/>
              </w:rPr>
              <w:t xml:space="preserve">in 2022 </w:t>
            </w:r>
            <w:r w:rsidRPr="1E6D9B88" w:rsidR="73166113">
              <w:rPr>
                <w:rFonts w:ascii="Arial" w:hAnsi="Arial" w:eastAsia="Arial" w:cs="Arial"/>
                <w:sz w:val="24"/>
                <w:szCs w:val="24"/>
              </w:rPr>
              <w:t xml:space="preserve">negotiated with </w:t>
            </w:r>
            <w:r w:rsidRPr="1E6D9B88" w:rsidR="5E6A179B">
              <w:rPr>
                <w:rFonts w:ascii="Arial" w:hAnsi="Arial" w:eastAsia="Arial" w:cs="Arial"/>
                <w:sz w:val="24"/>
                <w:szCs w:val="24"/>
              </w:rPr>
              <w:t>W</w:t>
            </w:r>
            <w:r w:rsidRPr="1E6D9B88" w:rsidR="73166113">
              <w:rPr>
                <w:rFonts w:ascii="Arial" w:hAnsi="Arial" w:eastAsia="Arial" w:cs="Arial"/>
                <w:sz w:val="24"/>
                <w:szCs w:val="24"/>
              </w:rPr>
              <w:t xml:space="preserve">ilko on towards </w:t>
            </w:r>
            <w:r w:rsidRPr="1E6D9B88" w:rsidR="0A4C4E68">
              <w:rPr>
                <w:rFonts w:ascii="Arial" w:hAnsi="Arial" w:eastAsia="Arial" w:cs="Arial"/>
                <w:sz w:val="24"/>
                <w:szCs w:val="24"/>
              </w:rPr>
              <w:t>financial</w:t>
            </w:r>
            <w:r w:rsidRPr="1E6D9B88" w:rsidR="27A55EA8">
              <w:rPr>
                <w:rFonts w:ascii="Arial" w:hAnsi="Arial" w:eastAsia="Arial" w:cs="Arial"/>
                <w:sz w:val="24"/>
                <w:szCs w:val="24"/>
              </w:rPr>
              <w:t xml:space="preserve"> control </w:t>
            </w:r>
            <w:r w:rsidRPr="1E6D9B88" w:rsidR="5C1FCA19">
              <w:rPr>
                <w:rFonts w:ascii="Arial" w:hAnsi="Arial" w:eastAsia="Arial" w:cs="Arial"/>
                <w:sz w:val="24"/>
                <w:szCs w:val="24"/>
              </w:rPr>
              <w:t>consisting of</w:t>
            </w:r>
            <w:r w:rsidRPr="1E6D9B88" w:rsidR="27A55EA8">
              <w:rPr>
                <w:rFonts w:ascii="Arial" w:hAnsi="Arial" w:eastAsia="Arial" w:cs="Arial"/>
                <w:sz w:val="24"/>
                <w:szCs w:val="24"/>
              </w:rPr>
              <w:t xml:space="preserve"> a Company Voluntary Arrangement </w:t>
            </w:r>
            <w:r w:rsidRPr="1E6D9B88" w:rsidR="71675930">
              <w:rPr>
                <w:rFonts w:ascii="Arial" w:hAnsi="Arial" w:eastAsia="Arial" w:cs="Arial"/>
                <w:sz w:val="24"/>
                <w:szCs w:val="24"/>
              </w:rPr>
              <w:t>(CVA)</w:t>
            </w:r>
            <w:r w:rsidRPr="1E6D9B88" w:rsidR="68F159AA">
              <w:rPr>
                <w:rFonts w:ascii="Arial" w:hAnsi="Arial" w:eastAsia="Arial" w:cs="Arial"/>
                <w:sz w:val="24"/>
                <w:szCs w:val="24"/>
              </w:rPr>
              <w:t xml:space="preserve"> also shutting down some shops to renegotiate rental costs, but the director of </w:t>
            </w:r>
            <w:r w:rsidRPr="1E6D9B88" w:rsidR="3B0BEC5B">
              <w:rPr>
                <w:rFonts w:ascii="Arial" w:hAnsi="Arial" w:eastAsia="Arial" w:cs="Arial"/>
                <w:sz w:val="24"/>
                <w:szCs w:val="24"/>
              </w:rPr>
              <w:t>Wilko</w:t>
            </w:r>
            <w:r w:rsidRPr="1E6D9B88" w:rsidR="68F159AA">
              <w:rPr>
                <w:rFonts w:ascii="Arial" w:hAnsi="Arial" w:eastAsia="Arial" w:cs="Arial"/>
                <w:sz w:val="24"/>
                <w:szCs w:val="24"/>
              </w:rPr>
              <w:t xml:space="preserve"> responded </w:t>
            </w:r>
            <w:r w:rsidRPr="1E6D9B88" w:rsidR="2B507895">
              <w:rPr>
                <w:rFonts w:ascii="Arial" w:hAnsi="Arial" w:eastAsia="Arial" w:cs="Arial"/>
                <w:sz w:val="24"/>
                <w:szCs w:val="24"/>
              </w:rPr>
              <w:t xml:space="preserve">that it wasn’t an appropriate decision to do as </w:t>
            </w:r>
            <w:r w:rsidRPr="1E6D9B88" w:rsidR="79BA3E73">
              <w:rPr>
                <w:rFonts w:ascii="Arial" w:hAnsi="Arial" w:eastAsia="Arial" w:cs="Arial"/>
                <w:sz w:val="24"/>
                <w:szCs w:val="24"/>
              </w:rPr>
              <w:t>Wilko's</w:t>
            </w:r>
            <w:r w:rsidRPr="1E6D9B88" w:rsidR="711F555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726068C">
              <w:rPr>
                <w:rFonts w:ascii="Arial" w:hAnsi="Arial" w:eastAsia="Arial" w:cs="Arial"/>
                <w:sz w:val="24"/>
                <w:szCs w:val="24"/>
              </w:rPr>
              <w:t>financial</w:t>
            </w:r>
            <w:r w:rsidRPr="1E6D9B88" w:rsidR="711F555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4E3B56B9">
              <w:rPr>
                <w:rFonts w:ascii="Arial" w:hAnsi="Arial" w:eastAsia="Arial" w:cs="Arial"/>
                <w:sz w:val="24"/>
                <w:szCs w:val="24"/>
              </w:rPr>
              <w:t xml:space="preserve">situation wasn’t </w:t>
            </w:r>
            <w:r w:rsidRPr="1E6D9B88" w:rsidR="67B5109A">
              <w:rPr>
                <w:rFonts w:ascii="Arial" w:hAnsi="Arial" w:eastAsia="Arial" w:cs="Arial"/>
                <w:sz w:val="24"/>
                <w:szCs w:val="24"/>
              </w:rPr>
              <w:t>“S</w:t>
            </w:r>
            <w:r w:rsidRPr="1E6D9B88" w:rsidR="4E3B56B9">
              <w:rPr>
                <w:rFonts w:ascii="Arial" w:hAnsi="Arial" w:eastAsia="Arial" w:cs="Arial"/>
                <w:sz w:val="24"/>
                <w:szCs w:val="24"/>
              </w:rPr>
              <w:t>ufficiently bad”</w:t>
            </w:r>
            <w:r w:rsidRPr="1E6D9B88" w:rsidR="48DDF330">
              <w:rPr>
                <w:rFonts w:ascii="Arial" w:hAnsi="Arial" w:eastAsia="Arial" w:cs="Arial"/>
                <w:sz w:val="24"/>
                <w:szCs w:val="24"/>
              </w:rPr>
              <w:t xml:space="preserve"> unfortunately after still failed to sustain financial institutions. </w:t>
            </w:r>
            <w:r w:rsidRPr="1E6D9B88" w:rsidR="0453B9E1">
              <w:rPr>
                <w:rFonts w:ascii="Arial" w:hAnsi="Arial" w:eastAsia="Arial" w:cs="Arial"/>
                <w:sz w:val="24"/>
                <w:szCs w:val="24"/>
              </w:rPr>
              <w:t xml:space="preserve">Due to </w:t>
            </w:r>
            <w:r w:rsidRPr="1E6D9B88" w:rsidR="6364E6A4">
              <w:rPr>
                <w:rFonts w:ascii="Arial" w:hAnsi="Arial" w:eastAsia="Arial" w:cs="Arial"/>
                <w:sz w:val="24"/>
                <w:szCs w:val="24"/>
              </w:rPr>
              <w:t>Wilkos</w:t>
            </w:r>
            <w:r w:rsidRPr="1E6D9B88" w:rsidR="0453B9E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B550A5A">
              <w:rPr>
                <w:rFonts w:ascii="Arial" w:hAnsi="Arial" w:eastAsia="Arial" w:cs="Arial"/>
                <w:sz w:val="24"/>
                <w:szCs w:val="24"/>
              </w:rPr>
              <w:t xml:space="preserve">administration and </w:t>
            </w:r>
            <w:r w:rsidRPr="1E6D9B88" w:rsidR="0B550A5A">
              <w:rPr>
                <w:rFonts w:ascii="Arial" w:hAnsi="Arial" w:eastAsia="Arial" w:cs="Arial"/>
                <w:sz w:val="24"/>
                <w:szCs w:val="24"/>
              </w:rPr>
              <w:t>liquidation</w:t>
            </w:r>
            <w:r w:rsidRPr="1E6D9B88" w:rsidR="0B550A5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B7B8B52">
              <w:rPr>
                <w:rFonts w:ascii="Arial" w:hAnsi="Arial" w:eastAsia="Arial" w:cs="Arial"/>
                <w:sz w:val="24"/>
                <w:szCs w:val="24"/>
              </w:rPr>
              <w:t xml:space="preserve">12,500 workers were </w:t>
            </w:r>
            <w:r w:rsidRPr="1E6D9B88" w:rsidR="576967E6">
              <w:rPr>
                <w:rFonts w:ascii="Arial" w:hAnsi="Arial" w:eastAsia="Arial" w:cs="Arial"/>
                <w:sz w:val="24"/>
                <w:szCs w:val="24"/>
              </w:rPr>
              <w:t>affected,</w:t>
            </w:r>
            <w:r w:rsidRPr="1E6D9B88" w:rsidR="795CC29B">
              <w:rPr>
                <w:rFonts w:ascii="Arial" w:hAnsi="Arial" w:eastAsia="Arial" w:cs="Arial"/>
                <w:sz w:val="24"/>
                <w:szCs w:val="24"/>
              </w:rPr>
              <w:t xml:space="preserve"> this </w:t>
            </w:r>
            <w:r w:rsidRPr="1E6D9B88" w:rsidR="615F0B78">
              <w:rPr>
                <w:rFonts w:ascii="Arial" w:hAnsi="Arial" w:eastAsia="Arial" w:cs="Arial"/>
                <w:sz w:val="24"/>
                <w:szCs w:val="24"/>
              </w:rPr>
              <w:t>led</w:t>
            </w:r>
            <w:r w:rsidRPr="1E6D9B88" w:rsidR="795CC29B">
              <w:rPr>
                <w:rFonts w:ascii="Arial" w:hAnsi="Arial" w:eastAsia="Arial" w:cs="Arial"/>
                <w:sz w:val="24"/>
                <w:szCs w:val="24"/>
              </w:rPr>
              <w:t xml:space="preserve"> to financial procedures on </w:t>
            </w:r>
            <w:r w:rsidRPr="1E6D9B88" w:rsidR="56A971E4">
              <w:rPr>
                <w:rFonts w:ascii="Arial" w:hAnsi="Arial" w:eastAsia="Arial" w:cs="Arial"/>
                <w:sz w:val="24"/>
                <w:szCs w:val="24"/>
              </w:rPr>
              <w:t>2 million</w:t>
            </w:r>
            <w:r w:rsidRPr="1E6D9B88" w:rsidR="795CC29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5A32148">
              <w:rPr>
                <w:rFonts w:ascii="Arial" w:hAnsi="Arial" w:eastAsia="Arial" w:cs="Arial"/>
                <w:sz w:val="24"/>
                <w:szCs w:val="24"/>
              </w:rPr>
              <w:t>payouts</w:t>
            </w:r>
            <w:r w:rsidRPr="1E6D9B88" w:rsidR="795CC29B">
              <w:rPr>
                <w:rFonts w:ascii="Arial" w:hAnsi="Arial" w:eastAsia="Arial" w:cs="Arial"/>
                <w:sz w:val="24"/>
                <w:szCs w:val="24"/>
              </w:rPr>
              <w:t xml:space="preserve"> on assets to reward </w:t>
            </w:r>
            <w:r w:rsidRPr="1E6D9B88" w:rsidR="5D7F23B1">
              <w:rPr>
                <w:rFonts w:ascii="Arial" w:hAnsi="Arial" w:eastAsia="Arial" w:cs="Arial"/>
                <w:sz w:val="24"/>
                <w:szCs w:val="24"/>
              </w:rPr>
              <w:t xml:space="preserve">Wilko’s workers on specified </w:t>
            </w:r>
            <w:r w:rsidRPr="1E6D9B88" w:rsidR="3CE12135">
              <w:rPr>
                <w:rFonts w:ascii="Arial" w:hAnsi="Arial" w:eastAsia="Arial" w:cs="Arial"/>
                <w:sz w:val="24"/>
                <w:szCs w:val="24"/>
              </w:rPr>
              <w:t>employee’s</w:t>
            </w:r>
            <w:r w:rsidRPr="1E6D9B88" w:rsidR="14D8BE8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D7F23B1">
              <w:rPr>
                <w:rFonts w:ascii="Arial" w:hAnsi="Arial" w:eastAsia="Arial" w:cs="Arial"/>
                <w:sz w:val="24"/>
                <w:szCs w:val="24"/>
              </w:rPr>
              <w:t>claims</w:t>
            </w:r>
            <w:r w:rsidRPr="1E6D9B88" w:rsidR="2AAD444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AAD4446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(House of Commons, 2023). </w:t>
            </w:r>
          </w:p>
        </w:tc>
      </w:tr>
    </w:tbl>
    <w:p w:rsidR="52AA3A59" w:rsidP="1E6D9B88" w:rsidRDefault="52AA3A59" w14:paraId="079D2CB7" w14:textId="320A00B5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F813D47" w:rsidP="1E6D9B88" w:rsidRDefault="2F813D47" w14:paraId="3FA5A65E" w14:textId="7D6737C1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1E6D9B88" w:rsidR="2F813D47">
        <w:rPr>
          <w:rFonts w:ascii="Arial" w:hAnsi="Arial" w:eastAsia="Arial" w:cs="Arial"/>
          <w:b w:val="1"/>
          <w:bCs w:val="1"/>
          <w:sz w:val="24"/>
          <w:szCs w:val="24"/>
        </w:rPr>
        <w:t>R</w:t>
      </w:r>
      <w:r w:rsidRPr="1E6D9B88" w:rsidR="5511EF48">
        <w:rPr>
          <w:rFonts w:ascii="Arial" w:hAnsi="Arial" w:eastAsia="Arial" w:cs="Arial"/>
          <w:b w:val="1"/>
          <w:bCs w:val="1"/>
          <w:sz w:val="24"/>
          <w:szCs w:val="24"/>
        </w:rPr>
        <w:t xml:space="preserve">elevance of </w:t>
      </w:r>
      <w:r w:rsidRPr="1E6D9B88" w:rsidR="563F3F0D">
        <w:rPr>
          <w:rFonts w:ascii="Arial" w:hAnsi="Arial" w:eastAsia="Arial" w:cs="Arial"/>
          <w:b w:val="1"/>
          <w:bCs w:val="1"/>
          <w:sz w:val="24"/>
          <w:szCs w:val="24"/>
        </w:rPr>
        <w:t>Porters five forces</w:t>
      </w:r>
      <w:r w:rsidRPr="1E6D9B88" w:rsidR="563F3F0D">
        <w:rPr>
          <w:rFonts w:ascii="Arial" w:hAnsi="Arial" w:eastAsia="Arial" w:cs="Arial"/>
          <w:b w:val="0"/>
          <w:bCs w:val="0"/>
          <w:sz w:val="24"/>
          <w:szCs w:val="24"/>
        </w:rPr>
        <w:t xml:space="preserve"> in </w:t>
      </w:r>
      <w:r w:rsidRPr="1E6D9B88" w:rsidR="0AA2A5A5">
        <w:rPr>
          <w:rFonts w:ascii="Arial" w:hAnsi="Arial" w:eastAsia="Arial" w:cs="Arial"/>
          <w:b w:val="0"/>
          <w:bCs w:val="0"/>
          <w:sz w:val="24"/>
          <w:szCs w:val="24"/>
        </w:rPr>
        <w:t>changing environments in business include</w:t>
      </w:r>
      <w:r w:rsidRPr="1E6D9B88" w:rsidR="2C172AE0">
        <w:rPr>
          <w:rFonts w:ascii="Arial" w:hAnsi="Arial" w:eastAsia="Arial" w:cs="Arial"/>
          <w:b w:val="0"/>
          <w:bCs w:val="0"/>
          <w:sz w:val="24"/>
          <w:szCs w:val="24"/>
        </w:rPr>
        <w:t xml:space="preserve"> the strategies implemented in direction on production inventory usages that </w:t>
      </w:r>
      <w:r w:rsidRPr="1E6D9B88" w:rsidR="340157BF">
        <w:rPr>
          <w:rFonts w:ascii="Arial" w:hAnsi="Arial" w:eastAsia="Arial" w:cs="Arial"/>
          <w:b w:val="0"/>
          <w:bCs w:val="0"/>
          <w:sz w:val="24"/>
          <w:szCs w:val="24"/>
        </w:rPr>
        <w:t xml:space="preserve">navigates new </w:t>
      </w:r>
      <w:r w:rsidRPr="1E6D9B88" w:rsidR="3DB02792">
        <w:rPr>
          <w:rFonts w:ascii="Arial" w:hAnsi="Arial" w:eastAsia="Arial" w:cs="Arial"/>
          <w:b w:val="0"/>
          <w:bCs w:val="0"/>
          <w:sz w:val="24"/>
          <w:szCs w:val="24"/>
        </w:rPr>
        <w:t>changing</w:t>
      </w:r>
      <w:r w:rsidRPr="1E6D9B88" w:rsidR="340157BF">
        <w:rPr>
          <w:rFonts w:ascii="Arial" w:hAnsi="Arial" w:eastAsia="Arial" w:cs="Arial"/>
          <w:b w:val="0"/>
          <w:bCs w:val="0"/>
          <w:sz w:val="24"/>
          <w:szCs w:val="24"/>
        </w:rPr>
        <w:t xml:space="preserve"> ways that help internal interactions stay strong in field operations </w:t>
      </w:r>
      <w:r w:rsidRPr="1E6D9B88" w:rsidR="12BA446C">
        <w:rPr>
          <w:rFonts w:ascii="Arial" w:hAnsi="Arial" w:eastAsia="Arial" w:cs="Arial"/>
          <w:b w:val="0"/>
          <w:bCs w:val="0"/>
          <w:sz w:val="24"/>
          <w:szCs w:val="24"/>
        </w:rPr>
        <w:t xml:space="preserve">industry analysis that complies </w:t>
      </w:r>
      <w:r w:rsidRPr="1E6D9B88" w:rsidR="34526E1C">
        <w:rPr>
          <w:rFonts w:ascii="Arial" w:hAnsi="Arial" w:eastAsia="Arial" w:cs="Arial"/>
          <w:b w:val="0"/>
          <w:bCs w:val="0"/>
          <w:sz w:val="24"/>
          <w:szCs w:val="24"/>
        </w:rPr>
        <w:t xml:space="preserve">specified capital rates, productions </w:t>
      </w:r>
      <w:r w:rsidRPr="1E6D9B88" w:rsidR="23885988">
        <w:rPr>
          <w:rFonts w:ascii="Arial" w:hAnsi="Arial" w:eastAsia="Arial" w:cs="Arial"/>
          <w:b w:val="0"/>
          <w:bCs w:val="0"/>
          <w:sz w:val="24"/>
          <w:szCs w:val="24"/>
        </w:rPr>
        <w:t>facilitations</w:t>
      </w:r>
      <w:r w:rsidRPr="1E6D9B88" w:rsidR="34526E1C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1E6D9B88" w:rsidR="2B9D80BA">
        <w:rPr>
          <w:rFonts w:ascii="Arial" w:hAnsi="Arial" w:eastAsia="Arial" w:cs="Arial"/>
          <w:b w:val="0"/>
          <w:bCs w:val="0"/>
          <w:sz w:val="24"/>
          <w:szCs w:val="24"/>
        </w:rPr>
        <w:t>stakeholder retentions throughout customer trends, loyalty/motivational schemes</w:t>
      </w:r>
      <w:r w:rsidRPr="1E6D9B88" w:rsidR="5B74504E">
        <w:rPr>
          <w:rFonts w:ascii="Arial" w:hAnsi="Arial" w:eastAsia="Arial" w:cs="Arial"/>
          <w:b w:val="0"/>
          <w:bCs w:val="0"/>
          <w:sz w:val="24"/>
          <w:szCs w:val="24"/>
        </w:rPr>
        <w:t xml:space="preserve"> also an </w:t>
      </w:r>
      <w:r w:rsidRPr="1E6D9B88" w:rsidR="5B74504E">
        <w:rPr>
          <w:rFonts w:ascii="Arial" w:hAnsi="Arial" w:eastAsia="Arial" w:cs="Arial"/>
          <w:b w:val="0"/>
          <w:bCs w:val="0"/>
          <w:sz w:val="24"/>
          <w:szCs w:val="24"/>
        </w:rPr>
        <w:t>in</w:t>
      </w:r>
      <w:r w:rsidRPr="1E6D9B88" w:rsidR="3ED6F2CA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1E6D9B88" w:rsidR="5B74504E">
        <w:rPr>
          <w:rFonts w:ascii="Arial" w:hAnsi="Arial" w:eastAsia="Arial" w:cs="Arial"/>
          <w:b w:val="0"/>
          <w:bCs w:val="0"/>
          <w:sz w:val="24"/>
          <w:szCs w:val="24"/>
        </w:rPr>
        <w:t>depth</w:t>
      </w:r>
      <w:r w:rsidRPr="1E6D9B88" w:rsidR="5B74504E">
        <w:rPr>
          <w:rFonts w:ascii="Arial" w:hAnsi="Arial" w:eastAsia="Arial" w:cs="Arial"/>
          <w:b w:val="0"/>
          <w:bCs w:val="0"/>
          <w:sz w:val="24"/>
          <w:szCs w:val="24"/>
        </w:rPr>
        <w:t xml:space="preserve"> on competitors analysis articulating curtain </w:t>
      </w:r>
      <w:r w:rsidRPr="1E6D9B88" w:rsidR="08516A61">
        <w:rPr>
          <w:rFonts w:ascii="Arial" w:hAnsi="Arial" w:eastAsia="Arial" w:cs="Arial"/>
          <w:b w:val="0"/>
          <w:bCs w:val="0"/>
          <w:sz w:val="24"/>
          <w:szCs w:val="24"/>
        </w:rPr>
        <w:t xml:space="preserve"> component </w:t>
      </w:r>
      <w:r w:rsidRPr="1E6D9B88" w:rsidR="3820FF11">
        <w:rPr>
          <w:rFonts w:ascii="Arial" w:hAnsi="Arial" w:eastAsia="Arial" w:cs="Arial"/>
          <w:b w:val="0"/>
          <w:bCs w:val="0"/>
          <w:sz w:val="24"/>
          <w:szCs w:val="24"/>
        </w:rPr>
        <w:t>in organizational behaviors</w:t>
      </w:r>
      <w:r w:rsidRPr="1E6D9B88" w:rsidR="40144B5B">
        <w:rPr>
          <w:rFonts w:ascii="Arial" w:hAnsi="Arial" w:eastAsia="Arial" w:cs="Arial"/>
          <w:b w:val="0"/>
          <w:bCs w:val="0"/>
          <w:sz w:val="24"/>
          <w:szCs w:val="24"/>
        </w:rPr>
        <w:t>, production portfolio</w:t>
      </w:r>
      <w:r w:rsidRPr="1E6D9B88" w:rsidR="46924592">
        <w:rPr>
          <w:rFonts w:ascii="Arial" w:hAnsi="Arial" w:eastAsia="Arial" w:cs="Arial"/>
          <w:b w:val="0"/>
          <w:bCs w:val="0"/>
          <w:sz w:val="24"/>
          <w:szCs w:val="24"/>
        </w:rPr>
        <w:t xml:space="preserve">, financial handling these </w:t>
      </w:r>
      <w:r w:rsidRPr="1E6D9B88" w:rsidR="72A66C3B">
        <w:rPr>
          <w:rFonts w:ascii="Arial" w:hAnsi="Arial" w:eastAsia="Arial" w:cs="Arial"/>
          <w:b w:val="0"/>
          <w:bCs w:val="0"/>
          <w:sz w:val="24"/>
          <w:szCs w:val="24"/>
        </w:rPr>
        <w:t xml:space="preserve">selections is viewed as a roadmap to acknowledge </w:t>
      </w:r>
      <w:r w:rsidRPr="1E6D9B88" w:rsidR="30413E91">
        <w:rPr>
          <w:rFonts w:ascii="Arial" w:hAnsi="Arial" w:eastAsia="Arial" w:cs="Arial"/>
          <w:b w:val="0"/>
          <w:bCs w:val="0"/>
          <w:sz w:val="24"/>
          <w:szCs w:val="24"/>
        </w:rPr>
        <w:t xml:space="preserve">areas for extensive improvements </w:t>
      </w:r>
      <w:r w:rsidRPr="1E6D9B88" w:rsidR="081DD5DE">
        <w:rPr>
          <w:rFonts w:ascii="Arial" w:hAnsi="Arial" w:eastAsia="Arial" w:cs="Arial"/>
          <w:b w:val="0"/>
          <w:bCs w:val="0"/>
          <w:sz w:val="24"/>
          <w:szCs w:val="24"/>
        </w:rPr>
        <w:t xml:space="preserve">on positive and negative aspects of change facilitation. </w:t>
      </w:r>
      <w:r w:rsidRPr="1E6D9B88" w:rsidR="236D9218">
        <w:rPr>
          <w:rFonts w:ascii="Arial" w:hAnsi="Arial" w:eastAsia="Arial" w:cs="Arial"/>
          <w:b w:val="0"/>
          <w:bCs w:val="0"/>
          <w:sz w:val="24"/>
          <w:szCs w:val="24"/>
        </w:rPr>
        <w:t>These obstacles will help recognize error solutions that business has previousl</w:t>
      </w:r>
      <w:r w:rsidRPr="1E6D9B88" w:rsidR="3B2ECB96">
        <w:rPr>
          <w:rFonts w:ascii="Arial" w:hAnsi="Arial" w:eastAsia="Arial" w:cs="Arial"/>
          <w:b w:val="0"/>
          <w:bCs w:val="0"/>
          <w:sz w:val="24"/>
          <w:szCs w:val="24"/>
        </w:rPr>
        <w:t>y embedded in business legislatives</w:t>
      </w:r>
      <w:r w:rsidRPr="1E6D9B88" w:rsidR="006F8EB4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1B5317BE" w:rsidP="1E6D9B88" w:rsidRDefault="1B5317BE" w14:paraId="6174B2F6" w14:textId="725C7569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1B5317B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Porter Five Forces</w:t>
      </w:r>
      <w:r w:rsidRPr="1E6D9B88" w:rsidR="33174E2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40"/>
        <w:gridCol w:w="1852"/>
        <w:gridCol w:w="1863"/>
        <w:gridCol w:w="1854"/>
        <w:gridCol w:w="1841"/>
      </w:tblGrid>
      <w:tr w:rsidR="00020451" w:rsidTr="1E6D9B88" w14:paraId="3A53E38B" w14:textId="77777777">
        <w:trPr>
          <w:trHeight w:val="1035"/>
        </w:trPr>
        <w:tc>
          <w:tcPr>
            <w:tcW w:w="1872" w:type="dxa"/>
            <w:tcMar/>
          </w:tcPr>
          <w:p w:rsidR="5B03E7E0" w:rsidP="1E6D9B88" w:rsidRDefault="5B03E7E0" w14:paraId="1A698FAC" w14:textId="5971EBB4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71D9B60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Threat o</w:t>
            </w:r>
            <w:r w:rsidRPr="1E6D9B88" w:rsidR="69BB4E7B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f</w:t>
            </w:r>
            <w:r w:rsidRPr="1E6D9B88" w:rsidR="71D9B60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new entrants </w:t>
            </w:r>
          </w:p>
        </w:tc>
        <w:tc>
          <w:tcPr>
            <w:tcW w:w="1872" w:type="dxa"/>
            <w:tcMar/>
          </w:tcPr>
          <w:p w:rsidR="5B03E7E0" w:rsidP="1E6D9B88" w:rsidRDefault="5B03E7E0" w14:paraId="1887FC1E" w14:textId="2649AC23">
            <w:pPr>
              <w:rPr>
                <w:rFonts w:ascii="Arial" w:hAnsi="Arial" w:eastAsia="Arial" w:cs="Arial"/>
                <w:sz w:val="24"/>
                <w:szCs w:val="24"/>
                <w:u w:val="single"/>
              </w:rPr>
            </w:pPr>
            <w:r w:rsidRPr="1E6D9B88" w:rsidR="71D9B60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Bargaining power to new buyer</w:t>
            </w:r>
            <w:r w:rsidRPr="1E6D9B88" w:rsidR="06E77828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s</w:t>
            </w:r>
          </w:p>
        </w:tc>
        <w:tc>
          <w:tcPr>
            <w:tcW w:w="1872" w:type="dxa"/>
            <w:tcMar/>
          </w:tcPr>
          <w:p w:rsidR="5B03E7E0" w:rsidP="1E6D9B88" w:rsidRDefault="5B03E7E0" w14:paraId="21BA2A25" w14:textId="49AE90A2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71D9B60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Competitive rivalry</w:t>
            </w:r>
          </w:p>
        </w:tc>
        <w:tc>
          <w:tcPr>
            <w:tcW w:w="1872" w:type="dxa"/>
            <w:tcMar/>
          </w:tcPr>
          <w:p w:rsidR="5B03E7E0" w:rsidP="1E6D9B88" w:rsidRDefault="5B03E7E0" w14:paraId="51292AF0" w14:textId="2DC80133">
            <w:pPr>
              <w:rPr>
                <w:rFonts w:ascii="Arial" w:hAnsi="Arial" w:eastAsia="Arial" w:cs="Arial"/>
                <w:sz w:val="24"/>
                <w:szCs w:val="24"/>
                <w:u w:val="single"/>
              </w:rPr>
            </w:pPr>
            <w:r w:rsidRPr="1E6D9B88" w:rsidR="6F5C236A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Bargaining</w:t>
            </w:r>
            <w:r w:rsidRPr="1E6D9B88" w:rsidR="55525C3F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power of suppliers </w:t>
            </w:r>
          </w:p>
        </w:tc>
        <w:tc>
          <w:tcPr>
            <w:tcW w:w="1872" w:type="dxa"/>
            <w:tcMar/>
          </w:tcPr>
          <w:p w:rsidR="13C19477" w:rsidP="1E6D9B88" w:rsidRDefault="13C19477" w14:paraId="556DF69D" w14:textId="45889F17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10364B6A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Threat of substitution </w:t>
            </w:r>
          </w:p>
          <w:p w:rsidR="4AB8CAFA" w:rsidP="1E6D9B88" w:rsidRDefault="4AB8CAFA" w14:paraId="57B356D0" w14:textId="43939611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20451" w:rsidTr="1E6D9B88" w14:paraId="62A89F05" w14:textId="77777777">
        <w:trPr>
          <w:trHeight w:val="300"/>
        </w:trPr>
        <w:tc>
          <w:tcPr>
            <w:tcW w:w="1872" w:type="dxa"/>
            <w:tcMar/>
          </w:tcPr>
          <w:p w:rsidR="360311A5" w:rsidP="1E6D9B88" w:rsidRDefault="360311A5" w14:paraId="6E508366" w14:textId="0BAFDAA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41BFB414">
              <w:rPr>
                <w:rFonts w:ascii="Arial" w:hAnsi="Arial" w:eastAsia="Arial" w:cs="Arial"/>
                <w:sz w:val="24"/>
                <w:szCs w:val="24"/>
              </w:rPr>
              <w:t>Inefficient performance collected the admini</w:t>
            </w:r>
            <w:r w:rsidRPr="1E6D9B88" w:rsidR="4D0B1B35">
              <w:rPr>
                <w:rFonts w:ascii="Arial" w:hAnsi="Arial" w:eastAsia="Arial" w:cs="Arial"/>
                <w:sz w:val="24"/>
                <w:szCs w:val="24"/>
              </w:rPr>
              <w:t xml:space="preserve">stration on Wilko surviving in the </w:t>
            </w:r>
            <w:r w:rsidRPr="1E6D9B88" w:rsidR="4D0B1B35">
              <w:rPr>
                <w:rFonts w:ascii="Arial" w:hAnsi="Arial" w:eastAsia="Arial" w:cs="Arial"/>
                <w:sz w:val="24"/>
                <w:szCs w:val="24"/>
              </w:rPr>
              <w:t>market</w:t>
            </w:r>
            <w:r w:rsidRPr="1E6D9B88" w:rsidR="2B8993B9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1E6D9B88" w:rsidR="2B8993B9">
              <w:rPr>
                <w:rFonts w:ascii="Arial" w:hAnsi="Arial" w:eastAsia="Arial" w:cs="Arial"/>
                <w:sz w:val="24"/>
                <w:szCs w:val="24"/>
              </w:rPr>
              <w:t xml:space="preserve"> new entrants could potentially advance into the industry</w:t>
            </w:r>
            <w:r w:rsidRPr="1E6D9B88" w:rsidR="6DFCB0CE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</w:p>
          <w:p w:rsidR="4E2F97CB" w:rsidP="1E6D9B88" w:rsidRDefault="4E2F97CB" w14:paraId="2FEABBB3" w14:textId="20CAB71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4701B4D9">
              <w:rPr>
                <w:rFonts w:ascii="Arial" w:hAnsi="Arial" w:eastAsia="Arial" w:cs="Arial"/>
                <w:sz w:val="24"/>
                <w:szCs w:val="24"/>
              </w:rPr>
              <w:t>Lack of Wilko’s innov</w:t>
            </w:r>
            <w:r w:rsidRPr="1E6D9B88" w:rsidR="0E6B73DF">
              <w:rPr>
                <w:rFonts w:ascii="Arial" w:hAnsi="Arial" w:eastAsia="Arial" w:cs="Arial"/>
                <w:sz w:val="24"/>
                <w:szCs w:val="24"/>
              </w:rPr>
              <w:t xml:space="preserve">ation </w:t>
            </w:r>
            <w:r w:rsidRPr="1E6D9B88" w:rsidR="18890F77">
              <w:rPr>
                <w:rFonts w:ascii="Arial" w:hAnsi="Arial" w:eastAsia="Arial" w:cs="Arial"/>
                <w:sz w:val="24"/>
                <w:szCs w:val="24"/>
              </w:rPr>
              <w:t>in</w:t>
            </w:r>
            <w:r w:rsidRPr="1E6D9B88" w:rsidR="0E6B73DF">
              <w:rPr>
                <w:rFonts w:ascii="Arial" w:hAnsi="Arial" w:eastAsia="Arial" w:cs="Arial"/>
                <w:sz w:val="24"/>
                <w:szCs w:val="24"/>
              </w:rPr>
              <w:t xml:space="preserve"> technology, customer </w:t>
            </w:r>
            <w:r w:rsidRPr="1E6D9B88" w:rsidR="598F26E2">
              <w:rPr>
                <w:rFonts w:ascii="Arial" w:hAnsi="Arial" w:eastAsia="Arial" w:cs="Arial"/>
                <w:sz w:val="24"/>
                <w:szCs w:val="24"/>
              </w:rPr>
              <w:t>satisfaction</w:t>
            </w:r>
            <w:r w:rsidRPr="1E6D9B88" w:rsidR="0E6B73DF">
              <w:rPr>
                <w:rFonts w:ascii="Arial" w:hAnsi="Arial" w:eastAsia="Arial" w:cs="Arial"/>
                <w:sz w:val="24"/>
                <w:szCs w:val="24"/>
              </w:rPr>
              <w:t xml:space="preserve"> and finances </w:t>
            </w:r>
            <w:r w:rsidRPr="1E6D9B88" w:rsidR="4BAC0E00">
              <w:rPr>
                <w:rFonts w:ascii="Arial" w:hAnsi="Arial" w:eastAsia="Arial" w:cs="Arial"/>
                <w:sz w:val="24"/>
                <w:szCs w:val="24"/>
              </w:rPr>
              <w:t>leads</w:t>
            </w:r>
            <w:r w:rsidRPr="1E6D9B88" w:rsidR="4701B4D9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1E6D9B88" w:rsidR="3AA4289D">
              <w:rPr>
                <w:rFonts w:ascii="Arial" w:hAnsi="Arial" w:eastAsia="Arial" w:cs="Arial"/>
                <w:sz w:val="24"/>
                <w:szCs w:val="24"/>
              </w:rPr>
              <w:t xml:space="preserve">the disruption on </w:t>
            </w:r>
            <w:r w:rsidRPr="1E6D9B88" w:rsidR="17C2791C">
              <w:rPr>
                <w:rFonts w:ascii="Arial" w:hAnsi="Arial" w:eastAsia="Arial" w:cs="Arial"/>
                <w:sz w:val="24"/>
                <w:szCs w:val="24"/>
              </w:rPr>
              <w:t xml:space="preserve">organizational </w:t>
            </w:r>
            <w:r w:rsidRPr="1E6D9B88" w:rsidR="2B03F53D">
              <w:rPr>
                <w:rFonts w:ascii="Arial" w:hAnsi="Arial" w:eastAsia="Arial" w:cs="Arial"/>
                <w:sz w:val="24"/>
                <w:szCs w:val="24"/>
              </w:rPr>
              <w:t>implementation, creating</w:t>
            </w:r>
            <w:r w:rsidRPr="1E6D9B88" w:rsidR="17C2791C">
              <w:rPr>
                <w:rFonts w:ascii="Arial" w:hAnsi="Arial" w:eastAsia="Arial" w:cs="Arial"/>
                <w:sz w:val="24"/>
                <w:szCs w:val="24"/>
              </w:rPr>
              <w:t xml:space="preserve"> an advantage </w:t>
            </w:r>
            <w:r w:rsidRPr="1E6D9B88" w:rsidR="1B722B80">
              <w:rPr>
                <w:rFonts w:ascii="Arial" w:hAnsi="Arial" w:eastAsia="Arial" w:cs="Arial"/>
                <w:sz w:val="24"/>
                <w:szCs w:val="24"/>
              </w:rPr>
              <w:t>for</w:t>
            </w:r>
            <w:r w:rsidRPr="1E6D9B88" w:rsidR="17C2791C">
              <w:rPr>
                <w:rFonts w:ascii="Arial" w:hAnsi="Arial" w:eastAsia="Arial" w:cs="Arial"/>
                <w:sz w:val="24"/>
                <w:szCs w:val="24"/>
              </w:rPr>
              <w:t xml:space="preserve"> new entrants</w:t>
            </w:r>
            <w:r w:rsidRPr="1E6D9B88" w:rsidR="4CFCFD2F">
              <w:rPr>
                <w:rFonts w:ascii="Arial" w:hAnsi="Arial" w:eastAsia="Arial" w:cs="Arial"/>
                <w:sz w:val="24"/>
                <w:szCs w:val="24"/>
              </w:rPr>
              <w:t xml:space="preserve"> (Admin</w:t>
            </w:r>
            <w:bookmarkStart w:name="_Int_MaxuyQrF" w:id="1178351822"/>
            <w:r w:rsidRPr="1E6D9B88" w:rsidR="4CFCFD2F">
              <w:rPr>
                <w:rFonts w:ascii="Arial" w:hAnsi="Arial" w:eastAsia="Arial" w:cs="Arial"/>
                <w:sz w:val="24"/>
                <w:szCs w:val="24"/>
              </w:rPr>
              <w:t>,2023</w:t>
            </w:r>
            <w:bookmarkEnd w:id="1178351822"/>
            <w:r w:rsidRPr="1E6D9B88" w:rsidR="4CFCFD2F">
              <w:rPr>
                <w:rFonts w:ascii="Arial" w:hAnsi="Arial" w:eastAsia="Arial" w:cs="Arial"/>
                <w:sz w:val="24"/>
                <w:szCs w:val="24"/>
              </w:rPr>
              <w:t xml:space="preserve">). </w:t>
            </w:r>
          </w:p>
        </w:tc>
        <w:tc>
          <w:tcPr>
            <w:tcW w:w="1872" w:type="dxa"/>
            <w:tcMar/>
          </w:tcPr>
          <w:p w:rsidR="0E16181C" w:rsidP="1E6D9B88" w:rsidRDefault="0E16181C" w14:paraId="0F07EA00" w14:textId="5D3C49F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00D3C4C8">
              <w:rPr>
                <w:rFonts w:ascii="Arial" w:hAnsi="Arial" w:eastAsia="Arial" w:cs="Arial"/>
                <w:sz w:val="24"/>
                <w:szCs w:val="24"/>
              </w:rPr>
              <w:t xml:space="preserve">Inflation and cost of living crisis </w:t>
            </w:r>
            <w:r w:rsidRPr="1E6D9B88" w:rsidR="64BFFC01">
              <w:rPr>
                <w:rFonts w:ascii="Arial" w:hAnsi="Arial" w:eastAsia="Arial" w:cs="Arial"/>
                <w:sz w:val="24"/>
                <w:szCs w:val="24"/>
              </w:rPr>
              <w:t xml:space="preserve">lead massive </w:t>
            </w:r>
            <w:r w:rsidRPr="1E6D9B88" w:rsidR="1F212816">
              <w:rPr>
                <w:rFonts w:ascii="Arial" w:hAnsi="Arial" w:eastAsia="Arial" w:cs="Arial"/>
                <w:sz w:val="24"/>
                <w:szCs w:val="24"/>
              </w:rPr>
              <w:t>pedestals</w:t>
            </w:r>
            <w:r w:rsidRPr="1E6D9B88" w:rsidR="11147A55">
              <w:rPr>
                <w:rFonts w:ascii="Arial" w:hAnsi="Arial" w:eastAsia="Arial" w:cs="Arial"/>
                <w:sz w:val="24"/>
                <w:szCs w:val="24"/>
              </w:rPr>
              <w:t xml:space="preserve"> causing a negative reach to customer </w:t>
            </w:r>
            <w:r w:rsidRPr="1E6D9B88" w:rsidR="798ADED8">
              <w:rPr>
                <w:rFonts w:ascii="Arial" w:hAnsi="Arial" w:eastAsia="Arial" w:cs="Arial"/>
                <w:sz w:val="24"/>
                <w:szCs w:val="24"/>
              </w:rPr>
              <w:t>satisfaction</w:t>
            </w:r>
            <w:r w:rsidRPr="1E6D9B88" w:rsidR="11147A55">
              <w:rPr>
                <w:rFonts w:ascii="Arial" w:hAnsi="Arial" w:eastAsia="Arial" w:cs="Arial"/>
                <w:sz w:val="24"/>
                <w:szCs w:val="24"/>
              </w:rPr>
              <w:t xml:space="preserve"> on </w:t>
            </w:r>
            <w:r w:rsidRPr="1E6D9B88" w:rsidR="0B13DAF9">
              <w:rPr>
                <w:rFonts w:ascii="Arial" w:hAnsi="Arial" w:eastAsia="Arial" w:cs="Arial"/>
                <w:sz w:val="24"/>
                <w:szCs w:val="24"/>
              </w:rPr>
              <w:t>discounted goods</w:t>
            </w:r>
            <w:r w:rsidRPr="1E6D9B88" w:rsidR="10994BA7">
              <w:rPr>
                <w:rFonts w:ascii="Arial" w:hAnsi="Arial" w:eastAsia="Arial" w:cs="Arial"/>
                <w:sz w:val="24"/>
                <w:szCs w:val="24"/>
              </w:rPr>
              <w:t xml:space="preserve"> made competitors stand out. </w:t>
            </w:r>
          </w:p>
          <w:p w:rsidR="332A18BF" w:rsidP="1E6D9B88" w:rsidRDefault="332A18BF" w14:paraId="17EB8A4B" w14:textId="39FD582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351D8A4E">
              <w:rPr>
                <w:rFonts w:ascii="Arial" w:hAnsi="Arial" w:eastAsia="Arial" w:cs="Arial"/>
                <w:sz w:val="24"/>
                <w:szCs w:val="24"/>
              </w:rPr>
              <w:t xml:space="preserve">Wilkos value proposition </w:t>
            </w:r>
            <w:r w:rsidRPr="1E6D9B88" w:rsidR="6BBC6640">
              <w:rPr>
                <w:rFonts w:ascii="Arial" w:hAnsi="Arial" w:eastAsia="Arial" w:cs="Arial"/>
                <w:sz w:val="24"/>
                <w:szCs w:val="24"/>
              </w:rPr>
              <w:t>ensuring cost</w:t>
            </w:r>
            <w:r w:rsidRPr="1E6D9B88" w:rsidR="351D8A4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FDF4B67">
              <w:rPr>
                <w:rFonts w:ascii="Arial" w:hAnsi="Arial" w:eastAsia="Arial" w:cs="Arial"/>
                <w:sz w:val="24"/>
                <w:szCs w:val="24"/>
              </w:rPr>
              <w:t xml:space="preserve">effective prices </w:t>
            </w:r>
            <w:r w:rsidRPr="1E6D9B88" w:rsidR="1E821B29">
              <w:rPr>
                <w:rFonts w:ascii="Arial" w:hAnsi="Arial" w:eastAsia="Arial" w:cs="Arial"/>
                <w:sz w:val="24"/>
                <w:szCs w:val="24"/>
              </w:rPr>
              <w:t>led</w:t>
            </w:r>
            <w:r w:rsidRPr="1E6D9B88" w:rsidR="5FDF4B67">
              <w:rPr>
                <w:rFonts w:ascii="Arial" w:hAnsi="Arial" w:eastAsia="Arial" w:cs="Arial"/>
                <w:sz w:val="24"/>
                <w:szCs w:val="24"/>
              </w:rPr>
              <w:t xml:space="preserve"> astray for </w:t>
            </w:r>
            <w:r w:rsidRPr="1E6D9B88" w:rsidR="6AA7F86D">
              <w:rPr>
                <w:rFonts w:ascii="Arial" w:hAnsi="Arial" w:eastAsia="Arial" w:cs="Arial"/>
                <w:sz w:val="24"/>
                <w:szCs w:val="24"/>
              </w:rPr>
              <w:t xml:space="preserve">their organizational </w:t>
            </w:r>
            <w:r w:rsidRPr="1E6D9B88" w:rsidR="602CE9E3">
              <w:rPr>
                <w:rFonts w:ascii="Arial" w:hAnsi="Arial" w:eastAsia="Arial" w:cs="Arial"/>
                <w:sz w:val="24"/>
                <w:szCs w:val="24"/>
              </w:rPr>
              <w:t>culture,</w:t>
            </w:r>
            <w:r w:rsidRPr="1E6D9B88" w:rsidR="6AA7F86D">
              <w:rPr>
                <w:rFonts w:ascii="Arial" w:hAnsi="Arial" w:eastAsia="Arial" w:cs="Arial"/>
                <w:sz w:val="24"/>
                <w:szCs w:val="24"/>
              </w:rPr>
              <w:t xml:space="preserve"> making their goods cost-sen</w:t>
            </w:r>
            <w:r w:rsidRPr="1E6D9B88" w:rsidR="338E0259">
              <w:rPr>
                <w:rFonts w:ascii="Arial" w:hAnsi="Arial" w:eastAsia="Arial" w:cs="Arial"/>
                <w:sz w:val="24"/>
                <w:szCs w:val="24"/>
              </w:rPr>
              <w:t>sitive not matching their expectations</w:t>
            </w:r>
            <w:r w:rsidRPr="1E6D9B88" w:rsidR="7FDCB09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FDCB09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(University of </w:t>
            </w:r>
            <w:r w:rsidRPr="1E6D9B88" w:rsidR="1FA1352C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Birmingham,</w:t>
            </w:r>
            <w:r w:rsidRPr="1E6D9B88" w:rsidR="7FDCB09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2023). </w:t>
            </w:r>
          </w:p>
        </w:tc>
        <w:tc>
          <w:tcPr>
            <w:tcW w:w="1872" w:type="dxa"/>
            <w:tcMar/>
          </w:tcPr>
          <w:p w:rsidR="44C686E3" w:rsidP="1E6D9B88" w:rsidRDefault="44C686E3" w14:paraId="01DE69BA" w14:textId="0515946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 xml:space="preserve">Wilkos operational </w:t>
            </w: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>objectives</w:t>
            </w: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>couldn’t</w:t>
            </w: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 xml:space="preserve"> keep up with</w:t>
            </w:r>
            <w:r w:rsidRPr="1E6D9B88" w:rsidR="4CC3CA87">
              <w:rPr>
                <w:rFonts w:ascii="Arial" w:hAnsi="Arial" w:eastAsia="Arial" w:cs="Arial"/>
                <w:sz w:val="24"/>
                <w:szCs w:val="24"/>
              </w:rPr>
              <w:t xml:space="preserve"> market trends including </w:t>
            </w:r>
            <w:r w:rsidRPr="1E6D9B88" w:rsidR="6445C3B2">
              <w:rPr>
                <w:rFonts w:ascii="Arial" w:hAnsi="Arial" w:eastAsia="Arial" w:cs="Arial"/>
                <w:sz w:val="24"/>
                <w:szCs w:val="24"/>
              </w:rPr>
              <w:t xml:space="preserve">competitive </w:t>
            </w:r>
            <w:r w:rsidRPr="1E6D9B88" w:rsidR="72F0D451">
              <w:rPr>
                <w:rFonts w:ascii="Arial" w:hAnsi="Arial" w:eastAsia="Arial" w:cs="Arial"/>
                <w:sz w:val="24"/>
                <w:szCs w:val="24"/>
              </w:rPr>
              <w:t>pricin</w:t>
            </w:r>
            <w:r w:rsidRPr="1E6D9B88" w:rsidR="0278EE01">
              <w:rPr>
                <w:rFonts w:ascii="Arial" w:hAnsi="Arial" w:eastAsia="Arial" w:cs="Arial"/>
                <w:sz w:val="24"/>
                <w:szCs w:val="24"/>
              </w:rPr>
              <w:t>g</w:t>
            </w:r>
            <w:r w:rsidRPr="1E6D9B88" w:rsidR="72F0D45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EB93149">
              <w:rPr>
                <w:rFonts w:ascii="Arial" w:hAnsi="Arial" w:eastAsia="Arial" w:cs="Arial"/>
                <w:sz w:val="24"/>
                <w:szCs w:val="24"/>
              </w:rPr>
              <w:t>as during post-</w:t>
            </w:r>
            <w:r w:rsidRPr="1E6D9B88" w:rsidR="44C39BD7">
              <w:rPr>
                <w:rFonts w:ascii="Arial" w:hAnsi="Arial" w:eastAsia="Arial" w:cs="Arial"/>
                <w:sz w:val="24"/>
                <w:szCs w:val="24"/>
              </w:rPr>
              <w:t>pandemic</w:t>
            </w:r>
            <w:r w:rsidRPr="1E6D9B88" w:rsidR="0EB93149">
              <w:rPr>
                <w:rFonts w:ascii="Arial" w:hAnsi="Arial" w:eastAsia="Arial" w:cs="Arial"/>
                <w:sz w:val="24"/>
                <w:szCs w:val="24"/>
              </w:rPr>
              <w:t xml:space="preserve"> Wilkos rivals were able to implement</w:t>
            </w:r>
            <w:r w:rsidRPr="1E6D9B88" w:rsidR="1BCC0591">
              <w:rPr>
                <w:rFonts w:ascii="Arial" w:hAnsi="Arial" w:eastAsia="Arial" w:cs="Arial"/>
                <w:sz w:val="24"/>
                <w:szCs w:val="24"/>
              </w:rPr>
              <w:t xml:space="preserve"> discounts, </w:t>
            </w:r>
            <w:r w:rsidRPr="1E6D9B88" w:rsidR="72B305C7">
              <w:rPr>
                <w:rFonts w:ascii="Arial" w:hAnsi="Arial" w:eastAsia="Arial" w:cs="Arial"/>
                <w:sz w:val="24"/>
                <w:szCs w:val="24"/>
              </w:rPr>
              <w:t>customer</w:t>
            </w:r>
            <w:r w:rsidRPr="1E6D9B88" w:rsidR="1BCC059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734F4E5">
              <w:rPr>
                <w:rFonts w:ascii="Arial" w:hAnsi="Arial" w:eastAsia="Arial" w:cs="Arial"/>
                <w:sz w:val="24"/>
                <w:szCs w:val="24"/>
              </w:rPr>
              <w:t>interactions</w:t>
            </w:r>
            <w:r w:rsidRPr="1E6D9B88" w:rsidR="20C6AF74">
              <w:rPr>
                <w:rFonts w:ascii="Arial" w:hAnsi="Arial" w:eastAsia="Arial" w:cs="Arial"/>
                <w:sz w:val="24"/>
                <w:szCs w:val="24"/>
              </w:rPr>
              <w:t xml:space="preserve"> and</w:t>
            </w:r>
          </w:p>
          <w:p w:rsidR="752283F9" w:rsidP="1E6D9B88" w:rsidRDefault="752283F9" w14:paraId="16F9726B" w14:textId="3CF843F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26D79FE5">
              <w:rPr>
                <w:rFonts w:ascii="Arial" w:hAnsi="Arial" w:eastAsia="Arial" w:cs="Arial"/>
                <w:sz w:val="24"/>
                <w:szCs w:val="24"/>
              </w:rPr>
              <w:t>c</w:t>
            </w:r>
            <w:r w:rsidRPr="1E6D9B88" w:rsidR="20C6AF74">
              <w:rPr>
                <w:rFonts w:ascii="Arial" w:hAnsi="Arial" w:eastAsia="Arial" w:cs="Arial"/>
                <w:sz w:val="24"/>
                <w:szCs w:val="24"/>
              </w:rPr>
              <w:t>omplimentary</w:t>
            </w:r>
            <w:r w:rsidRPr="1E6D9B88" w:rsidR="0B5370B9">
              <w:rPr>
                <w:rFonts w:ascii="Arial" w:hAnsi="Arial" w:eastAsia="Arial" w:cs="Arial"/>
                <w:sz w:val="24"/>
                <w:szCs w:val="24"/>
              </w:rPr>
              <w:t xml:space="preserve"> shopping </w:t>
            </w:r>
            <w:r w:rsidRPr="1E6D9B88" w:rsidR="67C1FA7D">
              <w:rPr>
                <w:rFonts w:ascii="Arial" w:hAnsi="Arial" w:eastAsia="Arial" w:cs="Arial"/>
                <w:sz w:val="24"/>
                <w:szCs w:val="24"/>
              </w:rPr>
              <w:t>experiences to</w:t>
            </w:r>
            <w:r w:rsidRPr="1E6D9B88" w:rsidR="62B88D08">
              <w:rPr>
                <w:rFonts w:ascii="Arial" w:hAnsi="Arial" w:eastAsia="Arial" w:cs="Arial"/>
                <w:sz w:val="24"/>
                <w:szCs w:val="24"/>
              </w:rPr>
              <w:t xml:space="preserve"> consumers satisfactory</w:t>
            </w:r>
            <w:r w:rsidRPr="1E6D9B88" w:rsidR="4127BB17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1E6D9B88" w:rsidR="0EB93149">
              <w:rPr>
                <w:rFonts w:ascii="Arial" w:hAnsi="Arial" w:eastAsia="Arial" w:cs="Arial"/>
                <w:sz w:val="24"/>
                <w:szCs w:val="24"/>
              </w:rPr>
              <w:t xml:space="preserve">that keeps </w:t>
            </w:r>
            <w:r w:rsidRPr="1E6D9B88" w:rsidR="61450D74">
              <w:rPr>
                <w:rFonts w:ascii="Arial" w:hAnsi="Arial" w:eastAsia="Arial" w:cs="Arial"/>
                <w:sz w:val="24"/>
                <w:szCs w:val="24"/>
              </w:rPr>
              <w:t>Amazone, B&amp;M</w:t>
            </w:r>
            <w:r w:rsidRPr="1E6D9B88" w:rsidR="3504922B">
              <w:rPr>
                <w:rFonts w:ascii="Arial" w:hAnsi="Arial" w:eastAsia="Arial" w:cs="Arial"/>
                <w:sz w:val="24"/>
                <w:szCs w:val="24"/>
              </w:rPr>
              <w:t xml:space="preserve"> and</w:t>
            </w:r>
            <w:r w:rsidRPr="1E6D9B88" w:rsidR="1281BB1C">
              <w:rPr>
                <w:rFonts w:ascii="Arial" w:hAnsi="Arial" w:eastAsia="Arial" w:cs="Arial"/>
                <w:sz w:val="24"/>
                <w:szCs w:val="24"/>
              </w:rPr>
              <w:t xml:space="preserve"> home bargains a </w:t>
            </w:r>
            <w:r w:rsidRPr="1E6D9B88" w:rsidR="0EB93149">
              <w:rPr>
                <w:rFonts w:ascii="Arial" w:hAnsi="Arial" w:eastAsia="Arial" w:cs="Arial"/>
                <w:sz w:val="24"/>
                <w:szCs w:val="24"/>
              </w:rPr>
              <w:t xml:space="preserve">competitive advantage </w:t>
            </w:r>
            <w:r w:rsidRPr="1E6D9B88" w:rsidR="45D99102">
              <w:rPr>
                <w:rFonts w:ascii="Arial" w:hAnsi="Arial" w:eastAsia="Arial" w:cs="Arial"/>
                <w:sz w:val="24"/>
                <w:szCs w:val="24"/>
              </w:rPr>
              <w:t xml:space="preserve">in comparison to </w:t>
            </w:r>
            <w:r w:rsidRPr="1E6D9B88" w:rsidR="539790AC">
              <w:rPr>
                <w:rFonts w:ascii="Arial" w:hAnsi="Arial" w:eastAsia="Arial" w:cs="Arial"/>
                <w:sz w:val="24"/>
                <w:szCs w:val="24"/>
              </w:rPr>
              <w:t>Wilko's</w:t>
            </w:r>
            <w:r w:rsidRPr="1E6D9B88" w:rsidR="45D99102">
              <w:rPr>
                <w:rFonts w:ascii="Arial" w:hAnsi="Arial" w:eastAsia="Arial" w:cs="Arial"/>
                <w:sz w:val="24"/>
                <w:szCs w:val="24"/>
              </w:rPr>
              <w:t xml:space="preserve"> progression</w:t>
            </w:r>
            <w:r w:rsidRPr="1E6D9B88" w:rsidR="40A04A61">
              <w:rPr>
                <w:rFonts w:ascii="Arial" w:hAnsi="Arial" w:eastAsia="Arial" w:cs="Arial"/>
                <w:sz w:val="24"/>
                <w:szCs w:val="24"/>
              </w:rPr>
              <w:t xml:space="preserve"> (Admin, 2023). </w:t>
            </w:r>
          </w:p>
        </w:tc>
        <w:tc>
          <w:tcPr>
            <w:tcW w:w="1872" w:type="dxa"/>
            <w:tcMar/>
          </w:tcPr>
          <w:p w:rsidR="4FC6C3B2" w:rsidP="1E6D9B88" w:rsidRDefault="4FC6C3B2" w14:paraId="4D0B04C7" w14:textId="3AC03D5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4623BE9A">
              <w:rPr>
                <w:rFonts w:ascii="Arial" w:hAnsi="Arial" w:eastAsia="Arial" w:cs="Arial"/>
                <w:sz w:val="24"/>
                <w:szCs w:val="24"/>
              </w:rPr>
              <w:t xml:space="preserve">Supply chain </w:t>
            </w:r>
            <w:r w:rsidRPr="1E6D9B88" w:rsidR="5CE9D9C2">
              <w:rPr>
                <w:rFonts w:ascii="Arial" w:hAnsi="Arial" w:eastAsia="Arial" w:cs="Arial"/>
                <w:sz w:val="24"/>
                <w:szCs w:val="24"/>
              </w:rPr>
              <w:t>logistics</w:t>
            </w:r>
            <w:r w:rsidRPr="1E6D9B88" w:rsidR="5CE9D9C2">
              <w:rPr>
                <w:rFonts w:ascii="Arial" w:hAnsi="Arial" w:eastAsia="Arial" w:cs="Arial"/>
                <w:sz w:val="24"/>
                <w:szCs w:val="24"/>
              </w:rPr>
              <w:t xml:space="preserve"> caused </w:t>
            </w:r>
            <w:r w:rsidRPr="1E6D9B88" w:rsidR="6EC33714">
              <w:rPr>
                <w:rFonts w:ascii="Arial" w:hAnsi="Arial" w:eastAsia="Arial" w:cs="Arial"/>
                <w:sz w:val="24"/>
                <w:szCs w:val="24"/>
              </w:rPr>
              <w:t>major hazards due to financial complications</w:t>
            </w:r>
            <w:r w:rsidRPr="1E6D9B88" w:rsidR="4ACF2505">
              <w:rPr>
                <w:rFonts w:ascii="Arial" w:hAnsi="Arial" w:eastAsia="Arial" w:cs="Arial"/>
                <w:sz w:val="24"/>
                <w:szCs w:val="24"/>
              </w:rPr>
              <w:t xml:space="preserve"> preventing </w:t>
            </w:r>
            <w:r w:rsidRPr="1E6D9B88" w:rsidR="37420A20">
              <w:rPr>
                <w:rFonts w:ascii="Arial" w:hAnsi="Arial" w:eastAsia="Arial" w:cs="Arial"/>
                <w:sz w:val="24"/>
                <w:szCs w:val="24"/>
              </w:rPr>
              <w:t>cost effectiveness of supplier payments</w:t>
            </w:r>
            <w:r w:rsidRPr="1E6D9B88" w:rsidR="01F2E183">
              <w:rPr>
                <w:rFonts w:ascii="Arial" w:hAnsi="Arial" w:eastAsia="Arial" w:cs="Arial"/>
                <w:sz w:val="24"/>
                <w:szCs w:val="24"/>
              </w:rPr>
              <w:t>. Late</w:t>
            </w:r>
            <w:r w:rsidRPr="1E6D9B88" w:rsidR="37420A20">
              <w:rPr>
                <w:rFonts w:ascii="Arial" w:hAnsi="Arial" w:eastAsia="Arial" w:cs="Arial"/>
                <w:sz w:val="24"/>
                <w:szCs w:val="24"/>
              </w:rPr>
              <w:t xml:space="preserve"> delivery </w:t>
            </w:r>
            <w:r w:rsidRPr="1E6D9B88" w:rsidR="6BBB97C5">
              <w:rPr>
                <w:rFonts w:ascii="Arial" w:hAnsi="Arial" w:eastAsia="Arial" w:cs="Arial"/>
                <w:sz w:val="24"/>
                <w:szCs w:val="24"/>
              </w:rPr>
              <w:t>impacting</w:t>
            </w:r>
            <w:r w:rsidRPr="1E6D9B88" w:rsidR="6BBB97C5">
              <w:rPr>
                <w:rFonts w:ascii="Arial" w:hAnsi="Arial" w:eastAsia="Arial" w:cs="Arial"/>
                <w:sz w:val="24"/>
                <w:szCs w:val="24"/>
              </w:rPr>
              <w:t xml:space="preserve"> the business trust with connections in the business. </w:t>
            </w:r>
            <w:r w:rsidRPr="1E6D9B88" w:rsidR="30A57276">
              <w:rPr>
                <w:rFonts w:ascii="Arial" w:hAnsi="Arial" w:eastAsia="Arial" w:cs="Arial"/>
                <w:sz w:val="24"/>
                <w:szCs w:val="24"/>
              </w:rPr>
              <w:t xml:space="preserve">Wilko </w:t>
            </w:r>
            <w:r w:rsidRPr="1E6D9B88" w:rsidR="1C330918">
              <w:rPr>
                <w:rFonts w:ascii="Arial" w:hAnsi="Arial" w:eastAsia="Arial" w:cs="Arial"/>
                <w:sz w:val="24"/>
                <w:szCs w:val="24"/>
              </w:rPr>
              <w:t xml:space="preserve">chaotic cash flow </w:t>
            </w:r>
            <w:r w:rsidRPr="1E6D9B88" w:rsidR="24C76D56">
              <w:rPr>
                <w:rFonts w:ascii="Arial" w:hAnsi="Arial" w:eastAsia="Arial" w:cs="Arial"/>
                <w:sz w:val="24"/>
                <w:szCs w:val="24"/>
              </w:rPr>
              <w:t xml:space="preserve">problems </w:t>
            </w:r>
            <w:r w:rsidRPr="1E6D9B88" w:rsidR="1C330918">
              <w:rPr>
                <w:rFonts w:ascii="Arial" w:hAnsi="Arial" w:eastAsia="Arial" w:cs="Arial"/>
                <w:sz w:val="24"/>
                <w:szCs w:val="24"/>
              </w:rPr>
              <w:t>lead</w:t>
            </w:r>
            <w:r w:rsidRPr="1E6D9B88" w:rsidR="2ED5C9BA">
              <w:rPr>
                <w:rFonts w:ascii="Arial" w:hAnsi="Arial" w:eastAsia="Arial" w:cs="Arial"/>
                <w:sz w:val="24"/>
                <w:szCs w:val="24"/>
              </w:rPr>
              <w:t>ing the company to provide a credit insure to save trade leaving massive shortage</w:t>
            </w:r>
            <w:r w:rsidRPr="1E6D9B88" w:rsidR="246C71B2">
              <w:rPr>
                <w:rFonts w:ascii="Arial" w:hAnsi="Arial" w:eastAsia="Arial" w:cs="Arial"/>
                <w:sz w:val="24"/>
                <w:szCs w:val="24"/>
              </w:rPr>
              <w:t>s leaving no confidence to supply good working with Wilko</w:t>
            </w:r>
            <w:r w:rsidRPr="1E6D9B88" w:rsidR="40D2DD3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6786004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(Wealth, 2023).</w:t>
            </w:r>
          </w:p>
        </w:tc>
        <w:tc>
          <w:tcPr>
            <w:tcW w:w="1872" w:type="dxa"/>
            <w:tcMar/>
          </w:tcPr>
          <w:p w:rsidR="520FC615" w:rsidP="1E6D9B88" w:rsidRDefault="520FC615" w14:paraId="5A6BE615" w14:textId="5AF8FFC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146E7548">
              <w:rPr>
                <w:rFonts w:ascii="Arial" w:hAnsi="Arial" w:eastAsia="Arial" w:cs="Arial"/>
                <w:sz w:val="24"/>
                <w:szCs w:val="24"/>
              </w:rPr>
              <w:t xml:space="preserve">Product inventory on Wilkos DIY and home suppliance </w:t>
            </w:r>
            <w:r w:rsidRPr="1E6D9B88" w:rsidR="49DF6F82">
              <w:rPr>
                <w:rFonts w:ascii="Arial" w:hAnsi="Arial" w:eastAsia="Arial" w:cs="Arial"/>
                <w:sz w:val="24"/>
                <w:szCs w:val="24"/>
              </w:rPr>
              <w:t>carries similar homeware essentials in massive bargains</w:t>
            </w:r>
            <w:r w:rsidRPr="1E6D9B88" w:rsidR="1C4036C0">
              <w:rPr>
                <w:rFonts w:ascii="Arial" w:hAnsi="Arial" w:eastAsia="Arial" w:cs="Arial"/>
                <w:sz w:val="24"/>
                <w:szCs w:val="24"/>
              </w:rPr>
              <w:t xml:space="preserve"> compared to its competitors such</w:t>
            </w:r>
            <w:r w:rsidRPr="1E6D9B88" w:rsidR="20DA30C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A7C3E72">
              <w:rPr>
                <w:rFonts w:ascii="Arial" w:hAnsi="Arial" w:eastAsia="Arial" w:cs="Arial"/>
                <w:sz w:val="24"/>
                <w:szCs w:val="24"/>
              </w:rPr>
              <w:t>as</w:t>
            </w:r>
            <w:r w:rsidRPr="1E6D9B88" w:rsidR="20DA30CB">
              <w:rPr>
                <w:rFonts w:ascii="Arial" w:hAnsi="Arial" w:eastAsia="Arial" w:cs="Arial"/>
                <w:sz w:val="24"/>
                <w:szCs w:val="24"/>
              </w:rPr>
              <w:t xml:space="preserve"> Asda, B&amp;Q home bargains.</w:t>
            </w:r>
          </w:p>
          <w:p w:rsidR="1809B428" w:rsidP="1E6D9B88" w:rsidRDefault="1809B428" w14:paraId="7C6C1229" w14:textId="17FDDA7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41F3B4A4">
              <w:rPr>
                <w:rFonts w:ascii="Arial" w:hAnsi="Arial" w:eastAsia="Arial" w:cs="Arial"/>
                <w:sz w:val="24"/>
                <w:szCs w:val="24"/>
              </w:rPr>
              <w:t xml:space="preserve">Consumer Expectations on shopping experiences leaves rivals standing out more due to more inventory optimization, ahead </w:t>
            </w:r>
            <w:r w:rsidRPr="1E6D9B88" w:rsidR="4C1A7B1A">
              <w:rPr>
                <w:rFonts w:ascii="Arial" w:hAnsi="Arial" w:eastAsia="Arial" w:cs="Arial"/>
                <w:sz w:val="24"/>
                <w:szCs w:val="24"/>
              </w:rPr>
              <w:t>of marketing trends also increasing unique service offerings on substitution.</w:t>
            </w:r>
          </w:p>
        </w:tc>
      </w:tr>
    </w:tbl>
    <w:p w:rsidR="4AB8CAFA" w:rsidP="1E6D9B88" w:rsidRDefault="4AB8CAFA" w14:paraId="7D7E0711" w14:textId="5C65393D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6105862" w:rsidP="1E6D9B88" w:rsidRDefault="66105862" w14:paraId="6C715402" w14:textId="654CA721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07F1ABA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McKinsey</w:t>
      </w:r>
      <w:r w:rsidRPr="1E6D9B88" w:rsidR="6610586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7s in change </w:t>
      </w:r>
      <w:r w:rsidRPr="1E6D9B88" w:rsidR="719F8CE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management</w:t>
      </w:r>
      <w:r w:rsidRPr="1E6D9B88" w:rsidR="6610586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: </w:t>
      </w:r>
    </w:p>
    <w:p w:rsidR="046687A6" w:rsidP="1E6D9B88" w:rsidRDefault="046687A6" w14:paraId="531A2FC5" w14:textId="0657707D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046687A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McKinsey 7S</w:t>
      </w:r>
      <w:r w:rsidRPr="1E6D9B88" w:rsidR="1D93F8A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50"/>
      </w:tblGrid>
      <w:tr w:rsidR="007E3084" w:rsidTr="1E6D9B88" w14:paraId="15190171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4A25DEF6" w14:textId="2680B5D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Strategy: </w:t>
            </w:r>
            <w:r w:rsidRPr="1E6D9B88" w:rsidR="2E9D6611">
              <w:rPr>
                <w:rFonts w:ascii="Arial" w:hAnsi="Arial" w:eastAsia="Arial" w:cs="Arial"/>
                <w:sz w:val="24"/>
                <w:szCs w:val="24"/>
              </w:rPr>
              <w:t xml:space="preserve">Wilkos strategy </w:t>
            </w:r>
            <w:r w:rsidRPr="1E6D9B88" w:rsidR="4D4CE6F3">
              <w:rPr>
                <w:rFonts w:ascii="Arial" w:hAnsi="Arial" w:eastAsia="Arial" w:cs="Arial"/>
                <w:sz w:val="24"/>
                <w:szCs w:val="24"/>
              </w:rPr>
              <w:t>failed to</w:t>
            </w:r>
            <w:r w:rsidRPr="1E6D9B88" w:rsidR="4D4CE6F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6ADA065">
              <w:rPr>
                <w:rFonts w:ascii="Arial" w:hAnsi="Arial" w:eastAsia="Arial" w:cs="Arial"/>
                <w:sz w:val="24"/>
                <w:szCs w:val="24"/>
              </w:rPr>
              <w:t xml:space="preserve">strategies </w:t>
            </w:r>
            <w:r w:rsidRPr="1E6D9B88" w:rsidR="4D4CE6F3">
              <w:rPr>
                <w:rFonts w:ascii="Arial" w:hAnsi="Arial" w:eastAsia="Arial" w:cs="Arial"/>
                <w:sz w:val="24"/>
                <w:szCs w:val="24"/>
              </w:rPr>
              <w:t xml:space="preserve">specified marketing </w:t>
            </w:r>
            <w:r w:rsidRPr="1E6D9B88" w:rsidR="37B0C33B">
              <w:rPr>
                <w:rFonts w:ascii="Arial" w:hAnsi="Arial" w:eastAsia="Arial" w:cs="Arial"/>
                <w:sz w:val="24"/>
                <w:szCs w:val="24"/>
              </w:rPr>
              <w:t xml:space="preserve">preferences </w:t>
            </w:r>
            <w:r w:rsidRPr="1E6D9B88" w:rsidR="6560D2D8">
              <w:rPr>
                <w:rFonts w:ascii="Arial" w:hAnsi="Arial" w:eastAsia="Arial" w:cs="Arial"/>
                <w:sz w:val="24"/>
                <w:szCs w:val="24"/>
              </w:rPr>
              <w:t xml:space="preserve">for </w:t>
            </w:r>
            <w:r w:rsidRPr="1E6D9B88" w:rsidR="33A9B734">
              <w:rPr>
                <w:rFonts w:ascii="Arial" w:hAnsi="Arial" w:eastAsia="Arial" w:cs="Arial"/>
                <w:sz w:val="24"/>
                <w:szCs w:val="24"/>
              </w:rPr>
              <w:t xml:space="preserve">customer </w:t>
            </w:r>
            <w:r w:rsidRPr="1E6D9B88" w:rsidR="6560D2D8">
              <w:rPr>
                <w:rFonts w:ascii="Arial" w:hAnsi="Arial" w:eastAsia="Arial" w:cs="Arial"/>
                <w:sz w:val="24"/>
                <w:szCs w:val="24"/>
              </w:rPr>
              <w:t>engagements with unequa</w:t>
            </w:r>
            <w:r w:rsidRPr="1E6D9B88" w:rsidR="5815098F">
              <w:rPr>
                <w:rFonts w:ascii="Arial" w:hAnsi="Arial" w:eastAsia="Arial" w:cs="Arial"/>
                <w:sz w:val="24"/>
                <w:szCs w:val="24"/>
              </w:rPr>
              <w:t xml:space="preserve">l value propositions, </w:t>
            </w:r>
            <w:r w:rsidRPr="1E6D9B88" w:rsidR="6F89FB89">
              <w:rPr>
                <w:rFonts w:ascii="Arial" w:hAnsi="Arial" w:eastAsia="Arial" w:cs="Arial"/>
                <w:sz w:val="24"/>
                <w:szCs w:val="24"/>
              </w:rPr>
              <w:t>W</w:t>
            </w:r>
            <w:r w:rsidRPr="1E6D9B88" w:rsidR="5815098F">
              <w:rPr>
                <w:rFonts w:ascii="Arial" w:hAnsi="Arial" w:eastAsia="Arial" w:cs="Arial"/>
                <w:sz w:val="24"/>
                <w:szCs w:val="24"/>
              </w:rPr>
              <w:t xml:space="preserve">ilko’s market penetration in </w:t>
            </w:r>
            <w:r w:rsidRPr="1E6D9B88" w:rsidR="5815098F">
              <w:rPr>
                <w:rFonts w:ascii="Arial" w:hAnsi="Arial" w:eastAsia="Arial" w:cs="Arial"/>
                <w:sz w:val="24"/>
                <w:szCs w:val="24"/>
              </w:rPr>
              <w:t>maintaining</w:t>
            </w:r>
            <w:r w:rsidRPr="1E6D9B88" w:rsidR="5815098F">
              <w:rPr>
                <w:rFonts w:ascii="Arial" w:hAnsi="Arial" w:eastAsia="Arial" w:cs="Arial"/>
                <w:sz w:val="24"/>
                <w:szCs w:val="24"/>
              </w:rPr>
              <w:t xml:space="preserve"> through expandin</w:t>
            </w:r>
            <w:r w:rsidRPr="1E6D9B88" w:rsidR="2A69E659">
              <w:rPr>
                <w:rFonts w:ascii="Arial" w:hAnsi="Arial" w:eastAsia="Arial" w:cs="Arial"/>
                <w:sz w:val="24"/>
                <w:szCs w:val="24"/>
              </w:rPr>
              <w:t>g marketing awarenesses, customer retention and e-commerce presence</w:t>
            </w:r>
            <w:r w:rsidRPr="1E6D9B88" w:rsidR="5D70555D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1E6D9B88" w:rsidR="2A69E65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2E4303A">
              <w:rPr>
                <w:rFonts w:ascii="Arial" w:hAnsi="Arial" w:eastAsia="Arial" w:cs="Arial"/>
                <w:sz w:val="24"/>
                <w:szCs w:val="24"/>
              </w:rPr>
              <w:t>W</w:t>
            </w:r>
            <w:r w:rsidRPr="1E6D9B88" w:rsidR="2A69E659">
              <w:rPr>
                <w:rFonts w:ascii="Arial" w:hAnsi="Arial" w:eastAsia="Arial" w:cs="Arial"/>
                <w:sz w:val="24"/>
                <w:szCs w:val="24"/>
              </w:rPr>
              <w:t xml:space="preserve">ilko neglected the </w:t>
            </w:r>
            <w:r w:rsidRPr="1E6D9B88" w:rsidR="3ADC8EFA">
              <w:rPr>
                <w:rFonts w:ascii="Arial" w:hAnsi="Arial" w:eastAsia="Arial" w:cs="Arial"/>
                <w:sz w:val="24"/>
                <w:szCs w:val="24"/>
              </w:rPr>
              <w:t>value</w:t>
            </w:r>
            <w:r w:rsidRPr="1E6D9B88" w:rsidR="2A69E659">
              <w:rPr>
                <w:rFonts w:ascii="Arial" w:hAnsi="Arial" w:eastAsia="Arial" w:cs="Arial"/>
                <w:sz w:val="24"/>
                <w:szCs w:val="24"/>
              </w:rPr>
              <w:t xml:space="preserve"> of </w:t>
            </w:r>
            <w:r w:rsidRPr="1E6D9B88" w:rsidR="3DF900B1">
              <w:rPr>
                <w:rFonts w:ascii="Arial" w:hAnsi="Arial" w:eastAsia="Arial" w:cs="Arial"/>
                <w:sz w:val="24"/>
                <w:szCs w:val="24"/>
              </w:rPr>
              <w:t xml:space="preserve">discounted </w:t>
            </w:r>
            <w:r w:rsidRPr="1E6D9B88" w:rsidR="466CC3D1">
              <w:rPr>
                <w:rFonts w:ascii="Arial" w:hAnsi="Arial" w:eastAsia="Arial" w:cs="Arial"/>
                <w:sz w:val="24"/>
                <w:szCs w:val="24"/>
              </w:rPr>
              <w:t>good</w:t>
            </w:r>
            <w:r w:rsidRPr="1E6D9B88" w:rsidR="3D99B356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1E6D9B88" w:rsidR="466CC3D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466CC3D1">
              <w:rPr>
                <w:rFonts w:ascii="Arial" w:hAnsi="Arial" w:eastAsia="Arial" w:cs="Arial"/>
                <w:sz w:val="24"/>
                <w:szCs w:val="24"/>
              </w:rPr>
              <w:t>remaining</w:t>
            </w:r>
            <w:r w:rsidRPr="1E6D9B88" w:rsidR="60A9484A">
              <w:rPr>
                <w:rFonts w:ascii="Arial" w:hAnsi="Arial" w:eastAsia="Arial" w:cs="Arial"/>
                <w:sz w:val="24"/>
                <w:szCs w:val="24"/>
              </w:rPr>
              <w:t xml:space="preserve"> fixated on high street areas</w:t>
            </w:r>
            <w:r w:rsidRPr="1E6D9B88" w:rsidR="1421C0C5">
              <w:rPr>
                <w:rFonts w:ascii="Arial" w:hAnsi="Arial" w:eastAsia="Arial" w:cs="Arial"/>
                <w:sz w:val="24"/>
                <w:szCs w:val="24"/>
              </w:rPr>
              <w:t>. This</w:t>
            </w:r>
            <w:r w:rsidRPr="1E6D9B88" w:rsidR="60A9484A">
              <w:rPr>
                <w:rFonts w:ascii="Arial" w:hAnsi="Arial" w:eastAsia="Arial" w:cs="Arial"/>
                <w:sz w:val="24"/>
                <w:szCs w:val="24"/>
              </w:rPr>
              <w:t xml:space="preserve"> le</w:t>
            </w:r>
            <w:r w:rsidRPr="1E6D9B88" w:rsidR="51AD4EF2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1E6D9B88" w:rsidR="60A9484A">
              <w:rPr>
                <w:rFonts w:ascii="Arial" w:hAnsi="Arial" w:eastAsia="Arial" w:cs="Arial"/>
                <w:sz w:val="24"/>
                <w:szCs w:val="24"/>
              </w:rPr>
              <w:t xml:space="preserve"> to expensive rental payments</w:t>
            </w:r>
            <w:r w:rsidRPr="1E6D9B88" w:rsidR="60BAD7F4">
              <w:rPr>
                <w:rFonts w:ascii="Arial" w:hAnsi="Arial" w:eastAsia="Arial" w:cs="Arial"/>
                <w:sz w:val="24"/>
                <w:szCs w:val="24"/>
              </w:rPr>
              <w:t>, long leases</w:t>
            </w:r>
            <w:r w:rsidRPr="1E6D9B88" w:rsidR="44147AB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60BAD7F4">
              <w:rPr>
                <w:rFonts w:ascii="Arial" w:hAnsi="Arial" w:eastAsia="Arial" w:cs="Arial"/>
                <w:sz w:val="24"/>
                <w:szCs w:val="24"/>
              </w:rPr>
              <w:t xml:space="preserve">by Wilko </w:t>
            </w:r>
            <w:r w:rsidRPr="1E6D9B88" w:rsidR="60BAD7F4">
              <w:rPr>
                <w:rFonts w:ascii="Arial" w:hAnsi="Arial" w:eastAsia="Arial" w:cs="Arial"/>
                <w:sz w:val="24"/>
                <w:szCs w:val="24"/>
              </w:rPr>
              <w:t>operating</w:t>
            </w:r>
            <w:r w:rsidRPr="1E6D9B88" w:rsidR="60BAD7F4">
              <w:rPr>
                <w:rFonts w:ascii="Arial" w:hAnsi="Arial" w:eastAsia="Arial" w:cs="Arial"/>
                <w:sz w:val="24"/>
                <w:szCs w:val="24"/>
              </w:rPr>
              <w:t xml:space="preserve"> 408 Uk stores in </w:t>
            </w:r>
            <w:r w:rsidRPr="1E6D9B88" w:rsidR="60BAD7F4">
              <w:rPr>
                <w:rFonts w:ascii="Arial" w:hAnsi="Arial" w:eastAsia="Arial" w:cs="Arial"/>
                <w:sz w:val="24"/>
                <w:szCs w:val="24"/>
              </w:rPr>
              <w:t>2010</w:t>
            </w:r>
            <w:r w:rsidRPr="1E6D9B88" w:rsidR="440129D8">
              <w:rPr>
                <w:rFonts w:ascii="Arial" w:hAnsi="Arial" w:eastAsia="Arial" w:cs="Arial"/>
                <w:sz w:val="24"/>
                <w:szCs w:val="24"/>
              </w:rPr>
              <w:t xml:space="preserve"> caus</w:t>
            </w:r>
            <w:r w:rsidRPr="1E6D9B88" w:rsidR="189874C7">
              <w:rPr>
                <w:rFonts w:ascii="Arial" w:hAnsi="Arial" w:eastAsia="Arial" w:cs="Arial"/>
                <w:sz w:val="24"/>
                <w:szCs w:val="24"/>
              </w:rPr>
              <w:t>ing struggles in investments</w:t>
            </w:r>
            <w:r w:rsidRPr="1E6D9B88" w:rsidR="3AE089C0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1E6D9B88" w:rsidR="189874C7">
              <w:rPr>
                <w:rFonts w:ascii="Arial" w:hAnsi="Arial" w:eastAsia="Arial" w:cs="Arial"/>
                <w:sz w:val="24"/>
                <w:szCs w:val="24"/>
              </w:rPr>
              <w:t xml:space="preserve">Wilkos </w:t>
            </w:r>
            <w:r w:rsidRPr="1E6D9B88" w:rsidR="76505759">
              <w:rPr>
                <w:rFonts w:ascii="Arial" w:hAnsi="Arial" w:eastAsia="Arial" w:cs="Arial"/>
                <w:sz w:val="24"/>
                <w:szCs w:val="24"/>
              </w:rPr>
              <w:t xml:space="preserve">operational mission is to sell everyday household products at fair </w:t>
            </w:r>
            <w:r w:rsidRPr="1E6D9B88" w:rsidR="41A97271">
              <w:rPr>
                <w:rFonts w:ascii="Arial" w:hAnsi="Arial" w:eastAsia="Arial" w:cs="Arial"/>
                <w:sz w:val="24"/>
                <w:szCs w:val="24"/>
              </w:rPr>
              <w:t>prices,</w:t>
            </w:r>
            <w:r w:rsidRPr="1E6D9B88" w:rsidR="16964EF7">
              <w:rPr>
                <w:rFonts w:ascii="Arial" w:hAnsi="Arial" w:eastAsia="Arial" w:cs="Arial"/>
                <w:sz w:val="24"/>
                <w:szCs w:val="24"/>
              </w:rPr>
              <w:t xml:space="preserve"> but t</w:t>
            </w:r>
            <w:r w:rsidRPr="1E6D9B88" w:rsidR="56656236">
              <w:rPr>
                <w:rFonts w:ascii="Arial" w:hAnsi="Arial" w:eastAsia="Arial" w:cs="Arial"/>
                <w:sz w:val="24"/>
                <w:szCs w:val="24"/>
              </w:rPr>
              <w:t xml:space="preserve">he </w:t>
            </w:r>
            <w:r w:rsidRPr="1E6D9B88" w:rsidR="62811432">
              <w:rPr>
                <w:rFonts w:ascii="Arial" w:hAnsi="Arial" w:eastAsia="Arial" w:cs="Arial"/>
                <w:sz w:val="24"/>
                <w:szCs w:val="24"/>
              </w:rPr>
              <w:t>company</w:t>
            </w:r>
            <w:r w:rsidRPr="1E6D9B88" w:rsidR="16964EF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188B013">
              <w:rPr>
                <w:rFonts w:ascii="Arial" w:hAnsi="Arial" w:eastAsia="Arial" w:cs="Arial"/>
                <w:sz w:val="24"/>
                <w:szCs w:val="24"/>
              </w:rPr>
              <w:t>strategy</w:t>
            </w:r>
            <w:r w:rsidRPr="1E6D9B88" w:rsidR="16964EF7">
              <w:rPr>
                <w:rFonts w:ascii="Arial" w:hAnsi="Arial" w:eastAsia="Arial" w:cs="Arial"/>
                <w:sz w:val="24"/>
                <w:szCs w:val="24"/>
              </w:rPr>
              <w:t xml:space="preserve"> moved away from consumer interests </w:t>
            </w:r>
            <w:r w:rsidRPr="1E6D9B88" w:rsidR="27CF912E">
              <w:rPr>
                <w:rFonts w:ascii="Arial" w:hAnsi="Arial" w:eastAsia="Arial" w:cs="Arial"/>
                <w:sz w:val="24"/>
                <w:szCs w:val="24"/>
              </w:rPr>
              <w:t xml:space="preserve">to high street domination causing more operational </w:t>
            </w:r>
            <w:r w:rsidRPr="1E6D9B88" w:rsidR="5D1F13B4">
              <w:rPr>
                <w:rFonts w:ascii="Arial" w:hAnsi="Arial" w:eastAsia="Arial" w:cs="Arial"/>
                <w:sz w:val="24"/>
                <w:szCs w:val="24"/>
              </w:rPr>
              <w:t>diversification</w:t>
            </w:r>
            <w:r w:rsidRPr="1E6D9B88" w:rsidR="606C99E5">
              <w:rPr>
                <w:rFonts w:ascii="Arial" w:hAnsi="Arial" w:eastAsia="Arial" w:cs="Arial"/>
                <w:sz w:val="24"/>
                <w:szCs w:val="24"/>
              </w:rPr>
              <w:t xml:space="preserve"> (House of Commons, 2023). </w:t>
            </w:r>
          </w:p>
          <w:p w:rsidR="0B9C9D92" w:rsidP="1E6D9B88" w:rsidRDefault="0B9C9D92" w14:paraId="30D1816B" w14:textId="1C2707AE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5A8D46A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A8D46A9">
              <w:rPr>
                <w:rFonts w:ascii="Arial" w:hAnsi="Arial" w:eastAsia="Arial" w:cs="Arial"/>
                <w:sz w:val="24"/>
                <w:szCs w:val="24"/>
              </w:rPr>
              <w:t xml:space="preserve">In </w:t>
            </w:r>
            <w:r w:rsidRPr="1E6D9B88" w:rsidR="5D1F13B4">
              <w:rPr>
                <w:rFonts w:ascii="Arial" w:hAnsi="Arial" w:eastAsia="Arial" w:cs="Arial"/>
                <w:sz w:val="24"/>
                <w:szCs w:val="24"/>
              </w:rPr>
              <w:t>the 20</w:t>
            </w:r>
            <w:r w:rsidRPr="1E6D9B88" w:rsidR="5D1F13B4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1E6D9B88" w:rsidR="5D1F13B4">
              <w:rPr>
                <w:rFonts w:ascii="Arial" w:hAnsi="Arial" w:eastAsia="Arial" w:cs="Arial"/>
                <w:sz w:val="24"/>
                <w:szCs w:val="24"/>
              </w:rPr>
              <w:t xml:space="preserve"> century lifestyle, cost of </w:t>
            </w:r>
            <w:r w:rsidRPr="1E6D9B88" w:rsidR="29A9BDA6">
              <w:rPr>
                <w:rFonts w:ascii="Arial" w:hAnsi="Arial" w:eastAsia="Arial" w:cs="Arial"/>
                <w:sz w:val="24"/>
                <w:szCs w:val="24"/>
              </w:rPr>
              <w:t xml:space="preserve">living </w:t>
            </w:r>
            <w:r w:rsidRPr="1E6D9B88" w:rsidR="07BB4087">
              <w:rPr>
                <w:rFonts w:ascii="Arial" w:hAnsi="Arial" w:eastAsia="Arial" w:cs="Arial"/>
                <w:sz w:val="24"/>
                <w:szCs w:val="24"/>
              </w:rPr>
              <w:t>and inflation affected people lives enormously making the retail industry change rapidly</w:t>
            </w:r>
            <w:r w:rsidRPr="1E6D9B88" w:rsidR="0196E9A0">
              <w:rPr>
                <w:rFonts w:ascii="Arial" w:hAnsi="Arial" w:eastAsia="Arial" w:cs="Arial"/>
                <w:sz w:val="24"/>
                <w:szCs w:val="24"/>
              </w:rPr>
              <w:t>, the footfall on high street businesses were already declining, individuals buying habits changed rapidly being more price s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 xml:space="preserve">ensitive in comparison to 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>lar</w:t>
            </w:r>
            <w:r w:rsidRPr="1E6D9B88" w:rsidR="00CF3302">
              <w:rPr>
                <w:rFonts w:ascii="Arial" w:hAnsi="Arial" w:eastAsia="Arial" w:cs="Arial"/>
                <w:sz w:val="24"/>
                <w:szCs w:val="24"/>
              </w:rPr>
              <w:t xml:space="preserve">ge 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>owned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 xml:space="preserve"> stores</w:t>
            </w:r>
            <w:r w:rsidRPr="1E6D9B88" w:rsidR="07B00EF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7B00EF6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(PricewaterhouseCoopers, 2024). </w:t>
            </w:r>
          </w:p>
          <w:p w:rsidR="0B9C9D92" w:rsidP="1E6D9B88" w:rsidRDefault="0B9C9D92" w14:paraId="0634498C" w14:textId="6F6F90E0">
            <w:pPr>
              <w:rPr>
                <w:rFonts w:ascii="Arial" w:hAnsi="Arial" w:eastAsia="Arial" w:cs="Arial"/>
                <w:sz w:val="24"/>
                <w:szCs w:val="24"/>
              </w:rPr>
            </w:pPr>
          </w:p>
          <w:p w:rsidR="0B9C9D92" w:rsidP="1E6D9B88" w:rsidRDefault="0B9C9D92" w14:paraId="62383FF8" w14:textId="54DB83F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1E6D9B88" w:rsidR="1F0EF990">
              <w:rPr>
                <w:rFonts w:ascii="Arial" w:hAnsi="Arial" w:eastAsia="Arial" w:cs="Arial"/>
                <w:sz w:val="24"/>
                <w:szCs w:val="24"/>
              </w:rPr>
              <w:t>Such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 xml:space="preserve"> as home base, B&amp;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>Q and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 xml:space="preserve"> home </w:t>
            </w:r>
            <w:r w:rsidRPr="1E6D9B88" w:rsidR="310D6E4D">
              <w:rPr>
                <w:rFonts w:ascii="Arial" w:hAnsi="Arial" w:eastAsia="Arial" w:cs="Arial"/>
                <w:sz w:val="24"/>
                <w:szCs w:val="24"/>
              </w:rPr>
              <w:t>bargains</w:t>
            </w:r>
            <w:r w:rsidRPr="1E6D9B88" w:rsidR="2E36C5A6">
              <w:rPr>
                <w:rFonts w:ascii="Arial" w:hAnsi="Arial" w:eastAsia="Arial" w:cs="Arial"/>
                <w:sz w:val="24"/>
                <w:szCs w:val="24"/>
              </w:rPr>
              <w:t xml:space="preserve"> grew </w:t>
            </w:r>
            <w:r w:rsidRPr="1E6D9B88" w:rsidR="6A706A17">
              <w:rPr>
                <w:rFonts w:ascii="Arial" w:hAnsi="Arial" w:eastAsia="Arial" w:cs="Arial"/>
                <w:sz w:val="24"/>
                <w:szCs w:val="24"/>
              </w:rPr>
              <w:t>rapidly through their delivery infrastructure and ecommerce usages</w:t>
            </w:r>
            <w:r w:rsidRPr="1E6D9B88" w:rsidR="39E137B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9E137B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(Delaunay, 2023</w:t>
            </w:r>
            <w:r w:rsidRPr="1E6D9B88" w:rsidR="62240AD1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).</w:t>
            </w:r>
            <w:r w:rsidRPr="1E6D9B88" w:rsidR="39E137B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</w:t>
            </w:r>
            <w:r w:rsidRPr="1E6D9B88" w:rsidR="6A706A17">
              <w:rPr>
                <w:rFonts w:ascii="Arial" w:hAnsi="Arial" w:eastAsia="Arial" w:cs="Arial"/>
                <w:sz w:val="24"/>
                <w:szCs w:val="24"/>
              </w:rPr>
              <w:t xml:space="preserve">Wilko’s 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 xml:space="preserve">distribution 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>logistics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 xml:space="preserve"> lost confidence in </w:t>
            </w:r>
            <w:r w:rsidRPr="1E6D9B88" w:rsidR="2A88EC05">
              <w:rPr>
                <w:rFonts w:ascii="Arial" w:hAnsi="Arial" w:eastAsia="Arial" w:cs="Arial"/>
                <w:sz w:val="24"/>
                <w:szCs w:val="24"/>
              </w:rPr>
              <w:t>strategizing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 xml:space="preserve"> payments </w:t>
            </w:r>
            <w:r w:rsidRPr="1E6D9B88" w:rsidR="160C2046">
              <w:rPr>
                <w:rFonts w:ascii="Arial" w:hAnsi="Arial" w:eastAsia="Arial" w:cs="Arial"/>
                <w:sz w:val="24"/>
                <w:szCs w:val="24"/>
              </w:rPr>
              <w:t>on time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 xml:space="preserve"> due to the loss of finances in 2021/2022 leading a crisis in </w:t>
            </w:r>
            <w:r w:rsidRPr="1E6D9B88" w:rsidR="6874ADA2">
              <w:rPr>
                <w:rFonts w:ascii="Arial" w:hAnsi="Arial" w:eastAsia="Arial" w:cs="Arial"/>
                <w:sz w:val="24"/>
                <w:szCs w:val="24"/>
              </w:rPr>
              <w:t>Wilko's</w:t>
            </w:r>
            <w:r w:rsidRPr="1E6D9B88" w:rsidR="0671421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AF95770">
              <w:rPr>
                <w:rFonts w:ascii="Arial" w:hAnsi="Arial" w:eastAsia="Arial" w:cs="Arial"/>
                <w:sz w:val="24"/>
                <w:szCs w:val="24"/>
              </w:rPr>
              <w:t xml:space="preserve">connectivity </w:t>
            </w:r>
            <w:r w:rsidRPr="1E6D9B88" w:rsidR="158B8887">
              <w:rPr>
                <w:rFonts w:ascii="Arial" w:hAnsi="Arial" w:eastAsia="Arial" w:cs="Arial"/>
                <w:sz w:val="24"/>
                <w:szCs w:val="24"/>
              </w:rPr>
              <w:t>on important stakeholders in the business</w:t>
            </w:r>
            <w:r w:rsidRPr="1E6D9B88" w:rsidR="0813F573">
              <w:rPr>
                <w:rFonts w:ascii="Arial" w:hAnsi="Arial" w:eastAsia="Arial" w:cs="Arial"/>
                <w:sz w:val="24"/>
                <w:szCs w:val="24"/>
              </w:rPr>
              <w:t xml:space="preserve"> (Wilko,2022). </w:t>
            </w:r>
          </w:p>
        </w:tc>
      </w:tr>
      <w:tr w:rsidR="007E3084" w:rsidTr="1E6D9B88" w14:paraId="62651755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440D798B" w14:textId="4122798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Structure: </w:t>
            </w:r>
            <w:r w:rsidRPr="1E6D9B88" w:rsidR="12F1E2A9">
              <w:rPr>
                <w:rFonts w:ascii="Arial" w:hAnsi="Arial" w:eastAsia="Arial" w:cs="Arial"/>
                <w:sz w:val="24"/>
                <w:szCs w:val="24"/>
              </w:rPr>
              <w:t xml:space="preserve"> Wilkos </w:t>
            </w:r>
            <w:r w:rsidRPr="1E6D9B88" w:rsidR="00D3B0CB">
              <w:rPr>
                <w:rFonts w:ascii="Arial" w:hAnsi="Arial" w:eastAsia="Arial" w:cs="Arial"/>
                <w:sz w:val="24"/>
                <w:szCs w:val="24"/>
              </w:rPr>
              <w:t>flexibility</w:t>
            </w:r>
            <w:r w:rsidRPr="1E6D9B88" w:rsidR="12F1E2A9">
              <w:rPr>
                <w:rFonts w:ascii="Arial" w:hAnsi="Arial" w:eastAsia="Arial" w:cs="Arial"/>
                <w:sz w:val="24"/>
                <w:szCs w:val="24"/>
              </w:rPr>
              <w:t xml:space="preserve"> in costly areas,</w:t>
            </w:r>
            <w:r w:rsidRPr="1E6D9B88" w:rsidR="12F1E2A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E6D9B88" w:rsidR="3D6ADA05">
              <w:rPr>
                <w:rFonts w:ascii="Arial" w:hAnsi="Arial" w:eastAsia="Arial" w:cs="Arial"/>
                <w:sz w:val="24"/>
                <w:szCs w:val="24"/>
              </w:rPr>
              <w:t xml:space="preserve">rentals, </w:t>
            </w:r>
            <w:r w:rsidRPr="1E6D9B88" w:rsidR="513110DA">
              <w:rPr>
                <w:rFonts w:ascii="Arial" w:hAnsi="Arial" w:eastAsia="Arial" w:cs="Arial"/>
                <w:sz w:val="24"/>
                <w:szCs w:val="24"/>
              </w:rPr>
              <w:t>lease</w:t>
            </w:r>
            <w:r w:rsidRPr="1E6D9B88" w:rsidR="3D6ADA0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D6ADA05">
              <w:rPr>
                <w:rFonts w:ascii="Arial" w:hAnsi="Arial" w:eastAsia="Arial" w:cs="Arial"/>
                <w:sz w:val="24"/>
                <w:szCs w:val="24"/>
              </w:rPr>
              <w:t>payments</w:t>
            </w:r>
            <w:r w:rsidRPr="1E6D9B88" w:rsidR="3D6ADA05">
              <w:rPr>
                <w:rFonts w:ascii="Arial" w:hAnsi="Arial" w:eastAsia="Arial" w:cs="Arial"/>
                <w:sz w:val="24"/>
                <w:szCs w:val="24"/>
              </w:rPr>
              <w:t xml:space="preserve"> and customer engagements made formality extrem</w:t>
            </w:r>
            <w:r w:rsidRPr="1E6D9B88" w:rsidR="38DE4A25">
              <w:rPr>
                <w:rFonts w:ascii="Arial" w:hAnsi="Arial" w:eastAsia="Arial" w:cs="Arial"/>
                <w:sz w:val="24"/>
                <w:szCs w:val="24"/>
              </w:rPr>
              <w:t>el</w:t>
            </w:r>
            <w:r w:rsidRPr="1E6D9B88" w:rsidR="3D6ADA05">
              <w:rPr>
                <w:rFonts w:ascii="Arial" w:hAnsi="Arial" w:eastAsia="Arial" w:cs="Arial"/>
                <w:sz w:val="24"/>
                <w:szCs w:val="24"/>
              </w:rPr>
              <w:t xml:space="preserve">y difficult </w:t>
            </w:r>
            <w:r w:rsidRPr="1E6D9B88" w:rsidR="38A16530">
              <w:rPr>
                <w:rFonts w:ascii="Arial" w:hAnsi="Arial" w:eastAsia="Arial" w:cs="Arial"/>
                <w:sz w:val="24"/>
                <w:szCs w:val="24"/>
              </w:rPr>
              <w:t xml:space="preserve">to </w:t>
            </w:r>
            <w:r w:rsidRPr="1E6D9B88" w:rsidR="32DE9CE7">
              <w:rPr>
                <w:rFonts w:ascii="Arial" w:hAnsi="Arial" w:eastAsia="Arial" w:cs="Arial"/>
                <w:sz w:val="24"/>
                <w:szCs w:val="24"/>
              </w:rPr>
              <w:t>detacher</w:t>
            </w:r>
            <w:r w:rsidRPr="1E6D9B88" w:rsidR="38A1653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517F7574">
              <w:rPr>
                <w:rFonts w:ascii="Arial" w:hAnsi="Arial" w:eastAsia="Arial" w:cs="Arial"/>
                <w:sz w:val="24"/>
                <w:szCs w:val="24"/>
              </w:rPr>
              <w:t xml:space="preserve">during </w:t>
            </w:r>
            <w:r w:rsidRPr="1E6D9B88" w:rsidR="5CAE9C49">
              <w:rPr>
                <w:rFonts w:ascii="Arial" w:hAnsi="Arial" w:eastAsia="Arial" w:cs="Arial"/>
                <w:sz w:val="24"/>
                <w:szCs w:val="24"/>
              </w:rPr>
              <w:t>Br</w:t>
            </w:r>
            <w:r w:rsidRPr="1E6D9B88" w:rsidR="517F7574">
              <w:rPr>
                <w:rFonts w:ascii="Arial" w:hAnsi="Arial" w:eastAsia="Arial" w:cs="Arial"/>
                <w:sz w:val="24"/>
                <w:szCs w:val="24"/>
              </w:rPr>
              <w:t>exit logistical shipping payments becam</w:t>
            </w:r>
            <w:r w:rsidRPr="1E6D9B88" w:rsidR="19093A05">
              <w:rPr>
                <w:rFonts w:ascii="Arial" w:hAnsi="Arial" w:eastAsia="Arial" w:cs="Arial"/>
                <w:sz w:val="24"/>
                <w:szCs w:val="24"/>
              </w:rPr>
              <w:t>e more expensive making it difficult for Wilko to manage expenses with all connected part</w:t>
            </w:r>
            <w:r w:rsidRPr="1E6D9B88" w:rsidR="5C570BD2">
              <w:rPr>
                <w:rFonts w:ascii="Arial" w:hAnsi="Arial" w:eastAsia="Arial" w:cs="Arial"/>
                <w:sz w:val="24"/>
                <w:szCs w:val="24"/>
              </w:rPr>
              <w:t>ie</w:t>
            </w:r>
            <w:r w:rsidRPr="1E6D9B88" w:rsidR="19093A05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1E6D9B88" w:rsidR="7DAF27AE">
              <w:rPr>
                <w:rFonts w:ascii="Arial" w:hAnsi="Arial" w:eastAsia="Arial" w:cs="Arial"/>
                <w:sz w:val="24"/>
                <w:szCs w:val="24"/>
              </w:rPr>
              <w:t xml:space="preserve"> structurally. Former chief executive Mark J</w:t>
            </w:r>
            <w:r w:rsidRPr="1E6D9B88" w:rsidR="0FB0FA5C">
              <w:rPr>
                <w:rFonts w:ascii="Arial" w:hAnsi="Arial" w:eastAsia="Arial" w:cs="Arial"/>
                <w:sz w:val="24"/>
                <w:szCs w:val="24"/>
              </w:rPr>
              <w:t xml:space="preserve">ackson decided to keep stores open was an </w:t>
            </w:r>
            <w:r w:rsidRPr="1E6D9B88" w:rsidR="0FB0FA5C">
              <w:rPr>
                <w:rFonts w:ascii="Arial" w:hAnsi="Arial" w:eastAsia="Arial" w:cs="Arial"/>
                <w:sz w:val="24"/>
                <w:szCs w:val="24"/>
              </w:rPr>
              <w:t>additional</w:t>
            </w:r>
            <w:r w:rsidRPr="1E6D9B88" w:rsidR="0FB0FA5C">
              <w:rPr>
                <w:rFonts w:ascii="Arial" w:hAnsi="Arial" w:eastAsia="Arial" w:cs="Arial"/>
                <w:sz w:val="24"/>
                <w:szCs w:val="24"/>
              </w:rPr>
              <w:t xml:space="preserve"> reason </w:t>
            </w:r>
            <w:r w:rsidRPr="1E6D9B88" w:rsidR="08561153">
              <w:rPr>
                <w:rFonts w:ascii="Arial" w:hAnsi="Arial" w:eastAsia="Arial" w:cs="Arial"/>
                <w:sz w:val="24"/>
                <w:szCs w:val="24"/>
              </w:rPr>
              <w:t>for</w:t>
            </w:r>
            <w:r w:rsidRPr="1E6D9B88" w:rsidR="0FB0FA5C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1E6D9B88" w:rsidR="37A7AEF7">
              <w:rPr>
                <w:rFonts w:ascii="Arial" w:hAnsi="Arial" w:eastAsia="Arial" w:cs="Arial"/>
                <w:sz w:val="24"/>
                <w:szCs w:val="24"/>
              </w:rPr>
              <w:t>company's</w:t>
            </w:r>
            <w:r w:rsidRPr="1E6D9B88" w:rsidR="0FB0FA5C">
              <w:rPr>
                <w:rFonts w:ascii="Arial" w:hAnsi="Arial" w:eastAsia="Arial" w:cs="Arial"/>
                <w:sz w:val="24"/>
                <w:szCs w:val="24"/>
              </w:rPr>
              <w:t xml:space="preserve"> failure</w:t>
            </w:r>
            <w:r w:rsidRPr="1E6D9B88" w:rsidR="72C44FA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72C44FA1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(House of Commons, 2023).</w:t>
            </w:r>
          </w:p>
        </w:tc>
      </w:tr>
      <w:tr w:rsidR="007E3084" w:rsidTr="1E6D9B88" w14:paraId="75994530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69BA4C85" w14:textId="0995EE8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Shared values:</w:t>
            </w:r>
            <w:r w:rsidRPr="1E6D9B88" w:rsidR="7FD01293">
              <w:rPr>
                <w:rFonts w:ascii="Arial" w:hAnsi="Arial" w:eastAsia="Arial" w:cs="Arial"/>
                <w:sz w:val="24"/>
                <w:szCs w:val="24"/>
              </w:rPr>
              <w:t xml:space="preserve"> Consumer habits </w:t>
            </w:r>
            <w:r w:rsidRPr="1E6D9B88" w:rsidR="577EEF09">
              <w:rPr>
                <w:rFonts w:ascii="Arial" w:hAnsi="Arial" w:eastAsia="Arial" w:cs="Arial"/>
                <w:sz w:val="24"/>
                <w:szCs w:val="24"/>
              </w:rPr>
              <w:t>have</w:t>
            </w:r>
            <w:r w:rsidRPr="1E6D9B88" w:rsidR="7FD01293">
              <w:rPr>
                <w:rFonts w:ascii="Arial" w:hAnsi="Arial" w:eastAsia="Arial" w:cs="Arial"/>
                <w:sz w:val="24"/>
                <w:szCs w:val="24"/>
              </w:rPr>
              <w:t xml:space="preserve"> changed drastically as Wilko </w:t>
            </w:r>
            <w:r w:rsidRPr="1E6D9B88" w:rsidR="33109A0E">
              <w:rPr>
                <w:rFonts w:ascii="Arial" w:hAnsi="Arial" w:eastAsia="Arial" w:cs="Arial"/>
                <w:sz w:val="24"/>
                <w:szCs w:val="24"/>
              </w:rPr>
              <w:t xml:space="preserve">values the variation of a high street presence in reflection to </w:t>
            </w:r>
            <w:r w:rsidRPr="1E6D9B88" w:rsidR="3F8C073A">
              <w:rPr>
                <w:rFonts w:ascii="Arial" w:hAnsi="Arial" w:eastAsia="Arial" w:cs="Arial"/>
                <w:sz w:val="24"/>
                <w:szCs w:val="24"/>
              </w:rPr>
              <w:t>its</w:t>
            </w:r>
            <w:r w:rsidRPr="1E6D9B88" w:rsidR="33109A0E">
              <w:rPr>
                <w:rFonts w:ascii="Arial" w:hAnsi="Arial" w:eastAsia="Arial" w:cs="Arial"/>
                <w:sz w:val="24"/>
                <w:szCs w:val="24"/>
              </w:rPr>
              <w:t xml:space="preserve"> competitors, such as </w:t>
            </w:r>
            <w:r w:rsidRPr="1E6D9B88" w:rsidR="666F9776">
              <w:rPr>
                <w:rFonts w:ascii="Arial" w:hAnsi="Arial" w:eastAsia="Arial" w:cs="Arial"/>
                <w:sz w:val="24"/>
                <w:szCs w:val="24"/>
              </w:rPr>
              <w:t xml:space="preserve">B&amp;M </w:t>
            </w:r>
            <w:r w:rsidRPr="1E6D9B88" w:rsidR="666F9776">
              <w:rPr>
                <w:rFonts w:ascii="Arial" w:hAnsi="Arial" w:eastAsia="Arial" w:cs="Arial"/>
                <w:sz w:val="24"/>
                <w:szCs w:val="24"/>
              </w:rPr>
              <w:t>located</w:t>
            </w:r>
            <w:r w:rsidRPr="1E6D9B88" w:rsidR="666F9776">
              <w:rPr>
                <w:rFonts w:ascii="Arial" w:hAnsi="Arial" w:eastAsia="Arial" w:cs="Arial"/>
                <w:sz w:val="24"/>
                <w:szCs w:val="24"/>
              </w:rPr>
              <w:t xml:space="preserve"> more out of </w:t>
            </w:r>
            <w:r w:rsidRPr="1E6D9B88" w:rsidR="666F9776">
              <w:rPr>
                <w:rFonts w:ascii="Arial" w:hAnsi="Arial" w:eastAsia="Arial" w:cs="Arial"/>
                <w:sz w:val="24"/>
                <w:szCs w:val="24"/>
              </w:rPr>
              <w:t>town</w:t>
            </w:r>
            <w:r w:rsidRPr="1E6D9B88" w:rsidR="666F9776">
              <w:rPr>
                <w:rFonts w:ascii="Arial" w:hAnsi="Arial" w:eastAsia="Arial" w:cs="Arial"/>
                <w:sz w:val="24"/>
                <w:szCs w:val="24"/>
              </w:rPr>
              <w:t xml:space="preserve"> retail parks. Mismanagement on </w:t>
            </w:r>
            <w:r w:rsidRPr="1E6D9B88" w:rsidR="6B8D35E6">
              <w:rPr>
                <w:rFonts w:ascii="Arial" w:hAnsi="Arial" w:eastAsia="Arial" w:cs="Arial"/>
                <w:sz w:val="24"/>
                <w:szCs w:val="24"/>
              </w:rPr>
              <w:t xml:space="preserve">Wilkos organizational culture to carry out fair prices </w:t>
            </w:r>
            <w:r w:rsidRPr="1E6D9B88" w:rsidR="196B8F10">
              <w:rPr>
                <w:rFonts w:ascii="Arial" w:hAnsi="Arial" w:eastAsia="Arial" w:cs="Arial"/>
                <w:sz w:val="24"/>
                <w:szCs w:val="24"/>
              </w:rPr>
              <w:t xml:space="preserve">and family ownership began to be unclear </w:t>
            </w:r>
            <w:r w:rsidRPr="1E6D9B88" w:rsidR="7471BD98">
              <w:rPr>
                <w:rFonts w:ascii="Arial" w:hAnsi="Arial" w:eastAsia="Arial" w:cs="Arial"/>
                <w:sz w:val="24"/>
                <w:szCs w:val="24"/>
              </w:rPr>
              <w:t xml:space="preserve">as employee care was </w:t>
            </w:r>
            <w:r w:rsidRPr="1E6D9B88" w:rsidR="51B7F7B9">
              <w:rPr>
                <w:rFonts w:ascii="Arial" w:hAnsi="Arial" w:eastAsia="Arial" w:cs="Arial"/>
                <w:sz w:val="24"/>
                <w:szCs w:val="24"/>
              </w:rPr>
              <w:t>neglected</w:t>
            </w:r>
            <w:r w:rsidRPr="1E6D9B88" w:rsidR="7471BD98">
              <w:rPr>
                <w:rFonts w:ascii="Arial" w:hAnsi="Arial" w:eastAsia="Arial" w:cs="Arial"/>
                <w:sz w:val="24"/>
                <w:szCs w:val="24"/>
              </w:rPr>
              <w:t xml:space="preserve"> during post-pandemic </w:t>
            </w:r>
            <w:r w:rsidRPr="1E6D9B88" w:rsidR="2CE31131">
              <w:rPr>
                <w:rFonts w:ascii="Arial" w:hAnsi="Arial" w:eastAsia="Arial" w:cs="Arial"/>
                <w:sz w:val="24"/>
                <w:szCs w:val="24"/>
              </w:rPr>
              <w:t>commercial realities to cover up costs during covid 19 made discounted</w:t>
            </w:r>
            <w:r w:rsidRPr="1E6D9B88" w:rsidR="78265E3D">
              <w:rPr>
                <w:rFonts w:ascii="Arial" w:hAnsi="Arial" w:eastAsia="Arial" w:cs="Arial"/>
                <w:sz w:val="24"/>
                <w:szCs w:val="24"/>
              </w:rPr>
              <w:t xml:space="preserve"> goods complicated to manage</w:t>
            </w:r>
            <w:r w:rsidRPr="1E6D9B88" w:rsidR="3B4662A5">
              <w:rPr>
                <w:rFonts w:ascii="Arial" w:hAnsi="Arial" w:eastAsia="Arial" w:cs="Arial"/>
                <w:sz w:val="24"/>
                <w:szCs w:val="24"/>
              </w:rPr>
              <w:t xml:space="preserve"> (University of Birmingham, 2023). </w:t>
            </w:r>
          </w:p>
        </w:tc>
      </w:tr>
      <w:tr w:rsidR="007E3084" w:rsidTr="1E6D9B88" w14:paraId="60D9B593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117ECEEA" w14:textId="4DCD4C5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Systems:</w:t>
            </w:r>
            <w:r w:rsidRPr="1E6D9B88" w:rsidR="0B9C9D9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4DF20BBF">
              <w:rPr>
                <w:rFonts w:ascii="Arial" w:hAnsi="Arial" w:eastAsia="Arial" w:cs="Arial"/>
                <w:sz w:val="24"/>
                <w:szCs w:val="24"/>
              </w:rPr>
              <w:t>L</w:t>
            </w:r>
            <w:r w:rsidRPr="1E6D9B88" w:rsidR="66D1D27C">
              <w:rPr>
                <w:rFonts w:ascii="Arial" w:hAnsi="Arial" w:eastAsia="Arial" w:cs="Arial"/>
                <w:sz w:val="24"/>
                <w:szCs w:val="24"/>
              </w:rPr>
              <w:t xml:space="preserve">ack of innovation on product developments made customer spending weak with poor </w:t>
            </w:r>
            <w:r w:rsidRPr="1E6D9B88" w:rsidR="517A373F">
              <w:rPr>
                <w:rFonts w:ascii="Arial" w:hAnsi="Arial" w:eastAsia="Arial" w:cs="Arial"/>
                <w:sz w:val="24"/>
                <w:szCs w:val="24"/>
              </w:rPr>
              <w:t>customer</w:t>
            </w:r>
            <w:r w:rsidRPr="1E6D9B88" w:rsidR="66D1D27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45912B3A">
              <w:rPr>
                <w:rFonts w:ascii="Arial" w:hAnsi="Arial" w:eastAsia="Arial" w:cs="Arial"/>
                <w:sz w:val="24"/>
                <w:szCs w:val="24"/>
              </w:rPr>
              <w:t>experiences; the</w:t>
            </w:r>
            <w:r w:rsidRPr="1E6D9B88" w:rsidR="66D1D27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8A87CE7">
              <w:rPr>
                <w:rFonts w:ascii="Arial" w:hAnsi="Arial" w:eastAsia="Arial" w:cs="Arial"/>
                <w:sz w:val="24"/>
                <w:szCs w:val="24"/>
              </w:rPr>
              <w:t>causality</w:t>
            </w:r>
            <w:r w:rsidRPr="1E6D9B88" w:rsidR="66D1D27C">
              <w:rPr>
                <w:rFonts w:ascii="Arial" w:hAnsi="Arial" w:eastAsia="Arial" w:cs="Arial"/>
                <w:sz w:val="24"/>
                <w:szCs w:val="24"/>
              </w:rPr>
              <w:t xml:space="preserve"> was </w:t>
            </w:r>
            <w:r w:rsidRPr="1E6D9B88" w:rsidR="297FA0C0">
              <w:rPr>
                <w:rFonts w:ascii="Arial" w:hAnsi="Arial" w:eastAsia="Arial" w:cs="Arial"/>
                <w:sz w:val="24"/>
                <w:szCs w:val="24"/>
              </w:rPr>
              <w:t>supply</w:t>
            </w:r>
            <w:r w:rsidRPr="1E6D9B88" w:rsidR="66D1D27C">
              <w:rPr>
                <w:rFonts w:ascii="Arial" w:hAnsi="Arial" w:eastAsia="Arial" w:cs="Arial"/>
                <w:sz w:val="24"/>
                <w:szCs w:val="24"/>
              </w:rPr>
              <w:t xml:space="preserve"> chain issues. Brendan C</w:t>
            </w:r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 xml:space="preserve">lark </w:t>
            </w:r>
            <w:r w:rsidRPr="1E6D9B88" w:rsidR="1FA716B9">
              <w:rPr>
                <w:rFonts w:ascii="Arial" w:hAnsi="Arial" w:eastAsia="Arial" w:cs="Arial"/>
                <w:sz w:val="24"/>
                <w:szCs w:val="24"/>
              </w:rPr>
              <w:t>Smith,</w:t>
            </w:r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 xml:space="preserve"> conservative MP for Bassett </w:t>
            </w:r>
            <w:bookmarkStart w:name="_Int_g4oMJlFO" w:id="2103259811"/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>law</w:t>
            </w:r>
            <w:bookmarkEnd w:id="2103259811"/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 xml:space="preserve"> where </w:t>
            </w:r>
            <w:r w:rsidRPr="1E6D9B88" w:rsidR="378B3B70">
              <w:rPr>
                <w:rFonts w:ascii="Arial" w:hAnsi="Arial" w:eastAsia="Arial" w:cs="Arial"/>
                <w:sz w:val="24"/>
                <w:szCs w:val="24"/>
              </w:rPr>
              <w:t>Wilko</w:t>
            </w:r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C149016">
              <w:rPr>
                <w:rFonts w:ascii="Arial" w:hAnsi="Arial" w:eastAsia="Arial" w:cs="Arial"/>
                <w:sz w:val="24"/>
                <w:szCs w:val="24"/>
              </w:rPr>
              <w:t>distribution</w:t>
            </w:r>
            <w:r w:rsidRPr="1E6D9B88" w:rsidR="143FFCBF">
              <w:rPr>
                <w:rFonts w:ascii="Arial" w:hAnsi="Arial" w:eastAsia="Arial" w:cs="Arial"/>
                <w:sz w:val="24"/>
                <w:szCs w:val="24"/>
              </w:rPr>
              <w:t xml:space="preserve"> center</w:t>
            </w:r>
            <w:r w:rsidRPr="1E6D9B88" w:rsidR="3BA57064">
              <w:rPr>
                <w:rFonts w:ascii="Arial" w:hAnsi="Arial" w:eastAsia="Arial" w:cs="Arial"/>
                <w:sz w:val="24"/>
                <w:szCs w:val="24"/>
              </w:rPr>
              <w:t xml:space="preserve"> is </w:t>
            </w:r>
            <w:r w:rsidRPr="1E6D9B88" w:rsidR="3BA57064">
              <w:rPr>
                <w:rFonts w:ascii="Arial" w:hAnsi="Arial" w:eastAsia="Arial" w:cs="Arial"/>
                <w:sz w:val="24"/>
                <w:szCs w:val="24"/>
              </w:rPr>
              <w:t>mainly regulated</w:t>
            </w:r>
            <w:r w:rsidRPr="1E6D9B88" w:rsidR="3BA57064">
              <w:rPr>
                <w:rFonts w:ascii="Arial" w:hAnsi="Arial" w:eastAsia="Arial" w:cs="Arial"/>
                <w:sz w:val="24"/>
                <w:szCs w:val="24"/>
              </w:rPr>
              <w:t xml:space="preserve"> to inability to </w:t>
            </w:r>
            <w:r w:rsidRPr="1E6D9B88" w:rsidR="684FDF19">
              <w:rPr>
                <w:rFonts w:ascii="Arial" w:hAnsi="Arial" w:eastAsia="Arial" w:cs="Arial"/>
                <w:sz w:val="24"/>
                <w:szCs w:val="24"/>
              </w:rPr>
              <w:t>adapt</w:t>
            </w:r>
            <w:r w:rsidRPr="1E6D9B88" w:rsidR="3BA57064">
              <w:rPr>
                <w:rFonts w:ascii="Arial" w:hAnsi="Arial" w:eastAsia="Arial" w:cs="Arial"/>
                <w:sz w:val="24"/>
                <w:szCs w:val="24"/>
              </w:rPr>
              <w:t xml:space="preserve"> on implementing changes</w:t>
            </w:r>
            <w:r w:rsidRPr="1E6D9B88" w:rsidR="09CF168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9CF168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(Oakley, 2023).</w:t>
            </w:r>
          </w:p>
        </w:tc>
      </w:tr>
      <w:tr w:rsidR="007E3084" w:rsidTr="1E6D9B88" w14:paraId="4E7A3ABA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55985D5C" w14:textId="24BE071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Skills:</w:t>
            </w:r>
            <w:r w:rsidRPr="1E6D9B88" w:rsidR="3892369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E6D9B88" w:rsidR="38923695">
              <w:rPr>
                <w:rFonts w:ascii="Arial" w:hAnsi="Arial" w:eastAsia="Arial" w:cs="Arial"/>
                <w:sz w:val="24"/>
                <w:szCs w:val="24"/>
              </w:rPr>
              <w:t xml:space="preserve">Wilko underweighted massive </w:t>
            </w:r>
            <w:r w:rsidRPr="1E6D9B88" w:rsidR="36A648B0">
              <w:rPr>
                <w:rFonts w:ascii="Arial" w:hAnsi="Arial" w:eastAsia="Arial" w:cs="Arial"/>
                <w:sz w:val="24"/>
                <w:szCs w:val="24"/>
              </w:rPr>
              <w:t xml:space="preserve">capabilities to manage operations in business leverages 1. </w:t>
            </w:r>
            <w:r w:rsidRPr="1E6D9B88" w:rsidR="1FF089A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Marketing</w:t>
            </w:r>
            <w:r w:rsidRPr="1E6D9B88" w:rsidR="36A648B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trends </w:t>
            </w:r>
            <w:r w:rsidRPr="1E6D9B88" w:rsidR="57C94CA8">
              <w:rPr>
                <w:rFonts w:ascii="Arial" w:hAnsi="Arial" w:eastAsia="Arial" w:cs="Arial"/>
                <w:sz w:val="24"/>
                <w:szCs w:val="24"/>
              </w:rPr>
              <w:t xml:space="preserve">Wilko neglected </w:t>
            </w:r>
            <w:r w:rsidRPr="1E6D9B88" w:rsidR="5BC0B596">
              <w:rPr>
                <w:rFonts w:ascii="Arial" w:hAnsi="Arial" w:eastAsia="Arial" w:cs="Arial"/>
                <w:sz w:val="24"/>
                <w:szCs w:val="24"/>
              </w:rPr>
              <w:t xml:space="preserve">cost efficiencies </w:t>
            </w:r>
            <w:r w:rsidRPr="1E6D9B88" w:rsidR="2B1D1B71">
              <w:rPr>
                <w:rFonts w:ascii="Arial" w:hAnsi="Arial" w:eastAsia="Arial" w:cs="Arial"/>
                <w:sz w:val="24"/>
                <w:szCs w:val="24"/>
              </w:rPr>
              <w:t>according</w:t>
            </w:r>
            <w:r w:rsidRPr="1E6D9B88" w:rsidR="5BC0B596">
              <w:rPr>
                <w:rFonts w:ascii="Arial" w:hAnsi="Arial" w:eastAsia="Arial" w:cs="Arial"/>
                <w:sz w:val="24"/>
                <w:szCs w:val="24"/>
              </w:rPr>
              <w:t xml:space="preserve"> to end user preferences with lack of production optimization through Wilkos supply </w:t>
            </w:r>
            <w:r w:rsidRPr="1E6D9B88" w:rsidR="5F46D15C">
              <w:rPr>
                <w:rFonts w:ascii="Arial" w:hAnsi="Arial" w:eastAsia="Arial" w:cs="Arial"/>
                <w:sz w:val="24"/>
                <w:szCs w:val="24"/>
              </w:rPr>
              <w:t xml:space="preserve">shortages on empty stores. </w:t>
            </w:r>
            <w:r w:rsidRPr="1E6D9B88" w:rsidR="6A97C023">
              <w:rPr>
                <w:rFonts w:ascii="Arial" w:hAnsi="Arial" w:eastAsia="Arial" w:cs="Arial"/>
                <w:sz w:val="24"/>
                <w:szCs w:val="24"/>
              </w:rPr>
              <w:t>2.</w:t>
            </w:r>
            <w:r w:rsidRPr="1E6D9B88" w:rsidR="6A97C02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implementation on technology </w:t>
            </w:r>
            <w:r w:rsidRPr="1E6D9B88" w:rsidR="6A97C023">
              <w:rPr>
                <w:rFonts w:ascii="Arial" w:hAnsi="Arial" w:eastAsia="Arial" w:cs="Arial"/>
                <w:sz w:val="24"/>
                <w:szCs w:val="24"/>
              </w:rPr>
              <w:t xml:space="preserve">Wilko </w:t>
            </w:r>
            <w:r w:rsidRPr="1E6D9B88" w:rsidR="6A97C023">
              <w:rPr>
                <w:rFonts w:ascii="Arial" w:hAnsi="Arial" w:eastAsia="Arial" w:cs="Arial"/>
                <w:sz w:val="24"/>
                <w:szCs w:val="24"/>
              </w:rPr>
              <w:t>didn’t</w:t>
            </w:r>
            <w:r w:rsidRPr="1E6D9B88" w:rsidR="6A97C023">
              <w:rPr>
                <w:rFonts w:ascii="Arial" w:hAnsi="Arial" w:eastAsia="Arial" w:cs="Arial"/>
                <w:sz w:val="24"/>
                <w:szCs w:val="24"/>
              </w:rPr>
              <w:t xml:space="preserve"> innovate rapidly to</w:t>
            </w:r>
            <w:r w:rsidRPr="1E6D9B88" w:rsidR="76734155">
              <w:rPr>
                <w:rFonts w:ascii="Arial" w:hAnsi="Arial" w:eastAsia="Arial" w:cs="Arial"/>
                <w:sz w:val="24"/>
                <w:szCs w:val="24"/>
              </w:rPr>
              <w:t xml:space="preserve"> online systems while </w:t>
            </w:r>
            <w:r w:rsidRPr="1E6D9B88" w:rsidR="5D226E3C">
              <w:rPr>
                <w:rFonts w:ascii="Arial" w:hAnsi="Arial" w:eastAsia="Arial" w:cs="Arial"/>
                <w:sz w:val="24"/>
                <w:szCs w:val="24"/>
              </w:rPr>
              <w:t>customers buying</w:t>
            </w:r>
            <w:r w:rsidRPr="1E6D9B88" w:rsidR="237182BA">
              <w:rPr>
                <w:rFonts w:ascii="Arial" w:hAnsi="Arial" w:eastAsia="Arial" w:cs="Arial"/>
                <w:sz w:val="24"/>
                <w:szCs w:val="24"/>
              </w:rPr>
              <w:t xml:space="preserve"> habits </w:t>
            </w:r>
            <w:r w:rsidRPr="1E6D9B88" w:rsidR="42CEF3CA">
              <w:rPr>
                <w:rFonts w:ascii="Arial" w:hAnsi="Arial" w:eastAsia="Arial" w:cs="Arial"/>
                <w:sz w:val="24"/>
                <w:szCs w:val="24"/>
              </w:rPr>
              <w:t xml:space="preserve">changed </w:t>
            </w:r>
            <w:bookmarkStart w:name="_Int_CSgtxjCP" w:id="1609704587"/>
            <w:r w:rsidRPr="1E6D9B88" w:rsidR="42CEF3CA">
              <w:rPr>
                <w:rFonts w:ascii="Arial" w:hAnsi="Arial" w:eastAsia="Arial" w:cs="Arial"/>
                <w:sz w:val="24"/>
                <w:szCs w:val="24"/>
              </w:rPr>
              <w:t>rapidly</w:t>
            </w:r>
            <w:bookmarkEnd w:id="1609704587"/>
            <w:r w:rsidRPr="1E6D9B88" w:rsidR="42CEF3CA">
              <w:rPr>
                <w:rFonts w:ascii="Arial" w:hAnsi="Arial" w:eastAsia="Arial" w:cs="Arial"/>
                <w:sz w:val="24"/>
                <w:szCs w:val="24"/>
              </w:rPr>
              <w:t xml:space="preserve"> being more online.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3. </w:t>
            </w:r>
            <w:r w:rsidRPr="1E6D9B88" w:rsidR="54ED67D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With logistical</w:t>
            </w:r>
            <w:r w:rsidRPr="1E6D9B88" w:rsidR="0AF28AF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skills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due to financial </w:t>
            </w:r>
            <w:r w:rsidRPr="1E6D9B88" w:rsidR="4340C854">
              <w:rPr>
                <w:rFonts w:ascii="Arial" w:hAnsi="Arial" w:eastAsia="Arial" w:cs="Arial"/>
                <w:sz w:val="24"/>
                <w:szCs w:val="24"/>
              </w:rPr>
              <w:t>complications,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999837C">
              <w:rPr>
                <w:rFonts w:ascii="Arial" w:hAnsi="Arial" w:eastAsia="Arial" w:cs="Arial"/>
                <w:sz w:val="24"/>
                <w:szCs w:val="24"/>
              </w:rPr>
              <w:t>Wilko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>f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>a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>iled to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>k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eep up with the </w:t>
            </w:r>
            <w:r w:rsidRPr="1E6D9B88" w:rsidR="55738AC0">
              <w:rPr>
                <w:rFonts w:ascii="Arial" w:hAnsi="Arial" w:eastAsia="Arial" w:cs="Arial"/>
                <w:sz w:val="24"/>
                <w:szCs w:val="24"/>
              </w:rPr>
              <w:t>distribution of</w:t>
            </w:r>
            <w:r w:rsidRPr="1E6D9B88" w:rsidR="0AF28AF6">
              <w:rPr>
                <w:rFonts w:ascii="Arial" w:hAnsi="Arial" w:eastAsia="Arial" w:cs="Arial"/>
                <w:sz w:val="24"/>
                <w:szCs w:val="24"/>
              </w:rPr>
              <w:t xml:space="preserve"> legislative </w:t>
            </w:r>
            <w:r w:rsidRPr="1E6D9B88" w:rsidR="2EEEB2AC">
              <w:rPr>
                <w:rFonts w:ascii="Arial" w:hAnsi="Arial" w:eastAsia="Arial" w:cs="Arial"/>
                <w:sz w:val="24"/>
                <w:szCs w:val="24"/>
              </w:rPr>
              <w:t>compliances and</w:t>
            </w:r>
            <w:r w:rsidRPr="1E6D9B88" w:rsidR="6337E3DA">
              <w:rPr>
                <w:rFonts w:ascii="Arial" w:hAnsi="Arial" w:eastAsia="Arial" w:cs="Arial"/>
                <w:sz w:val="24"/>
                <w:szCs w:val="24"/>
              </w:rPr>
              <w:t xml:space="preserve"> limited reliability. 4.</w:t>
            </w:r>
            <w:r w:rsidRPr="1E6D9B88" w:rsidR="6337E3D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E6D9B88" w:rsidR="219CF5B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Organizational culture</w:t>
            </w:r>
            <w:r w:rsidRPr="1E6D9B88" w:rsidR="219CF5B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9C69D2D">
              <w:rPr>
                <w:rFonts w:ascii="Arial" w:hAnsi="Arial" w:eastAsia="Arial" w:cs="Arial"/>
                <w:sz w:val="24"/>
                <w:szCs w:val="24"/>
              </w:rPr>
              <w:t>Wilkos</w:t>
            </w:r>
            <w:r w:rsidRPr="1E6D9B88" w:rsidR="6D7E07E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124BE2B7">
              <w:rPr>
                <w:rFonts w:ascii="Arial" w:hAnsi="Arial" w:eastAsia="Arial" w:cs="Arial"/>
                <w:sz w:val="24"/>
                <w:szCs w:val="24"/>
              </w:rPr>
              <w:t>values shifted</w:t>
            </w:r>
            <w:r w:rsidRPr="1E6D9B88" w:rsidR="6D7E07ED">
              <w:rPr>
                <w:rFonts w:ascii="Arial" w:hAnsi="Arial" w:eastAsia="Arial" w:cs="Arial"/>
                <w:sz w:val="24"/>
                <w:szCs w:val="24"/>
              </w:rPr>
              <w:t xml:space="preserve"> away on their collaborative teamwork </w:t>
            </w:r>
            <w:r w:rsidRPr="1E6D9B88" w:rsidR="64F464B2">
              <w:rPr>
                <w:rFonts w:ascii="Arial" w:hAnsi="Arial" w:eastAsia="Arial" w:cs="Arial"/>
                <w:sz w:val="24"/>
                <w:szCs w:val="24"/>
              </w:rPr>
              <w:t xml:space="preserve">and continuous learning </w:t>
            </w:r>
            <w:r w:rsidRPr="1E6D9B88" w:rsidR="6D7E07ED">
              <w:rPr>
                <w:rFonts w:ascii="Arial" w:hAnsi="Arial" w:eastAsia="Arial" w:cs="Arial"/>
                <w:sz w:val="24"/>
                <w:szCs w:val="24"/>
              </w:rPr>
              <w:t xml:space="preserve">on their collaborative teamwork </w:t>
            </w:r>
            <w:r w:rsidRPr="1E6D9B88" w:rsidR="64F464B2">
              <w:rPr>
                <w:rFonts w:ascii="Arial" w:hAnsi="Arial" w:eastAsia="Arial" w:cs="Arial"/>
                <w:sz w:val="24"/>
                <w:szCs w:val="24"/>
              </w:rPr>
              <w:t>and continuous learning</w:t>
            </w:r>
            <w:r w:rsidRPr="1E6D9B88" w:rsidR="7A91CCA9">
              <w:rPr>
                <w:rFonts w:ascii="Arial" w:hAnsi="Arial" w:eastAsia="Arial" w:cs="Arial"/>
                <w:sz w:val="24"/>
                <w:szCs w:val="24"/>
              </w:rPr>
              <w:t>, leaving uncle</w:t>
            </w:r>
            <w:r w:rsidRPr="1E6D9B88" w:rsidR="2B9B461D">
              <w:rPr>
                <w:rFonts w:ascii="Arial" w:hAnsi="Arial" w:eastAsia="Arial" w:cs="Arial"/>
                <w:sz w:val="24"/>
                <w:szCs w:val="24"/>
              </w:rPr>
              <w:t>ar</w:t>
            </w:r>
            <w:r w:rsidRPr="1E6D9B88" w:rsidR="7A91CCA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20BFC65D">
              <w:rPr>
                <w:rFonts w:ascii="Arial" w:hAnsi="Arial" w:eastAsia="Arial" w:cs="Arial"/>
                <w:sz w:val="24"/>
                <w:szCs w:val="24"/>
              </w:rPr>
              <w:t xml:space="preserve">clarity on brand identification making competitors </w:t>
            </w:r>
            <w:r w:rsidRPr="1E6D9B88" w:rsidR="3731EB31">
              <w:rPr>
                <w:rFonts w:ascii="Arial" w:hAnsi="Arial" w:eastAsia="Arial" w:cs="Arial"/>
                <w:sz w:val="24"/>
                <w:szCs w:val="24"/>
              </w:rPr>
              <w:t>outperform</w:t>
            </w:r>
            <w:r w:rsidRPr="1E6D9B88" w:rsidR="20BFC65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3EF2EDB7">
              <w:rPr>
                <w:rFonts w:ascii="Arial" w:hAnsi="Arial" w:eastAsia="Arial" w:cs="Arial"/>
                <w:sz w:val="24"/>
                <w:szCs w:val="24"/>
              </w:rPr>
              <w:t xml:space="preserve">Wilko. </w:t>
            </w:r>
          </w:p>
        </w:tc>
      </w:tr>
      <w:tr w:rsidR="007E3084" w:rsidTr="1E6D9B88" w14:paraId="2FC83144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0B9C9D92" w14:paraId="50319E08" w14:textId="57E8BEF6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E6D9B88" w:rsidR="0B9C9D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</w:t>
            </w:r>
            <w:r w:rsidRPr="1E6D9B88" w:rsidR="41A6E7B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aff</w:t>
            </w:r>
            <w:r w:rsidRPr="1E6D9B88" w:rsidR="1794B03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: </w:t>
            </w:r>
            <w:r w:rsidRPr="1E6D9B88" w:rsidR="1794B03D">
              <w:rPr>
                <w:rFonts w:ascii="Arial" w:hAnsi="Arial" w:eastAsia="Arial" w:cs="Arial"/>
                <w:sz w:val="24"/>
                <w:szCs w:val="24"/>
              </w:rPr>
              <w:t>Wilko</w:t>
            </w:r>
            <w:r w:rsidRPr="1E6D9B88" w:rsidR="6B6F2120">
              <w:rPr>
                <w:rFonts w:ascii="Arial" w:hAnsi="Arial" w:eastAsia="Arial" w:cs="Arial"/>
                <w:sz w:val="24"/>
                <w:szCs w:val="24"/>
              </w:rPr>
              <w:t xml:space="preserve"> empowerment to </w:t>
            </w:r>
            <w:r w:rsidRPr="1E6D9B88" w:rsidR="23730A4D">
              <w:rPr>
                <w:rFonts w:ascii="Arial" w:hAnsi="Arial" w:eastAsia="Arial" w:cs="Arial"/>
                <w:sz w:val="24"/>
                <w:szCs w:val="24"/>
              </w:rPr>
              <w:t>employee</w:t>
            </w:r>
            <w:r w:rsidRPr="1E6D9B88" w:rsidR="6B6F2120">
              <w:rPr>
                <w:rFonts w:ascii="Arial" w:hAnsi="Arial" w:eastAsia="Arial" w:cs="Arial"/>
                <w:sz w:val="24"/>
                <w:szCs w:val="24"/>
              </w:rPr>
              <w:t xml:space="preserve"> care questioned due to stores still </w:t>
            </w:r>
            <w:r w:rsidRPr="1E6D9B88" w:rsidR="61A91C61">
              <w:rPr>
                <w:rFonts w:ascii="Arial" w:hAnsi="Arial" w:eastAsia="Arial" w:cs="Arial"/>
                <w:sz w:val="24"/>
                <w:szCs w:val="24"/>
              </w:rPr>
              <w:t>opening post</w:t>
            </w:r>
            <w:r w:rsidRPr="1E6D9B88" w:rsidR="6B6F2120">
              <w:rPr>
                <w:rFonts w:ascii="Arial" w:hAnsi="Arial" w:eastAsia="Arial" w:cs="Arial"/>
                <w:sz w:val="24"/>
                <w:szCs w:val="24"/>
              </w:rPr>
              <w:t xml:space="preserve"> covi</w:t>
            </w:r>
            <w:r w:rsidRPr="1E6D9B88" w:rsidR="35EF8F42">
              <w:rPr>
                <w:rFonts w:ascii="Arial" w:hAnsi="Arial" w:eastAsia="Arial" w:cs="Arial"/>
                <w:sz w:val="24"/>
                <w:szCs w:val="24"/>
              </w:rPr>
              <w:t xml:space="preserve">d keeping all staff members still in employment </w:t>
            </w:r>
            <w:r w:rsidRPr="1E6D9B88" w:rsidR="35EF8F42">
              <w:rPr>
                <w:rFonts w:ascii="Arial" w:hAnsi="Arial" w:eastAsia="Arial" w:cs="Arial"/>
                <w:sz w:val="24"/>
                <w:szCs w:val="24"/>
              </w:rPr>
              <w:t>demonstrating</w:t>
            </w:r>
            <w:r w:rsidRPr="1E6D9B88" w:rsidR="35EF8F42">
              <w:rPr>
                <w:rFonts w:ascii="Arial" w:hAnsi="Arial" w:eastAsia="Arial" w:cs="Arial"/>
                <w:sz w:val="24"/>
                <w:szCs w:val="24"/>
              </w:rPr>
              <w:t xml:space="preserve"> financial pressures also neglection on </w:t>
            </w:r>
            <w:r w:rsidRPr="1E6D9B88" w:rsidR="071CE55B">
              <w:rPr>
                <w:rFonts w:ascii="Arial" w:hAnsi="Arial" w:eastAsia="Arial" w:cs="Arial"/>
                <w:sz w:val="24"/>
                <w:szCs w:val="24"/>
              </w:rPr>
              <w:t>workers'</w:t>
            </w:r>
            <w:r w:rsidRPr="1E6D9B88" w:rsidR="35EF8F42">
              <w:rPr>
                <w:rFonts w:ascii="Arial" w:hAnsi="Arial" w:eastAsia="Arial" w:cs="Arial"/>
                <w:sz w:val="24"/>
                <w:szCs w:val="24"/>
              </w:rPr>
              <w:t xml:space="preserve"> wellbeing.</w:t>
            </w:r>
            <w:r w:rsidRPr="1E6D9B88" w:rsidR="161585FA">
              <w:rPr>
                <w:rFonts w:ascii="Arial" w:hAnsi="Arial" w:eastAsia="Arial" w:cs="Arial"/>
                <w:sz w:val="24"/>
                <w:szCs w:val="24"/>
              </w:rPr>
              <w:t xml:space="preserve"> During administration of </w:t>
            </w:r>
            <w:r w:rsidRPr="1E6D9B88" w:rsidR="079D5219">
              <w:rPr>
                <w:rFonts w:ascii="Arial" w:hAnsi="Arial" w:eastAsia="Arial" w:cs="Arial"/>
                <w:sz w:val="24"/>
                <w:szCs w:val="24"/>
              </w:rPr>
              <w:t>W</w:t>
            </w:r>
            <w:r w:rsidRPr="1E6D9B88" w:rsidR="161585FA">
              <w:rPr>
                <w:rFonts w:ascii="Arial" w:hAnsi="Arial" w:eastAsia="Arial" w:cs="Arial"/>
                <w:sz w:val="24"/>
                <w:szCs w:val="24"/>
              </w:rPr>
              <w:t xml:space="preserve">ilko over 12,000 workers lost their jobs with no rescue for </w:t>
            </w:r>
            <w:r w:rsidRPr="1E6D9B88" w:rsidR="0F24B36E">
              <w:rPr>
                <w:rFonts w:ascii="Arial" w:hAnsi="Arial" w:eastAsia="Arial" w:cs="Arial"/>
                <w:sz w:val="24"/>
                <w:szCs w:val="24"/>
              </w:rPr>
              <w:t>Wi</w:t>
            </w:r>
            <w:r w:rsidRPr="1E6D9B88" w:rsidR="161585FA">
              <w:rPr>
                <w:rFonts w:ascii="Arial" w:hAnsi="Arial" w:eastAsia="Arial" w:cs="Arial"/>
                <w:sz w:val="24"/>
                <w:szCs w:val="24"/>
              </w:rPr>
              <w:t>lko leaving devastatio</w:t>
            </w:r>
            <w:r w:rsidRPr="1E6D9B88" w:rsidR="027B45C2">
              <w:rPr>
                <w:rFonts w:ascii="Arial" w:hAnsi="Arial" w:eastAsia="Arial" w:cs="Arial"/>
                <w:sz w:val="24"/>
                <w:szCs w:val="24"/>
              </w:rPr>
              <w:t>n for all stakeholders</w:t>
            </w:r>
            <w:r w:rsidRPr="1E6D9B88" w:rsidR="799C2A83">
              <w:rPr>
                <w:rFonts w:ascii="Arial" w:hAnsi="Arial" w:eastAsia="Arial" w:cs="Arial"/>
                <w:sz w:val="24"/>
                <w:szCs w:val="24"/>
              </w:rPr>
              <w:t xml:space="preserve"> (House of Commons 2023). </w:t>
            </w:r>
          </w:p>
        </w:tc>
      </w:tr>
      <w:tr w:rsidR="007E3084" w:rsidTr="1E6D9B88" w14:paraId="0DA71E29" w14:textId="77777777">
        <w:trPr>
          <w:trHeight w:val="300"/>
        </w:trPr>
        <w:tc>
          <w:tcPr>
            <w:tcW w:w="9360" w:type="dxa"/>
            <w:tcMar/>
          </w:tcPr>
          <w:p w:rsidR="0B9C9D92" w:rsidP="1E6D9B88" w:rsidRDefault="371CCB5F" w14:paraId="082B14A4" w14:textId="296244BD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E6D9B88" w:rsidR="1792594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Leadership st</w:t>
            </w:r>
            <w:r w:rsidRPr="1E6D9B88" w:rsidR="3FDEDCC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yle:</w:t>
            </w:r>
            <w:r w:rsidRPr="1E6D9B88" w:rsidR="7C8BBEB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 xml:space="preserve">Management style to 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>maintain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 xml:space="preserve"> trends through delays on digitalization, 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>financial management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 xml:space="preserve"> and distribution this rooted issue was because of organizations 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 xml:space="preserve">conservative approach on </w:t>
            </w:r>
            <w:r w:rsidRPr="1E6D9B88" w:rsidR="2475BD05">
              <w:rPr>
                <w:rFonts w:ascii="Arial" w:hAnsi="Arial" w:eastAsia="Arial" w:cs="Arial"/>
                <w:sz w:val="24"/>
                <w:szCs w:val="24"/>
              </w:rPr>
              <w:t>resource</w:t>
            </w:r>
            <w:r w:rsidRPr="1E6D9B88" w:rsidR="4CC2134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E6D9B88" w:rsidR="4E504CEC">
              <w:rPr>
                <w:rFonts w:ascii="Arial" w:hAnsi="Arial" w:eastAsia="Arial" w:cs="Arial"/>
                <w:sz w:val="24"/>
                <w:szCs w:val="24"/>
              </w:rPr>
              <w:t>facilitation</w:t>
            </w:r>
            <w:r w:rsidRPr="1E6D9B88" w:rsidR="15B96211">
              <w:rPr>
                <w:rFonts w:ascii="Arial" w:hAnsi="Arial" w:eastAsia="Arial" w:cs="Arial"/>
                <w:sz w:val="24"/>
                <w:szCs w:val="24"/>
              </w:rPr>
              <w:t xml:space="preserve"> o</w:t>
            </w:r>
            <w:r w:rsidRPr="1E6D9B88" w:rsidR="5E560866">
              <w:rPr>
                <w:rFonts w:ascii="Arial" w:hAnsi="Arial" w:eastAsia="Arial" w:cs="Arial"/>
                <w:sz w:val="24"/>
                <w:szCs w:val="24"/>
              </w:rPr>
              <w:t>n rapid innovating markets and formality structure</w:t>
            </w:r>
            <w:r w:rsidRPr="1E6D9B88" w:rsidR="4FCD0473">
              <w:rPr>
                <w:rFonts w:ascii="Arial" w:hAnsi="Arial" w:eastAsia="Arial" w:cs="Arial"/>
                <w:sz w:val="24"/>
                <w:szCs w:val="24"/>
              </w:rPr>
              <w:t xml:space="preserve"> (Sillars, 2023). </w:t>
            </w:r>
          </w:p>
        </w:tc>
      </w:tr>
    </w:tbl>
    <w:p w:rsidR="0B9C9D92" w:rsidP="1E6D9B88" w:rsidRDefault="6F83353A" w14:paraId="1607FD54" w14:textId="1A6D8AEC">
      <w:pPr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</w:pPr>
      <w:r w:rsidR="6F83353A">
        <w:drawing>
          <wp:inline wp14:editId="662FFA3F" wp14:anchorId="4979B697">
            <wp:extent cx="5943600" cy="3962400"/>
            <wp:effectExtent l="0" t="0" r="0" b="0"/>
            <wp:docPr id="10388763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8876394" name="Picture 1038876394"/>
                    <pic:cNvPicPr/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E6D9B88" w:rsidR="4680A71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Highlighted areas</w:t>
      </w:r>
      <w:r w:rsidRPr="1E6D9B88" w:rsidR="0B9C9D9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for change</w:t>
      </w:r>
      <w:r w:rsidRPr="1E6D9B88" w:rsidR="7FBF5B2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3818FC6E" w:rsidP="1E6D9B88" w:rsidRDefault="3818FC6E" w14:paraId="70972DF0" w14:textId="63A0DC4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3818FC6E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>Strategic management:</w:t>
      </w:r>
      <w:r w:rsidRPr="1E6D9B88" w:rsidR="3818FC6E">
        <w:rPr>
          <w:rFonts w:ascii="Arial" w:hAnsi="Arial" w:eastAsia="Arial" w:cs="Arial"/>
          <w:sz w:val="24"/>
          <w:szCs w:val="24"/>
        </w:rPr>
        <w:t xml:space="preserve"> Wilko neglected </w:t>
      </w:r>
      <w:r w:rsidRPr="1E6D9B88" w:rsidR="103B00F9">
        <w:rPr>
          <w:rFonts w:ascii="Arial" w:hAnsi="Arial" w:eastAsia="Arial" w:cs="Arial"/>
          <w:sz w:val="24"/>
          <w:szCs w:val="24"/>
        </w:rPr>
        <w:t xml:space="preserve">the aspects of frequent planning </w:t>
      </w:r>
      <w:r w:rsidRPr="1E6D9B88" w:rsidR="66BDF3F2">
        <w:rPr>
          <w:rFonts w:ascii="Arial" w:hAnsi="Arial" w:eastAsia="Arial" w:cs="Arial"/>
          <w:sz w:val="24"/>
          <w:szCs w:val="24"/>
        </w:rPr>
        <w:t>strategies, such</w:t>
      </w:r>
      <w:r w:rsidRPr="1E6D9B88" w:rsidR="465F134F">
        <w:rPr>
          <w:rFonts w:ascii="Arial" w:hAnsi="Arial" w:eastAsia="Arial" w:cs="Arial"/>
          <w:sz w:val="24"/>
          <w:szCs w:val="24"/>
        </w:rPr>
        <w:t xml:space="preserve"> as</w:t>
      </w:r>
      <w:r w:rsidRPr="1E6D9B88" w:rsidR="2A63DF37">
        <w:rPr>
          <w:rFonts w:ascii="Arial" w:hAnsi="Arial" w:eastAsia="Arial" w:cs="Arial"/>
          <w:sz w:val="24"/>
          <w:szCs w:val="24"/>
        </w:rPr>
        <w:t xml:space="preserve"> risk analysis on potential hazards with Wilko being </w:t>
      </w:r>
      <w:r w:rsidRPr="1E6D9B88" w:rsidR="2A63DF37">
        <w:rPr>
          <w:rFonts w:ascii="Arial" w:hAnsi="Arial" w:eastAsia="Arial" w:cs="Arial"/>
          <w:sz w:val="24"/>
          <w:szCs w:val="24"/>
        </w:rPr>
        <w:t>mainly on</w:t>
      </w:r>
      <w:r w:rsidRPr="1E6D9B88" w:rsidR="2A63DF37">
        <w:rPr>
          <w:rFonts w:ascii="Arial" w:hAnsi="Arial" w:eastAsia="Arial" w:cs="Arial"/>
          <w:sz w:val="24"/>
          <w:szCs w:val="24"/>
        </w:rPr>
        <w:t xml:space="preserve"> high street operations</w:t>
      </w:r>
      <w:r w:rsidRPr="1E6D9B88" w:rsidR="0C0ADCF9">
        <w:rPr>
          <w:rFonts w:ascii="Arial" w:hAnsi="Arial" w:eastAsia="Arial" w:cs="Arial"/>
          <w:sz w:val="24"/>
          <w:szCs w:val="24"/>
        </w:rPr>
        <w:t xml:space="preserve"> lead to a declining footfall because of long-term leases increasing costs rapidly</w:t>
      </w:r>
      <w:r w:rsidRPr="1E6D9B88" w:rsidR="60656A2D">
        <w:rPr>
          <w:rFonts w:ascii="Arial" w:hAnsi="Arial" w:eastAsia="Arial" w:cs="Arial"/>
          <w:sz w:val="24"/>
          <w:szCs w:val="24"/>
        </w:rPr>
        <w:t xml:space="preserve"> </w:t>
      </w:r>
    </w:p>
    <w:p w:rsidR="79928F9D" w:rsidP="1E6D9B88" w:rsidRDefault="79928F9D" w14:paraId="4AE4EC2D" w14:textId="1A81C19E">
      <w:pPr>
        <w:rPr>
          <w:rFonts w:ascii="Arial" w:hAnsi="Arial" w:eastAsia="Arial" w:cs="Arial"/>
          <w:sz w:val="24"/>
          <w:szCs w:val="24"/>
        </w:rPr>
      </w:pPr>
      <w:r w:rsidRPr="1E6D9B88" w:rsidR="79928F9D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 xml:space="preserve">Market </w:t>
      </w:r>
      <w:r w:rsidRPr="1E6D9B88" w:rsidR="43D0E468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>Diversification:</w:t>
      </w:r>
      <w:r w:rsidRPr="1E6D9B88" w:rsidR="43D0E46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6B9F0185">
        <w:rPr>
          <w:rFonts w:ascii="Arial" w:hAnsi="Arial" w:eastAsia="Arial" w:cs="Arial"/>
          <w:sz w:val="24"/>
          <w:szCs w:val="24"/>
        </w:rPr>
        <w:t>existing products into new markets should</w:t>
      </w:r>
      <w:r w:rsidRPr="1E6D9B88" w:rsidR="604FC936">
        <w:rPr>
          <w:rFonts w:ascii="Arial" w:hAnsi="Arial" w:eastAsia="Arial" w:cs="Arial"/>
          <w:sz w:val="24"/>
          <w:szCs w:val="24"/>
        </w:rPr>
        <w:t xml:space="preserve"> ha</w:t>
      </w:r>
      <w:r w:rsidRPr="1E6D9B88" w:rsidR="6B9F0185">
        <w:rPr>
          <w:rFonts w:ascii="Arial" w:hAnsi="Arial" w:eastAsia="Arial" w:cs="Arial"/>
          <w:sz w:val="24"/>
          <w:szCs w:val="24"/>
        </w:rPr>
        <w:t xml:space="preserve">ve been conducted </w:t>
      </w:r>
      <w:r w:rsidRPr="1E6D9B88" w:rsidR="5FA7D4A4">
        <w:rPr>
          <w:rFonts w:ascii="Arial" w:hAnsi="Arial" w:eastAsia="Arial" w:cs="Arial"/>
          <w:sz w:val="24"/>
          <w:szCs w:val="24"/>
        </w:rPr>
        <w:t>around the disturbance</w:t>
      </w:r>
      <w:r w:rsidRPr="1E6D9B88" w:rsidR="44338BC3">
        <w:rPr>
          <w:rFonts w:ascii="Arial" w:hAnsi="Arial" w:eastAsia="Arial" w:cs="Arial"/>
          <w:sz w:val="24"/>
          <w:szCs w:val="24"/>
        </w:rPr>
        <w:t xml:space="preserve"> of costly </w:t>
      </w:r>
      <w:r w:rsidRPr="1E6D9B88" w:rsidR="6A931838">
        <w:rPr>
          <w:rFonts w:ascii="Arial" w:hAnsi="Arial" w:eastAsia="Arial" w:cs="Arial"/>
          <w:sz w:val="24"/>
          <w:szCs w:val="24"/>
        </w:rPr>
        <w:t>rentals,</w:t>
      </w:r>
      <w:r w:rsidRPr="1E6D9B88" w:rsidR="44338BC3">
        <w:rPr>
          <w:rFonts w:ascii="Arial" w:hAnsi="Arial" w:eastAsia="Arial" w:cs="Arial"/>
          <w:sz w:val="24"/>
          <w:szCs w:val="24"/>
        </w:rPr>
        <w:t xml:space="preserve"> </w:t>
      </w:r>
      <w:r w:rsidRPr="1E6D9B88" w:rsidR="44338BC3">
        <w:rPr>
          <w:rFonts w:ascii="Arial" w:hAnsi="Arial" w:eastAsia="Arial" w:cs="Arial"/>
          <w:sz w:val="24"/>
          <w:szCs w:val="24"/>
        </w:rPr>
        <w:t>perhaps focusing</w:t>
      </w:r>
      <w:r w:rsidRPr="1E6D9B88" w:rsidR="44338BC3">
        <w:rPr>
          <w:rFonts w:ascii="Arial" w:hAnsi="Arial" w:eastAsia="Arial" w:cs="Arial"/>
          <w:sz w:val="24"/>
          <w:szCs w:val="24"/>
        </w:rPr>
        <w:t xml:space="preserve"> on lower cost retail parks </w:t>
      </w:r>
      <w:r w:rsidRPr="1E6D9B88" w:rsidR="79DEDFB0">
        <w:rPr>
          <w:rFonts w:ascii="Arial" w:hAnsi="Arial" w:eastAsia="Arial" w:cs="Arial"/>
          <w:sz w:val="24"/>
          <w:szCs w:val="24"/>
        </w:rPr>
        <w:t>or franchise</w:t>
      </w:r>
      <w:r w:rsidRPr="1E6D9B88" w:rsidR="222D0241">
        <w:rPr>
          <w:rFonts w:ascii="Arial" w:hAnsi="Arial" w:eastAsia="Arial" w:cs="Arial"/>
          <w:sz w:val="24"/>
          <w:szCs w:val="24"/>
        </w:rPr>
        <w:t>s</w:t>
      </w:r>
      <w:r w:rsidRPr="1E6D9B88" w:rsidR="79DEDFB0">
        <w:rPr>
          <w:rFonts w:ascii="Arial" w:hAnsi="Arial" w:eastAsia="Arial" w:cs="Arial"/>
          <w:sz w:val="24"/>
          <w:szCs w:val="24"/>
        </w:rPr>
        <w:t xml:space="preserve">. </w:t>
      </w:r>
    </w:p>
    <w:p w:rsidR="33B12053" w:rsidP="1E6D9B88" w:rsidRDefault="33B12053" w14:paraId="74E86F91" w14:textId="03B58806">
      <w:pPr>
        <w:rPr>
          <w:rFonts w:ascii="Arial" w:hAnsi="Arial" w:eastAsia="Arial" w:cs="Arial"/>
          <w:sz w:val="24"/>
          <w:szCs w:val="24"/>
        </w:rPr>
      </w:pPr>
      <w:r w:rsidRPr="1E6D9B88" w:rsidR="33B12053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>Competitors analysis:</w:t>
      </w:r>
      <w:r w:rsidRPr="1E6D9B88" w:rsidR="33B1205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0CC8D39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0CC8D391">
        <w:rPr>
          <w:rFonts w:ascii="Arial" w:hAnsi="Arial" w:eastAsia="Arial" w:cs="Arial"/>
          <w:sz w:val="24"/>
          <w:szCs w:val="24"/>
        </w:rPr>
        <w:t xml:space="preserve">Wilko needed to be </w:t>
      </w:r>
      <w:r w:rsidRPr="1E6D9B88" w:rsidR="759AC82B">
        <w:rPr>
          <w:rFonts w:ascii="Arial" w:hAnsi="Arial" w:eastAsia="Arial" w:cs="Arial"/>
          <w:sz w:val="24"/>
          <w:szCs w:val="24"/>
        </w:rPr>
        <w:t>sharper</w:t>
      </w:r>
      <w:r w:rsidRPr="1E6D9B88" w:rsidR="0CC8D391">
        <w:rPr>
          <w:rFonts w:ascii="Arial" w:hAnsi="Arial" w:eastAsia="Arial" w:cs="Arial"/>
          <w:sz w:val="24"/>
          <w:szCs w:val="24"/>
        </w:rPr>
        <w:t xml:space="preserve"> on their similar competitor rivalry ap</w:t>
      </w:r>
      <w:r w:rsidRPr="1E6D9B88" w:rsidR="6644A838">
        <w:rPr>
          <w:rFonts w:ascii="Arial" w:hAnsi="Arial" w:eastAsia="Arial" w:cs="Arial"/>
          <w:sz w:val="24"/>
          <w:szCs w:val="24"/>
        </w:rPr>
        <w:t>p</w:t>
      </w:r>
      <w:r w:rsidRPr="1E6D9B88" w:rsidR="0CC8D391">
        <w:rPr>
          <w:rFonts w:ascii="Arial" w:hAnsi="Arial" w:eastAsia="Arial" w:cs="Arial"/>
          <w:sz w:val="24"/>
          <w:szCs w:val="24"/>
        </w:rPr>
        <w:t xml:space="preserve">roaches </w:t>
      </w:r>
      <w:r w:rsidRPr="1E6D9B88" w:rsidR="5340522F">
        <w:rPr>
          <w:rFonts w:ascii="Arial" w:hAnsi="Arial" w:eastAsia="Arial" w:cs="Arial"/>
          <w:sz w:val="24"/>
          <w:szCs w:val="24"/>
        </w:rPr>
        <w:t xml:space="preserve">on marketing orientations, by The Range </w:t>
      </w:r>
      <w:r w:rsidRPr="1E6D9B88" w:rsidR="5340522F">
        <w:rPr>
          <w:rFonts w:ascii="Arial" w:hAnsi="Arial" w:eastAsia="Arial" w:cs="Arial"/>
          <w:sz w:val="24"/>
          <w:szCs w:val="24"/>
        </w:rPr>
        <w:t>mainly focusing</w:t>
      </w:r>
      <w:r w:rsidRPr="1E6D9B88" w:rsidR="5340522F">
        <w:rPr>
          <w:rFonts w:ascii="Arial" w:hAnsi="Arial" w:eastAsia="Arial" w:cs="Arial"/>
          <w:sz w:val="24"/>
          <w:szCs w:val="24"/>
        </w:rPr>
        <w:t xml:space="preserve"> on customer optimization</w:t>
      </w:r>
      <w:r w:rsidRPr="1E6D9B88" w:rsidR="0FC2774B">
        <w:rPr>
          <w:rFonts w:ascii="Arial" w:hAnsi="Arial" w:eastAsia="Arial" w:cs="Arial"/>
          <w:sz w:val="24"/>
          <w:szCs w:val="24"/>
        </w:rPr>
        <w:t xml:space="preserve">/ franchising stood out, customer loyalty through discounted </w:t>
      </w:r>
      <w:r w:rsidRPr="1E6D9B88" w:rsidR="7E552CFD">
        <w:rPr>
          <w:rFonts w:ascii="Arial" w:hAnsi="Arial" w:eastAsia="Arial" w:cs="Arial"/>
          <w:sz w:val="24"/>
          <w:szCs w:val="24"/>
        </w:rPr>
        <w:t xml:space="preserve">goods and fair prices gave The Range a unique standing point compared to Wilko. </w:t>
      </w:r>
    </w:p>
    <w:p w:rsidR="7E552CFD" w:rsidP="1E6D9B88" w:rsidRDefault="7E552CFD" w14:paraId="67F00AB2" w14:textId="32A7FBAE">
      <w:pPr>
        <w:rPr>
          <w:rFonts w:ascii="Arial" w:hAnsi="Arial" w:eastAsia="Arial" w:cs="Arial"/>
          <w:sz w:val="24"/>
          <w:szCs w:val="24"/>
        </w:rPr>
      </w:pPr>
      <w:r w:rsidRPr="1E6D9B88" w:rsidR="7E552CFD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>Cash-flow forecasts:</w:t>
      </w:r>
      <w:r w:rsidRPr="1E6D9B88" w:rsidR="7E552CF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7E552CFD">
        <w:rPr>
          <w:rFonts w:ascii="Arial" w:hAnsi="Arial" w:eastAsia="Arial" w:cs="Arial"/>
          <w:sz w:val="24"/>
          <w:szCs w:val="24"/>
        </w:rPr>
        <w:t xml:space="preserve">Wilko alternatively </w:t>
      </w:r>
      <w:r w:rsidRPr="1E6D9B88" w:rsidR="55D1FD44">
        <w:rPr>
          <w:rFonts w:ascii="Arial" w:hAnsi="Arial" w:eastAsia="Arial" w:cs="Arial"/>
          <w:sz w:val="24"/>
          <w:szCs w:val="24"/>
        </w:rPr>
        <w:t xml:space="preserve">ran out of </w:t>
      </w:r>
      <w:r w:rsidRPr="1E6D9B88" w:rsidR="794AF52B">
        <w:rPr>
          <w:rFonts w:ascii="Arial" w:hAnsi="Arial" w:eastAsia="Arial" w:cs="Arial"/>
          <w:sz w:val="24"/>
          <w:szCs w:val="24"/>
        </w:rPr>
        <w:t>finances,</w:t>
      </w:r>
      <w:r w:rsidRPr="1E6D9B88" w:rsidR="55D1FD44">
        <w:rPr>
          <w:rFonts w:ascii="Arial" w:hAnsi="Arial" w:eastAsia="Arial" w:cs="Arial"/>
          <w:sz w:val="24"/>
          <w:szCs w:val="24"/>
        </w:rPr>
        <w:t xml:space="preserve"> but investigations discounted S&amp;D proba</w:t>
      </w:r>
      <w:r w:rsidRPr="1E6D9B88" w:rsidR="1DC5AC95">
        <w:rPr>
          <w:rFonts w:ascii="Arial" w:hAnsi="Arial" w:eastAsia="Arial" w:cs="Arial"/>
          <w:sz w:val="24"/>
          <w:szCs w:val="24"/>
        </w:rPr>
        <w:t xml:space="preserve">bility of default model placed Wilko </w:t>
      </w:r>
      <w:r w:rsidRPr="1E6D9B88" w:rsidR="4E89BC0E">
        <w:rPr>
          <w:rFonts w:ascii="Arial" w:hAnsi="Arial" w:eastAsia="Arial" w:cs="Arial"/>
          <w:sz w:val="24"/>
          <w:szCs w:val="24"/>
        </w:rPr>
        <w:t xml:space="preserve">through signalized complications on financial stability being more visible months before </w:t>
      </w:r>
      <w:r w:rsidRPr="1E6D9B88" w:rsidR="45A53206">
        <w:rPr>
          <w:rFonts w:ascii="Arial" w:hAnsi="Arial" w:eastAsia="Arial" w:cs="Arial"/>
          <w:sz w:val="24"/>
          <w:szCs w:val="24"/>
        </w:rPr>
        <w:t>disruption.</w:t>
      </w:r>
    </w:p>
    <w:p w:rsidR="45A53206" w:rsidP="1E6D9B88" w:rsidRDefault="45A53206" w14:paraId="262149BA" w14:textId="6FE7D901">
      <w:pPr>
        <w:rPr>
          <w:rFonts w:ascii="Arial" w:hAnsi="Arial" w:eastAsia="Arial" w:cs="Arial"/>
          <w:sz w:val="24"/>
          <w:szCs w:val="24"/>
        </w:rPr>
      </w:pPr>
      <w:r w:rsidRPr="1E6D9B88" w:rsidR="45A53206">
        <w:rPr>
          <w:rFonts w:ascii="Arial" w:hAnsi="Arial" w:eastAsia="Arial" w:cs="Arial"/>
          <w:b w:val="1"/>
          <w:bCs w:val="1"/>
          <w:sz w:val="24"/>
          <w:szCs w:val="24"/>
          <w:highlight w:val="yellow"/>
          <w:u w:val="single"/>
        </w:rPr>
        <w:t>Lack of digitalization:</w:t>
      </w:r>
      <w:r w:rsidRPr="1E6D9B88" w:rsidR="03F8448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03F84483">
        <w:rPr>
          <w:rFonts w:ascii="Arial" w:hAnsi="Arial" w:eastAsia="Arial" w:cs="Arial"/>
          <w:sz w:val="24"/>
          <w:szCs w:val="24"/>
        </w:rPr>
        <w:t xml:space="preserve">Wilko </w:t>
      </w:r>
      <w:r w:rsidRPr="1E6D9B88" w:rsidR="03F84483">
        <w:rPr>
          <w:rFonts w:ascii="Arial" w:hAnsi="Arial" w:eastAsia="Arial" w:cs="Arial"/>
          <w:sz w:val="24"/>
          <w:szCs w:val="24"/>
        </w:rPr>
        <w:t>didn’t</w:t>
      </w:r>
      <w:r w:rsidRPr="1E6D9B88" w:rsidR="03F84483">
        <w:rPr>
          <w:rFonts w:ascii="Arial" w:hAnsi="Arial" w:eastAsia="Arial" w:cs="Arial"/>
          <w:sz w:val="24"/>
          <w:szCs w:val="24"/>
        </w:rPr>
        <w:t xml:space="preserve"> innovate their online presence rapidly during covid 19 </w:t>
      </w:r>
      <w:r w:rsidRPr="1E6D9B88" w:rsidR="2EFDA97C">
        <w:rPr>
          <w:rFonts w:ascii="Arial" w:hAnsi="Arial" w:eastAsia="Arial" w:cs="Arial"/>
          <w:sz w:val="24"/>
          <w:szCs w:val="24"/>
        </w:rPr>
        <w:t>where</w:t>
      </w:r>
      <w:r w:rsidRPr="1E6D9B88" w:rsidR="03F84483">
        <w:rPr>
          <w:rFonts w:ascii="Arial" w:hAnsi="Arial" w:eastAsia="Arial" w:cs="Arial"/>
          <w:sz w:val="24"/>
          <w:szCs w:val="24"/>
        </w:rPr>
        <w:t xml:space="preserve"> the advantage for business was to drift onli</w:t>
      </w:r>
      <w:r w:rsidRPr="1E6D9B88" w:rsidR="74EE45A4">
        <w:rPr>
          <w:rFonts w:ascii="Arial" w:hAnsi="Arial" w:eastAsia="Arial" w:cs="Arial"/>
          <w:sz w:val="24"/>
          <w:szCs w:val="24"/>
        </w:rPr>
        <w:t xml:space="preserve">ne, Wilko </w:t>
      </w:r>
      <w:r w:rsidRPr="1E6D9B88" w:rsidR="74EE45A4">
        <w:rPr>
          <w:rFonts w:ascii="Arial" w:hAnsi="Arial" w:eastAsia="Arial" w:cs="Arial"/>
          <w:sz w:val="24"/>
          <w:szCs w:val="24"/>
        </w:rPr>
        <w:t>didn't</w:t>
      </w:r>
      <w:r w:rsidRPr="1E6D9B88" w:rsidR="74EE45A4">
        <w:rPr>
          <w:rFonts w:ascii="Arial" w:hAnsi="Arial" w:eastAsia="Arial" w:cs="Arial"/>
          <w:sz w:val="24"/>
          <w:szCs w:val="24"/>
        </w:rPr>
        <w:t xml:space="preserve"> </w:t>
      </w:r>
      <w:r w:rsidRPr="1E6D9B88" w:rsidR="74EE45A4">
        <w:rPr>
          <w:rFonts w:ascii="Arial" w:hAnsi="Arial" w:eastAsia="Arial" w:cs="Arial"/>
          <w:sz w:val="24"/>
          <w:szCs w:val="24"/>
        </w:rPr>
        <w:t>take action to achieve</w:t>
      </w:r>
      <w:r w:rsidRPr="1E6D9B88" w:rsidR="74EE45A4">
        <w:rPr>
          <w:rFonts w:ascii="Arial" w:hAnsi="Arial" w:eastAsia="Arial" w:cs="Arial"/>
          <w:sz w:val="24"/>
          <w:szCs w:val="24"/>
        </w:rPr>
        <w:t xml:space="preserve"> </w:t>
      </w:r>
      <w:r w:rsidRPr="1E6D9B88" w:rsidR="585C6462">
        <w:rPr>
          <w:rFonts w:ascii="Arial" w:hAnsi="Arial" w:eastAsia="Arial" w:cs="Arial"/>
          <w:sz w:val="24"/>
          <w:szCs w:val="24"/>
        </w:rPr>
        <w:t xml:space="preserve">an online presence, consumer psychological buying habits changed rapidly being more migrated to e-commerce </w:t>
      </w:r>
      <w:r w:rsidRPr="1E6D9B88" w:rsidR="6D79B030">
        <w:rPr>
          <w:rFonts w:ascii="Arial" w:hAnsi="Arial" w:eastAsia="Arial" w:cs="Arial"/>
          <w:sz w:val="24"/>
          <w:szCs w:val="24"/>
        </w:rPr>
        <w:t>systems</w:t>
      </w:r>
      <w:r w:rsidRPr="1E6D9B88" w:rsidR="794BFFB4">
        <w:rPr>
          <w:rFonts w:ascii="Arial" w:hAnsi="Arial" w:eastAsia="Arial" w:cs="Arial"/>
          <w:sz w:val="24"/>
          <w:szCs w:val="24"/>
        </w:rPr>
        <w:t>.</w:t>
      </w:r>
    </w:p>
    <w:p w:rsidR="51A0A7F6" w:rsidP="1E6D9B88" w:rsidRDefault="51A0A7F6" w14:paraId="5390AD4A" w14:textId="1A4B7BDB">
      <w:pPr>
        <w:rPr>
          <w:rFonts w:ascii="Arial" w:hAnsi="Arial" w:eastAsia="Arial" w:cs="Arial"/>
          <w:sz w:val="24"/>
          <w:szCs w:val="24"/>
        </w:rPr>
      </w:pPr>
    </w:p>
    <w:p w:rsidR="4EAEA544" w:rsidP="1E6D9B88" w:rsidRDefault="4EAEA544" w14:paraId="2357C7A7" w14:textId="7D4A8394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4EAEA54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Review and </w:t>
      </w:r>
      <w:r w:rsidRPr="1E6D9B88" w:rsidR="79154B0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evaluation</w:t>
      </w:r>
      <w:r w:rsidRPr="1E6D9B88" w:rsidR="4EAEA54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of change management </w:t>
      </w:r>
      <w:r w:rsidRPr="1E6D9B88" w:rsidR="4EAEA54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model</w:t>
      </w:r>
      <w:r w:rsidRPr="1E6D9B88" w:rsidR="7EF4D5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4151ED12" w:rsidP="1E6D9B88" w:rsidRDefault="4151ED12" w14:paraId="57197651" w14:textId="1208449A">
      <w:pPr>
        <w:pStyle w:val="ListParagrap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151ED12">
        <w:rPr>
          <w:rFonts w:ascii="Arial" w:hAnsi="Arial" w:eastAsia="Arial" w:cs="Arial"/>
          <w:sz w:val="24"/>
          <w:szCs w:val="24"/>
        </w:rPr>
        <w:t xml:space="preserve">Kurt Lewin (1947) </w:t>
      </w:r>
      <w:r w:rsidRPr="1E6D9B88" w:rsidR="21C3AA62">
        <w:rPr>
          <w:rFonts w:ascii="Arial" w:hAnsi="Arial" w:eastAsia="Arial" w:cs="Arial"/>
          <w:sz w:val="24"/>
          <w:szCs w:val="24"/>
        </w:rPr>
        <w:t xml:space="preserve">Inside change management theory through societal implementation </w:t>
      </w:r>
      <w:r w:rsidRPr="1E6D9B88" w:rsidR="2F86BDDC">
        <w:rPr>
          <w:rFonts w:ascii="Arial" w:hAnsi="Arial" w:eastAsia="Arial" w:cs="Arial"/>
          <w:sz w:val="24"/>
          <w:szCs w:val="24"/>
        </w:rPr>
        <w:t>changing individuals</w:t>
      </w:r>
      <w:r w:rsidRPr="1E6D9B88" w:rsidR="546227E1">
        <w:rPr>
          <w:rFonts w:ascii="Arial" w:hAnsi="Arial" w:eastAsia="Arial" w:cs="Arial"/>
          <w:sz w:val="24"/>
          <w:szCs w:val="24"/>
        </w:rPr>
        <w:t xml:space="preserve"> mindset require</w:t>
      </w:r>
      <w:r w:rsidRPr="1E6D9B88" w:rsidR="276AF764">
        <w:rPr>
          <w:rFonts w:ascii="Arial" w:hAnsi="Arial" w:eastAsia="Arial" w:cs="Arial"/>
          <w:sz w:val="24"/>
          <w:szCs w:val="24"/>
        </w:rPr>
        <w:t xml:space="preserve">s </w:t>
      </w:r>
      <w:r w:rsidRPr="1E6D9B88" w:rsidR="546227E1">
        <w:rPr>
          <w:rFonts w:ascii="Arial" w:hAnsi="Arial" w:eastAsia="Arial" w:cs="Arial"/>
          <w:sz w:val="24"/>
          <w:szCs w:val="24"/>
        </w:rPr>
        <w:t>attentive psychological, strategic also organizational development for effectiv</w:t>
      </w:r>
      <w:r w:rsidRPr="1E6D9B88" w:rsidR="4911F2E0">
        <w:rPr>
          <w:rFonts w:ascii="Arial" w:hAnsi="Arial" w:eastAsia="Arial" w:cs="Arial"/>
          <w:sz w:val="24"/>
          <w:szCs w:val="24"/>
        </w:rPr>
        <w:t xml:space="preserve">e conduction, Kurt is </w:t>
      </w:r>
      <w:r w:rsidRPr="1E6D9B88" w:rsidR="17C0827F">
        <w:rPr>
          <w:rFonts w:ascii="Arial" w:hAnsi="Arial" w:eastAsia="Arial" w:cs="Arial"/>
          <w:sz w:val="24"/>
          <w:szCs w:val="24"/>
        </w:rPr>
        <w:t>a</w:t>
      </w:r>
      <w:r w:rsidRPr="1E6D9B88" w:rsidR="4911F2E0">
        <w:rPr>
          <w:rFonts w:ascii="Arial" w:hAnsi="Arial" w:eastAsia="Arial" w:cs="Arial"/>
          <w:sz w:val="24"/>
          <w:szCs w:val="24"/>
        </w:rPr>
        <w:t xml:space="preserve"> specialist in psychological developments </w:t>
      </w:r>
      <w:r w:rsidRPr="1E6D9B88" w:rsidR="2ED3C5CF">
        <w:rPr>
          <w:rFonts w:ascii="Arial" w:hAnsi="Arial" w:eastAsia="Arial" w:cs="Arial"/>
          <w:sz w:val="24"/>
          <w:szCs w:val="24"/>
        </w:rPr>
        <w:t xml:space="preserve">his </w:t>
      </w:r>
      <w:r w:rsidRPr="1E6D9B88" w:rsidR="4911F2E0">
        <w:rPr>
          <w:rFonts w:ascii="Arial" w:hAnsi="Arial" w:eastAsia="Arial" w:cs="Arial"/>
          <w:sz w:val="24"/>
          <w:szCs w:val="24"/>
        </w:rPr>
        <w:t xml:space="preserve">theoretical </w:t>
      </w:r>
      <w:r w:rsidRPr="1E6D9B88" w:rsidR="2AFFAD05">
        <w:rPr>
          <w:rFonts w:ascii="Arial" w:hAnsi="Arial" w:eastAsia="Arial" w:cs="Arial"/>
          <w:sz w:val="24"/>
          <w:szCs w:val="24"/>
        </w:rPr>
        <w:t>model has three accumulated stages</w:t>
      </w:r>
      <w:r w:rsidRPr="1E6D9B88" w:rsidR="61E2ABE3">
        <w:rPr>
          <w:rFonts w:ascii="Arial" w:hAnsi="Arial" w:eastAsia="Arial" w:cs="Arial"/>
          <w:sz w:val="24"/>
          <w:szCs w:val="24"/>
        </w:rPr>
        <w:t xml:space="preserve">, </w:t>
      </w:r>
      <w:r w:rsidRPr="1E6D9B88" w:rsidR="61E2ABE3">
        <w:rPr>
          <w:rFonts w:ascii="Arial" w:hAnsi="Arial" w:eastAsia="Arial" w:cs="Arial"/>
          <w:b w:val="1"/>
          <w:bCs w:val="1"/>
          <w:sz w:val="24"/>
          <w:szCs w:val="24"/>
        </w:rPr>
        <w:t>unfreeze</w:t>
      </w:r>
      <w:r w:rsidRPr="1E6D9B88" w:rsidR="61E2ABE3">
        <w:rPr>
          <w:rFonts w:ascii="Arial" w:hAnsi="Arial" w:eastAsia="Arial" w:cs="Arial"/>
          <w:color w:val="4C94D8" w:themeColor="text2" w:themeTint="80" w:themeShade="FF"/>
          <w:sz w:val="24"/>
          <w:szCs w:val="24"/>
        </w:rPr>
        <w:t xml:space="preserve"> </w:t>
      </w:r>
      <w:r w:rsidRPr="1E6D9B88" w:rsidR="61E2ABE3">
        <w:rPr>
          <w:rFonts w:ascii="Arial" w:hAnsi="Arial" w:eastAsia="Arial" w:cs="Arial"/>
          <w:sz w:val="24"/>
          <w:szCs w:val="24"/>
        </w:rPr>
        <w:t xml:space="preserve">the first stage opens out new </w:t>
      </w:r>
      <w:r w:rsidRPr="1E6D9B88" w:rsidR="2152E4A3">
        <w:rPr>
          <w:rFonts w:ascii="Arial" w:hAnsi="Arial" w:eastAsia="Arial" w:cs="Arial"/>
          <w:sz w:val="24"/>
          <w:szCs w:val="24"/>
        </w:rPr>
        <w:t xml:space="preserve">areas </w:t>
      </w:r>
      <w:r w:rsidRPr="1E6D9B88" w:rsidR="3CE31AB9">
        <w:rPr>
          <w:rFonts w:ascii="Arial" w:hAnsi="Arial" w:eastAsia="Arial" w:cs="Arial"/>
          <w:sz w:val="24"/>
          <w:szCs w:val="24"/>
        </w:rPr>
        <w:t>on changing perspectives</w:t>
      </w:r>
      <w:r w:rsidRPr="1E6D9B88" w:rsidR="3FC75509">
        <w:rPr>
          <w:rFonts w:ascii="Arial" w:hAnsi="Arial" w:eastAsia="Arial" w:cs="Arial"/>
          <w:sz w:val="24"/>
          <w:szCs w:val="24"/>
        </w:rPr>
        <w:t>, beliefs, attributes also behavio</w:t>
      </w:r>
      <w:r w:rsidRPr="1E6D9B88" w:rsidR="03457429">
        <w:rPr>
          <w:rFonts w:ascii="Arial" w:hAnsi="Arial" w:eastAsia="Arial" w:cs="Arial"/>
          <w:sz w:val="24"/>
          <w:szCs w:val="24"/>
        </w:rPr>
        <w:t>rs through</w:t>
      </w:r>
      <w:r w:rsidRPr="1E6D9B88" w:rsidR="082A3069">
        <w:rPr>
          <w:rFonts w:ascii="Arial" w:hAnsi="Arial" w:eastAsia="Arial" w:cs="Arial"/>
          <w:sz w:val="24"/>
          <w:szCs w:val="24"/>
        </w:rPr>
        <w:t xml:space="preserve"> alerting awarenesses</w:t>
      </w:r>
      <w:r w:rsidRPr="1E6D9B88" w:rsidR="5ADF04B4">
        <w:rPr>
          <w:rFonts w:ascii="Arial" w:hAnsi="Arial" w:eastAsia="Arial" w:cs="Arial"/>
          <w:sz w:val="24"/>
          <w:szCs w:val="24"/>
        </w:rPr>
        <w:t xml:space="preserve"> and </w:t>
      </w:r>
      <w:r w:rsidRPr="1E6D9B88" w:rsidR="082A3069">
        <w:rPr>
          <w:rFonts w:ascii="Arial" w:hAnsi="Arial" w:eastAsia="Arial" w:cs="Arial"/>
          <w:sz w:val="24"/>
          <w:szCs w:val="24"/>
        </w:rPr>
        <w:t xml:space="preserve">reducing </w:t>
      </w:r>
      <w:r w:rsidRPr="1E6D9B88" w:rsidR="570DA986">
        <w:rPr>
          <w:rFonts w:ascii="Arial" w:hAnsi="Arial" w:eastAsia="Arial" w:cs="Arial"/>
          <w:sz w:val="24"/>
          <w:szCs w:val="24"/>
        </w:rPr>
        <w:t>retention</w:t>
      </w:r>
      <w:r w:rsidRPr="1E6D9B88" w:rsidR="6D388773">
        <w:rPr>
          <w:rFonts w:ascii="Arial" w:hAnsi="Arial" w:eastAsia="Arial" w:cs="Arial"/>
          <w:sz w:val="24"/>
          <w:szCs w:val="24"/>
        </w:rPr>
        <w:t xml:space="preserve">s. </w:t>
      </w:r>
      <w:r w:rsidRPr="1E6D9B88" w:rsidR="6D388773">
        <w:rPr>
          <w:rFonts w:ascii="Arial" w:hAnsi="Arial" w:eastAsia="Arial" w:cs="Arial"/>
          <w:b w:val="1"/>
          <w:bCs w:val="1"/>
          <w:sz w:val="24"/>
          <w:szCs w:val="24"/>
        </w:rPr>
        <w:t xml:space="preserve">Change </w:t>
      </w:r>
      <w:r w:rsidRPr="1E6D9B88" w:rsidR="6D388773">
        <w:rPr>
          <w:rFonts w:ascii="Arial" w:hAnsi="Arial" w:eastAsia="Arial" w:cs="Arial"/>
          <w:sz w:val="24"/>
          <w:szCs w:val="24"/>
        </w:rPr>
        <w:t xml:space="preserve">the second model </w:t>
      </w:r>
      <w:r w:rsidRPr="1E6D9B88" w:rsidR="6D388773">
        <w:rPr>
          <w:rFonts w:ascii="Arial" w:hAnsi="Arial" w:eastAsia="Arial" w:cs="Arial"/>
          <w:sz w:val="24"/>
          <w:szCs w:val="24"/>
        </w:rPr>
        <w:t>demonstrates</w:t>
      </w:r>
      <w:r w:rsidRPr="1E6D9B88" w:rsidR="6D388773">
        <w:rPr>
          <w:rFonts w:ascii="Arial" w:hAnsi="Arial" w:eastAsia="Arial" w:cs="Arial"/>
          <w:sz w:val="24"/>
          <w:szCs w:val="24"/>
        </w:rPr>
        <w:t xml:space="preserve"> the trans</w:t>
      </w:r>
      <w:r w:rsidRPr="1E6D9B88" w:rsidR="05DBBB45">
        <w:rPr>
          <w:rFonts w:ascii="Arial" w:hAnsi="Arial" w:eastAsia="Arial" w:cs="Arial"/>
          <w:sz w:val="24"/>
          <w:szCs w:val="24"/>
        </w:rPr>
        <w:t xml:space="preserve">ition of implementing changes on </w:t>
      </w:r>
      <w:r w:rsidRPr="1E6D9B88" w:rsidR="05DBBB45">
        <w:rPr>
          <w:rFonts w:ascii="Arial" w:hAnsi="Arial" w:eastAsia="Arial" w:cs="Arial"/>
          <w:sz w:val="24"/>
          <w:szCs w:val="24"/>
        </w:rPr>
        <w:t>previous</w:t>
      </w:r>
      <w:r w:rsidRPr="1E6D9B88" w:rsidR="05DBBB45">
        <w:rPr>
          <w:rFonts w:ascii="Arial" w:hAnsi="Arial" w:eastAsia="Arial" w:cs="Arial"/>
          <w:sz w:val="24"/>
          <w:szCs w:val="24"/>
        </w:rPr>
        <w:t xml:space="preserve"> perspectives shifting new behaviors with the ideology that mindset</w:t>
      </w:r>
      <w:r w:rsidRPr="1E6D9B88" w:rsidR="605E44E8">
        <w:rPr>
          <w:rFonts w:ascii="Arial" w:hAnsi="Arial" w:eastAsia="Arial" w:cs="Arial"/>
          <w:sz w:val="24"/>
          <w:szCs w:val="24"/>
        </w:rPr>
        <w:t>s, processes are conducted by discovering new tactics that stakeholders gather, introductions of n</w:t>
      </w:r>
      <w:r w:rsidRPr="1E6D9B88" w:rsidR="0DD803EC">
        <w:rPr>
          <w:rFonts w:ascii="Arial" w:hAnsi="Arial" w:eastAsia="Arial" w:cs="Arial"/>
          <w:sz w:val="24"/>
          <w:szCs w:val="24"/>
        </w:rPr>
        <w:t xml:space="preserve">ew variations to business implementation. </w:t>
      </w:r>
      <w:r w:rsidRPr="1E6D9B88" w:rsidR="0DD803EC">
        <w:rPr>
          <w:rFonts w:ascii="Arial" w:hAnsi="Arial" w:eastAsia="Arial" w:cs="Arial"/>
          <w:b w:val="1"/>
          <w:bCs w:val="1"/>
          <w:sz w:val="24"/>
          <w:szCs w:val="24"/>
        </w:rPr>
        <w:t xml:space="preserve">Refreeze </w:t>
      </w:r>
      <w:r w:rsidRPr="1E6D9B88" w:rsidR="0DD803EC">
        <w:rPr>
          <w:rFonts w:ascii="Arial" w:hAnsi="Arial" w:eastAsia="Arial" w:cs="Arial"/>
          <w:sz w:val="24"/>
          <w:szCs w:val="24"/>
        </w:rPr>
        <w:t xml:space="preserve">is the </w:t>
      </w:r>
      <w:r w:rsidRPr="1E6D9B88" w:rsidR="475E2EA0">
        <w:rPr>
          <w:rFonts w:ascii="Arial" w:hAnsi="Arial" w:eastAsia="Arial" w:cs="Arial"/>
          <w:sz w:val="24"/>
          <w:szCs w:val="24"/>
        </w:rPr>
        <w:t>destination</w:t>
      </w:r>
      <w:r w:rsidRPr="1E6D9B88" w:rsidR="0DD803EC">
        <w:rPr>
          <w:rFonts w:ascii="Arial" w:hAnsi="Arial" w:eastAsia="Arial" w:cs="Arial"/>
          <w:sz w:val="24"/>
          <w:szCs w:val="24"/>
        </w:rPr>
        <w:t xml:space="preserve"> </w:t>
      </w:r>
      <w:r w:rsidRPr="1E6D9B88" w:rsidR="1403C8D1">
        <w:rPr>
          <w:rFonts w:ascii="Arial" w:hAnsi="Arial" w:eastAsia="Arial" w:cs="Arial"/>
          <w:sz w:val="24"/>
          <w:szCs w:val="24"/>
        </w:rPr>
        <w:t>for</w:t>
      </w:r>
      <w:r w:rsidRPr="1E6D9B88" w:rsidR="0DD803EC">
        <w:rPr>
          <w:rFonts w:ascii="Arial" w:hAnsi="Arial" w:eastAsia="Arial" w:cs="Arial"/>
          <w:sz w:val="24"/>
          <w:szCs w:val="24"/>
        </w:rPr>
        <w:t xml:space="preserve"> reconstructions </w:t>
      </w:r>
      <w:r w:rsidRPr="1E6D9B88" w:rsidR="35393630">
        <w:rPr>
          <w:rFonts w:ascii="Arial" w:hAnsi="Arial" w:eastAsia="Arial" w:cs="Arial"/>
          <w:sz w:val="24"/>
          <w:szCs w:val="24"/>
        </w:rPr>
        <w:t>on</w:t>
      </w:r>
      <w:r w:rsidRPr="1E6D9B88" w:rsidR="0DD803EC">
        <w:rPr>
          <w:rFonts w:ascii="Arial" w:hAnsi="Arial" w:eastAsia="Arial" w:cs="Arial"/>
          <w:sz w:val="24"/>
          <w:szCs w:val="24"/>
        </w:rPr>
        <w:t xml:space="preserve"> </w:t>
      </w:r>
      <w:r w:rsidRPr="1E6D9B88" w:rsidR="30116CB4">
        <w:rPr>
          <w:rFonts w:ascii="Arial" w:hAnsi="Arial" w:eastAsia="Arial" w:cs="Arial"/>
          <w:sz w:val="24"/>
          <w:szCs w:val="24"/>
        </w:rPr>
        <w:t xml:space="preserve">differentiated </w:t>
      </w:r>
      <w:r w:rsidRPr="1E6D9B88" w:rsidR="0EEC37D2">
        <w:rPr>
          <w:rFonts w:ascii="Arial" w:hAnsi="Arial" w:eastAsia="Arial" w:cs="Arial"/>
          <w:sz w:val="24"/>
          <w:szCs w:val="24"/>
        </w:rPr>
        <w:t>organizational culture embedded with new legislatives</w:t>
      </w:r>
      <w:r w:rsidRPr="1E6D9B88" w:rsidR="5A0B3A2D">
        <w:rPr>
          <w:rFonts w:ascii="Arial" w:hAnsi="Arial" w:eastAsia="Arial" w:cs="Arial"/>
          <w:sz w:val="24"/>
          <w:szCs w:val="24"/>
        </w:rPr>
        <w:t xml:space="preserve">, routines and long-term business ethics that </w:t>
      </w:r>
      <w:r w:rsidRPr="1E6D9B88" w:rsidR="6A38A46C">
        <w:rPr>
          <w:rFonts w:ascii="Arial" w:hAnsi="Arial" w:eastAsia="Arial" w:cs="Arial"/>
          <w:sz w:val="24"/>
          <w:szCs w:val="24"/>
        </w:rPr>
        <w:t>match</w:t>
      </w:r>
      <w:r w:rsidRPr="1E6D9B88" w:rsidR="5A0B3A2D">
        <w:rPr>
          <w:rFonts w:ascii="Arial" w:hAnsi="Arial" w:eastAsia="Arial" w:cs="Arial"/>
          <w:sz w:val="24"/>
          <w:szCs w:val="24"/>
        </w:rPr>
        <w:t xml:space="preserve"> busine</w:t>
      </w:r>
      <w:r w:rsidRPr="1E6D9B88" w:rsidR="33667D40">
        <w:rPr>
          <w:rFonts w:ascii="Arial" w:hAnsi="Arial" w:eastAsia="Arial" w:cs="Arial"/>
          <w:sz w:val="24"/>
          <w:szCs w:val="24"/>
        </w:rPr>
        <w:t>ss vision/mission</w:t>
      </w:r>
      <w:r w:rsidRPr="1E6D9B88" w:rsidR="5E1A9504">
        <w:rPr>
          <w:rFonts w:ascii="Arial" w:hAnsi="Arial" w:eastAsia="Arial" w:cs="Arial"/>
          <w:sz w:val="24"/>
          <w:szCs w:val="24"/>
        </w:rPr>
        <w:t xml:space="preserve"> </w:t>
      </w:r>
      <w:r w:rsidRPr="1E6D9B88" w:rsidR="5E1A95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(Cummings, </w:t>
      </w:r>
      <w:r w:rsidRPr="1E6D9B88" w:rsidR="5E1A9504">
        <w:rPr>
          <w:rFonts w:ascii="Arial" w:hAnsi="Arial" w:eastAsia="Arial" w:cs="Arial"/>
          <w:noProof w:val="0"/>
          <w:sz w:val="24"/>
          <w:szCs w:val="24"/>
          <w:lang w:val="en-US"/>
        </w:rPr>
        <w:t>Bridgman</w:t>
      </w:r>
      <w:r w:rsidRPr="1E6D9B88" w:rsidR="5E1A95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Brown, 2016).</w:t>
      </w:r>
    </w:p>
    <w:p w:rsidR="150E6A15" w:rsidP="1E6D9B88" w:rsidRDefault="150E6A15" w14:paraId="71530C3A" w14:textId="2ABD9BA9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4DC69135" w:rsidP="1E6D9B88" w:rsidRDefault="4DC69135" w14:paraId="7FD45AAC" w14:textId="54F07790">
      <w:pPr>
        <w:pStyle w:val="ListParagrap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DC69135">
        <w:rPr>
          <w:rFonts w:ascii="Arial" w:hAnsi="Arial" w:eastAsia="Arial" w:cs="Arial"/>
          <w:sz w:val="24"/>
          <w:szCs w:val="24"/>
        </w:rPr>
        <w:t>Lewins model reevaluates the specified criteria in operational r</w:t>
      </w:r>
      <w:r w:rsidRPr="1E6D9B88" w:rsidR="03C13290">
        <w:rPr>
          <w:rFonts w:ascii="Arial" w:hAnsi="Arial" w:eastAsia="Arial" w:cs="Arial"/>
          <w:sz w:val="24"/>
          <w:szCs w:val="24"/>
        </w:rPr>
        <w:t xml:space="preserve">einforcement </w:t>
      </w:r>
      <w:r w:rsidRPr="1E6D9B88" w:rsidR="48E63440">
        <w:rPr>
          <w:rFonts w:ascii="Arial" w:hAnsi="Arial" w:eastAsia="Arial" w:cs="Arial"/>
          <w:sz w:val="24"/>
          <w:szCs w:val="24"/>
        </w:rPr>
        <w:t xml:space="preserve">foundational framework for acknowledging organizational change, </w:t>
      </w:r>
      <w:r w:rsidRPr="1E6D9B88" w:rsidR="7AABBFDA">
        <w:rPr>
          <w:rFonts w:ascii="Arial" w:hAnsi="Arial" w:eastAsia="Arial" w:cs="Arial"/>
          <w:sz w:val="24"/>
          <w:szCs w:val="24"/>
        </w:rPr>
        <w:t xml:space="preserve">management processes with the reliability in managing transitions through the centricity </w:t>
      </w:r>
      <w:r w:rsidRPr="1E6D9B88" w:rsidR="56E7E195">
        <w:rPr>
          <w:rFonts w:ascii="Arial" w:hAnsi="Arial" w:eastAsia="Arial" w:cs="Arial"/>
          <w:sz w:val="24"/>
          <w:szCs w:val="24"/>
        </w:rPr>
        <w:t xml:space="preserve">in people-based </w:t>
      </w:r>
      <w:r w:rsidRPr="1E6D9B88" w:rsidR="616A2A7E">
        <w:rPr>
          <w:rFonts w:ascii="Arial" w:hAnsi="Arial" w:eastAsia="Arial" w:cs="Arial"/>
          <w:sz w:val="24"/>
          <w:szCs w:val="24"/>
        </w:rPr>
        <w:t>processes, enhancing decision- making, problem solving in business ethics that represents behavi</w:t>
      </w:r>
      <w:r w:rsidRPr="1E6D9B88" w:rsidR="3B86071D">
        <w:rPr>
          <w:rFonts w:ascii="Arial" w:hAnsi="Arial" w:eastAsia="Arial" w:cs="Arial"/>
          <w:sz w:val="24"/>
          <w:szCs w:val="24"/>
        </w:rPr>
        <w:t>ors, values, rules and attributes leadership for stakeholders functionality, this will increase business vision to a more bro</w:t>
      </w:r>
      <w:r w:rsidRPr="1E6D9B88" w:rsidR="1CA37BBB">
        <w:rPr>
          <w:rFonts w:ascii="Arial" w:hAnsi="Arial" w:eastAsia="Arial" w:cs="Arial"/>
          <w:sz w:val="24"/>
          <w:szCs w:val="24"/>
        </w:rPr>
        <w:t>ad view</w:t>
      </w:r>
      <w:r w:rsidRPr="1E6D9B88" w:rsidR="1180EED2">
        <w:rPr>
          <w:rFonts w:ascii="Arial" w:hAnsi="Arial" w:eastAsia="Arial" w:cs="Arial"/>
          <w:sz w:val="24"/>
          <w:szCs w:val="24"/>
        </w:rPr>
        <w:t xml:space="preserve"> </w:t>
      </w:r>
      <w:r w:rsidRPr="1E6D9B88" w:rsidR="1180EED2">
        <w:rPr>
          <w:rFonts w:ascii="Arial" w:hAnsi="Arial" w:eastAsia="Arial" w:cs="Arial"/>
          <w:noProof w:val="0"/>
          <w:sz w:val="24"/>
          <w:szCs w:val="24"/>
          <w:lang w:val="en-US"/>
        </w:rPr>
        <w:t>(Cummings, Bridgman and Brown, 2016).</w:t>
      </w:r>
    </w:p>
    <w:p w:rsidR="150E6A15" w:rsidP="1E6D9B88" w:rsidRDefault="150E6A15" w14:paraId="0F27C561" w14:textId="135DAEB5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7DC8F1DE" w:rsidP="1E6D9B88" w:rsidRDefault="7DC8F1DE" w14:paraId="37B0FE2B" w14:textId="18BD8D1F">
      <w:pPr>
        <w:pStyle w:val="ListParagraph"/>
        <w:rPr>
          <w:rFonts w:ascii="Arial" w:hAnsi="Arial" w:eastAsia="Arial" w:cs="Arial"/>
          <w:b w:val="1"/>
          <w:bCs w:val="1"/>
          <w:sz w:val="24"/>
          <w:szCs w:val="24"/>
          <w:highlight w:val="red"/>
          <w:u w:val="single"/>
        </w:rPr>
      </w:pPr>
      <w:r w:rsidRPr="1E6D9B88" w:rsidR="7DC8F1D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Lewin Kurt model on Wilko</w:t>
      </w:r>
      <w:r w:rsidRPr="1E6D9B88" w:rsidR="26FCF51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720" w:type="dxa"/>
        <w:tblLook w:val="06A0" w:firstRow="1" w:lastRow="0" w:firstColumn="1" w:lastColumn="0" w:noHBand="1" w:noVBand="1"/>
      </w:tblPr>
      <w:tblGrid>
        <w:gridCol w:w="2877"/>
        <w:gridCol w:w="2876"/>
        <w:gridCol w:w="2877"/>
      </w:tblGrid>
      <w:tr w:rsidR="00C732C1" w:rsidTr="1E6D9B88" w14:paraId="2B19A182" w14:textId="77777777">
        <w:trPr>
          <w:trHeight w:val="435"/>
        </w:trPr>
        <w:tc>
          <w:tcPr>
            <w:tcW w:w="2880" w:type="dxa"/>
            <w:tcMar/>
          </w:tcPr>
          <w:p w:rsidR="7DC8F1DE" w:rsidP="1E6D9B88" w:rsidRDefault="7DC8F1DE" w14:paraId="0CB40675" w14:textId="7D6D299A">
            <w:pPr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  <w:t xml:space="preserve">Unfreeze </w:t>
            </w:r>
          </w:p>
        </w:tc>
        <w:tc>
          <w:tcPr>
            <w:tcW w:w="2880" w:type="dxa"/>
            <w:tcMar/>
          </w:tcPr>
          <w:p w:rsidR="7DC8F1DE" w:rsidP="1E6D9B88" w:rsidRDefault="7DC8F1DE" w14:paraId="790B3A46" w14:textId="350AC28D">
            <w:pPr>
              <w:rPr>
                <w:rFonts w:ascii="Arial" w:hAnsi="Arial" w:eastAsia="Arial" w:cs="Arial"/>
                <w:sz w:val="24"/>
                <w:szCs w:val="24"/>
                <w:u w:val="single"/>
              </w:rPr>
            </w:pPr>
            <w:r w:rsidRPr="1E6D9B88" w:rsidR="7DC8F1DE"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  <w:u w:val="single"/>
              </w:rPr>
              <w:t>Change</w:t>
            </w:r>
            <w:r w:rsidRPr="1E6D9B88" w:rsidR="7DC8F1DE">
              <w:rPr>
                <w:rFonts w:ascii="Arial" w:hAnsi="Arial" w:eastAsia="Arial" w:cs="Arial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80" w:type="dxa"/>
            <w:tcMar/>
          </w:tcPr>
          <w:p w:rsidR="7DC8F1DE" w:rsidP="1E6D9B88" w:rsidRDefault="7DC8F1DE" w14:paraId="7C94E3CE" w14:textId="09BB753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  <w:t>Refreeze</w:t>
            </w:r>
            <w:r w:rsidRPr="1E6D9B88" w:rsidR="7DC8F1D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00C732C1" w:rsidTr="1E6D9B88" w14:paraId="7DFE4F28" w14:textId="77777777">
        <w:trPr>
          <w:trHeight w:val="300"/>
        </w:trPr>
        <w:tc>
          <w:tcPr>
            <w:tcW w:w="2880" w:type="dxa"/>
            <w:tcMar/>
          </w:tcPr>
          <w:p w:rsidR="7DC8F1DE" w:rsidP="1E6D9B88" w:rsidRDefault="7DC8F1DE" w14:paraId="575B52E5" w14:textId="7A4E173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sz w:val="24"/>
                <w:szCs w:val="24"/>
              </w:rPr>
              <w:t xml:space="preserve">Awareness: </w:t>
            </w:r>
          </w:p>
          <w:p w:rsidR="7DC8F1DE" w:rsidP="1E6D9B88" w:rsidRDefault="7DC8F1DE" w14:paraId="2D4487E0" w14:textId="74CDB59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sz w:val="24"/>
                <w:szCs w:val="24"/>
              </w:rPr>
              <w:t>Recognition:</w:t>
            </w:r>
          </w:p>
          <w:p w:rsidR="7DC8F1DE" w:rsidP="1E6D9B88" w:rsidRDefault="7DC8F1DE" w14:paraId="0A5ABE3C" w14:textId="163B1FC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sz w:val="24"/>
                <w:szCs w:val="24"/>
              </w:rPr>
              <w:t>Communication:</w:t>
            </w:r>
          </w:p>
          <w:p w:rsidR="7DC8F1DE" w:rsidP="1E6D9B88" w:rsidRDefault="7DC8F1DE" w14:paraId="224D2FCE" w14:textId="45CB6A9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7DC8F1DE">
              <w:rPr>
                <w:rFonts w:ascii="Arial" w:hAnsi="Arial" w:eastAsia="Arial" w:cs="Arial"/>
                <w:sz w:val="24"/>
                <w:szCs w:val="24"/>
              </w:rPr>
              <w:t xml:space="preserve">Dynamic shift: </w:t>
            </w:r>
          </w:p>
        </w:tc>
        <w:tc>
          <w:tcPr>
            <w:tcW w:w="2880" w:type="dxa"/>
            <w:tcMar/>
          </w:tcPr>
          <w:p w:rsidR="174C0CE4" w:rsidP="1E6D9B88" w:rsidRDefault="174C0CE4" w14:paraId="33979EC3" w14:textId="79215D1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549444D3">
              <w:rPr>
                <w:rFonts w:ascii="Arial" w:hAnsi="Arial" w:eastAsia="Arial" w:cs="Arial"/>
                <w:sz w:val="24"/>
                <w:szCs w:val="24"/>
              </w:rPr>
              <w:t xml:space="preserve">Policies: </w:t>
            </w:r>
          </w:p>
          <w:p w:rsidR="174C0CE4" w:rsidP="1E6D9B88" w:rsidRDefault="174C0CE4" w14:paraId="54C1888D" w14:textId="7B14FE8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549444D3">
              <w:rPr>
                <w:rFonts w:ascii="Arial" w:hAnsi="Arial" w:eastAsia="Arial" w:cs="Arial"/>
                <w:sz w:val="24"/>
                <w:szCs w:val="24"/>
              </w:rPr>
              <w:t xml:space="preserve">Laws: </w:t>
            </w:r>
          </w:p>
          <w:p w:rsidR="174C0CE4" w:rsidP="1E6D9B88" w:rsidRDefault="174C0CE4" w14:paraId="55343D7F" w14:textId="77D2FCC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4CFDFE4F">
              <w:rPr>
                <w:rFonts w:ascii="Arial" w:hAnsi="Arial" w:eastAsia="Arial" w:cs="Arial"/>
                <w:sz w:val="24"/>
                <w:szCs w:val="24"/>
              </w:rPr>
              <w:t xml:space="preserve">Management: </w:t>
            </w:r>
          </w:p>
          <w:p w:rsidR="174C0CE4" w:rsidP="1E6D9B88" w:rsidRDefault="174C0CE4" w14:paraId="03F46BBC" w14:textId="05582CC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172FFBC5">
              <w:rPr>
                <w:rFonts w:ascii="Arial" w:hAnsi="Arial" w:eastAsia="Arial" w:cs="Arial"/>
                <w:sz w:val="24"/>
                <w:szCs w:val="24"/>
              </w:rPr>
              <w:t xml:space="preserve">Training/communication/leadership: </w:t>
            </w:r>
          </w:p>
        </w:tc>
        <w:tc>
          <w:tcPr>
            <w:tcW w:w="2880" w:type="dxa"/>
            <w:tcMar/>
          </w:tcPr>
          <w:p w:rsidR="174C0CE4" w:rsidP="1E6D9B88" w:rsidRDefault="174C0CE4" w14:paraId="4C695974" w14:textId="1094A48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549444D3">
              <w:rPr>
                <w:rFonts w:ascii="Arial" w:hAnsi="Arial" w:eastAsia="Arial" w:cs="Arial"/>
                <w:sz w:val="24"/>
                <w:szCs w:val="24"/>
              </w:rPr>
              <w:t>Structure:</w:t>
            </w:r>
          </w:p>
          <w:p w:rsidR="174C0CE4" w:rsidP="1E6D9B88" w:rsidRDefault="174C0CE4" w14:paraId="0CA1AFD7" w14:textId="685BD77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549444D3">
              <w:rPr>
                <w:rFonts w:ascii="Arial" w:hAnsi="Arial" w:eastAsia="Arial" w:cs="Arial"/>
                <w:sz w:val="24"/>
                <w:szCs w:val="24"/>
              </w:rPr>
              <w:t>Organizational culture:</w:t>
            </w:r>
          </w:p>
          <w:p w:rsidR="3EAA20F4" w:rsidP="1E6D9B88" w:rsidRDefault="3EAA20F4" w14:paraId="39FBE6D7" w14:textId="0EC0E1D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E6D9B88" w:rsidR="41AEE623">
              <w:rPr>
                <w:rFonts w:ascii="Arial" w:hAnsi="Arial" w:eastAsia="Arial" w:cs="Arial"/>
                <w:sz w:val="24"/>
                <w:szCs w:val="24"/>
              </w:rPr>
              <w:t xml:space="preserve">Stability: </w:t>
            </w:r>
          </w:p>
          <w:p w:rsidR="150E6A15" w:rsidP="1E6D9B88" w:rsidRDefault="150E6A15" w14:paraId="14A26C5A" w14:textId="674F0B1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150E6A15" w:rsidP="1E6D9B88" w:rsidRDefault="150E6A15" w14:paraId="5FFF6582" w14:textId="5FAC26CD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3CE2466F" w:rsidP="1E6D9B88" w:rsidRDefault="3CE2466F" w14:paraId="322E6688" w14:textId="62C6B3A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3CE2466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Leadership style</w:t>
      </w:r>
      <w:r w:rsidRPr="1E6D9B88" w:rsidR="6712394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1E6D9B88" w:rsidR="5174CD1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change evaluation</w:t>
      </w:r>
      <w:r w:rsidRPr="1E6D9B88" w:rsidR="2649A4B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in organizational culture</w:t>
      </w:r>
    </w:p>
    <w:p w:rsidR="745A07D7" w:rsidP="1E6D9B88" w:rsidRDefault="745A07D7" w14:paraId="3FCC2FE3" w14:textId="203C72CF">
      <w:pPr>
        <w:pStyle w:val="ListParagrap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58070CB8">
        <w:rPr>
          <w:rFonts w:ascii="Arial" w:hAnsi="Arial" w:eastAsia="Arial" w:cs="Arial"/>
          <w:sz w:val="24"/>
          <w:szCs w:val="24"/>
        </w:rPr>
        <w:t xml:space="preserve">Edgar </w:t>
      </w:r>
      <w:r w:rsidRPr="1E6D9B88" w:rsidR="0AAE787A">
        <w:rPr>
          <w:rFonts w:ascii="Arial" w:hAnsi="Arial" w:eastAsia="Arial" w:cs="Arial"/>
          <w:sz w:val="24"/>
          <w:szCs w:val="24"/>
        </w:rPr>
        <w:t>S</w:t>
      </w:r>
      <w:r w:rsidRPr="1E6D9B88" w:rsidR="3A5F0F5B">
        <w:rPr>
          <w:rFonts w:ascii="Arial" w:hAnsi="Arial" w:eastAsia="Arial" w:cs="Arial"/>
          <w:sz w:val="24"/>
          <w:szCs w:val="24"/>
        </w:rPr>
        <w:t>c</w:t>
      </w:r>
      <w:r w:rsidRPr="1E6D9B88" w:rsidR="0AAE787A">
        <w:rPr>
          <w:rFonts w:ascii="Arial" w:hAnsi="Arial" w:eastAsia="Arial" w:cs="Arial"/>
          <w:sz w:val="24"/>
          <w:szCs w:val="24"/>
        </w:rPr>
        <w:t>hein</w:t>
      </w:r>
      <w:r w:rsidRPr="1E6D9B88" w:rsidR="5ACF26B1">
        <w:rPr>
          <w:rFonts w:ascii="Arial" w:hAnsi="Arial" w:eastAsia="Arial" w:cs="Arial"/>
          <w:sz w:val="24"/>
          <w:szCs w:val="24"/>
        </w:rPr>
        <w:t xml:space="preserve"> </w:t>
      </w:r>
      <w:r w:rsidRPr="1E6D9B88" w:rsidR="2397759F">
        <w:rPr>
          <w:rFonts w:ascii="Arial" w:hAnsi="Arial" w:eastAsia="Arial" w:cs="Arial"/>
          <w:sz w:val="24"/>
          <w:szCs w:val="24"/>
        </w:rPr>
        <w:t>undertakes</w:t>
      </w:r>
      <w:r w:rsidRPr="1E6D9B88" w:rsidR="1CF9E7E3">
        <w:rPr>
          <w:rFonts w:ascii="Arial" w:hAnsi="Arial" w:eastAsia="Arial" w:cs="Arial"/>
          <w:sz w:val="24"/>
          <w:szCs w:val="24"/>
        </w:rPr>
        <w:t xml:space="preserve"> the concepts of organizational culture in a structural conduction </w:t>
      </w:r>
      <w:r w:rsidRPr="1E6D9B88" w:rsidR="1CF9E7E3">
        <w:rPr>
          <w:rFonts w:ascii="Arial" w:hAnsi="Arial" w:eastAsia="Arial" w:cs="Arial"/>
          <w:sz w:val="24"/>
          <w:szCs w:val="24"/>
        </w:rPr>
        <w:t>representing</w:t>
      </w:r>
      <w:r w:rsidRPr="1E6D9B88" w:rsidR="1CF9E7E3">
        <w:rPr>
          <w:rFonts w:ascii="Arial" w:hAnsi="Arial" w:eastAsia="Arial" w:cs="Arial"/>
          <w:sz w:val="24"/>
          <w:szCs w:val="24"/>
        </w:rPr>
        <w:t xml:space="preserve"> </w:t>
      </w:r>
      <w:r w:rsidRPr="1E6D9B88" w:rsidR="59C803C6">
        <w:rPr>
          <w:rFonts w:ascii="Arial" w:hAnsi="Arial" w:eastAsia="Arial" w:cs="Arial"/>
          <w:sz w:val="24"/>
          <w:szCs w:val="24"/>
        </w:rPr>
        <w:t xml:space="preserve">both </w:t>
      </w:r>
      <w:r w:rsidRPr="1E6D9B88" w:rsidR="46E154BE">
        <w:rPr>
          <w:rFonts w:ascii="Arial" w:hAnsi="Arial" w:eastAsia="Arial" w:cs="Arial"/>
          <w:sz w:val="24"/>
          <w:szCs w:val="24"/>
        </w:rPr>
        <w:t>authorities</w:t>
      </w:r>
      <w:r w:rsidRPr="1E6D9B88" w:rsidR="59C803C6">
        <w:rPr>
          <w:rFonts w:ascii="Arial" w:hAnsi="Arial" w:eastAsia="Arial" w:cs="Arial"/>
          <w:sz w:val="24"/>
          <w:szCs w:val="24"/>
        </w:rPr>
        <w:t xml:space="preserve"> and egalitarian perspectives </w:t>
      </w:r>
      <w:r w:rsidRPr="1E6D9B88" w:rsidR="59C803C6">
        <w:rPr>
          <w:rFonts w:ascii="Arial" w:hAnsi="Arial" w:eastAsia="Arial" w:cs="Arial"/>
          <w:sz w:val="24"/>
          <w:szCs w:val="24"/>
        </w:rPr>
        <w:t xml:space="preserve">in culture differences through outlining </w:t>
      </w:r>
      <w:r w:rsidRPr="1E6D9B88" w:rsidR="05DFC2AA">
        <w:rPr>
          <w:rFonts w:ascii="Arial" w:hAnsi="Arial" w:eastAsia="Arial" w:cs="Arial"/>
          <w:sz w:val="24"/>
          <w:szCs w:val="24"/>
        </w:rPr>
        <w:t>laws, l</w:t>
      </w:r>
      <w:r w:rsidRPr="1E6D9B88" w:rsidR="70D17E44">
        <w:rPr>
          <w:rFonts w:ascii="Arial" w:hAnsi="Arial" w:eastAsia="Arial" w:cs="Arial"/>
          <w:sz w:val="24"/>
          <w:szCs w:val="24"/>
        </w:rPr>
        <w:t xml:space="preserve">egislatives, authority, regulations and </w:t>
      </w:r>
      <w:r w:rsidRPr="1E6D9B88" w:rsidR="5AF43912">
        <w:rPr>
          <w:rFonts w:ascii="Arial" w:hAnsi="Arial" w:eastAsia="Arial" w:cs="Arial"/>
          <w:sz w:val="24"/>
          <w:szCs w:val="24"/>
        </w:rPr>
        <w:t>social</w:t>
      </w:r>
      <w:r w:rsidRPr="1E6D9B88" w:rsidR="70D17E44">
        <w:rPr>
          <w:rFonts w:ascii="Arial" w:hAnsi="Arial" w:eastAsia="Arial" w:cs="Arial"/>
          <w:sz w:val="24"/>
          <w:szCs w:val="24"/>
        </w:rPr>
        <w:t xml:space="preserve"> equality, </w:t>
      </w:r>
      <w:r w:rsidRPr="1E6D9B88" w:rsidR="4E31FB75">
        <w:rPr>
          <w:rFonts w:ascii="Arial" w:hAnsi="Arial" w:eastAsia="Arial" w:cs="Arial"/>
          <w:sz w:val="24"/>
          <w:szCs w:val="24"/>
        </w:rPr>
        <w:t>Schein</w:t>
      </w:r>
      <w:r w:rsidRPr="1E6D9B88" w:rsidR="3EE62A64">
        <w:rPr>
          <w:rFonts w:ascii="Arial" w:hAnsi="Arial" w:eastAsia="Arial" w:cs="Arial"/>
          <w:sz w:val="24"/>
          <w:szCs w:val="24"/>
        </w:rPr>
        <w:t xml:space="preserve">’s three levels </w:t>
      </w:r>
      <w:r w:rsidRPr="1E6D9B88" w:rsidR="3A3A9DC8">
        <w:rPr>
          <w:rFonts w:ascii="Arial" w:hAnsi="Arial" w:eastAsia="Arial" w:cs="Arial"/>
          <w:sz w:val="24"/>
          <w:szCs w:val="24"/>
        </w:rPr>
        <w:t>indicate</w:t>
      </w:r>
      <w:r w:rsidRPr="1E6D9B88" w:rsidR="3EE62A64">
        <w:rPr>
          <w:rFonts w:ascii="Arial" w:hAnsi="Arial" w:eastAsia="Arial" w:cs="Arial"/>
          <w:sz w:val="24"/>
          <w:szCs w:val="24"/>
        </w:rPr>
        <w:t xml:space="preserve"> the </w:t>
      </w:r>
      <w:r w:rsidRPr="1E6D9B88" w:rsidR="0EB1E939">
        <w:rPr>
          <w:rFonts w:ascii="Arial" w:hAnsi="Arial" w:eastAsia="Arial" w:cs="Arial"/>
          <w:sz w:val="24"/>
          <w:szCs w:val="24"/>
        </w:rPr>
        <w:t>cultural di</w:t>
      </w:r>
      <w:r w:rsidRPr="1E6D9B88" w:rsidR="690959A9">
        <w:rPr>
          <w:rFonts w:ascii="Arial" w:hAnsi="Arial" w:eastAsia="Arial" w:cs="Arial"/>
          <w:sz w:val="24"/>
          <w:szCs w:val="24"/>
        </w:rPr>
        <w:t xml:space="preserve">versions labelling Artifacts, Espoused </w:t>
      </w:r>
      <w:r w:rsidRPr="1E6D9B88" w:rsidR="690959A9">
        <w:rPr>
          <w:rFonts w:ascii="Arial" w:hAnsi="Arial" w:eastAsia="Arial" w:cs="Arial"/>
          <w:sz w:val="24"/>
          <w:szCs w:val="24"/>
        </w:rPr>
        <w:t>values</w:t>
      </w:r>
      <w:r w:rsidRPr="1E6D9B88" w:rsidR="690959A9">
        <w:rPr>
          <w:rFonts w:ascii="Arial" w:hAnsi="Arial" w:eastAsia="Arial" w:cs="Arial"/>
          <w:sz w:val="24"/>
          <w:szCs w:val="24"/>
        </w:rPr>
        <w:t xml:space="preserve"> and basic </w:t>
      </w:r>
      <w:r w:rsidRPr="1E6D9B88" w:rsidR="7614F7F8">
        <w:rPr>
          <w:rFonts w:ascii="Arial" w:hAnsi="Arial" w:eastAsia="Arial" w:cs="Arial"/>
          <w:sz w:val="24"/>
          <w:szCs w:val="24"/>
        </w:rPr>
        <w:t>underlying assumptions</w:t>
      </w:r>
      <w:r w:rsidRPr="1E6D9B88" w:rsidR="01C5692F">
        <w:rPr>
          <w:rFonts w:ascii="Arial" w:hAnsi="Arial" w:eastAsia="Arial" w:cs="Arial"/>
          <w:sz w:val="24"/>
          <w:szCs w:val="24"/>
        </w:rPr>
        <w:t>. Artifacts are the most visible attributes to analy</w:t>
      </w:r>
      <w:r w:rsidRPr="1E6D9B88" w:rsidR="7E9AA47B">
        <w:rPr>
          <w:rFonts w:ascii="Arial" w:hAnsi="Arial" w:eastAsia="Arial" w:cs="Arial"/>
          <w:sz w:val="24"/>
          <w:szCs w:val="24"/>
        </w:rPr>
        <w:t>ze the physical environment, for example dress co</w:t>
      </w:r>
      <w:r w:rsidRPr="1E6D9B88" w:rsidR="564D2BC9">
        <w:rPr>
          <w:rFonts w:ascii="Arial" w:hAnsi="Arial" w:eastAsia="Arial" w:cs="Arial"/>
          <w:sz w:val="24"/>
          <w:szCs w:val="24"/>
        </w:rPr>
        <w:t xml:space="preserve">de, mannerism, product orientation, leadership and teamwork contributions, brand awareness/reputation </w:t>
      </w:r>
      <w:r w:rsidRPr="1E6D9B88" w:rsidR="74DBA638">
        <w:rPr>
          <w:rFonts w:ascii="Arial" w:hAnsi="Arial" w:eastAsia="Arial" w:cs="Arial"/>
          <w:sz w:val="24"/>
          <w:szCs w:val="24"/>
        </w:rPr>
        <w:t>representing</w:t>
      </w:r>
      <w:r w:rsidRPr="1E6D9B88" w:rsidR="74DBA638">
        <w:rPr>
          <w:rFonts w:ascii="Arial" w:hAnsi="Arial" w:eastAsia="Arial" w:cs="Arial"/>
          <w:sz w:val="24"/>
          <w:szCs w:val="24"/>
        </w:rPr>
        <w:t xml:space="preserve"> the visual </w:t>
      </w:r>
      <w:r w:rsidRPr="1E6D9B88" w:rsidR="74DBA638">
        <w:rPr>
          <w:rFonts w:ascii="Arial" w:hAnsi="Arial" w:eastAsia="Arial" w:cs="Arial"/>
          <w:sz w:val="24"/>
          <w:szCs w:val="24"/>
        </w:rPr>
        <w:t>objectives</w:t>
      </w:r>
      <w:r w:rsidRPr="1E6D9B88" w:rsidR="74DBA638">
        <w:rPr>
          <w:rFonts w:ascii="Arial" w:hAnsi="Arial" w:eastAsia="Arial" w:cs="Arial"/>
          <w:sz w:val="24"/>
          <w:szCs w:val="24"/>
        </w:rPr>
        <w:t xml:space="preserve"> in business </w:t>
      </w:r>
      <w:r w:rsidRPr="1E6D9B88" w:rsidR="31215B3F">
        <w:rPr>
          <w:rFonts w:ascii="Arial" w:hAnsi="Arial" w:eastAsia="Arial" w:cs="Arial"/>
          <w:sz w:val="24"/>
          <w:szCs w:val="24"/>
        </w:rPr>
        <w:t>coordination. Espoused values explain the interactions amongst stakeholders working within the organization</w:t>
      </w:r>
      <w:r w:rsidRPr="1E6D9B88" w:rsidR="64455D12">
        <w:rPr>
          <w:rFonts w:ascii="Arial" w:hAnsi="Arial" w:eastAsia="Arial" w:cs="Arial"/>
          <w:sz w:val="24"/>
          <w:szCs w:val="24"/>
        </w:rPr>
        <w:t xml:space="preserve"> declared sets of values the operation works in, in reflection to individuals bel</w:t>
      </w:r>
      <w:r w:rsidRPr="1E6D9B88" w:rsidR="5B633D59">
        <w:rPr>
          <w:rFonts w:ascii="Arial" w:hAnsi="Arial" w:eastAsia="Arial" w:cs="Arial"/>
          <w:sz w:val="24"/>
          <w:szCs w:val="24"/>
        </w:rPr>
        <w:t>iefs, behaviors, professionalism the company exp</w:t>
      </w:r>
      <w:r w:rsidRPr="1E6D9B88" w:rsidR="4B2475DE">
        <w:rPr>
          <w:rFonts w:ascii="Arial" w:hAnsi="Arial" w:eastAsia="Arial" w:cs="Arial"/>
          <w:sz w:val="24"/>
          <w:szCs w:val="24"/>
        </w:rPr>
        <w:t xml:space="preserve">ects from </w:t>
      </w:r>
      <w:r w:rsidRPr="1E6D9B88" w:rsidR="4F965BBF">
        <w:rPr>
          <w:rFonts w:ascii="Arial" w:hAnsi="Arial" w:eastAsia="Arial" w:cs="Arial"/>
          <w:sz w:val="24"/>
          <w:szCs w:val="24"/>
        </w:rPr>
        <w:t>its</w:t>
      </w:r>
      <w:r w:rsidRPr="1E6D9B88" w:rsidR="5B4DE96A">
        <w:rPr>
          <w:rFonts w:ascii="Arial" w:hAnsi="Arial" w:eastAsia="Arial" w:cs="Arial"/>
          <w:sz w:val="24"/>
          <w:szCs w:val="24"/>
        </w:rPr>
        <w:t xml:space="preserve"> members by formulating specified conducts, rules and regulations on what’s expected </w:t>
      </w:r>
      <w:r w:rsidRPr="1E6D9B88" w:rsidR="65D4C8E0">
        <w:rPr>
          <w:rFonts w:ascii="Arial" w:hAnsi="Arial" w:eastAsia="Arial" w:cs="Arial"/>
          <w:sz w:val="24"/>
          <w:szCs w:val="24"/>
        </w:rPr>
        <w:t xml:space="preserve">out of its members, these espoused values comply with the businesses way of functioning </w:t>
      </w:r>
      <w:r w:rsidRPr="1E6D9B88" w:rsidR="1D653D3C">
        <w:rPr>
          <w:rFonts w:ascii="Arial" w:hAnsi="Arial" w:eastAsia="Arial" w:cs="Arial"/>
          <w:sz w:val="24"/>
          <w:szCs w:val="24"/>
        </w:rPr>
        <w:t>problem solving attributes, demographics, multigenerational workforces, equality and diversity</w:t>
      </w:r>
      <w:r w:rsidRPr="1E6D9B88" w:rsidR="528066F4">
        <w:rPr>
          <w:rFonts w:ascii="Arial" w:hAnsi="Arial" w:eastAsia="Arial" w:cs="Arial"/>
          <w:sz w:val="24"/>
          <w:szCs w:val="24"/>
        </w:rPr>
        <w:t xml:space="preserve"> in representation on how staff mem</w:t>
      </w:r>
      <w:r w:rsidRPr="1E6D9B88" w:rsidR="4AFEEAF4">
        <w:rPr>
          <w:rFonts w:ascii="Arial" w:hAnsi="Arial" w:eastAsia="Arial" w:cs="Arial"/>
          <w:sz w:val="24"/>
          <w:szCs w:val="24"/>
        </w:rPr>
        <w:t>be</w:t>
      </w:r>
      <w:r w:rsidRPr="1E6D9B88" w:rsidR="528066F4">
        <w:rPr>
          <w:rFonts w:ascii="Arial" w:hAnsi="Arial" w:eastAsia="Arial" w:cs="Arial"/>
          <w:sz w:val="24"/>
          <w:szCs w:val="24"/>
        </w:rPr>
        <w:t>rs present their business through their personalized beliefs</w:t>
      </w:r>
      <w:r w:rsidRPr="1E6D9B88" w:rsidR="6DEAE145">
        <w:rPr>
          <w:rFonts w:ascii="Arial" w:hAnsi="Arial" w:eastAsia="Arial" w:cs="Arial"/>
          <w:sz w:val="24"/>
          <w:szCs w:val="24"/>
        </w:rPr>
        <w:t>/values</w:t>
      </w:r>
      <w:r w:rsidRPr="1E6D9B88" w:rsidR="1C8D9D73">
        <w:rPr>
          <w:rFonts w:ascii="Arial" w:hAnsi="Arial" w:eastAsia="Arial" w:cs="Arial"/>
          <w:sz w:val="24"/>
          <w:szCs w:val="24"/>
        </w:rPr>
        <w:t>, strategizing on organizations motivation types, flexibility and performance of each member</w:t>
      </w:r>
      <w:r w:rsidRPr="1E6D9B88" w:rsidR="6EF2399B">
        <w:rPr>
          <w:rFonts w:ascii="Arial" w:hAnsi="Arial" w:eastAsia="Arial" w:cs="Arial"/>
          <w:sz w:val="24"/>
          <w:szCs w:val="24"/>
        </w:rPr>
        <w:t>,</w:t>
      </w:r>
      <w:r w:rsidRPr="1E6D9B88" w:rsidR="1C8D9D73">
        <w:rPr>
          <w:rFonts w:ascii="Arial" w:hAnsi="Arial" w:eastAsia="Arial" w:cs="Arial"/>
          <w:sz w:val="24"/>
          <w:szCs w:val="24"/>
        </w:rPr>
        <w:t xml:space="preserve"> </w:t>
      </w:r>
      <w:r w:rsidRPr="1E6D9B88" w:rsidR="6C062670">
        <w:rPr>
          <w:rFonts w:ascii="Arial" w:hAnsi="Arial" w:eastAsia="Arial" w:cs="Arial"/>
          <w:sz w:val="24"/>
          <w:szCs w:val="24"/>
        </w:rPr>
        <w:t>including</w:t>
      </w:r>
      <w:r w:rsidRPr="1E6D9B88" w:rsidR="633062C2">
        <w:rPr>
          <w:rFonts w:ascii="Arial" w:hAnsi="Arial" w:eastAsia="Arial" w:cs="Arial"/>
          <w:sz w:val="24"/>
          <w:szCs w:val="24"/>
        </w:rPr>
        <w:t xml:space="preserve"> the business mission/vision statement</w:t>
      </w:r>
      <w:r w:rsidRPr="1E6D9B88" w:rsidR="097C56FB">
        <w:rPr>
          <w:rFonts w:ascii="Arial" w:hAnsi="Arial" w:eastAsia="Arial" w:cs="Arial"/>
          <w:sz w:val="24"/>
          <w:szCs w:val="24"/>
        </w:rPr>
        <w:t xml:space="preserve">. Underlying assumptions undertake the bottom line on stakeholders perceptions of an </w:t>
      </w:r>
      <w:r w:rsidRPr="1E6D9B88" w:rsidR="3949530C">
        <w:rPr>
          <w:rFonts w:ascii="Arial" w:hAnsi="Arial" w:eastAsia="Arial" w:cs="Arial"/>
          <w:sz w:val="24"/>
          <w:szCs w:val="24"/>
        </w:rPr>
        <w:t xml:space="preserve">workforce, these </w:t>
      </w:r>
      <w:r w:rsidRPr="1E6D9B88" w:rsidR="00E87C35">
        <w:rPr>
          <w:rFonts w:ascii="Arial" w:hAnsi="Arial" w:eastAsia="Arial" w:cs="Arial"/>
          <w:sz w:val="24"/>
          <w:szCs w:val="24"/>
        </w:rPr>
        <w:t xml:space="preserve">in </w:t>
      </w:r>
      <w:r w:rsidRPr="1E6D9B88" w:rsidR="3949530C">
        <w:rPr>
          <w:rFonts w:ascii="Arial" w:hAnsi="Arial" w:eastAsia="Arial" w:cs="Arial"/>
          <w:sz w:val="24"/>
          <w:szCs w:val="24"/>
        </w:rPr>
        <w:t xml:space="preserve">perceptions </w:t>
      </w:r>
      <w:r w:rsidRPr="1E6D9B88" w:rsidR="13701A0E">
        <w:rPr>
          <w:rFonts w:ascii="Arial" w:hAnsi="Arial" w:eastAsia="Arial" w:cs="Arial"/>
          <w:sz w:val="24"/>
          <w:szCs w:val="24"/>
        </w:rPr>
        <w:t xml:space="preserve">play a pivotal role in determining specific types of behaviors, psychological normality, relationship with business </w:t>
      </w:r>
      <w:r w:rsidRPr="1E6D9B88" w:rsidR="75127869">
        <w:rPr>
          <w:rFonts w:ascii="Arial" w:hAnsi="Arial" w:eastAsia="Arial" w:cs="Arial"/>
          <w:sz w:val="24"/>
          <w:szCs w:val="24"/>
        </w:rPr>
        <w:t>environment</w:t>
      </w:r>
      <w:r w:rsidRPr="1E6D9B88" w:rsidR="13701A0E">
        <w:rPr>
          <w:rFonts w:ascii="Arial" w:hAnsi="Arial" w:eastAsia="Arial" w:cs="Arial"/>
          <w:sz w:val="24"/>
          <w:szCs w:val="24"/>
        </w:rPr>
        <w:t xml:space="preserve"> </w:t>
      </w:r>
      <w:r w:rsidRPr="1E6D9B88" w:rsidR="576E1D64">
        <w:rPr>
          <w:rFonts w:ascii="Arial" w:hAnsi="Arial" w:eastAsia="Arial" w:cs="Arial"/>
          <w:sz w:val="24"/>
          <w:szCs w:val="24"/>
        </w:rPr>
        <w:t>(amongst team members)</w:t>
      </w:r>
      <w:r w:rsidRPr="1E6D9B88" w:rsidR="48BA1578">
        <w:rPr>
          <w:rFonts w:ascii="Arial" w:hAnsi="Arial" w:eastAsia="Arial" w:cs="Arial"/>
          <w:sz w:val="24"/>
          <w:szCs w:val="24"/>
        </w:rPr>
        <w:t xml:space="preserve"> this stage intrinsically indicates the success rate </w:t>
      </w:r>
      <w:r w:rsidRPr="1E6D9B88" w:rsidR="3F1B86FA">
        <w:rPr>
          <w:rFonts w:ascii="Arial" w:hAnsi="Arial" w:eastAsia="Arial" w:cs="Arial"/>
          <w:sz w:val="24"/>
          <w:szCs w:val="24"/>
        </w:rPr>
        <w:t xml:space="preserve">to multiple organizations managing the </w:t>
      </w:r>
      <w:r w:rsidRPr="1E6D9B88" w:rsidR="134B18FE">
        <w:rPr>
          <w:rFonts w:ascii="Arial" w:hAnsi="Arial" w:eastAsia="Arial" w:cs="Arial"/>
          <w:sz w:val="24"/>
          <w:szCs w:val="24"/>
        </w:rPr>
        <w:t xml:space="preserve">balance between </w:t>
      </w:r>
      <w:r w:rsidRPr="1E6D9B88" w:rsidR="71E02072">
        <w:rPr>
          <w:rFonts w:ascii="Arial" w:hAnsi="Arial" w:eastAsia="Arial" w:cs="Arial"/>
          <w:sz w:val="24"/>
          <w:szCs w:val="24"/>
        </w:rPr>
        <w:t>social</w:t>
      </w:r>
      <w:r w:rsidRPr="1E6D9B88" w:rsidR="134B18FE">
        <w:rPr>
          <w:rFonts w:ascii="Arial" w:hAnsi="Arial" w:eastAsia="Arial" w:cs="Arial"/>
          <w:sz w:val="24"/>
          <w:szCs w:val="24"/>
        </w:rPr>
        <w:t xml:space="preserve"> attributes, group work, leadership styles </w:t>
      </w:r>
      <w:r w:rsidRPr="1E6D9B88" w:rsidR="713C6F6F">
        <w:rPr>
          <w:rFonts w:ascii="Arial" w:hAnsi="Arial" w:eastAsia="Arial" w:cs="Arial"/>
          <w:sz w:val="24"/>
          <w:szCs w:val="24"/>
        </w:rPr>
        <w:t>and conflict resolutions. In summary Schein’s thre</w:t>
      </w:r>
      <w:r w:rsidRPr="1E6D9B88" w:rsidR="0443C2FD">
        <w:rPr>
          <w:rFonts w:ascii="Arial" w:hAnsi="Arial" w:eastAsia="Arial" w:cs="Arial"/>
          <w:sz w:val="24"/>
          <w:szCs w:val="24"/>
        </w:rPr>
        <w:t>e</w:t>
      </w:r>
      <w:r w:rsidRPr="1E6D9B88" w:rsidR="3F35898D">
        <w:rPr>
          <w:rFonts w:ascii="Arial" w:hAnsi="Arial" w:eastAsia="Arial" w:cs="Arial"/>
          <w:sz w:val="24"/>
          <w:szCs w:val="24"/>
        </w:rPr>
        <w:t xml:space="preserve"> theoretical stages help outline organizational culture differences for what’s clearly visions to </w:t>
      </w:r>
      <w:r w:rsidRPr="1E6D9B88" w:rsidR="2E8A9435">
        <w:rPr>
          <w:rFonts w:ascii="Arial" w:hAnsi="Arial" w:eastAsia="Arial" w:cs="Arial"/>
          <w:sz w:val="24"/>
          <w:szCs w:val="24"/>
        </w:rPr>
        <w:t xml:space="preserve">view on business objectives through </w:t>
      </w:r>
      <w:r w:rsidRPr="1E6D9B88" w:rsidR="23C195F0">
        <w:rPr>
          <w:rFonts w:ascii="Arial" w:hAnsi="Arial" w:eastAsia="Arial" w:cs="Arial"/>
          <w:sz w:val="24"/>
          <w:szCs w:val="24"/>
        </w:rPr>
        <w:t>artifacts</w:t>
      </w:r>
      <w:r w:rsidRPr="1E6D9B88" w:rsidR="63C0E1F2">
        <w:rPr>
          <w:rFonts w:ascii="Arial" w:hAnsi="Arial" w:eastAsia="Arial" w:cs="Arial"/>
          <w:sz w:val="24"/>
          <w:szCs w:val="24"/>
        </w:rPr>
        <w:t xml:space="preserve"> to areas which are not easy to articulate on the rooted shared values of the culture </w:t>
      </w:r>
      <w:r w:rsidRPr="1E6D9B88" w:rsidR="70680EE1">
        <w:rPr>
          <w:rFonts w:ascii="Arial" w:hAnsi="Arial" w:eastAsia="Arial" w:cs="Arial"/>
          <w:sz w:val="24"/>
          <w:szCs w:val="24"/>
        </w:rPr>
        <w:t xml:space="preserve">through basic underlying assumptions, which is the </w:t>
      </w:r>
      <w:r w:rsidRPr="1E6D9B88" w:rsidR="735CBB01">
        <w:rPr>
          <w:rFonts w:ascii="Arial" w:hAnsi="Arial" w:eastAsia="Arial" w:cs="Arial"/>
          <w:sz w:val="24"/>
          <w:szCs w:val="24"/>
        </w:rPr>
        <w:t xml:space="preserve">crucial stage in </w:t>
      </w:r>
      <w:r w:rsidRPr="1E6D9B88" w:rsidR="60BF17D8">
        <w:rPr>
          <w:rFonts w:ascii="Arial" w:hAnsi="Arial" w:eastAsia="Arial" w:cs="Arial"/>
          <w:sz w:val="24"/>
          <w:szCs w:val="24"/>
        </w:rPr>
        <w:t>shifting</w:t>
      </w:r>
      <w:r w:rsidRPr="1E6D9B88" w:rsidR="735CBB01">
        <w:rPr>
          <w:rFonts w:ascii="Arial" w:hAnsi="Arial" w:eastAsia="Arial" w:cs="Arial"/>
          <w:sz w:val="24"/>
          <w:szCs w:val="24"/>
        </w:rPr>
        <w:t xml:space="preserve"> culture, the basic underlying assumptions is the main criteria in changing a business culture </w:t>
      </w:r>
      <w:r w:rsidRPr="1E6D9B88" w:rsidR="289DC791">
        <w:rPr>
          <w:rFonts w:ascii="Arial" w:hAnsi="Arial" w:eastAsia="Arial" w:cs="Arial"/>
          <w:sz w:val="24"/>
          <w:szCs w:val="24"/>
        </w:rPr>
        <w:t>comprehensively</w:t>
      </w:r>
      <w:r w:rsidRPr="1E6D9B88" w:rsidR="0F9B4C41">
        <w:rPr>
          <w:rFonts w:ascii="Arial" w:hAnsi="Arial" w:eastAsia="Arial" w:cs="Arial"/>
          <w:sz w:val="24"/>
          <w:szCs w:val="24"/>
        </w:rPr>
        <w:t xml:space="preserve"> </w:t>
      </w:r>
      <w:r w:rsidRPr="1E6D9B88" w:rsidR="0F9B4C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(Schein, 2026). </w:t>
      </w:r>
    </w:p>
    <w:p w:rsidR="745A07D7" w:rsidP="1E6D9B88" w:rsidRDefault="745A07D7" w14:paraId="391328DD" w14:textId="2D9AE6CB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1AA0DF8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Edgar Schein levels of organizational culture on </w:t>
      </w:r>
      <w:r w:rsidRPr="1E6D9B88" w:rsidR="1AA0DF8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Wilko:</w:t>
      </w:r>
      <w:r>
        <w:rPr>
          <w:noProof/>
        </w:rPr>
        <w:lastRenderedPageBreak/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39F0E7E6" wp14:editId="4704DC49">
                <wp:extent cx="6004560" cy="3209925"/>
                <wp:effectExtent l="0" t="0" r="15240" b="28575"/>
                <wp:docPr xmlns:wp="http://schemas.openxmlformats.org/drawingml/2006/wordprocessingDrawing" id="1633672541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04560" cy="3209925"/>
                          <a:chOff x="0" y="0"/>
                          <a:chExt cx="6004560" cy="3209925"/>
                        </a:xfrm>
                      </wpg:grpSpPr>
                      <wps:wsp xmlns:wps="http://schemas.microsoft.com/office/word/2010/wordprocessingShape">
                        <wps:cNvPr id="2133173125" name="Rectangle 2133173125"/>
                        <wps:cNvSpPr/>
                        <wps:spPr>
                          <a:xfrm>
                            <a:off x="0" y="0"/>
                            <a:ext cx="3533326" cy="10858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621015401" name="Rectangle 1621015401"/>
                        <wps:cNvSpPr/>
                        <wps:spPr>
                          <a:xfrm>
                            <a:off x="1104647" y="1085850"/>
                            <a:ext cx="3780988" cy="10668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597736015" name="Rectangle 597736015"/>
                        <wps:cNvSpPr/>
                        <wps:spPr>
                          <a:xfrm>
                            <a:off x="2061692" y="2152650"/>
                            <a:ext cx="3942868" cy="105727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421647251" name="Rectangle 1421647251"/>
                        <wps:cNvSpPr/>
                        <wps:spPr>
                          <a:xfrm>
                            <a:off x="116493" y="0"/>
                            <a:ext cx="3295413" cy="9477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CD4170" w:rsidP="00CD4170" w:rsidRDefault="00CD4170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Artifacts: instore business model, operational cost cutting, lack of digital infrastructure, inconsistent communication.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610881655" name="Rectangle 610881655"/>
                        <wps:cNvSpPr/>
                        <wps:spPr>
                          <a:xfrm>
                            <a:off x="1278378" y="1185863"/>
                            <a:ext cx="3495432" cy="914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CD4170" w:rsidP="00CD4170" w:rsidRDefault="00CD4170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Espoused values: viability to remian longevity in high street head quaters, massive brand identity.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17241130" name="Rectangle 417241130"/>
                        <wps:cNvSpPr/>
                        <wps:spPr>
                          <a:xfrm>
                            <a:off x="2087880" y="2271713"/>
                            <a:ext cx="3916680" cy="809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CD4170" w:rsidP="00CD4170" w:rsidRDefault="00CD4170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Underlying assumptions: "customer loyalty will remain strong" "managing risks without structural changes" high street dominace and reliance on loyalty.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</w:p>
    <w:p w:rsidR="150E6A15" w:rsidP="1E6D9B88" w:rsidRDefault="150E6A15" w14:paraId="7ADFAD6F" w14:textId="067C9BFB">
      <w:pPr>
        <w:pStyle w:val="ListParagrap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37CC56B3" w:rsidP="1E6D9B88" w:rsidRDefault="37CC56B3" w14:paraId="54B64B98" w14:textId="017039B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37CC56B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Strategic change management plan: </w:t>
      </w:r>
    </w:p>
    <w:p w:rsidR="00B50045" w:rsidP="1E6D9B88" w:rsidRDefault="6DBAF95E" w14:paraId="1637CF46" w14:textId="77777777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1E6D9B88" w:rsidR="6DBAF95E">
        <w:rPr>
          <w:rFonts w:ascii="Arial" w:hAnsi="Arial" w:eastAsia="Arial" w:cs="Arial"/>
          <w:b w:val="1"/>
          <w:bCs w:val="1"/>
          <w:sz w:val="24"/>
          <w:szCs w:val="24"/>
        </w:rPr>
        <w:t>Change vision and principles</w:t>
      </w:r>
    </w:p>
    <w:p w:rsidR="0080597F" w:rsidP="1E6D9B88" w:rsidRDefault="00B50045" w14:paraId="41E89076" w14:textId="3781ED08">
      <w:pPr>
        <w:rPr>
          <w:rFonts w:ascii="Arial" w:hAnsi="Arial" w:eastAsia="Arial" w:cs="Arial"/>
          <w:sz w:val="24"/>
          <w:szCs w:val="24"/>
        </w:rPr>
      </w:pPr>
      <w:r w:rsidRPr="1E6D9B88" w:rsidR="00B50045">
        <w:rPr>
          <w:rFonts w:ascii="Arial" w:hAnsi="Arial" w:eastAsia="Arial" w:cs="Arial"/>
          <w:b w:val="1"/>
          <w:bCs w:val="1"/>
          <w:sz w:val="24"/>
          <w:szCs w:val="24"/>
        </w:rPr>
        <w:t xml:space="preserve">Wilko </w:t>
      </w:r>
      <w:r w:rsidRPr="1E6D9B88" w:rsidR="001A51B7">
        <w:rPr>
          <w:rFonts w:ascii="Arial" w:hAnsi="Arial" w:eastAsia="Arial" w:cs="Arial"/>
          <w:b w:val="1"/>
          <w:bCs w:val="1"/>
          <w:sz w:val="24"/>
          <w:szCs w:val="24"/>
        </w:rPr>
        <w:t>previous</w:t>
      </w:r>
      <w:r w:rsidRPr="1E6D9B88" w:rsidR="001A51B7">
        <w:rPr>
          <w:rFonts w:ascii="Arial" w:hAnsi="Arial" w:eastAsia="Arial" w:cs="Arial"/>
          <w:b w:val="1"/>
          <w:bCs w:val="1"/>
          <w:sz w:val="24"/>
          <w:szCs w:val="24"/>
        </w:rPr>
        <w:t xml:space="preserve"> vision disruption:</w:t>
      </w:r>
      <w:r w:rsidRPr="1E6D9B88" w:rsidR="00BC6E5E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24D09791">
        <w:rPr>
          <w:rFonts w:ascii="Arial" w:hAnsi="Arial" w:eastAsia="Arial" w:cs="Arial"/>
          <w:sz w:val="24"/>
          <w:szCs w:val="24"/>
        </w:rPr>
        <w:t xml:space="preserve">Strategies for logistical sustainability </w:t>
      </w:r>
      <w:r w:rsidRPr="1E6D9B88" w:rsidR="38C45D73">
        <w:rPr>
          <w:rFonts w:ascii="Arial" w:hAnsi="Arial" w:eastAsia="Arial" w:cs="Arial"/>
          <w:sz w:val="24"/>
          <w:szCs w:val="24"/>
        </w:rPr>
        <w:t xml:space="preserve">on omnichannel presence: based on the reports of </w:t>
      </w:r>
      <w:r w:rsidRPr="1E6D9B88" w:rsidR="101F358B">
        <w:rPr>
          <w:rFonts w:ascii="Arial" w:hAnsi="Arial" w:eastAsia="Arial" w:cs="Arial"/>
          <w:sz w:val="24"/>
          <w:szCs w:val="24"/>
        </w:rPr>
        <w:t>Wilko</w:t>
      </w:r>
      <w:r w:rsidRPr="1E6D9B88" w:rsidR="002D37C9">
        <w:rPr>
          <w:rFonts w:ascii="Arial" w:hAnsi="Arial" w:eastAsia="Arial" w:cs="Arial"/>
          <w:sz w:val="24"/>
          <w:szCs w:val="24"/>
        </w:rPr>
        <w:t xml:space="preserve">’s </w:t>
      </w:r>
      <w:r w:rsidRPr="1E6D9B88" w:rsidR="003157A1">
        <w:rPr>
          <w:rFonts w:ascii="Arial" w:hAnsi="Arial" w:eastAsia="Arial" w:cs="Arial"/>
          <w:sz w:val="24"/>
          <w:szCs w:val="24"/>
        </w:rPr>
        <w:t>downfal</w:t>
      </w:r>
      <w:r w:rsidRPr="1E6D9B88" w:rsidR="00B83156">
        <w:rPr>
          <w:rFonts w:ascii="Arial" w:hAnsi="Arial" w:eastAsia="Arial" w:cs="Arial"/>
          <w:sz w:val="24"/>
          <w:szCs w:val="24"/>
        </w:rPr>
        <w:t>l</w:t>
      </w:r>
      <w:r w:rsidRPr="1E6D9B88" w:rsidR="002B1D7F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624292">
        <w:rPr>
          <w:rFonts w:ascii="Arial" w:hAnsi="Arial" w:eastAsia="Arial" w:cs="Arial"/>
          <w:sz w:val="24"/>
          <w:szCs w:val="24"/>
        </w:rPr>
        <w:t xml:space="preserve">the </w:t>
      </w:r>
      <w:r w:rsidRPr="1E6D9B88" w:rsidR="6EABE721">
        <w:rPr>
          <w:rFonts w:ascii="Arial" w:hAnsi="Arial" w:eastAsia="Arial" w:cs="Arial"/>
          <w:sz w:val="24"/>
          <w:szCs w:val="24"/>
        </w:rPr>
        <w:t>organizational</w:t>
      </w:r>
      <w:r w:rsidRPr="1E6D9B88" w:rsidR="00624292">
        <w:rPr>
          <w:rFonts w:ascii="Arial" w:hAnsi="Arial" w:eastAsia="Arial" w:cs="Arial"/>
          <w:sz w:val="24"/>
          <w:szCs w:val="24"/>
        </w:rPr>
        <w:t xml:space="preserve"> vision should </w:t>
      </w:r>
      <w:r w:rsidRPr="1E6D9B88" w:rsidR="00624292">
        <w:rPr>
          <w:rFonts w:ascii="Arial" w:hAnsi="Arial" w:eastAsia="Arial" w:cs="Arial"/>
          <w:sz w:val="24"/>
          <w:szCs w:val="24"/>
        </w:rPr>
        <w:t>be focused</w:t>
      </w:r>
      <w:r w:rsidRPr="1E6D9B88" w:rsidR="00624292">
        <w:rPr>
          <w:rFonts w:ascii="Arial" w:hAnsi="Arial" w:eastAsia="Arial" w:cs="Arial"/>
          <w:sz w:val="24"/>
          <w:szCs w:val="24"/>
        </w:rPr>
        <w:t xml:space="preserve"> on the transformation of cost leadership and cost focus</w:t>
      </w:r>
      <w:r w:rsidRPr="1E6D9B88" w:rsidR="0052473F">
        <w:rPr>
          <w:rFonts w:ascii="Arial" w:hAnsi="Arial" w:eastAsia="Arial" w:cs="Arial"/>
          <w:sz w:val="24"/>
          <w:szCs w:val="24"/>
        </w:rPr>
        <w:t xml:space="preserve"> goods</w:t>
      </w:r>
      <w:r w:rsidRPr="1E6D9B88" w:rsidR="00624292">
        <w:rPr>
          <w:rFonts w:ascii="Arial" w:hAnsi="Arial" w:eastAsia="Arial" w:cs="Arial"/>
          <w:sz w:val="24"/>
          <w:szCs w:val="24"/>
        </w:rPr>
        <w:t xml:space="preserve"> for consumers</w:t>
      </w:r>
      <w:r w:rsidRPr="1E6D9B88" w:rsidR="003D793D">
        <w:rPr>
          <w:rFonts w:ascii="Arial" w:hAnsi="Arial" w:eastAsia="Arial" w:cs="Arial"/>
          <w:sz w:val="24"/>
          <w:szCs w:val="24"/>
        </w:rPr>
        <w:t xml:space="preserve">, </w:t>
      </w:r>
      <w:r w:rsidRPr="1E6D9B88" w:rsidR="00AB579B">
        <w:rPr>
          <w:rFonts w:ascii="Arial" w:hAnsi="Arial" w:eastAsia="Arial" w:cs="Arial"/>
          <w:sz w:val="24"/>
          <w:szCs w:val="24"/>
        </w:rPr>
        <w:t xml:space="preserve">digitally innovations </w:t>
      </w:r>
      <w:r w:rsidRPr="1E6D9B88" w:rsidR="001A51B7">
        <w:rPr>
          <w:rFonts w:ascii="Arial" w:hAnsi="Arial" w:eastAsia="Arial" w:cs="Arial"/>
          <w:sz w:val="24"/>
          <w:szCs w:val="24"/>
        </w:rPr>
        <w:t xml:space="preserve">through e-commerce presence, extensive market </w:t>
      </w:r>
      <w:r w:rsidRPr="1E6D9B88" w:rsidR="001A51B7">
        <w:rPr>
          <w:rFonts w:ascii="Arial" w:hAnsi="Arial" w:eastAsia="Arial" w:cs="Arial"/>
          <w:sz w:val="24"/>
          <w:szCs w:val="24"/>
        </w:rPr>
        <w:t>penetration</w:t>
      </w:r>
      <w:r w:rsidRPr="1E6D9B88" w:rsidR="001A51B7">
        <w:rPr>
          <w:rFonts w:ascii="Arial" w:hAnsi="Arial" w:eastAsia="Arial" w:cs="Arial"/>
          <w:sz w:val="24"/>
          <w:szCs w:val="24"/>
        </w:rPr>
        <w:t xml:space="preserve"> and sustainability. </w:t>
      </w:r>
      <w:r w:rsidRPr="1E6D9B88" w:rsidR="00BC6E5E">
        <w:rPr>
          <w:rFonts w:ascii="Arial" w:hAnsi="Arial" w:eastAsia="Arial" w:cs="Arial"/>
          <w:b w:val="1"/>
          <w:bCs w:val="1"/>
          <w:sz w:val="24"/>
          <w:szCs w:val="24"/>
        </w:rPr>
        <w:t xml:space="preserve">New proposed vision: </w:t>
      </w:r>
      <w:r w:rsidRPr="1E6D9B88" w:rsidR="00AF5D2B">
        <w:rPr>
          <w:rFonts w:ascii="Arial" w:hAnsi="Arial" w:eastAsia="Arial" w:cs="Arial"/>
          <w:sz w:val="24"/>
          <w:szCs w:val="24"/>
        </w:rPr>
        <w:t xml:space="preserve">longevity through consistency in customers </w:t>
      </w:r>
      <w:r w:rsidRPr="1E6D9B88" w:rsidR="006573C4">
        <w:rPr>
          <w:rFonts w:ascii="Arial" w:hAnsi="Arial" w:eastAsia="Arial" w:cs="Arial"/>
          <w:sz w:val="24"/>
          <w:szCs w:val="24"/>
        </w:rPr>
        <w:t xml:space="preserve">centricity with trust in doing business well, holding connectivity on retailer </w:t>
      </w:r>
      <w:r w:rsidRPr="1E6D9B88" w:rsidR="003B1370">
        <w:rPr>
          <w:rFonts w:ascii="Arial" w:hAnsi="Arial" w:eastAsia="Arial" w:cs="Arial"/>
          <w:sz w:val="24"/>
          <w:szCs w:val="24"/>
        </w:rPr>
        <w:t xml:space="preserve">offerings, </w:t>
      </w:r>
      <w:r w:rsidRPr="1E6D9B88" w:rsidR="00AD7982">
        <w:rPr>
          <w:rFonts w:ascii="Arial" w:hAnsi="Arial" w:eastAsia="Arial" w:cs="Arial"/>
          <w:sz w:val="24"/>
          <w:szCs w:val="24"/>
        </w:rPr>
        <w:t>efficiently planning through conceptual business models that delivers enhance</w:t>
      </w:r>
      <w:r w:rsidRPr="1E6D9B88" w:rsidR="00181A32">
        <w:rPr>
          <w:rFonts w:ascii="Arial" w:hAnsi="Arial" w:eastAsia="Arial" w:cs="Arial"/>
          <w:sz w:val="24"/>
          <w:szCs w:val="24"/>
        </w:rPr>
        <w:t>d</w:t>
      </w:r>
      <w:r w:rsidRPr="1E6D9B88" w:rsidR="00AD7982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A616AF">
        <w:rPr>
          <w:rFonts w:ascii="Arial" w:hAnsi="Arial" w:eastAsia="Arial" w:cs="Arial"/>
          <w:sz w:val="24"/>
          <w:szCs w:val="24"/>
        </w:rPr>
        <w:t>business lever</w:t>
      </w:r>
      <w:r w:rsidRPr="1E6D9B88" w:rsidR="0017625E">
        <w:rPr>
          <w:rFonts w:ascii="Arial" w:hAnsi="Arial" w:eastAsia="Arial" w:cs="Arial"/>
          <w:sz w:val="24"/>
          <w:szCs w:val="24"/>
        </w:rPr>
        <w:t>ages</w:t>
      </w:r>
      <w:r w:rsidRPr="1E6D9B88" w:rsidR="00E91941">
        <w:rPr>
          <w:rFonts w:ascii="Arial" w:hAnsi="Arial" w:eastAsia="Arial" w:cs="Arial"/>
          <w:sz w:val="24"/>
          <w:szCs w:val="24"/>
        </w:rPr>
        <w:t xml:space="preserve"> and </w:t>
      </w:r>
      <w:r w:rsidRPr="1E6D9B88" w:rsidR="00F820CA">
        <w:rPr>
          <w:rFonts w:ascii="Arial" w:hAnsi="Arial" w:eastAsia="Arial" w:cs="Arial"/>
          <w:sz w:val="24"/>
          <w:szCs w:val="24"/>
        </w:rPr>
        <w:t>encountered</w:t>
      </w:r>
      <w:r w:rsidRPr="1E6D9B88" w:rsidR="00F820CA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0B1E58">
        <w:rPr>
          <w:rFonts w:ascii="Arial" w:hAnsi="Arial" w:eastAsia="Arial" w:cs="Arial"/>
          <w:sz w:val="24"/>
          <w:szCs w:val="24"/>
        </w:rPr>
        <w:t>a stronger value proposition that matches a long</w:t>
      </w:r>
      <w:r w:rsidRPr="1E6D9B88" w:rsidR="0085167B">
        <w:rPr>
          <w:rFonts w:ascii="Arial" w:hAnsi="Arial" w:eastAsia="Arial" w:cs="Arial"/>
          <w:sz w:val="24"/>
          <w:szCs w:val="24"/>
        </w:rPr>
        <w:t>-</w:t>
      </w:r>
      <w:r w:rsidRPr="1E6D9B88" w:rsidR="000B1E58">
        <w:rPr>
          <w:rFonts w:ascii="Arial" w:hAnsi="Arial" w:eastAsia="Arial" w:cs="Arial"/>
          <w:sz w:val="24"/>
          <w:szCs w:val="24"/>
        </w:rPr>
        <w:t>term stability</w:t>
      </w:r>
      <w:r w:rsidRPr="1E6D9B88" w:rsidR="00E6031D">
        <w:rPr>
          <w:rFonts w:ascii="Arial" w:hAnsi="Arial" w:eastAsia="Arial" w:cs="Arial"/>
          <w:sz w:val="24"/>
          <w:szCs w:val="24"/>
        </w:rPr>
        <w:t>, optimization in facilitating trust, analysis and consistency</w:t>
      </w:r>
      <w:r w:rsidRPr="1E6D9B88" w:rsidR="00120FEF">
        <w:rPr>
          <w:rFonts w:ascii="Arial" w:hAnsi="Arial" w:eastAsia="Arial" w:cs="Arial"/>
          <w:sz w:val="24"/>
          <w:szCs w:val="24"/>
        </w:rPr>
        <w:t xml:space="preserve">. </w:t>
      </w:r>
      <w:r w:rsidRPr="1E6D9B88" w:rsidR="002A5E21">
        <w:rPr>
          <w:rFonts w:ascii="Arial" w:hAnsi="Arial" w:eastAsia="Arial" w:cs="Arial"/>
          <w:b w:val="1"/>
          <w:bCs w:val="1"/>
          <w:sz w:val="24"/>
          <w:szCs w:val="24"/>
        </w:rPr>
        <w:t>Reasoning for business vision</w:t>
      </w:r>
      <w:r w:rsidRPr="1E6D9B88" w:rsidR="002A5E21">
        <w:rPr>
          <w:rFonts w:ascii="Arial" w:hAnsi="Arial" w:eastAsia="Arial" w:cs="Arial"/>
          <w:sz w:val="24"/>
          <w:szCs w:val="24"/>
        </w:rPr>
        <w:t xml:space="preserve"> Wilko </w:t>
      </w:r>
      <w:r w:rsidRPr="1E6D9B88" w:rsidR="002A5E21">
        <w:rPr>
          <w:rFonts w:ascii="Arial" w:hAnsi="Arial" w:eastAsia="Arial" w:cs="Arial"/>
          <w:sz w:val="24"/>
          <w:szCs w:val="24"/>
        </w:rPr>
        <w:t>failed to</w:t>
      </w:r>
      <w:r w:rsidRPr="1E6D9B88" w:rsidR="002A5E21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2A5E21">
        <w:rPr>
          <w:rFonts w:ascii="Arial" w:hAnsi="Arial" w:eastAsia="Arial" w:cs="Arial"/>
          <w:sz w:val="24"/>
          <w:szCs w:val="24"/>
        </w:rPr>
        <w:t>maintain</w:t>
      </w:r>
      <w:r w:rsidRPr="1E6D9B88" w:rsidR="002A5E21">
        <w:rPr>
          <w:rFonts w:ascii="Arial" w:hAnsi="Arial" w:eastAsia="Arial" w:cs="Arial"/>
          <w:sz w:val="24"/>
          <w:szCs w:val="24"/>
        </w:rPr>
        <w:t xml:space="preserve"> strategic alignment</w:t>
      </w:r>
      <w:r w:rsidRPr="1E6D9B88" w:rsidR="00DE7872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726B37">
        <w:rPr>
          <w:rFonts w:ascii="Arial" w:hAnsi="Arial" w:eastAsia="Arial" w:cs="Arial"/>
          <w:sz w:val="24"/>
          <w:szCs w:val="24"/>
        </w:rPr>
        <w:t>with ongoing marketing trends, such as product orientation also digital transformations leaving competitors ahead of the market,</w:t>
      </w:r>
      <w:r w:rsidRPr="1E6D9B88" w:rsidR="001657ED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10266B">
        <w:rPr>
          <w:rFonts w:ascii="Arial" w:hAnsi="Arial" w:eastAsia="Arial" w:cs="Arial"/>
          <w:sz w:val="24"/>
          <w:szCs w:val="24"/>
        </w:rPr>
        <w:t xml:space="preserve">Wilko </w:t>
      </w:r>
      <w:r w:rsidRPr="1E6D9B88" w:rsidR="00164BA4">
        <w:rPr>
          <w:rFonts w:ascii="Arial" w:hAnsi="Arial" w:eastAsia="Arial" w:cs="Arial"/>
          <w:sz w:val="24"/>
          <w:szCs w:val="24"/>
        </w:rPr>
        <w:t xml:space="preserve">didn’t plan effective supply chain resilience causing a disruption in financial preparation </w:t>
      </w:r>
      <w:r w:rsidRPr="1E6D9B88" w:rsidR="00DB62D3">
        <w:rPr>
          <w:rFonts w:ascii="Arial" w:hAnsi="Arial" w:eastAsia="Arial" w:cs="Arial"/>
          <w:sz w:val="24"/>
          <w:szCs w:val="24"/>
        </w:rPr>
        <w:t xml:space="preserve">the company was more prioritized on high-street </w:t>
      </w:r>
      <w:r w:rsidRPr="1E6D9B88" w:rsidR="005079EE">
        <w:rPr>
          <w:rFonts w:ascii="Arial" w:hAnsi="Arial" w:eastAsia="Arial" w:cs="Arial"/>
          <w:sz w:val="24"/>
          <w:szCs w:val="24"/>
        </w:rPr>
        <w:t>locations which resulted in costly expenses.</w:t>
      </w:r>
    </w:p>
    <w:p w:rsidRPr="008555A0" w:rsidR="0085378A" w:rsidP="1E6D9B88" w:rsidRDefault="001422C4" w14:paraId="2054B120" w14:textId="6042F3B3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1E6D9B88" w:rsidR="001422C4">
        <w:rPr>
          <w:rFonts w:ascii="Arial" w:hAnsi="Arial" w:eastAsia="Arial" w:cs="Arial"/>
          <w:b w:val="1"/>
          <w:bCs w:val="1"/>
          <w:sz w:val="24"/>
          <w:szCs w:val="24"/>
        </w:rPr>
        <w:t xml:space="preserve">Wilkos </w:t>
      </w:r>
      <w:r w:rsidRPr="1E6D9B88" w:rsidR="00C732C1">
        <w:rPr>
          <w:rFonts w:ascii="Arial" w:hAnsi="Arial" w:eastAsia="Arial" w:cs="Arial"/>
          <w:b w:val="1"/>
          <w:bCs w:val="1"/>
          <w:sz w:val="24"/>
          <w:szCs w:val="24"/>
        </w:rPr>
        <w:t>change</w:t>
      </w:r>
      <w:r w:rsidRPr="1E6D9B88" w:rsidR="000C08B6">
        <w:rPr>
          <w:rFonts w:ascii="Arial" w:hAnsi="Arial" w:eastAsia="Arial" w:cs="Arial"/>
          <w:b w:val="1"/>
          <w:bCs w:val="1"/>
          <w:sz w:val="24"/>
          <w:szCs w:val="24"/>
        </w:rPr>
        <w:t>d</w:t>
      </w:r>
      <w:r w:rsidRPr="1E6D9B88" w:rsidR="00C732C1">
        <w:rPr>
          <w:rFonts w:ascii="Arial" w:hAnsi="Arial" w:eastAsia="Arial" w:cs="Arial"/>
          <w:b w:val="1"/>
          <w:bCs w:val="1"/>
          <w:sz w:val="24"/>
          <w:szCs w:val="24"/>
        </w:rPr>
        <w:t xml:space="preserve"> principles: </w:t>
      </w:r>
      <w:r w:rsidRPr="1E6D9B88" w:rsidR="3A1CAE38">
        <w:rPr>
          <w:rFonts w:ascii="Arial" w:hAnsi="Arial" w:eastAsia="Arial" w:cs="Arial"/>
          <w:b w:val="1"/>
          <w:bCs w:val="1"/>
          <w:sz w:val="24"/>
          <w:szCs w:val="24"/>
        </w:rPr>
        <w:t>C</w:t>
      </w:r>
      <w:r w:rsidRPr="1E6D9B88" w:rsidR="004F0C33">
        <w:rPr>
          <w:rFonts w:ascii="Arial" w:hAnsi="Arial" w:eastAsia="Arial" w:cs="Arial"/>
          <w:b w:val="1"/>
          <w:bCs w:val="1"/>
          <w:sz w:val="24"/>
          <w:szCs w:val="24"/>
        </w:rPr>
        <w:t xml:space="preserve">hange connectivity </w:t>
      </w:r>
      <w:r w:rsidRPr="1E6D9B88" w:rsidR="0C81B0EB">
        <w:rPr>
          <w:rFonts w:ascii="Arial" w:hAnsi="Arial" w:eastAsia="Arial" w:cs="Arial"/>
          <w:b w:val="1"/>
          <w:bCs w:val="1"/>
          <w:sz w:val="24"/>
          <w:szCs w:val="24"/>
        </w:rPr>
        <w:t>omnichannel</w:t>
      </w:r>
      <w:r w:rsidRPr="1E6D9B88" w:rsidR="004F0C33">
        <w:rPr>
          <w:rFonts w:ascii="Arial" w:hAnsi="Arial" w:eastAsia="Arial" w:cs="Arial"/>
          <w:b w:val="1"/>
          <w:bCs w:val="1"/>
          <w:sz w:val="24"/>
          <w:szCs w:val="24"/>
        </w:rPr>
        <w:t xml:space="preserve"> retail model</w:t>
      </w:r>
      <w:r w:rsidRPr="1E6D9B88" w:rsidR="008A623E">
        <w:rPr>
          <w:rFonts w:ascii="Arial" w:hAnsi="Arial" w:eastAsia="Arial" w:cs="Arial"/>
          <w:b w:val="1"/>
          <w:bCs w:val="1"/>
          <w:sz w:val="24"/>
          <w:szCs w:val="24"/>
        </w:rPr>
        <w:t>,</w:t>
      </w:r>
      <w:r w:rsidRPr="1E6D9B88" w:rsidR="008A623E">
        <w:rPr>
          <w:rFonts w:ascii="Arial" w:hAnsi="Arial" w:eastAsia="Arial" w:cs="Arial"/>
          <w:sz w:val="24"/>
          <w:szCs w:val="24"/>
        </w:rPr>
        <w:t xml:space="preserve"> omnichannel retailing has expanded immensely throughout customer shopping experiences,</w:t>
      </w:r>
      <w:r w:rsidRPr="1E6D9B88" w:rsidR="00E65F4F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8A623E">
        <w:rPr>
          <w:rFonts w:ascii="Arial" w:hAnsi="Arial" w:eastAsia="Arial" w:cs="Arial"/>
          <w:sz w:val="24"/>
          <w:szCs w:val="24"/>
        </w:rPr>
        <w:t xml:space="preserve">omnichannel </w:t>
      </w:r>
      <w:r w:rsidRPr="1E6D9B88" w:rsidR="00677C0E">
        <w:rPr>
          <w:rFonts w:ascii="Arial" w:hAnsi="Arial" w:eastAsia="Arial" w:cs="Arial"/>
          <w:sz w:val="24"/>
          <w:szCs w:val="24"/>
        </w:rPr>
        <w:t>retailing refers to the distribution section in syngenetic management on the integrations of information technology</w:t>
      </w:r>
      <w:r w:rsidRPr="1E6D9B88" w:rsidR="000B0D87">
        <w:rPr>
          <w:rFonts w:ascii="Arial" w:hAnsi="Arial" w:eastAsia="Arial" w:cs="Arial"/>
          <w:sz w:val="24"/>
          <w:szCs w:val="24"/>
        </w:rPr>
        <w:t>, 59</w:t>
      </w:r>
      <w:r w:rsidRPr="1E6D9B88" w:rsidR="00677C0E">
        <w:rPr>
          <w:rFonts w:ascii="Arial" w:hAnsi="Arial" w:eastAsia="Arial" w:cs="Arial"/>
          <w:sz w:val="24"/>
          <w:szCs w:val="24"/>
        </w:rPr>
        <w:t xml:space="preserve">% of United Kingdom </w:t>
      </w:r>
      <w:r w:rsidRPr="1E6D9B88" w:rsidR="00B61F73">
        <w:rPr>
          <w:rFonts w:ascii="Arial" w:hAnsi="Arial" w:eastAsia="Arial" w:cs="Arial"/>
          <w:sz w:val="24"/>
          <w:szCs w:val="24"/>
        </w:rPr>
        <w:t xml:space="preserve">end users </w:t>
      </w:r>
      <w:r w:rsidRPr="1E6D9B88" w:rsidR="005F57CA">
        <w:rPr>
          <w:rFonts w:ascii="Arial" w:hAnsi="Arial" w:eastAsia="Arial" w:cs="Arial"/>
          <w:sz w:val="24"/>
          <w:szCs w:val="24"/>
        </w:rPr>
        <w:t>wouldn’t</w:t>
      </w:r>
      <w:r w:rsidRPr="1E6D9B88" w:rsidR="00677C0E">
        <w:rPr>
          <w:rFonts w:ascii="Arial" w:hAnsi="Arial" w:eastAsia="Arial" w:cs="Arial"/>
          <w:sz w:val="24"/>
          <w:szCs w:val="24"/>
        </w:rPr>
        <w:t xml:space="preserve"> interpret with </w:t>
      </w:r>
      <w:r w:rsidRPr="1E6D9B88" w:rsidR="636DE46C">
        <w:rPr>
          <w:rFonts w:ascii="Arial" w:hAnsi="Arial" w:eastAsia="Arial" w:cs="Arial"/>
          <w:sz w:val="24"/>
          <w:szCs w:val="24"/>
        </w:rPr>
        <w:t>omnichannel</w:t>
      </w:r>
      <w:r w:rsidRPr="1E6D9B88" w:rsidR="00B55E54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5F57CA">
        <w:rPr>
          <w:rFonts w:ascii="Arial" w:hAnsi="Arial" w:eastAsia="Arial" w:cs="Arial"/>
          <w:sz w:val="24"/>
          <w:szCs w:val="24"/>
        </w:rPr>
        <w:t>due to lack of cross</w:t>
      </w:r>
      <w:r w:rsidRPr="1E6D9B88" w:rsidR="00FC1AD7">
        <w:rPr>
          <w:rFonts w:ascii="Arial" w:hAnsi="Arial" w:eastAsia="Arial" w:cs="Arial"/>
          <w:sz w:val="24"/>
          <w:szCs w:val="24"/>
        </w:rPr>
        <w:t>-</w:t>
      </w:r>
      <w:r w:rsidRPr="1E6D9B88" w:rsidR="005F57CA">
        <w:rPr>
          <w:rFonts w:ascii="Arial" w:hAnsi="Arial" w:eastAsia="Arial" w:cs="Arial"/>
          <w:sz w:val="24"/>
          <w:szCs w:val="24"/>
        </w:rPr>
        <w:t xml:space="preserve">channel shopping </w:t>
      </w:r>
      <w:r w:rsidRPr="1E6D9B88" w:rsidR="005F57CA">
        <w:rPr>
          <w:rFonts w:ascii="Arial" w:hAnsi="Arial" w:eastAsia="Arial" w:cs="Arial"/>
          <w:sz w:val="24"/>
          <w:szCs w:val="24"/>
        </w:rPr>
        <w:t xml:space="preserve">experience, therefore an effective omnichannel </w:t>
      </w:r>
      <w:r w:rsidRPr="1E6D9B88" w:rsidR="00602452">
        <w:rPr>
          <w:rFonts w:ascii="Arial" w:hAnsi="Arial" w:eastAsia="Arial" w:cs="Arial"/>
          <w:sz w:val="24"/>
          <w:szCs w:val="24"/>
        </w:rPr>
        <w:t xml:space="preserve">connectivity should enhance productivity on customer engagements. </w:t>
      </w:r>
      <w:r w:rsidRPr="1E6D9B88" w:rsidR="33D9D375">
        <w:rPr>
          <w:rFonts w:ascii="Arial" w:hAnsi="Arial" w:eastAsia="Arial" w:cs="Arial"/>
          <w:sz w:val="24"/>
          <w:szCs w:val="24"/>
        </w:rPr>
        <w:t>Omnichannel behaviors</w:t>
      </w:r>
      <w:r w:rsidRPr="1E6D9B88" w:rsidR="00602452">
        <w:rPr>
          <w:rFonts w:ascii="Arial" w:hAnsi="Arial" w:eastAsia="Arial" w:cs="Arial"/>
          <w:sz w:val="24"/>
          <w:szCs w:val="24"/>
        </w:rPr>
        <w:t xml:space="preserve"> link directly to psychological perspectiv</w:t>
      </w:r>
      <w:r w:rsidRPr="1E6D9B88" w:rsidR="009A56D1">
        <w:rPr>
          <w:rFonts w:ascii="Arial" w:hAnsi="Arial" w:eastAsia="Arial" w:cs="Arial"/>
          <w:sz w:val="24"/>
          <w:szCs w:val="24"/>
        </w:rPr>
        <w:t>e</w:t>
      </w:r>
      <w:r w:rsidRPr="1E6D9B88" w:rsidR="008555A0">
        <w:rPr>
          <w:rFonts w:ascii="Arial" w:hAnsi="Arial" w:eastAsia="Arial" w:cs="Arial"/>
          <w:sz w:val="24"/>
          <w:szCs w:val="24"/>
        </w:rPr>
        <w:t xml:space="preserve"> </w:t>
      </w:r>
      <w:r w:rsidRPr="1E6D9B88" w:rsidR="00D45A37">
        <w:rPr>
          <w:rFonts w:ascii="Arial" w:hAnsi="Arial" w:eastAsia="Arial" w:cs="Arial"/>
          <w:sz w:val="24"/>
          <w:szCs w:val="24"/>
        </w:rPr>
        <w:t>on influencing shopping experiences (Y</w:t>
      </w:r>
      <w:r w:rsidRPr="1E6D9B88" w:rsidR="00F43C89">
        <w:rPr>
          <w:rFonts w:ascii="Arial" w:hAnsi="Arial" w:eastAsia="Arial" w:cs="Arial"/>
          <w:sz w:val="24"/>
          <w:szCs w:val="24"/>
        </w:rPr>
        <w:t>ang and Xiang, 2024)</w:t>
      </w:r>
      <w:r w:rsidRPr="1E6D9B88" w:rsidR="00FC1AD7">
        <w:rPr>
          <w:rFonts w:ascii="Arial" w:hAnsi="Arial" w:eastAsia="Arial" w:cs="Arial"/>
          <w:sz w:val="24"/>
          <w:szCs w:val="24"/>
        </w:rPr>
        <w:t xml:space="preserve">. </w:t>
      </w:r>
      <w:r w:rsidRPr="1E6D9B88" w:rsidR="00FC1AD7">
        <w:rPr>
          <w:rFonts w:ascii="Arial" w:hAnsi="Arial" w:eastAsia="Arial" w:cs="Arial"/>
          <w:b w:val="0"/>
          <w:bCs w:val="0"/>
          <w:sz w:val="24"/>
          <w:szCs w:val="24"/>
        </w:rPr>
        <w:t xml:space="preserve">Actions: </w:t>
      </w:r>
      <w:r w:rsidRPr="1E6D9B88" w:rsidR="3DB4A8B7">
        <w:rPr>
          <w:rFonts w:ascii="Arial" w:hAnsi="Arial" w:eastAsia="Arial" w:cs="Arial"/>
          <w:b w:val="0"/>
          <w:bCs w:val="0"/>
          <w:sz w:val="24"/>
          <w:szCs w:val="24"/>
        </w:rPr>
        <w:t>W</w:t>
      </w:r>
      <w:r w:rsidRPr="1E6D9B88" w:rsidR="50939742">
        <w:rPr>
          <w:rFonts w:ascii="Arial" w:hAnsi="Arial" w:eastAsia="Arial" w:cs="Arial"/>
          <w:b w:val="0"/>
          <w:bCs w:val="0"/>
          <w:sz w:val="24"/>
          <w:szCs w:val="24"/>
        </w:rPr>
        <w:t xml:space="preserve">ilko should </w:t>
      </w:r>
      <w:r w:rsidRPr="1E6D9B88" w:rsidR="7570E504">
        <w:rPr>
          <w:rFonts w:ascii="Arial" w:hAnsi="Arial" w:eastAsia="Arial" w:cs="Arial"/>
          <w:b w:val="0"/>
          <w:bCs w:val="0"/>
          <w:sz w:val="24"/>
          <w:szCs w:val="24"/>
        </w:rPr>
        <w:t>relocate</w:t>
      </w:r>
      <w:r w:rsidRPr="1E6D9B88" w:rsidR="7570E504">
        <w:rPr>
          <w:rFonts w:ascii="Arial" w:hAnsi="Arial" w:eastAsia="Arial" w:cs="Arial"/>
          <w:b w:val="0"/>
          <w:bCs w:val="0"/>
          <w:sz w:val="24"/>
          <w:szCs w:val="24"/>
        </w:rPr>
        <w:t xml:space="preserve"> the </w:t>
      </w:r>
      <w:r w:rsidRPr="1E6D9B88" w:rsidR="77F48AB6">
        <w:rPr>
          <w:rFonts w:ascii="Arial" w:hAnsi="Arial" w:eastAsia="Arial" w:cs="Arial"/>
          <w:b w:val="0"/>
          <w:bCs w:val="0"/>
          <w:sz w:val="24"/>
          <w:szCs w:val="24"/>
        </w:rPr>
        <w:t>priority</w:t>
      </w:r>
      <w:r w:rsidRPr="1E6D9B88" w:rsidR="7570E504">
        <w:rPr>
          <w:rFonts w:ascii="Arial" w:hAnsi="Arial" w:eastAsia="Arial" w:cs="Arial"/>
          <w:b w:val="0"/>
          <w:bCs w:val="0"/>
          <w:sz w:val="24"/>
          <w:szCs w:val="24"/>
        </w:rPr>
        <w:t xml:space="preserve"> of </w:t>
      </w:r>
      <w:r w:rsidRPr="1E6D9B88" w:rsidR="75499172">
        <w:rPr>
          <w:rFonts w:ascii="Arial" w:hAnsi="Arial" w:eastAsia="Arial" w:cs="Arial"/>
          <w:b w:val="0"/>
          <w:bCs w:val="0"/>
          <w:sz w:val="24"/>
          <w:szCs w:val="24"/>
        </w:rPr>
        <w:t>channels</w:t>
      </w:r>
      <w:r w:rsidRPr="1E6D9B88" w:rsidR="7570E504">
        <w:rPr>
          <w:rFonts w:ascii="Arial" w:hAnsi="Arial" w:eastAsia="Arial" w:cs="Arial"/>
          <w:b w:val="0"/>
          <w:bCs w:val="0"/>
          <w:sz w:val="24"/>
          <w:szCs w:val="24"/>
        </w:rPr>
        <w:t xml:space="preserve"> of technologi</w:t>
      </w:r>
      <w:r w:rsidRPr="1E6D9B88" w:rsidR="2A1A403B">
        <w:rPr>
          <w:rFonts w:ascii="Arial" w:hAnsi="Arial" w:eastAsia="Arial" w:cs="Arial"/>
          <w:b w:val="0"/>
          <w:bCs w:val="0"/>
          <w:sz w:val="24"/>
          <w:szCs w:val="24"/>
        </w:rPr>
        <w:t xml:space="preserve">cal </w:t>
      </w:r>
      <w:r w:rsidRPr="1E6D9B88" w:rsidR="073B5F85">
        <w:rPr>
          <w:rFonts w:ascii="Arial" w:hAnsi="Arial" w:eastAsia="Arial" w:cs="Arial"/>
          <w:b w:val="0"/>
          <w:bCs w:val="0"/>
          <w:sz w:val="24"/>
          <w:szCs w:val="24"/>
        </w:rPr>
        <w:t xml:space="preserve">interaction to a more modernized software systems to acknowledge </w:t>
      </w:r>
      <w:r w:rsidRPr="1E6D9B88" w:rsidR="251636AE">
        <w:rPr>
          <w:rFonts w:ascii="Arial" w:hAnsi="Arial" w:eastAsia="Arial" w:cs="Arial"/>
          <w:b w:val="0"/>
          <w:bCs w:val="0"/>
          <w:sz w:val="24"/>
          <w:szCs w:val="24"/>
        </w:rPr>
        <w:t>specified</w:t>
      </w:r>
      <w:r w:rsidRPr="1E6D9B88" w:rsidR="073B5F85">
        <w:rPr>
          <w:rFonts w:ascii="Arial" w:hAnsi="Arial" w:eastAsia="Arial" w:cs="Arial"/>
          <w:b w:val="0"/>
          <w:bCs w:val="0"/>
          <w:sz w:val="24"/>
          <w:szCs w:val="24"/>
        </w:rPr>
        <w:t xml:space="preserve"> digitalization </w:t>
      </w:r>
      <w:r w:rsidRPr="1E6D9B88" w:rsidR="736588FD">
        <w:rPr>
          <w:rFonts w:ascii="Arial" w:hAnsi="Arial" w:eastAsia="Arial" w:cs="Arial"/>
          <w:b w:val="0"/>
          <w:bCs w:val="0"/>
          <w:sz w:val="24"/>
          <w:szCs w:val="24"/>
        </w:rPr>
        <w:t xml:space="preserve">that tailors trust usages in technology, such as technological ethics that applies sustainability, recognition with digital tools software </w:t>
      </w:r>
      <w:r w:rsidRPr="1E6D9B88" w:rsidR="4B11204A">
        <w:rPr>
          <w:rFonts w:ascii="Arial" w:hAnsi="Arial" w:eastAsia="Arial" w:cs="Arial"/>
          <w:b w:val="0"/>
          <w:bCs w:val="0"/>
          <w:sz w:val="24"/>
          <w:szCs w:val="24"/>
        </w:rPr>
        <w:t xml:space="preserve">systems on </w:t>
      </w:r>
      <w:r w:rsidRPr="1E6D9B88" w:rsidR="4DC4A58E">
        <w:rPr>
          <w:rFonts w:ascii="Arial" w:hAnsi="Arial" w:eastAsia="Arial" w:cs="Arial"/>
          <w:b w:val="0"/>
          <w:bCs w:val="0"/>
          <w:sz w:val="24"/>
          <w:szCs w:val="24"/>
        </w:rPr>
        <w:t>decision</w:t>
      </w:r>
      <w:r w:rsidRPr="1E6D9B88" w:rsidR="4B11204A">
        <w:rPr>
          <w:rFonts w:ascii="Arial" w:hAnsi="Arial" w:eastAsia="Arial" w:cs="Arial"/>
          <w:b w:val="0"/>
          <w:bCs w:val="0"/>
          <w:sz w:val="24"/>
          <w:szCs w:val="24"/>
        </w:rPr>
        <w:t xml:space="preserve"> making </w:t>
      </w:r>
      <w:r w:rsidRPr="1E6D9B88" w:rsidR="339C8609">
        <w:rPr>
          <w:rFonts w:ascii="Arial" w:hAnsi="Arial" w:eastAsia="Arial" w:cs="Arial"/>
          <w:b w:val="0"/>
          <w:bCs w:val="0"/>
          <w:sz w:val="24"/>
          <w:szCs w:val="24"/>
        </w:rPr>
        <w:t xml:space="preserve">processes through </w:t>
      </w:r>
      <w:r w:rsidRPr="1E6D9B88" w:rsidR="76334975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 satisfaction, </w:t>
      </w:r>
      <w:r w:rsidRPr="1E6D9B88" w:rsidR="1C696AD2">
        <w:rPr>
          <w:rFonts w:ascii="Arial" w:hAnsi="Arial" w:eastAsia="Arial" w:cs="Arial"/>
          <w:b w:val="0"/>
          <w:bCs w:val="0"/>
          <w:sz w:val="24"/>
          <w:szCs w:val="24"/>
        </w:rPr>
        <w:t>feedback</w:t>
      </w:r>
      <w:r w:rsidRPr="1E6D9B88" w:rsidR="76334975">
        <w:rPr>
          <w:rFonts w:ascii="Arial" w:hAnsi="Arial" w:eastAsia="Arial" w:cs="Arial"/>
          <w:b w:val="0"/>
          <w:bCs w:val="0"/>
          <w:sz w:val="24"/>
          <w:szCs w:val="24"/>
        </w:rPr>
        <w:t xml:space="preserve"> processes. </w:t>
      </w:r>
      <w:r w:rsidRPr="1E6D9B88" w:rsidR="0DF1B6D3">
        <w:rPr>
          <w:rFonts w:ascii="Arial" w:hAnsi="Arial" w:eastAsia="Arial" w:cs="Arial"/>
          <w:b w:val="0"/>
          <w:bCs w:val="0"/>
          <w:sz w:val="24"/>
          <w:szCs w:val="24"/>
        </w:rPr>
        <w:t xml:space="preserve">Principle to </w:t>
      </w:r>
      <w:r w:rsidRPr="1E6D9B88" w:rsidR="0DF1B6D3">
        <w:rPr>
          <w:rFonts w:ascii="Arial" w:hAnsi="Arial" w:eastAsia="Arial" w:cs="Arial"/>
          <w:b w:val="1"/>
          <w:bCs w:val="1"/>
          <w:sz w:val="24"/>
          <w:szCs w:val="24"/>
        </w:rPr>
        <w:t xml:space="preserve">change value </w:t>
      </w:r>
      <w:r w:rsidRPr="1E6D9B88" w:rsidR="449DD8C6">
        <w:rPr>
          <w:rFonts w:ascii="Arial" w:hAnsi="Arial" w:eastAsia="Arial" w:cs="Arial"/>
          <w:b w:val="1"/>
          <w:bCs w:val="1"/>
          <w:sz w:val="24"/>
          <w:szCs w:val="24"/>
        </w:rPr>
        <w:t>proposition</w:t>
      </w:r>
      <w:r w:rsidRPr="1E6D9B88" w:rsidR="0DF1B6D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0DF1B6D3">
        <w:rPr>
          <w:rFonts w:ascii="Arial" w:hAnsi="Arial" w:eastAsia="Arial" w:cs="Arial"/>
          <w:b w:val="0"/>
          <w:bCs w:val="0"/>
          <w:sz w:val="24"/>
          <w:szCs w:val="24"/>
        </w:rPr>
        <w:t xml:space="preserve">Wilko’s value proposition lost value due to </w:t>
      </w:r>
      <w:r w:rsidRPr="1E6D9B88" w:rsidR="66C0826C">
        <w:rPr>
          <w:rFonts w:ascii="Arial" w:hAnsi="Arial" w:eastAsia="Arial" w:cs="Arial"/>
          <w:b w:val="0"/>
          <w:bCs w:val="0"/>
          <w:sz w:val="24"/>
          <w:szCs w:val="24"/>
        </w:rPr>
        <w:t>its</w:t>
      </w:r>
      <w:r w:rsidRPr="1E6D9B88" w:rsidR="0DF1B6D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1E6D9B88" w:rsidR="20A55509">
        <w:rPr>
          <w:rFonts w:ascii="Arial" w:hAnsi="Arial" w:eastAsia="Arial" w:cs="Arial"/>
          <w:b w:val="0"/>
          <w:bCs w:val="0"/>
          <w:sz w:val="24"/>
          <w:szCs w:val="24"/>
        </w:rPr>
        <w:t xml:space="preserve">unmatched </w:t>
      </w:r>
      <w:r w:rsidRPr="1E6D9B88" w:rsidR="725EF1FE">
        <w:rPr>
          <w:rFonts w:ascii="Arial" w:hAnsi="Arial" w:eastAsia="Arial" w:cs="Arial"/>
          <w:b w:val="0"/>
          <w:bCs w:val="0"/>
          <w:sz w:val="24"/>
          <w:szCs w:val="24"/>
        </w:rPr>
        <w:t>properties</w:t>
      </w:r>
      <w:r w:rsidRPr="1E6D9B88" w:rsidR="20A55509">
        <w:rPr>
          <w:rFonts w:ascii="Arial" w:hAnsi="Arial" w:eastAsia="Arial" w:cs="Arial"/>
          <w:b w:val="0"/>
          <w:bCs w:val="0"/>
          <w:sz w:val="24"/>
          <w:szCs w:val="24"/>
        </w:rPr>
        <w:t xml:space="preserve"> on low usage of in </w:t>
      </w:r>
      <w:r w:rsidRPr="1E6D9B88" w:rsidR="4EDC895C">
        <w:rPr>
          <w:rFonts w:ascii="Arial" w:hAnsi="Arial" w:eastAsia="Arial" w:cs="Arial"/>
          <w:b w:val="0"/>
          <w:bCs w:val="0"/>
          <w:sz w:val="24"/>
          <w:szCs w:val="24"/>
        </w:rPr>
        <w:t>store</w:t>
      </w:r>
      <w:r w:rsidRPr="1E6D9B88" w:rsidR="20A55509">
        <w:rPr>
          <w:rFonts w:ascii="Arial" w:hAnsi="Arial" w:eastAsia="Arial" w:cs="Arial"/>
          <w:b w:val="0"/>
          <w:bCs w:val="0"/>
          <w:sz w:val="24"/>
          <w:szCs w:val="24"/>
        </w:rPr>
        <w:t xml:space="preserve"> experiences</w:t>
      </w:r>
      <w:r w:rsidRPr="1E6D9B88" w:rsidR="77F6CB8D">
        <w:rPr>
          <w:rFonts w:ascii="Arial" w:hAnsi="Arial" w:eastAsia="Arial" w:cs="Arial"/>
          <w:b w:val="0"/>
          <w:bCs w:val="0"/>
          <w:sz w:val="24"/>
          <w:szCs w:val="24"/>
        </w:rPr>
        <w:t xml:space="preserve">, higher competitive prices compared to other rivals such as </w:t>
      </w:r>
      <w:r w:rsidRPr="1E6D9B88" w:rsidR="0F22B24A">
        <w:rPr>
          <w:rFonts w:ascii="Arial" w:hAnsi="Arial" w:eastAsia="Arial" w:cs="Arial"/>
          <w:b w:val="0"/>
          <w:bCs w:val="0"/>
          <w:sz w:val="24"/>
          <w:szCs w:val="24"/>
        </w:rPr>
        <w:t xml:space="preserve">like </w:t>
      </w:r>
      <w:r w:rsidRPr="1E6D9B88" w:rsidR="0F22B24A">
        <w:rPr>
          <w:rFonts w:ascii="Arial" w:hAnsi="Arial" w:eastAsia="Arial" w:cs="Arial"/>
          <w:b w:val="0"/>
          <w:bCs w:val="0"/>
          <w:sz w:val="24"/>
          <w:szCs w:val="24"/>
        </w:rPr>
        <w:t>Poundland</w:t>
      </w:r>
      <w:r w:rsidRPr="1E6D9B88" w:rsidR="0F22B24A">
        <w:rPr>
          <w:rFonts w:ascii="Arial" w:hAnsi="Arial" w:eastAsia="Arial" w:cs="Arial"/>
          <w:b w:val="0"/>
          <w:bCs w:val="0"/>
          <w:sz w:val="24"/>
          <w:szCs w:val="24"/>
        </w:rPr>
        <w:t>, B&amp;M</w:t>
      </w:r>
      <w:r w:rsidRPr="1E6D9B88" w:rsidR="6A8E25B0">
        <w:rPr>
          <w:rFonts w:ascii="Arial" w:hAnsi="Arial" w:eastAsia="Arial" w:cs="Arial"/>
          <w:b w:val="0"/>
          <w:bCs w:val="0"/>
          <w:sz w:val="24"/>
          <w:szCs w:val="24"/>
        </w:rPr>
        <w:t xml:space="preserve"> and Amazone, </w:t>
      </w:r>
      <w:r w:rsidRPr="1E6D9B88" w:rsidR="51D523D1">
        <w:rPr>
          <w:rFonts w:ascii="Arial" w:hAnsi="Arial" w:eastAsia="Arial" w:cs="Arial"/>
          <w:b w:val="0"/>
          <w:bCs w:val="0"/>
          <w:sz w:val="24"/>
          <w:szCs w:val="24"/>
        </w:rPr>
        <w:t>Actions: new</w:t>
      </w:r>
      <w:r w:rsidRPr="1E6D9B88" w:rsidR="6A8E25B0">
        <w:rPr>
          <w:rFonts w:ascii="Arial" w:hAnsi="Arial" w:eastAsia="Arial" w:cs="Arial"/>
          <w:b w:val="0"/>
          <w:bCs w:val="0"/>
          <w:sz w:val="24"/>
          <w:szCs w:val="24"/>
        </w:rPr>
        <w:t xml:space="preserve"> phil</w:t>
      </w:r>
      <w:r w:rsidRPr="1E6D9B88" w:rsidR="392A730E">
        <w:rPr>
          <w:rFonts w:ascii="Arial" w:hAnsi="Arial" w:eastAsia="Arial" w:cs="Arial"/>
          <w:b w:val="0"/>
          <w:bCs w:val="0"/>
          <w:sz w:val="24"/>
          <w:szCs w:val="24"/>
        </w:rPr>
        <w:t xml:space="preserve">osophy </w:t>
      </w:r>
      <w:r w:rsidRPr="1E6D9B88" w:rsidR="515A18BD">
        <w:rPr>
          <w:rFonts w:ascii="Arial" w:hAnsi="Arial" w:eastAsia="Arial" w:cs="Arial"/>
          <w:b w:val="0"/>
          <w:bCs w:val="0"/>
          <w:sz w:val="24"/>
          <w:szCs w:val="24"/>
        </w:rPr>
        <w:t xml:space="preserve">on engaging with customer interactions for the </w:t>
      </w:r>
      <w:r w:rsidRPr="1E6D9B88" w:rsidR="1726F7E8">
        <w:rPr>
          <w:rFonts w:ascii="Arial" w:hAnsi="Arial" w:eastAsia="Arial" w:cs="Arial"/>
          <w:b w:val="0"/>
          <w:bCs w:val="0"/>
          <w:sz w:val="24"/>
          <w:szCs w:val="24"/>
        </w:rPr>
        <w:t>bargaining</w:t>
      </w:r>
      <w:r w:rsidRPr="1E6D9B88" w:rsidR="515A18BD">
        <w:rPr>
          <w:rFonts w:ascii="Arial" w:hAnsi="Arial" w:eastAsia="Arial" w:cs="Arial"/>
          <w:b w:val="0"/>
          <w:bCs w:val="0"/>
          <w:sz w:val="24"/>
          <w:szCs w:val="24"/>
        </w:rPr>
        <w:t xml:space="preserve"> power to new buyer with methods like </w:t>
      </w:r>
      <w:r w:rsidRPr="1E6D9B88" w:rsidR="5D7E0F4D">
        <w:rPr>
          <w:rFonts w:ascii="Arial" w:hAnsi="Arial" w:eastAsia="Arial" w:cs="Arial"/>
          <w:b w:val="0"/>
          <w:bCs w:val="0"/>
          <w:sz w:val="24"/>
          <w:szCs w:val="24"/>
        </w:rPr>
        <w:t>customer</w:t>
      </w:r>
      <w:r w:rsidRPr="1E6D9B88" w:rsidR="51B2C445">
        <w:rPr>
          <w:rFonts w:ascii="Arial" w:hAnsi="Arial" w:eastAsia="Arial" w:cs="Arial"/>
          <w:b w:val="0"/>
          <w:bCs w:val="0"/>
          <w:sz w:val="24"/>
          <w:szCs w:val="24"/>
        </w:rPr>
        <w:t xml:space="preserve"> interactions, loyalty scheme on fair prices, loyalty discounted goods</w:t>
      </w:r>
      <w:r w:rsidRPr="1E6D9B88" w:rsidR="35B2CB00">
        <w:rPr>
          <w:rFonts w:ascii="Arial" w:hAnsi="Arial" w:eastAsia="Arial" w:cs="Arial"/>
          <w:b w:val="0"/>
          <w:bCs w:val="0"/>
          <w:sz w:val="24"/>
          <w:szCs w:val="24"/>
        </w:rPr>
        <w:t xml:space="preserve"> also optimization on product facilitation.</w:t>
      </w:r>
      <w:r w:rsidRPr="1E6D9B88" w:rsidR="35B2CB0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1BDD2B15">
        <w:rPr>
          <w:rFonts w:ascii="Arial" w:hAnsi="Arial" w:eastAsia="Arial" w:cs="Arial"/>
          <w:b w:val="1"/>
          <w:bCs w:val="1"/>
          <w:sz w:val="24"/>
          <w:szCs w:val="24"/>
        </w:rPr>
        <w:t>F</w:t>
      </w:r>
      <w:r w:rsidRPr="1E6D9B88" w:rsidR="35B2CB00">
        <w:rPr>
          <w:rFonts w:ascii="Arial" w:hAnsi="Arial" w:eastAsia="Arial" w:cs="Arial"/>
          <w:b w:val="1"/>
          <w:bCs w:val="1"/>
          <w:sz w:val="24"/>
          <w:szCs w:val="24"/>
        </w:rPr>
        <w:t xml:space="preserve">inancial stability </w:t>
      </w:r>
      <w:r w:rsidRPr="1E6D9B88" w:rsidR="35B2CB00">
        <w:rPr>
          <w:rFonts w:ascii="Arial" w:hAnsi="Arial" w:eastAsia="Arial" w:cs="Arial"/>
          <w:b w:val="0"/>
          <w:bCs w:val="0"/>
          <w:sz w:val="24"/>
          <w:szCs w:val="24"/>
        </w:rPr>
        <w:t xml:space="preserve">Wilko experienced massive </w:t>
      </w:r>
      <w:r w:rsidRPr="1E6D9B88" w:rsidR="09A38AD2">
        <w:rPr>
          <w:rFonts w:ascii="Arial" w:hAnsi="Arial" w:eastAsia="Arial" w:cs="Arial"/>
          <w:b w:val="0"/>
          <w:bCs w:val="0"/>
          <w:sz w:val="24"/>
          <w:szCs w:val="24"/>
        </w:rPr>
        <w:t>financial</w:t>
      </w:r>
      <w:r w:rsidRPr="1E6D9B88" w:rsidR="35B2CB00">
        <w:rPr>
          <w:rFonts w:ascii="Arial" w:hAnsi="Arial" w:eastAsia="Arial" w:cs="Arial"/>
          <w:b w:val="0"/>
          <w:bCs w:val="0"/>
          <w:sz w:val="24"/>
          <w:szCs w:val="24"/>
        </w:rPr>
        <w:t xml:space="preserve"> co</w:t>
      </w:r>
      <w:r w:rsidRPr="1E6D9B88" w:rsidR="0BD65570">
        <w:rPr>
          <w:rFonts w:ascii="Arial" w:hAnsi="Arial" w:eastAsia="Arial" w:cs="Arial"/>
          <w:b w:val="0"/>
          <w:bCs w:val="0"/>
          <w:sz w:val="24"/>
          <w:szCs w:val="24"/>
        </w:rPr>
        <w:t xml:space="preserve">mplications </w:t>
      </w:r>
      <w:r w:rsidRPr="1E6D9B88" w:rsidR="216171E2">
        <w:rPr>
          <w:rFonts w:ascii="Arial" w:hAnsi="Arial" w:eastAsia="Arial" w:cs="Arial"/>
          <w:b w:val="0"/>
          <w:bCs w:val="0"/>
          <w:sz w:val="24"/>
          <w:szCs w:val="24"/>
        </w:rPr>
        <w:t xml:space="preserve">went asset </w:t>
      </w:r>
      <w:r w:rsidRPr="1E6D9B88" w:rsidR="2392B329">
        <w:rPr>
          <w:rFonts w:ascii="Arial" w:hAnsi="Arial" w:eastAsia="Arial" w:cs="Arial"/>
          <w:b w:val="0"/>
          <w:bCs w:val="0"/>
          <w:sz w:val="24"/>
          <w:szCs w:val="24"/>
        </w:rPr>
        <w:t>liquidation</w:t>
      </w:r>
      <w:r w:rsidRPr="1E6D9B88" w:rsidR="216171E2">
        <w:rPr>
          <w:rFonts w:ascii="Arial" w:hAnsi="Arial" w:eastAsia="Arial" w:cs="Arial"/>
          <w:b w:val="0"/>
          <w:bCs w:val="0"/>
          <w:sz w:val="24"/>
          <w:szCs w:val="24"/>
        </w:rPr>
        <w:t xml:space="preserve"> through selling a distribution center and company </w:t>
      </w:r>
      <w:r w:rsidRPr="1E6D9B88" w:rsidR="572B58DD">
        <w:rPr>
          <w:rFonts w:ascii="Arial" w:hAnsi="Arial" w:eastAsia="Arial" w:cs="Arial"/>
          <w:b w:val="0"/>
          <w:bCs w:val="0"/>
          <w:sz w:val="24"/>
          <w:szCs w:val="24"/>
        </w:rPr>
        <w:t>voluntary</w:t>
      </w:r>
      <w:r w:rsidRPr="1E6D9B88" w:rsidR="216171E2">
        <w:rPr>
          <w:rFonts w:ascii="Arial" w:hAnsi="Arial" w:eastAsia="Arial" w:cs="Arial"/>
          <w:b w:val="0"/>
          <w:bCs w:val="0"/>
          <w:sz w:val="24"/>
          <w:szCs w:val="24"/>
        </w:rPr>
        <w:t xml:space="preserve"> arrangem</w:t>
      </w:r>
      <w:r w:rsidRPr="1E6D9B88" w:rsidR="17F41F8E">
        <w:rPr>
          <w:rFonts w:ascii="Arial" w:hAnsi="Arial" w:eastAsia="Arial" w:cs="Arial"/>
          <w:b w:val="0"/>
          <w:bCs w:val="0"/>
          <w:sz w:val="24"/>
          <w:szCs w:val="24"/>
        </w:rPr>
        <w:t xml:space="preserve">ent </w:t>
      </w:r>
      <w:r w:rsidRPr="1E6D9B88" w:rsidR="0238628B">
        <w:rPr>
          <w:rFonts w:ascii="Arial" w:hAnsi="Arial" w:eastAsia="Arial" w:cs="Arial"/>
          <w:b w:val="0"/>
          <w:bCs w:val="0"/>
          <w:sz w:val="24"/>
          <w:szCs w:val="24"/>
        </w:rPr>
        <w:t>since the last four years sales of Wilko declined tremendously, Actions cash flow expenditures</w:t>
      </w:r>
      <w:r w:rsidRPr="1E6D9B88" w:rsidR="4D21EF95">
        <w:rPr>
          <w:rFonts w:ascii="Arial" w:hAnsi="Arial" w:eastAsia="Arial" w:cs="Arial"/>
          <w:b w:val="0"/>
          <w:bCs w:val="0"/>
          <w:sz w:val="24"/>
          <w:szCs w:val="24"/>
        </w:rPr>
        <w:t xml:space="preserve"> unpaid, diversification on physical stores, payment </w:t>
      </w:r>
      <w:r w:rsidRPr="1E6D9B88" w:rsidR="376A60A6">
        <w:rPr>
          <w:rFonts w:ascii="Arial" w:hAnsi="Arial" w:eastAsia="Arial" w:cs="Arial"/>
          <w:b w:val="0"/>
          <w:bCs w:val="0"/>
          <w:sz w:val="24"/>
          <w:szCs w:val="24"/>
        </w:rPr>
        <w:t>arrangements</w:t>
      </w:r>
      <w:r w:rsidRPr="1E6D9B88" w:rsidR="4D21EF95">
        <w:rPr>
          <w:rFonts w:ascii="Arial" w:hAnsi="Arial" w:eastAsia="Arial" w:cs="Arial"/>
          <w:b w:val="0"/>
          <w:bCs w:val="0"/>
          <w:sz w:val="24"/>
          <w:szCs w:val="24"/>
        </w:rPr>
        <w:t xml:space="preserve"> to rebuild supplier confidence</w:t>
      </w:r>
      <w:r w:rsidRPr="1E6D9B88" w:rsidR="6327110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1E6D9B88" w:rsidR="7ACBDBC9">
        <w:rPr>
          <w:rFonts w:ascii="Arial" w:hAnsi="Arial" w:eastAsia="Arial" w:cs="Arial"/>
          <w:b w:val="1"/>
          <w:bCs w:val="1"/>
          <w:sz w:val="24"/>
          <w:szCs w:val="24"/>
        </w:rPr>
        <w:t xml:space="preserve">Regain </w:t>
      </w:r>
      <w:bookmarkStart w:name="_Int_rlwmAxQT" w:id="100725262"/>
      <w:r w:rsidRPr="1E6D9B88" w:rsidR="7ACBDBC9">
        <w:rPr>
          <w:rFonts w:ascii="Arial" w:hAnsi="Arial" w:eastAsia="Arial" w:cs="Arial"/>
          <w:b w:val="1"/>
          <w:bCs w:val="1"/>
          <w:sz w:val="24"/>
          <w:szCs w:val="24"/>
        </w:rPr>
        <w:t>suppliers</w:t>
      </w:r>
      <w:bookmarkEnd w:id="100725262"/>
      <w:r w:rsidRPr="1E6D9B88" w:rsidR="7ACBDBC9">
        <w:rPr>
          <w:rFonts w:ascii="Arial" w:hAnsi="Arial" w:eastAsia="Arial" w:cs="Arial"/>
          <w:b w:val="0"/>
          <w:bCs w:val="0"/>
          <w:sz w:val="24"/>
          <w:szCs w:val="24"/>
        </w:rPr>
        <w:t xml:space="preserve"> confidence trust due to Wilko’s cash flow complications caused a disruption on p</w:t>
      </w:r>
      <w:r w:rsidRPr="1E6D9B88" w:rsidR="5E9C5E36">
        <w:rPr>
          <w:rFonts w:ascii="Arial" w:hAnsi="Arial" w:eastAsia="Arial" w:cs="Arial"/>
          <w:b w:val="0"/>
          <w:bCs w:val="0"/>
          <w:sz w:val="24"/>
          <w:szCs w:val="24"/>
        </w:rPr>
        <w:t xml:space="preserve">aying suppliers on time led to stock reduces, Action </w:t>
      </w:r>
      <w:r w:rsidRPr="1E6D9B88" w:rsidR="75688577">
        <w:rPr>
          <w:rFonts w:ascii="Arial" w:hAnsi="Arial" w:eastAsia="Arial" w:cs="Arial"/>
          <w:b w:val="0"/>
          <w:bCs w:val="0"/>
          <w:sz w:val="24"/>
          <w:szCs w:val="24"/>
        </w:rPr>
        <w:t>improves</w:t>
      </w:r>
      <w:r w:rsidRPr="1E6D9B88" w:rsidR="16CE70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1E6D9B88" w:rsidR="16CE709B">
        <w:rPr>
          <w:rFonts w:ascii="Arial" w:hAnsi="Arial" w:eastAsia="Arial" w:cs="Arial"/>
          <w:b w:val="0"/>
          <w:bCs w:val="0"/>
          <w:sz w:val="24"/>
          <w:szCs w:val="24"/>
        </w:rPr>
        <w:t>logistics</w:t>
      </w:r>
      <w:r w:rsidRPr="1E6D9B88" w:rsidR="16CE709B">
        <w:rPr>
          <w:rFonts w:ascii="Arial" w:hAnsi="Arial" w:eastAsia="Arial" w:cs="Arial"/>
          <w:b w:val="0"/>
          <w:bCs w:val="0"/>
          <w:sz w:val="24"/>
          <w:szCs w:val="24"/>
        </w:rPr>
        <w:t xml:space="preserve"> cost efficiency, manage cash back payments to </w:t>
      </w:r>
      <w:r w:rsidRPr="1E6D9B88" w:rsidR="16CE709B">
        <w:rPr>
          <w:rFonts w:ascii="Arial" w:hAnsi="Arial" w:eastAsia="Arial" w:cs="Arial"/>
          <w:b w:val="0"/>
          <w:bCs w:val="0"/>
          <w:sz w:val="24"/>
          <w:szCs w:val="24"/>
        </w:rPr>
        <w:t>previous</w:t>
      </w:r>
      <w:r w:rsidRPr="1E6D9B88" w:rsidR="16CE709B">
        <w:rPr>
          <w:rFonts w:ascii="Arial" w:hAnsi="Arial" w:eastAsia="Arial" w:cs="Arial"/>
          <w:b w:val="0"/>
          <w:bCs w:val="0"/>
          <w:sz w:val="24"/>
          <w:szCs w:val="24"/>
        </w:rPr>
        <w:t xml:space="preserve"> employees, deplo</w:t>
      </w:r>
      <w:r w:rsidRPr="1E6D9B88" w:rsidR="616DB4E0">
        <w:rPr>
          <w:rFonts w:ascii="Arial" w:hAnsi="Arial" w:eastAsia="Arial" w:cs="Arial"/>
          <w:b w:val="0"/>
          <w:bCs w:val="0"/>
          <w:sz w:val="24"/>
          <w:szCs w:val="24"/>
        </w:rPr>
        <w:t xml:space="preserve">y inventory tracking systems. </w:t>
      </w:r>
    </w:p>
    <w:p w:rsidR="21651AA2" w:rsidP="1E6D9B88" w:rsidRDefault="21651AA2" w14:paraId="1A1CC1DA" w14:textId="40D944BB">
      <w:pPr>
        <w:rPr>
          <w:rFonts w:ascii="Arial" w:hAnsi="Arial" w:eastAsia="Arial" w:cs="Arial"/>
          <w:b w:val="1"/>
          <w:bCs w:val="1"/>
          <w:sz w:val="24"/>
          <w:szCs w:val="24"/>
        </w:rPr>
      </w:pPr>
      <w:r w:rsidRPr="1E6D9B88" w:rsidR="21651AA2">
        <w:rPr>
          <w:rFonts w:ascii="Arial" w:hAnsi="Arial" w:eastAsia="Arial" w:cs="Arial"/>
          <w:b w:val="1"/>
          <w:bCs w:val="1"/>
          <w:sz w:val="24"/>
          <w:szCs w:val="24"/>
        </w:rPr>
        <w:t xml:space="preserve">Wilko </w:t>
      </w:r>
      <w:r w:rsidRPr="1E6D9B88" w:rsidR="21651AA2">
        <w:rPr>
          <w:rFonts w:ascii="Arial" w:hAnsi="Arial" w:eastAsia="Arial" w:cs="Arial"/>
          <w:b w:val="1"/>
          <w:bCs w:val="1"/>
          <w:sz w:val="24"/>
          <w:szCs w:val="24"/>
        </w:rPr>
        <w:t>changed</w:t>
      </w:r>
      <w:r w:rsidRPr="1E6D9B88" w:rsidR="21651AA2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1E6D9B88" w:rsidR="1F4FC65A">
        <w:rPr>
          <w:rFonts w:ascii="Arial" w:hAnsi="Arial" w:eastAsia="Arial" w:cs="Arial"/>
          <w:b w:val="1"/>
          <w:bCs w:val="1"/>
          <w:sz w:val="24"/>
          <w:szCs w:val="24"/>
        </w:rPr>
        <w:t>O</w:t>
      </w:r>
      <w:r w:rsidRPr="1E6D9B88" w:rsidR="0BE7D35C">
        <w:rPr>
          <w:rFonts w:ascii="Arial" w:hAnsi="Arial" w:eastAsia="Arial" w:cs="Arial"/>
          <w:b w:val="1"/>
          <w:bCs w:val="1"/>
          <w:sz w:val="24"/>
          <w:szCs w:val="24"/>
        </w:rPr>
        <w:t>bjective table: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783D024C">
        <w:trPr>
          <w:trHeight w:val="300"/>
        </w:trPr>
        <w:tc>
          <w:tcPr>
            <w:tcW w:w="9360" w:type="dxa"/>
            <w:tcMar/>
          </w:tcPr>
          <w:p w:rsidR="14D9DAF3" w:rsidP="1E6D9B88" w:rsidRDefault="14D9DAF3" w14:paraId="11E389DF" w14:textId="5D555C24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1E6D9B88" w:rsidR="088AEF1B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Omnichannel</w:t>
            </w:r>
            <w:r w:rsidRPr="1E6D9B88" w:rsidR="088AEF1B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 xml:space="preserve"> division</w:t>
            </w:r>
          </w:p>
        </w:tc>
      </w:tr>
      <w:tr w:rsidR="78B74133" w:rsidTr="1E6D9B88" w14:paraId="0AC73E75">
        <w:trPr>
          <w:trHeight w:val="300"/>
        </w:trPr>
        <w:tc>
          <w:tcPr>
            <w:tcW w:w="9360" w:type="dxa"/>
            <w:tcMar/>
          </w:tcPr>
          <w:p w:rsidR="36A7BC01" w:rsidP="1E6D9B88" w:rsidRDefault="36A7BC01" w14:paraId="42284F7C" w14:textId="31B3EBB8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1E6D9B88" w:rsidR="51AF6B57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Financial stability</w:t>
            </w:r>
          </w:p>
        </w:tc>
      </w:tr>
      <w:tr w:rsidR="78B74133" w:rsidTr="1E6D9B88" w14:paraId="134CA1C9">
        <w:trPr>
          <w:trHeight w:val="300"/>
        </w:trPr>
        <w:tc>
          <w:tcPr>
            <w:tcW w:w="9360" w:type="dxa"/>
            <w:tcMar/>
          </w:tcPr>
          <w:p w:rsidR="14D9DAF3" w:rsidP="1E6D9B88" w:rsidRDefault="14D9DAF3" w14:paraId="36773A7A" w14:textId="5D5F1D0E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1E6D9B88" w:rsidR="088AEF1B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Supplier confidence</w:t>
            </w:r>
          </w:p>
        </w:tc>
      </w:tr>
      <w:tr w:rsidR="78B74133" w:rsidTr="1E6D9B88" w14:paraId="32EDBD96">
        <w:trPr>
          <w:trHeight w:val="300"/>
        </w:trPr>
        <w:tc>
          <w:tcPr>
            <w:tcW w:w="9360" w:type="dxa"/>
            <w:tcMar/>
          </w:tcPr>
          <w:p w:rsidR="14D9DAF3" w:rsidP="1E6D9B88" w:rsidRDefault="14D9DAF3" w14:paraId="68E2B56E" w14:textId="031A0B24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1E6D9B88" w:rsidR="088AEF1B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 xml:space="preserve">Value </w:t>
            </w:r>
            <w:r w:rsidRPr="1E6D9B88" w:rsidR="088AEF1B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propositions</w:t>
            </w:r>
          </w:p>
        </w:tc>
      </w:tr>
    </w:tbl>
    <w:p w:rsidR="78B74133" w:rsidP="1E6D9B88" w:rsidRDefault="78B74133" w14:paraId="16800497" w14:textId="5F0C1BF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2165F31" w:rsidP="1E6D9B88" w:rsidRDefault="52165F31" w14:paraId="578EDE59" w14:textId="3CBB1B74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6D9B88" w:rsidR="52165F3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Stakeholder analysis</w:t>
      </w:r>
      <w:r w:rsidRPr="1E6D9B88" w:rsidR="450C0A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78B74133" w:rsidTr="1E6D9B88" w14:paraId="02D865DE">
        <w:trPr>
          <w:trHeight w:val="300"/>
        </w:trPr>
        <w:tc>
          <w:tcPr>
            <w:tcW w:w="4680" w:type="dxa"/>
            <w:tcMar/>
          </w:tcPr>
          <w:p w:rsidR="0850ACD0" w:rsidP="1E6D9B88" w:rsidRDefault="0850ACD0" w14:paraId="54C2C742" w14:textId="1D3FDE3A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7200A66B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Employees </w:t>
            </w:r>
          </w:p>
        </w:tc>
        <w:tc>
          <w:tcPr>
            <w:tcW w:w="4680" w:type="dxa"/>
            <w:tcMar/>
          </w:tcPr>
          <w:p w:rsidR="18CCA7B9" w:rsidP="1E6D9B88" w:rsidRDefault="18CCA7B9" w14:paraId="4EB88B1D" w14:textId="522818BC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976E39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Over 12,000 employees lost their jobs after the administration of Wilko’s store closing units </w:t>
            </w:r>
          </w:p>
        </w:tc>
      </w:tr>
      <w:tr w:rsidR="78B74133" w:rsidTr="1E6D9B88" w14:paraId="6132D6E3">
        <w:trPr>
          <w:trHeight w:val="300"/>
        </w:trPr>
        <w:tc>
          <w:tcPr>
            <w:tcW w:w="4680" w:type="dxa"/>
            <w:tcMar/>
          </w:tcPr>
          <w:p w:rsidR="44307851" w:rsidP="1E6D9B88" w:rsidRDefault="44307851" w14:paraId="080EF41C" w14:textId="3AEE4A62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399E8B8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Owners </w:t>
            </w:r>
          </w:p>
        </w:tc>
        <w:tc>
          <w:tcPr>
            <w:tcW w:w="4680" w:type="dxa"/>
            <w:tcMar/>
          </w:tcPr>
          <w:p w:rsidR="78E3F969" w:rsidP="1E6D9B88" w:rsidRDefault="78E3F969" w14:paraId="3FCEE3BD" w14:textId="4D4570C7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189B1F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Leaderships of Wilko failed </w:t>
            </w:r>
            <w:r w:rsidRPr="1E6D9B88" w:rsidR="788C4E4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financial</w:t>
            </w:r>
            <w:r w:rsidRPr="1E6D9B88" w:rsidR="55B05AC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707036A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handling</w:t>
            </w:r>
            <w:r w:rsidRPr="1E6D9B88" w:rsidR="55B05AC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24D4358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leading</w:t>
            </w:r>
            <w:r w:rsidRPr="1E6D9B88" w:rsidR="55B05AC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the </w:t>
            </w:r>
            <w:r w:rsidRPr="1E6D9B88" w:rsidR="64075C4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company</w:t>
            </w:r>
            <w:r w:rsidRPr="1E6D9B88" w:rsidR="55B05AC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to the </w:t>
            </w:r>
            <w:r w:rsidRPr="1E6D9B88" w:rsidR="236D599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infidelity</w:t>
            </w:r>
            <w:r w:rsidRPr="1E6D9B88" w:rsidR="55B05AC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of “ran out cash”</w:t>
            </w:r>
          </w:p>
        </w:tc>
      </w:tr>
      <w:tr w:rsidR="78B74133" w:rsidTr="1E6D9B88" w14:paraId="1098EB00">
        <w:trPr>
          <w:trHeight w:val="300"/>
        </w:trPr>
        <w:tc>
          <w:tcPr>
            <w:tcW w:w="4680" w:type="dxa"/>
            <w:tcMar/>
          </w:tcPr>
          <w:p w:rsidR="44307851" w:rsidP="1E6D9B88" w:rsidRDefault="44307851" w14:paraId="475A0393" w14:textId="0E8D47B2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399E8B8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Customers </w:t>
            </w:r>
          </w:p>
        </w:tc>
        <w:tc>
          <w:tcPr>
            <w:tcW w:w="4680" w:type="dxa"/>
            <w:tcMar/>
          </w:tcPr>
          <w:p w:rsidR="5F96E4A1" w:rsidP="1E6D9B88" w:rsidRDefault="5F96E4A1" w14:paraId="526301FD" w14:textId="74CEEE42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586AB53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Customers lost interest in Wilkos adaptations in </w:t>
            </w:r>
            <w:r w:rsidRPr="1E6D9B88" w:rsidR="15F058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business leverage due to a failed </w:t>
            </w:r>
            <w:r w:rsidRPr="1E6D9B88" w:rsidR="1582886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customer</w:t>
            </w:r>
            <w:r w:rsidRPr="1E6D9B88" w:rsidR="15F058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loyalty base</w:t>
            </w:r>
            <w:r w:rsidRPr="1E6D9B88" w:rsidR="341EA14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. </w:t>
            </w:r>
            <w:r w:rsidRPr="1E6D9B88" w:rsidR="1E30A63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Declining</w:t>
            </w:r>
            <w:r w:rsidRPr="1E6D9B88" w:rsidR="341EA14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stock availability on inventory</w:t>
            </w:r>
            <w:r w:rsidRPr="1E6D9B88" w:rsidR="4F3F11F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with reduced store </w:t>
            </w:r>
            <w:r w:rsidRPr="1E6D9B88" w:rsidR="3287557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experiences</w:t>
            </w:r>
            <w:r w:rsidRPr="1E6D9B88" w:rsidR="4F3F11F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.</w:t>
            </w:r>
            <w:r w:rsidRPr="1E6D9B88" w:rsidR="341EA14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</w:tr>
      <w:tr w:rsidR="78B74133" w:rsidTr="1E6D9B88" w14:paraId="7C1F2FF2">
        <w:trPr>
          <w:trHeight w:val="300"/>
        </w:trPr>
        <w:tc>
          <w:tcPr>
            <w:tcW w:w="4680" w:type="dxa"/>
            <w:tcMar/>
          </w:tcPr>
          <w:p w:rsidR="44307851" w:rsidP="1E6D9B88" w:rsidRDefault="44307851" w14:paraId="2F743BC2" w14:textId="3460157C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399E8B8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Suppliers</w:t>
            </w:r>
          </w:p>
        </w:tc>
        <w:tc>
          <w:tcPr>
            <w:tcW w:w="4680" w:type="dxa"/>
            <w:tcMar/>
          </w:tcPr>
          <w:p w:rsidR="479D1452" w:rsidP="1E6D9B88" w:rsidRDefault="479D1452" w14:paraId="59996E84" w14:textId="789F5FFF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40D84C7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Suppliers </w:t>
            </w:r>
            <w:r w:rsidRPr="1E6D9B88" w:rsidR="263551D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experience</w:t>
            </w:r>
            <w:r w:rsidRPr="1E6D9B88" w:rsidR="40D84C7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unpaid slots with Wilko’s </w:t>
            </w:r>
            <w:r w:rsidRPr="1E6D9B88" w:rsidR="57200A3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contributions, this was caused by Wilko's cash flow failures </w:t>
            </w:r>
          </w:p>
        </w:tc>
      </w:tr>
      <w:tr w:rsidR="78B74133" w:rsidTr="1E6D9B88" w14:paraId="4BBD87ED">
        <w:trPr>
          <w:trHeight w:val="300"/>
        </w:trPr>
        <w:tc>
          <w:tcPr>
            <w:tcW w:w="4680" w:type="dxa"/>
            <w:tcMar/>
          </w:tcPr>
          <w:p w:rsidR="5749DFEF" w:rsidP="1E6D9B88" w:rsidRDefault="5749DFEF" w14:paraId="60D016C8" w14:textId="7AC86224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0F184DC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Regulators/ government </w:t>
            </w:r>
            <w:r w:rsidRPr="1E6D9B88" w:rsidR="0F184DC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bodies</w:t>
            </w:r>
            <w:r w:rsidRPr="1E6D9B88" w:rsidR="0F184DC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680" w:type="dxa"/>
            <w:tcMar/>
          </w:tcPr>
          <w:p w:rsidR="3B64A17F" w:rsidP="1E6D9B88" w:rsidRDefault="3B64A17F" w14:paraId="4E4BDDA9" w14:textId="4FCC5176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Redundancy costs of Wilko overloaded up to £40million 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changing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economic implementations </w:t>
            </w:r>
          </w:p>
        </w:tc>
      </w:tr>
      <w:tr w:rsidR="78B74133" w:rsidTr="1E6D9B88" w14:paraId="56AD3C03">
        <w:trPr>
          <w:trHeight w:val="300"/>
        </w:trPr>
        <w:tc>
          <w:tcPr>
            <w:tcW w:w="4680" w:type="dxa"/>
            <w:tcMar/>
          </w:tcPr>
          <w:p w:rsidR="3B64A17F" w:rsidP="1E6D9B88" w:rsidRDefault="3B64A17F" w14:paraId="181560F4" w14:textId="6A618DA2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30D77B0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Competitors</w:t>
            </w:r>
            <w:r w:rsidRPr="1E6D9B88" w:rsidR="30D77B0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680" w:type="dxa"/>
            <w:tcMar/>
          </w:tcPr>
          <w:p w:rsidR="3B64A17F" w:rsidP="1E6D9B88" w:rsidRDefault="3B64A17F" w14:paraId="5AF00048" w14:textId="2F11964D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Competitors were ahead of the game compared to Wilkos growth in 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implementing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operational changes </w:t>
            </w:r>
          </w:p>
        </w:tc>
      </w:tr>
      <w:tr w:rsidR="78B74133" w:rsidTr="1E6D9B88" w14:paraId="7BB50DBD">
        <w:trPr>
          <w:trHeight w:val="300"/>
        </w:trPr>
        <w:tc>
          <w:tcPr>
            <w:tcW w:w="4680" w:type="dxa"/>
            <w:tcMar/>
          </w:tcPr>
          <w:p w:rsidR="3B64A17F" w:rsidP="1E6D9B88" w:rsidRDefault="3B64A17F" w14:paraId="03FD7739" w14:textId="229FCDD4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30D77B0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Local communities</w:t>
            </w:r>
            <w:r w:rsidRPr="1E6D9B88" w:rsidR="6E08BC5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/focus groups</w:t>
            </w:r>
            <w:r w:rsidRPr="1E6D9B88" w:rsidR="30D77B01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: </w:t>
            </w:r>
          </w:p>
        </w:tc>
        <w:tc>
          <w:tcPr>
            <w:tcW w:w="4680" w:type="dxa"/>
            <w:tcMar/>
          </w:tcPr>
          <w:p w:rsidR="3B64A17F" w:rsidP="1E6D9B88" w:rsidRDefault="3B64A17F" w14:paraId="2F0960CF" w14:textId="081DE853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Communities were devastated on Wilko's administrations as Wilko inherited a 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well-known</w:t>
            </w:r>
            <w:r w:rsidRPr="1E6D9B88" w:rsidR="30D77B0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reputation for decades </w:t>
            </w:r>
          </w:p>
        </w:tc>
      </w:tr>
    </w:tbl>
    <w:p w:rsidR="78B74133" w:rsidP="1E6D9B88" w:rsidRDefault="78B74133" w14:paraId="37417906" w14:textId="4179458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CAA6483" w:rsidP="1E6D9B88" w:rsidRDefault="1CAA6483" w14:paraId="6C60808D" w14:textId="33538DFA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1E6D9B88" w:rsidR="1CAA6483">
        <w:rPr>
          <w:rFonts w:ascii="Arial" w:hAnsi="Arial" w:eastAsia="Arial" w:cs="Arial"/>
          <w:b w:val="1"/>
          <w:bCs w:val="1"/>
          <w:sz w:val="24"/>
          <w:szCs w:val="24"/>
        </w:rPr>
        <w:t>Mendelow matrix stakeholder analysis (power/interest)</w:t>
      </w:r>
    </w:p>
    <w:p w:rsidR="0F72C67C" w:rsidP="1E6D9B88" w:rsidRDefault="0F72C67C" w14:paraId="4C3015BC" w14:textId="10434F29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B0F5215" wp14:editId="4733F22B">
                <wp:extent xmlns:wp="http://schemas.openxmlformats.org/drawingml/2006/wordprocessingDrawing" cx="6427367" cy="3801745"/>
                <wp:effectExtent xmlns:wp="http://schemas.openxmlformats.org/drawingml/2006/wordprocessingDrawing" l="0" t="38100" r="12065" b="27305"/>
                <wp:docPr xmlns:wp="http://schemas.openxmlformats.org/drawingml/2006/wordprocessingDrawing" id="796528391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427367" cy="3801745"/>
                          <a:chOff x="0" y="0"/>
                          <a:chExt cx="6884192" cy="3801746"/>
                        </a:xfrm>
                      </wpg:grpSpPr>
                      <wps:wsp xmlns:wps="http://schemas.microsoft.com/office/word/2010/wordprocessingShape">
                        <wps:cNvPr id="753280470" name="Straight Arrow Connector 753280470"/>
                        <wps:cNvCnPr/>
                        <wps:spPr>
                          <a:xfrm rot="5400000">
                            <a:off x="1269800" y="1742480"/>
                            <a:ext cx="3489721" cy="4762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650686005" name="Straight Arrow Connector 650686005"/>
                        <wps:cNvCnPr/>
                        <wps:spPr>
                          <a:xfrm>
                            <a:off x="935830" y="1799611"/>
                            <a:ext cx="5469732" cy="15537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504531697" name="Rectangle 1504531697"/>
                        <wps:cNvSpPr/>
                        <wps:spPr>
                          <a:xfrm>
                            <a:off x="973931" y="1951958"/>
                            <a:ext cx="1971675" cy="14663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monitor: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Local communites 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Focus groups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0055017" name="Rectangle 40055017"/>
                        <wps:cNvSpPr/>
                        <wps:spPr>
                          <a:xfrm>
                            <a:off x="3183730" y="1980524"/>
                            <a:ext cx="2005012" cy="143778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keep informed: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employees 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competitors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760960196" name="Rectangle 1760960196"/>
                        <wps:cNvSpPr/>
                        <wps:spPr>
                          <a:xfrm>
                            <a:off x="973931" y="133306"/>
                            <a:ext cx="1924050" cy="159965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keep staisfied: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Government committees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063691039" name="Rectangle 1063691039"/>
                        <wps:cNvSpPr/>
                        <wps:spPr>
                          <a:xfrm>
                            <a:off x="3150392" y="133306"/>
                            <a:ext cx="3733800" cy="1609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key players: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owners/admins/leadership groups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managers  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>suppliers/creditors</w:t>
                              </w:r>
                            </w:p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Customers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873671804" name="Rectangle 873671804"/>
                        <wps:cNvSpPr/>
                        <wps:spPr>
                          <a:xfrm>
                            <a:off x="9525" y="426212"/>
                            <a:ext cx="923925" cy="5069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High power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543310562" name="Rectangle 543310562"/>
                        <wps:cNvSpPr/>
                        <wps:spPr>
                          <a:xfrm>
                            <a:off x="0" y="2087675"/>
                            <a:ext cx="933450" cy="46660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Low power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159598632" name="Rectangle 1159598632"/>
                        <wps:cNvSpPr/>
                        <wps:spPr>
                          <a:xfrm>
                            <a:off x="1104900" y="3544635"/>
                            <a:ext cx="1752600" cy="238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low interest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012322558" name="Rectangle 1012322558"/>
                        <wps:cNvSpPr/>
                        <wps:spPr>
                          <a:xfrm>
                            <a:off x="3295649" y="3554158"/>
                            <a:ext cx="1781175" cy="24758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577197" w:rsidP="00577197" w:rsidRDefault="00577197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</w:rPr>
                                <w:t xml:space="preserve">high interest 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2E74922D" w:rsidP="1E6D9B88" w:rsidRDefault="2E74922D" w14:paraId="385D10DE" w14:textId="3DF9825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2E74922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Implementation framework</w:t>
      </w:r>
      <w:r w:rsidRPr="1E6D9B88" w:rsidR="068AEA4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: </w:t>
      </w:r>
      <w:r w:rsidRPr="1E6D9B88" w:rsidR="6F805E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efficiency in conducting </w:t>
      </w:r>
      <w:r w:rsidRPr="1E6D9B88" w:rsidR="2DDB91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</w:t>
      </w:r>
      <w:r w:rsidRPr="1E6D9B88" w:rsidR="6F805E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implementation framework provides a guiding tool for planning </w:t>
      </w:r>
      <w:r w:rsidRPr="1E6D9B88" w:rsidR="7409D1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1E6D9B88" w:rsidR="525700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execution</w:t>
      </w:r>
      <w:r w:rsidRPr="1E6D9B88" w:rsidR="7409D1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amongst </w:t>
      </w:r>
      <w:r w:rsidRPr="1E6D9B88" w:rsidR="209037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similarity on stakeholder conduction with the </w:t>
      </w:r>
      <w:r w:rsidRPr="1E6D9B88" w:rsidR="26C9F9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formality to </w:t>
      </w:r>
      <w:r w:rsidRPr="1E6D9B88" w:rsidR="1DFCAB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abbreviate</w:t>
      </w:r>
      <w:r w:rsidRPr="1E6D9B88" w:rsidR="26C9F9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information </w:t>
      </w:r>
      <w:r w:rsidRPr="1E6D9B88" w:rsidR="385702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systems</w:t>
      </w:r>
      <w:r w:rsidRPr="1E6D9B88" w:rsidR="26C9F9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B3128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 the relationship between each </w:t>
      </w:r>
      <w:r w:rsidRPr="1E6D9B88" w:rsidR="0D2C77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function</w:t>
      </w:r>
      <w:r w:rsidRPr="1E6D9B88" w:rsidR="5B3128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 organizational structure </w:t>
      </w:r>
      <w:r w:rsidRPr="1E6D9B88" w:rsidR="6EA779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 a mixture of both research implementation and real-world implementation</w:t>
      </w:r>
      <w:r w:rsidRPr="1E6D9B88" w:rsidR="38013E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projects</w:t>
      </w:r>
      <w:r w:rsidRPr="1E6D9B88" w:rsidR="700A0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The EPIS </w:t>
      </w:r>
      <w:r w:rsidRPr="1E6D9B88" w:rsidR="240373B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(exploration, preparation, </w:t>
      </w:r>
      <w:r w:rsidRPr="1E6D9B88" w:rsidR="4B0697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implementation,</w:t>
      </w:r>
      <w:r w:rsidRPr="1E6D9B88" w:rsidR="240373B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sustainment). </w:t>
      </w:r>
      <w:r w:rsidRPr="1E6D9B88" w:rsidR="700A0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framework </w:t>
      </w:r>
      <w:r w:rsidRPr="1E6D9B88" w:rsidR="1EF90D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exhales</w:t>
      </w:r>
      <w:r w:rsidRPr="1E6D9B88" w:rsidR="700A0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</w:t>
      </w:r>
      <w:r w:rsidRPr="1E6D9B88" w:rsidR="4393A6F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science</w:t>
      </w:r>
      <w:r w:rsidRPr="1E6D9B88" w:rsidR="700A0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700A0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dynamic nature of implementation strategies by </w:t>
      </w:r>
      <w:r w:rsidRPr="1E6D9B88" w:rsidR="01698A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outlaying internal </w:t>
      </w:r>
      <w:r w:rsidRPr="1E6D9B88" w:rsidR="36666B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(organizational </w:t>
      </w:r>
      <w:r w:rsidRPr="1E6D9B88" w:rsidR="5F9411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culture</w:t>
      </w:r>
      <w:r w:rsidRPr="1E6D9B88" w:rsidR="36666B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/</w:t>
      </w:r>
      <w:r w:rsidRPr="1E6D9B88" w:rsidR="7A3A29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climate, employee</w:t>
      </w:r>
      <w:r w:rsidRPr="1E6D9B88" w:rsidR="36666B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66443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expectancies</w:t>
      </w:r>
      <w:r w:rsidRPr="1E6D9B88" w:rsidR="7C033C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behaviors after innovation)</w:t>
      </w:r>
      <w:r w:rsidRPr="1E6D9B88" w:rsidR="392778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01698A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external</w:t>
      </w:r>
      <w:r w:rsidRPr="1E6D9B88" w:rsidR="76886A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115B18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(policies and regulatory compliances cultural </w:t>
      </w:r>
      <w:r w:rsidRPr="1E6D9B88" w:rsidR="115B18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perceptions</w:t>
      </w:r>
      <w:r w:rsidRPr="1E6D9B88" w:rsidR="115B18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) providi</w:t>
      </w:r>
      <w:r w:rsidRPr="1E6D9B88" w:rsidR="1C7D81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ng </w:t>
      </w:r>
      <w:r w:rsidRPr="1E6D9B88" w:rsidR="76886A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collectivity on </w:t>
      </w:r>
      <w:r w:rsidRPr="1E6D9B88" w:rsidR="5387E2F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each </w:t>
      </w:r>
      <w:r w:rsidRPr="1E6D9B88" w:rsidR="50A885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influence</w:t>
      </w:r>
      <w:r w:rsidRPr="1E6D9B88" w:rsidR="7BB943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feature</w:t>
      </w:r>
      <w:r w:rsidRPr="1E6D9B88" w:rsidR="76886A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implementation stages </w:t>
      </w:r>
      <w:r w:rsidRPr="1E6D9B88" w:rsidR="5DE233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through differentiated information</w:t>
      </w:r>
      <w:r w:rsidRPr="1E6D9B88" w:rsidR="330573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1E6D9B88" w:rsidR="5DE233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4A7757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enabling conceptualization and characterization of levels of stakeholder </w:t>
      </w:r>
      <w:r w:rsidRPr="1E6D9B88" w:rsidR="54F1B16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interaction</w:t>
      </w:r>
      <w:r w:rsidRPr="1E6D9B88" w:rsidR="068218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T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framework is 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elected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four phases </w:t>
      </w:r>
      <w:r w:rsidRPr="1E6D9B88" w:rsidR="74F226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highlighting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importance of </w:t>
      </w:r>
      <w:r w:rsidRPr="1E6D9B88" w:rsidR="04122A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stakeholder's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4ABBB5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influential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413DCF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sustainment's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3124D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1E6D9B88" w:rsidR="6A2102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process 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of 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sustainin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new interventions, 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programmer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</w:t>
      </w:r>
      <w:r w:rsidRPr="1E6D9B88" w:rsidR="6A69A62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evidence</w:t>
      </w:r>
      <w:r w:rsidRPr="1E6D9B88" w:rsidR="7F4C6E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-based</w:t>
      </w:r>
      <w:r w:rsidRPr="1E6D9B88" w:rsidR="7D5B61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-practices</w:t>
      </w:r>
      <w:r w:rsidRPr="1E6D9B88" w:rsidR="25EB42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This advances the usages in </w:t>
      </w:r>
      <w:r w:rsidRPr="1E6D9B88" w:rsidR="686171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stability, feasibility and </w:t>
      </w:r>
      <w:r w:rsidRPr="1E6D9B88" w:rsidR="5427E5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predictability, capability </w:t>
      </w:r>
      <w:r w:rsidRPr="1E6D9B88" w:rsidR="686171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mechanisms </w:t>
      </w:r>
      <w:r w:rsidRPr="1E6D9B88" w:rsidR="192E80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maintaining project planning</w:t>
      </w:r>
      <w:r w:rsidRPr="1E6D9B88" w:rsidR="57C7A1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provides a such like SCOPE for implementation features on </w:t>
      </w:r>
      <w:r w:rsidRPr="1E6D9B88" w:rsidR="03C2F9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evidenced</w:t>
      </w:r>
      <w:r w:rsidRPr="1E6D9B88" w:rsidR="57C7A1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based researches </w:t>
      </w:r>
      <w:r w:rsidRPr="1E6D9B88" w:rsidR="657EA3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</w:t>
      </w:r>
      <w:r w:rsidRPr="1E6D9B88" w:rsidR="084AB7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framework</w:t>
      </w:r>
      <w:r w:rsidRPr="1E6D9B88" w:rsidR="657EA3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open barriers for new improvements on </w:t>
      </w:r>
      <w:r w:rsidRPr="1E6D9B88" w:rsidR="26C49C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conceptualizing</w:t>
      </w:r>
      <w:r w:rsidRPr="1E6D9B88" w:rsidR="657EA3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business facilities providing the </w:t>
      </w:r>
      <w:r w:rsidRPr="1E6D9B88" w:rsidR="1580BF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generalizing</w:t>
      </w:r>
      <w:r w:rsidRPr="1E6D9B88" w:rsidR="6DB079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38B7AD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implementation</w:t>
      </w:r>
      <w:r w:rsidRPr="1E6D9B88" w:rsidR="6DB079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 operation </w:t>
      </w:r>
      <w:r w:rsidRPr="1E6D9B88" w:rsidR="68DBFA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components</w:t>
      </w:r>
      <w:r w:rsidRPr="1E6D9B88" w:rsidR="6DB079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1E6D9B88" w:rsidR="66EC48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acknowledge</w:t>
      </w:r>
      <w:r w:rsidRPr="1E6D9B88" w:rsidR="6DB079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assess and advance </w:t>
      </w:r>
      <w:r w:rsidRPr="1E6D9B88" w:rsidR="242752A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business progressions</w:t>
      </w:r>
      <w:r w:rsidRPr="1E6D9B88" w:rsidR="5235D7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235D740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1E6D9B88" w:rsidR="5235D740">
        <w:rPr>
          <w:rFonts w:ascii="Arial" w:hAnsi="Arial" w:eastAsia="Arial" w:cs="Arial"/>
          <w:noProof w:val="0"/>
          <w:sz w:val="24"/>
          <w:szCs w:val="24"/>
          <w:lang w:val="en-US"/>
        </w:rPr>
        <w:t>Moullin</w:t>
      </w:r>
      <w:r w:rsidRPr="1E6D9B88" w:rsidR="5235D7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et al., 2020).</w:t>
      </w:r>
    </w:p>
    <w:p w:rsidR="18E38C0D" w:rsidP="1E6D9B88" w:rsidRDefault="18E38C0D" w14:paraId="044155FE" w14:textId="3D0F008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18E38C0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EIPS implementation framework on Wilko</w:t>
      </w:r>
      <w:r w:rsidRPr="1E6D9B88" w:rsidR="4A8B5BF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17FC7108">
        <w:trPr>
          <w:trHeight w:val="300"/>
        </w:trPr>
        <w:tc>
          <w:tcPr>
            <w:tcW w:w="9360" w:type="dxa"/>
            <w:tcMar/>
          </w:tcPr>
          <w:p w:rsidR="37A75EA7" w:rsidP="1E6D9B88" w:rsidRDefault="37A75EA7" w14:paraId="3360556D" w14:textId="1464B163">
            <w:pPr>
              <w:pStyle w:val="Normal"/>
              <w:ind w:left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0CC6DA1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 xml:space="preserve">Exploration: </w:t>
            </w:r>
            <w:r w:rsidRPr="1E6D9B88" w:rsidR="0CC6DA1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Marketing differs on omnichannel </w:t>
            </w:r>
            <w:r w:rsidRPr="1E6D9B88" w:rsidR="7E6498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through online retail</w:t>
            </w:r>
            <w:r w:rsidRPr="1E6D9B88" w:rsidR="0FE441C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, </w:t>
            </w:r>
            <w:r w:rsidRPr="1E6D9B88" w:rsidR="353F4EE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marketing</w:t>
            </w:r>
            <w:r w:rsidRPr="1E6D9B88" w:rsidR="0FE441C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trends also on demand inventory.</w:t>
            </w:r>
            <w:r w:rsidRPr="1E6D9B88" w:rsidR="7E6498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7E6498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implementations (due to lack of innovation </w:t>
            </w:r>
            <w:r w:rsidRPr="1E6D9B88" w:rsidR="2BAEB9D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did not</w:t>
            </w:r>
            <w:r w:rsidRPr="1E6D9B88" w:rsidR="7E6498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strategize </w:t>
            </w:r>
            <w:r w:rsidRPr="1E6D9B88" w:rsidR="2185C0E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their resources accurately through evolving market dynamics due to financial pressures, high street demands</w:t>
            </w:r>
            <w:r w:rsidRPr="1E6D9B88" w:rsidR="722168E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lack of partnerships).</w:t>
            </w:r>
          </w:p>
        </w:tc>
      </w:tr>
      <w:tr w:rsidR="78B74133" w:rsidTr="1E6D9B88" w14:paraId="3AF79DCF">
        <w:trPr>
          <w:trHeight w:val="300"/>
        </w:trPr>
        <w:tc>
          <w:tcPr>
            <w:tcW w:w="9360" w:type="dxa"/>
            <w:tcMar/>
          </w:tcPr>
          <w:p w:rsidR="37A75EA7" w:rsidP="1E6D9B88" w:rsidRDefault="37A75EA7" w14:paraId="1758988A" w14:textId="6C639075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CC6DA1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>Preparation:</w:t>
            </w:r>
            <w:r w:rsidRPr="1E6D9B88" w:rsidR="541EA22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67910A2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</w:t>
            </w:r>
            <w:r w:rsidRPr="1E6D9B88" w:rsidR="03DC0B1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trategies inventory advancements </w:t>
            </w:r>
            <w:r w:rsidRPr="1E6D9B88" w:rsidR="6260AE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on rebranding within competitive </w:t>
            </w:r>
            <w:r w:rsidRPr="1E6D9B88" w:rsidR="1DA8677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pricing </w:t>
            </w:r>
            <w:r w:rsidRPr="1E6D9B88" w:rsidR="6260AE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schemes</w:t>
            </w:r>
            <w:r w:rsidRPr="1E6D9B88" w:rsidR="2AB9A22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, financial planning with risk analysis, leadership accountability on responsibility to </w:t>
            </w:r>
            <w:r w:rsidRPr="1E6D9B88" w:rsidR="0905928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heighten</w:t>
            </w:r>
            <w:r w:rsidRPr="1E6D9B88" w:rsidR="2AB9A22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trust from bodies comm</w:t>
            </w:r>
            <w:r w:rsidRPr="1E6D9B88" w:rsidR="3DD8B8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ittees like </w:t>
            </w:r>
            <w:bookmarkStart w:name="_Int_CRbGI2qr" w:id="2063172085"/>
            <w:r w:rsidRPr="1E6D9B88" w:rsidR="3DD8B8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suppliers</w:t>
            </w:r>
            <w:bookmarkEnd w:id="2063172085"/>
            <w:r w:rsidRPr="1E6D9B88" w:rsidR="3DD8B8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government </w:t>
            </w:r>
            <w:r w:rsidRPr="1E6D9B88" w:rsidR="106C5A9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regulators</w:t>
            </w:r>
            <w:r w:rsidRPr="1E6D9B88" w:rsidR="147DB5B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. Wilko </w:t>
            </w:r>
            <w:r w:rsidRPr="1E6D9B88" w:rsidR="147DB5B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failed to</w:t>
            </w:r>
            <w:r w:rsidRPr="1E6D9B88" w:rsidR="147DB5B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strategize </w:t>
            </w:r>
            <w:r w:rsidRPr="1E6D9B88" w:rsidR="4D31D2C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financial</w:t>
            </w:r>
            <w:r w:rsidRPr="1E6D9B88" w:rsidR="147DB5B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analysis leading to £40million in debt adding on cost-cutting leaving suppl</w:t>
            </w:r>
            <w:r w:rsidRPr="1E6D9B88" w:rsidR="409C83A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iers unhanded, lack of accountability on who was informally </w:t>
            </w:r>
            <w:r w:rsidRPr="1E6D9B88" w:rsidR="76AFFE8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responsibility for each departments missing a </w:t>
            </w:r>
            <w:r w:rsidRPr="1E6D9B88" w:rsidR="13A93AC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massive fraction on </w:t>
            </w:r>
            <w:r w:rsidRPr="1E6D9B88" w:rsidR="518B1E1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planning</w:t>
            </w:r>
            <w:r w:rsidRPr="1E6D9B88" w:rsidR="13A93AC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coordination and </w:t>
            </w:r>
            <w:r w:rsidRPr="1E6D9B88" w:rsidR="448B448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decision-making</w:t>
            </w:r>
            <w:r w:rsidRPr="1E6D9B88" w:rsidR="13A93AC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processes. </w:t>
            </w:r>
          </w:p>
        </w:tc>
      </w:tr>
      <w:tr w:rsidR="78B74133" w:rsidTr="1E6D9B88" w14:paraId="0EB19DDA">
        <w:trPr>
          <w:trHeight w:val="300"/>
        </w:trPr>
        <w:tc>
          <w:tcPr>
            <w:tcW w:w="9360" w:type="dxa"/>
            <w:tcMar/>
          </w:tcPr>
          <w:p w:rsidR="37A75EA7" w:rsidP="1E6D9B88" w:rsidRDefault="37A75EA7" w14:paraId="39F991C5" w14:textId="5623BF11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CC6DA1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>Implementation:</w:t>
            </w:r>
            <w:r w:rsidRPr="1E6D9B88" w:rsidR="0CC6DA1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5BA4639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Resources investments, operational efficiency</w:t>
            </w:r>
            <w:r w:rsidRPr="1E6D9B88" w:rsidR="76896E4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, analysis </w:t>
            </w:r>
            <w:r w:rsidRPr="1E6D9B88" w:rsidR="1AEA336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of</w:t>
            </w:r>
            <w:r w:rsidRPr="1E6D9B88" w:rsidR="76896E4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marketing </w:t>
            </w:r>
            <w:r w:rsidRPr="1E6D9B88" w:rsidR="3C1BA4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feasibility</w:t>
            </w:r>
            <w:r w:rsidRPr="1E6D9B88" w:rsidR="76896E4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6984A9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and strategic measures.</w:t>
            </w:r>
            <w:r w:rsidRPr="1E6D9B88" w:rsidR="6984A9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Wilko </w:t>
            </w:r>
            <w:r w:rsidRPr="1E6D9B88" w:rsidR="6984A9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couldn’t</w:t>
            </w:r>
            <w:r w:rsidRPr="1E6D9B88" w:rsidR="6984A9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implement strategi</w:t>
            </w:r>
            <w:r w:rsidRPr="1E6D9B88" w:rsidR="69A021B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es components due to </w:t>
            </w:r>
            <w:r w:rsidRPr="1E6D9B88" w:rsidR="0A4F603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lack</w:t>
            </w:r>
            <w:r w:rsidRPr="1E6D9B88" w:rsidR="69A021B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integrating financial budgeting alongside </w:t>
            </w:r>
            <w:r w:rsidRPr="1E6D9B88" w:rsidR="05B3C8C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a decline in loan </w:t>
            </w:r>
            <w:r w:rsidRPr="1E6D9B88" w:rsidR="1AC9720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provided</w:t>
            </w:r>
            <w:r w:rsidRPr="1E6D9B88" w:rsidR="05B3C8C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because of Wilkos unstructured abilities on </w:t>
            </w:r>
            <w:r w:rsidRPr="1E6D9B88" w:rsidR="34F0222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finances</w:t>
            </w:r>
            <w:r w:rsidRPr="1E6D9B88" w:rsidR="61740D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. Predictive analysis </w:t>
            </w:r>
            <w:r w:rsidRPr="1E6D9B88" w:rsidR="2E6C085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indicates</w:t>
            </w:r>
            <w:r w:rsidRPr="1E6D9B88" w:rsidR="61740D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declining viability for months before administration.</w:t>
            </w:r>
          </w:p>
        </w:tc>
      </w:tr>
      <w:tr w:rsidR="78B74133" w:rsidTr="1E6D9B88" w14:paraId="0870265A">
        <w:trPr>
          <w:trHeight w:val="300"/>
        </w:trPr>
        <w:tc>
          <w:tcPr>
            <w:tcW w:w="9360" w:type="dxa"/>
            <w:tcMar/>
          </w:tcPr>
          <w:p w:rsidR="37A75EA7" w:rsidP="1E6D9B88" w:rsidRDefault="37A75EA7" w14:paraId="59F7AAAF" w14:textId="3F1BC871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CC6DA1C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 xml:space="preserve">Sustainment: </w:t>
            </w:r>
            <w:r w:rsidRPr="1E6D9B88" w:rsidR="453FD62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</w:t>
            </w:r>
            <w:r w:rsidRPr="1E6D9B88" w:rsidR="004013F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ontinuation on monitoring and controlling processes </w:t>
            </w:r>
            <w:r w:rsidRPr="1E6D9B88" w:rsidR="2F7C832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for longevity in operation systems on </w:t>
            </w:r>
            <w:r w:rsidRPr="1E6D9B88" w:rsidR="29DF2B9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marketing </w:t>
            </w:r>
            <w:r w:rsidRPr="1E6D9B88" w:rsidR="261B3C0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trends, financial</w:t>
            </w:r>
            <w:r w:rsidRPr="1E6D9B88" w:rsidR="2F7C832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stability, joint </w:t>
            </w:r>
            <w:r w:rsidRPr="1E6D9B88" w:rsidR="1D8B891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ventures,</w:t>
            </w:r>
            <w:r w:rsidRPr="1E6D9B88" w:rsidR="2F7C832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2F7C832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trust</w:t>
            </w:r>
            <w:r w:rsidRPr="1E6D9B88" w:rsidR="2F7C832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regulatory </w:t>
            </w:r>
            <w:r w:rsidRPr="1E6D9B88" w:rsidR="27C0D9C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advancements. Wilko</w:t>
            </w:r>
            <w:r w:rsidRPr="1E6D9B88" w:rsidR="2C8825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2C8825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previous</w:t>
            </w:r>
            <w:r w:rsidRPr="1E6D9B88" w:rsidR="2C8825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strategies were </w:t>
            </w:r>
            <w:r w:rsidRPr="1E6D9B88" w:rsidR="1778E6F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imperatively</w:t>
            </w:r>
            <w:r w:rsidRPr="1E6D9B88" w:rsidR="2C8825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35A9BF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misaligned</w:t>
            </w:r>
            <w:r w:rsidRPr="1E6D9B88" w:rsidR="2C8825E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07FB0C0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sustainment </w:t>
            </w:r>
            <w:r w:rsidRPr="1E6D9B88" w:rsidR="3ABCFDB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because of financial implication.</w:t>
            </w:r>
          </w:p>
        </w:tc>
      </w:tr>
    </w:tbl>
    <w:p w:rsidR="78B74133" w:rsidP="1E6D9B88" w:rsidRDefault="78B74133" w14:paraId="76A8A2BD" w14:textId="685D25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7526D776" w:rsidP="1E6D9B88" w:rsidRDefault="7526D776" w14:paraId="56CBBC64" w14:textId="31A904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7526D77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Communication plan:</w:t>
      </w:r>
    </w:p>
    <w:p w:rsidR="0D8803B0" w:rsidP="1E6D9B88" w:rsidRDefault="0D8803B0" w14:paraId="7DC5C180" w14:textId="5F14DA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0D8803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TOCOM communication plan model </w:t>
      </w:r>
      <w:r w:rsidRPr="1E6D9B88" w:rsidR="3ADCF3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a strategic organizational communication framework </w:t>
      </w:r>
      <w:r w:rsidRPr="1E6D9B88" w:rsidR="6CA7ED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throughout the interactions between </w:t>
      </w:r>
      <w:r w:rsidRPr="1E6D9B88" w:rsidR="671A9C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whole lifecycle of the organization designed to implement communication </w:t>
      </w:r>
      <w:r w:rsidRPr="1E6D9B88" w:rsidR="14A451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strategies between </w:t>
      </w:r>
      <w:r w:rsidRPr="1E6D9B88" w:rsidR="54A8F3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internal and external interactions </w:t>
      </w:r>
      <w:r w:rsidRPr="1E6D9B88" w:rsidR="6B0044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system theories</w:t>
      </w:r>
      <w:r w:rsidRPr="1E6D9B88" w:rsidR="379B2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connectivity within the </w:t>
      </w:r>
      <w:r w:rsidRPr="1E6D9B88" w:rsidR="6E1BF7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organization</w:t>
      </w:r>
      <w:r w:rsidRPr="1E6D9B88" w:rsidR="4AC07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subsystems </w:t>
      </w:r>
      <w:r w:rsidRPr="1E6D9B88" w:rsidR="452A2A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amongst</w:t>
      </w:r>
      <w:r w:rsidRPr="1E6D9B88" w:rsidR="4AC07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</w:t>
      </w:r>
      <w:r w:rsidRPr="1E6D9B88" w:rsidR="62B121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interconnectivity through the communication of each factor messaging </w:t>
      </w:r>
      <w:r w:rsidRPr="1E6D9B88" w:rsidR="10A3E1C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by transferring effective communication plans</w:t>
      </w:r>
      <w:r w:rsidRPr="1E6D9B88" w:rsidR="78C35A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this is mainly </w:t>
      </w:r>
      <w:r w:rsidRPr="1E6D9B88" w:rsidR="18FF32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concentrated </w:t>
      </w:r>
      <w:r w:rsidRPr="1E6D9B88" w:rsidR="78C35A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1E6D9B88" w:rsidR="33DC054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addressing</w:t>
      </w:r>
      <w:r w:rsidRPr="1E6D9B88" w:rsidR="78C35A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</w:t>
      </w:r>
      <w:r w:rsidRPr="1E6D9B88" w:rsidR="78654E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organizational</w:t>
      </w:r>
      <w:r w:rsidRPr="1E6D9B88" w:rsidR="78C35A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goals</w:t>
      </w:r>
      <w:r w:rsidRPr="1E6D9B88" w:rsidR="5229CD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business vision </w:t>
      </w:r>
      <w:r w:rsidRPr="1E6D9B88" w:rsidR="30997B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which provides vision </w:t>
      </w:r>
      <w:r w:rsidRPr="1E6D9B88" w:rsidR="2CDFC9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1E6D9B88" w:rsidR="30997B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mission</w:t>
      </w:r>
      <w:r w:rsidRPr="1E6D9B88" w:rsidR="78C35A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4B0A7A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alongside </w:t>
      </w:r>
      <w:r w:rsidRPr="1E6D9B88" w:rsidR="287BFF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</w:t>
      </w:r>
      <w:r w:rsidRPr="1E6D9B88" w:rsidR="4B0A7A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organizational cu</w:t>
      </w:r>
      <w:r w:rsidRPr="1E6D9B88" w:rsidR="4AB05F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lture</w:t>
      </w:r>
      <w:r w:rsidRPr="1E6D9B88" w:rsidR="4B0A7A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</w:t>
      </w:r>
      <w:r w:rsidRPr="1E6D9B88" w:rsidR="32BA2B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match</w:t>
      </w:r>
      <w:r w:rsidRPr="1E6D9B88" w:rsidR="6A5E1D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</w:t>
      </w:r>
      <w:r w:rsidRPr="1E6D9B88" w:rsidR="32BA2B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communication for subsystems </w:t>
      </w:r>
      <w:r w:rsidRPr="1E6D9B88" w:rsidR="10CACE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</w:t>
      </w:r>
      <w:r w:rsidRPr="1E6D9B88" w:rsidR="32BA2B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cr</w:t>
      </w:r>
      <w:r w:rsidRPr="1E6D9B88" w:rsidR="1DED013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ucial</w:t>
      </w:r>
      <w:r w:rsidRPr="1E6D9B88" w:rsidR="14E0DE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for the polices </w:t>
      </w:r>
      <w:r w:rsidRPr="1E6D9B88" w:rsidR="39FAF5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aligned</w:t>
      </w:r>
      <w:r w:rsidRPr="1E6D9B88" w:rsidR="14E0DE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1E6D9B88" w:rsidR="489302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conspired </w:t>
      </w:r>
      <w:r w:rsidRPr="1E6D9B88" w:rsidR="14E0DE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1E6D9B88" w:rsidR="3E40B5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performances</w:t>
      </w:r>
      <w:r w:rsidRPr="1E6D9B88" w:rsidR="14E0DE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motivation within</w:t>
      </w:r>
      <w:r w:rsidRPr="1E6D9B88" w:rsidR="2387A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business </w:t>
      </w:r>
      <w:r w:rsidRPr="1E6D9B88" w:rsidR="05E88C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involvement</w:t>
      </w:r>
      <w:r w:rsidRPr="1E6D9B88" w:rsidR="2387A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 </w:t>
      </w:r>
      <w:r w:rsidRPr="1E6D9B88" w:rsidR="022A9E4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environments</w:t>
      </w:r>
      <w:r w:rsidRPr="1E6D9B88" w:rsidR="2387A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4F6588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This management </w:t>
      </w:r>
      <w:r w:rsidRPr="1E6D9B88" w:rsidR="0E0D03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communication</w:t>
      </w:r>
      <w:r w:rsidRPr="1E6D9B88" w:rsidR="77C89A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tool targets specific types </w:t>
      </w:r>
      <w:r w:rsidRPr="1E6D9B88" w:rsidR="0BF658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 regulations first s</w:t>
      </w:r>
      <w:r w:rsidRPr="1E6D9B88" w:rsidR="68BA83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tage entrails specified </w:t>
      </w:r>
      <w:r w:rsidRPr="1E6D9B88" w:rsidR="68BA83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goals</w:t>
      </w:r>
      <w:r w:rsidRPr="1E6D9B88" w:rsidR="507531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(strategy/structure/mission and vision</w:t>
      </w:r>
      <w:r w:rsidRPr="1E6D9B88" w:rsidR="507531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)</w:t>
      </w:r>
      <w:r w:rsidRPr="1E6D9B88" w:rsidR="68BA83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1E6D9B88" w:rsidR="68BA83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next involves stakeholder interactions </w:t>
      </w:r>
      <w:r w:rsidRPr="1E6D9B88" w:rsidR="62E2B1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last specific policies for stakeholder</w:t>
      </w:r>
      <w:r w:rsidRPr="1E6D9B88" w:rsidR="5CC3DA7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1E6D9B88" w:rsidR="516EDC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16EDCA1">
        <w:rPr>
          <w:rFonts w:ascii="Arial" w:hAnsi="Arial" w:eastAsia="Arial" w:cs="Arial"/>
          <w:noProof w:val="0"/>
          <w:sz w:val="24"/>
          <w:szCs w:val="24"/>
          <w:lang w:val="en-US"/>
        </w:rPr>
        <w:t>(Van Gemert and Woudstra, 2010)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78B74133" w:rsidTr="1E6D9B88" w14:paraId="3D79EEA9">
        <w:trPr>
          <w:trHeight w:val="450"/>
        </w:trPr>
        <w:tc>
          <w:tcPr>
            <w:tcW w:w="2340" w:type="dxa"/>
            <w:tcMar/>
          </w:tcPr>
          <w:p w:rsidR="6D9004B1" w:rsidP="1E6D9B88" w:rsidRDefault="6D9004B1" w14:paraId="642E03E0" w14:textId="7031D5B1">
            <w:pPr>
              <w:pStyle w:val="Normal"/>
              <w:bidi w:val="0"/>
              <w:spacing w:before="0" w:beforeAutospacing="off" w:after="160" w:afterAutospacing="off" w:line="279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78FDF2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TOCOM</w:t>
            </w:r>
            <w:r w:rsidRPr="1E6D9B88" w:rsidR="78FDF2F3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1E6D9B88" w:rsidR="78FDF2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(communication plan on Wilko)</w:t>
            </w:r>
          </w:p>
          <w:p w:rsidR="78B74133" w:rsidP="1E6D9B88" w:rsidRDefault="78B74133" w14:paraId="6466AC4F" w14:textId="19D2B50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2340" w:type="dxa"/>
            <w:tcMar/>
          </w:tcPr>
          <w:p w:rsidR="6D9004B1" w:rsidP="1E6D9B88" w:rsidRDefault="6D9004B1" w14:paraId="1A3CB501" w14:textId="41116C9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8FDF2F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Gaps in communication</w:t>
            </w:r>
          </w:p>
        </w:tc>
        <w:tc>
          <w:tcPr>
            <w:tcW w:w="2340" w:type="dxa"/>
            <w:tcMar/>
          </w:tcPr>
          <w:p w:rsidR="3BBF702B" w:rsidP="1E6D9B88" w:rsidRDefault="3BBF702B" w14:paraId="096024DF" w14:textId="6571F71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E73766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Communication actions to consider </w:t>
            </w:r>
          </w:p>
        </w:tc>
        <w:tc>
          <w:tcPr>
            <w:tcW w:w="2340" w:type="dxa"/>
            <w:tcMar/>
          </w:tcPr>
          <w:p w:rsidR="2AA512C5" w:rsidP="1E6D9B88" w:rsidRDefault="2AA512C5" w14:paraId="5C2BBF3F" w14:textId="5C80B7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441449D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Stakeholder interactions </w:t>
            </w:r>
          </w:p>
        </w:tc>
      </w:tr>
      <w:tr w:rsidR="78B74133" w:rsidTr="1E6D9B88" w14:paraId="6CE8F925">
        <w:trPr>
          <w:trHeight w:val="450"/>
        </w:trPr>
        <w:tc>
          <w:tcPr>
            <w:tcW w:w="2340" w:type="dxa"/>
            <w:tcMar/>
          </w:tcPr>
          <w:p w:rsidR="1A7BC034" w:rsidP="1E6D9B88" w:rsidRDefault="1A7BC034" w14:paraId="6224CD44" w14:textId="326987D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E494B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vision </w:t>
            </w:r>
            <w:r w:rsidRPr="1E6D9B88" w:rsidR="3261057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/ </w:t>
            </w:r>
            <w:r w:rsidRPr="1E6D9B88" w:rsidR="41B4243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mission</w:t>
            </w:r>
          </w:p>
        </w:tc>
        <w:tc>
          <w:tcPr>
            <w:tcW w:w="2340" w:type="dxa"/>
            <w:tcMar/>
          </w:tcPr>
          <w:p w:rsidR="2A5C053A" w:rsidP="1E6D9B88" w:rsidRDefault="2A5C053A" w14:paraId="099A5661" w14:textId="3CF7122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27797D9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1E6D9B88" w:rsidR="1C127BD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Lack of coordination in articulating vision </w:t>
            </w:r>
            <w:r w:rsidRPr="1E6D9B88" w:rsidR="1E30708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properties</w:t>
            </w:r>
            <w:r w:rsidRPr="1E6D9B88" w:rsidR="1C127BD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that matches the business regulation also customers engagements</w:t>
            </w:r>
            <w:r w:rsidRPr="1E6D9B88" w:rsidR="2BDD924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, limited direct on market shits leading to misalignment on value </w:t>
            </w:r>
            <w:r w:rsidRPr="1E6D9B88" w:rsidR="2EB3A51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propositions</w:t>
            </w:r>
            <w:r w:rsidRPr="1E6D9B88" w:rsidR="2BDD924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2340" w:type="dxa"/>
            <w:tcMar/>
          </w:tcPr>
          <w:p w:rsidR="2CA85B68" w:rsidP="1E6D9B88" w:rsidRDefault="2CA85B68" w14:paraId="522FB587" w14:textId="55F62BD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024059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Announce a</w:t>
            </w:r>
            <w:r w:rsidRPr="1E6D9B88" w:rsidR="36877B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renewed </w:t>
            </w:r>
            <w:r w:rsidRPr="1E6D9B88" w:rsidR="4485502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business</w:t>
            </w:r>
            <w:r w:rsidRPr="1E6D9B88" w:rsidR="36877B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5C841A3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vision</w:t>
            </w:r>
            <w:r w:rsidRPr="1E6D9B88" w:rsidR="36877B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narrative that matches the daily operations of marketing trends, digital </w:t>
            </w:r>
            <w:r w:rsidRPr="1E6D9B88" w:rsidR="5D5F47A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transformation</w:t>
            </w:r>
            <w:r w:rsidRPr="1E6D9B88" w:rsidR="3C23906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, and continuous</w:t>
            </w:r>
            <w:r w:rsidRPr="1E6D9B88" w:rsidR="36877B8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2C09049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improvements</w:t>
            </w:r>
            <w:r w:rsidRPr="1E6D9B88" w:rsidR="0081987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through </w:t>
            </w:r>
            <w:r w:rsidRPr="1E6D9B88" w:rsidR="5CBD66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monitoring</w:t>
            </w:r>
            <w:r w:rsidRPr="1E6D9B88" w:rsidR="0081987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/controlling </w:t>
            </w:r>
            <w:r w:rsidRPr="1E6D9B88" w:rsidR="5A31F60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processe</w:t>
            </w:r>
            <w:r w:rsidRPr="1E6D9B88" w:rsidR="7A36A9A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 on strategic outcomes. </w:t>
            </w:r>
          </w:p>
        </w:tc>
        <w:tc>
          <w:tcPr>
            <w:tcW w:w="2340" w:type="dxa"/>
            <w:tcMar/>
          </w:tcPr>
          <w:p w:rsidR="4F7F5513" w:rsidP="1E6D9B88" w:rsidRDefault="4F7F5513" w14:paraId="1F0DEEC6" w14:textId="0509F4C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A36A9A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Administration </w:t>
            </w:r>
          </w:p>
          <w:p w:rsidR="4F7F5513" w:rsidP="1E6D9B88" w:rsidRDefault="4F7F5513" w14:paraId="0D56813F" w14:textId="363B35D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A36A9A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Managers </w:t>
            </w:r>
          </w:p>
          <w:p w:rsidR="4F7F5513" w:rsidP="1E6D9B88" w:rsidRDefault="4F7F5513" w14:paraId="3C60AB28" w14:textId="7DAB63D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A36A9A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Departments team members </w:t>
            </w:r>
          </w:p>
        </w:tc>
      </w:tr>
      <w:tr w:rsidR="78B74133" w:rsidTr="1E6D9B88" w14:paraId="1CEEEA6E">
        <w:trPr>
          <w:trHeight w:val="300"/>
        </w:trPr>
        <w:tc>
          <w:tcPr>
            <w:tcW w:w="2340" w:type="dxa"/>
            <w:tcMar/>
          </w:tcPr>
          <w:p w:rsidR="0E72DD58" w:rsidP="1E6D9B88" w:rsidRDefault="0E72DD58" w14:paraId="4DA1A25B" w14:textId="0BCE992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C30FB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Strategy </w:t>
            </w:r>
          </w:p>
        </w:tc>
        <w:tc>
          <w:tcPr>
            <w:tcW w:w="2340" w:type="dxa"/>
            <w:tcMar/>
          </w:tcPr>
          <w:p w:rsidR="2383D410" w:rsidP="1E6D9B88" w:rsidRDefault="2383D410" w14:paraId="4265355D" w14:textId="6BF8DE3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F2BB97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No translated clear adjustments were made for the joint ventures trusting to do business with Wilko (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suppliers, 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loans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or </w:t>
            </w:r>
            <w:r w:rsidRPr="1E6D9B88" w:rsidR="682B64B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tradeoffs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) also with employees and 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customers</w:t>
            </w:r>
            <w:r w:rsidRPr="1E6D9B88" w:rsidR="690EB7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340" w:type="dxa"/>
            <w:tcMar/>
          </w:tcPr>
          <w:p w:rsidR="26B9BBF8" w:rsidP="1E6D9B88" w:rsidRDefault="26B9BBF8" w14:paraId="7D262D86" w14:textId="09A9A764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A4BBA7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Monthly updates on short/long-term goals</w:t>
            </w:r>
            <w:r w:rsidRPr="1E6D9B88" w:rsidR="6598EBD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748AFF83" w:rsidP="1E6D9B88" w:rsidRDefault="748AFF83" w14:paraId="2568D9BC" w14:textId="38448F1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598EBD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Optimization on supply chain variation </w:t>
            </w:r>
            <w:r w:rsidRPr="1E6D9B88" w:rsidR="0FE8750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on stock </w:t>
            </w:r>
            <w:r w:rsidRPr="1E6D9B88" w:rsidR="0FE8750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arrangements</w:t>
            </w:r>
            <w:r w:rsidRPr="1E6D9B88" w:rsidR="0FE8750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340" w:type="dxa"/>
            <w:tcMar/>
          </w:tcPr>
          <w:p w:rsidR="54F59CED" w:rsidP="1E6D9B88" w:rsidRDefault="54F59CED" w14:paraId="17822483" w14:textId="468366F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5D1D6D4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Suppliers </w:t>
            </w:r>
          </w:p>
          <w:p w:rsidR="54F59CED" w:rsidP="1E6D9B88" w:rsidRDefault="54F59CED" w14:paraId="5E6FB5D2" w14:textId="5706586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5D1D6D4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Vendors </w:t>
            </w:r>
          </w:p>
          <w:p w:rsidR="54F59CED" w:rsidP="1E6D9B88" w:rsidRDefault="54F59CED" w14:paraId="740E786F" w14:textId="687C9C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5D1D6D4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Creditors </w:t>
            </w:r>
          </w:p>
        </w:tc>
      </w:tr>
      <w:tr w:rsidR="78B74133" w:rsidTr="1E6D9B88" w14:paraId="61175562">
        <w:trPr>
          <w:trHeight w:val="300"/>
        </w:trPr>
        <w:tc>
          <w:tcPr>
            <w:tcW w:w="2340" w:type="dxa"/>
            <w:tcMar/>
          </w:tcPr>
          <w:p w:rsidR="0E72DD58" w:rsidP="1E6D9B88" w:rsidRDefault="0E72DD58" w14:paraId="0B71BDAB" w14:textId="2D42811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C30FB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Structure/implementation </w:t>
            </w:r>
          </w:p>
        </w:tc>
        <w:tc>
          <w:tcPr>
            <w:tcW w:w="2340" w:type="dxa"/>
            <w:tcMar/>
          </w:tcPr>
          <w:p w:rsidR="3D05021E" w:rsidP="1E6D9B88" w:rsidRDefault="3D05021E" w14:paraId="641E45B6" w14:textId="4F2A4B7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7603DB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Operational inconsistency on supply chain distributions and creditor negotiations, which created a </w:t>
            </w:r>
            <w:r w:rsidRPr="1E6D9B88" w:rsidR="155176FB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blocked</w:t>
            </w:r>
            <w:r w:rsidRPr="1E6D9B88" w:rsidR="07603DB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impactful </w:t>
            </w:r>
            <w:r w:rsidRPr="1E6D9B88" w:rsidR="2F5F18F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decision-making</w:t>
            </w:r>
            <w:r w:rsidRPr="1E6D9B88" w:rsidR="07603DB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521CDE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process</w:t>
            </w:r>
            <w:r w:rsidRPr="1E6D9B88" w:rsidR="07603DB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2340" w:type="dxa"/>
            <w:tcMar/>
          </w:tcPr>
          <w:p w:rsidR="163F00BF" w:rsidP="1E6D9B88" w:rsidRDefault="163F00BF" w14:paraId="4509D768" w14:textId="30CC6AAC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Strong connectivity with HR </w:t>
            </w:r>
            <w:r w:rsidRPr="1E6D9B88" w:rsidR="5618A55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departments and</w:t>
            </w: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55E0E71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financial</w:t>
            </w: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0B4ED01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creditors</w:t>
            </w: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for </w:t>
            </w:r>
            <w:r w:rsidRPr="1E6D9B88" w:rsidR="7E6D139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decision</w:t>
            </w: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production. </w:t>
            </w:r>
            <w:r w:rsidRPr="1E6D9B88" w:rsidR="38B6D44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</w:t>
            </w:r>
            <w:r w:rsidRPr="1E6D9B88" w:rsidR="27FAE89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rea</w:t>
            </w:r>
            <w:r w:rsidRPr="1E6D9B88" w:rsidR="38B6D44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te tables on inventory </w:t>
            </w:r>
            <w:r w:rsidRPr="1E6D9B88" w:rsidR="13D5A67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movements and supply </w:t>
            </w:r>
            <w:r w:rsidRPr="1E6D9B88" w:rsidR="13D5A67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negotiation</w:t>
            </w:r>
            <w:r w:rsidRPr="1E6D9B88" w:rsidR="13D5A67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340" w:type="dxa"/>
            <w:tcMar/>
          </w:tcPr>
          <w:p w:rsidR="3BCF443B" w:rsidP="1E6D9B88" w:rsidRDefault="3BCF443B" w14:paraId="15924BA4" w14:textId="1A27E85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HR </w:t>
            </w: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departments</w:t>
            </w: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3BCF443B" w:rsidP="1E6D9B88" w:rsidRDefault="3BCF443B" w14:paraId="3C38F856" w14:textId="6A864EA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Financial </w:t>
            </w: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creditors</w:t>
            </w: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3BCF443B" w:rsidP="1E6D9B88" w:rsidRDefault="3BCF443B" w14:paraId="1F9661D4" w14:textId="6F4C790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Suppliers </w:t>
            </w:r>
          </w:p>
          <w:p w:rsidR="3BCF443B" w:rsidP="1E6D9B88" w:rsidRDefault="3BCF443B" w14:paraId="52694DAF" w14:textId="5C6F388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CA269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Committees/regulatory bodies </w:t>
            </w:r>
          </w:p>
        </w:tc>
      </w:tr>
      <w:tr w:rsidR="78B74133" w:rsidTr="1E6D9B88" w14:paraId="2E7448DD">
        <w:trPr>
          <w:trHeight w:val="300"/>
        </w:trPr>
        <w:tc>
          <w:tcPr>
            <w:tcW w:w="2340" w:type="dxa"/>
            <w:tcMar/>
          </w:tcPr>
          <w:p w:rsidR="0E72DD58" w:rsidP="1E6D9B88" w:rsidRDefault="0E72DD58" w14:paraId="130A0090" w14:textId="2C27226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C30FB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Climate/ culture </w:t>
            </w:r>
          </w:p>
        </w:tc>
        <w:tc>
          <w:tcPr>
            <w:tcW w:w="2340" w:type="dxa"/>
            <w:tcMar/>
          </w:tcPr>
          <w:p w:rsidR="436D4B4C" w:rsidP="1E6D9B88" w:rsidRDefault="436D4B4C" w14:paraId="739A0E79" w14:textId="4A8A5F6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332483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Limited open communication through staff</w:t>
            </w:r>
            <w:r w:rsidRPr="1E6D9B88" w:rsidR="68B2471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/suppliers/customers/external members</w:t>
            </w:r>
            <w:r w:rsidRPr="1E6D9B88" w:rsidR="7332483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during </w:t>
            </w:r>
            <w:r w:rsidRPr="1E6D9B88" w:rsidR="5A7922C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high volatility</w:t>
            </w:r>
            <w:r w:rsidRPr="1E6D9B88" w:rsidR="7332483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demands </w:t>
            </w:r>
          </w:p>
        </w:tc>
        <w:tc>
          <w:tcPr>
            <w:tcW w:w="2340" w:type="dxa"/>
            <w:tcMar/>
          </w:tcPr>
          <w:p w:rsidR="3EFB8BE1" w:rsidP="1E6D9B88" w:rsidRDefault="3EFB8BE1" w14:paraId="6F9C28E5" w14:textId="314FF782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7F11C1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Qualitative research methods on staff members/customers on </w:t>
            </w:r>
            <w:r w:rsidRPr="1E6D9B88" w:rsidR="7F11C1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feedback</w:t>
            </w:r>
          </w:p>
        </w:tc>
        <w:tc>
          <w:tcPr>
            <w:tcW w:w="2340" w:type="dxa"/>
            <w:tcMar/>
          </w:tcPr>
          <w:p w:rsidR="30E92D10" w:rsidP="1E6D9B88" w:rsidRDefault="30E92D10" w14:paraId="39D5AE60" w14:textId="19D406D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45E83C2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Staff members </w:t>
            </w:r>
          </w:p>
          <w:p w:rsidR="30E92D10" w:rsidP="1E6D9B88" w:rsidRDefault="30E92D10" w14:paraId="4E9E04FD" w14:textId="57846E7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45E83C2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Customers</w:t>
            </w:r>
            <w:r w:rsidRPr="1E6D9B88" w:rsidR="45E83C2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30E92D10" w:rsidP="1E6D9B88" w:rsidRDefault="30E92D10" w14:paraId="0A89381B" w14:textId="61BB2C35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1E6D9B88" w:rsidR="45E83C2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Team members</w:t>
            </w:r>
            <w:r w:rsidRPr="1E6D9B88" w:rsidR="45E83C25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</w:p>
        </w:tc>
      </w:tr>
      <w:tr w:rsidR="78B74133" w:rsidTr="1E6D9B88" w14:paraId="7A31C3AE">
        <w:trPr>
          <w:trHeight w:val="300"/>
        </w:trPr>
        <w:tc>
          <w:tcPr>
            <w:tcW w:w="2340" w:type="dxa"/>
            <w:tcMar/>
          </w:tcPr>
          <w:p w:rsidR="0E72DD58" w:rsidP="1E6D9B88" w:rsidRDefault="0E72DD58" w14:paraId="06D2B540" w14:textId="5B8C775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C30FBD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Environment </w:t>
            </w:r>
          </w:p>
        </w:tc>
        <w:tc>
          <w:tcPr>
            <w:tcW w:w="2340" w:type="dxa"/>
            <w:tcMar/>
          </w:tcPr>
          <w:p w:rsidR="08748163" w:rsidP="1E6D9B88" w:rsidRDefault="08748163" w14:paraId="38C56FA6" w14:textId="1C1BA63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908794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Weak forecasting communication on </w:t>
            </w:r>
            <w:r w:rsidRPr="1E6D9B88" w:rsidR="1908794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additional</w:t>
            </w:r>
            <w:r w:rsidRPr="1E6D9B88" w:rsidR="1908794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warning on market </w:t>
            </w:r>
            <w:r w:rsidRPr="1E6D9B88" w:rsidR="5082DD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condition</w:t>
            </w:r>
            <w:r w:rsidRPr="1E6D9B88" w:rsidR="5082DD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despite the visible caution </w:t>
            </w:r>
          </w:p>
        </w:tc>
        <w:tc>
          <w:tcPr>
            <w:tcW w:w="2340" w:type="dxa"/>
            <w:tcMar/>
          </w:tcPr>
          <w:p w:rsidR="4BEA30EB" w:rsidP="1E6D9B88" w:rsidRDefault="4BEA30EB" w14:paraId="19A6121C" w14:textId="4BF0807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5082DD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Monthly conducting </w:t>
            </w:r>
            <w:r w:rsidRPr="1E6D9B88" w:rsidR="6756009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an</w:t>
            </w:r>
            <w:r w:rsidRPr="1E6D9B88" w:rsidR="5082DD9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environmental scan with cashflow for</w:t>
            </w:r>
            <w:r w:rsidRPr="1E6D9B88" w:rsidR="10CA5B7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ecasts, marketing trends, regulatory compliances, fortnightly assess risk assessments to preview operational risks and </w:t>
            </w:r>
            <w:r w:rsidRPr="1E6D9B88" w:rsidR="5616AA5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mitigation</w:t>
            </w:r>
            <w:r w:rsidRPr="1E6D9B88" w:rsidR="10CA5B7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plans</w:t>
            </w:r>
          </w:p>
        </w:tc>
        <w:tc>
          <w:tcPr>
            <w:tcW w:w="2340" w:type="dxa"/>
            <w:tcMar/>
          </w:tcPr>
          <w:p w:rsidR="3EE90F75" w:rsidP="1E6D9B88" w:rsidRDefault="3EE90F75" w14:paraId="1BC89F16" w14:textId="488711C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25B3F4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Managers </w:t>
            </w:r>
          </w:p>
          <w:p w:rsidR="3EE90F75" w:rsidP="1E6D9B88" w:rsidRDefault="3EE90F75" w14:paraId="382C2F21" w14:textId="683C383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25B3F4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Financial </w:t>
            </w:r>
            <w:r w:rsidRPr="1E6D9B88" w:rsidR="725B3F4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department</w:t>
            </w:r>
            <w:r w:rsidRPr="1E6D9B88" w:rsidR="725B3F4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3EE90F75" w:rsidP="1E6D9B88" w:rsidRDefault="3EE90F75" w14:paraId="276EF14F" w14:textId="1956CD1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25B3F4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Risk assessors/auditors </w:t>
            </w:r>
          </w:p>
        </w:tc>
      </w:tr>
    </w:tbl>
    <w:p w:rsidR="10CA5B78" w:rsidP="1E6D9B88" w:rsidRDefault="10CA5B78" w14:paraId="2FE2E449" w14:textId="2AEE68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6D9B88" w:rsidR="10CA5B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</w:p>
    <w:p w:rsidR="313F0387" w:rsidP="1E6D9B88" w:rsidRDefault="313F0387" w14:paraId="50790F5A" w14:textId="713223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313F0387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Risk assessment and </w:t>
      </w:r>
      <w:r w:rsidRPr="1E6D9B88" w:rsidR="313F0387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mitigation</w:t>
      </w:r>
      <w:r w:rsidRPr="1E6D9B88" w:rsidR="313F0387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</w:t>
      </w:r>
    </w:p>
    <w:p w:rsidR="3BB52FDC" w:rsidP="1E6D9B88" w:rsidRDefault="3BB52FDC" w14:paraId="2A2A078C" w14:textId="4EBDB1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</w:pPr>
      <w:r w:rsidRPr="1E6D9B88" w:rsidR="3BB52FD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Likelihood</w:t>
      </w:r>
      <w:r w:rsidRPr="1E6D9B88" w:rsidR="0875BD7E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:</w:t>
      </w:r>
      <w:r w:rsidRPr="1E6D9B88" w:rsidR="3BB52FD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 xml:space="preserve"> 1= rare 2=unlikely 3=</w:t>
      </w:r>
      <w:r w:rsidRPr="1E6D9B88" w:rsidR="3BB52FD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possible 4</w:t>
      </w:r>
      <w:r w:rsidRPr="1E6D9B88" w:rsidR="3BB52FD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=</w:t>
      </w:r>
      <w:r w:rsidRPr="1E6D9B88" w:rsidR="054E3358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likely 5</w:t>
      </w:r>
      <w:r w:rsidRPr="1E6D9B88" w:rsidR="3BB52FD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=extremely certain</w:t>
      </w:r>
    </w:p>
    <w:p w:rsidR="7B3BD1A5" w:rsidP="1E6D9B88" w:rsidRDefault="7B3BD1A5" w14:paraId="28564213" w14:textId="4FF680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</w:pPr>
      <w:r w:rsidRPr="1E6D9B88" w:rsidR="7B3BD1A5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Impact</w:t>
      </w:r>
      <w:r w:rsidRPr="1E6D9B88" w:rsidR="0568112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 xml:space="preserve">: 1= </w:t>
      </w:r>
      <w:r w:rsidRPr="1E6D9B88" w:rsidR="0568112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insignificant</w:t>
      </w:r>
      <w:r w:rsidRPr="1E6D9B88" w:rsidR="0568112C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 xml:space="preserve"> 2=minor 3=moderate 4= major 5=sever </w:t>
      </w:r>
      <w:r w:rsidRPr="1E6D9B88" w:rsidR="7B3BD1A5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 xml:space="preserve"> </w:t>
      </w:r>
    </w:p>
    <w:p w:rsidR="6E09B0B7" w:rsidP="1E6D9B88" w:rsidRDefault="6E09B0B7" w14:paraId="50615BD0" w14:textId="08DB16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</w:pPr>
      <w:r w:rsidRPr="1E6D9B88" w:rsidR="6E09B0B7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>SCORE= Likelihood x Impact</w:t>
      </w:r>
      <w:r w:rsidRPr="1E6D9B88" w:rsidR="2C44E6D1"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  <w:t xml:space="preserve"> (RAG)</w:t>
      </w:r>
    </w:p>
    <w:p w:rsidR="2C44E6D1" w:rsidP="1E6D9B88" w:rsidRDefault="2C44E6D1" w14:paraId="283E8CD5" w14:textId="75CBD0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color w:val="C00000"/>
          <w:sz w:val="24"/>
          <w:szCs w:val="24"/>
          <w:u w:val="none"/>
        </w:rPr>
      </w:pPr>
      <w:r w:rsidRPr="1E6D9B88" w:rsidR="2C44E6D1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 xml:space="preserve">20-25= EXTREME / 12-19= </w:t>
      </w:r>
      <w:r w:rsidRPr="1E6D9B88" w:rsidR="4CF80681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>HIGH TO MEDIUM</w:t>
      </w:r>
      <w:r w:rsidRPr="1E6D9B88" w:rsidR="2C44E6D1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 xml:space="preserve">/ 6-11= </w:t>
      </w:r>
      <w:r w:rsidRPr="1E6D9B88" w:rsidR="077FF409">
        <w:rPr>
          <w:rFonts w:ascii="Arial" w:hAnsi="Arial" w:eastAsia="Arial" w:cs="Arial"/>
          <w:b w:val="1"/>
          <w:bCs w:val="1"/>
          <w:color w:val="auto"/>
          <w:sz w:val="24"/>
          <w:szCs w:val="24"/>
          <w:u w:val="none"/>
        </w:rPr>
        <w:t>MODERATE /1-5= LOW</w:t>
      </w:r>
    </w:p>
    <w:p w:rsidR="0F37EC28" w:rsidP="1E6D9B88" w:rsidRDefault="0F37EC28" w14:paraId="3921ACEC" w14:textId="44877A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6D9B88" w:rsidR="0F37EC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5x5</w:t>
      </w:r>
      <w:r w:rsidRPr="1E6D9B88" w:rsidR="0AD2F1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risk </w:t>
      </w:r>
      <w:r w:rsidRPr="1E6D9B88" w:rsidR="5A2874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assessment </w:t>
      </w:r>
      <w:r w:rsidRPr="1E6D9B88" w:rsidR="0AD2F1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matrix complies as a </w:t>
      </w:r>
      <w:r w:rsidRPr="1E6D9B88" w:rsidR="00DFB5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management</w:t>
      </w:r>
      <w:r w:rsidRPr="1E6D9B88" w:rsidR="0AD2F1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tool </w:t>
      </w:r>
      <w:r w:rsidRPr="1E6D9B88" w:rsidR="176AD3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referring</w:t>
      </w:r>
      <w:r w:rsidRPr="1E6D9B88" w:rsidR="0902FE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the probability of the risk occurring in analyzing all risk </w:t>
      </w:r>
      <w:r w:rsidRPr="1E6D9B88" w:rsidR="78387A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levels</w:t>
      </w:r>
      <w:r w:rsidRPr="1E6D9B88" w:rsidR="0902FE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060ED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(through two base factors the </w:t>
      </w:r>
      <w:r w:rsidRPr="1E6D9B88" w:rsidR="48F0CB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likelihood</w:t>
      </w:r>
      <w:r w:rsidRPr="1E6D9B88" w:rsidR="060ED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 probability) with the </w:t>
      </w:r>
      <w:r w:rsidRPr="1E6D9B88" w:rsidR="09493F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likelihood</w:t>
      </w:r>
      <w:r w:rsidRPr="1E6D9B88" w:rsidR="060ED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this risk </w:t>
      </w:r>
      <w:r w:rsidRPr="1E6D9B88" w:rsidR="53E9AE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occurring</w:t>
      </w:r>
      <w:r w:rsidRPr="1E6D9B88" w:rsidR="060EDD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business </w:t>
      </w:r>
      <w:r w:rsidRPr="1E6D9B88" w:rsidR="2B404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operations</w:t>
      </w:r>
      <w:r w:rsidRPr="1E6D9B88" w:rsidR="3B1089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this risk </w:t>
      </w:r>
      <w:r w:rsidRPr="1E6D9B88" w:rsidR="723169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component</w:t>
      </w:r>
      <w:r w:rsidRPr="1E6D9B88" w:rsidR="3B1089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help manage potential risks in </w:t>
      </w:r>
      <w:r w:rsidRPr="1E6D9B88" w:rsidR="393B2E8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addressing</w:t>
      </w:r>
      <w:r w:rsidRPr="1E6D9B88" w:rsidR="3B1089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</w:t>
      </w:r>
      <w:r w:rsidRPr="1E6D9B88" w:rsidR="7B668C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prioritization</w:t>
      </w:r>
      <w:r w:rsidRPr="1E6D9B88" w:rsidR="3B1089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 the severity on each risk with actionable </w:t>
      </w:r>
      <w:r w:rsidRPr="1E6D9B88" w:rsidR="34DA59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indicators for each hazard applying the </w:t>
      </w:r>
      <w:r w:rsidRPr="1E6D9B88" w:rsidR="4452E0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efficiency</w:t>
      </w:r>
      <w:r w:rsidRPr="1E6D9B88" w:rsidR="34DA59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</w:t>
      </w:r>
      <w:r w:rsidRPr="1E6D9B88" w:rsidR="2C87AD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monitoring</w:t>
      </w:r>
      <w:r w:rsidRPr="1E6D9B88" w:rsidR="34DA59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1E6D9B88" w:rsidR="6858918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controlling</w:t>
      </w:r>
      <w:r w:rsidRPr="1E6D9B88" w:rsidR="34DA59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processes </w:t>
      </w:r>
      <w:r w:rsidRPr="1E6D9B88" w:rsidR="43FBFE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for continuous risk management and implementation</w:t>
      </w:r>
      <w:r w:rsidRPr="1E6D9B88" w:rsidR="2EC14C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1E6D9B88" w:rsidR="22B59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5x5 risk </w:t>
      </w:r>
      <w:r w:rsidRPr="1E6D9B88" w:rsidR="5B9488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assessment</w:t>
      </w:r>
      <w:r w:rsidRPr="1E6D9B88" w:rsidR="22B59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a useful structurization in </w:t>
      </w:r>
      <w:r w:rsidRPr="1E6D9B88" w:rsidR="4E2D7D6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improving</w:t>
      </w:r>
      <w:r w:rsidRPr="1E6D9B88" w:rsidR="22B59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77FE367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accordance</w:t>
      </w:r>
      <w:r w:rsidRPr="1E6D9B88" w:rsidR="22B59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business operations to view </w:t>
      </w:r>
      <w:r w:rsidRPr="1E6D9B88" w:rsidR="051F62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optional</w:t>
      </w:r>
      <w:r w:rsidRPr="1E6D9B88" w:rsidR="22B59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risks </w:t>
      </w:r>
      <w:r w:rsidRPr="1E6D9B88" w:rsidR="437339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that'll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adjust business </w:t>
      </w:r>
      <w:r w:rsidRPr="1E6D9B88" w:rsidR="1B8370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accuracy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operational pri</w:t>
      </w:r>
      <w:r w:rsidRPr="1E6D9B88" w:rsidR="41EA43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itization alongside communication </w:t>
      </w:r>
      <w:r w:rsidRPr="1E6D9B88" w:rsidR="1189FC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factors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1E6D9B88" w:rsidR="75CD49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address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risks and limit business </w:t>
      </w:r>
      <w:r w:rsidRPr="1E6D9B88" w:rsidR="18DF2B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damages</w:t>
      </w:r>
      <w:r w:rsidRPr="1E6D9B88" w:rsidR="34C1A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CEE63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(Ristic, 2013).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635"/>
        <w:gridCol w:w="1395"/>
        <w:gridCol w:w="979"/>
        <w:gridCol w:w="1339"/>
        <w:gridCol w:w="1337"/>
        <w:gridCol w:w="1337"/>
      </w:tblGrid>
      <w:tr w:rsidR="78B74133" w:rsidTr="1E6D9B88" w14:paraId="77A053B4">
        <w:trPr>
          <w:trHeight w:val="300"/>
        </w:trPr>
        <w:tc>
          <w:tcPr>
            <w:tcW w:w="1635" w:type="dxa"/>
            <w:tcMar/>
          </w:tcPr>
          <w:p w:rsidR="1A5AFE84" w:rsidP="1E6D9B88" w:rsidRDefault="1A5AFE84" w14:paraId="78B4DD62" w14:textId="26C332B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49B9BC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Threat </w:t>
            </w:r>
          </w:p>
        </w:tc>
        <w:tc>
          <w:tcPr>
            <w:tcW w:w="1395" w:type="dxa"/>
            <w:tcMar/>
          </w:tcPr>
          <w:p w:rsidR="1A5AFE84" w:rsidP="1E6D9B88" w:rsidRDefault="1A5AFE84" w14:paraId="4CA428D6" w14:textId="6EFD4A9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49B9BC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likelihood</w:t>
            </w:r>
          </w:p>
        </w:tc>
        <w:tc>
          <w:tcPr>
            <w:tcW w:w="979" w:type="dxa"/>
            <w:tcMar/>
          </w:tcPr>
          <w:p w:rsidR="1A5AFE84" w:rsidP="1E6D9B88" w:rsidRDefault="1A5AFE84" w14:paraId="1AACD0AE" w14:textId="07D1E39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49B9BC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Impact </w:t>
            </w:r>
          </w:p>
        </w:tc>
        <w:tc>
          <w:tcPr>
            <w:tcW w:w="1339" w:type="dxa"/>
            <w:tcMar/>
          </w:tcPr>
          <w:p w:rsidR="1A5AFE84" w:rsidP="1E6D9B88" w:rsidRDefault="1A5AFE84" w14:paraId="30BC5EC6" w14:textId="669A46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49B9BC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Score </w:t>
            </w:r>
          </w:p>
        </w:tc>
        <w:tc>
          <w:tcPr>
            <w:tcW w:w="1337" w:type="dxa"/>
            <w:tcMar/>
          </w:tcPr>
          <w:p w:rsidR="1A5AFE84" w:rsidP="1E6D9B88" w:rsidRDefault="1A5AFE84" w14:paraId="33BB9048" w14:textId="6381DD9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49B9BC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RAG </w:t>
            </w:r>
          </w:p>
        </w:tc>
        <w:tc>
          <w:tcPr>
            <w:tcW w:w="1337" w:type="dxa"/>
            <w:tcMar/>
          </w:tcPr>
          <w:p w:rsidR="78B74133" w:rsidP="1E6D9B88" w:rsidRDefault="78B74133" w14:paraId="5858E7DE" w14:textId="33D119F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78B74133" w:rsidTr="1E6D9B88" w14:paraId="05C88BE7">
        <w:trPr>
          <w:trHeight w:val="300"/>
        </w:trPr>
        <w:tc>
          <w:tcPr>
            <w:tcW w:w="1635" w:type="dxa"/>
            <w:tcMar/>
          </w:tcPr>
          <w:p w:rsidR="29DFB34F" w:rsidP="1E6D9B88" w:rsidRDefault="29DFB34F" w14:paraId="6883B21B" w14:textId="3C0C6F0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501713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Failed financial planning </w:t>
            </w:r>
          </w:p>
        </w:tc>
        <w:tc>
          <w:tcPr>
            <w:tcW w:w="1395" w:type="dxa"/>
            <w:tcMar/>
          </w:tcPr>
          <w:p w:rsidR="29DFB34F" w:rsidP="1E6D9B88" w:rsidRDefault="29DFB34F" w14:paraId="181C6602" w14:textId="6B1F455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501713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979" w:type="dxa"/>
            <w:tcMar/>
          </w:tcPr>
          <w:p w:rsidR="29DFB34F" w:rsidP="1E6D9B88" w:rsidRDefault="29DFB34F" w14:paraId="5C051C79" w14:textId="396DCB0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501713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1339" w:type="dxa"/>
            <w:tcMar/>
          </w:tcPr>
          <w:p w:rsidR="29DFB34F" w:rsidP="1E6D9B88" w:rsidRDefault="29DFB34F" w14:paraId="592B9835" w14:textId="2E25359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501713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25</w:t>
            </w:r>
          </w:p>
        </w:tc>
        <w:tc>
          <w:tcPr>
            <w:tcW w:w="1337" w:type="dxa"/>
            <w:shd w:val="clear" w:color="auto" w:fill="FF0000"/>
            <w:tcMar/>
          </w:tcPr>
          <w:p w:rsidR="78B74133" w:rsidP="1E6D9B88" w:rsidRDefault="78B74133" w14:paraId="4D0D31A0" w14:textId="0504837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highlight w:val="red"/>
                <w:u w:val="none"/>
              </w:rPr>
            </w:pPr>
          </w:p>
        </w:tc>
        <w:tc>
          <w:tcPr>
            <w:tcW w:w="1337" w:type="dxa"/>
            <w:tcMar/>
          </w:tcPr>
          <w:p w:rsidR="78B74133" w:rsidP="1E6D9B88" w:rsidRDefault="78B74133" w14:paraId="40816905" w14:textId="71330D8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highlight w:val="red"/>
                <w:u w:val="none"/>
              </w:rPr>
            </w:pPr>
          </w:p>
        </w:tc>
      </w:tr>
      <w:tr w:rsidR="78B74133" w:rsidTr="1E6D9B88" w14:paraId="4F159382">
        <w:trPr>
          <w:trHeight w:val="300"/>
        </w:trPr>
        <w:tc>
          <w:tcPr>
            <w:tcW w:w="1635" w:type="dxa"/>
            <w:tcMar/>
          </w:tcPr>
          <w:p w:rsidR="56AA58D2" w:rsidP="1E6D9B88" w:rsidRDefault="56AA58D2" w14:paraId="01F66948" w14:textId="0F433DE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B38C7E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Strategic structure on</w:t>
            </w:r>
            <w:r w:rsidRPr="1E6D9B88" w:rsidR="7CAAE49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risk </w:t>
            </w:r>
            <w:r w:rsidRPr="1E6D9B88" w:rsidR="7CAAE49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deescalation</w:t>
            </w:r>
            <w:r w:rsidRPr="1E6D9B88" w:rsidR="7CAAE49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16E1036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and marketing</w:t>
            </w:r>
            <w:r w:rsidRPr="1E6D9B88" w:rsidR="2B38C7E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trends </w:t>
            </w:r>
          </w:p>
        </w:tc>
        <w:tc>
          <w:tcPr>
            <w:tcW w:w="1395" w:type="dxa"/>
            <w:tcMar/>
          </w:tcPr>
          <w:p w:rsidR="741A1EC5" w:rsidP="1E6D9B88" w:rsidRDefault="741A1EC5" w14:paraId="5C52D42F" w14:textId="6B27E1F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3EFC6A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4</w:t>
            </w:r>
          </w:p>
        </w:tc>
        <w:tc>
          <w:tcPr>
            <w:tcW w:w="979" w:type="dxa"/>
            <w:tcMar/>
          </w:tcPr>
          <w:p w:rsidR="741A1EC5" w:rsidP="1E6D9B88" w:rsidRDefault="741A1EC5" w14:paraId="16D51060" w14:textId="26E596A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3EFC6A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1339" w:type="dxa"/>
            <w:tcMar/>
          </w:tcPr>
          <w:p w:rsidR="741A1EC5" w:rsidP="1E6D9B88" w:rsidRDefault="741A1EC5" w14:paraId="4E35F518" w14:textId="60C77E4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3EFC6A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20</w:t>
            </w:r>
          </w:p>
        </w:tc>
        <w:tc>
          <w:tcPr>
            <w:tcW w:w="1337" w:type="dxa"/>
            <w:shd w:val="clear" w:color="auto" w:fill="FF0000"/>
            <w:tcMar/>
          </w:tcPr>
          <w:p w:rsidR="78B74133" w:rsidP="1E6D9B88" w:rsidRDefault="78B74133" w14:paraId="0755599A" w14:textId="0504837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337" w:type="dxa"/>
            <w:tcMar/>
          </w:tcPr>
          <w:p w:rsidR="78B74133" w:rsidP="1E6D9B88" w:rsidRDefault="78B74133" w14:paraId="3EDA1585" w14:textId="0B04DA5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78B74133" w:rsidTr="1E6D9B88" w14:paraId="20AD4F4F">
        <w:trPr>
          <w:trHeight w:val="300"/>
        </w:trPr>
        <w:tc>
          <w:tcPr>
            <w:tcW w:w="1635" w:type="dxa"/>
            <w:tcMar/>
          </w:tcPr>
          <w:p w:rsidR="741A1EC5" w:rsidP="1E6D9B88" w:rsidRDefault="741A1EC5" w14:paraId="79359D49" w14:textId="17D6936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3EFC6A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High street demand / expensive property c</w:t>
            </w:r>
            <w:r w:rsidRPr="1E6D9B88" w:rsidR="1648E12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osts</w:t>
            </w:r>
          </w:p>
        </w:tc>
        <w:tc>
          <w:tcPr>
            <w:tcW w:w="1395" w:type="dxa"/>
            <w:tcMar/>
          </w:tcPr>
          <w:p w:rsidR="1373B6F1" w:rsidP="1E6D9B88" w:rsidRDefault="1373B6F1" w14:paraId="03CC7246" w14:textId="3C9000B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648E12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979" w:type="dxa"/>
            <w:tcMar/>
          </w:tcPr>
          <w:p w:rsidR="1373B6F1" w:rsidP="1E6D9B88" w:rsidRDefault="1373B6F1" w14:paraId="397526B0" w14:textId="396FB85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648E12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1339" w:type="dxa"/>
            <w:tcMar/>
          </w:tcPr>
          <w:p w:rsidR="1373B6F1" w:rsidP="1E6D9B88" w:rsidRDefault="1373B6F1" w14:paraId="358B0400" w14:textId="4DD459C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648E12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25</w:t>
            </w:r>
          </w:p>
        </w:tc>
        <w:tc>
          <w:tcPr>
            <w:tcW w:w="1337" w:type="dxa"/>
            <w:shd w:val="clear" w:color="auto" w:fill="FF0000"/>
            <w:tcMar/>
          </w:tcPr>
          <w:p w:rsidR="78B74133" w:rsidP="1E6D9B88" w:rsidRDefault="78B74133" w14:paraId="4D155B32" w14:textId="0504837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337" w:type="dxa"/>
            <w:tcMar/>
          </w:tcPr>
          <w:p w:rsidR="78B74133" w:rsidP="1E6D9B88" w:rsidRDefault="78B74133" w14:paraId="7BF68761" w14:textId="7CD71796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78B74133" w:rsidTr="1E6D9B88" w14:paraId="4F51352C">
        <w:trPr>
          <w:trHeight w:val="300"/>
        </w:trPr>
        <w:tc>
          <w:tcPr>
            <w:tcW w:w="1635" w:type="dxa"/>
            <w:tcMar/>
          </w:tcPr>
          <w:p w:rsidR="19F09138" w:rsidP="1E6D9B88" w:rsidRDefault="19F09138" w14:paraId="25F5C2C9" w14:textId="32F25E9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ECE668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Inventory complications &amp; supply chain </w:t>
            </w:r>
          </w:p>
        </w:tc>
        <w:tc>
          <w:tcPr>
            <w:tcW w:w="1395" w:type="dxa"/>
            <w:tcMar/>
          </w:tcPr>
          <w:p w:rsidR="19F09138" w:rsidP="1E6D9B88" w:rsidRDefault="19F09138" w14:paraId="16B841AA" w14:textId="710CFDE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ECE668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3</w:t>
            </w:r>
          </w:p>
        </w:tc>
        <w:tc>
          <w:tcPr>
            <w:tcW w:w="979" w:type="dxa"/>
            <w:tcMar/>
          </w:tcPr>
          <w:p w:rsidR="19F09138" w:rsidP="1E6D9B88" w:rsidRDefault="19F09138" w14:paraId="32D863DB" w14:textId="77E9F04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ECE668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1339" w:type="dxa"/>
            <w:tcMar/>
          </w:tcPr>
          <w:p w:rsidR="19F09138" w:rsidP="1E6D9B88" w:rsidRDefault="19F09138" w14:paraId="055611B9" w14:textId="3B03E39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0ECE668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15</w:t>
            </w:r>
          </w:p>
        </w:tc>
        <w:tc>
          <w:tcPr>
            <w:tcW w:w="1337" w:type="dxa"/>
            <w:shd w:val="clear" w:color="auto" w:fill="FF0000"/>
            <w:tcMar/>
          </w:tcPr>
          <w:p w:rsidR="78B74133" w:rsidP="1E6D9B88" w:rsidRDefault="78B74133" w14:paraId="716C5505" w14:textId="270DDDD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337" w:type="dxa"/>
            <w:shd w:val="clear" w:color="auto" w:fill="FFC000"/>
            <w:tcMar/>
          </w:tcPr>
          <w:p w:rsidR="78B74133" w:rsidP="1E6D9B88" w:rsidRDefault="78B74133" w14:paraId="578FAFA4" w14:textId="448F50DB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78B74133" w:rsidTr="1E6D9B88" w14:paraId="103243CB">
        <w:trPr>
          <w:trHeight w:val="300"/>
        </w:trPr>
        <w:tc>
          <w:tcPr>
            <w:tcW w:w="1635" w:type="dxa"/>
            <w:tcMar/>
          </w:tcPr>
          <w:p w:rsidR="2B77C140" w:rsidP="1E6D9B88" w:rsidRDefault="2B77C140" w14:paraId="29B45076" w14:textId="3E85616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07F676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Regulation compliance on accountability </w:t>
            </w:r>
          </w:p>
        </w:tc>
        <w:tc>
          <w:tcPr>
            <w:tcW w:w="1395" w:type="dxa"/>
            <w:tcMar/>
          </w:tcPr>
          <w:p w:rsidR="2B77C140" w:rsidP="1E6D9B88" w:rsidRDefault="2B77C140" w14:paraId="6221DB65" w14:textId="5CC7BFE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07F676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979" w:type="dxa"/>
            <w:tcMar/>
          </w:tcPr>
          <w:p w:rsidR="2B77C140" w:rsidP="1E6D9B88" w:rsidRDefault="2B77C140" w14:paraId="499A8240" w14:textId="2536A8F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07F676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5</w:t>
            </w:r>
          </w:p>
        </w:tc>
        <w:tc>
          <w:tcPr>
            <w:tcW w:w="1339" w:type="dxa"/>
            <w:tcMar/>
          </w:tcPr>
          <w:p w:rsidR="2B77C140" w:rsidP="1E6D9B88" w:rsidRDefault="2B77C140" w14:paraId="1A1CC119" w14:textId="15AC9C8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607F676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25</w:t>
            </w:r>
          </w:p>
        </w:tc>
        <w:tc>
          <w:tcPr>
            <w:tcW w:w="1337" w:type="dxa"/>
            <w:shd w:val="clear" w:color="auto" w:fill="FF0000"/>
            <w:tcMar/>
          </w:tcPr>
          <w:p w:rsidR="78B74133" w:rsidP="1E6D9B88" w:rsidRDefault="78B74133" w14:paraId="05FEF4AB" w14:textId="1D7206D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337" w:type="dxa"/>
            <w:tcMar/>
          </w:tcPr>
          <w:p w:rsidR="78B74133" w:rsidP="1E6D9B88" w:rsidRDefault="78B74133" w14:paraId="37EB5925" w14:textId="4C8EE28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78B74133" w:rsidP="1E6D9B88" w:rsidRDefault="78B74133" w14:paraId="23FA7BE2" w14:textId="525C5D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5E08849C" w:rsidP="1E6D9B88" w:rsidRDefault="5E08849C" w14:paraId="686151AD" w14:textId="0BBDA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5E08849C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Mitigations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2AC661DD">
        <w:trPr>
          <w:trHeight w:val="300"/>
        </w:trPr>
        <w:tc>
          <w:tcPr>
            <w:tcW w:w="9360" w:type="dxa"/>
            <w:tcMar/>
          </w:tcPr>
          <w:p w:rsidR="7AEA411D" w:rsidP="1E6D9B88" w:rsidRDefault="7AEA411D" w14:paraId="0C56AD5F" w14:textId="4E556B1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39786D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15 </w:t>
            </w:r>
            <w:r w:rsidRPr="1E6D9B88" w:rsidR="185BFAF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weeks</w:t>
            </w:r>
            <w:r w:rsidRPr="1E6D9B88" w:rsidR="339786D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on funding pathways to reduce overreliance on lender,</w:t>
            </w:r>
            <w:r w:rsidRPr="1E6D9B88" w:rsidR="6F8EA10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1E6D9B88" w:rsidR="7384495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4-week</w:t>
            </w:r>
            <w:r w:rsidRPr="1E6D9B88" w:rsidR="339786D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cashflow forecas</w:t>
            </w:r>
            <w:r w:rsidRPr="1E6D9B88" w:rsidR="422D3E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t to predict </w:t>
            </w:r>
            <w:r w:rsidRPr="1E6D9B88" w:rsidR="6CB375E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finances</w:t>
            </w:r>
            <w:r w:rsidRPr="1E6D9B88" w:rsidR="422D3E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</w:t>
            </w:r>
            <w:r w:rsidRPr="1E6D9B88" w:rsidR="04F462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10-month</w:t>
            </w:r>
            <w:r w:rsidRPr="1E6D9B88" w:rsidR="422D3E1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liquidity </w:t>
            </w:r>
            <w:r w:rsidRPr="1E6D9B88" w:rsidR="28986B13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formatted with terms and agreements with suppliers and inventory terms. </w:t>
            </w:r>
          </w:p>
        </w:tc>
      </w:tr>
      <w:tr w:rsidR="78B74133" w:rsidTr="1E6D9B88" w14:paraId="1500E541">
        <w:trPr>
          <w:trHeight w:val="300"/>
        </w:trPr>
        <w:tc>
          <w:tcPr>
            <w:tcW w:w="9360" w:type="dxa"/>
            <w:tcMar/>
          </w:tcPr>
          <w:p w:rsidR="5B013789" w:rsidP="1E6D9B88" w:rsidRDefault="5B013789" w14:paraId="2EC61D23" w14:textId="29C5A34B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74DAA3A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Enhancing marketing districts through omnichannel services and optimization to meet </w:t>
            </w:r>
            <w:r w:rsidRPr="1E6D9B88" w:rsidR="6E327F1F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customer</w:t>
            </w:r>
            <w:r w:rsidRPr="1E6D9B88" w:rsidR="74DAA3A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preferences </w:t>
            </w:r>
          </w:p>
        </w:tc>
      </w:tr>
      <w:tr w:rsidR="78B74133" w:rsidTr="1E6D9B88" w14:paraId="4DCF79C5">
        <w:trPr>
          <w:trHeight w:val="300"/>
        </w:trPr>
        <w:tc>
          <w:tcPr>
            <w:tcW w:w="9360" w:type="dxa"/>
            <w:tcMar/>
          </w:tcPr>
          <w:p w:rsidR="1B49CE35" w:rsidP="1E6D9B88" w:rsidRDefault="1B49CE35" w14:paraId="578A4144" w14:textId="370D5FA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16D38C8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Diversification on store locations renovating to low-footfall areas</w:t>
            </w:r>
            <w:r w:rsidRPr="1E6D9B88" w:rsidR="38CAC8C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, differentiated rentals deal closures </w:t>
            </w:r>
          </w:p>
        </w:tc>
      </w:tr>
      <w:tr w:rsidR="78B74133" w:rsidTr="1E6D9B88" w14:paraId="531C5934">
        <w:trPr>
          <w:trHeight w:val="300"/>
        </w:trPr>
        <w:tc>
          <w:tcPr>
            <w:tcW w:w="9360" w:type="dxa"/>
            <w:tcMar/>
          </w:tcPr>
          <w:p w:rsidR="1E24A1BC" w:rsidP="1E6D9B88" w:rsidRDefault="1E24A1BC" w14:paraId="1C93D233" w14:textId="584EB12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8CAC8C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Governance compliances such as enterprise risk management (ERM), daily </w:t>
            </w:r>
            <w:r w:rsidRPr="1E6D9B88" w:rsidR="38EC40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audit checks that meet the compliance with third party </w:t>
            </w:r>
            <w:r w:rsidRPr="1E6D9B88" w:rsidR="38EC40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scores</w:t>
            </w:r>
            <w:r w:rsidRPr="1E6D9B88" w:rsidR="38EC40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</w:tr>
      <w:tr w:rsidR="78B74133" w:rsidTr="1E6D9B88" w14:paraId="2EF4964B">
        <w:trPr>
          <w:trHeight w:val="300"/>
        </w:trPr>
        <w:tc>
          <w:tcPr>
            <w:tcW w:w="9360" w:type="dxa"/>
            <w:tcMar/>
          </w:tcPr>
          <w:p w:rsidR="12BD0B2C" w:rsidP="1E6D9B88" w:rsidRDefault="12BD0B2C" w14:paraId="2BC9E713" w14:textId="04DF128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38EC40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Regularity updates for all stakeholders to gain reputation trust in doing businesses with Wilko after administration (daily reports, announcements, </w:t>
            </w:r>
            <w:r w:rsidRPr="1E6D9B88" w:rsidR="3A2E9226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questionnaires</w:t>
            </w:r>
            <w:r w:rsidRPr="1E6D9B88" w:rsidR="38EC40E7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surveys)</w:t>
            </w:r>
            <w:r w:rsidRPr="1E6D9B88" w:rsidR="38EC40E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 xml:space="preserve"> </w:t>
            </w:r>
          </w:p>
        </w:tc>
      </w:tr>
    </w:tbl>
    <w:p w:rsidR="78B74133" w:rsidP="1E6D9B88" w:rsidRDefault="78B74133" w14:paraId="5FCAF59F" w14:textId="404A27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71DCCE77" w:rsidP="1E6D9B88" w:rsidRDefault="71DCCE77" w14:paraId="41C9B6B0" w14:textId="50B2CB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6D9B88" w:rsidR="71DCCE7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KPI</w:t>
      </w:r>
      <w:r w:rsidRPr="1E6D9B88" w:rsidR="77D5C92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Key performance indicator </w:t>
      </w:r>
    </w:p>
    <w:p w:rsidR="0D8F652B" w:rsidP="1E6D9B88" w:rsidRDefault="0D8F652B" w14:paraId="571728F2" w14:textId="485CFE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6D9B88" w:rsidR="0D8F65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Performance indicators 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are a pillar for the tracking in business moderation that aids and operation in </w:t>
      </w:r>
      <w:r w:rsidRPr="1E6D9B88" w:rsidR="4E9381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mobility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adjust impactful </w:t>
      </w:r>
      <w:r w:rsidRPr="1E6D9B88" w:rsidR="7FA817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tacti's</w:t>
      </w:r>
      <w:r w:rsidRPr="1E6D9B88" w:rsidR="3EEE88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that</w:t>
      </w:r>
      <w:r w:rsidRPr="1E6D9B88" w:rsidR="14CDA7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’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ll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E6D9B88" w:rsidR="534B25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strengthen</w:t>
      </w:r>
      <w:r w:rsidRPr="1E6D9B88" w:rsidR="28CDEB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business </w:t>
      </w:r>
      <w:r w:rsidRPr="1E6D9B88" w:rsidR="1065BF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leadership, decision making communication and organizational culture in project </w:t>
      </w:r>
      <w:r w:rsidRPr="1E6D9B88" w:rsidR="257D656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facilities</w:t>
      </w:r>
      <w:r w:rsidRPr="1E6D9B88" w:rsidR="1065BF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24782E8E" w:rsidP="1E6D9B88" w:rsidRDefault="24782E8E" w14:paraId="7047AFE6" w14:textId="58F3EA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24782E8E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Financial KP</w:t>
      </w:r>
      <w:r w:rsidRPr="1E6D9B88" w:rsidR="4874DF6B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</w:t>
      </w:r>
      <w:r w:rsidRPr="1E6D9B88" w:rsidR="24782E8E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2DF74360">
        <w:trPr>
          <w:trHeight w:val="300"/>
        </w:trPr>
        <w:tc>
          <w:tcPr>
            <w:tcW w:w="9360" w:type="dxa"/>
            <w:tcMar/>
          </w:tcPr>
          <w:p w:rsidR="24782E8E" w:rsidP="1E6D9B88" w:rsidRDefault="24782E8E" w14:paraId="0893EDCC" w14:textId="5B0AB86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4782E8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Liquidity</w:t>
            </w:r>
            <w:r w:rsidRPr="1E6D9B88" w:rsidR="24782E8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ratio: analysis on asset arrangements with warning on cash shortages </w:t>
            </w:r>
          </w:p>
        </w:tc>
      </w:tr>
      <w:tr w:rsidR="78B74133" w:rsidTr="1E6D9B88" w14:paraId="3C2D9BB7">
        <w:trPr>
          <w:trHeight w:val="300"/>
        </w:trPr>
        <w:tc>
          <w:tcPr>
            <w:tcW w:w="9360" w:type="dxa"/>
            <w:tcMar/>
          </w:tcPr>
          <w:p w:rsidR="24782E8E" w:rsidP="1E6D9B88" w:rsidRDefault="24782E8E" w14:paraId="013FA477" w14:textId="05C4658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24782E8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Cash conversion Cyle (CCC): cash </w:t>
            </w:r>
            <w:r w:rsidRPr="1E6D9B88" w:rsidR="1B9CF5D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monitoring </w:t>
            </w:r>
            <w:r w:rsidRPr="1E6D9B88" w:rsidR="24782E8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usage on seeing measures on where the money goes thro</w:t>
            </w:r>
            <w:r w:rsidRPr="1E6D9B88" w:rsidR="2FF7A82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ughout the business </w:t>
            </w:r>
          </w:p>
        </w:tc>
      </w:tr>
      <w:tr w:rsidR="78B74133" w:rsidTr="1E6D9B88" w14:paraId="6365CB32">
        <w:trPr>
          <w:trHeight w:val="300"/>
        </w:trPr>
        <w:tc>
          <w:tcPr>
            <w:tcW w:w="9360" w:type="dxa"/>
            <w:tcMar/>
          </w:tcPr>
          <w:p w:rsidR="4353A25A" w:rsidP="1E6D9B88" w:rsidRDefault="4353A25A" w14:paraId="7EB5E32F" w14:textId="54E7249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47BB22A5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Gross margin: Tracks business ROI measures on product profitability </w:t>
            </w:r>
          </w:p>
        </w:tc>
      </w:tr>
      <w:tr w:rsidR="78B74133" w:rsidTr="1E6D9B88" w14:paraId="5E0B15AE">
        <w:trPr>
          <w:trHeight w:val="300"/>
        </w:trPr>
        <w:tc>
          <w:tcPr>
            <w:tcW w:w="9360" w:type="dxa"/>
            <w:tcMar/>
          </w:tcPr>
          <w:p w:rsidR="4BA1B42B" w:rsidP="1E6D9B88" w:rsidRDefault="4BA1B42B" w14:paraId="00F39C50" w14:textId="200198E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7DC28E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Stock availability: rates the health of supply chains </w:t>
            </w:r>
          </w:p>
        </w:tc>
      </w:tr>
      <w:tr w:rsidR="78B74133" w:rsidTr="1E6D9B88" w14:paraId="73BA490B">
        <w:trPr>
          <w:trHeight w:val="300"/>
        </w:trPr>
        <w:tc>
          <w:tcPr>
            <w:tcW w:w="9360" w:type="dxa"/>
            <w:tcMar/>
          </w:tcPr>
          <w:p w:rsidR="4BA1B42B" w:rsidP="1E6D9B88" w:rsidRDefault="4BA1B42B" w14:paraId="512F8207" w14:textId="2F0D101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77DC28E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Distribution costs: cost efficiency of </w:t>
            </w:r>
            <w:r w:rsidRPr="1E6D9B88" w:rsidR="77DC28E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logistics</w:t>
            </w:r>
            <w:r w:rsidRPr="1E6D9B88" w:rsidR="77DC28E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</w:tr>
    </w:tbl>
    <w:p w:rsidR="78B74133" w:rsidP="1E6D9B88" w:rsidRDefault="78B74133" w14:paraId="4DAE4A2D" w14:textId="69D96B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31D25134" w:rsidP="1E6D9B88" w:rsidRDefault="31D25134" w14:paraId="36276A84" w14:textId="564715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31D25134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Strategic KPI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751A536B">
        <w:trPr>
          <w:trHeight w:val="300"/>
        </w:trPr>
        <w:tc>
          <w:tcPr>
            <w:tcW w:w="9360" w:type="dxa"/>
            <w:tcMar/>
          </w:tcPr>
          <w:p w:rsidR="31D25134" w:rsidP="1E6D9B88" w:rsidRDefault="31D25134" w14:paraId="5BC8753C" w14:textId="0A8813A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1D2513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Market share index: measures </w:t>
            </w:r>
            <w:r w:rsidRPr="1E6D9B88" w:rsidR="3A284A7C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competitors'</w:t>
            </w:r>
            <w:r w:rsidRPr="1E6D9B88" w:rsidR="31D2513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performance </w:t>
            </w:r>
          </w:p>
        </w:tc>
      </w:tr>
      <w:tr w:rsidR="78B74133" w:rsidTr="1E6D9B88" w14:paraId="6980BB21">
        <w:trPr>
          <w:trHeight w:val="300"/>
        </w:trPr>
        <w:tc>
          <w:tcPr>
            <w:tcW w:w="9360" w:type="dxa"/>
            <w:tcMar/>
          </w:tcPr>
          <w:p w:rsidR="31D25134" w:rsidP="1E6D9B88" w:rsidRDefault="31D25134" w14:paraId="18EEF338" w14:textId="4B099A8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1E6D9B88" w:rsidR="31D25134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Digital sales % of total sales: tracks implications on business culture and direction </w:t>
            </w:r>
          </w:p>
        </w:tc>
      </w:tr>
      <w:tr w:rsidR="78B74133" w:rsidTr="1E6D9B88" w14:paraId="6ACFAD0D">
        <w:trPr>
          <w:trHeight w:val="300"/>
        </w:trPr>
        <w:tc>
          <w:tcPr>
            <w:tcW w:w="9360" w:type="dxa"/>
            <w:tcMar/>
          </w:tcPr>
          <w:p w:rsidR="74208628" w:rsidP="1E6D9B88" w:rsidRDefault="74208628" w14:paraId="4DAF7B39" w14:textId="6AAB4B80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37F643D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Consumer marketing trends index: processes relevancy of production planning with current consumer trends </w:t>
            </w:r>
          </w:p>
        </w:tc>
      </w:tr>
    </w:tbl>
    <w:p w:rsidR="78B74133" w:rsidP="1E6D9B88" w:rsidRDefault="78B74133" w14:paraId="329049D4" w14:textId="1D327A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0C6DCB5D" w:rsidP="1E6D9B88" w:rsidRDefault="0C6DCB5D" w14:paraId="77F17EFD" w14:textId="16FDC0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E6D9B88" w:rsidR="0C6DCB5D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leadership KPI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5A94E451">
        <w:trPr>
          <w:trHeight w:val="300"/>
        </w:trPr>
        <w:tc>
          <w:tcPr>
            <w:tcW w:w="9360" w:type="dxa"/>
            <w:tcMar/>
          </w:tcPr>
          <w:p w:rsidR="0C6DCB5D" w:rsidP="1E6D9B88" w:rsidRDefault="0C6DCB5D" w14:paraId="52EFFADB" w14:textId="0316D1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0C6DCB5D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 xml:space="preserve">Governance effectiveness rate: 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measures 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governance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of capacity to business </w:t>
            </w:r>
          </w:p>
        </w:tc>
      </w:tr>
      <w:tr w:rsidR="78B74133" w:rsidTr="1E6D9B88" w14:paraId="63E2E9EF">
        <w:trPr>
          <w:trHeight w:val="300"/>
        </w:trPr>
        <w:tc>
          <w:tcPr>
            <w:tcW w:w="9360" w:type="dxa"/>
            <w:tcMar/>
          </w:tcPr>
          <w:p w:rsidR="6C0FB9ED" w:rsidP="1E6D9B88" w:rsidRDefault="6C0FB9ED" w14:paraId="21CFDD50" w14:textId="35B14D37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</w:pPr>
            <w:r w:rsidRPr="1E6D9B88" w:rsidR="6C0FB9ED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none"/>
              </w:rPr>
              <w:t xml:space="preserve">Risk closure rates: 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responses to 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emerging</w:t>
            </w:r>
            <w:r w:rsidRPr="1E6D9B88" w:rsidR="6C0FB9E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risks </w:t>
            </w:r>
          </w:p>
        </w:tc>
      </w:tr>
    </w:tbl>
    <w:p w:rsidR="78B74133" w:rsidP="1E6D9B88" w:rsidRDefault="78B74133" w14:paraId="79D3CC55" w14:textId="08BF37B0">
      <w:pPr>
        <w:bidi w:val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C0FB9ED" w:rsidP="1E6D9B88" w:rsidRDefault="6C0FB9ED" w14:paraId="70883A39" w14:textId="09EF5792">
      <w:pPr>
        <w:bidi w:val="0"/>
        <w:rPr>
          <w:rFonts w:ascii="Arial" w:hAnsi="Arial" w:eastAsia="Arial" w:cs="Arial"/>
          <w:b w:val="1"/>
          <w:bCs w:val="1"/>
          <w:sz w:val="24"/>
          <w:szCs w:val="24"/>
        </w:rPr>
      </w:pPr>
      <w:r w:rsidRPr="1E6D9B88" w:rsidR="6C0FB9ED">
        <w:rPr>
          <w:rFonts w:ascii="Arial" w:hAnsi="Arial" w:eastAsia="Arial" w:cs="Arial"/>
          <w:b w:val="1"/>
          <w:bCs w:val="1"/>
          <w:sz w:val="24"/>
          <w:szCs w:val="24"/>
        </w:rPr>
        <w:t>Stakeholder KPI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78B74133" w:rsidTr="1E6D9B88" w14:paraId="358644AA">
        <w:trPr>
          <w:trHeight w:val="300"/>
        </w:trPr>
        <w:tc>
          <w:tcPr>
            <w:tcW w:w="9360" w:type="dxa"/>
            <w:tcMar/>
          </w:tcPr>
          <w:p w:rsidR="6C0FB9ED" w:rsidP="1E6D9B88" w:rsidRDefault="6C0FB9ED" w14:paraId="6D55D7D0" w14:textId="185AAA7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1E6D9B88" w:rsidR="6C0FB9ED">
              <w:rPr>
                <w:rFonts w:ascii="Arial" w:hAnsi="Arial" w:eastAsia="Arial" w:cs="Arial"/>
                <w:sz w:val="24"/>
                <w:szCs w:val="24"/>
              </w:rPr>
              <w:t xml:space="preserve">Net promoter score: assess brand image through customer satisfaction rates </w:t>
            </w:r>
          </w:p>
        </w:tc>
      </w:tr>
      <w:tr w:rsidR="78B74133" w:rsidTr="1E6D9B88" w14:paraId="4C1114D4">
        <w:trPr>
          <w:trHeight w:val="300"/>
        </w:trPr>
        <w:tc>
          <w:tcPr>
            <w:tcW w:w="9360" w:type="dxa"/>
            <w:tcMar/>
          </w:tcPr>
          <w:p w:rsidR="2C2DE70C" w:rsidP="1E6D9B88" w:rsidRDefault="2C2DE70C" w14:paraId="462DC29E" w14:textId="0E8BE1E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1E6D9B88" w:rsidR="070C2E2C">
              <w:rPr>
                <w:rFonts w:ascii="Arial" w:hAnsi="Arial" w:eastAsia="Arial" w:cs="Arial"/>
                <w:sz w:val="24"/>
                <w:szCs w:val="24"/>
              </w:rPr>
              <w:t xml:space="preserve">Employee engagement ratio: rates employee retention rates and morality </w:t>
            </w:r>
          </w:p>
        </w:tc>
      </w:tr>
      <w:tr w:rsidR="78B74133" w:rsidTr="1E6D9B88" w14:paraId="2163A6CB">
        <w:trPr>
          <w:trHeight w:val="300"/>
        </w:trPr>
        <w:tc>
          <w:tcPr>
            <w:tcW w:w="9360" w:type="dxa"/>
            <w:tcMar/>
          </w:tcPr>
          <w:p w:rsidR="47A188D0" w:rsidP="1E6D9B88" w:rsidRDefault="47A188D0" w14:paraId="06391A8C" w14:textId="2720E8A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1E6D9B88" w:rsidR="3761458B">
              <w:rPr>
                <w:rFonts w:ascii="Arial" w:hAnsi="Arial" w:eastAsia="Arial" w:cs="Arial"/>
                <w:sz w:val="24"/>
                <w:szCs w:val="24"/>
              </w:rPr>
              <w:t xml:space="preserve">Supplier </w:t>
            </w:r>
            <w:bookmarkStart w:name="_Int_pjxSUNgZ" w:id="1628129569"/>
            <w:r w:rsidRPr="1E6D9B88" w:rsidR="3761458B">
              <w:rPr>
                <w:rFonts w:ascii="Arial" w:hAnsi="Arial" w:eastAsia="Arial" w:cs="Arial"/>
                <w:sz w:val="24"/>
                <w:szCs w:val="24"/>
              </w:rPr>
              <w:t>on-time</w:t>
            </w:r>
            <w:bookmarkEnd w:id="1628129569"/>
            <w:r w:rsidRPr="1E6D9B88" w:rsidR="3761458B">
              <w:rPr>
                <w:rFonts w:ascii="Arial" w:hAnsi="Arial" w:eastAsia="Arial" w:cs="Arial"/>
                <w:sz w:val="24"/>
                <w:szCs w:val="24"/>
              </w:rPr>
              <w:t xml:space="preserve"> in full (OTIF): analysis on supply chain participation and trust </w:t>
            </w:r>
          </w:p>
        </w:tc>
      </w:tr>
    </w:tbl>
    <w:p w:rsidR="78B74133" w:rsidP="1E6D9B88" w:rsidRDefault="78B74133" w14:paraId="4BD37F88" w14:textId="2D33E8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78B74133" w:rsidP="1E6D9B88" w:rsidRDefault="78B74133" w14:paraId="624EA018" w14:textId="7D83900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8B74133" w:rsidP="1E6D9B88" w:rsidRDefault="78B74133" w14:paraId="455D21BC" w14:textId="2816F221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8B74133" w:rsidP="1E6D9B88" w:rsidRDefault="78B74133" w14:paraId="2975938D" w14:textId="365D53E4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8B74133" w:rsidP="1E6D9B88" w:rsidRDefault="78B74133" w14:paraId="1F6ACC4B" w14:textId="4727D34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8B74133" w:rsidP="1E6D9B88" w:rsidRDefault="78B74133" w14:paraId="62F1DB65" w14:textId="3D305271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Pr="006573C4" w:rsidR="001657ED" w:rsidP="1E6D9B88" w:rsidRDefault="001657ED" w14:paraId="7F3E896F" w14:textId="229A5589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5545B9F1" w14:textId="26CFF986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514E61B9" w14:textId="3F87F5D1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27201D7F" w14:textId="14F40E7C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60930346" w14:textId="214F9AF5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0AC6B228" w14:textId="10A9B55A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02EB5DA7" w14:textId="44545376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450BF319" w14:textId="2FDC7BA0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5FDEF4C6" w14:textId="746F94C6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24B830AF" w14:textId="5801A751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755F8C6A" w14:textId="317D6496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7975AC97" w14:textId="6228D974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2FDE20AE" w14:textId="782CB95E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60F147A4" w14:textId="6181ADCD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1C23DF50" w14:textId="2E9FA765">
      <w:pPr>
        <w:rPr>
          <w:rFonts w:ascii="Arial" w:hAnsi="Arial" w:eastAsia="Arial" w:cs="Arial"/>
          <w:sz w:val="24"/>
          <w:szCs w:val="24"/>
        </w:rPr>
      </w:pPr>
    </w:p>
    <w:p w:rsidR="52AA3A59" w:rsidP="1E6D9B88" w:rsidRDefault="52AA3A59" w14:paraId="32FC854E" w14:textId="6AD4EE7A">
      <w:pPr>
        <w:pStyle w:val="Normal"/>
        <w:rPr>
          <w:rFonts w:ascii="Arial" w:hAnsi="Arial" w:eastAsia="Arial" w:cs="Arial"/>
          <w:sz w:val="24"/>
          <w:szCs w:val="24"/>
        </w:rPr>
      </w:pPr>
    </w:p>
    <w:p w:rsidR="0B5A7F36" w:rsidP="1E6D9B88" w:rsidRDefault="0B5A7F36" w14:paraId="71E52FC2" w14:textId="45EB0083">
      <w:pPr>
        <w:pStyle w:val="Normal"/>
        <w:rPr>
          <w:rFonts w:ascii="Arial" w:hAnsi="Arial" w:eastAsia="Arial" w:cs="Arial"/>
          <w:sz w:val="24"/>
          <w:szCs w:val="24"/>
        </w:rPr>
      </w:pPr>
      <w:r w:rsidRPr="1E6D9B88" w:rsidR="0B5A7F36">
        <w:rPr>
          <w:rFonts w:ascii="Arial" w:hAnsi="Arial" w:eastAsia="Arial" w:cs="Arial"/>
          <w:sz w:val="24"/>
          <w:szCs w:val="24"/>
        </w:rPr>
        <w:t xml:space="preserve">References: </w:t>
      </w:r>
    </w:p>
    <w:p w:rsidR="52AA3A59" w:rsidP="1E6D9B88" w:rsidRDefault="52AA3A59" w14:paraId="719B18E0" w14:textId="5249D5F6">
      <w:pPr>
        <w:pStyle w:val="ListParagraph"/>
        <w:numPr>
          <w:ilvl w:val="0"/>
          <w:numId w:val="4"/>
        </w:numPr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Hatoum, M.B., 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>Nassereddine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H., Musick, S. and 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>Eljazzar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M.S. (2023). Investigation of PESTEL factors driving change in capital project organizations. </w:t>
      </w:r>
      <w:r w:rsidRPr="1E6D9B88" w:rsidR="2374FE5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Frontiers in Built Environment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[online] 9(1). 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>doi</w:t>
      </w:r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793f75fb60964ff1">
        <w:r w:rsidRPr="1E6D9B88" w:rsidR="2374FE5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https://doi.org/10.3389/fbuil.2023.1207564</w:t>
        </w:r>
      </w:hyperlink>
      <w:r w:rsidRPr="1E6D9B88" w:rsidR="2374FE5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29C21A02" w14:textId="240BA008">
      <w:pPr>
        <w:pStyle w:val="ListParagraph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BFC21FF" w:rsidP="1E6D9B88" w:rsidRDefault="6BFC21FF" w14:paraId="7B22B756" w14:textId="1414C0B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Bruijl, </w:t>
      </w:r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G.H.Th</w:t>
      </w:r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(2019) </w:t>
      </w:r>
      <w:r w:rsidRPr="1E6D9B88" w:rsidR="6BFC21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Relevance of Porter’s Five Forces in Today’s Innovative and Changing Business Environment</w:t>
      </w:r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E6D9B88" w:rsidR="6BFC21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SSRN</w:t>
      </w:r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Rochester, NY. Available at: </w:t>
      </w:r>
      <w:hyperlink r:id="R40a680e50fa944ec">
        <w:r w:rsidRPr="1E6D9B88" w:rsidR="6BFC21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https://papers.ssrn.com/sol3/papers.cfm?abstract_id=3192207</w:t>
        </w:r>
      </w:hyperlink>
      <w:r w:rsidRPr="1E6D9B88" w:rsidR="6BFC2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8B74133" w:rsidP="1E6D9B88" w:rsidRDefault="78B74133" w14:paraId="359DEB0D" w14:textId="6E5098F5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</w:p>
    <w:p w:rsidR="52AA3A59" w:rsidP="1E6D9B88" w:rsidRDefault="52AA3A59" w14:paraId="7B95DCAC" w14:textId="626EA64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Sillars, J. (2023) </w:t>
      </w:r>
      <w:r w:rsidRPr="1E6D9B88" w:rsidR="06284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Wilko boss explains </w:t>
      </w:r>
      <w:bookmarkStart w:name="_Int_HIRb3BBK" w:id="1890218045"/>
      <w:r w:rsidRPr="1E6D9B88" w:rsidR="06284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chain’s</w:t>
      </w:r>
      <w:bookmarkEnd w:id="1890218045"/>
      <w:r w:rsidRPr="1E6D9B88" w:rsidR="06284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collapse: ‘We ran out of cash, and I am </w:t>
      </w:r>
      <w:bookmarkStart w:name="_Int_f6GNofOY" w:id="1670825632"/>
      <w:r w:rsidRPr="1E6D9B88" w:rsidR="06284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sorry’</w:t>
      </w:r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bookmarkEnd w:id="1670825632"/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6D9B88" w:rsidR="06284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Sky News</w:t>
      </w:r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02fa289456694cd0">
        <w:r w:rsidRPr="1E6D9B88" w:rsidR="0628417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https://news.sky.com/story/wilko-boss-we-ran-out-of-cash-and-i-am-sorry-13017910</w:t>
        </w:r>
      </w:hyperlink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AA3A59" w:rsidP="1E6D9B88" w:rsidRDefault="52AA3A59" w14:paraId="1DA41DD1" w14:textId="170FE949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AA3A59" w:rsidP="1E6D9B88" w:rsidRDefault="52AA3A59" w14:paraId="05298048" w14:textId="77479B5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6D9B88" w:rsidR="06284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1E6D9B88" w:rsidR="4AA2B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admin (2023) </w:t>
      </w:r>
      <w:r w:rsidRPr="1E6D9B88" w:rsidR="4AA2BD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SBL in Real Life: The Collapse of Wilko a failure in strategy and governance </w:t>
      </w:r>
      <w:bookmarkStart w:name="_Int_J67NZtse" w:id="1722034682"/>
      <w:r w:rsidRPr="1E6D9B88" w:rsidR="4AA2BD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 </w:t>
      </w:r>
      <w:r w:rsidRPr="1E6D9B88" w:rsidR="4AA2B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</w:t>
      </w:r>
      <w:bookmarkEnd w:id="1722034682"/>
      <w:r w:rsidRPr="1E6D9B88" w:rsidR="4AA2B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hyperlink r:id="R2a49e0ce599f42fc">
        <w:r w:rsidRPr="1E6D9B88" w:rsidR="4AA2BDC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https://martywindle.com/sbl-in-real-life-the-collapse-of-wilko-a-failure-in-strategy-and-governance/</w:t>
        </w:r>
      </w:hyperlink>
      <w:r w:rsidRPr="1E6D9B88" w:rsidR="4AA2B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E6D9B88" w:rsidP="1E6D9B88" w:rsidRDefault="1E6D9B88" w14:paraId="77A0A7C0" w14:textId="19ED4127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AA3A59" w:rsidP="1E6D9B88" w:rsidRDefault="52AA3A59" w14:paraId="33BC4F7F" w14:textId="21EFFEC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6D9B88" w:rsidR="770B86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(Coca and </w:t>
      </w:r>
      <w:r w:rsidRPr="1E6D9B88" w:rsidR="770B8678">
        <w:rPr>
          <w:rFonts w:ascii="Arial" w:hAnsi="Arial" w:eastAsia="Arial" w:cs="Arial"/>
          <w:noProof w:val="0"/>
          <w:sz w:val="24"/>
          <w:szCs w:val="24"/>
          <w:lang w:val="en-US"/>
        </w:rPr>
        <w:t>Koutelidakis</w:t>
      </w:r>
      <w:r w:rsidRPr="1E6D9B88" w:rsidR="770B86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, 2023)</w:t>
      </w:r>
      <w:r w:rsidRPr="1E6D9B88" w:rsidR="5AA7AA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Wilko Retail Ltd. goes into administration</w:t>
      </w:r>
      <w:r w:rsidRPr="1E6D9B88" w:rsidR="5AA7A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</w:t>
      </w:r>
      <w:r w:rsidRPr="1E6D9B88" w:rsidR="5AA7AA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S&amp;P Global Market Intelligence</w:t>
      </w:r>
      <w:r w:rsidRPr="1E6D9B88" w:rsidR="5AA7A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c024b46045b46ce">
        <w:r w:rsidRPr="1E6D9B88" w:rsidR="5AA7AAC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https://www.spglobal.com/market-intelligence/en/news-insights/research/from-homeware-to-nowhere-wilko-retail-ltd-goes-into-administration</w:t>
        </w:r>
      </w:hyperlink>
    </w:p>
    <w:p w:rsidR="52AA3A59" w:rsidP="1E6D9B88" w:rsidRDefault="52AA3A59" w14:paraId="7B50669E" w14:textId="158D4403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6D9B88" w:rsidR="5F5E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PricewaterhouseCoopers (2024) </w:t>
      </w:r>
      <w:r w:rsidRPr="1E6D9B88" w:rsidR="5F5E7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wilko</w:t>
      </w:r>
      <w:r w:rsidRPr="1E6D9B88" w:rsidR="5F5E7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administration demands </w:t>
      </w:r>
      <w:bookmarkStart w:name="_Int_CmC8zBkr" w:id="1204981647"/>
      <w:r w:rsidRPr="1E6D9B88" w:rsidR="5F5E7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full service</w:t>
      </w:r>
      <w:bookmarkEnd w:id="1204981647"/>
      <w:r w:rsidRPr="1E6D9B88" w:rsidR="5F5E7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response - Annual Report 2024 - PwC UK</w:t>
      </w:r>
      <w:r w:rsidRPr="1E6D9B88" w:rsidR="5F5E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E6D9B88" w:rsidR="5F5E7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PwC</w:t>
      </w:r>
      <w:r w:rsidRPr="1E6D9B88" w:rsidR="5F5E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e931677f7799440f">
        <w:r w:rsidRPr="1E6D9B88" w:rsidR="5F5E76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https://www.pwc.co.uk/who-we-are/annual-report/stories/2024/wilko-administration-demands-full-service-response.html</w:t>
        </w:r>
      </w:hyperlink>
      <w:r w:rsidRPr="1E6D9B88" w:rsidR="5F5E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AA3A59" w:rsidP="1E6D9B88" w:rsidRDefault="52AA3A59" w14:paraId="153C2762" w14:textId="6795D291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5F5E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1E6D9B88" w:rsidR="391C96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Schein, E. (2026). </w:t>
      </w:r>
      <w:r w:rsidRPr="1E6D9B88" w:rsidR="391C96E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Organizational Culture and Leadership</w:t>
      </w:r>
      <w:r w:rsidRPr="1E6D9B88" w:rsidR="391C96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[online] Google Books. Available at: </w:t>
      </w:r>
      <w:hyperlink r:id="R2b8f036bca05451e">
        <w:r w:rsidRPr="1E6D9B88" w:rsidR="391C96E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https://books.google.co.uk/books?hl=en&amp;lr=&amp;id=DlGhlT34jCUC&amp;oi=fnd&amp;pg=PR9&amp;dq=edgar+schein+organizational+culture&amp;ots=-ft-6nZixP&amp;sig=MeI9BnVzbWND7uVsd-tRT4KcT7E#v=onepage&amp;q=edgar%20schein%20organizational%20culture&amp;f=false</w:t>
        </w:r>
      </w:hyperlink>
      <w:r w:rsidRPr="1E6D9B88" w:rsidR="391C96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23 Mar. 2026].</w:t>
      </w:r>
    </w:p>
    <w:p w:rsidR="52AA3A59" w:rsidP="1E6D9B88" w:rsidRDefault="52AA3A59" w14:paraId="295C2BF1" w14:textId="0B19DD7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Cummings, S., Bridgman, </w:t>
      </w: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Brown, K.G. (2016). Unfreezing Change as Three </w:t>
      </w:r>
      <w:bookmarkStart w:name="_Int_UWQp0Heb" w:id="1839699509"/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steps</w:t>
      </w:r>
      <w:bookmarkEnd w:id="1839699509"/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Rethinking Kurt Lewin’s Legacy for Change Management. </w:t>
      </w:r>
      <w:r w:rsidRPr="1E6D9B88" w:rsidR="462E6AC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Human Relations</w:t>
      </w: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, 69(1), pp</w:t>
      </w:r>
      <w:bookmarkStart w:name="_Int_ITMbdtJf" w:id="119619670"/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.33</w:t>
      </w:r>
      <w:bookmarkEnd w:id="119619670"/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–60. </w:t>
      </w: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doi</w:t>
      </w:r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864c6644ffd44855">
        <w:r w:rsidRPr="1E6D9B88" w:rsidR="462E6AC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</w:t>
        </w:r>
        <w:r w:rsidRPr="1E6D9B88" w:rsidR="462E6AC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://doi.org/10.1177/0018726715577707</w:t>
        </w:r>
      </w:hyperlink>
      <w:r w:rsidRPr="1E6D9B88" w:rsidR="462E6AC6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3D26B875" w14:textId="7AF66C5A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7AA95313" w14:textId="6E7F9720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27B74133" w14:textId="7F61EF34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0FC3624C" w14:textId="41620A00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37B94791" w14:textId="591527F3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>Moullin</w:t>
      </w:r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>, J.C., Dickson, K.S., Stadnick, N.A., Albers, B., Nilsen, P., Broder-</w:t>
      </w:r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>Fingert</w:t>
      </w:r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S., Mukasa, B. and Aarons, G.A. (2020). Ten recommendations for using implementation frameworks in research and practice. </w:t>
      </w:r>
      <w:r w:rsidRPr="1E6D9B88" w:rsidR="4947D92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Implementation Science Communications</w:t>
      </w:r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[online] 1(1). Available at: </w:t>
      </w:r>
      <w:hyperlink r:id="R22a14ab52952496c">
        <w:r w:rsidRPr="1E6D9B88" w:rsidR="4947D92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https://implementationsciencecomms.biomedcentral.com/articles/10.1186/s43058-020-00023-7</w:t>
        </w:r>
      </w:hyperlink>
      <w:r w:rsidRPr="1E6D9B88" w:rsidR="4947D92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64E1CC56" w14:textId="53E57F98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460D4C7A" w14:textId="65395FF7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5C109B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Van Gemert, L. and Woudstra, E. (1999). Designing a strategic communication plan. </w:t>
      </w:r>
      <w:r w:rsidRPr="1E6D9B88" w:rsidR="5C109B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Communicatio</w:t>
      </w:r>
      <w:r w:rsidRPr="1E6D9B88" w:rsidR="5C109B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25(1-2), pp.73–87. </w:t>
      </w:r>
      <w:r w:rsidRPr="1E6D9B88" w:rsidR="5C109B4E">
        <w:rPr>
          <w:rFonts w:ascii="Arial" w:hAnsi="Arial" w:eastAsia="Arial" w:cs="Arial"/>
          <w:noProof w:val="0"/>
          <w:sz w:val="24"/>
          <w:szCs w:val="24"/>
          <w:lang w:val="en-US"/>
        </w:rPr>
        <w:t>doi</w:t>
      </w:r>
      <w:r w:rsidRPr="1E6D9B88" w:rsidR="5C109B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e02b5a19ec564744">
        <w:r w:rsidRPr="1E6D9B88" w:rsidR="5C109B4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</w:t>
        </w:r>
        <w:r w:rsidRPr="1E6D9B88" w:rsidR="5C109B4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://doi.org/10.1080/02500169908537883</w:t>
        </w:r>
      </w:hyperlink>
      <w:r w:rsidRPr="1E6D9B88" w:rsidR="5C109B4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06EC16E9" w14:textId="7DF0A458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08392254" w14:textId="5AB5F2D7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95702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Ristic, D. (2013). A TOOL FOR RISK ASSESSMENT. </w:t>
      </w:r>
      <w:r w:rsidRPr="1E6D9B88" w:rsidR="495702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Safety Engineering</w:t>
      </w:r>
      <w:r w:rsidRPr="1E6D9B88" w:rsidR="495702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[online] 3(3). </w:t>
      </w:r>
      <w:r w:rsidRPr="1E6D9B88" w:rsidR="4957028E">
        <w:rPr>
          <w:rFonts w:ascii="Arial" w:hAnsi="Arial" w:eastAsia="Arial" w:cs="Arial"/>
          <w:noProof w:val="0"/>
          <w:sz w:val="24"/>
          <w:szCs w:val="24"/>
          <w:lang w:val="en-US"/>
        </w:rPr>
        <w:t>doi</w:t>
      </w:r>
      <w:r w:rsidRPr="1E6D9B88" w:rsidR="495702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a5a2fe44b2c840b9">
        <w:r w:rsidRPr="1E6D9B88" w:rsidR="495702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https://doi.org/10.7562/se2013.3.03.03</w:t>
        </w:r>
      </w:hyperlink>
      <w:r w:rsidRPr="1E6D9B88" w:rsidR="4957028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62EFC640" w14:textId="5E3142A6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09596371" w14:textId="77A9EF54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114A3704">
        <w:rPr>
          <w:rFonts w:ascii="Arial" w:hAnsi="Arial" w:eastAsia="Arial" w:cs="Arial"/>
          <w:noProof w:val="0"/>
          <w:sz w:val="24"/>
          <w:szCs w:val="24"/>
          <w:lang w:val="en-US"/>
        </w:rPr>
        <w:t>Wilko (2025</w:t>
      </w:r>
      <w:r w:rsidRPr="1E6D9B88" w:rsidR="114A3704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1E6D9B88" w:rsidR="114A3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E6D9B88" w:rsidR="114A370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Corporate - Our Values</w:t>
      </w:r>
      <w:r w:rsidRPr="1E6D9B88" w:rsidR="114A3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[online] Wilko.com. Available at: </w:t>
      </w:r>
      <w:hyperlink r:id="R6396a4cea82f4b66">
        <w:r w:rsidRPr="1E6D9B88" w:rsidR="114A370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https://www.wilko.com/en-uk/corporate/our-values</w:t>
        </w:r>
      </w:hyperlink>
      <w:r w:rsidRPr="1E6D9B88" w:rsidR="114A370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75BDACFF" w14:textId="0E7E6A13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271C7CCE" w14:textId="16EF7A1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7A51C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6D9B88" w:rsidR="198B7A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Wilko (2022). </w:t>
      </w:r>
      <w:r w:rsidRPr="1E6D9B88" w:rsidR="198B7A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WILKO LIMITED STRATEGIC </w:t>
      </w:r>
      <w:bookmarkStart w:name="_Int_1D58Q60t" w:id="1716422642"/>
      <w:r w:rsidRPr="1E6D9B88" w:rsidR="198B7A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REPORT </w:t>
      </w:r>
      <w:r w:rsidRPr="1E6D9B88" w:rsidR="198B7AD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bookmarkEnd w:id="1716422642"/>
      <w:r w:rsidRPr="1E6D9B88" w:rsidR="198B7A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[online] Available at: </w:t>
      </w:r>
      <w:hyperlink r:id="Rffd6e7980fbe473c">
        <w:r w:rsidRPr="1E6D9B88" w:rsidR="198B7AD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https://www.wilko.com/medias/whsl-2022-s172-extract.pdf?context=</w:t>
        </w:r>
        <w:r w:rsidRPr="1E6D9B88" w:rsidR="198B7AD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20to</w:t>
        </w:r>
      </w:hyperlink>
    </w:p>
    <w:p w:rsidR="52AA3A59" w:rsidP="1E6D9B88" w:rsidRDefault="52AA3A59" w14:paraId="5A1747B7" w14:textId="1DA49765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6C95F291" w14:textId="2C52410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466EA3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Delaunay (2023). </w:t>
      </w:r>
      <w:r w:rsidRPr="1E6D9B88" w:rsidR="466EA3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Why did Wilko fail and what can retailers learn from its collapse?</w:t>
      </w:r>
      <w:r w:rsidRPr="1E6D9B88" w:rsidR="466EA3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[online] Delaunay Wealth Management. Available at: </w:t>
      </w:r>
      <w:hyperlink r:id="R41e71deca4f743b7">
        <w:r w:rsidRPr="1E6D9B88" w:rsidR="466EA3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https://delaunaywealth.com/why-did-wilko-fail-and-what-can-retailers-learn-from-its-collapse/</w:t>
        </w:r>
      </w:hyperlink>
      <w:r w:rsidRPr="1E6D9B88" w:rsidR="466EA3E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5B7EEB83" w14:textId="4AA5FCFA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5FB35632" w14:textId="257278B3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15B3DF3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House of Commons (2023). </w:t>
      </w:r>
      <w:r w:rsidRPr="1E6D9B88" w:rsidR="15B3DF3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collapse of Wilko</w:t>
      </w:r>
      <w:r w:rsidRPr="1E6D9B88" w:rsidR="15B3DF3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[online] Business and Trade Committee. Available at: </w:t>
      </w:r>
      <w:hyperlink r:id="R767c9273642246e3">
        <w:r w:rsidRPr="1E6D9B88" w:rsidR="15B3DF3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https://committees.parliament.uk/oralevidence/13907/pdf/</w:t>
        </w:r>
      </w:hyperlink>
      <w:r w:rsidRPr="1E6D9B88" w:rsidR="15B3DF3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3450F649" w14:textId="4565EA36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2D8C2B84" w14:textId="0A42920A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0439D5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University of Birmingham (2023). </w:t>
      </w:r>
      <w:r w:rsidRPr="1E6D9B88" w:rsidR="0439D5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Wilko – What went wrong? – Birmingham Business School Blog</w:t>
      </w:r>
      <w:r w:rsidRPr="1E6D9B88" w:rsidR="0439D5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[online] blog.bham.ac.uk. Available at: </w:t>
      </w:r>
      <w:hyperlink r:id="R7661464a8fb04013">
        <w:r w:rsidRPr="1E6D9B88" w:rsidR="0439D53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https://blog.bham.ac.uk/business-school/2023/09/14/wilko-what-went-wrong/</w:t>
        </w:r>
      </w:hyperlink>
      <w:r w:rsidRPr="1E6D9B88" w:rsidR="0439D53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2626D8AD" w14:textId="6347060C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2AE82A8E" w14:textId="5FE5E55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3CF565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Wealth, M. (2023). </w:t>
      </w:r>
      <w:r w:rsidRPr="1E6D9B88" w:rsidR="3CF5656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Why did Wilko fail and what could it mean for the retail sector?</w:t>
      </w:r>
      <w:r w:rsidRPr="1E6D9B88" w:rsidR="3CF565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[online] Metis Wealth. Available at: </w:t>
      </w:r>
      <w:hyperlink r:id="Rc5b12bb380254f62">
        <w:r w:rsidRPr="1E6D9B88" w:rsidR="3CF5656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https://metiswealth.co.uk/why-did-wilko-fail-and-what-could-it-mean-for-the-retail-sector/</w:t>
        </w:r>
      </w:hyperlink>
      <w:r w:rsidRPr="1E6D9B88" w:rsidR="3CF5656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2AA3A59" w:rsidP="1E6D9B88" w:rsidRDefault="52AA3A59" w14:paraId="68402685" w14:textId="2D03424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Oakley, T. (2023). Wilko: ‘Deep </w:t>
      </w:r>
      <w:bookmarkStart w:name="_Int_Fb36m2Oa" w:id="2117466971"/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>concern</w:t>
      </w:r>
      <w:bookmarkEnd w:id="2117466971"/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’ in </w:t>
      </w:r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>Worksop</w:t>
      </w:r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over store </w:t>
      </w:r>
      <w:bookmarkStart w:name="_Int_HA87JrHc" w:id="641676809"/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>chain’s future</w:t>
      </w:r>
      <w:bookmarkEnd w:id="641676809"/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E6D9B88" w:rsidR="2722B0B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BBC News</w:t>
      </w:r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[online] 4 Aug. Available at: </w:t>
      </w:r>
      <w:hyperlink r:id="Rf31a58bd19464e82">
        <w:r w:rsidRPr="1E6D9B88" w:rsidR="2722B0B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https://www.bbc.co.uk/news/uk-england-nottinghamshire-66395928</w:t>
        </w:r>
      </w:hyperlink>
      <w:r w:rsidRPr="1E6D9B88" w:rsidR="2722B0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52AA3A59" w:rsidP="1E6D9B88" w:rsidRDefault="52AA3A59" w14:paraId="70ED5B4C" w14:textId="1E574F9E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2AA3A59" w:rsidP="1E6D9B88" w:rsidRDefault="52AA3A59" w14:paraId="70141534" w14:textId="772ED5D0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Style w:val="Hyperlink"/>
          <w:rFonts w:ascii="Arial" w:hAnsi="Arial" w:eastAsia="Arial" w:cs="Arial"/>
          <w:noProof w:val="0"/>
          <w:sz w:val="24"/>
          <w:szCs w:val="24"/>
          <w:lang w:val="en-US"/>
        </w:rPr>
      </w:pPr>
      <w:r w:rsidRPr="1E6D9B88" w:rsidR="041FA6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Li, Y., &amp; Gong, X. (2024). What Drives Customer Engagement in Omnichannel Retailing? The Role of Omnichannel Integration, Perceived Fluency, and Perceived Flow. </w:t>
      </w:r>
      <w:r w:rsidRPr="1E6D9B88" w:rsidR="041FA6B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IEEE Transactions on Engineering Management</w:t>
      </w:r>
      <w:r w:rsidRPr="1E6D9B88" w:rsidR="041FA6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1E6D9B88" w:rsidR="041FA6B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71</w:t>
      </w:r>
      <w:r w:rsidRPr="1E6D9B88" w:rsidR="041FA6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797–809. </w:t>
      </w:r>
      <w:hyperlink r:id="Ra8ab0e572a9d42cb">
        <w:r w:rsidRPr="1E6D9B88" w:rsidR="041FA6B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https://doi.org/10.1109/TEM.2021.3138443</w:t>
        </w:r>
      </w:hyperlink>
    </w:p>
    <w:p w:rsidR="52AA3A59" w:rsidP="1E6D9B88" w:rsidRDefault="52AA3A59" w14:paraId="3DF5A96B" w14:textId="27706152">
      <w:pPr>
        <w:pStyle w:val="Normal"/>
        <w:spacing w:before="240" w:beforeAutospacing="off" w:after="240" w:afterAutospacing="off"/>
        <w:ind w:left="720"/>
        <w:rPr>
          <w:noProof w:val="0"/>
          <w:lang w:val="en-US"/>
        </w:rPr>
      </w:pPr>
    </w:p>
    <w:p w:rsidR="00BC6E5E" w:rsidP="00BC6E5E" w:rsidRDefault="00BC6E5E" w14:paraId="06EF21CE" w14:textId="77777777">
      <w:pPr>
        <w:pStyle w:val="ListParagraph"/>
        <w:ind w:left="1080"/>
      </w:pPr>
    </w:p>
    <w:p w:rsidRPr="0052473F" w:rsidR="001A51B7" w:rsidP="00AB579B" w:rsidRDefault="001A51B7" w14:paraId="67736741" w14:textId="77777777">
      <w:pPr>
        <w:pStyle w:val="ListParagraph"/>
        <w:ind w:left="1080"/>
      </w:pPr>
    </w:p>
    <w:p w:rsidR="150E6A15" w:rsidP="150E6A15" w:rsidRDefault="150E6A15" w14:paraId="04D35185" w14:textId="1EB76091">
      <w:pPr>
        <w:pStyle w:val="ListParagraph"/>
        <w:rPr>
          <w:b/>
          <w:bCs/>
        </w:rPr>
      </w:pPr>
    </w:p>
    <w:p w:rsidR="150E6A15" w:rsidP="150E6A15" w:rsidRDefault="150E6A15" w14:paraId="12A600DA" w14:textId="1C9C3978">
      <w:pPr>
        <w:rPr>
          <w:b/>
          <w:bCs/>
        </w:rPr>
      </w:pPr>
    </w:p>
    <w:p w:rsidR="5F9ADFE9" w:rsidP="5F9ADFE9" w:rsidRDefault="5F9ADFE9" w14:paraId="5805D362" w14:textId="60BBAEF6">
      <w:pPr>
        <w:pStyle w:val="ListParagraph"/>
      </w:pPr>
    </w:p>
    <w:p w:rsidR="5F9ADFE9" w:rsidP="5F9ADFE9" w:rsidRDefault="5F9ADFE9" w14:paraId="2E69DBD1" w14:textId="46FF3DB9">
      <w:pPr>
        <w:pStyle w:val="ListParagraph"/>
      </w:pPr>
    </w:p>
    <w:p w:rsidR="4AB8CAFA" w:rsidP="4AB8CAFA" w:rsidRDefault="4AB8CAFA" w14:paraId="5909D719" w14:textId="0086F381">
      <w:pPr>
        <w:rPr>
          <w:b/>
          <w:bCs/>
          <w:u w:val="single"/>
        </w:rPr>
      </w:pPr>
    </w:p>
    <w:sectPr w:rsidR="4AB8CAFA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3c09aea9174474b"/>
      <w:footerReference w:type="default" r:id="Rb3cce28e8a7e44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B74133" w:rsidTr="78B74133" w14:paraId="4FC234FF">
      <w:trPr>
        <w:trHeight w:val="300"/>
      </w:trPr>
      <w:tc>
        <w:tcPr>
          <w:tcW w:w="3120" w:type="dxa"/>
          <w:tcMar/>
        </w:tcPr>
        <w:p w:rsidR="78B74133" w:rsidP="78B74133" w:rsidRDefault="78B74133" w14:paraId="6138A9D9" w14:textId="751AEDB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8B74133" w:rsidP="78B74133" w:rsidRDefault="78B74133" w14:paraId="0C4206F8" w14:textId="3B1B2FC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8B74133" w:rsidP="78B74133" w:rsidRDefault="78B74133" w14:paraId="4356A0B9" w14:textId="748C8C07">
          <w:pPr>
            <w:pStyle w:val="Header"/>
            <w:bidi w:val="0"/>
            <w:ind w:right="-115"/>
            <w:jc w:val="right"/>
          </w:pPr>
        </w:p>
      </w:tc>
    </w:tr>
  </w:tbl>
  <w:p w:rsidR="78B74133" w:rsidP="78B74133" w:rsidRDefault="78B74133" w14:paraId="6CA0971A" w14:textId="1946E0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B74133" w:rsidTr="78B74133" w14:paraId="33AEB7C6">
      <w:trPr>
        <w:trHeight w:val="300"/>
      </w:trPr>
      <w:tc>
        <w:tcPr>
          <w:tcW w:w="3120" w:type="dxa"/>
          <w:tcMar/>
        </w:tcPr>
        <w:p w:rsidR="78B74133" w:rsidP="78B74133" w:rsidRDefault="78B74133" w14:paraId="005AEA42" w14:textId="59E9EEE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8B74133" w:rsidP="78B74133" w:rsidRDefault="78B74133" w14:paraId="3619C4C7" w14:textId="51509A3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8B74133" w:rsidP="78B74133" w:rsidRDefault="78B74133" w14:paraId="1F1D5DDB" w14:textId="5AE4C109">
          <w:pPr>
            <w:pStyle w:val="Header"/>
            <w:bidi w:val="0"/>
            <w:ind w:right="-115"/>
            <w:jc w:val="right"/>
          </w:pPr>
        </w:p>
      </w:tc>
    </w:tr>
  </w:tbl>
  <w:p w:rsidR="78B74133" w:rsidP="78B74133" w:rsidRDefault="78B74133" w14:paraId="5722876B" w14:textId="141D2A5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i+IB0IXVRtOOg" int2:id="OvYBb3ty">
      <int2:state int2:type="spell" int2:value="Rejected"/>
    </int2:textHash>
    <int2:textHash int2:hashCode="0VmMN5/YuYRtKV" int2:id="uLtiGtcC">
      <int2:state int2:type="spell" int2:value="Rejected"/>
    </int2:textHash>
    <int2:textHash int2:hashCode="On4I61QqS1f1jh" int2:id="R4GCIs0r">
      <int2:state int2:type="spell" int2:value="Rejected"/>
    </int2:textHash>
    <int2:textHash int2:hashCode="H9Uo/S8bP3FMf/" int2:id="M0uaclX8">
      <int2:state int2:type="spell" int2:value="Rejected"/>
    </int2:textHash>
    <int2:textHash int2:hashCode="SOVj8UjcBNizHJ" int2:id="VLpOhVGI">
      <int2:state int2:type="spell" int2:value="Rejected"/>
    </int2:textHash>
    <int2:textHash int2:hashCode="QiSawHWYndPQOO" int2:id="9LJhZZB9">
      <int2:state int2:type="spell" int2:value="Rejected"/>
    </int2:textHash>
    <int2:textHash int2:hashCode="KVLiXco1B+VMuS" int2:id="RaDsE72M">
      <int2:state int2:type="spell" int2:value="Rejected"/>
    </int2:textHash>
    <int2:textHash int2:hashCode="orwEnqU9Do61KK" int2:id="aezRNSEq">
      <int2:state int2:type="spell" int2:value="Rejected"/>
    </int2:textHash>
    <int2:textHash int2:hashCode="Pn49QElpeatbs1" int2:id="WmRLhvOI">
      <int2:state int2:type="spell" int2:value="Rejected"/>
    </int2:textHash>
    <int2:textHash int2:hashCode="N+wrTGMUZlqS9T" int2:id="TXKzFxLC">
      <int2:state int2:type="spell" int2:value="Rejected"/>
    </int2:textHash>
    <int2:textHash int2:hashCode="2MD5JxlJO5WcNH" int2:id="qL1bqNXz">
      <int2:state int2:type="spell" int2:value="Rejected"/>
    </int2:textHash>
    <int2:bookmark int2:bookmarkName="_Int_CSgtxjCP" int2:invalidationBookmarkName="" int2:hashCode="x6Y0O6qVaPotZm" int2:id="2R2xJAd4">
      <int2:state int2:type="gram" int2:value="Rejected"/>
    </int2:bookmark>
    <int2:bookmark int2:bookmarkName="_Int_g4oMJlFO" int2:invalidationBookmarkName="" int2:hashCode="xmDy8y2vq+T6Bb" int2:id="yhfV9s0L">
      <int2:state int2:type="gram" int2:value="Rejected"/>
    </int2:bookmark>
    <int2:bookmark int2:bookmarkName="_Int_HA87JrHc" int2:invalidationBookmarkName="" int2:hashCode="UFOrCEzk+t8uuW" int2:id="srY4lnLZ">
      <int2:state int2:type="gram" int2:value="Rejected"/>
    </int2:bookmark>
    <int2:bookmark int2:bookmarkName="_Int_rlwmAxQT" int2:invalidationBookmarkName="" int2:hashCode="cCdrjQUzaC/qqz" int2:id="6JSbFKgj">
      <int2:state int2:type="gram" int2:value="Rejected"/>
    </int2:bookmark>
    <int2:bookmark int2:bookmarkName="_Int_f6GNofOY" int2:invalidationBookmarkName="" int2:hashCode="RWNalg5nMUYjj4" int2:id="eAENNATZ">
      <int2:state int2:type="gram" int2:value="Rejected"/>
    </int2:bookmark>
    <int2:bookmark int2:bookmarkName="_Int_ITMbdtJf" int2:invalidationBookmarkName="" int2:hashCode="VA7rNSjewHiH6g" int2:id="QVnSvlnL">
      <int2:state int2:type="gram" int2:value="Rejected"/>
    </int2:bookmark>
    <int2:bookmark int2:bookmarkName="_Int_Fb36m2Oa" int2:invalidationBookmarkName="" int2:hashCode="xcO/WVPef978gC" int2:id="IzDh2Dnf">
      <int2:state int2:type="gram" int2:value="Rejected"/>
    </int2:bookmark>
    <int2:bookmark int2:bookmarkName="_Int_1D58Q60t" int2:invalidationBookmarkName="" int2:hashCode="E8rGyKnBJCRcJ+" int2:id="81IVX6Gi">
      <int2:state int2:type="gram" int2:value="Rejected"/>
    </int2:bookmark>
    <int2:bookmark int2:bookmarkName="_Int_UWQp0Heb" int2:invalidationBookmarkName="" int2:hashCode="ZXiRLqvE67KtyC" int2:id="Cing3Utg">
      <int2:state int2:type="gram" int2:value="Rejected"/>
    </int2:bookmark>
    <int2:bookmark int2:bookmarkName="_Int_CmC8zBkr" int2:invalidationBookmarkName="" int2:hashCode="4gODcGHBBPFQ6C" int2:id="k2rq9xFU">
      <int2:state int2:type="gram" int2:value="Rejected"/>
    </int2:bookmark>
    <int2:bookmark int2:bookmarkName="_Int_J67NZtse" int2:invalidationBookmarkName="" int2:hashCode="pEVjHsy45nZHSW" int2:id="3xNuCwG7">
      <int2:state int2:type="gram" int2:value="Rejected"/>
    </int2:bookmark>
    <int2:bookmark int2:bookmarkName="_Int_HIRb3BBK" int2:invalidationBookmarkName="" int2:hashCode="WEzVOSKN2ccXNt" int2:id="adHd5jHN">
      <int2:state int2:type="gram" int2:value="Rejected"/>
    </int2:bookmark>
    <int2:bookmark int2:bookmarkName="_Int_pjxSUNgZ" int2:invalidationBookmarkName="" int2:hashCode="/dpG0bxc+euR7m" int2:id="aQgbbJvR">
      <int2:state int2:type="gram" int2:value="Rejected"/>
    </int2:bookmark>
    <int2:bookmark int2:bookmarkName="_Int_CRbGI2qr" int2:invalidationBookmarkName="" int2:hashCode="cCdrjQUzaC/qqz" int2:id="x3ZsCSiV">
      <int2:state int2:type="gram" int2:value="Rejected"/>
    </int2:bookmark>
    <int2:bookmark int2:bookmarkName="_Int_MaxuyQrF" int2:invalidationBookmarkName="" int2:hashCode="xGVx5ApLu55iCk" int2:id="sD9RuABb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44d1ab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88fe60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7B83896"/>
    <w:multiLevelType w:val="hybridMultilevel"/>
    <w:tmpl w:val="FFFFFFFF"/>
    <w:lvl w:ilvl="0" w:tplc="32D45AB0">
      <w:start w:val="1"/>
      <w:numFmt w:val="decimal"/>
      <w:lvlText w:val="%1."/>
      <w:lvlJc w:val="left"/>
      <w:pPr>
        <w:ind w:left="720" w:hanging="360"/>
      </w:pPr>
    </w:lvl>
    <w:lvl w:ilvl="1" w:tplc="9B8236D0">
      <w:start w:val="1"/>
      <w:numFmt w:val="lowerLetter"/>
      <w:lvlText w:val="%2."/>
      <w:lvlJc w:val="left"/>
      <w:pPr>
        <w:ind w:left="1440" w:hanging="360"/>
      </w:pPr>
    </w:lvl>
    <w:lvl w:ilvl="2" w:tplc="544C4380">
      <w:start w:val="1"/>
      <w:numFmt w:val="lowerRoman"/>
      <w:lvlText w:val="%3."/>
      <w:lvlJc w:val="right"/>
      <w:pPr>
        <w:ind w:left="2160" w:hanging="180"/>
      </w:pPr>
    </w:lvl>
    <w:lvl w:ilvl="3" w:tplc="0C92AEC0">
      <w:start w:val="1"/>
      <w:numFmt w:val="decimal"/>
      <w:lvlText w:val="%4."/>
      <w:lvlJc w:val="left"/>
      <w:pPr>
        <w:ind w:left="2880" w:hanging="360"/>
      </w:pPr>
    </w:lvl>
    <w:lvl w:ilvl="4" w:tplc="6FB62F44">
      <w:start w:val="1"/>
      <w:numFmt w:val="lowerLetter"/>
      <w:lvlText w:val="%5."/>
      <w:lvlJc w:val="left"/>
      <w:pPr>
        <w:ind w:left="3600" w:hanging="360"/>
      </w:pPr>
    </w:lvl>
    <w:lvl w:ilvl="5" w:tplc="A1CA67DE">
      <w:start w:val="1"/>
      <w:numFmt w:val="lowerRoman"/>
      <w:lvlText w:val="%6."/>
      <w:lvlJc w:val="right"/>
      <w:pPr>
        <w:ind w:left="4320" w:hanging="180"/>
      </w:pPr>
    </w:lvl>
    <w:lvl w:ilvl="6" w:tplc="1C7649E0">
      <w:start w:val="1"/>
      <w:numFmt w:val="decimal"/>
      <w:lvlText w:val="%7."/>
      <w:lvlJc w:val="left"/>
      <w:pPr>
        <w:ind w:left="5040" w:hanging="360"/>
      </w:pPr>
    </w:lvl>
    <w:lvl w:ilvl="7" w:tplc="A79211D4">
      <w:start w:val="1"/>
      <w:numFmt w:val="lowerLetter"/>
      <w:lvlText w:val="%8."/>
      <w:lvlJc w:val="left"/>
      <w:pPr>
        <w:ind w:left="5760" w:hanging="360"/>
      </w:pPr>
    </w:lvl>
    <w:lvl w:ilvl="8" w:tplc="4BC670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E840A"/>
    <w:multiLevelType w:val="hybridMultilevel"/>
    <w:tmpl w:val="FFFFFFFF"/>
    <w:lvl w:ilvl="0" w:tplc="806C1050">
      <w:start w:val="1"/>
      <w:numFmt w:val="bullet"/>
      <w:lvlText w:val="♦"/>
      <w:lvlJc w:val="left"/>
      <w:pPr>
        <w:ind w:left="1080" w:hanging="360"/>
      </w:pPr>
      <w:rPr>
        <w:rFonts w:hint="default" w:ascii="Courier New" w:hAnsi="Courier New"/>
      </w:rPr>
    </w:lvl>
    <w:lvl w:ilvl="1" w:tplc="23A85804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F238F15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D246848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F8832AC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5302D1D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ADEE0B6A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6946D2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E5685C1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7DCCC1CF"/>
    <w:multiLevelType w:val="hybridMultilevel"/>
    <w:tmpl w:val="FFFFFFFF"/>
    <w:lvl w:ilvl="0" w:tplc="A072CADE">
      <w:start w:val="1"/>
      <w:numFmt w:val="decimal"/>
      <w:lvlText w:val="%1."/>
      <w:lvlJc w:val="left"/>
      <w:pPr>
        <w:ind w:left="720" w:hanging="360"/>
      </w:pPr>
    </w:lvl>
    <w:lvl w:ilvl="1" w:tplc="575E30A4">
      <w:start w:val="1"/>
      <w:numFmt w:val="lowerLetter"/>
      <w:lvlText w:val="%2."/>
      <w:lvlJc w:val="left"/>
      <w:pPr>
        <w:ind w:left="1440" w:hanging="360"/>
      </w:pPr>
    </w:lvl>
    <w:lvl w:ilvl="2" w:tplc="5D62D00C">
      <w:start w:val="1"/>
      <w:numFmt w:val="lowerRoman"/>
      <w:lvlText w:val="%3."/>
      <w:lvlJc w:val="right"/>
      <w:pPr>
        <w:ind w:left="2160" w:hanging="180"/>
      </w:pPr>
    </w:lvl>
    <w:lvl w:ilvl="3" w:tplc="D0EA2680">
      <w:start w:val="1"/>
      <w:numFmt w:val="decimal"/>
      <w:lvlText w:val="%4."/>
      <w:lvlJc w:val="left"/>
      <w:pPr>
        <w:ind w:left="2880" w:hanging="360"/>
      </w:pPr>
    </w:lvl>
    <w:lvl w:ilvl="4" w:tplc="69DC9A64">
      <w:start w:val="1"/>
      <w:numFmt w:val="lowerLetter"/>
      <w:lvlText w:val="%5."/>
      <w:lvlJc w:val="left"/>
      <w:pPr>
        <w:ind w:left="3600" w:hanging="360"/>
      </w:pPr>
    </w:lvl>
    <w:lvl w:ilvl="5" w:tplc="8794D1D6">
      <w:start w:val="1"/>
      <w:numFmt w:val="lowerRoman"/>
      <w:lvlText w:val="%6."/>
      <w:lvlJc w:val="right"/>
      <w:pPr>
        <w:ind w:left="4320" w:hanging="180"/>
      </w:pPr>
    </w:lvl>
    <w:lvl w:ilvl="6" w:tplc="BD62EF2E">
      <w:start w:val="1"/>
      <w:numFmt w:val="decimal"/>
      <w:lvlText w:val="%7."/>
      <w:lvlJc w:val="left"/>
      <w:pPr>
        <w:ind w:left="5040" w:hanging="360"/>
      </w:pPr>
    </w:lvl>
    <w:lvl w:ilvl="7" w:tplc="3868701C">
      <w:start w:val="1"/>
      <w:numFmt w:val="lowerLetter"/>
      <w:lvlText w:val="%8."/>
      <w:lvlJc w:val="left"/>
      <w:pPr>
        <w:ind w:left="5760" w:hanging="360"/>
      </w:pPr>
    </w:lvl>
    <w:lvl w:ilvl="8" w:tplc="45ECF55A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4"/>
  </w:num>
  <w:num w:numId="4">
    <w:abstractNumId w:val="3"/>
  </w:num>
  <w:num w:numId="1" w16cid:durableId="1435899666">
    <w:abstractNumId w:val="2"/>
  </w:num>
  <w:num w:numId="2" w16cid:durableId="1704207450">
    <w:abstractNumId w:val="1"/>
  </w:num>
  <w:num w:numId="3" w16cid:durableId="1118646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7D6C4F"/>
    <w:rsid w:val="00020451"/>
    <w:rsid w:val="00024849"/>
    <w:rsid w:val="00053A76"/>
    <w:rsid w:val="0007704C"/>
    <w:rsid w:val="00095C6C"/>
    <w:rsid w:val="000B0D87"/>
    <w:rsid w:val="000B1E58"/>
    <w:rsid w:val="000C08B6"/>
    <w:rsid w:val="000C638D"/>
    <w:rsid w:val="000D654D"/>
    <w:rsid w:val="000E3DC1"/>
    <w:rsid w:val="000F70EC"/>
    <w:rsid w:val="00100E04"/>
    <w:rsid w:val="0010266B"/>
    <w:rsid w:val="00120FEF"/>
    <w:rsid w:val="00124FF6"/>
    <w:rsid w:val="001422C4"/>
    <w:rsid w:val="00164BA4"/>
    <w:rsid w:val="001657ED"/>
    <w:rsid w:val="0017625E"/>
    <w:rsid w:val="00181A32"/>
    <w:rsid w:val="001A51B7"/>
    <w:rsid w:val="001C499B"/>
    <w:rsid w:val="001CFEC5"/>
    <w:rsid w:val="001D3355"/>
    <w:rsid w:val="00243414"/>
    <w:rsid w:val="002A0089"/>
    <w:rsid w:val="002A5E21"/>
    <w:rsid w:val="002B1D7F"/>
    <w:rsid w:val="002D0792"/>
    <w:rsid w:val="002D37C9"/>
    <w:rsid w:val="002E3781"/>
    <w:rsid w:val="002F48F1"/>
    <w:rsid w:val="002F77C0"/>
    <w:rsid w:val="003157A1"/>
    <w:rsid w:val="003331F2"/>
    <w:rsid w:val="003377AA"/>
    <w:rsid w:val="003B1370"/>
    <w:rsid w:val="003C6812"/>
    <w:rsid w:val="003D793D"/>
    <w:rsid w:val="003E7E77"/>
    <w:rsid w:val="004013F6"/>
    <w:rsid w:val="00457BEF"/>
    <w:rsid w:val="00484C8D"/>
    <w:rsid w:val="00494123"/>
    <w:rsid w:val="004B299D"/>
    <w:rsid w:val="004B9CBE"/>
    <w:rsid w:val="004C1F88"/>
    <w:rsid w:val="004C4E92"/>
    <w:rsid w:val="004D20C5"/>
    <w:rsid w:val="004F0C33"/>
    <w:rsid w:val="004F3F84"/>
    <w:rsid w:val="00504208"/>
    <w:rsid w:val="005079EE"/>
    <w:rsid w:val="00514428"/>
    <w:rsid w:val="00515277"/>
    <w:rsid w:val="00523313"/>
    <w:rsid w:val="0052473F"/>
    <w:rsid w:val="00535AD8"/>
    <w:rsid w:val="0053EB5E"/>
    <w:rsid w:val="005733AE"/>
    <w:rsid w:val="00586629"/>
    <w:rsid w:val="00592854"/>
    <w:rsid w:val="005A2AC1"/>
    <w:rsid w:val="005A6CE2"/>
    <w:rsid w:val="005D5CDE"/>
    <w:rsid w:val="005F57CA"/>
    <w:rsid w:val="006022A9"/>
    <w:rsid w:val="00602452"/>
    <w:rsid w:val="00624292"/>
    <w:rsid w:val="00631D87"/>
    <w:rsid w:val="00644FEB"/>
    <w:rsid w:val="006467E8"/>
    <w:rsid w:val="006573C4"/>
    <w:rsid w:val="00677C0E"/>
    <w:rsid w:val="0067CF9D"/>
    <w:rsid w:val="0069272E"/>
    <w:rsid w:val="006CA5AA"/>
    <w:rsid w:val="006F8EB4"/>
    <w:rsid w:val="007165DE"/>
    <w:rsid w:val="00726B37"/>
    <w:rsid w:val="00788CD8"/>
    <w:rsid w:val="007B0EEB"/>
    <w:rsid w:val="007E3084"/>
    <w:rsid w:val="007E3EBE"/>
    <w:rsid w:val="0080597F"/>
    <w:rsid w:val="008074AD"/>
    <w:rsid w:val="0081987A"/>
    <w:rsid w:val="00833A40"/>
    <w:rsid w:val="0085167B"/>
    <w:rsid w:val="0085378A"/>
    <w:rsid w:val="008555A0"/>
    <w:rsid w:val="00855994"/>
    <w:rsid w:val="00858534"/>
    <w:rsid w:val="008759B4"/>
    <w:rsid w:val="008A623E"/>
    <w:rsid w:val="008D487F"/>
    <w:rsid w:val="0091017B"/>
    <w:rsid w:val="009601B4"/>
    <w:rsid w:val="00963007"/>
    <w:rsid w:val="00992548"/>
    <w:rsid w:val="009A56D1"/>
    <w:rsid w:val="009BC914"/>
    <w:rsid w:val="009D1999"/>
    <w:rsid w:val="009D1D64"/>
    <w:rsid w:val="009E442C"/>
    <w:rsid w:val="009F7E14"/>
    <w:rsid w:val="00A178EC"/>
    <w:rsid w:val="00A33B43"/>
    <w:rsid w:val="00A46C2C"/>
    <w:rsid w:val="00A616AF"/>
    <w:rsid w:val="00A7B74C"/>
    <w:rsid w:val="00A83F47"/>
    <w:rsid w:val="00AB579B"/>
    <w:rsid w:val="00AD7982"/>
    <w:rsid w:val="00AE1E1E"/>
    <w:rsid w:val="00AF5D2B"/>
    <w:rsid w:val="00B01ABF"/>
    <w:rsid w:val="00B1F91C"/>
    <w:rsid w:val="00B21B75"/>
    <w:rsid w:val="00B25BF0"/>
    <w:rsid w:val="00B34980"/>
    <w:rsid w:val="00B50045"/>
    <w:rsid w:val="00B55E54"/>
    <w:rsid w:val="00B61F73"/>
    <w:rsid w:val="00B83156"/>
    <w:rsid w:val="00BC6568"/>
    <w:rsid w:val="00BC6E5E"/>
    <w:rsid w:val="00BE624C"/>
    <w:rsid w:val="00C40262"/>
    <w:rsid w:val="00C732C1"/>
    <w:rsid w:val="00C82450"/>
    <w:rsid w:val="00CA1215"/>
    <w:rsid w:val="00CD35D3"/>
    <w:rsid w:val="00CE5D11"/>
    <w:rsid w:val="00CF3302"/>
    <w:rsid w:val="00D04067"/>
    <w:rsid w:val="00D350FE"/>
    <w:rsid w:val="00D3B0CB"/>
    <w:rsid w:val="00D3C4C8"/>
    <w:rsid w:val="00D45A37"/>
    <w:rsid w:val="00DB62D3"/>
    <w:rsid w:val="00DC0958"/>
    <w:rsid w:val="00DC20E2"/>
    <w:rsid w:val="00DE7872"/>
    <w:rsid w:val="00DFB500"/>
    <w:rsid w:val="00E10670"/>
    <w:rsid w:val="00E27038"/>
    <w:rsid w:val="00E42D80"/>
    <w:rsid w:val="00E57139"/>
    <w:rsid w:val="00E6031D"/>
    <w:rsid w:val="00E65F4F"/>
    <w:rsid w:val="00E87C35"/>
    <w:rsid w:val="00E91941"/>
    <w:rsid w:val="00E93F37"/>
    <w:rsid w:val="00E96907"/>
    <w:rsid w:val="00ED4960"/>
    <w:rsid w:val="00EF01BA"/>
    <w:rsid w:val="00EF34CA"/>
    <w:rsid w:val="00F0139A"/>
    <w:rsid w:val="00F06B00"/>
    <w:rsid w:val="00F174FF"/>
    <w:rsid w:val="00F43C89"/>
    <w:rsid w:val="00F46603"/>
    <w:rsid w:val="00F79DB1"/>
    <w:rsid w:val="00F820CA"/>
    <w:rsid w:val="00FA7978"/>
    <w:rsid w:val="00FC1AD7"/>
    <w:rsid w:val="00FC2AA1"/>
    <w:rsid w:val="00FE4934"/>
    <w:rsid w:val="010819EE"/>
    <w:rsid w:val="011C8BD2"/>
    <w:rsid w:val="0124F26D"/>
    <w:rsid w:val="014244FF"/>
    <w:rsid w:val="015C9A1A"/>
    <w:rsid w:val="016495FF"/>
    <w:rsid w:val="01698A5C"/>
    <w:rsid w:val="016AAA44"/>
    <w:rsid w:val="0172B514"/>
    <w:rsid w:val="0178D4DD"/>
    <w:rsid w:val="0179FD0D"/>
    <w:rsid w:val="01812BF0"/>
    <w:rsid w:val="0181640C"/>
    <w:rsid w:val="0188B013"/>
    <w:rsid w:val="0196E9A0"/>
    <w:rsid w:val="01A1F09D"/>
    <w:rsid w:val="01AF8299"/>
    <w:rsid w:val="01BE2F0C"/>
    <w:rsid w:val="01C13309"/>
    <w:rsid w:val="01C5692F"/>
    <w:rsid w:val="01D62B02"/>
    <w:rsid w:val="01F2E183"/>
    <w:rsid w:val="01F52E56"/>
    <w:rsid w:val="01FEA27D"/>
    <w:rsid w:val="020538C6"/>
    <w:rsid w:val="02128C34"/>
    <w:rsid w:val="0218C38D"/>
    <w:rsid w:val="021EBE61"/>
    <w:rsid w:val="022A9E4C"/>
    <w:rsid w:val="022D695B"/>
    <w:rsid w:val="0238628B"/>
    <w:rsid w:val="023918A0"/>
    <w:rsid w:val="0242F388"/>
    <w:rsid w:val="0243CA28"/>
    <w:rsid w:val="024B9E9B"/>
    <w:rsid w:val="0255D4D6"/>
    <w:rsid w:val="025600EF"/>
    <w:rsid w:val="025DDD53"/>
    <w:rsid w:val="026010DD"/>
    <w:rsid w:val="026575BA"/>
    <w:rsid w:val="02663576"/>
    <w:rsid w:val="0278EE01"/>
    <w:rsid w:val="027B45C2"/>
    <w:rsid w:val="028CCBEE"/>
    <w:rsid w:val="028FE59A"/>
    <w:rsid w:val="02A86F6B"/>
    <w:rsid w:val="02C122B8"/>
    <w:rsid w:val="02D9613C"/>
    <w:rsid w:val="03024F52"/>
    <w:rsid w:val="0304A4C0"/>
    <w:rsid w:val="0310AEE3"/>
    <w:rsid w:val="03206501"/>
    <w:rsid w:val="0320D97B"/>
    <w:rsid w:val="03242D9C"/>
    <w:rsid w:val="03457429"/>
    <w:rsid w:val="034BD5B4"/>
    <w:rsid w:val="035E01BB"/>
    <w:rsid w:val="036156B6"/>
    <w:rsid w:val="03635C0C"/>
    <w:rsid w:val="038CA041"/>
    <w:rsid w:val="0394EBD7"/>
    <w:rsid w:val="03A7C877"/>
    <w:rsid w:val="03BE616A"/>
    <w:rsid w:val="03C13290"/>
    <w:rsid w:val="03C2F9D8"/>
    <w:rsid w:val="03C402EC"/>
    <w:rsid w:val="03D168B6"/>
    <w:rsid w:val="03D928B9"/>
    <w:rsid w:val="03DC0B19"/>
    <w:rsid w:val="03F3AD58"/>
    <w:rsid w:val="03F43339"/>
    <w:rsid w:val="03F84483"/>
    <w:rsid w:val="040A1F75"/>
    <w:rsid w:val="04122A62"/>
    <w:rsid w:val="041A162A"/>
    <w:rsid w:val="041B4CF4"/>
    <w:rsid w:val="041FA6B2"/>
    <w:rsid w:val="0420CD76"/>
    <w:rsid w:val="042F6CC2"/>
    <w:rsid w:val="0439D53B"/>
    <w:rsid w:val="0443C2FD"/>
    <w:rsid w:val="0449B46C"/>
    <w:rsid w:val="0453B9E1"/>
    <w:rsid w:val="046687A6"/>
    <w:rsid w:val="046C6F43"/>
    <w:rsid w:val="04791AA5"/>
    <w:rsid w:val="047AC042"/>
    <w:rsid w:val="04975C99"/>
    <w:rsid w:val="049CE96B"/>
    <w:rsid w:val="04AD056B"/>
    <w:rsid w:val="04B957B6"/>
    <w:rsid w:val="04C42AF5"/>
    <w:rsid w:val="04C4A040"/>
    <w:rsid w:val="04C4C369"/>
    <w:rsid w:val="04D13722"/>
    <w:rsid w:val="04D1B538"/>
    <w:rsid w:val="04DD12E8"/>
    <w:rsid w:val="04F4621F"/>
    <w:rsid w:val="0503BA91"/>
    <w:rsid w:val="050F1284"/>
    <w:rsid w:val="051F62EC"/>
    <w:rsid w:val="05225EBB"/>
    <w:rsid w:val="054E3358"/>
    <w:rsid w:val="05506305"/>
    <w:rsid w:val="0560FC76"/>
    <w:rsid w:val="0563F1C7"/>
    <w:rsid w:val="0568112C"/>
    <w:rsid w:val="05752F42"/>
    <w:rsid w:val="05788DE0"/>
    <w:rsid w:val="0586F23A"/>
    <w:rsid w:val="05960572"/>
    <w:rsid w:val="05B3C8CD"/>
    <w:rsid w:val="05B9AC92"/>
    <w:rsid w:val="05DBBB45"/>
    <w:rsid w:val="05DFC2AA"/>
    <w:rsid w:val="05E88C14"/>
    <w:rsid w:val="060EDD33"/>
    <w:rsid w:val="061A2BAE"/>
    <w:rsid w:val="0628417A"/>
    <w:rsid w:val="063E1379"/>
    <w:rsid w:val="06501D33"/>
    <w:rsid w:val="066F869C"/>
    <w:rsid w:val="066FC0A1"/>
    <w:rsid w:val="06714211"/>
    <w:rsid w:val="06821800"/>
    <w:rsid w:val="068672BA"/>
    <w:rsid w:val="068830D1"/>
    <w:rsid w:val="068AEA4F"/>
    <w:rsid w:val="0698451A"/>
    <w:rsid w:val="069B9023"/>
    <w:rsid w:val="06A142B5"/>
    <w:rsid w:val="06ACD66B"/>
    <w:rsid w:val="06B20B58"/>
    <w:rsid w:val="06B92A6A"/>
    <w:rsid w:val="06BA42B4"/>
    <w:rsid w:val="06BF5BE2"/>
    <w:rsid w:val="06CC4C5A"/>
    <w:rsid w:val="06CC6BB2"/>
    <w:rsid w:val="06E29A9D"/>
    <w:rsid w:val="06E77828"/>
    <w:rsid w:val="06EEB42C"/>
    <w:rsid w:val="0701F668"/>
    <w:rsid w:val="070C2E2C"/>
    <w:rsid w:val="071CE55B"/>
    <w:rsid w:val="0727452C"/>
    <w:rsid w:val="072CE0BF"/>
    <w:rsid w:val="07318CC1"/>
    <w:rsid w:val="073B5F85"/>
    <w:rsid w:val="073DBA7D"/>
    <w:rsid w:val="073F64EB"/>
    <w:rsid w:val="074FDB30"/>
    <w:rsid w:val="07603DBC"/>
    <w:rsid w:val="076CA74F"/>
    <w:rsid w:val="07728C47"/>
    <w:rsid w:val="07732A72"/>
    <w:rsid w:val="077776B1"/>
    <w:rsid w:val="077FF409"/>
    <w:rsid w:val="0794CBAC"/>
    <w:rsid w:val="079D5219"/>
    <w:rsid w:val="07AB2262"/>
    <w:rsid w:val="07B00EF6"/>
    <w:rsid w:val="07BB4087"/>
    <w:rsid w:val="07C05B5A"/>
    <w:rsid w:val="07CE61BF"/>
    <w:rsid w:val="07D0B0B6"/>
    <w:rsid w:val="07DF09C8"/>
    <w:rsid w:val="07E2A533"/>
    <w:rsid w:val="07F1ABAC"/>
    <w:rsid w:val="07FB0C02"/>
    <w:rsid w:val="07FB43BF"/>
    <w:rsid w:val="07FE40CF"/>
    <w:rsid w:val="0808A3A0"/>
    <w:rsid w:val="080A08E9"/>
    <w:rsid w:val="0813F573"/>
    <w:rsid w:val="081DD5DE"/>
    <w:rsid w:val="0820967D"/>
    <w:rsid w:val="082A3069"/>
    <w:rsid w:val="083BBADD"/>
    <w:rsid w:val="083EDEEA"/>
    <w:rsid w:val="084AB742"/>
    <w:rsid w:val="0850ACD0"/>
    <w:rsid w:val="08516A61"/>
    <w:rsid w:val="08522902"/>
    <w:rsid w:val="08561153"/>
    <w:rsid w:val="086B0571"/>
    <w:rsid w:val="0871548C"/>
    <w:rsid w:val="08748163"/>
    <w:rsid w:val="0875BD7E"/>
    <w:rsid w:val="088147D6"/>
    <w:rsid w:val="088209E6"/>
    <w:rsid w:val="08882B24"/>
    <w:rsid w:val="088AEF1B"/>
    <w:rsid w:val="088D2724"/>
    <w:rsid w:val="089C0E22"/>
    <w:rsid w:val="08A118E1"/>
    <w:rsid w:val="08A5680A"/>
    <w:rsid w:val="08AC38D1"/>
    <w:rsid w:val="08B8944C"/>
    <w:rsid w:val="08CCBD69"/>
    <w:rsid w:val="08D282CF"/>
    <w:rsid w:val="08E575A6"/>
    <w:rsid w:val="08FFC59C"/>
    <w:rsid w:val="0902FEE0"/>
    <w:rsid w:val="09059287"/>
    <w:rsid w:val="090FF209"/>
    <w:rsid w:val="092144E2"/>
    <w:rsid w:val="0933CC3E"/>
    <w:rsid w:val="093B580C"/>
    <w:rsid w:val="09421292"/>
    <w:rsid w:val="0944F731"/>
    <w:rsid w:val="09450A83"/>
    <w:rsid w:val="0948283A"/>
    <w:rsid w:val="09493F0A"/>
    <w:rsid w:val="095A2824"/>
    <w:rsid w:val="096EF1B7"/>
    <w:rsid w:val="097C56FB"/>
    <w:rsid w:val="0994F157"/>
    <w:rsid w:val="09A38AD2"/>
    <w:rsid w:val="09BC641B"/>
    <w:rsid w:val="09C3F774"/>
    <w:rsid w:val="09CDFC28"/>
    <w:rsid w:val="09CF1680"/>
    <w:rsid w:val="09D4EAA8"/>
    <w:rsid w:val="09E1555D"/>
    <w:rsid w:val="09EEDE6E"/>
    <w:rsid w:val="0A0AB8FF"/>
    <w:rsid w:val="0A367E45"/>
    <w:rsid w:val="0A37EC29"/>
    <w:rsid w:val="0A382552"/>
    <w:rsid w:val="0A419906"/>
    <w:rsid w:val="0A4C4E68"/>
    <w:rsid w:val="0A4F6036"/>
    <w:rsid w:val="0A52F91A"/>
    <w:rsid w:val="0A54A296"/>
    <w:rsid w:val="0A56E0B0"/>
    <w:rsid w:val="0A57D8B7"/>
    <w:rsid w:val="0A57ECE0"/>
    <w:rsid w:val="0A590EE7"/>
    <w:rsid w:val="0A5D879D"/>
    <w:rsid w:val="0A804F55"/>
    <w:rsid w:val="0A86205A"/>
    <w:rsid w:val="0A914846"/>
    <w:rsid w:val="0A92CB2E"/>
    <w:rsid w:val="0AA2A5A5"/>
    <w:rsid w:val="0AAD1F5F"/>
    <w:rsid w:val="0AAE787A"/>
    <w:rsid w:val="0AB5D8EB"/>
    <w:rsid w:val="0ABB3387"/>
    <w:rsid w:val="0AD2F11A"/>
    <w:rsid w:val="0AEB1755"/>
    <w:rsid w:val="0AEB8879"/>
    <w:rsid w:val="0AF28AF6"/>
    <w:rsid w:val="0AFBFA7D"/>
    <w:rsid w:val="0AFDC29F"/>
    <w:rsid w:val="0B00B2B0"/>
    <w:rsid w:val="0B13DAF9"/>
    <w:rsid w:val="0B16CC5E"/>
    <w:rsid w:val="0B225AFA"/>
    <w:rsid w:val="0B2B0B15"/>
    <w:rsid w:val="0B344F4A"/>
    <w:rsid w:val="0B3C476C"/>
    <w:rsid w:val="0B407BA7"/>
    <w:rsid w:val="0B4ED019"/>
    <w:rsid w:val="0B5370B9"/>
    <w:rsid w:val="0B538FEF"/>
    <w:rsid w:val="0B550A5A"/>
    <w:rsid w:val="0B5A7F36"/>
    <w:rsid w:val="0B70284B"/>
    <w:rsid w:val="0B8F5304"/>
    <w:rsid w:val="0B9B12BC"/>
    <w:rsid w:val="0B9C9D92"/>
    <w:rsid w:val="0BA9B3C7"/>
    <w:rsid w:val="0BC13779"/>
    <w:rsid w:val="0BC7BFDE"/>
    <w:rsid w:val="0BCC686E"/>
    <w:rsid w:val="0BD65570"/>
    <w:rsid w:val="0BE7D35C"/>
    <w:rsid w:val="0BED6BB0"/>
    <w:rsid w:val="0BF65863"/>
    <w:rsid w:val="0BF6641E"/>
    <w:rsid w:val="0C0ADCF9"/>
    <w:rsid w:val="0C197EF4"/>
    <w:rsid w:val="0C42FC73"/>
    <w:rsid w:val="0C47992A"/>
    <w:rsid w:val="0C4AB7B6"/>
    <w:rsid w:val="0C631728"/>
    <w:rsid w:val="0C6DCB5D"/>
    <w:rsid w:val="0C786BBF"/>
    <w:rsid w:val="0C7CD0FA"/>
    <w:rsid w:val="0C81B0EB"/>
    <w:rsid w:val="0CC6DA1C"/>
    <w:rsid w:val="0CC8D391"/>
    <w:rsid w:val="0CCC2970"/>
    <w:rsid w:val="0CDAC23F"/>
    <w:rsid w:val="0CE133FF"/>
    <w:rsid w:val="0D243BB3"/>
    <w:rsid w:val="0D278DA4"/>
    <w:rsid w:val="0D2C078B"/>
    <w:rsid w:val="0D2C77A5"/>
    <w:rsid w:val="0D3007B0"/>
    <w:rsid w:val="0D3702CE"/>
    <w:rsid w:val="0D3EC628"/>
    <w:rsid w:val="0D3F3AE2"/>
    <w:rsid w:val="0D404101"/>
    <w:rsid w:val="0D41EA46"/>
    <w:rsid w:val="0D4A46C1"/>
    <w:rsid w:val="0D5A22D1"/>
    <w:rsid w:val="0D69D25D"/>
    <w:rsid w:val="0D76EF06"/>
    <w:rsid w:val="0D776846"/>
    <w:rsid w:val="0D8803B0"/>
    <w:rsid w:val="0D880C23"/>
    <w:rsid w:val="0D8941CA"/>
    <w:rsid w:val="0D8F652B"/>
    <w:rsid w:val="0D92EBF6"/>
    <w:rsid w:val="0DC2A896"/>
    <w:rsid w:val="0DD803EC"/>
    <w:rsid w:val="0DDF0877"/>
    <w:rsid w:val="0DE418A2"/>
    <w:rsid w:val="0DE4E35A"/>
    <w:rsid w:val="0DEEE3E5"/>
    <w:rsid w:val="0DF1B6D3"/>
    <w:rsid w:val="0E0D030C"/>
    <w:rsid w:val="0E16181C"/>
    <w:rsid w:val="0E1D33B9"/>
    <w:rsid w:val="0E27250A"/>
    <w:rsid w:val="0E357B5A"/>
    <w:rsid w:val="0E37E362"/>
    <w:rsid w:val="0E4521AA"/>
    <w:rsid w:val="0E53B79E"/>
    <w:rsid w:val="0E540AD2"/>
    <w:rsid w:val="0E55E3D1"/>
    <w:rsid w:val="0E593C2C"/>
    <w:rsid w:val="0E5D8AAE"/>
    <w:rsid w:val="0E66D826"/>
    <w:rsid w:val="0E6B73DF"/>
    <w:rsid w:val="0E72DD58"/>
    <w:rsid w:val="0E7A197F"/>
    <w:rsid w:val="0E7D3192"/>
    <w:rsid w:val="0E7EAC67"/>
    <w:rsid w:val="0E899925"/>
    <w:rsid w:val="0E8A740C"/>
    <w:rsid w:val="0E9A99D3"/>
    <w:rsid w:val="0EB1E939"/>
    <w:rsid w:val="0EB93149"/>
    <w:rsid w:val="0ECD4D00"/>
    <w:rsid w:val="0ECE6689"/>
    <w:rsid w:val="0EDA6D2C"/>
    <w:rsid w:val="0EE34A01"/>
    <w:rsid w:val="0EEC37D2"/>
    <w:rsid w:val="0F184DC1"/>
    <w:rsid w:val="0F22B24A"/>
    <w:rsid w:val="0F24B36E"/>
    <w:rsid w:val="0F2DDEBD"/>
    <w:rsid w:val="0F37EC28"/>
    <w:rsid w:val="0F3979CF"/>
    <w:rsid w:val="0F4EC5DF"/>
    <w:rsid w:val="0F50B9CE"/>
    <w:rsid w:val="0F584192"/>
    <w:rsid w:val="0F5B66B0"/>
    <w:rsid w:val="0F5F2744"/>
    <w:rsid w:val="0F616D4E"/>
    <w:rsid w:val="0F65B392"/>
    <w:rsid w:val="0F72C67C"/>
    <w:rsid w:val="0F7DAC81"/>
    <w:rsid w:val="0F9194EB"/>
    <w:rsid w:val="0F9B4C41"/>
    <w:rsid w:val="0FA4352E"/>
    <w:rsid w:val="0FB0FA5C"/>
    <w:rsid w:val="0FC2774B"/>
    <w:rsid w:val="0FC2FE55"/>
    <w:rsid w:val="0FCAF44F"/>
    <w:rsid w:val="0FD80D70"/>
    <w:rsid w:val="0FDE1C8C"/>
    <w:rsid w:val="0FE441CD"/>
    <w:rsid w:val="0FE87508"/>
    <w:rsid w:val="0FF83D69"/>
    <w:rsid w:val="0FF89FB7"/>
    <w:rsid w:val="10199FAF"/>
    <w:rsid w:val="101F358B"/>
    <w:rsid w:val="10269B60"/>
    <w:rsid w:val="10300F72"/>
    <w:rsid w:val="10364B6A"/>
    <w:rsid w:val="103B00F9"/>
    <w:rsid w:val="10429550"/>
    <w:rsid w:val="10507DF0"/>
    <w:rsid w:val="105233C5"/>
    <w:rsid w:val="10588474"/>
    <w:rsid w:val="1065BFF2"/>
    <w:rsid w:val="106C5A96"/>
    <w:rsid w:val="10994BA7"/>
    <w:rsid w:val="10A3E1C8"/>
    <w:rsid w:val="10B09D12"/>
    <w:rsid w:val="10C9DB39"/>
    <w:rsid w:val="10CA5B78"/>
    <w:rsid w:val="10CACE46"/>
    <w:rsid w:val="10E68124"/>
    <w:rsid w:val="10E94E39"/>
    <w:rsid w:val="11147A55"/>
    <w:rsid w:val="1120FC19"/>
    <w:rsid w:val="1122D975"/>
    <w:rsid w:val="1140C543"/>
    <w:rsid w:val="1143D9AA"/>
    <w:rsid w:val="114A3704"/>
    <w:rsid w:val="114A52BC"/>
    <w:rsid w:val="115B185D"/>
    <w:rsid w:val="116BF1E2"/>
    <w:rsid w:val="1176F14B"/>
    <w:rsid w:val="1180EED2"/>
    <w:rsid w:val="1189B1F6"/>
    <w:rsid w:val="1189FCD1"/>
    <w:rsid w:val="119ECEEC"/>
    <w:rsid w:val="11A1FF49"/>
    <w:rsid w:val="11C1A7D8"/>
    <w:rsid w:val="11C472D7"/>
    <w:rsid w:val="11E49025"/>
    <w:rsid w:val="11E54710"/>
    <w:rsid w:val="11F69EB6"/>
    <w:rsid w:val="120E01D4"/>
    <w:rsid w:val="1218313E"/>
    <w:rsid w:val="122B4E36"/>
    <w:rsid w:val="1236CDEE"/>
    <w:rsid w:val="123BF515"/>
    <w:rsid w:val="124BE2B7"/>
    <w:rsid w:val="127C3FA0"/>
    <w:rsid w:val="127C5266"/>
    <w:rsid w:val="1281BB1C"/>
    <w:rsid w:val="12931E9A"/>
    <w:rsid w:val="12948C25"/>
    <w:rsid w:val="1295B029"/>
    <w:rsid w:val="129B92A1"/>
    <w:rsid w:val="12A8896C"/>
    <w:rsid w:val="12B535FD"/>
    <w:rsid w:val="12B6D8D6"/>
    <w:rsid w:val="12B8536D"/>
    <w:rsid w:val="12BA446C"/>
    <w:rsid w:val="12BD0B2C"/>
    <w:rsid w:val="12D3210A"/>
    <w:rsid w:val="12D7C6E7"/>
    <w:rsid w:val="12DF8587"/>
    <w:rsid w:val="12EC4408"/>
    <w:rsid w:val="12F071A4"/>
    <w:rsid w:val="12F1E2A9"/>
    <w:rsid w:val="1300D506"/>
    <w:rsid w:val="1300FD69"/>
    <w:rsid w:val="1308198E"/>
    <w:rsid w:val="1321AAC0"/>
    <w:rsid w:val="13354376"/>
    <w:rsid w:val="13424281"/>
    <w:rsid w:val="13447AC9"/>
    <w:rsid w:val="134B18FE"/>
    <w:rsid w:val="135F2AD0"/>
    <w:rsid w:val="1364D88F"/>
    <w:rsid w:val="13701A0E"/>
    <w:rsid w:val="1373B6F1"/>
    <w:rsid w:val="137D1484"/>
    <w:rsid w:val="1380168B"/>
    <w:rsid w:val="1395A6AD"/>
    <w:rsid w:val="1395BB0B"/>
    <w:rsid w:val="13A50634"/>
    <w:rsid w:val="13A93ACB"/>
    <w:rsid w:val="13ABDA78"/>
    <w:rsid w:val="13C19477"/>
    <w:rsid w:val="13C8CB11"/>
    <w:rsid w:val="13D5A67C"/>
    <w:rsid w:val="13DC959F"/>
    <w:rsid w:val="13DE1BCF"/>
    <w:rsid w:val="13E36428"/>
    <w:rsid w:val="13E9BD9D"/>
    <w:rsid w:val="13F9208E"/>
    <w:rsid w:val="14015BA2"/>
    <w:rsid w:val="1403C8D1"/>
    <w:rsid w:val="140498D8"/>
    <w:rsid w:val="14184864"/>
    <w:rsid w:val="1421C0C5"/>
    <w:rsid w:val="1425FC9E"/>
    <w:rsid w:val="142BB5F0"/>
    <w:rsid w:val="143FFCBF"/>
    <w:rsid w:val="1441A410"/>
    <w:rsid w:val="144A8CA5"/>
    <w:rsid w:val="14694593"/>
    <w:rsid w:val="146E7548"/>
    <w:rsid w:val="147B5DB0"/>
    <w:rsid w:val="147DB5BE"/>
    <w:rsid w:val="148CE8C1"/>
    <w:rsid w:val="14A3A29B"/>
    <w:rsid w:val="14A40033"/>
    <w:rsid w:val="14A45188"/>
    <w:rsid w:val="14A69059"/>
    <w:rsid w:val="14CDA767"/>
    <w:rsid w:val="14D8BE8E"/>
    <w:rsid w:val="14D9DAF3"/>
    <w:rsid w:val="14DFBBEF"/>
    <w:rsid w:val="14DFDE57"/>
    <w:rsid w:val="14E07500"/>
    <w:rsid w:val="14E07ED6"/>
    <w:rsid w:val="14E0DE09"/>
    <w:rsid w:val="14FA963F"/>
    <w:rsid w:val="150C6C72"/>
    <w:rsid w:val="150E6A15"/>
    <w:rsid w:val="1513CB64"/>
    <w:rsid w:val="153141F0"/>
    <w:rsid w:val="1540052D"/>
    <w:rsid w:val="15442DB7"/>
    <w:rsid w:val="155176FB"/>
    <w:rsid w:val="1555D297"/>
    <w:rsid w:val="155B512E"/>
    <w:rsid w:val="157373D1"/>
    <w:rsid w:val="1580BFEA"/>
    <w:rsid w:val="1582886B"/>
    <w:rsid w:val="158299DB"/>
    <w:rsid w:val="158B8887"/>
    <w:rsid w:val="1595CD41"/>
    <w:rsid w:val="15980F6B"/>
    <w:rsid w:val="159C5CC8"/>
    <w:rsid w:val="159E67F0"/>
    <w:rsid w:val="15A89BDF"/>
    <w:rsid w:val="15B3DF33"/>
    <w:rsid w:val="15B82253"/>
    <w:rsid w:val="15B96211"/>
    <w:rsid w:val="15CAE9DA"/>
    <w:rsid w:val="15CB634F"/>
    <w:rsid w:val="15CD8BD5"/>
    <w:rsid w:val="15CDC1D8"/>
    <w:rsid w:val="15CEAFEB"/>
    <w:rsid w:val="15D492E3"/>
    <w:rsid w:val="15F058E7"/>
    <w:rsid w:val="15F60EC9"/>
    <w:rsid w:val="1602452F"/>
    <w:rsid w:val="160BAAD4"/>
    <w:rsid w:val="160C2046"/>
    <w:rsid w:val="160EF519"/>
    <w:rsid w:val="161585FA"/>
    <w:rsid w:val="162E77CE"/>
    <w:rsid w:val="163233E5"/>
    <w:rsid w:val="16376D28"/>
    <w:rsid w:val="163F00BF"/>
    <w:rsid w:val="16470A53"/>
    <w:rsid w:val="1648E129"/>
    <w:rsid w:val="166E0600"/>
    <w:rsid w:val="166F966F"/>
    <w:rsid w:val="1670F8CC"/>
    <w:rsid w:val="16802A5D"/>
    <w:rsid w:val="168C8490"/>
    <w:rsid w:val="1693F22A"/>
    <w:rsid w:val="16964EF7"/>
    <w:rsid w:val="16AC33EC"/>
    <w:rsid w:val="16B73306"/>
    <w:rsid w:val="16CE709B"/>
    <w:rsid w:val="16D38C8D"/>
    <w:rsid w:val="16DF7220"/>
    <w:rsid w:val="16E10368"/>
    <w:rsid w:val="16E502CA"/>
    <w:rsid w:val="16F73689"/>
    <w:rsid w:val="170A263F"/>
    <w:rsid w:val="1720A466"/>
    <w:rsid w:val="172255EC"/>
    <w:rsid w:val="1726F7E8"/>
    <w:rsid w:val="172FFBC5"/>
    <w:rsid w:val="174C0CE4"/>
    <w:rsid w:val="174CACE7"/>
    <w:rsid w:val="1762E6E3"/>
    <w:rsid w:val="176AD350"/>
    <w:rsid w:val="1778E6F1"/>
    <w:rsid w:val="1785B1E5"/>
    <w:rsid w:val="178F7B60"/>
    <w:rsid w:val="17925945"/>
    <w:rsid w:val="1794B03D"/>
    <w:rsid w:val="17B8726F"/>
    <w:rsid w:val="17BFA31E"/>
    <w:rsid w:val="17C0827F"/>
    <w:rsid w:val="17C2791C"/>
    <w:rsid w:val="17D4E5B9"/>
    <w:rsid w:val="17ED2B9C"/>
    <w:rsid w:val="17F22D31"/>
    <w:rsid w:val="17F40658"/>
    <w:rsid w:val="17F41F8E"/>
    <w:rsid w:val="17FAFEAC"/>
    <w:rsid w:val="1809B428"/>
    <w:rsid w:val="18243FA0"/>
    <w:rsid w:val="183D2BB5"/>
    <w:rsid w:val="1840D475"/>
    <w:rsid w:val="184A4B0E"/>
    <w:rsid w:val="184FD522"/>
    <w:rsid w:val="185BFAF6"/>
    <w:rsid w:val="18621B6F"/>
    <w:rsid w:val="187811F3"/>
    <w:rsid w:val="18802248"/>
    <w:rsid w:val="1880380E"/>
    <w:rsid w:val="1886703B"/>
    <w:rsid w:val="18890F77"/>
    <w:rsid w:val="189874C7"/>
    <w:rsid w:val="18A7924A"/>
    <w:rsid w:val="18B71431"/>
    <w:rsid w:val="18B8E4BD"/>
    <w:rsid w:val="18CCA7B9"/>
    <w:rsid w:val="18D6435F"/>
    <w:rsid w:val="18D8F702"/>
    <w:rsid w:val="18DCF90D"/>
    <w:rsid w:val="18DF2B8E"/>
    <w:rsid w:val="18E38C0D"/>
    <w:rsid w:val="18E3F652"/>
    <w:rsid w:val="18E9DA6F"/>
    <w:rsid w:val="18ED0CBC"/>
    <w:rsid w:val="18F3B844"/>
    <w:rsid w:val="18FF3268"/>
    <w:rsid w:val="19074A3A"/>
    <w:rsid w:val="19087948"/>
    <w:rsid w:val="19093A05"/>
    <w:rsid w:val="19154675"/>
    <w:rsid w:val="1917485C"/>
    <w:rsid w:val="1924CB41"/>
    <w:rsid w:val="192E8057"/>
    <w:rsid w:val="1930357B"/>
    <w:rsid w:val="194334A9"/>
    <w:rsid w:val="1946ED75"/>
    <w:rsid w:val="194987D2"/>
    <w:rsid w:val="195E164F"/>
    <w:rsid w:val="19610F92"/>
    <w:rsid w:val="1968D7EF"/>
    <w:rsid w:val="196AE9FA"/>
    <w:rsid w:val="196B8F10"/>
    <w:rsid w:val="1976E39B"/>
    <w:rsid w:val="197945E0"/>
    <w:rsid w:val="197A7FBD"/>
    <w:rsid w:val="198B7ADE"/>
    <w:rsid w:val="19A44A9A"/>
    <w:rsid w:val="19AA6DB0"/>
    <w:rsid w:val="19AD1FD3"/>
    <w:rsid w:val="19F09138"/>
    <w:rsid w:val="1A046E64"/>
    <w:rsid w:val="1A0D8245"/>
    <w:rsid w:val="1A17BEFD"/>
    <w:rsid w:val="1A224DBE"/>
    <w:rsid w:val="1A230BBF"/>
    <w:rsid w:val="1A2FA02A"/>
    <w:rsid w:val="1A35CD36"/>
    <w:rsid w:val="1A41A2EE"/>
    <w:rsid w:val="1A4915CC"/>
    <w:rsid w:val="1A4E2C6E"/>
    <w:rsid w:val="1A5AFE84"/>
    <w:rsid w:val="1A5EE56B"/>
    <w:rsid w:val="1A613DC5"/>
    <w:rsid w:val="1A62B72D"/>
    <w:rsid w:val="1A6854BC"/>
    <w:rsid w:val="1A7BC034"/>
    <w:rsid w:val="1A911C28"/>
    <w:rsid w:val="1AA0D8B5"/>
    <w:rsid w:val="1AA0DF84"/>
    <w:rsid w:val="1AC84C97"/>
    <w:rsid w:val="1AC97207"/>
    <w:rsid w:val="1ACC308A"/>
    <w:rsid w:val="1AD43822"/>
    <w:rsid w:val="1AD57D0C"/>
    <w:rsid w:val="1AD6D29E"/>
    <w:rsid w:val="1AD78344"/>
    <w:rsid w:val="1AD93FFF"/>
    <w:rsid w:val="1AE6C56F"/>
    <w:rsid w:val="1AE954E7"/>
    <w:rsid w:val="1AEA3360"/>
    <w:rsid w:val="1B06262D"/>
    <w:rsid w:val="1B0B18BD"/>
    <w:rsid w:val="1B30C42D"/>
    <w:rsid w:val="1B43400C"/>
    <w:rsid w:val="1B447D41"/>
    <w:rsid w:val="1B46DF2A"/>
    <w:rsid w:val="1B49CE35"/>
    <w:rsid w:val="1B52305D"/>
    <w:rsid w:val="1B5317BE"/>
    <w:rsid w:val="1B558C1A"/>
    <w:rsid w:val="1B5A1975"/>
    <w:rsid w:val="1B5C542E"/>
    <w:rsid w:val="1B722B80"/>
    <w:rsid w:val="1B83702B"/>
    <w:rsid w:val="1B856704"/>
    <w:rsid w:val="1B8AA5D3"/>
    <w:rsid w:val="1B9BF30C"/>
    <w:rsid w:val="1B9CF5D9"/>
    <w:rsid w:val="1B9E4DAF"/>
    <w:rsid w:val="1BA267CF"/>
    <w:rsid w:val="1BA78529"/>
    <w:rsid w:val="1BC69322"/>
    <w:rsid w:val="1BCAFB6A"/>
    <w:rsid w:val="1BCC0591"/>
    <w:rsid w:val="1BCE4075"/>
    <w:rsid w:val="1BDD2B15"/>
    <w:rsid w:val="1BDF4142"/>
    <w:rsid w:val="1BE23AB3"/>
    <w:rsid w:val="1BEAAEAC"/>
    <w:rsid w:val="1BFD2B12"/>
    <w:rsid w:val="1C009310"/>
    <w:rsid w:val="1C026859"/>
    <w:rsid w:val="1C127BDB"/>
    <w:rsid w:val="1C1AFA71"/>
    <w:rsid w:val="1C224FFA"/>
    <w:rsid w:val="1C243BD6"/>
    <w:rsid w:val="1C269DB0"/>
    <w:rsid w:val="1C2881C9"/>
    <w:rsid w:val="1C30FBD6"/>
    <w:rsid w:val="1C330918"/>
    <w:rsid w:val="1C3B886E"/>
    <w:rsid w:val="1C4036C0"/>
    <w:rsid w:val="1C55B88B"/>
    <w:rsid w:val="1C696AD2"/>
    <w:rsid w:val="1C6CF44E"/>
    <w:rsid w:val="1C7328EF"/>
    <w:rsid w:val="1C7D812A"/>
    <w:rsid w:val="1C8467E0"/>
    <w:rsid w:val="1C8ADF60"/>
    <w:rsid w:val="1C8D9D73"/>
    <w:rsid w:val="1C938F84"/>
    <w:rsid w:val="1C9899C7"/>
    <w:rsid w:val="1CA37BBB"/>
    <w:rsid w:val="1CA8BF60"/>
    <w:rsid w:val="1CAA6483"/>
    <w:rsid w:val="1CADE3FB"/>
    <w:rsid w:val="1CB8EFDC"/>
    <w:rsid w:val="1CD07EA0"/>
    <w:rsid w:val="1CD89A99"/>
    <w:rsid w:val="1CF02967"/>
    <w:rsid w:val="1CF7BF8E"/>
    <w:rsid w:val="1CF9E7E3"/>
    <w:rsid w:val="1D1AC57D"/>
    <w:rsid w:val="1D1D19C8"/>
    <w:rsid w:val="1D345E24"/>
    <w:rsid w:val="1D3D5B86"/>
    <w:rsid w:val="1D5F4BDE"/>
    <w:rsid w:val="1D653D3C"/>
    <w:rsid w:val="1D88A5C2"/>
    <w:rsid w:val="1D8B8910"/>
    <w:rsid w:val="1D8F8C4D"/>
    <w:rsid w:val="1D93F8AC"/>
    <w:rsid w:val="1D979E15"/>
    <w:rsid w:val="1DA86773"/>
    <w:rsid w:val="1DAA77EB"/>
    <w:rsid w:val="1DAE344A"/>
    <w:rsid w:val="1DB3359B"/>
    <w:rsid w:val="1DB9ACD4"/>
    <w:rsid w:val="1DC2DCAC"/>
    <w:rsid w:val="1DC443F8"/>
    <w:rsid w:val="1DC5AC95"/>
    <w:rsid w:val="1DC75F33"/>
    <w:rsid w:val="1DD437DA"/>
    <w:rsid w:val="1DD4FDA8"/>
    <w:rsid w:val="1DD695C6"/>
    <w:rsid w:val="1DDB2E31"/>
    <w:rsid w:val="1DED0137"/>
    <w:rsid w:val="1DEEF480"/>
    <w:rsid w:val="1DFCAB1F"/>
    <w:rsid w:val="1E0B5DEB"/>
    <w:rsid w:val="1E0E1353"/>
    <w:rsid w:val="1E0E7D9F"/>
    <w:rsid w:val="1E11E344"/>
    <w:rsid w:val="1E126E39"/>
    <w:rsid w:val="1E1514D3"/>
    <w:rsid w:val="1E1ACBAB"/>
    <w:rsid w:val="1E207D18"/>
    <w:rsid w:val="1E24A1BC"/>
    <w:rsid w:val="1E29E501"/>
    <w:rsid w:val="1E307087"/>
    <w:rsid w:val="1E30A631"/>
    <w:rsid w:val="1E41A8E1"/>
    <w:rsid w:val="1E45F221"/>
    <w:rsid w:val="1E494B94"/>
    <w:rsid w:val="1E6D391F"/>
    <w:rsid w:val="1E6D9B88"/>
    <w:rsid w:val="1E716A85"/>
    <w:rsid w:val="1E7CC585"/>
    <w:rsid w:val="1E821B29"/>
    <w:rsid w:val="1E8549A7"/>
    <w:rsid w:val="1E9A9689"/>
    <w:rsid w:val="1EB912C4"/>
    <w:rsid w:val="1EE3E905"/>
    <w:rsid w:val="1EF90DA1"/>
    <w:rsid w:val="1F0EF990"/>
    <w:rsid w:val="1F1B6AF1"/>
    <w:rsid w:val="1F1D96D1"/>
    <w:rsid w:val="1F212816"/>
    <w:rsid w:val="1F27A829"/>
    <w:rsid w:val="1F2BB978"/>
    <w:rsid w:val="1F368856"/>
    <w:rsid w:val="1F40C749"/>
    <w:rsid w:val="1F4BD2D4"/>
    <w:rsid w:val="1F4FC65A"/>
    <w:rsid w:val="1F58FBD2"/>
    <w:rsid w:val="1F941F35"/>
    <w:rsid w:val="1F9FD792"/>
    <w:rsid w:val="1FA1352C"/>
    <w:rsid w:val="1FA716B9"/>
    <w:rsid w:val="1FA75E53"/>
    <w:rsid w:val="1FA9AC3D"/>
    <w:rsid w:val="1FD316A4"/>
    <w:rsid w:val="1FF089AE"/>
    <w:rsid w:val="1FF42534"/>
    <w:rsid w:val="200E9D3D"/>
    <w:rsid w:val="201C505B"/>
    <w:rsid w:val="2023FCE5"/>
    <w:rsid w:val="20240598"/>
    <w:rsid w:val="203AC8EE"/>
    <w:rsid w:val="203FB7FE"/>
    <w:rsid w:val="2042B3F2"/>
    <w:rsid w:val="206D2DBA"/>
    <w:rsid w:val="208B3320"/>
    <w:rsid w:val="20903794"/>
    <w:rsid w:val="20957505"/>
    <w:rsid w:val="20A55509"/>
    <w:rsid w:val="20B47888"/>
    <w:rsid w:val="20B62546"/>
    <w:rsid w:val="20BFC65D"/>
    <w:rsid w:val="20C56EE6"/>
    <w:rsid w:val="20C6AF74"/>
    <w:rsid w:val="20DA30CB"/>
    <w:rsid w:val="20DB3074"/>
    <w:rsid w:val="20E859AD"/>
    <w:rsid w:val="20E8BA05"/>
    <w:rsid w:val="20E9169B"/>
    <w:rsid w:val="20EA4C37"/>
    <w:rsid w:val="20EB023A"/>
    <w:rsid w:val="20F0E040"/>
    <w:rsid w:val="211C6C95"/>
    <w:rsid w:val="212D04F5"/>
    <w:rsid w:val="212FC9D0"/>
    <w:rsid w:val="2152E4A3"/>
    <w:rsid w:val="216171E2"/>
    <w:rsid w:val="21651AA2"/>
    <w:rsid w:val="2177B3B6"/>
    <w:rsid w:val="2185C0E8"/>
    <w:rsid w:val="219AD238"/>
    <w:rsid w:val="219CF5B9"/>
    <w:rsid w:val="219E0AEE"/>
    <w:rsid w:val="21AF321D"/>
    <w:rsid w:val="21B9EC59"/>
    <w:rsid w:val="21BA048F"/>
    <w:rsid w:val="21BC0619"/>
    <w:rsid w:val="21BCCF50"/>
    <w:rsid w:val="21C3AA62"/>
    <w:rsid w:val="21CEB1A4"/>
    <w:rsid w:val="21EA5426"/>
    <w:rsid w:val="21F07134"/>
    <w:rsid w:val="21FDCFA5"/>
    <w:rsid w:val="2202AF96"/>
    <w:rsid w:val="221799E6"/>
    <w:rsid w:val="2226AB01"/>
    <w:rsid w:val="222A41FE"/>
    <w:rsid w:val="222C1C30"/>
    <w:rsid w:val="222D0241"/>
    <w:rsid w:val="2234EA7B"/>
    <w:rsid w:val="224A6928"/>
    <w:rsid w:val="2251AED3"/>
    <w:rsid w:val="2266BBBE"/>
    <w:rsid w:val="227797D9"/>
    <w:rsid w:val="2297ADC1"/>
    <w:rsid w:val="229A99F8"/>
    <w:rsid w:val="229B8A81"/>
    <w:rsid w:val="22B40D74"/>
    <w:rsid w:val="22B59183"/>
    <w:rsid w:val="22B9E181"/>
    <w:rsid w:val="22C0A7ED"/>
    <w:rsid w:val="22C26B85"/>
    <w:rsid w:val="22C2D562"/>
    <w:rsid w:val="22C3A147"/>
    <w:rsid w:val="23163E66"/>
    <w:rsid w:val="232DE8F9"/>
    <w:rsid w:val="233634BD"/>
    <w:rsid w:val="23390B28"/>
    <w:rsid w:val="23476592"/>
    <w:rsid w:val="23690363"/>
    <w:rsid w:val="236D5998"/>
    <w:rsid w:val="236D9218"/>
    <w:rsid w:val="237182BA"/>
    <w:rsid w:val="23730A4D"/>
    <w:rsid w:val="2374FE59"/>
    <w:rsid w:val="237C25AC"/>
    <w:rsid w:val="2383D410"/>
    <w:rsid w:val="2386AB11"/>
    <w:rsid w:val="2387A763"/>
    <w:rsid w:val="23885988"/>
    <w:rsid w:val="2392B329"/>
    <w:rsid w:val="2397759F"/>
    <w:rsid w:val="239C2B0A"/>
    <w:rsid w:val="23B98F28"/>
    <w:rsid w:val="23C195F0"/>
    <w:rsid w:val="23CAFA01"/>
    <w:rsid w:val="23D218BB"/>
    <w:rsid w:val="23DA6CFD"/>
    <w:rsid w:val="23EFC6AD"/>
    <w:rsid w:val="23F1F0BC"/>
    <w:rsid w:val="24010530"/>
    <w:rsid w:val="240373BB"/>
    <w:rsid w:val="241F25FE"/>
    <w:rsid w:val="24270852"/>
    <w:rsid w:val="242752AA"/>
    <w:rsid w:val="242782FF"/>
    <w:rsid w:val="24401AD0"/>
    <w:rsid w:val="246C71B2"/>
    <w:rsid w:val="2475BD05"/>
    <w:rsid w:val="24782E8E"/>
    <w:rsid w:val="248EF410"/>
    <w:rsid w:val="249B025B"/>
    <w:rsid w:val="24B12D8F"/>
    <w:rsid w:val="24C0EBD4"/>
    <w:rsid w:val="24C76D56"/>
    <w:rsid w:val="24D09791"/>
    <w:rsid w:val="24D4358F"/>
    <w:rsid w:val="24D45C74"/>
    <w:rsid w:val="24DFEE1D"/>
    <w:rsid w:val="24E08A25"/>
    <w:rsid w:val="24E3D377"/>
    <w:rsid w:val="24F0CF13"/>
    <w:rsid w:val="24F521A3"/>
    <w:rsid w:val="24F882C7"/>
    <w:rsid w:val="250B52C1"/>
    <w:rsid w:val="251636AE"/>
    <w:rsid w:val="252B2078"/>
    <w:rsid w:val="2534710C"/>
    <w:rsid w:val="253DD780"/>
    <w:rsid w:val="2562DEB5"/>
    <w:rsid w:val="2575359F"/>
    <w:rsid w:val="257D6560"/>
    <w:rsid w:val="258CB325"/>
    <w:rsid w:val="259FC5DB"/>
    <w:rsid w:val="25DE17E5"/>
    <w:rsid w:val="25EB42E5"/>
    <w:rsid w:val="25EEEC3E"/>
    <w:rsid w:val="261B3C0E"/>
    <w:rsid w:val="2623431A"/>
    <w:rsid w:val="263551D9"/>
    <w:rsid w:val="263A3FF9"/>
    <w:rsid w:val="2649A4B1"/>
    <w:rsid w:val="264DF010"/>
    <w:rsid w:val="26786004"/>
    <w:rsid w:val="26797342"/>
    <w:rsid w:val="2699B3D2"/>
    <w:rsid w:val="26A52500"/>
    <w:rsid w:val="26B1927F"/>
    <w:rsid w:val="26B5B3F4"/>
    <w:rsid w:val="26B9BBF8"/>
    <w:rsid w:val="26C49CFB"/>
    <w:rsid w:val="26C4C991"/>
    <w:rsid w:val="26C9F92A"/>
    <w:rsid w:val="26D20DF2"/>
    <w:rsid w:val="26D4F941"/>
    <w:rsid w:val="26D79FE5"/>
    <w:rsid w:val="26EE05B7"/>
    <w:rsid w:val="26F6ED96"/>
    <w:rsid w:val="26FBC027"/>
    <w:rsid w:val="26FCF51F"/>
    <w:rsid w:val="2722B0BB"/>
    <w:rsid w:val="272B80AD"/>
    <w:rsid w:val="272F8A24"/>
    <w:rsid w:val="2734B851"/>
    <w:rsid w:val="2762D53B"/>
    <w:rsid w:val="276A44FA"/>
    <w:rsid w:val="276AF764"/>
    <w:rsid w:val="276F3F59"/>
    <w:rsid w:val="27A55EA8"/>
    <w:rsid w:val="27A64228"/>
    <w:rsid w:val="27B21E15"/>
    <w:rsid w:val="27BE5B44"/>
    <w:rsid w:val="27C0D9C2"/>
    <w:rsid w:val="27CF912E"/>
    <w:rsid w:val="27CFB5A6"/>
    <w:rsid w:val="27E9D98D"/>
    <w:rsid w:val="27F2515C"/>
    <w:rsid w:val="27F5823C"/>
    <w:rsid w:val="27FAE890"/>
    <w:rsid w:val="281B2B3B"/>
    <w:rsid w:val="281F7B04"/>
    <w:rsid w:val="28458DCA"/>
    <w:rsid w:val="2846307F"/>
    <w:rsid w:val="2848CE35"/>
    <w:rsid w:val="285A48CB"/>
    <w:rsid w:val="285F89B0"/>
    <w:rsid w:val="286256B8"/>
    <w:rsid w:val="28643FB3"/>
    <w:rsid w:val="286E0880"/>
    <w:rsid w:val="286FDCD1"/>
    <w:rsid w:val="287BFF78"/>
    <w:rsid w:val="28908F58"/>
    <w:rsid w:val="28986B13"/>
    <w:rsid w:val="289DC791"/>
    <w:rsid w:val="28B0C2C2"/>
    <w:rsid w:val="28CA8F47"/>
    <w:rsid w:val="28CDEB11"/>
    <w:rsid w:val="28FDFF60"/>
    <w:rsid w:val="290A7242"/>
    <w:rsid w:val="292C1BC2"/>
    <w:rsid w:val="292D55F9"/>
    <w:rsid w:val="2943A21C"/>
    <w:rsid w:val="29654590"/>
    <w:rsid w:val="2976C60E"/>
    <w:rsid w:val="29782815"/>
    <w:rsid w:val="297FA0C0"/>
    <w:rsid w:val="2999837C"/>
    <w:rsid w:val="299D3D8A"/>
    <w:rsid w:val="29A9BDA6"/>
    <w:rsid w:val="29B81EAD"/>
    <w:rsid w:val="29BCE9A5"/>
    <w:rsid w:val="29C69D2D"/>
    <w:rsid w:val="29D3D05B"/>
    <w:rsid w:val="29D5128B"/>
    <w:rsid w:val="29D97D73"/>
    <w:rsid w:val="29DF2B92"/>
    <w:rsid w:val="29DFB34F"/>
    <w:rsid w:val="29F2519C"/>
    <w:rsid w:val="2A017AA9"/>
    <w:rsid w:val="2A055DC1"/>
    <w:rsid w:val="2A08C919"/>
    <w:rsid w:val="2A0AB734"/>
    <w:rsid w:val="2A0F0BFD"/>
    <w:rsid w:val="2A18F331"/>
    <w:rsid w:val="2A19F2DF"/>
    <w:rsid w:val="2A1A403B"/>
    <w:rsid w:val="2A1E3162"/>
    <w:rsid w:val="2A25A22A"/>
    <w:rsid w:val="2A2BDD7C"/>
    <w:rsid w:val="2A2D51AF"/>
    <w:rsid w:val="2A37207D"/>
    <w:rsid w:val="2A3A8FE2"/>
    <w:rsid w:val="2A54BE9A"/>
    <w:rsid w:val="2A5C053A"/>
    <w:rsid w:val="2A63DF37"/>
    <w:rsid w:val="2A69E659"/>
    <w:rsid w:val="2A6C1D80"/>
    <w:rsid w:val="2A738E62"/>
    <w:rsid w:val="2A88EC05"/>
    <w:rsid w:val="2AA512C5"/>
    <w:rsid w:val="2AAD4446"/>
    <w:rsid w:val="2AB5C543"/>
    <w:rsid w:val="2AB9A228"/>
    <w:rsid w:val="2ADDF87B"/>
    <w:rsid w:val="2AE688CB"/>
    <w:rsid w:val="2AF5EE6A"/>
    <w:rsid w:val="2AFF9CBD"/>
    <w:rsid w:val="2AFFAD05"/>
    <w:rsid w:val="2B03F53D"/>
    <w:rsid w:val="2B0C02BF"/>
    <w:rsid w:val="2B135D1D"/>
    <w:rsid w:val="2B17AAE4"/>
    <w:rsid w:val="2B1D1B71"/>
    <w:rsid w:val="2B1F594F"/>
    <w:rsid w:val="2B26D8A6"/>
    <w:rsid w:val="2B28D3B5"/>
    <w:rsid w:val="2B38C7EC"/>
    <w:rsid w:val="2B40409C"/>
    <w:rsid w:val="2B4FC5BD"/>
    <w:rsid w:val="2B507895"/>
    <w:rsid w:val="2B63ADD2"/>
    <w:rsid w:val="2B77C140"/>
    <w:rsid w:val="2B83AEE6"/>
    <w:rsid w:val="2B8993B9"/>
    <w:rsid w:val="2B905EB2"/>
    <w:rsid w:val="2B92EA09"/>
    <w:rsid w:val="2B99FF8F"/>
    <w:rsid w:val="2B9B461D"/>
    <w:rsid w:val="2B9D80BA"/>
    <w:rsid w:val="2BA2A371"/>
    <w:rsid w:val="2BAEB9DB"/>
    <w:rsid w:val="2BC7A3D8"/>
    <w:rsid w:val="2BCF97A2"/>
    <w:rsid w:val="2BDD924B"/>
    <w:rsid w:val="2BE9064A"/>
    <w:rsid w:val="2BEE9C83"/>
    <w:rsid w:val="2BF9B46B"/>
    <w:rsid w:val="2C04BC31"/>
    <w:rsid w:val="2C09049B"/>
    <w:rsid w:val="2C172AE0"/>
    <w:rsid w:val="2C1933A0"/>
    <w:rsid w:val="2C23D4C5"/>
    <w:rsid w:val="2C24C517"/>
    <w:rsid w:val="2C2C144F"/>
    <w:rsid w:val="2C2DE70C"/>
    <w:rsid w:val="2C44E6D1"/>
    <w:rsid w:val="2C465855"/>
    <w:rsid w:val="2C60C0A3"/>
    <w:rsid w:val="2C7439EE"/>
    <w:rsid w:val="2C786B69"/>
    <w:rsid w:val="2C7DA9AE"/>
    <w:rsid w:val="2C875C26"/>
    <w:rsid w:val="2C87AD04"/>
    <w:rsid w:val="2C8825EF"/>
    <w:rsid w:val="2C9DC354"/>
    <w:rsid w:val="2CA85B68"/>
    <w:rsid w:val="2CAF44C9"/>
    <w:rsid w:val="2CCB705A"/>
    <w:rsid w:val="2CD3495F"/>
    <w:rsid w:val="2CD4D5DF"/>
    <w:rsid w:val="2CDFC96C"/>
    <w:rsid w:val="2CE31131"/>
    <w:rsid w:val="2CE5F4A3"/>
    <w:rsid w:val="2CEF71A7"/>
    <w:rsid w:val="2CFFF2C2"/>
    <w:rsid w:val="2D2616E7"/>
    <w:rsid w:val="2D3EB337"/>
    <w:rsid w:val="2D5F23F5"/>
    <w:rsid w:val="2D695418"/>
    <w:rsid w:val="2D9653A5"/>
    <w:rsid w:val="2DB3D462"/>
    <w:rsid w:val="2DBE78FA"/>
    <w:rsid w:val="2DDB915B"/>
    <w:rsid w:val="2DE821B5"/>
    <w:rsid w:val="2E10DBD3"/>
    <w:rsid w:val="2E17DC27"/>
    <w:rsid w:val="2E3251B0"/>
    <w:rsid w:val="2E33549C"/>
    <w:rsid w:val="2E33E2C7"/>
    <w:rsid w:val="2E36C5A6"/>
    <w:rsid w:val="2E4FBF79"/>
    <w:rsid w:val="2E55C754"/>
    <w:rsid w:val="2E5C3FE2"/>
    <w:rsid w:val="2E665FA9"/>
    <w:rsid w:val="2E6C085D"/>
    <w:rsid w:val="2E74922D"/>
    <w:rsid w:val="2E777396"/>
    <w:rsid w:val="2E8A9435"/>
    <w:rsid w:val="2E8C712F"/>
    <w:rsid w:val="2E9CD345"/>
    <w:rsid w:val="2E9D6611"/>
    <w:rsid w:val="2EB3A51A"/>
    <w:rsid w:val="2EC14C9E"/>
    <w:rsid w:val="2ED0415B"/>
    <w:rsid w:val="2ED3C5CF"/>
    <w:rsid w:val="2ED5C9BA"/>
    <w:rsid w:val="2ED7D96A"/>
    <w:rsid w:val="2EE95B45"/>
    <w:rsid w:val="2EEEB2AC"/>
    <w:rsid w:val="2EF0EE28"/>
    <w:rsid w:val="2EF2C399"/>
    <w:rsid w:val="2EF73FCF"/>
    <w:rsid w:val="2EFDA97C"/>
    <w:rsid w:val="2F033B18"/>
    <w:rsid w:val="2F3157DB"/>
    <w:rsid w:val="2F35871B"/>
    <w:rsid w:val="2F528462"/>
    <w:rsid w:val="2F5F18FE"/>
    <w:rsid w:val="2F70F1B6"/>
    <w:rsid w:val="2F7C8324"/>
    <w:rsid w:val="2F804FDD"/>
    <w:rsid w:val="2F813D47"/>
    <w:rsid w:val="2F86BDDC"/>
    <w:rsid w:val="2F97F8B7"/>
    <w:rsid w:val="2F9961EC"/>
    <w:rsid w:val="2FA0A83A"/>
    <w:rsid w:val="2FA0E5EF"/>
    <w:rsid w:val="2FA79AE9"/>
    <w:rsid w:val="2FA86DF1"/>
    <w:rsid w:val="2FA8B80E"/>
    <w:rsid w:val="2FBBAD82"/>
    <w:rsid w:val="2FF7A828"/>
    <w:rsid w:val="30116CB4"/>
    <w:rsid w:val="3039F337"/>
    <w:rsid w:val="30413E91"/>
    <w:rsid w:val="304AE50F"/>
    <w:rsid w:val="30659994"/>
    <w:rsid w:val="306EBA4D"/>
    <w:rsid w:val="30717ADC"/>
    <w:rsid w:val="307AA5B0"/>
    <w:rsid w:val="3081F788"/>
    <w:rsid w:val="30997B0E"/>
    <w:rsid w:val="30A57276"/>
    <w:rsid w:val="30A99F5A"/>
    <w:rsid w:val="30B62F0E"/>
    <w:rsid w:val="30CECD56"/>
    <w:rsid w:val="30D77B01"/>
    <w:rsid w:val="30E92D10"/>
    <w:rsid w:val="30F7FD77"/>
    <w:rsid w:val="310AEEB7"/>
    <w:rsid w:val="310D6E4D"/>
    <w:rsid w:val="3117DEEC"/>
    <w:rsid w:val="311AFF06"/>
    <w:rsid w:val="311CF2F4"/>
    <w:rsid w:val="311E3BB8"/>
    <w:rsid w:val="31215B3F"/>
    <w:rsid w:val="3124D60D"/>
    <w:rsid w:val="312E55D3"/>
    <w:rsid w:val="3131DB69"/>
    <w:rsid w:val="31325C1C"/>
    <w:rsid w:val="31332FD1"/>
    <w:rsid w:val="313F0387"/>
    <w:rsid w:val="315859B3"/>
    <w:rsid w:val="316C166F"/>
    <w:rsid w:val="317D6C4F"/>
    <w:rsid w:val="317E03DB"/>
    <w:rsid w:val="318CAEF5"/>
    <w:rsid w:val="31994FCA"/>
    <w:rsid w:val="31A6CA5B"/>
    <w:rsid w:val="31ADD2BF"/>
    <w:rsid w:val="31B74AC3"/>
    <w:rsid w:val="31CBA75D"/>
    <w:rsid w:val="31D25134"/>
    <w:rsid w:val="31DA7D45"/>
    <w:rsid w:val="31E07300"/>
    <w:rsid w:val="31E1C3F2"/>
    <w:rsid w:val="31EFC57A"/>
    <w:rsid w:val="31F2952B"/>
    <w:rsid w:val="31F875A8"/>
    <w:rsid w:val="320CD4EB"/>
    <w:rsid w:val="322903C4"/>
    <w:rsid w:val="322B34D1"/>
    <w:rsid w:val="323DDD27"/>
    <w:rsid w:val="323E0439"/>
    <w:rsid w:val="323F8A0C"/>
    <w:rsid w:val="3240E688"/>
    <w:rsid w:val="3247776A"/>
    <w:rsid w:val="324E44F9"/>
    <w:rsid w:val="32610575"/>
    <w:rsid w:val="32732FE4"/>
    <w:rsid w:val="3287557F"/>
    <w:rsid w:val="329753AF"/>
    <w:rsid w:val="329C2D65"/>
    <w:rsid w:val="32BA2BDB"/>
    <w:rsid w:val="32DE9CE7"/>
    <w:rsid w:val="32DEDD79"/>
    <w:rsid w:val="32F68871"/>
    <w:rsid w:val="32FB28B6"/>
    <w:rsid w:val="33057370"/>
    <w:rsid w:val="33109A0E"/>
    <w:rsid w:val="33174E24"/>
    <w:rsid w:val="332A18BF"/>
    <w:rsid w:val="33667D40"/>
    <w:rsid w:val="336BEAC1"/>
    <w:rsid w:val="3379CCB9"/>
    <w:rsid w:val="338E0259"/>
    <w:rsid w:val="339786D3"/>
    <w:rsid w:val="3397A6A2"/>
    <w:rsid w:val="339C8609"/>
    <w:rsid w:val="33A1C9A9"/>
    <w:rsid w:val="33A9B734"/>
    <w:rsid w:val="33B12053"/>
    <w:rsid w:val="33B4ADDE"/>
    <w:rsid w:val="33C8F906"/>
    <w:rsid w:val="33CD6CB4"/>
    <w:rsid w:val="33D9D375"/>
    <w:rsid w:val="33DC054B"/>
    <w:rsid w:val="33DE2402"/>
    <w:rsid w:val="33E5E17E"/>
    <w:rsid w:val="33E7F7E8"/>
    <w:rsid w:val="340157BF"/>
    <w:rsid w:val="340A9766"/>
    <w:rsid w:val="340C2BE5"/>
    <w:rsid w:val="341330A1"/>
    <w:rsid w:val="341A9C0C"/>
    <w:rsid w:val="341EA14C"/>
    <w:rsid w:val="34368A4A"/>
    <w:rsid w:val="343B69B1"/>
    <w:rsid w:val="343CFB45"/>
    <w:rsid w:val="344AFE3F"/>
    <w:rsid w:val="34526E1C"/>
    <w:rsid w:val="34561098"/>
    <w:rsid w:val="345816E0"/>
    <w:rsid w:val="3473ADA7"/>
    <w:rsid w:val="348BE4F3"/>
    <w:rsid w:val="348F35D2"/>
    <w:rsid w:val="3494505F"/>
    <w:rsid w:val="34C1A3B1"/>
    <w:rsid w:val="34CBE8D3"/>
    <w:rsid w:val="34DA59F3"/>
    <w:rsid w:val="34DAFC84"/>
    <w:rsid w:val="34EBC7A0"/>
    <w:rsid w:val="34F0222C"/>
    <w:rsid w:val="34F6C827"/>
    <w:rsid w:val="34FA9A49"/>
    <w:rsid w:val="34FC8E4D"/>
    <w:rsid w:val="34FEFDD7"/>
    <w:rsid w:val="35017137"/>
    <w:rsid w:val="3504922B"/>
    <w:rsid w:val="350F84D3"/>
    <w:rsid w:val="351D8A4E"/>
    <w:rsid w:val="35204DCA"/>
    <w:rsid w:val="352EC92A"/>
    <w:rsid w:val="3531171D"/>
    <w:rsid w:val="35393630"/>
    <w:rsid w:val="353F4EEA"/>
    <w:rsid w:val="354413C1"/>
    <w:rsid w:val="354444A0"/>
    <w:rsid w:val="35483A15"/>
    <w:rsid w:val="35642FD8"/>
    <w:rsid w:val="356B103D"/>
    <w:rsid w:val="35990807"/>
    <w:rsid w:val="35A9BFEF"/>
    <w:rsid w:val="35AD9580"/>
    <w:rsid w:val="35B2CB00"/>
    <w:rsid w:val="35BBDBC7"/>
    <w:rsid w:val="35E65B97"/>
    <w:rsid w:val="35EF8F42"/>
    <w:rsid w:val="35F1A16A"/>
    <w:rsid w:val="360311A5"/>
    <w:rsid w:val="361020F2"/>
    <w:rsid w:val="364669FD"/>
    <w:rsid w:val="36666B5C"/>
    <w:rsid w:val="36666F9B"/>
    <w:rsid w:val="367D5B5F"/>
    <w:rsid w:val="3680E31B"/>
    <w:rsid w:val="36877B82"/>
    <w:rsid w:val="36A569FB"/>
    <w:rsid w:val="36A5FA4A"/>
    <w:rsid w:val="36A648B0"/>
    <w:rsid w:val="36A7BC01"/>
    <w:rsid w:val="36ADA065"/>
    <w:rsid w:val="36BDFF1B"/>
    <w:rsid w:val="36C12D65"/>
    <w:rsid w:val="36D16D7F"/>
    <w:rsid w:val="36D34FCF"/>
    <w:rsid w:val="36E7ED96"/>
    <w:rsid w:val="36F1371A"/>
    <w:rsid w:val="370C4F9F"/>
    <w:rsid w:val="3717FEC5"/>
    <w:rsid w:val="371CCB5F"/>
    <w:rsid w:val="372221E1"/>
    <w:rsid w:val="3726D7F4"/>
    <w:rsid w:val="3731EB31"/>
    <w:rsid w:val="3734F4E5"/>
    <w:rsid w:val="37420A20"/>
    <w:rsid w:val="374ED89A"/>
    <w:rsid w:val="3761458B"/>
    <w:rsid w:val="376A60A6"/>
    <w:rsid w:val="376DD753"/>
    <w:rsid w:val="377292ED"/>
    <w:rsid w:val="378B3B70"/>
    <w:rsid w:val="3799F565"/>
    <w:rsid w:val="379B2DB9"/>
    <w:rsid w:val="37A75EA7"/>
    <w:rsid w:val="37A7AEF7"/>
    <w:rsid w:val="37B0C33B"/>
    <w:rsid w:val="37B56713"/>
    <w:rsid w:val="37B5F69E"/>
    <w:rsid w:val="37BCEBBA"/>
    <w:rsid w:val="37C18B2F"/>
    <w:rsid w:val="37C6F6A5"/>
    <w:rsid w:val="37C7BC13"/>
    <w:rsid w:val="37CC56B3"/>
    <w:rsid w:val="37CD592E"/>
    <w:rsid w:val="37EB8FBA"/>
    <w:rsid w:val="37EC4A7E"/>
    <w:rsid w:val="37EE0A59"/>
    <w:rsid w:val="37F643D9"/>
    <w:rsid w:val="37FAFEA8"/>
    <w:rsid w:val="38013EBF"/>
    <w:rsid w:val="3804502F"/>
    <w:rsid w:val="3818FC6E"/>
    <w:rsid w:val="3820FF11"/>
    <w:rsid w:val="3829ED84"/>
    <w:rsid w:val="38560DE8"/>
    <w:rsid w:val="385702D5"/>
    <w:rsid w:val="387EDECE"/>
    <w:rsid w:val="3882F0E0"/>
    <w:rsid w:val="38923695"/>
    <w:rsid w:val="38A16530"/>
    <w:rsid w:val="38A87CE7"/>
    <w:rsid w:val="38ADBB95"/>
    <w:rsid w:val="38AF0F2E"/>
    <w:rsid w:val="38AFFF88"/>
    <w:rsid w:val="38B0D546"/>
    <w:rsid w:val="38B6D448"/>
    <w:rsid w:val="38B7ADD8"/>
    <w:rsid w:val="38BD362F"/>
    <w:rsid w:val="38BF7748"/>
    <w:rsid w:val="38C45D73"/>
    <w:rsid w:val="38CAC8CE"/>
    <w:rsid w:val="38D8F9F4"/>
    <w:rsid w:val="38DE4A25"/>
    <w:rsid w:val="38DEB174"/>
    <w:rsid w:val="38E9D83C"/>
    <w:rsid w:val="38EC40E7"/>
    <w:rsid w:val="39042C87"/>
    <w:rsid w:val="39095367"/>
    <w:rsid w:val="390BB5D9"/>
    <w:rsid w:val="391C96E1"/>
    <w:rsid w:val="39277854"/>
    <w:rsid w:val="392A730E"/>
    <w:rsid w:val="393583A8"/>
    <w:rsid w:val="3935F2F1"/>
    <w:rsid w:val="393B2E81"/>
    <w:rsid w:val="3946B792"/>
    <w:rsid w:val="3949530C"/>
    <w:rsid w:val="394C79DD"/>
    <w:rsid w:val="396061EC"/>
    <w:rsid w:val="39709B83"/>
    <w:rsid w:val="397A233F"/>
    <w:rsid w:val="397E390E"/>
    <w:rsid w:val="39805277"/>
    <w:rsid w:val="399283C1"/>
    <w:rsid w:val="399E8B8C"/>
    <w:rsid w:val="39ADF26C"/>
    <w:rsid w:val="39D7CB82"/>
    <w:rsid w:val="39E137BD"/>
    <w:rsid w:val="39FAF5D6"/>
    <w:rsid w:val="3A0E6221"/>
    <w:rsid w:val="3A1CAE38"/>
    <w:rsid w:val="3A219085"/>
    <w:rsid w:val="3A284A7C"/>
    <w:rsid w:val="3A2E9226"/>
    <w:rsid w:val="3A3A9DC8"/>
    <w:rsid w:val="3A463019"/>
    <w:rsid w:val="3A497A19"/>
    <w:rsid w:val="3A4F8B48"/>
    <w:rsid w:val="3A5F0F5B"/>
    <w:rsid w:val="3A7EEE61"/>
    <w:rsid w:val="3A90DE63"/>
    <w:rsid w:val="3A91007D"/>
    <w:rsid w:val="3AA39166"/>
    <w:rsid w:val="3AA4289D"/>
    <w:rsid w:val="3AA579AD"/>
    <w:rsid w:val="3ABCFDB9"/>
    <w:rsid w:val="3AD80209"/>
    <w:rsid w:val="3ADC8EFA"/>
    <w:rsid w:val="3ADCF376"/>
    <w:rsid w:val="3AE089C0"/>
    <w:rsid w:val="3AE8A7B2"/>
    <w:rsid w:val="3AF95770"/>
    <w:rsid w:val="3B0BEC5B"/>
    <w:rsid w:val="3B108963"/>
    <w:rsid w:val="3B2B2E47"/>
    <w:rsid w:val="3B2ECB96"/>
    <w:rsid w:val="3B3E907C"/>
    <w:rsid w:val="3B40E0D1"/>
    <w:rsid w:val="3B4662A5"/>
    <w:rsid w:val="3B57C431"/>
    <w:rsid w:val="3B64A17F"/>
    <w:rsid w:val="3B6BF0CC"/>
    <w:rsid w:val="3B86071D"/>
    <w:rsid w:val="3B9E94E0"/>
    <w:rsid w:val="3BA53D2F"/>
    <w:rsid w:val="3BA57064"/>
    <w:rsid w:val="3BA62059"/>
    <w:rsid w:val="3BAA1384"/>
    <w:rsid w:val="3BB52FDC"/>
    <w:rsid w:val="3BB6DB4B"/>
    <w:rsid w:val="3BBF702B"/>
    <w:rsid w:val="3BC53251"/>
    <w:rsid w:val="3BCF443B"/>
    <w:rsid w:val="3BD0630C"/>
    <w:rsid w:val="3BD81AEB"/>
    <w:rsid w:val="3BD87C60"/>
    <w:rsid w:val="3BE44A71"/>
    <w:rsid w:val="3BE86928"/>
    <w:rsid w:val="3BE9C611"/>
    <w:rsid w:val="3BF5B926"/>
    <w:rsid w:val="3BF76A79"/>
    <w:rsid w:val="3BFA66FF"/>
    <w:rsid w:val="3C149016"/>
    <w:rsid w:val="3C1BA4D6"/>
    <w:rsid w:val="3C1F1674"/>
    <w:rsid w:val="3C23906C"/>
    <w:rsid w:val="3C2DC079"/>
    <w:rsid w:val="3C2ED669"/>
    <w:rsid w:val="3C499E51"/>
    <w:rsid w:val="3C508F15"/>
    <w:rsid w:val="3C52F33B"/>
    <w:rsid w:val="3C55A340"/>
    <w:rsid w:val="3C99240C"/>
    <w:rsid w:val="3CA26915"/>
    <w:rsid w:val="3CAAF407"/>
    <w:rsid w:val="3CB752D0"/>
    <w:rsid w:val="3CBDCFE0"/>
    <w:rsid w:val="3CC28B5A"/>
    <w:rsid w:val="3CE12135"/>
    <w:rsid w:val="3CE2466F"/>
    <w:rsid w:val="3CE31AB9"/>
    <w:rsid w:val="3CF56560"/>
    <w:rsid w:val="3D0177A1"/>
    <w:rsid w:val="3D02C19A"/>
    <w:rsid w:val="3D05021E"/>
    <w:rsid w:val="3D14277E"/>
    <w:rsid w:val="3D3FF11F"/>
    <w:rsid w:val="3D3FF2F4"/>
    <w:rsid w:val="3D4B5AF4"/>
    <w:rsid w:val="3D6ADA05"/>
    <w:rsid w:val="3D711705"/>
    <w:rsid w:val="3D78AC0F"/>
    <w:rsid w:val="3D91A97A"/>
    <w:rsid w:val="3D99B356"/>
    <w:rsid w:val="3DAA341D"/>
    <w:rsid w:val="3DB02792"/>
    <w:rsid w:val="3DB1D598"/>
    <w:rsid w:val="3DB4A8B7"/>
    <w:rsid w:val="3DD4639D"/>
    <w:rsid w:val="3DD8B81F"/>
    <w:rsid w:val="3DDE3375"/>
    <w:rsid w:val="3DF900B1"/>
    <w:rsid w:val="3E13377C"/>
    <w:rsid w:val="3E40B5DD"/>
    <w:rsid w:val="3E496C81"/>
    <w:rsid w:val="3E6AB542"/>
    <w:rsid w:val="3E73EACE"/>
    <w:rsid w:val="3E826768"/>
    <w:rsid w:val="3E8CA6E4"/>
    <w:rsid w:val="3E90E161"/>
    <w:rsid w:val="3EAA20F4"/>
    <w:rsid w:val="3ED313B4"/>
    <w:rsid w:val="3ED6F2CA"/>
    <w:rsid w:val="3EDBD008"/>
    <w:rsid w:val="3EE62A64"/>
    <w:rsid w:val="3EE90F75"/>
    <w:rsid w:val="3EED4628"/>
    <w:rsid w:val="3EEE880D"/>
    <w:rsid w:val="3EF2EDB7"/>
    <w:rsid w:val="3EFB8BE1"/>
    <w:rsid w:val="3F0062B8"/>
    <w:rsid w:val="3F108D28"/>
    <w:rsid w:val="3F1B86FA"/>
    <w:rsid w:val="3F1DBED9"/>
    <w:rsid w:val="3F22549F"/>
    <w:rsid w:val="3F2864BD"/>
    <w:rsid w:val="3F29FC7A"/>
    <w:rsid w:val="3F332AE0"/>
    <w:rsid w:val="3F35898D"/>
    <w:rsid w:val="3F40E03E"/>
    <w:rsid w:val="3F46BA42"/>
    <w:rsid w:val="3F54D3D5"/>
    <w:rsid w:val="3F6526E5"/>
    <w:rsid w:val="3F79A7C8"/>
    <w:rsid w:val="3F7C97A8"/>
    <w:rsid w:val="3F8C073A"/>
    <w:rsid w:val="3F908E1E"/>
    <w:rsid w:val="3F95B147"/>
    <w:rsid w:val="3F9BD033"/>
    <w:rsid w:val="3FB17DC5"/>
    <w:rsid w:val="3FBE16BF"/>
    <w:rsid w:val="3FC06B6F"/>
    <w:rsid w:val="3FC3D6F1"/>
    <w:rsid w:val="3FC75509"/>
    <w:rsid w:val="3FC84FE3"/>
    <w:rsid w:val="3FCD19ED"/>
    <w:rsid w:val="3FCD4E65"/>
    <w:rsid w:val="3FDEDCC3"/>
    <w:rsid w:val="40139822"/>
    <w:rsid w:val="40144B5B"/>
    <w:rsid w:val="4032A410"/>
    <w:rsid w:val="40533BBD"/>
    <w:rsid w:val="40689444"/>
    <w:rsid w:val="4079FA16"/>
    <w:rsid w:val="4086BA5E"/>
    <w:rsid w:val="409C83AF"/>
    <w:rsid w:val="40A04A61"/>
    <w:rsid w:val="40CFB052"/>
    <w:rsid w:val="40D20EF6"/>
    <w:rsid w:val="40D2DD30"/>
    <w:rsid w:val="40D84C70"/>
    <w:rsid w:val="40DF51B7"/>
    <w:rsid w:val="40EA27CD"/>
    <w:rsid w:val="4127BB17"/>
    <w:rsid w:val="413430C1"/>
    <w:rsid w:val="413DCF6F"/>
    <w:rsid w:val="414FB993"/>
    <w:rsid w:val="4150C55E"/>
    <w:rsid w:val="4151ED12"/>
    <w:rsid w:val="415FDA83"/>
    <w:rsid w:val="41669350"/>
    <w:rsid w:val="417979D4"/>
    <w:rsid w:val="418007F4"/>
    <w:rsid w:val="418783E9"/>
    <w:rsid w:val="41A6E7B7"/>
    <w:rsid w:val="41A97271"/>
    <w:rsid w:val="41AEE623"/>
    <w:rsid w:val="41B42436"/>
    <w:rsid w:val="41BC1800"/>
    <w:rsid w:val="41BFB414"/>
    <w:rsid w:val="41EA43DE"/>
    <w:rsid w:val="41F1A78B"/>
    <w:rsid w:val="41F33DB5"/>
    <w:rsid w:val="41F3B4A4"/>
    <w:rsid w:val="42088798"/>
    <w:rsid w:val="4216222A"/>
    <w:rsid w:val="4217D656"/>
    <w:rsid w:val="422D3E15"/>
    <w:rsid w:val="422E8BB2"/>
    <w:rsid w:val="424D670F"/>
    <w:rsid w:val="4250B3D4"/>
    <w:rsid w:val="426E7578"/>
    <w:rsid w:val="427323F0"/>
    <w:rsid w:val="427D43D6"/>
    <w:rsid w:val="429BF002"/>
    <w:rsid w:val="42A024FE"/>
    <w:rsid w:val="42BB835D"/>
    <w:rsid w:val="42BD02E5"/>
    <w:rsid w:val="42CEF3CA"/>
    <w:rsid w:val="42DAF8FA"/>
    <w:rsid w:val="42EEE149"/>
    <w:rsid w:val="42F21346"/>
    <w:rsid w:val="42FC036C"/>
    <w:rsid w:val="4300C6CC"/>
    <w:rsid w:val="430D73AB"/>
    <w:rsid w:val="43139260"/>
    <w:rsid w:val="43178F19"/>
    <w:rsid w:val="4340C854"/>
    <w:rsid w:val="4347617E"/>
    <w:rsid w:val="434928B1"/>
    <w:rsid w:val="43521EB3"/>
    <w:rsid w:val="4353A25A"/>
    <w:rsid w:val="436D4B4C"/>
    <w:rsid w:val="43733995"/>
    <w:rsid w:val="4375C6E2"/>
    <w:rsid w:val="4393A6F8"/>
    <w:rsid w:val="43997A6C"/>
    <w:rsid w:val="439A1650"/>
    <w:rsid w:val="439AA65E"/>
    <w:rsid w:val="43C69E9D"/>
    <w:rsid w:val="43D0E468"/>
    <w:rsid w:val="43D62EA8"/>
    <w:rsid w:val="43DA60B3"/>
    <w:rsid w:val="43FBFEC9"/>
    <w:rsid w:val="440129D8"/>
    <w:rsid w:val="44057FAF"/>
    <w:rsid w:val="441449D2"/>
    <w:rsid w:val="44147ABA"/>
    <w:rsid w:val="441C50A4"/>
    <w:rsid w:val="44307851"/>
    <w:rsid w:val="44338BC3"/>
    <w:rsid w:val="4452E0A8"/>
    <w:rsid w:val="44547B7C"/>
    <w:rsid w:val="446B51F1"/>
    <w:rsid w:val="4481E673"/>
    <w:rsid w:val="44855028"/>
    <w:rsid w:val="448B4489"/>
    <w:rsid w:val="44948D98"/>
    <w:rsid w:val="449DD8C6"/>
    <w:rsid w:val="44A24ADB"/>
    <w:rsid w:val="44B0824E"/>
    <w:rsid w:val="44BC5537"/>
    <w:rsid w:val="44C39BD7"/>
    <w:rsid w:val="44C45723"/>
    <w:rsid w:val="44C686E3"/>
    <w:rsid w:val="44CEAECD"/>
    <w:rsid w:val="44D41318"/>
    <w:rsid w:val="44D970D3"/>
    <w:rsid w:val="44F43CBC"/>
    <w:rsid w:val="44F9D875"/>
    <w:rsid w:val="44FBB5B0"/>
    <w:rsid w:val="4503FF39"/>
    <w:rsid w:val="450C0AF9"/>
    <w:rsid w:val="4514E465"/>
    <w:rsid w:val="4515BF41"/>
    <w:rsid w:val="452A2AD3"/>
    <w:rsid w:val="452C15AD"/>
    <w:rsid w:val="453FD62D"/>
    <w:rsid w:val="45450143"/>
    <w:rsid w:val="454F6916"/>
    <w:rsid w:val="4555C5A6"/>
    <w:rsid w:val="455CC951"/>
    <w:rsid w:val="456A4ED9"/>
    <w:rsid w:val="4578A564"/>
    <w:rsid w:val="45912B3A"/>
    <w:rsid w:val="45965F71"/>
    <w:rsid w:val="45A53206"/>
    <w:rsid w:val="45AC13F8"/>
    <w:rsid w:val="45D4A2B1"/>
    <w:rsid w:val="45D99102"/>
    <w:rsid w:val="45DA9D18"/>
    <w:rsid w:val="45DE5922"/>
    <w:rsid w:val="45DEC1B8"/>
    <w:rsid w:val="45E68E79"/>
    <w:rsid w:val="45E83C25"/>
    <w:rsid w:val="45F55442"/>
    <w:rsid w:val="45FE6C7C"/>
    <w:rsid w:val="460D129E"/>
    <w:rsid w:val="4623BE9A"/>
    <w:rsid w:val="462E6AC6"/>
    <w:rsid w:val="462E6E55"/>
    <w:rsid w:val="4647BF6B"/>
    <w:rsid w:val="465F134F"/>
    <w:rsid w:val="4660FEF1"/>
    <w:rsid w:val="466CC3D1"/>
    <w:rsid w:val="466EA3E0"/>
    <w:rsid w:val="46704D8D"/>
    <w:rsid w:val="467A2AFD"/>
    <w:rsid w:val="4680A710"/>
    <w:rsid w:val="46924592"/>
    <w:rsid w:val="46939821"/>
    <w:rsid w:val="469549AB"/>
    <w:rsid w:val="46A8B368"/>
    <w:rsid w:val="46AA91B1"/>
    <w:rsid w:val="46B4CC2A"/>
    <w:rsid w:val="46D7F2F6"/>
    <w:rsid w:val="46E154BE"/>
    <w:rsid w:val="46F0555D"/>
    <w:rsid w:val="46F4AC94"/>
    <w:rsid w:val="4701B4D9"/>
    <w:rsid w:val="470514EE"/>
    <w:rsid w:val="470848B1"/>
    <w:rsid w:val="47099F52"/>
    <w:rsid w:val="470D1661"/>
    <w:rsid w:val="471768FB"/>
    <w:rsid w:val="47340B13"/>
    <w:rsid w:val="473F36C5"/>
    <w:rsid w:val="47466D24"/>
    <w:rsid w:val="475CCF2D"/>
    <w:rsid w:val="475E2EA0"/>
    <w:rsid w:val="4784C690"/>
    <w:rsid w:val="479D1452"/>
    <w:rsid w:val="47A188D0"/>
    <w:rsid w:val="47BB22A5"/>
    <w:rsid w:val="47BF8EAA"/>
    <w:rsid w:val="47C507FA"/>
    <w:rsid w:val="47CE4893"/>
    <w:rsid w:val="47DE6F60"/>
    <w:rsid w:val="47FDE4C0"/>
    <w:rsid w:val="480AA394"/>
    <w:rsid w:val="481635FD"/>
    <w:rsid w:val="482367A4"/>
    <w:rsid w:val="482EC610"/>
    <w:rsid w:val="483964A9"/>
    <w:rsid w:val="48502C95"/>
    <w:rsid w:val="4850EE91"/>
    <w:rsid w:val="485560C6"/>
    <w:rsid w:val="4874DF6B"/>
    <w:rsid w:val="4889A7B2"/>
    <w:rsid w:val="48900C84"/>
    <w:rsid w:val="489302D3"/>
    <w:rsid w:val="4899B889"/>
    <w:rsid w:val="48A4872F"/>
    <w:rsid w:val="48BA1578"/>
    <w:rsid w:val="48DDF330"/>
    <w:rsid w:val="48E63440"/>
    <w:rsid w:val="48F0CB33"/>
    <w:rsid w:val="48F9A32B"/>
    <w:rsid w:val="4911F2E0"/>
    <w:rsid w:val="492A8040"/>
    <w:rsid w:val="49313172"/>
    <w:rsid w:val="49358A9A"/>
    <w:rsid w:val="4935D775"/>
    <w:rsid w:val="4947D923"/>
    <w:rsid w:val="4957028E"/>
    <w:rsid w:val="49A15A65"/>
    <w:rsid w:val="49C337F7"/>
    <w:rsid w:val="49CBB717"/>
    <w:rsid w:val="49DC8EA9"/>
    <w:rsid w:val="49DF6F82"/>
    <w:rsid w:val="49E1149A"/>
    <w:rsid w:val="49EB7EEC"/>
    <w:rsid w:val="49EC8FC0"/>
    <w:rsid w:val="49ECBA95"/>
    <w:rsid w:val="4A0630D0"/>
    <w:rsid w:val="4A120A59"/>
    <w:rsid w:val="4A15E020"/>
    <w:rsid w:val="4A56491E"/>
    <w:rsid w:val="4A636D1C"/>
    <w:rsid w:val="4A6D6E3A"/>
    <w:rsid w:val="4A746B28"/>
    <w:rsid w:val="4A756591"/>
    <w:rsid w:val="4A7757A2"/>
    <w:rsid w:val="4A83FA83"/>
    <w:rsid w:val="4A896CE8"/>
    <w:rsid w:val="4A8B5BFF"/>
    <w:rsid w:val="4AA2BDC6"/>
    <w:rsid w:val="4AA70196"/>
    <w:rsid w:val="4AB05F08"/>
    <w:rsid w:val="4AB56C13"/>
    <w:rsid w:val="4AB8CAFA"/>
    <w:rsid w:val="4ABBB574"/>
    <w:rsid w:val="4ABC86ED"/>
    <w:rsid w:val="4ABD1A91"/>
    <w:rsid w:val="4AC07224"/>
    <w:rsid w:val="4ACF2505"/>
    <w:rsid w:val="4AD82F11"/>
    <w:rsid w:val="4AF22B18"/>
    <w:rsid w:val="4AFEEAF4"/>
    <w:rsid w:val="4B0697DA"/>
    <w:rsid w:val="4B0A328D"/>
    <w:rsid w:val="4B0A7A09"/>
    <w:rsid w:val="4B11204A"/>
    <w:rsid w:val="4B2475DE"/>
    <w:rsid w:val="4B38C3E1"/>
    <w:rsid w:val="4B3A4971"/>
    <w:rsid w:val="4B445695"/>
    <w:rsid w:val="4B4E2AAC"/>
    <w:rsid w:val="4B656B39"/>
    <w:rsid w:val="4B668645"/>
    <w:rsid w:val="4B692535"/>
    <w:rsid w:val="4B6CECFD"/>
    <w:rsid w:val="4B7A05B4"/>
    <w:rsid w:val="4B80566D"/>
    <w:rsid w:val="4B9B2C06"/>
    <w:rsid w:val="4BA1B42B"/>
    <w:rsid w:val="4BAC0E00"/>
    <w:rsid w:val="4BAF645C"/>
    <w:rsid w:val="4BBC288D"/>
    <w:rsid w:val="4BBEA6C0"/>
    <w:rsid w:val="4BCFDE9E"/>
    <w:rsid w:val="4BD9F4AD"/>
    <w:rsid w:val="4BDA4999"/>
    <w:rsid w:val="4BDD1627"/>
    <w:rsid w:val="4BEA30EB"/>
    <w:rsid w:val="4C086622"/>
    <w:rsid w:val="4C101267"/>
    <w:rsid w:val="4C106400"/>
    <w:rsid w:val="4C17CF29"/>
    <w:rsid w:val="4C1A7B1A"/>
    <w:rsid w:val="4C34FAFB"/>
    <w:rsid w:val="4C437839"/>
    <w:rsid w:val="4C70AF5D"/>
    <w:rsid w:val="4CA8FE44"/>
    <w:rsid w:val="4CB7B3D9"/>
    <w:rsid w:val="4CBBC39A"/>
    <w:rsid w:val="4CC21342"/>
    <w:rsid w:val="4CC3CA87"/>
    <w:rsid w:val="4CC55B20"/>
    <w:rsid w:val="4CE024AE"/>
    <w:rsid w:val="4CEAABF5"/>
    <w:rsid w:val="4CEB714B"/>
    <w:rsid w:val="4CF80681"/>
    <w:rsid w:val="4CFCFD2F"/>
    <w:rsid w:val="4CFDFE4F"/>
    <w:rsid w:val="4D0B1B35"/>
    <w:rsid w:val="4D1D82A8"/>
    <w:rsid w:val="4D20D6BD"/>
    <w:rsid w:val="4D21EF95"/>
    <w:rsid w:val="4D31D2C4"/>
    <w:rsid w:val="4D356C8E"/>
    <w:rsid w:val="4D359719"/>
    <w:rsid w:val="4D40F5DA"/>
    <w:rsid w:val="4D417614"/>
    <w:rsid w:val="4D4743FF"/>
    <w:rsid w:val="4D4CE6F3"/>
    <w:rsid w:val="4D4F9F74"/>
    <w:rsid w:val="4D696D91"/>
    <w:rsid w:val="4D932335"/>
    <w:rsid w:val="4DA11458"/>
    <w:rsid w:val="4DAAA748"/>
    <w:rsid w:val="4DBE51AF"/>
    <w:rsid w:val="4DC4A58E"/>
    <w:rsid w:val="4DC69135"/>
    <w:rsid w:val="4DC6943E"/>
    <w:rsid w:val="4DD7F983"/>
    <w:rsid w:val="4DECD06A"/>
    <w:rsid w:val="4DF20BBF"/>
    <w:rsid w:val="4DFF9412"/>
    <w:rsid w:val="4E005B52"/>
    <w:rsid w:val="4E07CDE7"/>
    <w:rsid w:val="4E0E7193"/>
    <w:rsid w:val="4E2D7D6D"/>
    <w:rsid w:val="4E2F97CB"/>
    <w:rsid w:val="4E2FB92C"/>
    <w:rsid w:val="4E31FB75"/>
    <w:rsid w:val="4E3B56B9"/>
    <w:rsid w:val="4E4926EF"/>
    <w:rsid w:val="4E504CEC"/>
    <w:rsid w:val="4E56DCF6"/>
    <w:rsid w:val="4E5B20A1"/>
    <w:rsid w:val="4E5CD7C4"/>
    <w:rsid w:val="4E75F21A"/>
    <w:rsid w:val="4E7918C9"/>
    <w:rsid w:val="4E89BC0E"/>
    <w:rsid w:val="4E9381FD"/>
    <w:rsid w:val="4E9477B7"/>
    <w:rsid w:val="4E9E671B"/>
    <w:rsid w:val="4EA1724C"/>
    <w:rsid w:val="4EA217ED"/>
    <w:rsid w:val="4EAEA544"/>
    <w:rsid w:val="4EC176F8"/>
    <w:rsid w:val="4EC7644B"/>
    <w:rsid w:val="4EDC895C"/>
    <w:rsid w:val="4EE1A70C"/>
    <w:rsid w:val="4EF73148"/>
    <w:rsid w:val="4F212917"/>
    <w:rsid w:val="4F26DC5D"/>
    <w:rsid w:val="4F376993"/>
    <w:rsid w:val="4F394687"/>
    <w:rsid w:val="4F3F11FD"/>
    <w:rsid w:val="4F6588B3"/>
    <w:rsid w:val="4F7A0C93"/>
    <w:rsid w:val="4F7F5513"/>
    <w:rsid w:val="4F9369E2"/>
    <w:rsid w:val="4F965BBF"/>
    <w:rsid w:val="4F97AEB9"/>
    <w:rsid w:val="4FAFC2DB"/>
    <w:rsid w:val="4FB0496A"/>
    <w:rsid w:val="4FB610A2"/>
    <w:rsid w:val="4FC31863"/>
    <w:rsid w:val="4FC6C3B2"/>
    <w:rsid w:val="4FCD0473"/>
    <w:rsid w:val="4FD97426"/>
    <w:rsid w:val="4FE2BCB4"/>
    <w:rsid w:val="4FF6E870"/>
    <w:rsid w:val="5001A477"/>
    <w:rsid w:val="500ACFBF"/>
    <w:rsid w:val="501BDECF"/>
    <w:rsid w:val="50244164"/>
    <w:rsid w:val="5029F473"/>
    <w:rsid w:val="5040FAF7"/>
    <w:rsid w:val="504BBBF8"/>
    <w:rsid w:val="505799A1"/>
    <w:rsid w:val="505FB61B"/>
    <w:rsid w:val="506C957B"/>
    <w:rsid w:val="5072D9E1"/>
    <w:rsid w:val="50753171"/>
    <w:rsid w:val="5080E4A4"/>
    <w:rsid w:val="5082DD94"/>
    <w:rsid w:val="50939742"/>
    <w:rsid w:val="509D4BAE"/>
    <w:rsid w:val="50A8855D"/>
    <w:rsid w:val="50B49520"/>
    <w:rsid w:val="50B68762"/>
    <w:rsid w:val="50C07B18"/>
    <w:rsid w:val="50EDC4CC"/>
    <w:rsid w:val="50F32CE3"/>
    <w:rsid w:val="50F3AC95"/>
    <w:rsid w:val="5100D3C5"/>
    <w:rsid w:val="5104639D"/>
    <w:rsid w:val="510C1621"/>
    <w:rsid w:val="51114B6E"/>
    <w:rsid w:val="51183673"/>
    <w:rsid w:val="511DA40F"/>
    <w:rsid w:val="512A2F62"/>
    <w:rsid w:val="513110DA"/>
    <w:rsid w:val="51333FC9"/>
    <w:rsid w:val="5146D542"/>
    <w:rsid w:val="5149627C"/>
    <w:rsid w:val="514A75BE"/>
    <w:rsid w:val="514AE5B2"/>
    <w:rsid w:val="5158436B"/>
    <w:rsid w:val="515A18BD"/>
    <w:rsid w:val="516EDCA1"/>
    <w:rsid w:val="5174CD1B"/>
    <w:rsid w:val="517A373F"/>
    <w:rsid w:val="517F7574"/>
    <w:rsid w:val="518B1E18"/>
    <w:rsid w:val="51940C7C"/>
    <w:rsid w:val="5199B4EE"/>
    <w:rsid w:val="51A0A7F6"/>
    <w:rsid w:val="51A3E6D8"/>
    <w:rsid w:val="51A403A8"/>
    <w:rsid w:val="51A626C5"/>
    <w:rsid w:val="51AD4EF2"/>
    <w:rsid w:val="51AF6B57"/>
    <w:rsid w:val="51B2C445"/>
    <w:rsid w:val="51B7F7B9"/>
    <w:rsid w:val="51CDA40A"/>
    <w:rsid w:val="51D523D1"/>
    <w:rsid w:val="51E7685E"/>
    <w:rsid w:val="51E8514E"/>
    <w:rsid w:val="520E46B7"/>
    <w:rsid w:val="520FC615"/>
    <w:rsid w:val="52165F31"/>
    <w:rsid w:val="521B439E"/>
    <w:rsid w:val="521CDE15"/>
    <w:rsid w:val="5229CDB8"/>
    <w:rsid w:val="5235D740"/>
    <w:rsid w:val="523BF51C"/>
    <w:rsid w:val="5257002F"/>
    <w:rsid w:val="525B8E1B"/>
    <w:rsid w:val="526A04EE"/>
    <w:rsid w:val="526D4F14"/>
    <w:rsid w:val="527601F1"/>
    <w:rsid w:val="527CC833"/>
    <w:rsid w:val="528066F4"/>
    <w:rsid w:val="529C7C63"/>
    <w:rsid w:val="52AA3A59"/>
    <w:rsid w:val="52B00BCE"/>
    <w:rsid w:val="52B5E04F"/>
    <w:rsid w:val="52B6FB9B"/>
    <w:rsid w:val="52B7939B"/>
    <w:rsid w:val="52C2ABC1"/>
    <w:rsid w:val="52C781D0"/>
    <w:rsid w:val="52D9141D"/>
    <w:rsid w:val="52D995ED"/>
    <w:rsid w:val="52E4303A"/>
    <w:rsid w:val="52F52449"/>
    <w:rsid w:val="530EC754"/>
    <w:rsid w:val="533D3D49"/>
    <w:rsid w:val="5340522F"/>
    <w:rsid w:val="53463519"/>
    <w:rsid w:val="534B256F"/>
    <w:rsid w:val="5356E303"/>
    <w:rsid w:val="535C7FBD"/>
    <w:rsid w:val="535EB5EB"/>
    <w:rsid w:val="53724BF4"/>
    <w:rsid w:val="5387E2F8"/>
    <w:rsid w:val="539790AC"/>
    <w:rsid w:val="539ACE44"/>
    <w:rsid w:val="53C6DBDD"/>
    <w:rsid w:val="53E8029F"/>
    <w:rsid w:val="53E90F3D"/>
    <w:rsid w:val="53E9AE8F"/>
    <w:rsid w:val="53F8539E"/>
    <w:rsid w:val="53FEA4C1"/>
    <w:rsid w:val="5405AB35"/>
    <w:rsid w:val="5405E8AB"/>
    <w:rsid w:val="54102EBE"/>
    <w:rsid w:val="541DA734"/>
    <w:rsid w:val="541EA22E"/>
    <w:rsid w:val="5423CE42"/>
    <w:rsid w:val="5427E56C"/>
    <w:rsid w:val="5434EBC2"/>
    <w:rsid w:val="5435D75D"/>
    <w:rsid w:val="544F50A1"/>
    <w:rsid w:val="5453AEA6"/>
    <w:rsid w:val="546227E1"/>
    <w:rsid w:val="5466A9C8"/>
    <w:rsid w:val="549444D3"/>
    <w:rsid w:val="54A36972"/>
    <w:rsid w:val="54A85312"/>
    <w:rsid w:val="54A8F302"/>
    <w:rsid w:val="54A96F30"/>
    <w:rsid w:val="54B4CF26"/>
    <w:rsid w:val="54C786E0"/>
    <w:rsid w:val="54D8538A"/>
    <w:rsid w:val="54DF7C0D"/>
    <w:rsid w:val="54ED67D3"/>
    <w:rsid w:val="54F1B16D"/>
    <w:rsid w:val="54F59CED"/>
    <w:rsid w:val="54FE3654"/>
    <w:rsid w:val="55014432"/>
    <w:rsid w:val="5501A317"/>
    <w:rsid w:val="550A4C14"/>
    <w:rsid w:val="5511EF48"/>
    <w:rsid w:val="552EB97E"/>
    <w:rsid w:val="55349349"/>
    <w:rsid w:val="553588BC"/>
    <w:rsid w:val="55386E7F"/>
    <w:rsid w:val="553FA8B4"/>
    <w:rsid w:val="55525C3F"/>
    <w:rsid w:val="5565A942"/>
    <w:rsid w:val="55695401"/>
    <w:rsid w:val="55738AC0"/>
    <w:rsid w:val="558E7C7C"/>
    <w:rsid w:val="55A482D8"/>
    <w:rsid w:val="55A66D79"/>
    <w:rsid w:val="55B05AC8"/>
    <w:rsid w:val="55CA568D"/>
    <w:rsid w:val="55CAF430"/>
    <w:rsid w:val="55D1FD44"/>
    <w:rsid w:val="55E0E717"/>
    <w:rsid w:val="55EEEE2B"/>
    <w:rsid w:val="56037268"/>
    <w:rsid w:val="560967D7"/>
    <w:rsid w:val="5616AA51"/>
    <w:rsid w:val="5618A555"/>
    <w:rsid w:val="562BD74B"/>
    <w:rsid w:val="563EDCDE"/>
    <w:rsid w:val="563F3F0D"/>
    <w:rsid w:val="5644B077"/>
    <w:rsid w:val="564D2BC9"/>
    <w:rsid w:val="565BD792"/>
    <w:rsid w:val="5660B34D"/>
    <w:rsid w:val="56644301"/>
    <w:rsid w:val="56656236"/>
    <w:rsid w:val="56689BCD"/>
    <w:rsid w:val="5671609A"/>
    <w:rsid w:val="5684B987"/>
    <w:rsid w:val="56A3970F"/>
    <w:rsid w:val="56A58CD9"/>
    <w:rsid w:val="56A971E4"/>
    <w:rsid w:val="56AA58D2"/>
    <w:rsid w:val="56D9CDF4"/>
    <w:rsid w:val="56E7E195"/>
    <w:rsid w:val="56EC8B3E"/>
    <w:rsid w:val="56EF8E43"/>
    <w:rsid w:val="570DA986"/>
    <w:rsid w:val="57178709"/>
    <w:rsid w:val="57200A37"/>
    <w:rsid w:val="57244E54"/>
    <w:rsid w:val="5726068C"/>
    <w:rsid w:val="572B58DD"/>
    <w:rsid w:val="57317D72"/>
    <w:rsid w:val="573EB669"/>
    <w:rsid w:val="5749DFEF"/>
    <w:rsid w:val="57507D96"/>
    <w:rsid w:val="5758C134"/>
    <w:rsid w:val="57663647"/>
    <w:rsid w:val="576967E6"/>
    <w:rsid w:val="576E1D64"/>
    <w:rsid w:val="57716BE8"/>
    <w:rsid w:val="5775005D"/>
    <w:rsid w:val="577EEF09"/>
    <w:rsid w:val="57979AFF"/>
    <w:rsid w:val="57B2A860"/>
    <w:rsid w:val="57C7A10C"/>
    <w:rsid w:val="57C94CA8"/>
    <w:rsid w:val="57CFA56B"/>
    <w:rsid w:val="57D39883"/>
    <w:rsid w:val="57DD6990"/>
    <w:rsid w:val="57DFB26A"/>
    <w:rsid w:val="57E6F915"/>
    <w:rsid w:val="57F3DAE7"/>
    <w:rsid w:val="58070CB8"/>
    <w:rsid w:val="5813398F"/>
    <w:rsid w:val="5815098F"/>
    <w:rsid w:val="582CDB54"/>
    <w:rsid w:val="583CB99B"/>
    <w:rsid w:val="585C6462"/>
    <w:rsid w:val="585D5DBF"/>
    <w:rsid w:val="58627C4C"/>
    <w:rsid w:val="5864A288"/>
    <w:rsid w:val="586AB538"/>
    <w:rsid w:val="588582FE"/>
    <w:rsid w:val="58909518"/>
    <w:rsid w:val="5896C68E"/>
    <w:rsid w:val="5898CDC6"/>
    <w:rsid w:val="58B14271"/>
    <w:rsid w:val="58B1C59F"/>
    <w:rsid w:val="58B84B20"/>
    <w:rsid w:val="58B88225"/>
    <w:rsid w:val="58BFE89D"/>
    <w:rsid w:val="58C19516"/>
    <w:rsid w:val="58FAE8A0"/>
    <w:rsid w:val="59014296"/>
    <w:rsid w:val="59121CC7"/>
    <w:rsid w:val="591490CA"/>
    <w:rsid w:val="591D9240"/>
    <w:rsid w:val="5930B8DD"/>
    <w:rsid w:val="59644E69"/>
    <w:rsid w:val="5974EA50"/>
    <w:rsid w:val="598F26E2"/>
    <w:rsid w:val="599DE021"/>
    <w:rsid w:val="59A10175"/>
    <w:rsid w:val="59ABA79D"/>
    <w:rsid w:val="59C803C6"/>
    <w:rsid w:val="59DBE924"/>
    <w:rsid w:val="59FBF1A8"/>
    <w:rsid w:val="5A09F802"/>
    <w:rsid w:val="5A0B3A2D"/>
    <w:rsid w:val="5A1AA5DD"/>
    <w:rsid w:val="5A2874C9"/>
    <w:rsid w:val="5A2D16E2"/>
    <w:rsid w:val="5A2EFFEF"/>
    <w:rsid w:val="5A2F9622"/>
    <w:rsid w:val="5A31F605"/>
    <w:rsid w:val="5A7922CF"/>
    <w:rsid w:val="5A7C3E72"/>
    <w:rsid w:val="5A8D46A9"/>
    <w:rsid w:val="5A9532E8"/>
    <w:rsid w:val="5A9C6AD1"/>
    <w:rsid w:val="5A9D2D40"/>
    <w:rsid w:val="5AA7AAC1"/>
    <w:rsid w:val="5AADF418"/>
    <w:rsid w:val="5ACF26B1"/>
    <w:rsid w:val="5AD935C3"/>
    <w:rsid w:val="5ADAA41C"/>
    <w:rsid w:val="5ADF04B4"/>
    <w:rsid w:val="5AF43912"/>
    <w:rsid w:val="5AF6D63C"/>
    <w:rsid w:val="5B013789"/>
    <w:rsid w:val="5B03E7E0"/>
    <w:rsid w:val="5B0EB14C"/>
    <w:rsid w:val="5B2BAD83"/>
    <w:rsid w:val="5B312809"/>
    <w:rsid w:val="5B32CEE7"/>
    <w:rsid w:val="5B345A69"/>
    <w:rsid w:val="5B436C44"/>
    <w:rsid w:val="5B4DE96A"/>
    <w:rsid w:val="5B5EC78D"/>
    <w:rsid w:val="5B633D59"/>
    <w:rsid w:val="5B6F7D1C"/>
    <w:rsid w:val="5B74504E"/>
    <w:rsid w:val="5B82FF2C"/>
    <w:rsid w:val="5B948806"/>
    <w:rsid w:val="5B95C66B"/>
    <w:rsid w:val="5B979547"/>
    <w:rsid w:val="5BA4639B"/>
    <w:rsid w:val="5BA66633"/>
    <w:rsid w:val="5BBC38B3"/>
    <w:rsid w:val="5BC0B596"/>
    <w:rsid w:val="5BC8E997"/>
    <w:rsid w:val="5BCBF233"/>
    <w:rsid w:val="5BDB38C9"/>
    <w:rsid w:val="5C0ABCB1"/>
    <w:rsid w:val="5C109B4E"/>
    <w:rsid w:val="5C1B85B9"/>
    <w:rsid w:val="5C1FCA19"/>
    <w:rsid w:val="5C30608A"/>
    <w:rsid w:val="5C4957A8"/>
    <w:rsid w:val="5C570BD2"/>
    <w:rsid w:val="5C5FAB24"/>
    <w:rsid w:val="5C68BB1D"/>
    <w:rsid w:val="5C841A38"/>
    <w:rsid w:val="5C9025D9"/>
    <w:rsid w:val="5C90653C"/>
    <w:rsid w:val="5C93FE1E"/>
    <w:rsid w:val="5CAB2037"/>
    <w:rsid w:val="5CAE9C49"/>
    <w:rsid w:val="5CAF78A7"/>
    <w:rsid w:val="5CBD661F"/>
    <w:rsid w:val="5CC3DA79"/>
    <w:rsid w:val="5CE9D9C2"/>
    <w:rsid w:val="5CEA4A72"/>
    <w:rsid w:val="5CEE6390"/>
    <w:rsid w:val="5CEF2BD8"/>
    <w:rsid w:val="5CF5546D"/>
    <w:rsid w:val="5D04011F"/>
    <w:rsid w:val="5D0C22C6"/>
    <w:rsid w:val="5D1D6D49"/>
    <w:rsid w:val="5D1E64AC"/>
    <w:rsid w:val="5D1F13B4"/>
    <w:rsid w:val="5D226E3C"/>
    <w:rsid w:val="5D4270CF"/>
    <w:rsid w:val="5D43701D"/>
    <w:rsid w:val="5D44D6DA"/>
    <w:rsid w:val="5D46EB4E"/>
    <w:rsid w:val="5D4F52D3"/>
    <w:rsid w:val="5D52FBA4"/>
    <w:rsid w:val="5D54DC16"/>
    <w:rsid w:val="5D58BD7B"/>
    <w:rsid w:val="5D5F47A5"/>
    <w:rsid w:val="5D697F5D"/>
    <w:rsid w:val="5D70555D"/>
    <w:rsid w:val="5D7E0F4D"/>
    <w:rsid w:val="5D7F23B1"/>
    <w:rsid w:val="5D9108E0"/>
    <w:rsid w:val="5D9DA63E"/>
    <w:rsid w:val="5DD6DFB4"/>
    <w:rsid w:val="5DE233A1"/>
    <w:rsid w:val="5DF6EFB8"/>
    <w:rsid w:val="5DF7BC9D"/>
    <w:rsid w:val="5E08849C"/>
    <w:rsid w:val="5E104EEF"/>
    <w:rsid w:val="5E134D04"/>
    <w:rsid w:val="5E1A9504"/>
    <w:rsid w:val="5E32488A"/>
    <w:rsid w:val="5E431440"/>
    <w:rsid w:val="5E4D5A0D"/>
    <w:rsid w:val="5E560866"/>
    <w:rsid w:val="5E59BE2F"/>
    <w:rsid w:val="5E5C5813"/>
    <w:rsid w:val="5E6A179B"/>
    <w:rsid w:val="5E6F192D"/>
    <w:rsid w:val="5E72D53E"/>
    <w:rsid w:val="5E9C5E36"/>
    <w:rsid w:val="5EB6DA95"/>
    <w:rsid w:val="5EC13365"/>
    <w:rsid w:val="5ECD42FE"/>
    <w:rsid w:val="5EDCAAA2"/>
    <w:rsid w:val="5EE4722B"/>
    <w:rsid w:val="5EEED117"/>
    <w:rsid w:val="5EF53345"/>
    <w:rsid w:val="5F2ACDA2"/>
    <w:rsid w:val="5F39C207"/>
    <w:rsid w:val="5F3D8231"/>
    <w:rsid w:val="5F429E2A"/>
    <w:rsid w:val="5F43A2A5"/>
    <w:rsid w:val="5F46D15C"/>
    <w:rsid w:val="5F4F3B0A"/>
    <w:rsid w:val="5F4F3B0B"/>
    <w:rsid w:val="5F518AF9"/>
    <w:rsid w:val="5F59AE28"/>
    <w:rsid w:val="5F5E7684"/>
    <w:rsid w:val="5F90A2DD"/>
    <w:rsid w:val="5F9411A6"/>
    <w:rsid w:val="5F96E4A1"/>
    <w:rsid w:val="5F9ADFE9"/>
    <w:rsid w:val="5FA7D4A4"/>
    <w:rsid w:val="5FB17176"/>
    <w:rsid w:val="5FDF4B67"/>
    <w:rsid w:val="5FF044FD"/>
    <w:rsid w:val="5FF25453"/>
    <w:rsid w:val="5FF28860"/>
    <w:rsid w:val="600615EA"/>
    <w:rsid w:val="6010B851"/>
    <w:rsid w:val="601E8FDC"/>
    <w:rsid w:val="602CE9E3"/>
    <w:rsid w:val="6033ACD0"/>
    <w:rsid w:val="6049B3AB"/>
    <w:rsid w:val="604FC936"/>
    <w:rsid w:val="605B4331"/>
    <w:rsid w:val="605E44E8"/>
    <w:rsid w:val="60656A2D"/>
    <w:rsid w:val="606C99E5"/>
    <w:rsid w:val="6075B245"/>
    <w:rsid w:val="6077095D"/>
    <w:rsid w:val="607F6760"/>
    <w:rsid w:val="6085566D"/>
    <w:rsid w:val="60922CA3"/>
    <w:rsid w:val="609D3F93"/>
    <w:rsid w:val="60A9484A"/>
    <w:rsid w:val="60BAD7F4"/>
    <w:rsid w:val="60BDE15E"/>
    <w:rsid w:val="60BF17D8"/>
    <w:rsid w:val="60C50ED7"/>
    <w:rsid w:val="60CC41D8"/>
    <w:rsid w:val="60D64573"/>
    <w:rsid w:val="60E6CE5A"/>
    <w:rsid w:val="61044F77"/>
    <w:rsid w:val="611FB1DA"/>
    <w:rsid w:val="6125F95E"/>
    <w:rsid w:val="612D89EB"/>
    <w:rsid w:val="613482C9"/>
    <w:rsid w:val="6134FB09"/>
    <w:rsid w:val="61450D74"/>
    <w:rsid w:val="6146D8D6"/>
    <w:rsid w:val="614B3EFD"/>
    <w:rsid w:val="614B8369"/>
    <w:rsid w:val="615A5E85"/>
    <w:rsid w:val="615F0B78"/>
    <w:rsid w:val="6162B4C4"/>
    <w:rsid w:val="616A2A7E"/>
    <w:rsid w:val="616C27C1"/>
    <w:rsid w:val="616DB4E0"/>
    <w:rsid w:val="61740D1F"/>
    <w:rsid w:val="6183BC04"/>
    <w:rsid w:val="6190967A"/>
    <w:rsid w:val="61A7277B"/>
    <w:rsid w:val="61A91C61"/>
    <w:rsid w:val="61AAC38A"/>
    <w:rsid w:val="61BDF2B8"/>
    <w:rsid w:val="61D23E20"/>
    <w:rsid w:val="61E2ABE3"/>
    <w:rsid w:val="61E64D09"/>
    <w:rsid w:val="6209C739"/>
    <w:rsid w:val="622074E8"/>
    <w:rsid w:val="62240AD1"/>
    <w:rsid w:val="62255968"/>
    <w:rsid w:val="625887C8"/>
    <w:rsid w:val="6260AE82"/>
    <w:rsid w:val="62617A55"/>
    <w:rsid w:val="6261E9E1"/>
    <w:rsid w:val="627612D9"/>
    <w:rsid w:val="627C819A"/>
    <w:rsid w:val="62811432"/>
    <w:rsid w:val="6284F0FB"/>
    <w:rsid w:val="62947893"/>
    <w:rsid w:val="62A66681"/>
    <w:rsid w:val="62AA6290"/>
    <w:rsid w:val="62AC5496"/>
    <w:rsid w:val="62B1219F"/>
    <w:rsid w:val="62B88D08"/>
    <w:rsid w:val="62BD170C"/>
    <w:rsid w:val="62C3DF62"/>
    <w:rsid w:val="62CECC68"/>
    <w:rsid w:val="62D0D514"/>
    <w:rsid w:val="62D17522"/>
    <w:rsid w:val="62E2B140"/>
    <w:rsid w:val="62E465BB"/>
    <w:rsid w:val="63061BED"/>
    <w:rsid w:val="630F259D"/>
    <w:rsid w:val="631C2B3B"/>
    <w:rsid w:val="63271100"/>
    <w:rsid w:val="633062C2"/>
    <w:rsid w:val="6337E3DA"/>
    <w:rsid w:val="6346F3F9"/>
    <w:rsid w:val="63500AD0"/>
    <w:rsid w:val="6364E6A4"/>
    <w:rsid w:val="636DE46C"/>
    <w:rsid w:val="636E2198"/>
    <w:rsid w:val="637C0317"/>
    <w:rsid w:val="6397136D"/>
    <w:rsid w:val="639A2180"/>
    <w:rsid w:val="63AE292B"/>
    <w:rsid w:val="63AF4476"/>
    <w:rsid w:val="63B71FB0"/>
    <w:rsid w:val="63BD4FA6"/>
    <w:rsid w:val="63C0E1F2"/>
    <w:rsid w:val="63D1E4F1"/>
    <w:rsid w:val="63D6AE40"/>
    <w:rsid w:val="63E8AB81"/>
    <w:rsid w:val="64075C46"/>
    <w:rsid w:val="641ACA65"/>
    <w:rsid w:val="64203C44"/>
    <w:rsid w:val="643B87D8"/>
    <w:rsid w:val="64455D12"/>
    <w:rsid w:val="6445C3B2"/>
    <w:rsid w:val="64483F29"/>
    <w:rsid w:val="6452B18D"/>
    <w:rsid w:val="646EFF37"/>
    <w:rsid w:val="6478532E"/>
    <w:rsid w:val="648E0023"/>
    <w:rsid w:val="649B9BC5"/>
    <w:rsid w:val="64BFFC01"/>
    <w:rsid w:val="64C3B0B6"/>
    <w:rsid w:val="64C9BA09"/>
    <w:rsid w:val="64DB251B"/>
    <w:rsid w:val="64E5E6E9"/>
    <w:rsid w:val="64EAE152"/>
    <w:rsid w:val="64F14874"/>
    <w:rsid w:val="64F190A5"/>
    <w:rsid w:val="64F2A27B"/>
    <w:rsid w:val="64F464B2"/>
    <w:rsid w:val="6503BAE4"/>
    <w:rsid w:val="650CF522"/>
    <w:rsid w:val="651ADD75"/>
    <w:rsid w:val="652FC38F"/>
    <w:rsid w:val="653C47B0"/>
    <w:rsid w:val="65420233"/>
    <w:rsid w:val="6542BC2F"/>
    <w:rsid w:val="655A97EF"/>
    <w:rsid w:val="6560D2D8"/>
    <w:rsid w:val="6560F76B"/>
    <w:rsid w:val="657EA36F"/>
    <w:rsid w:val="6598EBDB"/>
    <w:rsid w:val="659F3D45"/>
    <w:rsid w:val="659F8F79"/>
    <w:rsid w:val="65B1B9B6"/>
    <w:rsid w:val="65D4C8E0"/>
    <w:rsid w:val="65E306EB"/>
    <w:rsid w:val="65E42197"/>
    <w:rsid w:val="65F5042A"/>
    <w:rsid w:val="65F6651F"/>
    <w:rsid w:val="6601CB6D"/>
    <w:rsid w:val="6602B155"/>
    <w:rsid w:val="6605DD03"/>
    <w:rsid w:val="66105862"/>
    <w:rsid w:val="661A5E58"/>
    <w:rsid w:val="662D7FB7"/>
    <w:rsid w:val="6636583F"/>
    <w:rsid w:val="66370835"/>
    <w:rsid w:val="6644A838"/>
    <w:rsid w:val="666F9776"/>
    <w:rsid w:val="66953616"/>
    <w:rsid w:val="669D4740"/>
    <w:rsid w:val="66A6442C"/>
    <w:rsid w:val="66B44ADC"/>
    <w:rsid w:val="66BCAF29"/>
    <w:rsid w:val="66BDF3F2"/>
    <w:rsid w:val="66C0826C"/>
    <w:rsid w:val="66CAF365"/>
    <w:rsid w:val="66CC640A"/>
    <w:rsid w:val="66D1D27C"/>
    <w:rsid w:val="66DD1AC4"/>
    <w:rsid w:val="66E57F8C"/>
    <w:rsid w:val="66EA8393"/>
    <w:rsid w:val="66EC48BF"/>
    <w:rsid w:val="67120AA9"/>
    <w:rsid w:val="67123947"/>
    <w:rsid w:val="671A9C02"/>
    <w:rsid w:val="671DEAD3"/>
    <w:rsid w:val="67230D6C"/>
    <w:rsid w:val="67470257"/>
    <w:rsid w:val="675357F4"/>
    <w:rsid w:val="6756009F"/>
    <w:rsid w:val="675C8CF8"/>
    <w:rsid w:val="67620A47"/>
    <w:rsid w:val="67640BBE"/>
    <w:rsid w:val="677096CA"/>
    <w:rsid w:val="6778752F"/>
    <w:rsid w:val="67910A2B"/>
    <w:rsid w:val="67978F4B"/>
    <w:rsid w:val="67A74DBD"/>
    <w:rsid w:val="67B025F6"/>
    <w:rsid w:val="67B29834"/>
    <w:rsid w:val="67B5109A"/>
    <w:rsid w:val="67BCB7B1"/>
    <w:rsid w:val="67BFA019"/>
    <w:rsid w:val="67C1FA7D"/>
    <w:rsid w:val="67C4B181"/>
    <w:rsid w:val="67EF73E4"/>
    <w:rsid w:val="67FD9CE1"/>
    <w:rsid w:val="6811B917"/>
    <w:rsid w:val="68201183"/>
    <w:rsid w:val="68251DFD"/>
    <w:rsid w:val="682B64BD"/>
    <w:rsid w:val="68363610"/>
    <w:rsid w:val="683851F7"/>
    <w:rsid w:val="684FDF19"/>
    <w:rsid w:val="68589181"/>
    <w:rsid w:val="68617162"/>
    <w:rsid w:val="686C0795"/>
    <w:rsid w:val="686C318F"/>
    <w:rsid w:val="6874ADA2"/>
    <w:rsid w:val="6876B420"/>
    <w:rsid w:val="6877E2C3"/>
    <w:rsid w:val="689D25F8"/>
    <w:rsid w:val="689E617A"/>
    <w:rsid w:val="68ACF7CD"/>
    <w:rsid w:val="68B24711"/>
    <w:rsid w:val="68B5BC07"/>
    <w:rsid w:val="68BA83E7"/>
    <w:rsid w:val="68C216B9"/>
    <w:rsid w:val="68DBFAE6"/>
    <w:rsid w:val="68E741D7"/>
    <w:rsid w:val="68F159AA"/>
    <w:rsid w:val="6908E43D"/>
    <w:rsid w:val="690959A9"/>
    <w:rsid w:val="690EB7D6"/>
    <w:rsid w:val="69183863"/>
    <w:rsid w:val="69402654"/>
    <w:rsid w:val="694CBEDD"/>
    <w:rsid w:val="694DEEE1"/>
    <w:rsid w:val="6958EAC2"/>
    <w:rsid w:val="6964BBF5"/>
    <w:rsid w:val="69710FF9"/>
    <w:rsid w:val="69755AAB"/>
    <w:rsid w:val="6984A9F3"/>
    <w:rsid w:val="69869863"/>
    <w:rsid w:val="698F64AD"/>
    <w:rsid w:val="699DA099"/>
    <w:rsid w:val="69A021BB"/>
    <w:rsid w:val="69AFA0E4"/>
    <w:rsid w:val="69B35B40"/>
    <w:rsid w:val="69B7C896"/>
    <w:rsid w:val="69BA1402"/>
    <w:rsid w:val="69BB4E7B"/>
    <w:rsid w:val="69E555A1"/>
    <w:rsid w:val="69EE2B89"/>
    <w:rsid w:val="69FC5F08"/>
    <w:rsid w:val="6A210219"/>
    <w:rsid w:val="6A38A46C"/>
    <w:rsid w:val="6A3DFF1F"/>
    <w:rsid w:val="6A4BBA7A"/>
    <w:rsid w:val="6A503345"/>
    <w:rsid w:val="6A5E1D19"/>
    <w:rsid w:val="6A69A629"/>
    <w:rsid w:val="6A706A17"/>
    <w:rsid w:val="6A7C724A"/>
    <w:rsid w:val="6A8BE990"/>
    <w:rsid w:val="6A8E25B0"/>
    <w:rsid w:val="6A8ED882"/>
    <w:rsid w:val="6A931838"/>
    <w:rsid w:val="6A97C023"/>
    <w:rsid w:val="6AA18F72"/>
    <w:rsid w:val="6AA7F86D"/>
    <w:rsid w:val="6ACA4865"/>
    <w:rsid w:val="6ADE9DE1"/>
    <w:rsid w:val="6AF1C290"/>
    <w:rsid w:val="6AF508E1"/>
    <w:rsid w:val="6B004433"/>
    <w:rsid w:val="6B205464"/>
    <w:rsid w:val="6B2A9E66"/>
    <w:rsid w:val="6B4A6547"/>
    <w:rsid w:val="6B676E56"/>
    <w:rsid w:val="6B6E7662"/>
    <w:rsid w:val="6B6F2120"/>
    <w:rsid w:val="6B82EC9C"/>
    <w:rsid w:val="6B8D35E6"/>
    <w:rsid w:val="6B95BBC2"/>
    <w:rsid w:val="6B9E3327"/>
    <w:rsid w:val="6B9F0185"/>
    <w:rsid w:val="6BA87AC3"/>
    <w:rsid w:val="6BB0F2E8"/>
    <w:rsid w:val="6BB3DE84"/>
    <w:rsid w:val="6BBB97C5"/>
    <w:rsid w:val="6BBC6640"/>
    <w:rsid w:val="6BC0A33B"/>
    <w:rsid w:val="6BC56D98"/>
    <w:rsid w:val="6BCF045A"/>
    <w:rsid w:val="6BD84A74"/>
    <w:rsid w:val="6BECFCB7"/>
    <w:rsid w:val="6BEF25A6"/>
    <w:rsid w:val="6BF5E6BC"/>
    <w:rsid w:val="6BFC21FF"/>
    <w:rsid w:val="6C0349B9"/>
    <w:rsid w:val="6C062670"/>
    <w:rsid w:val="6C0729D8"/>
    <w:rsid w:val="6C0FAA84"/>
    <w:rsid w:val="6C0FB9ED"/>
    <w:rsid w:val="6C116397"/>
    <w:rsid w:val="6C232017"/>
    <w:rsid w:val="6C2C3336"/>
    <w:rsid w:val="6C4F1FA5"/>
    <w:rsid w:val="6C504F82"/>
    <w:rsid w:val="6C515A60"/>
    <w:rsid w:val="6C5FACC9"/>
    <w:rsid w:val="6C71640C"/>
    <w:rsid w:val="6C745EEF"/>
    <w:rsid w:val="6CA2E832"/>
    <w:rsid w:val="6CA7ED5C"/>
    <w:rsid w:val="6CB375E6"/>
    <w:rsid w:val="6CBC18AA"/>
    <w:rsid w:val="6CBE1025"/>
    <w:rsid w:val="6CC8BFD7"/>
    <w:rsid w:val="6CCAA54E"/>
    <w:rsid w:val="6CD4A3A2"/>
    <w:rsid w:val="6CD8401C"/>
    <w:rsid w:val="6CE3C2E2"/>
    <w:rsid w:val="6CF286D1"/>
    <w:rsid w:val="6D04E267"/>
    <w:rsid w:val="6D0D3509"/>
    <w:rsid w:val="6D10B2D9"/>
    <w:rsid w:val="6D1CE244"/>
    <w:rsid w:val="6D21E458"/>
    <w:rsid w:val="6D360E91"/>
    <w:rsid w:val="6D388773"/>
    <w:rsid w:val="6D41C8F7"/>
    <w:rsid w:val="6D47DF11"/>
    <w:rsid w:val="6D60E7DA"/>
    <w:rsid w:val="6D6DA634"/>
    <w:rsid w:val="6D71AAB6"/>
    <w:rsid w:val="6D752F13"/>
    <w:rsid w:val="6D79B030"/>
    <w:rsid w:val="6D7E07ED"/>
    <w:rsid w:val="6D9004B1"/>
    <w:rsid w:val="6DB0795A"/>
    <w:rsid w:val="6DBAF95E"/>
    <w:rsid w:val="6DBF847B"/>
    <w:rsid w:val="6DCFC73D"/>
    <w:rsid w:val="6DE9B1C8"/>
    <w:rsid w:val="6DEAE145"/>
    <w:rsid w:val="6DFCB0CE"/>
    <w:rsid w:val="6E08BC51"/>
    <w:rsid w:val="6E09B0B7"/>
    <w:rsid w:val="6E10663D"/>
    <w:rsid w:val="6E18001D"/>
    <w:rsid w:val="6E1BF7CF"/>
    <w:rsid w:val="6E2BB660"/>
    <w:rsid w:val="6E31F0B1"/>
    <w:rsid w:val="6E327F1F"/>
    <w:rsid w:val="6E3DF8D3"/>
    <w:rsid w:val="6E43AA6D"/>
    <w:rsid w:val="6E539C44"/>
    <w:rsid w:val="6E60C089"/>
    <w:rsid w:val="6E761AD4"/>
    <w:rsid w:val="6E91CF99"/>
    <w:rsid w:val="6EA779B1"/>
    <w:rsid w:val="6EABE721"/>
    <w:rsid w:val="6EBE5CFB"/>
    <w:rsid w:val="6EC33714"/>
    <w:rsid w:val="6EDAE971"/>
    <w:rsid w:val="6EE4B34D"/>
    <w:rsid w:val="6EF2399B"/>
    <w:rsid w:val="6EF500B1"/>
    <w:rsid w:val="6EF8A34A"/>
    <w:rsid w:val="6F117700"/>
    <w:rsid w:val="6F16685D"/>
    <w:rsid w:val="6F2787C0"/>
    <w:rsid w:val="6F477481"/>
    <w:rsid w:val="6F53E7A3"/>
    <w:rsid w:val="6F5C236A"/>
    <w:rsid w:val="6F5D70F5"/>
    <w:rsid w:val="6F7444D9"/>
    <w:rsid w:val="6F805EB0"/>
    <w:rsid w:val="6F83353A"/>
    <w:rsid w:val="6F89FB89"/>
    <w:rsid w:val="6F8EA10C"/>
    <w:rsid w:val="6FBF751A"/>
    <w:rsid w:val="6FC99F29"/>
    <w:rsid w:val="6FEA3923"/>
    <w:rsid w:val="700A0D33"/>
    <w:rsid w:val="701817AA"/>
    <w:rsid w:val="701ED2A7"/>
    <w:rsid w:val="701F054A"/>
    <w:rsid w:val="70323F2B"/>
    <w:rsid w:val="703C2F89"/>
    <w:rsid w:val="70439680"/>
    <w:rsid w:val="7048FDCA"/>
    <w:rsid w:val="704ACBB0"/>
    <w:rsid w:val="705F862E"/>
    <w:rsid w:val="70680EE1"/>
    <w:rsid w:val="707036AA"/>
    <w:rsid w:val="70932DD2"/>
    <w:rsid w:val="70B28A97"/>
    <w:rsid w:val="70D17E44"/>
    <w:rsid w:val="70D6D142"/>
    <w:rsid w:val="70E5B7B8"/>
    <w:rsid w:val="70EB051B"/>
    <w:rsid w:val="70F5DAC7"/>
    <w:rsid w:val="70F72B3E"/>
    <w:rsid w:val="711F5551"/>
    <w:rsid w:val="7125458A"/>
    <w:rsid w:val="7126B002"/>
    <w:rsid w:val="7127110B"/>
    <w:rsid w:val="712BB454"/>
    <w:rsid w:val="713A3A0E"/>
    <w:rsid w:val="713C6F6F"/>
    <w:rsid w:val="7158882A"/>
    <w:rsid w:val="715DDF46"/>
    <w:rsid w:val="716324EF"/>
    <w:rsid w:val="71675930"/>
    <w:rsid w:val="71696F2B"/>
    <w:rsid w:val="7171B0D7"/>
    <w:rsid w:val="718DB69E"/>
    <w:rsid w:val="71953260"/>
    <w:rsid w:val="719BD461"/>
    <w:rsid w:val="719F8CE7"/>
    <w:rsid w:val="71B087B8"/>
    <w:rsid w:val="71B95298"/>
    <w:rsid w:val="71CBA4DF"/>
    <w:rsid w:val="71D273E0"/>
    <w:rsid w:val="71D75E45"/>
    <w:rsid w:val="71D9B607"/>
    <w:rsid w:val="71DCCE77"/>
    <w:rsid w:val="71E02072"/>
    <w:rsid w:val="71E376DB"/>
    <w:rsid w:val="71F04DD2"/>
    <w:rsid w:val="71F21306"/>
    <w:rsid w:val="71F8A8A3"/>
    <w:rsid w:val="71F905B0"/>
    <w:rsid w:val="7200A66B"/>
    <w:rsid w:val="72116877"/>
    <w:rsid w:val="72170542"/>
    <w:rsid w:val="722168E9"/>
    <w:rsid w:val="7221BCA1"/>
    <w:rsid w:val="722A55CF"/>
    <w:rsid w:val="72316987"/>
    <w:rsid w:val="72473D9B"/>
    <w:rsid w:val="724B8839"/>
    <w:rsid w:val="725B3F47"/>
    <w:rsid w:val="725EF1FE"/>
    <w:rsid w:val="727EDBC2"/>
    <w:rsid w:val="727FE76E"/>
    <w:rsid w:val="7291F889"/>
    <w:rsid w:val="7297B3EC"/>
    <w:rsid w:val="7299624B"/>
    <w:rsid w:val="72A66C3B"/>
    <w:rsid w:val="72A77596"/>
    <w:rsid w:val="72B305C7"/>
    <w:rsid w:val="72B8EFD4"/>
    <w:rsid w:val="72BF88FB"/>
    <w:rsid w:val="72C44FA1"/>
    <w:rsid w:val="72C96E07"/>
    <w:rsid w:val="72D9F21A"/>
    <w:rsid w:val="72EB7972"/>
    <w:rsid w:val="72F0D451"/>
    <w:rsid w:val="72F65336"/>
    <w:rsid w:val="72F6577F"/>
    <w:rsid w:val="72F906D2"/>
    <w:rsid w:val="730BA0C7"/>
    <w:rsid w:val="73166113"/>
    <w:rsid w:val="73324835"/>
    <w:rsid w:val="735A1D79"/>
    <w:rsid w:val="735CBB01"/>
    <w:rsid w:val="735FEE16"/>
    <w:rsid w:val="73642082"/>
    <w:rsid w:val="736588FD"/>
    <w:rsid w:val="73844951"/>
    <w:rsid w:val="7385F6E0"/>
    <w:rsid w:val="73887C6F"/>
    <w:rsid w:val="7398C424"/>
    <w:rsid w:val="73A4319A"/>
    <w:rsid w:val="73A676A2"/>
    <w:rsid w:val="73B313B1"/>
    <w:rsid w:val="73B83984"/>
    <w:rsid w:val="73CADE69"/>
    <w:rsid w:val="73E1CEF2"/>
    <w:rsid w:val="73FF5C69"/>
    <w:rsid w:val="740763B5"/>
    <w:rsid w:val="74082CC3"/>
    <w:rsid w:val="7409D1E3"/>
    <w:rsid w:val="74165F53"/>
    <w:rsid w:val="741A1EC5"/>
    <w:rsid w:val="74208628"/>
    <w:rsid w:val="742A65B9"/>
    <w:rsid w:val="743B92CE"/>
    <w:rsid w:val="74534100"/>
    <w:rsid w:val="745A07D7"/>
    <w:rsid w:val="746E86A2"/>
    <w:rsid w:val="7471BD98"/>
    <w:rsid w:val="747D638E"/>
    <w:rsid w:val="7487545B"/>
    <w:rsid w:val="748AFF83"/>
    <w:rsid w:val="74A2F021"/>
    <w:rsid w:val="74A36F0C"/>
    <w:rsid w:val="74AD3DD0"/>
    <w:rsid w:val="74B56479"/>
    <w:rsid w:val="74BF1168"/>
    <w:rsid w:val="74DAA3A5"/>
    <w:rsid w:val="74DBA638"/>
    <w:rsid w:val="74EB559A"/>
    <w:rsid w:val="74EE45A4"/>
    <w:rsid w:val="74F22676"/>
    <w:rsid w:val="74F9C042"/>
    <w:rsid w:val="7511494D"/>
    <w:rsid w:val="75127869"/>
    <w:rsid w:val="751B97EA"/>
    <w:rsid w:val="752283F9"/>
    <w:rsid w:val="7526D776"/>
    <w:rsid w:val="752AB9DA"/>
    <w:rsid w:val="75499172"/>
    <w:rsid w:val="754D010C"/>
    <w:rsid w:val="75688577"/>
    <w:rsid w:val="7570E504"/>
    <w:rsid w:val="75888BF7"/>
    <w:rsid w:val="759AC82B"/>
    <w:rsid w:val="75A32148"/>
    <w:rsid w:val="75B5B6E1"/>
    <w:rsid w:val="75CD4944"/>
    <w:rsid w:val="75CDDFCC"/>
    <w:rsid w:val="75EBB107"/>
    <w:rsid w:val="75F050B8"/>
    <w:rsid w:val="75F07B48"/>
    <w:rsid w:val="75FF513F"/>
    <w:rsid w:val="760F904D"/>
    <w:rsid w:val="7614F7F8"/>
    <w:rsid w:val="762047CA"/>
    <w:rsid w:val="76334975"/>
    <w:rsid w:val="764B2C8A"/>
    <w:rsid w:val="76505759"/>
    <w:rsid w:val="7660EB75"/>
    <w:rsid w:val="76734155"/>
    <w:rsid w:val="76886AF4"/>
    <w:rsid w:val="76896E4B"/>
    <w:rsid w:val="76AFFE87"/>
    <w:rsid w:val="76D0B597"/>
    <w:rsid w:val="76DAD754"/>
    <w:rsid w:val="76DB4826"/>
    <w:rsid w:val="76F38620"/>
    <w:rsid w:val="77063D14"/>
    <w:rsid w:val="770B8678"/>
    <w:rsid w:val="771A9C15"/>
    <w:rsid w:val="77202B44"/>
    <w:rsid w:val="772353C5"/>
    <w:rsid w:val="774031E1"/>
    <w:rsid w:val="776B5022"/>
    <w:rsid w:val="77981CBE"/>
    <w:rsid w:val="77995B6E"/>
    <w:rsid w:val="77A72D6D"/>
    <w:rsid w:val="77AFFC3D"/>
    <w:rsid w:val="77C89A6F"/>
    <w:rsid w:val="77D5C928"/>
    <w:rsid w:val="77DC28EA"/>
    <w:rsid w:val="77DDA3F6"/>
    <w:rsid w:val="77EE2C7D"/>
    <w:rsid w:val="77F48AB6"/>
    <w:rsid w:val="77F6CB8D"/>
    <w:rsid w:val="77F71F1C"/>
    <w:rsid w:val="77FE13AA"/>
    <w:rsid w:val="77FE367B"/>
    <w:rsid w:val="780C1BD3"/>
    <w:rsid w:val="7822C209"/>
    <w:rsid w:val="782332A2"/>
    <w:rsid w:val="78265E3D"/>
    <w:rsid w:val="7827278A"/>
    <w:rsid w:val="7830A9A2"/>
    <w:rsid w:val="78387A25"/>
    <w:rsid w:val="783DA5BC"/>
    <w:rsid w:val="783DD56E"/>
    <w:rsid w:val="7840E5B5"/>
    <w:rsid w:val="7857E130"/>
    <w:rsid w:val="78654E0B"/>
    <w:rsid w:val="787CC169"/>
    <w:rsid w:val="78860EF7"/>
    <w:rsid w:val="78861FDF"/>
    <w:rsid w:val="788C4E42"/>
    <w:rsid w:val="789BA860"/>
    <w:rsid w:val="789DBC57"/>
    <w:rsid w:val="78A038BB"/>
    <w:rsid w:val="78AE96F6"/>
    <w:rsid w:val="78AF5088"/>
    <w:rsid w:val="78B74133"/>
    <w:rsid w:val="78BE72A8"/>
    <w:rsid w:val="78C35A57"/>
    <w:rsid w:val="78C9EC76"/>
    <w:rsid w:val="78E3F969"/>
    <w:rsid w:val="78FDF2F3"/>
    <w:rsid w:val="790C928F"/>
    <w:rsid w:val="79154B01"/>
    <w:rsid w:val="79337D6D"/>
    <w:rsid w:val="794AF52B"/>
    <w:rsid w:val="794BFFB4"/>
    <w:rsid w:val="794EE2E7"/>
    <w:rsid w:val="794F8DAB"/>
    <w:rsid w:val="79531377"/>
    <w:rsid w:val="795CC29B"/>
    <w:rsid w:val="795EF432"/>
    <w:rsid w:val="798ADED8"/>
    <w:rsid w:val="79928F9D"/>
    <w:rsid w:val="799C2A83"/>
    <w:rsid w:val="79A4895B"/>
    <w:rsid w:val="79BA3E73"/>
    <w:rsid w:val="79BE020B"/>
    <w:rsid w:val="79C19816"/>
    <w:rsid w:val="79C29A23"/>
    <w:rsid w:val="79D7A6ED"/>
    <w:rsid w:val="79DEDFB0"/>
    <w:rsid w:val="79EE061A"/>
    <w:rsid w:val="79F03D79"/>
    <w:rsid w:val="79F09A5F"/>
    <w:rsid w:val="79F57672"/>
    <w:rsid w:val="7A03FB18"/>
    <w:rsid w:val="7A108D6E"/>
    <w:rsid w:val="7A36A9AB"/>
    <w:rsid w:val="7A371551"/>
    <w:rsid w:val="7A3A2901"/>
    <w:rsid w:val="7A46517C"/>
    <w:rsid w:val="7A51C6AA"/>
    <w:rsid w:val="7A5A7F00"/>
    <w:rsid w:val="7A5D3938"/>
    <w:rsid w:val="7A5F49D6"/>
    <w:rsid w:val="7A651C0C"/>
    <w:rsid w:val="7A6F930B"/>
    <w:rsid w:val="7A8CCF4E"/>
    <w:rsid w:val="7A91CCA9"/>
    <w:rsid w:val="7A9AEB29"/>
    <w:rsid w:val="7A9EE98B"/>
    <w:rsid w:val="7A9F1E3E"/>
    <w:rsid w:val="7AA31276"/>
    <w:rsid w:val="7AABBFDA"/>
    <w:rsid w:val="7ABD09F5"/>
    <w:rsid w:val="7ACB6D8C"/>
    <w:rsid w:val="7ACBDBC9"/>
    <w:rsid w:val="7AD6D77A"/>
    <w:rsid w:val="7ADACB9F"/>
    <w:rsid w:val="7AE56F10"/>
    <w:rsid w:val="7AEA411D"/>
    <w:rsid w:val="7B2C4471"/>
    <w:rsid w:val="7B316F2D"/>
    <w:rsid w:val="7B32D172"/>
    <w:rsid w:val="7B382B96"/>
    <w:rsid w:val="7B3BD1A5"/>
    <w:rsid w:val="7B44CFAB"/>
    <w:rsid w:val="7B4B6D78"/>
    <w:rsid w:val="7B55F472"/>
    <w:rsid w:val="7B5F8EB4"/>
    <w:rsid w:val="7B668CA1"/>
    <w:rsid w:val="7B72E1A1"/>
    <w:rsid w:val="7B7B8B52"/>
    <w:rsid w:val="7B86AFD6"/>
    <w:rsid w:val="7B8B55C2"/>
    <w:rsid w:val="7BB943B2"/>
    <w:rsid w:val="7BDFF414"/>
    <w:rsid w:val="7BE95951"/>
    <w:rsid w:val="7BF54DB9"/>
    <w:rsid w:val="7C023AFB"/>
    <w:rsid w:val="7C03204F"/>
    <w:rsid w:val="7C033C62"/>
    <w:rsid w:val="7C19C4C0"/>
    <w:rsid w:val="7C302C76"/>
    <w:rsid w:val="7C319457"/>
    <w:rsid w:val="7C3EB4F9"/>
    <w:rsid w:val="7C4E3FDE"/>
    <w:rsid w:val="7C54244E"/>
    <w:rsid w:val="7C60265B"/>
    <w:rsid w:val="7C8BBEBC"/>
    <w:rsid w:val="7C900AB1"/>
    <w:rsid w:val="7C97940D"/>
    <w:rsid w:val="7C983C37"/>
    <w:rsid w:val="7C9EC705"/>
    <w:rsid w:val="7CA9AF63"/>
    <w:rsid w:val="7CAAE496"/>
    <w:rsid w:val="7CCF7014"/>
    <w:rsid w:val="7CD7D7B6"/>
    <w:rsid w:val="7CFB594D"/>
    <w:rsid w:val="7D04DB2D"/>
    <w:rsid w:val="7D0678EB"/>
    <w:rsid w:val="7D1017E3"/>
    <w:rsid w:val="7D10EC73"/>
    <w:rsid w:val="7D1E8CF3"/>
    <w:rsid w:val="7D2BF1AD"/>
    <w:rsid w:val="7D407EF7"/>
    <w:rsid w:val="7D439095"/>
    <w:rsid w:val="7D5B61F6"/>
    <w:rsid w:val="7D60CD89"/>
    <w:rsid w:val="7D70B18C"/>
    <w:rsid w:val="7D7CCE1E"/>
    <w:rsid w:val="7D830F9F"/>
    <w:rsid w:val="7D849B44"/>
    <w:rsid w:val="7D8E4D26"/>
    <w:rsid w:val="7D92B08F"/>
    <w:rsid w:val="7D973968"/>
    <w:rsid w:val="7DA88AF1"/>
    <w:rsid w:val="7DA8B539"/>
    <w:rsid w:val="7DAF27AE"/>
    <w:rsid w:val="7DC8F1DE"/>
    <w:rsid w:val="7E239F9B"/>
    <w:rsid w:val="7E3EC2D9"/>
    <w:rsid w:val="7E552CFD"/>
    <w:rsid w:val="7E571B08"/>
    <w:rsid w:val="7E5C1C30"/>
    <w:rsid w:val="7E649894"/>
    <w:rsid w:val="7E6A7729"/>
    <w:rsid w:val="7E6D139F"/>
    <w:rsid w:val="7E730110"/>
    <w:rsid w:val="7E73766D"/>
    <w:rsid w:val="7E7A2586"/>
    <w:rsid w:val="7E801B78"/>
    <w:rsid w:val="7E82079F"/>
    <w:rsid w:val="7E85DAE4"/>
    <w:rsid w:val="7E8E56FB"/>
    <w:rsid w:val="7E9AA47B"/>
    <w:rsid w:val="7E9F44C7"/>
    <w:rsid w:val="7EBBA794"/>
    <w:rsid w:val="7EC94823"/>
    <w:rsid w:val="7ED41F9E"/>
    <w:rsid w:val="7ED610A4"/>
    <w:rsid w:val="7EE6EF1F"/>
    <w:rsid w:val="7EEF1ABC"/>
    <w:rsid w:val="7EF4D525"/>
    <w:rsid w:val="7F11C1ED"/>
    <w:rsid w:val="7F1F5FF8"/>
    <w:rsid w:val="7F2FA397"/>
    <w:rsid w:val="7F38AB82"/>
    <w:rsid w:val="7F394823"/>
    <w:rsid w:val="7F4C6E9D"/>
    <w:rsid w:val="7F547BA1"/>
    <w:rsid w:val="7F567BDC"/>
    <w:rsid w:val="7F7D1D6F"/>
    <w:rsid w:val="7F8CF5A7"/>
    <w:rsid w:val="7F94F76B"/>
    <w:rsid w:val="7FA63DCE"/>
    <w:rsid w:val="7FA81749"/>
    <w:rsid w:val="7FB54811"/>
    <w:rsid w:val="7FBF5B23"/>
    <w:rsid w:val="7FD01293"/>
    <w:rsid w:val="7FD17BD3"/>
    <w:rsid w:val="7FDCB09B"/>
    <w:rsid w:val="7FEAF070"/>
    <w:rsid w:val="7FF7D1DC"/>
    <w:rsid w:val="7FFA1791"/>
    <w:rsid w:val="7FFE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6684F"/>
  <w15:chartTrackingRefBased/>
  <w15:docId w15:val="{9CEB77BF-0408-5C4C-A382-C7A1ED7A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AB8CAF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2AA3A59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8B7413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8B74133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microsoft.com/office/2020/10/relationships/intelligence" Target="intelligence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c3c09aea9174474b" /><Relationship Type="http://schemas.openxmlformats.org/officeDocument/2006/relationships/footer" Target="footer.xml" Id="Rb3cce28e8a7e4450" /><Relationship Type="http://schemas.openxmlformats.org/officeDocument/2006/relationships/hyperlink" Target="https://doi.org/10.3389/fbuil.2023.1207564" TargetMode="External" Id="R793f75fb60964ff1" /><Relationship Type="http://schemas.openxmlformats.org/officeDocument/2006/relationships/hyperlink" Target="https://papers.ssrn.com/sol3/papers.cfm?abstract_id=3192207" TargetMode="External" Id="R40a680e50fa944ec" /><Relationship Type="http://schemas.openxmlformats.org/officeDocument/2006/relationships/hyperlink" Target="https://news.sky.com/story/wilko-boss-we-ran-out-of-cash-and-i-am-sorry-13017910" TargetMode="External" Id="R02fa289456694cd0" /><Relationship Type="http://schemas.openxmlformats.org/officeDocument/2006/relationships/hyperlink" Target="https://martywindle.com/sbl-in-real-life-the-collapse-of-wilko-a-failure-in-strategy-and-governance/" TargetMode="External" Id="R2a49e0ce599f42fc" /><Relationship Type="http://schemas.openxmlformats.org/officeDocument/2006/relationships/hyperlink" Target="https://www.spglobal.com/market-intelligence/en/news-insights/research/from-homeware-to-nowhere-wilko-retail-ltd-goes-into-administration" TargetMode="External" Id="Rac024b46045b46ce" /><Relationship Type="http://schemas.openxmlformats.org/officeDocument/2006/relationships/hyperlink" Target="https://www.pwc.co.uk/who-we-are/annual-report/stories/2024/wilko-administration-demands-full-service-response.html" TargetMode="External" Id="Re931677f7799440f" /><Relationship Type="http://schemas.openxmlformats.org/officeDocument/2006/relationships/hyperlink" Target="https://books.google.co.uk/books?hl=en&amp;lr=&amp;id=DlGhlT34jCUC&amp;oi=fnd&amp;pg=PR9&amp;dq=edgar+schein+organizational+culture&amp;ots=-ft-6nZixP&amp;sig=MeI9BnVzbWND7uVsd-tRT4KcT7E#v=onepage&amp;q=edgar%20schein%20organizational%20culture&amp;f=false" TargetMode="External" Id="R2b8f036bca05451e" /><Relationship Type="http://schemas.openxmlformats.org/officeDocument/2006/relationships/hyperlink" Target="https://doi.org/10.1177/0018726715577707" TargetMode="External" Id="R864c6644ffd44855" /><Relationship Type="http://schemas.openxmlformats.org/officeDocument/2006/relationships/hyperlink" Target="https://implementationsciencecomms.biomedcentral.com/articles/10.1186/s43058-020-00023-7" TargetMode="External" Id="R22a14ab52952496c" /><Relationship Type="http://schemas.openxmlformats.org/officeDocument/2006/relationships/hyperlink" Target="https://doi.org/10.1080/02500169908537883" TargetMode="External" Id="Re02b5a19ec564744" /><Relationship Type="http://schemas.openxmlformats.org/officeDocument/2006/relationships/hyperlink" Target="https://doi.org/10.7562/se2013.3.03.03" TargetMode="External" Id="Ra5a2fe44b2c840b9" /><Relationship Type="http://schemas.openxmlformats.org/officeDocument/2006/relationships/hyperlink" Target="https://www.wilko.com/en-uk/corporate/our-values" TargetMode="External" Id="R6396a4cea82f4b66" /><Relationship Type="http://schemas.openxmlformats.org/officeDocument/2006/relationships/hyperlink" Target="https://www.wilko.com/medias/whsl-2022-s172-extract.pdf?context=bWFzdGVyfHJvb3R8NDQ2ODk0fGFwcGxpY2F0aW9uL3BkZnxoZjgvaGYwLzkzNzMxNTA2NzQ5NzQvd2hzbC0yMDIyLXMxNzItZXh0cmFjdC5wZGZ8ZDNiMzFjMTQ3Mzk0NDVkMmY2ZmVkN2ZjMzc5YWNlYmZjNDZhZTYzNWZjZTI5ODYzYWQzNzc2NTNjMzlhMGRlYw#:~:text=We%20strive%20to%20make%20a%20positive%20impact,steps%20we%20have%20taken%20in%202021%20to" TargetMode="External" Id="Rffd6e7980fbe473c" /><Relationship Type="http://schemas.openxmlformats.org/officeDocument/2006/relationships/hyperlink" Target="https://delaunaywealth.com/why-did-wilko-fail-and-what-can-retailers-learn-from-its-collapse/" TargetMode="External" Id="R41e71deca4f743b7" /><Relationship Type="http://schemas.openxmlformats.org/officeDocument/2006/relationships/hyperlink" Target="https://committees.parliament.uk/oralevidence/13907/pdf/" TargetMode="External" Id="R767c9273642246e3" /><Relationship Type="http://schemas.openxmlformats.org/officeDocument/2006/relationships/hyperlink" Target="https://blog.bham.ac.uk/business-school/2023/09/14/wilko-what-went-wrong/" TargetMode="External" Id="R7661464a8fb04013" /><Relationship Type="http://schemas.openxmlformats.org/officeDocument/2006/relationships/hyperlink" Target="https://metiswealth.co.uk/why-did-wilko-fail-and-what-could-it-mean-for-the-retail-sector/" TargetMode="External" Id="Rc5b12bb380254f62" /><Relationship Type="http://schemas.openxmlformats.org/officeDocument/2006/relationships/hyperlink" Target="https://www.bbc.co.uk/news/uk-england-nottinghamshire-66395928" TargetMode="External" Id="Rf31a58bd19464e82" /><Relationship Type="http://schemas.openxmlformats.org/officeDocument/2006/relationships/hyperlink" Target="https://doi.org/10.1109/TEM.2021.3138443" TargetMode="External" Id="Ra8ab0e572a9d42cb" /><Relationship Type="http://schemas.openxmlformats.org/officeDocument/2006/relationships/image" Target="/media/image3.png" Id="rId40580918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Sephoranne Mabou (2310790)</dc:creator>
  <keywords/>
  <dc:description/>
  <lastModifiedBy>Sephoranne Mabou (2310790)</lastModifiedBy>
  <revision>147</revision>
  <dcterms:created xsi:type="dcterms:W3CDTF">2026-02-26T12:44:00.0000000Z</dcterms:created>
  <dcterms:modified xsi:type="dcterms:W3CDTF">2026-03-23T13:53:28.3810629Z</dcterms:modified>
</coreProperties>
</file>