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2816ED57" w:rsidR="00633587" w:rsidRPr="00C2152E" w:rsidRDefault="00BF337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Samuel Richards</w:t>
            </w:r>
            <w:r w:rsidR="00C902BC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6388DD0C" w:rsidR="00633587" w:rsidRPr="00C2152E" w:rsidRDefault="00BF337E" w:rsidP="00C902B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Testing the Security of a Home Network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313F6E7A" w:rsidR="00633587" w:rsidRPr="00C2152E" w:rsidRDefault="00FB6CB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692633F4" w:rsidR="00633587" w:rsidRPr="00C2152E" w:rsidRDefault="00FB6CB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FB6CB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902BC">
              <w:rPr>
                <w:rFonts w:asciiTheme="minorHAnsi" w:hAnsiTheme="minorHAnsi" w:cstheme="minorHAnsi"/>
                <w:b/>
                <w:color w:val="000000" w:themeColor="text1"/>
              </w:rPr>
              <w:t>Survey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Review     </w:t>
            </w:r>
            <w:r w:rsidRPr="00C902B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4B953F56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3308C635" w:rsidR="00D02B0B" w:rsidRPr="00D02B0B" w:rsidRDefault="001D2B53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4E9EF1FF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060AA79F" w:rsidR="00D02B0B" w:rsidRPr="00D02B0B" w:rsidRDefault="001D2B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D44EA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6C613CE5" w:rsidR="00D02B0B" w:rsidRPr="00D02B0B" w:rsidRDefault="001D2B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42B6B3E1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2F11F820" w:rsidR="00D02B0B" w:rsidRPr="00D02B0B" w:rsidRDefault="0012139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61F9C52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3820CB52" w:rsidR="00D02B0B" w:rsidRPr="00D02B0B" w:rsidRDefault="00B205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2C754B9D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16E22D49" w:rsidR="00D02B0B" w:rsidRPr="0035582F" w:rsidRDefault="00ED3C9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3</w:t>
            </w:r>
            <w:r w:rsidR="004D44EA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3D8F8DB4" w14:textId="77777777" w:rsidR="001D2B53" w:rsidRDefault="001D2B5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Presentation structure was OK, kept consistent. </w:t>
            </w:r>
          </w:p>
          <w:p w14:paraId="6682BB89" w14:textId="77777777" w:rsidR="001D2B53" w:rsidRDefault="001D2B53">
            <w:pPr>
              <w:rPr>
                <w:rFonts w:asciiTheme="minorHAnsi" w:hAnsiTheme="minorHAnsi"/>
                <w:color w:val="000000" w:themeColor="text1"/>
              </w:rPr>
            </w:pPr>
          </w:p>
          <w:p w14:paraId="750B54E0" w14:textId="113C113C" w:rsidR="00ED3C92" w:rsidRDefault="0003401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</w:t>
            </w:r>
            <w:r w:rsidR="001D2B53">
              <w:rPr>
                <w:rFonts w:asciiTheme="minorHAnsi" w:hAnsiTheme="minorHAnsi"/>
                <w:color w:val="000000" w:themeColor="text1"/>
              </w:rPr>
              <w:t xml:space="preserve">imited discussion on key lit review findings. Showed a lot of screenshots but did not explain </w:t>
            </w:r>
            <w:r>
              <w:rPr>
                <w:rFonts w:asciiTheme="minorHAnsi" w:hAnsiTheme="minorHAnsi"/>
                <w:color w:val="000000" w:themeColor="text1"/>
              </w:rPr>
              <w:t xml:space="preserve">why it is done? </w:t>
            </w:r>
            <w:r w:rsidR="001D2B53">
              <w:rPr>
                <w:rFonts w:asciiTheme="minorHAnsi" w:hAnsiTheme="minorHAnsi"/>
                <w:color w:val="000000" w:themeColor="text1"/>
              </w:rPr>
              <w:t>analysis</w:t>
            </w:r>
            <w:r>
              <w:rPr>
                <w:rFonts w:asciiTheme="minorHAnsi" w:hAnsiTheme="minorHAnsi"/>
                <w:color w:val="000000" w:themeColor="text1"/>
              </w:rPr>
              <w:t xml:space="preserve"> of</w:t>
            </w:r>
            <w:r w:rsidR="001D2B53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ED3C92">
              <w:rPr>
                <w:rFonts w:asciiTheme="minorHAnsi" w:hAnsiTheme="minorHAnsi"/>
                <w:color w:val="000000" w:themeColor="text1"/>
              </w:rPr>
              <w:t>experiment outcome</w:t>
            </w:r>
            <w:r>
              <w:rPr>
                <w:rFonts w:asciiTheme="minorHAnsi" w:hAnsiTheme="minorHAnsi"/>
                <w:color w:val="000000" w:themeColor="text1"/>
              </w:rPr>
              <w:t xml:space="preserve"> was missing. </w:t>
            </w:r>
          </w:p>
          <w:p w14:paraId="50A2815C" w14:textId="4C2B5E9B" w:rsidR="00ED3C92" w:rsidRDefault="00ED3C92">
            <w:pPr>
              <w:rPr>
                <w:rFonts w:asciiTheme="minorHAnsi" w:hAnsiTheme="minorHAnsi"/>
                <w:color w:val="000000" w:themeColor="text1"/>
              </w:rPr>
            </w:pPr>
          </w:p>
          <w:p w14:paraId="36D9423E" w14:textId="2BBB1A34" w:rsidR="00ED3C92" w:rsidRDefault="00ED3C9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Did not present a demo.</w:t>
            </w:r>
          </w:p>
          <w:p w14:paraId="43E90F29" w14:textId="77777777" w:rsidR="00ED3C92" w:rsidRDefault="00ED3C92">
            <w:pPr>
              <w:rPr>
                <w:rFonts w:asciiTheme="minorHAnsi" w:hAnsiTheme="minorHAnsi"/>
                <w:color w:val="000000" w:themeColor="text1"/>
              </w:rPr>
            </w:pPr>
          </w:p>
          <w:p w14:paraId="6A481578" w14:textId="36FED95F" w:rsidR="00703219" w:rsidRDefault="00ED3C9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Responses to questioning were</w:t>
            </w:r>
            <w:r w:rsidR="00703219"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 xml:space="preserve">weak or generic. </w:t>
            </w:r>
          </w:p>
          <w:p w14:paraId="622FE225" w14:textId="77777777" w:rsidR="00B205B2" w:rsidRDefault="00B205B2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6A6C9227" w:rsidR="00B205B2" w:rsidRDefault="00B205B2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1C97839E" w:rsidR="00AC6785" w:rsidRDefault="00B949E9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noProof/>
                <w:color w:val="000000" w:themeColor="text1"/>
              </w:rPr>
              <w:drawing>
                <wp:inline distT="0" distB="0" distL="0" distR="0" wp14:anchorId="7BA10E93" wp14:editId="13AEE0B3">
                  <wp:extent cx="895238" cy="38095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238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51FEEC68" w:rsidR="00AC6785" w:rsidRDefault="00944E03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16083" w14:textId="77777777" w:rsidR="00224DD3" w:rsidRDefault="00224DD3" w:rsidP="00803768">
      <w:r>
        <w:separator/>
      </w:r>
    </w:p>
  </w:endnote>
  <w:endnote w:type="continuationSeparator" w:id="0">
    <w:p w14:paraId="5DACFC21" w14:textId="77777777" w:rsidR="00224DD3" w:rsidRDefault="00224DD3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E4C5A" w14:textId="77777777" w:rsidR="00224DD3" w:rsidRDefault="00224DD3" w:rsidP="00803768">
      <w:r>
        <w:separator/>
      </w:r>
    </w:p>
  </w:footnote>
  <w:footnote w:type="continuationSeparator" w:id="0">
    <w:p w14:paraId="1C3EA0DC" w14:textId="77777777" w:rsidR="00224DD3" w:rsidRDefault="00224DD3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070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3401D"/>
    <w:rsid w:val="00094174"/>
    <w:rsid w:val="000F34E2"/>
    <w:rsid w:val="00121395"/>
    <w:rsid w:val="00125730"/>
    <w:rsid w:val="00163943"/>
    <w:rsid w:val="001B0A82"/>
    <w:rsid w:val="001D0DDD"/>
    <w:rsid w:val="001D2B53"/>
    <w:rsid w:val="001D5CAC"/>
    <w:rsid w:val="00223912"/>
    <w:rsid w:val="00224DD3"/>
    <w:rsid w:val="00242112"/>
    <w:rsid w:val="00253402"/>
    <w:rsid w:val="00277539"/>
    <w:rsid w:val="002A3969"/>
    <w:rsid w:val="0035582F"/>
    <w:rsid w:val="003D5AD6"/>
    <w:rsid w:val="003F0E2A"/>
    <w:rsid w:val="00455493"/>
    <w:rsid w:val="00484F97"/>
    <w:rsid w:val="004A1380"/>
    <w:rsid w:val="004D189B"/>
    <w:rsid w:val="004D44EA"/>
    <w:rsid w:val="004D575F"/>
    <w:rsid w:val="0059281E"/>
    <w:rsid w:val="005F77C5"/>
    <w:rsid w:val="00633587"/>
    <w:rsid w:val="006363DD"/>
    <w:rsid w:val="00647F07"/>
    <w:rsid w:val="006530D2"/>
    <w:rsid w:val="006645F5"/>
    <w:rsid w:val="006C1560"/>
    <w:rsid w:val="00703219"/>
    <w:rsid w:val="00803768"/>
    <w:rsid w:val="00803859"/>
    <w:rsid w:val="00897215"/>
    <w:rsid w:val="008A2708"/>
    <w:rsid w:val="008B05C1"/>
    <w:rsid w:val="00935023"/>
    <w:rsid w:val="00944E03"/>
    <w:rsid w:val="0096736C"/>
    <w:rsid w:val="00997103"/>
    <w:rsid w:val="009C2B9C"/>
    <w:rsid w:val="009F37CB"/>
    <w:rsid w:val="00A736BA"/>
    <w:rsid w:val="00AB34FE"/>
    <w:rsid w:val="00AC6785"/>
    <w:rsid w:val="00B205B2"/>
    <w:rsid w:val="00B7007D"/>
    <w:rsid w:val="00B949E9"/>
    <w:rsid w:val="00BC3BFA"/>
    <w:rsid w:val="00BE21A8"/>
    <w:rsid w:val="00BF337E"/>
    <w:rsid w:val="00C60A27"/>
    <w:rsid w:val="00C902BC"/>
    <w:rsid w:val="00CC4C41"/>
    <w:rsid w:val="00CD2262"/>
    <w:rsid w:val="00CE21A8"/>
    <w:rsid w:val="00CF5E08"/>
    <w:rsid w:val="00D02B0B"/>
    <w:rsid w:val="00D14BFC"/>
    <w:rsid w:val="00D87BAB"/>
    <w:rsid w:val="00E1770E"/>
    <w:rsid w:val="00E4410A"/>
    <w:rsid w:val="00ED3C92"/>
    <w:rsid w:val="00EE3FEB"/>
    <w:rsid w:val="00F14758"/>
    <w:rsid w:val="00FB6CBB"/>
    <w:rsid w:val="00FE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1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7</cp:revision>
  <dcterms:created xsi:type="dcterms:W3CDTF">2022-05-13T10:31:00Z</dcterms:created>
  <dcterms:modified xsi:type="dcterms:W3CDTF">2022-05-23T17:56:00Z</dcterms:modified>
</cp:coreProperties>
</file>