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469879" w14:textId="506E51FD" w:rsidR="00B64C8D" w:rsidRPr="00B64C8D" w:rsidRDefault="00B64C8D" w:rsidP="00B64C8D">
      <w:pPr>
        <w:rPr>
          <w:b/>
          <w:bCs/>
          <w:u w:val="single"/>
        </w:rPr>
      </w:pPr>
      <w:r w:rsidRPr="00B64C8D">
        <w:rPr>
          <w:b/>
          <w:bCs/>
          <w:u w:val="single"/>
        </w:rPr>
        <w:t>TWELFTH NIGHT: ACT 1 SCENE 5</w:t>
      </w:r>
      <w:r w:rsidRPr="00B64C8D">
        <w:rPr>
          <w:b/>
          <w:bCs/>
          <w:u w:val="single"/>
        </w:rPr>
        <w:br/>
      </w:r>
    </w:p>
    <w:p w14:paraId="10B43C5C" w14:textId="77777777" w:rsidR="00B64C8D" w:rsidRDefault="00B64C8D" w:rsidP="00B64C8D">
      <w:r w:rsidRPr="00B64C8D">
        <w:t>OLIVIA </w:t>
      </w:r>
      <w:r w:rsidRPr="00B64C8D">
        <w:br/>
        <w:t>Give me my veil. Come, throw it o’er my face.</w:t>
      </w:r>
    </w:p>
    <w:p w14:paraId="554482DF" w14:textId="77777777" w:rsidR="00B64C8D" w:rsidRDefault="00B64C8D" w:rsidP="00B64C8D">
      <w:pPr>
        <w:rPr>
          <w:i/>
          <w:iCs/>
        </w:rPr>
      </w:pPr>
      <w:r w:rsidRPr="00B64C8D">
        <w:br/>
      </w:r>
      <w:bookmarkStart w:id="0" w:name="line-SD%201.5.164.1"/>
      <w:bookmarkEnd w:id="0"/>
      <w:r w:rsidRPr="00B64C8D">
        <w:rPr>
          <w:i/>
          <w:iCs/>
        </w:rPr>
        <w:t>Olivia veils.</w:t>
      </w:r>
    </w:p>
    <w:p w14:paraId="5E39FE78" w14:textId="77777777" w:rsidR="00B64C8D" w:rsidRDefault="00B64C8D" w:rsidP="00B64C8D">
      <w:r w:rsidRPr="00B64C8D">
        <w:br/>
        <w:t>We’ll once more hear Orsino’s embassy.</w:t>
      </w:r>
      <w:r w:rsidRPr="00B64C8D">
        <w:br/>
      </w:r>
      <w:r w:rsidRPr="00B64C8D">
        <w:br/>
      </w:r>
      <w:bookmarkStart w:id="1" w:name="line-SD%201.5.165.1"/>
      <w:bookmarkEnd w:id="1"/>
      <w:r w:rsidRPr="00B64C8D">
        <w:rPr>
          <w:i/>
          <w:iCs/>
        </w:rPr>
        <w:t>Enter Viola.</w:t>
      </w:r>
      <w:r w:rsidRPr="00B64C8D">
        <w:br/>
      </w:r>
      <w:r w:rsidRPr="00B64C8D">
        <w:br/>
        <w:t>VIOLA  The </w:t>
      </w:r>
      <w:proofErr w:type="spellStart"/>
      <w:r w:rsidRPr="00B64C8D">
        <w:t>honorable</w:t>
      </w:r>
      <w:proofErr w:type="spellEnd"/>
      <w:r w:rsidRPr="00B64C8D">
        <w:t> lady of the house, which is she?</w:t>
      </w:r>
    </w:p>
    <w:p w14:paraId="58EBACC0" w14:textId="77777777" w:rsidR="00B64C8D" w:rsidRDefault="00B64C8D" w:rsidP="00B64C8D">
      <w:r w:rsidRPr="00B64C8D">
        <w:br/>
        <w:t>OLIVIA  Speak to me. I shall answer for her. Your will?</w:t>
      </w:r>
    </w:p>
    <w:p w14:paraId="4CD91F63" w14:textId="77777777" w:rsidR="00B64C8D" w:rsidRDefault="00B64C8D" w:rsidP="00B64C8D">
      <w:r w:rsidRPr="00B64C8D">
        <w:br/>
        <w:t>VIOLA  Most radiant, exquisite, and unmatchable</w:t>
      </w:r>
      <w:r w:rsidRPr="00B64C8D">
        <w:br/>
        <w:t>beauty—I pray you, tell me if this be the lady of the</w:t>
      </w:r>
      <w:r w:rsidRPr="00B64C8D">
        <w:br/>
        <w:t>house, for I never saw her. I would be loath to cast</w:t>
      </w:r>
      <w:r w:rsidRPr="00B64C8D">
        <w:br/>
        <w:t>away my speech, for, besides that it is excellently</w:t>
      </w:r>
      <w:r w:rsidRPr="00B64C8D">
        <w:br/>
        <w:t>well penned, I have taken great pains to con it. Good</w:t>
      </w:r>
      <w:r w:rsidRPr="00B64C8D">
        <w:br/>
        <w:t>beauties, let me sustain no scorn. I am very </w:t>
      </w:r>
      <w:proofErr w:type="spellStart"/>
      <w:r w:rsidRPr="00B64C8D">
        <w:t>comptible</w:t>
      </w:r>
      <w:proofErr w:type="spellEnd"/>
      <w:r w:rsidRPr="00B64C8D">
        <w:br/>
        <w:t>even to the least sinister usage.</w:t>
      </w:r>
    </w:p>
    <w:p w14:paraId="516E7314" w14:textId="77777777" w:rsidR="00B64C8D" w:rsidRDefault="00B64C8D" w:rsidP="00B64C8D">
      <w:r w:rsidRPr="00B64C8D">
        <w:br/>
        <w:t>OLIVIA  Whence came you, sir?</w:t>
      </w:r>
    </w:p>
    <w:p w14:paraId="13F2631A" w14:textId="77777777" w:rsidR="00B64C8D" w:rsidRDefault="00B64C8D" w:rsidP="00B64C8D">
      <w:r w:rsidRPr="00B64C8D">
        <w:br/>
        <w:t>VIOLA  I can say little more than I have studied, and</w:t>
      </w:r>
      <w:r w:rsidRPr="00B64C8D">
        <w:br/>
        <w:t>that question’s out of my part. Good gentle one,</w:t>
      </w:r>
      <w:r w:rsidRPr="00B64C8D">
        <w:br/>
        <w:t>give me modest assurance if you be the lady of the</w:t>
      </w:r>
      <w:r w:rsidRPr="00B64C8D">
        <w:br/>
        <w:t>house, that I may proceed in my speech.</w:t>
      </w:r>
    </w:p>
    <w:p w14:paraId="609B5D7D" w14:textId="77777777" w:rsidR="00B64C8D" w:rsidRDefault="00B64C8D" w:rsidP="00B64C8D">
      <w:r w:rsidRPr="00B64C8D">
        <w:br/>
        <w:t>OLIVIA  Are you a comedian?</w:t>
      </w:r>
    </w:p>
    <w:p w14:paraId="1B8852EB" w14:textId="77777777" w:rsidR="00B64C8D" w:rsidRDefault="00B64C8D" w:rsidP="00B64C8D">
      <w:r w:rsidRPr="00B64C8D">
        <w:br/>
        <w:t>VIOLA  No, my profound heart. And yet by the very</w:t>
      </w:r>
      <w:r w:rsidRPr="00B64C8D">
        <w:br/>
        <w:t>fangs of malice I swear I am not that I play. Are</w:t>
      </w:r>
      <w:r w:rsidRPr="00B64C8D">
        <w:br/>
        <w:t>you the lady of the house?</w:t>
      </w:r>
    </w:p>
    <w:p w14:paraId="09B870F0" w14:textId="77777777" w:rsidR="00B64C8D" w:rsidRDefault="00B64C8D" w:rsidP="00B64C8D">
      <w:r w:rsidRPr="00B64C8D">
        <w:lastRenderedPageBreak/>
        <w:br/>
        <w:t>OLIVIA  If I do not usurp myself, I am.</w:t>
      </w:r>
    </w:p>
    <w:p w14:paraId="11C97AD9" w14:textId="77777777" w:rsidR="00B64C8D" w:rsidRDefault="00B64C8D" w:rsidP="00B64C8D">
      <w:r w:rsidRPr="00B64C8D">
        <w:br/>
        <w:t>VIOLA  Most certain, if you are she, you do usurp</w:t>
      </w:r>
      <w:r w:rsidRPr="00B64C8D">
        <w:br/>
        <w:t>yourself, for what is yours to bestow is not yours to</w:t>
      </w:r>
      <w:r w:rsidRPr="00B64C8D">
        <w:br/>
        <w:t>reserve. But this is from my commission. I will on</w:t>
      </w:r>
      <w:r w:rsidRPr="00B64C8D">
        <w:br/>
        <w:t>with my speech in your praise and then show you</w:t>
      </w:r>
      <w:r w:rsidRPr="00B64C8D">
        <w:br/>
        <w:t>the heart of my message.</w:t>
      </w:r>
    </w:p>
    <w:p w14:paraId="6C2D14F9" w14:textId="77777777" w:rsidR="00B64C8D" w:rsidRDefault="00B64C8D" w:rsidP="00B64C8D">
      <w:r w:rsidRPr="00B64C8D">
        <w:br/>
        <w:t>OLIVIA  Come to what is important in ’t. I forgive you</w:t>
      </w:r>
      <w:r w:rsidRPr="00B64C8D">
        <w:br/>
        <w:t>the praise.</w:t>
      </w:r>
    </w:p>
    <w:p w14:paraId="164AF698" w14:textId="77777777" w:rsidR="00B64C8D" w:rsidRDefault="00B64C8D" w:rsidP="00B64C8D">
      <w:r w:rsidRPr="00B64C8D">
        <w:br/>
        <w:t>VIOLA  Alas, I took great pains to study it, and ’tis</w:t>
      </w:r>
      <w:r w:rsidRPr="00B64C8D">
        <w:br/>
        <w:t>poetical.</w:t>
      </w:r>
    </w:p>
    <w:p w14:paraId="1F96FFB5" w14:textId="77777777" w:rsidR="00B64C8D" w:rsidRDefault="00B64C8D" w:rsidP="00B64C8D">
      <w:r w:rsidRPr="00B64C8D">
        <w:br/>
        <w:t>OLIVIA  It is the more like to be feigned. I pray you,</w:t>
      </w:r>
      <w:r w:rsidRPr="00B64C8D">
        <w:br/>
        <w:t>keep it in. I heard you were saucy at my gates, and</w:t>
      </w:r>
      <w:r w:rsidRPr="00B64C8D">
        <w:br/>
        <w:t>allowed your approach rather to wonder at you than</w:t>
      </w:r>
      <w:r w:rsidRPr="00B64C8D">
        <w:br/>
        <w:t>to hear you. If you be not mad, begone; if you have</w:t>
      </w:r>
      <w:r w:rsidRPr="00B64C8D">
        <w:br/>
        <w:t>reason, be brief. ’Tis not that time of moon with me</w:t>
      </w:r>
      <w:r w:rsidRPr="00B64C8D">
        <w:br/>
        <w:t>to make one in so skipping a dialogue.</w:t>
      </w:r>
    </w:p>
    <w:p w14:paraId="6BC75A8F" w14:textId="77777777" w:rsidR="00B64C8D" w:rsidRDefault="00B64C8D" w:rsidP="00B64C8D">
      <w:r w:rsidRPr="00B64C8D">
        <w:br/>
        <w:t>MARIA  Will you hoist sail, sir? Here lies your way.</w:t>
      </w:r>
    </w:p>
    <w:p w14:paraId="0367E65F" w14:textId="77777777" w:rsidR="00B64C8D" w:rsidRDefault="00B64C8D" w:rsidP="00B64C8D">
      <w:r w:rsidRPr="00B64C8D">
        <w:br/>
        <w:t>VIOLA  No, good swabber, I am to hull here a little</w:t>
      </w:r>
      <w:r w:rsidRPr="00B64C8D">
        <w:br/>
        <w:t>longer.—Some mollification for your giant, sweet</w:t>
      </w:r>
      <w:r w:rsidRPr="00B64C8D">
        <w:br/>
        <w:t>lady.</w:t>
      </w:r>
    </w:p>
    <w:p w14:paraId="6DB4D1A4" w14:textId="77777777" w:rsidR="00B64C8D" w:rsidRDefault="00B64C8D" w:rsidP="00B64C8D">
      <w:r w:rsidRPr="00B64C8D">
        <w:br/>
        <w:t>OLIVIA  Tell me your mind.</w:t>
      </w:r>
    </w:p>
    <w:p w14:paraId="1AF9B511" w14:textId="77777777" w:rsidR="00B64C8D" w:rsidRDefault="00B64C8D" w:rsidP="00B64C8D">
      <w:r w:rsidRPr="00B64C8D">
        <w:br/>
        <w:t>VIOLA  I am a messenger.</w:t>
      </w:r>
    </w:p>
    <w:p w14:paraId="462CFEAD" w14:textId="77777777" w:rsidR="00B64C8D" w:rsidRDefault="00B64C8D" w:rsidP="00B64C8D">
      <w:r w:rsidRPr="00B64C8D">
        <w:br/>
        <w:t>OLIVIA  Sure you have some hideous matter to deliver</w:t>
      </w:r>
      <w:r w:rsidRPr="00B64C8D">
        <w:br/>
        <w:t>when the courtesy of it is so fearful. Speak your</w:t>
      </w:r>
      <w:r w:rsidRPr="00B64C8D">
        <w:br/>
        <w:t>office.</w:t>
      </w:r>
    </w:p>
    <w:p w14:paraId="0DF03CCD" w14:textId="77777777" w:rsidR="00B64C8D" w:rsidRDefault="00B64C8D" w:rsidP="00B64C8D">
      <w:r w:rsidRPr="00B64C8D">
        <w:lastRenderedPageBreak/>
        <w:br/>
        <w:t>VIOLA  It alone concerns your ear. I bring no overture</w:t>
      </w:r>
      <w:r w:rsidRPr="00B64C8D">
        <w:br/>
        <w:t>of war, no taxation of homage. I hold the olive in</w:t>
      </w:r>
      <w:r w:rsidRPr="00B64C8D">
        <w:br/>
        <w:t>my hand. My words are as full of peace as matter.</w:t>
      </w:r>
    </w:p>
    <w:p w14:paraId="7DE6B565" w14:textId="77777777" w:rsidR="00B64C8D" w:rsidRDefault="00B64C8D" w:rsidP="00B64C8D">
      <w:r w:rsidRPr="00B64C8D">
        <w:br/>
        <w:t>OLIVIA  Yet you began rudely. What are you? What</w:t>
      </w:r>
      <w:r w:rsidRPr="00B64C8D">
        <w:br/>
        <w:t>would you?</w:t>
      </w:r>
    </w:p>
    <w:p w14:paraId="587DEDDA" w14:textId="77777777" w:rsidR="00B64C8D" w:rsidRDefault="00B64C8D" w:rsidP="00B64C8D">
      <w:r w:rsidRPr="00B64C8D">
        <w:br/>
        <w:t>VIOLA  The rudeness that hath appeared in me have I</w:t>
      </w:r>
      <w:r w:rsidRPr="00B64C8D">
        <w:br/>
        <w:t>learned from my entertainment. What I am and</w:t>
      </w:r>
      <w:r w:rsidRPr="00B64C8D">
        <w:br/>
        <w:t>what I would are as secret as maidenhead: to your</w:t>
      </w:r>
      <w:r w:rsidRPr="00B64C8D">
        <w:br/>
        <w:t>ears, divinity; to any </w:t>
      </w:r>
      <w:proofErr w:type="spellStart"/>
      <w:r w:rsidRPr="00B64C8D">
        <w:t>other’s</w:t>
      </w:r>
      <w:proofErr w:type="spellEnd"/>
      <w:r w:rsidRPr="00B64C8D">
        <w:t>, profanation.</w:t>
      </w:r>
    </w:p>
    <w:p w14:paraId="0646C1BE" w14:textId="77777777" w:rsidR="00B64C8D" w:rsidRDefault="00B64C8D" w:rsidP="00B64C8D">
      <w:r w:rsidRPr="00B64C8D">
        <w:br/>
        <w:t>OLIVIA  Give us the place alone. We will hear this</w:t>
      </w:r>
      <w:r w:rsidRPr="00B64C8D">
        <w:br/>
        <w:t>divinity.</w:t>
      </w:r>
      <w:bookmarkStart w:id="2" w:name="line-SD%201.5.219"/>
      <w:bookmarkEnd w:id="2"/>
      <w:r w:rsidRPr="00B64C8D">
        <w:rPr>
          <w:i/>
          <w:iCs/>
        </w:rPr>
        <w:t> Maria and Attendants exit.</w:t>
      </w:r>
      <w:r w:rsidRPr="00B64C8D">
        <w:t> Now, sir, what</w:t>
      </w:r>
      <w:r w:rsidRPr="00B64C8D">
        <w:br/>
        <w:t>is your text?</w:t>
      </w:r>
    </w:p>
    <w:p w14:paraId="3D6593A8" w14:textId="77777777" w:rsidR="00B64C8D" w:rsidRDefault="00B64C8D" w:rsidP="00B64C8D">
      <w:r w:rsidRPr="00B64C8D">
        <w:br/>
        <w:t>VIOLA  Most sweet lady—</w:t>
      </w:r>
    </w:p>
    <w:p w14:paraId="7C469463" w14:textId="77777777" w:rsidR="00B64C8D" w:rsidRDefault="00B64C8D" w:rsidP="00B64C8D">
      <w:r w:rsidRPr="00B64C8D">
        <w:br/>
        <w:t>OLIVIA  A comfortable doctrine, and much may be said</w:t>
      </w:r>
      <w:r w:rsidRPr="00B64C8D">
        <w:br/>
        <w:t>of it. Where lies your text?</w:t>
      </w:r>
    </w:p>
    <w:p w14:paraId="3023BB0F" w14:textId="77777777" w:rsidR="00B64C8D" w:rsidRDefault="00B64C8D" w:rsidP="00B64C8D">
      <w:r w:rsidRPr="00B64C8D">
        <w:br/>
        <w:t>VIOLA  In Orsino’s bosom.</w:t>
      </w:r>
    </w:p>
    <w:p w14:paraId="5ECE7768" w14:textId="77777777" w:rsidR="00B64C8D" w:rsidRDefault="00B64C8D" w:rsidP="00B64C8D">
      <w:r w:rsidRPr="00B64C8D">
        <w:br/>
        <w:t>OLIVIA  In his bosom? In what chapter of his bosom?</w:t>
      </w:r>
    </w:p>
    <w:p w14:paraId="57D49A4C" w14:textId="77777777" w:rsidR="00B64C8D" w:rsidRDefault="00B64C8D" w:rsidP="00B64C8D">
      <w:r w:rsidRPr="00B64C8D">
        <w:br/>
        <w:t>VIOLA  To answer by the method, in the first of his heart.</w:t>
      </w:r>
    </w:p>
    <w:p w14:paraId="60761F78" w14:textId="77777777" w:rsidR="00B64C8D" w:rsidRDefault="00B64C8D" w:rsidP="00B64C8D">
      <w:r w:rsidRPr="00B64C8D">
        <w:br/>
        <w:t>OLIVIA  O, I have read it; it is heresy. Have you no more</w:t>
      </w:r>
      <w:r w:rsidRPr="00B64C8D">
        <w:br/>
        <w:t>to say?</w:t>
      </w:r>
    </w:p>
    <w:p w14:paraId="1EFCE48E" w14:textId="77777777" w:rsidR="00B64C8D" w:rsidRDefault="00B64C8D" w:rsidP="00B64C8D">
      <w:r w:rsidRPr="00B64C8D">
        <w:br/>
        <w:t>VIOLA  Good madam, let me see your face.</w:t>
      </w:r>
    </w:p>
    <w:p w14:paraId="27D6FB9D" w14:textId="77777777" w:rsidR="00B64C8D" w:rsidRDefault="00B64C8D" w:rsidP="00B64C8D">
      <w:r w:rsidRPr="00B64C8D">
        <w:br/>
        <w:t>OLIVIA  Have you any commission from your lord to</w:t>
      </w:r>
      <w:r w:rsidRPr="00B64C8D">
        <w:br/>
        <w:t>negotiate with my face? You are now out of your</w:t>
      </w:r>
      <w:r w:rsidRPr="00B64C8D">
        <w:br/>
        <w:t>text. But we will draw the curtain and show you the</w:t>
      </w:r>
      <w:r w:rsidRPr="00B64C8D">
        <w:br/>
      </w:r>
      <w:r w:rsidRPr="00B64C8D">
        <w:lastRenderedPageBreak/>
        <w:t>picture.</w:t>
      </w:r>
      <w:bookmarkStart w:id="3" w:name="line-SD%201.5.233"/>
      <w:bookmarkEnd w:id="3"/>
      <w:r w:rsidRPr="00B64C8D">
        <w:rPr>
          <w:i/>
          <w:iCs/>
        </w:rPr>
        <w:t> She removes her veil.</w:t>
      </w:r>
      <w:r w:rsidRPr="00B64C8D">
        <w:t> Look you, sir, such a</w:t>
      </w:r>
      <w:r w:rsidRPr="00B64C8D">
        <w:br/>
        <w:t>one I was this present. Is ’t not well done?</w:t>
      </w:r>
    </w:p>
    <w:p w14:paraId="1FA5CE3C" w14:textId="77777777" w:rsidR="00B64C8D" w:rsidRDefault="00B64C8D" w:rsidP="00B64C8D">
      <w:r w:rsidRPr="00B64C8D">
        <w:br/>
        <w:t>VIOLA  Excellently done, if God did all.</w:t>
      </w:r>
    </w:p>
    <w:p w14:paraId="1EF654EE" w14:textId="77777777" w:rsidR="00B64C8D" w:rsidRDefault="00B64C8D" w:rsidP="00B64C8D">
      <w:r w:rsidRPr="00B64C8D">
        <w:br/>
        <w:t>OLIVIA  ’Tis in grain, sir; ’twill endure wind and</w:t>
      </w:r>
      <w:r w:rsidRPr="00B64C8D">
        <w:br/>
        <w:t>weather.</w:t>
      </w:r>
    </w:p>
    <w:p w14:paraId="04F61815" w14:textId="77777777" w:rsidR="00B64C8D" w:rsidRDefault="00B64C8D" w:rsidP="00B64C8D">
      <w:r w:rsidRPr="00B64C8D">
        <w:br/>
        <w:t>VIOLA </w:t>
      </w:r>
      <w:r w:rsidRPr="00B64C8D">
        <w:br/>
        <w:t>’Tis beauty truly </w:t>
      </w:r>
      <w:proofErr w:type="spellStart"/>
      <w:r w:rsidRPr="00B64C8D">
        <w:t>blent</w:t>
      </w:r>
      <w:proofErr w:type="spellEnd"/>
      <w:r w:rsidRPr="00B64C8D">
        <w:t>, whose red and white</w:t>
      </w:r>
      <w:r w:rsidRPr="00B64C8D">
        <w:br/>
        <w:t>Nature’s own sweet and cunning hand laid on.</w:t>
      </w:r>
      <w:r w:rsidRPr="00B64C8D">
        <w:br/>
        <w:t>Lady, you are the </w:t>
      </w:r>
      <w:proofErr w:type="spellStart"/>
      <w:r w:rsidRPr="00B64C8D">
        <w:t>cruel’st</w:t>
      </w:r>
      <w:proofErr w:type="spellEnd"/>
      <w:r w:rsidRPr="00B64C8D">
        <w:t> she alive</w:t>
      </w:r>
      <w:r w:rsidRPr="00B64C8D">
        <w:br/>
        <w:t>If you will lead these graces to the grave</w:t>
      </w:r>
      <w:r w:rsidRPr="00B64C8D">
        <w:br/>
        <w:t>And leave the world no copy.</w:t>
      </w:r>
    </w:p>
    <w:p w14:paraId="46C00D11" w14:textId="77777777" w:rsidR="00B64C8D" w:rsidRDefault="00B64C8D" w:rsidP="00B64C8D">
      <w:r w:rsidRPr="00B64C8D">
        <w:br/>
        <w:t>OLIVIA  O, sir, I will not be so hard-hearted! I will give</w:t>
      </w:r>
      <w:r w:rsidRPr="00B64C8D">
        <w:br/>
        <w:t>out divers schedules of my beauty. It shall be</w:t>
      </w:r>
      <w:r w:rsidRPr="00B64C8D">
        <w:br/>
        <w:t>inventoried and every particle and utensil </w:t>
      </w:r>
      <w:proofErr w:type="spellStart"/>
      <w:r w:rsidRPr="00B64C8D">
        <w:t>labeled</w:t>
      </w:r>
      <w:proofErr w:type="spellEnd"/>
      <w:r w:rsidRPr="00B64C8D">
        <w:br/>
        <w:t>to my will: as, </w:t>
      </w:r>
      <w:r w:rsidRPr="00B64C8D">
        <w:rPr>
          <w:i/>
          <w:iCs/>
        </w:rPr>
        <w:t>item</w:t>
      </w:r>
      <w:r w:rsidRPr="00B64C8D">
        <w:t>, two lips indifferent red; </w:t>
      </w:r>
      <w:r w:rsidRPr="00B64C8D">
        <w:rPr>
          <w:i/>
          <w:iCs/>
        </w:rPr>
        <w:t>item</w:t>
      </w:r>
      <w:r w:rsidRPr="00B64C8D">
        <w:t>,</w:t>
      </w:r>
      <w:r w:rsidRPr="00B64C8D">
        <w:br/>
        <w:t>two </w:t>
      </w:r>
      <w:proofErr w:type="spellStart"/>
      <w:r w:rsidRPr="00B64C8D">
        <w:t>gray</w:t>
      </w:r>
      <w:proofErr w:type="spellEnd"/>
      <w:r w:rsidRPr="00B64C8D">
        <w:t> eyes with lids to them; </w:t>
      </w:r>
      <w:r w:rsidRPr="00B64C8D">
        <w:rPr>
          <w:i/>
          <w:iCs/>
        </w:rPr>
        <w:t>item</w:t>
      </w:r>
      <w:r w:rsidRPr="00B64C8D">
        <w:t>, one neck, one</w:t>
      </w:r>
      <w:r w:rsidRPr="00B64C8D">
        <w:br/>
        <w:t>chin, and so forth. Were you sent hither to praise</w:t>
      </w:r>
      <w:r w:rsidRPr="00B64C8D">
        <w:br/>
        <w:t>me?</w:t>
      </w:r>
    </w:p>
    <w:p w14:paraId="42FBA4D0" w14:textId="77777777" w:rsidR="00B64C8D" w:rsidRDefault="00B64C8D" w:rsidP="00B64C8D">
      <w:r w:rsidRPr="00B64C8D">
        <w:br/>
        <w:t>VIOLA </w:t>
      </w:r>
      <w:r w:rsidRPr="00B64C8D">
        <w:br/>
        <w:t>I see you what you are. You are too proud.</w:t>
      </w:r>
      <w:r w:rsidRPr="00B64C8D">
        <w:br/>
        <w:t>But if you were the devil you are fair.</w:t>
      </w:r>
      <w:r w:rsidRPr="00B64C8D">
        <w:br/>
        <w:t>My lord and master loves you. O, such love</w:t>
      </w:r>
      <w:r w:rsidRPr="00B64C8D">
        <w:br/>
        <w:t>Could be but recompensed though you were</w:t>
      </w:r>
      <w:r w:rsidRPr="00B64C8D">
        <w:br/>
        <w:t>crowned</w:t>
      </w:r>
      <w:r w:rsidRPr="00B64C8D">
        <w:br/>
        <w:t>The nonpareil of beauty.</w:t>
      </w:r>
    </w:p>
    <w:p w14:paraId="3FF58547" w14:textId="77777777" w:rsidR="00B64C8D" w:rsidRDefault="00B64C8D" w:rsidP="00B64C8D">
      <w:r w:rsidRPr="00B64C8D">
        <w:br/>
        <w:t>OLIVIA  How does he love me?</w:t>
      </w:r>
    </w:p>
    <w:p w14:paraId="25546CF9" w14:textId="77777777" w:rsidR="00B64C8D" w:rsidRDefault="00B64C8D" w:rsidP="00B64C8D">
      <w:r w:rsidRPr="00B64C8D">
        <w:br/>
        <w:t>VIOLA  With adorations, fertile tears,</w:t>
      </w:r>
      <w:r w:rsidRPr="00B64C8D">
        <w:br/>
        <w:t>With groans that thunder love, with sighs of fire.</w:t>
      </w:r>
    </w:p>
    <w:p w14:paraId="23D79733" w14:textId="77777777" w:rsidR="00B64C8D" w:rsidRDefault="00B64C8D" w:rsidP="00B64C8D"/>
    <w:p w14:paraId="714F5BDB" w14:textId="77777777" w:rsidR="00B64C8D" w:rsidRDefault="00B64C8D" w:rsidP="00B64C8D">
      <w:r w:rsidRPr="00B64C8D">
        <w:lastRenderedPageBreak/>
        <w:br/>
        <w:t>OLIVIA </w:t>
      </w:r>
      <w:r w:rsidRPr="00B64C8D">
        <w:br/>
        <w:t>Your lord does know my mind. I cannot love him.</w:t>
      </w:r>
      <w:r w:rsidRPr="00B64C8D">
        <w:br/>
        <w:t>Yet I suppose him virtuous, know him noble,</w:t>
      </w:r>
      <w:r w:rsidRPr="00B64C8D">
        <w:br/>
        <w:t>Of great estate, of fresh and stainless youth;</w:t>
      </w:r>
      <w:r w:rsidRPr="00B64C8D">
        <w:br/>
        <w:t>In voices well divulged, free, learned, and valiant,</w:t>
      </w:r>
      <w:r w:rsidRPr="00B64C8D">
        <w:br/>
        <w:t>And in dimension and the shape of nature</w:t>
      </w:r>
      <w:r w:rsidRPr="00B64C8D">
        <w:br/>
        <w:t>A gracious person. But yet I cannot love him.</w:t>
      </w:r>
      <w:r w:rsidRPr="00B64C8D">
        <w:br/>
        <w:t>He might have took his answer long ago.</w:t>
      </w:r>
    </w:p>
    <w:p w14:paraId="38FF39D9" w14:textId="77777777" w:rsidR="00B64C8D" w:rsidRDefault="00B64C8D" w:rsidP="00B64C8D">
      <w:r w:rsidRPr="00B64C8D">
        <w:br/>
        <w:t>VIOLA </w:t>
      </w:r>
      <w:r w:rsidRPr="00B64C8D">
        <w:br/>
        <w:t>If I did love you in my master’s flame,</w:t>
      </w:r>
      <w:r w:rsidRPr="00B64C8D">
        <w:br/>
        <w:t>With such a </w:t>
      </w:r>
      <w:proofErr w:type="spellStart"/>
      <w:r w:rsidRPr="00B64C8D">
        <w:t>suff’ring</w:t>
      </w:r>
      <w:proofErr w:type="spellEnd"/>
      <w:r w:rsidRPr="00B64C8D">
        <w:t>, such a deadly life,</w:t>
      </w:r>
      <w:r w:rsidRPr="00B64C8D">
        <w:br/>
        <w:t>In your denial I would find no sense.</w:t>
      </w:r>
      <w:r w:rsidRPr="00B64C8D">
        <w:br/>
        <w:t>I would not understand it.</w:t>
      </w:r>
    </w:p>
    <w:p w14:paraId="6A2B695F" w14:textId="77777777" w:rsidR="00B64C8D" w:rsidRDefault="00B64C8D" w:rsidP="00B64C8D">
      <w:r w:rsidRPr="00B64C8D">
        <w:br/>
        <w:t>OLIVIA  Why, what would you?</w:t>
      </w:r>
    </w:p>
    <w:p w14:paraId="3B8A3DF1" w14:textId="77777777" w:rsidR="00B64C8D" w:rsidRDefault="00B64C8D" w:rsidP="00B64C8D">
      <w:r w:rsidRPr="00B64C8D">
        <w:br/>
        <w:t>VIOLA </w:t>
      </w:r>
      <w:r w:rsidRPr="00B64C8D">
        <w:br/>
        <w:t>Make me a willow cabin at your gate</w:t>
      </w:r>
      <w:r w:rsidRPr="00B64C8D">
        <w:br/>
        <w:t>And call upon my soul within the house,</w:t>
      </w:r>
      <w:r w:rsidRPr="00B64C8D">
        <w:br/>
        <w:t>Write loyal cantons of </w:t>
      </w:r>
      <w:proofErr w:type="spellStart"/>
      <w:r w:rsidRPr="00B64C8D">
        <w:t>contemnèd</w:t>
      </w:r>
      <w:proofErr w:type="spellEnd"/>
      <w:r w:rsidRPr="00B64C8D">
        <w:t> love</w:t>
      </w:r>
      <w:r w:rsidRPr="00B64C8D">
        <w:br/>
        <w:t>And sing them loud even in the dead of night,</w:t>
      </w:r>
      <w:r w:rsidRPr="00B64C8D">
        <w:br/>
        <w:t>Hallow your name to the reverberate hills</w:t>
      </w:r>
      <w:r w:rsidRPr="00B64C8D">
        <w:br/>
        <w:t>And make the babbling gossip of the air</w:t>
      </w:r>
      <w:r w:rsidRPr="00B64C8D">
        <w:br/>
        <w:t>Cry out “Olivia!” O, you should not rest</w:t>
      </w:r>
      <w:r w:rsidRPr="00B64C8D">
        <w:br/>
        <w:t>Between the elements of air and earth</w:t>
      </w:r>
      <w:r w:rsidRPr="00B64C8D">
        <w:br/>
        <w:t>But you should pity me.</w:t>
      </w:r>
    </w:p>
    <w:p w14:paraId="1178D5A2" w14:textId="77777777" w:rsidR="00B64C8D" w:rsidRDefault="00B64C8D" w:rsidP="00B64C8D">
      <w:r w:rsidRPr="00B64C8D">
        <w:br/>
        <w:t>OLIVIA  You might do much.</w:t>
      </w:r>
      <w:r w:rsidRPr="00B64C8D">
        <w:br/>
        <w:t>What is your parentage?</w:t>
      </w:r>
    </w:p>
    <w:p w14:paraId="4EA48197" w14:textId="77777777" w:rsidR="00B64C8D" w:rsidRDefault="00B64C8D" w:rsidP="00B64C8D">
      <w:r w:rsidRPr="00B64C8D">
        <w:br/>
        <w:t>VIOLA </w:t>
      </w:r>
      <w:r w:rsidRPr="00B64C8D">
        <w:br/>
        <w:t>Above my fortunes, yet my state is well.</w:t>
      </w:r>
      <w:r w:rsidRPr="00B64C8D">
        <w:br/>
        <w:t>I am a gentleman.</w:t>
      </w:r>
    </w:p>
    <w:p w14:paraId="2CD4F61B" w14:textId="77777777" w:rsidR="00B64C8D" w:rsidRDefault="00B64C8D" w:rsidP="00B64C8D">
      <w:r w:rsidRPr="00B64C8D">
        <w:br/>
        <w:t>OLIVIA  Get you to your lord.</w:t>
      </w:r>
      <w:r w:rsidRPr="00B64C8D">
        <w:br/>
        <w:t>I cannot love him. Let him send no more—</w:t>
      </w:r>
      <w:r w:rsidRPr="00B64C8D">
        <w:br/>
      </w:r>
      <w:r w:rsidRPr="00B64C8D">
        <w:lastRenderedPageBreak/>
        <w:t>Unless perchance you come to me again</w:t>
      </w:r>
      <w:r w:rsidRPr="00B64C8D">
        <w:br/>
        <w:t>To tell me how he takes it. Fare you well.</w:t>
      </w:r>
      <w:r w:rsidRPr="00B64C8D">
        <w:br/>
        <w:t>I thank you for your pains. Spend this for me.</w:t>
      </w:r>
    </w:p>
    <w:p w14:paraId="6517D725" w14:textId="77777777" w:rsidR="00B64C8D" w:rsidRDefault="00B64C8D" w:rsidP="00B64C8D">
      <w:pPr>
        <w:rPr>
          <w:i/>
          <w:iCs/>
        </w:rPr>
      </w:pPr>
      <w:r w:rsidRPr="00B64C8D">
        <w:br/>
      </w:r>
      <w:bookmarkStart w:id="4" w:name="line-SD%201.5.288.1"/>
      <w:bookmarkEnd w:id="4"/>
      <w:r w:rsidRPr="00B64C8D">
        <w:rPr>
          <w:i/>
          <w:iCs/>
        </w:rPr>
        <w:t>She offers money.</w:t>
      </w:r>
    </w:p>
    <w:p w14:paraId="62FA45AC" w14:textId="77777777" w:rsidR="00B64C8D" w:rsidRDefault="00B64C8D" w:rsidP="00B64C8D">
      <w:pPr>
        <w:rPr>
          <w:i/>
          <w:iCs/>
        </w:rPr>
      </w:pPr>
      <w:r w:rsidRPr="00B64C8D">
        <w:br/>
        <w:t>VIOLA </w:t>
      </w:r>
      <w:r w:rsidRPr="00B64C8D">
        <w:br/>
        <w:t>I am no </w:t>
      </w:r>
      <w:proofErr w:type="spellStart"/>
      <w:r w:rsidRPr="00B64C8D">
        <w:t>fee’d</w:t>
      </w:r>
      <w:proofErr w:type="spellEnd"/>
      <w:r w:rsidRPr="00B64C8D">
        <w:t> post, lady. Keep your purse.</w:t>
      </w:r>
      <w:r w:rsidRPr="00B64C8D">
        <w:br/>
        <w:t>My master, not myself, lacks recompense.</w:t>
      </w:r>
      <w:r w:rsidRPr="00B64C8D">
        <w:br/>
        <w:t>Love make his heart of flint that you shall love,</w:t>
      </w:r>
      <w:r w:rsidRPr="00B64C8D">
        <w:br/>
        <w:t>And let your </w:t>
      </w:r>
      <w:proofErr w:type="spellStart"/>
      <w:r w:rsidRPr="00B64C8D">
        <w:t>fervor</w:t>
      </w:r>
      <w:proofErr w:type="spellEnd"/>
      <w:r w:rsidRPr="00B64C8D">
        <w:t>, like my master’s, be</w:t>
      </w:r>
      <w:r w:rsidRPr="00B64C8D">
        <w:br/>
        <w:t>Placed in contempt. Farewell, fair cruelty.</w:t>
      </w:r>
      <w:bookmarkStart w:id="5" w:name="line-SD%201.5.293"/>
      <w:bookmarkEnd w:id="5"/>
      <w:r>
        <w:t xml:space="preserve">    </w:t>
      </w:r>
      <w:r w:rsidRPr="00B64C8D">
        <w:rPr>
          <w:i/>
          <w:iCs/>
        </w:rPr>
        <w:t>She exits.</w:t>
      </w:r>
    </w:p>
    <w:p w14:paraId="669E9FA9" w14:textId="5C5C7B7D" w:rsidR="000E2CA3" w:rsidRDefault="00B64C8D" w:rsidP="00B64C8D">
      <w:r w:rsidRPr="00B64C8D">
        <w:br/>
        <w:t>OLIVIA  “What is your parentage?”</w:t>
      </w:r>
      <w:r w:rsidRPr="00B64C8D">
        <w:br/>
        <w:t>“Above my fortunes, yet my state is well.</w:t>
      </w:r>
      <w:r w:rsidRPr="00B64C8D">
        <w:br/>
        <w:t>I am a gentleman.” I’ll be sworn thou art.</w:t>
      </w:r>
      <w:r w:rsidRPr="00B64C8D">
        <w:br/>
        <w:t>Thy tongue, thy face, thy limbs, actions, and spirit</w:t>
      </w:r>
      <w:r w:rsidRPr="00B64C8D">
        <w:br/>
        <w:t>Do give thee fivefold blazon. Not too fast! Soft,</w:t>
      </w:r>
      <w:r w:rsidRPr="00B64C8D">
        <w:br/>
        <w:t>soft!</w:t>
      </w:r>
      <w:r w:rsidRPr="00B64C8D">
        <w:br/>
        <w:t>Unless the master were the man. How now?</w:t>
      </w:r>
      <w:r w:rsidRPr="00B64C8D">
        <w:br/>
        <w:t>Even so quickly may one catch the plague?</w:t>
      </w:r>
      <w:r w:rsidRPr="00B64C8D">
        <w:br/>
        <w:t>Methinks I feel this youth’s perfections</w:t>
      </w:r>
      <w:r w:rsidRPr="00B64C8D">
        <w:br/>
        <w:t>With an invisible and subtle stealth</w:t>
      </w:r>
      <w:r w:rsidRPr="00B64C8D">
        <w:br/>
        <w:t>To creep in at mine eyes. Well, let it be.—</w:t>
      </w:r>
      <w:r w:rsidRPr="00B64C8D">
        <w:br/>
        <w:t>What </w:t>
      </w:r>
      <w:proofErr w:type="spellStart"/>
      <w:r w:rsidRPr="00B64C8D">
        <w:t>ho</w:t>
      </w:r>
      <w:proofErr w:type="spellEnd"/>
      <w:r w:rsidRPr="00B64C8D">
        <w:t>, Malvolio!</w:t>
      </w:r>
      <w:r w:rsidRPr="00B64C8D">
        <w:br/>
      </w:r>
      <w:r w:rsidRPr="00B64C8D">
        <w:br/>
      </w:r>
      <w:bookmarkStart w:id="6" w:name="line-SD%201.5.305.1"/>
      <w:bookmarkEnd w:id="6"/>
      <w:r w:rsidRPr="00B64C8D">
        <w:rPr>
          <w:i/>
          <w:iCs/>
        </w:rPr>
        <w:t>Enter Malvolio.</w:t>
      </w:r>
    </w:p>
    <w:sectPr w:rsidR="000E2C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C8D"/>
    <w:rsid w:val="000E2CA3"/>
    <w:rsid w:val="003D036A"/>
    <w:rsid w:val="006D6A5C"/>
    <w:rsid w:val="00B64C8D"/>
    <w:rsid w:val="00D604D2"/>
    <w:rsid w:val="00F44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45959"/>
  <w15:chartTrackingRefBased/>
  <w15:docId w15:val="{F4AF6DFA-67B4-4915-BDB7-6BAEE6785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C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C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C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C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C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C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C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C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C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C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C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C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C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C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C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C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C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C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C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C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C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C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C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C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C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C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C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C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C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566</Words>
  <Characters>5479</Characters>
  <Application>Microsoft Office Word</Application>
  <DocSecurity>0</DocSecurity>
  <Lines>152</Lines>
  <Paragraphs>114</Paragraphs>
  <ScaleCrop>false</ScaleCrop>
  <Company>University of Wales Trinity Saint David</Company>
  <LinksUpToDate>false</LinksUpToDate>
  <CharactersWithSpaces>5931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Rees</dc:creator>
  <cp:keywords/>
  <dc:description/>
  <cp:lastModifiedBy>Angharad Rees</cp:lastModifiedBy>
  <cp:revision>1</cp:revision>
  <dcterms:created xsi:type="dcterms:W3CDTF">2026-01-19T10:48:00Z</dcterms:created>
  <dcterms:modified xsi:type="dcterms:W3CDTF">2026-01-19T10:54:00Z</dcterms:modified>
</cp:coreProperties>
</file>