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353AF" w14:textId="15CC15F9" w:rsidR="00D40522" w:rsidRPr="0060679F" w:rsidRDefault="0060679F">
      <w:pPr>
        <w:rPr>
          <w:b/>
          <w:bCs/>
          <w:sz w:val="28"/>
          <w:szCs w:val="28"/>
        </w:rPr>
      </w:pPr>
      <w:r w:rsidRPr="0060679F">
        <w:rPr>
          <w:b/>
          <w:bCs/>
          <w:sz w:val="28"/>
          <w:szCs w:val="28"/>
        </w:rPr>
        <w:t>Analysis and critique of theoretical literature</w:t>
      </w:r>
    </w:p>
    <w:p w14:paraId="5173AED3" w14:textId="39CBCFFB" w:rsidR="0060679F" w:rsidRPr="00837497" w:rsidRDefault="0060679F">
      <w:r w:rsidRPr="0060679F">
        <w:rPr>
          <w:b/>
          <w:bCs/>
        </w:rPr>
        <w:t>Title:</w:t>
      </w:r>
      <w:r w:rsidR="00837497">
        <w:rPr>
          <w:b/>
          <w:bCs/>
        </w:rPr>
        <w:t xml:space="preserve"> </w:t>
      </w:r>
    </w:p>
    <w:p w14:paraId="1389589F" w14:textId="5AF693D8" w:rsidR="0060679F" w:rsidRPr="00837497" w:rsidRDefault="0060679F">
      <w:r w:rsidRPr="0060679F">
        <w:rPr>
          <w:b/>
          <w:bCs/>
        </w:rPr>
        <w:t>Author/researcher:</w:t>
      </w:r>
      <w:r w:rsidR="00837497">
        <w:rPr>
          <w:b/>
          <w:bCs/>
        </w:rPr>
        <w:t xml:space="preserve"> </w:t>
      </w:r>
    </w:p>
    <w:p w14:paraId="73A7AFFE" w14:textId="4092A022" w:rsidR="0060679F" w:rsidRPr="00837497" w:rsidRDefault="0060679F">
      <w:r w:rsidRPr="0060679F">
        <w:rPr>
          <w:b/>
          <w:bCs/>
        </w:rPr>
        <w:t>Publication date:</w:t>
      </w:r>
      <w:r w:rsidR="00837497">
        <w:rPr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60679F" w14:paraId="20886FB1" w14:textId="77777777" w:rsidTr="0060679F">
        <w:tc>
          <w:tcPr>
            <w:tcW w:w="2405" w:type="dxa"/>
          </w:tcPr>
          <w:p w14:paraId="74BD4112" w14:textId="541609F3" w:rsidR="0060679F" w:rsidRPr="0060679F" w:rsidRDefault="0060679F">
            <w:pPr>
              <w:rPr>
                <w:b/>
                <w:bCs/>
                <w:sz w:val="16"/>
                <w:szCs w:val="16"/>
              </w:rPr>
            </w:pPr>
            <w:r w:rsidRPr="0060679F">
              <w:rPr>
                <w:b/>
                <w:bCs/>
                <w:sz w:val="16"/>
                <w:szCs w:val="16"/>
              </w:rPr>
              <w:t>Overview of concept/theory</w:t>
            </w:r>
          </w:p>
        </w:tc>
        <w:tc>
          <w:tcPr>
            <w:tcW w:w="6611" w:type="dxa"/>
          </w:tcPr>
          <w:p w14:paraId="1B7632D2" w14:textId="631F327C" w:rsidR="0060679F" w:rsidRDefault="0060679F"/>
        </w:tc>
      </w:tr>
      <w:tr w:rsidR="0060679F" w14:paraId="51886E96" w14:textId="77777777" w:rsidTr="0060679F">
        <w:tc>
          <w:tcPr>
            <w:tcW w:w="2405" w:type="dxa"/>
          </w:tcPr>
          <w:p w14:paraId="68EFCC7A" w14:textId="77777777" w:rsidR="0060679F" w:rsidRPr="0060679F" w:rsidRDefault="0060679F">
            <w:pPr>
              <w:rPr>
                <w:b/>
                <w:bCs/>
                <w:sz w:val="16"/>
                <w:szCs w:val="16"/>
              </w:rPr>
            </w:pPr>
            <w:r w:rsidRPr="0060679F">
              <w:rPr>
                <w:b/>
                <w:bCs/>
                <w:sz w:val="16"/>
                <w:szCs w:val="16"/>
              </w:rPr>
              <w:t>Key premise/claim</w:t>
            </w:r>
          </w:p>
          <w:p w14:paraId="2D31A521" w14:textId="528459BB" w:rsidR="0060679F" w:rsidRPr="0060679F" w:rsidRDefault="0060679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611" w:type="dxa"/>
          </w:tcPr>
          <w:p w14:paraId="6498B5EF" w14:textId="47E63083" w:rsidR="0060679F" w:rsidRDefault="0060679F" w:rsidP="00837497"/>
        </w:tc>
      </w:tr>
      <w:tr w:rsidR="0060679F" w14:paraId="37B25DD4" w14:textId="77777777" w:rsidTr="0060679F">
        <w:tc>
          <w:tcPr>
            <w:tcW w:w="2405" w:type="dxa"/>
          </w:tcPr>
          <w:p w14:paraId="28D0C505" w14:textId="6C2324F5" w:rsidR="0060679F" w:rsidRPr="0060679F" w:rsidRDefault="0060679F">
            <w:pPr>
              <w:rPr>
                <w:b/>
                <w:bCs/>
                <w:sz w:val="16"/>
                <w:szCs w:val="16"/>
              </w:rPr>
            </w:pPr>
            <w:r w:rsidRPr="0060679F">
              <w:rPr>
                <w:b/>
                <w:bCs/>
                <w:sz w:val="16"/>
                <w:szCs w:val="16"/>
              </w:rPr>
              <w:t>Reasoning</w:t>
            </w:r>
          </w:p>
          <w:p w14:paraId="416133D0" w14:textId="77777777" w:rsidR="0060679F" w:rsidRPr="0060679F" w:rsidRDefault="0060679F">
            <w:pPr>
              <w:rPr>
                <w:sz w:val="16"/>
                <w:szCs w:val="16"/>
              </w:rPr>
            </w:pPr>
            <w:r w:rsidRPr="0060679F">
              <w:rPr>
                <w:sz w:val="16"/>
                <w:szCs w:val="16"/>
              </w:rPr>
              <w:t>Evidence is provided that clearly supports the claim</w:t>
            </w:r>
          </w:p>
          <w:p w14:paraId="7A074562" w14:textId="6C8881B2" w:rsidR="0060679F" w:rsidRPr="0060679F" w:rsidRDefault="0060679F" w:rsidP="00837497">
            <w:pPr>
              <w:rPr>
                <w:sz w:val="16"/>
                <w:szCs w:val="16"/>
              </w:rPr>
            </w:pPr>
            <w:r w:rsidRPr="0060679F">
              <w:rPr>
                <w:sz w:val="16"/>
                <w:szCs w:val="16"/>
              </w:rPr>
              <w:t>Opposing claims are recognised and addressed</w:t>
            </w:r>
          </w:p>
        </w:tc>
        <w:tc>
          <w:tcPr>
            <w:tcW w:w="6611" w:type="dxa"/>
          </w:tcPr>
          <w:p w14:paraId="03FDB917" w14:textId="23609FE5" w:rsidR="0060679F" w:rsidRDefault="0060679F" w:rsidP="00837497"/>
        </w:tc>
      </w:tr>
      <w:tr w:rsidR="0060679F" w14:paraId="211AF1E0" w14:textId="77777777" w:rsidTr="0060679F">
        <w:tc>
          <w:tcPr>
            <w:tcW w:w="2405" w:type="dxa"/>
          </w:tcPr>
          <w:p w14:paraId="57CF5596" w14:textId="77777777" w:rsidR="0060679F" w:rsidRPr="0060679F" w:rsidRDefault="0060679F">
            <w:pPr>
              <w:rPr>
                <w:b/>
                <w:bCs/>
                <w:sz w:val="16"/>
                <w:szCs w:val="16"/>
              </w:rPr>
            </w:pPr>
            <w:r w:rsidRPr="0060679F">
              <w:rPr>
                <w:b/>
                <w:bCs/>
                <w:sz w:val="16"/>
                <w:szCs w:val="16"/>
              </w:rPr>
              <w:t>Relevance</w:t>
            </w:r>
          </w:p>
          <w:p w14:paraId="55742CCD" w14:textId="77777777" w:rsidR="0060679F" w:rsidRPr="0060679F" w:rsidRDefault="0060679F">
            <w:pPr>
              <w:rPr>
                <w:sz w:val="16"/>
                <w:szCs w:val="16"/>
              </w:rPr>
            </w:pPr>
            <w:r w:rsidRPr="0060679F">
              <w:rPr>
                <w:sz w:val="16"/>
                <w:szCs w:val="16"/>
              </w:rPr>
              <w:t xml:space="preserve">Extent to which the information directly supports my topic and is useful.  </w:t>
            </w:r>
          </w:p>
          <w:p w14:paraId="50C669E1" w14:textId="186A6855" w:rsidR="0060679F" w:rsidRPr="0060679F" w:rsidRDefault="0060679F" w:rsidP="00837497">
            <w:pPr>
              <w:rPr>
                <w:sz w:val="16"/>
                <w:szCs w:val="16"/>
              </w:rPr>
            </w:pPr>
            <w:r w:rsidRPr="0060679F">
              <w:rPr>
                <w:sz w:val="16"/>
                <w:szCs w:val="16"/>
              </w:rPr>
              <w:t>What are the implications for my current research?</w:t>
            </w:r>
          </w:p>
        </w:tc>
        <w:tc>
          <w:tcPr>
            <w:tcW w:w="6611" w:type="dxa"/>
          </w:tcPr>
          <w:p w14:paraId="66D8AABD" w14:textId="77777777" w:rsidR="0060679F" w:rsidRDefault="0060679F"/>
        </w:tc>
      </w:tr>
      <w:tr w:rsidR="0060679F" w14:paraId="2DF1FD3A" w14:textId="77777777" w:rsidTr="0060679F">
        <w:tc>
          <w:tcPr>
            <w:tcW w:w="2405" w:type="dxa"/>
          </w:tcPr>
          <w:p w14:paraId="6B3383B6" w14:textId="77777777" w:rsidR="0060679F" w:rsidRPr="0060679F" w:rsidRDefault="0060679F">
            <w:pPr>
              <w:rPr>
                <w:b/>
                <w:bCs/>
                <w:sz w:val="16"/>
                <w:szCs w:val="16"/>
              </w:rPr>
            </w:pPr>
            <w:r w:rsidRPr="0060679F">
              <w:rPr>
                <w:b/>
                <w:bCs/>
                <w:sz w:val="16"/>
                <w:szCs w:val="16"/>
              </w:rPr>
              <w:t>Overall impression/evaluation</w:t>
            </w:r>
          </w:p>
          <w:p w14:paraId="1F07066D" w14:textId="77777777" w:rsidR="0060679F" w:rsidRPr="0060679F" w:rsidRDefault="0060679F">
            <w:pPr>
              <w:rPr>
                <w:sz w:val="16"/>
                <w:szCs w:val="16"/>
              </w:rPr>
            </w:pPr>
            <w:r w:rsidRPr="0060679F">
              <w:rPr>
                <w:sz w:val="16"/>
                <w:szCs w:val="16"/>
              </w:rPr>
              <w:t>Does the author suggest the findings can be applied in theory and/or practice?</w:t>
            </w:r>
          </w:p>
          <w:p w14:paraId="5A2EE3C7" w14:textId="77777777" w:rsidR="0060679F" w:rsidRPr="0060679F" w:rsidRDefault="0060679F">
            <w:pPr>
              <w:rPr>
                <w:sz w:val="16"/>
                <w:szCs w:val="16"/>
              </w:rPr>
            </w:pPr>
            <w:r w:rsidRPr="0060679F">
              <w:rPr>
                <w:sz w:val="16"/>
                <w:szCs w:val="16"/>
              </w:rPr>
              <w:t xml:space="preserve">How useful does this work seem to me </w:t>
            </w:r>
            <w:proofErr w:type="gramStart"/>
            <w:r w:rsidRPr="0060679F">
              <w:rPr>
                <w:sz w:val="16"/>
                <w:szCs w:val="16"/>
              </w:rPr>
              <w:t>with regard to</w:t>
            </w:r>
            <w:proofErr w:type="gramEnd"/>
            <w:r w:rsidRPr="0060679F">
              <w:rPr>
                <w:sz w:val="16"/>
                <w:szCs w:val="16"/>
              </w:rPr>
              <w:t xml:space="preserve"> theoretical and/or practical applications?</w:t>
            </w:r>
          </w:p>
          <w:p w14:paraId="21BDD05B" w14:textId="0BCA728E" w:rsidR="0060679F" w:rsidRPr="0060679F" w:rsidRDefault="00775CC9" w:rsidP="00837497">
            <w:pPr>
              <w:rPr>
                <w:sz w:val="16"/>
                <w:szCs w:val="16"/>
              </w:rPr>
            </w:pPr>
            <w:r w:rsidRPr="00775CC9">
              <w:rPr>
                <w:sz w:val="16"/>
                <w:szCs w:val="16"/>
              </w:rPr>
              <w:t>(Very important, important, moderately important, mildly important, not important)</w:t>
            </w:r>
          </w:p>
        </w:tc>
        <w:tc>
          <w:tcPr>
            <w:tcW w:w="6611" w:type="dxa"/>
          </w:tcPr>
          <w:p w14:paraId="09EEEC75" w14:textId="77777777" w:rsidR="0060679F" w:rsidRDefault="0060679F"/>
        </w:tc>
      </w:tr>
      <w:tr w:rsidR="0060679F" w14:paraId="546219B2" w14:textId="77777777" w:rsidTr="0060679F">
        <w:tc>
          <w:tcPr>
            <w:tcW w:w="2405" w:type="dxa"/>
          </w:tcPr>
          <w:p w14:paraId="7E545979" w14:textId="77777777" w:rsidR="0060679F" w:rsidRPr="0060679F" w:rsidRDefault="0060679F">
            <w:pPr>
              <w:rPr>
                <w:b/>
                <w:bCs/>
                <w:sz w:val="16"/>
                <w:szCs w:val="16"/>
              </w:rPr>
            </w:pPr>
            <w:r w:rsidRPr="0060679F">
              <w:rPr>
                <w:b/>
                <w:bCs/>
                <w:sz w:val="16"/>
                <w:szCs w:val="16"/>
              </w:rPr>
              <w:t>Synthesis</w:t>
            </w:r>
          </w:p>
          <w:p w14:paraId="378C60CE" w14:textId="70995E3E" w:rsidR="0060679F" w:rsidRPr="0060679F" w:rsidRDefault="0060679F">
            <w:pPr>
              <w:rPr>
                <w:sz w:val="16"/>
                <w:szCs w:val="16"/>
              </w:rPr>
            </w:pPr>
            <w:r w:rsidRPr="0060679F">
              <w:rPr>
                <w:sz w:val="16"/>
                <w:szCs w:val="16"/>
              </w:rPr>
              <w:t>Synthesise the pieces of my critique to emphasise my own points about the author’s work; its relevance and/or application to other theories I have reviewed and to my study</w:t>
            </w:r>
            <w:bookmarkStart w:id="0" w:name="_GoBack"/>
            <w:bookmarkEnd w:id="0"/>
          </w:p>
        </w:tc>
        <w:tc>
          <w:tcPr>
            <w:tcW w:w="6611" w:type="dxa"/>
          </w:tcPr>
          <w:p w14:paraId="5FE65097" w14:textId="77777777" w:rsidR="0060679F" w:rsidRDefault="0060679F"/>
          <w:p w14:paraId="4036BE65" w14:textId="77777777" w:rsidR="0060679F" w:rsidRDefault="0060679F"/>
          <w:p w14:paraId="1F6A844C" w14:textId="21AE8BD2" w:rsidR="0060679F" w:rsidRDefault="0060679F"/>
        </w:tc>
      </w:tr>
    </w:tbl>
    <w:p w14:paraId="498E3FFC" w14:textId="77777777" w:rsidR="0060679F" w:rsidRDefault="0060679F"/>
    <w:sectPr w:rsidR="006067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79F"/>
    <w:rsid w:val="0060679F"/>
    <w:rsid w:val="00775CC9"/>
    <w:rsid w:val="00837497"/>
    <w:rsid w:val="00D4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31729"/>
  <w15:chartTrackingRefBased/>
  <w15:docId w15:val="{C6F6116E-30C5-4531-831F-4F5E183B1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6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3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Humphrey</dc:creator>
  <cp:keywords/>
  <dc:description/>
  <cp:lastModifiedBy>Sam Humphrey</cp:lastModifiedBy>
  <cp:revision>4</cp:revision>
  <cp:lastPrinted>2020-02-18T14:41:00Z</cp:lastPrinted>
  <dcterms:created xsi:type="dcterms:W3CDTF">2020-02-18T14:02:00Z</dcterms:created>
  <dcterms:modified xsi:type="dcterms:W3CDTF">2020-03-20T15:51:00Z</dcterms:modified>
</cp:coreProperties>
</file>