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15087E7E" w14:paraId="5E5787A5" wp14:textId="06CE10B6">
      <w:pPr>
        <w:jc w:val="center"/>
      </w:pPr>
      <w:bookmarkStart w:name="_GoBack" w:id="0"/>
      <w:bookmarkEnd w:id="0"/>
      <w:r w:rsidRPr="15087E7E" w:rsidR="273993D4">
        <w:rPr>
          <w:rFonts w:ascii="Arial" w:hAnsi="Arial" w:eastAsia="Arial" w:cs="Arial"/>
          <w:sz w:val="48"/>
          <w:szCs w:val="48"/>
        </w:rPr>
        <w:t xml:space="preserve">Definition of terrorism </w:t>
      </w:r>
    </w:p>
    <w:p w:rsidR="273993D4" w:rsidP="15087E7E" w:rsidRDefault="273993D4" w14:paraId="0E12C867" w14:textId="03061810">
      <w:pPr>
        <w:pStyle w:val="Normal"/>
        <w:jc w:val="center"/>
        <w:rPr>
          <w:rFonts w:ascii="Arial" w:hAnsi="Arial" w:eastAsia="Arial" w:cs="Arial"/>
          <w:sz w:val="48"/>
          <w:szCs w:val="48"/>
        </w:rPr>
      </w:pPr>
      <w:r w:rsidRPr="15087E7E" w:rsidR="273993D4">
        <w:rPr>
          <w:rFonts w:ascii="Arial" w:hAnsi="Arial" w:eastAsia="Arial" w:cs="Arial"/>
          <w:sz w:val="48"/>
          <w:szCs w:val="48"/>
        </w:rPr>
        <w:t xml:space="preserve">Marnie Williams </w:t>
      </w:r>
    </w:p>
    <w:p w:rsidR="273993D4" w:rsidP="15087E7E" w:rsidRDefault="273993D4" w14:paraId="6E437BFC" w14:textId="46B6BB8A">
      <w:pPr>
        <w:pStyle w:val="Normal"/>
        <w:jc w:val="center"/>
        <w:rPr>
          <w:rFonts w:ascii="Arial" w:hAnsi="Arial" w:eastAsia="Arial" w:cs="Arial"/>
          <w:sz w:val="48"/>
          <w:szCs w:val="48"/>
        </w:rPr>
      </w:pPr>
      <w:r w:rsidRPr="15087E7E" w:rsidR="273993D4">
        <w:rPr>
          <w:rFonts w:ascii="Arial" w:hAnsi="Arial" w:eastAsia="Arial" w:cs="Arial"/>
          <w:sz w:val="48"/>
          <w:szCs w:val="48"/>
        </w:rPr>
        <w:t>1901903</w:t>
      </w:r>
    </w:p>
    <w:p w:rsidR="273993D4" w:rsidP="15087E7E" w:rsidRDefault="273993D4" w14:paraId="5D3B200E" w14:textId="6B5F4F8F">
      <w:pPr>
        <w:pStyle w:val="Normal"/>
        <w:jc w:val="center"/>
        <w:rPr>
          <w:rFonts w:ascii="Arial" w:hAnsi="Arial" w:eastAsia="Arial" w:cs="Arial"/>
          <w:sz w:val="48"/>
          <w:szCs w:val="48"/>
        </w:rPr>
      </w:pPr>
      <w:r w:rsidRPr="15087E7E" w:rsidR="273993D4">
        <w:rPr>
          <w:rFonts w:ascii="Arial" w:hAnsi="Arial" w:eastAsia="Arial" w:cs="Arial"/>
          <w:sz w:val="48"/>
          <w:szCs w:val="48"/>
        </w:rPr>
        <w:t>23/02/2021</w:t>
      </w:r>
    </w:p>
    <w:p w:rsidR="15087E7E" w:rsidP="15087E7E" w:rsidRDefault="15087E7E" w14:paraId="48432DBD" w14:textId="0FC02874">
      <w:pPr>
        <w:pStyle w:val="Normal"/>
        <w:jc w:val="center"/>
        <w:rPr>
          <w:rFonts w:ascii="Arial" w:hAnsi="Arial" w:eastAsia="Arial" w:cs="Arial"/>
          <w:sz w:val="48"/>
          <w:szCs w:val="48"/>
        </w:rPr>
      </w:pPr>
    </w:p>
    <w:p w:rsidR="15087E7E" w:rsidP="15087E7E" w:rsidRDefault="15087E7E" w14:paraId="5CF643EB" w14:textId="79B017B3">
      <w:pPr>
        <w:pStyle w:val="Normal"/>
        <w:jc w:val="center"/>
        <w:rPr>
          <w:rFonts w:ascii="Arial" w:hAnsi="Arial" w:eastAsia="Arial" w:cs="Arial"/>
          <w:sz w:val="48"/>
          <w:szCs w:val="48"/>
        </w:rPr>
      </w:pPr>
    </w:p>
    <w:p w:rsidR="15087E7E" w:rsidP="15087E7E" w:rsidRDefault="15087E7E" w14:paraId="316CBECA" w14:textId="1AE5F8A8">
      <w:pPr>
        <w:pStyle w:val="Normal"/>
        <w:jc w:val="center"/>
        <w:rPr>
          <w:rFonts w:ascii="Arial" w:hAnsi="Arial" w:eastAsia="Arial" w:cs="Arial"/>
          <w:sz w:val="48"/>
          <w:szCs w:val="48"/>
        </w:rPr>
      </w:pPr>
    </w:p>
    <w:p w:rsidR="15087E7E" w:rsidP="15087E7E" w:rsidRDefault="15087E7E" w14:paraId="67FDC512" w14:textId="3B49EA9B">
      <w:pPr>
        <w:pStyle w:val="Normal"/>
        <w:jc w:val="center"/>
        <w:rPr>
          <w:rFonts w:ascii="Arial" w:hAnsi="Arial" w:eastAsia="Arial" w:cs="Arial"/>
          <w:sz w:val="48"/>
          <w:szCs w:val="48"/>
        </w:rPr>
      </w:pPr>
    </w:p>
    <w:p w:rsidR="15087E7E" w:rsidP="15087E7E" w:rsidRDefault="15087E7E" w14:paraId="60704E45" w14:textId="66BF9114">
      <w:pPr>
        <w:pStyle w:val="Normal"/>
        <w:jc w:val="center"/>
        <w:rPr>
          <w:rFonts w:ascii="Arial" w:hAnsi="Arial" w:eastAsia="Arial" w:cs="Arial"/>
          <w:sz w:val="48"/>
          <w:szCs w:val="48"/>
        </w:rPr>
      </w:pPr>
    </w:p>
    <w:p w:rsidR="15087E7E" w:rsidP="15087E7E" w:rsidRDefault="15087E7E" w14:paraId="314426B6" w14:textId="2AC13C34">
      <w:pPr>
        <w:pStyle w:val="Normal"/>
        <w:jc w:val="center"/>
        <w:rPr>
          <w:rFonts w:ascii="Arial" w:hAnsi="Arial" w:eastAsia="Arial" w:cs="Arial"/>
          <w:sz w:val="48"/>
          <w:szCs w:val="48"/>
        </w:rPr>
      </w:pPr>
    </w:p>
    <w:p w:rsidR="15087E7E" w:rsidP="15087E7E" w:rsidRDefault="15087E7E" w14:paraId="1980BFC5" w14:textId="26C4FEDD">
      <w:pPr>
        <w:pStyle w:val="Normal"/>
        <w:jc w:val="center"/>
        <w:rPr>
          <w:rFonts w:ascii="Arial" w:hAnsi="Arial" w:eastAsia="Arial" w:cs="Arial"/>
          <w:sz w:val="48"/>
          <w:szCs w:val="48"/>
        </w:rPr>
      </w:pPr>
    </w:p>
    <w:p w:rsidR="15087E7E" w:rsidP="15087E7E" w:rsidRDefault="15087E7E" w14:paraId="75EB0DCC" w14:textId="22DFD5C9">
      <w:pPr>
        <w:pStyle w:val="Normal"/>
        <w:jc w:val="center"/>
        <w:rPr>
          <w:rFonts w:ascii="Arial" w:hAnsi="Arial" w:eastAsia="Arial" w:cs="Arial"/>
          <w:sz w:val="48"/>
          <w:szCs w:val="48"/>
        </w:rPr>
      </w:pPr>
    </w:p>
    <w:p w:rsidR="15087E7E" w:rsidP="15087E7E" w:rsidRDefault="15087E7E" w14:paraId="14C7A005" w14:textId="35CE90DE">
      <w:pPr>
        <w:pStyle w:val="Normal"/>
        <w:jc w:val="center"/>
        <w:rPr>
          <w:rFonts w:ascii="Arial" w:hAnsi="Arial" w:eastAsia="Arial" w:cs="Arial"/>
          <w:sz w:val="48"/>
          <w:szCs w:val="48"/>
        </w:rPr>
      </w:pPr>
    </w:p>
    <w:p w:rsidR="15087E7E" w:rsidP="15087E7E" w:rsidRDefault="15087E7E" w14:paraId="7E54C0EE" w14:textId="49DADB6C">
      <w:pPr>
        <w:pStyle w:val="Normal"/>
        <w:jc w:val="center"/>
        <w:rPr>
          <w:rFonts w:ascii="Arial" w:hAnsi="Arial" w:eastAsia="Arial" w:cs="Arial"/>
          <w:sz w:val="48"/>
          <w:szCs w:val="48"/>
        </w:rPr>
      </w:pPr>
    </w:p>
    <w:p w:rsidR="15087E7E" w:rsidP="15087E7E" w:rsidRDefault="15087E7E" w14:paraId="42A6EBDD" w14:textId="235022D6">
      <w:pPr>
        <w:pStyle w:val="Normal"/>
        <w:jc w:val="center"/>
        <w:rPr>
          <w:rFonts w:ascii="Arial" w:hAnsi="Arial" w:eastAsia="Arial" w:cs="Arial"/>
          <w:sz w:val="48"/>
          <w:szCs w:val="48"/>
        </w:rPr>
      </w:pPr>
    </w:p>
    <w:p w:rsidR="15087E7E" w:rsidP="15087E7E" w:rsidRDefault="15087E7E" w14:paraId="7E50F9B1" w14:textId="23BCCCC2">
      <w:pPr>
        <w:pStyle w:val="Normal"/>
        <w:jc w:val="center"/>
        <w:rPr>
          <w:rFonts w:ascii="Arial" w:hAnsi="Arial" w:eastAsia="Arial" w:cs="Arial"/>
          <w:sz w:val="48"/>
          <w:szCs w:val="48"/>
        </w:rPr>
      </w:pPr>
    </w:p>
    <w:p w:rsidR="15087E7E" w:rsidP="15087E7E" w:rsidRDefault="15087E7E" w14:paraId="791114E0" w14:textId="2CF15F4A">
      <w:pPr>
        <w:pStyle w:val="Normal"/>
        <w:jc w:val="center"/>
        <w:rPr>
          <w:rFonts w:ascii="Arial" w:hAnsi="Arial" w:eastAsia="Arial" w:cs="Arial"/>
          <w:sz w:val="48"/>
          <w:szCs w:val="48"/>
        </w:rPr>
      </w:pPr>
    </w:p>
    <w:p w:rsidR="15087E7E" w:rsidP="15087E7E" w:rsidRDefault="15087E7E" w14:paraId="1FE5D718" w14:textId="5C6C07B7">
      <w:pPr>
        <w:pStyle w:val="Normal"/>
        <w:jc w:val="center"/>
        <w:rPr>
          <w:rFonts w:ascii="Arial" w:hAnsi="Arial" w:eastAsia="Arial" w:cs="Arial"/>
          <w:sz w:val="48"/>
          <w:szCs w:val="48"/>
        </w:rPr>
      </w:pPr>
    </w:p>
    <w:p w:rsidR="15087E7E" w:rsidP="15087E7E" w:rsidRDefault="15087E7E" w14:paraId="72951CBE" w14:textId="3942EB9F">
      <w:pPr>
        <w:pStyle w:val="Normal"/>
        <w:jc w:val="center"/>
        <w:rPr>
          <w:rFonts w:ascii="Arial" w:hAnsi="Arial" w:eastAsia="Arial" w:cs="Arial"/>
          <w:sz w:val="48"/>
          <w:szCs w:val="48"/>
        </w:rPr>
      </w:pPr>
    </w:p>
    <w:p w:rsidR="6B99E6B9" w:rsidP="15087E7E" w:rsidRDefault="6B99E6B9" w14:paraId="26AFD4FE" w14:textId="289EC149">
      <w:pPr>
        <w:pStyle w:val="Normal"/>
        <w:spacing w:line="480" w:lineRule="auto"/>
        <w:jc w:val="left"/>
        <w:rPr>
          <w:rFonts w:ascii="Arial" w:hAnsi="Arial" w:eastAsia="Arial" w:cs="Arial"/>
          <w:sz w:val="48"/>
          <w:szCs w:val="48"/>
        </w:rPr>
      </w:pPr>
      <w:r w:rsidRPr="71D99C6A" w:rsidR="473D8210">
        <w:rPr>
          <w:rFonts w:ascii="Arial" w:hAnsi="Arial" w:eastAsia="Arial" w:cs="Arial"/>
          <w:sz w:val="24"/>
          <w:szCs w:val="24"/>
        </w:rPr>
        <w:t>Within the word terrorism lies the wor</w:t>
      </w:r>
      <w:r w:rsidRPr="71D99C6A" w:rsidR="1CC62855">
        <w:rPr>
          <w:rFonts w:ascii="Arial" w:hAnsi="Arial" w:eastAsia="Arial" w:cs="Arial"/>
          <w:sz w:val="24"/>
          <w:szCs w:val="24"/>
        </w:rPr>
        <w:t>d</w:t>
      </w:r>
      <w:r w:rsidRPr="71D99C6A" w:rsidR="473D8210">
        <w:rPr>
          <w:rFonts w:ascii="Arial" w:hAnsi="Arial" w:eastAsia="Arial" w:cs="Arial"/>
          <w:sz w:val="24"/>
          <w:szCs w:val="24"/>
        </w:rPr>
        <w:t xml:space="preserve"> terror, terror comes from the </w:t>
      </w:r>
      <w:r w:rsidRPr="71D99C6A" w:rsidR="7180B5E8">
        <w:rPr>
          <w:rFonts w:ascii="Arial" w:hAnsi="Arial" w:eastAsia="Arial" w:cs="Arial"/>
          <w:sz w:val="24"/>
          <w:szCs w:val="24"/>
        </w:rPr>
        <w:t>Latin</w:t>
      </w:r>
      <w:r w:rsidRPr="71D99C6A" w:rsidR="473D8210">
        <w:rPr>
          <w:rFonts w:ascii="Arial" w:hAnsi="Arial" w:eastAsia="Arial" w:cs="Arial"/>
          <w:sz w:val="24"/>
          <w:szCs w:val="24"/>
        </w:rPr>
        <w:t xml:space="preserve"> wor</w:t>
      </w:r>
      <w:r w:rsidRPr="71D99C6A" w:rsidR="1F48D513">
        <w:rPr>
          <w:rFonts w:ascii="Arial" w:hAnsi="Arial" w:eastAsia="Arial" w:cs="Arial"/>
          <w:sz w:val="24"/>
          <w:szCs w:val="24"/>
        </w:rPr>
        <w:t>d</w:t>
      </w:r>
      <w:r w:rsidRPr="71D99C6A" w:rsidR="473D8210">
        <w:rPr>
          <w:rFonts w:ascii="Arial" w:hAnsi="Arial" w:eastAsia="Arial" w:cs="Arial"/>
          <w:sz w:val="24"/>
          <w:szCs w:val="24"/>
        </w:rPr>
        <w:t xml:space="preserve"> </w:t>
      </w:r>
      <w:r w:rsidRPr="71D99C6A" w:rsidR="473D8210">
        <w:rPr>
          <w:rFonts w:ascii="Arial" w:hAnsi="Arial" w:eastAsia="Arial" w:cs="Arial"/>
          <w:sz w:val="24"/>
          <w:szCs w:val="24"/>
        </w:rPr>
        <w:t>terrere</w:t>
      </w:r>
      <w:r w:rsidRPr="71D99C6A" w:rsidR="473D8210">
        <w:rPr>
          <w:rFonts w:ascii="Arial" w:hAnsi="Arial" w:eastAsia="Arial" w:cs="Arial"/>
          <w:sz w:val="24"/>
          <w:szCs w:val="24"/>
        </w:rPr>
        <w:t xml:space="preserve"> which has the</w:t>
      </w:r>
      <w:r w:rsidRPr="71D99C6A" w:rsidR="23E9EC77">
        <w:rPr>
          <w:rFonts w:ascii="Arial" w:hAnsi="Arial" w:eastAsia="Arial" w:cs="Arial"/>
          <w:sz w:val="24"/>
          <w:szCs w:val="24"/>
        </w:rPr>
        <w:t xml:space="preserve"> meaning of frighten. </w:t>
      </w:r>
      <w:r w:rsidRPr="71D99C6A" w:rsidR="58EA62E1">
        <w:rPr>
          <w:rFonts w:ascii="Arial" w:hAnsi="Arial" w:eastAsia="Arial" w:cs="Arial"/>
          <w:sz w:val="24"/>
          <w:szCs w:val="24"/>
        </w:rPr>
        <w:t xml:space="preserve">The word terrorism is often used to describe </w:t>
      </w:r>
      <w:r w:rsidRPr="71D99C6A" w:rsidR="05E5E9DB">
        <w:rPr>
          <w:rFonts w:ascii="Arial" w:hAnsi="Arial" w:eastAsia="Arial" w:cs="Arial"/>
          <w:sz w:val="24"/>
          <w:szCs w:val="24"/>
        </w:rPr>
        <w:t>an</w:t>
      </w:r>
      <w:r w:rsidRPr="71D99C6A" w:rsidR="58EA62E1">
        <w:rPr>
          <w:rFonts w:ascii="Arial" w:hAnsi="Arial" w:eastAsia="Arial" w:cs="Arial"/>
          <w:sz w:val="24"/>
          <w:szCs w:val="24"/>
        </w:rPr>
        <w:t xml:space="preserve"> </w:t>
      </w:r>
      <w:r w:rsidRPr="71D99C6A" w:rsidR="3DC35E2B">
        <w:rPr>
          <w:rFonts w:ascii="Arial" w:hAnsi="Arial" w:eastAsia="Arial" w:cs="Arial"/>
          <w:sz w:val="24"/>
          <w:szCs w:val="24"/>
        </w:rPr>
        <w:t>enemy</w:t>
      </w:r>
      <w:r w:rsidRPr="71D99C6A" w:rsidR="58EA62E1">
        <w:rPr>
          <w:rFonts w:ascii="Arial" w:hAnsi="Arial" w:eastAsia="Arial" w:cs="Arial"/>
          <w:sz w:val="24"/>
          <w:szCs w:val="24"/>
        </w:rPr>
        <w:t xml:space="preserve">, or someone lacking human attributes, many consider terrorism to be worse than war </w:t>
      </w:r>
      <w:r w:rsidRPr="71D99C6A" w:rsidR="6111FBE6">
        <w:rPr>
          <w:rFonts w:ascii="Arial" w:hAnsi="Arial" w:eastAsia="Arial" w:cs="Arial"/>
          <w:sz w:val="24"/>
          <w:szCs w:val="24"/>
        </w:rPr>
        <w:t>and murder</w:t>
      </w:r>
      <w:r w:rsidRPr="71D99C6A" w:rsidR="1575963C">
        <w:rPr>
          <w:rFonts w:ascii="Arial" w:hAnsi="Arial" w:eastAsia="Arial" w:cs="Arial"/>
          <w:sz w:val="24"/>
          <w:szCs w:val="24"/>
        </w:rPr>
        <w:t>. There is not one definition for terrorism, many different countries have dif</w:t>
      </w:r>
      <w:r w:rsidRPr="71D99C6A" w:rsidR="2365BBB5">
        <w:rPr>
          <w:rFonts w:ascii="Arial" w:hAnsi="Arial" w:eastAsia="Arial" w:cs="Arial"/>
          <w:sz w:val="24"/>
          <w:szCs w:val="24"/>
        </w:rPr>
        <w:t>ferent definitions for it, studies have found over 200 definitions for terrorism.</w:t>
      </w:r>
      <w:r w:rsidRPr="71D99C6A" w:rsidR="245D6812">
        <w:rPr>
          <w:rFonts w:ascii="Arial" w:hAnsi="Arial" w:eastAsia="Arial" w:cs="Arial"/>
          <w:sz w:val="24"/>
          <w:szCs w:val="24"/>
        </w:rPr>
        <w:t xml:space="preserve"> The concept of violence was mentioned in 83% of </w:t>
      </w:r>
      <w:r w:rsidRPr="71D99C6A" w:rsidR="3526622D">
        <w:rPr>
          <w:rFonts w:ascii="Arial" w:hAnsi="Arial" w:eastAsia="Arial" w:cs="Arial"/>
          <w:sz w:val="24"/>
          <w:szCs w:val="24"/>
        </w:rPr>
        <w:t>definitions</w:t>
      </w:r>
      <w:r w:rsidRPr="71D99C6A" w:rsidR="245D6812">
        <w:rPr>
          <w:rFonts w:ascii="Arial" w:hAnsi="Arial" w:eastAsia="Arial" w:cs="Arial"/>
          <w:sz w:val="24"/>
          <w:szCs w:val="24"/>
        </w:rPr>
        <w:t>, political goals in 65</w:t>
      </w:r>
      <w:r w:rsidRPr="71D99C6A" w:rsidR="6BD5F33C">
        <w:rPr>
          <w:rFonts w:ascii="Arial" w:hAnsi="Arial" w:eastAsia="Arial" w:cs="Arial"/>
          <w:sz w:val="24"/>
          <w:szCs w:val="24"/>
        </w:rPr>
        <w:t xml:space="preserve">%, fear and terror in 51%, indiscriminate </w:t>
      </w:r>
      <w:r w:rsidRPr="71D99C6A" w:rsidR="59861011">
        <w:rPr>
          <w:rFonts w:ascii="Arial" w:hAnsi="Arial" w:eastAsia="Arial" w:cs="Arial"/>
          <w:sz w:val="24"/>
          <w:szCs w:val="24"/>
        </w:rPr>
        <w:t>targeting</w:t>
      </w:r>
      <w:r w:rsidRPr="71D99C6A" w:rsidR="6BD5F33C">
        <w:rPr>
          <w:rFonts w:ascii="Arial" w:hAnsi="Arial" w:eastAsia="Arial" w:cs="Arial"/>
          <w:sz w:val="24"/>
          <w:szCs w:val="24"/>
        </w:rPr>
        <w:t xml:space="preserve"> in 21%, and victimization of civilians in</w:t>
      </w:r>
      <w:r w:rsidRPr="71D99C6A" w:rsidR="53B714FF">
        <w:rPr>
          <w:rFonts w:ascii="Arial" w:hAnsi="Arial" w:eastAsia="Arial" w:cs="Arial"/>
          <w:sz w:val="24"/>
          <w:szCs w:val="24"/>
        </w:rPr>
        <w:t xml:space="preserve"> 17%</w:t>
      </w:r>
      <w:r w:rsidRPr="71D99C6A" w:rsidR="4E2AC034">
        <w:rPr>
          <w:rFonts w:ascii="Arial" w:hAnsi="Arial" w:eastAsia="Arial" w:cs="Arial"/>
          <w:sz w:val="24"/>
          <w:szCs w:val="24"/>
        </w:rPr>
        <w:t xml:space="preserve">, </w:t>
      </w:r>
      <w:r w:rsidRPr="71D99C6A" w:rsidR="2857221C">
        <w:rPr>
          <w:rFonts w:ascii="Arial" w:hAnsi="Arial" w:eastAsia="Arial" w:cs="Arial"/>
          <w:sz w:val="24"/>
          <w:szCs w:val="24"/>
        </w:rPr>
        <w:t>Sage Publications (</w:t>
      </w:r>
      <w:proofErr w:type="spellStart"/>
      <w:r w:rsidRPr="71D99C6A" w:rsidR="2857221C">
        <w:rPr>
          <w:rFonts w:ascii="Arial" w:hAnsi="Arial" w:eastAsia="Arial" w:cs="Arial"/>
          <w:sz w:val="24"/>
          <w:szCs w:val="24"/>
        </w:rPr>
        <w:t>n.d</w:t>
      </w:r>
      <w:proofErr w:type="spellEnd"/>
      <w:r w:rsidRPr="71D99C6A" w:rsidR="2857221C">
        <w:rPr>
          <w:rFonts w:ascii="Arial" w:hAnsi="Arial" w:eastAsia="Arial" w:cs="Arial"/>
          <w:sz w:val="24"/>
          <w:szCs w:val="24"/>
        </w:rPr>
        <w:t xml:space="preserve">). </w:t>
      </w:r>
    </w:p>
    <w:p w:rsidR="5CBEFE63" w:rsidP="15087E7E" w:rsidRDefault="5CBEFE63" w14:paraId="5A5DAB87" w14:textId="55467A3B">
      <w:pPr>
        <w:pStyle w:val="Normal"/>
        <w:spacing w:line="480" w:lineRule="auto"/>
        <w:jc w:val="left"/>
        <w:rPr>
          <w:rFonts w:ascii="Arial" w:hAnsi="Arial" w:eastAsia="Arial" w:cs="Arial"/>
          <w:sz w:val="48"/>
          <w:szCs w:val="48"/>
        </w:rPr>
      </w:pPr>
      <w:r w:rsidRPr="15087E7E" w:rsidR="5CBEFE63">
        <w:rPr>
          <w:rFonts w:ascii="Arial" w:hAnsi="Arial" w:eastAsia="Arial" w:cs="Arial"/>
          <w:sz w:val="24"/>
          <w:szCs w:val="24"/>
        </w:rPr>
        <w:t xml:space="preserve">Terrorism is frequently said to be an </w:t>
      </w:r>
      <w:r w:rsidRPr="15087E7E" w:rsidR="655EC8A0">
        <w:rPr>
          <w:rFonts w:ascii="Arial" w:hAnsi="Arial" w:eastAsia="Arial" w:cs="Arial"/>
          <w:sz w:val="24"/>
          <w:szCs w:val="24"/>
        </w:rPr>
        <w:t xml:space="preserve">act of violence that targets </w:t>
      </w:r>
      <w:r w:rsidRPr="15087E7E" w:rsidR="02D1EE49">
        <w:rPr>
          <w:rFonts w:ascii="Arial" w:hAnsi="Arial" w:eastAsia="Arial" w:cs="Arial"/>
          <w:sz w:val="24"/>
          <w:szCs w:val="24"/>
        </w:rPr>
        <w:t xml:space="preserve">the public </w:t>
      </w:r>
      <w:r w:rsidRPr="15087E7E" w:rsidR="35377E23">
        <w:rPr>
          <w:rFonts w:ascii="Arial" w:hAnsi="Arial" w:eastAsia="Arial" w:cs="Arial"/>
          <w:sz w:val="24"/>
          <w:szCs w:val="24"/>
        </w:rPr>
        <w:t>in order to fulfil ideological</w:t>
      </w:r>
      <w:r w:rsidRPr="15087E7E" w:rsidR="566234F0">
        <w:rPr>
          <w:rFonts w:ascii="Arial" w:hAnsi="Arial" w:eastAsia="Arial" w:cs="Arial"/>
          <w:sz w:val="24"/>
          <w:szCs w:val="24"/>
        </w:rPr>
        <w:t>,</w:t>
      </w:r>
      <w:r w:rsidRPr="15087E7E" w:rsidR="35377E23">
        <w:rPr>
          <w:rFonts w:ascii="Arial" w:hAnsi="Arial" w:eastAsia="Arial" w:cs="Arial"/>
          <w:sz w:val="24"/>
          <w:szCs w:val="24"/>
        </w:rPr>
        <w:t xml:space="preserve"> or political aims. </w:t>
      </w:r>
      <w:r w:rsidRPr="15087E7E" w:rsidR="4A204306">
        <w:rPr>
          <w:rFonts w:ascii="Arial" w:hAnsi="Arial" w:eastAsia="Arial" w:cs="Arial"/>
          <w:sz w:val="24"/>
          <w:szCs w:val="24"/>
        </w:rPr>
        <w:t>It is agreed across the world that terrorist acts are unjustifiable in all circumstances</w:t>
      </w:r>
      <w:r w:rsidRPr="15087E7E" w:rsidR="5F77D093">
        <w:rPr>
          <w:rFonts w:ascii="Arial" w:hAnsi="Arial" w:eastAsia="Arial" w:cs="Arial"/>
          <w:sz w:val="24"/>
          <w:szCs w:val="24"/>
        </w:rPr>
        <w:t>,</w:t>
      </w:r>
      <w:r w:rsidRPr="15087E7E" w:rsidR="65DE66F7">
        <w:rPr>
          <w:rFonts w:ascii="Arial" w:hAnsi="Arial" w:eastAsia="Arial" w:cs="Arial"/>
          <w:sz w:val="24"/>
          <w:szCs w:val="24"/>
        </w:rPr>
        <w:t xml:space="preserve"> the use of political, ideological, racial, or religious aims do not make </w:t>
      </w:r>
      <w:r w:rsidRPr="15087E7E" w:rsidR="33057AA8">
        <w:rPr>
          <w:rFonts w:ascii="Arial" w:hAnsi="Arial" w:eastAsia="Arial" w:cs="Arial"/>
          <w:sz w:val="24"/>
          <w:szCs w:val="24"/>
        </w:rPr>
        <w:t xml:space="preserve">terrorisms </w:t>
      </w:r>
      <w:r w:rsidRPr="15087E7E" w:rsidR="6911C5FA">
        <w:rPr>
          <w:rFonts w:ascii="Arial" w:hAnsi="Arial" w:eastAsia="Arial" w:cs="Arial"/>
          <w:sz w:val="24"/>
          <w:szCs w:val="24"/>
        </w:rPr>
        <w:t>justifiable</w:t>
      </w:r>
      <w:r w:rsidRPr="15087E7E" w:rsidR="33057AA8">
        <w:rPr>
          <w:rFonts w:ascii="Arial" w:hAnsi="Arial" w:eastAsia="Arial" w:cs="Arial"/>
          <w:sz w:val="24"/>
          <w:szCs w:val="24"/>
        </w:rPr>
        <w:t>.</w:t>
      </w:r>
      <w:r w:rsidRPr="15087E7E" w:rsidR="7DF35A7F">
        <w:rPr>
          <w:rFonts w:ascii="Arial" w:hAnsi="Arial" w:eastAsia="Arial" w:cs="Arial"/>
          <w:sz w:val="24"/>
          <w:szCs w:val="24"/>
        </w:rPr>
        <w:t xml:space="preserve"> Terrorism is commonly referred to as, the criminal acts against civilians that are used with the intent </w:t>
      </w:r>
      <w:r w:rsidRPr="15087E7E" w:rsidR="29E8AEA7">
        <w:rPr>
          <w:rFonts w:ascii="Arial" w:hAnsi="Arial" w:eastAsia="Arial" w:cs="Arial"/>
          <w:sz w:val="24"/>
          <w:szCs w:val="24"/>
        </w:rPr>
        <w:t xml:space="preserve">to cause serious </w:t>
      </w:r>
      <w:r w:rsidRPr="15087E7E" w:rsidR="688D93D8">
        <w:rPr>
          <w:rFonts w:ascii="Arial" w:hAnsi="Arial" w:eastAsia="Arial" w:cs="Arial"/>
          <w:sz w:val="24"/>
          <w:szCs w:val="24"/>
        </w:rPr>
        <w:t>bodily</w:t>
      </w:r>
      <w:r w:rsidRPr="15087E7E" w:rsidR="29E8AEA7">
        <w:rPr>
          <w:rFonts w:ascii="Arial" w:hAnsi="Arial" w:eastAsia="Arial" w:cs="Arial"/>
          <w:sz w:val="24"/>
          <w:szCs w:val="24"/>
        </w:rPr>
        <w:t xml:space="preserve"> harm</w:t>
      </w:r>
      <w:r w:rsidRPr="15087E7E" w:rsidR="2AE33C22">
        <w:rPr>
          <w:rFonts w:ascii="Arial" w:hAnsi="Arial" w:eastAsia="Arial" w:cs="Arial"/>
          <w:sz w:val="24"/>
          <w:szCs w:val="24"/>
        </w:rPr>
        <w:t>,</w:t>
      </w:r>
      <w:r w:rsidRPr="15087E7E" w:rsidR="29E8AEA7">
        <w:rPr>
          <w:rFonts w:ascii="Arial" w:hAnsi="Arial" w:eastAsia="Arial" w:cs="Arial"/>
          <w:sz w:val="24"/>
          <w:szCs w:val="24"/>
        </w:rPr>
        <w:t xml:space="preserve"> death, or the taking of hostages, with the purpose to aggravate the </w:t>
      </w:r>
      <w:r w:rsidRPr="15087E7E" w:rsidR="2A8119E0">
        <w:rPr>
          <w:rFonts w:ascii="Arial" w:hAnsi="Arial" w:eastAsia="Arial" w:cs="Arial"/>
          <w:sz w:val="24"/>
          <w:szCs w:val="24"/>
        </w:rPr>
        <w:t>government</w:t>
      </w:r>
      <w:r w:rsidRPr="15087E7E" w:rsidR="29E8AEA7">
        <w:rPr>
          <w:rFonts w:ascii="Arial" w:hAnsi="Arial" w:eastAsia="Arial" w:cs="Arial"/>
          <w:sz w:val="24"/>
          <w:szCs w:val="24"/>
        </w:rPr>
        <w:t xml:space="preserve"> by causing f</w:t>
      </w:r>
      <w:r w:rsidRPr="15087E7E" w:rsidR="3BEF8586">
        <w:rPr>
          <w:rFonts w:ascii="Arial" w:hAnsi="Arial" w:eastAsia="Arial" w:cs="Arial"/>
          <w:sz w:val="24"/>
          <w:szCs w:val="24"/>
        </w:rPr>
        <w:t>ear to the g</w:t>
      </w:r>
      <w:r w:rsidRPr="15087E7E" w:rsidR="2A51C76F">
        <w:rPr>
          <w:rFonts w:ascii="Arial" w:hAnsi="Arial" w:eastAsia="Arial" w:cs="Arial"/>
          <w:sz w:val="24"/>
          <w:szCs w:val="24"/>
        </w:rPr>
        <w:t>enera</w:t>
      </w:r>
      <w:r w:rsidRPr="15087E7E" w:rsidR="3BEF8586">
        <w:rPr>
          <w:rFonts w:ascii="Arial" w:hAnsi="Arial" w:eastAsia="Arial" w:cs="Arial"/>
          <w:sz w:val="24"/>
          <w:szCs w:val="24"/>
        </w:rPr>
        <w:t>l</w:t>
      </w:r>
      <w:r w:rsidRPr="15087E7E" w:rsidR="3BEF8586">
        <w:rPr>
          <w:rFonts w:ascii="Arial" w:hAnsi="Arial" w:eastAsia="Arial" w:cs="Arial"/>
          <w:sz w:val="24"/>
          <w:szCs w:val="24"/>
        </w:rPr>
        <w:t xml:space="preserve"> public</w:t>
      </w:r>
      <w:r w:rsidRPr="15087E7E" w:rsidR="3A574DFF">
        <w:rPr>
          <w:rFonts w:ascii="Arial" w:hAnsi="Arial" w:eastAsia="Arial" w:cs="Arial"/>
          <w:sz w:val="24"/>
          <w:szCs w:val="24"/>
        </w:rPr>
        <w:t xml:space="preserve">, Office of the United Nations High </w:t>
      </w:r>
      <w:r w:rsidRPr="15087E7E" w:rsidR="0F24B5E0">
        <w:rPr>
          <w:rFonts w:ascii="Arial" w:hAnsi="Arial" w:eastAsia="Arial" w:cs="Arial"/>
          <w:sz w:val="24"/>
          <w:szCs w:val="24"/>
        </w:rPr>
        <w:t xml:space="preserve">Commissioner for Human Rights (2008). </w:t>
      </w:r>
      <w:r w:rsidRPr="15087E7E" w:rsidR="3A574DFF">
        <w:rPr>
          <w:rFonts w:ascii="Arial" w:hAnsi="Arial" w:eastAsia="Arial" w:cs="Arial"/>
          <w:sz w:val="24"/>
          <w:szCs w:val="24"/>
        </w:rPr>
        <w:t xml:space="preserve"> </w:t>
      </w:r>
      <w:r w:rsidRPr="15087E7E" w:rsidR="3BEF8586">
        <w:rPr>
          <w:rFonts w:ascii="Arial" w:hAnsi="Arial" w:eastAsia="Arial" w:cs="Arial"/>
          <w:sz w:val="24"/>
          <w:szCs w:val="24"/>
        </w:rPr>
        <w:t xml:space="preserve"> </w:t>
      </w:r>
    </w:p>
    <w:p w:rsidR="38E0D62E" w:rsidP="433B21D8" w:rsidRDefault="38E0D62E" w14:paraId="7D816FC3" w14:textId="3B3066CC">
      <w:pPr>
        <w:pStyle w:val="Normal"/>
        <w:spacing w:line="480" w:lineRule="auto"/>
        <w:jc w:val="left"/>
        <w:rPr>
          <w:rFonts w:ascii="Arial" w:hAnsi="Arial" w:eastAsia="Arial" w:cs="Arial"/>
          <w:sz w:val="48"/>
          <w:szCs w:val="48"/>
        </w:rPr>
      </w:pPr>
      <w:r w:rsidRPr="71D99C6A" w:rsidR="2DC0D222">
        <w:rPr>
          <w:rFonts w:ascii="Arial" w:hAnsi="Arial" w:eastAsia="Arial" w:cs="Arial"/>
          <w:sz w:val="24"/>
          <w:szCs w:val="24"/>
        </w:rPr>
        <w:t xml:space="preserve">The most universally accepted definition for terrorism </w:t>
      </w:r>
      <w:r w:rsidRPr="71D99C6A" w:rsidR="1B84978C">
        <w:rPr>
          <w:rFonts w:ascii="Arial" w:hAnsi="Arial" w:eastAsia="Arial" w:cs="Arial"/>
          <w:sz w:val="24"/>
          <w:szCs w:val="24"/>
        </w:rPr>
        <w:t>is</w:t>
      </w:r>
      <w:r w:rsidRPr="71D99C6A" w:rsidR="2DC0D222">
        <w:rPr>
          <w:rFonts w:ascii="Arial" w:hAnsi="Arial" w:eastAsia="Arial" w:cs="Arial"/>
          <w:sz w:val="24"/>
          <w:szCs w:val="24"/>
        </w:rPr>
        <w:t xml:space="preserve"> the use of violence to create fear for </w:t>
      </w:r>
      <w:r w:rsidRPr="71D99C6A" w:rsidR="1F597B7F">
        <w:rPr>
          <w:rFonts w:ascii="Arial" w:hAnsi="Arial" w:eastAsia="Arial" w:cs="Arial"/>
          <w:sz w:val="24"/>
          <w:szCs w:val="24"/>
        </w:rPr>
        <w:t>religious, political, ideological reasons.</w:t>
      </w:r>
      <w:r w:rsidRPr="71D99C6A" w:rsidR="35AAE0EA">
        <w:rPr>
          <w:rFonts w:ascii="Arial" w:hAnsi="Arial" w:eastAsia="Arial" w:cs="Arial"/>
          <w:sz w:val="24"/>
          <w:szCs w:val="24"/>
        </w:rPr>
        <w:t xml:space="preserve"> When a terrorist act takes </w:t>
      </w:r>
      <w:r w:rsidRPr="71D99C6A" w:rsidR="757974A9">
        <w:rPr>
          <w:rFonts w:ascii="Arial" w:hAnsi="Arial" w:eastAsia="Arial" w:cs="Arial"/>
          <w:sz w:val="24"/>
          <w:szCs w:val="24"/>
        </w:rPr>
        <w:t>place,</w:t>
      </w:r>
      <w:r w:rsidRPr="71D99C6A" w:rsidR="35AAE0EA">
        <w:rPr>
          <w:rFonts w:ascii="Arial" w:hAnsi="Arial" w:eastAsia="Arial" w:cs="Arial"/>
          <w:sz w:val="24"/>
          <w:szCs w:val="24"/>
        </w:rPr>
        <w:t xml:space="preserve"> it is </w:t>
      </w:r>
      <w:r w:rsidRPr="71D99C6A" w:rsidR="7092B498">
        <w:rPr>
          <w:rFonts w:ascii="Arial" w:hAnsi="Arial" w:eastAsia="Arial" w:cs="Arial"/>
          <w:sz w:val="24"/>
          <w:szCs w:val="24"/>
        </w:rPr>
        <w:t xml:space="preserve">deliberately aimed at noncombat targets such as the general public, </w:t>
      </w:r>
      <w:r w:rsidRPr="71D99C6A" w:rsidR="4BB75D13">
        <w:rPr>
          <w:rFonts w:ascii="Arial" w:hAnsi="Arial" w:eastAsia="Arial" w:cs="Arial"/>
          <w:sz w:val="24"/>
          <w:szCs w:val="24"/>
        </w:rPr>
        <w:t xml:space="preserve">this is because the people committing the act want their belief or cause to be spread </w:t>
      </w:r>
      <w:r w:rsidRPr="71D99C6A" w:rsidR="5473DC62">
        <w:rPr>
          <w:rFonts w:ascii="Arial" w:hAnsi="Arial" w:eastAsia="Arial" w:cs="Arial"/>
          <w:sz w:val="24"/>
          <w:szCs w:val="24"/>
        </w:rPr>
        <w:t>widely</w:t>
      </w:r>
      <w:r w:rsidRPr="71D99C6A" w:rsidR="4BB75D13">
        <w:rPr>
          <w:rFonts w:ascii="Arial" w:hAnsi="Arial" w:eastAsia="Arial" w:cs="Arial"/>
          <w:sz w:val="24"/>
          <w:szCs w:val="24"/>
        </w:rPr>
        <w:t xml:space="preserve"> </w:t>
      </w:r>
      <w:r w:rsidRPr="71D99C6A" w:rsidR="7AA7A667">
        <w:rPr>
          <w:rFonts w:ascii="Arial" w:hAnsi="Arial" w:eastAsia="Arial" w:cs="Arial"/>
          <w:sz w:val="24"/>
          <w:szCs w:val="24"/>
        </w:rPr>
        <w:t>across</w:t>
      </w:r>
      <w:r w:rsidRPr="71D99C6A" w:rsidR="4BB75D13">
        <w:rPr>
          <w:rFonts w:ascii="Arial" w:hAnsi="Arial" w:eastAsia="Arial" w:cs="Arial"/>
          <w:sz w:val="24"/>
          <w:szCs w:val="24"/>
        </w:rPr>
        <w:t xml:space="preserve"> the public.</w:t>
      </w:r>
      <w:r w:rsidRPr="71D99C6A" w:rsidR="38D49448">
        <w:rPr>
          <w:rFonts w:ascii="Arial" w:hAnsi="Arial" w:eastAsia="Arial" w:cs="Arial"/>
          <w:sz w:val="24"/>
          <w:szCs w:val="24"/>
        </w:rPr>
        <w:t xml:space="preserve"> Terrorism is very different than regular crime as it has such powerful objectives and outcomes. </w:t>
      </w:r>
      <w:r w:rsidRPr="71D99C6A" w:rsidR="6EC22964">
        <w:rPr>
          <w:rFonts w:ascii="Arial" w:hAnsi="Arial" w:eastAsia="Arial" w:cs="Arial"/>
          <w:sz w:val="24"/>
          <w:szCs w:val="24"/>
        </w:rPr>
        <w:t xml:space="preserve">It is a method which can be used in times of peace and conflict, a terrorist organization </w:t>
      </w:r>
      <w:r w:rsidRPr="71D99C6A" w:rsidR="2417AC6C">
        <w:rPr>
          <w:rFonts w:ascii="Arial" w:hAnsi="Arial" w:eastAsia="Arial" w:cs="Arial"/>
          <w:sz w:val="24"/>
          <w:szCs w:val="24"/>
        </w:rPr>
        <w:t xml:space="preserve">commonly has different roles within the organization, they can </w:t>
      </w:r>
      <w:r w:rsidRPr="71D99C6A" w:rsidR="46B49FB6">
        <w:rPr>
          <w:rFonts w:ascii="Arial" w:hAnsi="Arial" w:eastAsia="Arial" w:cs="Arial"/>
          <w:sz w:val="24"/>
          <w:szCs w:val="24"/>
        </w:rPr>
        <w:t>consist</w:t>
      </w:r>
      <w:r w:rsidRPr="71D99C6A" w:rsidR="2417AC6C">
        <w:rPr>
          <w:rFonts w:ascii="Arial" w:hAnsi="Arial" w:eastAsia="Arial" w:cs="Arial"/>
          <w:sz w:val="24"/>
          <w:szCs w:val="24"/>
        </w:rPr>
        <w:t xml:space="preserve"> of planners, trainers, and the people that </w:t>
      </w:r>
      <w:r w:rsidRPr="71D99C6A" w:rsidR="3A3FA063">
        <w:rPr>
          <w:rFonts w:ascii="Arial" w:hAnsi="Arial" w:eastAsia="Arial" w:cs="Arial"/>
          <w:sz w:val="24"/>
          <w:szCs w:val="24"/>
        </w:rPr>
        <w:t>kill</w:t>
      </w:r>
      <w:r w:rsidRPr="71D99C6A" w:rsidR="2417AC6C">
        <w:rPr>
          <w:rFonts w:ascii="Arial" w:hAnsi="Arial" w:eastAsia="Arial" w:cs="Arial"/>
          <w:sz w:val="24"/>
          <w:szCs w:val="24"/>
        </w:rPr>
        <w:t xml:space="preserve"> civilians.</w:t>
      </w:r>
      <w:r w:rsidRPr="71D99C6A" w:rsidR="702F2BD6">
        <w:rPr>
          <w:rFonts w:ascii="Arial" w:hAnsi="Arial" w:eastAsia="Arial" w:cs="Arial"/>
          <w:sz w:val="24"/>
          <w:szCs w:val="24"/>
        </w:rPr>
        <w:t xml:space="preserve"> There can be different </w:t>
      </w:r>
      <w:r w:rsidRPr="71D99C6A" w:rsidR="7D70AF9F">
        <w:rPr>
          <w:rFonts w:ascii="Arial" w:hAnsi="Arial" w:eastAsia="Arial" w:cs="Arial"/>
          <w:sz w:val="24"/>
          <w:szCs w:val="24"/>
        </w:rPr>
        <w:t xml:space="preserve">types of hierarchy in terrorist groups, there can be an identifiable hierarchy, </w:t>
      </w:r>
      <w:r w:rsidRPr="71D99C6A" w:rsidR="34F21B39">
        <w:rPr>
          <w:rFonts w:ascii="Arial" w:hAnsi="Arial" w:eastAsia="Arial" w:cs="Arial"/>
          <w:sz w:val="24"/>
          <w:szCs w:val="24"/>
        </w:rPr>
        <w:t xml:space="preserve">there can be leaders which choose not to be identifiable, and terrorists which choose to work on their own. Terrorism </w:t>
      </w:r>
      <w:r w:rsidRPr="71D99C6A" w:rsidR="0934B9DA">
        <w:rPr>
          <w:rFonts w:ascii="Arial" w:hAnsi="Arial" w:eastAsia="Arial" w:cs="Arial"/>
          <w:sz w:val="24"/>
          <w:szCs w:val="24"/>
        </w:rPr>
        <w:t>is considered asymmetric warfare which means</w:t>
      </w:r>
      <w:r w:rsidRPr="71D99C6A" w:rsidR="712AD811">
        <w:rPr>
          <w:rFonts w:ascii="Arial" w:hAnsi="Arial" w:eastAsia="Arial" w:cs="Arial"/>
          <w:sz w:val="24"/>
          <w:szCs w:val="24"/>
        </w:rPr>
        <w:t xml:space="preserve"> the use of violence is unpredictable which makes it very difficult to prevent</w:t>
      </w:r>
      <w:r w:rsidRPr="71D99C6A" w:rsidR="0861C34F">
        <w:rPr>
          <w:rFonts w:ascii="Arial" w:hAnsi="Arial" w:eastAsia="Arial" w:cs="Arial"/>
          <w:sz w:val="24"/>
          <w:szCs w:val="24"/>
        </w:rPr>
        <w:t>, Sage Publications (</w:t>
      </w:r>
      <w:proofErr w:type="spellStart"/>
      <w:r w:rsidRPr="71D99C6A" w:rsidR="0861C34F">
        <w:rPr>
          <w:rFonts w:ascii="Arial" w:hAnsi="Arial" w:eastAsia="Arial" w:cs="Arial"/>
          <w:sz w:val="24"/>
          <w:szCs w:val="24"/>
        </w:rPr>
        <w:t>n.d</w:t>
      </w:r>
      <w:proofErr w:type="spellEnd"/>
      <w:r w:rsidRPr="71D99C6A" w:rsidR="0861C34F">
        <w:rPr>
          <w:rFonts w:ascii="Arial" w:hAnsi="Arial" w:eastAsia="Arial" w:cs="Arial"/>
          <w:sz w:val="24"/>
          <w:szCs w:val="24"/>
        </w:rPr>
        <w:t xml:space="preserve">). </w:t>
      </w:r>
    </w:p>
    <w:p w:rsidR="38E0D62E" w:rsidP="7EF2F8FF" w:rsidRDefault="38E0D62E" w14:paraId="7549F92B" w14:textId="215E5A05">
      <w:pPr>
        <w:pStyle w:val="Normal"/>
        <w:spacing w:line="48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1D99C6A" w:rsidR="26E12378">
        <w:rPr>
          <w:rFonts w:ascii="Arial" w:hAnsi="Arial" w:eastAsia="Arial" w:cs="Arial"/>
          <w:sz w:val="24"/>
          <w:szCs w:val="24"/>
        </w:rPr>
        <w:t>Al Qaeda is well-known across the world for t</w:t>
      </w:r>
      <w:r w:rsidRPr="71D99C6A" w:rsidR="509D43C6">
        <w:rPr>
          <w:rFonts w:ascii="Arial" w:hAnsi="Arial" w:eastAsia="Arial" w:cs="Arial"/>
          <w:sz w:val="24"/>
          <w:szCs w:val="24"/>
        </w:rPr>
        <w:t>heir terrorist attacks, the</w:t>
      </w:r>
      <w:r w:rsidRPr="71D99C6A" w:rsidR="02F92E52">
        <w:rPr>
          <w:rFonts w:ascii="Arial" w:hAnsi="Arial" w:eastAsia="Arial" w:cs="Arial"/>
          <w:sz w:val="24"/>
          <w:szCs w:val="24"/>
        </w:rPr>
        <w:t xml:space="preserve"> group began to help </w:t>
      </w:r>
      <w:r w:rsidRPr="71D99C6A" w:rsidR="15A8BF5C">
        <w:rPr>
          <w:rFonts w:ascii="Arial" w:hAnsi="Arial" w:eastAsia="Arial" w:cs="Arial"/>
          <w:sz w:val="24"/>
          <w:szCs w:val="24"/>
        </w:rPr>
        <w:t>Muslims</w:t>
      </w:r>
      <w:r w:rsidRPr="71D99C6A" w:rsidR="02F92E52">
        <w:rPr>
          <w:rFonts w:ascii="Arial" w:hAnsi="Arial" w:eastAsia="Arial" w:cs="Arial"/>
          <w:sz w:val="24"/>
          <w:szCs w:val="24"/>
        </w:rPr>
        <w:t xml:space="preserve"> fight </w:t>
      </w:r>
      <w:r w:rsidRPr="71D99C6A" w:rsidR="6409FDC9">
        <w:rPr>
          <w:rFonts w:ascii="Arial" w:hAnsi="Arial" w:eastAsia="Arial" w:cs="Arial"/>
          <w:sz w:val="24"/>
          <w:szCs w:val="24"/>
        </w:rPr>
        <w:t>against</w:t>
      </w:r>
      <w:r w:rsidRPr="71D99C6A" w:rsidR="02F92E52">
        <w:rPr>
          <w:rFonts w:ascii="Arial" w:hAnsi="Arial" w:eastAsia="Arial" w:cs="Arial"/>
          <w:sz w:val="24"/>
          <w:szCs w:val="24"/>
        </w:rPr>
        <w:t xml:space="preserve"> the Soviet Union d</w:t>
      </w:r>
      <w:r w:rsidRPr="71D99C6A" w:rsidR="3F3E983A">
        <w:rPr>
          <w:rFonts w:ascii="Arial" w:hAnsi="Arial" w:eastAsia="Arial" w:cs="Arial"/>
          <w:sz w:val="24"/>
          <w:szCs w:val="24"/>
        </w:rPr>
        <w:t xml:space="preserve">uring the </w:t>
      </w:r>
      <w:r w:rsidRPr="71D99C6A" w:rsidR="72BFFC8C">
        <w:rPr>
          <w:rFonts w:ascii="Arial" w:hAnsi="Arial" w:eastAsia="Arial" w:cs="Arial"/>
          <w:sz w:val="24"/>
          <w:szCs w:val="24"/>
        </w:rPr>
        <w:t>Afghan</w:t>
      </w:r>
      <w:r w:rsidRPr="71D99C6A" w:rsidR="3F3E983A">
        <w:rPr>
          <w:rFonts w:ascii="Arial" w:hAnsi="Arial" w:eastAsia="Arial" w:cs="Arial"/>
          <w:sz w:val="24"/>
          <w:szCs w:val="24"/>
        </w:rPr>
        <w:t xml:space="preserve"> war.</w:t>
      </w:r>
      <w:r w:rsidRPr="71D99C6A" w:rsidR="773465CD">
        <w:rPr>
          <w:rFonts w:ascii="Arial" w:hAnsi="Arial" w:eastAsia="Arial" w:cs="Arial"/>
          <w:sz w:val="24"/>
          <w:szCs w:val="24"/>
        </w:rPr>
        <w:t xml:space="preserve"> After the war ended the group </w:t>
      </w:r>
      <w:r w:rsidRPr="71D99C6A" w:rsidR="7D9AFC31">
        <w:rPr>
          <w:rFonts w:ascii="Arial" w:hAnsi="Arial" w:eastAsia="Arial" w:cs="Arial"/>
          <w:sz w:val="24"/>
          <w:szCs w:val="24"/>
        </w:rPr>
        <w:t xml:space="preserve">separated but continued to plan against </w:t>
      </w:r>
      <w:r w:rsidRPr="71D99C6A" w:rsidR="08E2C2F2">
        <w:rPr>
          <w:rFonts w:ascii="Arial" w:hAnsi="Arial" w:eastAsia="Arial" w:cs="Arial"/>
          <w:sz w:val="24"/>
          <w:szCs w:val="24"/>
        </w:rPr>
        <w:t>the foreign presence in Islamic areas.</w:t>
      </w:r>
      <w:r w:rsidRPr="71D99C6A" w:rsidR="45D2A66C">
        <w:rPr>
          <w:rFonts w:ascii="Arial" w:hAnsi="Arial" w:eastAsia="Arial" w:cs="Arial"/>
          <w:sz w:val="24"/>
          <w:szCs w:val="24"/>
        </w:rPr>
        <w:t xml:space="preserve"> The group had linked with other </w:t>
      </w:r>
      <w:r w:rsidRPr="71D99C6A" w:rsidR="6BE59651">
        <w:rPr>
          <w:rFonts w:ascii="Arial" w:hAnsi="Arial" w:eastAsia="Arial" w:cs="Arial"/>
          <w:sz w:val="24"/>
          <w:szCs w:val="24"/>
        </w:rPr>
        <w:t>Islamist</w:t>
      </w:r>
      <w:r w:rsidRPr="71D99C6A" w:rsidR="45D2A66C">
        <w:rPr>
          <w:rFonts w:ascii="Arial" w:hAnsi="Arial" w:eastAsia="Arial" w:cs="Arial"/>
          <w:sz w:val="24"/>
          <w:szCs w:val="24"/>
        </w:rPr>
        <w:t xml:space="preserve"> organizations such as </w:t>
      </w:r>
      <w:r w:rsidRPr="71D99C6A" w:rsidR="77C2609D">
        <w:rPr>
          <w:rFonts w:ascii="Arial" w:hAnsi="Arial" w:eastAsia="Arial" w:cs="Arial"/>
          <w:sz w:val="24"/>
          <w:szCs w:val="24"/>
        </w:rPr>
        <w:t xml:space="preserve">the Jihad, these </w:t>
      </w:r>
      <w:r w:rsidRPr="71D99C6A" w:rsidR="2423E51F">
        <w:rPr>
          <w:rFonts w:ascii="Arial" w:hAnsi="Arial" w:eastAsia="Arial" w:cs="Arial"/>
          <w:sz w:val="24"/>
          <w:szCs w:val="24"/>
        </w:rPr>
        <w:t xml:space="preserve">groups had very negative feelings towards the United States. </w:t>
      </w:r>
      <w:r w:rsidRPr="71D99C6A" w:rsidR="15C84BDC">
        <w:rPr>
          <w:rFonts w:ascii="Arial" w:hAnsi="Arial" w:eastAsia="Arial" w:cs="Arial"/>
          <w:sz w:val="24"/>
          <w:szCs w:val="24"/>
        </w:rPr>
        <w:t>Al Qaeda had training camps to ensure the thousands atta</w:t>
      </w:r>
      <w:r w:rsidRPr="71D99C6A" w:rsidR="5C88C928">
        <w:rPr>
          <w:rFonts w:ascii="Arial" w:hAnsi="Arial" w:eastAsia="Arial" w:cs="Arial"/>
          <w:sz w:val="24"/>
          <w:szCs w:val="24"/>
        </w:rPr>
        <w:t>ched to the group had training for successful attacks</w:t>
      </w:r>
      <w:r w:rsidRPr="71D99C6A" w:rsidR="154B4A18">
        <w:rPr>
          <w:rFonts w:ascii="Arial" w:hAnsi="Arial" w:eastAsia="Arial" w:cs="Arial"/>
          <w:sz w:val="24"/>
          <w:szCs w:val="24"/>
        </w:rPr>
        <w:t>, Augustyn</w:t>
      </w:r>
      <w:r w:rsidRPr="71D99C6A" w:rsidR="7F6E3F4D">
        <w:rPr>
          <w:rFonts w:ascii="Arial" w:hAnsi="Arial" w:eastAsia="Arial" w:cs="Arial"/>
          <w:sz w:val="24"/>
          <w:szCs w:val="24"/>
        </w:rPr>
        <w:t>, et al</w:t>
      </w:r>
      <w:r w:rsidRPr="71D99C6A" w:rsidR="064C19D5">
        <w:rPr>
          <w:rFonts w:ascii="Arial" w:hAnsi="Arial" w:eastAsia="Arial" w:cs="Arial"/>
          <w:sz w:val="24"/>
          <w:szCs w:val="24"/>
        </w:rPr>
        <w:t xml:space="preserve"> (2019).</w:t>
      </w:r>
      <w:r w:rsidRPr="71D99C6A" w:rsidR="2FF333EA">
        <w:rPr>
          <w:rFonts w:ascii="Arial" w:hAnsi="Arial" w:eastAsia="Arial" w:cs="Arial"/>
          <w:sz w:val="24"/>
          <w:szCs w:val="24"/>
        </w:rPr>
        <w:t xml:space="preserve"> Al </w:t>
      </w:r>
      <w:r w:rsidRPr="71D99C6A" w:rsidR="4BB157DB">
        <w:rPr>
          <w:rFonts w:ascii="Arial" w:hAnsi="Arial" w:eastAsia="Arial" w:cs="Arial"/>
          <w:sz w:val="24"/>
          <w:szCs w:val="24"/>
        </w:rPr>
        <w:t>Qaeda's</w:t>
      </w:r>
      <w:r w:rsidRPr="71D99C6A" w:rsidR="2FF333EA">
        <w:rPr>
          <w:rFonts w:ascii="Arial" w:hAnsi="Arial" w:eastAsia="Arial" w:cs="Arial"/>
          <w:sz w:val="24"/>
          <w:szCs w:val="24"/>
        </w:rPr>
        <w:t xml:space="preserve"> most succe</w:t>
      </w:r>
      <w:r w:rsidRPr="71D99C6A" w:rsidR="118149A4">
        <w:rPr>
          <w:rFonts w:ascii="Arial" w:hAnsi="Arial" w:eastAsia="Arial" w:cs="Arial"/>
          <w:sz w:val="24"/>
          <w:szCs w:val="24"/>
        </w:rPr>
        <w:t>ssful</w:t>
      </w:r>
      <w:r w:rsidRPr="71D99C6A" w:rsidR="2FF333EA">
        <w:rPr>
          <w:rFonts w:ascii="Arial" w:hAnsi="Arial" w:eastAsia="Arial" w:cs="Arial"/>
          <w:sz w:val="24"/>
          <w:szCs w:val="24"/>
        </w:rPr>
        <w:t xml:space="preserve"> </w:t>
      </w:r>
      <w:r w:rsidRPr="71D99C6A" w:rsidR="2FF333EA">
        <w:rPr>
          <w:rFonts w:ascii="Arial" w:hAnsi="Arial" w:eastAsia="Arial" w:cs="Arial"/>
          <w:sz w:val="24"/>
          <w:szCs w:val="24"/>
        </w:rPr>
        <w:t>a</w:t>
      </w:r>
      <w:r w:rsidRPr="71D99C6A" w:rsidR="2D3CFE4D">
        <w:rPr>
          <w:rFonts w:ascii="Arial" w:hAnsi="Arial" w:eastAsia="Arial" w:cs="Arial"/>
          <w:sz w:val="24"/>
          <w:szCs w:val="24"/>
        </w:rPr>
        <w:t>n</w:t>
      </w:r>
      <w:r w:rsidRPr="71D99C6A" w:rsidR="2FF333EA">
        <w:rPr>
          <w:rFonts w:ascii="Arial" w:hAnsi="Arial" w:eastAsia="Arial" w:cs="Arial"/>
          <w:sz w:val="24"/>
          <w:szCs w:val="24"/>
        </w:rPr>
        <w:t xml:space="preserve">d </w:t>
      </w:r>
      <w:r w:rsidRPr="71D99C6A" w:rsidR="3BBC5F7C">
        <w:rPr>
          <w:rFonts w:ascii="Arial" w:hAnsi="Arial" w:eastAsia="Arial" w:cs="Arial"/>
          <w:sz w:val="24"/>
          <w:szCs w:val="24"/>
        </w:rPr>
        <w:t>memorable</w:t>
      </w:r>
      <w:r w:rsidRPr="71D99C6A" w:rsidR="2FF333EA">
        <w:rPr>
          <w:rFonts w:ascii="Arial" w:hAnsi="Arial" w:eastAsia="Arial" w:cs="Arial"/>
          <w:sz w:val="24"/>
          <w:szCs w:val="24"/>
        </w:rPr>
        <w:t xml:space="preserve"> attack was the 9/11 attacks. On Tuesday the 11</w:t>
      </w:r>
      <w:r w:rsidRPr="71D99C6A" w:rsidR="2FF333EA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71D99C6A" w:rsidR="2FF333EA">
        <w:rPr>
          <w:rFonts w:ascii="Arial" w:hAnsi="Arial" w:eastAsia="Arial" w:cs="Arial"/>
          <w:sz w:val="24"/>
          <w:szCs w:val="24"/>
        </w:rPr>
        <w:t xml:space="preserve"> of September </w:t>
      </w:r>
      <w:r w:rsidRPr="71D99C6A" w:rsidR="6E98191B">
        <w:rPr>
          <w:rFonts w:ascii="Arial" w:hAnsi="Arial" w:eastAsia="Arial" w:cs="Arial"/>
          <w:sz w:val="24"/>
          <w:szCs w:val="24"/>
        </w:rPr>
        <w:t>Thousands of me</w:t>
      </w:r>
      <w:r w:rsidRPr="71D99C6A" w:rsidR="77AA01EB">
        <w:rPr>
          <w:rFonts w:ascii="Arial" w:hAnsi="Arial" w:eastAsia="Arial" w:cs="Arial"/>
          <w:sz w:val="24"/>
          <w:szCs w:val="24"/>
        </w:rPr>
        <w:t>n</w:t>
      </w:r>
      <w:r w:rsidRPr="71D99C6A" w:rsidR="6E98191B">
        <w:rPr>
          <w:rFonts w:ascii="Arial" w:hAnsi="Arial" w:eastAsia="Arial" w:cs="Arial"/>
          <w:sz w:val="24"/>
          <w:szCs w:val="24"/>
        </w:rPr>
        <w:t xml:space="preserve"> and woman were getting ready for work a</w:t>
      </w:r>
      <w:r w:rsidRPr="71D99C6A" w:rsidR="28BC0599">
        <w:rPr>
          <w:rFonts w:ascii="Arial" w:hAnsi="Arial" w:eastAsia="Arial" w:cs="Arial"/>
          <w:sz w:val="24"/>
          <w:szCs w:val="24"/>
        </w:rPr>
        <w:t>n</w:t>
      </w:r>
      <w:r w:rsidRPr="71D99C6A" w:rsidR="6E98191B">
        <w:rPr>
          <w:rFonts w:ascii="Arial" w:hAnsi="Arial" w:eastAsia="Arial" w:cs="Arial"/>
          <w:sz w:val="24"/>
          <w:szCs w:val="24"/>
        </w:rPr>
        <w:t>d making their way to the trade centre's twin towers.</w:t>
      </w:r>
      <w:r w:rsidRPr="71D99C6A" w:rsidR="41CA8D90">
        <w:rPr>
          <w:rFonts w:ascii="Arial" w:hAnsi="Arial" w:eastAsia="Arial" w:cs="Arial"/>
          <w:sz w:val="24"/>
          <w:szCs w:val="24"/>
        </w:rPr>
        <w:t xml:space="preserve"> </w:t>
      </w:r>
      <w:r w:rsidRPr="71D99C6A" w:rsidR="62B176C8">
        <w:rPr>
          <w:rFonts w:ascii="Arial" w:hAnsi="Arial" w:eastAsia="Arial" w:cs="Arial"/>
          <w:sz w:val="24"/>
          <w:szCs w:val="24"/>
        </w:rPr>
        <w:t xml:space="preserve">Al Qaeda hijackers took over </w:t>
      </w:r>
      <w:r w:rsidRPr="71D99C6A" w:rsidR="71C79DA9">
        <w:rPr>
          <w:rFonts w:ascii="Arial" w:hAnsi="Arial" w:eastAsia="Arial" w:cs="Arial"/>
          <w:sz w:val="24"/>
          <w:szCs w:val="24"/>
        </w:rPr>
        <w:t>4</w:t>
      </w:r>
      <w:r w:rsidRPr="71D99C6A" w:rsidR="62B176C8">
        <w:rPr>
          <w:rFonts w:ascii="Arial" w:hAnsi="Arial" w:eastAsia="Arial" w:cs="Arial"/>
          <w:sz w:val="24"/>
          <w:szCs w:val="24"/>
        </w:rPr>
        <w:t xml:space="preserve"> planes, killing the pilots and </w:t>
      </w:r>
      <w:r w:rsidRPr="71D99C6A" w:rsidR="3381BAE2">
        <w:rPr>
          <w:rFonts w:ascii="Arial" w:hAnsi="Arial" w:eastAsia="Arial" w:cs="Arial"/>
          <w:sz w:val="24"/>
          <w:szCs w:val="24"/>
        </w:rPr>
        <w:t>severely</w:t>
      </w:r>
      <w:r w:rsidRPr="71D99C6A" w:rsidR="62B176C8">
        <w:rPr>
          <w:rFonts w:ascii="Arial" w:hAnsi="Arial" w:eastAsia="Arial" w:cs="Arial"/>
          <w:sz w:val="24"/>
          <w:szCs w:val="24"/>
        </w:rPr>
        <w:t xml:space="preserve"> injuring flight </w:t>
      </w:r>
      <w:r w:rsidRPr="71D99C6A" w:rsidR="0DFB6E64">
        <w:rPr>
          <w:rFonts w:ascii="Arial" w:hAnsi="Arial" w:eastAsia="Arial" w:cs="Arial"/>
          <w:sz w:val="24"/>
          <w:szCs w:val="24"/>
        </w:rPr>
        <w:t xml:space="preserve">attendants </w:t>
      </w:r>
      <w:r w:rsidRPr="71D99C6A" w:rsidR="27BCF25E">
        <w:rPr>
          <w:rFonts w:ascii="Arial" w:hAnsi="Arial" w:eastAsia="Arial" w:cs="Arial"/>
          <w:sz w:val="24"/>
          <w:szCs w:val="24"/>
        </w:rPr>
        <w:t>in-between</w:t>
      </w:r>
      <w:r w:rsidRPr="71D99C6A" w:rsidR="0DFB6E64">
        <w:rPr>
          <w:rFonts w:ascii="Arial" w:hAnsi="Arial" w:eastAsia="Arial" w:cs="Arial"/>
          <w:sz w:val="24"/>
          <w:szCs w:val="24"/>
        </w:rPr>
        <w:t xml:space="preserve"> 8.30 and 9 </w:t>
      </w:r>
      <w:r w:rsidRPr="71D99C6A" w:rsidR="38C7F8F5">
        <w:rPr>
          <w:rFonts w:ascii="Arial" w:hAnsi="Arial" w:eastAsia="Arial" w:cs="Arial"/>
          <w:sz w:val="24"/>
          <w:szCs w:val="24"/>
        </w:rPr>
        <w:t>o'clock</w:t>
      </w:r>
      <w:r w:rsidRPr="71D99C6A" w:rsidR="0DFB6E64">
        <w:rPr>
          <w:rFonts w:ascii="Arial" w:hAnsi="Arial" w:eastAsia="Arial" w:cs="Arial"/>
          <w:sz w:val="24"/>
          <w:szCs w:val="24"/>
        </w:rPr>
        <w:t xml:space="preserve"> in the morning </w:t>
      </w:r>
      <w:r w:rsidRPr="71D99C6A" w:rsidR="69958927">
        <w:rPr>
          <w:rFonts w:ascii="Arial" w:hAnsi="Arial" w:eastAsia="Arial" w:cs="Arial"/>
          <w:sz w:val="24"/>
          <w:szCs w:val="24"/>
        </w:rPr>
        <w:t>of the 11</w:t>
      </w:r>
      <w:r w:rsidRPr="71D99C6A" w:rsidR="69958927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71D99C6A" w:rsidR="69958927">
        <w:rPr>
          <w:rFonts w:ascii="Arial" w:hAnsi="Arial" w:eastAsia="Arial" w:cs="Arial"/>
          <w:sz w:val="24"/>
          <w:szCs w:val="24"/>
        </w:rPr>
        <w:t xml:space="preserve"> of September. </w:t>
      </w:r>
      <w:r w:rsidRPr="71D99C6A" w:rsidR="60194085">
        <w:rPr>
          <w:rFonts w:ascii="Arial" w:hAnsi="Arial" w:eastAsia="Arial" w:cs="Arial"/>
          <w:sz w:val="24"/>
          <w:szCs w:val="24"/>
        </w:rPr>
        <w:t>Flight 11 and 175 crashed into the north and south towers and within 42 minutes</w:t>
      </w:r>
      <w:r w:rsidRPr="71D99C6A" w:rsidR="12E42722">
        <w:rPr>
          <w:rFonts w:ascii="Arial" w:hAnsi="Arial" w:eastAsia="Arial" w:cs="Arial"/>
          <w:sz w:val="24"/>
          <w:szCs w:val="24"/>
        </w:rPr>
        <w:t xml:space="preserve"> the towers</w:t>
      </w:r>
      <w:r w:rsidRPr="71D99C6A" w:rsidR="60194085">
        <w:rPr>
          <w:rFonts w:ascii="Arial" w:hAnsi="Arial" w:eastAsia="Arial" w:cs="Arial"/>
          <w:sz w:val="24"/>
          <w:szCs w:val="24"/>
        </w:rPr>
        <w:t xml:space="preserve"> had collapsed with thousands of people inside.</w:t>
      </w:r>
      <w:r w:rsidRPr="71D99C6A" w:rsidR="03E721B2">
        <w:rPr>
          <w:rFonts w:ascii="Arial" w:hAnsi="Arial" w:eastAsia="Arial" w:cs="Arial"/>
          <w:sz w:val="24"/>
          <w:szCs w:val="24"/>
        </w:rPr>
        <w:t xml:space="preserve"> The third plane crashed into the Pentagon causing parts of the building to collapse, and the fourth plane was heading for </w:t>
      </w:r>
      <w:r w:rsidRPr="71D99C6A" w:rsidR="3CB57D81">
        <w:rPr>
          <w:rFonts w:ascii="Arial" w:hAnsi="Arial" w:eastAsia="Arial" w:cs="Arial"/>
          <w:sz w:val="24"/>
          <w:szCs w:val="24"/>
        </w:rPr>
        <w:t>Washington</w:t>
      </w:r>
      <w:r w:rsidRPr="71D99C6A" w:rsidR="03E721B2">
        <w:rPr>
          <w:rFonts w:ascii="Arial" w:hAnsi="Arial" w:eastAsia="Arial" w:cs="Arial"/>
          <w:sz w:val="24"/>
          <w:szCs w:val="24"/>
        </w:rPr>
        <w:t xml:space="preserve"> </w:t>
      </w:r>
      <w:r w:rsidRPr="71D99C6A" w:rsidR="782E340D">
        <w:rPr>
          <w:rFonts w:ascii="Arial" w:hAnsi="Arial" w:eastAsia="Arial" w:cs="Arial"/>
          <w:sz w:val="24"/>
          <w:szCs w:val="24"/>
        </w:rPr>
        <w:t>DC but crashed before as passengers had overthrown the hijackers</w:t>
      </w:r>
      <w:r w:rsidRPr="71D99C6A" w:rsidR="0375FACE">
        <w:rPr>
          <w:rFonts w:ascii="Arial" w:hAnsi="Arial" w:eastAsia="Arial" w:cs="Arial"/>
          <w:sz w:val="24"/>
          <w:szCs w:val="24"/>
        </w:rPr>
        <w:t xml:space="preserve">, </w:t>
      </w:r>
      <w:r w:rsidRPr="71D99C6A" w:rsidR="7D1694C7">
        <w:rPr>
          <w:rFonts w:ascii="Arial" w:hAnsi="Arial" w:eastAsia="Arial" w:cs="Arial"/>
          <w:sz w:val="24"/>
          <w:szCs w:val="24"/>
        </w:rPr>
        <w:t>Kean</w:t>
      </w:r>
      <w:r w:rsidRPr="71D99C6A" w:rsidR="026C3173">
        <w:rPr>
          <w:rFonts w:ascii="Arial" w:hAnsi="Arial" w:eastAsia="Arial" w:cs="Arial"/>
          <w:sz w:val="24"/>
          <w:szCs w:val="24"/>
        </w:rPr>
        <w:t>, et al</w:t>
      </w:r>
      <w:r w:rsidRPr="71D99C6A" w:rsidR="7D1694C7">
        <w:rPr>
          <w:rFonts w:ascii="Arial" w:hAnsi="Arial" w:eastAsia="Arial" w:cs="Arial"/>
          <w:sz w:val="24"/>
          <w:szCs w:val="24"/>
        </w:rPr>
        <w:t xml:space="preserve"> (</w:t>
      </w:r>
      <w:proofErr w:type="spellStart"/>
      <w:r w:rsidRPr="71D99C6A" w:rsidR="7D1694C7">
        <w:rPr>
          <w:rFonts w:ascii="Arial" w:hAnsi="Arial" w:eastAsia="Arial" w:cs="Arial"/>
          <w:sz w:val="24"/>
          <w:szCs w:val="24"/>
        </w:rPr>
        <w:t>n.d</w:t>
      </w:r>
      <w:proofErr w:type="spellEnd"/>
      <w:r w:rsidRPr="71D99C6A" w:rsidR="7D1694C7">
        <w:rPr>
          <w:rFonts w:ascii="Arial" w:hAnsi="Arial" w:eastAsia="Arial" w:cs="Arial"/>
          <w:sz w:val="24"/>
          <w:szCs w:val="24"/>
        </w:rPr>
        <w:t>).</w:t>
      </w:r>
      <w:r w:rsidRPr="71D99C6A" w:rsidR="4E8FADF9">
        <w:rPr>
          <w:rFonts w:ascii="Arial" w:hAnsi="Arial" w:eastAsia="Arial" w:cs="Arial"/>
          <w:sz w:val="24"/>
          <w:szCs w:val="24"/>
        </w:rPr>
        <w:t xml:space="preserve"> Before the 9/11 attack took place Bin Laden</w:t>
      </w:r>
      <w:r w:rsidRPr="71D99C6A" w:rsidR="6BD00A50">
        <w:rPr>
          <w:rFonts w:ascii="Arial" w:hAnsi="Arial" w:eastAsia="Arial" w:cs="Arial"/>
          <w:sz w:val="24"/>
          <w:szCs w:val="24"/>
        </w:rPr>
        <w:t>, Taliban, and Pakistani forces were involved in a hijacking of an Indian airline in 1999</w:t>
      </w:r>
      <w:r w:rsidRPr="71D99C6A" w:rsidR="411A585A">
        <w:rPr>
          <w:rFonts w:ascii="Arial" w:hAnsi="Arial" w:eastAsia="Arial" w:cs="Arial"/>
          <w:sz w:val="24"/>
          <w:szCs w:val="24"/>
        </w:rPr>
        <w:t>, this was seen as a practice run for the hijacking in 2001, Riedel (200</w:t>
      </w:r>
      <w:r w:rsidRPr="71D99C6A" w:rsidR="099F4BB9">
        <w:rPr>
          <w:rFonts w:ascii="Arial" w:hAnsi="Arial" w:eastAsia="Arial" w:cs="Arial"/>
          <w:sz w:val="24"/>
          <w:szCs w:val="24"/>
        </w:rPr>
        <w:t>7).</w:t>
      </w:r>
      <w:r w:rsidRPr="71D99C6A" w:rsidR="6BD00A50">
        <w:rPr>
          <w:rFonts w:ascii="Arial" w:hAnsi="Arial" w:eastAsia="Arial" w:cs="Arial"/>
          <w:sz w:val="24"/>
          <w:szCs w:val="24"/>
        </w:rPr>
        <w:t xml:space="preserve"> </w:t>
      </w:r>
      <w:r w:rsidRPr="71D99C6A" w:rsidR="7D1694C7">
        <w:rPr>
          <w:rFonts w:ascii="Arial" w:hAnsi="Arial" w:eastAsia="Arial" w:cs="Arial"/>
          <w:sz w:val="24"/>
          <w:szCs w:val="24"/>
        </w:rPr>
        <w:t xml:space="preserve"> </w:t>
      </w:r>
      <w:r w:rsidRPr="71D99C6A" w:rsidR="782E340D">
        <w:rPr>
          <w:rFonts w:ascii="Arial" w:hAnsi="Arial" w:eastAsia="Arial" w:cs="Arial"/>
          <w:sz w:val="24"/>
          <w:szCs w:val="24"/>
        </w:rPr>
        <w:t xml:space="preserve"> </w:t>
      </w:r>
      <w:r w:rsidRPr="71D99C6A" w:rsidR="03E721B2">
        <w:rPr>
          <w:rFonts w:ascii="Arial" w:hAnsi="Arial" w:eastAsia="Arial" w:cs="Arial"/>
          <w:sz w:val="24"/>
          <w:szCs w:val="24"/>
        </w:rPr>
        <w:t xml:space="preserve"> </w:t>
      </w:r>
      <w:r w:rsidRPr="71D99C6A" w:rsidR="3F6BB31E">
        <w:rPr>
          <w:rFonts w:ascii="Arial" w:hAnsi="Arial" w:eastAsia="Arial" w:cs="Arial"/>
          <w:sz w:val="24"/>
          <w:szCs w:val="24"/>
        </w:rPr>
        <w:t xml:space="preserve"> </w:t>
      </w:r>
      <w:r w:rsidRPr="71D99C6A" w:rsidR="60194085">
        <w:rPr>
          <w:rFonts w:ascii="Arial" w:hAnsi="Arial" w:eastAsia="Arial" w:cs="Arial"/>
          <w:sz w:val="24"/>
          <w:szCs w:val="24"/>
        </w:rPr>
        <w:t xml:space="preserve"> </w:t>
      </w:r>
      <w:r w:rsidRPr="71D99C6A" w:rsidR="62B176C8">
        <w:rPr>
          <w:rFonts w:ascii="Arial" w:hAnsi="Arial" w:eastAsia="Arial" w:cs="Arial"/>
          <w:sz w:val="24"/>
          <w:szCs w:val="24"/>
        </w:rPr>
        <w:t xml:space="preserve"> </w:t>
      </w:r>
      <w:r w:rsidRPr="71D99C6A" w:rsidR="6E98191B">
        <w:rPr>
          <w:rFonts w:ascii="Arial" w:hAnsi="Arial" w:eastAsia="Arial" w:cs="Arial"/>
          <w:sz w:val="24"/>
          <w:szCs w:val="24"/>
        </w:rPr>
        <w:t xml:space="preserve"> </w:t>
      </w:r>
      <w:r w:rsidRPr="71D99C6A" w:rsidR="154B4A18">
        <w:rPr>
          <w:rFonts w:ascii="Arial" w:hAnsi="Arial" w:eastAsia="Arial" w:cs="Arial"/>
          <w:sz w:val="24"/>
          <w:szCs w:val="24"/>
        </w:rPr>
        <w:t xml:space="preserve"> </w:t>
      </w:r>
      <w:r w:rsidRPr="71D99C6A" w:rsidR="5C88C928">
        <w:rPr>
          <w:rFonts w:ascii="Arial" w:hAnsi="Arial" w:eastAsia="Arial" w:cs="Arial"/>
          <w:sz w:val="24"/>
          <w:szCs w:val="24"/>
        </w:rPr>
        <w:t xml:space="preserve"> </w:t>
      </w:r>
      <w:r w:rsidRPr="71D99C6A" w:rsidR="2423E51F">
        <w:rPr>
          <w:rFonts w:ascii="Arial" w:hAnsi="Arial" w:eastAsia="Arial" w:cs="Arial"/>
          <w:sz w:val="24"/>
          <w:szCs w:val="24"/>
        </w:rPr>
        <w:t xml:space="preserve"> </w:t>
      </w:r>
      <w:r w:rsidRPr="71D99C6A" w:rsidR="2423E51F">
        <w:rPr>
          <w:rFonts w:ascii="Arial" w:hAnsi="Arial" w:eastAsia="Arial" w:cs="Arial"/>
          <w:sz w:val="24"/>
          <w:szCs w:val="24"/>
        </w:rPr>
        <w:t xml:space="preserve"> </w:t>
      </w:r>
      <w:r w:rsidRPr="71D99C6A" w:rsidR="08E2C2F2">
        <w:rPr>
          <w:rFonts w:ascii="Arial" w:hAnsi="Arial" w:eastAsia="Arial" w:cs="Arial"/>
          <w:sz w:val="24"/>
          <w:szCs w:val="24"/>
        </w:rPr>
        <w:t xml:space="preserve">    </w:t>
      </w:r>
      <w:r w:rsidRPr="71D99C6A" w:rsidR="7D9AFC31">
        <w:rPr>
          <w:rFonts w:ascii="Arial" w:hAnsi="Arial" w:eastAsia="Arial" w:cs="Arial"/>
          <w:sz w:val="24"/>
          <w:szCs w:val="24"/>
        </w:rPr>
        <w:t xml:space="preserve">  </w:t>
      </w:r>
      <w:r w:rsidRPr="71D99C6A" w:rsidR="3F3E983A">
        <w:rPr>
          <w:rFonts w:ascii="Arial" w:hAnsi="Arial" w:eastAsia="Arial" w:cs="Arial"/>
          <w:sz w:val="24"/>
          <w:szCs w:val="24"/>
        </w:rPr>
        <w:t xml:space="preserve"> </w:t>
      </w:r>
      <w:r w:rsidRPr="71D99C6A" w:rsidR="509D43C6">
        <w:rPr>
          <w:rFonts w:ascii="Arial" w:hAnsi="Arial" w:eastAsia="Arial" w:cs="Arial"/>
          <w:sz w:val="24"/>
          <w:szCs w:val="24"/>
        </w:rPr>
        <w:t xml:space="preserve"> </w:t>
      </w:r>
      <w:r w:rsidRPr="71D99C6A" w:rsidR="26E12378">
        <w:rPr>
          <w:rFonts w:ascii="Arial" w:hAnsi="Arial" w:eastAsia="Arial" w:cs="Arial"/>
          <w:sz w:val="24"/>
          <w:szCs w:val="24"/>
        </w:rPr>
        <w:t xml:space="preserve"> </w:t>
      </w:r>
    </w:p>
    <w:p w:rsidR="3ECD55B1" w:rsidP="7EF2F8FF" w:rsidRDefault="3ECD55B1" w14:paraId="7F210BE2" w14:textId="604A3CFE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</w:rPr>
      </w:pPr>
      <w:r w:rsidRPr="7EF2F8FF" w:rsidR="3ECD55B1">
        <w:rPr>
          <w:rFonts w:ascii="Arial" w:hAnsi="Arial" w:eastAsia="Arial" w:cs="Arial"/>
          <w:sz w:val="24"/>
          <w:szCs w:val="24"/>
        </w:rPr>
        <w:t>Before the 2001 attack Al Queda were not commonly known by the public</w:t>
      </w:r>
      <w:r w:rsidRPr="7EF2F8FF" w:rsidR="078201B0">
        <w:rPr>
          <w:rFonts w:ascii="Arial" w:hAnsi="Arial" w:eastAsia="Arial" w:cs="Arial"/>
          <w:sz w:val="24"/>
          <w:szCs w:val="24"/>
        </w:rPr>
        <w:t xml:space="preserve"> but they did perform multiple attacks many years before 2001. </w:t>
      </w:r>
      <w:r w:rsidRPr="7EF2F8FF" w:rsidR="010F510C">
        <w:rPr>
          <w:rFonts w:ascii="Arial" w:hAnsi="Arial" w:eastAsia="Arial" w:cs="Arial"/>
          <w:sz w:val="24"/>
          <w:szCs w:val="24"/>
        </w:rPr>
        <w:t>On the 26</w:t>
      </w:r>
      <w:r w:rsidRPr="7EF2F8FF" w:rsidR="010F510C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7EF2F8FF" w:rsidR="010F510C">
        <w:rPr>
          <w:rFonts w:ascii="Arial" w:hAnsi="Arial" w:eastAsia="Arial" w:cs="Arial"/>
          <w:sz w:val="24"/>
          <w:szCs w:val="24"/>
        </w:rPr>
        <w:t xml:space="preserve"> of </w:t>
      </w:r>
      <w:r w:rsidRPr="7EF2F8FF" w:rsidR="2E8A0B3B">
        <w:rPr>
          <w:rFonts w:ascii="Arial" w:hAnsi="Arial" w:eastAsia="Arial" w:cs="Arial"/>
          <w:sz w:val="24"/>
          <w:szCs w:val="24"/>
        </w:rPr>
        <w:t>February</w:t>
      </w:r>
      <w:r w:rsidRPr="7EF2F8FF" w:rsidR="010F510C">
        <w:rPr>
          <w:rFonts w:ascii="Arial" w:hAnsi="Arial" w:eastAsia="Arial" w:cs="Arial"/>
          <w:sz w:val="24"/>
          <w:szCs w:val="24"/>
        </w:rPr>
        <w:t xml:space="preserve"> 1993 6 peoples were killed after a van explodes caused by a bomb under the twin towe</w:t>
      </w:r>
      <w:r w:rsidRPr="7EF2F8FF" w:rsidR="763C8D73">
        <w:rPr>
          <w:rFonts w:ascii="Arial" w:hAnsi="Arial" w:eastAsia="Arial" w:cs="Arial"/>
          <w:sz w:val="24"/>
          <w:szCs w:val="24"/>
        </w:rPr>
        <w:t>rs in New York,</w:t>
      </w:r>
      <w:r w:rsidRPr="7EF2F8FF" w:rsidR="673722B2">
        <w:rPr>
          <w:rFonts w:ascii="Arial" w:hAnsi="Arial" w:eastAsia="Arial" w:cs="Arial"/>
          <w:sz w:val="24"/>
          <w:szCs w:val="24"/>
        </w:rPr>
        <w:t xml:space="preserve"> on the 25</w:t>
      </w:r>
      <w:r w:rsidRPr="7EF2F8FF" w:rsidR="673722B2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7EF2F8FF" w:rsidR="673722B2">
        <w:rPr>
          <w:rFonts w:ascii="Arial" w:hAnsi="Arial" w:eastAsia="Arial" w:cs="Arial"/>
          <w:sz w:val="24"/>
          <w:szCs w:val="24"/>
        </w:rPr>
        <w:t xml:space="preserve"> of June 1996 a bomb explodes in a military truck killing 19 </w:t>
      </w:r>
      <w:r w:rsidRPr="7EF2F8FF" w:rsidR="4689954B">
        <w:rPr>
          <w:rFonts w:ascii="Arial" w:hAnsi="Arial" w:eastAsia="Arial" w:cs="Arial"/>
          <w:sz w:val="24"/>
          <w:szCs w:val="24"/>
        </w:rPr>
        <w:t>American</w:t>
      </w:r>
      <w:r w:rsidRPr="7EF2F8FF" w:rsidR="673722B2">
        <w:rPr>
          <w:rFonts w:ascii="Arial" w:hAnsi="Arial" w:eastAsia="Arial" w:cs="Arial"/>
          <w:sz w:val="24"/>
          <w:szCs w:val="24"/>
        </w:rPr>
        <w:t xml:space="preserve"> </w:t>
      </w:r>
      <w:r w:rsidRPr="7EF2F8FF" w:rsidR="5F543AD3">
        <w:rPr>
          <w:rFonts w:ascii="Arial" w:hAnsi="Arial" w:eastAsia="Arial" w:cs="Arial"/>
          <w:sz w:val="24"/>
          <w:szCs w:val="24"/>
        </w:rPr>
        <w:t>soldiers</w:t>
      </w:r>
      <w:r w:rsidRPr="7EF2F8FF" w:rsidR="673722B2">
        <w:rPr>
          <w:rFonts w:ascii="Arial" w:hAnsi="Arial" w:eastAsia="Arial" w:cs="Arial"/>
          <w:sz w:val="24"/>
          <w:szCs w:val="24"/>
        </w:rPr>
        <w:t xml:space="preserve"> and causes wounds to 400 people in a military housing </w:t>
      </w:r>
      <w:r w:rsidRPr="7EF2F8FF" w:rsidR="26603A06">
        <w:rPr>
          <w:rFonts w:ascii="Arial" w:hAnsi="Arial" w:eastAsia="Arial" w:cs="Arial"/>
          <w:sz w:val="24"/>
          <w:szCs w:val="24"/>
        </w:rPr>
        <w:t>complex</w:t>
      </w:r>
      <w:r w:rsidRPr="7EF2F8FF" w:rsidR="0F6B0CD8">
        <w:rPr>
          <w:rFonts w:ascii="Arial" w:hAnsi="Arial" w:eastAsia="Arial" w:cs="Arial"/>
          <w:sz w:val="24"/>
          <w:szCs w:val="24"/>
        </w:rPr>
        <w:t>.</w:t>
      </w:r>
      <w:r w:rsidRPr="7EF2F8FF" w:rsidR="74E90174">
        <w:rPr>
          <w:rFonts w:ascii="Arial" w:hAnsi="Arial" w:eastAsia="Arial" w:cs="Arial"/>
          <w:sz w:val="24"/>
          <w:szCs w:val="24"/>
        </w:rPr>
        <w:t xml:space="preserve"> The 7</w:t>
      </w:r>
      <w:r w:rsidRPr="7EF2F8FF" w:rsidR="74E90174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7EF2F8FF" w:rsidR="74E90174">
        <w:rPr>
          <w:rFonts w:ascii="Arial" w:hAnsi="Arial" w:eastAsia="Arial" w:cs="Arial"/>
          <w:sz w:val="24"/>
          <w:szCs w:val="24"/>
        </w:rPr>
        <w:t xml:space="preserve"> of August</w:t>
      </w:r>
      <w:r w:rsidRPr="7EF2F8FF" w:rsidR="1DC06FC9">
        <w:rPr>
          <w:rFonts w:ascii="Arial" w:hAnsi="Arial" w:eastAsia="Arial" w:cs="Arial"/>
          <w:sz w:val="24"/>
          <w:szCs w:val="24"/>
        </w:rPr>
        <w:t xml:space="preserve"> 1998</w:t>
      </w:r>
      <w:r w:rsidRPr="7EF2F8FF" w:rsidR="74E90174">
        <w:rPr>
          <w:rFonts w:ascii="Arial" w:hAnsi="Arial" w:eastAsia="Arial" w:cs="Arial"/>
          <w:sz w:val="24"/>
          <w:szCs w:val="24"/>
        </w:rPr>
        <w:t xml:space="preserve"> truck bombs explode at the US embassies in Nairobi killing 224 people</w:t>
      </w:r>
      <w:r w:rsidRPr="7EF2F8FF" w:rsidR="0F852C30">
        <w:rPr>
          <w:rFonts w:ascii="Arial" w:hAnsi="Arial" w:eastAsia="Arial" w:cs="Arial"/>
          <w:sz w:val="24"/>
          <w:szCs w:val="24"/>
        </w:rPr>
        <w:t>, and on the 12</w:t>
      </w:r>
      <w:r w:rsidRPr="7EF2F8FF" w:rsidR="0F852C30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7EF2F8FF" w:rsidR="0F852C30">
        <w:rPr>
          <w:rFonts w:ascii="Arial" w:hAnsi="Arial" w:eastAsia="Arial" w:cs="Arial"/>
          <w:sz w:val="24"/>
          <w:szCs w:val="24"/>
        </w:rPr>
        <w:t xml:space="preserve"> of </w:t>
      </w:r>
      <w:r w:rsidRPr="7EF2F8FF" w:rsidR="22393E0D">
        <w:rPr>
          <w:rFonts w:ascii="Arial" w:hAnsi="Arial" w:eastAsia="Arial" w:cs="Arial"/>
          <w:sz w:val="24"/>
          <w:szCs w:val="24"/>
        </w:rPr>
        <w:t>October 2000</w:t>
      </w:r>
      <w:r w:rsidRPr="7EF2F8FF" w:rsidR="69A0CF6A">
        <w:rPr>
          <w:rFonts w:ascii="Arial" w:hAnsi="Arial" w:eastAsia="Arial" w:cs="Arial"/>
          <w:sz w:val="24"/>
          <w:szCs w:val="24"/>
        </w:rPr>
        <w:t xml:space="preserve"> a bombing of a US warship kills 17 sailors and blows a hole in a navy vessel. </w:t>
      </w:r>
      <w:proofErr w:type="gramStart"/>
      <w:r w:rsidRPr="7EF2F8FF" w:rsidR="69A0CF6A">
        <w:rPr>
          <w:rFonts w:ascii="Arial" w:hAnsi="Arial" w:eastAsia="Arial" w:cs="Arial"/>
          <w:sz w:val="24"/>
          <w:szCs w:val="24"/>
        </w:rPr>
        <w:t>All of</w:t>
      </w:r>
      <w:proofErr w:type="gramEnd"/>
      <w:r w:rsidRPr="7EF2F8FF" w:rsidR="69A0CF6A">
        <w:rPr>
          <w:rFonts w:ascii="Arial" w:hAnsi="Arial" w:eastAsia="Arial" w:cs="Arial"/>
          <w:sz w:val="24"/>
          <w:szCs w:val="24"/>
        </w:rPr>
        <w:t xml:space="preserve"> these attacks have been committed by Al Q</w:t>
      </w:r>
      <w:r w:rsidRPr="7EF2F8FF" w:rsidR="2AE6FBC3">
        <w:rPr>
          <w:rFonts w:ascii="Arial" w:hAnsi="Arial" w:eastAsia="Arial" w:cs="Arial"/>
          <w:sz w:val="24"/>
          <w:szCs w:val="24"/>
        </w:rPr>
        <w:t xml:space="preserve">ueda or have been influenced and inspired by the group, </w:t>
      </w:r>
      <w:r w:rsidRPr="7EF2F8FF" w:rsidR="003F1107">
        <w:rPr>
          <w:rFonts w:ascii="Arial" w:hAnsi="Arial" w:eastAsia="Arial" w:cs="Arial"/>
          <w:sz w:val="24"/>
          <w:szCs w:val="24"/>
        </w:rPr>
        <w:t xml:space="preserve">Reuters (2011). </w:t>
      </w:r>
      <w:r w:rsidRPr="7EF2F8FF" w:rsidR="2AE6FBC3">
        <w:rPr>
          <w:rFonts w:ascii="Arial" w:hAnsi="Arial" w:eastAsia="Arial" w:cs="Arial"/>
          <w:sz w:val="24"/>
          <w:szCs w:val="24"/>
        </w:rPr>
        <w:t xml:space="preserve"> </w:t>
      </w:r>
      <w:r w:rsidRPr="7EF2F8FF" w:rsidR="0F6B0CD8">
        <w:rPr>
          <w:rFonts w:ascii="Arial" w:hAnsi="Arial" w:eastAsia="Arial" w:cs="Arial"/>
          <w:sz w:val="24"/>
          <w:szCs w:val="24"/>
        </w:rPr>
        <w:t xml:space="preserve"> </w:t>
      </w:r>
    </w:p>
    <w:p w:rsidR="30DE37C9" w:rsidP="658F15BE" w:rsidRDefault="30DE37C9" w14:paraId="3E55C18F" w14:textId="598E02A4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</w:rPr>
      </w:pPr>
      <w:r w:rsidRPr="71D99C6A" w:rsidR="78B4D2EA">
        <w:rPr>
          <w:rFonts w:ascii="Arial" w:hAnsi="Arial" w:eastAsia="Arial" w:cs="Arial"/>
          <w:sz w:val="24"/>
          <w:szCs w:val="24"/>
        </w:rPr>
        <w:t xml:space="preserve">Within weeks of the 2001 attack the US government attacked the Taliban and Al </w:t>
      </w:r>
      <w:r w:rsidRPr="71D99C6A" w:rsidR="40F57C69">
        <w:rPr>
          <w:rFonts w:ascii="Arial" w:hAnsi="Arial" w:eastAsia="Arial" w:cs="Arial"/>
          <w:sz w:val="24"/>
          <w:szCs w:val="24"/>
        </w:rPr>
        <w:t>Qaeda's forces in Afghanistan, they killed and captured thousands of the</w:t>
      </w:r>
      <w:r w:rsidRPr="71D99C6A" w:rsidR="3268A4D3">
        <w:rPr>
          <w:rFonts w:ascii="Arial" w:hAnsi="Arial" w:eastAsia="Arial" w:cs="Arial"/>
          <w:sz w:val="24"/>
          <w:szCs w:val="24"/>
        </w:rPr>
        <w:t xml:space="preserve"> group's members. Among the captured were many </w:t>
      </w:r>
      <w:r w:rsidRPr="71D99C6A" w:rsidR="0F9AD1FF">
        <w:rPr>
          <w:rFonts w:ascii="Arial" w:hAnsi="Arial" w:eastAsia="Arial" w:cs="Arial"/>
          <w:sz w:val="24"/>
          <w:szCs w:val="24"/>
        </w:rPr>
        <w:t xml:space="preserve">important, high ranking roles </w:t>
      </w:r>
      <w:r w:rsidRPr="71D99C6A" w:rsidR="052FAB23">
        <w:rPr>
          <w:rFonts w:ascii="Arial" w:hAnsi="Arial" w:eastAsia="Arial" w:cs="Arial"/>
          <w:sz w:val="24"/>
          <w:szCs w:val="24"/>
        </w:rPr>
        <w:t>of</w:t>
      </w:r>
      <w:r w:rsidRPr="71D99C6A" w:rsidR="0F9AD1FF">
        <w:rPr>
          <w:rFonts w:ascii="Arial" w:hAnsi="Arial" w:eastAsia="Arial" w:cs="Arial"/>
          <w:sz w:val="24"/>
          <w:szCs w:val="24"/>
        </w:rPr>
        <w:t xml:space="preserve"> the groups including the alleged organiser of the twin tower attack.</w:t>
      </w:r>
      <w:r w:rsidRPr="71D99C6A" w:rsidR="02A78C9D">
        <w:rPr>
          <w:rFonts w:ascii="Arial" w:hAnsi="Arial" w:eastAsia="Arial" w:cs="Arial"/>
          <w:sz w:val="24"/>
          <w:szCs w:val="24"/>
        </w:rPr>
        <w:t xml:space="preserve"> After the US attacked, Al Qaeda grew stronger using the internet </w:t>
      </w:r>
      <w:r w:rsidRPr="71D99C6A" w:rsidR="5A5364BF">
        <w:rPr>
          <w:rFonts w:ascii="Arial" w:hAnsi="Arial" w:eastAsia="Arial" w:cs="Arial"/>
          <w:sz w:val="24"/>
          <w:szCs w:val="24"/>
        </w:rPr>
        <w:t xml:space="preserve">to expand their communication and promote their group across the world, </w:t>
      </w:r>
      <w:r w:rsidRPr="71D99C6A" w:rsidR="73F5A36C">
        <w:rPr>
          <w:rFonts w:ascii="Arial" w:hAnsi="Arial" w:eastAsia="Arial" w:cs="Arial"/>
          <w:sz w:val="24"/>
          <w:szCs w:val="24"/>
        </w:rPr>
        <w:t>Augustyn</w:t>
      </w:r>
      <w:r w:rsidRPr="71D99C6A" w:rsidR="5D5923DF">
        <w:rPr>
          <w:rFonts w:ascii="Arial" w:hAnsi="Arial" w:eastAsia="Arial" w:cs="Arial"/>
          <w:sz w:val="24"/>
          <w:szCs w:val="24"/>
        </w:rPr>
        <w:t>, et al</w:t>
      </w:r>
      <w:r w:rsidRPr="71D99C6A" w:rsidR="73F5A36C">
        <w:rPr>
          <w:rFonts w:ascii="Arial" w:hAnsi="Arial" w:eastAsia="Arial" w:cs="Arial"/>
          <w:sz w:val="24"/>
          <w:szCs w:val="24"/>
        </w:rPr>
        <w:t xml:space="preserve"> </w:t>
      </w:r>
      <w:r w:rsidRPr="71D99C6A" w:rsidR="73F5A36C">
        <w:rPr>
          <w:rFonts w:ascii="Arial" w:hAnsi="Arial" w:eastAsia="Arial" w:cs="Arial"/>
          <w:sz w:val="24"/>
          <w:szCs w:val="24"/>
        </w:rPr>
        <w:t>(2019).</w:t>
      </w:r>
      <w:r w:rsidRPr="71D99C6A" w:rsidR="28977281">
        <w:rPr>
          <w:rFonts w:ascii="Arial" w:hAnsi="Arial" w:eastAsia="Arial" w:cs="Arial"/>
          <w:sz w:val="24"/>
          <w:szCs w:val="24"/>
        </w:rPr>
        <w:t xml:space="preserve"> After th</w:t>
      </w:r>
      <w:r w:rsidRPr="71D99C6A" w:rsidR="411A9821">
        <w:rPr>
          <w:rFonts w:ascii="Arial" w:hAnsi="Arial" w:eastAsia="Arial" w:cs="Arial"/>
          <w:sz w:val="24"/>
          <w:szCs w:val="24"/>
        </w:rPr>
        <w:t>at</w:t>
      </w:r>
      <w:r w:rsidRPr="71D99C6A" w:rsidR="28977281">
        <w:rPr>
          <w:rFonts w:ascii="Arial" w:hAnsi="Arial" w:eastAsia="Arial" w:cs="Arial"/>
          <w:sz w:val="24"/>
          <w:szCs w:val="24"/>
        </w:rPr>
        <w:t xml:space="preserve"> attack</w:t>
      </w:r>
      <w:r w:rsidRPr="71D99C6A" w:rsidR="19E69274">
        <w:rPr>
          <w:rFonts w:ascii="Arial" w:hAnsi="Arial" w:eastAsia="Arial" w:cs="Arial"/>
          <w:sz w:val="24"/>
          <w:szCs w:val="24"/>
        </w:rPr>
        <w:t xml:space="preserve"> in</w:t>
      </w:r>
      <w:r w:rsidRPr="71D99C6A" w:rsidR="28977281">
        <w:rPr>
          <w:rFonts w:ascii="Arial" w:hAnsi="Arial" w:eastAsia="Arial" w:cs="Arial"/>
          <w:sz w:val="24"/>
          <w:szCs w:val="24"/>
        </w:rPr>
        <w:t xml:space="preserve"> Al Qaeda's camps, they continued to plan and </w:t>
      </w:r>
      <w:r w:rsidRPr="71D99C6A" w:rsidR="617E3966">
        <w:rPr>
          <w:rFonts w:ascii="Arial" w:hAnsi="Arial" w:eastAsia="Arial" w:cs="Arial"/>
          <w:sz w:val="24"/>
          <w:szCs w:val="24"/>
        </w:rPr>
        <w:t>perform attacks, on the 12</w:t>
      </w:r>
      <w:r w:rsidRPr="71D99C6A" w:rsidR="617E3966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71D99C6A" w:rsidR="617E3966">
        <w:rPr>
          <w:rFonts w:ascii="Arial" w:hAnsi="Arial" w:eastAsia="Arial" w:cs="Arial"/>
          <w:sz w:val="24"/>
          <w:szCs w:val="24"/>
        </w:rPr>
        <w:t xml:space="preserve"> of October 2002</w:t>
      </w:r>
      <w:r w:rsidRPr="71D99C6A" w:rsidR="055A6AA3">
        <w:rPr>
          <w:rFonts w:ascii="Arial" w:hAnsi="Arial" w:eastAsia="Arial" w:cs="Arial"/>
          <w:sz w:val="24"/>
          <w:szCs w:val="24"/>
        </w:rPr>
        <w:t xml:space="preserve"> bombs exploded in a nightclub in Bali killing 202 people</w:t>
      </w:r>
      <w:r w:rsidRPr="71D99C6A" w:rsidR="433C9314">
        <w:rPr>
          <w:rFonts w:ascii="Arial" w:hAnsi="Arial" w:eastAsia="Arial" w:cs="Arial"/>
          <w:sz w:val="24"/>
          <w:szCs w:val="24"/>
        </w:rPr>
        <w:t>. On the 7</w:t>
      </w:r>
      <w:r w:rsidRPr="71D99C6A" w:rsidR="433C9314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71D99C6A" w:rsidR="433C9314">
        <w:rPr>
          <w:rFonts w:ascii="Arial" w:hAnsi="Arial" w:eastAsia="Arial" w:cs="Arial"/>
          <w:sz w:val="24"/>
          <w:szCs w:val="24"/>
        </w:rPr>
        <w:t xml:space="preserve"> of July 2005 suicide bombers killed 52 people in an attack on underground trains and a bus is London</w:t>
      </w:r>
      <w:r w:rsidRPr="71D99C6A" w:rsidR="5DA748EC">
        <w:rPr>
          <w:rFonts w:ascii="Arial" w:hAnsi="Arial" w:eastAsia="Arial" w:cs="Arial"/>
          <w:sz w:val="24"/>
          <w:szCs w:val="24"/>
        </w:rPr>
        <w:t>,</w:t>
      </w:r>
      <w:r w:rsidRPr="71D99C6A" w:rsidR="3E08B730">
        <w:rPr>
          <w:rFonts w:ascii="Arial" w:hAnsi="Arial" w:eastAsia="Arial" w:cs="Arial"/>
          <w:sz w:val="24"/>
          <w:szCs w:val="24"/>
        </w:rPr>
        <w:t xml:space="preserve"> and on the 5</w:t>
      </w:r>
      <w:r w:rsidRPr="71D99C6A" w:rsidR="3E08B730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71D99C6A" w:rsidR="3E08B730">
        <w:rPr>
          <w:rFonts w:ascii="Arial" w:hAnsi="Arial" w:eastAsia="Arial" w:cs="Arial"/>
          <w:sz w:val="24"/>
          <w:szCs w:val="24"/>
        </w:rPr>
        <w:t xml:space="preserve"> of November 2010 2 parcel bombs were intercepted on cargo planes due to go to Brit</w:t>
      </w:r>
      <w:r w:rsidRPr="71D99C6A" w:rsidR="41697EE9">
        <w:rPr>
          <w:rFonts w:ascii="Arial" w:hAnsi="Arial" w:eastAsia="Arial" w:cs="Arial"/>
          <w:sz w:val="24"/>
          <w:szCs w:val="24"/>
        </w:rPr>
        <w:t>ain</w:t>
      </w:r>
      <w:r w:rsidRPr="71D99C6A" w:rsidR="3E08B730">
        <w:rPr>
          <w:rFonts w:ascii="Arial" w:hAnsi="Arial" w:eastAsia="Arial" w:cs="Arial"/>
          <w:sz w:val="24"/>
          <w:szCs w:val="24"/>
        </w:rPr>
        <w:t xml:space="preserve"> and Dubai. These are only a small </w:t>
      </w:r>
      <w:r w:rsidRPr="71D99C6A" w:rsidR="07613958">
        <w:rPr>
          <w:rFonts w:ascii="Arial" w:hAnsi="Arial" w:eastAsia="Arial" w:cs="Arial"/>
          <w:sz w:val="24"/>
          <w:szCs w:val="24"/>
        </w:rPr>
        <w:t xml:space="preserve">amount of the attacks carried out and influenced by Al </w:t>
      </w:r>
      <w:r w:rsidRPr="71D99C6A" w:rsidR="07613958">
        <w:rPr>
          <w:rFonts w:ascii="Arial" w:hAnsi="Arial" w:eastAsia="Arial" w:cs="Arial"/>
          <w:sz w:val="24"/>
          <w:szCs w:val="24"/>
        </w:rPr>
        <w:t>Qaeda</w:t>
      </w:r>
      <w:r w:rsidRPr="71D99C6A" w:rsidR="07613958">
        <w:rPr>
          <w:rFonts w:ascii="Arial" w:hAnsi="Arial" w:eastAsia="Arial" w:cs="Arial"/>
          <w:sz w:val="24"/>
          <w:szCs w:val="24"/>
        </w:rPr>
        <w:t>, Reuters (2011).</w:t>
      </w:r>
    </w:p>
    <w:p w:rsidR="30DE37C9" w:rsidP="658F15BE" w:rsidRDefault="30DE37C9" w14:paraId="28FEFEE3" w14:textId="7DE76A71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</w:rPr>
      </w:pPr>
      <w:r w:rsidRPr="658F15BE" w:rsidR="018086DF">
        <w:rPr>
          <w:rFonts w:ascii="Arial" w:hAnsi="Arial" w:eastAsia="Arial" w:cs="Arial"/>
          <w:sz w:val="24"/>
          <w:szCs w:val="24"/>
        </w:rPr>
        <w:t>Al Qaeda's main leaders were Bin Laden and Zawahiri</w:t>
      </w:r>
      <w:r w:rsidRPr="658F15BE" w:rsidR="42E2D20B">
        <w:rPr>
          <w:rFonts w:ascii="Arial" w:hAnsi="Arial" w:eastAsia="Arial" w:cs="Arial"/>
          <w:sz w:val="24"/>
          <w:szCs w:val="24"/>
        </w:rPr>
        <w:t xml:space="preserve"> as they had very similar views.</w:t>
      </w:r>
      <w:r w:rsidRPr="658F15BE" w:rsidR="018086DF">
        <w:rPr>
          <w:rFonts w:ascii="Arial" w:hAnsi="Arial" w:eastAsia="Arial" w:cs="Arial"/>
          <w:sz w:val="24"/>
          <w:szCs w:val="24"/>
        </w:rPr>
        <w:t xml:space="preserve"> </w:t>
      </w:r>
      <w:r w:rsidRPr="658F15BE" w:rsidR="44289432">
        <w:rPr>
          <w:rFonts w:ascii="Arial" w:hAnsi="Arial" w:eastAsia="Arial" w:cs="Arial"/>
          <w:sz w:val="24"/>
          <w:szCs w:val="24"/>
        </w:rPr>
        <w:t xml:space="preserve">Zawahiri was brought up in </w:t>
      </w:r>
      <w:r w:rsidRPr="658F15BE" w:rsidR="1BB8CDE2">
        <w:rPr>
          <w:rFonts w:ascii="Arial" w:hAnsi="Arial" w:eastAsia="Arial" w:cs="Arial"/>
          <w:sz w:val="24"/>
          <w:szCs w:val="24"/>
        </w:rPr>
        <w:t>Egypt with his siblings, his up bringing was seen as normal,</w:t>
      </w:r>
      <w:r w:rsidRPr="658F15BE" w:rsidR="4917FDA8">
        <w:rPr>
          <w:rFonts w:ascii="Arial" w:hAnsi="Arial" w:eastAsia="Arial" w:cs="Arial"/>
          <w:sz w:val="24"/>
          <w:szCs w:val="24"/>
        </w:rPr>
        <w:t xml:space="preserve"> </w:t>
      </w:r>
      <w:r w:rsidRPr="658F15BE" w:rsidR="07543B21">
        <w:rPr>
          <w:rFonts w:ascii="Arial" w:hAnsi="Arial" w:eastAsia="Arial" w:cs="Arial"/>
          <w:sz w:val="24"/>
          <w:szCs w:val="24"/>
        </w:rPr>
        <w:t>but f</w:t>
      </w:r>
      <w:r w:rsidRPr="658F15BE" w:rsidR="4917FDA8">
        <w:rPr>
          <w:rFonts w:ascii="Arial" w:hAnsi="Arial" w:eastAsia="Arial" w:cs="Arial"/>
          <w:sz w:val="24"/>
          <w:szCs w:val="24"/>
        </w:rPr>
        <w:t>rom a</w:t>
      </w:r>
      <w:r w:rsidRPr="658F15BE" w:rsidR="6A49BD31">
        <w:rPr>
          <w:rFonts w:ascii="Arial" w:hAnsi="Arial" w:eastAsia="Arial" w:cs="Arial"/>
          <w:sz w:val="24"/>
          <w:szCs w:val="24"/>
        </w:rPr>
        <w:t xml:space="preserve"> young age of just 15 Zawahiri had found a group that would </w:t>
      </w:r>
      <w:r w:rsidRPr="658F15BE" w:rsidR="64D62199">
        <w:rPr>
          <w:rFonts w:ascii="Arial" w:hAnsi="Arial" w:eastAsia="Arial" w:cs="Arial"/>
          <w:sz w:val="24"/>
          <w:szCs w:val="24"/>
        </w:rPr>
        <w:t>abolish the Egyptian government.</w:t>
      </w:r>
      <w:r w:rsidRPr="658F15BE" w:rsidR="1CEA7628">
        <w:rPr>
          <w:rFonts w:ascii="Arial" w:hAnsi="Arial" w:eastAsia="Arial" w:cs="Arial"/>
          <w:sz w:val="24"/>
          <w:szCs w:val="24"/>
        </w:rPr>
        <w:t xml:space="preserve"> He </w:t>
      </w:r>
      <w:r w:rsidRPr="658F15BE" w:rsidR="4C5FB6B6">
        <w:rPr>
          <w:rFonts w:ascii="Arial" w:hAnsi="Arial" w:eastAsia="Arial" w:cs="Arial"/>
          <w:sz w:val="24"/>
          <w:szCs w:val="24"/>
        </w:rPr>
        <w:t xml:space="preserve">then </w:t>
      </w:r>
      <w:r w:rsidRPr="658F15BE" w:rsidR="1CEA7628">
        <w:rPr>
          <w:rFonts w:ascii="Arial" w:hAnsi="Arial" w:eastAsia="Arial" w:cs="Arial"/>
          <w:sz w:val="24"/>
          <w:szCs w:val="24"/>
        </w:rPr>
        <w:t xml:space="preserve">studied in Cairo medical school where he </w:t>
      </w:r>
      <w:r w:rsidRPr="658F15BE" w:rsidR="1CABC8AE">
        <w:rPr>
          <w:rFonts w:ascii="Arial" w:hAnsi="Arial" w:eastAsia="Arial" w:cs="Arial"/>
          <w:sz w:val="24"/>
          <w:szCs w:val="24"/>
        </w:rPr>
        <w:t>specialized in surgery</w:t>
      </w:r>
      <w:r w:rsidRPr="658F15BE" w:rsidR="4CEC150D">
        <w:rPr>
          <w:rFonts w:ascii="Arial" w:hAnsi="Arial" w:eastAsia="Arial" w:cs="Arial"/>
          <w:sz w:val="24"/>
          <w:szCs w:val="24"/>
        </w:rPr>
        <w:t xml:space="preserve">, </w:t>
      </w:r>
      <w:r w:rsidRPr="658F15BE" w:rsidR="57A77D76">
        <w:rPr>
          <w:rFonts w:ascii="Arial" w:hAnsi="Arial" w:eastAsia="Arial" w:cs="Arial"/>
          <w:sz w:val="24"/>
          <w:szCs w:val="24"/>
        </w:rPr>
        <w:t xml:space="preserve">after he graduated from university in 1974 Zawahiri was a relief worker </w:t>
      </w:r>
      <w:r w:rsidRPr="658F15BE" w:rsidR="3768B8B9">
        <w:rPr>
          <w:rFonts w:ascii="Arial" w:hAnsi="Arial" w:eastAsia="Arial" w:cs="Arial"/>
          <w:sz w:val="24"/>
          <w:szCs w:val="24"/>
        </w:rPr>
        <w:t xml:space="preserve">with the Red Crescent and travelled to Pakistan, the Red Crescent </w:t>
      </w:r>
      <w:r w:rsidRPr="658F15BE" w:rsidR="0393E5A5">
        <w:rPr>
          <w:rFonts w:ascii="Arial" w:hAnsi="Arial" w:eastAsia="Arial" w:cs="Arial"/>
          <w:sz w:val="24"/>
          <w:szCs w:val="24"/>
        </w:rPr>
        <w:t xml:space="preserve">treated refugees that had been </w:t>
      </w:r>
      <w:r w:rsidRPr="658F15BE" w:rsidR="5E82FD75">
        <w:rPr>
          <w:rFonts w:ascii="Arial" w:hAnsi="Arial" w:eastAsia="Arial" w:cs="Arial"/>
          <w:sz w:val="24"/>
          <w:szCs w:val="24"/>
        </w:rPr>
        <w:t xml:space="preserve">hurt in the Afghan war, this job meant Zawahiri had made many visits into </w:t>
      </w:r>
      <w:r w:rsidRPr="658F15BE" w:rsidR="483FA57A">
        <w:rPr>
          <w:rFonts w:ascii="Arial" w:hAnsi="Arial" w:eastAsia="Arial" w:cs="Arial"/>
          <w:sz w:val="24"/>
          <w:szCs w:val="24"/>
        </w:rPr>
        <w:t>Afghanistan.</w:t>
      </w:r>
      <w:r w:rsidRPr="658F15BE" w:rsidR="3B9021F5">
        <w:rPr>
          <w:rFonts w:ascii="Arial" w:hAnsi="Arial" w:eastAsia="Arial" w:cs="Arial"/>
          <w:sz w:val="24"/>
          <w:szCs w:val="24"/>
        </w:rPr>
        <w:t xml:space="preserve"> After his work for the Red Crescent, Zawahiri returned home to Egypt</w:t>
      </w:r>
      <w:r w:rsidRPr="658F15BE" w:rsidR="02509F42">
        <w:rPr>
          <w:rFonts w:ascii="Arial" w:hAnsi="Arial" w:eastAsia="Arial" w:cs="Arial"/>
          <w:sz w:val="24"/>
          <w:szCs w:val="24"/>
        </w:rPr>
        <w:t xml:space="preserve">, when he returned, he attended the wake of </w:t>
      </w:r>
      <w:r w:rsidRPr="658F15BE" w:rsidR="02D4D164">
        <w:rPr>
          <w:rFonts w:ascii="Arial" w:hAnsi="Arial" w:eastAsia="Arial" w:cs="Arial"/>
          <w:sz w:val="24"/>
          <w:szCs w:val="24"/>
        </w:rPr>
        <w:t>Egypt's</w:t>
      </w:r>
      <w:r w:rsidRPr="658F15BE" w:rsidR="02509F42">
        <w:rPr>
          <w:rFonts w:ascii="Arial" w:hAnsi="Arial" w:eastAsia="Arial" w:cs="Arial"/>
          <w:sz w:val="24"/>
          <w:szCs w:val="24"/>
        </w:rPr>
        <w:t xml:space="preserve"> former president Anwar Sadat after his </w:t>
      </w:r>
      <w:r w:rsidRPr="658F15BE" w:rsidR="55B3529A">
        <w:rPr>
          <w:rFonts w:ascii="Arial" w:hAnsi="Arial" w:eastAsia="Arial" w:cs="Arial"/>
          <w:sz w:val="24"/>
          <w:szCs w:val="24"/>
        </w:rPr>
        <w:t>assassination</w:t>
      </w:r>
      <w:r w:rsidRPr="658F15BE" w:rsidR="4695D999">
        <w:rPr>
          <w:rFonts w:ascii="Arial" w:hAnsi="Arial" w:eastAsia="Arial" w:cs="Arial"/>
          <w:sz w:val="24"/>
          <w:szCs w:val="24"/>
        </w:rPr>
        <w:t>.</w:t>
      </w:r>
      <w:r w:rsidRPr="658F15BE" w:rsidR="678F7474">
        <w:rPr>
          <w:rFonts w:ascii="Arial" w:hAnsi="Arial" w:eastAsia="Arial" w:cs="Arial"/>
          <w:sz w:val="24"/>
          <w:szCs w:val="24"/>
        </w:rPr>
        <w:t xml:space="preserve"> Hundreds of militants were arrested including Zawahiri at Anwar Sadat's wake.</w:t>
      </w:r>
      <w:r w:rsidRPr="658F15BE" w:rsidR="605CD8CD">
        <w:rPr>
          <w:rFonts w:ascii="Arial" w:hAnsi="Arial" w:eastAsia="Arial" w:cs="Arial"/>
          <w:sz w:val="24"/>
          <w:szCs w:val="24"/>
        </w:rPr>
        <w:t xml:space="preserve"> He was then </w:t>
      </w:r>
      <w:r w:rsidRPr="658F15BE" w:rsidR="6E620588">
        <w:rPr>
          <w:rFonts w:ascii="Arial" w:hAnsi="Arial" w:eastAsia="Arial" w:cs="Arial"/>
          <w:sz w:val="24"/>
          <w:szCs w:val="24"/>
        </w:rPr>
        <w:t>convicted</w:t>
      </w:r>
      <w:r w:rsidRPr="658F15BE" w:rsidR="605CD8CD">
        <w:rPr>
          <w:rFonts w:ascii="Arial" w:hAnsi="Arial" w:eastAsia="Arial" w:cs="Arial"/>
          <w:sz w:val="24"/>
          <w:szCs w:val="24"/>
        </w:rPr>
        <w:t xml:space="preserve"> </w:t>
      </w:r>
      <w:r w:rsidRPr="658F15BE" w:rsidR="2C1A6B77">
        <w:rPr>
          <w:rFonts w:ascii="Arial" w:hAnsi="Arial" w:eastAsia="Arial" w:cs="Arial"/>
          <w:sz w:val="24"/>
          <w:szCs w:val="24"/>
        </w:rPr>
        <w:t xml:space="preserve">for </w:t>
      </w:r>
      <w:r w:rsidRPr="658F15BE" w:rsidR="605CD8CD">
        <w:rPr>
          <w:rFonts w:ascii="Arial" w:hAnsi="Arial" w:eastAsia="Arial" w:cs="Arial"/>
          <w:sz w:val="24"/>
          <w:szCs w:val="24"/>
        </w:rPr>
        <w:t xml:space="preserve">the </w:t>
      </w:r>
      <w:r w:rsidRPr="658F15BE" w:rsidR="79A185C8">
        <w:rPr>
          <w:rFonts w:ascii="Arial" w:hAnsi="Arial" w:eastAsia="Arial" w:cs="Arial"/>
          <w:sz w:val="24"/>
          <w:szCs w:val="24"/>
        </w:rPr>
        <w:t>possession</w:t>
      </w:r>
      <w:r w:rsidRPr="658F15BE" w:rsidR="605CD8CD">
        <w:rPr>
          <w:rFonts w:ascii="Arial" w:hAnsi="Arial" w:eastAsia="Arial" w:cs="Arial"/>
          <w:sz w:val="24"/>
          <w:szCs w:val="24"/>
        </w:rPr>
        <w:t xml:space="preserve"> of </w:t>
      </w:r>
      <w:r w:rsidRPr="658F15BE" w:rsidR="05E68D80">
        <w:rPr>
          <w:rFonts w:ascii="Arial" w:hAnsi="Arial" w:eastAsia="Arial" w:cs="Arial"/>
          <w:sz w:val="24"/>
          <w:szCs w:val="24"/>
        </w:rPr>
        <w:t>firearms</w:t>
      </w:r>
      <w:r w:rsidRPr="658F15BE" w:rsidR="605CD8CD">
        <w:rPr>
          <w:rFonts w:ascii="Arial" w:hAnsi="Arial" w:eastAsia="Arial" w:cs="Arial"/>
          <w:sz w:val="24"/>
          <w:szCs w:val="24"/>
        </w:rPr>
        <w:t xml:space="preserve"> and sent to prison for 3 years, whil</w:t>
      </w:r>
      <w:r w:rsidRPr="658F15BE" w:rsidR="3F3249A2">
        <w:rPr>
          <w:rFonts w:ascii="Arial" w:hAnsi="Arial" w:eastAsia="Arial" w:cs="Arial"/>
          <w:sz w:val="24"/>
          <w:szCs w:val="24"/>
        </w:rPr>
        <w:t>st</w:t>
      </w:r>
      <w:r w:rsidRPr="658F15BE" w:rsidR="605CD8CD">
        <w:rPr>
          <w:rFonts w:ascii="Arial" w:hAnsi="Arial" w:eastAsia="Arial" w:cs="Arial"/>
          <w:sz w:val="24"/>
          <w:szCs w:val="24"/>
        </w:rPr>
        <w:t xml:space="preserve"> he was in </w:t>
      </w:r>
      <w:r w:rsidRPr="658F15BE" w:rsidR="314F7FDD">
        <w:rPr>
          <w:rFonts w:ascii="Arial" w:hAnsi="Arial" w:eastAsia="Arial" w:cs="Arial"/>
          <w:sz w:val="24"/>
          <w:szCs w:val="24"/>
        </w:rPr>
        <w:t>prison,</w:t>
      </w:r>
      <w:r w:rsidRPr="658F15BE" w:rsidR="605CD8CD">
        <w:rPr>
          <w:rFonts w:ascii="Arial" w:hAnsi="Arial" w:eastAsia="Arial" w:cs="Arial"/>
          <w:sz w:val="24"/>
          <w:szCs w:val="24"/>
        </w:rPr>
        <w:t xml:space="preserve"> he was tortured by intelligence</w:t>
      </w:r>
      <w:r w:rsidRPr="658F15BE" w:rsidR="03C7CC30">
        <w:rPr>
          <w:rFonts w:ascii="Arial" w:hAnsi="Arial" w:eastAsia="Arial" w:cs="Arial"/>
          <w:sz w:val="24"/>
          <w:szCs w:val="24"/>
        </w:rPr>
        <w:t xml:space="preserve"> officer looking for </w:t>
      </w:r>
      <w:r w:rsidRPr="658F15BE" w:rsidR="287323BD">
        <w:rPr>
          <w:rFonts w:ascii="Arial" w:hAnsi="Arial" w:eastAsia="Arial" w:cs="Arial"/>
          <w:sz w:val="24"/>
          <w:szCs w:val="24"/>
        </w:rPr>
        <w:t>information</w:t>
      </w:r>
      <w:r w:rsidRPr="658F15BE" w:rsidR="03C7CC30">
        <w:rPr>
          <w:rFonts w:ascii="Arial" w:hAnsi="Arial" w:eastAsia="Arial" w:cs="Arial"/>
          <w:sz w:val="24"/>
          <w:szCs w:val="24"/>
        </w:rPr>
        <w:t xml:space="preserve"> about his militant contacts, this </w:t>
      </w:r>
      <w:r w:rsidRPr="658F15BE" w:rsidR="44A5E53A">
        <w:rPr>
          <w:rFonts w:ascii="Arial" w:hAnsi="Arial" w:eastAsia="Arial" w:cs="Arial"/>
          <w:sz w:val="24"/>
          <w:szCs w:val="24"/>
        </w:rPr>
        <w:t xml:space="preserve">contributed to </w:t>
      </w:r>
      <w:r w:rsidRPr="658F15BE" w:rsidR="58859618">
        <w:rPr>
          <w:rFonts w:ascii="Arial" w:hAnsi="Arial" w:eastAsia="Arial" w:cs="Arial"/>
          <w:sz w:val="24"/>
          <w:szCs w:val="24"/>
        </w:rPr>
        <w:t>Zawahiri's</w:t>
      </w:r>
      <w:r w:rsidRPr="658F15BE" w:rsidR="44A5E53A">
        <w:rPr>
          <w:rFonts w:ascii="Arial" w:hAnsi="Arial" w:eastAsia="Arial" w:cs="Arial"/>
          <w:sz w:val="24"/>
          <w:szCs w:val="24"/>
        </w:rPr>
        <w:t xml:space="preserve"> reason to join Al Qaeda</w:t>
      </w:r>
      <w:r w:rsidRPr="658F15BE" w:rsidR="6064092B">
        <w:rPr>
          <w:rFonts w:ascii="Arial" w:hAnsi="Arial" w:eastAsia="Arial" w:cs="Arial"/>
          <w:sz w:val="24"/>
          <w:szCs w:val="24"/>
        </w:rPr>
        <w:t xml:space="preserve">, </w:t>
      </w:r>
      <w:r w:rsidRPr="658F15BE" w:rsidR="39D41782">
        <w:rPr>
          <w:rFonts w:ascii="Arial" w:hAnsi="Arial" w:eastAsia="Arial" w:cs="Arial"/>
          <w:sz w:val="24"/>
          <w:szCs w:val="24"/>
        </w:rPr>
        <w:t xml:space="preserve">Augustyn, et al (2020). </w:t>
      </w:r>
      <w:r w:rsidRPr="658F15BE" w:rsidR="44A5E53A">
        <w:rPr>
          <w:rFonts w:ascii="Arial" w:hAnsi="Arial" w:eastAsia="Arial" w:cs="Arial"/>
          <w:sz w:val="24"/>
          <w:szCs w:val="24"/>
        </w:rPr>
        <w:t xml:space="preserve"> </w:t>
      </w:r>
      <w:r w:rsidRPr="658F15BE" w:rsidR="678F7474">
        <w:rPr>
          <w:rFonts w:ascii="Arial" w:hAnsi="Arial" w:eastAsia="Arial" w:cs="Arial"/>
          <w:sz w:val="24"/>
          <w:szCs w:val="24"/>
        </w:rPr>
        <w:t xml:space="preserve">  </w:t>
      </w:r>
      <w:r w:rsidRPr="658F15BE" w:rsidR="4695D999">
        <w:rPr>
          <w:rFonts w:ascii="Arial" w:hAnsi="Arial" w:eastAsia="Arial" w:cs="Arial"/>
          <w:sz w:val="24"/>
          <w:szCs w:val="24"/>
        </w:rPr>
        <w:t xml:space="preserve"> </w:t>
      </w:r>
    </w:p>
    <w:p w:rsidR="30DE37C9" w:rsidP="658F15BE" w:rsidRDefault="30DE37C9" w14:paraId="52014EBE" w14:textId="5356F70C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</w:rPr>
      </w:pPr>
      <w:r w:rsidRPr="658F15BE" w:rsidR="5164D8E8">
        <w:rPr>
          <w:rFonts w:ascii="Arial" w:hAnsi="Arial" w:eastAsia="Arial" w:cs="Arial"/>
          <w:sz w:val="24"/>
          <w:szCs w:val="24"/>
        </w:rPr>
        <w:t xml:space="preserve">In 1984 Zawahiri was </w:t>
      </w:r>
      <w:r w:rsidRPr="658F15BE" w:rsidR="371DE1E5">
        <w:rPr>
          <w:rFonts w:ascii="Arial" w:hAnsi="Arial" w:eastAsia="Arial" w:cs="Arial"/>
          <w:sz w:val="24"/>
          <w:szCs w:val="24"/>
        </w:rPr>
        <w:t>released</w:t>
      </w:r>
      <w:r w:rsidRPr="658F15BE" w:rsidR="5164D8E8">
        <w:rPr>
          <w:rFonts w:ascii="Arial" w:hAnsi="Arial" w:eastAsia="Arial" w:cs="Arial"/>
          <w:sz w:val="24"/>
          <w:szCs w:val="24"/>
        </w:rPr>
        <w:t xml:space="preserve"> from </w:t>
      </w:r>
      <w:r w:rsidRPr="658F15BE" w:rsidR="7B20F936">
        <w:rPr>
          <w:rFonts w:ascii="Arial" w:hAnsi="Arial" w:eastAsia="Arial" w:cs="Arial"/>
          <w:sz w:val="24"/>
          <w:szCs w:val="24"/>
        </w:rPr>
        <w:t>prison</w:t>
      </w:r>
      <w:r w:rsidRPr="658F15BE" w:rsidR="5164D8E8">
        <w:rPr>
          <w:rFonts w:ascii="Arial" w:hAnsi="Arial" w:eastAsia="Arial" w:cs="Arial"/>
          <w:sz w:val="24"/>
          <w:szCs w:val="24"/>
        </w:rPr>
        <w:t xml:space="preserve"> and moved to </w:t>
      </w:r>
      <w:r w:rsidRPr="658F15BE" w:rsidR="4060C5AA">
        <w:rPr>
          <w:rFonts w:ascii="Arial" w:hAnsi="Arial" w:eastAsia="Arial" w:cs="Arial"/>
          <w:sz w:val="24"/>
          <w:szCs w:val="24"/>
        </w:rPr>
        <w:t>Afghanistan</w:t>
      </w:r>
      <w:r w:rsidRPr="658F15BE" w:rsidR="5164D8E8">
        <w:rPr>
          <w:rFonts w:ascii="Arial" w:hAnsi="Arial" w:eastAsia="Arial" w:cs="Arial"/>
          <w:sz w:val="24"/>
          <w:szCs w:val="24"/>
        </w:rPr>
        <w:t>, during his move he met Osama Bin L</w:t>
      </w:r>
      <w:r w:rsidRPr="658F15BE" w:rsidR="4F470057">
        <w:rPr>
          <w:rFonts w:ascii="Arial" w:hAnsi="Arial" w:eastAsia="Arial" w:cs="Arial"/>
          <w:sz w:val="24"/>
          <w:szCs w:val="24"/>
        </w:rPr>
        <w:t>aden.</w:t>
      </w:r>
      <w:r w:rsidRPr="658F15BE" w:rsidR="11236B43">
        <w:rPr>
          <w:rFonts w:ascii="Arial" w:hAnsi="Arial" w:eastAsia="Arial" w:cs="Arial"/>
          <w:sz w:val="24"/>
          <w:szCs w:val="24"/>
        </w:rPr>
        <w:t xml:space="preserve"> In the 1990s Zawahiri became the leader of the Egyptian Islamic Jihad group</w:t>
      </w:r>
      <w:r w:rsidRPr="658F15BE" w:rsidR="6FCAF95C">
        <w:rPr>
          <w:rFonts w:ascii="Arial" w:hAnsi="Arial" w:eastAsia="Arial" w:cs="Arial"/>
          <w:sz w:val="24"/>
          <w:szCs w:val="24"/>
        </w:rPr>
        <w:t>, from there he moved his group to join Al Qaeda in th</w:t>
      </w:r>
      <w:r w:rsidRPr="658F15BE" w:rsidR="0F8CBC56">
        <w:rPr>
          <w:rFonts w:ascii="Arial" w:hAnsi="Arial" w:eastAsia="Arial" w:cs="Arial"/>
          <w:sz w:val="24"/>
          <w:szCs w:val="24"/>
        </w:rPr>
        <w:t xml:space="preserve">eir base camp in Suden, this camp was where they trained the group members and planned their attacks. </w:t>
      </w:r>
      <w:r w:rsidRPr="658F15BE" w:rsidR="6ADB8FE6">
        <w:rPr>
          <w:rFonts w:ascii="Arial" w:hAnsi="Arial" w:eastAsia="Arial" w:cs="Arial"/>
          <w:sz w:val="24"/>
          <w:szCs w:val="24"/>
        </w:rPr>
        <w:t>Finally, in 1998 Zawahiri and Bin Laden formed an alliance, this is how Zawahiri</w:t>
      </w:r>
      <w:r w:rsidRPr="658F15BE" w:rsidR="31B176AB">
        <w:rPr>
          <w:rFonts w:ascii="Arial" w:hAnsi="Arial" w:eastAsia="Arial" w:cs="Arial"/>
          <w:sz w:val="24"/>
          <w:szCs w:val="24"/>
        </w:rPr>
        <w:t xml:space="preserve"> became Al Qaeda's chief spokesman</w:t>
      </w:r>
      <w:r w:rsidRPr="658F15BE" w:rsidR="08F136EE">
        <w:rPr>
          <w:rFonts w:ascii="Arial" w:hAnsi="Arial" w:eastAsia="Arial" w:cs="Arial"/>
          <w:sz w:val="24"/>
          <w:szCs w:val="24"/>
        </w:rPr>
        <w:t>, Augustyn, et al (2020).</w:t>
      </w:r>
      <w:r w:rsidRPr="658F15BE" w:rsidR="00076FE1">
        <w:rPr>
          <w:rFonts w:ascii="Arial" w:hAnsi="Arial" w:eastAsia="Arial" w:cs="Arial"/>
          <w:sz w:val="24"/>
          <w:szCs w:val="24"/>
        </w:rPr>
        <w:t xml:space="preserve"> </w:t>
      </w:r>
    </w:p>
    <w:p w:rsidR="30DE37C9" w:rsidP="658F15BE" w:rsidRDefault="30DE37C9" w14:paraId="3DB522E8" w14:textId="536D49CF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</w:rPr>
      </w:pPr>
      <w:r w:rsidRPr="658F15BE" w:rsidR="00076FE1">
        <w:rPr>
          <w:rFonts w:ascii="Arial" w:hAnsi="Arial" w:eastAsia="Arial" w:cs="Arial"/>
          <w:sz w:val="24"/>
          <w:szCs w:val="24"/>
        </w:rPr>
        <w:t>Osama</w:t>
      </w:r>
      <w:r w:rsidRPr="658F15BE" w:rsidR="5FD6E43D">
        <w:rPr>
          <w:rFonts w:ascii="Arial" w:hAnsi="Arial" w:eastAsia="Arial" w:cs="Arial"/>
          <w:sz w:val="24"/>
          <w:szCs w:val="24"/>
        </w:rPr>
        <w:t xml:space="preserve"> Bin Laden was one of over 50 children of </w:t>
      </w:r>
      <w:r w:rsidRPr="658F15BE" w:rsidR="4E1A4DFF">
        <w:rPr>
          <w:rFonts w:ascii="Arial" w:hAnsi="Arial" w:eastAsia="Arial" w:cs="Arial"/>
          <w:sz w:val="24"/>
          <w:szCs w:val="24"/>
        </w:rPr>
        <w:t>Muhammad</w:t>
      </w:r>
      <w:r w:rsidRPr="658F15BE" w:rsidR="5FD6E43D">
        <w:rPr>
          <w:rFonts w:ascii="Arial" w:hAnsi="Arial" w:eastAsia="Arial" w:cs="Arial"/>
          <w:sz w:val="24"/>
          <w:szCs w:val="24"/>
        </w:rPr>
        <w:t xml:space="preserve"> Bin Laden a billionai</w:t>
      </w:r>
      <w:r w:rsidRPr="658F15BE" w:rsidR="4B72517C">
        <w:rPr>
          <w:rFonts w:ascii="Arial" w:hAnsi="Arial" w:eastAsia="Arial" w:cs="Arial"/>
          <w:sz w:val="24"/>
          <w:szCs w:val="24"/>
        </w:rPr>
        <w:t xml:space="preserve">re who had </w:t>
      </w:r>
      <w:r w:rsidRPr="658F15BE" w:rsidR="51683C70">
        <w:rPr>
          <w:rFonts w:ascii="Arial" w:hAnsi="Arial" w:eastAsia="Arial" w:cs="Arial"/>
          <w:sz w:val="24"/>
          <w:szCs w:val="24"/>
        </w:rPr>
        <w:t>one</w:t>
      </w:r>
      <w:r w:rsidRPr="658F15BE" w:rsidR="4B72517C">
        <w:rPr>
          <w:rFonts w:ascii="Arial" w:hAnsi="Arial" w:eastAsia="Arial" w:cs="Arial"/>
          <w:sz w:val="24"/>
          <w:szCs w:val="24"/>
        </w:rPr>
        <w:t xml:space="preserve"> of the largest construction firms in the Middle East.</w:t>
      </w:r>
      <w:r w:rsidRPr="658F15BE" w:rsidR="3B4D8BD6">
        <w:rPr>
          <w:rFonts w:ascii="Arial" w:hAnsi="Arial" w:eastAsia="Arial" w:cs="Arial"/>
          <w:sz w:val="24"/>
          <w:szCs w:val="24"/>
        </w:rPr>
        <w:t xml:space="preserve"> Bin Laden</w:t>
      </w:r>
      <w:r w:rsidRPr="658F15BE" w:rsidR="344D7F33">
        <w:rPr>
          <w:rFonts w:ascii="Arial" w:hAnsi="Arial" w:eastAsia="Arial" w:cs="Arial"/>
          <w:sz w:val="24"/>
          <w:szCs w:val="24"/>
        </w:rPr>
        <w:t xml:space="preserve"> attended the King Abdul Aziz University in Jeddah where he studied </w:t>
      </w:r>
      <w:r w:rsidRPr="658F15BE" w:rsidR="155EFD6E">
        <w:rPr>
          <w:rFonts w:ascii="Arial" w:hAnsi="Arial" w:eastAsia="Arial" w:cs="Arial"/>
          <w:sz w:val="24"/>
          <w:szCs w:val="24"/>
        </w:rPr>
        <w:t>business</w:t>
      </w:r>
      <w:r w:rsidRPr="658F15BE" w:rsidR="344D7F33">
        <w:rPr>
          <w:rFonts w:ascii="Arial" w:hAnsi="Arial" w:eastAsia="Arial" w:cs="Arial"/>
          <w:sz w:val="24"/>
          <w:szCs w:val="24"/>
        </w:rPr>
        <w:t xml:space="preserve"> administra</w:t>
      </w:r>
      <w:r w:rsidRPr="658F15BE" w:rsidR="6969A946">
        <w:rPr>
          <w:rFonts w:ascii="Arial" w:hAnsi="Arial" w:eastAsia="Arial" w:cs="Arial"/>
          <w:sz w:val="24"/>
          <w:szCs w:val="24"/>
        </w:rPr>
        <w:t>tion.</w:t>
      </w:r>
      <w:r w:rsidRPr="658F15BE" w:rsidR="6922103C">
        <w:rPr>
          <w:rFonts w:ascii="Arial" w:hAnsi="Arial" w:eastAsia="Arial" w:cs="Arial"/>
          <w:sz w:val="24"/>
          <w:szCs w:val="24"/>
        </w:rPr>
        <w:t xml:space="preserve"> This period of his life was very influential and important for the founding of Al Qaeda as</w:t>
      </w:r>
      <w:r w:rsidRPr="658F15BE" w:rsidR="6ECF0BC4">
        <w:rPr>
          <w:rFonts w:ascii="Arial" w:hAnsi="Arial" w:eastAsia="Arial" w:cs="Arial"/>
          <w:sz w:val="24"/>
          <w:szCs w:val="24"/>
        </w:rPr>
        <w:t xml:space="preserve"> he learnt the skills on how to market the group. </w:t>
      </w:r>
      <w:r w:rsidRPr="658F15BE" w:rsidR="57301144">
        <w:rPr>
          <w:rFonts w:ascii="Arial" w:hAnsi="Arial" w:eastAsia="Arial" w:cs="Arial"/>
          <w:sz w:val="24"/>
          <w:szCs w:val="24"/>
        </w:rPr>
        <w:t xml:space="preserve">When the Soviet Union invaded Afghanistan Bin Laden </w:t>
      </w:r>
      <w:r w:rsidRPr="658F15BE" w:rsidR="59ED773F">
        <w:rPr>
          <w:rFonts w:ascii="Arial" w:hAnsi="Arial" w:eastAsia="Arial" w:cs="Arial"/>
          <w:sz w:val="24"/>
          <w:szCs w:val="24"/>
        </w:rPr>
        <w:t>travelled meeting Afghan resistance leaders to create funds for a resistance, as he saw the invasion to be aggressive towards Islam.</w:t>
      </w:r>
      <w:r w:rsidRPr="658F15BE" w:rsidR="597B2A37">
        <w:rPr>
          <w:rFonts w:ascii="Arial" w:hAnsi="Arial" w:eastAsia="Arial" w:cs="Arial"/>
          <w:sz w:val="24"/>
          <w:szCs w:val="24"/>
        </w:rPr>
        <w:t xml:space="preserve"> The financial resources created, and his reputation meant </w:t>
      </w:r>
      <w:r w:rsidRPr="658F15BE" w:rsidR="6E63EF1A">
        <w:rPr>
          <w:rFonts w:ascii="Arial" w:hAnsi="Arial" w:eastAsia="Arial" w:cs="Arial"/>
          <w:sz w:val="24"/>
          <w:szCs w:val="24"/>
        </w:rPr>
        <w:t>Bin Ladens role as a leader was very well</w:t>
      </w:r>
      <w:r w:rsidRPr="658F15BE" w:rsidR="2ACFA073">
        <w:rPr>
          <w:rFonts w:ascii="Arial" w:hAnsi="Arial" w:eastAsia="Arial" w:cs="Arial"/>
          <w:sz w:val="24"/>
          <w:szCs w:val="24"/>
        </w:rPr>
        <w:t xml:space="preserve"> known and made him more powerful. In 1988 </w:t>
      </w:r>
      <w:r w:rsidRPr="658F15BE" w:rsidR="630DEF40">
        <w:rPr>
          <w:rFonts w:ascii="Arial" w:hAnsi="Arial" w:eastAsia="Arial" w:cs="Arial"/>
          <w:sz w:val="24"/>
          <w:szCs w:val="24"/>
        </w:rPr>
        <w:t>Al Qaeda was formed</w:t>
      </w:r>
      <w:r w:rsidRPr="658F15BE" w:rsidR="1BD07030">
        <w:rPr>
          <w:rFonts w:ascii="Arial" w:hAnsi="Arial" w:eastAsia="Arial" w:cs="Arial"/>
          <w:sz w:val="24"/>
          <w:szCs w:val="24"/>
        </w:rPr>
        <w:t xml:space="preserve"> and in 1989 Bin Laden travelled back to Saudi </w:t>
      </w:r>
      <w:r w:rsidRPr="658F15BE" w:rsidR="12B3A42F">
        <w:rPr>
          <w:rFonts w:ascii="Arial" w:hAnsi="Arial" w:eastAsia="Arial" w:cs="Arial"/>
          <w:sz w:val="24"/>
          <w:szCs w:val="24"/>
        </w:rPr>
        <w:t>Arabia;</w:t>
      </w:r>
      <w:r w:rsidRPr="658F15BE" w:rsidR="1BD07030">
        <w:rPr>
          <w:rFonts w:ascii="Arial" w:hAnsi="Arial" w:eastAsia="Arial" w:cs="Arial"/>
          <w:sz w:val="24"/>
          <w:szCs w:val="24"/>
        </w:rPr>
        <w:t xml:space="preserve"> on his return he was seen as a t</w:t>
      </w:r>
      <w:r w:rsidRPr="658F15BE" w:rsidR="66BE5007">
        <w:rPr>
          <w:rFonts w:ascii="Arial" w:hAnsi="Arial" w:eastAsia="Arial" w:cs="Arial"/>
          <w:sz w:val="24"/>
          <w:szCs w:val="24"/>
        </w:rPr>
        <w:t>hreat by the government</w:t>
      </w:r>
      <w:r w:rsidRPr="658F15BE" w:rsidR="30AAFBF9">
        <w:rPr>
          <w:rFonts w:ascii="Arial" w:hAnsi="Arial" w:eastAsia="Arial" w:cs="Arial"/>
          <w:sz w:val="24"/>
          <w:szCs w:val="24"/>
        </w:rPr>
        <w:t xml:space="preserve">, because of the potential threat Saudi Arabia </w:t>
      </w:r>
      <w:r w:rsidRPr="658F15BE" w:rsidR="39B98EE0">
        <w:rPr>
          <w:rFonts w:ascii="Arial" w:hAnsi="Arial" w:eastAsia="Arial" w:cs="Arial"/>
          <w:sz w:val="24"/>
          <w:szCs w:val="24"/>
        </w:rPr>
        <w:t xml:space="preserve">trusted the US troops more than Bin Laden which infuriated him causing the hatred between </w:t>
      </w:r>
      <w:r w:rsidRPr="658F15BE" w:rsidR="52BA4CD6">
        <w:rPr>
          <w:rFonts w:ascii="Arial" w:hAnsi="Arial" w:eastAsia="Arial" w:cs="Arial"/>
          <w:sz w:val="24"/>
          <w:szCs w:val="24"/>
        </w:rPr>
        <w:t>Al Qaeda and the country's leaders.</w:t>
      </w:r>
      <w:r w:rsidRPr="658F15BE" w:rsidR="78E08759">
        <w:rPr>
          <w:rFonts w:ascii="Arial" w:hAnsi="Arial" w:eastAsia="Arial" w:cs="Arial"/>
          <w:sz w:val="24"/>
          <w:szCs w:val="24"/>
        </w:rPr>
        <w:t xml:space="preserve"> The following years consisted of Al Qaeda becoming stronger and carrying out many attacks across the world, </w:t>
      </w:r>
      <w:r w:rsidRPr="658F15BE" w:rsidR="5C605C7D">
        <w:rPr>
          <w:rFonts w:ascii="Arial" w:hAnsi="Arial" w:eastAsia="Arial" w:cs="Arial"/>
          <w:sz w:val="24"/>
          <w:szCs w:val="24"/>
        </w:rPr>
        <w:t xml:space="preserve">Augustyn, et al (2021). </w:t>
      </w:r>
      <w:r w:rsidRPr="658F15BE" w:rsidR="728F8FB5">
        <w:rPr>
          <w:rFonts w:ascii="Arial" w:hAnsi="Arial" w:eastAsia="Arial" w:cs="Arial"/>
          <w:sz w:val="24"/>
          <w:szCs w:val="24"/>
        </w:rPr>
        <w:t>The 2</w:t>
      </w:r>
      <w:r w:rsidRPr="658F15BE" w:rsidR="728F8FB5">
        <w:rPr>
          <w:rFonts w:ascii="Arial" w:hAnsi="Arial" w:eastAsia="Arial" w:cs="Arial"/>
          <w:sz w:val="24"/>
          <w:szCs w:val="24"/>
          <w:vertAlign w:val="superscript"/>
        </w:rPr>
        <w:t>nd</w:t>
      </w:r>
      <w:r w:rsidRPr="658F15BE" w:rsidR="728F8FB5">
        <w:rPr>
          <w:rFonts w:ascii="Arial" w:hAnsi="Arial" w:eastAsia="Arial" w:cs="Arial"/>
          <w:sz w:val="24"/>
          <w:szCs w:val="24"/>
        </w:rPr>
        <w:t xml:space="preserve"> of May 2011 the US military killed Bin Laden after finding him in a secure compound near Islamabad. After his death it was announced in a statement from Al Qaeda that Ayman al Zawahiri, Bin Ladens deputy would be the organizations new leader, Augustyn, et al (2019).</w:t>
      </w:r>
      <w:r w:rsidRPr="658F15BE" w:rsidR="483FA57A">
        <w:rPr>
          <w:rFonts w:ascii="Arial" w:hAnsi="Arial" w:eastAsia="Arial" w:cs="Arial"/>
          <w:sz w:val="24"/>
          <w:szCs w:val="24"/>
        </w:rPr>
        <w:t xml:space="preserve"> </w:t>
      </w:r>
      <w:r w:rsidRPr="658F15BE" w:rsidR="5E82FD75">
        <w:rPr>
          <w:rFonts w:ascii="Arial" w:hAnsi="Arial" w:eastAsia="Arial" w:cs="Arial"/>
          <w:sz w:val="24"/>
          <w:szCs w:val="24"/>
        </w:rPr>
        <w:t xml:space="preserve"> </w:t>
      </w:r>
    </w:p>
    <w:p w:rsidR="38B01AB1" w:rsidP="763816CE" w:rsidRDefault="38B01AB1" w14:paraId="35372B36" w14:textId="59E97191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</w:rPr>
      </w:pPr>
      <w:r w:rsidRPr="763816CE" w:rsidR="38B01AB1">
        <w:rPr>
          <w:rFonts w:ascii="Arial" w:hAnsi="Arial" w:eastAsia="Arial" w:cs="Arial"/>
          <w:sz w:val="24"/>
          <w:szCs w:val="24"/>
        </w:rPr>
        <w:t xml:space="preserve">After the 2001 attack </w:t>
      </w:r>
      <w:r w:rsidRPr="763816CE" w:rsidR="2CEB522D">
        <w:rPr>
          <w:rFonts w:ascii="Arial" w:hAnsi="Arial" w:eastAsia="Arial" w:cs="Arial"/>
          <w:sz w:val="24"/>
          <w:szCs w:val="24"/>
        </w:rPr>
        <w:t xml:space="preserve">in New York the Al Qaeda organisation had a lot of </w:t>
      </w:r>
      <w:r w:rsidRPr="763816CE" w:rsidR="0A0490ED">
        <w:rPr>
          <w:rFonts w:ascii="Arial" w:hAnsi="Arial" w:eastAsia="Arial" w:cs="Arial"/>
          <w:sz w:val="24"/>
          <w:szCs w:val="24"/>
        </w:rPr>
        <w:t xml:space="preserve">delays with any future planned attacks as many leaders were killed when trying to overthrow the Egyptian government. </w:t>
      </w:r>
      <w:r w:rsidRPr="763816CE" w:rsidR="1FE6C7A4">
        <w:rPr>
          <w:rFonts w:ascii="Arial" w:hAnsi="Arial" w:eastAsia="Arial" w:cs="Arial"/>
          <w:sz w:val="24"/>
          <w:szCs w:val="24"/>
        </w:rPr>
        <w:t xml:space="preserve">Since the Americans killed </w:t>
      </w:r>
      <w:r w:rsidRPr="763816CE" w:rsidR="3C5351CB">
        <w:rPr>
          <w:rFonts w:ascii="Arial" w:hAnsi="Arial" w:eastAsia="Arial" w:cs="Arial"/>
          <w:sz w:val="24"/>
          <w:szCs w:val="24"/>
        </w:rPr>
        <w:t>many of the higher positioned militants</w:t>
      </w:r>
      <w:r w:rsidRPr="763816CE" w:rsidR="2E55556E">
        <w:rPr>
          <w:rFonts w:ascii="Arial" w:hAnsi="Arial" w:eastAsia="Arial" w:cs="Arial"/>
          <w:sz w:val="24"/>
          <w:szCs w:val="24"/>
        </w:rPr>
        <w:t xml:space="preserve"> but not all of them</w:t>
      </w:r>
      <w:r w:rsidRPr="763816CE" w:rsidR="37D03C0E">
        <w:rPr>
          <w:rFonts w:ascii="Arial" w:hAnsi="Arial" w:eastAsia="Arial" w:cs="Arial"/>
          <w:sz w:val="24"/>
          <w:szCs w:val="24"/>
        </w:rPr>
        <w:t xml:space="preserve"> including Bin Laden the main founder of the organization, this meant Al Qaeda was stronger than ever, and </w:t>
      </w:r>
      <w:r w:rsidRPr="763816CE" w:rsidR="2E55556E">
        <w:rPr>
          <w:rFonts w:ascii="Arial" w:hAnsi="Arial" w:eastAsia="Arial" w:cs="Arial"/>
          <w:sz w:val="24"/>
          <w:szCs w:val="24"/>
        </w:rPr>
        <w:t>had a secure base in Pakistan</w:t>
      </w:r>
      <w:r w:rsidRPr="763816CE" w:rsidR="08A08028">
        <w:rPr>
          <w:rFonts w:ascii="Arial" w:hAnsi="Arial" w:eastAsia="Arial" w:cs="Arial"/>
          <w:sz w:val="24"/>
          <w:szCs w:val="24"/>
        </w:rPr>
        <w:t>.</w:t>
      </w:r>
      <w:r w:rsidRPr="763816CE" w:rsidR="2E55556E">
        <w:rPr>
          <w:rFonts w:ascii="Arial" w:hAnsi="Arial" w:eastAsia="Arial" w:cs="Arial"/>
          <w:sz w:val="24"/>
          <w:szCs w:val="24"/>
        </w:rPr>
        <w:t xml:space="preserve"> </w:t>
      </w:r>
      <w:r w:rsidRPr="763816CE" w:rsidR="753C421F">
        <w:rPr>
          <w:rFonts w:ascii="Arial" w:hAnsi="Arial" w:eastAsia="Arial" w:cs="Arial"/>
          <w:sz w:val="24"/>
          <w:szCs w:val="24"/>
        </w:rPr>
        <w:t xml:space="preserve"> They used propaganda to </w:t>
      </w:r>
      <w:r w:rsidRPr="763816CE" w:rsidR="2E55556E">
        <w:rPr>
          <w:rFonts w:ascii="Arial" w:hAnsi="Arial" w:eastAsia="Arial" w:cs="Arial"/>
          <w:sz w:val="24"/>
          <w:szCs w:val="24"/>
        </w:rPr>
        <w:t xml:space="preserve">reach out to many </w:t>
      </w:r>
      <w:r w:rsidRPr="763816CE" w:rsidR="30FD51F1">
        <w:rPr>
          <w:rFonts w:ascii="Arial" w:hAnsi="Arial" w:eastAsia="Arial" w:cs="Arial"/>
          <w:sz w:val="24"/>
          <w:szCs w:val="24"/>
        </w:rPr>
        <w:t xml:space="preserve">Muslims across the world. </w:t>
      </w:r>
      <w:r w:rsidRPr="763816CE" w:rsidR="6717D65D">
        <w:rPr>
          <w:rFonts w:ascii="Arial" w:hAnsi="Arial" w:eastAsia="Arial" w:cs="Arial"/>
          <w:sz w:val="24"/>
          <w:szCs w:val="24"/>
        </w:rPr>
        <w:t xml:space="preserve">Bin Laden wanted to cause wars through the </w:t>
      </w:r>
      <w:r w:rsidRPr="763816CE" w:rsidR="050F2E28">
        <w:rPr>
          <w:rFonts w:ascii="Arial" w:hAnsi="Arial" w:eastAsia="Arial" w:cs="Arial"/>
          <w:sz w:val="24"/>
          <w:szCs w:val="24"/>
        </w:rPr>
        <w:t>Islamic</w:t>
      </w:r>
      <w:r w:rsidRPr="763816CE" w:rsidR="6717D65D">
        <w:rPr>
          <w:rFonts w:ascii="Arial" w:hAnsi="Arial" w:eastAsia="Arial" w:cs="Arial"/>
          <w:sz w:val="24"/>
          <w:szCs w:val="24"/>
        </w:rPr>
        <w:t xml:space="preserve"> countries </w:t>
      </w:r>
      <w:r w:rsidRPr="763816CE" w:rsidR="66A769B4">
        <w:rPr>
          <w:rFonts w:ascii="Arial" w:hAnsi="Arial" w:eastAsia="Arial" w:cs="Arial"/>
          <w:sz w:val="24"/>
          <w:szCs w:val="24"/>
        </w:rPr>
        <w:t>and bankrupt the United States.</w:t>
      </w:r>
      <w:r w:rsidRPr="763816CE" w:rsidR="214BE103">
        <w:rPr>
          <w:rFonts w:ascii="Arial" w:hAnsi="Arial" w:eastAsia="Arial" w:cs="Arial"/>
          <w:sz w:val="24"/>
          <w:szCs w:val="24"/>
        </w:rPr>
        <w:t xml:space="preserve"> Al Qaeda had a strong alliance with the </w:t>
      </w:r>
      <w:r w:rsidRPr="763816CE" w:rsidR="598A2FD0">
        <w:rPr>
          <w:rFonts w:ascii="Arial" w:hAnsi="Arial" w:eastAsia="Arial" w:cs="Arial"/>
          <w:sz w:val="24"/>
          <w:szCs w:val="24"/>
        </w:rPr>
        <w:t>Taliban</w:t>
      </w:r>
      <w:r w:rsidRPr="763816CE" w:rsidR="214BE103">
        <w:rPr>
          <w:rFonts w:ascii="Arial" w:hAnsi="Arial" w:eastAsia="Arial" w:cs="Arial"/>
          <w:sz w:val="24"/>
          <w:szCs w:val="24"/>
        </w:rPr>
        <w:t xml:space="preserve"> which had been in con</w:t>
      </w:r>
      <w:r w:rsidRPr="763816CE" w:rsidR="2A7D7CF1">
        <w:rPr>
          <w:rFonts w:ascii="Arial" w:hAnsi="Arial" w:eastAsia="Arial" w:cs="Arial"/>
          <w:sz w:val="24"/>
          <w:szCs w:val="24"/>
        </w:rPr>
        <w:t>trol of their training camp</w:t>
      </w:r>
      <w:r w:rsidRPr="763816CE" w:rsidR="0447B489">
        <w:rPr>
          <w:rFonts w:ascii="Arial" w:hAnsi="Arial" w:eastAsia="Arial" w:cs="Arial"/>
          <w:sz w:val="24"/>
          <w:szCs w:val="24"/>
        </w:rPr>
        <w:t xml:space="preserve"> in Afghanistan, they trained up to 60,000 Jihadists at the camp</w:t>
      </w:r>
      <w:r w:rsidRPr="763816CE" w:rsidR="6B388CF4">
        <w:rPr>
          <w:rFonts w:ascii="Arial" w:hAnsi="Arial" w:eastAsia="Arial" w:cs="Arial"/>
          <w:sz w:val="24"/>
          <w:szCs w:val="24"/>
        </w:rPr>
        <w:t xml:space="preserve">. But in 2002 the leader of the Taliban, Mullah Muhammad Omar lost their </w:t>
      </w:r>
      <w:r w:rsidRPr="763816CE" w:rsidR="1D947780">
        <w:rPr>
          <w:rFonts w:ascii="Arial" w:hAnsi="Arial" w:eastAsia="Arial" w:cs="Arial"/>
          <w:sz w:val="24"/>
          <w:szCs w:val="24"/>
        </w:rPr>
        <w:t>training</w:t>
      </w:r>
      <w:r w:rsidRPr="763816CE" w:rsidR="6B388CF4">
        <w:rPr>
          <w:rFonts w:ascii="Arial" w:hAnsi="Arial" w:eastAsia="Arial" w:cs="Arial"/>
          <w:sz w:val="24"/>
          <w:szCs w:val="24"/>
        </w:rPr>
        <w:t xml:space="preserve"> base</w:t>
      </w:r>
      <w:r w:rsidRPr="763816CE" w:rsidR="4BE0B25F">
        <w:rPr>
          <w:rFonts w:ascii="Arial" w:hAnsi="Arial" w:eastAsia="Arial" w:cs="Arial"/>
          <w:sz w:val="24"/>
          <w:szCs w:val="24"/>
        </w:rPr>
        <w:t>. From December 2002</w:t>
      </w:r>
      <w:r w:rsidRPr="763816CE" w:rsidR="4DB72E32">
        <w:rPr>
          <w:rFonts w:ascii="Arial" w:hAnsi="Arial" w:eastAsia="Arial" w:cs="Arial"/>
          <w:sz w:val="24"/>
          <w:szCs w:val="24"/>
        </w:rPr>
        <w:t xml:space="preserve"> Al </w:t>
      </w:r>
      <w:r w:rsidRPr="763816CE" w:rsidR="4DB72E32">
        <w:rPr>
          <w:rFonts w:ascii="Arial" w:hAnsi="Arial" w:eastAsia="Arial" w:cs="Arial"/>
          <w:sz w:val="24"/>
          <w:szCs w:val="24"/>
        </w:rPr>
        <w:t>Qaeda's</w:t>
      </w:r>
      <w:r w:rsidRPr="763816CE" w:rsidR="4DB72E32">
        <w:rPr>
          <w:rFonts w:ascii="Arial" w:hAnsi="Arial" w:eastAsia="Arial" w:cs="Arial"/>
          <w:sz w:val="24"/>
          <w:szCs w:val="24"/>
        </w:rPr>
        <w:t xml:space="preserve"> focus was to just survive</w:t>
      </w:r>
      <w:r w:rsidRPr="763816CE" w:rsidR="39503DBA">
        <w:rPr>
          <w:rFonts w:ascii="Arial" w:hAnsi="Arial" w:eastAsia="Arial" w:cs="Arial"/>
          <w:sz w:val="24"/>
          <w:szCs w:val="24"/>
        </w:rPr>
        <w:t xml:space="preserve">, Riedel (2007). </w:t>
      </w:r>
    </w:p>
    <w:p w:rsidR="66D89F4F" w:rsidP="763816CE" w:rsidRDefault="66D89F4F" w14:paraId="2B4CA3E2" w14:textId="6A7DFB50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</w:rPr>
      </w:pPr>
      <w:r w:rsidRPr="71D99C6A" w:rsidR="2B5256CE">
        <w:rPr>
          <w:rFonts w:ascii="Arial" w:hAnsi="Arial" w:eastAsia="Arial" w:cs="Arial"/>
          <w:sz w:val="24"/>
          <w:szCs w:val="24"/>
        </w:rPr>
        <w:t xml:space="preserve">The one question that is on many minds is what makes a person become a </w:t>
      </w:r>
      <w:r w:rsidRPr="71D99C6A" w:rsidR="589E1CB3">
        <w:rPr>
          <w:rFonts w:ascii="Arial" w:hAnsi="Arial" w:eastAsia="Arial" w:cs="Arial"/>
          <w:sz w:val="24"/>
          <w:szCs w:val="24"/>
        </w:rPr>
        <w:t>terrorist. Psychologists across the world have been working hard to understand why someone would want to join a terrorist group and commit such terrible acts. The hope to find out this information could help prevent terrorism in the future.</w:t>
      </w:r>
      <w:r w:rsidRPr="71D99C6A" w:rsidR="2D50CB96">
        <w:rPr>
          <w:rFonts w:ascii="Arial" w:hAnsi="Arial" w:eastAsia="Arial" w:cs="Arial"/>
          <w:sz w:val="24"/>
          <w:szCs w:val="24"/>
        </w:rPr>
        <w:t xml:space="preserve"> If the use of humanity, and the fear of death could be used </w:t>
      </w:r>
      <w:r w:rsidRPr="71D99C6A" w:rsidR="186EE37A">
        <w:rPr>
          <w:rFonts w:ascii="Arial" w:hAnsi="Arial" w:eastAsia="Arial" w:cs="Arial"/>
          <w:sz w:val="24"/>
          <w:szCs w:val="24"/>
        </w:rPr>
        <w:t>against</w:t>
      </w:r>
      <w:r w:rsidRPr="71D99C6A" w:rsidR="2D50CB96">
        <w:rPr>
          <w:rFonts w:ascii="Arial" w:hAnsi="Arial" w:eastAsia="Arial" w:cs="Arial"/>
          <w:sz w:val="24"/>
          <w:szCs w:val="24"/>
        </w:rPr>
        <w:t xml:space="preserve"> their </w:t>
      </w:r>
      <w:r w:rsidRPr="71D99C6A" w:rsidR="6C40441D">
        <w:rPr>
          <w:rFonts w:ascii="Arial" w:hAnsi="Arial" w:eastAsia="Arial" w:cs="Arial"/>
          <w:sz w:val="24"/>
          <w:szCs w:val="24"/>
        </w:rPr>
        <w:t>political</w:t>
      </w:r>
      <w:r w:rsidRPr="71D99C6A" w:rsidR="2D50CB96">
        <w:rPr>
          <w:rFonts w:ascii="Arial" w:hAnsi="Arial" w:eastAsia="Arial" w:cs="Arial"/>
          <w:sz w:val="24"/>
          <w:szCs w:val="24"/>
        </w:rPr>
        <w:t xml:space="preserve"> </w:t>
      </w:r>
      <w:r w:rsidRPr="71D99C6A" w:rsidR="648DD9B9">
        <w:rPr>
          <w:rFonts w:ascii="Arial" w:hAnsi="Arial" w:eastAsia="Arial" w:cs="Arial"/>
          <w:sz w:val="24"/>
          <w:szCs w:val="24"/>
        </w:rPr>
        <w:t>ideology</w:t>
      </w:r>
      <w:r w:rsidRPr="71D99C6A" w:rsidR="2D50CB96">
        <w:rPr>
          <w:rFonts w:ascii="Arial" w:hAnsi="Arial" w:eastAsia="Arial" w:cs="Arial"/>
          <w:sz w:val="24"/>
          <w:szCs w:val="24"/>
        </w:rPr>
        <w:t xml:space="preserve"> there would be a chance </w:t>
      </w:r>
      <w:r w:rsidRPr="71D99C6A" w:rsidR="7D00763A">
        <w:rPr>
          <w:rFonts w:ascii="Arial" w:hAnsi="Arial" w:eastAsia="Arial" w:cs="Arial"/>
          <w:sz w:val="24"/>
          <w:szCs w:val="24"/>
        </w:rPr>
        <w:t>to</w:t>
      </w:r>
      <w:r w:rsidRPr="71D99C6A" w:rsidR="2D50CB96">
        <w:rPr>
          <w:rFonts w:ascii="Arial" w:hAnsi="Arial" w:eastAsia="Arial" w:cs="Arial"/>
          <w:sz w:val="24"/>
          <w:szCs w:val="24"/>
        </w:rPr>
        <w:t xml:space="preserve"> de-radicalize</w:t>
      </w:r>
      <w:r w:rsidRPr="71D99C6A" w:rsidR="46145BB5">
        <w:rPr>
          <w:rFonts w:ascii="Arial" w:hAnsi="Arial" w:eastAsia="Arial" w:cs="Arial"/>
          <w:sz w:val="24"/>
          <w:szCs w:val="24"/>
        </w:rPr>
        <w:t xml:space="preserve"> terrorists.</w:t>
      </w:r>
      <w:r w:rsidRPr="71D99C6A" w:rsidR="3748BC2C">
        <w:rPr>
          <w:rFonts w:ascii="Arial" w:hAnsi="Arial" w:eastAsia="Arial" w:cs="Arial"/>
          <w:sz w:val="24"/>
          <w:szCs w:val="24"/>
        </w:rPr>
        <w:t xml:space="preserve"> For years psychologists investigated individual terrorist actions to try and find a common </w:t>
      </w:r>
      <w:r w:rsidRPr="71D99C6A" w:rsidR="56AF777F">
        <w:rPr>
          <w:rFonts w:ascii="Arial" w:hAnsi="Arial" w:eastAsia="Arial" w:cs="Arial"/>
          <w:sz w:val="24"/>
          <w:szCs w:val="24"/>
        </w:rPr>
        <w:t>factor</w:t>
      </w:r>
      <w:r w:rsidRPr="71D99C6A" w:rsidR="3748BC2C">
        <w:rPr>
          <w:rFonts w:ascii="Arial" w:hAnsi="Arial" w:eastAsia="Arial" w:cs="Arial"/>
          <w:sz w:val="24"/>
          <w:szCs w:val="24"/>
        </w:rPr>
        <w:t xml:space="preserve"> that makes them</w:t>
      </w:r>
      <w:r w:rsidRPr="71D99C6A" w:rsidR="37BB5844">
        <w:rPr>
          <w:rFonts w:ascii="Arial" w:hAnsi="Arial" w:eastAsia="Arial" w:cs="Arial"/>
          <w:sz w:val="24"/>
          <w:szCs w:val="24"/>
        </w:rPr>
        <w:t xml:space="preserve"> want to commit violence, but</w:t>
      </w:r>
      <w:r w:rsidRPr="71D99C6A" w:rsidR="3B49F179">
        <w:rPr>
          <w:rFonts w:ascii="Arial" w:hAnsi="Arial" w:eastAsia="Arial" w:cs="Arial"/>
          <w:sz w:val="24"/>
          <w:szCs w:val="24"/>
        </w:rPr>
        <w:t xml:space="preserve"> they found there was several of them. Research was carried out on former people that had been </w:t>
      </w:r>
      <w:r w:rsidRPr="71D99C6A" w:rsidR="39BE3F44">
        <w:rPr>
          <w:rFonts w:ascii="Arial" w:hAnsi="Arial" w:eastAsia="Arial" w:cs="Arial"/>
          <w:sz w:val="24"/>
          <w:szCs w:val="24"/>
        </w:rPr>
        <w:t>a part</w:t>
      </w:r>
      <w:r w:rsidRPr="71D99C6A" w:rsidR="3B49F179">
        <w:rPr>
          <w:rFonts w:ascii="Arial" w:hAnsi="Arial" w:eastAsia="Arial" w:cs="Arial"/>
          <w:sz w:val="24"/>
          <w:szCs w:val="24"/>
        </w:rPr>
        <w:t xml:space="preserve"> of a</w:t>
      </w:r>
      <w:r w:rsidRPr="71D99C6A" w:rsidR="501EDD3C">
        <w:rPr>
          <w:rFonts w:ascii="Arial" w:hAnsi="Arial" w:eastAsia="Arial" w:cs="Arial"/>
          <w:sz w:val="24"/>
          <w:szCs w:val="24"/>
        </w:rPr>
        <w:t xml:space="preserve"> terrorist organization</w:t>
      </w:r>
      <w:r w:rsidRPr="71D99C6A" w:rsidR="2C2AC997">
        <w:rPr>
          <w:rFonts w:ascii="Arial" w:hAnsi="Arial" w:eastAsia="Arial" w:cs="Arial"/>
          <w:sz w:val="24"/>
          <w:szCs w:val="24"/>
        </w:rPr>
        <w:t xml:space="preserve"> and it found the people that were more likely to join a terrorist group felt angry, thought that their pol</w:t>
      </w:r>
      <w:r w:rsidRPr="71D99C6A" w:rsidR="2EAFFB53">
        <w:rPr>
          <w:rFonts w:ascii="Arial" w:hAnsi="Arial" w:eastAsia="Arial" w:cs="Arial"/>
          <w:sz w:val="24"/>
          <w:szCs w:val="24"/>
        </w:rPr>
        <w:t xml:space="preserve">itical view didn’t make a difference, wanted to </w:t>
      </w:r>
      <w:proofErr w:type="gramStart"/>
      <w:r w:rsidRPr="71D99C6A" w:rsidR="2EAFFB53">
        <w:rPr>
          <w:rFonts w:ascii="Arial" w:hAnsi="Arial" w:eastAsia="Arial" w:cs="Arial"/>
          <w:sz w:val="24"/>
          <w:szCs w:val="24"/>
        </w:rPr>
        <w:t>take action</w:t>
      </w:r>
      <w:proofErr w:type="gramEnd"/>
      <w:r w:rsidRPr="71D99C6A" w:rsidR="2EAFFB53">
        <w:rPr>
          <w:rFonts w:ascii="Arial" w:hAnsi="Arial" w:eastAsia="Arial" w:cs="Arial"/>
          <w:sz w:val="24"/>
          <w:szCs w:val="24"/>
        </w:rPr>
        <w:t xml:space="preserve"> rather</w:t>
      </w:r>
      <w:r w:rsidRPr="71D99C6A" w:rsidR="4CB53AD4">
        <w:rPr>
          <w:rFonts w:ascii="Arial" w:hAnsi="Arial" w:eastAsia="Arial" w:cs="Arial"/>
          <w:sz w:val="24"/>
          <w:szCs w:val="24"/>
        </w:rPr>
        <w:t xml:space="preserve"> than</w:t>
      </w:r>
      <w:r w:rsidRPr="71D99C6A" w:rsidR="2EAFFB53">
        <w:rPr>
          <w:rFonts w:ascii="Arial" w:hAnsi="Arial" w:eastAsia="Arial" w:cs="Arial"/>
          <w:sz w:val="24"/>
          <w:szCs w:val="24"/>
        </w:rPr>
        <w:t xml:space="preserve"> talk about their views, and the</w:t>
      </w:r>
      <w:r w:rsidRPr="71D99C6A" w:rsidR="13B7CAFC">
        <w:rPr>
          <w:rFonts w:ascii="Arial" w:hAnsi="Arial" w:eastAsia="Arial" w:cs="Arial"/>
          <w:sz w:val="24"/>
          <w:szCs w:val="24"/>
        </w:rPr>
        <w:t>y</w:t>
      </w:r>
      <w:r w:rsidRPr="71D99C6A" w:rsidR="2EAFFB53">
        <w:rPr>
          <w:rFonts w:ascii="Arial" w:hAnsi="Arial" w:eastAsia="Arial" w:cs="Arial"/>
          <w:sz w:val="24"/>
          <w:szCs w:val="24"/>
        </w:rPr>
        <w:t xml:space="preserve"> thought that joining </w:t>
      </w:r>
      <w:r w:rsidRPr="71D99C6A" w:rsidR="47210FF0">
        <w:rPr>
          <w:rFonts w:ascii="Arial" w:hAnsi="Arial" w:eastAsia="Arial" w:cs="Arial"/>
          <w:sz w:val="24"/>
          <w:szCs w:val="24"/>
        </w:rPr>
        <w:t>such an organization would bring social and psychological rewards.</w:t>
      </w:r>
      <w:r w:rsidRPr="71D99C6A" w:rsidR="1C0D58F5">
        <w:rPr>
          <w:rFonts w:ascii="Arial" w:hAnsi="Arial" w:eastAsia="Arial" w:cs="Arial"/>
          <w:sz w:val="24"/>
          <w:szCs w:val="24"/>
        </w:rPr>
        <w:t xml:space="preserve"> Many former terrorists were lured into the group at a young age by propaganda thinking it was going to be amazing and rewarding, but later found it was not what they thought an</w:t>
      </w:r>
      <w:r w:rsidRPr="71D99C6A" w:rsidR="24735ED7">
        <w:rPr>
          <w:rFonts w:ascii="Arial" w:hAnsi="Arial" w:eastAsia="Arial" w:cs="Arial"/>
          <w:sz w:val="24"/>
          <w:szCs w:val="24"/>
        </w:rPr>
        <w:t xml:space="preserve">d that no one had the same views as </w:t>
      </w:r>
      <w:r w:rsidRPr="71D99C6A" w:rsidR="2963C277">
        <w:rPr>
          <w:rFonts w:ascii="Arial" w:hAnsi="Arial" w:eastAsia="Arial" w:cs="Arial"/>
          <w:sz w:val="24"/>
          <w:szCs w:val="24"/>
        </w:rPr>
        <w:t>them,</w:t>
      </w:r>
      <w:r w:rsidRPr="71D99C6A" w:rsidR="24735ED7">
        <w:rPr>
          <w:rFonts w:ascii="Arial" w:hAnsi="Arial" w:eastAsia="Arial" w:cs="Arial"/>
          <w:sz w:val="24"/>
          <w:szCs w:val="24"/>
        </w:rPr>
        <w:t xml:space="preserve"> which is why they chose to leave</w:t>
      </w:r>
      <w:r w:rsidRPr="71D99C6A" w:rsidR="7B1E94D3">
        <w:rPr>
          <w:rFonts w:ascii="Arial" w:hAnsi="Arial" w:eastAsia="Arial" w:cs="Arial"/>
          <w:sz w:val="24"/>
          <w:szCs w:val="24"/>
        </w:rPr>
        <w:t xml:space="preserve">, Deangelis (2009). </w:t>
      </w:r>
    </w:p>
    <w:p w:rsidR="7560C04A" w:rsidP="763816CE" w:rsidRDefault="7560C04A" w14:paraId="2D37E1A3" w14:textId="277DCC9C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</w:rPr>
      </w:pPr>
      <w:r w:rsidRPr="71D99C6A" w:rsidR="0ACF3238">
        <w:rPr>
          <w:rFonts w:ascii="Arial" w:hAnsi="Arial" w:eastAsia="Arial" w:cs="Arial"/>
          <w:sz w:val="24"/>
          <w:szCs w:val="24"/>
        </w:rPr>
        <w:t xml:space="preserve">Many </w:t>
      </w:r>
      <w:r w:rsidRPr="71D99C6A" w:rsidR="0CA33E2F">
        <w:rPr>
          <w:rFonts w:ascii="Arial" w:hAnsi="Arial" w:eastAsia="Arial" w:cs="Arial"/>
          <w:sz w:val="24"/>
          <w:szCs w:val="24"/>
        </w:rPr>
        <w:t>psychologists</w:t>
      </w:r>
      <w:r w:rsidRPr="71D99C6A" w:rsidR="0ACF3238">
        <w:rPr>
          <w:rFonts w:ascii="Arial" w:hAnsi="Arial" w:eastAsia="Arial" w:cs="Arial"/>
          <w:sz w:val="24"/>
          <w:szCs w:val="24"/>
        </w:rPr>
        <w:t xml:space="preserve"> </w:t>
      </w:r>
      <w:r w:rsidRPr="71D99C6A" w:rsidR="5AF1C471">
        <w:rPr>
          <w:rFonts w:ascii="Arial" w:hAnsi="Arial" w:eastAsia="Arial" w:cs="Arial"/>
          <w:sz w:val="24"/>
          <w:szCs w:val="24"/>
        </w:rPr>
        <w:t xml:space="preserve">have noticed groups use terrorism as they have little to </w:t>
      </w:r>
      <w:proofErr w:type="gramStart"/>
      <w:r w:rsidRPr="71D99C6A" w:rsidR="480E3E37">
        <w:rPr>
          <w:rFonts w:ascii="Arial" w:hAnsi="Arial" w:eastAsia="Arial" w:cs="Arial"/>
          <w:sz w:val="24"/>
          <w:szCs w:val="24"/>
        </w:rPr>
        <w:t>non</w:t>
      </w:r>
      <w:r w:rsidRPr="71D99C6A" w:rsidR="1B8AAD05">
        <w:rPr>
          <w:rFonts w:ascii="Arial" w:hAnsi="Arial" w:eastAsia="Arial" w:cs="Arial"/>
          <w:sz w:val="24"/>
          <w:szCs w:val="24"/>
        </w:rPr>
        <w:t xml:space="preserve">e </w:t>
      </w:r>
      <w:r w:rsidRPr="71D99C6A" w:rsidR="480E3E37">
        <w:rPr>
          <w:rFonts w:ascii="Arial" w:hAnsi="Arial" w:eastAsia="Arial" w:cs="Arial"/>
          <w:sz w:val="24"/>
          <w:szCs w:val="24"/>
        </w:rPr>
        <w:t>political</w:t>
      </w:r>
      <w:proofErr w:type="gramEnd"/>
      <w:r w:rsidRPr="71D99C6A" w:rsidR="5AF1C471">
        <w:rPr>
          <w:rFonts w:ascii="Arial" w:hAnsi="Arial" w:eastAsia="Arial" w:cs="Arial"/>
          <w:sz w:val="24"/>
          <w:szCs w:val="24"/>
        </w:rPr>
        <w:t xml:space="preserve"> power to make a difference</w:t>
      </w:r>
      <w:r w:rsidRPr="71D99C6A" w:rsidR="71C5A306">
        <w:rPr>
          <w:rFonts w:ascii="Arial" w:hAnsi="Arial" w:eastAsia="Arial" w:cs="Arial"/>
          <w:sz w:val="24"/>
          <w:szCs w:val="24"/>
        </w:rPr>
        <w:t>,</w:t>
      </w:r>
      <w:r w:rsidRPr="71D99C6A" w:rsidR="5AF1C471">
        <w:rPr>
          <w:rFonts w:ascii="Arial" w:hAnsi="Arial" w:eastAsia="Arial" w:cs="Arial"/>
          <w:sz w:val="24"/>
          <w:szCs w:val="24"/>
        </w:rPr>
        <w:t xml:space="preserve"> </w:t>
      </w:r>
      <w:r w:rsidRPr="71D99C6A" w:rsidR="0BC5CB02">
        <w:rPr>
          <w:rFonts w:ascii="Arial" w:hAnsi="Arial" w:eastAsia="Arial" w:cs="Arial"/>
          <w:sz w:val="24"/>
          <w:szCs w:val="24"/>
        </w:rPr>
        <w:t>and think using violence will giv</w:t>
      </w:r>
      <w:r w:rsidRPr="71D99C6A" w:rsidR="599365EE">
        <w:rPr>
          <w:rFonts w:ascii="Arial" w:hAnsi="Arial" w:eastAsia="Arial" w:cs="Arial"/>
          <w:sz w:val="24"/>
          <w:szCs w:val="24"/>
        </w:rPr>
        <w:t>e</w:t>
      </w:r>
      <w:r w:rsidRPr="71D99C6A" w:rsidR="0BC5CB02">
        <w:rPr>
          <w:rFonts w:ascii="Arial" w:hAnsi="Arial" w:eastAsia="Arial" w:cs="Arial"/>
          <w:sz w:val="24"/>
          <w:szCs w:val="24"/>
        </w:rPr>
        <w:t xml:space="preserve"> them that power.</w:t>
      </w:r>
      <w:r w:rsidRPr="71D99C6A" w:rsidR="35F443F2">
        <w:rPr>
          <w:rFonts w:ascii="Arial" w:hAnsi="Arial" w:eastAsia="Arial" w:cs="Arial"/>
          <w:sz w:val="24"/>
          <w:szCs w:val="24"/>
        </w:rPr>
        <w:t xml:space="preserve"> They </w:t>
      </w:r>
      <w:r w:rsidRPr="71D99C6A" w:rsidR="06D3ECA3">
        <w:rPr>
          <w:rFonts w:ascii="Arial" w:hAnsi="Arial" w:eastAsia="Arial" w:cs="Arial"/>
          <w:sz w:val="24"/>
          <w:szCs w:val="24"/>
        </w:rPr>
        <w:t>also</w:t>
      </w:r>
      <w:r w:rsidRPr="71D99C6A" w:rsidR="35F443F2">
        <w:rPr>
          <w:rFonts w:ascii="Arial" w:hAnsi="Arial" w:eastAsia="Arial" w:cs="Arial"/>
          <w:sz w:val="24"/>
          <w:szCs w:val="24"/>
        </w:rPr>
        <w:t xml:space="preserve"> </w:t>
      </w:r>
      <w:r w:rsidRPr="71D99C6A" w:rsidR="0F3FD059">
        <w:rPr>
          <w:rFonts w:ascii="Arial" w:hAnsi="Arial" w:eastAsia="Arial" w:cs="Arial"/>
          <w:sz w:val="24"/>
          <w:szCs w:val="24"/>
        </w:rPr>
        <w:t>believe</w:t>
      </w:r>
      <w:r w:rsidRPr="71D99C6A" w:rsidR="35F443F2">
        <w:rPr>
          <w:rFonts w:ascii="Arial" w:hAnsi="Arial" w:eastAsia="Arial" w:cs="Arial"/>
          <w:sz w:val="24"/>
          <w:szCs w:val="24"/>
        </w:rPr>
        <w:t xml:space="preserve"> that they use reactions to their advantage, for example after attacking a state,</w:t>
      </w:r>
      <w:r w:rsidRPr="71D99C6A" w:rsidR="0CF4ED39">
        <w:rPr>
          <w:rFonts w:ascii="Arial" w:hAnsi="Arial" w:eastAsia="Arial" w:cs="Arial"/>
          <w:sz w:val="24"/>
          <w:szCs w:val="24"/>
        </w:rPr>
        <w:t xml:space="preserve"> the state reaction </w:t>
      </w:r>
      <w:r w:rsidRPr="71D99C6A" w:rsidR="5253EE72">
        <w:rPr>
          <w:rFonts w:ascii="Arial" w:hAnsi="Arial" w:eastAsia="Arial" w:cs="Arial"/>
          <w:sz w:val="24"/>
          <w:szCs w:val="24"/>
        </w:rPr>
        <w:t>gives</w:t>
      </w:r>
      <w:r w:rsidRPr="71D99C6A" w:rsidR="0CF4ED39">
        <w:rPr>
          <w:rFonts w:ascii="Arial" w:hAnsi="Arial" w:eastAsia="Arial" w:cs="Arial"/>
          <w:sz w:val="24"/>
          <w:szCs w:val="24"/>
        </w:rPr>
        <w:t xml:space="preserve"> the terrorist groups another reason for outsiders to join their group.</w:t>
      </w:r>
      <w:r w:rsidRPr="71D99C6A" w:rsidR="30056059">
        <w:rPr>
          <w:rFonts w:ascii="Arial" w:hAnsi="Arial" w:eastAsia="Arial" w:cs="Arial"/>
          <w:sz w:val="24"/>
          <w:szCs w:val="24"/>
        </w:rPr>
        <w:t xml:space="preserve"> The management theory was created which concludes people use their culture and religion to </w:t>
      </w:r>
      <w:r w:rsidRPr="71D99C6A" w:rsidR="5D4E3DAA">
        <w:rPr>
          <w:rFonts w:ascii="Arial" w:hAnsi="Arial" w:eastAsia="Arial" w:cs="Arial"/>
          <w:sz w:val="24"/>
          <w:szCs w:val="24"/>
        </w:rPr>
        <w:t>defend themself from the fear of death.</w:t>
      </w:r>
      <w:r w:rsidRPr="71D99C6A" w:rsidR="6602EEF1">
        <w:rPr>
          <w:rFonts w:ascii="Arial" w:hAnsi="Arial" w:eastAsia="Arial" w:cs="Arial"/>
          <w:sz w:val="24"/>
          <w:szCs w:val="24"/>
        </w:rPr>
        <w:t xml:space="preserve"> The use of culture and religion and working hard to live up to those values can cause people to make drastic </w:t>
      </w:r>
      <w:r w:rsidRPr="71D99C6A" w:rsidR="2ECF9EA1">
        <w:rPr>
          <w:rFonts w:ascii="Arial" w:hAnsi="Arial" w:eastAsia="Arial" w:cs="Arial"/>
          <w:sz w:val="24"/>
          <w:szCs w:val="24"/>
        </w:rPr>
        <w:t>decisions</w:t>
      </w:r>
      <w:r w:rsidRPr="71D99C6A" w:rsidR="6602EEF1">
        <w:rPr>
          <w:rFonts w:ascii="Arial" w:hAnsi="Arial" w:eastAsia="Arial" w:cs="Arial"/>
          <w:sz w:val="24"/>
          <w:szCs w:val="24"/>
        </w:rPr>
        <w:t xml:space="preserve"> such as </w:t>
      </w:r>
      <w:r w:rsidRPr="71D99C6A" w:rsidR="16191ADE">
        <w:rPr>
          <w:rFonts w:ascii="Arial" w:hAnsi="Arial" w:eastAsia="Arial" w:cs="Arial"/>
          <w:sz w:val="24"/>
          <w:szCs w:val="24"/>
        </w:rPr>
        <w:t>terrorism</w:t>
      </w:r>
      <w:r w:rsidRPr="71D99C6A" w:rsidR="775BABE8">
        <w:rPr>
          <w:rFonts w:ascii="Arial" w:hAnsi="Arial" w:eastAsia="Arial" w:cs="Arial"/>
          <w:sz w:val="24"/>
          <w:szCs w:val="24"/>
        </w:rPr>
        <w:t>.</w:t>
      </w:r>
      <w:r w:rsidRPr="71D99C6A" w:rsidR="3CFBCC4F">
        <w:rPr>
          <w:rFonts w:ascii="Arial" w:hAnsi="Arial" w:eastAsia="Arial" w:cs="Arial"/>
          <w:sz w:val="24"/>
          <w:szCs w:val="24"/>
        </w:rPr>
        <w:t xml:space="preserve"> People that are reminded of their morals were more likely to support and be involved in group </w:t>
      </w:r>
      <w:r w:rsidRPr="71D99C6A" w:rsidR="679A293B">
        <w:rPr>
          <w:rFonts w:ascii="Arial" w:hAnsi="Arial" w:eastAsia="Arial" w:cs="Arial"/>
          <w:sz w:val="24"/>
          <w:szCs w:val="24"/>
        </w:rPr>
        <w:t>violence.</w:t>
      </w:r>
      <w:r w:rsidRPr="71D99C6A" w:rsidR="7B4C6426">
        <w:rPr>
          <w:rFonts w:ascii="Arial" w:hAnsi="Arial" w:eastAsia="Arial" w:cs="Arial"/>
          <w:sz w:val="24"/>
          <w:szCs w:val="24"/>
        </w:rPr>
        <w:t xml:space="preserve"> Research has</w:t>
      </w:r>
      <w:r w:rsidRPr="71D99C6A" w:rsidR="78CAFBFF">
        <w:rPr>
          <w:rFonts w:ascii="Arial" w:hAnsi="Arial" w:eastAsia="Arial" w:cs="Arial"/>
          <w:sz w:val="24"/>
          <w:szCs w:val="24"/>
        </w:rPr>
        <w:t xml:space="preserve"> also found that people that have had little success in their life have a higher chance of joining terrorist groups</w:t>
      </w:r>
      <w:r w:rsidRPr="71D99C6A" w:rsidR="15BB8770">
        <w:rPr>
          <w:rFonts w:ascii="Arial" w:hAnsi="Arial" w:eastAsia="Arial" w:cs="Arial"/>
          <w:sz w:val="24"/>
          <w:szCs w:val="24"/>
        </w:rPr>
        <w:t>, this gives them a sense of purpose and security</w:t>
      </w:r>
      <w:r w:rsidRPr="71D99C6A" w:rsidR="0B353DFD">
        <w:rPr>
          <w:rFonts w:ascii="Arial" w:hAnsi="Arial" w:eastAsia="Arial" w:cs="Arial"/>
          <w:sz w:val="24"/>
          <w:szCs w:val="24"/>
        </w:rPr>
        <w:t xml:space="preserve">, Deangelis (2009). </w:t>
      </w:r>
      <w:r w:rsidRPr="71D99C6A" w:rsidR="679A293B">
        <w:rPr>
          <w:rFonts w:ascii="Arial" w:hAnsi="Arial" w:eastAsia="Arial" w:cs="Arial"/>
          <w:sz w:val="24"/>
          <w:szCs w:val="24"/>
        </w:rPr>
        <w:t xml:space="preserve">  </w:t>
      </w:r>
      <w:r w:rsidRPr="71D99C6A" w:rsidR="3CFBCC4F">
        <w:rPr>
          <w:rFonts w:ascii="Arial" w:hAnsi="Arial" w:eastAsia="Arial" w:cs="Arial"/>
          <w:sz w:val="24"/>
          <w:szCs w:val="24"/>
        </w:rPr>
        <w:t xml:space="preserve"> </w:t>
      </w:r>
    </w:p>
    <w:p w:rsidR="7954F57E" w:rsidP="763816CE" w:rsidRDefault="7954F57E" w14:paraId="599105EB" w14:textId="34121982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</w:rPr>
      </w:pPr>
      <w:r w:rsidRPr="71D99C6A" w:rsidR="7954F57E">
        <w:rPr>
          <w:rFonts w:ascii="Arial" w:hAnsi="Arial" w:eastAsia="Arial" w:cs="Arial"/>
          <w:sz w:val="24"/>
          <w:szCs w:val="24"/>
        </w:rPr>
        <w:t xml:space="preserve">Psychologists want to be able to de radicalize terrorists by </w:t>
      </w:r>
      <w:r w:rsidRPr="71D99C6A" w:rsidR="3BA30B19">
        <w:rPr>
          <w:rFonts w:ascii="Arial" w:hAnsi="Arial" w:eastAsia="Arial" w:cs="Arial"/>
          <w:sz w:val="24"/>
          <w:szCs w:val="24"/>
        </w:rPr>
        <w:t xml:space="preserve">using different components. These components are intellectual, emotional, and a </w:t>
      </w:r>
      <w:r w:rsidRPr="71D99C6A" w:rsidR="4F7585EB">
        <w:rPr>
          <w:rFonts w:ascii="Arial" w:hAnsi="Arial" w:eastAsia="Arial" w:cs="Arial"/>
          <w:sz w:val="24"/>
          <w:szCs w:val="24"/>
        </w:rPr>
        <w:t>social component</w:t>
      </w:r>
      <w:r w:rsidRPr="71D99C6A" w:rsidR="3BA30B19">
        <w:rPr>
          <w:rFonts w:ascii="Arial" w:hAnsi="Arial" w:eastAsia="Arial" w:cs="Arial"/>
          <w:sz w:val="24"/>
          <w:szCs w:val="24"/>
        </w:rPr>
        <w:t xml:space="preserve">. The </w:t>
      </w:r>
      <w:r w:rsidRPr="71D99C6A" w:rsidR="4CE29F93">
        <w:rPr>
          <w:rFonts w:ascii="Arial" w:hAnsi="Arial" w:eastAsia="Arial" w:cs="Arial"/>
          <w:sz w:val="24"/>
          <w:szCs w:val="24"/>
        </w:rPr>
        <w:t>intellectual</w:t>
      </w:r>
      <w:r w:rsidRPr="71D99C6A" w:rsidR="3BA30B19">
        <w:rPr>
          <w:rFonts w:ascii="Arial" w:hAnsi="Arial" w:eastAsia="Arial" w:cs="Arial"/>
          <w:sz w:val="24"/>
          <w:szCs w:val="24"/>
        </w:rPr>
        <w:t xml:space="preserve"> component will</w:t>
      </w:r>
      <w:r w:rsidRPr="71D99C6A" w:rsidR="306C6F05">
        <w:rPr>
          <w:rFonts w:ascii="Arial" w:hAnsi="Arial" w:eastAsia="Arial" w:cs="Arial"/>
          <w:sz w:val="24"/>
          <w:szCs w:val="24"/>
        </w:rPr>
        <w:t xml:space="preserve"> use the Qur'an and teach them the true meanings o</w:t>
      </w:r>
      <w:r w:rsidRPr="71D99C6A" w:rsidR="55F1327A">
        <w:rPr>
          <w:rFonts w:ascii="Arial" w:hAnsi="Arial" w:eastAsia="Arial" w:cs="Arial"/>
          <w:sz w:val="24"/>
          <w:szCs w:val="24"/>
        </w:rPr>
        <w:t>f</w:t>
      </w:r>
      <w:r w:rsidRPr="71D99C6A" w:rsidR="306C6F05">
        <w:rPr>
          <w:rFonts w:ascii="Arial" w:hAnsi="Arial" w:eastAsia="Arial" w:cs="Arial"/>
          <w:sz w:val="24"/>
          <w:szCs w:val="24"/>
        </w:rPr>
        <w:t xml:space="preserve"> violence, the emotional component will</w:t>
      </w:r>
      <w:r w:rsidRPr="71D99C6A" w:rsidR="0FAB6852">
        <w:rPr>
          <w:rFonts w:ascii="Arial" w:hAnsi="Arial" w:eastAsia="Arial" w:cs="Arial"/>
          <w:sz w:val="24"/>
          <w:szCs w:val="24"/>
        </w:rPr>
        <w:t xml:space="preserve"> calm their anger and get them to focus on their </w:t>
      </w:r>
      <w:r w:rsidRPr="71D99C6A" w:rsidR="6AD9F75D">
        <w:rPr>
          <w:rFonts w:ascii="Arial" w:hAnsi="Arial" w:eastAsia="Arial" w:cs="Arial"/>
          <w:sz w:val="24"/>
          <w:szCs w:val="24"/>
        </w:rPr>
        <w:t>families</w:t>
      </w:r>
      <w:r w:rsidRPr="71D99C6A" w:rsidR="0FAB6852">
        <w:rPr>
          <w:rFonts w:ascii="Arial" w:hAnsi="Arial" w:eastAsia="Arial" w:cs="Arial"/>
          <w:sz w:val="24"/>
          <w:szCs w:val="24"/>
        </w:rPr>
        <w:t xml:space="preserve"> and their </w:t>
      </w:r>
      <w:r w:rsidRPr="71D99C6A" w:rsidR="77F511EB">
        <w:rPr>
          <w:rFonts w:ascii="Arial" w:hAnsi="Arial" w:eastAsia="Arial" w:cs="Arial"/>
          <w:sz w:val="24"/>
          <w:szCs w:val="24"/>
        </w:rPr>
        <w:t>children's</w:t>
      </w:r>
      <w:r w:rsidRPr="71D99C6A" w:rsidR="0FAB6852">
        <w:rPr>
          <w:rFonts w:ascii="Arial" w:hAnsi="Arial" w:eastAsia="Arial" w:cs="Arial"/>
          <w:sz w:val="24"/>
          <w:szCs w:val="24"/>
        </w:rPr>
        <w:t xml:space="preserve"> future</w:t>
      </w:r>
      <w:r w:rsidRPr="71D99C6A" w:rsidR="1C61BFFE">
        <w:rPr>
          <w:rFonts w:ascii="Arial" w:hAnsi="Arial" w:eastAsia="Arial" w:cs="Arial"/>
          <w:sz w:val="24"/>
          <w:szCs w:val="24"/>
        </w:rPr>
        <w:t>s,</w:t>
      </w:r>
      <w:r w:rsidRPr="71D99C6A" w:rsidR="30B094F5">
        <w:rPr>
          <w:rFonts w:ascii="Arial" w:hAnsi="Arial" w:eastAsia="Arial" w:cs="Arial"/>
          <w:sz w:val="24"/>
          <w:szCs w:val="24"/>
        </w:rPr>
        <w:t xml:space="preserve"> and the social component will show militants that even after being detained they still have a chance of </w:t>
      </w:r>
      <w:r w:rsidRPr="71D99C6A" w:rsidR="4CD46679">
        <w:rPr>
          <w:rFonts w:ascii="Arial" w:hAnsi="Arial" w:eastAsia="Arial" w:cs="Arial"/>
          <w:sz w:val="24"/>
          <w:szCs w:val="24"/>
        </w:rPr>
        <w:t>re-joining</w:t>
      </w:r>
      <w:r w:rsidRPr="71D99C6A" w:rsidR="30B094F5">
        <w:rPr>
          <w:rFonts w:ascii="Arial" w:hAnsi="Arial" w:eastAsia="Arial" w:cs="Arial"/>
          <w:sz w:val="24"/>
          <w:szCs w:val="24"/>
        </w:rPr>
        <w:t xml:space="preserve"> society and l</w:t>
      </w:r>
      <w:r w:rsidRPr="71D99C6A" w:rsidR="6EBB0F39">
        <w:rPr>
          <w:rFonts w:ascii="Arial" w:hAnsi="Arial" w:eastAsia="Arial" w:cs="Arial"/>
          <w:sz w:val="24"/>
          <w:szCs w:val="24"/>
        </w:rPr>
        <w:t>iving a normal life.</w:t>
      </w:r>
      <w:r w:rsidRPr="71D99C6A" w:rsidR="7D1CA2FA">
        <w:rPr>
          <w:rFonts w:ascii="Arial" w:hAnsi="Arial" w:eastAsia="Arial" w:cs="Arial"/>
          <w:sz w:val="24"/>
          <w:szCs w:val="24"/>
        </w:rPr>
        <w:t xml:space="preserve"> The only worry is that there are no guarantees th</w:t>
      </w:r>
      <w:r w:rsidRPr="71D99C6A" w:rsidR="773A3EB8">
        <w:rPr>
          <w:rFonts w:ascii="Arial" w:hAnsi="Arial" w:eastAsia="Arial" w:cs="Arial"/>
          <w:sz w:val="24"/>
          <w:szCs w:val="24"/>
        </w:rPr>
        <w:t>at</w:t>
      </w:r>
      <w:r w:rsidRPr="71D99C6A" w:rsidR="7D1CA2FA">
        <w:rPr>
          <w:rFonts w:ascii="Arial" w:hAnsi="Arial" w:eastAsia="Arial" w:cs="Arial"/>
          <w:sz w:val="24"/>
          <w:szCs w:val="24"/>
        </w:rPr>
        <w:t xml:space="preserve"> members will be de radicalized and may re-join society and still have the same beliefs as before</w:t>
      </w:r>
      <w:r w:rsidRPr="71D99C6A" w:rsidR="4A43B6AB">
        <w:rPr>
          <w:rFonts w:ascii="Arial" w:hAnsi="Arial" w:eastAsia="Arial" w:cs="Arial"/>
          <w:sz w:val="24"/>
          <w:szCs w:val="24"/>
        </w:rPr>
        <w:t xml:space="preserve">, Deangelis (2009). </w:t>
      </w:r>
      <w:r w:rsidRPr="71D99C6A" w:rsidR="306C6F05">
        <w:rPr>
          <w:rFonts w:ascii="Arial" w:hAnsi="Arial" w:eastAsia="Arial" w:cs="Arial"/>
          <w:sz w:val="24"/>
          <w:szCs w:val="24"/>
        </w:rPr>
        <w:t xml:space="preserve"> </w:t>
      </w:r>
      <w:r w:rsidRPr="71D99C6A" w:rsidR="7954F57E">
        <w:rPr>
          <w:rFonts w:ascii="Arial" w:hAnsi="Arial" w:eastAsia="Arial" w:cs="Arial"/>
          <w:sz w:val="24"/>
          <w:szCs w:val="24"/>
        </w:rPr>
        <w:t xml:space="preserve"> </w:t>
      </w:r>
    </w:p>
    <w:p w:rsidR="2AE39982" w:rsidP="763816CE" w:rsidRDefault="2AE39982" w14:paraId="7F721935" w14:textId="325529B7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</w:rPr>
      </w:pPr>
      <w:r w:rsidRPr="71D99C6A" w:rsidR="207E44D9">
        <w:rPr>
          <w:rFonts w:ascii="Arial" w:hAnsi="Arial" w:eastAsia="Arial" w:cs="Arial"/>
          <w:sz w:val="24"/>
          <w:szCs w:val="24"/>
        </w:rPr>
        <w:t>There is not just one definition for the act of terrorism</w:t>
      </w:r>
      <w:r w:rsidRPr="71D99C6A" w:rsidR="110F3C7F">
        <w:rPr>
          <w:rFonts w:ascii="Arial" w:hAnsi="Arial" w:eastAsia="Arial" w:cs="Arial"/>
          <w:sz w:val="24"/>
          <w:szCs w:val="24"/>
        </w:rPr>
        <w:t xml:space="preserve"> however, many countries </w:t>
      </w:r>
      <w:r w:rsidRPr="71D99C6A" w:rsidR="0B2CD83D">
        <w:rPr>
          <w:rFonts w:ascii="Arial" w:hAnsi="Arial" w:eastAsia="Arial" w:cs="Arial"/>
          <w:sz w:val="24"/>
          <w:szCs w:val="24"/>
        </w:rPr>
        <w:t xml:space="preserve">have similar </w:t>
      </w:r>
      <w:r w:rsidRPr="71D99C6A" w:rsidR="6978AF54">
        <w:rPr>
          <w:rFonts w:ascii="Arial" w:hAnsi="Arial" w:eastAsia="Arial" w:cs="Arial"/>
          <w:sz w:val="24"/>
          <w:szCs w:val="24"/>
        </w:rPr>
        <w:t>views on what terrorism is. Terrorism for many is a violent act committed against civilians to create a reaction from the state, these violent actions are committed over poli</w:t>
      </w:r>
      <w:r w:rsidRPr="71D99C6A" w:rsidR="704E0E62">
        <w:rPr>
          <w:rFonts w:ascii="Arial" w:hAnsi="Arial" w:eastAsia="Arial" w:cs="Arial"/>
          <w:sz w:val="24"/>
          <w:szCs w:val="24"/>
        </w:rPr>
        <w:t>tical</w:t>
      </w:r>
      <w:r w:rsidRPr="71D99C6A" w:rsidR="6978AF54">
        <w:rPr>
          <w:rFonts w:ascii="Arial" w:hAnsi="Arial" w:eastAsia="Arial" w:cs="Arial"/>
          <w:sz w:val="24"/>
          <w:szCs w:val="24"/>
        </w:rPr>
        <w:t xml:space="preserve"> v</w:t>
      </w:r>
      <w:r w:rsidRPr="71D99C6A" w:rsidR="1334CFA3">
        <w:rPr>
          <w:rFonts w:ascii="Arial" w:hAnsi="Arial" w:eastAsia="Arial" w:cs="Arial"/>
          <w:sz w:val="24"/>
          <w:szCs w:val="24"/>
        </w:rPr>
        <w:t>iews.</w:t>
      </w:r>
      <w:r w:rsidRPr="71D99C6A" w:rsidR="326F8FDA">
        <w:rPr>
          <w:rFonts w:ascii="Arial" w:hAnsi="Arial" w:eastAsia="Arial" w:cs="Arial"/>
          <w:sz w:val="24"/>
          <w:szCs w:val="24"/>
        </w:rPr>
        <w:t xml:space="preserve"> Terrorist groups are made up of people that want more political power and have very strong views, they think using violence will give them more power. Al Qaeda </w:t>
      </w:r>
      <w:r w:rsidRPr="71D99C6A" w:rsidR="2AC59109">
        <w:rPr>
          <w:rFonts w:ascii="Arial" w:hAnsi="Arial" w:eastAsia="Arial" w:cs="Arial"/>
          <w:sz w:val="24"/>
          <w:szCs w:val="24"/>
        </w:rPr>
        <w:t xml:space="preserve">is also made up of many angry militants with strong views about </w:t>
      </w:r>
      <w:r w:rsidRPr="71D99C6A" w:rsidR="696A763A">
        <w:rPr>
          <w:rFonts w:ascii="Arial" w:hAnsi="Arial" w:eastAsia="Arial" w:cs="Arial"/>
          <w:sz w:val="24"/>
          <w:szCs w:val="24"/>
        </w:rPr>
        <w:t xml:space="preserve">Muslim states being taken over by other countries especially the US. Bin Laden the founder of Al Qaeda </w:t>
      </w:r>
      <w:r w:rsidRPr="71D99C6A" w:rsidR="7637A302">
        <w:rPr>
          <w:rFonts w:ascii="Arial" w:hAnsi="Arial" w:eastAsia="Arial" w:cs="Arial"/>
          <w:sz w:val="24"/>
          <w:szCs w:val="24"/>
        </w:rPr>
        <w:t>originally wanted to</w:t>
      </w:r>
      <w:r w:rsidRPr="71D99C6A" w:rsidR="0BF453EB">
        <w:rPr>
          <w:rFonts w:ascii="Arial" w:hAnsi="Arial" w:eastAsia="Arial" w:cs="Arial"/>
          <w:sz w:val="24"/>
          <w:szCs w:val="24"/>
        </w:rPr>
        <w:t xml:space="preserve"> unite the Muslim community across the world. Al Qaeda use violence to show their po</w:t>
      </w:r>
      <w:r w:rsidRPr="71D99C6A" w:rsidR="507B9D5E">
        <w:rPr>
          <w:rFonts w:ascii="Arial" w:hAnsi="Arial" w:eastAsia="Arial" w:cs="Arial"/>
          <w:sz w:val="24"/>
          <w:szCs w:val="24"/>
        </w:rPr>
        <w:t xml:space="preserve">wer in the hope of inviting more people into their group and to overthrow state leaders. The attacks that they </w:t>
      </w:r>
      <w:r w:rsidRPr="71D99C6A" w:rsidR="78E6CFE3">
        <w:rPr>
          <w:rFonts w:ascii="Arial" w:hAnsi="Arial" w:eastAsia="Arial" w:cs="Arial"/>
          <w:sz w:val="24"/>
          <w:szCs w:val="24"/>
        </w:rPr>
        <w:t>commit,</w:t>
      </w:r>
      <w:r w:rsidRPr="71D99C6A" w:rsidR="507B9D5E">
        <w:rPr>
          <w:rFonts w:ascii="Arial" w:hAnsi="Arial" w:eastAsia="Arial" w:cs="Arial"/>
          <w:sz w:val="24"/>
          <w:szCs w:val="24"/>
        </w:rPr>
        <w:t xml:space="preserve"> and plan have killed thousands of civilians </w:t>
      </w:r>
      <w:r w:rsidRPr="71D99C6A" w:rsidR="75981CF2">
        <w:rPr>
          <w:rFonts w:ascii="Arial" w:hAnsi="Arial" w:eastAsia="Arial" w:cs="Arial"/>
          <w:sz w:val="24"/>
          <w:szCs w:val="24"/>
        </w:rPr>
        <w:t>and they will plan to kill more to</w:t>
      </w:r>
      <w:r w:rsidRPr="71D99C6A" w:rsidR="39CF9DAA">
        <w:rPr>
          <w:rFonts w:ascii="Arial" w:hAnsi="Arial" w:eastAsia="Arial" w:cs="Arial"/>
          <w:sz w:val="24"/>
          <w:szCs w:val="24"/>
        </w:rPr>
        <w:t xml:space="preserve"> reach their goals.</w:t>
      </w:r>
      <w:r w:rsidRPr="71D99C6A" w:rsidR="67B92083">
        <w:rPr>
          <w:rFonts w:ascii="Arial" w:hAnsi="Arial" w:eastAsia="Arial" w:cs="Arial"/>
          <w:sz w:val="24"/>
          <w:szCs w:val="24"/>
        </w:rPr>
        <w:t xml:space="preserve"> The use of attacks and violence</w:t>
      </w:r>
      <w:r w:rsidRPr="71D99C6A" w:rsidR="30C07F64">
        <w:rPr>
          <w:rFonts w:ascii="Arial" w:hAnsi="Arial" w:eastAsia="Arial" w:cs="Arial"/>
          <w:sz w:val="24"/>
          <w:szCs w:val="24"/>
        </w:rPr>
        <w:t xml:space="preserve"> </w:t>
      </w:r>
      <w:r w:rsidRPr="71D99C6A" w:rsidR="67B92083">
        <w:rPr>
          <w:rFonts w:ascii="Arial" w:hAnsi="Arial" w:eastAsia="Arial" w:cs="Arial"/>
          <w:sz w:val="24"/>
          <w:szCs w:val="24"/>
        </w:rPr>
        <w:t>to fulfil their ideological and political aims are why Al Qaeda are a terrorist group.</w:t>
      </w:r>
      <w:r w:rsidRPr="71D99C6A" w:rsidR="51E49132">
        <w:rPr>
          <w:rFonts w:ascii="Arial" w:hAnsi="Arial" w:eastAsia="Arial" w:cs="Arial"/>
          <w:sz w:val="24"/>
          <w:szCs w:val="24"/>
        </w:rPr>
        <w:t xml:space="preserve"> </w:t>
      </w:r>
      <w:r w:rsidRPr="71D99C6A" w:rsidR="67B92083">
        <w:rPr>
          <w:rFonts w:ascii="Arial" w:hAnsi="Arial" w:eastAsia="Arial" w:cs="Arial"/>
          <w:sz w:val="24"/>
          <w:szCs w:val="24"/>
        </w:rPr>
        <w:t xml:space="preserve"> </w:t>
      </w:r>
      <w:r w:rsidRPr="71D99C6A" w:rsidR="3CFBCC4F">
        <w:rPr>
          <w:rFonts w:ascii="Arial" w:hAnsi="Arial" w:eastAsia="Arial" w:cs="Arial"/>
          <w:sz w:val="24"/>
          <w:szCs w:val="24"/>
        </w:rPr>
        <w:t xml:space="preserve"> </w:t>
      </w:r>
      <w:r w:rsidRPr="71D99C6A" w:rsidR="30E6EFC1">
        <w:rPr>
          <w:rFonts w:ascii="Arial" w:hAnsi="Arial" w:eastAsia="Arial" w:cs="Arial"/>
          <w:sz w:val="24"/>
          <w:szCs w:val="24"/>
        </w:rPr>
        <w:t xml:space="preserve"> </w:t>
      </w:r>
      <w:r w:rsidRPr="71D99C6A" w:rsidR="775BABE8">
        <w:rPr>
          <w:rFonts w:ascii="Arial" w:hAnsi="Arial" w:eastAsia="Arial" w:cs="Arial"/>
          <w:sz w:val="24"/>
          <w:szCs w:val="24"/>
        </w:rPr>
        <w:t xml:space="preserve"> </w:t>
      </w:r>
      <w:r w:rsidRPr="71D99C6A" w:rsidR="5D4E3DAA">
        <w:rPr>
          <w:rFonts w:ascii="Arial" w:hAnsi="Arial" w:eastAsia="Arial" w:cs="Arial"/>
          <w:sz w:val="24"/>
          <w:szCs w:val="24"/>
        </w:rPr>
        <w:t xml:space="preserve">  </w:t>
      </w:r>
      <w:r w:rsidRPr="71D99C6A" w:rsidR="0CF4ED39">
        <w:rPr>
          <w:rFonts w:ascii="Arial" w:hAnsi="Arial" w:eastAsia="Arial" w:cs="Arial"/>
          <w:sz w:val="24"/>
          <w:szCs w:val="24"/>
        </w:rPr>
        <w:t xml:space="preserve"> </w:t>
      </w:r>
      <w:r w:rsidRPr="71D99C6A" w:rsidR="35F443F2">
        <w:rPr>
          <w:rFonts w:ascii="Arial" w:hAnsi="Arial" w:eastAsia="Arial" w:cs="Arial"/>
          <w:sz w:val="24"/>
          <w:szCs w:val="24"/>
        </w:rPr>
        <w:t xml:space="preserve"> </w:t>
      </w:r>
      <w:r w:rsidRPr="71D99C6A" w:rsidR="0BC5CB02">
        <w:rPr>
          <w:rFonts w:ascii="Arial" w:hAnsi="Arial" w:eastAsia="Arial" w:cs="Arial"/>
          <w:sz w:val="24"/>
          <w:szCs w:val="24"/>
        </w:rPr>
        <w:t xml:space="preserve"> </w:t>
      </w:r>
      <w:r w:rsidRPr="71D99C6A" w:rsidR="0ACF3238">
        <w:rPr>
          <w:rFonts w:ascii="Arial" w:hAnsi="Arial" w:eastAsia="Arial" w:cs="Arial"/>
          <w:sz w:val="24"/>
          <w:szCs w:val="24"/>
        </w:rPr>
        <w:t xml:space="preserve"> </w:t>
      </w:r>
      <w:r w:rsidRPr="71D99C6A" w:rsidR="24735ED7">
        <w:rPr>
          <w:rFonts w:ascii="Arial" w:hAnsi="Arial" w:eastAsia="Arial" w:cs="Arial"/>
          <w:sz w:val="24"/>
          <w:szCs w:val="24"/>
        </w:rPr>
        <w:t xml:space="preserve"> </w:t>
      </w:r>
      <w:r w:rsidRPr="71D99C6A" w:rsidR="47210FF0">
        <w:rPr>
          <w:rFonts w:ascii="Arial" w:hAnsi="Arial" w:eastAsia="Arial" w:cs="Arial"/>
          <w:sz w:val="24"/>
          <w:szCs w:val="24"/>
        </w:rPr>
        <w:t xml:space="preserve"> </w:t>
      </w:r>
      <w:r w:rsidRPr="71D99C6A" w:rsidR="2EAFFB53">
        <w:rPr>
          <w:rFonts w:ascii="Arial" w:hAnsi="Arial" w:eastAsia="Arial" w:cs="Arial"/>
          <w:sz w:val="24"/>
          <w:szCs w:val="24"/>
        </w:rPr>
        <w:t xml:space="preserve"> </w:t>
      </w:r>
      <w:r w:rsidRPr="71D99C6A" w:rsidR="2C2AC997">
        <w:rPr>
          <w:rFonts w:ascii="Arial" w:hAnsi="Arial" w:eastAsia="Arial" w:cs="Arial"/>
          <w:sz w:val="24"/>
          <w:szCs w:val="24"/>
        </w:rPr>
        <w:t xml:space="preserve"> </w:t>
      </w:r>
      <w:r w:rsidRPr="71D99C6A" w:rsidR="501EDD3C">
        <w:rPr>
          <w:rFonts w:ascii="Arial" w:hAnsi="Arial" w:eastAsia="Arial" w:cs="Arial"/>
          <w:sz w:val="24"/>
          <w:szCs w:val="24"/>
        </w:rPr>
        <w:t xml:space="preserve"> </w:t>
      </w:r>
      <w:r w:rsidRPr="71D99C6A" w:rsidR="3B49F179">
        <w:rPr>
          <w:rFonts w:ascii="Arial" w:hAnsi="Arial" w:eastAsia="Arial" w:cs="Arial"/>
          <w:sz w:val="24"/>
          <w:szCs w:val="24"/>
        </w:rPr>
        <w:t xml:space="preserve"> </w:t>
      </w:r>
      <w:r w:rsidRPr="71D99C6A" w:rsidR="37BB5844">
        <w:rPr>
          <w:rFonts w:ascii="Arial" w:hAnsi="Arial" w:eastAsia="Arial" w:cs="Arial"/>
          <w:sz w:val="24"/>
          <w:szCs w:val="24"/>
        </w:rPr>
        <w:t xml:space="preserve"> </w:t>
      </w:r>
      <w:r w:rsidRPr="71D99C6A" w:rsidR="46145BB5">
        <w:rPr>
          <w:rFonts w:ascii="Arial" w:hAnsi="Arial" w:eastAsia="Arial" w:cs="Arial"/>
          <w:sz w:val="24"/>
          <w:szCs w:val="24"/>
        </w:rPr>
        <w:t xml:space="preserve"> </w:t>
      </w:r>
      <w:r w:rsidRPr="71D99C6A" w:rsidR="589E1CB3">
        <w:rPr>
          <w:rFonts w:ascii="Arial" w:hAnsi="Arial" w:eastAsia="Arial" w:cs="Arial"/>
          <w:sz w:val="24"/>
          <w:szCs w:val="24"/>
        </w:rPr>
        <w:t xml:space="preserve">   </w:t>
      </w:r>
      <w:r w:rsidRPr="71D99C6A" w:rsidR="2B5256CE">
        <w:rPr>
          <w:rFonts w:ascii="Arial" w:hAnsi="Arial" w:eastAsia="Arial" w:cs="Arial"/>
          <w:sz w:val="24"/>
          <w:szCs w:val="24"/>
        </w:rPr>
        <w:t xml:space="preserve">  </w:t>
      </w:r>
    </w:p>
    <w:p w:rsidR="763816CE" w:rsidP="763816CE" w:rsidRDefault="763816CE" w14:paraId="59823BEC" w14:textId="5BD2DB54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</w:rPr>
      </w:pPr>
    </w:p>
    <w:p w:rsidR="67D8BCF5" w:rsidP="763816CE" w:rsidRDefault="67D8BCF5" w14:paraId="67AEA86B" w14:textId="72843F77">
      <w:pPr>
        <w:jc w:val="left"/>
        <w:rPr>
          <w:rFonts w:ascii="Arial" w:hAnsi="Arial" w:eastAsia="Arial" w:cs="Arial"/>
          <w:noProof w:val="0"/>
          <w:sz w:val="27"/>
          <w:szCs w:val="27"/>
          <w:lang w:val="en-GB"/>
        </w:rPr>
      </w:pPr>
      <w:r w:rsidRPr="763816CE" w:rsidR="67D8BCF5">
        <w:rPr>
          <w:rFonts w:ascii="Arial" w:hAnsi="Arial" w:eastAsia="Arial" w:cs="Arial"/>
          <w:noProof w:val="0"/>
          <w:sz w:val="27"/>
          <w:szCs w:val="27"/>
          <w:lang w:val="en-GB"/>
        </w:rPr>
        <w:t xml:space="preserve"> </w:t>
      </w:r>
    </w:p>
    <w:p w:rsidR="67D8BCF5" w:rsidP="763816CE" w:rsidRDefault="67D8BCF5" w14:paraId="1DB8CD72" w14:textId="7CD5DFEE">
      <w:pPr>
        <w:jc w:val="left"/>
        <w:rPr>
          <w:rFonts w:ascii="Arial" w:hAnsi="Arial" w:eastAsia="Arial" w:cs="Arial"/>
          <w:noProof w:val="0"/>
          <w:sz w:val="27"/>
          <w:szCs w:val="27"/>
          <w:lang w:val="en-GB"/>
        </w:rPr>
      </w:pPr>
      <w:r w:rsidRPr="763816CE" w:rsidR="67D8BCF5">
        <w:rPr>
          <w:rFonts w:ascii="Arial" w:hAnsi="Arial" w:eastAsia="Arial" w:cs="Arial"/>
          <w:noProof w:val="0"/>
          <w:sz w:val="27"/>
          <w:szCs w:val="27"/>
          <w:lang w:val="en-GB"/>
        </w:rPr>
        <w:t xml:space="preserve"> </w:t>
      </w:r>
    </w:p>
    <w:p w:rsidR="763816CE" w:rsidP="763816CE" w:rsidRDefault="763816CE" w14:paraId="4A062675" w14:textId="24F83BF2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</w:rPr>
      </w:pPr>
    </w:p>
    <w:p w:rsidR="30DE37C9" w:rsidP="658F15BE" w:rsidRDefault="30DE37C9" w14:paraId="364A9DE8" w14:textId="410D3BB4">
      <w:pPr>
        <w:spacing w:line="480" w:lineRule="auto"/>
        <w:jc w:val="left"/>
        <w:rPr>
          <w:rFonts w:ascii="Georgia" w:hAnsi="Georgia" w:eastAsia="Georgia" w:cs="Georgia"/>
          <w:noProof w:val="0"/>
          <w:color w:val="1A1A1A"/>
          <w:sz w:val="30"/>
          <w:szCs w:val="30"/>
          <w:lang w:val="en-GB"/>
        </w:rPr>
      </w:pPr>
    </w:p>
    <w:p w:rsidR="30DE37C9" w:rsidP="71D99C6A" w:rsidRDefault="30DE37C9" w14:paraId="0E2D9B8F" w14:textId="06828F4E">
      <w:pPr>
        <w:pStyle w:val="Normal"/>
        <w:spacing w:line="480" w:lineRule="auto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71D99C6A" w:rsidR="2307882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Augustyn, A. et al (2019) ‘Al-Qaeda’. </w:t>
      </w:r>
      <w:r w:rsidRPr="71D99C6A" w:rsidR="2307882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Britannica, </w:t>
      </w:r>
      <w:r w:rsidRPr="71D99C6A" w:rsidR="2307882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6</w:t>
      </w:r>
      <w:r w:rsidRPr="71D99C6A" w:rsidR="2307882E">
        <w:rPr>
          <w:rFonts w:ascii="Arial" w:hAnsi="Arial" w:eastAsia="Arial" w:cs="Arial"/>
          <w:i w:val="0"/>
          <w:iCs w:val="0"/>
          <w:noProof w:val="0"/>
          <w:sz w:val="24"/>
          <w:szCs w:val="24"/>
          <w:vertAlign w:val="superscript"/>
          <w:lang w:val="en-GB"/>
        </w:rPr>
        <w:t>th</w:t>
      </w:r>
      <w:r w:rsidRPr="71D99C6A" w:rsidR="2307882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February. Available at: </w:t>
      </w:r>
      <w:hyperlink w:anchor="history" r:id="Rfaf4e1a3d5984abc">
        <w:r w:rsidRPr="71D99C6A" w:rsidR="2307882E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https://www.britannica.com/topic/al-Qaeda/additional-info#history</w:t>
        </w:r>
      </w:hyperlink>
      <w:r w:rsidRPr="71D99C6A" w:rsidR="2307882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(Accessed: 3</w:t>
      </w:r>
      <w:r w:rsidRPr="71D99C6A" w:rsidR="2307882E">
        <w:rPr>
          <w:rFonts w:ascii="Arial" w:hAnsi="Arial" w:eastAsia="Arial" w:cs="Arial"/>
          <w:i w:val="0"/>
          <w:iCs w:val="0"/>
          <w:noProof w:val="0"/>
          <w:sz w:val="24"/>
          <w:szCs w:val="24"/>
          <w:vertAlign w:val="superscript"/>
          <w:lang w:val="en-GB"/>
        </w:rPr>
        <w:t>rd</w:t>
      </w:r>
      <w:r w:rsidRPr="71D99C6A" w:rsidR="2307882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March 2021).</w:t>
      </w:r>
    </w:p>
    <w:p w:rsidR="30DE37C9" w:rsidP="71D99C6A" w:rsidRDefault="30DE37C9" w14:paraId="09A51C1C" w14:textId="20E9C099">
      <w:pPr>
        <w:pStyle w:val="Normal"/>
        <w:spacing w:line="480" w:lineRule="auto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71D99C6A" w:rsidR="2307882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Augustyn, A. et al (2020) ‘Ayman al-Zawahiri'. </w:t>
      </w:r>
      <w:r w:rsidRPr="71D99C6A" w:rsidR="2307882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Britannica</w:t>
      </w:r>
      <w:r w:rsidRPr="71D99C6A" w:rsidR="2307882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,15</w:t>
      </w:r>
      <w:r w:rsidRPr="71D99C6A" w:rsidR="2307882E">
        <w:rPr>
          <w:rFonts w:ascii="Arial" w:hAnsi="Arial" w:eastAsia="Arial" w:cs="Arial"/>
          <w:i w:val="0"/>
          <w:iCs w:val="0"/>
          <w:noProof w:val="0"/>
          <w:sz w:val="24"/>
          <w:szCs w:val="24"/>
          <w:vertAlign w:val="superscript"/>
          <w:lang w:val="en-GB"/>
        </w:rPr>
        <w:t>th</w:t>
      </w:r>
      <w:r w:rsidRPr="71D99C6A" w:rsidR="2307882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June. Available at: </w:t>
      </w:r>
      <w:hyperlink w:anchor="history" r:id="R2baa0eceffa04f1b">
        <w:r w:rsidRPr="71D99C6A" w:rsidR="2307882E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https://www.britannica.com/biography/Ayman-al-Zawahiri/additional-info#history</w:t>
        </w:r>
      </w:hyperlink>
      <w:r w:rsidRPr="71D99C6A" w:rsidR="2307882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(Accessed: 5</w:t>
      </w:r>
      <w:r w:rsidRPr="71D99C6A" w:rsidR="2307882E">
        <w:rPr>
          <w:rFonts w:ascii="Arial" w:hAnsi="Arial" w:eastAsia="Arial" w:cs="Arial"/>
          <w:i w:val="0"/>
          <w:iCs w:val="0"/>
          <w:noProof w:val="0"/>
          <w:sz w:val="24"/>
          <w:szCs w:val="24"/>
          <w:vertAlign w:val="superscript"/>
          <w:lang w:val="en-GB"/>
        </w:rPr>
        <w:t>th</w:t>
      </w:r>
      <w:r w:rsidRPr="71D99C6A" w:rsidR="2307882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March 2021).</w:t>
      </w:r>
    </w:p>
    <w:p w:rsidR="30DE37C9" w:rsidP="71D99C6A" w:rsidRDefault="30DE37C9" w14:paraId="6469EBBD" w14:textId="20ECE744">
      <w:pPr>
        <w:pStyle w:val="Normal"/>
        <w:spacing w:line="480" w:lineRule="auto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71D99C6A" w:rsidR="2307882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Augustyn, A. et al (2021) ‘Osama bin Laden’ </w:t>
      </w:r>
      <w:r w:rsidRPr="71D99C6A" w:rsidR="2307882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Britannica, </w:t>
      </w:r>
      <w:r w:rsidRPr="71D99C6A" w:rsidR="2307882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5</w:t>
      </w:r>
      <w:r w:rsidRPr="71D99C6A" w:rsidR="2307882E">
        <w:rPr>
          <w:rFonts w:ascii="Arial" w:hAnsi="Arial" w:eastAsia="Arial" w:cs="Arial"/>
          <w:i w:val="0"/>
          <w:iCs w:val="0"/>
          <w:noProof w:val="0"/>
          <w:sz w:val="24"/>
          <w:szCs w:val="24"/>
          <w:vertAlign w:val="superscript"/>
          <w:lang w:val="en-GB"/>
        </w:rPr>
        <w:t>th</w:t>
      </w:r>
      <w:r w:rsidRPr="71D99C6A" w:rsidR="2307882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January. Available at: </w:t>
      </w:r>
      <w:hyperlink r:id="Rd4e12f43883a4d48">
        <w:r w:rsidRPr="71D99C6A" w:rsidR="2307882E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https://www.britannica.com/biography/Osama-bin-Laden</w:t>
        </w:r>
      </w:hyperlink>
      <w:r w:rsidRPr="71D99C6A" w:rsidR="2307882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(Accessed: 5</w:t>
      </w:r>
      <w:r w:rsidRPr="71D99C6A" w:rsidR="2307882E">
        <w:rPr>
          <w:rFonts w:ascii="Arial" w:hAnsi="Arial" w:eastAsia="Arial" w:cs="Arial"/>
          <w:i w:val="0"/>
          <w:iCs w:val="0"/>
          <w:noProof w:val="0"/>
          <w:sz w:val="24"/>
          <w:szCs w:val="24"/>
          <w:vertAlign w:val="superscript"/>
          <w:lang w:val="en-GB"/>
        </w:rPr>
        <w:t>th</w:t>
      </w:r>
      <w:r w:rsidRPr="71D99C6A" w:rsidR="2307882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March 2021).</w:t>
      </w:r>
    </w:p>
    <w:p w:rsidR="30DE37C9" w:rsidP="71D99C6A" w:rsidRDefault="30DE37C9" w14:paraId="064142C9" w14:textId="1995DE04">
      <w:pPr>
        <w:pStyle w:val="Normal"/>
        <w:spacing w:line="480" w:lineRule="auto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71D99C6A" w:rsidR="2307882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Deangelis, T. (2009) ‘Understanding Terrorism’, </w:t>
      </w:r>
      <w:r w:rsidRPr="71D99C6A" w:rsidR="2307882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American Psychological association, </w:t>
      </w:r>
      <w:r w:rsidRPr="71D99C6A" w:rsidR="2307882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November. Available at: </w:t>
      </w:r>
      <w:hyperlink r:id="R4c9e95f5d7114acc">
        <w:r w:rsidRPr="71D99C6A" w:rsidR="2307882E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https://www.apa.org/monitor/2009/11/terrorism</w:t>
        </w:r>
      </w:hyperlink>
      <w:r w:rsidRPr="71D99C6A" w:rsidR="2307882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(Accessed: 5</w:t>
      </w:r>
      <w:r w:rsidRPr="71D99C6A" w:rsidR="2307882E">
        <w:rPr>
          <w:rFonts w:ascii="Arial" w:hAnsi="Arial" w:eastAsia="Arial" w:cs="Arial"/>
          <w:i w:val="0"/>
          <w:iCs w:val="0"/>
          <w:noProof w:val="0"/>
          <w:sz w:val="24"/>
          <w:szCs w:val="24"/>
          <w:vertAlign w:val="superscript"/>
          <w:lang w:val="en-GB"/>
        </w:rPr>
        <w:t>th</w:t>
      </w:r>
      <w:r w:rsidRPr="71D99C6A" w:rsidR="2307882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March 2021).</w:t>
      </w:r>
    </w:p>
    <w:p w:rsidR="30DE37C9" w:rsidP="71D99C6A" w:rsidRDefault="30DE37C9" w14:paraId="4B42FEDF" w14:textId="1ADE76CC">
      <w:pPr>
        <w:pStyle w:val="Normal"/>
        <w:spacing w:line="480" w:lineRule="auto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71D99C6A" w:rsidR="2307882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Kean, T. et al (</w:t>
      </w:r>
      <w:proofErr w:type="spellStart"/>
      <w:r w:rsidRPr="71D99C6A" w:rsidR="2307882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n.d</w:t>
      </w:r>
      <w:proofErr w:type="spellEnd"/>
      <w:r w:rsidRPr="71D99C6A" w:rsidR="2307882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)</w:t>
      </w:r>
      <w:r w:rsidRPr="71D99C6A" w:rsidR="2307882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The 9/11 Commission Report. </w:t>
      </w:r>
      <w:r w:rsidRPr="71D99C6A" w:rsidR="2307882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82035c85d4324249">
        <w:r w:rsidRPr="71D99C6A" w:rsidR="2307882E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https://www.9-11commission.gov/report/911Report.pdf</w:t>
        </w:r>
      </w:hyperlink>
      <w:r w:rsidRPr="71D99C6A" w:rsidR="2307882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(Accessed: 3</w:t>
      </w:r>
      <w:r w:rsidRPr="71D99C6A" w:rsidR="2307882E">
        <w:rPr>
          <w:rFonts w:ascii="Arial" w:hAnsi="Arial" w:eastAsia="Arial" w:cs="Arial"/>
          <w:i w:val="0"/>
          <w:iCs w:val="0"/>
          <w:noProof w:val="0"/>
          <w:sz w:val="24"/>
          <w:szCs w:val="24"/>
          <w:vertAlign w:val="superscript"/>
          <w:lang w:val="en-GB"/>
        </w:rPr>
        <w:t>rd</w:t>
      </w:r>
      <w:r w:rsidRPr="71D99C6A" w:rsidR="2307882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March 2021).</w:t>
      </w:r>
    </w:p>
    <w:p w:rsidR="30DE37C9" w:rsidP="71D99C6A" w:rsidRDefault="30DE37C9" w14:paraId="576460A5" w14:textId="6AA6E809">
      <w:pPr>
        <w:pStyle w:val="Normal"/>
        <w:spacing w:line="480" w:lineRule="auto"/>
        <w:jc w:val="left"/>
        <w:rPr>
          <w:rFonts w:ascii="Arial" w:hAnsi="Arial" w:eastAsia="Arial" w:cs="Arial"/>
          <w:i w:val="1"/>
          <w:iCs w:val="1"/>
          <w:noProof w:val="0"/>
          <w:color w:val="1A1A1A"/>
          <w:sz w:val="24"/>
          <w:szCs w:val="24"/>
          <w:lang w:val="en-GB"/>
        </w:rPr>
      </w:pPr>
      <w:r w:rsidRPr="71D99C6A" w:rsidR="2307882E">
        <w:rPr>
          <w:rFonts w:ascii="Arial" w:hAnsi="Arial" w:eastAsia="Arial" w:cs="Arial"/>
          <w:noProof w:val="0"/>
          <w:color w:val="1A1A1A"/>
          <w:sz w:val="24"/>
          <w:szCs w:val="24"/>
          <w:lang w:val="en-GB"/>
        </w:rPr>
        <w:t xml:space="preserve">Office of the United Nations High Commissioner for Human Rights (2008) </w:t>
      </w:r>
      <w:r w:rsidRPr="71D99C6A" w:rsidR="2307882E">
        <w:rPr>
          <w:rFonts w:ascii="Arial" w:hAnsi="Arial" w:eastAsia="Arial" w:cs="Arial"/>
          <w:i w:val="1"/>
          <w:iCs w:val="1"/>
          <w:noProof w:val="0"/>
          <w:color w:val="1A1A1A"/>
          <w:sz w:val="24"/>
          <w:szCs w:val="24"/>
          <w:lang w:val="en-GB"/>
        </w:rPr>
        <w:t xml:space="preserve">Human Rights, Terrorism and </w:t>
      </w:r>
      <w:proofErr w:type="gramStart"/>
      <w:r w:rsidRPr="71D99C6A" w:rsidR="2307882E">
        <w:rPr>
          <w:rFonts w:ascii="Arial" w:hAnsi="Arial" w:eastAsia="Arial" w:cs="Arial"/>
          <w:i w:val="1"/>
          <w:iCs w:val="1"/>
          <w:noProof w:val="0"/>
          <w:color w:val="1A1A1A"/>
          <w:sz w:val="24"/>
          <w:szCs w:val="24"/>
          <w:lang w:val="en-GB"/>
        </w:rPr>
        <w:t>Counter-terrorism</w:t>
      </w:r>
      <w:proofErr w:type="gramEnd"/>
      <w:r w:rsidRPr="71D99C6A" w:rsidR="2307882E">
        <w:rPr>
          <w:rFonts w:ascii="Arial" w:hAnsi="Arial" w:eastAsia="Arial" w:cs="Arial"/>
          <w:i w:val="1"/>
          <w:iCs w:val="1"/>
          <w:noProof w:val="0"/>
          <w:color w:val="1A1A1A"/>
          <w:sz w:val="24"/>
          <w:szCs w:val="24"/>
          <w:lang w:val="en-GB"/>
        </w:rPr>
        <w:t xml:space="preserve">. </w:t>
      </w:r>
      <w:r w:rsidRPr="71D99C6A" w:rsidR="2307882E">
        <w:rPr>
          <w:rFonts w:ascii="Arial" w:hAnsi="Arial" w:eastAsia="Arial" w:cs="Arial"/>
          <w:i w:val="0"/>
          <w:iCs w:val="0"/>
          <w:noProof w:val="0"/>
          <w:color w:val="1A1A1A"/>
          <w:sz w:val="24"/>
          <w:szCs w:val="24"/>
          <w:lang w:val="en-GB"/>
        </w:rPr>
        <w:t xml:space="preserve">Available at: </w:t>
      </w:r>
      <w:hyperlink r:id="Ra1c3da0d65754a2f">
        <w:r w:rsidRPr="71D99C6A" w:rsidR="2307882E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https://www.ohchr.org/documents/publications/factsheet32en.pdf</w:t>
        </w:r>
      </w:hyperlink>
      <w:r w:rsidRPr="71D99C6A" w:rsidR="2307882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(Accessed: 3</w:t>
      </w:r>
      <w:r w:rsidRPr="71D99C6A" w:rsidR="2307882E">
        <w:rPr>
          <w:rFonts w:ascii="Arial" w:hAnsi="Arial" w:eastAsia="Arial" w:cs="Arial"/>
          <w:i w:val="0"/>
          <w:iCs w:val="0"/>
          <w:noProof w:val="0"/>
          <w:sz w:val="24"/>
          <w:szCs w:val="24"/>
          <w:vertAlign w:val="superscript"/>
          <w:lang w:val="en-GB"/>
        </w:rPr>
        <w:t>rd</w:t>
      </w:r>
      <w:r w:rsidRPr="71D99C6A" w:rsidR="2307882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March 2021).</w:t>
      </w:r>
    </w:p>
    <w:p w:rsidR="30DE37C9" w:rsidP="71D99C6A" w:rsidRDefault="30DE37C9" w14:paraId="74185D17" w14:textId="20CDA399">
      <w:pPr>
        <w:pStyle w:val="Normal"/>
        <w:spacing w:line="480" w:lineRule="auto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71D99C6A" w:rsidR="2307882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Reuters (2011) ‘TIMELINE- Major attacks by Al Qaeda’. </w:t>
      </w:r>
      <w:r w:rsidRPr="71D99C6A" w:rsidR="2307882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Reuters, </w:t>
      </w:r>
      <w:r w:rsidRPr="71D99C6A" w:rsidR="2307882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2</w:t>
      </w:r>
      <w:r w:rsidRPr="71D99C6A" w:rsidR="2307882E">
        <w:rPr>
          <w:rFonts w:ascii="Arial" w:hAnsi="Arial" w:eastAsia="Arial" w:cs="Arial"/>
          <w:i w:val="0"/>
          <w:iCs w:val="0"/>
          <w:noProof w:val="0"/>
          <w:sz w:val="24"/>
          <w:szCs w:val="24"/>
          <w:vertAlign w:val="superscript"/>
          <w:lang w:val="en-GB"/>
        </w:rPr>
        <w:t>nd</w:t>
      </w:r>
      <w:r w:rsidRPr="71D99C6A" w:rsidR="2307882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May. Available at: </w:t>
      </w:r>
      <w:hyperlink r:id="Rb838cd439e5f4d40">
        <w:r w:rsidRPr="71D99C6A" w:rsidR="2307882E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https://www.reuters.com/article/idINIndia-56711920110502</w:t>
        </w:r>
      </w:hyperlink>
      <w:r w:rsidRPr="71D99C6A" w:rsidR="2307882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(Accessed: 3</w:t>
      </w:r>
      <w:r w:rsidRPr="71D99C6A" w:rsidR="2307882E">
        <w:rPr>
          <w:rFonts w:ascii="Arial" w:hAnsi="Arial" w:eastAsia="Arial" w:cs="Arial"/>
          <w:i w:val="0"/>
          <w:iCs w:val="0"/>
          <w:noProof w:val="0"/>
          <w:sz w:val="24"/>
          <w:szCs w:val="24"/>
          <w:vertAlign w:val="superscript"/>
          <w:lang w:val="en-GB"/>
        </w:rPr>
        <w:t>rd</w:t>
      </w:r>
      <w:r w:rsidRPr="71D99C6A" w:rsidR="2307882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March 2021).</w:t>
      </w:r>
    </w:p>
    <w:p w:rsidR="30DE37C9" w:rsidP="71D99C6A" w:rsidRDefault="30DE37C9" w14:paraId="03EB7FE1" w14:textId="4F3968C7">
      <w:pPr>
        <w:pStyle w:val="Normal"/>
        <w:spacing w:line="480" w:lineRule="auto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71D99C6A" w:rsidR="2307882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Riedel, B. (2007) ‘Al Qaeda strikes back’ </w:t>
      </w:r>
      <w:r w:rsidRPr="71D99C6A" w:rsidR="2307882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Foreign Affairs,</w:t>
      </w:r>
      <w:r w:rsidRPr="71D99C6A" w:rsidR="2307882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83(3), pp. 24-40. Available at: </w:t>
      </w:r>
      <w:hyperlink w:anchor="metadata_info_tab_contents" r:id="Rb6224cb9a5d3452d">
        <w:r w:rsidRPr="71D99C6A" w:rsidR="2307882E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https://www.jstor.org/stable/20032347?seq=17#metadata_info_tab_contents</w:t>
        </w:r>
      </w:hyperlink>
      <w:r w:rsidRPr="71D99C6A" w:rsidR="2307882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(Accessed: 5</w:t>
      </w:r>
      <w:r w:rsidRPr="71D99C6A" w:rsidR="2307882E">
        <w:rPr>
          <w:rFonts w:ascii="Arial" w:hAnsi="Arial" w:eastAsia="Arial" w:cs="Arial"/>
          <w:i w:val="0"/>
          <w:iCs w:val="0"/>
          <w:noProof w:val="0"/>
          <w:sz w:val="24"/>
          <w:szCs w:val="24"/>
          <w:vertAlign w:val="superscript"/>
          <w:lang w:val="en-GB"/>
        </w:rPr>
        <w:t>th</w:t>
      </w:r>
      <w:r w:rsidRPr="71D99C6A" w:rsidR="2307882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March 2021).  </w:t>
      </w:r>
    </w:p>
    <w:p w:rsidR="30DE37C9" w:rsidP="71D99C6A" w:rsidRDefault="30DE37C9" w14:paraId="622DEA6E" w14:textId="43C2DCC7">
      <w:pPr>
        <w:pStyle w:val="Normal"/>
        <w:spacing w:line="480" w:lineRule="auto"/>
        <w:jc w:val="left"/>
        <w:rPr>
          <w:rFonts w:ascii="Georgia" w:hAnsi="Georgia" w:eastAsia="Georgia" w:cs="Georgia"/>
          <w:noProof w:val="0"/>
          <w:color w:val="1A1A1A"/>
          <w:sz w:val="30"/>
          <w:szCs w:val="30"/>
          <w:lang w:val="en-GB"/>
        </w:rPr>
      </w:pPr>
      <w:r w:rsidRPr="71D99C6A" w:rsidR="2307882E">
        <w:rPr>
          <w:rFonts w:ascii="Arial" w:hAnsi="Arial" w:eastAsia="Arial" w:cs="Arial"/>
          <w:noProof w:val="0"/>
          <w:color w:val="1A1A1A"/>
          <w:sz w:val="24"/>
          <w:szCs w:val="24"/>
          <w:lang w:val="en-GB"/>
        </w:rPr>
        <w:t>Sage Publications (</w:t>
      </w:r>
      <w:proofErr w:type="spellStart"/>
      <w:r w:rsidRPr="71D99C6A" w:rsidR="2307882E">
        <w:rPr>
          <w:rFonts w:ascii="Arial" w:hAnsi="Arial" w:eastAsia="Arial" w:cs="Arial"/>
          <w:noProof w:val="0"/>
          <w:color w:val="1A1A1A"/>
          <w:sz w:val="24"/>
          <w:szCs w:val="24"/>
          <w:lang w:val="en-GB"/>
        </w:rPr>
        <w:t>n.d</w:t>
      </w:r>
      <w:proofErr w:type="spellEnd"/>
      <w:r w:rsidRPr="71D99C6A" w:rsidR="2307882E">
        <w:rPr>
          <w:rFonts w:ascii="Arial" w:hAnsi="Arial" w:eastAsia="Arial" w:cs="Arial"/>
          <w:noProof w:val="0"/>
          <w:color w:val="1A1A1A"/>
          <w:sz w:val="24"/>
          <w:szCs w:val="24"/>
          <w:lang w:val="en-GB"/>
        </w:rPr>
        <w:t xml:space="preserve">) </w:t>
      </w:r>
      <w:r w:rsidRPr="71D99C6A" w:rsidR="2307882E">
        <w:rPr>
          <w:rFonts w:ascii="Arial" w:hAnsi="Arial" w:eastAsia="Arial" w:cs="Arial"/>
          <w:i w:val="1"/>
          <w:iCs w:val="1"/>
          <w:noProof w:val="0"/>
          <w:color w:val="1A1A1A"/>
          <w:sz w:val="24"/>
          <w:szCs w:val="24"/>
          <w:lang w:val="en-GB"/>
        </w:rPr>
        <w:t xml:space="preserve">What is Terrorism? </w:t>
      </w:r>
      <w:r w:rsidRPr="71D99C6A" w:rsidR="2307882E">
        <w:rPr>
          <w:rFonts w:ascii="Arial" w:hAnsi="Arial" w:eastAsia="Arial" w:cs="Arial"/>
          <w:i w:val="0"/>
          <w:iCs w:val="0"/>
          <w:noProof w:val="0"/>
          <w:color w:val="1A1A1A"/>
          <w:sz w:val="24"/>
          <w:szCs w:val="24"/>
          <w:lang w:val="en-GB"/>
        </w:rPr>
        <w:t xml:space="preserve">Available at: </w:t>
      </w:r>
      <w:hyperlink r:id="Rd45898ee05dc4e13">
        <w:r w:rsidRPr="71D99C6A" w:rsidR="2307882E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https://www.sagepub.com/sites/default/files/upm-binaries/51172_ch_1.pdf</w:t>
        </w:r>
      </w:hyperlink>
      <w:r w:rsidRPr="71D99C6A" w:rsidR="2307882E">
        <w:rPr>
          <w:rFonts w:ascii="Georgia" w:hAnsi="Georgia" w:eastAsia="Georgia" w:cs="Georgia"/>
          <w:noProof w:val="0"/>
          <w:color w:val="1A1A1A"/>
          <w:sz w:val="30"/>
          <w:szCs w:val="30"/>
          <w:lang w:val="en-GB"/>
        </w:rPr>
        <w:t xml:space="preserve"> </w:t>
      </w:r>
      <w:r w:rsidRPr="71D99C6A" w:rsidR="2307882E">
        <w:rPr>
          <w:rFonts w:ascii="Arial" w:hAnsi="Arial" w:eastAsia="Arial" w:cs="Arial"/>
          <w:noProof w:val="0"/>
          <w:color w:val="1A1A1A"/>
          <w:sz w:val="24"/>
          <w:szCs w:val="24"/>
          <w:lang w:val="en-GB"/>
        </w:rPr>
        <w:t>(Accessed: 3</w:t>
      </w:r>
      <w:r w:rsidRPr="71D99C6A" w:rsidR="2307882E">
        <w:rPr>
          <w:rFonts w:ascii="Arial" w:hAnsi="Arial" w:eastAsia="Arial" w:cs="Arial"/>
          <w:noProof w:val="0"/>
          <w:color w:val="1A1A1A"/>
          <w:sz w:val="24"/>
          <w:szCs w:val="24"/>
          <w:vertAlign w:val="superscript"/>
          <w:lang w:val="en-GB"/>
        </w:rPr>
        <w:t>rd</w:t>
      </w:r>
      <w:r w:rsidRPr="71D99C6A" w:rsidR="2307882E">
        <w:rPr>
          <w:rFonts w:ascii="Arial" w:hAnsi="Arial" w:eastAsia="Arial" w:cs="Arial"/>
          <w:noProof w:val="0"/>
          <w:color w:val="1A1A1A"/>
          <w:sz w:val="24"/>
          <w:szCs w:val="24"/>
          <w:lang w:val="en-GB"/>
        </w:rPr>
        <w:t xml:space="preserve"> March 2021).</w:t>
      </w:r>
    </w:p>
    <w:p w:rsidR="30DE37C9" w:rsidP="71D99C6A" w:rsidRDefault="30DE37C9" w14:paraId="709C3C32" w14:textId="41D17F92">
      <w:pPr>
        <w:pStyle w:val="Normal"/>
        <w:spacing w:line="480" w:lineRule="auto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</w:p>
    <w:p w:rsidR="30DE37C9" w:rsidP="71D99C6A" w:rsidRDefault="30DE37C9" w14:paraId="4FBA4A23" w14:textId="3C64EA7C">
      <w:pPr>
        <w:pStyle w:val="Normal"/>
        <w:spacing w:line="480" w:lineRule="auto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</w:p>
    <w:p w:rsidR="30DE37C9" w:rsidP="71D99C6A" w:rsidRDefault="30DE37C9" w14:paraId="68B4F479" w14:textId="453EB989">
      <w:pPr>
        <w:pStyle w:val="Normal"/>
        <w:spacing w:line="480" w:lineRule="auto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</w:p>
    <w:p w:rsidR="30DE37C9" w:rsidP="71D99C6A" w:rsidRDefault="30DE37C9" w14:paraId="41FE946A" w14:textId="6069DD96">
      <w:pPr>
        <w:pStyle w:val="Normal"/>
        <w:spacing w:line="480" w:lineRule="auto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</w:p>
    <w:p w:rsidR="30DE37C9" w:rsidP="71D99C6A" w:rsidRDefault="30DE37C9" w14:paraId="2F0580D7" w14:textId="5B9C80B0">
      <w:pPr>
        <w:pStyle w:val="Normal"/>
        <w:spacing w:line="480" w:lineRule="auto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</w:p>
    <w:p w:rsidR="30DE37C9" w:rsidP="71D99C6A" w:rsidRDefault="30DE37C9" w14:paraId="6F65E494" w14:textId="5A481F46">
      <w:pPr>
        <w:pStyle w:val="Normal"/>
        <w:spacing w:line="480" w:lineRule="auto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</w:p>
    <w:p w:rsidR="30DE37C9" w:rsidP="71D99C6A" w:rsidRDefault="30DE37C9" w14:paraId="2F8935C1" w14:textId="0A6DB7A9">
      <w:pPr>
        <w:pStyle w:val="Normal"/>
        <w:spacing w:line="480" w:lineRule="auto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</w:p>
    <w:p w:rsidR="30DE37C9" w:rsidP="658F15BE" w:rsidRDefault="30DE37C9" w14:paraId="5DAD9F0C" w14:textId="1092FCC4">
      <w:pPr>
        <w:pStyle w:val="Normal"/>
        <w:spacing w:line="480" w:lineRule="auto"/>
        <w:jc w:val="left"/>
        <w:rPr>
          <w:rFonts w:ascii="Georgia" w:hAnsi="Georgia" w:eastAsia="Georgia" w:cs="Georgia"/>
          <w:noProof w:val="0"/>
          <w:color w:val="1A1A1A"/>
          <w:sz w:val="30"/>
          <w:szCs w:val="30"/>
          <w:lang w:val="en-GB"/>
        </w:rPr>
      </w:pPr>
    </w:p>
    <w:p w:rsidR="44D401E0" w:rsidP="71D99C6A" w:rsidRDefault="44D401E0" w14:paraId="12A6E7C5" w14:textId="1107C545">
      <w:pPr>
        <w:pStyle w:val="Normal"/>
        <w:spacing w:line="480" w:lineRule="auto"/>
        <w:jc w:val="left"/>
        <w:rPr>
          <w:rFonts w:ascii="Arial" w:hAnsi="Arial" w:eastAsia="Arial" w:cs="Arial"/>
          <w:i w:val="1"/>
          <w:iCs w:val="1"/>
          <w:noProof w:val="0"/>
          <w:color w:val="1A1A1A"/>
          <w:sz w:val="24"/>
          <w:szCs w:val="24"/>
          <w:lang w:val="en-GB"/>
        </w:rPr>
      </w:pPr>
      <w:r w:rsidRPr="71D99C6A" w:rsidR="3A4A1FD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</w:p>
    <w:p w:rsidR="44D401E0" w:rsidP="658F15BE" w:rsidRDefault="44D401E0" w14:paraId="070A93FB" w14:textId="4BE5BB1F">
      <w:pPr>
        <w:pStyle w:val="Normal"/>
        <w:spacing w:line="480" w:lineRule="auto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658F15BE" w:rsidR="78C2BD3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658F15BE" w:rsidR="54E9013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</w:p>
    <w:p w:rsidR="44D401E0" w:rsidP="658F15BE" w:rsidRDefault="44D401E0" w14:paraId="400F935E" w14:textId="26B9AF79">
      <w:pPr>
        <w:spacing w:line="480" w:lineRule="auto"/>
        <w:jc w:val="left"/>
        <w:rPr>
          <w:rFonts w:ascii="Georgia" w:hAnsi="Georgia" w:eastAsia="Georgia" w:cs="Georgia"/>
          <w:noProof w:val="0"/>
          <w:color w:val="1A1A1A"/>
          <w:sz w:val="30"/>
          <w:szCs w:val="30"/>
          <w:lang w:val="en-GB"/>
        </w:rPr>
      </w:pPr>
      <w:r w:rsidRPr="658F15BE" w:rsidR="44D401E0">
        <w:rPr>
          <w:rFonts w:ascii="Georgia" w:hAnsi="Georgia" w:eastAsia="Georgia" w:cs="Georgia"/>
          <w:noProof w:val="0"/>
          <w:color w:val="1A1A1A"/>
          <w:sz w:val="30"/>
          <w:szCs w:val="30"/>
          <w:lang w:val="en-GB"/>
        </w:rPr>
        <w:t xml:space="preserve"> </w:t>
      </w:r>
    </w:p>
    <w:p w:rsidR="7EF2F8FF" w:rsidP="7EF2F8FF" w:rsidRDefault="7EF2F8FF" w14:paraId="01A5EBA9" w14:textId="062A4458">
      <w:pPr>
        <w:pStyle w:val="Normal"/>
        <w:jc w:val="left"/>
        <w:rPr>
          <w:rFonts w:ascii="Georgia" w:hAnsi="Georgia" w:eastAsia="Georgia" w:cs="Georgia"/>
          <w:noProof w:val="0"/>
          <w:color w:val="313132"/>
          <w:sz w:val="31"/>
          <w:szCs w:val="31"/>
          <w:lang w:val="en-GB"/>
        </w:rPr>
      </w:pPr>
    </w:p>
    <w:p w:rsidR="7EF2F8FF" w:rsidP="7EF2F8FF" w:rsidRDefault="7EF2F8FF" w14:paraId="73B78AAB" w14:textId="428B681D">
      <w:pPr>
        <w:pStyle w:val="Normal"/>
        <w:spacing w:line="480" w:lineRule="auto"/>
        <w:jc w:val="left"/>
        <w:rPr>
          <w:rFonts w:ascii="Georgia" w:hAnsi="Georgia" w:eastAsia="Georgia" w:cs="Georgia"/>
          <w:noProof w:val="0"/>
          <w:color w:val="1A1A1A"/>
          <w:sz w:val="30"/>
          <w:szCs w:val="30"/>
          <w:lang w:val="en-GB"/>
        </w:rPr>
      </w:pPr>
    </w:p>
    <w:p w:rsidR="38E0D62E" w:rsidP="433B21D8" w:rsidRDefault="38E0D62E" w14:paraId="7149069C" w14:textId="1C54FE66">
      <w:pPr>
        <w:spacing w:line="480" w:lineRule="auto"/>
        <w:jc w:val="left"/>
        <w:rPr>
          <w:rFonts w:ascii="Georgia" w:hAnsi="Georgia" w:eastAsia="Georgia" w:cs="Georgia"/>
          <w:noProof w:val="0"/>
          <w:color w:val="1A1A1A"/>
          <w:sz w:val="30"/>
          <w:szCs w:val="30"/>
          <w:lang w:val="en-GB"/>
        </w:rPr>
      </w:pPr>
      <w:r w:rsidRPr="7EF2F8FF" w:rsidR="2F47447B">
        <w:rPr>
          <w:rFonts w:ascii="Georgia" w:hAnsi="Georgia" w:eastAsia="Georgia" w:cs="Georgia"/>
          <w:noProof w:val="0"/>
          <w:color w:val="1A1A1A"/>
          <w:sz w:val="30"/>
          <w:szCs w:val="30"/>
          <w:lang w:val="en-GB"/>
        </w:rPr>
        <w:t xml:space="preserve"> </w:t>
      </w:r>
    </w:p>
    <w:p w:rsidR="38E0D62E" w:rsidP="433B21D8" w:rsidRDefault="38E0D62E" w14:paraId="7278D3C3" w14:textId="45510E13">
      <w:pPr>
        <w:pStyle w:val="Normal"/>
        <w:spacing w:line="480" w:lineRule="auto"/>
        <w:jc w:val="left"/>
        <w:rPr>
          <w:rFonts w:ascii="Georgia" w:hAnsi="Georgia" w:eastAsia="Georgia" w:cs="Georgia"/>
          <w:noProof w:val="0"/>
          <w:color w:val="1A1A1A"/>
          <w:sz w:val="30"/>
          <w:szCs w:val="30"/>
          <w:lang w:val="en-GB"/>
        </w:rPr>
      </w:pPr>
    </w:p>
    <w:p w:rsidR="38E0D62E" w:rsidP="433B21D8" w:rsidRDefault="38E0D62E" w14:paraId="3F254C8E" w14:textId="33B36C6C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</w:rPr>
      </w:pPr>
    </w:p>
    <w:p w:rsidR="38E0D62E" w:rsidP="433B21D8" w:rsidRDefault="38E0D62E" w14:paraId="622AEC30" w14:textId="379137E2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</w:rPr>
      </w:pPr>
    </w:p>
    <w:p w:rsidR="38E0D62E" w:rsidP="15087E7E" w:rsidRDefault="38E0D62E" w14:paraId="6B14F4EB" w14:textId="2C64F869">
      <w:pPr>
        <w:pStyle w:val="Normal"/>
        <w:spacing w:line="480" w:lineRule="auto"/>
        <w:jc w:val="left"/>
        <w:rPr>
          <w:rFonts w:ascii="Arial" w:hAnsi="Arial" w:eastAsia="Arial" w:cs="Arial"/>
          <w:sz w:val="48"/>
          <w:szCs w:val="48"/>
        </w:rPr>
      </w:pPr>
      <w:r w:rsidRPr="433B21D8" w:rsidR="3715519F">
        <w:rPr>
          <w:rFonts w:ascii="Arial" w:hAnsi="Arial" w:eastAsia="Arial" w:cs="Arial"/>
          <w:sz w:val="24"/>
          <w:szCs w:val="24"/>
        </w:rPr>
        <w:t xml:space="preserve"> </w:t>
      </w:r>
      <w:r w:rsidRPr="433B21D8" w:rsidR="55948DFB">
        <w:rPr>
          <w:rFonts w:ascii="Arial" w:hAnsi="Arial" w:eastAsia="Arial" w:cs="Arial"/>
          <w:sz w:val="24"/>
          <w:szCs w:val="24"/>
        </w:rPr>
        <w:t xml:space="preserve"> </w:t>
      </w:r>
      <w:r w:rsidRPr="433B21D8" w:rsidR="40142677">
        <w:rPr>
          <w:rFonts w:ascii="Arial" w:hAnsi="Arial" w:eastAsia="Arial" w:cs="Arial"/>
          <w:sz w:val="24"/>
          <w:szCs w:val="24"/>
        </w:rPr>
        <w:t xml:space="preserve"> </w:t>
      </w:r>
      <w:r w:rsidRPr="433B21D8" w:rsidR="5104E4D7">
        <w:rPr>
          <w:rFonts w:ascii="Arial" w:hAnsi="Arial" w:eastAsia="Arial" w:cs="Arial"/>
          <w:sz w:val="24"/>
          <w:szCs w:val="24"/>
        </w:rPr>
        <w:t xml:space="preserve"> </w:t>
      </w:r>
      <w:r w:rsidRPr="433B21D8" w:rsidR="38B90F86">
        <w:rPr>
          <w:rFonts w:ascii="Arial" w:hAnsi="Arial" w:eastAsia="Arial" w:cs="Arial"/>
          <w:sz w:val="24"/>
          <w:szCs w:val="24"/>
        </w:rPr>
        <w:t xml:space="preserve"> </w:t>
      </w:r>
      <w:r w:rsidRPr="433B21D8" w:rsidR="7CA6B551">
        <w:rPr>
          <w:rFonts w:ascii="Arial" w:hAnsi="Arial" w:eastAsia="Arial" w:cs="Arial"/>
          <w:sz w:val="24"/>
          <w:szCs w:val="24"/>
        </w:rPr>
        <w:t xml:space="preserve"> </w:t>
      </w:r>
      <w:r w:rsidRPr="433B21D8" w:rsidR="0DDE7CD3">
        <w:rPr>
          <w:rFonts w:ascii="Arial" w:hAnsi="Arial" w:eastAsia="Arial" w:cs="Arial"/>
          <w:sz w:val="24"/>
          <w:szCs w:val="24"/>
        </w:rPr>
        <w:t xml:space="preserve">  </w:t>
      </w:r>
      <w:r w:rsidRPr="433B21D8" w:rsidR="7DF35A7F">
        <w:rPr>
          <w:rFonts w:ascii="Arial" w:hAnsi="Arial" w:eastAsia="Arial" w:cs="Arial"/>
          <w:sz w:val="24"/>
          <w:szCs w:val="24"/>
        </w:rPr>
        <w:t xml:space="preserve"> </w:t>
      </w:r>
      <w:r w:rsidRPr="433B21D8" w:rsidR="4A204306">
        <w:rPr>
          <w:rFonts w:ascii="Arial" w:hAnsi="Arial" w:eastAsia="Arial" w:cs="Arial"/>
          <w:sz w:val="24"/>
          <w:szCs w:val="24"/>
        </w:rPr>
        <w:t xml:space="preserve"> </w:t>
      </w:r>
      <w:r w:rsidRPr="433B21D8" w:rsidR="35377E23">
        <w:rPr>
          <w:rFonts w:ascii="Arial" w:hAnsi="Arial" w:eastAsia="Arial" w:cs="Arial"/>
          <w:sz w:val="24"/>
          <w:szCs w:val="24"/>
        </w:rPr>
        <w:t xml:space="preserve">  </w:t>
      </w:r>
      <w:r w:rsidRPr="433B21D8" w:rsidR="5CBEFE63">
        <w:rPr>
          <w:rFonts w:ascii="Arial" w:hAnsi="Arial" w:eastAsia="Arial" w:cs="Arial"/>
          <w:sz w:val="24"/>
          <w:szCs w:val="24"/>
        </w:rPr>
        <w:t xml:space="preserve"> </w:t>
      </w:r>
      <w:r w:rsidRPr="433B21D8" w:rsidR="18BF8A58">
        <w:rPr>
          <w:rFonts w:ascii="Arial" w:hAnsi="Arial" w:eastAsia="Arial" w:cs="Arial"/>
          <w:sz w:val="24"/>
          <w:szCs w:val="24"/>
        </w:rPr>
        <w:t xml:space="preserve"> </w:t>
      </w:r>
      <w:r w:rsidRPr="433B21D8" w:rsidR="662D7B7F">
        <w:rPr>
          <w:rFonts w:ascii="Arial" w:hAnsi="Arial" w:eastAsia="Arial" w:cs="Arial"/>
          <w:sz w:val="24"/>
          <w:szCs w:val="24"/>
        </w:rPr>
        <w:t xml:space="preserve">  </w:t>
      </w:r>
      <w:r w:rsidRPr="433B21D8" w:rsidR="0EF6A102">
        <w:rPr>
          <w:rFonts w:ascii="Arial" w:hAnsi="Arial" w:eastAsia="Arial" w:cs="Arial"/>
          <w:sz w:val="24"/>
          <w:szCs w:val="24"/>
        </w:rPr>
        <w:t xml:space="preserve"> </w:t>
      </w:r>
      <w:r w:rsidRPr="433B21D8" w:rsidR="7FF04060">
        <w:rPr>
          <w:rFonts w:ascii="Arial" w:hAnsi="Arial" w:eastAsia="Arial" w:cs="Arial"/>
          <w:sz w:val="24"/>
          <w:szCs w:val="24"/>
        </w:rPr>
        <w:t xml:space="preserve"> </w:t>
      </w:r>
      <w:r w:rsidRPr="433B21D8" w:rsidR="78EA8CE4">
        <w:rPr>
          <w:rFonts w:ascii="Arial" w:hAnsi="Arial" w:eastAsia="Arial" w:cs="Arial"/>
          <w:sz w:val="24"/>
          <w:szCs w:val="24"/>
        </w:rPr>
        <w:t xml:space="preserve"> </w:t>
      </w:r>
      <w:r w:rsidRPr="433B21D8" w:rsidR="6B99E6B9">
        <w:rPr>
          <w:rFonts w:ascii="Arial" w:hAnsi="Arial" w:eastAsia="Arial" w:cs="Arial"/>
          <w:sz w:val="24"/>
          <w:szCs w:val="24"/>
        </w:rPr>
        <w:t xml:space="preserve">  </w:t>
      </w:r>
    </w:p>
    <w:p w:rsidR="15087E7E" w:rsidP="15087E7E" w:rsidRDefault="15087E7E" w14:paraId="5886E0A0" w14:textId="2341142A">
      <w:pPr>
        <w:pStyle w:val="Normal"/>
        <w:jc w:val="center"/>
        <w:rPr>
          <w:rFonts w:ascii="Arial" w:hAnsi="Arial" w:eastAsia="Arial" w:cs="Arial"/>
          <w:sz w:val="48"/>
          <w:szCs w:val="48"/>
        </w:rPr>
      </w:pPr>
    </w:p>
    <w:p w:rsidR="15087E7E" w:rsidP="15087E7E" w:rsidRDefault="15087E7E" w14:paraId="75AC4F8B" w14:textId="3A5F9602">
      <w:pPr>
        <w:pStyle w:val="Normal"/>
        <w:jc w:val="center"/>
        <w:rPr>
          <w:rFonts w:ascii="Arial" w:hAnsi="Arial" w:eastAsia="Arial" w:cs="Arial"/>
          <w:sz w:val="48"/>
          <w:szCs w:val="48"/>
        </w:rPr>
      </w:pPr>
    </w:p>
    <w:p w:rsidR="15087E7E" w:rsidP="15087E7E" w:rsidRDefault="15087E7E" w14:paraId="4B0E04EE" w14:textId="4DFABD22">
      <w:pPr>
        <w:pStyle w:val="Normal"/>
        <w:jc w:val="center"/>
        <w:rPr>
          <w:rFonts w:ascii="Arial" w:hAnsi="Arial" w:eastAsia="Arial" w:cs="Arial"/>
          <w:sz w:val="48"/>
          <w:szCs w:val="48"/>
        </w:rPr>
      </w:pPr>
    </w:p>
    <w:p w:rsidR="15087E7E" w:rsidP="15087E7E" w:rsidRDefault="15087E7E" w14:paraId="11F1DA85" w14:textId="21850FCD">
      <w:pPr>
        <w:pStyle w:val="Normal"/>
        <w:jc w:val="center"/>
        <w:rPr>
          <w:rFonts w:ascii="Arial" w:hAnsi="Arial" w:eastAsia="Arial" w:cs="Arial"/>
          <w:sz w:val="48"/>
          <w:szCs w:val="48"/>
        </w:rPr>
      </w:pPr>
    </w:p>
    <w:p w:rsidR="15087E7E" w:rsidP="15087E7E" w:rsidRDefault="15087E7E" w14:paraId="1742FD74" w14:textId="1E62862D">
      <w:pPr>
        <w:pStyle w:val="Normal"/>
        <w:jc w:val="center"/>
        <w:rPr>
          <w:rFonts w:ascii="Arial" w:hAnsi="Arial" w:eastAsia="Arial" w:cs="Arial"/>
          <w:sz w:val="48"/>
          <w:szCs w:val="48"/>
        </w:rPr>
      </w:pPr>
    </w:p>
    <w:p w:rsidR="15087E7E" w:rsidP="15087E7E" w:rsidRDefault="15087E7E" w14:paraId="63FA8C48" w14:textId="71CF0217">
      <w:pPr>
        <w:pStyle w:val="Normal"/>
        <w:jc w:val="center"/>
        <w:rPr>
          <w:rFonts w:ascii="Arial" w:hAnsi="Arial" w:eastAsia="Arial" w:cs="Arial"/>
          <w:sz w:val="48"/>
          <w:szCs w:val="48"/>
        </w:rPr>
      </w:pPr>
    </w:p>
    <w:p w:rsidR="15087E7E" w:rsidP="15087E7E" w:rsidRDefault="15087E7E" w14:paraId="2D38C962" w14:textId="67FB6CFC">
      <w:pPr>
        <w:jc w:val="center"/>
        <w:rPr>
          <w:rFonts w:ascii="Arial" w:hAnsi="Arial" w:eastAsia="Arial" w:cs="Arial"/>
          <w:noProof w:val="0"/>
          <w:sz w:val="20"/>
          <w:szCs w:val="20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10D23"/>
    <w:rsid w:val="00076FE1"/>
    <w:rsid w:val="003F1107"/>
    <w:rsid w:val="0046C7A7"/>
    <w:rsid w:val="005FFB43"/>
    <w:rsid w:val="006836AF"/>
    <w:rsid w:val="0078C022"/>
    <w:rsid w:val="00A10D23"/>
    <w:rsid w:val="00EA6B8B"/>
    <w:rsid w:val="010F510C"/>
    <w:rsid w:val="0162A20D"/>
    <w:rsid w:val="018086DF"/>
    <w:rsid w:val="01CC8AD6"/>
    <w:rsid w:val="01E29808"/>
    <w:rsid w:val="01F5F1EB"/>
    <w:rsid w:val="020A06F0"/>
    <w:rsid w:val="024CFA0E"/>
    <w:rsid w:val="02509F42"/>
    <w:rsid w:val="026C3173"/>
    <w:rsid w:val="027281BA"/>
    <w:rsid w:val="02A78C9D"/>
    <w:rsid w:val="02C16C59"/>
    <w:rsid w:val="02C66487"/>
    <w:rsid w:val="02D1EE49"/>
    <w:rsid w:val="02D4D164"/>
    <w:rsid w:val="02F7CA03"/>
    <w:rsid w:val="02F92E52"/>
    <w:rsid w:val="0375FACE"/>
    <w:rsid w:val="0393E5A5"/>
    <w:rsid w:val="039D7924"/>
    <w:rsid w:val="03C7CC30"/>
    <w:rsid w:val="03E721B2"/>
    <w:rsid w:val="0447B489"/>
    <w:rsid w:val="045906A2"/>
    <w:rsid w:val="0475A3A7"/>
    <w:rsid w:val="050F2E28"/>
    <w:rsid w:val="052FAB23"/>
    <w:rsid w:val="055A6AA3"/>
    <w:rsid w:val="05E5E9DB"/>
    <w:rsid w:val="05E68D80"/>
    <w:rsid w:val="05E94479"/>
    <w:rsid w:val="06079A9B"/>
    <w:rsid w:val="061BF303"/>
    <w:rsid w:val="064C19D5"/>
    <w:rsid w:val="0687FA6B"/>
    <w:rsid w:val="06AF66A3"/>
    <w:rsid w:val="06B98176"/>
    <w:rsid w:val="06D3ECA3"/>
    <w:rsid w:val="07034549"/>
    <w:rsid w:val="071805BC"/>
    <w:rsid w:val="0723B821"/>
    <w:rsid w:val="07543B21"/>
    <w:rsid w:val="0759962C"/>
    <w:rsid w:val="07613958"/>
    <w:rsid w:val="078201B0"/>
    <w:rsid w:val="080E1022"/>
    <w:rsid w:val="0849D30D"/>
    <w:rsid w:val="0861C34F"/>
    <w:rsid w:val="08A08028"/>
    <w:rsid w:val="08B8E087"/>
    <w:rsid w:val="08C47AE8"/>
    <w:rsid w:val="08DEDB44"/>
    <w:rsid w:val="08E2C2F2"/>
    <w:rsid w:val="08F136EE"/>
    <w:rsid w:val="0934B9DA"/>
    <w:rsid w:val="099EC3AE"/>
    <w:rsid w:val="099F4BB9"/>
    <w:rsid w:val="0A00BD4B"/>
    <w:rsid w:val="0A0490ED"/>
    <w:rsid w:val="0A1CFE12"/>
    <w:rsid w:val="0A54B0E8"/>
    <w:rsid w:val="0A5ACE7A"/>
    <w:rsid w:val="0ACF3238"/>
    <w:rsid w:val="0B2CD83D"/>
    <w:rsid w:val="0B353DFD"/>
    <w:rsid w:val="0B5995B9"/>
    <w:rsid w:val="0B9C2FC3"/>
    <w:rsid w:val="0BC5CB02"/>
    <w:rsid w:val="0BF453EB"/>
    <w:rsid w:val="0C2E189E"/>
    <w:rsid w:val="0C5885FD"/>
    <w:rsid w:val="0C6D7A58"/>
    <w:rsid w:val="0CA33E2F"/>
    <w:rsid w:val="0CA72438"/>
    <w:rsid w:val="0CCD6C4B"/>
    <w:rsid w:val="0CF4ED39"/>
    <w:rsid w:val="0D0300C2"/>
    <w:rsid w:val="0D380024"/>
    <w:rsid w:val="0D75B3D3"/>
    <w:rsid w:val="0D7A74C5"/>
    <w:rsid w:val="0D7C6C91"/>
    <w:rsid w:val="0D943F30"/>
    <w:rsid w:val="0D9816B3"/>
    <w:rsid w:val="0DC00B05"/>
    <w:rsid w:val="0DDE7CD3"/>
    <w:rsid w:val="0DFB6E64"/>
    <w:rsid w:val="0E4CDF2D"/>
    <w:rsid w:val="0ECF619B"/>
    <w:rsid w:val="0ED12EB6"/>
    <w:rsid w:val="0EF6A102"/>
    <w:rsid w:val="0F0140B3"/>
    <w:rsid w:val="0F1C73CF"/>
    <w:rsid w:val="0F22559B"/>
    <w:rsid w:val="0F24B5E0"/>
    <w:rsid w:val="0F3FD059"/>
    <w:rsid w:val="0F559E0C"/>
    <w:rsid w:val="0F6B0CD8"/>
    <w:rsid w:val="0F852C30"/>
    <w:rsid w:val="0F8CBC56"/>
    <w:rsid w:val="0F9AD1FF"/>
    <w:rsid w:val="0FAB6852"/>
    <w:rsid w:val="0FB1B068"/>
    <w:rsid w:val="0FE8AF8E"/>
    <w:rsid w:val="1001A9E7"/>
    <w:rsid w:val="104F28E5"/>
    <w:rsid w:val="106B31FC"/>
    <w:rsid w:val="10A4D7C9"/>
    <w:rsid w:val="10B2E44E"/>
    <w:rsid w:val="10CBDFF2"/>
    <w:rsid w:val="110717EB"/>
    <w:rsid w:val="110F3C7F"/>
    <w:rsid w:val="1110485B"/>
    <w:rsid w:val="111B2CF0"/>
    <w:rsid w:val="11236B43"/>
    <w:rsid w:val="114D0C08"/>
    <w:rsid w:val="1151AA94"/>
    <w:rsid w:val="1159C748"/>
    <w:rsid w:val="118149A4"/>
    <w:rsid w:val="11999E36"/>
    <w:rsid w:val="11ACD69F"/>
    <w:rsid w:val="11EA9C26"/>
    <w:rsid w:val="120691B6"/>
    <w:rsid w:val="1267E8C9"/>
    <w:rsid w:val="1270555C"/>
    <w:rsid w:val="1284AE50"/>
    <w:rsid w:val="12891B81"/>
    <w:rsid w:val="12A67421"/>
    <w:rsid w:val="12B3A42F"/>
    <w:rsid w:val="12E42722"/>
    <w:rsid w:val="1334CFA3"/>
    <w:rsid w:val="13391675"/>
    <w:rsid w:val="1352D81C"/>
    <w:rsid w:val="1368FA0F"/>
    <w:rsid w:val="13B7CAFC"/>
    <w:rsid w:val="1414A292"/>
    <w:rsid w:val="14209D53"/>
    <w:rsid w:val="14317B61"/>
    <w:rsid w:val="1432A6CD"/>
    <w:rsid w:val="1484ACCA"/>
    <w:rsid w:val="14891273"/>
    <w:rsid w:val="14D405F5"/>
    <w:rsid w:val="15087E7E"/>
    <w:rsid w:val="15223CE8"/>
    <w:rsid w:val="152F6086"/>
    <w:rsid w:val="154B4A18"/>
    <w:rsid w:val="155EFD6E"/>
    <w:rsid w:val="15644A82"/>
    <w:rsid w:val="1575963C"/>
    <w:rsid w:val="158628B8"/>
    <w:rsid w:val="15A8BF5C"/>
    <w:rsid w:val="15BB8770"/>
    <w:rsid w:val="15C84BDC"/>
    <w:rsid w:val="16191ADE"/>
    <w:rsid w:val="162797D2"/>
    <w:rsid w:val="1666DE99"/>
    <w:rsid w:val="167E4710"/>
    <w:rsid w:val="1685FEA9"/>
    <w:rsid w:val="16A4E4EC"/>
    <w:rsid w:val="16AFED7A"/>
    <w:rsid w:val="16D28579"/>
    <w:rsid w:val="16D65441"/>
    <w:rsid w:val="16DF86D8"/>
    <w:rsid w:val="170878DC"/>
    <w:rsid w:val="175C8CA4"/>
    <w:rsid w:val="17659B68"/>
    <w:rsid w:val="1775CF06"/>
    <w:rsid w:val="17AA3FD6"/>
    <w:rsid w:val="17BC4D8C"/>
    <w:rsid w:val="1836B13D"/>
    <w:rsid w:val="18596B12"/>
    <w:rsid w:val="186EE37A"/>
    <w:rsid w:val="1875D33A"/>
    <w:rsid w:val="18BF8A58"/>
    <w:rsid w:val="18FE8ACB"/>
    <w:rsid w:val="19302499"/>
    <w:rsid w:val="193A7C57"/>
    <w:rsid w:val="19447571"/>
    <w:rsid w:val="19594137"/>
    <w:rsid w:val="199BBF1B"/>
    <w:rsid w:val="19E69274"/>
    <w:rsid w:val="1A0E0253"/>
    <w:rsid w:val="1A248B5B"/>
    <w:rsid w:val="1AEC8C51"/>
    <w:rsid w:val="1B00FD1F"/>
    <w:rsid w:val="1B0AEA8D"/>
    <w:rsid w:val="1B302792"/>
    <w:rsid w:val="1B84978C"/>
    <w:rsid w:val="1B8AAD05"/>
    <w:rsid w:val="1BA5F69C"/>
    <w:rsid w:val="1BB8CDE2"/>
    <w:rsid w:val="1BD07030"/>
    <w:rsid w:val="1BD38C06"/>
    <w:rsid w:val="1C0D58F5"/>
    <w:rsid w:val="1C61BFFE"/>
    <w:rsid w:val="1C8A6B63"/>
    <w:rsid w:val="1CABC8AE"/>
    <w:rsid w:val="1CAC3129"/>
    <w:rsid w:val="1CC62855"/>
    <w:rsid w:val="1CCFE226"/>
    <w:rsid w:val="1CD35FDD"/>
    <w:rsid w:val="1CDB4D63"/>
    <w:rsid w:val="1CEA7628"/>
    <w:rsid w:val="1D359FFF"/>
    <w:rsid w:val="1D3D8D85"/>
    <w:rsid w:val="1D947780"/>
    <w:rsid w:val="1D961314"/>
    <w:rsid w:val="1DB62803"/>
    <w:rsid w:val="1DC06FC9"/>
    <w:rsid w:val="1DE0879B"/>
    <w:rsid w:val="1DE14496"/>
    <w:rsid w:val="1DE7CE1C"/>
    <w:rsid w:val="1DF39361"/>
    <w:rsid w:val="1E32CE1A"/>
    <w:rsid w:val="1EA0099E"/>
    <w:rsid w:val="1EA8C722"/>
    <w:rsid w:val="1F2A1119"/>
    <w:rsid w:val="1F2D0AFE"/>
    <w:rsid w:val="1F48D513"/>
    <w:rsid w:val="1F597B7F"/>
    <w:rsid w:val="1FA7F772"/>
    <w:rsid w:val="1FB7F607"/>
    <w:rsid w:val="1FE5AAFB"/>
    <w:rsid w:val="1FE6C7A4"/>
    <w:rsid w:val="2020CDF1"/>
    <w:rsid w:val="2067F0FB"/>
    <w:rsid w:val="207E44D9"/>
    <w:rsid w:val="2080E51F"/>
    <w:rsid w:val="208A336B"/>
    <w:rsid w:val="208F8F31"/>
    <w:rsid w:val="20CDB3D6"/>
    <w:rsid w:val="20D475C0"/>
    <w:rsid w:val="21102EC3"/>
    <w:rsid w:val="213BE5C7"/>
    <w:rsid w:val="214BE103"/>
    <w:rsid w:val="219D7410"/>
    <w:rsid w:val="21DA4694"/>
    <w:rsid w:val="22025DB3"/>
    <w:rsid w:val="22086CB4"/>
    <w:rsid w:val="22393E0D"/>
    <w:rsid w:val="22D7B628"/>
    <w:rsid w:val="2307882E"/>
    <w:rsid w:val="23197F2B"/>
    <w:rsid w:val="2331DAB2"/>
    <w:rsid w:val="234AB4BD"/>
    <w:rsid w:val="2365BBB5"/>
    <w:rsid w:val="23A0C75C"/>
    <w:rsid w:val="23A7D018"/>
    <w:rsid w:val="23B1A175"/>
    <w:rsid w:val="23CB22E6"/>
    <w:rsid w:val="23E9EC77"/>
    <w:rsid w:val="2417AC6C"/>
    <w:rsid w:val="2419A47E"/>
    <w:rsid w:val="2423E51F"/>
    <w:rsid w:val="245D6812"/>
    <w:rsid w:val="24735ED7"/>
    <w:rsid w:val="24889896"/>
    <w:rsid w:val="248AE87E"/>
    <w:rsid w:val="24AEA721"/>
    <w:rsid w:val="24E6851E"/>
    <w:rsid w:val="2517770F"/>
    <w:rsid w:val="254EB36E"/>
    <w:rsid w:val="259DC373"/>
    <w:rsid w:val="25CAD69B"/>
    <w:rsid w:val="2612FB48"/>
    <w:rsid w:val="26211989"/>
    <w:rsid w:val="26603A06"/>
    <w:rsid w:val="266555DF"/>
    <w:rsid w:val="26E12378"/>
    <w:rsid w:val="26FF2DD5"/>
    <w:rsid w:val="27042401"/>
    <w:rsid w:val="270B8F9B"/>
    <w:rsid w:val="273993D4"/>
    <w:rsid w:val="27512823"/>
    <w:rsid w:val="277A14EE"/>
    <w:rsid w:val="27BCF25E"/>
    <w:rsid w:val="27C85126"/>
    <w:rsid w:val="27F0BCE0"/>
    <w:rsid w:val="27F0D943"/>
    <w:rsid w:val="282F3AE1"/>
    <w:rsid w:val="283D01B4"/>
    <w:rsid w:val="2857221C"/>
    <w:rsid w:val="286D5800"/>
    <w:rsid w:val="287323BD"/>
    <w:rsid w:val="287FF9A7"/>
    <w:rsid w:val="28878F77"/>
    <w:rsid w:val="28977281"/>
    <w:rsid w:val="28BC0599"/>
    <w:rsid w:val="29166E55"/>
    <w:rsid w:val="292198DB"/>
    <w:rsid w:val="2963C277"/>
    <w:rsid w:val="298CA9A4"/>
    <w:rsid w:val="29CB0B42"/>
    <w:rsid w:val="29D8D215"/>
    <w:rsid w:val="29E8AEA7"/>
    <w:rsid w:val="2A1C108D"/>
    <w:rsid w:val="2A43305D"/>
    <w:rsid w:val="2A51C76F"/>
    <w:rsid w:val="2A57EB06"/>
    <w:rsid w:val="2A675114"/>
    <w:rsid w:val="2A7D7CF1"/>
    <w:rsid w:val="2A8119E0"/>
    <w:rsid w:val="2AC59109"/>
    <w:rsid w:val="2ACE629E"/>
    <w:rsid w:val="2ACFA073"/>
    <w:rsid w:val="2AE33C22"/>
    <w:rsid w:val="2AE39982"/>
    <w:rsid w:val="2AE6FBC3"/>
    <w:rsid w:val="2AF2D295"/>
    <w:rsid w:val="2AF9DB51"/>
    <w:rsid w:val="2B38C702"/>
    <w:rsid w:val="2B3C786F"/>
    <w:rsid w:val="2B5256CE"/>
    <w:rsid w:val="2B55C6A2"/>
    <w:rsid w:val="2B71C712"/>
    <w:rsid w:val="2BA0BE4B"/>
    <w:rsid w:val="2BCF63F0"/>
    <w:rsid w:val="2BD9D5BF"/>
    <w:rsid w:val="2C0DE87B"/>
    <w:rsid w:val="2C1A6B77"/>
    <w:rsid w:val="2C2AC997"/>
    <w:rsid w:val="2C5F105F"/>
    <w:rsid w:val="2C90437F"/>
    <w:rsid w:val="2CA311ED"/>
    <w:rsid w:val="2CC0A905"/>
    <w:rsid w:val="2CC44A66"/>
    <w:rsid w:val="2CCC1B89"/>
    <w:rsid w:val="2CD45694"/>
    <w:rsid w:val="2CE1C91F"/>
    <w:rsid w:val="2CEB522D"/>
    <w:rsid w:val="2D1AC11C"/>
    <w:rsid w:val="2D3CFE4D"/>
    <w:rsid w:val="2D50CB96"/>
    <w:rsid w:val="2D5883BB"/>
    <w:rsid w:val="2D7E50F1"/>
    <w:rsid w:val="2DB42464"/>
    <w:rsid w:val="2DC0D222"/>
    <w:rsid w:val="2DD0B71B"/>
    <w:rsid w:val="2DEB2666"/>
    <w:rsid w:val="2E1D9A95"/>
    <w:rsid w:val="2E55556E"/>
    <w:rsid w:val="2E8A0B3B"/>
    <w:rsid w:val="2EAFFB53"/>
    <w:rsid w:val="2ECEB8FF"/>
    <w:rsid w:val="2ECF9EA1"/>
    <w:rsid w:val="2F0A3FBA"/>
    <w:rsid w:val="2F365437"/>
    <w:rsid w:val="2F47447B"/>
    <w:rsid w:val="2F642AB7"/>
    <w:rsid w:val="2F8DD193"/>
    <w:rsid w:val="2FB96AF6"/>
    <w:rsid w:val="2FC27BF2"/>
    <w:rsid w:val="2FF333EA"/>
    <w:rsid w:val="30056059"/>
    <w:rsid w:val="304E66C2"/>
    <w:rsid w:val="306C6F05"/>
    <w:rsid w:val="308AADA3"/>
    <w:rsid w:val="309EF66F"/>
    <w:rsid w:val="30AAFBF9"/>
    <w:rsid w:val="30B094F5"/>
    <w:rsid w:val="30C07F64"/>
    <w:rsid w:val="30DE37C9"/>
    <w:rsid w:val="30E6EFC1"/>
    <w:rsid w:val="30ED6DED"/>
    <w:rsid w:val="30FD51F1"/>
    <w:rsid w:val="314F7FDD"/>
    <w:rsid w:val="319EC93A"/>
    <w:rsid w:val="31B176AB"/>
    <w:rsid w:val="31B8F73F"/>
    <w:rsid w:val="31B98D92"/>
    <w:rsid w:val="31DFE43E"/>
    <w:rsid w:val="32420779"/>
    <w:rsid w:val="324B229B"/>
    <w:rsid w:val="325B08D9"/>
    <w:rsid w:val="3261A934"/>
    <w:rsid w:val="3267C4BF"/>
    <w:rsid w:val="3268A4D3"/>
    <w:rsid w:val="326F8FDA"/>
    <w:rsid w:val="32806A3D"/>
    <w:rsid w:val="3282BD10"/>
    <w:rsid w:val="3298C741"/>
    <w:rsid w:val="32FB1D8F"/>
    <w:rsid w:val="33057AA8"/>
    <w:rsid w:val="33338BEA"/>
    <w:rsid w:val="334BC66D"/>
    <w:rsid w:val="3381BAE2"/>
    <w:rsid w:val="338A02A0"/>
    <w:rsid w:val="33D0EA46"/>
    <w:rsid w:val="33E5F221"/>
    <w:rsid w:val="34335FC1"/>
    <w:rsid w:val="344D7F33"/>
    <w:rsid w:val="3495ED15"/>
    <w:rsid w:val="3496EDF0"/>
    <w:rsid w:val="34C69ADF"/>
    <w:rsid w:val="34F21B39"/>
    <w:rsid w:val="34FF80FB"/>
    <w:rsid w:val="351A1D38"/>
    <w:rsid w:val="3526622D"/>
    <w:rsid w:val="35377E23"/>
    <w:rsid w:val="3561205F"/>
    <w:rsid w:val="35721B6B"/>
    <w:rsid w:val="35850497"/>
    <w:rsid w:val="35AAE0EA"/>
    <w:rsid w:val="35B082A6"/>
    <w:rsid w:val="35C7C838"/>
    <w:rsid w:val="35DBC900"/>
    <w:rsid w:val="35F443F2"/>
    <w:rsid w:val="364514A2"/>
    <w:rsid w:val="364F0FF2"/>
    <w:rsid w:val="3657B1A7"/>
    <w:rsid w:val="36E63DA4"/>
    <w:rsid w:val="3715519F"/>
    <w:rsid w:val="371DE1E5"/>
    <w:rsid w:val="37253337"/>
    <w:rsid w:val="3748BC2C"/>
    <w:rsid w:val="37545E3F"/>
    <w:rsid w:val="3768B8B9"/>
    <w:rsid w:val="376F3C9C"/>
    <w:rsid w:val="377E0ADE"/>
    <w:rsid w:val="3780CDD5"/>
    <w:rsid w:val="37BB5844"/>
    <w:rsid w:val="37CE8EB2"/>
    <w:rsid w:val="37D03C0E"/>
    <w:rsid w:val="37DE74F0"/>
    <w:rsid w:val="385D73C3"/>
    <w:rsid w:val="38B01AB1"/>
    <w:rsid w:val="38B90F86"/>
    <w:rsid w:val="38C5D604"/>
    <w:rsid w:val="38C7F8F5"/>
    <w:rsid w:val="38D49448"/>
    <w:rsid w:val="38E0D62E"/>
    <w:rsid w:val="39503DBA"/>
    <w:rsid w:val="3971081C"/>
    <w:rsid w:val="39B98EE0"/>
    <w:rsid w:val="39BE3F44"/>
    <w:rsid w:val="39CC992A"/>
    <w:rsid w:val="39CF9DAA"/>
    <w:rsid w:val="39D41782"/>
    <w:rsid w:val="39FFBDCA"/>
    <w:rsid w:val="3A1DDE66"/>
    <w:rsid w:val="3A3F4D5D"/>
    <w:rsid w:val="3A3FA063"/>
    <w:rsid w:val="3A4A1FDB"/>
    <w:rsid w:val="3A574DFF"/>
    <w:rsid w:val="3A945033"/>
    <w:rsid w:val="3AA2A145"/>
    <w:rsid w:val="3AD5C491"/>
    <w:rsid w:val="3AF16E8B"/>
    <w:rsid w:val="3B1885C5"/>
    <w:rsid w:val="3B2B22CA"/>
    <w:rsid w:val="3B49F179"/>
    <w:rsid w:val="3B4D8BD6"/>
    <w:rsid w:val="3B61FF68"/>
    <w:rsid w:val="3B6AC196"/>
    <w:rsid w:val="3B853EC3"/>
    <w:rsid w:val="3B9021F5"/>
    <w:rsid w:val="3BA30B19"/>
    <w:rsid w:val="3BB5BAE4"/>
    <w:rsid w:val="3BBC5F7C"/>
    <w:rsid w:val="3BE1A916"/>
    <w:rsid w:val="3BEF8586"/>
    <w:rsid w:val="3C0C48B8"/>
    <w:rsid w:val="3C11CCB7"/>
    <w:rsid w:val="3C2A25E4"/>
    <w:rsid w:val="3C3E71A6"/>
    <w:rsid w:val="3C5351CB"/>
    <w:rsid w:val="3C93B069"/>
    <w:rsid w:val="3CB57D81"/>
    <w:rsid w:val="3CE94426"/>
    <w:rsid w:val="3CFBCC4F"/>
    <w:rsid w:val="3DC35E2B"/>
    <w:rsid w:val="3E08B730"/>
    <w:rsid w:val="3E290F4D"/>
    <w:rsid w:val="3E2F80CA"/>
    <w:rsid w:val="3E49421B"/>
    <w:rsid w:val="3E5A725A"/>
    <w:rsid w:val="3E6B8F7F"/>
    <w:rsid w:val="3E9458AD"/>
    <w:rsid w:val="3E9EF793"/>
    <w:rsid w:val="3ECD55B1"/>
    <w:rsid w:val="3EF022A3"/>
    <w:rsid w:val="3F299649"/>
    <w:rsid w:val="3F3249A2"/>
    <w:rsid w:val="3F3E983A"/>
    <w:rsid w:val="3F6BB31E"/>
    <w:rsid w:val="3FD77C46"/>
    <w:rsid w:val="3FFE93ED"/>
    <w:rsid w:val="40142677"/>
    <w:rsid w:val="403AC7F4"/>
    <w:rsid w:val="4055D6F1"/>
    <w:rsid w:val="4060C5AA"/>
    <w:rsid w:val="4069FC2C"/>
    <w:rsid w:val="4092748F"/>
    <w:rsid w:val="40E74327"/>
    <w:rsid w:val="40F57C69"/>
    <w:rsid w:val="411A585A"/>
    <w:rsid w:val="411A9821"/>
    <w:rsid w:val="4127B01B"/>
    <w:rsid w:val="41697EE9"/>
    <w:rsid w:val="41876DBA"/>
    <w:rsid w:val="4187FB82"/>
    <w:rsid w:val="41911595"/>
    <w:rsid w:val="41B2C1F5"/>
    <w:rsid w:val="41CA8D90"/>
    <w:rsid w:val="41F7AADF"/>
    <w:rsid w:val="421B730E"/>
    <w:rsid w:val="425FF1CC"/>
    <w:rsid w:val="426D9B5F"/>
    <w:rsid w:val="42AE38C6"/>
    <w:rsid w:val="42E2D20B"/>
    <w:rsid w:val="42F71821"/>
    <w:rsid w:val="433B21D8"/>
    <w:rsid w:val="433C9314"/>
    <w:rsid w:val="4390BF1D"/>
    <w:rsid w:val="4406B844"/>
    <w:rsid w:val="4419B8EA"/>
    <w:rsid w:val="44244A4A"/>
    <w:rsid w:val="44289432"/>
    <w:rsid w:val="44A5E53A"/>
    <w:rsid w:val="44C26963"/>
    <w:rsid w:val="44C75591"/>
    <w:rsid w:val="44D20510"/>
    <w:rsid w:val="44D401E0"/>
    <w:rsid w:val="44D649AA"/>
    <w:rsid w:val="44D71E33"/>
    <w:rsid w:val="44E5BE89"/>
    <w:rsid w:val="4517F0DA"/>
    <w:rsid w:val="45310132"/>
    <w:rsid w:val="454B3A18"/>
    <w:rsid w:val="45D2A66C"/>
    <w:rsid w:val="45FFF9B5"/>
    <w:rsid w:val="46030EC4"/>
    <w:rsid w:val="46145BB5"/>
    <w:rsid w:val="4675C2F7"/>
    <w:rsid w:val="4689954B"/>
    <w:rsid w:val="4695D999"/>
    <w:rsid w:val="46B49FB6"/>
    <w:rsid w:val="47210FF0"/>
    <w:rsid w:val="4734EFCF"/>
    <w:rsid w:val="473AB293"/>
    <w:rsid w:val="473D8210"/>
    <w:rsid w:val="475EE23C"/>
    <w:rsid w:val="4781244D"/>
    <w:rsid w:val="4788BC82"/>
    <w:rsid w:val="4799CDFE"/>
    <w:rsid w:val="47B7C9BD"/>
    <w:rsid w:val="47BA1E0C"/>
    <w:rsid w:val="47EA52DF"/>
    <w:rsid w:val="47FA0A25"/>
    <w:rsid w:val="47FEF653"/>
    <w:rsid w:val="480E3E37"/>
    <w:rsid w:val="483FA57A"/>
    <w:rsid w:val="48C6F83D"/>
    <w:rsid w:val="48CF3350"/>
    <w:rsid w:val="4917FDA8"/>
    <w:rsid w:val="496659A5"/>
    <w:rsid w:val="4991081A"/>
    <w:rsid w:val="49C5B320"/>
    <w:rsid w:val="49C7C4A3"/>
    <w:rsid w:val="49DB72AF"/>
    <w:rsid w:val="4A1C4837"/>
    <w:rsid w:val="4A204306"/>
    <w:rsid w:val="4A43B6AB"/>
    <w:rsid w:val="4A458B57"/>
    <w:rsid w:val="4A8C1A58"/>
    <w:rsid w:val="4AA78A38"/>
    <w:rsid w:val="4AB84663"/>
    <w:rsid w:val="4ABCB686"/>
    <w:rsid w:val="4B0F9769"/>
    <w:rsid w:val="4B224E49"/>
    <w:rsid w:val="4B5CAF1F"/>
    <w:rsid w:val="4B72517C"/>
    <w:rsid w:val="4BB157DB"/>
    <w:rsid w:val="4BB75D13"/>
    <w:rsid w:val="4BCA2228"/>
    <w:rsid w:val="4BE0B25F"/>
    <w:rsid w:val="4BF5ECF9"/>
    <w:rsid w:val="4C0E23B6"/>
    <w:rsid w:val="4C350987"/>
    <w:rsid w:val="4C5FB6B6"/>
    <w:rsid w:val="4C702FD1"/>
    <w:rsid w:val="4C70F59A"/>
    <w:rsid w:val="4CB53AD4"/>
    <w:rsid w:val="4CD46679"/>
    <w:rsid w:val="4CD4C5C3"/>
    <w:rsid w:val="4CD9B2C3"/>
    <w:rsid w:val="4CE23018"/>
    <w:rsid w:val="4CE29F93"/>
    <w:rsid w:val="4CEC150D"/>
    <w:rsid w:val="4CFC30F6"/>
    <w:rsid w:val="4CFF6565"/>
    <w:rsid w:val="4D371D8C"/>
    <w:rsid w:val="4DB72E32"/>
    <w:rsid w:val="4DD124A3"/>
    <w:rsid w:val="4DE454ED"/>
    <w:rsid w:val="4E1A4DFF"/>
    <w:rsid w:val="4E2AC034"/>
    <w:rsid w:val="4E3FFFBE"/>
    <w:rsid w:val="4E40C6AE"/>
    <w:rsid w:val="4E8FADF9"/>
    <w:rsid w:val="4F15DB13"/>
    <w:rsid w:val="4F470057"/>
    <w:rsid w:val="4F50AD89"/>
    <w:rsid w:val="4F61FACA"/>
    <w:rsid w:val="4F7585EB"/>
    <w:rsid w:val="4FA72E13"/>
    <w:rsid w:val="5016F7E5"/>
    <w:rsid w:val="501E0596"/>
    <w:rsid w:val="501EDD3C"/>
    <w:rsid w:val="50302042"/>
    <w:rsid w:val="50606D3C"/>
    <w:rsid w:val="507B9D5E"/>
    <w:rsid w:val="509D43C6"/>
    <w:rsid w:val="5102CD52"/>
    <w:rsid w:val="5104E4D7"/>
    <w:rsid w:val="510A9E75"/>
    <w:rsid w:val="5142FE74"/>
    <w:rsid w:val="51447BE0"/>
    <w:rsid w:val="5164D8E8"/>
    <w:rsid w:val="51683C70"/>
    <w:rsid w:val="5180F964"/>
    <w:rsid w:val="51D2D688"/>
    <w:rsid w:val="51D80187"/>
    <w:rsid w:val="51D9EDB1"/>
    <w:rsid w:val="51E49132"/>
    <w:rsid w:val="5211AB10"/>
    <w:rsid w:val="5215AB84"/>
    <w:rsid w:val="5253EE72"/>
    <w:rsid w:val="526A96CC"/>
    <w:rsid w:val="526CCED1"/>
    <w:rsid w:val="52812F68"/>
    <w:rsid w:val="52B6D836"/>
    <w:rsid w:val="52BA4CD6"/>
    <w:rsid w:val="52E5694F"/>
    <w:rsid w:val="53072047"/>
    <w:rsid w:val="531B5450"/>
    <w:rsid w:val="5364CB3C"/>
    <w:rsid w:val="53B714FF"/>
    <w:rsid w:val="53E79ED6"/>
    <w:rsid w:val="546FA837"/>
    <w:rsid w:val="5473DC62"/>
    <w:rsid w:val="549D0BC8"/>
    <w:rsid w:val="54B30BFC"/>
    <w:rsid w:val="54E90132"/>
    <w:rsid w:val="55948DFB"/>
    <w:rsid w:val="55B3529A"/>
    <w:rsid w:val="55B813F1"/>
    <w:rsid w:val="55BCF382"/>
    <w:rsid w:val="55DBFBFE"/>
    <w:rsid w:val="55F1327A"/>
    <w:rsid w:val="56332ED1"/>
    <w:rsid w:val="5658A3FF"/>
    <w:rsid w:val="566234F0"/>
    <w:rsid w:val="5665A55E"/>
    <w:rsid w:val="568BE6C1"/>
    <w:rsid w:val="56AF777F"/>
    <w:rsid w:val="56D87AB3"/>
    <w:rsid w:val="57301144"/>
    <w:rsid w:val="5737EEC2"/>
    <w:rsid w:val="573D18C6"/>
    <w:rsid w:val="57554518"/>
    <w:rsid w:val="57A77D76"/>
    <w:rsid w:val="57B1BC83"/>
    <w:rsid w:val="57B88E54"/>
    <w:rsid w:val="57DA916A"/>
    <w:rsid w:val="581E6869"/>
    <w:rsid w:val="58859618"/>
    <w:rsid w:val="589E1CB3"/>
    <w:rsid w:val="58CD1C5B"/>
    <w:rsid w:val="58DF4F2A"/>
    <w:rsid w:val="58EA62E1"/>
    <w:rsid w:val="597B2A37"/>
    <w:rsid w:val="59861011"/>
    <w:rsid w:val="598A2FD0"/>
    <w:rsid w:val="5991D858"/>
    <w:rsid w:val="599365EE"/>
    <w:rsid w:val="59CA70AB"/>
    <w:rsid w:val="59ED773F"/>
    <w:rsid w:val="59F8E0BE"/>
    <w:rsid w:val="5A31C6DA"/>
    <w:rsid w:val="5A5364BF"/>
    <w:rsid w:val="5A6F8F84"/>
    <w:rsid w:val="5A8A07C6"/>
    <w:rsid w:val="5AC59B88"/>
    <w:rsid w:val="5ACB6574"/>
    <w:rsid w:val="5AD37B54"/>
    <w:rsid w:val="5AE9E0BA"/>
    <w:rsid w:val="5AF1C471"/>
    <w:rsid w:val="5AF75769"/>
    <w:rsid w:val="5B055A69"/>
    <w:rsid w:val="5B179CF2"/>
    <w:rsid w:val="5B5F57E4"/>
    <w:rsid w:val="5BA9F81A"/>
    <w:rsid w:val="5BF538F4"/>
    <w:rsid w:val="5C605C7D"/>
    <w:rsid w:val="5C85B11B"/>
    <w:rsid w:val="5C88C928"/>
    <w:rsid w:val="5CB1CE29"/>
    <w:rsid w:val="5CBEFE63"/>
    <w:rsid w:val="5CFFF5AF"/>
    <w:rsid w:val="5D1C792E"/>
    <w:rsid w:val="5D3C1BE1"/>
    <w:rsid w:val="5D4E3DAA"/>
    <w:rsid w:val="5D5923DF"/>
    <w:rsid w:val="5D59DA34"/>
    <w:rsid w:val="5D7F7828"/>
    <w:rsid w:val="5D8EB8C7"/>
    <w:rsid w:val="5DA748EC"/>
    <w:rsid w:val="5DD6FAF0"/>
    <w:rsid w:val="5E50BF54"/>
    <w:rsid w:val="5E578EE6"/>
    <w:rsid w:val="5E827B5D"/>
    <w:rsid w:val="5E82FD75"/>
    <w:rsid w:val="5F543AD3"/>
    <w:rsid w:val="5F711532"/>
    <w:rsid w:val="5F77D093"/>
    <w:rsid w:val="5FB80E55"/>
    <w:rsid w:val="5FD6E43D"/>
    <w:rsid w:val="60194085"/>
    <w:rsid w:val="602A25E7"/>
    <w:rsid w:val="602B4F6D"/>
    <w:rsid w:val="603F47B1"/>
    <w:rsid w:val="605CD8CD"/>
    <w:rsid w:val="6064092B"/>
    <w:rsid w:val="606AF301"/>
    <w:rsid w:val="60E7223A"/>
    <w:rsid w:val="60EF0FC0"/>
    <w:rsid w:val="6104C1E8"/>
    <w:rsid w:val="6111FBE6"/>
    <w:rsid w:val="6117E11D"/>
    <w:rsid w:val="614AB46F"/>
    <w:rsid w:val="616B7371"/>
    <w:rsid w:val="617E3966"/>
    <w:rsid w:val="618E5964"/>
    <w:rsid w:val="61B41259"/>
    <w:rsid w:val="61EA7EEE"/>
    <w:rsid w:val="620BC635"/>
    <w:rsid w:val="62B176C8"/>
    <w:rsid w:val="62C9C522"/>
    <w:rsid w:val="62CDA174"/>
    <w:rsid w:val="62D0D343"/>
    <w:rsid w:val="630DEF40"/>
    <w:rsid w:val="63241381"/>
    <w:rsid w:val="6354344D"/>
    <w:rsid w:val="6355ECDD"/>
    <w:rsid w:val="6360EEDC"/>
    <w:rsid w:val="638BBDF8"/>
    <w:rsid w:val="6392E873"/>
    <w:rsid w:val="63972D36"/>
    <w:rsid w:val="63A653F5"/>
    <w:rsid w:val="63B15A8C"/>
    <w:rsid w:val="63D2502C"/>
    <w:rsid w:val="6409FDC9"/>
    <w:rsid w:val="646D6716"/>
    <w:rsid w:val="648DD9B9"/>
    <w:rsid w:val="64D62199"/>
    <w:rsid w:val="65262A4D"/>
    <w:rsid w:val="652C4799"/>
    <w:rsid w:val="652E0569"/>
    <w:rsid w:val="653080B8"/>
    <w:rsid w:val="6558533B"/>
    <w:rsid w:val="655EC8A0"/>
    <w:rsid w:val="6574EC86"/>
    <w:rsid w:val="658F15BE"/>
    <w:rsid w:val="65DE66F7"/>
    <w:rsid w:val="65DEBED0"/>
    <w:rsid w:val="65DEBED0"/>
    <w:rsid w:val="65E007A0"/>
    <w:rsid w:val="65E0D4C0"/>
    <w:rsid w:val="660060A9"/>
    <w:rsid w:val="6602EEF1"/>
    <w:rsid w:val="6611A713"/>
    <w:rsid w:val="662D7B7F"/>
    <w:rsid w:val="663B1B61"/>
    <w:rsid w:val="66A769B4"/>
    <w:rsid w:val="66AB08A2"/>
    <w:rsid w:val="66BE5007"/>
    <w:rsid w:val="66D89F4F"/>
    <w:rsid w:val="66F0278D"/>
    <w:rsid w:val="6702965F"/>
    <w:rsid w:val="6717D65D"/>
    <w:rsid w:val="673722B2"/>
    <w:rsid w:val="674E9857"/>
    <w:rsid w:val="675CD171"/>
    <w:rsid w:val="678F7474"/>
    <w:rsid w:val="679A293B"/>
    <w:rsid w:val="67AAE769"/>
    <w:rsid w:val="67B92083"/>
    <w:rsid w:val="67D8BCF5"/>
    <w:rsid w:val="67DB85B1"/>
    <w:rsid w:val="68295E00"/>
    <w:rsid w:val="684EF91D"/>
    <w:rsid w:val="6860295C"/>
    <w:rsid w:val="6888AE97"/>
    <w:rsid w:val="688D93D8"/>
    <w:rsid w:val="68AD8E23"/>
    <w:rsid w:val="68FF97E0"/>
    <w:rsid w:val="6911C5FA"/>
    <w:rsid w:val="6922103C"/>
    <w:rsid w:val="6938016B"/>
    <w:rsid w:val="6969A946"/>
    <w:rsid w:val="696A763A"/>
    <w:rsid w:val="6978AF54"/>
    <w:rsid w:val="697BC96A"/>
    <w:rsid w:val="69958927"/>
    <w:rsid w:val="69A0B8B8"/>
    <w:rsid w:val="69A0CF6A"/>
    <w:rsid w:val="69B7E13B"/>
    <w:rsid w:val="6A1F34DF"/>
    <w:rsid w:val="6A2A1EEB"/>
    <w:rsid w:val="6A300077"/>
    <w:rsid w:val="6A49BD31"/>
    <w:rsid w:val="6A8D6012"/>
    <w:rsid w:val="6A94D22F"/>
    <w:rsid w:val="6AAAF72A"/>
    <w:rsid w:val="6AC7C0E8"/>
    <w:rsid w:val="6ACD6E40"/>
    <w:rsid w:val="6AD9F75D"/>
    <w:rsid w:val="6ADB8FE6"/>
    <w:rsid w:val="6AF388C0"/>
    <w:rsid w:val="6AF8589D"/>
    <w:rsid w:val="6B1F8751"/>
    <w:rsid w:val="6B388CF4"/>
    <w:rsid w:val="6B81C773"/>
    <w:rsid w:val="6B96CC97"/>
    <w:rsid w:val="6B99E6B9"/>
    <w:rsid w:val="6BD00A50"/>
    <w:rsid w:val="6BD5F33C"/>
    <w:rsid w:val="6BE59651"/>
    <w:rsid w:val="6C40441D"/>
    <w:rsid w:val="6C51769D"/>
    <w:rsid w:val="6C693EA1"/>
    <w:rsid w:val="6C856F7F"/>
    <w:rsid w:val="6D3E0F7C"/>
    <w:rsid w:val="6D57543C"/>
    <w:rsid w:val="6D9F6F2C"/>
    <w:rsid w:val="6DB387B2"/>
    <w:rsid w:val="6DB52EBB"/>
    <w:rsid w:val="6DC11058"/>
    <w:rsid w:val="6DCA1C93"/>
    <w:rsid w:val="6DCE342F"/>
    <w:rsid w:val="6DE297EC"/>
    <w:rsid w:val="6E620588"/>
    <w:rsid w:val="6E63EF1A"/>
    <w:rsid w:val="6E98191B"/>
    <w:rsid w:val="6EBB0F39"/>
    <w:rsid w:val="6EC22964"/>
    <w:rsid w:val="6ECF0BC4"/>
    <w:rsid w:val="6EEA493D"/>
    <w:rsid w:val="6F1CCFA7"/>
    <w:rsid w:val="6FA742EF"/>
    <w:rsid w:val="6FB20EB6"/>
    <w:rsid w:val="6FC3B83C"/>
    <w:rsid w:val="6FCAF95C"/>
    <w:rsid w:val="6FD9D017"/>
    <w:rsid w:val="702F2BD6"/>
    <w:rsid w:val="70494B40"/>
    <w:rsid w:val="704E0E62"/>
    <w:rsid w:val="706D0B35"/>
    <w:rsid w:val="7092B498"/>
    <w:rsid w:val="70AE103D"/>
    <w:rsid w:val="70C9E19D"/>
    <w:rsid w:val="70CB9DD1"/>
    <w:rsid w:val="70FD4604"/>
    <w:rsid w:val="712AD811"/>
    <w:rsid w:val="7148FB89"/>
    <w:rsid w:val="7152EEC6"/>
    <w:rsid w:val="7179DC91"/>
    <w:rsid w:val="7180B5E8"/>
    <w:rsid w:val="71C5A306"/>
    <w:rsid w:val="71C79DA9"/>
    <w:rsid w:val="71D99C6A"/>
    <w:rsid w:val="726C7B2C"/>
    <w:rsid w:val="728F8FB5"/>
    <w:rsid w:val="72A0BD66"/>
    <w:rsid w:val="72A35B08"/>
    <w:rsid w:val="72B8C3C7"/>
    <w:rsid w:val="72BFFC8C"/>
    <w:rsid w:val="73153A06"/>
    <w:rsid w:val="73516565"/>
    <w:rsid w:val="736B36F9"/>
    <w:rsid w:val="736BBCE9"/>
    <w:rsid w:val="7373B0FB"/>
    <w:rsid w:val="738CD958"/>
    <w:rsid w:val="73B1CE19"/>
    <w:rsid w:val="73D3ABDF"/>
    <w:rsid w:val="73F5A36C"/>
    <w:rsid w:val="740350F0"/>
    <w:rsid w:val="7483A6D3"/>
    <w:rsid w:val="74C66997"/>
    <w:rsid w:val="74E4E1BA"/>
    <w:rsid w:val="74E90174"/>
    <w:rsid w:val="7532EE5C"/>
    <w:rsid w:val="753C421F"/>
    <w:rsid w:val="755A122C"/>
    <w:rsid w:val="7560C04A"/>
    <w:rsid w:val="757974A9"/>
    <w:rsid w:val="75844457"/>
    <w:rsid w:val="75981CF2"/>
    <w:rsid w:val="759D6CC5"/>
    <w:rsid w:val="759FB47A"/>
    <w:rsid w:val="75A41BEE"/>
    <w:rsid w:val="75D0B9A8"/>
    <w:rsid w:val="761E71F9"/>
    <w:rsid w:val="7637A302"/>
    <w:rsid w:val="763816CE"/>
    <w:rsid w:val="763C8D73"/>
    <w:rsid w:val="76E16CC4"/>
    <w:rsid w:val="76EB0638"/>
    <w:rsid w:val="7706EC5B"/>
    <w:rsid w:val="770B9FE6"/>
    <w:rsid w:val="773465CD"/>
    <w:rsid w:val="773A3EB8"/>
    <w:rsid w:val="775BABE8"/>
    <w:rsid w:val="7774750E"/>
    <w:rsid w:val="779D1DEE"/>
    <w:rsid w:val="77AA01EB"/>
    <w:rsid w:val="77C2609D"/>
    <w:rsid w:val="77C82226"/>
    <w:rsid w:val="77E4E1FC"/>
    <w:rsid w:val="77F511EB"/>
    <w:rsid w:val="782E340D"/>
    <w:rsid w:val="789564FB"/>
    <w:rsid w:val="78B4D2EA"/>
    <w:rsid w:val="78C2BD3E"/>
    <w:rsid w:val="78CAFBFF"/>
    <w:rsid w:val="78E08759"/>
    <w:rsid w:val="78E6CFE3"/>
    <w:rsid w:val="78EA8CE4"/>
    <w:rsid w:val="7900BA83"/>
    <w:rsid w:val="793DCB03"/>
    <w:rsid w:val="7954F57E"/>
    <w:rsid w:val="795717F6"/>
    <w:rsid w:val="796CC491"/>
    <w:rsid w:val="79A185C8"/>
    <w:rsid w:val="79C0BBA5"/>
    <w:rsid w:val="79DD76AF"/>
    <w:rsid w:val="7A30AD51"/>
    <w:rsid w:val="7A3DEA9D"/>
    <w:rsid w:val="7A6C1147"/>
    <w:rsid w:val="7A76EB25"/>
    <w:rsid w:val="7AA7A667"/>
    <w:rsid w:val="7AB18C0B"/>
    <w:rsid w:val="7AD7185B"/>
    <w:rsid w:val="7ADCF6D8"/>
    <w:rsid w:val="7AF9F678"/>
    <w:rsid w:val="7B05E07A"/>
    <w:rsid w:val="7B1E94D3"/>
    <w:rsid w:val="7B20F936"/>
    <w:rsid w:val="7B4C6426"/>
    <w:rsid w:val="7B5D4EF6"/>
    <w:rsid w:val="7B84B9A4"/>
    <w:rsid w:val="7B89EDBF"/>
    <w:rsid w:val="7BA54EFE"/>
    <w:rsid w:val="7BD0B9CB"/>
    <w:rsid w:val="7BDD39DD"/>
    <w:rsid w:val="7BEDE9A7"/>
    <w:rsid w:val="7C8E054D"/>
    <w:rsid w:val="7CA6B551"/>
    <w:rsid w:val="7CCB5D7A"/>
    <w:rsid w:val="7CD5ED45"/>
    <w:rsid w:val="7D00763A"/>
    <w:rsid w:val="7D1694C7"/>
    <w:rsid w:val="7D17DE6E"/>
    <w:rsid w:val="7D1CA2FA"/>
    <w:rsid w:val="7D60E629"/>
    <w:rsid w:val="7D70AF9F"/>
    <w:rsid w:val="7D9AFC31"/>
    <w:rsid w:val="7DF35A7F"/>
    <w:rsid w:val="7E2CF4CC"/>
    <w:rsid w:val="7EBC1923"/>
    <w:rsid w:val="7EF2F8FF"/>
    <w:rsid w:val="7F6E3F4D"/>
    <w:rsid w:val="7FDB2191"/>
    <w:rsid w:val="7FF040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A10D23"/>
  <w15:chartTrackingRefBased/>
  <w15:docId w15:val="{ad1f6732-d6ad-41f9-921b-a50c0c0a1ff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9afe9f8cdb744075" /><Relationship Type="http://schemas.openxmlformats.org/officeDocument/2006/relationships/hyperlink" Target="https://www.britannica.com/topic/al-Qaeda/additional-info" TargetMode="External" Id="Rfaf4e1a3d5984abc" /><Relationship Type="http://schemas.openxmlformats.org/officeDocument/2006/relationships/hyperlink" Target="https://www.britannica.com/biography/Ayman-al-Zawahiri/additional-info" TargetMode="External" Id="R2baa0eceffa04f1b" /><Relationship Type="http://schemas.openxmlformats.org/officeDocument/2006/relationships/hyperlink" Target="https://www.britannica.com/biography/Osama-bin-Laden" TargetMode="External" Id="Rd4e12f43883a4d48" /><Relationship Type="http://schemas.openxmlformats.org/officeDocument/2006/relationships/hyperlink" Target="https://www.apa.org/monitor/2009/11/terrorism" TargetMode="External" Id="R4c9e95f5d7114acc" /><Relationship Type="http://schemas.openxmlformats.org/officeDocument/2006/relationships/hyperlink" Target="https://www.9-11commission.gov/report/911Report.pdf" TargetMode="External" Id="R82035c85d4324249" /><Relationship Type="http://schemas.openxmlformats.org/officeDocument/2006/relationships/hyperlink" Target="https://www.ohchr.org/documents/publications/factsheet32en.pdf" TargetMode="External" Id="Ra1c3da0d65754a2f" /><Relationship Type="http://schemas.openxmlformats.org/officeDocument/2006/relationships/hyperlink" Target="https://www.reuters.com/article/idINIndia-56711920110502" TargetMode="External" Id="Rb838cd439e5f4d40" /><Relationship Type="http://schemas.openxmlformats.org/officeDocument/2006/relationships/hyperlink" Target="https://www.jstor.org/stable/20032347?seq=17" TargetMode="External" Id="Rb6224cb9a5d3452d" /><Relationship Type="http://schemas.openxmlformats.org/officeDocument/2006/relationships/hyperlink" Target="https://www.sagepub.com/sites/default/files/upm-binaries/51172_ch_1.pdf" TargetMode="External" Id="Rd45898ee05dc4e1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Marnie Williams (1901903)</dc:creator>
  <keywords/>
  <dc:description/>
  <lastModifiedBy>Marnie Williams (1901903)</lastModifiedBy>
  <revision>7</revision>
  <dcterms:created xsi:type="dcterms:W3CDTF">2021-02-23T11:11:19.1697985Z</dcterms:created>
  <dcterms:modified xsi:type="dcterms:W3CDTF">2021-03-05T14:51:23.4813720Z</dcterms:modified>
</coreProperties>
</file>