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FFA" w:rsidRDefault="00F01FFA">
      <w:pPr>
        <w:spacing w:line="276" w:lineRule="auto"/>
        <w:jc w:val="left"/>
        <w:rPr>
          <w:b/>
        </w:rPr>
      </w:pPr>
      <w:bookmarkStart w:id="0" w:name="_GoBack"/>
      <w:bookmarkEnd w:id="0"/>
    </w:p>
    <w:p w:rsidR="00F01FFA" w:rsidRDefault="00F01FFA">
      <w:pPr>
        <w:spacing w:line="276" w:lineRule="auto"/>
        <w:jc w:val="left"/>
        <w:rPr>
          <w:b/>
        </w:rPr>
      </w:pPr>
    </w:p>
    <w:p w:rsidR="00F01FFA" w:rsidRDefault="00F01FFA">
      <w:pPr>
        <w:spacing w:line="276" w:lineRule="auto"/>
        <w:jc w:val="left"/>
        <w:rPr>
          <w:b/>
        </w:rPr>
      </w:pPr>
    </w:p>
    <w:p w:rsidR="00F01FFA" w:rsidRDefault="00F01FFA" w:rsidP="00F01FFA">
      <w:pPr>
        <w:jc w:val="center"/>
        <w:rPr>
          <w:b/>
          <w:sz w:val="32"/>
        </w:rPr>
      </w:pPr>
    </w:p>
    <w:p w:rsidR="00F01FFA" w:rsidRPr="003860C7" w:rsidRDefault="00F01FFA" w:rsidP="00F01FFA">
      <w:pPr>
        <w:jc w:val="center"/>
        <w:rPr>
          <w:b/>
          <w:sz w:val="32"/>
        </w:rPr>
      </w:pPr>
      <w:r w:rsidRPr="003860C7">
        <w:rPr>
          <w:b/>
          <w:sz w:val="32"/>
        </w:rPr>
        <w:t>Managing Enterprise in the 21st Century</w:t>
      </w:r>
    </w:p>
    <w:p w:rsidR="00F01FFA" w:rsidRDefault="00F01FFA">
      <w:pPr>
        <w:spacing w:line="276" w:lineRule="auto"/>
        <w:jc w:val="left"/>
        <w:rPr>
          <w:b/>
        </w:rPr>
      </w:pPr>
      <w:r>
        <w:rPr>
          <w:b/>
        </w:rPr>
        <w:br w:type="page"/>
      </w:r>
    </w:p>
    <w:sdt>
      <w:sdtPr>
        <w:rPr>
          <w:rFonts w:ascii="Arial" w:eastAsiaTheme="minorHAnsi" w:hAnsi="Arial" w:cstheme="minorBidi"/>
          <w:b w:val="0"/>
          <w:bCs w:val="0"/>
          <w:color w:val="auto"/>
          <w:sz w:val="24"/>
          <w:szCs w:val="22"/>
          <w:lang w:eastAsia="en-US"/>
        </w:rPr>
        <w:id w:val="-2093925958"/>
        <w:docPartObj>
          <w:docPartGallery w:val="Table of Contents"/>
          <w:docPartUnique/>
        </w:docPartObj>
      </w:sdtPr>
      <w:sdtEndPr>
        <w:rPr>
          <w:noProof/>
        </w:rPr>
      </w:sdtEndPr>
      <w:sdtContent>
        <w:p w:rsidR="00CD09AC" w:rsidRDefault="00CD09AC">
          <w:pPr>
            <w:pStyle w:val="TOCHeading"/>
          </w:pPr>
          <w:r>
            <w:t>Table of Contents</w:t>
          </w:r>
        </w:p>
        <w:p w:rsidR="00CD09AC" w:rsidRDefault="00CD09AC">
          <w:pPr>
            <w:pStyle w:val="TOC1"/>
            <w:tabs>
              <w:tab w:val="right" w:leader="dot" w:pos="9350"/>
            </w:tabs>
            <w:rPr>
              <w:noProof/>
            </w:rPr>
          </w:pPr>
          <w:r>
            <w:fldChar w:fldCharType="begin"/>
          </w:r>
          <w:r>
            <w:instrText xml:space="preserve"> TOC \o "1-3" \h \z \u </w:instrText>
          </w:r>
          <w:r>
            <w:fldChar w:fldCharType="separate"/>
          </w:r>
          <w:hyperlink w:anchor="_Toc512362089" w:history="1">
            <w:r w:rsidRPr="0023782C">
              <w:rPr>
                <w:rStyle w:val="Hyperlink"/>
                <w:noProof/>
              </w:rPr>
              <w:t>Introduction:</w:t>
            </w:r>
            <w:r>
              <w:rPr>
                <w:noProof/>
                <w:webHidden/>
              </w:rPr>
              <w:tab/>
            </w:r>
            <w:r>
              <w:rPr>
                <w:noProof/>
                <w:webHidden/>
              </w:rPr>
              <w:fldChar w:fldCharType="begin"/>
            </w:r>
            <w:r>
              <w:rPr>
                <w:noProof/>
                <w:webHidden/>
              </w:rPr>
              <w:instrText xml:space="preserve"> PAGEREF _Toc512362089 \h </w:instrText>
            </w:r>
            <w:r>
              <w:rPr>
                <w:noProof/>
                <w:webHidden/>
              </w:rPr>
            </w:r>
            <w:r>
              <w:rPr>
                <w:noProof/>
                <w:webHidden/>
              </w:rPr>
              <w:fldChar w:fldCharType="separate"/>
            </w:r>
            <w:r>
              <w:rPr>
                <w:noProof/>
                <w:webHidden/>
              </w:rPr>
              <w:t>3</w:t>
            </w:r>
            <w:r>
              <w:rPr>
                <w:noProof/>
                <w:webHidden/>
              </w:rPr>
              <w:fldChar w:fldCharType="end"/>
            </w:r>
          </w:hyperlink>
        </w:p>
        <w:p w:rsidR="00CD09AC" w:rsidRDefault="00EB66D1">
          <w:pPr>
            <w:pStyle w:val="TOC1"/>
            <w:tabs>
              <w:tab w:val="right" w:leader="dot" w:pos="9350"/>
            </w:tabs>
            <w:rPr>
              <w:noProof/>
            </w:rPr>
          </w:pPr>
          <w:hyperlink w:anchor="_Toc512362090" w:history="1">
            <w:r w:rsidR="00CD09AC" w:rsidRPr="0023782C">
              <w:rPr>
                <w:rStyle w:val="Hyperlink"/>
                <w:noProof/>
              </w:rPr>
              <w:t>A report of personal reflection that demonstrates an awareness of the learning journey I have undertaken during the team business plan interactions and it also reflects upon the development of my personal skill set for self-employment:</w:t>
            </w:r>
            <w:r w:rsidR="00CD09AC">
              <w:rPr>
                <w:noProof/>
                <w:webHidden/>
              </w:rPr>
              <w:tab/>
            </w:r>
            <w:r w:rsidR="00CD09AC">
              <w:rPr>
                <w:noProof/>
                <w:webHidden/>
              </w:rPr>
              <w:fldChar w:fldCharType="begin"/>
            </w:r>
            <w:r w:rsidR="00CD09AC">
              <w:rPr>
                <w:noProof/>
                <w:webHidden/>
              </w:rPr>
              <w:instrText xml:space="preserve"> PAGEREF _Toc512362090 \h </w:instrText>
            </w:r>
            <w:r w:rsidR="00CD09AC">
              <w:rPr>
                <w:noProof/>
                <w:webHidden/>
              </w:rPr>
            </w:r>
            <w:r w:rsidR="00CD09AC">
              <w:rPr>
                <w:noProof/>
                <w:webHidden/>
              </w:rPr>
              <w:fldChar w:fldCharType="separate"/>
            </w:r>
            <w:r w:rsidR="00CD09AC">
              <w:rPr>
                <w:noProof/>
                <w:webHidden/>
              </w:rPr>
              <w:t>4</w:t>
            </w:r>
            <w:r w:rsidR="00CD09AC">
              <w:rPr>
                <w:noProof/>
                <w:webHidden/>
              </w:rPr>
              <w:fldChar w:fldCharType="end"/>
            </w:r>
          </w:hyperlink>
        </w:p>
        <w:p w:rsidR="00CD09AC" w:rsidRDefault="00EB66D1">
          <w:pPr>
            <w:pStyle w:val="TOC2"/>
            <w:tabs>
              <w:tab w:val="right" w:leader="dot" w:pos="9350"/>
            </w:tabs>
            <w:rPr>
              <w:noProof/>
            </w:rPr>
          </w:pPr>
          <w:hyperlink w:anchor="_Toc512362091" w:history="1">
            <w:r w:rsidR="00CD09AC" w:rsidRPr="0023782C">
              <w:rPr>
                <w:rStyle w:val="Hyperlink"/>
                <w:noProof/>
              </w:rPr>
              <w:t>Terms of reference:</w:t>
            </w:r>
            <w:r w:rsidR="00CD09AC">
              <w:rPr>
                <w:noProof/>
                <w:webHidden/>
              </w:rPr>
              <w:tab/>
            </w:r>
            <w:r w:rsidR="00CD09AC">
              <w:rPr>
                <w:noProof/>
                <w:webHidden/>
              </w:rPr>
              <w:fldChar w:fldCharType="begin"/>
            </w:r>
            <w:r w:rsidR="00CD09AC">
              <w:rPr>
                <w:noProof/>
                <w:webHidden/>
              </w:rPr>
              <w:instrText xml:space="preserve"> PAGEREF _Toc512362091 \h </w:instrText>
            </w:r>
            <w:r w:rsidR="00CD09AC">
              <w:rPr>
                <w:noProof/>
                <w:webHidden/>
              </w:rPr>
            </w:r>
            <w:r w:rsidR="00CD09AC">
              <w:rPr>
                <w:noProof/>
                <w:webHidden/>
              </w:rPr>
              <w:fldChar w:fldCharType="separate"/>
            </w:r>
            <w:r w:rsidR="00CD09AC">
              <w:rPr>
                <w:noProof/>
                <w:webHidden/>
              </w:rPr>
              <w:t>4</w:t>
            </w:r>
            <w:r w:rsidR="00CD09AC">
              <w:rPr>
                <w:noProof/>
                <w:webHidden/>
              </w:rPr>
              <w:fldChar w:fldCharType="end"/>
            </w:r>
          </w:hyperlink>
        </w:p>
        <w:p w:rsidR="00CD09AC" w:rsidRDefault="00EB66D1">
          <w:pPr>
            <w:pStyle w:val="TOC2"/>
            <w:tabs>
              <w:tab w:val="right" w:leader="dot" w:pos="9350"/>
            </w:tabs>
            <w:rPr>
              <w:noProof/>
            </w:rPr>
          </w:pPr>
          <w:hyperlink w:anchor="_Toc512362092" w:history="1">
            <w:r w:rsidR="00CD09AC" w:rsidRPr="0023782C">
              <w:rPr>
                <w:rStyle w:val="Hyperlink"/>
                <w:noProof/>
              </w:rPr>
              <w:t>The learning during the team business plan interactions:</w:t>
            </w:r>
            <w:r w:rsidR="00CD09AC">
              <w:rPr>
                <w:noProof/>
                <w:webHidden/>
              </w:rPr>
              <w:tab/>
            </w:r>
            <w:r w:rsidR="00CD09AC">
              <w:rPr>
                <w:noProof/>
                <w:webHidden/>
              </w:rPr>
              <w:fldChar w:fldCharType="begin"/>
            </w:r>
            <w:r w:rsidR="00CD09AC">
              <w:rPr>
                <w:noProof/>
                <w:webHidden/>
              </w:rPr>
              <w:instrText xml:space="preserve"> PAGEREF _Toc512362092 \h </w:instrText>
            </w:r>
            <w:r w:rsidR="00CD09AC">
              <w:rPr>
                <w:noProof/>
                <w:webHidden/>
              </w:rPr>
            </w:r>
            <w:r w:rsidR="00CD09AC">
              <w:rPr>
                <w:noProof/>
                <w:webHidden/>
              </w:rPr>
              <w:fldChar w:fldCharType="separate"/>
            </w:r>
            <w:r w:rsidR="00CD09AC">
              <w:rPr>
                <w:noProof/>
                <w:webHidden/>
              </w:rPr>
              <w:t>4</w:t>
            </w:r>
            <w:r w:rsidR="00CD09AC">
              <w:rPr>
                <w:noProof/>
                <w:webHidden/>
              </w:rPr>
              <w:fldChar w:fldCharType="end"/>
            </w:r>
          </w:hyperlink>
        </w:p>
        <w:p w:rsidR="00CD09AC" w:rsidRDefault="00EB66D1">
          <w:pPr>
            <w:pStyle w:val="TOC2"/>
            <w:tabs>
              <w:tab w:val="right" w:leader="dot" w:pos="9350"/>
            </w:tabs>
            <w:rPr>
              <w:noProof/>
            </w:rPr>
          </w:pPr>
          <w:hyperlink w:anchor="_Toc512362093" w:history="1">
            <w:r w:rsidR="00CD09AC" w:rsidRPr="0023782C">
              <w:rPr>
                <w:rStyle w:val="Hyperlink"/>
                <w:noProof/>
              </w:rPr>
              <w:t>Knowledge and understanding of the application of theoretical knowledge:</w:t>
            </w:r>
            <w:r w:rsidR="00CD09AC">
              <w:rPr>
                <w:noProof/>
                <w:webHidden/>
              </w:rPr>
              <w:tab/>
            </w:r>
            <w:r w:rsidR="00CD09AC">
              <w:rPr>
                <w:noProof/>
                <w:webHidden/>
              </w:rPr>
              <w:fldChar w:fldCharType="begin"/>
            </w:r>
            <w:r w:rsidR="00CD09AC">
              <w:rPr>
                <w:noProof/>
                <w:webHidden/>
              </w:rPr>
              <w:instrText xml:space="preserve"> PAGEREF _Toc512362093 \h </w:instrText>
            </w:r>
            <w:r w:rsidR="00CD09AC">
              <w:rPr>
                <w:noProof/>
                <w:webHidden/>
              </w:rPr>
            </w:r>
            <w:r w:rsidR="00CD09AC">
              <w:rPr>
                <w:noProof/>
                <w:webHidden/>
              </w:rPr>
              <w:fldChar w:fldCharType="separate"/>
            </w:r>
            <w:r w:rsidR="00CD09AC">
              <w:rPr>
                <w:noProof/>
                <w:webHidden/>
              </w:rPr>
              <w:t>5</w:t>
            </w:r>
            <w:r w:rsidR="00CD09AC">
              <w:rPr>
                <w:noProof/>
                <w:webHidden/>
              </w:rPr>
              <w:fldChar w:fldCharType="end"/>
            </w:r>
          </w:hyperlink>
        </w:p>
        <w:p w:rsidR="00CD09AC" w:rsidRDefault="00EB66D1">
          <w:pPr>
            <w:pStyle w:val="TOC2"/>
            <w:tabs>
              <w:tab w:val="right" w:leader="dot" w:pos="9350"/>
            </w:tabs>
            <w:rPr>
              <w:noProof/>
            </w:rPr>
          </w:pPr>
          <w:hyperlink w:anchor="_Toc512362094" w:history="1">
            <w:r w:rsidR="00CD09AC" w:rsidRPr="0023782C">
              <w:rPr>
                <w:rStyle w:val="Hyperlink"/>
                <w:noProof/>
              </w:rPr>
              <w:t>Details about the problem I have faced:</w:t>
            </w:r>
            <w:r w:rsidR="00CD09AC">
              <w:rPr>
                <w:noProof/>
                <w:webHidden/>
              </w:rPr>
              <w:tab/>
            </w:r>
            <w:r w:rsidR="00CD09AC">
              <w:rPr>
                <w:noProof/>
                <w:webHidden/>
              </w:rPr>
              <w:fldChar w:fldCharType="begin"/>
            </w:r>
            <w:r w:rsidR="00CD09AC">
              <w:rPr>
                <w:noProof/>
                <w:webHidden/>
              </w:rPr>
              <w:instrText xml:space="preserve"> PAGEREF _Toc512362094 \h </w:instrText>
            </w:r>
            <w:r w:rsidR="00CD09AC">
              <w:rPr>
                <w:noProof/>
                <w:webHidden/>
              </w:rPr>
            </w:r>
            <w:r w:rsidR="00CD09AC">
              <w:rPr>
                <w:noProof/>
                <w:webHidden/>
              </w:rPr>
              <w:fldChar w:fldCharType="separate"/>
            </w:r>
            <w:r w:rsidR="00CD09AC">
              <w:rPr>
                <w:noProof/>
                <w:webHidden/>
              </w:rPr>
              <w:t>6</w:t>
            </w:r>
            <w:r w:rsidR="00CD09AC">
              <w:rPr>
                <w:noProof/>
                <w:webHidden/>
              </w:rPr>
              <w:fldChar w:fldCharType="end"/>
            </w:r>
          </w:hyperlink>
        </w:p>
        <w:p w:rsidR="00CD09AC" w:rsidRDefault="00EB66D1">
          <w:pPr>
            <w:pStyle w:val="TOC2"/>
            <w:tabs>
              <w:tab w:val="right" w:leader="dot" w:pos="9350"/>
            </w:tabs>
            <w:rPr>
              <w:noProof/>
            </w:rPr>
          </w:pPr>
          <w:hyperlink w:anchor="_Toc512362095" w:history="1">
            <w:r w:rsidR="00CD09AC" w:rsidRPr="0023782C">
              <w:rPr>
                <w:rStyle w:val="Hyperlink"/>
                <w:noProof/>
              </w:rPr>
              <w:t>Synthesis:</w:t>
            </w:r>
            <w:r w:rsidR="00CD09AC">
              <w:rPr>
                <w:noProof/>
                <w:webHidden/>
              </w:rPr>
              <w:tab/>
            </w:r>
            <w:r w:rsidR="00CD09AC">
              <w:rPr>
                <w:noProof/>
                <w:webHidden/>
              </w:rPr>
              <w:fldChar w:fldCharType="begin"/>
            </w:r>
            <w:r w:rsidR="00CD09AC">
              <w:rPr>
                <w:noProof/>
                <w:webHidden/>
              </w:rPr>
              <w:instrText xml:space="preserve"> PAGEREF _Toc512362095 \h </w:instrText>
            </w:r>
            <w:r w:rsidR="00CD09AC">
              <w:rPr>
                <w:noProof/>
                <w:webHidden/>
              </w:rPr>
            </w:r>
            <w:r w:rsidR="00CD09AC">
              <w:rPr>
                <w:noProof/>
                <w:webHidden/>
              </w:rPr>
              <w:fldChar w:fldCharType="separate"/>
            </w:r>
            <w:r w:rsidR="00CD09AC">
              <w:rPr>
                <w:noProof/>
                <w:webHidden/>
              </w:rPr>
              <w:t>7</w:t>
            </w:r>
            <w:r w:rsidR="00CD09AC">
              <w:rPr>
                <w:noProof/>
                <w:webHidden/>
              </w:rPr>
              <w:fldChar w:fldCharType="end"/>
            </w:r>
          </w:hyperlink>
        </w:p>
        <w:p w:rsidR="00CD09AC" w:rsidRDefault="00EB66D1">
          <w:pPr>
            <w:pStyle w:val="TOC2"/>
            <w:tabs>
              <w:tab w:val="right" w:leader="dot" w:pos="9350"/>
            </w:tabs>
            <w:rPr>
              <w:noProof/>
            </w:rPr>
          </w:pPr>
          <w:hyperlink w:anchor="_Toc512362096" w:history="1">
            <w:r w:rsidR="00CD09AC" w:rsidRPr="0023782C">
              <w:rPr>
                <w:rStyle w:val="Hyperlink"/>
                <w:noProof/>
              </w:rPr>
              <w:t>Evaluation and plan for the development of my personal skill set for self-employment:</w:t>
            </w:r>
            <w:r w:rsidR="00CD09AC">
              <w:rPr>
                <w:noProof/>
                <w:webHidden/>
              </w:rPr>
              <w:tab/>
            </w:r>
            <w:r w:rsidR="00CD09AC">
              <w:rPr>
                <w:noProof/>
                <w:webHidden/>
              </w:rPr>
              <w:fldChar w:fldCharType="begin"/>
            </w:r>
            <w:r w:rsidR="00CD09AC">
              <w:rPr>
                <w:noProof/>
                <w:webHidden/>
              </w:rPr>
              <w:instrText xml:space="preserve"> PAGEREF _Toc512362096 \h </w:instrText>
            </w:r>
            <w:r w:rsidR="00CD09AC">
              <w:rPr>
                <w:noProof/>
                <w:webHidden/>
              </w:rPr>
            </w:r>
            <w:r w:rsidR="00CD09AC">
              <w:rPr>
                <w:noProof/>
                <w:webHidden/>
              </w:rPr>
              <w:fldChar w:fldCharType="separate"/>
            </w:r>
            <w:r w:rsidR="00CD09AC">
              <w:rPr>
                <w:noProof/>
                <w:webHidden/>
              </w:rPr>
              <w:t>7</w:t>
            </w:r>
            <w:r w:rsidR="00CD09AC">
              <w:rPr>
                <w:noProof/>
                <w:webHidden/>
              </w:rPr>
              <w:fldChar w:fldCharType="end"/>
            </w:r>
          </w:hyperlink>
        </w:p>
        <w:p w:rsidR="00CD09AC" w:rsidRDefault="00EB66D1">
          <w:pPr>
            <w:pStyle w:val="TOC1"/>
            <w:tabs>
              <w:tab w:val="right" w:leader="dot" w:pos="9350"/>
            </w:tabs>
            <w:rPr>
              <w:noProof/>
            </w:rPr>
          </w:pPr>
          <w:hyperlink w:anchor="_Toc512362097" w:history="1">
            <w:r w:rsidR="00CD09AC" w:rsidRPr="0023782C">
              <w:rPr>
                <w:rStyle w:val="Hyperlink"/>
                <w:noProof/>
              </w:rPr>
              <w:t>Conclusion:</w:t>
            </w:r>
            <w:r w:rsidR="00CD09AC">
              <w:rPr>
                <w:noProof/>
                <w:webHidden/>
              </w:rPr>
              <w:tab/>
            </w:r>
            <w:r w:rsidR="00CD09AC">
              <w:rPr>
                <w:noProof/>
                <w:webHidden/>
              </w:rPr>
              <w:fldChar w:fldCharType="begin"/>
            </w:r>
            <w:r w:rsidR="00CD09AC">
              <w:rPr>
                <w:noProof/>
                <w:webHidden/>
              </w:rPr>
              <w:instrText xml:space="preserve"> PAGEREF _Toc512362097 \h </w:instrText>
            </w:r>
            <w:r w:rsidR="00CD09AC">
              <w:rPr>
                <w:noProof/>
                <w:webHidden/>
              </w:rPr>
            </w:r>
            <w:r w:rsidR="00CD09AC">
              <w:rPr>
                <w:noProof/>
                <w:webHidden/>
              </w:rPr>
              <w:fldChar w:fldCharType="separate"/>
            </w:r>
            <w:r w:rsidR="00CD09AC">
              <w:rPr>
                <w:noProof/>
                <w:webHidden/>
              </w:rPr>
              <w:t>10</w:t>
            </w:r>
            <w:r w:rsidR="00CD09AC">
              <w:rPr>
                <w:noProof/>
                <w:webHidden/>
              </w:rPr>
              <w:fldChar w:fldCharType="end"/>
            </w:r>
          </w:hyperlink>
        </w:p>
        <w:p w:rsidR="00CD09AC" w:rsidRDefault="00EB66D1">
          <w:pPr>
            <w:pStyle w:val="TOC1"/>
            <w:tabs>
              <w:tab w:val="right" w:leader="dot" w:pos="9350"/>
            </w:tabs>
            <w:rPr>
              <w:noProof/>
            </w:rPr>
          </w:pPr>
          <w:hyperlink w:anchor="_Toc512362098" w:history="1">
            <w:r w:rsidR="00CD09AC" w:rsidRPr="0023782C">
              <w:rPr>
                <w:rStyle w:val="Hyperlink"/>
                <w:noProof/>
              </w:rPr>
              <w:t>References:</w:t>
            </w:r>
            <w:r w:rsidR="00CD09AC">
              <w:rPr>
                <w:noProof/>
                <w:webHidden/>
              </w:rPr>
              <w:tab/>
            </w:r>
            <w:r w:rsidR="00CD09AC">
              <w:rPr>
                <w:noProof/>
                <w:webHidden/>
              </w:rPr>
              <w:fldChar w:fldCharType="begin"/>
            </w:r>
            <w:r w:rsidR="00CD09AC">
              <w:rPr>
                <w:noProof/>
                <w:webHidden/>
              </w:rPr>
              <w:instrText xml:space="preserve"> PAGEREF _Toc512362098 \h </w:instrText>
            </w:r>
            <w:r w:rsidR="00CD09AC">
              <w:rPr>
                <w:noProof/>
                <w:webHidden/>
              </w:rPr>
            </w:r>
            <w:r w:rsidR="00CD09AC">
              <w:rPr>
                <w:noProof/>
                <w:webHidden/>
              </w:rPr>
              <w:fldChar w:fldCharType="separate"/>
            </w:r>
            <w:r w:rsidR="00CD09AC">
              <w:rPr>
                <w:noProof/>
                <w:webHidden/>
              </w:rPr>
              <w:t>11</w:t>
            </w:r>
            <w:r w:rsidR="00CD09AC">
              <w:rPr>
                <w:noProof/>
                <w:webHidden/>
              </w:rPr>
              <w:fldChar w:fldCharType="end"/>
            </w:r>
          </w:hyperlink>
        </w:p>
        <w:p w:rsidR="00CD09AC" w:rsidRDefault="00CD09AC">
          <w:r>
            <w:rPr>
              <w:b/>
              <w:bCs/>
              <w:noProof/>
            </w:rPr>
            <w:fldChar w:fldCharType="end"/>
          </w:r>
        </w:p>
      </w:sdtContent>
    </w:sdt>
    <w:p w:rsidR="00F01FFA" w:rsidRDefault="00F01FFA">
      <w:pPr>
        <w:spacing w:line="276" w:lineRule="auto"/>
        <w:jc w:val="left"/>
        <w:rPr>
          <w:b/>
        </w:rPr>
      </w:pPr>
      <w:r>
        <w:rPr>
          <w:b/>
        </w:rPr>
        <w:br w:type="page"/>
      </w:r>
    </w:p>
    <w:p w:rsidR="00411058" w:rsidRPr="004D1B6A" w:rsidRDefault="00411058" w:rsidP="00D51F51">
      <w:pPr>
        <w:pStyle w:val="Heading1"/>
      </w:pPr>
      <w:bookmarkStart w:id="1" w:name="_Toc512362089"/>
      <w:r w:rsidRPr="004D1B6A">
        <w:lastRenderedPageBreak/>
        <w:t>Introduction:</w:t>
      </w:r>
      <w:bookmarkEnd w:id="1"/>
    </w:p>
    <w:p w:rsidR="009733B0" w:rsidRDefault="00677F8E">
      <w:r>
        <w:t xml:space="preserve">Preparing </w:t>
      </w:r>
      <w:r w:rsidR="00AB1672">
        <w:t xml:space="preserve">of a </w:t>
      </w:r>
      <w:r>
        <w:t xml:space="preserve">business plan is not an easy task as </w:t>
      </w:r>
      <w:r w:rsidR="00AB1672">
        <w:t xml:space="preserve">it involves </w:t>
      </w:r>
      <w:r w:rsidR="00AB1672" w:rsidRPr="00D6648B">
        <w:rPr>
          <w:noProof/>
        </w:rPr>
        <w:t>long steps</w:t>
      </w:r>
      <w:r w:rsidR="00AB1672">
        <w:t>, assessment, measurement</w:t>
      </w:r>
      <w:r w:rsidR="00D6648B">
        <w:t>,</w:t>
      </w:r>
      <w:r w:rsidR="00AB1672">
        <w:t xml:space="preserve"> </w:t>
      </w:r>
      <w:r w:rsidR="00AB1672" w:rsidRPr="00D6648B">
        <w:rPr>
          <w:noProof/>
        </w:rPr>
        <w:t>and</w:t>
      </w:r>
      <w:r w:rsidR="00AB1672">
        <w:t xml:space="preserve"> evaluation. </w:t>
      </w:r>
      <w:r w:rsidR="00A374AF">
        <w:t xml:space="preserve">This also contains strategy formulation, planning, </w:t>
      </w:r>
      <w:r w:rsidR="00A374AF" w:rsidRPr="00D6648B">
        <w:rPr>
          <w:noProof/>
        </w:rPr>
        <w:t>analysing</w:t>
      </w:r>
      <w:r w:rsidR="00A374AF">
        <w:t xml:space="preserve">, </w:t>
      </w:r>
      <w:r w:rsidR="00D6648B">
        <w:t xml:space="preserve">the </w:t>
      </w:r>
      <w:r w:rsidR="00A374AF" w:rsidRPr="00D6648B">
        <w:rPr>
          <w:noProof/>
        </w:rPr>
        <w:t>creation</w:t>
      </w:r>
      <w:r w:rsidR="00A374AF">
        <w:t xml:space="preserve"> of </w:t>
      </w:r>
      <w:r w:rsidR="00D6648B">
        <w:t xml:space="preserve">a </w:t>
      </w:r>
      <w:r w:rsidR="00A374AF" w:rsidRPr="00D6648B">
        <w:rPr>
          <w:noProof/>
        </w:rPr>
        <w:t>budget</w:t>
      </w:r>
      <w:r w:rsidR="00A374AF">
        <w:t xml:space="preserve">, forecasting income statement, balance sheet and other related tasks. Thus, this surely provides the employee who is working in the business plan preparation provides both practical and bookish knowledge that helps them to gain huge success in the business. This also offers an opportunity to develop various essential skills as well as enrich knowledge.  </w:t>
      </w:r>
      <w:r w:rsidR="00C86E60">
        <w:t xml:space="preserve">However, I had an experience of working in the team for preparing a business plan for a small business which wants to </w:t>
      </w:r>
      <w:r w:rsidR="00451F15">
        <w:t>operate</w:t>
      </w:r>
      <w:r w:rsidR="00C86E60">
        <w:t xml:space="preserve"> </w:t>
      </w:r>
      <w:r w:rsidR="00D6648B">
        <w:t xml:space="preserve">a </w:t>
      </w:r>
      <w:r w:rsidR="00C86E60" w:rsidRPr="00D6648B">
        <w:rPr>
          <w:noProof/>
        </w:rPr>
        <w:t>business</w:t>
      </w:r>
      <w:r w:rsidR="00C86E60">
        <w:t xml:space="preserve"> in the local areas and this </w:t>
      </w:r>
      <w:r w:rsidR="00181D09">
        <w:t xml:space="preserve">has helped me profoundly to improve my professional skills. </w:t>
      </w:r>
      <w:r w:rsidR="00451F15">
        <w:t xml:space="preserve">Here, the personal reflection of mine for working for the developing business plan is discussed in the below: </w:t>
      </w:r>
    </w:p>
    <w:p w:rsidR="00D51F51" w:rsidRDefault="00D51F51">
      <w:pPr>
        <w:spacing w:line="276" w:lineRule="auto"/>
        <w:jc w:val="left"/>
        <w:rPr>
          <w:b/>
        </w:rPr>
      </w:pPr>
      <w:r>
        <w:rPr>
          <w:b/>
        </w:rPr>
        <w:br w:type="page"/>
      </w:r>
    </w:p>
    <w:p w:rsidR="00411058" w:rsidRPr="00DC70FE" w:rsidRDefault="00A86F9B" w:rsidP="00D51F51">
      <w:pPr>
        <w:pStyle w:val="Heading1"/>
      </w:pPr>
      <w:bookmarkStart w:id="2" w:name="_Toc512362090"/>
      <w:r w:rsidRPr="00DC70FE">
        <w:t xml:space="preserve">A report of personal reflection that demonstrates an awareness of the learning journey </w:t>
      </w:r>
      <w:r w:rsidR="00D6648B">
        <w:rPr>
          <w:noProof/>
        </w:rPr>
        <w:t>I</w:t>
      </w:r>
      <w:r w:rsidRPr="00DC70FE">
        <w:t xml:space="preserve"> have undertaken during the team business plan interactions and it also </w:t>
      </w:r>
      <w:r w:rsidRPr="00D6648B">
        <w:rPr>
          <w:noProof/>
        </w:rPr>
        <w:t>reflect</w:t>
      </w:r>
      <w:r w:rsidR="00D6648B">
        <w:rPr>
          <w:noProof/>
        </w:rPr>
        <w:t>s</w:t>
      </w:r>
      <w:r w:rsidRPr="00DC70FE">
        <w:t xml:space="preserve"> upon the development of my personal skill set for self-employment:</w:t>
      </w:r>
      <w:bookmarkEnd w:id="2"/>
    </w:p>
    <w:p w:rsidR="00D51F51" w:rsidRDefault="00E4694F" w:rsidP="00D51F51">
      <w:pPr>
        <w:pStyle w:val="Heading2"/>
      </w:pPr>
      <w:bookmarkStart w:id="3" w:name="_Toc512362091"/>
      <w:r w:rsidRPr="000E5F39">
        <w:t>Terms of reference:</w:t>
      </w:r>
      <w:bookmarkEnd w:id="3"/>
      <w:r>
        <w:t xml:space="preserve"> </w:t>
      </w:r>
    </w:p>
    <w:p w:rsidR="00A86F9B" w:rsidRDefault="00A867F0" w:rsidP="00A86F9B">
      <w:r>
        <w:t>To develop a business plan for a small business, I have assigned to</w:t>
      </w:r>
      <w:r w:rsidR="005F4CB7">
        <w:t xml:space="preserve"> a group that consists of 10</w:t>
      </w:r>
      <w:r w:rsidR="000E5F39">
        <w:t xml:space="preserve"> members and I was the team leader of this group and this</w:t>
      </w:r>
      <w:r w:rsidR="00A92E86">
        <w:t xml:space="preserve"> reflective report </w:t>
      </w:r>
      <w:r w:rsidR="000E5F39">
        <w:t xml:space="preserve">is based on my experience and learning from the participation in the group for preparing </w:t>
      </w:r>
      <w:r w:rsidR="00D6648B">
        <w:t xml:space="preserve">a </w:t>
      </w:r>
      <w:r w:rsidR="000E5F39" w:rsidRPr="00D6648B">
        <w:rPr>
          <w:noProof/>
        </w:rPr>
        <w:t>business</w:t>
      </w:r>
      <w:r w:rsidR="000E5F39">
        <w:t xml:space="preserve"> plan. </w:t>
      </w:r>
      <w:r w:rsidR="00645BD3">
        <w:t xml:space="preserve">In this </w:t>
      </w:r>
      <w:r w:rsidR="00645BD3" w:rsidRPr="00D6648B">
        <w:rPr>
          <w:noProof/>
        </w:rPr>
        <w:t>report</w:t>
      </w:r>
      <w:r w:rsidR="00D6648B">
        <w:rPr>
          <w:noProof/>
        </w:rPr>
        <w:t>,</w:t>
      </w:r>
      <w:r w:rsidR="00645BD3">
        <w:t xml:space="preserve"> I have tried to discuss specifically my learning from the working of mine in preparing the business plan. </w:t>
      </w:r>
      <w:r w:rsidR="008456A4">
        <w:t xml:space="preserve">In this study, we had to </w:t>
      </w:r>
      <w:r w:rsidR="003C6A0E">
        <w:t>analyze</w:t>
      </w:r>
      <w:r w:rsidR="008456A4">
        <w:t xml:space="preserve"> all the internal and external factors which would have a significant impact on the business operations of the proposed business and this provided me </w:t>
      </w:r>
      <w:r w:rsidR="003C6A0E">
        <w:t>knowledge</w:t>
      </w:r>
      <w:r w:rsidR="008456A4">
        <w:t xml:space="preserve"> about how these factors may change the business operations</w:t>
      </w:r>
      <w:r w:rsidR="00BA0531">
        <w:t xml:space="preserve"> (Barrow et. </w:t>
      </w:r>
      <w:r w:rsidR="00BA0531" w:rsidRPr="00D6648B">
        <w:rPr>
          <w:noProof/>
        </w:rPr>
        <w:t>el,</w:t>
      </w:r>
      <w:r w:rsidR="00BA0531">
        <w:t xml:space="preserve"> 2015)</w:t>
      </w:r>
      <w:r w:rsidR="008456A4">
        <w:t xml:space="preserve">. </w:t>
      </w:r>
    </w:p>
    <w:p w:rsidR="002971C3" w:rsidRPr="00A35C90" w:rsidRDefault="00D1298C" w:rsidP="00D51F51">
      <w:pPr>
        <w:pStyle w:val="Heading2"/>
      </w:pPr>
      <w:bookmarkStart w:id="4" w:name="_Toc512362092"/>
      <w:r w:rsidRPr="00A35C90">
        <w:t>The learning during the team business plan interactions:</w:t>
      </w:r>
      <w:bookmarkEnd w:id="4"/>
      <w:r w:rsidRPr="00A35C90">
        <w:t xml:space="preserve"> </w:t>
      </w:r>
    </w:p>
    <w:p w:rsidR="002C4C87" w:rsidRDefault="002C4C87" w:rsidP="00A86F9B">
      <w:r>
        <w:t xml:space="preserve">This was my very first experience about working in the group for preparing a business plan and </w:t>
      </w:r>
      <w:r w:rsidR="00D933B3">
        <w:t>I believe</w:t>
      </w:r>
      <w:r>
        <w:t xml:space="preserve"> strongly this gives me a wide range of learning and also offer an opportunity for developing the professional skills which will help me to be suitable for the professional life. </w:t>
      </w:r>
      <w:r w:rsidR="00D933B3">
        <w:t>The detailed learning and the area of skill which should be developed are discussed in the below:</w:t>
      </w:r>
    </w:p>
    <w:p w:rsidR="00D933B3" w:rsidRDefault="00FA7655" w:rsidP="00A86F9B">
      <w:r>
        <w:t xml:space="preserve">The first things I have learned from this work </w:t>
      </w:r>
      <w:r w:rsidR="00BA0531">
        <w:t>are</w:t>
      </w:r>
      <w:r>
        <w:t xml:space="preserve"> how to adjust </w:t>
      </w:r>
      <w:r w:rsidR="00D6648B">
        <w:rPr>
          <w:noProof/>
        </w:rPr>
        <w:t>to</w:t>
      </w:r>
      <w:r>
        <w:t xml:space="preserve"> the group. As this is our first working in the group, so we have faced problems in </w:t>
      </w:r>
      <w:r w:rsidR="00C81C93">
        <w:t>taking</w:t>
      </w:r>
      <w:r>
        <w:t xml:space="preserve"> decision for various </w:t>
      </w:r>
      <w:r w:rsidR="00C81C93">
        <w:t>purposes</w:t>
      </w:r>
      <w:r>
        <w:t>. The most problem we have faced that it is very difficult to reach a</w:t>
      </w:r>
      <w:r w:rsidR="00C81C93">
        <w:t xml:space="preserve"> point</w:t>
      </w:r>
      <w:r>
        <w:t xml:space="preserve"> </w:t>
      </w:r>
      <w:r w:rsidR="00C81C93">
        <w:t xml:space="preserve">on </w:t>
      </w:r>
      <w:r>
        <w:t xml:space="preserve">which no one has any excuse. </w:t>
      </w:r>
      <w:r w:rsidR="00C81C93">
        <w:t xml:space="preserve">That means </w:t>
      </w:r>
      <w:r w:rsidR="00C81C93" w:rsidRPr="004C3D8E">
        <w:rPr>
          <w:noProof/>
        </w:rPr>
        <w:t>everyone</w:t>
      </w:r>
      <w:r w:rsidR="00C81C93">
        <w:t xml:space="preserve"> </w:t>
      </w:r>
      <w:r w:rsidR="00C81C93" w:rsidRPr="00D6648B">
        <w:rPr>
          <w:noProof/>
        </w:rPr>
        <w:t>agree</w:t>
      </w:r>
      <w:r w:rsidR="00D6648B">
        <w:rPr>
          <w:noProof/>
        </w:rPr>
        <w:t>s</w:t>
      </w:r>
      <w:r w:rsidR="00C81C93">
        <w:t xml:space="preserve"> on this point</w:t>
      </w:r>
      <w:r w:rsidR="00545B93">
        <w:t xml:space="preserve"> but we have solved this problem by changing out attitudes and establishing some rules </w:t>
      </w:r>
      <w:r w:rsidR="00840C71">
        <w:t>and</w:t>
      </w:r>
      <w:r w:rsidR="00545B93">
        <w:t xml:space="preserve"> regulations for the group members which were made </w:t>
      </w:r>
      <w:r w:rsidR="00840C71">
        <w:t>compulsory</w:t>
      </w:r>
      <w:r w:rsidR="00545B93">
        <w:t xml:space="preserve"> to follow. </w:t>
      </w:r>
      <w:r w:rsidR="00B00A6A">
        <w:t xml:space="preserve">Thus, I have learned to work in the group in working this business plan preparation. </w:t>
      </w:r>
    </w:p>
    <w:p w:rsidR="00B00A6A" w:rsidRDefault="00EB48C6" w:rsidP="00A86F9B">
      <w:r>
        <w:t>The important thing</w:t>
      </w:r>
      <w:r w:rsidR="00C20F50">
        <w:t xml:space="preserve"> I </w:t>
      </w:r>
      <w:r w:rsidR="00117A7A">
        <w:t>have learned</w:t>
      </w:r>
      <w:r w:rsidR="00C20F50">
        <w:t xml:space="preserve"> from </w:t>
      </w:r>
      <w:r w:rsidR="00117A7A">
        <w:t>the working</w:t>
      </w:r>
      <w:r w:rsidR="00C20F50">
        <w:t xml:space="preserve"> in </w:t>
      </w:r>
      <w:r w:rsidR="00E1112D">
        <w:t>the</w:t>
      </w:r>
      <w:r w:rsidR="00117A7A">
        <w:t xml:space="preserve"> group</w:t>
      </w:r>
      <w:r>
        <w:t xml:space="preserve"> is </w:t>
      </w:r>
      <w:r w:rsidR="00E1112D">
        <w:t xml:space="preserve">how to </w:t>
      </w:r>
      <w:r w:rsidR="0073099E">
        <w:t>do</w:t>
      </w:r>
      <w:r w:rsidR="00E1112D">
        <w:t xml:space="preserve"> business and operational and financial </w:t>
      </w:r>
      <w:r w:rsidR="008A4F2F">
        <w:t>a</w:t>
      </w:r>
      <w:r w:rsidR="00E1112D">
        <w:t xml:space="preserve">nalysis. </w:t>
      </w:r>
      <w:r w:rsidR="0073099E">
        <w:t xml:space="preserve">This part is the best part </w:t>
      </w:r>
      <w:r w:rsidR="00D6648B">
        <w:rPr>
          <w:noProof/>
        </w:rPr>
        <w:t>of</w:t>
      </w:r>
      <w:r w:rsidR="0073099E">
        <w:t xml:space="preserve"> my learning and I have </w:t>
      </w:r>
      <w:r w:rsidR="0090030C" w:rsidRPr="00D6648B">
        <w:rPr>
          <w:noProof/>
        </w:rPr>
        <w:t>learnt</w:t>
      </w:r>
      <w:r w:rsidR="0073099E">
        <w:t xml:space="preserve"> this by participating and playing a crucial part in the </w:t>
      </w:r>
      <w:r w:rsidR="0073099E" w:rsidRPr="00D6648B">
        <w:rPr>
          <w:noProof/>
        </w:rPr>
        <w:t>subgroup</w:t>
      </w:r>
      <w:r w:rsidR="0073099E">
        <w:t xml:space="preserve"> which </w:t>
      </w:r>
      <w:r w:rsidR="0073099E" w:rsidRPr="00D6648B">
        <w:rPr>
          <w:noProof/>
        </w:rPr>
        <w:t>w</w:t>
      </w:r>
      <w:r w:rsidR="00D6648B">
        <w:rPr>
          <w:noProof/>
        </w:rPr>
        <w:t>as</w:t>
      </w:r>
      <w:r w:rsidR="0073099E">
        <w:t xml:space="preserve"> mainly responsible for doing this task. </w:t>
      </w:r>
      <w:r w:rsidR="00BA6CCF">
        <w:t xml:space="preserve">In </w:t>
      </w:r>
      <w:r w:rsidR="00CF6AD5">
        <w:t>this</w:t>
      </w:r>
      <w:r w:rsidR="00BA6CCF">
        <w:t xml:space="preserve"> part, I had to</w:t>
      </w:r>
      <w:r w:rsidR="00CF6AD5">
        <w:t xml:space="preserve"> select</w:t>
      </w:r>
      <w:r w:rsidR="00BA6CCF">
        <w:t xml:space="preserve"> the </w:t>
      </w:r>
      <w:r w:rsidR="00CF6AD5">
        <w:t>sources</w:t>
      </w:r>
      <w:r w:rsidR="00BA6CCF">
        <w:t xml:space="preserve"> for the fund which provide me the </w:t>
      </w:r>
      <w:r w:rsidR="00CF6AD5">
        <w:t>practical</w:t>
      </w:r>
      <w:r w:rsidR="00BA6CCF">
        <w:t xml:space="preserve"> knowledge about finding the </w:t>
      </w:r>
      <w:r w:rsidR="00CF6AD5">
        <w:t>sources</w:t>
      </w:r>
      <w:r w:rsidR="00BA6CCF">
        <w:t xml:space="preserve"> of </w:t>
      </w:r>
      <w:r w:rsidR="00D6648B">
        <w:t xml:space="preserve">the </w:t>
      </w:r>
      <w:r w:rsidR="00BA6CCF" w:rsidRPr="00D6648B">
        <w:rPr>
          <w:noProof/>
        </w:rPr>
        <w:t>fund</w:t>
      </w:r>
      <w:r w:rsidR="00BA6CCF">
        <w:t xml:space="preserve"> with </w:t>
      </w:r>
      <w:r w:rsidR="00D6648B">
        <w:t xml:space="preserve">a </w:t>
      </w:r>
      <w:r w:rsidR="00BA6CCF" w:rsidRPr="00D6648B">
        <w:rPr>
          <w:noProof/>
        </w:rPr>
        <w:t>lower</w:t>
      </w:r>
      <w:r w:rsidR="00BA6CCF">
        <w:t xml:space="preserve"> cost of capital. </w:t>
      </w:r>
      <w:r w:rsidR="0090030C" w:rsidRPr="00D6648B">
        <w:rPr>
          <w:noProof/>
        </w:rPr>
        <w:t>Besides</w:t>
      </w:r>
      <w:r w:rsidR="00D6648B">
        <w:rPr>
          <w:noProof/>
        </w:rPr>
        <w:t>,</w:t>
      </w:r>
      <w:r w:rsidR="00035628">
        <w:t xml:space="preserve"> </w:t>
      </w:r>
      <w:r w:rsidR="00D6648B">
        <w:rPr>
          <w:noProof/>
        </w:rPr>
        <w:t>I</w:t>
      </w:r>
      <w:r w:rsidR="0090030C">
        <w:t xml:space="preserve"> have</w:t>
      </w:r>
      <w:r w:rsidR="00170F0C">
        <w:t xml:space="preserve"> also learned how to resolve the group problems efficiently and maintain a good relationship between the team members. </w:t>
      </w:r>
      <w:r w:rsidR="0090030C">
        <w:t xml:space="preserve">Here I </w:t>
      </w:r>
      <w:r w:rsidR="00E901CB">
        <w:t xml:space="preserve">have understood </w:t>
      </w:r>
      <w:r w:rsidR="0049389D">
        <w:t>the group</w:t>
      </w:r>
      <w:r w:rsidR="00E901CB">
        <w:t xml:space="preserve"> work is more effective than the individual work when the </w:t>
      </w:r>
      <w:r w:rsidR="0049389D">
        <w:t>group can work freely without any conflict</w:t>
      </w:r>
      <w:r w:rsidR="00035628">
        <w:t xml:space="preserve"> (Buenstorf, 2014)</w:t>
      </w:r>
      <w:r w:rsidR="0049389D">
        <w:t xml:space="preserve">. </w:t>
      </w:r>
    </w:p>
    <w:p w:rsidR="00BE3F53" w:rsidRDefault="00BE3F53" w:rsidP="00A86F9B">
      <w:r w:rsidRPr="00D6648B">
        <w:rPr>
          <w:noProof/>
        </w:rPr>
        <w:t>Moreover</w:t>
      </w:r>
      <w:r w:rsidR="00D6648B">
        <w:rPr>
          <w:noProof/>
        </w:rPr>
        <w:t>,</w:t>
      </w:r>
      <w:r>
        <w:t xml:space="preserve"> </w:t>
      </w:r>
      <w:r w:rsidR="00D6648B">
        <w:rPr>
          <w:noProof/>
        </w:rPr>
        <w:t>I</w:t>
      </w:r>
      <w:r>
        <w:t xml:space="preserve"> have also </w:t>
      </w:r>
      <w:r w:rsidRPr="00D6648B">
        <w:rPr>
          <w:noProof/>
        </w:rPr>
        <w:t>learnt</w:t>
      </w:r>
      <w:r>
        <w:t xml:space="preserve"> about </w:t>
      </w:r>
      <w:r w:rsidR="00B83495">
        <w:t>organizational management,</w:t>
      </w:r>
      <w:r w:rsidR="003D6E06">
        <w:t xml:space="preserve"> operational management,</w:t>
      </w:r>
      <w:r w:rsidR="00B83495">
        <w:t xml:space="preserve"> different sales strategies, financial projection etc. </w:t>
      </w:r>
      <w:r w:rsidR="005410F0">
        <w:t xml:space="preserve">I believed this will help me a lot to learn about managing a business </w:t>
      </w:r>
      <w:r w:rsidR="005410F0" w:rsidRPr="00D6648B">
        <w:rPr>
          <w:noProof/>
        </w:rPr>
        <w:t>successfully</w:t>
      </w:r>
      <w:r w:rsidR="005410F0">
        <w:t xml:space="preserve">. </w:t>
      </w:r>
    </w:p>
    <w:p w:rsidR="00361C6C" w:rsidRDefault="00DD4A03" w:rsidP="00D51F51">
      <w:pPr>
        <w:pStyle w:val="Heading2"/>
      </w:pPr>
      <w:bookmarkStart w:id="5" w:name="_Toc512362093"/>
      <w:r w:rsidRPr="00361C6C">
        <w:t xml:space="preserve">Knowledge and understanding </w:t>
      </w:r>
      <w:r w:rsidR="00D6648B">
        <w:rPr>
          <w:noProof/>
        </w:rPr>
        <w:t>of</w:t>
      </w:r>
      <w:r w:rsidRPr="00361C6C">
        <w:t xml:space="preserve"> the application of theoretical knowledge</w:t>
      </w:r>
      <w:r>
        <w:t>:</w:t>
      </w:r>
      <w:bookmarkEnd w:id="5"/>
      <w:r>
        <w:t xml:space="preserve"> </w:t>
      </w:r>
    </w:p>
    <w:p w:rsidR="00DD4A03" w:rsidRDefault="00443125" w:rsidP="00A86F9B">
      <w:r>
        <w:t xml:space="preserve">During working in this group for developing </w:t>
      </w:r>
      <w:r w:rsidR="00D6648B">
        <w:t xml:space="preserve">a </w:t>
      </w:r>
      <w:r w:rsidRPr="00D6648B">
        <w:rPr>
          <w:noProof/>
        </w:rPr>
        <w:t>business</w:t>
      </w:r>
      <w:r>
        <w:t xml:space="preserve"> plan for a small company, I have </w:t>
      </w:r>
      <w:r w:rsidRPr="00D6648B">
        <w:rPr>
          <w:noProof/>
        </w:rPr>
        <w:t>learn</w:t>
      </w:r>
      <w:r w:rsidR="00D6648B">
        <w:rPr>
          <w:noProof/>
        </w:rPr>
        <w:t>ed</w:t>
      </w:r>
      <w:r>
        <w:t xml:space="preserve"> to apply the theoretical knowledge into the practice. </w:t>
      </w:r>
      <w:r w:rsidR="003A4E51">
        <w:t xml:space="preserve">I have </w:t>
      </w:r>
      <w:r w:rsidR="006E5B11">
        <w:t>understood</w:t>
      </w:r>
      <w:r w:rsidR="003A4E51">
        <w:t xml:space="preserve"> the importance of the team theory during working in this group and for limited </w:t>
      </w:r>
      <w:r w:rsidR="006E5B11">
        <w:t>resources;</w:t>
      </w:r>
      <w:r w:rsidR="003A4E51">
        <w:t xml:space="preserve"> time and cost </w:t>
      </w:r>
      <w:r w:rsidR="003A4E51" w:rsidRPr="00D6648B">
        <w:rPr>
          <w:noProof/>
        </w:rPr>
        <w:t>teamwork</w:t>
      </w:r>
      <w:r w:rsidR="003A4E51">
        <w:t xml:space="preserve"> performs most. </w:t>
      </w:r>
      <w:r w:rsidR="006E5B11">
        <w:t xml:space="preserve">Besides the understanding about the team theory, I had to apply other related theories </w:t>
      </w:r>
      <w:r w:rsidR="002B5566">
        <w:t>like porters</w:t>
      </w:r>
      <w:r w:rsidR="006E5B11">
        <w:t xml:space="preserve"> five forces model, SWOT analysis, PESTLE analysis, </w:t>
      </w:r>
      <w:r w:rsidR="009428B2">
        <w:t>Porter’s generic strategy, IR model practically</w:t>
      </w:r>
      <w:r w:rsidR="00A842B6">
        <w:t xml:space="preserve"> (David and David 2016)</w:t>
      </w:r>
      <w:r w:rsidR="009428B2">
        <w:t xml:space="preserve">. Here I found that the application of these theories is important as well as difficult. Thus this is my one of the great learning of applying these theories </w:t>
      </w:r>
      <w:r w:rsidR="009428B2" w:rsidRPr="00D6648B">
        <w:rPr>
          <w:noProof/>
        </w:rPr>
        <w:t>to</w:t>
      </w:r>
      <w:r w:rsidR="009428B2">
        <w:t xml:space="preserve"> business. </w:t>
      </w:r>
      <w:r w:rsidR="00361C6C">
        <w:t xml:space="preserve">I know that the theoretical knowledge does not work well if </w:t>
      </w:r>
      <w:r w:rsidR="003149C8">
        <w:t xml:space="preserve">one cannot apply this properly and this gives me the learning about applying </w:t>
      </w:r>
      <w:r w:rsidR="003149C8" w:rsidRPr="00D6648B">
        <w:rPr>
          <w:noProof/>
        </w:rPr>
        <w:t>th</w:t>
      </w:r>
      <w:r w:rsidR="00D6648B">
        <w:rPr>
          <w:noProof/>
        </w:rPr>
        <w:t>is</w:t>
      </w:r>
      <w:r w:rsidR="003149C8" w:rsidRPr="00D6648B">
        <w:rPr>
          <w:noProof/>
        </w:rPr>
        <w:t xml:space="preserve"> theory</w:t>
      </w:r>
      <w:r w:rsidR="003149C8">
        <w:t xml:space="preserve"> and model practically and to apply which factors should to consider most. </w:t>
      </w:r>
      <w:r w:rsidR="00652E58">
        <w:t xml:space="preserve">Besides this, in this business plan, I had to concentrate on the market penetration and the market acquisition to select and attract </w:t>
      </w:r>
      <w:r w:rsidR="00AF4A0B">
        <w:t>its</w:t>
      </w:r>
      <w:r w:rsidR="00652E58">
        <w:t xml:space="preserve"> </w:t>
      </w:r>
      <w:r w:rsidR="00AF4A0B">
        <w:t xml:space="preserve">core customers which provided me a good knowledge about how to select market and how to target customers as well as how to approach the target customers for the company’s products. </w:t>
      </w:r>
      <w:r w:rsidR="000C2276">
        <w:t xml:space="preserve">Thus to perform this task I had to understand about these </w:t>
      </w:r>
      <w:r w:rsidR="000C2276" w:rsidRPr="00D6648B">
        <w:rPr>
          <w:noProof/>
        </w:rPr>
        <w:t>marketing</w:t>
      </w:r>
      <w:r w:rsidR="00D6648B">
        <w:rPr>
          <w:noProof/>
        </w:rPr>
        <w:t>-</w:t>
      </w:r>
      <w:r w:rsidR="000C2276" w:rsidRPr="00D6648B">
        <w:rPr>
          <w:noProof/>
        </w:rPr>
        <w:t>related</w:t>
      </w:r>
      <w:r w:rsidR="000C2276">
        <w:t xml:space="preserve"> theories and model and I have acquired the practical knowledge about their use in the business. </w:t>
      </w:r>
    </w:p>
    <w:p w:rsidR="009144D6" w:rsidRPr="004F55F2" w:rsidRDefault="009A0B39" w:rsidP="00D51F51">
      <w:pPr>
        <w:pStyle w:val="Heading2"/>
      </w:pPr>
      <w:bookmarkStart w:id="6" w:name="_Toc512362094"/>
      <w:r w:rsidRPr="004F55F2">
        <w:t>Detail</w:t>
      </w:r>
      <w:r w:rsidR="00EC7AFB" w:rsidRPr="004F55F2">
        <w:t>s</w:t>
      </w:r>
      <w:r w:rsidRPr="004F55F2">
        <w:t xml:space="preserve"> about the problem I have faced:</w:t>
      </w:r>
      <w:bookmarkEnd w:id="6"/>
    </w:p>
    <w:p w:rsidR="00BE3F53" w:rsidRDefault="00414261" w:rsidP="00A86F9B">
      <w:r>
        <w:t xml:space="preserve">Though I have completed </w:t>
      </w:r>
      <w:r w:rsidR="009144D6">
        <w:t>my entire</w:t>
      </w:r>
      <w:r>
        <w:t xml:space="preserve"> assign task properly and accurately, I have faced some problems during working in this group which should be improved for developing my future career. </w:t>
      </w:r>
      <w:r w:rsidR="00384408">
        <w:t xml:space="preserve">Here, the </w:t>
      </w:r>
      <w:r w:rsidR="00EB7372">
        <w:t>discussions</w:t>
      </w:r>
      <w:r w:rsidR="00384408">
        <w:t xml:space="preserve"> about the problems I </w:t>
      </w:r>
      <w:r w:rsidR="0047453A">
        <w:t>have faced during</w:t>
      </w:r>
      <w:r w:rsidR="00384408">
        <w:t xml:space="preserve"> working in this selected group for developing a business plan are given in the below:</w:t>
      </w:r>
    </w:p>
    <w:p w:rsidR="00384408" w:rsidRDefault="00AC5FA5" w:rsidP="002F463E">
      <w:r>
        <w:t xml:space="preserve">For preparing </w:t>
      </w:r>
      <w:r w:rsidR="00D6648B">
        <w:t xml:space="preserve">a </w:t>
      </w:r>
      <w:r w:rsidRPr="00D6648B">
        <w:rPr>
          <w:noProof/>
        </w:rPr>
        <w:t>business</w:t>
      </w:r>
      <w:r>
        <w:t xml:space="preserve"> plan, we have to forecast the</w:t>
      </w:r>
      <w:r w:rsidR="004F55F2">
        <w:t xml:space="preserve"> financial </w:t>
      </w:r>
      <w:r w:rsidR="00F40153">
        <w:t xml:space="preserve">projection and initial budget creation but I have faced problem in this areas as I have to prior practical analysis about preparing these. </w:t>
      </w:r>
      <w:r w:rsidR="00EC078C">
        <w:t xml:space="preserve">Though I have completed the tasks, I need to learn more about how to effectively do these tasks. </w:t>
      </w:r>
      <w:r w:rsidR="007145EC" w:rsidRPr="00D6648B">
        <w:rPr>
          <w:noProof/>
        </w:rPr>
        <w:t>As</w:t>
      </w:r>
      <w:r w:rsidR="007145EC">
        <w:t xml:space="preserve"> this is </w:t>
      </w:r>
      <w:r w:rsidR="00D6648B">
        <w:t xml:space="preserve">a </w:t>
      </w:r>
      <w:r w:rsidR="007145EC" w:rsidRPr="00D6648B">
        <w:rPr>
          <w:noProof/>
        </w:rPr>
        <w:t>very</w:t>
      </w:r>
      <w:r w:rsidR="007145EC">
        <w:t xml:space="preserve"> important part </w:t>
      </w:r>
      <w:r w:rsidR="00D6648B">
        <w:rPr>
          <w:noProof/>
        </w:rPr>
        <w:t>of</w:t>
      </w:r>
      <w:r w:rsidR="007145EC">
        <w:t xml:space="preserve"> all business operations, so, I have to learn this properly. </w:t>
      </w:r>
      <w:r w:rsidR="00B836C5">
        <w:t xml:space="preserve">Moreover, I have also faced problem during the time of strategy formulation as the strategy formulation is not an easy task because it </w:t>
      </w:r>
      <w:r w:rsidR="000805EF">
        <w:t>involves some analytical and ev</w:t>
      </w:r>
      <w:r w:rsidR="00B836C5">
        <w:t>al</w:t>
      </w:r>
      <w:r w:rsidR="000805EF">
        <w:t>ua</w:t>
      </w:r>
      <w:r w:rsidR="00A31C5D">
        <w:t xml:space="preserve">tion approach and here I have faced </w:t>
      </w:r>
      <w:r w:rsidR="00D6648B">
        <w:t xml:space="preserve">a </w:t>
      </w:r>
      <w:r w:rsidR="00A31C5D" w:rsidRPr="00D6648B">
        <w:rPr>
          <w:noProof/>
        </w:rPr>
        <w:t>problem</w:t>
      </w:r>
      <w:r w:rsidR="00A31C5D">
        <w:t xml:space="preserve"> because of having less experience </w:t>
      </w:r>
      <w:r w:rsidR="00D9683B">
        <w:t>and</w:t>
      </w:r>
      <w:r w:rsidR="00A31C5D">
        <w:t xml:space="preserve"> knowledge about it. </w:t>
      </w:r>
      <w:r w:rsidR="00D9683B">
        <w:t xml:space="preserve">I have found analytical skill is very important in the professional life and I have </w:t>
      </w:r>
      <w:r w:rsidR="00D6648B">
        <w:rPr>
          <w:noProof/>
        </w:rPr>
        <w:t>to lack</w:t>
      </w:r>
      <w:r w:rsidR="008E2042">
        <w:t xml:space="preserve"> analytical </w:t>
      </w:r>
      <w:r w:rsidR="002F463E">
        <w:t xml:space="preserve">skill and this is </w:t>
      </w:r>
      <w:r w:rsidR="00D6648B">
        <w:t xml:space="preserve">a </w:t>
      </w:r>
      <w:r w:rsidR="002F463E" w:rsidRPr="00D6648B">
        <w:rPr>
          <w:noProof/>
        </w:rPr>
        <w:t>very</w:t>
      </w:r>
      <w:r w:rsidR="002F463E">
        <w:t xml:space="preserve"> crucial skill for enriching the professional life so I need to focus on the developing this skill</w:t>
      </w:r>
      <w:r w:rsidR="005B3EEF">
        <w:t xml:space="preserve"> (</w:t>
      </w:r>
      <w:r w:rsidR="005B3EEF" w:rsidRPr="00566633">
        <w:t>Gib</w:t>
      </w:r>
      <w:r w:rsidR="005B3EEF">
        <w:t>son, 2013)</w:t>
      </w:r>
      <w:r w:rsidR="002F463E">
        <w:t xml:space="preserve">. </w:t>
      </w:r>
    </w:p>
    <w:p w:rsidR="00920D7E" w:rsidRDefault="00920D7E" w:rsidP="002F463E">
      <w:r>
        <w:t xml:space="preserve">Beside this, I have also face problem in selecting the appropriate model and tools for </w:t>
      </w:r>
      <w:r w:rsidRPr="00D6648B">
        <w:rPr>
          <w:noProof/>
        </w:rPr>
        <w:t>analysing</w:t>
      </w:r>
      <w:r>
        <w:t xml:space="preserve"> the factors which would an impact on the business. Analysing and evaluating of these factors are very crucial for taking </w:t>
      </w:r>
      <w:r w:rsidR="00D6648B">
        <w:t xml:space="preserve">a </w:t>
      </w:r>
      <w:r w:rsidRPr="00D6648B">
        <w:rPr>
          <w:noProof/>
        </w:rPr>
        <w:t>decision</w:t>
      </w:r>
      <w:r>
        <w:t xml:space="preserve"> as well as formulating </w:t>
      </w:r>
      <w:r w:rsidR="00D6648B">
        <w:t xml:space="preserve">a </w:t>
      </w:r>
      <w:r w:rsidRPr="00D6648B">
        <w:rPr>
          <w:noProof/>
        </w:rPr>
        <w:t>strategy</w:t>
      </w:r>
      <w:r>
        <w:t xml:space="preserve"> for the business. </w:t>
      </w:r>
      <w:r w:rsidR="00462E3C">
        <w:t xml:space="preserve">To apply the appropriate model, on has to proper knowledge about their use in the business and I have found that I have less knowledge about the proper use of these models </w:t>
      </w:r>
      <w:r w:rsidR="00622864">
        <w:t xml:space="preserve">and that’s why I have faced serious problems regarding this issues. </w:t>
      </w:r>
    </w:p>
    <w:p w:rsidR="00B264F3" w:rsidRDefault="004528BC" w:rsidP="002F463E">
      <w:r>
        <w:t xml:space="preserve">Moreover, I have found that my communication skill is not up to mark and I need to focus on this issue. </w:t>
      </w:r>
      <w:r w:rsidR="00EE33E3">
        <w:t>The communication skill is considered very important skill in the professional life so I need to develop this skill as soon as possible</w:t>
      </w:r>
      <w:r w:rsidR="00F01FFA">
        <w:t xml:space="preserve"> (Strauss, S. (2014)</w:t>
      </w:r>
      <w:r w:rsidR="00EE33E3">
        <w:t xml:space="preserve">. </w:t>
      </w:r>
      <w:r w:rsidR="00902339">
        <w:t xml:space="preserve">During working in this group </w:t>
      </w:r>
      <w:r w:rsidR="00B264F3">
        <w:t xml:space="preserve">for preparing the business plan, I have faced </w:t>
      </w:r>
      <w:r w:rsidR="00D6648B">
        <w:t xml:space="preserve">the </w:t>
      </w:r>
      <w:r w:rsidR="00B264F3" w:rsidRPr="00D6648B">
        <w:rPr>
          <w:noProof/>
        </w:rPr>
        <w:t>problem</w:t>
      </w:r>
      <w:r w:rsidR="00B264F3">
        <w:t xml:space="preserve"> of expressing my thoughts and </w:t>
      </w:r>
      <w:r w:rsidR="007600B3">
        <w:t>feelings prop</w:t>
      </w:r>
      <w:r w:rsidR="006617A6">
        <w:t xml:space="preserve">erly and for </w:t>
      </w:r>
      <w:r w:rsidR="006617A6" w:rsidRPr="00D6648B">
        <w:rPr>
          <w:noProof/>
        </w:rPr>
        <w:t>this</w:t>
      </w:r>
      <w:r w:rsidR="00D6648B">
        <w:rPr>
          <w:noProof/>
        </w:rPr>
        <w:t>,</w:t>
      </w:r>
      <w:r w:rsidR="006617A6">
        <w:t xml:space="preserve"> I had faced problems of understanding</w:t>
      </w:r>
      <w:r w:rsidR="00377BE5">
        <w:t xml:space="preserve"> many issues and assigned tasks. </w:t>
      </w:r>
      <w:r w:rsidR="00737A58">
        <w:t xml:space="preserve">Then I have understood if I have good communication skill then I can solve many problems quickly and properly. </w:t>
      </w:r>
    </w:p>
    <w:p w:rsidR="00D4762B" w:rsidRPr="00FD6CA7" w:rsidRDefault="00FA3201" w:rsidP="00D51F51">
      <w:pPr>
        <w:pStyle w:val="Heading2"/>
      </w:pPr>
      <w:bookmarkStart w:id="7" w:name="_Toc512362095"/>
      <w:r w:rsidRPr="00FD6CA7">
        <w:t>Synthesis:</w:t>
      </w:r>
      <w:bookmarkEnd w:id="7"/>
      <w:r w:rsidRPr="00FD6CA7">
        <w:t xml:space="preserve"> </w:t>
      </w:r>
    </w:p>
    <w:p w:rsidR="00E00C17" w:rsidRDefault="00E00C17" w:rsidP="00A86F9B">
      <w:r>
        <w:t xml:space="preserve">During working in the group for preparing </w:t>
      </w:r>
      <w:r w:rsidR="00D6648B">
        <w:t xml:space="preserve">a </w:t>
      </w:r>
      <w:r w:rsidRPr="00D6648B">
        <w:rPr>
          <w:noProof/>
        </w:rPr>
        <w:t>business</w:t>
      </w:r>
      <w:r>
        <w:t xml:space="preserve"> plan for a small business, I have completed my assigned tas</w:t>
      </w:r>
      <w:r w:rsidR="00742D66">
        <w:t xml:space="preserve">ks with carefully and properly but I have realized that I have to change my attitude toward time management and need to try to focus on the time management properly. </w:t>
      </w:r>
      <w:r w:rsidR="00FD6CA7">
        <w:t xml:space="preserve"> I also have to take initiative for improving my weakest are for developing a successful professional life in the future. </w:t>
      </w:r>
      <w:r w:rsidR="00A50A61">
        <w:t xml:space="preserve">Besides, the experience I have gathered from the group will be </w:t>
      </w:r>
      <w:r w:rsidR="00C400D3">
        <w:t>playing</w:t>
      </w:r>
      <w:r w:rsidR="00A50A61">
        <w:t xml:space="preserve"> a crucial role </w:t>
      </w:r>
      <w:r w:rsidR="00D6648B">
        <w:rPr>
          <w:noProof/>
        </w:rPr>
        <w:t>in</w:t>
      </w:r>
      <w:r w:rsidR="00A50A61">
        <w:t xml:space="preserve"> preparing my personal development plan to improve different profession skills. </w:t>
      </w:r>
    </w:p>
    <w:p w:rsidR="00F34FCB" w:rsidRPr="0023416D" w:rsidRDefault="009D4307" w:rsidP="00D51F51">
      <w:pPr>
        <w:pStyle w:val="Heading2"/>
      </w:pPr>
      <w:bookmarkStart w:id="8" w:name="_Toc512362096"/>
      <w:r w:rsidRPr="0023416D">
        <w:t>Eva</w:t>
      </w:r>
      <w:r w:rsidR="006D66A1" w:rsidRPr="0023416D">
        <w:t xml:space="preserve">luation and plan for </w:t>
      </w:r>
      <w:r w:rsidR="00B83857" w:rsidRPr="0023416D">
        <w:t>the development of my personal skill set for self-employment</w:t>
      </w:r>
      <w:r w:rsidR="006D66A1" w:rsidRPr="0023416D">
        <w:t>:</w:t>
      </w:r>
      <w:bookmarkEnd w:id="8"/>
      <w:r w:rsidR="006D66A1" w:rsidRPr="0023416D">
        <w:t xml:space="preserve"> </w:t>
      </w:r>
    </w:p>
    <w:p w:rsidR="006B0346" w:rsidRDefault="006B0346" w:rsidP="00A86F9B">
      <w:r>
        <w:t>I have to apply my all previous theoretical knowledge in making the business plan properly. Some of the knowledge I was able to use properly but in some theories like</w:t>
      </w:r>
      <w:r w:rsidRPr="006B0346">
        <w:t xml:space="preserve"> Porter's five forces model</w:t>
      </w:r>
      <w:r>
        <w:t xml:space="preserve">, </w:t>
      </w:r>
      <w:r w:rsidRPr="006B0346">
        <w:t>McKenzie 7's model, and Ansoff's growth model</w:t>
      </w:r>
      <w:r>
        <w:t xml:space="preserve"> I have faced </w:t>
      </w:r>
      <w:r w:rsidR="00D6648B">
        <w:t xml:space="preserve">a </w:t>
      </w:r>
      <w:r w:rsidRPr="00D6648B">
        <w:rPr>
          <w:noProof/>
        </w:rPr>
        <w:t>serious</w:t>
      </w:r>
      <w:r>
        <w:t xml:space="preserve"> problem. Besides I </w:t>
      </w:r>
      <w:r w:rsidR="006145C7">
        <w:t>n</w:t>
      </w:r>
      <w:r w:rsidR="006F68EB">
        <w:t>eed to</w:t>
      </w:r>
      <w:r>
        <w:t xml:space="preserve"> enrich other knowledge for improving my skills for performing better in the future. </w:t>
      </w:r>
      <w:r w:rsidR="006F68EB" w:rsidRPr="00D6648B">
        <w:rPr>
          <w:noProof/>
        </w:rPr>
        <w:t>Also</w:t>
      </w:r>
      <w:r w:rsidR="00D6648B">
        <w:rPr>
          <w:noProof/>
        </w:rPr>
        <w:t>,</w:t>
      </w:r>
      <w:r w:rsidR="006F68EB">
        <w:t xml:space="preserve"> I need to evaluate and analysis my weakness for better development of these areas. </w:t>
      </w:r>
      <w:r w:rsidR="0023416D">
        <w:t xml:space="preserve">During this time I was trying to </w:t>
      </w:r>
      <w:r w:rsidR="0023416D" w:rsidRPr="00D6648B">
        <w:rPr>
          <w:noProof/>
        </w:rPr>
        <w:t>care</w:t>
      </w:r>
      <w:r w:rsidR="0023416D">
        <w:t xml:space="preserve"> about collecting data and information for various research</w:t>
      </w:r>
      <w:r w:rsidR="00233F8F">
        <w:t xml:space="preserve"> purp</w:t>
      </w:r>
      <w:r w:rsidR="004C0AE7">
        <w:t xml:space="preserve">oses. </w:t>
      </w:r>
      <w:r w:rsidR="00B11CC5">
        <w:t xml:space="preserve">I also made a summary of the business plan for presenting this to the board of directors for the approval. Thus I </w:t>
      </w:r>
      <w:r w:rsidR="007A38B3">
        <w:t>believed</w:t>
      </w:r>
      <w:r w:rsidR="00B11CC5">
        <w:t xml:space="preserve"> </w:t>
      </w:r>
      <w:r w:rsidR="00D52D77">
        <w:t>this working</w:t>
      </w:r>
      <w:r w:rsidR="00B11CC5">
        <w:t xml:space="preserve"> in the group for preparing business plan helped to progress my various related skill which </w:t>
      </w:r>
      <w:r w:rsidR="004C3D8E">
        <w:rPr>
          <w:noProof/>
        </w:rPr>
        <w:t>is</w:t>
      </w:r>
      <w:r w:rsidR="00B11CC5">
        <w:t xml:space="preserve"> considered very crucial in the corporate world</w:t>
      </w:r>
      <w:r w:rsidR="00437D17">
        <w:t xml:space="preserve"> (Kotler, and Keller 2015)</w:t>
      </w:r>
      <w:r w:rsidR="00B11CC5">
        <w:t xml:space="preserve">. </w:t>
      </w:r>
    </w:p>
    <w:p w:rsidR="00952311" w:rsidRDefault="00DC70FE" w:rsidP="00A86F9B">
      <w:r>
        <w:t xml:space="preserve">However, to develop </w:t>
      </w:r>
      <w:r w:rsidR="0007466B">
        <w:t>my</w:t>
      </w:r>
      <w:r>
        <w:t xml:space="preserve"> areas where I have lacking, I have prepared a future plan which is followed </w:t>
      </w:r>
      <w:r w:rsidR="00D6648B">
        <w:rPr>
          <w:noProof/>
        </w:rPr>
        <w:t>by</w:t>
      </w:r>
      <w:r>
        <w:t xml:space="preserve"> developing my personal skill set for </w:t>
      </w:r>
      <w:r w:rsidR="0007466B">
        <w:t>future self-employment</w:t>
      </w:r>
      <w:r>
        <w:t xml:space="preserve">.  </w:t>
      </w:r>
      <w:r w:rsidR="00D66BD4">
        <w:t xml:space="preserve">The development plan is shown in the below by using a table which includes the duration for improving each </w:t>
      </w:r>
      <w:r w:rsidR="00D66BD4" w:rsidRPr="00D6648B">
        <w:rPr>
          <w:noProof/>
        </w:rPr>
        <w:t>area</w:t>
      </w:r>
      <w:r w:rsidR="00D66BD4">
        <w:t xml:space="preserve">. </w:t>
      </w:r>
    </w:p>
    <w:p w:rsidR="00D66BD4" w:rsidRDefault="00D66BD4" w:rsidP="00A86F9B"/>
    <w:p w:rsidR="00D66BD4" w:rsidRDefault="00D66BD4" w:rsidP="00A86F9B"/>
    <w:p w:rsidR="00D66BD4" w:rsidRDefault="00D66BD4" w:rsidP="00A86F9B"/>
    <w:tbl>
      <w:tblPr>
        <w:tblStyle w:val="MediumShading1-Accent6"/>
        <w:tblW w:w="0" w:type="auto"/>
        <w:tblLook w:val="04A0" w:firstRow="1" w:lastRow="0" w:firstColumn="1" w:lastColumn="0" w:noHBand="0" w:noVBand="1"/>
      </w:tblPr>
      <w:tblGrid>
        <w:gridCol w:w="2628"/>
        <w:gridCol w:w="3756"/>
        <w:gridCol w:w="1554"/>
        <w:gridCol w:w="1440"/>
      </w:tblGrid>
      <w:tr w:rsidR="008A22CA" w:rsidTr="0018678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628" w:type="dxa"/>
            <w:vMerge w:val="restart"/>
          </w:tcPr>
          <w:p w:rsidR="0028472E" w:rsidRDefault="0028472E" w:rsidP="0028472E">
            <w:pPr>
              <w:jc w:val="center"/>
              <w:rPr>
                <w:b w:val="0"/>
              </w:rPr>
            </w:pPr>
          </w:p>
          <w:p w:rsidR="008A22CA" w:rsidRPr="001717CD" w:rsidRDefault="008A22CA" w:rsidP="0028472E">
            <w:pPr>
              <w:jc w:val="center"/>
              <w:rPr>
                <w:b w:val="0"/>
              </w:rPr>
            </w:pPr>
            <w:r w:rsidRPr="001717CD">
              <w:t>Area of Weakness</w:t>
            </w:r>
          </w:p>
        </w:tc>
        <w:tc>
          <w:tcPr>
            <w:tcW w:w="3756" w:type="dxa"/>
            <w:vMerge w:val="restart"/>
          </w:tcPr>
          <w:p w:rsidR="0028472E" w:rsidRDefault="0028472E" w:rsidP="0004097B">
            <w:pPr>
              <w:cnfStyle w:val="100000000000" w:firstRow="1" w:lastRow="0" w:firstColumn="0" w:lastColumn="0" w:oddVBand="0" w:evenVBand="0" w:oddHBand="0" w:evenHBand="0" w:firstRowFirstColumn="0" w:firstRowLastColumn="0" w:lastRowFirstColumn="0" w:lastRowLastColumn="0"/>
              <w:rPr>
                <w:b w:val="0"/>
              </w:rPr>
            </w:pPr>
          </w:p>
          <w:p w:rsidR="008A22CA" w:rsidRPr="001717CD" w:rsidRDefault="008A22CA" w:rsidP="0004097B">
            <w:pPr>
              <w:cnfStyle w:val="100000000000" w:firstRow="1" w:lastRow="0" w:firstColumn="0" w:lastColumn="0" w:oddVBand="0" w:evenVBand="0" w:oddHBand="0" w:evenHBand="0" w:firstRowFirstColumn="0" w:firstRowLastColumn="0" w:lastRowFirstColumn="0" w:lastRowLastColumn="0"/>
              <w:rPr>
                <w:b w:val="0"/>
              </w:rPr>
            </w:pPr>
            <w:r w:rsidRPr="001717CD">
              <w:t>Ways of overcoming the weakness</w:t>
            </w:r>
          </w:p>
        </w:tc>
        <w:tc>
          <w:tcPr>
            <w:tcW w:w="2994" w:type="dxa"/>
            <w:gridSpan w:val="2"/>
          </w:tcPr>
          <w:p w:rsidR="008A22CA" w:rsidRPr="001717CD" w:rsidRDefault="008A22CA" w:rsidP="0004097B">
            <w:pPr>
              <w:jc w:val="center"/>
              <w:cnfStyle w:val="100000000000" w:firstRow="1" w:lastRow="0" w:firstColumn="0" w:lastColumn="0" w:oddVBand="0" w:evenVBand="0" w:oddHBand="0" w:evenHBand="0" w:firstRowFirstColumn="0" w:firstRowLastColumn="0" w:lastRowFirstColumn="0" w:lastRowLastColumn="0"/>
              <w:rPr>
                <w:b w:val="0"/>
              </w:rPr>
            </w:pPr>
            <w:r w:rsidRPr="001717CD">
              <w:t>Duration</w:t>
            </w:r>
          </w:p>
        </w:tc>
      </w:tr>
      <w:tr w:rsidR="008A22CA" w:rsidTr="00186789">
        <w:trPr>
          <w:cnfStyle w:val="000000100000" w:firstRow="0" w:lastRow="0" w:firstColumn="0" w:lastColumn="0" w:oddVBand="0" w:evenVBand="0" w:oddHBand="1" w:evenHBand="0" w:firstRowFirstColumn="0" w:firstRowLastColumn="0" w:lastRowFirstColumn="0" w:lastRowLastColumn="0"/>
          <w:trHeight w:val="120"/>
        </w:trPr>
        <w:tc>
          <w:tcPr>
            <w:cnfStyle w:val="001000000000" w:firstRow="0" w:lastRow="0" w:firstColumn="1" w:lastColumn="0" w:oddVBand="0" w:evenVBand="0" w:oddHBand="0" w:evenHBand="0" w:firstRowFirstColumn="0" w:firstRowLastColumn="0" w:lastRowFirstColumn="0" w:lastRowLastColumn="0"/>
            <w:tcW w:w="2628" w:type="dxa"/>
            <w:vMerge/>
          </w:tcPr>
          <w:p w:rsidR="008A22CA" w:rsidRPr="001717CD" w:rsidRDefault="008A22CA" w:rsidP="0004097B">
            <w:pPr>
              <w:rPr>
                <w:b w:val="0"/>
              </w:rPr>
            </w:pPr>
          </w:p>
        </w:tc>
        <w:tc>
          <w:tcPr>
            <w:tcW w:w="3756" w:type="dxa"/>
            <w:vMerge/>
          </w:tcPr>
          <w:p w:rsidR="008A22CA" w:rsidRPr="001717CD" w:rsidRDefault="008A22CA" w:rsidP="0004097B">
            <w:pPr>
              <w:cnfStyle w:val="000000100000" w:firstRow="0" w:lastRow="0" w:firstColumn="0" w:lastColumn="0" w:oddVBand="0" w:evenVBand="0" w:oddHBand="1" w:evenHBand="0" w:firstRowFirstColumn="0" w:firstRowLastColumn="0" w:lastRowFirstColumn="0" w:lastRowLastColumn="0"/>
              <w:rPr>
                <w:b/>
              </w:rPr>
            </w:pPr>
          </w:p>
        </w:tc>
        <w:tc>
          <w:tcPr>
            <w:tcW w:w="1554" w:type="dxa"/>
          </w:tcPr>
          <w:p w:rsidR="008A22CA" w:rsidRPr="001717CD" w:rsidRDefault="008A22CA" w:rsidP="0004097B">
            <w:pPr>
              <w:cnfStyle w:val="000000100000" w:firstRow="0" w:lastRow="0" w:firstColumn="0" w:lastColumn="0" w:oddVBand="0" w:evenVBand="0" w:oddHBand="1" w:evenHBand="0" w:firstRowFirstColumn="0" w:firstRowLastColumn="0" w:lastRowFirstColumn="0" w:lastRowLastColumn="0"/>
              <w:rPr>
                <w:b/>
              </w:rPr>
            </w:pPr>
            <w:r w:rsidRPr="001717CD">
              <w:rPr>
                <w:b/>
              </w:rPr>
              <w:t>Start date</w:t>
            </w:r>
          </w:p>
        </w:tc>
        <w:tc>
          <w:tcPr>
            <w:tcW w:w="1440" w:type="dxa"/>
          </w:tcPr>
          <w:p w:rsidR="008A22CA" w:rsidRPr="001717CD" w:rsidRDefault="008A22CA" w:rsidP="0004097B">
            <w:pPr>
              <w:cnfStyle w:val="000000100000" w:firstRow="0" w:lastRow="0" w:firstColumn="0" w:lastColumn="0" w:oddVBand="0" w:evenVBand="0" w:oddHBand="1" w:evenHBand="0" w:firstRowFirstColumn="0" w:firstRowLastColumn="0" w:lastRowFirstColumn="0" w:lastRowLastColumn="0"/>
              <w:rPr>
                <w:b/>
              </w:rPr>
            </w:pPr>
            <w:r w:rsidRPr="001717CD">
              <w:rPr>
                <w:b/>
              </w:rPr>
              <w:t xml:space="preserve">End </w:t>
            </w:r>
          </w:p>
          <w:p w:rsidR="008A22CA" w:rsidRPr="001717CD" w:rsidRDefault="008A22CA" w:rsidP="0004097B">
            <w:pPr>
              <w:cnfStyle w:val="000000100000" w:firstRow="0" w:lastRow="0" w:firstColumn="0" w:lastColumn="0" w:oddVBand="0" w:evenVBand="0" w:oddHBand="1" w:evenHBand="0" w:firstRowFirstColumn="0" w:firstRowLastColumn="0" w:lastRowFirstColumn="0" w:lastRowLastColumn="0"/>
              <w:rPr>
                <w:b/>
              </w:rPr>
            </w:pPr>
            <w:r w:rsidRPr="001717CD">
              <w:rPr>
                <w:b/>
              </w:rPr>
              <w:t>date</w:t>
            </w:r>
          </w:p>
        </w:tc>
      </w:tr>
      <w:tr w:rsidR="008A22CA" w:rsidTr="001867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8" w:type="dxa"/>
          </w:tcPr>
          <w:p w:rsidR="00E001B1" w:rsidRDefault="00E001B1" w:rsidP="0004097B"/>
          <w:p w:rsidR="00E001B1" w:rsidRDefault="00E001B1" w:rsidP="0004097B"/>
          <w:p w:rsidR="00E001B1" w:rsidRDefault="00E001B1" w:rsidP="0004097B"/>
          <w:p w:rsidR="008A22CA" w:rsidRPr="0028472E" w:rsidRDefault="008A22CA" w:rsidP="0004097B">
            <w:r w:rsidRPr="0028472E">
              <w:t>Communication skill</w:t>
            </w:r>
          </w:p>
        </w:tc>
        <w:tc>
          <w:tcPr>
            <w:tcW w:w="3756" w:type="dxa"/>
          </w:tcPr>
          <w:p w:rsidR="008A22CA" w:rsidRDefault="000C1272" w:rsidP="008A22CA">
            <w:pPr>
              <w:cnfStyle w:val="000000010000" w:firstRow="0" w:lastRow="0" w:firstColumn="0" w:lastColumn="0" w:oddVBand="0" w:evenVBand="0" w:oddHBand="0" w:evenHBand="1" w:firstRowFirstColumn="0" w:firstRowLastColumn="0" w:lastRowFirstColumn="0" w:lastRowLastColumn="0"/>
            </w:pPr>
            <w:r>
              <w:t xml:space="preserve">I have prepared my plan for improving my communication skill through </w:t>
            </w:r>
            <w:r w:rsidR="0036193D">
              <w:t xml:space="preserve">practicing with my relatives and </w:t>
            </w:r>
            <w:r w:rsidR="00D6648B">
              <w:rPr>
                <w:noProof/>
              </w:rPr>
              <w:t>I</w:t>
            </w:r>
            <w:r w:rsidR="0036193D">
              <w:t xml:space="preserve"> also like to take help from the person who has good communication skill and will take suggestion about how to improve in this area.</w:t>
            </w:r>
          </w:p>
        </w:tc>
        <w:tc>
          <w:tcPr>
            <w:tcW w:w="1554" w:type="dxa"/>
          </w:tcPr>
          <w:p w:rsidR="0036193D" w:rsidRDefault="0036193D" w:rsidP="0004097B">
            <w:pPr>
              <w:cnfStyle w:val="000000010000" w:firstRow="0" w:lastRow="0" w:firstColumn="0" w:lastColumn="0" w:oddVBand="0" w:evenVBand="0" w:oddHBand="0" w:evenHBand="1" w:firstRowFirstColumn="0" w:firstRowLastColumn="0" w:lastRowFirstColumn="0" w:lastRowLastColumn="0"/>
            </w:pPr>
          </w:p>
          <w:p w:rsidR="0036193D" w:rsidRDefault="0036193D" w:rsidP="0004097B">
            <w:pPr>
              <w:cnfStyle w:val="000000010000" w:firstRow="0" w:lastRow="0" w:firstColumn="0" w:lastColumn="0" w:oddVBand="0" w:evenVBand="0" w:oddHBand="0" w:evenHBand="1" w:firstRowFirstColumn="0" w:firstRowLastColumn="0" w:lastRowFirstColumn="0" w:lastRowLastColumn="0"/>
            </w:pPr>
          </w:p>
          <w:p w:rsidR="0036193D" w:rsidRDefault="0036193D" w:rsidP="0004097B">
            <w:pPr>
              <w:cnfStyle w:val="000000010000" w:firstRow="0" w:lastRow="0" w:firstColumn="0" w:lastColumn="0" w:oddVBand="0" w:evenVBand="0" w:oddHBand="0" w:evenHBand="1" w:firstRowFirstColumn="0" w:firstRowLastColumn="0" w:lastRowFirstColumn="0" w:lastRowLastColumn="0"/>
            </w:pPr>
          </w:p>
          <w:p w:rsidR="008A22CA" w:rsidRDefault="003F0F60" w:rsidP="0004097B">
            <w:pPr>
              <w:cnfStyle w:val="000000010000" w:firstRow="0" w:lastRow="0" w:firstColumn="0" w:lastColumn="0" w:oddVBand="0" w:evenVBand="0" w:oddHBand="0" w:evenHBand="1" w:firstRowFirstColumn="0" w:firstRowLastColumn="0" w:lastRowFirstColumn="0" w:lastRowLastColumn="0"/>
            </w:pPr>
            <w:r>
              <w:t>10</w:t>
            </w:r>
            <w:r w:rsidR="008A22CA">
              <w:t>-05-2018</w:t>
            </w:r>
          </w:p>
        </w:tc>
        <w:tc>
          <w:tcPr>
            <w:tcW w:w="1440" w:type="dxa"/>
          </w:tcPr>
          <w:p w:rsidR="0036193D" w:rsidRDefault="0036193D" w:rsidP="0004097B">
            <w:pPr>
              <w:cnfStyle w:val="000000010000" w:firstRow="0" w:lastRow="0" w:firstColumn="0" w:lastColumn="0" w:oddVBand="0" w:evenVBand="0" w:oddHBand="0" w:evenHBand="1" w:firstRowFirstColumn="0" w:firstRowLastColumn="0" w:lastRowFirstColumn="0" w:lastRowLastColumn="0"/>
            </w:pPr>
          </w:p>
          <w:p w:rsidR="0036193D" w:rsidRDefault="0036193D" w:rsidP="0004097B">
            <w:pPr>
              <w:cnfStyle w:val="000000010000" w:firstRow="0" w:lastRow="0" w:firstColumn="0" w:lastColumn="0" w:oddVBand="0" w:evenVBand="0" w:oddHBand="0" w:evenHBand="1" w:firstRowFirstColumn="0" w:firstRowLastColumn="0" w:lastRowFirstColumn="0" w:lastRowLastColumn="0"/>
            </w:pPr>
          </w:p>
          <w:p w:rsidR="0036193D" w:rsidRDefault="0036193D" w:rsidP="0004097B">
            <w:pPr>
              <w:cnfStyle w:val="000000010000" w:firstRow="0" w:lastRow="0" w:firstColumn="0" w:lastColumn="0" w:oddVBand="0" w:evenVBand="0" w:oddHBand="0" w:evenHBand="1" w:firstRowFirstColumn="0" w:firstRowLastColumn="0" w:lastRowFirstColumn="0" w:lastRowLastColumn="0"/>
            </w:pPr>
          </w:p>
          <w:p w:rsidR="008A22CA" w:rsidRDefault="003F0F60" w:rsidP="0004097B">
            <w:pPr>
              <w:cnfStyle w:val="000000010000" w:firstRow="0" w:lastRow="0" w:firstColumn="0" w:lastColumn="0" w:oddVBand="0" w:evenVBand="0" w:oddHBand="0" w:evenHBand="1" w:firstRowFirstColumn="0" w:firstRowLastColumn="0" w:lastRowFirstColumn="0" w:lastRowLastColumn="0"/>
            </w:pPr>
            <w:r>
              <w:t>15</w:t>
            </w:r>
            <w:r w:rsidR="008A22CA">
              <w:t>-05-2018</w:t>
            </w:r>
          </w:p>
        </w:tc>
      </w:tr>
      <w:tr w:rsidR="008A22CA" w:rsidTr="001867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8" w:type="dxa"/>
          </w:tcPr>
          <w:p w:rsidR="00E001B1" w:rsidRDefault="00E001B1" w:rsidP="0004097B"/>
          <w:p w:rsidR="00E001B1" w:rsidRDefault="00E001B1" w:rsidP="0004097B"/>
          <w:p w:rsidR="00E001B1" w:rsidRDefault="00E001B1" w:rsidP="0004097B"/>
          <w:p w:rsidR="008A22CA" w:rsidRPr="0028472E" w:rsidRDefault="008A22CA" w:rsidP="0004097B">
            <w:r w:rsidRPr="0028472E">
              <w:t>Analytical skill</w:t>
            </w:r>
          </w:p>
        </w:tc>
        <w:tc>
          <w:tcPr>
            <w:tcW w:w="3756" w:type="dxa"/>
          </w:tcPr>
          <w:p w:rsidR="008A22CA" w:rsidRDefault="007A38B3" w:rsidP="0004097B">
            <w:pPr>
              <w:cnfStyle w:val="000000100000" w:firstRow="0" w:lastRow="0" w:firstColumn="0" w:lastColumn="0" w:oddVBand="0" w:evenVBand="0" w:oddHBand="1" w:evenHBand="0" w:firstRowFirstColumn="0" w:firstRowLastColumn="0" w:lastRowFirstColumn="0" w:lastRowLastColumn="0"/>
            </w:pPr>
            <w:r>
              <w:t>To improve my analytical skill</w:t>
            </w:r>
            <w:r w:rsidR="00F06AC8">
              <w:t>, I will learn how to analysis properly by going through various analytical books and reference.</w:t>
            </w:r>
            <w:r w:rsidR="007517A1">
              <w:t xml:space="preserve"> Besides I also like to observe the expert ways of </w:t>
            </w:r>
            <w:r w:rsidR="007517A1" w:rsidRPr="00D6648B">
              <w:rPr>
                <w:noProof/>
              </w:rPr>
              <w:t>analysing</w:t>
            </w:r>
            <w:r w:rsidR="007517A1">
              <w:t xml:space="preserve"> a particular problem. </w:t>
            </w:r>
          </w:p>
        </w:tc>
        <w:tc>
          <w:tcPr>
            <w:tcW w:w="1554" w:type="dxa"/>
          </w:tcPr>
          <w:p w:rsidR="007517A1" w:rsidRDefault="007517A1" w:rsidP="0004097B">
            <w:pPr>
              <w:cnfStyle w:val="000000100000" w:firstRow="0" w:lastRow="0" w:firstColumn="0" w:lastColumn="0" w:oddVBand="0" w:evenVBand="0" w:oddHBand="1" w:evenHBand="0" w:firstRowFirstColumn="0" w:firstRowLastColumn="0" w:lastRowFirstColumn="0" w:lastRowLastColumn="0"/>
            </w:pPr>
          </w:p>
          <w:p w:rsidR="007517A1" w:rsidRDefault="007517A1" w:rsidP="0004097B">
            <w:pPr>
              <w:cnfStyle w:val="000000100000" w:firstRow="0" w:lastRow="0" w:firstColumn="0" w:lastColumn="0" w:oddVBand="0" w:evenVBand="0" w:oddHBand="1" w:evenHBand="0" w:firstRowFirstColumn="0" w:firstRowLastColumn="0" w:lastRowFirstColumn="0" w:lastRowLastColumn="0"/>
            </w:pPr>
          </w:p>
          <w:p w:rsidR="007517A1" w:rsidRDefault="007517A1" w:rsidP="0004097B">
            <w:pPr>
              <w:cnfStyle w:val="000000100000" w:firstRow="0" w:lastRow="0" w:firstColumn="0" w:lastColumn="0" w:oddVBand="0" w:evenVBand="0" w:oddHBand="1" w:evenHBand="0" w:firstRowFirstColumn="0" w:firstRowLastColumn="0" w:lastRowFirstColumn="0" w:lastRowLastColumn="0"/>
            </w:pPr>
          </w:p>
          <w:p w:rsidR="008A22CA" w:rsidRDefault="003F0F60" w:rsidP="0004097B">
            <w:pPr>
              <w:cnfStyle w:val="000000100000" w:firstRow="0" w:lastRow="0" w:firstColumn="0" w:lastColumn="0" w:oddVBand="0" w:evenVBand="0" w:oddHBand="1" w:evenHBand="0" w:firstRowFirstColumn="0" w:firstRowLastColumn="0" w:lastRowFirstColumn="0" w:lastRowLastColumn="0"/>
            </w:pPr>
            <w:r>
              <w:t>16</w:t>
            </w:r>
            <w:r w:rsidR="008A22CA">
              <w:t>-05-2018</w:t>
            </w:r>
          </w:p>
        </w:tc>
        <w:tc>
          <w:tcPr>
            <w:tcW w:w="1440" w:type="dxa"/>
          </w:tcPr>
          <w:p w:rsidR="007517A1" w:rsidRDefault="007517A1" w:rsidP="0004097B">
            <w:pPr>
              <w:cnfStyle w:val="000000100000" w:firstRow="0" w:lastRow="0" w:firstColumn="0" w:lastColumn="0" w:oddVBand="0" w:evenVBand="0" w:oddHBand="1" w:evenHBand="0" w:firstRowFirstColumn="0" w:firstRowLastColumn="0" w:lastRowFirstColumn="0" w:lastRowLastColumn="0"/>
            </w:pPr>
          </w:p>
          <w:p w:rsidR="007517A1" w:rsidRDefault="007517A1" w:rsidP="0004097B">
            <w:pPr>
              <w:cnfStyle w:val="000000100000" w:firstRow="0" w:lastRow="0" w:firstColumn="0" w:lastColumn="0" w:oddVBand="0" w:evenVBand="0" w:oddHBand="1" w:evenHBand="0" w:firstRowFirstColumn="0" w:firstRowLastColumn="0" w:lastRowFirstColumn="0" w:lastRowLastColumn="0"/>
            </w:pPr>
          </w:p>
          <w:p w:rsidR="007517A1" w:rsidRDefault="007517A1" w:rsidP="0004097B">
            <w:pPr>
              <w:cnfStyle w:val="000000100000" w:firstRow="0" w:lastRow="0" w:firstColumn="0" w:lastColumn="0" w:oddVBand="0" w:evenVBand="0" w:oddHBand="1" w:evenHBand="0" w:firstRowFirstColumn="0" w:firstRowLastColumn="0" w:lastRowFirstColumn="0" w:lastRowLastColumn="0"/>
            </w:pPr>
          </w:p>
          <w:p w:rsidR="008A22CA" w:rsidRDefault="003F0F60" w:rsidP="0004097B">
            <w:pPr>
              <w:cnfStyle w:val="000000100000" w:firstRow="0" w:lastRow="0" w:firstColumn="0" w:lastColumn="0" w:oddVBand="0" w:evenVBand="0" w:oddHBand="1" w:evenHBand="0" w:firstRowFirstColumn="0" w:firstRowLastColumn="0" w:lastRowFirstColumn="0" w:lastRowLastColumn="0"/>
            </w:pPr>
            <w:r>
              <w:t>26</w:t>
            </w:r>
            <w:r w:rsidR="008A22CA">
              <w:t>-05-2018</w:t>
            </w:r>
          </w:p>
        </w:tc>
      </w:tr>
      <w:tr w:rsidR="008A22CA" w:rsidTr="0018678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28" w:type="dxa"/>
          </w:tcPr>
          <w:p w:rsidR="001160FE" w:rsidRDefault="001160FE" w:rsidP="0004097B"/>
          <w:p w:rsidR="001160FE" w:rsidRDefault="001160FE" w:rsidP="0004097B"/>
          <w:p w:rsidR="001160FE" w:rsidRDefault="001160FE" w:rsidP="0004097B"/>
          <w:p w:rsidR="001160FE" w:rsidRDefault="001160FE" w:rsidP="0004097B"/>
          <w:p w:rsidR="008A22CA" w:rsidRPr="0028472E" w:rsidRDefault="008A22CA" w:rsidP="0004097B">
            <w:r w:rsidRPr="0028472E">
              <w:t>Team building skill</w:t>
            </w:r>
          </w:p>
        </w:tc>
        <w:tc>
          <w:tcPr>
            <w:tcW w:w="3756" w:type="dxa"/>
          </w:tcPr>
          <w:p w:rsidR="008A22CA" w:rsidRDefault="00237A2A" w:rsidP="001160FE">
            <w:pPr>
              <w:cnfStyle w:val="000000010000" w:firstRow="0" w:lastRow="0" w:firstColumn="0" w:lastColumn="0" w:oddVBand="0" w:evenVBand="0" w:oddHBand="0" w:evenHBand="1" w:firstRowFirstColumn="0" w:firstRowLastColumn="0" w:lastRowFirstColumn="0" w:lastRowLastColumn="0"/>
            </w:pPr>
            <w:r>
              <w:t xml:space="preserve">During working in this team, we have faced </w:t>
            </w:r>
            <w:r w:rsidR="00D6648B">
              <w:t xml:space="preserve">a </w:t>
            </w:r>
            <w:r w:rsidRPr="00D6648B">
              <w:rPr>
                <w:noProof/>
              </w:rPr>
              <w:t>problem</w:t>
            </w:r>
            <w:r>
              <w:t xml:space="preserve"> because of having </w:t>
            </w:r>
            <w:r w:rsidR="001160FE">
              <w:t xml:space="preserve">different skilled team members and I found that the team building skill is very important. So, I like to improve this skill by </w:t>
            </w:r>
            <w:r w:rsidR="001160FE" w:rsidRPr="00D6648B">
              <w:rPr>
                <w:noProof/>
              </w:rPr>
              <w:t>analysing</w:t>
            </w:r>
            <w:r w:rsidR="001160FE">
              <w:t xml:space="preserve"> and evaluating the leadership quality and the approach </w:t>
            </w:r>
            <w:r w:rsidR="003722A7">
              <w:t>of a successful leader</w:t>
            </w:r>
            <w:r w:rsidR="001160FE">
              <w:t xml:space="preserve"> to his mates. </w:t>
            </w:r>
          </w:p>
        </w:tc>
        <w:tc>
          <w:tcPr>
            <w:tcW w:w="1554" w:type="dxa"/>
          </w:tcPr>
          <w:p w:rsidR="001160FE" w:rsidRDefault="001160FE" w:rsidP="0004097B">
            <w:pPr>
              <w:cnfStyle w:val="000000010000" w:firstRow="0" w:lastRow="0" w:firstColumn="0" w:lastColumn="0" w:oddVBand="0" w:evenVBand="0" w:oddHBand="0" w:evenHBand="1" w:firstRowFirstColumn="0" w:firstRowLastColumn="0" w:lastRowFirstColumn="0" w:lastRowLastColumn="0"/>
            </w:pPr>
          </w:p>
          <w:p w:rsidR="001160FE" w:rsidRDefault="001160FE" w:rsidP="0004097B">
            <w:pPr>
              <w:cnfStyle w:val="000000010000" w:firstRow="0" w:lastRow="0" w:firstColumn="0" w:lastColumn="0" w:oddVBand="0" w:evenVBand="0" w:oddHBand="0" w:evenHBand="1" w:firstRowFirstColumn="0" w:firstRowLastColumn="0" w:lastRowFirstColumn="0" w:lastRowLastColumn="0"/>
            </w:pPr>
          </w:p>
          <w:p w:rsidR="001160FE" w:rsidRDefault="001160FE" w:rsidP="0004097B">
            <w:pPr>
              <w:cnfStyle w:val="000000010000" w:firstRow="0" w:lastRow="0" w:firstColumn="0" w:lastColumn="0" w:oddVBand="0" w:evenVBand="0" w:oddHBand="0" w:evenHBand="1" w:firstRowFirstColumn="0" w:firstRowLastColumn="0" w:lastRowFirstColumn="0" w:lastRowLastColumn="0"/>
            </w:pPr>
          </w:p>
          <w:p w:rsidR="001160FE" w:rsidRDefault="001160FE" w:rsidP="0004097B">
            <w:pPr>
              <w:cnfStyle w:val="000000010000" w:firstRow="0" w:lastRow="0" w:firstColumn="0" w:lastColumn="0" w:oddVBand="0" w:evenVBand="0" w:oddHBand="0" w:evenHBand="1" w:firstRowFirstColumn="0" w:firstRowLastColumn="0" w:lastRowFirstColumn="0" w:lastRowLastColumn="0"/>
            </w:pPr>
          </w:p>
          <w:p w:rsidR="008A22CA" w:rsidRDefault="003F0F60" w:rsidP="0004097B">
            <w:pPr>
              <w:cnfStyle w:val="000000010000" w:firstRow="0" w:lastRow="0" w:firstColumn="0" w:lastColumn="0" w:oddVBand="0" w:evenVBand="0" w:oddHBand="0" w:evenHBand="1" w:firstRowFirstColumn="0" w:firstRowLastColumn="0" w:lastRowFirstColumn="0" w:lastRowLastColumn="0"/>
            </w:pPr>
            <w:r>
              <w:t>27</w:t>
            </w:r>
            <w:r w:rsidR="008A22CA">
              <w:t>-05-2018</w:t>
            </w:r>
          </w:p>
        </w:tc>
        <w:tc>
          <w:tcPr>
            <w:tcW w:w="1440" w:type="dxa"/>
          </w:tcPr>
          <w:p w:rsidR="001160FE" w:rsidRDefault="001160FE" w:rsidP="0004097B">
            <w:pPr>
              <w:cnfStyle w:val="000000010000" w:firstRow="0" w:lastRow="0" w:firstColumn="0" w:lastColumn="0" w:oddVBand="0" w:evenVBand="0" w:oddHBand="0" w:evenHBand="1" w:firstRowFirstColumn="0" w:firstRowLastColumn="0" w:lastRowFirstColumn="0" w:lastRowLastColumn="0"/>
            </w:pPr>
          </w:p>
          <w:p w:rsidR="001160FE" w:rsidRDefault="001160FE" w:rsidP="0004097B">
            <w:pPr>
              <w:cnfStyle w:val="000000010000" w:firstRow="0" w:lastRow="0" w:firstColumn="0" w:lastColumn="0" w:oddVBand="0" w:evenVBand="0" w:oddHBand="0" w:evenHBand="1" w:firstRowFirstColumn="0" w:firstRowLastColumn="0" w:lastRowFirstColumn="0" w:lastRowLastColumn="0"/>
            </w:pPr>
          </w:p>
          <w:p w:rsidR="001160FE" w:rsidRDefault="001160FE" w:rsidP="0004097B">
            <w:pPr>
              <w:cnfStyle w:val="000000010000" w:firstRow="0" w:lastRow="0" w:firstColumn="0" w:lastColumn="0" w:oddVBand="0" w:evenVBand="0" w:oddHBand="0" w:evenHBand="1" w:firstRowFirstColumn="0" w:firstRowLastColumn="0" w:lastRowFirstColumn="0" w:lastRowLastColumn="0"/>
            </w:pPr>
          </w:p>
          <w:p w:rsidR="001160FE" w:rsidRDefault="001160FE" w:rsidP="0004097B">
            <w:pPr>
              <w:cnfStyle w:val="000000010000" w:firstRow="0" w:lastRow="0" w:firstColumn="0" w:lastColumn="0" w:oddVBand="0" w:evenVBand="0" w:oddHBand="0" w:evenHBand="1" w:firstRowFirstColumn="0" w:firstRowLastColumn="0" w:lastRowFirstColumn="0" w:lastRowLastColumn="0"/>
            </w:pPr>
          </w:p>
          <w:p w:rsidR="008A22CA" w:rsidRDefault="008A22CA" w:rsidP="0004097B">
            <w:pPr>
              <w:cnfStyle w:val="000000010000" w:firstRow="0" w:lastRow="0" w:firstColumn="0" w:lastColumn="0" w:oddVBand="0" w:evenVBand="0" w:oddHBand="0" w:evenHBand="1" w:firstRowFirstColumn="0" w:firstRowLastColumn="0" w:lastRowFirstColumn="0" w:lastRowLastColumn="0"/>
            </w:pPr>
            <w:r>
              <w:t>30-05-2018</w:t>
            </w:r>
          </w:p>
        </w:tc>
      </w:tr>
      <w:tr w:rsidR="008A22CA" w:rsidTr="0018678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628" w:type="dxa"/>
          </w:tcPr>
          <w:p w:rsidR="00881D48" w:rsidRDefault="00881D48" w:rsidP="0004097B">
            <w:pPr>
              <w:rPr>
                <w:noProof/>
              </w:rPr>
            </w:pPr>
          </w:p>
          <w:p w:rsidR="00881D48" w:rsidRDefault="00881D48" w:rsidP="0004097B">
            <w:pPr>
              <w:rPr>
                <w:noProof/>
              </w:rPr>
            </w:pPr>
          </w:p>
          <w:p w:rsidR="00881D48" w:rsidRDefault="00881D48" w:rsidP="0004097B">
            <w:pPr>
              <w:rPr>
                <w:noProof/>
              </w:rPr>
            </w:pPr>
          </w:p>
          <w:p w:rsidR="00BC63B6" w:rsidRPr="0028472E" w:rsidRDefault="008A22CA" w:rsidP="0004097B">
            <w:r w:rsidRPr="0028472E">
              <w:rPr>
                <w:noProof/>
              </w:rPr>
              <w:t>Decision-making</w:t>
            </w:r>
            <w:r w:rsidRPr="0028472E">
              <w:t xml:space="preserve"> skill</w:t>
            </w:r>
          </w:p>
        </w:tc>
        <w:tc>
          <w:tcPr>
            <w:tcW w:w="3756" w:type="dxa"/>
          </w:tcPr>
          <w:p w:rsidR="008A22CA" w:rsidRDefault="00E67803" w:rsidP="0004097B">
            <w:pPr>
              <w:cnfStyle w:val="000000100000" w:firstRow="0" w:lastRow="0" w:firstColumn="0" w:lastColumn="0" w:oddVBand="0" w:evenVBand="0" w:oddHBand="1" w:evenHBand="0" w:firstRowFirstColumn="0" w:firstRowLastColumn="0" w:lastRowFirstColumn="0" w:lastRowLastColumn="0"/>
            </w:pPr>
            <w:r>
              <w:t xml:space="preserve">In order to improve the decision making skill, I will study properly about the real case study and takes notes about how to make </w:t>
            </w:r>
            <w:r w:rsidR="00D6648B">
              <w:t xml:space="preserve">the </w:t>
            </w:r>
            <w:r w:rsidRPr="00D6648B">
              <w:rPr>
                <w:noProof/>
              </w:rPr>
              <w:t>effective</w:t>
            </w:r>
            <w:r>
              <w:t xml:space="preserve"> decision for different situations. </w:t>
            </w:r>
            <w:r w:rsidR="009E3AB1">
              <w:t xml:space="preserve">After </w:t>
            </w:r>
            <w:r w:rsidR="009E3AB1" w:rsidRPr="00D6648B">
              <w:rPr>
                <w:noProof/>
              </w:rPr>
              <w:t>that</w:t>
            </w:r>
            <w:r w:rsidR="00D6648B">
              <w:rPr>
                <w:noProof/>
              </w:rPr>
              <w:t>,</w:t>
            </w:r>
            <w:r w:rsidR="009E3AB1">
              <w:t xml:space="preserve"> I will practice this in my real life. </w:t>
            </w:r>
          </w:p>
        </w:tc>
        <w:tc>
          <w:tcPr>
            <w:tcW w:w="1554" w:type="dxa"/>
          </w:tcPr>
          <w:p w:rsidR="00881D48" w:rsidRDefault="00881D48" w:rsidP="0004097B">
            <w:pPr>
              <w:cnfStyle w:val="000000100000" w:firstRow="0" w:lastRow="0" w:firstColumn="0" w:lastColumn="0" w:oddVBand="0" w:evenVBand="0" w:oddHBand="1" w:evenHBand="0" w:firstRowFirstColumn="0" w:firstRowLastColumn="0" w:lastRowFirstColumn="0" w:lastRowLastColumn="0"/>
            </w:pPr>
          </w:p>
          <w:p w:rsidR="00881D48" w:rsidRDefault="00881D48" w:rsidP="0004097B">
            <w:pPr>
              <w:cnfStyle w:val="000000100000" w:firstRow="0" w:lastRow="0" w:firstColumn="0" w:lastColumn="0" w:oddVBand="0" w:evenVBand="0" w:oddHBand="1" w:evenHBand="0" w:firstRowFirstColumn="0" w:firstRowLastColumn="0" w:lastRowFirstColumn="0" w:lastRowLastColumn="0"/>
            </w:pPr>
          </w:p>
          <w:p w:rsidR="00881D48" w:rsidRDefault="00881D48" w:rsidP="0004097B">
            <w:pPr>
              <w:cnfStyle w:val="000000100000" w:firstRow="0" w:lastRow="0" w:firstColumn="0" w:lastColumn="0" w:oddVBand="0" w:evenVBand="0" w:oddHBand="1" w:evenHBand="0" w:firstRowFirstColumn="0" w:firstRowLastColumn="0" w:lastRowFirstColumn="0" w:lastRowLastColumn="0"/>
            </w:pPr>
          </w:p>
          <w:p w:rsidR="008A22CA" w:rsidRDefault="008A22CA" w:rsidP="0004097B">
            <w:pPr>
              <w:cnfStyle w:val="000000100000" w:firstRow="0" w:lastRow="0" w:firstColumn="0" w:lastColumn="0" w:oddVBand="0" w:evenVBand="0" w:oddHBand="1" w:evenHBand="0" w:firstRowFirstColumn="0" w:firstRowLastColumn="0" w:lastRowFirstColumn="0" w:lastRowLastColumn="0"/>
            </w:pPr>
            <w:r>
              <w:t>31-05-2018</w:t>
            </w:r>
          </w:p>
        </w:tc>
        <w:tc>
          <w:tcPr>
            <w:tcW w:w="1440" w:type="dxa"/>
          </w:tcPr>
          <w:p w:rsidR="00881D48" w:rsidRDefault="00881D48" w:rsidP="0004097B">
            <w:pPr>
              <w:cnfStyle w:val="000000100000" w:firstRow="0" w:lastRow="0" w:firstColumn="0" w:lastColumn="0" w:oddVBand="0" w:evenVBand="0" w:oddHBand="1" w:evenHBand="0" w:firstRowFirstColumn="0" w:firstRowLastColumn="0" w:lastRowFirstColumn="0" w:lastRowLastColumn="0"/>
            </w:pPr>
          </w:p>
          <w:p w:rsidR="00881D48" w:rsidRDefault="00881D48" w:rsidP="0004097B">
            <w:pPr>
              <w:cnfStyle w:val="000000100000" w:firstRow="0" w:lastRow="0" w:firstColumn="0" w:lastColumn="0" w:oddVBand="0" w:evenVBand="0" w:oddHBand="1" w:evenHBand="0" w:firstRowFirstColumn="0" w:firstRowLastColumn="0" w:lastRowFirstColumn="0" w:lastRowLastColumn="0"/>
            </w:pPr>
          </w:p>
          <w:p w:rsidR="00881D48" w:rsidRDefault="00881D48" w:rsidP="0004097B">
            <w:pPr>
              <w:cnfStyle w:val="000000100000" w:firstRow="0" w:lastRow="0" w:firstColumn="0" w:lastColumn="0" w:oddVBand="0" w:evenVBand="0" w:oddHBand="1" w:evenHBand="0" w:firstRowFirstColumn="0" w:firstRowLastColumn="0" w:lastRowFirstColumn="0" w:lastRowLastColumn="0"/>
            </w:pPr>
          </w:p>
          <w:p w:rsidR="008A22CA" w:rsidRDefault="003F0F60" w:rsidP="0004097B">
            <w:pPr>
              <w:cnfStyle w:val="000000100000" w:firstRow="0" w:lastRow="0" w:firstColumn="0" w:lastColumn="0" w:oddVBand="0" w:evenVBand="0" w:oddHBand="1" w:evenHBand="0" w:firstRowFirstColumn="0" w:firstRowLastColumn="0" w:lastRowFirstColumn="0" w:lastRowLastColumn="0"/>
            </w:pPr>
            <w:r>
              <w:t>07</w:t>
            </w:r>
            <w:r w:rsidR="008A22CA">
              <w:t>-06-2018</w:t>
            </w:r>
          </w:p>
        </w:tc>
      </w:tr>
      <w:tr w:rsidR="00BC63B6" w:rsidTr="00186789">
        <w:trPr>
          <w:cnfStyle w:val="000000010000" w:firstRow="0" w:lastRow="0" w:firstColumn="0" w:lastColumn="0" w:oddVBand="0" w:evenVBand="0" w:oddHBand="0" w:evenHBand="1"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628" w:type="dxa"/>
          </w:tcPr>
          <w:p w:rsidR="00AB6BA1" w:rsidRDefault="00AB6BA1" w:rsidP="0004097B">
            <w:pPr>
              <w:rPr>
                <w:noProof/>
              </w:rPr>
            </w:pPr>
          </w:p>
          <w:p w:rsidR="00AB6BA1" w:rsidRDefault="00AB6BA1" w:rsidP="0004097B">
            <w:pPr>
              <w:rPr>
                <w:noProof/>
              </w:rPr>
            </w:pPr>
          </w:p>
          <w:p w:rsidR="00AB6BA1" w:rsidRDefault="00AB6BA1" w:rsidP="0004097B">
            <w:pPr>
              <w:rPr>
                <w:noProof/>
              </w:rPr>
            </w:pPr>
          </w:p>
          <w:p w:rsidR="00BC63B6" w:rsidRPr="0028472E" w:rsidRDefault="008F3BD8" w:rsidP="0004097B">
            <w:pPr>
              <w:rPr>
                <w:noProof/>
              </w:rPr>
            </w:pPr>
            <w:r w:rsidRPr="00D6648B">
              <w:rPr>
                <w:noProof/>
              </w:rPr>
              <w:t>Rese</w:t>
            </w:r>
            <w:r w:rsidR="00D6648B">
              <w:rPr>
                <w:noProof/>
              </w:rPr>
              <w:t>a</w:t>
            </w:r>
            <w:r w:rsidRPr="00D6648B">
              <w:rPr>
                <w:noProof/>
              </w:rPr>
              <w:t>rch</w:t>
            </w:r>
            <w:r w:rsidRPr="0028472E">
              <w:rPr>
                <w:noProof/>
              </w:rPr>
              <w:t xml:space="preserve"> skill </w:t>
            </w:r>
          </w:p>
        </w:tc>
        <w:tc>
          <w:tcPr>
            <w:tcW w:w="3756" w:type="dxa"/>
          </w:tcPr>
          <w:p w:rsidR="00BC63B6" w:rsidRDefault="00CA0BA7" w:rsidP="0004097B">
            <w:pPr>
              <w:cnfStyle w:val="000000010000" w:firstRow="0" w:lastRow="0" w:firstColumn="0" w:lastColumn="0" w:oddVBand="0" w:evenVBand="0" w:oddHBand="0" w:evenHBand="1" w:firstRowFirstColumn="0" w:firstRowLastColumn="0" w:lastRowFirstColumn="0" w:lastRowLastColumn="0"/>
            </w:pPr>
            <w:r>
              <w:t xml:space="preserve">In order to improve my research skill, I will contact to the professional researchers and will take </w:t>
            </w:r>
            <w:r w:rsidR="00D6648B">
              <w:t xml:space="preserve">the </w:t>
            </w:r>
            <w:r w:rsidRPr="00D6648B">
              <w:rPr>
                <w:noProof/>
              </w:rPr>
              <w:t>advice</w:t>
            </w:r>
            <w:r>
              <w:t xml:space="preserve"> </w:t>
            </w:r>
            <w:r w:rsidRPr="00D6648B">
              <w:rPr>
                <w:noProof/>
              </w:rPr>
              <w:t>o</w:t>
            </w:r>
            <w:r w:rsidR="00D6648B">
              <w:rPr>
                <w:noProof/>
              </w:rPr>
              <w:t>n</w:t>
            </w:r>
            <w:r>
              <w:t xml:space="preserve"> the way of </w:t>
            </w:r>
            <w:r w:rsidR="00AB6BA1">
              <w:t>improving</w:t>
            </w:r>
            <w:r>
              <w:t xml:space="preserve"> </w:t>
            </w:r>
            <w:r w:rsidR="00AB6BA1">
              <w:t>this skill</w:t>
            </w:r>
            <w:r>
              <w:t xml:space="preserve">. </w:t>
            </w:r>
            <w:r w:rsidR="00AB6BA1">
              <w:t>I also like to study some reference books and journals for developing this skill.</w:t>
            </w:r>
          </w:p>
        </w:tc>
        <w:tc>
          <w:tcPr>
            <w:tcW w:w="1554" w:type="dxa"/>
          </w:tcPr>
          <w:p w:rsidR="00AB6BA1" w:rsidRDefault="00AB6BA1" w:rsidP="0004097B">
            <w:pPr>
              <w:cnfStyle w:val="000000010000" w:firstRow="0" w:lastRow="0" w:firstColumn="0" w:lastColumn="0" w:oddVBand="0" w:evenVBand="0" w:oddHBand="0" w:evenHBand="1" w:firstRowFirstColumn="0" w:firstRowLastColumn="0" w:lastRowFirstColumn="0" w:lastRowLastColumn="0"/>
            </w:pPr>
          </w:p>
          <w:p w:rsidR="00AB6BA1" w:rsidRDefault="00AB6BA1" w:rsidP="0004097B">
            <w:pPr>
              <w:cnfStyle w:val="000000010000" w:firstRow="0" w:lastRow="0" w:firstColumn="0" w:lastColumn="0" w:oddVBand="0" w:evenVBand="0" w:oddHBand="0" w:evenHBand="1" w:firstRowFirstColumn="0" w:firstRowLastColumn="0" w:lastRowFirstColumn="0" w:lastRowLastColumn="0"/>
            </w:pPr>
          </w:p>
          <w:p w:rsidR="00AB6BA1" w:rsidRDefault="00AB6BA1" w:rsidP="0004097B">
            <w:pPr>
              <w:cnfStyle w:val="000000010000" w:firstRow="0" w:lastRow="0" w:firstColumn="0" w:lastColumn="0" w:oddVBand="0" w:evenVBand="0" w:oddHBand="0" w:evenHBand="1" w:firstRowFirstColumn="0" w:firstRowLastColumn="0" w:lastRowFirstColumn="0" w:lastRowLastColumn="0"/>
            </w:pPr>
          </w:p>
          <w:p w:rsidR="00BC63B6" w:rsidRDefault="003F0F60" w:rsidP="0004097B">
            <w:pPr>
              <w:cnfStyle w:val="000000010000" w:firstRow="0" w:lastRow="0" w:firstColumn="0" w:lastColumn="0" w:oddVBand="0" w:evenVBand="0" w:oddHBand="0" w:evenHBand="1" w:firstRowFirstColumn="0" w:firstRowLastColumn="0" w:lastRowFirstColumn="0" w:lastRowLastColumn="0"/>
            </w:pPr>
            <w:r>
              <w:t>08-06-2018</w:t>
            </w:r>
          </w:p>
        </w:tc>
        <w:tc>
          <w:tcPr>
            <w:tcW w:w="1440" w:type="dxa"/>
          </w:tcPr>
          <w:p w:rsidR="00AB6BA1" w:rsidRDefault="00AB6BA1" w:rsidP="0004097B">
            <w:pPr>
              <w:cnfStyle w:val="000000010000" w:firstRow="0" w:lastRow="0" w:firstColumn="0" w:lastColumn="0" w:oddVBand="0" w:evenVBand="0" w:oddHBand="0" w:evenHBand="1" w:firstRowFirstColumn="0" w:firstRowLastColumn="0" w:lastRowFirstColumn="0" w:lastRowLastColumn="0"/>
            </w:pPr>
          </w:p>
          <w:p w:rsidR="00AB6BA1" w:rsidRDefault="00AB6BA1" w:rsidP="0004097B">
            <w:pPr>
              <w:cnfStyle w:val="000000010000" w:firstRow="0" w:lastRow="0" w:firstColumn="0" w:lastColumn="0" w:oddVBand="0" w:evenVBand="0" w:oddHBand="0" w:evenHBand="1" w:firstRowFirstColumn="0" w:firstRowLastColumn="0" w:lastRowFirstColumn="0" w:lastRowLastColumn="0"/>
            </w:pPr>
          </w:p>
          <w:p w:rsidR="00AB6BA1" w:rsidRDefault="00AB6BA1" w:rsidP="0004097B">
            <w:pPr>
              <w:cnfStyle w:val="000000010000" w:firstRow="0" w:lastRow="0" w:firstColumn="0" w:lastColumn="0" w:oddVBand="0" w:evenVBand="0" w:oddHBand="0" w:evenHBand="1" w:firstRowFirstColumn="0" w:firstRowLastColumn="0" w:lastRowFirstColumn="0" w:lastRowLastColumn="0"/>
            </w:pPr>
          </w:p>
          <w:p w:rsidR="00BC63B6" w:rsidRDefault="003F0F60" w:rsidP="0004097B">
            <w:pPr>
              <w:cnfStyle w:val="000000010000" w:firstRow="0" w:lastRow="0" w:firstColumn="0" w:lastColumn="0" w:oddVBand="0" w:evenVBand="0" w:oddHBand="0" w:evenHBand="1" w:firstRowFirstColumn="0" w:firstRowLastColumn="0" w:lastRowFirstColumn="0" w:lastRowLastColumn="0"/>
            </w:pPr>
            <w:r>
              <w:t>15-06-2018</w:t>
            </w:r>
          </w:p>
        </w:tc>
      </w:tr>
    </w:tbl>
    <w:p w:rsidR="00D66BD4" w:rsidRDefault="00D66BD4" w:rsidP="00A86F9B"/>
    <w:p w:rsidR="008A22CA" w:rsidRDefault="00F12D98" w:rsidP="00A86F9B">
      <w:r>
        <w:t xml:space="preserve">The upper shown table shows my </w:t>
      </w:r>
      <w:r w:rsidR="00D13451">
        <w:t>development</w:t>
      </w:r>
      <w:r>
        <w:t xml:space="preserve"> plan for </w:t>
      </w:r>
      <w:r w:rsidR="00D13451">
        <w:t>improving</w:t>
      </w:r>
      <w:r>
        <w:t xml:space="preserve"> </w:t>
      </w:r>
      <w:r w:rsidR="00D6648B">
        <w:t xml:space="preserve">the </w:t>
      </w:r>
      <w:r w:rsidRPr="00D6648B">
        <w:rPr>
          <w:noProof/>
        </w:rPr>
        <w:t>skill</w:t>
      </w:r>
      <w:r>
        <w:t xml:space="preserve"> set for self-employment.</w:t>
      </w:r>
      <w:r w:rsidR="00D13451">
        <w:t xml:space="preserve"> I will try to maintain the plan and also try to improve each of the skill within the stated time.  </w:t>
      </w:r>
      <w:r w:rsidR="009C16E5">
        <w:t>This also helps</w:t>
      </w:r>
      <w:r w:rsidR="00D13451">
        <w:t xml:space="preserve"> me to focus on the time management. </w:t>
      </w:r>
      <w:r w:rsidR="00D6648B">
        <w:rPr>
          <w:noProof/>
        </w:rPr>
        <w:t>In</w:t>
      </w:r>
      <w:r w:rsidR="009C16E5">
        <w:t xml:space="preserve"> the end, my personal feeling of this study is that it surely improves my professional skill which will be very helpful for developing my future professional career. </w:t>
      </w:r>
    </w:p>
    <w:p w:rsidR="0034286F" w:rsidRDefault="0034286F">
      <w:pPr>
        <w:spacing w:line="276" w:lineRule="auto"/>
        <w:jc w:val="left"/>
        <w:rPr>
          <w:b/>
        </w:rPr>
      </w:pPr>
      <w:r>
        <w:rPr>
          <w:b/>
        </w:rPr>
        <w:br w:type="page"/>
      </w:r>
    </w:p>
    <w:p w:rsidR="009C16E5" w:rsidRPr="0034286F" w:rsidRDefault="00AD70E4" w:rsidP="00D51F51">
      <w:pPr>
        <w:pStyle w:val="Heading1"/>
      </w:pPr>
      <w:bookmarkStart w:id="9" w:name="_Toc512362097"/>
      <w:r w:rsidRPr="0034286F">
        <w:t>Conclusion:</w:t>
      </w:r>
      <w:bookmarkEnd w:id="9"/>
      <w:r w:rsidRPr="0034286F">
        <w:t xml:space="preserve"> </w:t>
      </w:r>
    </w:p>
    <w:p w:rsidR="00D52D77" w:rsidRDefault="00D52D77" w:rsidP="00A86F9B">
      <w:r>
        <w:t xml:space="preserve">The creation </w:t>
      </w:r>
      <w:r w:rsidR="00376660">
        <w:t>of a</w:t>
      </w:r>
      <w:r>
        <w:t xml:space="preserve"> viable business plan </w:t>
      </w:r>
      <w:r w:rsidR="00376660">
        <w:t xml:space="preserve">is not an easy task and this will help the person who </w:t>
      </w:r>
      <w:r w:rsidR="00376660" w:rsidRPr="00D6648B">
        <w:rPr>
          <w:noProof/>
        </w:rPr>
        <w:t>prepare</w:t>
      </w:r>
      <w:r w:rsidR="00D6648B">
        <w:rPr>
          <w:noProof/>
        </w:rPr>
        <w:t>s</w:t>
      </w:r>
      <w:r w:rsidR="00376660">
        <w:t xml:space="preserve"> the plan provides a great opportunity to apply their theoretical knowledge into the practice as to prepare </w:t>
      </w:r>
      <w:r w:rsidR="00D6648B">
        <w:t xml:space="preserve">a </w:t>
      </w:r>
      <w:r w:rsidR="00376660" w:rsidRPr="00D6648B">
        <w:rPr>
          <w:noProof/>
        </w:rPr>
        <w:t>plan</w:t>
      </w:r>
      <w:r w:rsidR="00376660">
        <w:t xml:space="preserve"> as well as it also helps to find out the areas that should be improved. </w:t>
      </w:r>
      <w:r w:rsidR="00B62B16">
        <w:t xml:space="preserve">However, </w:t>
      </w:r>
      <w:r w:rsidR="00CE1A73">
        <w:t xml:space="preserve">this opportunity also helps me to improve my personal skill like analytical skill, communication skill, report writing skill etc.  </w:t>
      </w:r>
    </w:p>
    <w:p w:rsidR="0034286F" w:rsidRDefault="0034286F" w:rsidP="00A86F9B"/>
    <w:p w:rsidR="00F01FFA" w:rsidRDefault="00F01FFA">
      <w:pPr>
        <w:spacing w:line="276" w:lineRule="auto"/>
        <w:jc w:val="left"/>
        <w:rPr>
          <w:b/>
        </w:rPr>
      </w:pPr>
      <w:r>
        <w:rPr>
          <w:b/>
        </w:rPr>
        <w:br w:type="page"/>
      </w:r>
    </w:p>
    <w:p w:rsidR="0034286F" w:rsidRPr="00F01FFA" w:rsidRDefault="0034286F" w:rsidP="00D51F51">
      <w:pPr>
        <w:pStyle w:val="Heading1"/>
      </w:pPr>
      <w:bookmarkStart w:id="10" w:name="_Toc512362098"/>
      <w:r w:rsidRPr="00F01FFA">
        <w:t>References:</w:t>
      </w:r>
      <w:bookmarkEnd w:id="10"/>
    </w:p>
    <w:p w:rsidR="00421F8B" w:rsidRPr="00566633" w:rsidRDefault="00421F8B" w:rsidP="00421F8B">
      <w:r w:rsidRPr="00566633">
        <w:t>Barrow, C., Barrow, P. and Brown, R. (2015). </w:t>
      </w:r>
      <w:r w:rsidRPr="00566633">
        <w:rPr>
          <w:i/>
          <w:iCs/>
        </w:rPr>
        <w:t>The business plan workbook</w:t>
      </w:r>
      <w:r w:rsidRPr="00566633">
        <w:t>. London [u.a.]: Kogan Page.</w:t>
      </w:r>
    </w:p>
    <w:p w:rsidR="00421F8B" w:rsidRPr="00566633" w:rsidRDefault="00421F8B" w:rsidP="00421F8B">
      <w:r>
        <w:t>Buenstorf, G. (2014</w:t>
      </w:r>
      <w:r w:rsidRPr="00566633">
        <w:t>). </w:t>
      </w:r>
      <w:r w:rsidRPr="00566633">
        <w:rPr>
          <w:i/>
          <w:iCs/>
        </w:rPr>
        <w:t>Evolution, organization</w:t>
      </w:r>
      <w:r w:rsidR="00D6648B">
        <w:rPr>
          <w:i/>
          <w:iCs/>
        </w:rPr>
        <w:t>,</w:t>
      </w:r>
      <w:r w:rsidRPr="00566633">
        <w:rPr>
          <w:i/>
          <w:iCs/>
        </w:rPr>
        <w:t xml:space="preserve"> </w:t>
      </w:r>
      <w:r w:rsidRPr="00D6648B">
        <w:rPr>
          <w:i/>
          <w:iCs/>
          <w:noProof/>
        </w:rPr>
        <w:t>and</w:t>
      </w:r>
      <w:r w:rsidRPr="00566633">
        <w:rPr>
          <w:i/>
          <w:iCs/>
        </w:rPr>
        <w:t xml:space="preserve"> economic behavior</w:t>
      </w:r>
      <w:r w:rsidRPr="00566633">
        <w:t>. Cheltenham, UK: Edward Elgar.</w:t>
      </w:r>
    </w:p>
    <w:p w:rsidR="00421F8B" w:rsidRPr="00566633" w:rsidRDefault="00421F8B" w:rsidP="00421F8B">
      <w:r>
        <w:t>David, F. and David, F. (2016</w:t>
      </w:r>
      <w:r w:rsidRPr="00566633">
        <w:t>). </w:t>
      </w:r>
      <w:r w:rsidRPr="00566633">
        <w:rPr>
          <w:i/>
          <w:iCs/>
        </w:rPr>
        <w:t>Strategic management</w:t>
      </w:r>
      <w:r w:rsidRPr="00566633">
        <w:t>.</w:t>
      </w:r>
    </w:p>
    <w:p w:rsidR="00421F8B" w:rsidRPr="00566633" w:rsidRDefault="00421F8B" w:rsidP="00421F8B">
      <w:r w:rsidRPr="00566633">
        <w:t>Gib</w:t>
      </w:r>
      <w:r>
        <w:t>son, J. (2013</w:t>
      </w:r>
      <w:r w:rsidRPr="00566633">
        <w:t>). </w:t>
      </w:r>
      <w:r w:rsidRPr="00566633">
        <w:rPr>
          <w:i/>
          <w:iCs/>
        </w:rPr>
        <w:t>Organizations: behavior, structure, processes</w:t>
      </w:r>
      <w:r w:rsidRPr="00566633">
        <w:t>. New York, NY: McGraw-Hill Irwin.</w:t>
      </w:r>
    </w:p>
    <w:p w:rsidR="00421F8B" w:rsidRPr="00566633" w:rsidRDefault="00421F8B" w:rsidP="00421F8B">
      <w:r>
        <w:t>Kotler, P. and Keller, K. (2015</w:t>
      </w:r>
      <w:r w:rsidRPr="00566633">
        <w:t>). </w:t>
      </w:r>
      <w:r w:rsidRPr="00566633">
        <w:rPr>
          <w:i/>
          <w:iCs/>
        </w:rPr>
        <w:t>Marketing management</w:t>
      </w:r>
      <w:r w:rsidRPr="00566633">
        <w:t>. Harlow: Pearson Education.</w:t>
      </w:r>
    </w:p>
    <w:p w:rsidR="00421F8B" w:rsidRPr="00566633" w:rsidRDefault="00421F8B" w:rsidP="00421F8B">
      <w:r>
        <w:t>Strauss, S. (2014</w:t>
      </w:r>
      <w:r w:rsidRPr="00566633">
        <w:t>). </w:t>
      </w:r>
      <w:r w:rsidRPr="00566633">
        <w:rPr>
          <w:i/>
          <w:iCs/>
        </w:rPr>
        <w:t>The business start-up kit</w:t>
      </w:r>
      <w:r w:rsidRPr="00566633">
        <w:t>. Chicago, Ill: Dearborn.</w:t>
      </w:r>
    </w:p>
    <w:p w:rsidR="00421F8B" w:rsidRDefault="00421F8B" w:rsidP="00421F8B"/>
    <w:p w:rsidR="00421F8B" w:rsidRPr="006B0346" w:rsidRDefault="00421F8B" w:rsidP="00A86F9B"/>
    <w:sectPr w:rsidR="00421F8B" w:rsidRPr="006B034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6D1" w:rsidRDefault="00EB66D1" w:rsidP="00F54C69">
      <w:pPr>
        <w:spacing w:after="0" w:line="240" w:lineRule="auto"/>
      </w:pPr>
      <w:r>
        <w:separator/>
      </w:r>
    </w:p>
  </w:endnote>
  <w:endnote w:type="continuationSeparator" w:id="0">
    <w:p w:rsidR="00EB66D1" w:rsidRDefault="00EB66D1" w:rsidP="00F54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0890683"/>
      <w:docPartObj>
        <w:docPartGallery w:val="Page Numbers (Bottom of Page)"/>
        <w:docPartUnique/>
      </w:docPartObj>
    </w:sdtPr>
    <w:sdtEndPr>
      <w:rPr>
        <w:noProof/>
      </w:rPr>
    </w:sdtEndPr>
    <w:sdtContent>
      <w:p w:rsidR="00F54C69" w:rsidRDefault="00F54C69">
        <w:pPr>
          <w:pStyle w:val="Footer"/>
          <w:jc w:val="center"/>
        </w:pPr>
        <w:r>
          <w:fldChar w:fldCharType="begin"/>
        </w:r>
        <w:r>
          <w:instrText xml:space="preserve"> PAGE   \* MERGEFORMAT </w:instrText>
        </w:r>
        <w:r>
          <w:fldChar w:fldCharType="separate"/>
        </w:r>
        <w:r w:rsidR="005E5F49">
          <w:rPr>
            <w:noProof/>
          </w:rPr>
          <w:t>1</w:t>
        </w:r>
        <w:r>
          <w:rPr>
            <w:noProof/>
          </w:rPr>
          <w:fldChar w:fldCharType="end"/>
        </w:r>
      </w:p>
    </w:sdtContent>
  </w:sdt>
  <w:p w:rsidR="00F54C69" w:rsidRDefault="00F54C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6D1" w:rsidRDefault="00EB66D1" w:rsidP="00F54C69">
      <w:pPr>
        <w:spacing w:after="0" w:line="240" w:lineRule="auto"/>
      </w:pPr>
      <w:r>
        <w:separator/>
      </w:r>
    </w:p>
  </w:footnote>
  <w:footnote w:type="continuationSeparator" w:id="0">
    <w:p w:rsidR="00EB66D1" w:rsidRDefault="00EB66D1" w:rsidP="00F54C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QwNjcwNLAwNjY3NzJU0lEKTi0uzszPAykwrAUAHI5NPiwAAAA="/>
  </w:docVars>
  <w:rsids>
    <w:rsidRoot w:val="000400B2"/>
    <w:rsid w:val="00035628"/>
    <w:rsid w:val="000400B2"/>
    <w:rsid w:val="0007466B"/>
    <w:rsid w:val="000805EF"/>
    <w:rsid w:val="000C1272"/>
    <w:rsid w:val="000C2276"/>
    <w:rsid w:val="000E14E7"/>
    <w:rsid w:val="000E5F39"/>
    <w:rsid w:val="001160FE"/>
    <w:rsid w:val="00117A7A"/>
    <w:rsid w:val="00170F0C"/>
    <w:rsid w:val="00175FCC"/>
    <w:rsid w:val="00181D09"/>
    <w:rsid w:val="00186789"/>
    <w:rsid w:val="00233F8F"/>
    <w:rsid w:val="0023416D"/>
    <w:rsid w:val="00237A2A"/>
    <w:rsid w:val="0028472E"/>
    <w:rsid w:val="002971C3"/>
    <w:rsid w:val="002B5566"/>
    <w:rsid w:val="002C4C87"/>
    <w:rsid w:val="002F463E"/>
    <w:rsid w:val="003149C8"/>
    <w:rsid w:val="0034286F"/>
    <w:rsid w:val="0036193D"/>
    <w:rsid w:val="00361C6C"/>
    <w:rsid w:val="003722A7"/>
    <w:rsid w:val="00376660"/>
    <w:rsid w:val="00377BE5"/>
    <w:rsid w:val="00384408"/>
    <w:rsid w:val="003A4E51"/>
    <w:rsid w:val="003C6A0E"/>
    <w:rsid w:val="003D6E06"/>
    <w:rsid w:val="003F0F60"/>
    <w:rsid w:val="00411058"/>
    <w:rsid w:val="00414261"/>
    <w:rsid w:val="00421F8B"/>
    <w:rsid w:val="00437D17"/>
    <w:rsid w:val="00443125"/>
    <w:rsid w:val="00451F15"/>
    <w:rsid w:val="004528BC"/>
    <w:rsid w:val="00462E3C"/>
    <w:rsid w:val="0047453A"/>
    <w:rsid w:val="0049389D"/>
    <w:rsid w:val="004C0AE7"/>
    <w:rsid w:val="004C3D8E"/>
    <w:rsid w:val="004D1B6A"/>
    <w:rsid w:val="004D427D"/>
    <w:rsid w:val="004F55F2"/>
    <w:rsid w:val="005410F0"/>
    <w:rsid w:val="00545B93"/>
    <w:rsid w:val="005B3EEF"/>
    <w:rsid w:val="005E5F49"/>
    <w:rsid w:val="005F1D48"/>
    <w:rsid w:val="005F4CB7"/>
    <w:rsid w:val="006145C7"/>
    <w:rsid w:val="00622864"/>
    <w:rsid w:val="00645BD3"/>
    <w:rsid w:val="00652E58"/>
    <w:rsid w:val="006617A6"/>
    <w:rsid w:val="00677F8E"/>
    <w:rsid w:val="0069537B"/>
    <w:rsid w:val="006B0346"/>
    <w:rsid w:val="006D66A1"/>
    <w:rsid w:val="006E5B11"/>
    <w:rsid w:val="006F68EB"/>
    <w:rsid w:val="007145EC"/>
    <w:rsid w:val="0073099E"/>
    <w:rsid w:val="00737A58"/>
    <w:rsid w:val="00742D66"/>
    <w:rsid w:val="007517A1"/>
    <w:rsid w:val="007600B3"/>
    <w:rsid w:val="0079090A"/>
    <w:rsid w:val="007A38B3"/>
    <w:rsid w:val="00840C71"/>
    <w:rsid w:val="008456A4"/>
    <w:rsid w:val="008604DC"/>
    <w:rsid w:val="0086414C"/>
    <w:rsid w:val="00881D48"/>
    <w:rsid w:val="008A22CA"/>
    <w:rsid w:val="008A4F2F"/>
    <w:rsid w:val="008E2042"/>
    <w:rsid w:val="008F3BD8"/>
    <w:rsid w:val="0090030C"/>
    <w:rsid w:val="00902339"/>
    <w:rsid w:val="009144D6"/>
    <w:rsid w:val="00914B1A"/>
    <w:rsid w:val="00920D7E"/>
    <w:rsid w:val="009428B2"/>
    <w:rsid w:val="00952311"/>
    <w:rsid w:val="009733B0"/>
    <w:rsid w:val="00975140"/>
    <w:rsid w:val="009A0B39"/>
    <w:rsid w:val="009C16E5"/>
    <w:rsid w:val="009D4307"/>
    <w:rsid w:val="009E3AB1"/>
    <w:rsid w:val="00A31C5D"/>
    <w:rsid w:val="00A35C90"/>
    <w:rsid w:val="00A374AF"/>
    <w:rsid w:val="00A50A61"/>
    <w:rsid w:val="00A56377"/>
    <w:rsid w:val="00A842B6"/>
    <w:rsid w:val="00A867F0"/>
    <w:rsid w:val="00A86F9B"/>
    <w:rsid w:val="00A92E86"/>
    <w:rsid w:val="00AB1672"/>
    <w:rsid w:val="00AB6BA1"/>
    <w:rsid w:val="00AC5FA5"/>
    <w:rsid w:val="00AD70E4"/>
    <w:rsid w:val="00AF4A0B"/>
    <w:rsid w:val="00B00A6A"/>
    <w:rsid w:val="00B11CC5"/>
    <w:rsid w:val="00B264F3"/>
    <w:rsid w:val="00B62B16"/>
    <w:rsid w:val="00B83495"/>
    <w:rsid w:val="00B836C5"/>
    <w:rsid w:val="00B83857"/>
    <w:rsid w:val="00BA0531"/>
    <w:rsid w:val="00BA6CCF"/>
    <w:rsid w:val="00BC63B6"/>
    <w:rsid w:val="00BD3AE6"/>
    <w:rsid w:val="00BE3F53"/>
    <w:rsid w:val="00C20F50"/>
    <w:rsid w:val="00C400D3"/>
    <w:rsid w:val="00C81C93"/>
    <w:rsid w:val="00C86E60"/>
    <w:rsid w:val="00CA0BA7"/>
    <w:rsid w:val="00CD09AC"/>
    <w:rsid w:val="00CE1A73"/>
    <w:rsid w:val="00CF6AD5"/>
    <w:rsid w:val="00D1298C"/>
    <w:rsid w:val="00D13451"/>
    <w:rsid w:val="00D4762B"/>
    <w:rsid w:val="00D51F51"/>
    <w:rsid w:val="00D52D77"/>
    <w:rsid w:val="00D6648B"/>
    <w:rsid w:val="00D66BD4"/>
    <w:rsid w:val="00D933B3"/>
    <w:rsid w:val="00D9683B"/>
    <w:rsid w:val="00DA2057"/>
    <w:rsid w:val="00DC70FE"/>
    <w:rsid w:val="00DD4A03"/>
    <w:rsid w:val="00E001B1"/>
    <w:rsid w:val="00E00C17"/>
    <w:rsid w:val="00E1112D"/>
    <w:rsid w:val="00E4694F"/>
    <w:rsid w:val="00E67803"/>
    <w:rsid w:val="00E901CB"/>
    <w:rsid w:val="00EB48C6"/>
    <w:rsid w:val="00EB5B83"/>
    <w:rsid w:val="00EB66D1"/>
    <w:rsid w:val="00EB7372"/>
    <w:rsid w:val="00EC078C"/>
    <w:rsid w:val="00EC7AFB"/>
    <w:rsid w:val="00EE33E3"/>
    <w:rsid w:val="00F01FFA"/>
    <w:rsid w:val="00F06AC8"/>
    <w:rsid w:val="00F12D98"/>
    <w:rsid w:val="00F34FCB"/>
    <w:rsid w:val="00F40153"/>
    <w:rsid w:val="00F54C69"/>
    <w:rsid w:val="00FA2B6E"/>
    <w:rsid w:val="00FA3201"/>
    <w:rsid w:val="00FA7655"/>
    <w:rsid w:val="00FD6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71036E-5DFE-4713-AB22-2051F8A81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1F51"/>
    <w:pPr>
      <w:spacing w:line="360" w:lineRule="auto"/>
      <w:jc w:val="both"/>
    </w:pPr>
    <w:rPr>
      <w:rFonts w:ascii="Arial" w:hAnsi="Arial"/>
      <w:sz w:val="24"/>
    </w:rPr>
  </w:style>
  <w:style w:type="paragraph" w:styleId="Heading1">
    <w:name w:val="heading 1"/>
    <w:basedOn w:val="Normal"/>
    <w:next w:val="Normal"/>
    <w:link w:val="Heading1Char"/>
    <w:uiPriority w:val="9"/>
    <w:qFormat/>
    <w:rsid w:val="00D51F51"/>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D51F51"/>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A2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6">
    <w:name w:val="Light List Accent 6"/>
    <w:basedOn w:val="TableNormal"/>
    <w:uiPriority w:val="61"/>
    <w:rsid w:val="0028472E"/>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Shading1-Accent6">
    <w:name w:val="Medium Shading 1 Accent 6"/>
    <w:basedOn w:val="TableNormal"/>
    <w:uiPriority w:val="63"/>
    <w:rsid w:val="00186789"/>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character" w:customStyle="1" w:styleId="Heading1Char">
    <w:name w:val="Heading 1 Char"/>
    <w:basedOn w:val="DefaultParagraphFont"/>
    <w:link w:val="Heading1"/>
    <w:uiPriority w:val="9"/>
    <w:rsid w:val="00D51F51"/>
    <w:rPr>
      <w:rFonts w:ascii="Arial" w:eastAsiaTheme="majorEastAsia" w:hAnsi="Arial" w:cstheme="majorBidi"/>
      <w:b/>
      <w:bCs/>
      <w:color w:val="365F91" w:themeColor="accent1" w:themeShade="BF"/>
      <w:sz w:val="32"/>
      <w:szCs w:val="28"/>
    </w:rPr>
  </w:style>
  <w:style w:type="character" w:customStyle="1" w:styleId="Heading2Char">
    <w:name w:val="Heading 2 Char"/>
    <w:basedOn w:val="DefaultParagraphFont"/>
    <w:link w:val="Heading2"/>
    <w:uiPriority w:val="9"/>
    <w:rsid w:val="00D51F51"/>
    <w:rPr>
      <w:rFonts w:ascii="Arial" w:eastAsiaTheme="majorEastAsia" w:hAnsi="Arial" w:cstheme="majorBidi"/>
      <w:b/>
      <w:bCs/>
      <w:sz w:val="28"/>
      <w:szCs w:val="26"/>
    </w:rPr>
  </w:style>
  <w:style w:type="paragraph" w:styleId="TOCHeading">
    <w:name w:val="TOC Heading"/>
    <w:basedOn w:val="Heading1"/>
    <w:next w:val="Normal"/>
    <w:uiPriority w:val="39"/>
    <w:semiHidden/>
    <w:unhideWhenUsed/>
    <w:qFormat/>
    <w:rsid w:val="00CD09AC"/>
    <w:pPr>
      <w:spacing w:line="276" w:lineRule="auto"/>
      <w:jc w:val="left"/>
      <w:outlineLvl w:val="9"/>
    </w:pPr>
    <w:rPr>
      <w:rFonts w:asciiTheme="majorHAnsi" w:hAnsiTheme="majorHAnsi"/>
      <w:sz w:val="28"/>
      <w:lang w:eastAsia="ja-JP"/>
    </w:rPr>
  </w:style>
  <w:style w:type="paragraph" w:styleId="TOC1">
    <w:name w:val="toc 1"/>
    <w:basedOn w:val="Normal"/>
    <w:next w:val="Normal"/>
    <w:autoRedefine/>
    <w:uiPriority w:val="39"/>
    <w:unhideWhenUsed/>
    <w:rsid w:val="00CD09AC"/>
    <w:pPr>
      <w:spacing w:after="100"/>
    </w:pPr>
  </w:style>
  <w:style w:type="paragraph" w:styleId="TOC2">
    <w:name w:val="toc 2"/>
    <w:basedOn w:val="Normal"/>
    <w:next w:val="Normal"/>
    <w:autoRedefine/>
    <w:uiPriority w:val="39"/>
    <w:unhideWhenUsed/>
    <w:rsid w:val="00CD09AC"/>
    <w:pPr>
      <w:spacing w:after="100"/>
      <w:ind w:left="240"/>
    </w:pPr>
  </w:style>
  <w:style w:type="character" w:styleId="Hyperlink">
    <w:name w:val="Hyperlink"/>
    <w:basedOn w:val="DefaultParagraphFont"/>
    <w:uiPriority w:val="99"/>
    <w:unhideWhenUsed/>
    <w:rsid w:val="00CD09AC"/>
    <w:rPr>
      <w:color w:val="0000FF" w:themeColor="hyperlink"/>
      <w:u w:val="single"/>
    </w:rPr>
  </w:style>
  <w:style w:type="paragraph" w:styleId="BalloonText">
    <w:name w:val="Balloon Text"/>
    <w:basedOn w:val="Normal"/>
    <w:link w:val="BalloonTextChar"/>
    <w:uiPriority w:val="99"/>
    <w:semiHidden/>
    <w:unhideWhenUsed/>
    <w:rsid w:val="00CD09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9AC"/>
    <w:rPr>
      <w:rFonts w:ascii="Tahoma" w:hAnsi="Tahoma" w:cs="Tahoma"/>
      <w:sz w:val="16"/>
      <w:szCs w:val="16"/>
    </w:rPr>
  </w:style>
  <w:style w:type="paragraph" w:styleId="Header">
    <w:name w:val="header"/>
    <w:basedOn w:val="Normal"/>
    <w:link w:val="HeaderChar"/>
    <w:uiPriority w:val="99"/>
    <w:unhideWhenUsed/>
    <w:rsid w:val="00F54C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4C69"/>
    <w:rPr>
      <w:rFonts w:ascii="Arial" w:hAnsi="Arial"/>
      <w:sz w:val="24"/>
    </w:rPr>
  </w:style>
  <w:style w:type="paragraph" w:styleId="Footer">
    <w:name w:val="footer"/>
    <w:basedOn w:val="Normal"/>
    <w:link w:val="FooterChar"/>
    <w:uiPriority w:val="99"/>
    <w:unhideWhenUsed/>
    <w:rsid w:val="00F54C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4C69"/>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6A77A-23A5-4F0E-9540-F503EE68D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2057</Words>
  <Characters>11730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2018-04-24T14:27:00Z</dcterms:created>
  <dcterms:modified xsi:type="dcterms:W3CDTF">2018-04-24T14:27:00Z</dcterms:modified>
</cp:coreProperties>
</file>