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98D72B" w14:textId="29510A1E" w:rsidR="00882AB6" w:rsidRPr="003603C3" w:rsidRDefault="000D434D">
      <w:pPr>
        <w:rPr>
          <w:rFonts w:ascii="Arial" w:hAnsi="Arial" w:cs="Arial"/>
        </w:rPr>
      </w:pPr>
      <w:r w:rsidRPr="003603C3">
        <w:rPr>
          <w:rFonts w:ascii="Arial" w:hAnsi="Arial" w:cs="Arial"/>
          <w:noProof/>
        </w:rPr>
        <w:drawing>
          <wp:inline distT="0" distB="0" distL="0" distR="0" wp14:anchorId="24FDF74B" wp14:editId="700DCA77">
            <wp:extent cx="5035550" cy="17018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a:xfrm>
                      <a:off x="0" y="0"/>
                      <a:ext cx="5035550" cy="1701800"/>
                    </a:xfrm>
                    <a:prstGeom prst="rect">
                      <a:avLst/>
                    </a:prstGeom>
                    <a:noFill/>
                    <a:ln>
                      <a:noFill/>
                    </a:ln>
                  </pic:spPr>
                </pic:pic>
              </a:graphicData>
            </a:graphic>
          </wp:inline>
        </w:drawing>
      </w:r>
    </w:p>
    <w:p w14:paraId="2E7E3FCB" w14:textId="28C70664" w:rsidR="000D434D" w:rsidRPr="003603C3" w:rsidRDefault="000D434D">
      <w:pPr>
        <w:rPr>
          <w:rFonts w:ascii="Arial" w:hAnsi="Arial" w:cs="Arial"/>
        </w:rPr>
      </w:pPr>
      <w:r w:rsidRPr="003603C3">
        <w:rPr>
          <w:rFonts w:ascii="Arial" w:hAnsi="Arial" w:cs="Arial"/>
        </w:rPr>
        <w:t>STUDENT NAME:</w:t>
      </w:r>
      <w:r w:rsidR="00516E9D">
        <w:rPr>
          <w:rFonts w:ascii="Arial" w:hAnsi="Arial" w:cs="Arial"/>
        </w:rPr>
        <w:t xml:space="preserve"> PARTH DHARVA</w:t>
      </w:r>
    </w:p>
    <w:p w14:paraId="12FBBF27" w14:textId="242D06AD" w:rsidR="000D434D" w:rsidRPr="003603C3" w:rsidRDefault="000D434D">
      <w:pPr>
        <w:rPr>
          <w:rFonts w:ascii="Arial" w:hAnsi="Arial" w:cs="Arial"/>
        </w:rPr>
      </w:pPr>
      <w:r w:rsidRPr="003603C3">
        <w:rPr>
          <w:rFonts w:ascii="Arial" w:hAnsi="Arial" w:cs="Arial"/>
        </w:rPr>
        <w:t>STUDENT I’D:</w:t>
      </w:r>
      <w:r w:rsidR="00516E9D">
        <w:rPr>
          <w:rFonts w:ascii="Arial" w:hAnsi="Arial" w:cs="Arial"/>
        </w:rPr>
        <w:t>2314994</w:t>
      </w:r>
    </w:p>
    <w:p w14:paraId="6923F0A5" w14:textId="70E944DE" w:rsidR="000D434D" w:rsidRPr="003603C3" w:rsidRDefault="000D434D">
      <w:pPr>
        <w:rPr>
          <w:rFonts w:ascii="Arial" w:hAnsi="Arial" w:cs="Arial"/>
        </w:rPr>
      </w:pPr>
      <w:r w:rsidRPr="003603C3">
        <w:rPr>
          <w:rFonts w:ascii="Arial" w:hAnsi="Arial" w:cs="Arial"/>
        </w:rPr>
        <w:t>PROGRAMME NAME:</w:t>
      </w:r>
      <w:r w:rsidR="00516E9D">
        <w:rPr>
          <w:rFonts w:ascii="Arial" w:hAnsi="Arial" w:cs="Arial"/>
        </w:rPr>
        <w:t xml:space="preserve"> PUBLIC HEA</w:t>
      </w:r>
      <w:r w:rsidR="004046C8">
        <w:rPr>
          <w:rFonts w:ascii="Arial" w:hAnsi="Arial" w:cs="Arial"/>
        </w:rPr>
        <w:t>LTH AND SOCIAL CARE IN PRACTICE</w:t>
      </w:r>
    </w:p>
    <w:p w14:paraId="08628390" w14:textId="3B633770" w:rsidR="000D434D" w:rsidRPr="003603C3" w:rsidRDefault="000D434D">
      <w:pPr>
        <w:rPr>
          <w:rFonts w:ascii="Arial" w:hAnsi="Arial" w:cs="Arial"/>
        </w:rPr>
      </w:pPr>
      <w:r w:rsidRPr="003603C3">
        <w:rPr>
          <w:rFonts w:ascii="Arial" w:hAnsi="Arial" w:cs="Arial"/>
        </w:rPr>
        <w:t>MODULE:</w:t>
      </w:r>
      <w:r w:rsidR="004046C8">
        <w:rPr>
          <w:rFonts w:ascii="Arial" w:hAnsi="Arial" w:cs="Arial"/>
        </w:rPr>
        <w:t xml:space="preserve"> PRACTICE BASED RESEARH</w:t>
      </w:r>
    </w:p>
    <w:p w14:paraId="47A15479" w14:textId="1764BED6" w:rsidR="004046C8" w:rsidRPr="003603C3" w:rsidRDefault="000D434D">
      <w:pPr>
        <w:rPr>
          <w:rFonts w:ascii="Arial" w:hAnsi="Arial" w:cs="Arial"/>
        </w:rPr>
      </w:pPr>
      <w:r w:rsidRPr="003603C3">
        <w:rPr>
          <w:rFonts w:ascii="Arial" w:hAnsi="Arial" w:cs="Arial"/>
        </w:rPr>
        <w:t>MODULE CODE:</w:t>
      </w:r>
      <w:r w:rsidR="004046C8">
        <w:rPr>
          <w:rFonts w:ascii="Arial" w:hAnsi="Arial" w:cs="Arial"/>
        </w:rPr>
        <w:t xml:space="preserve"> 7001</w:t>
      </w:r>
    </w:p>
    <w:p w14:paraId="7B692D66" w14:textId="282D8F33" w:rsidR="000D434D" w:rsidRPr="003603C3" w:rsidRDefault="000D434D">
      <w:pPr>
        <w:rPr>
          <w:rFonts w:ascii="Arial" w:hAnsi="Arial" w:cs="Arial"/>
        </w:rPr>
      </w:pPr>
      <w:r w:rsidRPr="003603C3">
        <w:rPr>
          <w:rFonts w:ascii="Arial" w:hAnsi="Arial" w:cs="Arial"/>
        </w:rPr>
        <w:t>LECTURER:</w:t>
      </w:r>
      <w:r w:rsidR="004046C8">
        <w:rPr>
          <w:rFonts w:ascii="Arial" w:hAnsi="Arial" w:cs="Arial"/>
        </w:rPr>
        <w:t xml:space="preserve"> ZENO LEUNG</w:t>
      </w:r>
    </w:p>
    <w:p w14:paraId="1DBC8718" w14:textId="77777777" w:rsidR="000D434D" w:rsidRPr="003603C3" w:rsidRDefault="000D434D">
      <w:pPr>
        <w:rPr>
          <w:rFonts w:ascii="Arial" w:hAnsi="Arial" w:cs="Arial"/>
        </w:rPr>
      </w:pPr>
    </w:p>
    <w:p w14:paraId="1FB92B27" w14:textId="77777777" w:rsidR="000D434D" w:rsidRPr="003603C3" w:rsidRDefault="000D434D">
      <w:pPr>
        <w:rPr>
          <w:rFonts w:ascii="Arial" w:hAnsi="Arial" w:cs="Arial"/>
        </w:rPr>
      </w:pPr>
    </w:p>
    <w:p w14:paraId="1D0D478C" w14:textId="77777777" w:rsidR="007563BA" w:rsidRDefault="007563BA" w:rsidP="004046C8">
      <w:pPr>
        <w:jc w:val="center"/>
        <w:rPr>
          <w:rFonts w:ascii="Arial" w:hAnsi="Arial" w:cs="Arial"/>
          <w:b/>
          <w:bCs/>
          <w:sz w:val="56"/>
          <w:szCs w:val="56"/>
        </w:rPr>
      </w:pPr>
    </w:p>
    <w:p w14:paraId="3C9C4040" w14:textId="77777777" w:rsidR="00AC66C9" w:rsidRDefault="00AC66C9" w:rsidP="004046C8">
      <w:pPr>
        <w:jc w:val="center"/>
        <w:rPr>
          <w:rFonts w:ascii="Arial" w:hAnsi="Arial" w:cs="Arial"/>
          <w:b/>
          <w:bCs/>
          <w:sz w:val="56"/>
          <w:szCs w:val="56"/>
        </w:rPr>
      </w:pPr>
      <w:r>
        <w:rPr>
          <w:rFonts w:ascii="Arial" w:hAnsi="Arial" w:cs="Arial"/>
          <w:b/>
          <w:bCs/>
          <w:sz w:val="56"/>
          <w:szCs w:val="56"/>
        </w:rPr>
        <w:t>Focus group discussion</w:t>
      </w:r>
    </w:p>
    <w:p w14:paraId="677FC141" w14:textId="6D1276FD" w:rsidR="000D434D" w:rsidRPr="007563BA" w:rsidRDefault="00AC66C9" w:rsidP="004046C8">
      <w:pPr>
        <w:jc w:val="center"/>
        <w:rPr>
          <w:rFonts w:ascii="Arial" w:hAnsi="Arial" w:cs="Arial"/>
          <w:b/>
          <w:bCs/>
          <w:sz w:val="56"/>
          <w:szCs w:val="56"/>
        </w:rPr>
      </w:pPr>
      <w:r>
        <w:rPr>
          <w:rFonts w:ascii="Arial" w:hAnsi="Arial" w:cs="Arial"/>
          <w:b/>
          <w:bCs/>
          <w:sz w:val="56"/>
          <w:szCs w:val="56"/>
        </w:rPr>
        <w:t>research</w:t>
      </w:r>
      <w:r w:rsidR="007563BA" w:rsidRPr="007563BA">
        <w:rPr>
          <w:rFonts w:ascii="Arial" w:hAnsi="Arial" w:cs="Arial"/>
          <w:b/>
          <w:bCs/>
          <w:sz w:val="56"/>
          <w:szCs w:val="56"/>
        </w:rPr>
        <w:t xml:space="preserve"> </w:t>
      </w:r>
      <w:r>
        <w:rPr>
          <w:rFonts w:ascii="Arial" w:hAnsi="Arial" w:cs="Arial"/>
          <w:b/>
          <w:bCs/>
          <w:sz w:val="56"/>
          <w:szCs w:val="56"/>
        </w:rPr>
        <w:t>report</w:t>
      </w:r>
    </w:p>
    <w:p w14:paraId="615A6E5F" w14:textId="77777777" w:rsidR="000D434D" w:rsidRPr="003603C3" w:rsidRDefault="000D434D">
      <w:pPr>
        <w:rPr>
          <w:rFonts w:ascii="Arial" w:hAnsi="Arial" w:cs="Arial"/>
        </w:rPr>
      </w:pPr>
    </w:p>
    <w:p w14:paraId="3F4340AB" w14:textId="77777777" w:rsidR="000D434D" w:rsidRPr="003603C3" w:rsidRDefault="000D434D">
      <w:pPr>
        <w:rPr>
          <w:rFonts w:ascii="Arial" w:hAnsi="Arial" w:cs="Arial"/>
        </w:rPr>
      </w:pPr>
    </w:p>
    <w:p w14:paraId="3FCA4891" w14:textId="77777777" w:rsidR="000D434D" w:rsidRPr="003603C3" w:rsidRDefault="000D434D">
      <w:pPr>
        <w:rPr>
          <w:rFonts w:ascii="Arial" w:hAnsi="Arial" w:cs="Arial"/>
        </w:rPr>
      </w:pPr>
    </w:p>
    <w:p w14:paraId="3C30164F" w14:textId="77777777" w:rsidR="000D434D" w:rsidRPr="003603C3" w:rsidRDefault="000D434D">
      <w:pPr>
        <w:rPr>
          <w:rFonts w:ascii="Arial" w:hAnsi="Arial" w:cs="Arial"/>
        </w:rPr>
      </w:pPr>
    </w:p>
    <w:p w14:paraId="4855A005" w14:textId="77777777" w:rsidR="000D434D" w:rsidRPr="003603C3" w:rsidRDefault="000D434D">
      <w:pPr>
        <w:rPr>
          <w:rFonts w:ascii="Arial" w:hAnsi="Arial" w:cs="Arial"/>
        </w:rPr>
      </w:pPr>
    </w:p>
    <w:p w14:paraId="58E1B447" w14:textId="77777777" w:rsidR="000D434D" w:rsidRPr="003603C3" w:rsidRDefault="000D434D">
      <w:pPr>
        <w:rPr>
          <w:rFonts w:ascii="Arial" w:hAnsi="Arial" w:cs="Arial"/>
        </w:rPr>
      </w:pPr>
    </w:p>
    <w:p w14:paraId="25AC3D28" w14:textId="77777777" w:rsidR="000D434D" w:rsidRPr="003603C3" w:rsidRDefault="000D434D">
      <w:pPr>
        <w:rPr>
          <w:rFonts w:ascii="Arial" w:hAnsi="Arial" w:cs="Arial"/>
        </w:rPr>
      </w:pPr>
    </w:p>
    <w:p w14:paraId="7968B7CC" w14:textId="77777777" w:rsidR="000D434D" w:rsidRPr="003603C3" w:rsidRDefault="000D434D">
      <w:pPr>
        <w:rPr>
          <w:rFonts w:ascii="Arial" w:hAnsi="Arial" w:cs="Arial"/>
        </w:rPr>
      </w:pPr>
    </w:p>
    <w:p w14:paraId="1D336481" w14:textId="77777777" w:rsidR="000D434D" w:rsidRPr="003603C3" w:rsidRDefault="000D434D">
      <w:pPr>
        <w:rPr>
          <w:rFonts w:ascii="Arial" w:hAnsi="Arial" w:cs="Arial"/>
        </w:rPr>
      </w:pPr>
    </w:p>
    <w:p w14:paraId="32D7D33C" w14:textId="77777777" w:rsidR="000D434D" w:rsidRPr="003603C3" w:rsidRDefault="000D434D">
      <w:pPr>
        <w:rPr>
          <w:rFonts w:ascii="Arial" w:hAnsi="Arial" w:cs="Arial"/>
        </w:rPr>
      </w:pPr>
    </w:p>
    <w:p w14:paraId="5B6B90BA" w14:textId="77777777" w:rsidR="000D434D" w:rsidRPr="003603C3" w:rsidRDefault="000D434D">
      <w:pPr>
        <w:rPr>
          <w:rFonts w:ascii="Arial" w:hAnsi="Arial" w:cs="Arial"/>
        </w:rPr>
      </w:pPr>
    </w:p>
    <w:p w14:paraId="2774D80C" w14:textId="77777777" w:rsidR="000D434D" w:rsidRPr="003603C3" w:rsidRDefault="000D434D">
      <w:pPr>
        <w:rPr>
          <w:rFonts w:ascii="Arial" w:hAnsi="Arial" w:cs="Arial"/>
        </w:rPr>
      </w:pPr>
    </w:p>
    <w:p w14:paraId="00D34CA1" w14:textId="77777777" w:rsidR="000D434D" w:rsidRPr="003603C3" w:rsidRDefault="000D434D">
      <w:pPr>
        <w:rPr>
          <w:rFonts w:ascii="Arial" w:hAnsi="Arial" w:cs="Arial"/>
        </w:rPr>
      </w:pPr>
    </w:p>
    <w:p w14:paraId="45C7E0D9" w14:textId="77777777" w:rsidR="000D434D" w:rsidRPr="003603C3" w:rsidRDefault="000D434D">
      <w:pPr>
        <w:rPr>
          <w:rFonts w:ascii="Arial" w:hAnsi="Arial" w:cs="Arial"/>
        </w:rPr>
      </w:pPr>
    </w:p>
    <w:p w14:paraId="2E88F951" w14:textId="77777777" w:rsidR="000D434D" w:rsidRPr="003603C3" w:rsidRDefault="000D434D">
      <w:pPr>
        <w:rPr>
          <w:rFonts w:ascii="Arial" w:hAnsi="Arial" w:cs="Arial"/>
        </w:rPr>
      </w:pPr>
    </w:p>
    <w:p w14:paraId="01DF89A8" w14:textId="77777777" w:rsidR="000D434D" w:rsidRPr="003603C3" w:rsidRDefault="000D434D">
      <w:pPr>
        <w:rPr>
          <w:rFonts w:ascii="Arial" w:hAnsi="Arial" w:cs="Arial"/>
        </w:rPr>
      </w:pPr>
    </w:p>
    <w:p w14:paraId="4B99E2A1" w14:textId="15E2CC2D" w:rsidR="000D434D" w:rsidRPr="003603C3" w:rsidRDefault="000D434D">
      <w:pPr>
        <w:rPr>
          <w:rFonts w:ascii="Arial" w:hAnsi="Arial" w:cs="Arial"/>
          <w:color w:val="4472C4" w:themeColor="accent1"/>
          <w:sz w:val="48"/>
          <w:szCs w:val="48"/>
        </w:rPr>
      </w:pPr>
      <w:r w:rsidRPr="003603C3">
        <w:rPr>
          <w:rFonts w:ascii="Arial" w:hAnsi="Arial" w:cs="Arial"/>
          <w:color w:val="4472C4" w:themeColor="accent1"/>
          <w:sz w:val="48"/>
          <w:szCs w:val="48"/>
        </w:rPr>
        <w:t>CONTENT</w:t>
      </w:r>
    </w:p>
    <w:p w14:paraId="5BFF5743" w14:textId="43FD4A0D" w:rsidR="000D434D" w:rsidRPr="003603C3" w:rsidRDefault="000D434D">
      <w:pPr>
        <w:rPr>
          <w:rFonts w:ascii="Arial" w:hAnsi="Arial" w:cs="Arial"/>
          <w:color w:val="4472C4" w:themeColor="accent1"/>
          <w:sz w:val="48"/>
          <w:szCs w:val="48"/>
        </w:rPr>
      </w:pPr>
      <w:r w:rsidRPr="003603C3">
        <w:rPr>
          <w:rFonts w:ascii="Arial" w:hAnsi="Arial" w:cs="Arial"/>
          <w:color w:val="4472C4" w:themeColor="accent1"/>
          <w:sz w:val="48"/>
          <w:szCs w:val="48"/>
        </w:rPr>
        <w:t>introduction…………………………</w:t>
      </w:r>
      <w:r w:rsidR="00282C83" w:rsidRPr="003603C3">
        <w:rPr>
          <w:rFonts w:ascii="Arial" w:hAnsi="Arial" w:cs="Arial"/>
          <w:color w:val="4472C4" w:themeColor="accent1"/>
          <w:sz w:val="48"/>
          <w:szCs w:val="48"/>
        </w:rPr>
        <w:t>………</w:t>
      </w:r>
      <w:r w:rsidRPr="003603C3">
        <w:rPr>
          <w:rFonts w:ascii="Arial" w:hAnsi="Arial" w:cs="Arial"/>
          <w:color w:val="4472C4" w:themeColor="accent1"/>
          <w:sz w:val="48"/>
          <w:szCs w:val="48"/>
        </w:rPr>
        <w:t>1</w:t>
      </w:r>
    </w:p>
    <w:p w14:paraId="42FA6D7D" w14:textId="6F3D7439" w:rsidR="000D434D" w:rsidRPr="006A346F" w:rsidRDefault="000D434D">
      <w:pPr>
        <w:rPr>
          <w:rFonts w:ascii="Arial" w:hAnsi="Arial" w:cs="Arial"/>
          <w:color w:val="4472C4" w:themeColor="accent1"/>
          <w:sz w:val="48"/>
          <w:szCs w:val="48"/>
        </w:rPr>
      </w:pPr>
      <w:r w:rsidRPr="003603C3">
        <w:rPr>
          <w:rFonts w:ascii="Arial" w:hAnsi="Arial" w:cs="Arial"/>
          <w:color w:val="4472C4" w:themeColor="accent1"/>
          <w:sz w:val="48"/>
          <w:szCs w:val="48"/>
        </w:rPr>
        <w:t>background………………………………</w:t>
      </w:r>
      <w:r w:rsidR="00850572" w:rsidRPr="003603C3">
        <w:rPr>
          <w:rFonts w:ascii="Arial" w:hAnsi="Arial" w:cs="Arial"/>
          <w:color w:val="4472C4" w:themeColor="accent1"/>
          <w:sz w:val="48"/>
          <w:szCs w:val="48"/>
        </w:rPr>
        <w:t>…</w:t>
      </w:r>
      <w:r w:rsidR="004F31AA">
        <w:rPr>
          <w:rFonts w:ascii="Arial" w:hAnsi="Arial" w:cs="Arial"/>
          <w:color w:val="4472C4" w:themeColor="accent1"/>
          <w:sz w:val="48"/>
          <w:szCs w:val="48"/>
        </w:rPr>
        <w:t>1</w:t>
      </w:r>
    </w:p>
    <w:p w14:paraId="234EED0A" w14:textId="23A09476" w:rsidR="006A346F" w:rsidRPr="006A346F" w:rsidRDefault="006A346F">
      <w:pPr>
        <w:rPr>
          <w:rFonts w:ascii="Arial" w:hAnsi="Arial" w:cs="Arial"/>
          <w:color w:val="4472C4" w:themeColor="accent1"/>
          <w:sz w:val="48"/>
          <w:szCs w:val="48"/>
        </w:rPr>
      </w:pPr>
      <w:r w:rsidRPr="006A346F">
        <w:rPr>
          <w:rFonts w:ascii="Arial" w:hAnsi="Arial" w:cs="Arial"/>
          <w:color w:val="4472C4" w:themeColor="accent1"/>
          <w:sz w:val="48"/>
          <w:szCs w:val="48"/>
        </w:rPr>
        <w:t>Nurturing Success: Unveiling Factors in Postgraduate Students' Eating Behaviours</w:t>
      </w:r>
      <w:r w:rsidR="004F31AA">
        <w:rPr>
          <w:rFonts w:ascii="Arial" w:hAnsi="Arial" w:cs="Arial"/>
          <w:color w:val="4472C4" w:themeColor="accent1"/>
          <w:sz w:val="48"/>
          <w:szCs w:val="48"/>
        </w:rPr>
        <w:t>…………………………………2</w:t>
      </w:r>
    </w:p>
    <w:p w14:paraId="5B696CE9" w14:textId="3DC57C86" w:rsidR="000D434D" w:rsidRPr="004F31AA" w:rsidRDefault="004F31AA">
      <w:pPr>
        <w:rPr>
          <w:rFonts w:ascii="Arial" w:hAnsi="Arial" w:cs="Arial"/>
          <w:color w:val="4472C4" w:themeColor="accent1"/>
          <w:sz w:val="48"/>
          <w:szCs w:val="48"/>
        </w:rPr>
      </w:pPr>
      <w:r w:rsidRPr="004F31AA">
        <w:rPr>
          <w:rFonts w:ascii="Arial" w:hAnsi="Arial" w:cs="Arial"/>
          <w:color w:val="4472C4" w:themeColor="accent1"/>
          <w:sz w:val="48"/>
          <w:szCs w:val="48"/>
        </w:rPr>
        <w:t>Objective of research</w:t>
      </w:r>
      <w:r>
        <w:rPr>
          <w:rFonts w:ascii="Arial" w:hAnsi="Arial" w:cs="Arial"/>
          <w:color w:val="4472C4" w:themeColor="accent1"/>
          <w:sz w:val="48"/>
          <w:szCs w:val="48"/>
        </w:rPr>
        <w:t>……………………..2</w:t>
      </w:r>
    </w:p>
    <w:p w14:paraId="43A2C93C" w14:textId="2E8EF260" w:rsidR="000D434D" w:rsidRPr="004F31AA" w:rsidRDefault="004F31AA">
      <w:pPr>
        <w:rPr>
          <w:rFonts w:ascii="Arial" w:hAnsi="Arial" w:cs="Arial"/>
          <w:color w:val="4472C4" w:themeColor="accent1"/>
          <w:sz w:val="48"/>
          <w:szCs w:val="48"/>
        </w:rPr>
      </w:pPr>
      <w:r w:rsidRPr="004F31AA">
        <w:rPr>
          <w:rFonts w:ascii="Arial" w:hAnsi="Arial" w:cs="Arial"/>
          <w:color w:val="4472C4" w:themeColor="accent1"/>
          <w:sz w:val="48"/>
          <w:szCs w:val="48"/>
        </w:rPr>
        <w:t>Research methodology</w:t>
      </w:r>
      <w:r>
        <w:rPr>
          <w:rFonts w:ascii="Arial" w:hAnsi="Arial" w:cs="Arial"/>
          <w:color w:val="4472C4" w:themeColor="accent1"/>
          <w:sz w:val="48"/>
          <w:szCs w:val="48"/>
        </w:rPr>
        <w:t>………</w:t>
      </w:r>
      <w:r w:rsidRPr="004F31AA">
        <w:rPr>
          <w:rFonts w:ascii="Arial" w:hAnsi="Arial" w:cs="Arial"/>
          <w:color w:val="4472C4" w:themeColor="accent1"/>
          <w:sz w:val="48"/>
          <w:szCs w:val="48"/>
        </w:rPr>
        <w:t>…………...3</w:t>
      </w:r>
    </w:p>
    <w:p w14:paraId="6D534BFE" w14:textId="76734A43" w:rsidR="000D434D" w:rsidRPr="004F31AA" w:rsidRDefault="004F31AA">
      <w:pPr>
        <w:rPr>
          <w:rFonts w:ascii="Arial" w:hAnsi="Arial" w:cs="Arial"/>
          <w:color w:val="4472C4" w:themeColor="accent1"/>
          <w:sz w:val="48"/>
          <w:szCs w:val="48"/>
        </w:rPr>
      </w:pPr>
      <w:r w:rsidRPr="004F31AA">
        <w:rPr>
          <w:rFonts w:ascii="Arial" w:hAnsi="Arial" w:cs="Arial"/>
          <w:color w:val="4472C4" w:themeColor="accent1"/>
          <w:sz w:val="48"/>
          <w:szCs w:val="48"/>
        </w:rPr>
        <w:t>Theme of the research</w:t>
      </w:r>
      <w:r>
        <w:rPr>
          <w:rFonts w:ascii="Arial" w:hAnsi="Arial" w:cs="Arial"/>
          <w:color w:val="4472C4" w:themeColor="accent1"/>
          <w:sz w:val="48"/>
          <w:szCs w:val="48"/>
        </w:rPr>
        <w:t>……………………4</w:t>
      </w:r>
    </w:p>
    <w:p w14:paraId="57DFAEF3" w14:textId="6ED2C3AC" w:rsidR="000D434D" w:rsidRPr="00FC4317" w:rsidRDefault="00016EF6">
      <w:pPr>
        <w:rPr>
          <w:rFonts w:ascii="Arial" w:hAnsi="Arial" w:cs="Arial"/>
          <w:color w:val="4472C4" w:themeColor="accent1"/>
          <w:sz w:val="48"/>
          <w:szCs w:val="48"/>
        </w:rPr>
      </w:pPr>
      <w:r w:rsidRPr="00FC4317">
        <w:rPr>
          <w:rFonts w:ascii="Arial" w:hAnsi="Arial" w:cs="Arial"/>
          <w:color w:val="4472C4" w:themeColor="accent1"/>
          <w:sz w:val="48"/>
          <w:szCs w:val="48"/>
        </w:rPr>
        <w:t>Data analysis technique</w:t>
      </w:r>
      <w:r w:rsidR="00FC4317">
        <w:rPr>
          <w:rFonts w:ascii="Arial" w:hAnsi="Arial" w:cs="Arial"/>
          <w:color w:val="4472C4" w:themeColor="accent1"/>
          <w:sz w:val="48"/>
          <w:szCs w:val="48"/>
        </w:rPr>
        <w:t>………………….5</w:t>
      </w:r>
    </w:p>
    <w:p w14:paraId="41F36DC0" w14:textId="25ADCCCE" w:rsidR="000D434D" w:rsidRPr="00FC4317" w:rsidRDefault="00016EF6">
      <w:pPr>
        <w:rPr>
          <w:rFonts w:ascii="Arial" w:hAnsi="Arial" w:cs="Arial"/>
          <w:color w:val="4472C4" w:themeColor="accent1"/>
          <w:sz w:val="48"/>
          <w:szCs w:val="48"/>
        </w:rPr>
      </w:pPr>
      <w:r w:rsidRPr="00FC4317">
        <w:rPr>
          <w:rFonts w:ascii="Arial" w:hAnsi="Arial" w:cs="Arial"/>
          <w:color w:val="4472C4" w:themeColor="accent1"/>
          <w:sz w:val="48"/>
          <w:szCs w:val="48"/>
        </w:rPr>
        <w:t>Ethical consideration</w:t>
      </w:r>
      <w:r w:rsidR="00FC4317">
        <w:rPr>
          <w:rFonts w:ascii="Arial" w:hAnsi="Arial" w:cs="Arial"/>
          <w:color w:val="4472C4" w:themeColor="accent1"/>
          <w:sz w:val="48"/>
          <w:szCs w:val="48"/>
        </w:rPr>
        <w:t>……………………...5</w:t>
      </w:r>
    </w:p>
    <w:p w14:paraId="77B27ED4" w14:textId="5B286652" w:rsidR="000D434D" w:rsidRPr="00FC4317" w:rsidRDefault="00016EF6">
      <w:pPr>
        <w:rPr>
          <w:rFonts w:ascii="Arial" w:hAnsi="Arial" w:cs="Arial"/>
          <w:color w:val="4472C4" w:themeColor="accent1"/>
          <w:sz w:val="48"/>
          <w:szCs w:val="48"/>
        </w:rPr>
      </w:pPr>
      <w:r w:rsidRPr="00FC4317">
        <w:rPr>
          <w:rFonts w:ascii="Arial" w:hAnsi="Arial" w:cs="Arial"/>
          <w:color w:val="4472C4" w:themeColor="accent1"/>
          <w:sz w:val="48"/>
          <w:szCs w:val="48"/>
        </w:rPr>
        <w:t>Results</w:t>
      </w:r>
      <w:r w:rsidR="002434A2">
        <w:rPr>
          <w:rFonts w:ascii="Arial" w:hAnsi="Arial" w:cs="Arial"/>
          <w:color w:val="4472C4" w:themeColor="accent1"/>
          <w:sz w:val="48"/>
          <w:szCs w:val="48"/>
        </w:rPr>
        <w:t>……………………………………...6</w:t>
      </w:r>
    </w:p>
    <w:p w14:paraId="62EA1EB7" w14:textId="183DE192" w:rsidR="000D434D" w:rsidRPr="00FC4317" w:rsidRDefault="00AA0DBA">
      <w:pPr>
        <w:rPr>
          <w:rFonts w:ascii="Arial" w:hAnsi="Arial" w:cs="Arial"/>
          <w:color w:val="4472C4" w:themeColor="accent1"/>
          <w:sz w:val="48"/>
          <w:szCs w:val="48"/>
        </w:rPr>
      </w:pPr>
      <w:r w:rsidRPr="00FC4317">
        <w:rPr>
          <w:rFonts w:ascii="Arial" w:hAnsi="Arial" w:cs="Arial"/>
          <w:color w:val="4472C4" w:themeColor="accent1"/>
          <w:sz w:val="48"/>
          <w:szCs w:val="48"/>
        </w:rPr>
        <w:t>Strengths and limitations</w:t>
      </w:r>
      <w:r w:rsidR="002434A2">
        <w:rPr>
          <w:rFonts w:ascii="Arial" w:hAnsi="Arial" w:cs="Arial"/>
          <w:color w:val="4472C4" w:themeColor="accent1"/>
          <w:sz w:val="48"/>
          <w:szCs w:val="48"/>
        </w:rPr>
        <w:t>………………….7</w:t>
      </w:r>
    </w:p>
    <w:p w14:paraId="5758347C" w14:textId="141E0693" w:rsidR="000D434D" w:rsidRPr="00FC4317" w:rsidRDefault="00AA0DBA">
      <w:pPr>
        <w:rPr>
          <w:rFonts w:ascii="Arial" w:hAnsi="Arial" w:cs="Arial"/>
          <w:color w:val="4472C4" w:themeColor="accent1"/>
          <w:sz w:val="48"/>
          <w:szCs w:val="48"/>
        </w:rPr>
      </w:pPr>
      <w:r w:rsidRPr="00FC4317">
        <w:rPr>
          <w:rFonts w:ascii="Arial" w:hAnsi="Arial" w:cs="Arial"/>
          <w:color w:val="4472C4" w:themeColor="accent1"/>
          <w:sz w:val="48"/>
          <w:szCs w:val="48"/>
        </w:rPr>
        <w:t>Conclusion</w:t>
      </w:r>
      <w:r w:rsidR="002434A2">
        <w:rPr>
          <w:rFonts w:ascii="Arial" w:hAnsi="Arial" w:cs="Arial"/>
          <w:color w:val="4472C4" w:themeColor="accent1"/>
          <w:sz w:val="48"/>
          <w:szCs w:val="48"/>
        </w:rPr>
        <w:t>…………………………………9</w:t>
      </w:r>
    </w:p>
    <w:p w14:paraId="218C5DDE" w14:textId="56E34A3D" w:rsidR="000D434D" w:rsidRPr="003603C3" w:rsidRDefault="00FC4317">
      <w:pPr>
        <w:rPr>
          <w:rFonts w:ascii="Arial" w:hAnsi="Arial" w:cs="Arial"/>
          <w:color w:val="4472C4" w:themeColor="accent1"/>
          <w:sz w:val="48"/>
          <w:szCs w:val="48"/>
        </w:rPr>
      </w:pPr>
      <w:r>
        <w:rPr>
          <w:rFonts w:ascii="Arial" w:hAnsi="Arial" w:cs="Arial"/>
          <w:color w:val="4472C4" w:themeColor="accent1"/>
          <w:sz w:val="48"/>
          <w:szCs w:val="48"/>
        </w:rPr>
        <w:t>References</w:t>
      </w:r>
      <w:r w:rsidR="002434A2">
        <w:rPr>
          <w:rFonts w:ascii="Arial" w:hAnsi="Arial" w:cs="Arial"/>
          <w:color w:val="4472C4" w:themeColor="accent1"/>
          <w:sz w:val="48"/>
          <w:szCs w:val="48"/>
        </w:rPr>
        <w:t>……………………………….10</w:t>
      </w:r>
    </w:p>
    <w:p w14:paraId="2B7517A4" w14:textId="5E612E06" w:rsidR="000D434D" w:rsidRPr="003603C3" w:rsidRDefault="002434A2">
      <w:pPr>
        <w:rPr>
          <w:rFonts w:ascii="Arial" w:hAnsi="Arial" w:cs="Arial"/>
          <w:color w:val="4472C4" w:themeColor="accent1"/>
          <w:sz w:val="48"/>
          <w:szCs w:val="48"/>
        </w:rPr>
      </w:pPr>
      <w:r>
        <w:rPr>
          <w:rFonts w:ascii="Arial" w:hAnsi="Arial" w:cs="Arial"/>
          <w:color w:val="4472C4" w:themeColor="accent1"/>
          <w:sz w:val="48"/>
          <w:szCs w:val="48"/>
        </w:rPr>
        <w:t>Appendix………………………………….</w:t>
      </w:r>
      <w:r w:rsidR="00390961">
        <w:rPr>
          <w:rFonts w:ascii="Arial" w:hAnsi="Arial" w:cs="Arial"/>
          <w:color w:val="4472C4" w:themeColor="accent1"/>
          <w:sz w:val="48"/>
          <w:szCs w:val="48"/>
        </w:rPr>
        <w:t>11</w:t>
      </w:r>
    </w:p>
    <w:p w14:paraId="3B32F791" w14:textId="77777777" w:rsidR="000D434D" w:rsidRPr="003603C3" w:rsidRDefault="000D434D">
      <w:pPr>
        <w:rPr>
          <w:rFonts w:ascii="Arial" w:hAnsi="Arial" w:cs="Arial"/>
          <w:color w:val="4472C4" w:themeColor="accent1"/>
          <w:sz w:val="48"/>
          <w:szCs w:val="48"/>
        </w:rPr>
      </w:pPr>
    </w:p>
    <w:p w14:paraId="7D354A8D" w14:textId="77777777" w:rsidR="000D434D" w:rsidRPr="003603C3" w:rsidRDefault="000D434D">
      <w:pPr>
        <w:rPr>
          <w:rFonts w:ascii="Arial" w:hAnsi="Arial" w:cs="Arial"/>
          <w:color w:val="4472C4" w:themeColor="accent1"/>
          <w:sz w:val="48"/>
          <w:szCs w:val="48"/>
        </w:rPr>
      </w:pPr>
    </w:p>
    <w:p w14:paraId="656EEC7F" w14:textId="77777777" w:rsidR="000D434D" w:rsidRPr="003603C3" w:rsidRDefault="000D434D">
      <w:pPr>
        <w:rPr>
          <w:rFonts w:ascii="Arial" w:hAnsi="Arial" w:cs="Arial"/>
          <w:color w:val="4472C4" w:themeColor="accent1"/>
          <w:sz w:val="48"/>
          <w:szCs w:val="48"/>
        </w:rPr>
      </w:pPr>
    </w:p>
    <w:p w14:paraId="7D2F41D4" w14:textId="77777777" w:rsidR="000D434D" w:rsidRPr="003603C3" w:rsidRDefault="000D434D">
      <w:pPr>
        <w:rPr>
          <w:rFonts w:ascii="Arial" w:hAnsi="Arial" w:cs="Arial"/>
          <w:color w:val="4472C4" w:themeColor="accent1"/>
          <w:sz w:val="48"/>
          <w:szCs w:val="48"/>
        </w:rPr>
      </w:pPr>
    </w:p>
    <w:p w14:paraId="49356C8B" w14:textId="70324ED6" w:rsidR="000D434D" w:rsidRPr="003603C3" w:rsidRDefault="006043D1">
      <w:pPr>
        <w:rPr>
          <w:rFonts w:ascii="Arial" w:hAnsi="Arial" w:cs="Arial"/>
          <w:color w:val="7F7F7F" w:themeColor="text1" w:themeTint="80"/>
          <w:sz w:val="48"/>
          <w:szCs w:val="48"/>
        </w:rPr>
      </w:pPr>
      <w:r w:rsidRPr="003603C3">
        <w:rPr>
          <w:rFonts w:ascii="Arial" w:hAnsi="Arial" w:cs="Arial"/>
          <w:color w:val="7F7F7F" w:themeColor="text1" w:themeTint="80"/>
          <w:sz w:val="48"/>
          <w:szCs w:val="48"/>
        </w:rPr>
        <w:t>Introduction:</w:t>
      </w:r>
    </w:p>
    <w:p w14:paraId="18F4B79C" w14:textId="315897EE" w:rsidR="006043D1" w:rsidRPr="003603C3" w:rsidRDefault="006043D1">
      <w:pPr>
        <w:rPr>
          <w:rFonts w:ascii="Arial" w:hAnsi="Arial" w:cs="Arial"/>
          <w:color w:val="000000" w:themeColor="text1"/>
          <w:sz w:val="24"/>
          <w:szCs w:val="24"/>
        </w:rPr>
      </w:pPr>
      <w:r w:rsidRPr="003603C3">
        <w:rPr>
          <w:rFonts w:ascii="Arial" w:hAnsi="Arial" w:cs="Arial"/>
          <w:color w:val="000000" w:themeColor="text1"/>
          <w:sz w:val="24"/>
          <w:szCs w:val="24"/>
        </w:rPr>
        <w:t xml:space="preserve">Eating </w:t>
      </w:r>
      <w:r w:rsidR="00A06B33" w:rsidRPr="003603C3">
        <w:rPr>
          <w:rFonts w:ascii="Arial" w:hAnsi="Arial" w:cs="Arial"/>
          <w:color w:val="000000" w:themeColor="text1"/>
          <w:sz w:val="24"/>
          <w:szCs w:val="24"/>
        </w:rPr>
        <w:t>behaviour</w:t>
      </w:r>
      <w:r w:rsidRPr="003603C3">
        <w:rPr>
          <w:rFonts w:ascii="Arial" w:hAnsi="Arial" w:cs="Arial"/>
          <w:color w:val="000000" w:themeColor="text1"/>
          <w:sz w:val="24"/>
          <w:szCs w:val="24"/>
        </w:rPr>
        <w:t xml:space="preserve"> is influenced by biological, psychological, social, and environmental factors. Postgraduate students, with their unique challenges, face significant impacts on their dietary habits</w:t>
      </w:r>
      <w:r w:rsidR="00A06B33" w:rsidRPr="003603C3">
        <w:rPr>
          <w:rFonts w:ascii="Arial" w:hAnsi="Arial" w:cs="Arial"/>
          <w:color w:val="000000" w:themeColor="text1"/>
          <w:sz w:val="24"/>
          <w:szCs w:val="24"/>
        </w:rPr>
        <w:t xml:space="preserve"> (Story et al.,2002)</w:t>
      </w:r>
      <w:r w:rsidRPr="003603C3">
        <w:rPr>
          <w:rFonts w:ascii="Arial" w:hAnsi="Arial" w:cs="Arial"/>
          <w:color w:val="000000" w:themeColor="text1"/>
          <w:sz w:val="24"/>
          <w:szCs w:val="24"/>
        </w:rPr>
        <w:t xml:space="preserve">. Understanding these influences is crucial for their well-being and academic success. While research on undergraduate eating </w:t>
      </w:r>
      <w:r w:rsidR="00A06B33" w:rsidRPr="003603C3">
        <w:rPr>
          <w:rFonts w:ascii="Arial" w:hAnsi="Arial" w:cs="Arial"/>
          <w:color w:val="000000" w:themeColor="text1"/>
          <w:sz w:val="24"/>
          <w:szCs w:val="24"/>
        </w:rPr>
        <w:t>behaviours</w:t>
      </w:r>
      <w:r w:rsidRPr="003603C3">
        <w:rPr>
          <w:rFonts w:ascii="Arial" w:hAnsi="Arial" w:cs="Arial"/>
          <w:color w:val="000000" w:themeColor="text1"/>
          <w:sz w:val="24"/>
          <w:szCs w:val="24"/>
        </w:rPr>
        <w:t xml:space="preserve"> is extensive, there's a noticeable gap concerning postgraduates, who deal with increased academic and professional demands. Factors such as workload, time constraints, finances, and social dynamics contribute to erratic eating patterns and inadequate nutrition</w:t>
      </w:r>
      <w:r w:rsidR="00A06B33" w:rsidRPr="003603C3">
        <w:rPr>
          <w:rFonts w:ascii="Arial" w:hAnsi="Arial" w:cs="Arial"/>
          <w:color w:val="000000" w:themeColor="text1"/>
          <w:sz w:val="24"/>
          <w:szCs w:val="24"/>
        </w:rPr>
        <w:t xml:space="preserve"> (Amable et al</w:t>
      </w:r>
      <w:r w:rsidR="00C85EF3" w:rsidRPr="003603C3">
        <w:rPr>
          <w:rFonts w:ascii="Arial" w:hAnsi="Arial" w:cs="Arial"/>
          <w:color w:val="000000" w:themeColor="text1"/>
          <w:sz w:val="24"/>
          <w:szCs w:val="24"/>
        </w:rPr>
        <w:t>.,</w:t>
      </w:r>
      <w:r w:rsidR="00A06B33" w:rsidRPr="003603C3">
        <w:rPr>
          <w:rFonts w:ascii="Arial" w:hAnsi="Arial" w:cs="Arial"/>
          <w:color w:val="000000" w:themeColor="text1"/>
          <w:sz w:val="24"/>
          <w:szCs w:val="24"/>
        </w:rPr>
        <w:t>2021)</w:t>
      </w:r>
      <w:r w:rsidRPr="003603C3">
        <w:rPr>
          <w:rFonts w:ascii="Arial" w:hAnsi="Arial" w:cs="Arial"/>
          <w:color w:val="000000" w:themeColor="text1"/>
          <w:sz w:val="24"/>
          <w:szCs w:val="24"/>
        </w:rPr>
        <w:t>. Additionally, personal factors like cultural background and health beliefs shape dietary choices. This study aims to explore these factors among postgraduate students in public universities, aiming to develop interventions for healthier eating habits and improved overall well-being</w:t>
      </w:r>
      <w:r w:rsidR="00C85EF3" w:rsidRPr="003603C3">
        <w:rPr>
          <w:rFonts w:ascii="Arial" w:hAnsi="Arial" w:cs="Arial"/>
          <w:color w:val="000000" w:themeColor="text1"/>
          <w:sz w:val="24"/>
          <w:szCs w:val="24"/>
        </w:rPr>
        <w:t xml:space="preserve"> (Silva et al.,2023)</w:t>
      </w:r>
      <w:r w:rsidRPr="003603C3">
        <w:rPr>
          <w:rFonts w:ascii="Arial" w:hAnsi="Arial" w:cs="Arial"/>
          <w:color w:val="000000" w:themeColor="text1"/>
          <w:sz w:val="24"/>
          <w:szCs w:val="24"/>
        </w:rPr>
        <w:t>. This research addresses the scarcity of studies focused on postgraduates, aiming to contribute to their academic success and health within university settings.</w:t>
      </w:r>
    </w:p>
    <w:p w14:paraId="4D1FE10A" w14:textId="77777777" w:rsidR="006043D1" w:rsidRPr="003603C3" w:rsidRDefault="006043D1">
      <w:pPr>
        <w:rPr>
          <w:rFonts w:ascii="Arial" w:hAnsi="Arial" w:cs="Arial"/>
          <w:color w:val="000000" w:themeColor="text1"/>
          <w:sz w:val="24"/>
          <w:szCs w:val="24"/>
        </w:rPr>
      </w:pPr>
    </w:p>
    <w:p w14:paraId="090E7658" w14:textId="2675FECA" w:rsidR="006043D1" w:rsidRPr="003603C3" w:rsidRDefault="006B637F">
      <w:pPr>
        <w:rPr>
          <w:rFonts w:ascii="Arial" w:hAnsi="Arial" w:cs="Arial"/>
          <w:color w:val="7F7F7F" w:themeColor="text1" w:themeTint="80"/>
          <w:sz w:val="48"/>
          <w:szCs w:val="48"/>
        </w:rPr>
      </w:pPr>
      <w:r w:rsidRPr="003603C3">
        <w:rPr>
          <w:rFonts w:ascii="Arial" w:hAnsi="Arial" w:cs="Arial"/>
          <w:color w:val="7F7F7F" w:themeColor="text1" w:themeTint="80"/>
          <w:sz w:val="48"/>
          <w:szCs w:val="48"/>
        </w:rPr>
        <w:t xml:space="preserve">Background: </w:t>
      </w:r>
    </w:p>
    <w:p w14:paraId="0FE3577D" w14:textId="0E0BB0B1" w:rsidR="006B637F" w:rsidRPr="003603C3" w:rsidRDefault="006B637F" w:rsidP="006B637F">
      <w:pPr>
        <w:rPr>
          <w:rFonts w:ascii="Arial" w:hAnsi="Arial" w:cs="Arial"/>
          <w:sz w:val="24"/>
          <w:szCs w:val="24"/>
        </w:rPr>
      </w:pPr>
      <w:r w:rsidRPr="003603C3">
        <w:rPr>
          <w:rFonts w:ascii="Arial" w:hAnsi="Arial" w:cs="Arial"/>
          <w:sz w:val="24"/>
          <w:szCs w:val="24"/>
        </w:rPr>
        <w:t xml:space="preserve">Eating </w:t>
      </w:r>
      <w:r w:rsidR="00A06B33" w:rsidRPr="003603C3">
        <w:rPr>
          <w:rFonts w:ascii="Arial" w:hAnsi="Arial" w:cs="Arial"/>
          <w:sz w:val="24"/>
          <w:szCs w:val="24"/>
        </w:rPr>
        <w:t>behaviours</w:t>
      </w:r>
      <w:r w:rsidRPr="003603C3">
        <w:rPr>
          <w:rFonts w:ascii="Arial" w:hAnsi="Arial" w:cs="Arial"/>
          <w:sz w:val="24"/>
          <w:szCs w:val="24"/>
        </w:rPr>
        <w:t>, influenced by biological, psychological, social, and environmental factors, play a critical role in maintaining overall health. Postgraduate students enrolled in public universities encounter unique challenges that exert significant influence on their dietary decisions</w:t>
      </w:r>
      <w:r w:rsidR="005E6D96" w:rsidRPr="003603C3">
        <w:rPr>
          <w:rFonts w:ascii="Arial" w:hAnsi="Arial" w:cs="Arial"/>
          <w:sz w:val="24"/>
          <w:szCs w:val="24"/>
        </w:rPr>
        <w:t xml:space="preserve"> </w:t>
      </w:r>
      <w:r w:rsidR="00D90788" w:rsidRPr="003603C3">
        <w:rPr>
          <w:rFonts w:ascii="Arial" w:hAnsi="Arial" w:cs="Arial"/>
          <w:sz w:val="24"/>
          <w:szCs w:val="24"/>
        </w:rPr>
        <w:t>(</w:t>
      </w:r>
      <w:r w:rsidR="005E6D96" w:rsidRPr="003603C3">
        <w:rPr>
          <w:rFonts w:ascii="Arial" w:hAnsi="Arial" w:cs="Arial"/>
          <w:sz w:val="24"/>
          <w:szCs w:val="24"/>
        </w:rPr>
        <w:t>T</w:t>
      </w:r>
      <w:r w:rsidR="00D90788" w:rsidRPr="003603C3">
        <w:rPr>
          <w:rFonts w:ascii="Arial" w:hAnsi="Arial" w:cs="Arial"/>
          <w:sz w:val="24"/>
          <w:szCs w:val="24"/>
        </w:rPr>
        <w:t>irelli et al.,2013)</w:t>
      </w:r>
      <w:r w:rsidRPr="003603C3">
        <w:rPr>
          <w:rFonts w:ascii="Arial" w:hAnsi="Arial" w:cs="Arial"/>
          <w:sz w:val="24"/>
          <w:szCs w:val="24"/>
        </w:rPr>
        <w:t>. Unlike their undergraduate counterparts, they navigate demanding academic environments amidst stressors such as financial constraints and social pressures, all of which contribute to shaping their eating habits</w:t>
      </w:r>
      <w:r w:rsidR="00171F7C" w:rsidRPr="003603C3">
        <w:rPr>
          <w:rFonts w:ascii="Arial" w:hAnsi="Arial" w:cs="Arial"/>
          <w:sz w:val="24"/>
          <w:szCs w:val="24"/>
        </w:rPr>
        <w:t xml:space="preserve"> </w:t>
      </w:r>
      <w:r w:rsidR="00B91D40" w:rsidRPr="003603C3">
        <w:rPr>
          <w:rFonts w:ascii="Arial" w:hAnsi="Arial" w:cs="Arial"/>
          <w:sz w:val="24"/>
          <w:szCs w:val="24"/>
        </w:rPr>
        <w:t>(Nair et al.,2024)</w:t>
      </w:r>
      <w:r w:rsidRPr="003603C3">
        <w:rPr>
          <w:rFonts w:ascii="Arial" w:hAnsi="Arial" w:cs="Arial"/>
          <w:sz w:val="24"/>
          <w:szCs w:val="24"/>
        </w:rPr>
        <w:t>.</w:t>
      </w:r>
    </w:p>
    <w:p w14:paraId="1FA01D25" w14:textId="77777777" w:rsidR="006B637F" w:rsidRPr="003603C3" w:rsidRDefault="006B637F" w:rsidP="006B637F">
      <w:pPr>
        <w:rPr>
          <w:rFonts w:ascii="Arial" w:hAnsi="Arial" w:cs="Arial"/>
          <w:sz w:val="24"/>
          <w:szCs w:val="24"/>
        </w:rPr>
      </w:pPr>
    </w:p>
    <w:p w14:paraId="5C8AD9E6" w14:textId="7196B616" w:rsidR="006B637F" w:rsidRPr="003603C3" w:rsidRDefault="006B637F" w:rsidP="006B637F">
      <w:pPr>
        <w:rPr>
          <w:rFonts w:ascii="Arial" w:hAnsi="Arial" w:cs="Arial"/>
          <w:sz w:val="24"/>
          <w:szCs w:val="24"/>
        </w:rPr>
      </w:pPr>
      <w:r w:rsidRPr="003603C3">
        <w:rPr>
          <w:rFonts w:ascii="Arial" w:hAnsi="Arial" w:cs="Arial"/>
          <w:sz w:val="24"/>
          <w:szCs w:val="24"/>
        </w:rPr>
        <w:t xml:space="preserve">While research on postgraduate students' eating </w:t>
      </w:r>
      <w:r w:rsidR="00A06B33" w:rsidRPr="003603C3">
        <w:rPr>
          <w:rFonts w:ascii="Arial" w:hAnsi="Arial" w:cs="Arial"/>
          <w:sz w:val="24"/>
          <w:szCs w:val="24"/>
        </w:rPr>
        <w:t>behaviours</w:t>
      </w:r>
      <w:r w:rsidRPr="003603C3">
        <w:rPr>
          <w:rFonts w:ascii="Arial" w:hAnsi="Arial" w:cs="Arial"/>
          <w:sz w:val="24"/>
          <w:szCs w:val="24"/>
        </w:rPr>
        <w:t xml:space="preserve"> remains limited, it holds considerable importance. Understanding these factors is paramount for promoting their well-being and academic success. By identifying the pivotal determinants, universities can develop targeted interventions aimed at cultivating healthier lifestyles among postgraduate students</w:t>
      </w:r>
      <w:r w:rsidR="00DF12E0" w:rsidRPr="003603C3">
        <w:rPr>
          <w:rFonts w:ascii="Arial" w:hAnsi="Arial" w:cs="Arial"/>
          <w:sz w:val="24"/>
          <w:szCs w:val="24"/>
        </w:rPr>
        <w:t xml:space="preserve"> </w:t>
      </w:r>
      <w:r w:rsidR="000C32F2" w:rsidRPr="003603C3">
        <w:rPr>
          <w:rFonts w:ascii="Arial" w:hAnsi="Arial" w:cs="Arial"/>
          <w:sz w:val="24"/>
          <w:szCs w:val="24"/>
        </w:rPr>
        <w:t>(Nelson et al.,2008)</w:t>
      </w:r>
      <w:r w:rsidRPr="003603C3">
        <w:rPr>
          <w:rFonts w:ascii="Arial" w:hAnsi="Arial" w:cs="Arial"/>
          <w:sz w:val="24"/>
          <w:szCs w:val="24"/>
        </w:rPr>
        <w:t>.</w:t>
      </w:r>
    </w:p>
    <w:p w14:paraId="55D63501" w14:textId="77777777" w:rsidR="006B637F" w:rsidRPr="003603C3" w:rsidRDefault="006B637F" w:rsidP="006B637F">
      <w:pPr>
        <w:rPr>
          <w:rFonts w:ascii="Arial" w:hAnsi="Arial" w:cs="Arial"/>
          <w:sz w:val="24"/>
          <w:szCs w:val="24"/>
        </w:rPr>
      </w:pPr>
    </w:p>
    <w:p w14:paraId="15BC4926" w14:textId="28361CCA" w:rsidR="006B637F" w:rsidRPr="003603C3" w:rsidRDefault="006B637F" w:rsidP="006B637F">
      <w:pPr>
        <w:rPr>
          <w:rFonts w:ascii="Arial" w:hAnsi="Arial" w:cs="Arial"/>
          <w:sz w:val="24"/>
          <w:szCs w:val="24"/>
        </w:rPr>
      </w:pPr>
      <w:r w:rsidRPr="003603C3">
        <w:rPr>
          <w:rFonts w:ascii="Arial" w:hAnsi="Arial" w:cs="Arial"/>
          <w:sz w:val="24"/>
          <w:szCs w:val="24"/>
        </w:rPr>
        <w:lastRenderedPageBreak/>
        <w:t>The transition to postgraduate studies brings about substantial life changes, disrupting established eating patterns</w:t>
      </w:r>
      <w:r w:rsidR="00845FF9" w:rsidRPr="003603C3">
        <w:rPr>
          <w:rFonts w:ascii="Arial" w:hAnsi="Arial" w:cs="Arial"/>
          <w:sz w:val="24"/>
          <w:szCs w:val="24"/>
        </w:rPr>
        <w:t xml:space="preserve"> </w:t>
      </w:r>
      <w:r w:rsidR="005D670B" w:rsidRPr="003603C3">
        <w:rPr>
          <w:rFonts w:ascii="Arial" w:hAnsi="Arial" w:cs="Arial"/>
          <w:sz w:val="24"/>
          <w:szCs w:val="24"/>
        </w:rPr>
        <w:t>(</w:t>
      </w:r>
      <w:r w:rsidR="00845FF9" w:rsidRPr="003603C3">
        <w:rPr>
          <w:rFonts w:ascii="Arial" w:hAnsi="Arial" w:cs="Arial"/>
          <w:sz w:val="24"/>
          <w:szCs w:val="24"/>
        </w:rPr>
        <w:t>Khalil</w:t>
      </w:r>
      <w:r w:rsidR="005D670B" w:rsidRPr="003603C3">
        <w:rPr>
          <w:rFonts w:ascii="Arial" w:hAnsi="Arial" w:cs="Arial"/>
          <w:sz w:val="24"/>
          <w:szCs w:val="24"/>
        </w:rPr>
        <w:t xml:space="preserve"> et al.,2021)</w:t>
      </w:r>
      <w:r w:rsidRPr="003603C3">
        <w:rPr>
          <w:rFonts w:ascii="Arial" w:hAnsi="Arial" w:cs="Arial"/>
          <w:sz w:val="24"/>
          <w:szCs w:val="24"/>
        </w:rPr>
        <w:t xml:space="preserve">. Factors like time constraints and limited access to cooking facilities lead to a reliance on convenient yet potentially less nutritious food options. Additionally, social and cultural influences, including peer interactions and the dining environments on campus, play a significant role in shaping eating </w:t>
      </w:r>
      <w:r w:rsidR="00A06B33" w:rsidRPr="003603C3">
        <w:rPr>
          <w:rFonts w:ascii="Arial" w:hAnsi="Arial" w:cs="Arial"/>
          <w:sz w:val="24"/>
          <w:szCs w:val="24"/>
        </w:rPr>
        <w:t>behaviours</w:t>
      </w:r>
      <w:r w:rsidRPr="003603C3">
        <w:rPr>
          <w:rFonts w:ascii="Arial" w:hAnsi="Arial" w:cs="Arial"/>
          <w:sz w:val="24"/>
          <w:szCs w:val="24"/>
        </w:rPr>
        <w:t>, necessitating interventions that are culturally sensitive.</w:t>
      </w:r>
    </w:p>
    <w:p w14:paraId="734EEBDA" w14:textId="77777777" w:rsidR="006B637F" w:rsidRPr="003603C3" w:rsidRDefault="006B637F" w:rsidP="006B637F">
      <w:pPr>
        <w:rPr>
          <w:rFonts w:ascii="Arial" w:hAnsi="Arial" w:cs="Arial"/>
          <w:sz w:val="24"/>
          <w:szCs w:val="24"/>
        </w:rPr>
      </w:pPr>
    </w:p>
    <w:p w14:paraId="7C5D8322" w14:textId="77777777" w:rsidR="006B637F" w:rsidRPr="003603C3" w:rsidRDefault="006B637F" w:rsidP="006B637F">
      <w:pPr>
        <w:rPr>
          <w:rFonts w:ascii="Arial" w:hAnsi="Arial" w:cs="Arial"/>
          <w:sz w:val="24"/>
          <w:szCs w:val="24"/>
        </w:rPr>
      </w:pPr>
    </w:p>
    <w:p w14:paraId="2E53B21C" w14:textId="067D69B9" w:rsidR="006B637F" w:rsidRPr="003603C3" w:rsidRDefault="006B637F" w:rsidP="006B637F">
      <w:pPr>
        <w:rPr>
          <w:rFonts w:ascii="Arial" w:hAnsi="Arial" w:cs="Arial"/>
          <w:sz w:val="24"/>
          <w:szCs w:val="24"/>
        </w:rPr>
      </w:pPr>
      <w:r w:rsidRPr="003603C3">
        <w:rPr>
          <w:rFonts w:ascii="Arial" w:hAnsi="Arial" w:cs="Arial"/>
          <w:sz w:val="24"/>
          <w:szCs w:val="24"/>
        </w:rPr>
        <w:t xml:space="preserve">Conducting research on the factors influencing postgraduate students' eating </w:t>
      </w:r>
      <w:r w:rsidR="00A06B33" w:rsidRPr="003603C3">
        <w:rPr>
          <w:rFonts w:ascii="Arial" w:hAnsi="Arial" w:cs="Arial"/>
          <w:sz w:val="24"/>
          <w:szCs w:val="24"/>
        </w:rPr>
        <w:t>behaviour</w:t>
      </w:r>
      <w:r w:rsidRPr="003603C3">
        <w:rPr>
          <w:rFonts w:ascii="Arial" w:hAnsi="Arial" w:cs="Arial"/>
          <w:sz w:val="24"/>
          <w:szCs w:val="24"/>
        </w:rPr>
        <w:t xml:space="preserve"> is essential to address existing gaps in knowledge. This study aims to address these gaps by examining the intricate interplay of academic stress, social dynamics, financial limitations, and personal preference</w:t>
      </w:r>
      <w:r w:rsidR="003E3B5C" w:rsidRPr="003603C3">
        <w:rPr>
          <w:rFonts w:ascii="Arial" w:hAnsi="Arial" w:cs="Arial"/>
          <w:sz w:val="24"/>
          <w:szCs w:val="24"/>
        </w:rPr>
        <w:t>s</w:t>
      </w:r>
      <w:r w:rsidR="00DB38DA" w:rsidRPr="003603C3">
        <w:rPr>
          <w:rFonts w:ascii="Arial" w:hAnsi="Arial" w:cs="Arial"/>
          <w:sz w:val="24"/>
          <w:szCs w:val="24"/>
        </w:rPr>
        <w:t xml:space="preserve"> (Ashton et al.,2017)</w:t>
      </w:r>
      <w:r w:rsidR="003E3B5C" w:rsidRPr="003603C3">
        <w:rPr>
          <w:rFonts w:ascii="Arial" w:hAnsi="Arial" w:cs="Arial"/>
          <w:sz w:val="24"/>
          <w:szCs w:val="24"/>
        </w:rPr>
        <w:t>.</w:t>
      </w:r>
    </w:p>
    <w:p w14:paraId="272F4F25" w14:textId="2AB36BDD" w:rsidR="000D434D" w:rsidRPr="003603C3" w:rsidRDefault="006B637F">
      <w:pPr>
        <w:rPr>
          <w:rFonts w:ascii="Arial" w:hAnsi="Arial" w:cs="Arial"/>
          <w:sz w:val="48"/>
          <w:szCs w:val="48"/>
        </w:rPr>
      </w:pPr>
      <w:r w:rsidRPr="003603C3">
        <w:rPr>
          <w:rFonts w:ascii="Arial" w:hAnsi="Arial" w:cs="Arial"/>
          <w:sz w:val="48"/>
          <w:szCs w:val="48"/>
        </w:rPr>
        <w:t>Nurturing Success: Unveiling Factors in Postgraduate Students' Eating Behaviours:</w:t>
      </w:r>
    </w:p>
    <w:p w14:paraId="250D32ED" w14:textId="77777777" w:rsidR="00EC508E" w:rsidRPr="00EC508E" w:rsidRDefault="00EC508E" w:rsidP="00EC508E">
      <w:pPr>
        <w:rPr>
          <w:rFonts w:ascii="Arial" w:hAnsi="Arial" w:cs="Arial"/>
          <w:color w:val="1F1F1F"/>
        </w:rPr>
      </w:pPr>
      <w:r w:rsidRPr="00EC508E">
        <w:rPr>
          <w:rFonts w:ascii="Arial" w:hAnsi="Arial" w:cs="Arial"/>
          <w:color w:val="1F1F1F"/>
        </w:rPr>
        <w:t>The transition to university marks a significant period where students in the UK typically take on greater responsibility for their dietary choices (Beasley, Hackett, &amp; Maxwell, 2004). This transition phase presents an opportunity to establish healthy eating habits that may endure into adulthood, potentially lowering the risk of chronic diseases later in life (Steptoe et al., 2002). However, studies have consistently shown that university students often adopt unhealthy lifestyle behaviors and less favorable dietary habits during their academic years (Hendricks &amp; Herbold, 1998). Despite this, there is currently a lack of comprehensive national health promotion initiatives specifically targeting the promotion of healthy eating among university students in the UK (Irwin, 2010; Nelson et al., 2008).</w:t>
      </w:r>
    </w:p>
    <w:p w14:paraId="0667762F" w14:textId="77777777" w:rsidR="00EC508E" w:rsidRPr="00EC508E" w:rsidRDefault="00EC508E" w:rsidP="00EC508E">
      <w:pPr>
        <w:rPr>
          <w:rFonts w:ascii="Arial" w:hAnsi="Arial" w:cs="Arial"/>
          <w:color w:val="1F1F1F"/>
        </w:rPr>
      </w:pPr>
    </w:p>
    <w:p w14:paraId="4A2D9282" w14:textId="77777777" w:rsidR="00EC508E" w:rsidRPr="00EC508E" w:rsidRDefault="00EC508E" w:rsidP="00EC508E">
      <w:pPr>
        <w:rPr>
          <w:rFonts w:ascii="Arial" w:hAnsi="Arial" w:cs="Arial"/>
          <w:color w:val="1F1F1F"/>
        </w:rPr>
      </w:pPr>
      <w:r w:rsidRPr="00EC508E">
        <w:rPr>
          <w:rFonts w:ascii="Arial" w:hAnsi="Arial" w:cs="Arial"/>
          <w:color w:val="1F1F1F"/>
        </w:rPr>
        <w:t>One area of potential interest is the utilization of nutrition labels, as this represents a ubiquitous intervention that all UK students encounter. Previous research focusing on personal factors such as attitudes, nutrition knowledge, and nutrition label use (NLU) among college and university students in the US indicated a positive association between attitudes and nutrition knowledge with NLU (Rasberry et al., 2007). Furthermore, NLU was found to mediate the relationship between attitudes and dietary quality (Graham &amp; Laska, 2012), although the association between attitudes and knowledge was relatively weak (Rasberry et al., 2007). Similarly, nutrition knowledge has consistently been linked with NLU in the general population, suggesting that knowledge facilitates label use (Grunert et al., 2010; Guthrie et al., 1995; Li et al., 2000; Misra, 2007; Rasberry et al., 2007).</w:t>
      </w:r>
    </w:p>
    <w:p w14:paraId="515A7039" w14:textId="77777777" w:rsidR="00EC508E" w:rsidRPr="00EC508E" w:rsidRDefault="00EC508E" w:rsidP="00EC508E">
      <w:pPr>
        <w:rPr>
          <w:rFonts w:ascii="Arial" w:hAnsi="Arial" w:cs="Arial"/>
          <w:color w:val="1F1F1F"/>
        </w:rPr>
      </w:pPr>
    </w:p>
    <w:p w14:paraId="1B176A7A" w14:textId="319276B0" w:rsidR="006B637F" w:rsidRPr="003603C3" w:rsidRDefault="00EC508E" w:rsidP="00EC508E">
      <w:pPr>
        <w:rPr>
          <w:rFonts w:ascii="Arial" w:hAnsi="Arial" w:cs="Arial"/>
          <w:color w:val="1F1F1F"/>
        </w:rPr>
      </w:pPr>
      <w:r w:rsidRPr="00EC508E">
        <w:rPr>
          <w:rFonts w:ascii="Arial" w:hAnsi="Arial" w:cs="Arial"/>
          <w:color w:val="1F1F1F"/>
        </w:rPr>
        <w:t xml:space="preserve">Observational studies have consistently reported a positive association between NLU and dietary quality (Drichoutis et al., 2006; Guthrie et al., 1995; Kim et al., 2001; Kreuter et al., 1997; Kristal et al., 2001; Nayga, 1999; Neuhouser et al., 1999; Satia et al., 2005; Variyam, 2008). Additionally, various demographic factors such as socioeconomic status, gender, age, </w:t>
      </w:r>
      <w:r w:rsidRPr="00EC508E">
        <w:rPr>
          <w:rFonts w:ascii="Arial" w:hAnsi="Arial" w:cs="Arial"/>
          <w:color w:val="1F1F1F"/>
        </w:rPr>
        <w:lastRenderedPageBreak/>
        <w:t>education, and ethnicity have shown cross-sectional associations with NLU and dietary quality (Huang et al., 2004; Kim, Douthitt, 2004; Kim et al., 2001; Variyam, 2008</w:t>
      </w:r>
      <w:r w:rsidR="001C0C0E">
        <w:rPr>
          <w:rFonts w:ascii="Arial" w:hAnsi="Arial" w:cs="Arial"/>
          <w:color w:val="1F1F1F"/>
        </w:rPr>
        <w:t>)</w:t>
      </w:r>
      <w:r w:rsidR="00A06B33" w:rsidRPr="003603C3">
        <w:rPr>
          <w:rFonts w:ascii="Arial" w:hAnsi="Arial" w:cs="Arial"/>
          <w:color w:val="1F1F1F"/>
        </w:rPr>
        <w:t>.</w:t>
      </w:r>
    </w:p>
    <w:p w14:paraId="76B61EE5" w14:textId="66B3C70A" w:rsidR="001B64FF" w:rsidRPr="003603C3" w:rsidRDefault="001B64FF">
      <w:pPr>
        <w:rPr>
          <w:rFonts w:ascii="Arial" w:hAnsi="Arial" w:cs="Arial"/>
          <w:sz w:val="48"/>
          <w:szCs w:val="48"/>
        </w:rPr>
      </w:pPr>
      <w:r w:rsidRPr="003603C3">
        <w:rPr>
          <w:rFonts w:ascii="Arial" w:hAnsi="Arial" w:cs="Arial"/>
          <w:sz w:val="48"/>
          <w:szCs w:val="48"/>
        </w:rPr>
        <w:t>Objective of research:</w:t>
      </w:r>
    </w:p>
    <w:p w14:paraId="71A154E4" w14:textId="77777777" w:rsidR="00EF0D67" w:rsidRPr="003603C3" w:rsidRDefault="00EF0D67" w:rsidP="000C7127">
      <w:pPr>
        <w:rPr>
          <w:rFonts w:ascii="Arial" w:hAnsi="Arial" w:cs="Arial"/>
          <w:sz w:val="24"/>
          <w:szCs w:val="24"/>
        </w:rPr>
      </w:pPr>
    </w:p>
    <w:p w14:paraId="41822A39" w14:textId="023CCD6C" w:rsidR="000C7127" w:rsidRPr="003603C3" w:rsidRDefault="000C7127" w:rsidP="00EF0D67">
      <w:pPr>
        <w:pStyle w:val="ListParagraph"/>
        <w:numPr>
          <w:ilvl w:val="0"/>
          <w:numId w:val="2"/>
        </w:numPr>
        <w:rPr>
          <w:rFonts w:ascii="Arial" w:hAnsi="Arial" w:cs="Arial"/>
          <w:sz w:val="24"/>
          <w:szCs w:val="24"/>
        </w:rPr>
      </w:pPr>
      <w:r w:rsidRPr="003603C3">
        <w:rPr>
          <w:rFonts w:ascii="Arial" w:hAnsi="Arial" w:cs="Arial"/>
          <w:sz w:val="24"/>
          <w:szCs w:val="24"/>
        </w:rPr>
        <w:t>Uncover prevalent dietary patterns and habits among postgraduate students within the chosen public university.</w:t>
      </w:r>
    </w:p>
    <w:p w14:paraId="399A9C35" w14:textId="629B3D38" w:rsidR="000C7127" w:rsidRPr="003603C3" w:rsidRDefault="000C7127" w:rsidP="000C7127">
      <w:pPr>
        <w:pStyle w:val="ListParagraph"/>
        <w:numPr>
          <w:ilvl w:val="0"/>
          <w:numId w:val="2"/>
        </w:numPr>
        <w:rPr>
          <w:rFonts w:ascii="Arial" w:hAnsi="Arial" w:cs="Arial"/>
          <w:sz w:val="24"/>
          <w:szCs w:val="24"/>
        </w:rPr>
      </w:pPr>
      <w:r w:rsidRPr="003603C3">
        <w:rPr>
          <w:rFonts w:ascii="Arial" w:hAnsi="Arial" w:cs="Arial"/>
          <w:sz w:val="24"/>
          <w:szCs w:val="24"/>
        </w:rPr>
        <w:t xml:space="preserve">Investigate how socio-demographic variables such as age, gender, and socio-economic status affect the eating </w:t>
      </w:r>
      <w:r w:rsidR="00DB38DA" w:rsidRPr="003603C3">
        <w:rPr>
          <w:rFonts w:ascii="Arial" w:hAnsi="Arial" w:cs="Arial"/>
          <w:sz w:val="24"/>
          <w:szCs w:val="24"/>
        </w:rPr>
        <w:t>behaviours</w:t>
      </w:r>
      <w:r w:rsidRPr="003603C3">
        <w:rPr>
          <w:rFonts w:ascii="Arial" w:hAnsi="Arial" w:cs="Arial"/>
          <w:sz w:val="24"/>
          <w:szCs w:val="24"/>
        </w:rPr>
        <w:t xml:space="preserve"> of postgraduate students</w:t>
      </w:r>
      <w:r w:rsidR="00782B3A" w:rsidRPr="003603C3">
        <w:rPr>
          <w:rFonts w:ascii="Arial" w:hAnsi="Arial" w:cs="Arial"/>
          <w:sz w:val="24"/>
          <w:szCs w:val="24"/>
        </w:rPr>
        <w:t xml:space="preserve"> (Chiu et al.,2020)</w:t>
      </w:r>
      <w:r w:rsidRPr="003603C3">
        <w:rPr>
          <w:rFonts w:ascii="Arial" w:hAnsi="Arial" w:cs="Arial"/>
          <w:sz w:val="24"/>
          <w:szCs w:val="24"/>
        </w:rPr>
        <w:t>.</w:t>
      </w:r>
    </w:p>
    <w:p w14:paraId="7B676C60" w14:textId="2DEFBB7D" w:rsidR="000C7127" w:rsidRPr="003603C3" w:rsidRDefault="000C7127" w:rsidP="000C7127">
      <w:pPr>
        <w:pStyle w:val="ListParagraph"/>
        <w:numPr>
          <w:ilvl w:val="0"/>
          <w:numId w:val="2"/>
        </w:numPr>
        <w:rPr>
          <w:rFonts w:ascii="Arial" w:hAnsi="Arial" w:cs="Arial"/>
          <w:sz w:val="24"/>
          <w:szCs w:val="24"/>
        </w:rPr>
      </w:pPr>
      <w:r w:rsidRPr="003603C3">
        <w:rPr>
          <w:rFonts w:ascii="Arial" w:hAnsi="Arial" w:cs="Arial"/>
          <w:sz w:val="24"/>
          <w:szCs w:val="24"/>
        </w:rPr>
        <w:t>Examine the relationship between academic workload, stress levels, and the dietary preferences and habits of postgraduate students</w:t>
      </w:r>
      <w:r w:rsidR="00722E4C" w:rsidRPr="003603C3">
        <w:rPr>
          <w:rFonts w:ascii="Arial" w:hAnsi="Arial" w:cs="Arial"/>
          <w:sz w:val="24"/>
          <w:szCs w:val="24"/>
        </w:rPr>
        <w:t xml:space="preserve"> </w:t>
      </w:r>
      <w:r w:rsidR="00BE13B0" w:rsidRPr="003603C3">
        <w:rPr>
          <w:rFonts w:ascii="Arial" w:hAnsi="Arial" w:cs="Arial"/>
          <w:sz w:val="24"/>
          <w:szCs w:val="24"/>
        </w:rPr>
        <w:t>(Ansari et al., 2009)</w:t>
      </w:r>
      <w:r w:rsidRPr="003603C3">
        <w:rPr>
          <w:rFonts w:ascii="Arial" w:hAnsi="Arial" w:cs="Arial"/>
          <w:sz w:val="24"/>
          <w:szCs w:val="24"/>
        </w:rPr>
        <w:t>.</w:t>
      </w:r>
    </w:p>
    <w:p w14:paraId="49B597E2" w14:textId="13CB075B" w:rsidR="000C7127" w:rsidRPr="003603C3" w:rsidRDefault="000C7127" w:rsidP="000C7127">
      <w:pPr>
        <w:pStyle w:val="ListParagraph"/>
        <w:numPr>
          <w:ilvl w:val="0"/>
          <w:numId w:val="2"/>
        </w:numPr>
        <w:rPr>
          <w:rFonts w:ascii="Arial" w:hAnsi="Arial" w:cs="Arial"/>
          <w:sz w:val="24"/>
          <w:szCs w:val="24"/>
        </w:rPr>
      </w:pPr>
      <w:r w:rsidRPr="003603C3">
        <w:rPr>
          <w:rFonts w:ascii="Arial" w:hAnsi="Arial" w:cs="Arial"/>
          <w:sz w:val="24"/>
          <w:szCs w:val="24"/>
        </w:rPr>
        <w:t>Explore the role played by the campus environment and food availability in determining the dietary preferences of postgraduate students.</w:t>
      </w:r>
    </w:p>
    <w:p w14:paraId="5690A06D" w14:textId="4F416C03" w:rsidR="000C7127" w:rsidRPr="003603C3" w:rsidRDefault="000C7127" w:rsidP="000C7127">
      <w:pPr>
        <w:pStyle w:val="ListParagraph"/>
        <w:numPr>
          <w:ilvl w:val="0"/>
          <w:numId w:val="2"/>
        </w:numPr>
        <w:rPr>
          <w:rFonts w:ascii="Arial" w:hAnsi="Arial" w:cs="Arial"/>
          <w:sz w:val="24"/>
          <w:szCs w:val="24"/>
        </w:rPr>
      </w:pPr>
      <w:r w:rsidRPr="003603C3">
        <w:rPr>
          <w:rFonts w:ascii="Arial" w:hAnsi="Arial" w:cs="Arial"/>
          <w:sz w:val="24"/>
          <w:szCs w:val="24"/>
        </w:rPr>
        <w:t xml:space="preserve">Assess the influence of cultural and societal norms on the eating </w:t>
      </w:r>
      <w:r w:rsidR="00DB38DA" w:rsidRPr="003603C3">
        <w:rPr>
          <w:rFonts w:ascii="Arial" w:hAnsi="Arial" w:cs="Arial"/>
          <w:sz w:val="24"/>
          <w:szCs w:val="24"/>
        </w:rPr>
        <w:t>behaviour</w:t>
      </w:r>
      <w:r w:rsidRPr="003603C3">
        <w:rPr>
          <w:rFonts w:ascii="Arial" w:hAnsi="Arial" w:cs="Arial"/>
          <w:sz w:val="24"/>
          <w:szCs w:val="24"/>
        </w:rPr>
        <w:t xml:space="preserve"> of postgraduate students.</w:t>
      </w:r>
    </w:p>
    <w:p w14:paraId="056761F3" w14:textId="1BD997D8" w:rsidR="000C7127" w:rsidRPr="003603C3" w:rsidRDefault="000C7127" w:rsidP="000C7127">
      <w:pPr>
        <w:pStyle w:val="ListParagraph"/>
        <w:numPr>
          <w:ilvl w:val="0"/>
          <w:numId w:val="2"/>
        </w:numPr>
        <w:rPr>
          <w:rFonts w:ascii="Arial" w:hAnsi="Arial" w:cs="Arial"/>
          <w:sz w:val="24"/>
          <w:szCs w:val="24"/>
        </w:rPr>
      </w:pPr>
      <w:r w:rsidRPr="003603C3">
        <w:rPr>
          <w:rFonts w:ascii="Arial" w:hAnsi="Arial" w:cs="Arial"/>
          <w:sz w:val="24"/>
          <w:szCs w:val="24"/>
        </w:rPr>
        <w:t>Investigate the impact of peer pressure, social norms, and body image perceptions on the dietary choices made by postgraduate students</w:t>
      </w:r>
      <w:r w:rsidR="009A1E98" w:rsidRPr="003603C3">
        <w:rPr>
          <w:rFonts w:ascii="Arial" w:hAnsi="Arial" w:cs="Arial"/>
          <w:sz w:val="24"/>
          <w:szCs w:val="24"/>
        </w:rPr>
        <w:t xml:space="preserve"> (Lally et al.,2007)</w:t>
      </w:r>
      <w:r w:rsidRPr="003603C3">
        <w:rPr>
          <w:rFonts w:ascii="Arial" w:hAnsi="Arial" w:cs="Arial"/>
          <w:sz w:val="24"/>
          <w:szCs w:val="24"/>
        </w:rPr>
        <w:t>.</w:t>
      </w:r>
    </w:p>
    <w:p w14:paraId="6A254D6A" w14:textId="19589906" w:rsidR="000C7127" w:rsidRPr="003603C3" w:rsidRDefault="000C7127" w:rsidP="000C7127">
      <w:pPr>
        <w:pStyle w:val="ListParagraph"/>
        <w:numPr>
          <w:ilvl w:val="0"/>
          <w:numId w:val="2"/>
        </w:numPr>
        <w:rPr>
          <w:rFonts w:ascii="Arial" w:hAnsi="Arial" w:cs="Arial"/>
          <w:sz w:val="24"/>
          <w:szCs w:val="24"/>
        </w:rPr>
      </w:pPr>
      <w:r w:rsidRPr="003603C3">
        <w:rPr>
          <w:rFonts w:ascii="Arial" w:hAnsi="Arial" w:cs="Arial"/>
          <w:sz w:val="24"/>
          <w:szCs w:val="24"/>
        </w:rPr>
        <w:t xml:space="preserve">Examine the correlation between nutritional knowledge and the dietary </w:t>
      </w:r>
      <w:r w:rsidR="00DB38DA" w:rsidRPr="003603C3">
        <w:rPr>
          <w:rFonts w:ascii="Arial" w:hAnsi="Arial" w:cs="Arial"/>
          <w:sz w:val="24"/>
          <w:szCs w:val="24"/>
        </w:rPr>
        <w:t>behaviours</w:t>
      </w:r>
      <w:r w:rsidRPr="003603C3">
        <w:rPr>
          <w:rFonts w:ascii="Arial" w:hAnsi="Arial" w:cs="Arial"/>
          <w:sz w:val="24"/>
          <w:szCs w:val="24"/>
        </w:rPr>
        <w:t xml:space="preserve"> exhibited by postgraduate students.</w:t>
      </w:r>
    </w:p>
    <w:p w14:paraId="3417C6CE" w14:textId="298C700E" w:rsidR="000C7127" w:rsidRPr="003603C3" w:rsidRDefault="000C7127" w:rsidP="000C7127">
      <w:pPr>
        <w:pStyle w:val="ListParagraph"/>
        <w:numPr>
          <w:ilvl w:val="0"/>
          <w:numId w:val="2"/>
        </w:numPr>
        <w:rPr>
          <w:rFonts w:ascii="Arial" w:hAnsi="Arial" w:cs="Arial"/>
          <w:sz w:val="24"/>
          <w:szCs w:val="24"/>
        </w:rPr>
      </w:pPr>
      <w:r w:rsidRPr="003603C3">
        <w:rPr>
          <w:rFonts w:ascii="Arial" w:hAnsi="Arial" w:cs="Arial"/>
          <w:sz w:val="24"/>
          <w:szCs w:val="24"/>
        </w:rPr>
        <w:t>Explore the prevalence of disordered eating patterns and their connection with psychological factors among postgraduate students.</w:t>
      </w:r>
    </w:p>
    <w:p w14:paraId="0F32AAE0" w14:textId="491E1FC3" w:rsidR="000C7127" w:rsidRPr="003603C3" w:rsidRDefault="000C7127" w:rsidP="000C7127">
      <w:pPr>
        <w:pStyle w:val="ListParagraph"/>
        <w:numPr>
          <w:ilvl w:val="0"/>
          <w:numId w:val="2"/>
        </w:numPr>
        <w:rPr>
          <w:rFonts w:ascii="Arial" w:hAnsi="Arial" w:cs="Arial"/>
          <w:sz w:val="24"/>
          <w:szCs w:val="24"/>
        </w:rPr>
      </w:pPr>
      <w:r w:rsidRPr="003603C3">
        <w:rPr>
          <w:rFonts w:ascii="Arial" w:hAnsi="Arial" w:cs="Arial"/>
          <w:sz w:val="24"/>
          <w:szCs w:val="24"/>
        </w:rPr>
        <w:t>Identify potential interventions or strategies aimed at fostering healthier eating habits among postgraduate students within the university setting</w:t>
      </w:r>
      <w:r w:rsidR="00B10537">
        <w:rPr>
          <w:rFonts w:ascii="Arial" w:hAnsi="Arial" w:cs="Arial"/>
          <w:sz w:val="24"/>
          <w:szCs w:val="24"/>
        </w:rPr>
        <w:t xml:space="preserve"> (Williams et al.,2015)</w:t>
      </w:r>
      <w:r w:rsidRPr="003603C3">
        <w:rPr>
          <w:rFonts w:ascii="Arial" w:hAnsi="Arial" w:cs="Arial"/>
          <w:sz w:val="24"/>
          <w:szCs w:val="24"/>
        </w:rPr>
        <w:t>.</w:t>
      </w:r>
    </w:p>
    <w:p w14:paraId="129F916B" w14:textId="3C80F7FB" w:rsidR="000C7127" w:rsidRPr="003603C3" w:rsidRDefault="000C7127" w:rsidP="00CD129D">
      <w:pPr>
        <w:pStyle w:val="ListParagraph"/>
        <w:numPr>
          <w:ilvl w:val="0"/>
          <w:numId w:val="2"/>
        </w:numPr>
        <w:rPr>
          <w:rFonts w:ascii="Arial" w:hAnsi="Arial" w:cs="Arial"/>
          <w:sz w:val="24"/>
          <w:szCs w:val="24"/>
        </w:rPr>
      </w:pPr>
      <w:r w:rsidRPr="003603C3">
        <w:rPr>
          <w:rFonts w:ascii="Arial" w:hAnsi="Arial" w:cs="Arial"/>
          <w:sz w:val="24"/>
          <w:szCs w:val="24"/>
        </w:rPr>
        <w:t xml:space="preserve">Provide recommendations to university administrations and policymakers on creating an environment conducive to promoting healthy eating </w:t>
      </w:r>
      <w:r w:rsidR="00EF0D67" w:rsidRPr="003603C3">
        <w:rPr>
          <w:rFonts w:ascii="Arial" w:hAnsi="Arial" w:cs="Arial"/>
          <w:sz w:val="24"/>
          <w:szCs w:val="24"/>
        </w:rPr>
        <w:t>behaviours</w:t>
      </w:r>
      <w:r w:rsidRPr="003603C3">
        <w:rPr>
          <w:rFonts w:ascii="Arial" w:hAnsi="Arial" w:cs="Arial"/>
          <w:sz w:val="24"/>
          <w:szCs w:val="24"/>
        </w:rPr>
        <w:t xml:space="preserve"> among postgraduate students</w:t>
      </w:r>
      <w:r w:rsidR="00B90EDE" w:rsidRPr="003603C3">
        <w:rPr>
          <w:rFonts w:ascii="Arial" w:hAnsi="Arial" w:cs="Arial"/>
          <w:sz w:val="24"/>
          <w:szCs w:val="24"/>
        </w:rPr>
        <w:t xml:space="preserve"> (M</w:t>
      </w:r>
      <w:r w:rsidR="00CD129D" w:rsidRPr="003603C3">
        <w:rPr>
          <w:rFonts w:ascii="Arial" w:hAnsi="Arial" w:cs="Arial"/>
          <w:sz w:val="24"/>
          <w:szCs w:val="24"/>
        </w:rPr>
        <w:t>ichelle</w:t>
      </w:r>
      <w:r w:rsidRPr="003603C3">
        <w:rPr>
          <w:rFonts w:ascii="Arial" w:hAnsi="Arial" w:cs="Arial"/>
          <w:sz w:val="24"/>
          <w:szCs w:val="24"/>
        </w:rPr>
        <w:t>.</w:t>
      </w:r>
    </w:p>
    <w:p w14:paraId="58D8C830" w14:textId="77777777" w:rsidR="00EF0D67" w:rsidRPr="003603C3" w:rsidRDefault="00EF0D67" w:rsidP="00EF0D67">
      <w:pPr>
        <w:pStyle w:val="ListParagraph"/>
        <w:rPr>
          <w:rFonts w:ascii="Arial" w:hAnsi="Arial" w:cs="Arial"/>
          <w:sz w:val="24"/>
          <w:szCs w:val="24"/>
        </w:rPr>
      </w:pPr>
    </w:p>
    <w:p w14:paraId="528870B3" w14:textId="534D4ABD" w:rsidR="00EF0D67" w:rsidRPr="003603C3" w:rsidRDefault="00CF081D" w:rsidP="00EF0D67">
      <w:pPr>
        <w:pStyle w:val="ListParagraph"/>
        <w:rPr>
          <w:rFonts w:ascii="Arial" w:hAnsi="Arial" w:cs="Arial"/>
          <w:sz w:val="48"/>
          <w:szCs w:val="48"/>
        </w:rPr>
      </w:pPr>
      <w:r w:rsidRPr="003603C3">
        <w:rPr>
          <w:rFonts w:ascii="Arial" w:hAnsi="Arial" w:cs="Arial"/>
          <w:sz w:val="48"/>
          <w:szCs w:val="48"/>
        </w:rPr>
        <w:t>R</w:t>
      </w:r>
      <w:r w:rsidR="00122972" w:rsidRPr="003603C3">
        <w:rPr>
          <w:rFonts w:ascii="Arial" w:hAnsi="Arial" w:cs="Arial"/>
          <w:sz w:val="48"/>
          <w:szCs w:val="48"/>
        </w:rPr>
        <w:t>e</w:t>
      </w:r>
      <w:r w:rsidRPr="003603C3">
        <w:rPr>
          <w:rFonts w:ascii="Arial" w:hAnsi="Arial" w:cs="Arial"/>
          <w:sz w:val="48"/>
          <w:szCs w:val="48"/>
        </w:rPr>
        <w:t>search methodology:</w:t>
      </w:r>
    </w:p>
    <w:p w14:paraId="430AD4E1" w14:textId="5ADA9AA9" w:rsidR="00CF081D" w:rsidRPr="003603C3" w:rsidRDefault="00C823EE" w:rsidP="00EF0D67">
      <w:pPr>
        <w:pStyle w:val="ListParagraph"/>
        <w:rPr>
          <w:rFonts w:ascii="Arial" w:hAnsi="Arial" w:cs="Arial"/>
          <w:sz w:val="24"/>
          <w:szCs w:val="24"/>
        </w:rPr>
      </w:pPr>
      <w:r w:rsidRPr="003603C3">
        <w:rPr>
          <w:rFonts w:ascii="Arial" w:hAnsi="Arial" w:cs="Arial"/>
          <w:b/>
          <w:bCs/>
          <w:sz w:val="24"/>
          <w:szCs w:val="24"/>
        </w:rPr>
        <w:t xml:space="preserve">Qualitative </w:t>
      </w:r>
      <w:r w:rsidR="00386A2C" w:rsidRPr="003603C3">
        <w:rPr>
          <w:rFonts w:ascii="Arial" w:hAnsi="Arial" w:cs="Arial"/>
          <w:b/>
          <w:bCs/>
          <w:sz w:val="24"/>
          <w:szCs w:val="24"/>
        </w:rPr>
        <w:t>study</w:t>
      </w:r>
      <w:r w:rsidR="00386A2C" w:rsidRPr="003603C3">
        <w:rPr>
          <w:rFonts w:ascii="Arial" w:hAnsi="Arial" w:cs="Arial"/>
          <w:sz w:val="24"/>
          <w:szCs w:val="24"/>
        </w:rPr>
        <w:t>:</w:t>
      </w:r>
    </w:p>
    <w:p w14:paraId="79B27474" w14:textId="14767E8B" w:rsidR="00C04EC5" w:rsidRPr="003603C3" w:rsidRDefault="00C04EC5" w:rsidP="00C04EC5">
      <w:pPr>
        <w:pBdr>
          <w:top w:val="single" w:sz="2" w:space="0" w:color="E3E3E3"/>
          <w:left w:val="single" w:sz="2" w:space="0" w:color="E3E3E3"/>
          <w:bottom w:val="single" w:sz="2" w:space="0" w:color="E3E3E3"/>
          <w:right w:val="single" w:sz="2" w:space="0" w:color="E3E3E3"/>
        </w:pBdr>
        <w:shd w:val="clear" w:color="auto" w:fill="FFFFFF"/>
        <w:spacing w:before="300" w:after="300" w:line="240" w:lineRule="auto"/>
        <w:rPr>
          <w:rFonts w:ascii="Arial" w:eastAsia="Times New Roman" w:hAnsi="Arial" w:cs="Arial"/>
          <w:color w:val="0D0D0D"/>
          <w:kern w:val="0"/>
          <w:sz w:val="24"/>
          <w:szCs w:val="24"/>
          <w:lang w:eastAsia="en-GB"/>
          <w14:ligatures w14:val="none"/>
        </w:rPr>
      </w:pPr>
      <w:r w:rsidRPr="003603C3">
        <w:rPr>
          <w:rFonts w:ascii="Arial" w:eastAsia="Times New Roman" w:hAnsi="Arial" w:cs="Arial"/>
          <w:color w:val="0D0D0D"/>
          <w:kern w:val="0"/>
          <w:sz w:val="24"/>
          <w:szCs w:val="24"/>
          <w:lang w:eastAsia="en-GB"/>
          <w14:ligatures w14:val="none"/>
        </w:rPr>
        <w:t xml:space="preserve">Research Design/Approach: For studying eating </w:t>
      </w:r>
      <w:r w:rsidR="00850572" w:rsidRPr="003603C3">
        <w:rPr>
          <w:rFonts w:ascii="Arial" w:eastAsia="Times New Roman" w:hAnsi="Arial" w:cs="Arial"/>
          <w:color w:val="0D0D0D"/>
          <w:kern w:val="0"/>
          <w:sz w:val="24"/>
          <w:szCs w:val="24"/>
          <w:lang w:eastAsia="en-GB"/>
          <w14:ligatures w14:val="none"/>
        </w:rPr>
        <w:t>behaviours</w:t>
      </w:r>
      <w:r w:rsidRPr="003603C3">
        <w:rPr>
          <w:rFonts w:ascii="Arial" w:eastAsia="Times New Roman" w:hAnsi="Arial" w:cs="Arial"/>
          <w:color w:val="0D0D0D"/>
          <w:kern w:val="0"/>
          <w:sz w:val="24"/>
          <w:szCs w:val="24"/>
          <w:lang w:eastAsia="en-GB"/>
          <w14:ligatures w14:val="none"/>
        </w:rPr>
        <w:t xml:space="preserve"> within focus groups, a qualitative research design is </w:t>
      </w:r>
      <w:r w:rsidR="00D30627" w:rsidRPr="003603C3">
        <w:rPr>
          <w:rFonts w:ascii="Arial" w:eastAsia="Times New Roman" w:hAnsi="Arial" w:cs="Arial"/>
          <w:color w:val="0D0D0D"/>
          <w:kern w:val="0"/>
          <w:sz w:val="24"/>
          <w:szCs w:val="24"/>
          <w:lang w:eastAsia="en-GB"/>
          <w14:ligatures w14:val="none"/>
        </w:rPr>
        <w:t xml:space="preserve">used </w:t>
      </w:r>
      <w:r w:rsidRPr="003603C3">
        <w:rPr>
          <w:rFonts w:ascii="Arial" w:eastAsia="Times New Roman" w:hAnsi="Arial" w:cs="Arial"/>
          <w:color w:val="0D0D0D"/>
          <w:kern w:val="0"/>
          <w:sz w:val="24"/>
          <w:szCs w:val="24"/>
          <w:lang w:eastAsia="en-GB"/>
          <w14:ligatures w14:val="none"/>
        </w:rPr>
        <w:t xml:space="preserve">to delve deep into the intricacies of participants' </w:t>
      </w:r>
      <w:r w:rsidR="00850572" w:rsidRPr="003603C3">
        <w:rPr>
          <w:rFonts w:ascii="Arial" w:eastAsia="Times New Roman" w:hAnsi="Arial" w:cs="Arial"/>
          <w:color w:val="0D0D0D"/>
          <w:kern w:val="0"/>
          <w:sz w:val="24"/>
          <w:szCs w:val="24"/>
          <w:lang w:eastAsia="en-GB"/>
          <w14:ligatures w14:val="none"/>
        </w:rPr>
        <w:t>behaviours</w:t>
      </w:r>
      <w:r w:rsidRPr="003603C3">
        <w:rPr>
          <w:rFonts w:ascii="Arial" w:eastAsia="Times New Roman" w:hAnsi="Arial" w:cs="Arial"/>
          <w:color w:val="0D0D0D"/>
          <w:kern w:val="0"/>
          <w:sz w:val="24"/>
          <w:szCs w:val="24"/>
          <w:lang w:eastAsia="en-GB"/>
          <w14:ligatures w14:val="none"/>
        </w:rPr>
        <w:t xml:space="preserve">, attitudes, and perceptions. Qualitative methods allow for a nuanced exploration of the subject matter, providing rich insights into the complexities of eating </w:t>
      </w:r>
      <w:r w:rsidR="00850572" w:rsidRPr="003603C3">
        <w:rPr>
          <w:rFonts w:ascii="Arial" w:eastAsia="Times New Roman" w:hAnsi="Arial" w:cs="Arial"/>
          <w:color w:val="0D0D0D"/>
          <w:kern w:val="0"/>
          <w:sz w:val="24"/>
          <w:szCs w:val="24"/>
          <w:lang w:eastAsia="en-GB"/>
          <w14:ligatures w14:val="none"/>
        </w:rPr>
        <w:t>behaviours</w:t>
      </w:r>
      <w:r w:rsidR="00B57CAF" w:rsidRPr="003603C3">
        <w:rPr>
          <w:rFonts w:ascii="Arial" w:eastAsia="Times New Roman" w:hAnsi="Arial" w:cs="Arial"/>
          <w:color w:val="0D0D0D"/>
          <w:kern w:val="0"/>
          <w:sz w:val="24"/>
          <w:szCs w:val="24"/>
          <w:lang w:eastAsia="en-GB"/>
          <w14:ligatures w14:val="none"/>
        </w:rPr>
        <w:t xml:space="preserve"> </w:t>
      </w:r>
      <w:r w:rsidR="00E921AD" w:rsidRPr="003603C3">
        <w:rPr>
          <w:rFonts w:ascii="Arial" w:eastAsia="Times New Roman" w:hAnsi="Arial" w:cs="Arial"/>
          <w:color w:val="0D0D0D"/>
          <w:kern w:val="0"/>
          <w:sz w:val="24"/>
          <w:szCs w:val="24"/>
          <w:lang w:eastAsia="en-GB"/>
          <w14:ligatures w14:val="none"/>
        </w:rPr>
        <w:t>(</w:t>
      </w:r>
      <w:r w:rsidR="00F77F45" w:rsidRPr="003603C3">
        <w:rPr>
          <w:rFonts w:ascii="Arial" w:eastAsia="Times New Roman" w:hAnsi="Arial" w:cs="Arial"/>
          <w:color w:val="0D0D0D"/>
          <w:kern w:val="0"/>
          <w:sz w:val="24"/>
          <w:szCs w:val="24"/>
          <w:lang w:eastAsia="en-GB"/>
          <w14:ligatures w14:val="none"/>
        </w:rPr>
        <w:t>Brown et al.,</w:t>
      </w:r>
      <w:r w:rsidR="00E921AD" w:rsidRPr="003603C3">
        <w:rPr>
          <w:rFonts w:ascii="Arial" w:eastAsia="Times New Roman" w:hAnsi="Arial" w:cs="Arial"/>
          <w:color w:val="0D0D0D"/>
          <w:kern w:val="0"/>
          <w:sz w:val="24"/>
          <w:szCs w:val="24"/>
          <w:lang w:eastAsia="en-GB"/>
          <w14:ligatures w14:val="none"/>
        </w:rPr>
        <w:t>2016)</w:t>
      </w:r>
      <w:r w:rsidRPr="003603C3">
        <w:rPr>
          <w:rFonts w:ascii="Arial" w:eastAsia="Times New Roman" w:hAnsi="Arial" w:cs="Arial"/>
          <w:color w:val="0D0D0D"/>
          <w:kern w:val="0"/>
          <w:sz w:val="24"/>
          <w:szCs w:val="24"/>
          <w:lang w:eastAsia="en-GB"/>
          <w14:ligatures w14:val="none"/>
        </w:rPr>
        <w:t>.</w:t>
      </w:r>
    </w:p>
    <w:p w14:paraId="4E2A6D8B" w14:textId="77777777" w:rsidR="00C04EC5" w:rsidRPr="003603C3" w:rsidRDefault="00C04EC5" w:rsidP="00C04EC5">
      <w:pPr>
        <w:pBdr>
          <w:top w:val="single" w:sz="2" w:space="0" w:color="E3E3E3"/>
          <w:left w:val="single" w:sz="2" w:space="0" w:color="E3E3E3"/>
          <w:bottom w:val="single" w:sz="2" w:space="0" w:color="E3E3E3"/>
          <w:right w:val="single" w:sz="2" w:space="0" w:color="E3E3E3"/>
        </w:pBdr>
        <w:shd w:val="clear" w:color="auto" w:fill="FFFFFF"/>
        <w:spacing w:before="300" w:after="300" w:line="240" w:lineRule="auto"/>
        <w:rPr>
          <w:rFonts w:ascii="Arial" w:eastAsia="Times New Roman" w:hAnsi="Arial" w:cs="Arial"/>
          <w:color w:val="0D0D0D"/>
          <w:kern w:val="0"/>
          <w:sz w:val="48"/>
          <w:szCs w:val="48"/>
          <w:lang w:eastAsia="en-GB"/>
          <w14:ligatures w14:val="none"/>
        </w:rPr>
      </w:pPr>
      <w:r w:rsidRPr="003603C3">
        <w:rPr>
          <w:rFonts w:ascii="Arial" w:eastAsia="Times New Roman" w:hAnsi="Arial" w:cs="Arial"/>
          <w:color w:val="0D0D0D"/>
          <w:kern w:val="0"/>
          <w:sz w:val="48"/>
          <w:szCs w:val="48"/>
          <w:lang w:eastAsia="en-GB"/>
          <w14:ligatures w14:val="none"/>
        </w:rPr>
        <w:t>Recruitment, Sampling &amp; Study Participants:</w:t>
      </w:r>
    </w:p>
    <w:p w14:paraId="4CB93A72" w14:textId="233293FF" w:rsidR="00C04EC5" w:rsidRPr="003603C3" w:rsidRDefault="00C04EC5" w:rsidP="00C04EC5">
      <w:pPr>
        <w:numPr>
          <w:ilvl w:val="0"/>
          <w:numId w:val="4"/>
        </w:num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Arial" w:eastAsia="Times New Roman" w:hAnsi="Arial" w:cs="Arial"/>
          <w:color w:val="0D0D0D"/>
          <w:kern w:val="0"/>
          <w:sz w:val="24"/>
          <w:szCs w:val="24"/>
          <w:lang w:eastAsia="en-GB"/>
          <w14:ligatures w14:val="none"/>
        </w:rPr>
      </w:pPr>
      <w:r w:rsidRPr="003603C3">
        <w:rPr>
          <w:rFonts w:ascii="Arial" w:eastAsia="Times New Roman" w:hAnsi="Arial" w:cs="Arial"/>
          <w:color w:val="0D0D0D"/>
          <w:kern w:val="0"/>
          <w:sz w:val="24"/>
          <w:szCs w:val="24"/>
          <w:lang w:eastAsia="en-GB"/>
          <w14:ligatures w14:val="none"/>
        </w:rPr>
        <w:lastRenderedPageBreak/>
        <w:t xml:space="preserve">Recruitment: Participants can be recruited through various channels such as community </w:t>
      </w:r>
      <w:r w:rsidR="00850572" w:rsidRPr="003603C3">
        <w:rPr>
          <w:rFonts w:ascii="Arial" w:eastAsia="Times New Roman" w:hAnsi="Arial" w:cs="Arial"/>
          <w:color w:val="0D0D0D"/>
          <w:kern w:val="0"/>
          <w:sz w:val="24"/>
          <w:szCs w:val="24"/>
          <w:lang w:eastAsia="en-GB"/>
          <w14:ligatures w14:val="none"/>
        </w:rPr>
        <w:t>centres</w:t>
      </w:r>
      <w:r w:rsidRPr="003603C3">
        <w:rPr>
          <w:rFonts w:ascii="Arial" w:eastAsia="Times New Roman" w:hAnsi="Arial" w:cs="Arial"/>
          <w:color w:val="0D0D0D"/>
          <w:kern w:val="0"/>
          <w:sz w:val="24"/>
          <w:szCs w:val="24"/>
          <w:lang w:eastAsia="en-GB"/>
          <w14:ligatures w14:val="none"/>
        </w:rPr>
        <w:t>, social media platforms, university campuses, or through targeted advertisements. Recruitment strategies should aim to attract individuals who represent diverse demographics and eating habits relevant to the research focus</w:t>
      </w:r>
      <w:r w:rsidR="000C40DF" w:rsidRPr="003603C3">
        <w:rPr>
          <w:rFonts w:ascii="Arial" w:eastAsia="Times New Roman" w:hAnsi="Arial" w:cs="Arial"/>
          <w:color w:val="0D0D0D"/>
          <w:kern w:val="0"/>
          <w:sz w:val="24"/>
          <w:szCs w:val="24"/>
          <w:lang w:eastAsia="en-GB"/>
          <w14:ligatures w14:val="none"/>
        </w:rPr>
        <w:t xml:space="preserve"> </w:t>
      </w:r>
      <w:r w:rsidR="00354E5A" w:rsidRPr="003603C3">
        <w:rPr>
          <w:rFonts w:ascii="Arial" w:eastAsia="Times New Roman" w:hAnsi="Arial" w:cs="Arial"/>
          <w:color w:val="0D0D0D"/>
          <w:kern w:val="0"/>
          <w:sz w:val="24"/>
          <w:szCs w:val="24"/>
          <w:lang w:eastAsia="en-GB"/>
          <w14:ligatures w14:val="none"/>
        </w:rPr>
        <w:t>(</w:t>
      </w:r>
      <w:r w:rsidR="000C40DF" w:rsidRPr="003603C3">
        <w:rPr>
          <w:rFonts w:ascii="Arial" w:eastAsia="Times New Roman" w:hAnsi="Arial" w:cs="Arial"/>
          <w:color w:val="0D0D0D"/>
          <w:kern w:val="0"/>
          <w:sz w:val="24"/>
          <w:szCs w:val="24"/>
          <w:lang w:eastAsia="en-GB"/>
          <w14:ligatures w14:val="none"/>
        </w:rPr>
        <w:t>F</w:t>
      </w:r>
      <w:r w:rsidR="00B3385F" w:rsidRPr="003603C3">
        <w:rPr>
          <w:rFonts w:ascii="Arial" w:eastAsia="Times New Roman" w:hAnsi="Arial" w:cs="Arial"/>
          <w:color w:val="0D0D0D"/>
          <w:kern w:val="0"/>
          <w:sz w:val="24"/>
          <w:szCs w:val="24"/>
          <w:lang w:eastAsia="en-GB"/>
          <w14:ligatures w14:val="none"/>
        </w:rPr>
        <w:t>e</w:t>
      </w:r>
      <w:r w:rsidR="000613C1" w:rsidRPr="003603C3">
        <w:rPr>
          <w:rFonts w:ascii="Arial" w:eastAsia="Times New Roman" w:hAnsi="Arial" w:cs="Arial"/>
          <w:color w:val="0D0D0D"/>
          <w:kern w:val="0"/>
          <w:sz w:val="24"/>
          <w:szCs w:val="24"/>
          <w:lang w:eastAsia="en-GB"/>
          <w14:ligatures w14:val="none"/>
        </w:rPr>
        <w:t>r</w:t>
      </w:r>
      <w:r w:rsidR="00B3385F" w:rsidRPr="003603C3">
        <w:rPr>
          <w:rFonts w:ascii="Arial" w:eastAsia="Times New Roman" w:hAnsi="Arial" w:cs="Arial"/>
          <w:color w:val="0D0D0D"/>
          <w:kern w:val="0"/>
          <w:sz w:val="24"/>
          <w:szCs w:val="24"/>
          <w:lang w:eastAsia="en-GB"/>
          <w14:ligatures w14:val="none"/>
        </w:rPr>
        <w:t>a</w:t>
      </w:r>
      <w:r w:rsidR="000613C1" w:rsidRPr="003603C3">
        <w:rPr>
          <w:rFonts w:ascii="Arial" w:eastAsia="Times New Roman" w:hAnsi="Arial" w:cs="Arial"/>
          <w:color w:val="0D0D0D"/>
          <w:kern w:val="0"/>
          <w:sz w:val="24"/>
          <w:szCs w:val="24"/>
          <w:lang w:eastAsia="en-GB"/>
          <w14:ligatures w14:val="none"/>
        </w:rPr>
        <w:t>ro</w:t>
      </w:r>
      <w:r w:rsidR="00B3385F" w:rsidRPr="003603C3">
        <w:rPr>
          <w:rFonts w:ascii="Arial" w:eastAsia="Times New Roman" w:hAnsi="Arial" w:cs="Arial"/>
          <w:color w:val="0D0D0D"/>
          <w:kern w:val="0"/>
          <w:sz w:val="24"/>
          <w:szCs w:val="24"/>
          <w:lang w:eastAsia="en-GB"/>
          <w14:ligatures w14:val="none"/>
        </w:rPr>
        <w:t xml:space="preserve"> et al.,2024)</w:t>
      </w:r>
      <w:r w:rsidRPr="003603C3">
        <w:rPr>
          <w:rFonts w:ascii="Arial" w:eastAsia="Times New Roman" w:hAnsi="Arial" w:cs="Arial"/>
          <w:color w:val="0D0D0D"/>
          <w:kern w:val="0"/>
          <w:sz w:val="24"/>
          <w:szCs w:val="24"/>
          <w:lang w:eastAsia="en-GB"/>
          <w14:ligatures w14:val="none"/>
        </w:rPr>
        <w:t>.</w:t>
      </w:r>
    </w:p>
    <w:p w14:paraId="79041628" w14:textId="57B76937" w:rsidR="00C04EC5" w:rsidRPr="003603C3" w:rsidRDefault="00C04EC5" w:rsidP="00C04EC5">
      <w:pPr>
        <w:numPr>
          <w:ilvl w:val="0"/>
          <w:numId w:val="4"/>
        </w:num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Arial" w:eastAsia="Times New Roman" w:hAnsi="Arial" w:cs="Arial"/>
          <w:color w:val="0D0D0D"/>
          <w:kern w:val="0"/>
          <w:sz w:val="24"/>
          <w:szCs w:val="24"/>
          <w:lang w:eastAsia="en-GB"/>
          <w14:ligatures w14:val="none"/>
        </w:rPr>
      </w:pPr>
      <w:r w:rsidRPr="003603C3">
        <w:rPr>
          <w:rFonts w:ascii="Arial" w:eastAsia="Times New Roman" w:hAnsi="Arial" w:cs="Arial"/>
          <w:color w:val="0D0D0D"/>
          <w:kern w:val="0"/>
          <w:sz w:val="24"/>
          <w:szCs w:val="24"/>
          <w:lang w:eastAsia="en-GB"/>
          <w14:ligatures w14:val="none"/>
        </w:rPr>
        <w:t xml:space="preserve">Sampling: A purposive sampling technique may be employed to select participants who exhibit specific eating </w:t>
      </w:r>
      <w:r w:rsidR="00850572" w:rsidRPr="003603C3">
        <w:rPr>
          <w:rFonts w:ascii="Arial" w:eastAsia="Times New Roman" w:hAnsi="Arial" w:cs="Arial"/>
          <w:color w:val="0D0D0D"/>
          <w:kern w:val="0"/>
          <w:sz w:val="24"/>
          <w:szCs w:val="24"/>
          <w:lang w:eastAsia="en-GB"/>
          <w14:ligatures w14:val="none"/>
        </w:rPr>
        <w:t>behaviours</w:t>
      </w:r>
      <w:r w:rsidRPr="003603C3">
        <w:rPr>
          <w:rFonts w:ascii="Arial" w:eastAsia="Times New Roman" w:hAnsi="Arial" w:cs="Arial"/>
          <w:color w:val="0D0D0D"/>
          <w:kern w:val="0"/>
          <w:sz w:val="24"/>
          <w:szCs w:val="24"/>
          <w:lang w:eastAsia="en-GB"/>
          <w14:ligatures w14:val="none"/>
        </w:rPr>
        <w:t xml:space="preserve"> or characteristics of interest</w:t>
      </w:r>
      <w:r w:rsidR="00403A3B" w:rsidRPr="003603C3">
        <w:rPr>
          <w:rFonts w:ascii="Arial" w:eastAsia="Times New Roman" w:hAnsi="Arial" w:cs="Arial"/>
          <w:color w:val="0D0D0D"/>
          <w:kern w:val="0"/>
          <w:sz w:val="24"/>
          <w:szCs w:val="24"/>
          <w:lang w:eastAsia="en-GB"/>
          <w14:ligatures w14:val="none"/>
        </w:rPr>
        <w:t xml:space="preserve"> </w:t>
      </w:r>
      <w:r w:rsidR="00D64FBA" w:rsidRPr="003603C3">
        <w:rPr>
          <w:rFonts w:ascii="Arial" w:eastAsia="Times New Roman" w:hAnsi="Arial" w:cs="Arial"/>
          <w:color w:val="0D0D0D"/>
          <w:kern w:val="0"/>
          <w:sz w:val="24"/>
          <w:szCs w:val="24"/>
          <w:lang w:eastAsia="en-GB"/>
          <w14:ligatures w14:val="none"/>
        </w:rPr>
        <w:t>(</w:t>
      </w:r>
      <w:r w:rsidR="00403A3B" w:rsidRPr="003603C3">
        <w:rPr>
          <w:rFonts w:ascii="Arial" w:eastAsia="Times New Roman" w:hAnsi="Arial" w:cs="Arial"/>
          <w:color w:val="0D0D0D"/>
          <w:kern w:val="0"/>
          <w:sz w:val="24"/>
          <w:szCs w:val="24"/>
          <w:lang w:eastAsia="en-GB"/>
          <w14:ligatures w14:val="none"/>
        </w:rPr>
        <w:t xml:space="preserve">Deliens </w:t>
      </w:r>
      <w:r w:rsidR="00D64FBA" w:rsidRPr="003603C3">
        <w:rPr>
          <w:rFonts w:ascii="Arial" w:eastAsia="Times New Roman" w:hAnsi="Arial" w:cs="Arial"/>
          <w:color w:val="0D0D0D"/>
          <w:kern w:val="0"/>
          <w:sz w:val="24"/>
          <w:szCs w:val="24"/>
          <w:lang w:eastAsia="en-GB"/>
          <w14:ligatures w14:val="none"/>
        </w:rPr>
        <w:t>et al.,2014)</w:t>
      </w:r>
      <w:r w:rsidRPr="003603C3">
        <w:rPr>
          <w:rFonts w:ascii="Arial" w:eastAsia="Times New Roman" w:hAnsi="Arial" w:cs="Arial"/>
          <w:color w:val="0D0D0D"/>
          <w:kern w:val="0"/>
          <w:sz w:val="24"/>
          <w:szCs w:val="24"/>
          <w:lang w:eastAsia="en-GB"/>
          <w14:ligatures w14:val="none"/>
        </w:rPr>
        <w:t>. This approach ensures that the focus groups comprise individuals who can provide valuable insights into the research topic.</w:t>
      </w:r>
    </w:p>
    <w:p w14:paraId="3222ED7B" w14:textId="67A30AA0" w:rsidR="00C04EC5" w:rsidRPr="003603C3" w:rsidRDefault="00C04EC5" w:rsidP="00721616">
      <w:pPr>
        <w:numPr>
          <w:ilvl w:val="0"/>
          <w:numId w:val="4"/>
        </w:num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Arial" w:eastAsia="Times New Roman" w:hAnsi="Arial" w:cs="Arial"/>
          <w:color w:val="0D0D0D"/>
          <w:kern w:val="0"/>
          <w:sz w:val="24"/>
          <w:szCs w:val="24"/>
          <w:lang w:eastAsia="en-GB"/>
          <w14:ligatures w14:val="none"/>
        </w:rPr>
      </w:pPr>
      <w:r w:rsidRPr="003603C3">
        <w:rPr>
          <w:rFonts w:ascii="Arial" w:eastAsia="Times New Roman" w:hAnsi="Arial" w:cs="Arial"/>
          <w:color w:val="0D0D0D"/>
          <w:kern w:val="0"/>
          <w:sz w:val="24"/>
          <w:szCs w:val="24"/>
          <w:lang w:eastAsia="en-GB"/>
          <w14:ligatures w14:val="none"/>
        </w:rPr>
        <w:t xml:space="preserve">Study Participants: Focus groups consist of participants who share commonalities related to eating </w:t>
      </w:r>
      <w:r w:rsidR="00850572" w:rsidRPr="003603C3">
        <w:rPr>
          <w:rFonts w:ascii="Arial" w:eastAsia="Times New Roman" w:hAnsi="Arial" w:cs="Arial"/>
          <w:color w:val="0D0D0D"/>
          <w:kern w:val="0"/>
          <w:sz w:val="24"/>
          <w:szCs w:val="24"/>
          <w:lang w:eastAsia="en-GB"/>
          <w14:ligatures w14:val="none"/>
        </w:rPr>
        <w:t>behaviours</w:t>
      </w:r>
      <w:r w:rsidRPr="003603C3">
        <w:rPr>
          <w:rFonts w:ascii="Arial" w:eastAsia="Times New Roman" w:hAnsi="Arial" w:cs="Arial"/>
          <w:color w:val="0D0D0D"/>
          <w:kern w:val="0"/>
          <w:sz w:val="24"/>
          <w:szCs w:val="24"/>
          <w:lang w:eastAsia="en-GB"/>
          <w14:ligatures w14:val="none"/>
        </w:rPr>
        <w:t>, such as age, cultural background, dietary preferences, or health conditions. Diversity within the group facilitates the exploration of different perspectives and experience</w:t>
      </w:r>
      <w:r w:rsidR="00D64FBA" w:rsidRPr="003603C3">
        <w:rPr>
          <w:rFonts w:ascii="Arial" w:eastAsia="Times New Roman" w:hAnsi="Arial" w:cs="Arial"/>
          <w:color w:val="0D0D0D"/>
          <w:kern w:val="0"/>
          <w:sz w:val="24"/>
          <w:szCs w:val="24"/>
          <w:lang w:eastAsia="en-GB"/>
          <w14:ligatures w14:val="none"/>
        </w:rPr>
        <w:t>.</w:t>
      </w:r>
    </w:p>
    <w:p w14:paraId="05DAEEA1" w14:textId="77777777" w:rsidR="00721616" w:rsidRPr="003603C3" w:rsidRDefault="00721616" w:rsidP="00C6246B">
      <w:pPr>
        <w:pBdr>
          <w:top w:val="single" w:sz="2" w:space="0" w:color="E3E3E3"/>
          <w:left w:val="single" w:sz="2" w:space="5" w:color="E3E3E3"/>
          <w:bottom w:val="single" w:sz="2" w:space="0" w:color="E3E3E3"/>
          <w:right w:val="single" w:sz="2" w:space="0" w:color="E3E3E3"/>
        </w:pBdr>
        <w:shd w:val="clear" w:color="auto" w:fill="FFFFFF"/>
        <w:spacing w:after="0" w:line="240" w:lineRule="auto"/>
        <w:ind w:left="720"/>
        <w:rPr>
          <w:rFonts w:ascii="Arial" w:eastAsia="Times New Roman" w:hAnsi="Arial" w:cs="Arial"/>
          <w:color w:val="0D0D0D"/>
          <w:kern w:val="0"/>
          <w:sz w:val="24"/>
          <w:szCs w:val="24"/>
          <w:lang w:eastAsia="en-GB"/>
          <w14:ligatures w14:val="none"/>
        </w:rPr>
      </w:pPr>
    </w:p>
    <w:p w14:paraId="102443A2" w14:textId="77777777" w:rsidR="00C6246B" w:rsidRPr="003603C3" w:rsidRDefault="00C6246B" w:rsidP="00C6246B">
      <w:pPr>
        <w:pBdr>
          <w:top w:val="single" w:sz="2" w:space="0" w:color="E3E3E3"/>
          <w:left w:val="single" w:sz="2" w:space="5" w:color="E3E3E3"/>
          <w:bottom w:val="single" w:sz="2" w:space="0" w:color="E3E3E3"/>
          <w:right w:val="single" w:sz="2" w:space="0" w:color="E3E3E3"/>
        </w:pBdr>
        <w:shd w:val="clear" w:color="auto" w:fill="FFFFFF"/>
        <w:spacing w:after="0" w:line="240" w:lineRule="auto"/>
        <w:ind w:left="720"/>
        <w:rPr>
          <w:rFonts w:ascii="Arial" w:eastAsia="Times New Roman" w:hAnsi="Arial" w:cs="Arial"/>
          <w:color w:val="0D0D0D"/>
          <w:kern w:val="0"/>
          <w:sz w:val="24"/>
          <w:szCs w:val="24"/>
          <w:lang w:eastAsia="en-GB"/>
          <w14:ligatures w14:val="none"/>
        </w:rPr>
      </w:pPr>
    </w:p>
    <w:p w14:paraId="688A268A" w14:textId="77777777" w:rsidR="0022083A" w:rsidRPr="003603C3" w:rsidRDefault="0022083A" w:rsidP="00C6246B">
      <w:pPr>
        <w:pBdr>
          <w:top w:val="single" w:sz="2" w:space="0" w:color="E3E3E3"/>
          <w:left w:val="single" w:sz="2" w:space="5" w:color="E3E3E3"/>
          <w:bottom w:val="single" w:sz="2" w:space="0" w:color="E3E3E3"/>
          <w:right w:val="single" w:sz="2" w:space="0" w:color="E3E3E3"/>
        </w:pBdr>
        <w:shd w:val="clear" w:color="auto" w:fill="FFFFFF"/>
        <w:spacing w:after="0" w:line="240" w:lineRule="auto"/>
        <w:ind w:left="720"/>
        <w:rPr>
          <w:rFonts w:ascii="Arial" w:eastAsia="Times New Roman" w:hAnsi="Arial" w:cs="Arial"/>
          <w:color w:val="0D0D0D"/>
          <w:kern w:val="0"/>
          <w:sz w:val="24"/>
          <w:szCs w:val="24"/>
          <w:lang w:eastAsia="en-GB"/>
          <w14:ligatures w14:val="none"/>
        </w:rPr>
      </w:pPr>
    </w:p>
    <w:p w14:paraId="5E76F18A" w14:textId="77777777" w:rsidR="0022083A" w:rsidRPr="003603C3" w:rsidRDefault="0022083A" w:rsidP="00C6246B">
      <w:pPr>
        <w:pBdr>
          <w:top w:val="single" w:sz="2" w:space="0" w:color="E3E3E3"/>
          <w:left w:val="single" w:sz="2" w:space="5" w:color="E3E3E3"/>
          <w:bottom w:val="single" w:sz="2" w:space="0" w:color="E3E3E3"/>
          <w:right w:val="single" w:sz="2" w:space="0" w:color="E3E3E3"/>
        </w:pBdr>
        <w:shd w:val="clear" w:color="auto" w:fill="FFFFFF"/>
        <w:spacing w:after="0" w:line="240" w:lineRule="auto"/>
        <w:ind w:left="720"/>
        <w:rPr>
          <w:rFonts w:ascii="Arial" w:eastAsia="Times New Roman" w:hAnsi="Arial" w:cs="Arial"/>
          <w:color w:val="0D0D0D"/>
          <w:kern w:val="0"/>
          <w:sz w:val="24"/>
          <w:szCs w:val="24"/>
          <w:lang w:eastAsia="en-GB"/>
          <w14:ligatures w14:val="none"/>
        </w:rPr>
      </w:pPr>
    </w:p>
    <w:p w14:paraId="3CE80D0A" w14:textId="77777777" w:rsidR="0022083A" w:rsidRPr="003603C3" w:rsidRDefault="0022083A" w:rsidP="00C6246B">
      <w:pPr>
        <w:pBdr>
          <w:top w:val="single" w:sz="2" w:space="0" w:color="E3E3E3"/>
          <w:left w:val="single" w:sz="2" w:space="5" w:color="E3E3E3"/>
          <w:bottom w:val="single" w:sz="2" w:space="0" w:color="E3E3E3"/>
          <w:right w:val="single" w:sz="2" w:space="0" w:color="E3E3E3"/>
        </w:pBdr>
        <w:shd w:val="clear" w:color="auto" w:fill="FFFFFF"/>
        <w:spacing w:after="0" w:line="240" w:lineRule="auto"/>
        <w:ind w:left="720"/>
        <w:rPr>
          <w:rFonts w:ascii="Arial" w:eastAsia="Times New Roman" w:hAnsi="Arial" w:cs="Arial"/>
          <w:color w:val="0D0D0D"/>
          <w:kern w:val="0"/>
          <w:sz w:val="24"/>
          <w:szCs w:val="24"/>
          <w:lang w:eastAsia="en-GB"/>
          <w14:ligatures w14:val="none"/>
        </w:rPr>
      </w:pPr>
    </w:p>
    <w:p w14:paraId="6830F3CC" w14:textId="77777777" w:rsidR="0022083A" w:rsidRPr="003603C3" w:rsidRDefault="0022083A" w:rsidP="00C6246B">
      <w:pPr>
        <w:pBdr>
          <w:top w:val="single" w:sz="2" w:space="0" w:color="E3E3E3"/>
          <w:left w:val="single" w:sz="2" w:space="5" w:color="E3E3E3"/>
          <w:bottom w:val="single" w:sz="2" w:space="0" w:color="E3E3E3"/>
          <w:right w:val="single" w:sz="2" w:space="0" w:color="E3E3E3"/>
        </w:pBdr>
        <w:shd w:val="clear" w:color="auto" w:fill="FFFFFF"/>
        <w:spacing w:after="0" w:line="240" w:lineRule="auto"/>
        <w:ind w:left="720"/>
        <w:rPr>
          <w:rFonts w:ascii="Arial" w:eastAsia="Times New Roman" w:hAnsi="Arial" w:cs="Arial"/>
          <w:color w:val="0D0D0D"/>
          <w:kern w:val="0"/>
          <w:sz w:val="24"/>
          <w:szCs w:val="24"/>
          <w:lang w:eastAsia="en-GB"/>
          <w14:ligatures w14:val="none"/>
        </w:rPr>
      </w:pPr>
    </w:p>
    <w:p w14:paraId="00FD5251" w14:textId="4497A1D8" w:rsidR="00C04EC5" w:rsidRPr="003603C3" w:rsidRDefault="00C04EC5" w:rsidP="00C6246B">
      <w:pPr>
        <w:pBdr>
          <w:top w:val="single" w:sz="2" w:space="0" w:color="E3E3E3"/>
          <w:left w:val="single" w:sz="2" w:space="5" w:color="E3E3E3"/>
          <w:bottom w:val="single" w:sz="2" w:space="0" w:color="E3E3E3"/>
          <w:right w:val="single" w:sz="2" w:space="0" w:color="E3E3E3"/>
        </w:pBdr>
        <w:shd w:val="clear" w:color="auto" w:fill="FFFFFF"/>
        <w:spacing w:after="0" w:line="240" w:lineRule="auto"/>
        <w:ind w:left="720"/>
        <w:rPr>
          <w:rFonts w:ascii="Arial" w:eastAsia="Times New Roman" w:hAnsi="Arial" w:cs="Arial"/>
          <w:color w:val="0D0D0D"/>
          <w:kern w:val="0"/>
          <w:sz w:val="48"/>
          <w:szCs w:val="48"/>
          <w:lang w:eastAsia="en-GB"/>
          <w14:ligatures w14:val="none"/>
        </w:rPr>
      </w:pPr>
      <w:r w:rsidRPr="003603C3">
        <w:rPr>
          <w:rFonts w:ascii="Arial" w:eastAsia="Times New Roman" w:hAnsi="Arial" w:cs="Arial"/>
          <w:color w:val="0D0D0D"/>
          <w:kern w:val="0"/>
          <w:sz w:val="48"/>
          <w:szCs w:val="48"/>
          <w:lang w:eastAsia="en-GB"/>
          <w14:ligatures w14:val="none"/>
        </w:rPr>
        <w:t>Data Collection Methods</w:t>
      </w:r>
      <w:r w:rsidR="00850572" w:rsidRPr="003603C3">
        <w:rPr>
          <w:rFonts w:ascii="Arial" w:eastAsia="Times New Roman" w:hAnsi="Arial" w:cs="Arial"/>
          <w:color w:val="0D0D0D"/>
          <w:kern w:val="0"/>
          <w:sz w:val="48"/>
          <w:szCs w:val="48"/>
          <w:lang w:eastAsia="en-GB"/>
          <w14:ligatures w14:val="none"/>
        </w:rPr>
        <w:t>:</w:t>
      </w:r>
    </w:p>
    <w:p w14:paraId="114B9D9C" w14:textId="650B12CF" w:rsidR="00C04EC5" w:rsidRPr="003603C3" w:rsidRDefault="00C04EC5" w:rsidP="00C04EC5">
      <w:pPr>
        <w:numPr>
          <w:ilvl w:val="1"/>
          <w:numId w:val="5"/>
        </w:num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Arial" w:eastAsia="Times New Roman" w:hAnsi="Arial" w:cs="Arial"/>
          <w:color w:val="0D0D0D"/>
          <w:kern w:val="0"/>
          <w:sz w:val="24"/>
          <w:szCs w:val="24"/>
          <w:lang w:eastAsia="en-GB"/>
          <w14:ligatures w14:val="none"/>
        </w:rPr>
      </w:pPr>
      <w:r w:rsidRPr="003603C3">
        <w:rPr>
          <w:rFonts w:ascii="Arial" w:eastAsia="Times New Roman" w:hAnsi="Arial" w:cs="Arial"/>
          <w:color w:val="0D0D0D"/>
          <w:kern w:val="0"/>
          <w:sz w:val="24"/>
          <w:szCs w:val="24"/>
          <w:lang w:eastAsia="en-GB"/>
          <w14:ligatures w14:val="none"/>
        </w:rPr>
        <w:t xml:space="preserve">Focus Group Discussions (FGDs): FGDs serve as the primary data collection method, allowing participants to engage in open-ended discussions facilitated by a moderator. These discussions enable participants to express their thoughts, experiences, and attitudes towards eating </w:t>
      </w:r>
      <w:r w:rsidR="00850572" w:rsidRPr="003603C3">
        <w:rPr>
          <w:rFonts w:ascii="Arial" w:eastAsia="Times New Roman" w:hAnsi="Arial" w:cs="Arial"/>
          <w:color w:val="0D0D0D"/>
          <w:kern w:val="0"/>
          <w:sz w:val="24"/>
          <w:szCs w:val="24"/>
          <w:lang w:eastAsia="en-GB"/>
          <w14:ligatures w14:val="none"/>
        </w:rPr>
        <w:t>behaviours</w:t>
      </w:r>
      <w:r w:rsidRPr="003603C3">
        <w:rPr>
          <w:rFonts w:ascii="Arial" w:eastAsia="Times New Roman" w:hAnsi="Arial" w:cs="Arial"/>
          <w:color w:val="0D0D0D"/>
          <w:kern w:val="0"/>
          <w:sz w:val="24"/>
          <w:szCs w:val="24"/>
          <w:lang w:eastAsia="en-GB"/>
          <w14:ligatures w14:val="none"/>
        </w:rPr>
        <w:t xml:space="preserve"> in a group setting</w:t>
      </w:r>
      <w:r w:rsidR="008B78B4" w:rsidRPr="003603C3">
        <w:rPr>
          <w:rFonts w:ascii="Arial" w:eastAsia="Times New Roman" w:hAnsi="Arial" w:cs="Arial"/>
          <w:color w:val="0D0D0D"/>
          <w:kern w:val="0"/>
          <w:sz w:val="24"/>
          <w:szCs w:val="24"/>
          <w:lang w:eastAsia="en-GB"/>
          <w14:ligatures w14:val="none"/>
        </w:rPr>
        <w:t xml:space="preserve"> </w:t>
      </w:r>
      <w:r w:rsidR="00CD531B" w:rsidRPr="003603C3">
        <w:rPr>
          <w:rFonts w:ascii="Arial" w:eastAsia="Times New Roman" w:hAnsi="Arial" w:cs="Arial"/>
          <w:color w:val="0D0D0D"/>
          <w:kern w:val="0"/>
          <w:sz w:val="24"/>
          <w:szCs w:val="24"/>
          <w:lang w:eastAsia="en-GB"/>
          <w14:ligatures w14:val="none"/>
        </w:rPr>
        <w:t>(D</w:t>
      </w:r>
      <w:r w:rsidR="008B78B4" w:rsidRPr="003603C3">
        <w:rPr>
          <w:rFonts w:ascii="Arial" w:eastAsia="Times New Roman" w:hAnsi="Arial" w:cs="Arial"/>
          <w:color w:val="0D0D0D"/>
          <w:kern w:val="0"/>
          <w:sz w:val="24"/>
          <w:szCs w:val="24"/>
          <w:lang w:eastAsia="en-GB"/>
          <w14:ligatures w14:val="none"/>
        </w:rPr>
        <w:t>eliens</w:t>
      </w:r>
      <w:r w:rsidR="00CD531B" w:rsidRPr="003603C3">
        <w:rPr>
          <w:rFonts w:ascii="Arial" w:eastAsia="Times New Roman" w:hAnsi="Arial" w:cs="Arial"/>
          <w:color w:val="0D0D0D"/>
          <w:kern w:val="0"/>
          <w:sz w:val="24"/>
          <w:szCs w:val="24"/>
          <w:lang w:eastAsia="en-GB"/>
          <w14:ligatures w14:val="none"/>
        </w:rPr>
        <w:t xml:space="preserve"> et al.,2014)</w:t>
      </w:r>
      <w:r w:rsidRPr="003603C3">
        <w:rPr>
          <w:rFonts w:ascii="Arial" w:eastAsia="Times New Roman" w:hAnsi="Arial" w:cs="Arial"/>
          <w:color w:val="0D0D0D"/>
          <w:kern w:val="0"/>
          <w:sz w:val="24"/>
          <w:szCs w:val="24"/>
          <w:lang w:eastAsia="en-GB"/>
          <w14:ligatures w14:val="none"/>
        </w:rPr>
        <w:t>.</w:t>
      </w:r>
    </w:p>
    <w:p w14:paraId="1CEA1549" w14:textId="60E3B145" w:rsidR="00C04EC5" w:rsidRPr="003603C3" w:rsidRDefault="00C04EC5" w:rsidP="00C04EC5">
      <w:pPr>
        <w:numPr>
          <w:ilvl w:val="1"/>
          <w:numId w:val="5"/>
        </w:num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Arial" w:eastAsia="Times New Roman" w:hAnsi="Arial" w:cs="Arial"/>
          <w:color w:val="0D0D0D"/>
          <w:kern w:val="0"/>
          <w:sz w:val="24"/>
          <w:szCs w:val="24"/>
          <w:lang w:eastAsia="en-GB"/>
          <w14:ligatures w14:val="none"/>
        </w:rPr>
      </w:pPr>
      <w:r w:rsidRPr="003603C3">
        <w:rPr>
          <w:rFonts w:ascii="Arial" w:eastAsia="Times New Roman" w:hAnsi="Arial" w:cs="Arial"/>
          <w:color w:val="0D0D0D"/>
          <w:kern w:val="0"/>
          <w:sz w:val="24"/>
          <w:szCs w:val="24"/>
          <w:lang w:eastAsia="en-GB"/>
          <w14:ligatures w14:val="none"/>
        </w:rPr>
        <w:t xml:space="preserve">Observations: Observational methods may complement FGDs, providing researchers with firsthand insights into participants' eating </w:t>
      </w:r>
      <w:r w:rsidR="00850572" w:rsidRPr="003603C3">
        <w:rPr>
          <w:rFonts w:ascii="Arial" w:eastAsia="Times New Roman" w:hAnsi="Arial" w:cs="Arial"/>
          <w:color w:val="0D0D0D"/>
          <w:kern w:val="0"/>
          <w:sz w:val="24"/>
          <w:szCs w:val="24"/>
          <w:lang w:eastAsia="en-GB"/>
          <w14:ligatures w14:val="none"/>
        </w:rPr>
        <w:t>behaviours</w:t>
      </w:r>
      <w:r w:rsidRPr="003603C3">
        <w:rPr>
          <w:rFonts w:ascii="Arial" w:eastAsia="Times New Roman" w:hAnsi="Arial" w:cs="Arial"/>
          <w:color w:val="0D0D0D"/>
          <w:kern w:val="0"/>
          <w:sz w:val="24"/>
          <w:szCs w:val="24"/>
          <w:lang w:eastAsia="en-GB"/>
          <w14:ligatures w14:val="none"/>
        </w:rPr>
        <w:t>, non-verbal cues, and group dynamics during meal times or food-related activities.</w:t>
      </w:r>
    </w:p>
    <w:p w14:paraId="05681209" w14:textId="77777777" w:rsidR="00165941" w:rsidRPr="003603C3" w:rsidRDefault="00165941" w:rsidP="00EF0D67">
      <w:pPr>
        <w:pStyle w:val="ListParagraph"/>
        <w:rPr>
          <w:rFonts w:ascii="Arial" w:hAnsi="Arial" w:cs="Arial"/>
          <w:sz w:val="24"/>
          <w:szCs w:val="24"/>
        </w:rPr>
      </w:pPr>
    </w:p>
    <w:p w14:paraId="725276C6" w14:textId="77777777" w:rsidR="00E00D22" w:rsidRPr="003603C3" w:rsidRDefault="00E00D22" w:rsidP="00E00D22">
      <w:pPr>
        <w:pBdr>
          <w:top w:val="single" w:sz="2" w:space="0" w:color="E3E3E3"/>
          <w:left w:val="single" w:sz="2" w:space="0" w:color="E3E3E3"/>
          <w:bottom w:val="single" w:sz="2" w:space="0" w:color="E3E3E3"/>
          <w:right w:val="single" w:sz="2" w:space="0" w:color="E3E3E3"/>
        </w:pBdr>
        <w:shd w:val="clear" w:color="auto" w:fill="FFFFFF"/>
        <w:spacing w:after="0" w:line="240" w:lineRule="auto"/>
        <w:rPr>
          <w:rFonts w:ascii="Arial" w:eastAsia="Times New Roman" w:hAnsi="Arial" w:cs="Arial"/>
          <w:color w:val="0D0D0D"/>
          <w:kern w:val="0"/>
          <w:sz w:val="48"/>
          <w:szCs w:val="48"/>
          <w:lang w:eastAsia="en-GB"/>
          <w14:ligatures w14:val="none"/>
        </w:rPr>
      </w:pPr>
      <w:r w:rsidRPr="003603C3">
        <w:rPr>
          <w:rFonts w:ascii="Arial" w:eastAsia="Times New Roman" w:hAnsi="Arial" w:cs="Arial"/>
          <w:color w:val="0D0D0D"/>
          <w:kern w:val="0"/>
          <w:sz w:val="48"/>
          <w:szCs w:val="48"/>
          <w:lang w:eastAsia="en-GB"/>
          <w14:ligatures w14:val="none"/>
        </w:rPr>
        <w:t>Resources Used for Data Collection:</w:t>
      </w:r>
    </w:p>
    <w:p w14:paraId="60A36DE2" w14:textId="7478B964" w:rsidR="00E00D22" w:rsidRPr="003603C3" w:rsidRDefault="00E00D22" w:rsidP="00E00D22">
      <w:pPr>
        <w:numPr>
          <w:ilvl w:val="0"/>
          <w:numId w:val="6"/>
        </w:num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Arial" w:eastAsia="Times New Roman" w:hAnsi="Arial" w:cs="Arial"/>
          <w:color w:val="0D0D0D"/>
          <w:kern w:val="0"/>
          <w:sz w:val="24"/>
          <w:szCs w:val="24"/>
          <w:lang w:eastAsia="en-GB"/>
          <w14:ligatures w14:val="none"/>
        </w:rPr>
      </w:pPr>
      <w:r w:rsidRPr="003603C3">
        <w:rPr>
          <w:rFonts w:ascii="Arial" w:eastAsia="Times New Roman" w:hAnsi="Arial" w:cs="Arial"/>
          <w:color w:val="0D0D0D"/>
          <w:kern w:val="0"/>
          <w:sz w:val="24"/>
          <w:szCs w:val="24"/>
          <w:lang w:eastAsia="en-GB"/>
          <w14:ligatures w14:val="none"/>
        </w:rPr>
        <w:t>Focus Group Facilities: Dedicated spaces equipped with audiovisual recording devices, comfortable seating arrangements, and amenities for food consumption may be utilized to conduct FGDs. These facilities ensure privacy and convenience for participants while facilitating data collection</w:t>
      </w:r>
      <w:r w:rsidR="004F1D5F" w:rsidRPr="003603C3">
        <w:rPr>
          <w:rFonts w:ascii="Arial" w:eastAsia="Times New Roman" w:hAnsi="Arial" w:cs="Arial"/>
          <w:color w:val="0D0D0D"/>
          <w:kern w:val="0"/>
          <w:sz w:val="24"/>
          <w:szCs w:val="24"/>
          <w:lang w:eastAsia="en-GB"/>
          <w14:ligatures w14:val="none"/>
        </w:rPr>
        <w:t xml:space="preserve"> </w:t>
      </w:r>
      <w:r w:rsidR="0018763C" w:rsidRPr="003603C3">
        <w:rPr>
          <w:rFonts w:ascii="Arial" w:eastAsia="Times New Roman" w:hAnsi="Arial" w:cs="Arial"/>
          <w:color w:val="0D0D0D"/>
          <w:kern w:val="0"/>
          <w:sz w:val="24"/>
          <w:szCs w:val="24"/>
          <w:lang w:eastAsia="en-GB"/>
          <w14:ligatures w14:val="none"/>
        </w:rPr>
        <w:t>(</w:t>
      </w:r>
      <w:r w:rsidR="004F1D5F" w:rsidRPr="003603C3">
        <w:rPr>
          <w:rFonts w:ascii="Arial" w:eastAsia="Times New Roman" w:hAnsi="Arial" w:cs="Arial"/>
          <w:color w:val="0D0D0D"/>
          <w:kern w:val="0"/>
          <w:sz w:val="24"/>
          <w:szCs w:val="24"/>
          <w:lang w:eastAsia="en-GB"/>
          <w14:ligatures w14:val="none"/>
        </w:rPr>
        <w:t>Lobe et al.,</w:t>
      </w:r>
      <w:r w:rsidR="0018763C" w:rsidRPr="003603C3">
        <w:rPr>
          <w:rFonts w:ascii="Arial" w:eastAsia="Times New Roman" w:hAnsi="Arial" w:cs="Arial"/>
          <w:color w:val="0D0D0D"/>
          <w:kern w:val="0"/>
          <w:sz w:val="24"/>
          <w:szCs w:val="24"/>
          <w:lang w:eastAsia="en-GB"/>
          <w14:ligatures w14:val="none"/>
        </w:rPr>
        <w:t>2020)</w:t>
      </w:r>
      <w:r w:rsidRPr="003603C3">
        <w:rPr>
          <w:rFonts w:ascii="Arial" w:eastAsia="Times New Roman" w:hAnsi="Arial" w:cs="Arial"/>
          <w:color w:val="0D0D0D"/>
          <w:kern w:val="0"/>
          <w:sz w:val="24"/>
          <w:szCs w:val="24"/>
          <w:lang w:eastAsia="en-GB"/>
          <w14:ligatures w14:val="none"/>
        </w:rPr>
        <w:t>.</w:t>
      </w:r>
    </w:p>
    <w:p w14:paraId="78BB5CED" w14:textId="101CF473" w:rsidR="00E00D22" w:rsidRPr="003603C3" w:rsidRDefault="00E00D22" w:rsidP="00E00D22">
      <w:pPr>
        <w:numPr>
          <w:ilvl w:val="0"/>
          <w:numId w:val="6"/>
        </w:numPr>
        <w:pBdr>
          <w:top w:val="single" w:sz="2" w:space="0" w:color="E3E3E3"/>
          <w:left w:val="single" w:sz="2" w:space="5" w:color="E3E3E3"/>
          <w:bottom w:val="single" w:sz="2" w:space="0" w:color="E3E3E3"/>
          <w:right w:val="single" w:sz="2" w:space="0" w:color="E3E3E3"/>
        </w:pBdr>
        <w:shd w:val="clear" w:color="auto" w:fill="FFFFFF"/>
        <w:spacing w:after="0" w:line="240" w:lineRule="auto"/>
        <w:rPr>
          <w:rFonts w:ascii="Arial" w:eastAsia="Times New Roman" w:hAnsi="Arial" w:cs="Arial"/>
          <w:color w:val="0D0D0D"/>
          <w:kern w:val="0"/>
          <w:sz w:val="24"/>
          <w:szCs w:val="24"/>
          <w:lang w:eastAsia="en-GB"/>
          <w14:ligatures w14:val="none"/>
        </w:rPr>
      </w:pPr>
      <w:r w:rsidRPr="003603C3">
        <w:rPr>
          <w:rFonts w:ascii="Arial" w:eastAsia="Times New Roman" w:hAnsi="Arial" w:cs="Arial"/>
          <w:color w:val="0D0D0D"/>
          <w:kern w:val="0"/>
          <w:sz w:val="24"/>
          <w:szCs w:val="24"/>
          <w:lang w:eastAsia="en-GB"/>
          <w14:ligatures w14:val="none"/>
        </w:rPr>
        <w:t>Audiovisual Recording Equipment: Digital recorders or cameras are employed to capture audio and video footage of focus group sessions. Recording the discussions allows for accurate transcription and analysis of participants' responses and interactions</w:t>
      </w:r>
      <w:r w:rsidR="00C05331" w:rsidRPr="003603C3">
        <w:rPr>
          <w:rFonts w:ascii="Arial" w:eastAsia="Times New Roman" w:hAnsi="Arial" w:cs="Arial"/>
          <w:color w:val="0D0D0D"/>
          <w:kern w:val="0"/>
          <w:sz w:val="24"/>
          <w:szCs w:val="24"/>
          <w:lang w:eastAsia="en-GB"/>
          <w14:ligatures w14:val="none"/>
        </w:rPr>
        <w:t xml:space="preserve"> </w:t>
      </w:r>
      <w:r w:rsidR="000519F3" w:rsidRPr="003603C3">
        <w:rPr>
          <w:rFonts w:ascii="Arial" w:eastAsia="Times New Roman" w:hAnsi="Arial" w:cs="Arial"/>
          <w:color w:val="0D0D0D"/>
          <w:kern w:val="0"/>
          <w:sz w:val="24"/>
          <w:szCs w:val="24"/>
          <w:lang w:eastAsia="en-GB"/>
          <w14:ligatures w14:val="none"/>
        </w:rPr>
        <w:t>(</w:t>
      </w:r>
      <w:r w:rsidR="00C05331" w:rsidRPr="003603C3">
        <w:rPr>
          <w:rFonts w:ascii="Arial" w:eastAsia="Times New Roman" w:hAnsi="Arial" w:cs="Arial"/>
          <w:color w:val="0D0D0D"/>
          <w:kern w:val="0"/>
          <w:sz w:val="24"/>
          <w:szCs w:val="24"/>
          <w:lang w:eastAsia="en-GB"/>
          <w14:ligatures w14:val="none"/>
        </w:rPr>
        <w:t>Meyer et al.,2024</w:t>
      </w:r>
      <w:r w:rsidR="000519F3" w:rsidRPr="003603C3">
        <w:rPr>
          <w:rFonts w:ascii="Arial" w:eastAsia="Times New Roman" w:hAnsi="Arial" w:cs="Arial"/>
          <w:color w:val="0D0D0D"/>
          <w:kern w:val="0"/>
          <w:sz w:val="24"/>
          <w:szCs w:val="24"/>
          <w:lang w:eastAsia="en-GB"/>
          <w14:ligatures w14:val="none"/>
        </w:rPr>
        <w:t>)</w:t>
      </w:r>
      <w:r w:rsidRPr="003603C3">
        <w:rPr>
          <w:rFonts w:ascii="Arial" w:eastAsia="Times New Roman" w:hAnsi="Arial" w:cs="Arial"/>
          <w:color w:val="0D0D0D"/>
          <w:kern w:val="0"/>
          <w:sz w:val="24"/>
          <w:szCs w:val="24"/>
          <w:lang w:eastAsia="en-GB"/>
          <w14:ligatures w14:val="none"/>
        </w:rPr>
        <w:t>.</w:t>
      </w:r>
    </w:p>
    <w:p w14:paraId="7FD4B8FC" w14:textId="471FDF23" w:rsidR="00EC7206" w:rsidRPr="003603C3" w:rsidRDefault="00EC7206" w:rsidP="00EF0D67">
      <w:pPr>
        <w:pStyle w:val="ListParagraph"/>
        <w:rPr>
          <w:rFonts w:ascii="Arial" w:hAnsi="Arial" w:cs="Arial"/>
          <w:sz w:val="24"/>
          <w:szCs w:val="24"/>
        </w:rPr>
      </w:pPr>
    </w:p>
    <w:p w14:paraId="637A6AE6" w14:textId="7DA5A1B1" w:rsidR="00532D49" w:rsidRPr="003603C3" w:rsidRDefault="00532D49" w:rsidP="00EF0D67">
      <w:pPr>
        <w:pStyle w:val="ListParagraph"/>
        <w:rPr>
          <w:rFonts w:ascii="Arial" w:hAnsi="Arial" w:cs="Arial"/>
          <w:sz w:val="48"/>
          <w:szCs w:val="48"/>
        </w:rPr>
      </w:pPr>
      <w:r w:rsidRPr="003603C3">
        <w:rPr>
          <w:rFonts w:ascii="Arial" w:hAnsi="Arial" w:cs="Arial"/>
          <w:sz w:val="48"/>
          <w:szCs w:val="48"/>
        </w:rPr>
        <w:t>Theme of the research</w:t>
      </w:r>
      <w:r w:rsidR="00046F58">
        <w:rPr>
          <w:rFonts w:ascii="Arial" w:hAnsi="Arial" w:cs="Arial"/>
          <w:sz w:val="48"/>
          <w:szCs w:val="48"/>
        </w:rPr>
        <w:t>:</w:t>
      </w:r>
    </w:p>
    <w:p w14:paraId="74DC67F9" w14:textId="46963F63" w:rsidR="00E50E72" w:rsidRPr="003603C3" w:rsidRDefault="00E50E72" w:rsidP="00E50E72">
      <w:pPr>
        <w:pStyle w:val="ListParagraph"/>
        <w:rPr>
          <w:rFonts w:ascii="Arial" w:hAnsi="Arial" w:cs="Arial"/>
          <w:sz w:val="24"/>
          <w:szCs w:val="24"/>
        </w:rPr>
      </w:pPr>
      <w:r w:rsidRPr="003603C3">
        <w:rPr>
          <w:rFonts w:ascii="Arial" w:hAnsi="Arial" w:cs="Arial"/>
          <w:sz w:val="24"/>
          <w:szCs w:val="24"/>
        </w:rPr>
        <w:t>A coding approach was employed to analyse the research data, focusing on the prevalent theme of meal skipping attributed to managing university assignments and lectures.</w:t>
      </w:r>
    </w:p>
    <w:p w14:paraId="468DAC86" w14:textId="77777777" w:rsidR="00E50E72" w:rsidRPr="003603C3" w:rsidRDefault="00E50E72" w:rsidP="00E50E72">
      <w:pPr>
        <w:pStyle w:val="ListParagraph"/>
        <w:rPr>
          <w:rFonts w:ascii="Arial" w:hAnsi="Arial" w:cs="Arial"/>
          <w:sz w:val="24"/>
          <w:szCs w:val="24"/>
        </w:rPr>
      </w:pPr>
    </w:p>
    <w:p w14:paraId="44206E44" w14:textId="4EDB1783" w:rsidR="00E50E72" w:rsidRPr="003603C3" w:rsidRDefault="00E50E72" w:rsidP="00E50E72">
      <w:pPr>
        <w:pStyle w:val="ListParagraph"/>
        <w:rPr>
          <w:rFonts w:ascii="Arial" w:hAnsi="Arial" w:cs="Arial"/>
          <w:sz w:val="24"/>
          <w:szCs w:val="24"/>
        </w:rPr>
      </w:pPr>
      <w:r w:rsidRPr="003603C3">
        <w:rPr>
          <w:rFonts w:ascii="Arial" w:hAnsi="Arial" w:cs="Arial"/>
          <w:sz w:val="24"/>
          <w:szCs w:val="24"/>
        </w:rPr>
        <w:t>Regarding breakfast skipping, findings revealed that 4 out of 7 participants opted to skip breakfast as a means of coping with academic demands. Instead of consuming a nutritious breakfast, they resorted to consuming junk food alternatives</w:t>
      </w:r>
      <w:r w:rsidR="00843AF8" w:rsidRPr="003603C3">
        <w:rPr>
          <w:rFonts w:ascii="Arial" w:hAnsi="Arial" w:cs="Arial"/>
          <w:sz w:val="24"/>
          <w:szCs w:val="24"/>
        </w:rPr>
        <w:t xml:space="preserve"> </w:t>
      </w:r>
      <w:r w:rsidR="008C0FE3" w:rsidRPr="003603C3">
        <w:rPr>
          <w:rFonts w:ascii="Arial" w:hAnsi="Arial" w:cs="Arial"/>
          <w:sz w:val="24"/>
          <w:szCs w:val="24"/>
        </w:rPr>
        <w:t>(</w:t>
      </w:r>
      <w:r w:rsidR="00843AF8" w:rsidRPr="003603C3">
        <w:rPr>
          <w:rFonts w:ascii="Arial" w:hAnsi="Arial" w:cs="Arial"/>
          <w:sz w:val="24"/>
          <w:szCs w:val="24"/>
        </w:rPr>
        <w:t>Mehmood et al.,</w:t>
      </w:r>
      <w:r w:rsidR="008C0FE3" w:rsidRPr="003603C3">
        <w:rPr>
          <w:rFonts w:ascii="Arial" w:hAnsi="Arial" w:cs="Arial"/>
          <w:sz w:val="24"/>
          <w:szCs w:val="24"/>
        </w:rPr>
        <w:t xml:space="preserve"> 2021)</w:t>
      </w:r>
      <w:r w:rsidRPr="003603C3">
        <w:rPr>
          <w:rFonts w:ascii="Arial" w:hAnsi="Arial" w:cs="Arial"/>
          <w:sz w:val="24"/>
          <w:szCs w:val="24"/>
        </w:rPr>
        <w:t>.</w:t>
      </w:r>
    </w:p>
    <w:p w14:paraId="2B32FB86" w14:textId="77777777" w:rsidR="00E50E72" w:rsidRPr="003603C3" w:rsidRDefault="00E50E72" w:rsidP="00E50E72">
      <w:pPr>
        <w:pStyle w:val="ListParagraph"/>
        <w:rPr>
          <w:rFonts w:ascii="Arial" w:hAnsi="Arial" w:cs="Arial"/>
          <w:sz w:val="24"/>
          <w:szCs w:val="24"/>
        </w:rPr>
      </w:pPr>
    </w:p>
    <w:p w14:paraId="14461441" w14:textId="23287BCC" w:rsidR="00DB38DA" w:rsidRPr="003603C3" w:rsidRDefault="00E50E72" w:rsidP="008A5883">
      <w:pPr>
        <w:pStyle w:val="ListParagraph"/>
        <w:rPr>
          <w:rFonts w:ascii="Arial" w:hAnsi="Arial" w:cs="Arial"/>
          <w:sz w:val="24"/>
          <w:szCs w:val="24"/>
        </w:rPr>
      </w:pPr>
      <w:r w:rsidRPr="003603C3">
        <w:rPr>
          <w:rFonts w:ascii="Arial" w:hAnsi="Arial" w:cs="Arial"/>
          <w:sz w:val="24"/>
          <w:szCs w:val="24"/>
        </w:rPr>
        <w:t>Concerning lunch skipping, 2 out of 7 participants acknowledged skipping lunch due to time constraints or exhaustion from cooking. Additionally, as international students balancing work, studies, and other commitments, they found themselves compelled to forgo meals amidst their demanding daily routines</w:t>
      </w:r>
      <w:r w:rsidR="00C0551A" w:rsidRPr="003603C3">
        <w:rPr>
          <w:rFonts w:ascii="Arial" w:hAnsi="Arial" w:cs="Arial"/>
          <w:sz w:val="24"/>
          <w:szCs w:val="24"/>
        </w:rPr>
        <w:t xml:space="preserve"> </w:t>
      </w:r>
      <w:r w:rsidR="00395187" w:rsidRPr="003603C3">
        <w:rPr>
          <w:rFonts w:ascii="Arial" w:hAnsi="Arial" w:cs="Arial"/>
          <w:sz w:val="24"/>
          <w:szCs w:val="24"/>
        </w:rPr>
        <w:t>(</w:t>
      </w:r>
      <w:r w:rsidR="00C0551A" w:rsidRPr="003603C3">
        <w:rPr>
          <w:rFonts w:ascii="Arial" w:hAnsi="Arial" w:cs="Arial"/>
          <w:sz w:val="24"/>
          <w:szCs w:val="24"/>
        </w:rPr>
        <w:t>Clarke</w:t>
      </w:r>
      <w:r w:rsidR="00395187" w:rsidRPr="003603C3">
        <w:rPr>
          <w:rFonts w:ascii="Arial" w:hAnsi="Arial" w:cs="Arial"/>
          <w:sz w:val="24"/>
          <w:szCs w:val="24"/>
        </w:rPr>
        <w:t xml:space="preserve"> et al.,2024)</w:t>
      </w:r>
      <w:r w:rsidRPr="003603C3">
        <w:rPr>
          <w:rFonts w:ascii="Arial" w:hAnsi="Arial" w:cs="Arial"/>
          <w:sz w:val="24"/>
          <w:szCs w:val="24"/>
        </w:rPr>
        <w:t>.</w:t>
      </w:r>
    </w:p>
    <w:p w14:paraId="01FD905E" w14:textId="77777777" w:rsidR="008A5883" w:rsidRPr="003603C3" w:rsidRDefault="008A5883" w:rsidP="008A5883">
      <w:pPr>
        <w:pStyle w:val="ListParagraph"/>
        <w:rPr>
          <w:rFonts w:ascii="Arial" w:hAnsi="Arial" w:cs="Arial"/>
          <w:sz w:val="24"/>
          <w:szCs w:val="24"/>
        </w:rPr>
      </w:pPr>
    </w:p>
    <w:p w14:paraId="0FE4B5C1" w14:textId="7A571463" w:rsidR="00A40E60" w:rsidRPr="003603C3" w:rsidRDefault="008A5883" w:rsidP="00A40E60">
      <w:pPr>
        <w:pStyle w:val="ListParagraph"/>
        <w:rPr>
          <w:rFonts w:ascii="Arial" w:hAnsi="Arial" w:cs="Arial"/>
          <w:sz w:val="48"/>
          <w:szCs w:val="48"/>
        </w:rPr>
      </w:pPr>
      <w:r w:rsidRPr="003603C3">
        <w:rPr>
          <w:rFonts w:ascii="Arial" w:hAnsi="Arial" w:cs="Arial"/>
          <w:sz w:val="48"/>
          <w:szCs w:val="48"/>
        </w:rPr>
        <w:t>D</w:t>
      </w:r>
      <w:r w:rsidR="00483713" w:rsidRPr="003603C3">
        <w:rPr>
          <w:rFonts w:ascii="Arial" w:hAnsi="Arial" w:cs="Arial"/>
          <w:sz w:val="48"/>
          <w:szCs w:val="48"/>
        </w:rPr>
        <w:t>ata analysis technique:</w:t>
      </w:r>
    </w:p>
    <w:p w14:paraId="541D5DF7" w14:textId="1ECB12B2" w:rsidR="00A40E60" w:rsidRPr="003603C3" w:rsidRDefault="00A40E60" w:rsidP="00A40E60">
      <w:pPr>
        <w:rPr>
          <w:rFonts w:ascii="Arial" w:hAnsi="Arial" w:cs="Arial"/>
          <w:sz w:val="24"/>
          <w:szCs w:val="24"/>
        </w:rPr>
      </w:pPr>
      <w:r w:rsidRPr="003603C3">
        <w:rPr>
          <w:rFonts w:ascii="Arial" w:hAnsi="Arial" w:cs="Arial"/>
          <w:sz w:val="24"/>
          <w:szCs w:val="24"/>
        </w:rPr>
        <w:t>Thematic Analysis:</w:t>
      </w:r>
    </w:p>
    <w:p w14:paraId="013D6443" w14:textId="77777777" w:rsidR="00A40E60" w:rsidRPr="003603C3" w:rsidRDefault="00A40E60" w:rsidP="00A40E60">
      <w:pPr>
        <w:rPr>
          <w:rFonts w:ascii="Arial" w:hAnsi="Arial" w:cs="Arial"/>
          <w:sz w:val="24"/>
          <w:szCs w:val="24"/>
        </w:rPr>
      </w:pPr>
      <w:r w:rsidRPr="003603C3">
        <w:rPr>
          <w:rFonts w:ascii="Arial" w:hAnsi="Arial" w:cs="Arial"/>
          <w:sz w:val="24"/>
          <w:szCs w:val="24"/>
        </w:rPr>
        <w:t>- Record interviews or conduct focus group sessions with postgraduate students.</w:t>
      </w:r>
    </w:p>
    <w:p w14:paraId="2B3C1F74" w14:textId="0E637D8D" w:rsidR="00A40E60" w:rsidRPr="003603C3" w:rsidRDefault="00A40E60" w:rsidP="00A40E60">
      <w:pPr>
        <w:rPr>
          <w:rFonts w:ascii="Arial" w:hAnsi="Arial" w:cs="Arial"/>
          <w:sz w:val="24"/>
          <w:szCs w:val="24"/>
        </w:rPr>
      </w:pPr>
      <w:r w:rsidRPr="003603C3">
        <w:rPr>
          <w:rFonts w:ascii="Arial" w:hAnsi="Arial" w:cs="Arial"/>
          <w:sz w:val="24"/>
          <w:szCs w:val="24"/>
        </w:rPr>
        <w:t xml:space="preserve">- Recognize recurring themes concerning the drivers of eating </w:t>
      </w:r>
      <w:r w:rsidR="00DB38DA" w:rsidRPr="003603C3">
        <w:rPr>
          <w:rFonts w:ascii="Arial" w:hAnsi="Arial" w:cs="Arial"/>
          <w:sz w:val="24"/>
          <w:szCs w:val="24"/>
        </w:rPr>
        <w:t>behaviour</w:t>
      </w:r>
      <w:r w:rsidRPr="003603C3">
        <w:rPr>
          <w:rFonts w:ascii="Arial" w:hAnsi="Arial" w:cs="Arial"/>
          <w:sz w:val="24"/>
          <w:szCs w:val="24"/>
        </w:rPr>
        <w:t>, including academic pressure, time limitations, social norms, cultural influences, dietary inclinations, food accessibility, and financial considerations</w:t>
      </w:r>
      <w:r w:rsidR="00396D70" w:rsidRPr="003603C3">
        <w:rPr>
          <w:rFonts w:ascii="Arial" w:hAnsi="Arial" w:cs="Arial"/>
          <w:sz w:val="24"/>
          <w:szCs w:val="24"/>
        </w:rPr>
        <w:t xml:space="preserve"> </w:t>
      </w:r>
      <w:r w:rsidR="00164530" w:rsidRPr="003603C3">
        <w:rPr>
          <w:rFonts w:ascii="Arial" w:hAnsi="Arial" w:cs="Arial"/>
          <w:sz w:val="24"/>
          <w:szCs w:val="24"/>
        </w:rPr>
        <w:t>(</w:t>
      </w:r>
      <w:r w:rsidR="00396D70" w:rsidRPr="003603C3">
        <w:rPr>
          <w:rFonts w:ascii="Arial" w:hAnsi="Arial" w:cs="Arial"/>
          <w:sz w:val="24"/>
          <w:szCs w:val="24"/>
        </w:rPr>
        <w:t>Petty et al.,</w:t>
      </w:r>
      <w:r w:rsidR="00164530" w:rsidRPr="003603C3">
        <w:rPr>
          <w:rFonts w:ascii="Arial" w:hAnsi="Arial" w:cs="Arial"/>
          <w:sz w:val="24"/>
          <w:szCs w:val="24"/>
        </w:rPr>
        <w:t>2004)</w:t>
      </w:r>
      <w:r w:rsidRPr="003603C3">
        <w:rPr>
          <w:rFonts w:ascii="Arial" w:hAnsi="Arial" w:cs="Arial"/>
          <w:sz w:val="24"/>
          <w:szCs w:val="24"/>
        </w:rPr>
        <w:t>.</w:t>
      </w:r>
    </w:p>
    <w:p w14:paraId="3C8F7910" w14:textId="7D7FF673" w:rsidR="00A40E60" w:rsidRPr="003603C3" w:rsidRDefault="00A40E60" w:rsidP="00A40E60">
      <w:pPr>
        <w:rPr>
          <w:rFonts w:ascii="Arial" w:hAnsi="Arial" w:cs="Arial"/>
          <w:sz w:val="24"/>
          <w:szCs w:val="24"/>
        </w:rPr>
      </w:pPr>
      <w:r w:rsidRPr="003603C3">
        <w:rPr>
          <w:rFonts w:ascii="Arial" w:hAnsi="Arial" w:cs="Arial"/>
          <w:sz w:val="24"/>
          <w:szCs w:val="24"/>
        </w:rPr>
        <w:t>- Systematically categorize the data by assigning codes to excerpts and observations that align with relevant themes</w:t>
      </w:r>
      <w:r w:rsidR="000E08F1" w:rsidRPr="003603C3">
        <w:rPr>
          <w:rFonts w:ascii="Arial" w:hAnsi="Arial" w:cs="Arial"/>
          <w:sz w:val="24"/>
          <w:szCs w:val="24"/>
        </w:rPr>
        <w:t xml:space="preserve"> (Locke et al.,2022)</w:t>
      </w:r>
      <w:r w:rsidRPr="003603C3">
        <w:rPr>
          <w:rFonts w:ascii="Arial" w:hAnsi="Arial" w:cs="Arial"/>
          <w:sz w:val="24"/>
          <w:szCs w:val="24"/>
        </w:rPr>
        <w:t>.</w:t>
      </w:r>
    </w:p>
    <w:p w14:paraId="67242A92" w14:textId="77777777" w:rsidR="00A40E60" w:rsidRPr="003603C3" w:rsidRDefault="00A40E60" w:rsidP="00A40E60">
      <w:pPr>
        <w:rPr>
          <w:rFonts w:ascii="Arial" w:hAnsi="Arial" w:cs="Arial"/>
          <w:sz w:val="24"/>
          <w:szCs w:val="24"/>
        </w:rPr>
      </w:pPr>
      <w:r w:rsidRPr="003603C3">
        <w:rPr>
          <w:rFonts w:ascii="Arial" w:hAnsi="Arial" w:cs="Arial"/>
          <w:sz w:val="24"/>
          <w:szCs w:val="24"/>
        </w:rPr>
        <w:t>- Examine the connections and interactions among themes to gain deeper insights into the multifaceted nature of factors that shape eating habits among postgraduate students.</w:t>
      </w:r>
    </w:p>
    <w:p w14:paraId="6ECF9BCA" w14:textId="226EC199" w:rsidR="00A40E60" w:rsidRPr="003603C3" w:rsidRDefault="00A40E60" w:rsidP="00A40E60">
      <w:pPr>
        <w:rPr>
          <w:rFonts w:ascii="Arial" w:hAnsi="Arial" w:cs="Arial"/>
          <w:sz w:val="24"/>
          <w:szCs w:val="24"/>
        </w:rPr>
      </w:pPr>
      <w:r w:rsidRPr="003603C3">
        <w:rPr>
          <w:rFonts w:ascii="Arial" w:hAnsi="Arial" w:cs="Arial"/>
          <w:sz w:val="24"/>
          <w:szCs w:val="24"/>
        </w:rPr>
        <w:t>- Utilize qualitative analysis software such as NVivo or ATLAS.ti to streamline the coding process and facilitate thematic analysis</w:t>
      </w:r>
      <w:r w:rsidR="00496862" w:rsidRPr="003603C3">
        <w:rPr>
          <w:rFonts w:ascii="Arial" w:hAnsi="Arial" w:cs="Arial"/>
          <w:sz w:val="24"/>
          <w:szCs w:val="24"/>
        </w:rPr>
        <w:t xml:space="preserve"> </w:t>
      </w:r>
      <w:r w:rsidR="00FE2EEB" w:rsidRPr="003603C3">
        <w:rPr>
          <w:rFonts w:ascii="Arial" w:hAnsi="Arial" w:cs="Arial"/>
          <w:sz w:val="24"/>
          <w:szCs w:val="24"/>
        </w:rPr>
        <w:t>(</w:t>
      </w:r>
      <w:r w:rsidR="00496862" w:rsidRPr="003603C3">
        <w:rPr>
          <w:rFonts w:ascii="Arial" w:hAnsi="Arial" w:cs="Arial"/>
          <w:sz w:val="24"/>
          <w:szCs w:val="24"/>
        </w:rPr>
        <w:t>de Costa et al.,</w:t>
      </w:r>
      <w:r w:rsidR="00FE2EEB" w:rsidRPr="003603C3">
        <w:rPr>
          <w:rFonts w:ascii="Arial" w:hAnsi="Arial" w:cs="Arial"/>
          <w:sz w:val="24"/>
          <w:szCs w:val="24"/>
        </w:rPr>
        <w:t>2020)</w:t>
      </w:r>
      <w:r w:rsidRPr="003603C3">
        <w:rPr>
          <w:rFonts w:ascii="Arial" w:hAnsi="Arial" w:cs="Arial"/>
          <w:sz w:val="24"/>
          <w:szCs w:val="24"/>
        </w:rPr>
        <w:t>.</w:t>
      </w:r>
    </w:p>
    <w:p w14:paraId="7237556D" w14:textId="736DDC1C" w:rsidR="00483713" w:rsidRPr="003603C3" w:rsidRDefault="00E03131" w:rsidP="00C12066">
      <w:pPr>
        <w:rPr>
          <w:rFonts w:ascii="Arial" w:hAnsi="Arial" w:cs="Arial"/>
          <w:sz w:val="48"/>
          <w:szCs w:val="48"/>
        </w:rPr>
      </w:pPr>
      <w:r w:rsidRPr="003603C3">
        <w:rPr>
          <w:rFonts w:ascii="Arial" w:hAnsi="Arial" w:cs="Arial"/>
          <w:sz w:val="48"/>
          <w:szCs w:val="48"/>
        </w:rPr>
        <w:t xml:space="preserve">Ethical </w:t>
      </w:r>
      <w:r w:rsidR="00982AF8" w:rsidRPr="003603C3">
        <w:rPr>
          <w:rFonts w:ascii="Arial" w:hAnsi="Arial" w:cs="Arial"/>
          <w:sz w:val="48"/>
          <w:szCs w:val="48"/>
        </w:rPr>
        <w:t>consideration:</w:t>
      </w:r>
    </w:p>
    <w:p w14:paraId="03A903E5" w14:textId="171BC4FB" w:rsidR="003603C3" w:rsidRPr="003603C3" w:rsidRDefault="003603C3" w:rsidP="003603C3">
      <w:pPr>
        <w:rPr>
          <w:rFonts w:ascii="Arial" w:hAnsi="Arial" w:cs="Arial"/>
          <w:sz w:val="24"/>
          <w:szCs w:val="24"/>
        </w:rPr>
      </w:pPr>
      <w:r w:rsidRPr="003603C3">
        <w:rPr>
          <w:rFonts w:ascii="Arial" w:hAnsi="Arial" w:cs="Arial"/>
          <w:sz w:val="24"/>
          <w:szCs w:val="24"/>
        </w:rPr>
        <w:t xml:space="preserve">Conducting focus group discussions regarding the influences on eating </w:t>
      </w:r>
      <w:r w:rsidR="00F57972" w:rsidRPr="003603C3">
        <w:rPr>
          <w:rFonts w:ascii="Arial" w:hAnsi="Arial" w:cs="Arial"/>
          <w:sz w:val="24"/>
          <w:szCs w:val="24"/>
        </w:rPr>
        <w:t>behaviours</w:t>
      </w:r>
      <w:r w:rsidRPr="003603C3">
        <w:rPr>
          <w:rFonts w:ascii="Arial" w:hAnsi="Arial" w:cs="Arial"/>
          <w:sz w:val="24"/>
          <w:szCs w:val="24"/>
        </w:rPr>
        <w:t xml:space="preserve"> among postgraduate students in public universities demands careful adherence to ethical standards to protect the rights and welfare of participants. Primarily, securing informed consent is crucial to ensure participants grasp the study's objectives, themes, and potential risks. Maintaining the confidentiality and anonymity of responses is paramount to safeguarding participants' privacy, particularly when addressing sensitive topics such as eating habits</w:t>
      </w:r>
      <w:r w:rsidR="00684B30">
        <w:rPr>
          <w:rFonts w:ascii="Arial" w:hAnsi="Arial" w:cs="Arial"/>
          <w:sz w:val="24"/>
          <w:szCs w:val="24"/>
        </w:rPr>
        <w:t xml:space="preserve"> (Roberts et al.,2024)</w:t>
      </w:r>
      <w:r w:rsidRPr="003603C3">
        <w:rPr>
          <w:rFonts w:ascii="Arial" w:hAnsi="Arial" w:cs="Arial"/>
          <w:sz w:val="24"/>
          <w:szCs w:val="24"/>
        </w:rPr>
        <w:t>.</w:t>
      </w:r>
      <w:r w:rsidR="00684B30">
        <w:rPr>
          <w:rFonts w:ascii="Arial" w:hAnsi="Arial" w:cs="Arial"/>
          <w:sz w:val="24"/>
          <w:szCs w:val="24"/>
        </w:rPr>
        <w:t xml:space="preserve"> </w:t>
      </w:r>
    </w:p>
    <w:p w14:paraId="06070CE9" w14:textId="77777777" w:rsidR="003603C3" w:rsidRPr="003603C3" w:rsidRDefault="003603C3" w:rsidP="003603C3">
      <w:pPr>
        <w:rPr>
          <w:rFonts w:ascii="Arial" w:hAnsi="Arial" w:cs="Arial"/>
          <w:sz w:val="24"/>
          <w:szCs w:val="24"/>
        </w:rPr>
      </w:pPr>
    </w:p>
    <w:p w14:paraId="5786FA45" w14:textId="72CAC3A3" w:rsidR="003603C3" w:rsidRPr="003603C3" w:rsidRDefault="003603C3" w:rsidP="003603C3">
      <w:pPr>
        <w:rPr>
          <w:rFonts w:ascii="Arial" w:hAnsi="Arial" w:cs="Arial"/>
          <w:sz w:val="24"/>
          <w:szCs w:val="24"/>
        </w:rPr>
      </w:pPr>
      <w:r w:rsidRPr="003603C3">
        <w:rPr>
          <w:rFonts w:ascii="Arial" w:hAnsi="Arial" w:cs="Arial"/>
          <w:sz w:val="24"/>
          <w:szCs w:val="24"/>
        </w:rPr>
        <w:t xml:space="preserve">Respecting participants' autonomy entails permitting them to withdraw from discussions without repercussion and fostering an environment where they feel comfortable expressing their viewpoints openly. To mitigate potential harm, researchers must </w:t>
      </w:r>
      <w:r w:rsidR="0045325F" w:rsidRPr="003603C3">
        <w:rPr>
          <w:rFonts w:ascii="Arial" w:hAnsi="Arial" w:cs="Arial"/>
          <w:sz w:val="24"/>
          <w:szCs w:val="24"/>
        </w:rPr>
        <w:t>pre-emptively</w:t>
      </w:r>
      <w:r w:rsidRPr="003603C3">
        <w:rPr>
          <w:rFonts w:ascii="Arial" w:hAnsi="Arial" w:cs="Arial"/>
          <w:sz w:val="24"/>
          <w:szCs w:val="24"/>
        </w:rPr>
        <w:t xml:space="preserve"> avoid triggering distress and provide adequate </w:t>
      </w:r>
      <w:r w:rsidRPr="003603C3">
        <w:rPr>
          <w:rFonts w:ascii="Arial" w:hAnsi="Arial" w:cs="Arial"/>
          <w:sz w:val="24"/>
          <w:szCs w:val="24"/>
        </w:rPr>
        <w:lastRenderedPageBreak/>
        <w:t>support measures. Cultural sensitivity is essential, necessitating an awareness of diverse backgrounds and the avoidance of stereotypes</w:t>
      </w:r>
      <w:r w:rsidR="00757AFE">
        <w:rPr>
          <w:rFonts w:ascii="Arial" w:hAnsi="Arial" w:cs="Arial"/>
          <w:sz w:val="24"/>
          <w:szCs w:val="24"/>
        </w:rPr>
        <w:t xml:space="preserve"> </w:t>
      </w:r>
      <w:r w:rsidR="00DB2D6C">
        <w:rPr>
          <w:rFonts w:ascii="Arial" w:hAnsi="Arial" w:cs="Arial"/>
          <w:sz w:val="24"/>
          <w:szCs w:val="24"/>
        </w:rPr>
        <w:t>(</w:t>
      </w:r>
      <w:r w:rsidR="00757AFE">
        <w:rPr>
          <w:rFonts w:ascii="Arial" w:hAnsi="Arial" w:cs="Arial"/>
          <w:sz w:val="24"/>
          <w:szCs w:val="24"/>
        </w:rPr>
        <w:t>Pawa et al</w:t>
      </w:r>
      <w:r w:rsidR="00DB2D6C">
        <w:rPr>
          <w:rFonts w:ascii="Arial" w:hAnsi="Arial" w:cs="Arial"/>
          <w:sz w:val="24"/>
          <w:szCs w:val="24"/>
        </w:rPr>
        <w:t>.,2023)</w:t>
      </w:r>
      <w:r w:rsidRPr="003603C3">
        <w:rPr>
          <w:rFonts w:ascii="Arial" w:hAnsi="Arial" w:cs="Arial"/>
          <w:sz w:val="24"/>
          <w:szCs w:val="24"/>
        </w:rPr>
        <w:t>.</w:t>
      </w:r>
    </w:p>
    <w:p w14:paraId="703C08AC" w14:textId="77777777" w:rsidR="003603C3" w:rsidRPr="003603C3" w:rsidRDefault="003603C3" w:rsidP="003603C3">
      <w:pPr>
        <w:rPr>
          <w:rFonts w:ascii="Arial" w:hAnsi="Arial" w:cs="Arial"/>
          <w:sz w:val="24"/>
          <w:szCs w:val="24"/>
        </w:rPr>
      </w:pPr>
    </w:p>
    <w:p w14:paraId="5E689B23" w14:textId="4BC5E459" w:rsidR="00982AF8" w:rsidRDefault="003603C3" w:rsidP="003603C3">
      <w:pPr>
        <w:rPr>
          <w:rFonts w:ascii="Arial" w:hAnsi="Arial" w:cs="Arial"/>
          <w:sz w:val="24"/>
          <w:szCs w:val="24"/>
        </w:rPr>
      </w:pPr>
      <w:r w:rsidRPr="003603C3">
        <w:rPr>
          <w:rFonts w:ascii="Arial" w:hAnsi="Arial" w:cs="Arial"/>
          <w:sz w:val="24"/>
          <w:szCs w:val="24"/>
        </w:rPr>
        <w:t>Ensuring fair representation in focus groups facilitates the inclusion of various perspectives, thereby fostering inclusivity and understanding. Transparency regarding research goals and procedures cultivates trust among participants, while adherence to ethical oversight ensures alignment with institutional and professional standards. Providing debriefing sessions and ongoing support enables participants to address any concerns that may arise, prioritizing their well-being. By adhering to these ethical principles, researchers can conduct focus group discussions responsibly, preserving the integrity of the research process while safeguarding participant rights and cultivating a respectful discourse environment</w:t>
      </w:r>
      <w:r w:rsidR="00105FE4">
        <w:rPr>
          <w:rFonts w:ascii="Arial" w:hAnsi="Arial" w:cs="Arial"/>
          <w:sz w:val="24"/>
          <w:szCs w:val="24"/>
        </w:rPr>
        <w:t xml:space="preserve"> </w:t>
      </w:r>
      <w:r w:rsidR="008A08AA">
        <w:rPr>
          <w:rFonts w:ascii="Arial" w:hAnsi="Arial" w:cs="Arial"/>
          <w:sz w:val="24"/>
          <w:szCs w:val="24"/>
        </w:rPr>
        <w:t>(</w:t>
      </w:r>
      <w:r w:rsidR="00105FE4">
        <w:rPr>
          <w:rFonts w:ascii="Arial" w:hAnsi="Arial" w:cs="Arial"/>
          <w:sz w:val="24"/>
          <w:szCs w:val="24"/>
        </w:rPr>
        <w:t>Vanclays et al.,2023</w:t>
      </w:r>
      <w:r w:rsidR="008A08AA">
        <w:rPr>
          <w:rFonts w:ascii="Arial" w:hAnsi="Arial" w:cs="Arial"/>
          <w:sz w:val="24"/>
          <w:szCs w:val="24"/>
        </w:rPr>
        <w:t>)</w:t>
      </w:r>
      <w:r w:rsidRPr="003603C3">
        <w:rPr>
          <w:rFonts w:ascii="Arial" w:hAnsi="Arial" w:cs="Arial"/>
          <w:sz w:val="24"/>
          <w:szCs w:val="24"/>
        </w:rPr>
        <w:t>.</w:t>
      </w:r>
    </w:p>
    <w:p w14:paraId="6E22234C" w14:textId="0E0BB838" w:rsidR="003603C3" w:rsidRDefault="00E9337E" w:rsidP="003603C3">
      <w:pPr>
        <w:rPr>
          <w:rFonts w:ascii="Arial" w:hAnsi="Arial" w:cs="Arial"/>
          <w:sz w:val="48"/>
          <w:szCs w:val="48"/>
        </w:rPr>
      </w:pPr>
      <w:r>
        <w:rPr>
          <w:rFonts w:ascii="Arial" w:hAnsi="Arial" w:cs="Arial"/>
          <w:sz w:val="48"/>
          <w:szCs w:val="48"/>
        </w:rPr>
        <w:t>Results:</w:t>
      </w:r>
    </w:p>
    <w:p w14:paraId="36058AF7" w14:textId="5B8E573A" w:rsidR="00F34439" w:rsidRPr="00F34439" w:rsidRDefault="00F34439" w:rsidP="00F34439">
      <w:pPr>
        <w:rPr>
          <w:rStyle w:val="Strong"/>
          <w:rFonts w:ascii="Segoe UI" w:eastAsia="Times New Roman" w:hAnsi="Segoe UI" w:cs="Segoe UI"/>
          <w:b w:val="0"/>
          <w:bCs w:val="0"/>
          <w:color w:val="0D0D0D"/>
          <w:kern w:val="0"/>
          <w:sz w:val="24"/>
          <w:szCs w:val="24"/>
          <w:bdr w:val="single" w:sz="2" w:space="0" w:color="E3E3E3" w:frame="1"/>
          <w:lang w:eastAsia="en-GB"/>
          <w14:ligatures w14:val="none"/>
        </w:rPr>
      </w:pPr>
      <w:r w:rsidRPr="00F34439">
        <w:rPr>
          <w:rStyle w:val="Strong"/>
          <w:rFonts w:ascii="Segoe UI" w:eastAsia="Times New Roman" w:hAnsi="Segoe UI" w:cs="Segoe UI"/>
          <w:b w:val="0"/>
          <w:bCs w:val="0"/>
          <w:color w:val="0D0D0D"/>
          <w:kern w:val="0"/>
          <w:sz w:val="24"/>
          <w:szCs w:val="24"/>
          <w:bdr w:val="single" w:sz="2" w:space="0" w:color="E3E3E3" w:frame="1"/>
          <w:lang w:eastAsia="en-GB"/>
          <w14:ligatures w14:val="none"/>
        </w:rPr>
        <w:t>1.Time Constraints and Busy Schedules: Many students skip breakfast due to time constraints and busy mornings, which involve getting children ready for school, rushing to work, or dealing with academic responsibilities. Similarly, lunch is skipped or substituted with quick options like sandwiches or vending machine snacks when at work or university</w:t>
      </w:r>
      <w:r w:rsidR="00040A71">
        <w:rPr>
          <w:rStyle w:val="Strong"/>
          <w:rFonts w:ascii="Segoe UI" w:eastAsia="Times New Roman" w:hAnsi="Segoe UI" w:cs="Segoe UI"/>
          <w:b w:val="0"/>
          <w:bCs w:val="0"/>
          <w:color w:val="0D0D0D"/>
          <w:kern w:val="0"/>
          <w:sz w:val="24"/>
          <w:szCs w:val="24"/>
          <w:bdr w:val="single" w:sz="2" w:space="0" w:color="E3E3E3" w:frame="1"/>
          <w:lang w:eastAsia="en-GB"/>
          <w14:ligatures w14:val="none"/>
        </w:rPr>
        <w:t xml:space="preserve"> </w:t>
      </w:r>
      <w:r w:rsidR="008E50F6">
        <w:rPr>
          <w:rStyle w:val="Strong"/>
          <w:rFonts w:ascii="Segoe UI" w:eastAsia="Times New Roman" w:hAnsi="Segoe UI" w:cs="Segoe UI"/>
          <w:b w:val="0"/>
          <w:bCs w:val="0"/>
          <w:color w:val="0D0D0D"/>
          <w:kern w:val="0"/>
          <w:sz w:val="24"/>
          <w:szCs w:val="24"/>
          <w:bdr w:val="single" w:sz="2" w:space="0" w:color="E3E3E3" w:frame="1"/>
          <w:lang w:eastAsia="en-GB"/>
          <w14:ligatures w14:val="none"/>
        </w:rPr>
        <w:t>(</w:t>
      </w:r>
      <w:r w:rsidR="00040A71">
        <w:rPr>
          <w:rStyle w:val="Strong"/>
          <w:rFonts w:ascii="Segoe UI" w:eastAsia="Times New Roman" w:hAnsi="Segoe UI" w:cs="Segoe UI"/>
          <w:b w:val="0"/>
          <w:bCs w:val="0"/>
          <w:color w:val="0D0D0D"/>
          <w:kern w:val="0"/>
          <w:sz w:val="24"/>
          <w:szCs w:val="24"/>
          <w:bdr w:val="single" w:sz="2" w:space="0" w:color="E3E3E3" w:frame="1"/>
          <w:lang w:eastAsia="en-GB"/>
          <w14:ligatures w14:val="none"/>
        </w:rPr>
        <w:t>Keat et al.,202</w:t>
      </w:r>
      <w:r w:rsidR="008E50F6">
        <w:rPr>
          <w:rStyle w:val="Strong"/>
          <w:rFonts w:ascii="Segoe UI" w:eastAsia="Times New Roman" w:hAnsi="Segoe UI" w:cs="Segoe UI"/>
          <w:b w:val="0"/>
          <w:bCs w:val="0"/>
          <w:color w:val="0D0D0D"/>
          <w:kern w:val="0"/>
          <w:sz w:val="24"/>
          <w:szCs w:val="24"/>
          <w:bdr w:val="single" w:sz="2" w:space="0" w:color="E3E3E3" w:frame="1"/>
          <w:lang w:eastAsia="en-GB"/>
          <w14:ligatures w14:val="none"/>
        </w:rPr>
        <w:t>3)</w:t>
      </w:r>
      <w:r w:rsidRPr="00F34439">
        <w:rPr>
          <w:rStyle w:val="Strong"/>
          <w:rFonts w:ascii="Segoe UI" w:eastAsia="Times New Roman" w:hAnsi="Segoe UI" w:cs="Segoe UI"/>
          <w:b w:val="0"/>
          <w:bCs w:val="0"/>
          <w:color w:val="0D0D0D"/>
          <w:kern w:val="0"/>
          <w:sz w:val="24"/>
          <w:szCs w:val="24"/>
          <w:bdr w:val="single" w:sz="2" w:space="0" w:color="E3E3E3" w:frame="1"/>
          <w:lang w:eastAsia="en-GB"/>
          <w14:ligatures w14:val="none"/>
        </w:rPr>
        <w:t>.</w:t>
      </w:r>
    </w:p>
    <w:p w14:paraId="0DB0E74C" w14:textId="77777777" w:rsidR="00F34439" w:rsidRPr="00F34439" w:rsidRDefault="00F34439" w:rsidP="00F34439">
      <w:pPr>
        <w:rPr>
          <w:rStyle w:val="Strong"/>
          <w:rFonts w:ascii="Segoe UI" w:eastAsia="Times New Roman" w:hAnsi="Segoe UI" w:cs="Segoe UI"/>
          <w:b w:val="0"/>
          <w:bCs w:val="0"/>
          <w:color w:val="0D0D0D"/>
          <w:kern w:val="0"/>
          <w:sz w:val="24"/>
          <w:szCs w:val="24"/>
          <w:bdr w:val="single" w:sz="2" w:space="0" w:color="E3E3E3" w:frame="1"/>
          <w:lang w:eastAsia="en-GB"/>
          <w14:ligatures w14:val="none"/>
        </w:rPr>
      </w:pPr>
    </w:p>
    <w:p w14:paraId="56A5FF9D" w14:textId="3A40A64A" w:rsidR="00F34439" w:rsidRPr="00F34439" w:rsidRDefault="00F34439" w:rsidP="00F34439">
      <w:pPr>
        <w:rPr>
          <w:rStyle w:val="Strong"/>
          <w:rFonts w:ascii="Segoe UI" w:eastAsia="Times New Roman" w:hAnsi="Segoe UI" w:cs="Segoe UI"/>
          <w:b w:val="0"/>
          <w:bCs w:val="0"/>
          <w:color w:val="0D0D0D"/>
          <w:kern w:val="0"/>
          <w:sz w:val="24"/>
          <w:szCs w:val="24"/>
          <w:bdr w:val="single" w:sz="2" w:space="0" w:color="E3E3E3" w:frame="1"/>
          <w:lang w:eastAsia="en-GB"/>
          <w14:ligatures w14:val="none"/>
        </w:rPr>
      </w:pPr>
      <w:r w:rsidRPr="00F34439">
        <w:rPr>
          <w:rStyle w:val="Strong"/>
          <w:rFonts w:ascii="Segoe UI" w:eastAsia="Times New Roman" w:hAnsi="Segoe UI" w:cs="Segoe UI"/>
          <w:b w:val="0"/>
          <w:bCs w:val="0"/>
          <w:color w:val="0D0D0D"/>
          <w:kern w:val="0"/>
          <w:sz w:val="24"/>
          <w:szCs w:val="24"/>
          <w:bdr w:val="single" w:sz="2" w:space="0" w:color="E3E3E3" w:frame="1"/>
          <w:lang w:eastAsia="en-GB"/>
          <w14:ligatures w14:val="none"/>
        </w:rPr>
        <w:t>2.Work and Study Demands: The demands of work and academic studies often lead to irregular eating patterns, with some students having lunch at unconventional times or focusing more on dinner as their main meal of the day</w:t>
      </w:r>
      <w:r w:rsidR="00302E0A">
        <w:rPr>
          <w:rStyle w:val="Strong"/>
          <w:rFonts w:ascii="Segoe UI" w:eastAsia="Times New Roman" w:hAnsi="Segoe UI" w:cs="Segoe UI"/>
          <w:b w:val="0"/>
          <w:bCs w:val="0"/>
          <w:color w:val="0D0D0D"/>
          <w:kern w:val="0"/>
          <w:sz w:val="24"/>
          <w:szCs w:val="24"/>
          <w:bdr w:val="single" w:sz="2" w:space="0" w:color="E3E3E3" w:frame="1"/>
          <w:lang w:eastAsia="en-GB"/>
          <w14:ligatures w14:val="none"/>
        </w:rPr>
        <w:t xml:space="preserve"> </w:t>
      </w:r>
      <w:r w:rsidR="00201441">
        <w:rPr>
          <w:rStyle w:val="Strong"/>
          <w:rFonts w:ascii="Segoe UI" w:eastAsia="Times New Roman" w:hAnsi="Segoe UI" w:cs="Segoe UI"/>
          <w:b w:val="0"/>
          <w:bCs w:val="0"/>
          <w:color w:val="0D0D0D"/>
          <w:kern w:val="0"/>
          <w:sz w:val="24"/>
          <w:szCs w:val="24"/>
          <w:bdr w:val="single" w:sz="2" w:space="0" w:color="E3E3E3" w:frame="1"/>
          <w:lang w:eastAsia="en-GB"/>
          <w14:ligatures w14:val="none"/>
        </w:rPr>
        <w:t>(</w:t>
      </w:r>
      <w:r w:rsidR="00302E0A">
        <w:rPr>
          <w:rStyle w:val="Strong"/>
          <w:rFonts w:ascii="Segoe UI" w:eastAsia="Times New Roman" w:hAnsi="Segoe UI" w:cs="Segoe UI"/>
          <w:b w:val="0"/>
          <w:bCs w:val="0"/>
          <w:color w:val="0D0D0D"/>
          <w:kern w:val="0"/>
          <w:sz w:val="24"/>
          <w:szCs w:val="24"/>
          <w:bdr w:val="single" w:sz="2" w:space="0" w:color="E3E3E3" w:frame="1"/>
          <w:lang w:eastAsia="en-GB"/>
          <w14:ligatures w14:val="none"/>
        </w:rPr>
        <w:t>Escoto</w:t>
      </w:r>
      <w:r w:rsidR="00201441">
        <w:rPr>
          <w:rStyle w:val="Strong"/>
          <w:rFonts w:ascii="Segoe UI" w:eastAsia="Times New Roman" w:hAnsi="Segoe UI" w:cs="Segoe UI"/>
          <w:b w:val="0"/>
          <w:bCs w:val="0"/>
          <w:color w:val="0D0D0D"/>
          <w:kern w:val="0"/>
          <w:sz w:val="24"/>
          <w:szCs w:val="24"/>
          <w:bdr w:val="single" w:sz="2" w:space="0" w:color="E3E3E3" w:frame="1"/>
          <w:lang w:eastAsia="en-GB"/>
          <w14:ligatures w14:val="none"/>
        </w:rPr>
        <w:t xml:space="preserve"> et al.,2012)</w:t>
      </w:r>
      <w:r w:rsidRPr="00F34439">
        <w:rPr>
          <w:rStyle w:val="Strong"/>
          <w:rFonts w:ascii="Segoe UI" w:eastAsia="Times New Roman" w:hAnsi="Segoe UI" w:cs="Segoe UI"/>
          <w:b w:val="0"/>
          <w:bCs w:val="0"/>
          <w:color w:val="0D0D0D"/>
          <w:kern w:val="0"/>
          <w:sz w:val="24"/>
          <w:szCs w:val="24"/>
          <w:bdr w:val="single" w:sz="2" w:space="0" w:color="E3E3E3" w:frame="1"/>
          <w:lang w:eastAsia="en-GB"/>
          <w14:ligatures w14:val="none"/>
        </w:rPr>
        <w:t>.</w:t>
      </w:r>
    </w:p>
    <w:p w14:paraId="394BFBEF" w14:textId="77777777" w:rsidR="00F34439" w:rsidRPr="00F34439" w:rsidRDefault="00F34439" w:rsidP="00F34439">
      <w:pPr>
        <w:rPr>
          <w:rStyle w:val="Strong"/>
          <w:rFonts w:ascii="Segoe UI" w:eastAsia="Times New Roman" w:hAnsi="Segoe UI" w:cs="Segoe UI"/>
          <w:b w:val="0"/>
          <w:bCs w:val="0"/>
          <w:color w:val="0D0D0D"/>
          <w:kern w:val="0"/>
          <w:sz w:val="24"/>
          <w:szCs w:val="24"/>
          <w:bdr w:val="single" w:sz="2" w:space="0" w:color="E3E3E3" w:frame="1"/>
          <w:lang w:eastAsia="en-GB"/>
          <w14:ligatures w14:val="none"/>
        </w:rPr>
      </w:pPr>
    </w:p>
    <w:p w14:paraId="330CC7C2" w14:textId="6C5F2293" w:rsidR="00F34439" w:rsidRPr="00F34439" w:rsidRDefault="00F34439" w:rsidP="00F34439">
      <w:pPr>
        <w:rPr>
          <w:rStyle w:val="Strong"/>
          <w:rFonts w:ascii="Segoe UI" w:eastAsia="Times New Roman" w:hAnsi="Segoe UI" w:cs="Segoe UI"/>
          <w:b w:val="0"/>
          <w:bCs w:val="0"/>
          <w:color w:val="0D0D0D"/>
          <w:kern w:val="0"/>
          <w:sz w:val="24"/>
          <w:szCs w:val="24"/>
          <w:bdr w:val="single" w:sz="2" w:space="0" w:color="E3E3E3" w:frame="1"/>
          <w:lang w:eastAsia="en-GB"/>
          <w14:ligatures w14:val="none"/>
        </w:rPr>
      </w:pPr>
      <w:r w:rsidRPr="00F34439">
        <w:rPr>
          <w:rStyle w:val="Strong"/>
          <w:rFonts w:ascii="Segoe UI" w:eastAsia="Times New Roman" w:hAnsi="Segoe UI" w:cs="Segoe UI"/>
          <w:b w:val="0"/>
          <w:bCs w:val="0"/>
          <w:color w:val="0D0D0D"/>
          <w:kern w:val="0"/>
          <w:sz w:val="24"/>
          <w:szCs w:val="24"/>
          <w:bdr w:val="single" w:sz="2" w:space="0" w:color="E3E3E3" w:frame="1"/>
          <w:lang w:eastAsia="en-GB"/>
          <w14:ligatures w14:val="none"/>
        </w:rPr>
        <w:t>3.Convenience and Accessibility of Food: Limited time at home may discourage snacking, leading to reliance on readily available options like vending machine snacks or café purchases. Convenience plays a significant role in food choices, with students opting for quick and accessible meals over healthier options</w:t>
      </w:r>
      <w:r w:rsidR="00C67FE6">
        <w:rPr>
          <w:rStyle w:val="Strong"/>
          <w:rFonts w:ascii="Segoe UI" w:eastAsia="Times New Roman" w:hAnsi="Segoe UI" w:cs="Segoe UI"/>
          <w:b w:val="0"/>
          <w:bCs w:val="0"/>
          <w:color w:val="0D0D0D"/>
          <w:kern w:val="0"/>
          <w:sz w:val="24"/>
          <w:szCs w:val="24"/>
          <w:bdr w:val="single" w:sz="2" w:space="0" w:color="E3E3E3" w:frame="1"/>
          <w:lang w:eastAsia="en-GB"/>
          <w14:ligatures w14:val="none"/>
        </w:rPr>
        <w:t xml:space="preserve"> </w:t>
      </w:r>
      <w:r w:rsidR="009B0EF2">
        <w:rPr>
          <w:rStyle w:val="Strong"/>
          <w:rFonts w:ascii="Segoe UI" w:eastAsia="Times New Roman" w:hAnsi="Segoe UI" w:cs="Segoe UI"/>
          <w:b w:val="0"/>
          <w:bCs w:val="0"/>
          <w:color w:val="0D0D0D"/>
          <w:kern w:val="0"/>
          <w:sz w:val="24"/>
          <w:szCs w:val="24"/>
          <w:bdr w:val="single" w:sz="2" w:space="0" w:color="E3E3E3" w:frame="1"/>
          <w:lang w:eastAsia="en-GB"/>
          <w14:ligatures w14:val="none"/>
        </w:rPr>
        <w:t>(</w:t>
      </w:r>
      <w:r w:rsidR="00C67FE6">
        <w:rPr>
          <w:rStyle w:val="Strong"/>
          <w:rFonts w:ascii="Segoe UI" w:eastAsia="Times New Roman" w:hAnsi="Segoe UI" w:cs="Segoe UI"/>
          <w:b w:val="0"/>
          <w:bCs w:val="0"/>
          <w:color w:val="0D0D0D"/>
          <w:kern w:val="0"/>
          <w:sz w:val="24"/>
          <w:szCs w:val="24"/>
          <w:bdr w:val="single" w:sz="2" w:space="0" w:color="E3E3E3" w:frame="1"/>
          <w:lang w:eastAsia="en-GB"/>
          <w14:ligatures w14:val="none"/>
        </w:rPr>
        <w:t>Leek et al.,</w:t>
      </w:r>
      <w:r w:rsidR="009B0EF2">
        <w:rPr>
          <w:rStyle w:val="Strong"/>
          <w:rFonts w:ascii="Segoe UI" w:eastAsia="Times New Roman" w:hAnsi="Segoe UI" w:cs="Segoe UI"/>
          <w:b w:val="0"/>
          <w:bCs w:val="0"/>
          <w:color w:val="0D0D0D"/>
          <w:kern w:val="0"/>
          <w:sz w:val="24"/>
          <w:szCs w:val="24"/>
          <w:bdr w:val="single" w:sz="2" w:space="0" w:color="E3E3E3" w:frame="1"/>
          <w:lang w:eastAsia="en-GB"/>
          <w14:ligatures w14:val="none"/>
        </w:rPr>
        <w:t>2006)</w:t>
      </w:r>
      <w:r w:rsidRPr="00F34439">
        <w:rPr>
          <w:rStyle w:val="Strong"/>
          <w:rFonts w:ascii="Segoe UI" w:eastAsia="Times New Roman" w:hAnsi="Segoe UI" w:cs="Segoe UI"/>
          <w:b w:val="0"/>
          <w:bCs w:val="0"/>
          <w:color w:val="0D0D0D"/>
          <w:kern w:val="0"/>
          <w:sz w:val="24"/>
          <w:szCs w:val="24"/>
          <w:bdr w:val="single" w:sz="2" w:space="0" w:color="E3E3E3" w:frame="1"/>
          <w:lang w:eastAsia="en-GB"/>
          <w14:ligatures w14:val="none"/>
        </w:rPr>
        <w:t>.</w:t>
      </w:r>
    </w:p>
    <w:p w14:paraId="0C581F58" w14:textId="77777777" w:rsidR="00F34439" w:rsidRPr="00F34439" w:rsidRDefault="00F34439" w:rsidP="00F34439">
      <w:pPr>
        <w:rPr>
          <w:rStyle w:val="Strong"/>
          <w:rFonts w:ascii="Segoe UI" w:eastAsia="Times New Roman" w:hAnsi="Segoe UI" w:cs="Segoe UI"/>
          <w:b w:val="0"/>
          <w:bCs w:val="0"/>
          <w:color w:val="0D0D0D"/>
          <w:kern w:val="0"/>
          <w:sz w:val="24"/>
          <w:szCs w:val="24"/>
          <w:bdr w:val="single" w:sz="2" w:space="0" w:color="E3E3E3" w:frame="1"/>
          <w:lang w:eastAsia="en-GB"/>
          <w14:ligatures w14:val="none"/>
        </w:rPr>
      </w:pPr>
    </w:p>
    <w:p w14:paraId="2A596B76" w14:textId="353163E7" w:rsidR="00F34439" w:rsidRPr="00F34439" w:rsidRDefault="00F34439" w:rsidP="00F34439">
      <w:pPr>
        <w:rPr>
          <w:rStyle w:val="Strong"/>
          <w:rFonts w:ascii="Segoe UI" w:eastAsia="Times New Roman" w:hAnsi="Segoe UI" w:cs="Segoe UI"/>
          <w:b w:val="0"/>
          <w:bCs w:val="0"/>
          <w:color w:val="0D0D0D"/>
          <w:kern w:val="0"/>
          <w:sz w:val="24"/>
          <w:szCs w:val="24"/>
          <w:bdr w:val="single" w:sz="2" w:space="0" w:color="E3E3E3" w:frame="1"/>
          <w:lang w:eastAsia="en-GB"/>
          <w14:ligatures w14:val="none"/>
        </w:rPr>
      </w:pPr>
      <w:r w:rsidRPr="00F34439">
        <w:rPr>
          <w:rStyle w:val="Strong"/>
          <w:rFonts w:ascii="Segoe UI" w:eastAsia="Times New Roman" w:hAnsi="Segoe UI" w:cs="Segoe UI"/>
          <w:b w:val="0"/>
          <w:bCs w:val="0"/>
          <w:color w:val="0D0D0D"/>
          <w:kern w:val="0"/>
          <w:sz w:val="24"/>
          <w:szCs w:val="24"/>
          <w:bdr w:val="single" w:sz="2" w:space="0" w:color="E3E3E3" w:frame="1"/>
          <w:lang w:eastAsia="en-GB"/>
          <w14:ligatures w14:val="none"/>
        </w:rPr>
        <w:t>4.Prioritization of Coffee: Coffee consumption is prioritized by some students, becoming a routine part of their mornings, possibly affecting their appetite or meal choices</w:t>
      </w:r>
      <w:r w:rsidR="00BB627C">
        <w:rPr>
          <w:rStyle w:val="Strong"/>
          <w:rFonts w:ascii="Segoe UI" w:eastAsia="Times New Roman" w:hAnsi="Segoe UI" w:cs="Segoe UI"/>
          <w:b w:val="0"/>
          <w:bCs w:val="0"/>
          <w:color w:val="0D0D0D"/>
          <w:kern w:val="0"/>
          <w:sz w:val="24"/>
          <w:szCs w:val="24"/>
          <w:bdr w:val="single" w:sz="2" w:space="0" w:color="E3E3E3" w:frame="1"/>
          <w:lang w:eastAsia="en-GB"/>
          <w14:ligatures w14:val="none"/>
        </w:rPr>
        <w:t xml:space="preserve"> </w:t>
      </w:r>
      <w:r w:rsidR="00484435">
        <w:rPr>
          <w:rStyle w:val="Strong"/>
          <w:rFonts w:ascii="Segoe UI" w:eastAsia="Times New Roman" w:hAnsi="Segoe UI" w:cs="Segoe UI"/>
          <w:b w:val="0"/>
          <w:bCs w:val="0"/>
          <w:color w:val="0D0D0D"/>
          <w:kern w:val="0"/>
          <w:sz w:val="24"/>
          <w:szCs w:val="24"/>
          <w:bdr w:val="single" w:sz="2" w:space="0" w:color="E3E3E3" w:frame="1"/>
          <w:lang w:eastAsia="en-GB"/>
          <w14:ligatures w14:val="none"/>
        </w:rPr>
        <w:t>(</w:t>
      </w:r>
      <w:r w:rsidR="00BB627C">
        <w:rPr>
          <w:rStyle w:val="Strong"/>
          <w:rFonts w:ascii="Segoe UI" w:eastAsia="Times New Roman" w:hAnsi="Segoe UI" w:cs="Segoe UI"/>
          <w:b w:val="0"/>
          <w:bCs w:val="0"/>
          <w:color w:val="0D0D0D"/>
          <w:kern w:val="0"/>
          <w:sz w:val="24"/>
          <w:szCs w:val="24"/>
          <w:bdr w:val="single" w:sz="2" w:space="0" w:color="E3E3E3" w:frame="1"/>
          <w:lang w:eastAsia="en-GB"/>
          <w14:ligatures w14:val="none"/>
        </w:rPr>
        <w:t>Khan et al.,19</w:t>
      </w:r>
      <w:r w:rsidR="00484435">
        <w:rPr>
          <w:rStyle w:val="Strong"/>
          <w:rFonts w:ascii="Segoe UI" w:eastAsia="Times New Roman" w:hAnsi="Segoe UI" w:cs="Segoe UI"/>
          <w:b w:val="0"/>
          <w:bCs w:val="0"/>
          <w:color w:val="0D0D0D"/>
          <w:kern w:val="0"/>
          <w:sz w:val="24"/>
          <w:szCs w:val="24"/>
          <w:bdr w:val="single" w:sz="2" w:space="0" w:color="E3E3E3" w:frame="1"/>
          <w:lang w:eastAsia="en-GB"/>
          <w14:ligatures w14:val="none"/>
        </w:rPr>
        <w:t>8</w:t>
      </w:r>
      <w:r w:rsidR="00BB627C">
        <w:rPr>
          <w:rStyle w:val="Strong"/>
          <w:rFonts w:ascii="Segoe UI" w:eastAsia="Times New Roman" w:hAnsi="Segoe UI" w:cs="Segoe UI"/>
          <w:b w:val="0"/>
          <w:bCs w:val="0"/>
          <w:color w:val="0D0D0D"/>
          <w:kern w:val="0"/>
          <w:sz w:val="24"/>
          <w:szCs w:val="24"/>
          <w:bdr w:val="single" w:sz="2" w:space="0" w:color="E3E3E3" w:frame="1"/>
          <w:lang w:eastAsia="en-GB"/>
          <w14:ligatures w14:val="none"/>
        </w:rPr>
        <w:t>1)</w:t>
      </w:r>
      <w:r w:rsidR="00484435">
        <w:rPr>
          <w:rStyle w:val="Strong"/>
          <w:rFonts w:ascii="Segoe UI" w:eastAsia="Times New Roman" w:hAnsi="Segoe UI" w:cs="Segoe UI"/>
          <w:b w:val="0"/>
          <w:bCs w:val="0"/>
          <w:color w:val="0D0D0D"/>
          <w:kern w:val="0"/>
          <w:sz w:val="24"/>
          <w:szCs w:val="24"/>
          <w:bdr w:val="single" w:sz="2" w:space="0" w:color="E3E3E3" w:frame="1"/>
          <w:lang w:eastAsia="en-GB"/>
          <w14:ligatures w14:val="none"/>
        </w:rPr>
        <w:t>.</w:t>
      </w:r>
    </w:p>
    <w:p w14:paraId="437C574C" w14:textId="169143B7" w:rsidR="00F34439" w:rsidRPr="00F34439" w:rsidRDefault="00F34439" w:rsidP="00F34439">
      <w:pPr>
        <w:rPr>
          <w:rStyle w:val="Strong"/>
          <w:rFonts w:ascii="Segoe UI" w:eastAsia="Times New Roman" w:hAnsi="Segoe UI" w:cs="Segoe UI"/>
          <w:b w:val="0"/>
          <w:bCs w:val="0"/>
          <w:color w:val="0D0D0D"/>
          <w:kern w:val="0"/>
          <w:sz w:val="24"/>
          <w:szCs w:val="24"/>
          <w:bdr w:val="single" w:sz="2" w:space="0" w:color="E3E3E3" w:frame="1"/>
          <w:lang w:eastAsia="en-GB"/>
          <w14:ligatures w14:val="none"/>
        </w:rPr>
      </w:pPr>
      <w:r w:rsidRPr="00F34439">
        <w:rPr>
          <w:rStyle w:val="Strong"/>
          <w:rFonts w:ascii="Segoe UI" w:eastAsia="Times New Roman" w:hAnsi="Segoe UI" w:cs="Segoe UI"/>
          <w:b w:val="0"/>
          <w:bCs w:val="0"/>
          <w:color w:val="0D0D0D"/>
          <w:kern w:val="0"/>
          <w:sz w:val="24"/>
          <w:szCs w:val="24"/>
          <w:bdr w:val="single" w:sz="2" w:space="0" w:color="E3E3E3" w:frame="1"/>
          <w:lang w:eastAsia="en-GB"/>
          <w14:ligatures w14:val="none"/>
        </w:rPr>
        <w:t xml:space="preserve">5.Health Consciousness and Dietary Goals: Students display varying degrees of health consciousness, with some making efforts to eat healthy meals such as salads, </w:t>
      </w:r>
      <w:r w:rsidRPr="00F34439">
        <w:rPr>
          <w:rStyle w:val="Strong"/>
          <w:rFonts w:ascii="Segoe UI" w:eastAsia="Times New Roman" w:hAnsi="Segoe UI" w:cs="Segoe UI"/>
          <w:b w:val="0"/>
          <w:bCs w:val="0"/>
          <w:color w:val="0D0D0D"/>
          <w:kern w:val="0"/>
          <w:sz w:val="24"/>
          <w:szCs w:val="24"/>
          <w:bdr w:val="single" w:sz="2" w:space="0" w:color="E3E3E3" w:frame="1"/>
          <w:lang w:eastAsia="en-GB"/>
          <w14:ligatures w14:val="none"/>
        </w:rPr>
        <w:lastRenderedPageBreak/>
        <w:t>soups, and smoothies. However, adherence to healthy eating habits fluctuates, often influenced by personal goals or comfort levels</w:t>
      </w:r>
      <w:r w:rsidR="00484435">
        <w:rPr>
          <w:rStyle w:val="Strong"/>
          <w:rFonts w:ascii="Segoe UI" w:eastAsia="Times New Roman" w:hAnsi="Segoe UI" w:cs="Segoe UI"/>
          <w:b w:val="0"/>
          <w:bCs w:val="0"/>
          <w:color w:val="0D0D0D"/>
          <w:kern w:val="0"/>
          <w:sz w:val="24"/>
          <w:szCs w:val="24"/>
          <w:bdr w:val="single" w:sz="2" w:space="0" w:color="E3E3E3" w:frame="1"/>
          <w:lang w:eastAsia="en-GB"/>
          <w14:ligatures w14:val="none"/>
        </w:rPr>
        <w:t xml:space="preserve"> (Bailey et al.,2022)</w:t>
      </w:r>
      <w:r w:rsidRPr="00F34439">
        <w:rPr>
          <w:rStyle w:val="Strong"/>
          <w:rFonts w:ascii="Segoe UI" w:eastAsia="Times New Roman" w:hAnsi="Segoe UI" w:cs="Segoe UI"/>
          <w:b w:val="0"/>
          <w:bCs w:val="0"/>
          <w:color w:val="0D0D0D"/>
          <w:kern w:val="0"/>
          <w:sz w:val="24"/>
          <w:szCs w:val="24"/>
          <w:bdr w:val="single" w:sz="2" w:space="0" w:color="E3E3E3" w:frame="1"/>
          <w:lang w:eastAsia="en-GB"/>
          <w14:ligatures w14:val="none"/>
        </w:rPr>
        <w:t>.</w:t>
      </w:r>
    </w:p>
    <w:p w14:paraId="142DD8C0" w14:textId="77777777" w:rsidR="00F34439" w:rsidRPr="00F34439" w:rsidRDefault="00F34439" w:rsidP="00F34439">
      <w:pPr>
        <w:rPr>
          <w:rStyle w:val="Strong"/>
          <w:rFonts w:ascii="Segoe UI" w:eastAsia="Times New Roman" w:hAnsi="Segoe UI" w:cs="Segoe UI"/>
          <w:b w:val="0"/>
          <w:bCs w:val="0"/>
          <w:color w:val="0D0D0D"/>
          <w:kern w:val="0"/>
          <w:sz w:val="24"/>
          <w:szCs w:val="24"/>
          <w:bdr w:val="single" w:sz="2" w:space="0" w:color="E3E3E3" w:frame="1"/>
          <w:lang w:eastAsia="en-GB"/>
          <w14:ligatures w14:val="none"/>
        </w:rPr>
      </w:pPr>
    </w:p>
    <w:p w14:paraId="3DE104EF" w14:textId="77777777" w:rsidR="00F34439" w:rsidRPr="00F34439" w:rsidRDefault="00F34439" w:rsidP="00F34439">
      <w:pPr>
        <w:rPr>
          <w:rStyle w:val="Strong"/>
          <w:rFonts w:ascii="Segoe UI" w:eastAsia="Times New Roman" w:hAnsi="Segoe UI" w:cs="Segoe UI"/>
          <w:b w:val="0"/>
          <w:bCs w:val="0"/>
          <w:color w:val="0D0D0D"/>
          <w:kern w:val="0"/>
          <w:sz w:val="24"/>
          <w:szCs w:val="24"/>
          <w:bdr w:val="single" w:sz="2" w:space="0" w:color="E3E3E3" w:frame="1"/>
          <w:lang w:eastAsia="en-GB"/>
          <w14:ligatures w14:val="none"/>
        </w:rPr>
      </w:pPr>
      <w:r w:rsidRPr="00F34439">
        <w:rPr>
          <w:rStyle w:val="Strong"/>
          <w:rFonts w:ascii="Segoe UI" w:eastAsia="Times New Roman" w:hAnsi="Segoe UI" w:cs="Segoe UI"/>
          <w:b w:val="0"/>
          <w:bCs w:val="0"/>
          <w:color w:val="0D0D0D"/>
          <w:kern w:val="0"/>
          <w:sz w:val="24"/>
          <w:szCs w:val="24"/>
          <w:bdr w:val="single" w:sz="2" w:space="0" w:color="E3E3E3" w:frame="1"/>
          <w:lang w:eastAsia="en-GB"/>
          <w14:ligatures w14:val="none"/>
        </w:rPr>
        <w:t>6.Physical Activity and Balanced Diet: Some students emphasize the importance of physical activity and balanced nutrition for overall well-being, recognizing the need for hydration, nutrient intake, and portion control.</w:t>
      </w:r>
    </w:p>
    <w:p w14:paraId="7C870DBA" w14:textId="77777777" w:rsidR="00F34439" w:rsidRPr="00F34439" w:rsidRDefault="00F34439" w:rsidP="00F34439">
      <w:pPr>
        <w:rPr>
          <w:rStyle w:val="Strong"/>
          <w:rFonts w:ascii="Segoe UI" w:eastAsia="Times New Roman" w:hAnsi="Segoe UI" w:cs="Segoe UI"/>
          <w:b w:val="0"/>
          <w:bCs w:val="0"/>
          <w:color w:val="0D0D0D"/>
          <w:kern w:val="0"/>
          <w:sz w:val="24"/>
          <w:szCs w:val="24"/>
          <w:bdr w:val="single" w:sz="2" w:space="0" w:color="E3E3E3" w:frame="1"/>
          <w:lang w:eastAsia="en-GB"/>
          <w14:ligatures w14:val="none"/>
        </w:rPr>
      </w:pPr>
    </w:p>
    <w:p w14:paraId="37FD47F5" w14:textId="345198F3" w:rsidR="00684B30" w:rsidRPr="00F34439" w:rsidRDefault="00F34439" w:rsidP="00F34439">
      <w:pPr>
        <w:rPr>
          <w:b/>
          <w:bCs/>
        </w:rPr>
      </w:pPr>
      <w:r w:rsidRPr="00F34439">
        <w:rPr>
          <w:rStyle w:val="Strong"/>
          <w:rFonts w:ascii="Segoe UI" w:eastAsia="Times New Roman" w:hAnsi="Segoe UI" w:cs="Segoe UI"/>
          <w:b w:val="0"/>
          <w:bCs w:val="0"/>
          <w:color w:val="0D0D0D"/>
          <w:kern w:val="0"/>
          <w:sz w:val="24"/>
          <w:szCs w:val="24"/>
          <w:bdr w:val="single" w:sz="2" w:space="0" w:color="E3E3E3" w:frame="1"/>
          <w:lang w:eastAsia="en-GB"/>
          <w14:ligatures w14:val="none"/>
        </w:rPr>
        <w:t>7.Psychological Factors: Eating behaviors are influenced by psychological factors such as stress, comfort eating, and fluctuating motivation levels regarding dietary habits and weight management goals</w:t>
      </w:r>
      <w:r w:rsidR="007B25DC">
        <w:rPr>
          <w:rStyle w:val="Strong"/>
          <w:rFonts w:ascii="Segoe UI" w:eastAsia="Times New Roman" w:hAnsi="Segoe UI" w:cs="Segoe UI"/>
          <w:b w:val="0"/>
          <w:bCs w:val="0"/>
          <w:color w:val="0D0D0D"/>
          <w:kern w:val="0"/>
          <w:sz w:val="24"/>
          <w:szCs w:val="24"/>
          <w:bdr w:val="single" w:sz="2" w:space="0" w:color="E3E3E3" w:frame="1"/>
          <w:lang w:eastAsia="en-GB"/>
          <w14:ligatures w14:val="none"/>
        </w:rPr>
        <w:t xml:space="preserve"> </w:t>
      </w:r>
      <w:r w:rsidR="00751EAF">
        <w:rPr>
          <w:rStyle w:val="Strong"/>
          <w:rFonts w:ascii="Segoe UI" w:eastAsia="Times New Roman" w:hAnsi="Segoe UI" w:cs="Segoe UI"/>
          <w:b w:val="0"/>
          <w:bCs w:val="0"/>
          <w:color w:val="0D0D0D"/>
          <w:kern w:val="0"/>
          <w:sz w:val="24"/>
          <w:szCs w:val="24"/>
          <w:bdr w:val="single" w:sz="2" w:space="0" w:color="E3E3E3" w:frame="1"/>
          <w:lang w:eastAsia="en-GB"/>
          <w14:ligatures w14:val="none"/>
        </w:rPr>
        <w:t>(</w:t>
      </w:r>
      <w:r w:rsidR="007B25DC">
        <w:rPr>
          <w:rStyle w:val="Strong"/>
          <w:rFonts w:ascii="Segoe UI" w:eastAsia="Times New Roman" w:hAnsi="Segoe UI" w:cs="Segoe UI"/>
          <w:b w:val="0"/>
          <w:bCs w:val="0"/>
          <w:color w:val="0D0D0D"/>
          <w:kern w:val="0"/>
          <w:sz w:val="24"/>
          <w:szCs w:val="24"/>
          <w:bdr w:val="single" w:sz="2" w:space="0" w:color="E3E3E3" w:frame="1"/>
          <w:lang w:eastAsia="en-GB"/>
          <w14:ligatures w14:val="none"/>
        </w:rPr>
        <w:t>Reijonen</w:t>
      </w:r>
      <w:r w:rsidR="00751EAF">
        <w:rPr>
          <w:rStyle w:val="Strong"/>
          <w:rFonts w:ascii="Segoe UI" w:eastAsia="Times New Roman" w:hAnsi="Segoe UI" w:cs="Segoe UI"/>
          <w:b w:val="0"/>
          <w:bCs w:val="0"/>
          <w:color w:val="0D0D0D"/>
          <w:kern w:val="0"/>
          <w:sz w:val="24"/>
          <w:szCs w:val="24"/>
          <w:bdr w:val="single" w:sz="2" w:space="0" w:color="E3E3E3" w:frame="1"/>
          <w:lang w:eastAsia="en-GB"/>
          <w14:ligatures w14:val="none"/>
        </w:rPr>
        <w:t xml:space="preserve"> et al.,2020)</w:t>
      </w:r>
      <w:r w:rsidRPr="00F34439">
        <w:rPr>
          <w:rStyle w:val="Strong"/>
          <w:rFonts w:ascii="Segoe UI" w:eastAsia="Times New Roman" w:hAnsi="Segoe UI" w:cs="Segoe UI"/>
          <w:b w:val="0"/>
          <w:bCs w:val="0"/>
          <w:color w:val="0D0D0D"/>
          <w:kern w:val="0"/>
          <w:sz w:val="24"/>
          <w:szCs w:val="24"/>
          <w:bdr w:val="single" w:sz="2" w:space="0" w:color="E3E3E3" w:frame="1"/>
          <w:lang w:eastAsia="en-GB"/>
          <w14:ligatures w14:val="none"/>
        </w:rPr>
        <w:t>.</w:t>
      </w:r>
    </w:p>
    <w:tbl>
      <w:tblPr>
        <w:tblStyle w:val="TableGrid"/>
        <w:tblW w:w="0" w:type="auto"/>
        <w:tblLook w:val="04A0" w:firstRow="1" w:lastRow="0" w:firstColumn="1" w:lastColumn="0" w:noHBand="0" w:noVBand="1"/>
      </w:tblPr>
      <w:tblGrid>
        <w:gridCol w:w="3256"/>
        <w:gridCol w:w="5760"/>
      </w:tblGrid>
      <w:tr w:rsidR="00730502" w14:paraId="71A02586" w14:textId="77777777" w:rsidTr="001C20B4">
        <w:tc>
          <w:tcPr>
            <w:tcW w:w="3256" w:type="dxa"/>
          </w:tcPr>
          <w:p w14:paraId="6F6C3908" w14:textId="5442DCA6" w:rsidR="00730502" w:rsidRDefault="00B1275A" w:rsidP="003603C3">
            <w:pPr>
              <w:rPr>
                <w:rFonts w:ascii="Arial" w:hAnsi="Arial" w:cs="Arial"/>
                <w:sz w:val="48"/>
                <w:szCs w:val="48"/>
              </w:rPr>
            </w:pPr>
            <w:r>
              <w:rPr>
                <w:rFonts w:ascii="Arial" w:hAnsi="Arial" w:cs="Arial"/>
                <w:sz w:val="48"/>
                <w:szCs w:val="48"/>
              </w:rPr>
              <w:t>Participants</w:t>
            </w:r>
          </w:p>
        </w:tc>
        <w:tc>
          <w:tcPr>
            <w:tcW w:w="5760" w:type="dxa"/>
          </w:tcPr>
          <w:p w14:paraId="25D4D946" w14:textId="0408B83D" w:rsidR="00730502" w:rsidRDefault="00B1275A" w:rsidP="003603C3">
            <w:pPr>
              <w:rPr>
                <w:rFonts w:ascii="Arial" w:hAnsi="Arial" w:cs="Arial"/>
                <w:sz w:val="48"/>
                <w:szCs w:val="48"/>
              </w:rPr>
            </w:pPr>
            <w:r>
              <w:rPr>
                <w:rFonts w:ascii="Arial" w:hAnsi="Arial" w:cs="Arial"/>
                <w:sz w:val="48"/>
                <w:szCs w:val="48"/>
              </w:rPr>
              <w:t>Demographic</w:t>
            </w:r>
            <w:r w:rsidR="001C20B4">
              <w:rPr>
                <w:rFonts w:ascii="Arial" w:hAnsi="Arial" w:cs="Arial"/>
                <w:sz w:val="48"/>
                <w:szCs w:val="48"/>
              </w:rPr>
              <w:t xml:space="preserve"> profile</w:t>
            </w:r>
          </w:p>
        </w:tc>
      </w:tr>
      <w:tr w:rsidR="00730502" w14:paraId="40EECEB3" w14:textId="77777777" w:rsidTr="001C20B4">
        <w:tc>
          <w:tcPr>
            <w:tcW w:w="3256" w:type="dxa"/>
          </w:tcPr>
          <w:p w14:paraId="27CC7061" w14:textId="5CFEB841" w:rsidR="00730502" w:rsidRDefault="001C20B4" w:rsidP="003603C3">
            <w:pPr>
              <w:rPr>
                <w:rFonts w:ascii="Arial" w:hAnsi="Arial" w:cs="Arial"/>
                <w:sz w:val="48"/>
                <w:szCs w:val="48"/>
              </w:rPr>
            </w:pPr>
            <w:r>
              <w:rPr>
                <w:rFonts w:ascii="Arial" w:hAnsi="Arial" w:cs="Arial"/>
                <w:sz w:val="48"/>
                <w:szCs w:val="48"/>
              </w:rPr>
              <w:t>Participant 1</w:t>
            </w:r>
          </w:p>
        </w:tc>
        <w:tc>
          <w:tcPr>
            <w:tcW w:w="5760" w:type="dxa"/>
          </w:tcPr>
          <w:p w14:paraId="690005E3" w14:textId="47D71732" w:rsidR="00730502" w:rsidRDefault="007A759E" w:rsidP="003603C3">
            <w:pPr>
              <w:rPr>
                <w:rFonts w:ascii="Arial" w:hAnsi="Arial" w:cs="Arial"/>
                <w:sz w:val="48"/>
                <w:szCs w:val="48"/>
              </w:rPr>
            </w:pPr>
            <w:r w:rsidRPr="007A759E">
              <w:rPr>
                <w:rFonts w:ascii="Arial" w:hAnsi="Arial" w:cs="Arial"/>
                <w:sz w:val="28"/>
                <w:szCs w:val="28"/>
              </w:rPr>
              <w:t>Skipped breakfast</w:t>
            </w:r>
            <w:r>
              <w:rPr>
                <w:rFonts w:ascii="Arial" w:hAnsi="Arial" w:cs="Arial"/>
                <w:sz w:val="48"/>
                <w:szCs w:val="48"/>
              </w:rPr>
              <w:t>-</w:t>
            </w:r>
            <w:r>
              <w:t xml:space="preserve"> I'll be honest and simply because I don't have the time and get the kids ready for school and also rushing in the morning, taking them school and because I work as well, so I don't really get time to have breakfast.</w:t>
            </w:r>
          </w:p>
        </w:tc>
      </w:tr>
      <w:tr w:rsidR="00730502" w14:paraId="1EFCDD16" w14:textId="77777777" w:rsidTr="001C20B4">
        <w:tc>
          <w:tcPr>
            <w:tcW w:w="3256" w:type="dxa"/>
          </w:tcPr>
          <w:p w14:paraId="247C7ED2" w14:textId="53B836EF" w:rsidR="00730502" w:rsidRDefault="001C20B4" w:rsidP="003603C3">
            <w:pPr>
              <w:rPr>
                <w:rFonts w:ascii="Arial" w:hAnsi="Arial" w:cs="Arial"/>
                <w:sz w:val="48"/>
                <w:szCs w:val="48"/>
              </w:rPr>
            </w:pPr>
            <w:r>
              <w:rPr>
                <w:rFonts w:ascii="Arial" w:hAnsi="Arial" w:cs="Arial"/>
                <w:sz w:val="48"/>
                <w:szCs w:val="48"/>
              </w:rPr>
              <w:t>Participant 2</w:t>
            </w:r>
          </w:p>
        </w:tc>
        <w:tc>
          <w:tcPr>
            <w:tcW w:w="5760" w:type="dxa"/>
          </w:tcPr>
          <w:p w14:paraId="571A174E" w14:textId="3E8D2065" w:rsidR="00730502" w:rsidRDefault="00366B6A" w:rsidP="003603C3">
            <w:pPr>
              <w:rPr>
                <w:rFonts w:ascii="Arial" w:hAnsi="Arial" w:cs="Arial"/>
                <w:sz w:val="48"/>
                <w:szCs w:val="48"/>
              </w:rPr>
            </w:pPr>
            <w:r w:rsidRPr="00366B6A">
              <w:rPr>
                <w:rFonts w:ascii="Arial" w:hAnsi="Arial" w:cs="Arial"/>
                <w:sz w:val="28"/>
                <w:szCs w:val="28"/>
              </w:rPr>
              <w:t>Skipped lunch-</w:t>
            </w:r>
            <w:r>
              <w:t xml:space="preserve"> If I'm at work, I'll have a sandwich or in uni will pick something up from the vending machine or pop to the cafe again.</w:t>
            </w:r>
          </w:p>
        </w:tc>
      </w:tr>
      <w:tr w:rsidR="00730502" w14:paraId="200E0795" w14:textId="77777777" w:rsidTr="001C20B4">
        <w:tc>
          <w:tcPr>
            <w:tcW w:w="3256" w:type="dxa"/>
          </w:tcPr>
          <w:p w14:paraId="65BA4EFC" w14:textId="53847E72" w:rsidR="00730502" w:rsidRDefault="000F6BC9" w:rsidP="003603C3">
            <w:pPr>
              <w:rPr>
                <w:rFonts w:ascii="Arial" w:hAnsi="Arial" w:cs="Arial"/>
                <w:sz w:val="48"/>
                <w:szCs w:val="48"/>
              </w:rPr>
            </w:pPr>
            <w:r>
              <w:rPr>
                <w:rFonts w:ascii="Arial" w:hAnsi="Arial" w:cs="Arial"/>
                <w:sz w:val="48"/>
                <w:szCs w:val="48"/>
              </w:rPr>
              <w:t>P</w:t>
            </w:r>
            <w:r w:rsidR="00ED025E">
              <w:rPr>
                <w:rFonts w:ascii="Arial" w:hAnsi="Arial" w:cs="Arial"/>
                <w:sz w:val="48"/>
                <w:szCs w:val="48"/>
              </w:rPr>
              <w:t>arti</w:t>
            </w:r>
            <w:r>
              <w:rPr>
                <w:rFonts w:ascii="Arial" w:hAnsi="Arial" w:cs="Arial"/>
                <w:sz w:val="48"/>
                <w:szCs w:val="48"/>
              </w:rPr>
              <w:t>ci</w:t>
            </w:r>
            <w:r w:rsidR="00ED025E">
              <w:rPr>
                <w:rFonts w:ascii="Arial" w:hAnsi="Arial" w:cs="Arial"/>
                <w:sz w:val="48"/>
                <w:szCs w:val="48"/>
              </w:rPr>
              <w:t>pant</w:t>
            </w:r>
            <w:r>
              <w:rPr>
                <w:rFonts w:ascii="Arial" w:hAnsi="Arial" w:cs="Arial"/>
                <w:sz w:val="48"/>
                <w:szCs w:val="48"/>
              </w:rPr>
              <w:t xml:space="preserve"> 3</w:t>
            </w:r>
          </w:p>
        </w:tc>
        <w:tc>
          <w:tcPr>
            <w:tcW w:w="5760" w:type="dxa"/>
          </w:tcPr>
          <w:p w14:paraId="37750A04" w14:textId="53103839" w:rsidR="00730502" w:rsidRPr="003A553E" w:rsidRDefault="003A553E" w:rsidP="003603C3">
            <w:pPr>
              <w:rPr>
                <w:rFonts w:ascii="Arial" w:hAnsi="Arial" w:cs="Arial"/>
                <w:sz w:val="28"/>
                <w:szCs w:val="28"/>
              </w:rPr>
            </w:pPr>
            <w:r w:rsidRPr="003A553E">
              <w:rPr>
                <w:rFonts w:ascii="Arial" w:hAnsi="Arial" w:cs="Arial"/>
                <w:sz w:val="28"/>
                <w:szCs w:val="28"/>
              </w:rPr>
              <w:t>Skipping whole morning meal-</w:t>
            </w:r>
            <w:r>
              <w:t xml:space="preserve"> I'll just have my dinner that evening, which consists of protein</w:t>
            </w:r>
          </w:p>
        </w:tc>
      </w:tr>
      <w:tr w:rsidR="00730502" w14:paraId="2C59E8F6" w14:textId="77777777" w:rsidTr="001C20B4">
        <w:tc>
          <w:tcPr>
            <w:tcW w:w="3256" w:type="dxa"/>
          </w:tcPr>
          <w:p w14:paraId="5545A795" w14:textId="36A8AB43" w:rsidR="00730502" w:rsidRDefault="000F6BC9" w:rsidP="003603C3">
            <w:pPr>
              <w:rPr>
                <w:rFonts w:ascii="Arial" w:hAnsi="Arial" w:cs="Arial"/>
                <w:sz w:val="48"/>
                <w:szCs w:val="48"/>
              </w:rPr>
            </w:pPr>
            <w:r>
              <w:rPr>
                <w:rFonts w:ascii="Arial" w:hAnsi="Arial" w:cs="Arial"/>
                <w:sz w:val="48"/>
                <w:szCs w:val="48"/>
              </w:rPr>
              <w:t>Participant 4</w:t>
            </w:r>
          </w:p>
        </w:tc>
        <w:tc>
          <w:tcPr>
            <w:tcW w:w="5760" w:type="dxa"/>
          </w:tcPr>
          <w:p w14:paraId="6C3AF1C4" w14:textId="3BAC8031" w:rsidR="00BB2D5C" w:rsidRDefault="00BB2D5C" w:rsidP="003603C3">
            <w:pPr>
              <w:rPr>
                <w:rFonts w:ascii="Arial" w:hAnsi="Arial" w:cs="Arial"/>
                <w:sz w:val="48"/>
                <w:szCs w:val="48"/>
              </w:rPr>
            </w:pPr>
            <w:r w:rsidRPr="00BB2D5C">
              <w:rPr>
                <w:rFonts w:ascii="Arial" w:hAnsi="Arial" w:cs="Arial"/>
                <w:sz w:val="28"/>
                <w:szCs w:val="28"/>
              </w:rPr>
              <w:t>Brunching-</w:t>
            </w:r>
            <w:r>
              <w:t xml:space="preserve"> But here at work, because I'm sitting down doing work, I just tend to munch simply because I can</w:t>
            </w:r>
          </w:p>
        </w:tc>
      </w:tr>
      <w:tr w:rsidR="00730502" w14:paraId="04E81A33" w14:textId="77777777" w:rsidTr="001C20B4">
        <w:tc>
          <w:tcPr>
            <w:tcW w:w="3256" w:type="dxa"/>
          </w:tcPr>
          <w:p w14:paraId="104AE97B" w14:textId="5E4295BA" w:rsidR="00730502" w:rsidRDefault="000F6BC9" w:rsidP="003603C3">
            <w:pPr>
              <w:rPr>
                <w:rFonts w:ascii="Arial" w:hAnsi="Arial" w:cs="Arial"/>
                <w:sz w:val="48"/>
                <w:szCs w:val="48"/>
              </w:rPr>
            </w:pPr>
            <w:r>
              <w:rPr>
                <w:rFonts w:ascii="Arial" w:hAnsi="Arial" w:cs="Arial"/>
                <w:sz w:val="48"/>
                <w:szCs w:val="48"/>
              </w:rPr>
              <w:t>Participant 5</w:t>
            </w:r>
          </w:p>
        </w:tc>
        <w:tc>
          <w:tcPr>
            <w:tcW w:w="5760" w:type="dxa"/>
          </w:tcPr>
          <w:p w14:paraId="24EBCB6F" w14:textId="1C8F89C1" w:rsidR="00730502" w:rsidRPr="00F411C3" w:rsidRDefault="00F411C3" w:rsidP="00F411C3">
            <w:pPr>
              <w:widowControl w:val="0"/>
              <w:spacing w:line="300" w:lineRule="auto"/>
              <w:jc w:val="both"/>
              <w:rPr>
                <w:rFonts w:ascii="Arial Regular" w:eastAsia="Arial Regular" w:hAnsi="Arial Regular" w:cs="Arial Regular"/>
                <w:color w:val="000000" w:themeColor="text1"/>
                <w:sz w:val="22"/>
                <w:szCs w:val="22"/>
              </w:rPr>
            </w:pPr>
            <w:r w:rsidRPr="00F411C3">
              <w:rPr>
                <w:rFonts w:ascii="Arial Regular" w:eastAsia="Arial Regular" w:hAnsi="Arial Regular" w:cs="Arial Regular"/>
                <w:color w:val="000000" w:themeColor="text1"/>
                <w:sz w:val="28"/>
                <w:szCs w:val="28"/>
              </w:rPr>
              <w:t>Healthy meal-</w:t>
            </w:r>
            <w:r>
              <w:t xml:space="preserve"> I'm I'm making a healthy disease twice a day, like broccoli soup and soap and healthy snacks like dinner</w:t>
            </w:r>
          </w:p>
        </w:tc>
      </w:tr>
      <w:tr w:rsidR="00730502" w14:paraId="6D635A33" w14:textId="77777777" w:rsidTr="001C20B4">
        <w:tc>
          <w:tcPr>
            <w:tcW w:w="3256" w:type="dxa"/>
          </w:tcPr>
          <w:p w14:paraId="5741C4D5" w14:textId="2167BF1D" w:rsidR="00730502" w:rsidRDefault="000F6BC9" w:rsidP="003603C3">
            <w:pPr>
              <w:rPr>
                <w:rFonts w:ascii="Arial" w:hAnsi="Arial" w:cs="Arial"/>
                <w:sz w:val="48"/>
                <w:szCs w:val="48"/>
              </w:rPr>
            </w:pPr>
            <w:r>
              <w:rPr>
                <w:rFonts w:ascii="Arial" w:hAnsi="Arial" w:cs="Arial"/>
                <w:sz w:val="48"/>
                <w:szCs w:val="48"/>
              </w:rPr>
              <w:t>Participant 6</w:t>
            </w:r>
          </w:p>
        </w:tc>
        <w:tc>
          <w:tcPr>
            <w:tcW w:w="5760" w:type="dxa"/>
          </w:tcPr>
          <w:p w14:paraId="1CB79557" w14:textId="04FBA48C" w:rsidR="002203C2" w:rsidRDefault="002203C2" w:rsidP="002203C2">
            <w:r w:rsidRPr="002203C2">
              <w:rPr>
                <w:rFonts w:ascii="Arial" w:hAnsi="Arial" w:cs="Arial"/>
                <w:sz w:val="28"/>
                <w:szCs w:val="28"/>
              </w:rPr>
              <w:t>A</w:t>
            </w:r>
            <w:r w:rsidR="00F411C3" w:rsidRPr="002203C2">
              <w:rPr>
                <w:rFonts w:ascii="Arial" w:hAnsi="Arial" w:cs="Arial"/>
                <w:sz w:val="28"/>
                <w:szCs w:val="28"/>
              </w:rPr>
              <w:t>ssi</w:t>
            </w:r>
            <w:r w:rsidRPr="002203C2">
              <w:rPr>
                <w:rFonts w:ascii="Arial" w:hAnsi="Arial" w:cs="Arial"/>
                <w:sz w:val="28"/>
                <w:szCs w:val="28"/>
              </w:rPr>
              <w:t>gnments-</w:t>
            </w:r>
            <w:r>
              <w:t xml:space="preserve"> I take it after snacks is not necessary, but in university I will take some, otherwise we will sleeping because of sleeping.</w:t>
            </w:r>
          </w:p>
          <w:p w14:paraId="112902F6" w14:textId="49E8D9E3" w:rsidR="00730502" w:rsidRDefault="00730502" w:rsidP="003603C3">
            <w:pPr>
              <w:rPr>
                <w:rFonts w:ascii="Arial" w:hAnsi="Arial" w:cs="Arial"/>
                <w:sz w:val="48"/>
                <w:szCs w:val="48"/>
              </w:rPr>
            </w:pPr>
          </w:p>
        </w:tc>
      </w:tr>
    </w:tbl>
    <w:p w14:paraId="244C165E" w14:textId="77777777" w:rsidR="00F34439" w:rsidRDefault="00F34439" w:rsidP="003603C3">
      <w:pPr>
        <w:rPr>
          <w:rFonts w:ascii="Arial" w:hAnsi="Arial" w:cs="Arial"/>
          <w:sz w:val="48"/>
          <w:szCs w:val="48"/>
        </w:rPr>
      </w:pPr>
    </w:p>
    <w:p w14:paraId="6E07049A" w14:textId="1602EA05" w:rsidR="005172F2" w:rsidRDefault="00DC5CCC" w:rsidP="003603C3">
      <w:pPr>
        <w:rPr>
          <w:rFonts w:ascii="Arial" w:hAnsi="Arial" w:cs="Arial"/>
          <w:sz w:val="48"/>
          <w:szCs w:val="48"/>
        </w:rPr>
      </w:pPr>
      <w:r>
        <w:rPr>
          <w:rFonts w:ascii="Arial" w:hAnsi="Arial" w:cs="Arial"/>
          <w:sz w:val="48"/>
          <w:szCs w:val="48"/>
        </w:rPr>
        <w:t>Strengths and limit</w:t>
      </w:r>
      <w:r w:rsidR="003F370E">
        <w:rPr>
          <w:rFonts w:ascii="Arial" w:hAnsi="Arial" w:cs="Arial"/>
          <w:sz w:val="48"/>
          <w:szCs w:val="48"/>
        </w:rPr>
        <w:t>ations:</w:t>
      </w:r>
    </w:p>
    <w:p w14:paraId="19E8CE41" w14:textId="6877D0D3" w:rsidR="003F370E" w:rsidRPr="003F4AFB" w:rsidRDefault="00F62F51" w:rsidP="003603C3">
      <w:pPr>
        <w:rPr>
          <w:rFonts w:ascii="Arial" w:hAnsi="Arial" w:cs="Arial"/>
          <w:sz w:val="24"/>
          <w:szCs w:val="24"/>
        </w:rPr>
      </w:pPr>
      <w:r>
        <w:rPr>
          <w:rFonts w:ascii="Arial" w:hAnsi="Arial" w:cs="Arial"/>
          <w:sz w:val="28"/>
          <w:szCs w:val="28"/>
        </w:rPr>
        <w:t>Strengths:</w:t>
      </w:r>
    </w:p>
    <w:p w14:paraId="6DFF02C0" w14:textId="6F5CB083" w:rsidR="00F62F51" w:rsidRPr="003F4AFB" w:rsidRDefault="00F62F51" w:rsidP="00F62F51">
      <w:pPr>
        <w:rPr>
          <w:rFonts w:ascii="Arial" w:hAnsi="Arial" w:cs="Arial"/>
          <w:sz w:val="24"/>
          <w:szCs w:val="24"/>
        </w:rPr>
      </w:pPr>
      <w:r w:rsidRPr="003F4AFB">
        <w:rPr>
          <w:rFonts w:ascii="Arial" w:hAnsi="Arial" w:cs="Arial"/>
          <w:sz w:val="24"/>
          <w:szCs w:val="24"/>
        </w:rPr>
        <w:lastRenderedPageBreak/>
        <w:t>The study examining the eating behaviors of postgraduate students showcases numerous strengths that bolster its importance and relevance. One particularly notable advantage is its thorough approach to data collection, which intricately explores the dietary habits of postgraduate students. Through presenting detailed descriptions of their eating patterns, the study fosters a nuanced comprehension of the factors impacting their food selections. This comprehensive dataset empowers researchers to unveil subtle trends and motives underlying students' dietary choices</w:t>
      </w:r>
      <w:r w:rsidR="00B7463B">
        <w:rPr>
          <w:rFonts w:ascii="Arial" w:hAnsi="Arial" w:cs="Arial"/>
          <w:sz w:val="24"/>
          <w:szCs w:val="24"/>
        </w:rPr>
        <w:t xml:space="preserve"> </w:t>
      </w:r>
      <w:r w:rsidR="00B36EB9">
        <w:rPr>
          <w:rFonts w:ascii="Arial" w:hAnsi="Arial" w:cs="Arial"/>
          <w:sz w:val="24"/>
          <w:szCs w:val="24"/>
        </w:rPr>
        <w:t>(</w:t>
      </w:r>
      <w:r w:rsidR="00B7463B">
        <w:rPr>
          <w:rFonts w:ascii="Arial" w:hAnsi="Arial" w:cs="Arial"/>
          <w:sz w:val="24"/>
          <w:szCs w:val="24"/>
        </w:rPr>
        <w:t>Dub</w:t>
      </w:r>
      <w:r w:rsidR="00B36EB9">
        <w:rPr>
          <w:rFonts w:ascii="Arial" w:hAnsi="Arial" w:cs="Arial"/>
          <w:sz w:val="24"/>
          <w:szCs w:val="24"/>
        </w:rPr>
        <w:t>ey et al.,2023)</w:t>
      </w:r>
      <w:r w:rsidRPr="003F4AFB">
        <w:rPr>
          <w:rFonts w:ascii="Arial" w:hAnsi="Arial" w:cs="Arial"/>
          <w:sz w:val="24"/>
          <w:szCs w:val="24"/>
        </w:rPr>
        <w:t>.</w:t>
      </w:r>
    </w:p>
    <w:p w14:paraId="6B1970AA" w14:textId="77777777" w:rsidR="00F62F51" w:rsidRPr="003F4AFB" w:rsidRDefault="00F62F51" w:rsidP="00F62F51">
      <w:pPr>
        <w:rPr>
          <w:rFonts w:ascii="Arial" w:hAnsi="Arial" w:cs="Arial"/>
          <w:sz w:val="24"/>
          <w:szCs w:val="24"/>
        </w:rPr>
      </w:pPr>
    </w:p>
    <w:p w14:paraId="4A041FC5" w14:textId="7CF1D308" w:rsidR="00F62F51" w:rsidRPr="003F4AFB" w:rsidRDefault="00F62F51" w:rsidP="00F62F51">
      <w:pPr>
        <w:rPr>
          <w:rFonts w:ascii="Arial" w:hAnsi="Arial" w:cs="Arial"/>
          <w:sz w:val="24"/>
          <w:szCs w:val="24"/>
        </w:rPr>
      </w:pPr>
      <w:r w:rsidRPr="003F4AFB">
        <w:rPr>
          <w:rFonts w:ascii="Arial" w:hAnsi="Arial" w:cs="Arial"/>
          <w:sz w:val="24"/>
          <w:szCs w:val="24"/>
        </w:rPr>
        <w:t>Additionally, the study gains strength from incorporating diverse perspectives. By incorporating viewpoints from multiple individuals, it ensures a comprehensive investigation into the eating behaviors of postgraduate students</w:t>
      </w:r>
      <w:r w:rsidR="00297ACA">
        <w:rPr>
          <w:rFonts w:ascii="Arial" w:hAnsi="Arial" w:cs="Arial"/>
          <w:sz w:val="24"/>
          <w:szCs w:val="24"/>
        </w:rPr>
        <w:t xml:space="preserve"> </w:t>
      </w:r>
      <w:r w:rsidR="00DF761F">
        <w:rPr>
          <w:rFonts w:ascii="Arial" w:hAnsi="Arial" w:cs="Arial"/>
          <w:sz w:val="24"/>
          <w:szCs w:val="24"/>
        </w:rPr>
        <w:t>(</w:t>
      </w:r>
      <w:r w:rsidR="00297ACA">
        <w:rPr>
          <w:rFonts w:ascii="Arial" w:hAnsi="Arial" w:cs="Arial"/>
          <w:sz w:val="24"/>
          <w:szCs w:val="24"/>
        </w:rPr>
        <w:t>White et al.,202</w:t>
      </w:r>
      <w:r w:rsidR="00DF761F">
        <w:rPr>
          <w:rFonts w:ascii="Arial" w:hAnsi="Arial" w:cs="Arial"/>
          <w:sz w:val="24"/>
          <w:szCs w:val="24"/>
        </w:rPr>
        <w:t>2)</w:t>
      </w:r>
      <w:r w:rsidRPr="003F4AFB">
        <w:rPr>
          <w:rFonts w:ascii="Arial" w:hAnsi="Arial" w:cs="Arial"/>
          <w:sz w:val="24"/>
          <w:szCs w:val="24"/>
        </w:rPr>
        <w:t>. This diversity facilitates the acknowledgment of various experiences and circumstances influencing dietary preferences, thereby enriching the understanding of the subject matter and mitigating the risk of oversights or biases stemming from a narrow focus.</w:t>
      </w:r>
    </w:p>
    <w:p w14:paraId="1B43A5B4" w14:textId="77777777" w:rsidR="00F62F51" w:rsidRPr="003F4AFB" w:rsidRDefault="00F62F51" w:rsidP="00F62F51">
      <w:pPr>
        <w:rPr>
          <w:rFonts w:ascii="Arial" w:hAnsi="Arial" w:cs="Arial"/>
          <w:sz w:val="24"/>
          <w:szCs w:val="24"/>
        </w:rPr>
      </w:pPr>
    </w:p>
    <w:p w14:paraId="0D38BBC4" w14:textId="08955CDE" w:rsidR="00F62F51" w:rsidRPr="003F4AFB" w:rsidRDefault="00F62F51" w:rsidP="00F62F51">
      <w:pPr>
        <w:rPr>
          <w:rFonts w:ascii="Arial" w:hAnsi="Arial" w:cs="Arial"/>
          <w:sz w:val="24"/>
          <w:szCs w:val="24"/>
        </w:rPr>
      </w:pPr>
      <w:r w:rsidRPr="003F4AFB">
        <w:rPr>
          <w:rFonts w:ascii="Arial" w:hAnsi="Arial" w:cs="Arial"/>
          <w:sz w:val="24"/>
          <w:szCs w:val="24"/>
        </w:rPr>
        <w:t>Another asset of the study is its relevance to real-world scenarios. By recognizing and addressing the challenges encountered by postgraduate students, such as time constraints and conflicting obligations, the study embeds its findings within practical contexts</w:t>
      </w:r>
      <w:r w:rsidR="00F372F8">
        <w:rPr>
          <w:rFonts w:ascii="Arial" w:hAnsi="Arial" w:cs="Arial"/>
          <w:sz w:val="24"/>
          <w:szCs w:val="24"/>
        </w:rPr>
        <w:t xml:space="preserve"> (White et al.,2022)</w:t>
      </w:r>
      <w:r w:rsidRPr="003F4AFB">
        <w:rPr>
          <w:rFonts w:ascii="Arial" w:hAnsi="Arial" w:cs="Arial"/>
          <w:sz w:val="24"/>
          <w:szCs w:val="24"/>
        </w:rPr>
        <w:t>. This alignment with everyday realities enhances the applicability of the research, rendering it more relatable and valuable for individuals navigating similar situations.</w:t>
      </w:r>
    </w:p>
    <w:p w14:paraId="54880BB8" w14:textId="77777777" w:rsidR="00F62F51" w:rsidRPr="003F4AFB" w:rsidRDefault="00F62F51" w:rsidP="00F62F51">
      <w:pPr>
        <w:rPr>
          <w:rFonts w:ascii="Arial" w:hAnsi="Arial" w:cs="Arial"/>
          <w:sz w:val="24"/>
          <w:szCs w:val="24"/>
        </w:rPr>
      </w:pPr>
    </w:p>
    <w:p w14:paraId="4456DAC8" w14:textId="372B445A" w:rsidR="00F62F51" w:rsidRPr="003F4AFB" w:rsidRDefault="00F62F51" w:rsidP="00F62F51">
      <w:pPr>
        <w:rPr>
          <w:rFonts w:ascii="Arial" w:hAnsi="Arial" w:cs="Arial"/>
          <w:sz w:val="24"/>
          <w:szCs w:val="24"/>
        </w:rPr>
      </w:pPr>
      <w:r w:rsidRPr="003F4AFB">
        <w:rPr>
          <w:rFonts w:ascii="Arial" w:hAnsi="Arial" w:cs="Arial"/>
          <w:sz w:val="24"/>
          <w:szCs w:val="24"/>
        </w:rPr>
        <w:t>Furthermore, the study's discernment of key themes yields valuable insights into the fundamental factors shaping eating behavior among postgraduate students. By spotlighting elements such as time constraints and health awareness, the study furnishes actionable insights for addressing dietary hurdles within this demographic. Understanding these pivotal themes empowers researchers, policymakers, and educators to craft targeted interventions and support mechanisms aimed at fostering healthier eating habits among postgraduate students</w:t>
      </w:r>
      <w:r w:rsidR="00231F86">
        <w:rPr>
          <w:rFonts w:ascii="Arial" w:hAnsi="Arial" w:cs="Arial"/>
          <w:sz w:val="24"/>
          <w:szCs w:val="24"/>
        </w:rPr>
        <w:t xml:space="preserve"> </w:t>
      </w:r>
      <w:r w:rsidR="003A68A0">
        <w:rPr>
          <w:rFonts w:ascii="Arial" w:hAnsi="Arial" w:cs="Arial"/>
          <w:sz w:val="24"/>
          <w:szCs w:val="24"/>
        </w:rPr>
        <w:t>(Bauer et al.,2019)</w:t>
      </w:r>
      <w:r w:rsidRPr="003F4AFB">
        <w:rPr>
          <w:rFonts w:ascii="Arial" w:hAnsi="Arial" w:cs="Arial"/>
          <w:sz w:val="24"/>
          <w:szCs w:val="24"/>
        </w:rPr>
        <w:t>.</w:t>
      </w:r>
    </w:p>
    <w:p w14:paraId="72C61CCE" w14:textId="77777777" w:rsidR="00F372F8" w:rsidRDefault="00F372F8" w:rsidP="00F62F51">
      <w:pPr>
        <w:rPr>
          <w:rFonts w:ascii="Arial" w:hAnsi="Arial" w:cs="Arial"/>
          <w:sz w:val="24"/>
          <w:szCs w:val="24"/>
        </w:rPr>
      </w:pPr>
    </w:p>
    <w:p w14:paraId="5612E918" w14:textId="65185D74" w:rsidR="00BF1B3A" w:rsidRPr="003F4AFB" w:rsidRDefault="00BF1B3A" w:rsidP="00F62F51">
      <w:pPr>
        <w:rPr>
          <w:rFonts w:ascii="Arial" w:hAnsi="Arial" w:cs="Arial"/>
          <w:sz w:val="24"/>
          <w:szCs w:val="24"/>
        </w:rPr>
      </w:pPr>
      <w:r w:rsidRPr="003F4AFB">
        <w:rPr>
          <w:rFonts w:ascii="Arial" w:hAnsi="Arial" w:cs="Arial"/>
          <w:sz w:val="24"/>
          <w:szCs w:val="24"/>
        </w:rPr>
        <w:t>Limitations:</w:t>
      </w:r>
    </w:p>
    <w:p w14:paraId="2A0B39F4" w14:textId="6F0AB01F" w:rsidR="00995BAC" w:rsidRPr="003F4AFB" w:rsidRDefault="00995BAC" w:rsidP="00995BAC">
      <w:pPr>
        <w:rPr>
          <w:rFonts w:ascii="Arial" w:hAnsi="Arial" w:cs="Arial"/>
          <w:sz w:val="24"/>
          <w:szCs w:val="24"/>
        </w:rPr>
      </w:pPr>
      <w:r w:rsidRPr="003F4AFB">
        <w:rPr>
          <w:rFonts w:ascii="Arial" w:hAnsi="Arial" w:cs="Arial"/>
          <w:sz w:val="24"/>
          <w:szCs w:val="24"/>
        </w:rPr>
        <w:t>Despite its strengths, the study encounters several limitations that could impact the reliability and applicability of its findings. To begin with, the small sample size raises concerns regarding the representativeness of the data. With only a limited number of participants, the findings may not adequately capture the diverse array of experiences and viewpoints among postgraduate students. Consequently, the ability to generalize the findings to larger populations of postgraduate students may be compromised, potentially reducing the broader relevance of the study's outcomes</w:t>
      </w:r>
      <w:r w:rsidR="004B2E4B">
        <w:rPr>
          <w:rFonts w:ascii="Arial" w:hAnsi="Arial" w:cs="Arial"/>
          <w:sz w:val="24"/>
          <w:szCs w:val="24"/>
        </w:rPr>
        <w:t xml:space="preserve"> (Paton et al.,2023)</w:t>
      </w:r>
      <w:r w:rsidRPr="003F4AFB">
        <w:rPr>
          <w:rFonts w:ascii="Arial" w:hAnsi="Arial" w:cs="Arial"/>
          <w:sz w:val="24"/>
          <w:szCs w:val="24"/>
        </w:rPr>
        <w:t>.</w:t>
      </w:r>
    </w:p>
    <w:p w14:paraId="1FC2BC43" w14:textId="4152B5EE" w:rsidR="00995BAC" w:rsidRPr="003F4AFB" w:rsidRDefault="00995BAC" w:rsidP="00995BAC">
      <w:pPr>
        <w:rPr>
          <w:rFonts w:ascii="Arial" w:hAnsi="Arial" w:cs="Arial"/>
          <w:sz w:val="24"/>
          <w:szCs w:val="24"/>
        </w:rPr>
      </w:pPr>
      <w:r w:rsidRPr="003F4AFB">
        <w:rPr>
          <w:rFonts w:ascii="Arial" w:hAnsi="Arial" w:cs="Arial"/>
          <w:sz w:val="24"/>
          <w:szCs w:val="24"/>
        </w:rPr>
        <w:lastRenderedPageBreak/>
        <w:t>Additionally, the presence of self-reporting bias presents a significant challenge to the validity of the data. Participants may consciously or unconsciously provide responses that conform to societal norms or expectations rather than accurately reflecting their actual eating behaviors</w:t>
      </w:r>
      <w:r w:rsidR="004B2E4B">
        <w:rPr>
          <w:rFonts w:ascii="Arial" w:hAnsi="Arial" w:cs="Arial"/>
          <w:sz w:val="24"/>
          <w:szCs w:val="24"/>
        </w:rPr>
        <w:t xml:space="preserve"> (Sheeren et al.,2009)</w:t>
      </w:r>
      <w:r w:rsidRPr="003F4AFB">
        <w:rPr>
          <w:rFonts w:ascii="Arial" w:hAnsi="Arial" w:cs="Arial"/>
          <w:sz w:val="24"/>
          <w:szCs w:val="24"/>
        </w:rPr>
        <w:t>. This bias has the potential to distort the data, leading to inaccuracies and misinterpretations of the findings. Consequently, the reliability of the study's conclusions may be undermined, casting doubt on the certainty of its results</w:t>
      </w:r>
      <w:r w:rsidR="002A6197">
        <w:rPr>
          <w:rFonts w:ascii="Arial" w:hAnsi="Arial" w:cs="Arial"/>
          <w:sz w:val="24"/>
          <w:szCs w:val="24"/>
        </w:rPr>
        <w:t xml:space="preserve"> (Thekdi et al.,2023)</w:t>
      </w:r>
      <w:r w:rsidRPr="003F4AFB">
        <w:rPr>
          <w:rFonts w:ascii="Arial" w:hAnsi="Arial" w:cs="Arial"/>
          <w:sz w:val="24"/>
          <w:szCs w:val="24"/>
        </w:rPr>
        <w:t>.</w:t>
      </w:r>
    </w:p>
    <w:p w14:paraId="4CA417C9" w14:textId="77777777" w:rsidR="00995BAC" w:rsidRPr="003F4AFB" w:rsidRDefault="00995BAC" w:rsidP="00995BAC">
      <w:pPr>
        <w:rPr>
          <w:rFonts w:ascii="Arial" w:hAnsi="Arial" w:cs="Arial"/>
          <w:sz w:val="24"/>
          <w:szCs w:val="24"/>
        </w:rPr>
      </w:pPr>
      <w:r w:rsidRPr="003F4AFB">
        <w:rPr>
          <w:rFonts w:ascii="Arial" w:hAnsi="Arial" w:cs="Arial"/>
          <w:sz w:val="24"/>
          <w:szCs w:val="24"/>
        </w:rPr>
        <w:t>Furthermore, the lack of diversity in participant demographics is another limitation of the study. A homogeneous sample may fail to capture the full spectrum of experiences and challenges encountered by postgraduate students from various backgrounds. As a result, the applicability of the findings across different demographic groups may be restricted, diminishing the study's overall relevance and generalizability.</w:t>
      </w:r>
    </w:p>
    <w:p w14:paraId="558D6F0A" w14:textId="5ADF5981" w:rsidR="00995BAC" w:rsidRPr="003F4AFB" w:rsidRDefault="00995BAC" w:rsidP="00995BAC">
      <w:pPr>
        <w:rPr>
          <w:rFonts w:ascii="Arial" w:hAnsi="Arial" w:cs="Arial"/>
          <w:sz w:val="24"/>
          <w:szCs w:val="24"/>
        </w:rPr>
      </w:pPr>
      <w:r w:rsidRPr="003F4AFB">
        <w:rPr>
          <w:rFonts w:ascii="Arial" w:hAnsi="Arial" w:cs="Arial"/>
          <w:sz w:val="24"/>
          <w:szCs w:val="24"/>
        </w:rPr>
        <w:t>Moreover, the absence of quantitative data presents challenges in assessing the prevalence and significance of eating behaviors and influencing factors. Quantitative measures could offer valuable insights into the frequency and scale of specific behaviors, enriching the depth and breadth of the study's findings. Without such quantitative data, the understanding of the extent and implications of eating behaviors among postgraduate students may remain incomplete</w:t>
      </w:r>
      <w:r w:rsidR="007F6D8D">
        <w:rPr>
          <w:rFonts w:ascii="Arial" w:hAnsi="Arial" w:cs="Arial"/>
          <w:sz w:val="24"/>
          <w:szCs w:val="24"/>
        </w:rPr>
        <w:t xml:space="preserve"> (Benelam et al.,2023)</w:t>
      </w:r>
      <w:r w:rsidRPr="003F4AFB">
        <w:rPr>
          <w:rFonts w:ascii="Arial" w:hAnsi="Arial" w:cs="Arial"/>
          <w:sz w:val="24"/>
          <w:szCs w:val="24"/>
        </w:rPr>
        <w:t>.</w:t>
      </w:r>
    </w:p>
    <w:p w14:paraId="597BEFB6" w14:textId="7C8D5C86" w:rsidR="00BF1B3A" w:rsidRPr="003F4AFB" w:rsidRDefault="00995BAC" w:rsidP="00995BAC">
      <w:pPr>
        <w:rPr>
          <w:rFonts w:ascii="Arial" w:hAnsi="Arial" w:cs="Arial"/>
          <w:sz w:val="24"/>
          <w:szCs w:val="24"/>
        </w:rPr>
      </w:pPr>
      <w:r w:rsidRPr="003F4AFB">
        <w:rPr>
          <w:rFonts w:ascii="Arial" w:hAnsi="Arial" w:cs="Arial"/>
          <w:sz w:val="24"/>
          <w:szCs w:val="24"/>
        </w:rPr>
        <w:t>Lastly, the subjective nature of qualitative data analysis introduces potential biases that may influence the interpretation of the findings. Researchers' personal perspectives and biases could inadvertently shape the analysis, resulting in subjective interpretations of the data. To mitigate this risk, rigorous methodologies and protocols should be employed to ensure objectivity and reliability in the interpretation of qualitative data</w:t>
      </w:r>
      <w:r w:rsidR="00CE0025">
        <w:rPr>
          <w:rFonts w:ascii="Arial" w:hAnsi="Arial" w:cs="Arial"/>
          <w:sz w:val="24"/>
          <w:szCs w:val="24"/>
        </w:rPr>
        <w:t xml:space="preserve"> </w:t>
      </w:r>
      <w:r w:rsidR="00DD4B1C">
        <w:rPr>
          <w:rFonts w:ascii="Arial" w:hAnsi="Arial" w:cs="Arial"/>
          <w:sz w:val="24"/>
          <w:szCs w:val="24"/>
        </w:rPr>
        <w:t>(Johnson et al.,2020)</w:t>
      </w:r>
      <w:r w:rsidRPr="003F4AFB">
        <w:rPr>
          <w:rFonts w:ascii="Arial" w:hAnsi="Arial" w:cs="Arial"/>
          <w:sz w:val="24"/>
          <w:szCs w:val="24"/>
        </w:rPr>
        <w:t>.</w:t>
      </w:r>
    </w:p>
    <w:p w14:paraId="38D8AFD6" w14:textId="41AC872A" w:rsidR="00C678FF" w:rsidRDefault="00C678FF" w:rsidP="00995BAC">
      <w:pPr>
        <w:rPr>
          <w:rFonts w:ascii="Arial" w:hAnsi="Arial" w:cs="Arial"/>
          <w:sz w:val="48"/>
          <w:szCs w:val="48"/>
        </w:rPr>
      </w:pPr>
      <w:r w:rsidRPr="00C678FF">
        <w:rPr>
          <w:rFonts w:ascii="Arial" w:hAnsi="Arial" w:cs="Arial"/>
          <w:sz w:val="48"/>
          <w:szCs w:val="48"/>
        </w:rPr>
        <w:t>Conclusion:</w:t>
      </w:r>
    </w:p>
    <w:p w14:paraId="645F5414" w14:textId="77777777" w:rsidR="00ED1171" w:rsidRPr="003F4AFB" w:rsidRDefault="00ED1171" w:rsidP="00ED1171">
      <w:pPr>
        <w:rPr>
          <w:rFonts w:ascii="Arial" w:hAnsi="Arial" w:cs="Arial"/>
          <w:sz w:val="24"/>
          <w:szCs w:val="24"/>
        </w:rPr>
      </w:pPr>
      <w:r w:rsidRPr="003F4AFB">
        <w:rPr>
          <w:rFonts w:ascii="Arial" w:hAnsi="Arial" w:cs="Arial"/>
          <w:sz w:val="24"/>
          <w:szCs w:val="24"/>
        </w:rPr>
        <w:t>In summary, the study illuminates the intricate eating habits of postgraduate students, acknowledging both strengths and weaknesses in its methodology. The process of data collection provides valuable perspectives into the myriad factors shaping students' eating routines, encompassing aspects like time constraints, work-life equilibrium, and health awareness. By encompassing diverse viewpoints, the study enriches its comprehensiveness, offering a holistic portrayal of prevalent eating behaviors within this demographic. Moreover, its real-life relevance ensures practicality, resonating with the daily challenges encountered by postgraduate students.</w:t>
      </w:r>
    </w:p>
    <w:p w14:paraId="3829620D" w14:textId="77777777" w:rsidR="00ED1171" w:rsidRPr="003F4AFB" w:rsidRDefault="00ED1171" w:rsidP="00ED1171">
      <w:pPr>
        <w:rPr>
          <w:rFonts w:ascii="Arial" w:hAnsi="Arial" w:cs="Arial"/>
          <w:sz w:val="24"/>
          <w:szCs w:val="24"/>
        </w:rPr>
      </w:pPr>
    </w:p>
    <w:p w14:paraId="26A35DF2" w14:textId="77777777" w:rsidR="00ED1171" w:rsidRPr="003F4AFB" w:rsidRDefault="00ED1171" w:rsidP="00ED1171">
      <w:pPr>
        <w:rPr>
          <w:rFonts w:ascii="Arial" w:hAnsi="Arial" w:cs="Arial"/>
          <w:sz w:val="24"/>
          <w:szCs w:val="24"/>
        </w:rPr>
      </w:pPr>
      <w:r w:rsidRPr="003F4AFB">
        <w:rPr>
          <w:rFonts w:ascii="Arial" w:hAnsi="Arial" w:cs="Arial"/>
          <w:sz w:val="24"/>
          <w:szCs w:val="24"/>
        </w:rPr>
        <w:t xml:space="preserve">Nevertheless, there are notable limitations that warrant attention to bolster the credibility and applicability of the study's outcomes. The limited sample size raises concerns regarding data representativeness, potentially restricting its extrapolation to broader postgraduate populations. Furthermore, the presence of self-reporting bias and the subjective nature of qualitative data analysis may introduce inaccuracies, </w:t>
      </w:r>
      <w:r w:rsidRPr="003F4AFB">
        <w:rPr>
          <w:rFonts w:ascii="Arial" w:hAnsi="Arial" w:cs="Arial"/>
          <w:sz w:val="24"/>
          <w:szCs w:val="24"/>
        </w:rPr>
        <w:lastRenderedPageBreak/>
        <w:t>impacting the reliability of drawn conclusions. Additionally, the lack of demographic diversity and absence of quantitative data hinder a comprehensive understanding of eating behaviors across different groups.</w:t>
      </w:r>
    </w:p>
    <w:p w14:paraId="6457E2DB" w14:textId="77777777" w:rsidR="00ED1171" w:rsidRPr="003F4AFB" w:rsidRDefault="00ED1171" w:rsidP="00ED1171">
      <w:pPr>
        <w:rPr>
          <w:rFonts w:ascii="Arial" w:hAnsi="Arial" w:cs="Arial"/>
          <w:sz w:val="24"/>
          <w:szCs w:val="24"/>
        </w:rPr>
      </w:pPr>
    </w:p>
    <w:p w14:paraId="4F45A2FD" w14:textId="1AA6D283" w:rsidR="00C678FF" w:rsidRDefault="00ED1171" w:rsidP="00ED1171">
      <w:pPr>
        <w:rPr>
          <w:rFonts w:ascii="Arial" w:hAnsi="Arial" w:cs="Arial"/>
          <w:sz w:val="24"/>
          <w:szCs w:val="24"/>
        </w:rPr>
      </w:pPr>
      <w:r w:rsidRPr="003F4AFB">
        <w:rPr>
          <w:rFonts w:ascii="Arial" w:hAnsi="Arial" w:cs="Arial"/>
          <w:sz w:val="24"/>
          <w:szCs w:val="24"/>
        </w:rPr>
        <w:t>Despite these shortcomings, the study lays a foundational groundwork for subsequent research endeavors, offering crucial insights into the multifaceted realm of postgraduate students' eating habits. Addressing these limitations through larger sample sizes, diverse participant demographics, and rigorous analytical methods could enhance the validity and relevance of future investigations in tackling dietary challenges faced by postgraduate students. Ultimately, the study underscores the necessity of considering diverse factors influencing eating behaviors and emphasizes the necessity for tailored interventions to foster healthier dietary practices among postgraduate students.</w:t>
      </w:r>
    </w:p>
    <w:p w14:paraId="11140489" w14:textId="77777777" w:rsidR="002434A2" w:rsidRDefault="002434A2" w:rsidP="00ED1171">
      <w:pPr>
        <w:rPr>
          <w:rFonts w:ascii="Arial" w:hAnsi="Arial" w:cs="Arial"/>
          <w:sz w:val="24"/>
          <w:szCs w:val="24"/>
        </w:rPr>
      </w:pPr>
    </w:p>
    <w:p w14:paraId="111CEF7C" w14:textId="77777777" w:rsidR="002434A2" w:rsidRDefault="002434A2" w:rsidP="00ED1171">
      <w:pPr>
        <w:rPr>
          <w:rFonts w:ascii="Arial" w:hAnsi="Arial" w:cs="Arial"/>
          <w:sz w:val="24"/>
          <w:szCs w:val="24"/>
        </w:rPr>
      </w:pPr>
    </w:p>
    <w:p w14:paraId="06AB447A" w14:textId="77777777" w:rsidR="002434A2" w:rsidRDefault="002434A2" w:rsidP="002434A2">
      <w:pPr>
        <w:spacing w:after="0" w:line="240" w:lineRule="auto"/>
        <w:rPr>
          <w:rFonts w:ascii="Arial" w:eastAsia="Times New Roman" w:hAnsi="Arial" w:cs="Arial"/>
          <w:color w:val="1F1F1F"/>
          <w:kern w:val="0"/>
          <w:sz w:val="28"/>
          <w:szCs w:val="28"/>
          <w:lang w:eastAsia="en-GB"/>
          <w14:ligatures w14:val="none"/>
        </w:rPr>
      </w:pPr>
      <w:r w:rsidRPr="002434A2">
        <w:rPr>
          <w:rFonts w:ascii="Arial" w:eastAsia="Times New Roman" w:hAnsi="Arial" w:cs="Arial"/>
          <w:color w:val="1F1F1F"/>
          <w:kern w:val="0"/>
          <w:sz w:val="48"/>
          <w:szCs w:val="48"/>
          <w:lang w:eastAsia="en-GB"/>
          <w14:ligatures w14:val="none"/>
        </w:rPr>
        <w:t>Reference</w:t>
      </w:r>
      <w:r w:rsidRPr="00D6195C">
        <w:rPr>
          <w:rFonts w:ascii="Arial" w:eastAsia="Times New Roman" w:hAnsi="Arial" w:cs="Arial"/>
          <w:color w:val="1F1F1F"/>
          <w:kern w:val="0"/>
          <w:sz w:val="28"/>
          <w:szCs w:val="28"/>
          <w:lang w:eastAsia="en-GB"/>
          <w14:ligatures w14:val="none"/>
        </w:rPr>
        <w:t xml:space="preserve">: </w:t>
      </w:r>
    </w:p>
    <w:p w14:paraId="3A49F3F2" w14:textId="79D6C777" w:rsidR="00ED025E" w:rsidRPr="002E2CB1" w:rsidRDefault="00ED025E" w:rsidP="00ED025E">
      <w:pPr>
        <w:spacing w:after="0" w:line="240" w:lineRule="auto"/>
        <w:rPr>
          <w:rFonts w:ascii="Arial" w:eastAsia="Times New Roman" w:hAnsi="Arial" w:cs="Arial"/>
          <w:kern w:val="0"/>
          <w:sz w:val="24"/>
          <w:szCs w:val="24"/>
          <w:lang w:eastAsia="en-GB"/>
          <w14:ligatures w14:val="none"/>
        </w:rPr>
      </w:pPr>
      <w:r w:rsidRPr="002E2CB1">
        <w:rPr>
          <w:rFonts w:ascii="Arial" w:eastAsia="Times New Roman" w:hAnsi="Arial" w:cs="Arial"/>
          <w:color w:val="1F1F1F"/>
          <w:kern w:val="0"/>
          <w:sz w:val="24"/>
          <w:szCs w:val="24"/>
          <w:lang w:eastAsia="en-GB"/>
          <w14:ligatures w14:val="none"/>
        </w:rPr>
        <w:t>D. Neumark-Sztainer</w:t>
      </w:r>
      <w:r w:rsidRPr="002E2CB1">
        <w:rPr>
          <w:rFonts w:ascii="Arial" w:eastAsia="Times New Roman" w:hAnsi="Arial" w:cs="Arial"/>
          <w:i/>
          <w:iCs/>
          <w:color w:val="1F1F1F"/>
          <w:kern w:val="0"/>
          <w:sz w:val="24"/>
          <w:szCs w:val="24"/>
          <w:lang w:eastAsia="en-GB"/>
          <w14:ligatures w14:val="none"/>
        </w:rPr>
        <w:t> et al.</w:t>
      </w:r>
    </w:p>
    <w:p w14:paraId="422058C4" w14:textId="77777777" w:rsidR="00ED025E" w:rsidRPr="002E2CB1" w:rsidRDefault="00AC66C9" w:rsidP="00ED025E">
      <w:pPr>
        <w:spacing w:after="0" w:line="240" w:lineRule="auto"/>
        <w:outlineLvl w:val="2"/>
        <w:rPr>
          <w:rFonts w:ascii="Arial" w:eastAsia="Times New Roman" w:hAnsi="Arial" w:cs="Arial"/>
          <w:color w:val="1F1F1F"/>
          <w:kern w:val="0"/>
          <w:sz w:val="24"/>
          <w:szCs w:val="24"/>
          <w:lang w:eastAsia="en-GB"/>
          <w14:ligatures w14:val="none"/>
        </w:rPr>
      </w:pPr>
      <w:hyperlink r:id="rId11" w:tgtFrame="_self" w:history="1">
        <w:r w:rsidR="00ED025E" w:rsidRPr="002E2CB1">
          <w:rPr>
            <w:rFonts w:ascii="Arial" w:eastAsia="Times New Roman" w:hAnsi="Arial" w:cs="Arial"/>
            <w:color w:val="1F1F1F"/>
            <w:kern w:val="0"/>
            <w:sz w:val="24"/>
            <w:szCs w:val="24"/>
            <w:lang w:eastAsia="en-GB"/>
            <w14:ligatures w14:val="none"/>
          </w:rPr>
          <w:t>Covariations of eating behaviors with other health-related behaviors among adolescents</w:t>
        </w:r>
      </w:hyperlink>
    </w:p>
    <w:p w14:paraId="6DFA267A" w14:textId="77777777" w:rsidR="00ED025E" w:rsidRPr="002E2CB1" w:rsidRDefault="00ED025E" w:rsidP="00ED025E">
      <w:pPr>
        <w:rPr>
          <w:rFonts w:ascii="Arial" w:hAnsi="Arial" w:cs="Arial"/>
          <w:color w:val="222222"/>
          <w:sz w:val="24"/>
          <w:szCs w:val="24"/>
          <w:shd w:val="clear" w:color="auto" w:fill="FFFFFF"/>
        </w:rPr>
      </w:pPr>
      <w:r w:rsidRPr="002E2CB1">
        <w:rPr>
          <w:rFonts w:ascii="Arial" w:hAnsi="Arial" w:cs="Arial"/>
          <w:color w:val="222222"/>
          <w:sz w:val="24"/>
          <w:szCs w:val="24"/>
          <w:shd w:val="clear" w:color="auto" w:fill="FFFFFF"/>
        </w:rPr>
        <w:t>Wells JC. The metabolic ghetto: an evolutionary perspective on nutrition, power relations and chronic disease. Cambridge: Cambridge University Press; 2016.</w:t>
      </w:r>
    </w:p>
    <w:p w14:paraId="30A2F6E7" w14:textId="77777777" w:rsidR="00ED025E" w:rsidRPr="002E2CB1" w:rsidRDefault="00ED025E" w:rsidP="00ED025E">
      <w:pPr>
        <w:rPr>
          <w:rFonts w:ascii="Arial" w:hAnsi="Arial" w:cs="Arial"/>
          <w:color w:val="222222"/>
          <w:sz w:val="24"/>
          <w:szCs w:val="24"/>
          <w:shd w:val="clear" w:color="auto" w:fill="FFFFFF"/>
        </w:rPr>
      </w:pPr>
      <w:r w:rsidRPr="002E2CB1">
        <w:rPr>
          <w:rFonts w:ascii="Arial" w:hAnsi="Arial" w:cs="Arial"/>
          <w:color w:val="222222"/>
          <w:sz w:val="24"/>
          <w:szCs w:val="24"/>
          <w:shd w:val="clear" w:color="auto" w:fill="FFFFFF"/>
        </w:rPr>
        <w:t>Kolasa, K.M.; Peery, A.; Harris, N.G.; Shovelin, K. Food Literacy Partners Program: A Strategy To Increase Community Food Literacy. </w:t>
      </w:r>
    </w:p>
    <w:p w14:paraId="76E6DB00" w14:textId="77777777" w:rsidR="00ED025E" w:rsidRPr="002E2CB1" w:rsidRDefault="00ED025E" w:rsidP="00ED025E">
      <w:pPr>
        <w:spacing w:after="0" w:line="240" w:lineRule="auto"/>
        <w:rPr>
          <w:rFonts w:ascii="Arial" w:eastAsia="Times New Roman" w:hAnsi="Arial" w:cs="Arial"/>
          <w:color w:val="1F1F1F"/>
          <w:kern w:val="0"/>
          <w:sz w:val="24"/>
          <w:szCs w:val="24"/>
          <w:lang w:eastAsia="en-GB"/>
          <w14:ligatures w14:val="none"/>
        </w:rPr>
      </w:pPr>
      <w:r w:rsidRPr="00F21F40">
        <w:rPr>
          <w:rFonts w:ascii="Arial" w:eastAsia="Times New Roman" w:hAnsi="Arial" w:cs="Arial"/>
          <w:color w:val="1F1F1F"/>
          <w:kern w:val="0"/>
          <w:sz w:val="24"/>
          <w:szCs w:val="24"/>
          <w:lang w:eastAsia="en-GB"/>
          <w14:ligatures w14:val="none"/>
        </w:rPr>
        <w:t>L. Brown</w:t>
      </w:r>
      <w:r w:rsidRPr="00F21F40">
        <w:rPr>
          <w:rFonts w:ascii="Arial" w:eastAsia="Times New Roman" w:hAnsi="Arial" w:cs="Arial"/>
          <w:i/>
          <w:iCs/>
          <w:color w:val="1F1F1F"/>
          <w:kern w:val="0"/>
          <w:sz w:val="24"/>
          <w:szCs w:val="24"/>
          <w:lang w:eastAsia="en-GB"/>
          <w14:ligatures w14:val="none"/>
        </w:rPr>
        <w:t> et al.</w:t>
      </w:r>
      <w:r w:rsidRPr="002E2CB1">
        <w:rPr>
          <w:rFonts w:ascii="Arial" w:eastAsia="Times New Roman" w:hAnsi="Arial" w:cs="Arial"/>
          <w:kern w:val="0"/>
          <w:sz w:val="24"/>
          <w:szCs w:val="24"/>
          <w:lang w:eastAsia="en-GB"/>
          <w14:ligatures w14:val="none"/>
        </w:rPr>
        <w:t xml:space="preserve"> </w:t>
      </w:r>
      <w:hyperlink r:id="rId12" w:tgtFrame="_self" w:history="1">
        <w:r w:rsidRPr="00F21F40">
          <w:rPr>
            <w:rFonts w:ascii="Arial" w:eastAsia="Times New Roman" w:hAnsi="Arial" w:cs="Arial"/>
            <w:color w:val="1F1F1F"/>
            <w:kern w:val="0"/>
            <w:sz w:val="24"/>
            <w:szCs w:val="24"/>
            <w:lang w:eastAsia="en-GB"/>
            <w14:ligatures w14:val="none"/>
          </w:rPr>
          <w:t>A taste of the unfamiliar. Understanding the meanings attached to food by international postgraduate students in England</w:t>
        </w:r>
      </w:hyperlink>
    </w:p>
    <w:p w14:paraId="116C7C19" w14:textId="77777777" w:rsidR="00ED025E" w:rsidRPr="002E2CB1" w:rsidRDefault="00ED025E" w:rsidP="00ED025E">
      <w:pPr>
        <w:spacing w:after="0" w:line="240" w:lineRule="auto"/>
        <w:rPr>
          <w:rFonts w:ascii="Arial" w:hAnsi="Arial" w:cs="Arial"/>
          <w:color w:val="282828"/>
          <w:sz w:val="24"/>
          <w:szCs w:val="24"/>
          <w:shd w:val="clear" w:color="auto" w:fill="F7F7F7"/>
        </w:rPr>
      </w:pPr>
      <w:r w:rsidRPr="002E2CB1">
        <w:rPr>
          <w:rFonts w:ascii="Arial" w:hAnsi="Arial" w:cs="Arial"/>
          <w:color w:val="282828"/>
          <w:sz w:val="24"/>
          <w:szCs w:val="24"/>
          <w:shd w:val="clear" w:color="auto" w:fill="F7F7F7"/>
        </w:rPr>
        <w:t>Afshan, G., Ahmed, F., Anwer, N., Shahid, S., and Khuhro, M. A. (2022). COVID-19 stress and wellbeing: a phenomenological qualitative study of Pakistani Medical Doctors. </w:t>
      </w:r>
      <w:r w:rsidRPr="002E2CB1">
        <w:rPr>
          <w:rFonts w:ascii="Arial" w:hAnsi="Arial" w:cs="Arial"/>
          <w:i/>
          <w:iCs/>
          <w:color w:val="282828"/>
          <w:sz w:val="24"/>
          <w:szCs w:val="24"/>
          <w:shd w:val="clear" w:color="auto" w:fill="F7F7F7"/>
        </w:rPr>
        <w:t>Front. Psychol.</w:t>
      </w:r>
      <w:r w:rsidRPr="002E2CB1">
        <w:rPr>
          <w:rFonts w:ascii="Arial" w:hAnsi="Arial" w:cs="Arial"/>
          <w:color w:val="282828"/>
          <w:sz w:val="24"/>
          <w:szCs w:val="24"/>
          <w:shd w:val="clear" w:color="auto" w:fill="F7F7F7"/>
        </w:rPr>
        <w:t> 13:920192. doi: 10.3389/fpsyg.2022.920192</w:t>
      </w:r>
    </w:p>
    <w:p w14:paraId="09E1908B" w14:textId="77777777" w:rsidR="00ED025E" w:rsidRPr="002E2CB1" w:rsidRDefault="00ED025E" w:rsidP="00ED025E">
      <w:pPr>
        <w:spacing w:after="0" w:line="240" w:lineRule="auto"/>
        <w:rPr>
          <w:rFonts w:ascii="Arial" w:hAnsi="Arial" w:cs="Arial"/>
          <w:sz w:val="24"/>
          <w:szCs w:val="24"/>
        </w:rPr>
      </w:pPr>
      <w:r w:rsidRPr="002E2CB1">
        <w:rPr>
          <w:rFonts w:ascii="Arial" w:hAnsi="Arial" w:cs="Arial"/>
          <w:sz w:val="24"/>
          <w:szCs w:val="24"/>
        </w:rPr>
        <w:t>Miller KH, Ogletree RJ, Welshimer K. Impact of activity behaviors on physical activity identity and self-efficacy. Am J Health Behav 2002;26:323–330.</w:t>
      </w:r>
    </w:p>
    <w:p w14:paraId="2D72E696" w14:textId="77777777" w:rsidR="00ED025E" w:rsidRPr="002E2CB1" w:rsidRDefault="00ED025E" w:rsidP="00ED025E">
      <w:pPr>
        <w:spacing w:after="0" w:line="240" w:lineRule="auto"/>
        <w:rPr>
          <w:rFonts w:ascii="Arial" w:hAnsi="Arial" w:cs="Arial"/>
          <w:color w:val="222222"/>
          <w:sz w:val="24"/>
          <w:szCs w:val="24"/>
          <w:shd w:val="clear" w:color="auto" w:fill="FFFFFF"/>
        </w:rPr>
      </w:pPr>
      <w:r w:rsidRPr="002E2CB1">
        <w:rPr>
          <w:rFonts w:ascii="Arial" w:hAnsi="Arial" w:cs="Arial"/>
          <w:color w:val="222222"/>
          <w:sz w:val="24"/>
          <w:szCs w:val="24"/>
          <w:shd w:val="clear" w:color="auto" w:fill="FFFFFF"/>
        </w:rPr>
        <w:t>Khalil, R.B.; Hachem, C.E. Potential role of repetitive transcranial magnetic stimulation in obesity. </w:t>
      </w:r>
      <w:r w:rsidRPr="002E2CB1">
        <w:rPr>
          <w:rStyle w:val="html-italic"/>
          <w:rFonts w:ascii="Arial" w:hAnsi="Arial" w:cs="Arial"/>
          <w:i/>
          <w:iCs/>
          <w:color w:val="222222"/>
          <w:sz w:val="24"/>
          <w:szCs w:val="24"/>
          <w:shd w:val="clear" w:color="auto" w:fill="FFFFFF"/>
        </w:rPr>
        <w:t>Eat. Weight Disord.</w:t>
      </w:r>
      <w:r w:rsidRPr="002E2CB1">
        <w:rPr>
          <w:rFonts w:ascii="Arial" w:hAnsi="Arial" w:cs="Arial"/>
          <w:color w:val="222222"/>
          <w:sz w:val="24"/>
          <w:szCs w:val="24"/>
          <w:shd w:val="clear" w:color="auto" w:fill="FFFFFF"/>
        </w:rPr>
        <w:t> </w:t>
      </w:r>
      <w:r w:rsidRPr="002E2CB1">
        <w:rPr>
          <w:rFonts w:ascii="Arial" w:hAnsi="Arial" w:cs="Arial"/>
          <w:b/>
          <w:bCs/>
          <w:color w:val="222222"/>
          <w:sz w:val="24"/>
          <w:szCs w:val="24"/>
          <w:shd w:val="clear" w:color="auto" w:fill="FFFFFF"/>
        </w:rPr>
        <w:t>2014</w:t>
      </w:r>
      <w:r w:rsidRPr="002E2CB1">
        <w:rPr>
          <w:rFonts w:ascii="Arial" w:hAnsi="Arial" w:cs="Arial"/>
          <w:color w:val="222222"/>
          <w:sz w:val="24"/>
          <w:szCs w:val="24"/>
          <w:shd w:val="clear" w:color="auto" w:fill="FFFFFF"/>
        </w:rPr>
        <w:t>, </w:t>
      </w:r>
      <w:r w:rsidRPr="002E2CB1">
        <w:rPr>
          <w:rStyle w:val="html-italic"/>
          <w:rFonts w:ascii="Arial" w:hAnsi="Arial" w:cs="Arial"/>
          <w:i/>
          <w:iCs/>
          <w:color w:val="222222"/>
          <w:sz w:val="24"/>
          <w:szCs w:val="24"/>
          <w:shd w:val="clear" w:color="auto" w:fill="FFFFFF"/>
        </w:rPr>
        <w:t>19</w:t>
      </w:r>
      <w:r w:rsidRPr="002E2CB1">
        <w:rPr>
          <w:rFonts w:ascii="Arial" w:hAnsi="Arial" w:cs="Arial"/>
          <w:color w:val="222222"/>
          <w:sz w:val="24"/>
          <w:szCs w:val="24"/>
          <w:shd w:val="clear" w:color="auto" w:fill="FFFFFF"/>
        </w:rPr>
        <w:t>, 403–407. </w:t>
      </w:r>
    </w:p>
    <w:p w14:paraId="2C04C3E9" w14:textId="77777777" w:rsidR="00ED025E" w:rsidRPr="002E2CB1" w:rsidRDefault="00ED025E" w:rsidP="00ED025E">
      <w:pPr>
        <w:spacing w:after="0" w:line="240" w:lineRule="auto"/>
        <w:rPr>
          <w:rFonts w:ascii="Arial" w:hAnsi="Arial" w:cs="Arial"/>
          <w:color w:val="222222"/>
          <w:sz w:val="24"/>
          <w:szCs w:val="24"/>
          <w:shd w:val="clear" w:color="auto" w:fill="FFFFFF"/>
        </w:rPr>
      </w:pPr>
      <w:r w:rsidRPr="002E2CB1">
        <w:rPr>
          <w:rFonts w:ascii="Arial" w:hAnsi="Arial" w:cs="Arial"/>
          <w:color w:val="222222"/>
          <w:sz w:val="24"/>
          <w:szCs w:val="24"/>
          <w:shd w:val="clear" w:color="auto" w:fill="FFFFFF"/>
        </w:rPr>
        <w:t>Poobalan AS, Aucott LS, Precious E, Crombie IK, Smith WC. Weight loss interventions in young people (18 to 25 year olds): a systematic review. Obes Rev. 2010;11:580–92.</w:t>
      </w:r>
    </w:p>
    <w:p w14:paraId="4DDC9D0E" w14:textId="77777777" w:rsidR="00ED025E" w:rsidRPr="002E2CB1" w:rsidRDefault="00ED025E" w:rsidP="00ED025E">
      <w:pPr>
        <w:spacing w:after="0" w:line="240" w:lineRule="auto"/>
        <w:rPr>
          <w:rFonts w:ascii="Arial" w:hAnsi="Arial" w:cs="Arial"/>
          <w:color w:val="1C1D1E"/>
          <w:sz w:val="24"/>
          <w:szCs w:val="24"/>
          <w:shd w:val="clear" w:color="auto" w:fill="FFFFFF"/>
        </w:rPr>
      </w:pPr>
      <w:r w:rsidRPr="002E2CB1">
        <w:rPr>
          <w:rStyle w:val="author"/>
          <w:rFonts w:ascii="Arial" w:hAnsi="Arial" w:cs="Arial"/>
          <w:color w:val="1C1D1E"/>
          <w:sz w:val="24"/>
          <w:szCs w:val="24"/>
          <w:shd w:val="clear" w:color="auto" w:fill="FFFFFF"/>
        </w:rPr>
        <w:t>Peltzer K</w:t>
      </w:r>
      <w:r w:rsidRPr="002E2CB1">
        <w:rPr>
          <w:rFonts w:ascii="Arial" w:hAnsi="Arial" w:cs="Arial"/>
          <w:color w:val="1C1D1E"/>
          <w:sz w:val="24"/>
          <w:szCs w:val="24"/>
          <w:shd w:val="clear" w:color="auto" w:fill="FFFFFF"/>
        </w:rPr>
        <w:t>, </w:t>
      </w:r>
      <w:r w:rsidRPr="002E2CB1">
        <w:rPr>
          <w:rStyle w:val="author"/>
          <w:rFonts w:ascii="Arial" w:hAnsi="Arial" w:cs="Arial"/>
          <w:color w:val="1C1D1E"/>
          <w:sz w:val="24"/>
          <w:szCs w:val="24"/>
          <w:shd w:val="clear" w:color="auto" w:fill="FFFFFF"/>
        </w:rPr>
        <w:t>Pengpid S</w:t>
      </w:r>
      <w:r w:rsidRPr="002E2CB1">
        <w:rPr>
          <w:rFonts w:ascii="Arial" w:hAnsi="Arial" w:cs="Arial"/>
          <w:color w:val="1C1D1E"/>
          <w:sz w:val="24"/>
          <w:szCs w:val="24"/>
          <w:shd w:val="clear" w:color="auto" w:fill="FFFFFF"/>
        </w:rPr>
        <w:t>. </w:t>
      </w:r>
      <w:r w:rsidRPr="002E2CB1">
        <w:rPr>
          <w:rStyle w:val="articletitle"/>
          <w:rFonts w:ascii="Arial" w:hAnsi="Arial" w:cs="Arial"/>
          <w:color w:val="1C1D1E"/>
          <w:sz w:val="24"/>
          <w:szCs w:val="24"/>
          <w:shd w:val="clear" w:color="auto" w:fill="FFFFFF"/>
        </w:rPr>
        <w:t>Correlates of healthy fruit and vegetable diet in students in low, middle and high income countries</w:t>
      </w:r>
      <w:r w:rsidRPr="002E2CB1">
        <w:rPr>
          <w:rFonts w:ascii="Arial" w:hAnsi="Arial" w:cs="Arial"/>
          <w:color w:val="1C1D1E"/>
          <w:sz w:val="24"/>
          <w:szCs w:val="24"/>
          <w:shd w:val="clear" w:color="auto" w:fill="FFFFFF"/>
        </w:rPr>
        <w:t>. </w:t>
      </w:r>
      <w:r w:rsidRPr="002E2CB1">
        <w:rPr>
          <w:rFonts w:ascii="Arial" w:hAnsi="Arial" w:cs="Arial"/>
          <w:i/>
          <w:iCs/>
          <w:color w:val="1C1D1E"/>
          <w:sz w:val="24"/>
          <w:szCs w:val="24"/>
          <w:shd w:val="clear" w:color="auto" w:fill="FFFFFF"/>
        </w:rPr>
        <w:t>Int J Public Health</w:t>
      </w:r>
      <w:r w:rsidRPr="002E2CB1">
        <w:rPr>
          <w:rFonts w:ascii="Arial" w:hAnsi="Arial" w:cs="Arial"/>
          <w:color w:val="1C1D1E"/>
          <w:sz w:val="24"/>
          <w:szCs w:val="24"/>
          <w:shd w:val="clear" w:color="auto" w:fill="FFFFFF"/>
        </w:rPr>
        <w:t>. </w:t>
      </w:r>
      <w:r w:rsidRPr="002E2CB1">
        <w:rPr>
          <w:rStyle w:val="pubyear"/>
          <w:rFonts w:ascii="Arial" w:hAnsi="Arial" w:cs="Arial"/>
          <w:color w:val="1C1D1E"/>
          <w:sz w:val="24"/>
          <w:szCs w:val="24"/>
          <w:shd w:val="clear" w:color="auto" w:fill="FFFFFF"/>
        </w:rPr>
        <w:t>2015</w:t>
      </w:r>
      <w:r w:rsidRPr="002E2CB1">
        <w:rPr>
          <w:rFonts w:ascii="Arial" w:hAnsi="Arial" w:cs="Arial"/>
          <w:color w:val="1C1D1E"/>
          <w:sz w:val="24"/>
          <w:szCs w:val="24"/>
          <w:shd w:val="clear" w:color="auto" w:fill="FFFFFF"/>
        </w:rPr>
        <w:t>; </w:t>
      </w:r>
      <w:r w:rsidRPr="002E2CB1">
        <w:rPr>
          <w:rStyle w:val="vol"/>
          <w:rFonts w:ascii="Arial" w:hAnsi="Arial" w:cs="Arial"/>
          <w:b/>
          <w:bCs/>
          <w:color w:val="1C1D1E"/>
          <w:sz w:val="24"/>
          <w:szCs w:val="24"/>
          <w:shd w:val="clear" w:color="auto" w:fill="FFFFFF"/>
        </w:rPr>
        <w:t>60</w:t>
      </w:r>
      <w:r w:rsidRPr="002E2CB1">
        <w:rPr>
          <w:rFonts w:ascii="Arial" w:hAnsi="Arial" w:cs="Arial"/>
          <w:color w:val="1C1D1E"/>
          <w:sz w:val="24"/>
          <w:szCs w:val="24"/>
          <w:shd w:val="clear" w:color="auto" w:fill="FFFFFF"/>
        </w:rPr>
        <w:t>: </w:t>
      </w:r>
      <w:r w:rsidRPr="002E2CB1">
        <w:rPr>
          <w:rStyle w:val="pagefirst"/>
          <w:rFonts w:ascii="Arial" w:hAnsi="Arial" w:cs="Arial"/>
          <w:color w:val="1C1D1E"/>
          <w:sz w:val="24"/>
          <w:szCs w:val="24"/>
          <w:shd w:val="clear" w:color="auto" w:fill="FFFFFF"/>
        </w:rPr>
        <w:t>79</w:t>
      </w:r>
      <w:r w:rsidRPr="002E2CB1">
        <w:rPr>
          <w:rFonts w:ascii="Arial" w:hAnsi="Arial" w:cs="Arial"/>
          <w:color w:val="1C1D1E"/>
          <w:sz w:val="24"/>
          <w:szCs w:val="24"/>
          <w:shd w:val="clear" w:color="auto" w:fill="FFFFFF"/>
        </w:rPr>
        <w:t>-</w:t>
      </w:r>
      <w:r w:rsidRPr="002E2CB1">
        <w:rPr>
          <w:rStyle w:val="pagelast"/>
          <w:rFonts w:ascii="Arial" w:hAnsi="Arial" w:cs="Arial"/>
          <w:color w:val="1C1D1E"/>
          <w:sz w:val="24"/>
          <w:szCs w:val="24"/>
          <w:shd w:val="clear" w:color="auto" w:fill="FFFFFF"/>
        </w:rPr>
        <w:t>90</w:t>
      </w:r>
      <w:r w:rsidRPr="002E2CB1">
        <w:rPr>
          <w:rFonts w:ascii="Arial" w:hAnsi="Arial" w:cs="Arial"/>
          <w:color w:val="1C1D1E"/>
          <w:sz w:val="24"/>
          <w:szCs w:val="24"/>
          <w:shd w:val="clear" w:color="auto" w:fill="FFFFFF"/>
        </w:rPr>
        <w:t>.</w:t>
      </w:r>
    </w:p>
    <w:p w14:paraId="23821301" w14:textId="77777777" w:rsidR="00ED025E" w:rsidRPr="002E2CB1" w:rsidRDefault="00ED025E" w:rsidP="00ED025E">
      <w:pPr>
        <w:spacing w:after="0" w:line="240" w:lineRule="auto"/>
        <w:rPr>
          <w:rFonts w:ascii="Arial" w:hAnsi="Arial" w:cs="Arial"/>
          <w:color w:val="222222"/>
          <w:sz w:val="24"/>
          <w:szCs w:val="24"/>
          <w:shd w:val="clear" w:color="auto" w:fill="FFFFFF"/>
        </w:rPr>
      </w:pPr>
      <w:r w:rsidRPr="002E2CB1">
        <w:rPr>
          <w:rFonts w:ascii="Arial" w:hAnsi="Arial" w:cs="Arial"/>
          <w:color w:val="222222"/>
          <w:sz w:val="24"/>
          <w:szCs w:val="24"/>
          <w:shd w:val="clear" w:color="auto" w:fill="FFFFFF"/>
        </w:rPr>
        <w:t>Christensen L, Pettijohn L: Mood and carbohydrate cravings. Appetite. 2001, 36: 137-145. 10.1006/appe.2001.0390.</w:t>
      </w:r>
    </w:p>
    <w:p w14:paraId="501FDCF0" w14:textId="77777777" w:rsidR="00ED025E" w:rsidRPr="002E2CB1" w:rsidRDefault="00ED025E" w:rsidP="00ED025E">
      <w:pPr>
        <w:spacing w:after="0" w:line="240" w:lineRule="auto"/>
        <w:rPr>
          <w:rFonts w:ascii="Arial" w:hAnsi="Arial" w:cs="Arial"/>
          <w:color w:val="222222"/>
          <w:sz w:val="24"/>
          <w:szCs w:val="24"/>
          <w:shd w:val="clear" w:color="auto" w:fill="FFFFFF"/>
        </w:rPr>
      </w:pPr>
      <w:r w:rsidRPr="002E2CB1">
        <w:rPr>
          <w:rFonts w:ascii="Arial" w:hAnsi="Arial" w:cs="Arial"/>
          <w:color w:val="222222"/>
          <w:sz w:val="24"/>
          <w:szCs w:val="24"/>
          <w:shd w:val="clear" w:color="auto" w:fill="FFFFFF"/>
        </w:rPr>
        <w:t>Archibald AB, Graber JA, Brooks-Gunn J (1999) Associations among parent-adolescent relationships, pubertal growth, dieting, and body image in young adolescent girls: a short-term longitudinal study. J Res Adolesc 9(4):395–415</w:t>
      </w:r>
    </w:p>
    <w:p w14:paraId="716BB947" w14:textId="77777777" w:rsidR="00ED025E" w:rsidRPr="00F21F40" w:rsidRDefault="00ED025E" w:rsidP="00ED025E">
      <w:pPr>
        <w:spacing w:after="0" w:line="240" w:lineRule="auto"/>
        <w:rPr>
          <w:rFonts w:ascii="Arial" w:eastAsia="Times New Roman" w:hAnsi="Arial" w:cs="Arial"/>
          <w:kern w:val="0"/>
          <w:sz w:val="24"/>
          <w:szCs w:val="24"/>
          <w:lang w:eastAsia="en-GB"/>
          <w14:ligatures w14:val="none"/>
        </w:rPr>
      </w:pPr>
      <w:r w:rsidRPr="002E2CB1">
        <w:rPr>
          <w:rFonts w:ascii="Arial" w:hAnsi="Arial" w:cs="Arial"/>
          <w:color w:val="0D0D0D"/>
          <w:sz w:val="24"/>
          <w:szCs w:val="24"/>
          <w:shd w:val="clear" w:color="auto" w:fill="FFFFFF"/>
        </w:rPr>
        <w:lastRenderedPageBreak/>
        <w:t>Brown, A., &amp; Lee, M. D. (2016). An exploration of the attitudes and beliefs of middle-aged women regarding healthy eating and the role of social support. Appetite, 105, 183-191.</w:t>
      </w:r>
    </w:p>
    <w:p w14:paraId="4CAFCDAE" w14:textId="77777777" w:rsidR="00ED025E" w:rsidRPr="002E2CB1" w:rsidRDefault="00ED025E" w:rsidP="00ED025E">
      <w:pPr>
        <w:spacing w:after="0" w:line="240" w:lineRule="auto"/>
        <w:rPr>
          <w:rFonts w:ascii="Arial" w:eastAsia="Times New Roman" w:hAnsi="Arial" w:cs="Arial"/>
          <w:kern w:val="0"/>
          <w:sz w:val="24"/>
          <w:szCs w:val="24"/>
          <w:lang w:eastAsia="en-GB"/>
          <w14:ligatures w14:val="none"/>
        </w:rPr>
      </w:pPr>
      <w:r w:rsidRPr="002E2CB1">
        <w:rPr>
          <w:rFonts w:ascii="Arial" w:eastAsia="Times New Roman" w:hAnsi="Arial" w:cs="Arial"/>
          <w:color w:val="1F1F1F"/>
          <w:kern w:val="0"/>
          <w:sz w:val="24"/>
          <w:szCs w:val="24"/>
          <w:lang w:eastAsia="en-GB"/>
          <w14:ligatures w14:val="none"/>
        </w:rPr>
        <w:t>BialkovaS. </w:t>
      </w:r>
      <w:r w:rsidRPr="002E2CB1">
        <w:rPr>
          <w:rFonts w:ascii="Arial" w:eastAsia="Times New Roman" w:hAnsi="Arial" w:cs="Arial"/>
          <w:i/>
          <w:iCs/>
          <w:color w:val="1F1F1F"/>
          <w:kern w:val="0"/>
          <w:sz w:val="24"/>
          <w:szCs w:val="24"/>
          <w:lang w:eastAsia="en-GB"/>
          <w14:ligatures w14:val="none"/>
        </w:rPr>
        <w:t>et al.</w:t>
      </w:r>
    </w:p>
    <w:p w14:paraId="0F7273D7" w14:textId="77777777" w:rsidR="00ED025E" w:rsidRPr="002E2CB1" w:rsidRDefault="00AC66C9" w:rsidP="00ED025E">
      <w:pPr>
        <w:spacing w:after="0" w:line="240" w:lineRule="auto"/>
        <w:outlineLvl w:val="2"/>
        <w:rPr>
          <w:rFonts w:ascii="Arial" w:eastAsia="Times New Roman" w:hAnsi="Arial" w:cs="Arial"/>
          <w:color w:val="1F1F1F"/>
          <w:kern w:val="0"/>
          <w:sz w:val="24"/>
          <w:szCs w:val="24"/>
          <w:lang w:eastAsia="en-GB"/>
          <w14:ligatures w14:val="none"/>
        </w:rPr>
      </w:pPr>
      <w:hyperlink r:id="rId13" w:tgtFrame="_self" w:history="1">
        <w:r w:rsidR="00ED025E" w:rsidRPr="002E2CB1">
          <w:rPr>
            <w:rFonts w:ascii="Arial" w:eastAsia="Times New Roman" w:hAnsi="Arial" w:cs="Arial"/>
            <w:color w:val="1F1F1F"/>
            <w:kern w:val="0"/>
            <w:sz w:val="24"/>
            <w:szCs w:val="24"/>
            <w:lang w:eastAsia="en-GB"/>
            <w14:ligatures w14:val="none"/>
          </w:rPr>
          <w:t>Attention mediates the effect of nutrition label information on consumers’ choice. Evidence from a choice experiment involving eye-tracking</w:t>
        </w:r>
      </w:hyperlink>
    </w:p>
    <w:p w14:paraId="34D2BA99" w14:textId="77777777" w:rsidR="00ED025E" w:rsidRPr="002E2CB1" w:rsidRDefault="00ED025E" w:rsidP="00ED025E">
      <w:pPr>
        <w:rPr>
          <w:rFonts w:ascii="Arial" w:hAnsi="Arial" w:cs="Arial"/>
          <w:color w:val="222222"/>
          <w:sz w:val="24"/>
          <w:szCs w:val="24"/>
          <w:shd w:val="clear" w:color="auto" w:fill="FFFFFF"/>
        </w:rPr>
      </w:pPr>
      <w:r w:rsidRPr="002E2CB1">
        <w:rPr>
          <w:rFonts w:ascii="Arial" w:hAnsi="Arial" w:cs="Arial"/>
          <w:color w:val="222222"/>
          <w:sz w:val="24"/>
          <w:szCs w:val="24"/>
          <w:shd w:val="clear" w:color="auto" w:fill="FFFFFF"/>
        </w:rPr>
        <w:t>Racette SB, Deusinger SS, Strube MJ, Highstein GR, Deusinger RH: Changes in weight and health behaviors from freshman through senior year of college. J Nutr Educ Behav. 2008, 40 (1): 39-42. 10.1016/j.jneb.2007.01.001.</w:t>
      </w:r>
    </w:p>
    <w:p w14:paraId="134D61F7" w14:textId="77777777" w:rsidR="00ED025E" w:rsidRPr="002E2CB1" w:rsidRDefault="00ED025E" w:rsidP="00ED025E">
      <w:pPr>
        <w:rPr>
          <w:rFonts w:ascii="Arial" w:hAnsi="Arial" w:cs="Arial"/>
          <w:color w:val="282828"/>
          <w:sz w:val="24"/>
          <w:szCs w:val="24"/>
          <w:shd w:val="clear" w:color="auto" w:fill="F7F7F7"/>
        </w:rPr>
      </w:pPr>
      <w:r w:rsidRPr="002E2CB1">
        <w:rPr>
          <w:rFonts w:ascii="Arial" w:hAnsi="Arial" w:cs="Arial"/>
          <w:color w:val="282828"/>
          <w:sz w:val="24"/>
          <w:szCs w:val="24"/>
          <w:shd w:val="clear" w:color="auto" w:fill="F7F7F7"/>
        </w:rPr>
        <w:t>Tarnopolsky, MA, and Saris, WH. Evaluation of gender differences in physiology: an introduction. </w:t>
      </w:r>
      <w:r w:rsidRPr="002E2CB1">
        <w:rPr>
          <w:rFonts w:ascii="Arial" w:hAnsi="Arial" w:cs="Arial"/>
          <w:i/>
          <w:iCs/>
          <w:color w:val="282828"/>
          <w:sz w:val="24"/>
          <w:szCs w:val="24"/>
          <w:shd w:val="clear" w:color="auto" w:fill="F7F7F7"/>
        </w:rPr>
        <w:t>Curr Opin Clin Nutr Metab Care</w:t>
      </w:r>
      <w:r w:rsidRPr="002E2CB1">
        <w:rPr>
          <w:rFonts w:ascii="Arial" w:hAnsi="Arial" w:cs="Arial"/>
          <w:color w:val="282828"/>
          <w:sz w:val="24"/>
          <w:szCs w:val="24"/>
          <w:shd w:val="clear" w:color="auto" w:fill="F7F7F7"/>
        </w:rPr>
        <w:t>. (2001) 4:489–92. doi: 10.1097/00075197-200111000-00004</w:t>
      </w:r>
    </w:p>
    <w:p w14:paraId="1AB4072A" w14:textId="77777777" w:rsidR="00ED025E" w:rsidRPr="002E2CB1" w:rsidRDefault="00ED025E" w:rsidP="00ED025E">
      <w:pPr>
        <w:rPr>
          <w:rFonts w:ascii="Arial" w:hAnsi="Arial" w:cs="Arial"/>
          <w:color w:val="222222"/>
          <w:sz w:val="24"/>
          <w:szCs w:val="24"/>
          <w:shd w:val="clear" w:color="auto" w:fill="FFFFFF"/>
        </w:rPr>
      </w:pPr>
      <w:r w:rsidRPr="002E2CB1">
        <w:rPr>
          <w:rFonts w:ascii="Arial" w:hAnsi="Arial" w:cs="Arial"/>
          <w:color w:val="222222"/>
          <w:sz w:val="24"/>
          <w:szCs w:val="24"/>
          <w:shd w:val="clear" w:color="auto" w:fill="FFFFFF"/>
        </w:rPr>
        <w:t>Ogden CL, Carroll MD, Kit BK, Flegal KM: Prevalence of obesity and trends in body mass index among US children and adolescents, 1999-2010. J Am Med Assoc. 2012, 307 (5): 483-490. 10.1001/jama.2012.40.</w:t>
      </w:r>
    </w:p>
    <w:p w14:paraId="0783A636" w14:textId="77777777" w:rsidR="00ED025E" w:rsidRPr="002E2CB1" w:rsidRDefault="00ED025E" w:rsidP="00ED025E">
      <w:pPr>
        <w:rPr>
          <w:rFonts w:ascii="Arial" w:hAnsi="Arial" w:cs="Arial"/>
          <w:color w:val="333333"/>
          <w:sz w:val="24"/>
          <w:szCs w:val="24"/>
          <w:shd w:val="clear" w:color="auto" w:fill="FFFFFF"/>
        </w:rPr>
      </w:pPr>
      <w:r w:rsidRPr="002E2CB1">
        <w:rPr>
          <w:rFonts w:ascii="Arial" w:hAnsi="Arial" w:cs="Arial"/>
          <w:color w:val="333333"/>
          <w:sz w:val="24"/>
          <w:szCs w:val="24"/>
          <w:shd w:val="clear" w:color="auto" w:fill="FFFFFF"/>
        </w:rPr>
        <w:t>Archibald M. M., Ambagtsheer R. C., Casey M. G., Lawless M. (2019). Using zoom videoconferencing for qualitative data collection: Perceptions and experiences of researchers and participants. </w:t>
      </w:r>
      <w:r w:rsidRPr="002E2CB1">
        <w:rPr>
          <w:rStyle w:val="Emphasis"/>
          <w:rFonts w:ascii="Arial" w:hAnsi="Arial" w:cs="Arial"/>
          <w:color w:val="333333"/>
          <w:sz w:val="24"/>
          <w:szCs w:val="24"/>
          <w:shd w:val="clear" w:color="auto" w:fill="FFFFFF"/>
        </w:rPr>
        <w:t>International Journal of Qualitative Methods</w:t>
      </w:r>
      <w:r w:rsidRPr="002E2CB1">
        <w:rPr>
          <w:rFonts w:ascii="Arial" w:hAnsi="Arial" w:cs="Arial"/>
          <w:color w:val="333333"/>
          <w:sz w:val="24"/>
          <w:szCs w:val="24"/>
          <w:shd w:val="clear" w:color="auto" w:fill="FFFFFF"/>
        </w:rPr>
        <w:t>, 18, 1609406919874596.</w:t>
      </w:r>
    </w:p>
    <w:p w14:paraId="608C11D3" w14:textId="77777777" w:rsidR="00ED025E" w:rsidRPr="002E2CB1" w:rsidRDefault="00ED025E" w:rsidP="00ED025E">
      <w:pPr>
        <w:rPr>
          <w:rFonts w:ascii="Arial" w:hAnsi="Arial" w:cs="Arial"/>
          <w:color w:val="333333"/>
          <w:sz w:val="24"/>
          <w:szCs w:val="24"/>
          <w:shd w:val="clear" w:color="auto" w:fill="FFFFFF"/>
        </w:rPr>
      </w:pPr>
      <w:r w:rsidRPr="002E2CB1">
        <w:rPr>
          <w:rFonts w:ascii="Arial" w:hAnsi="Arial" w:cs="Arial"/>
          <w:color w:val="333333"/>
          <w:sz w:val="24"/>
          <w:szCs w:val="24"/>
          <w:shd w:val="clear" w:color="auto" w:fill="FFFFFF"/>
        </w:rPr>
        <w:t>Easton, K. L., McComish, J. F., &amp; Greenberg, R. (2000). Avoiding common pitfalls in qualitative data collection and transcription. </w:t>
      </w:r>
      <w:r w:rsidRPr="002E2CB1">
        <w:rPr>
          <w:rStyle w:val="Emphasis"/>
          <w:rFonts w:ascii="Arial" w:hAnsi="Arial" w:cs="Arial"/>
          <w:color w:val="333333"/>
          <w:sz w:val="24"/>
          <w:szCs w:val="24"/>
          <w:shd w:val="clear" w:color="auto" w:fill="FFFFFF"/>
        </w:rPr>
        <w:t>Qualitative Health Research</w:t>
      </w:r>
      <w:r w:rsidRPr="002E2CB1">
        <w:rPr>
          <w:rFonts w:ascii="Arial" w:hAnsi="Arial" w:cs="Arial"/>
          <w:color w:val="333333"/>
          <w:sz w:val="24"/>
          <w:szCs w:val="24"/>
          <w:shd w:val="clear" w:color="auto" w:fill="FFFFFF"/>
        </w:rPr>
        <w:t>, 1, 703-707.</w:t>
      </w:r>
    </w:p>
    <w:p w14:paraId="7894ABEF" w14:textId="77777777" w:rsidR="00ED025E" w:rsidRPr="002E2CB1" w:rsidRDefault="00ED025E" w:rsidP="00ED025E">
      <w:pPr>
        <w:rPr>
          <w:rFonts w:ascii="Arial" w:hAnsi="Arial" w:cs="Arial"/>
          <w:color w:val="222222"/>
          <w:sz w:val="24"/>
          <w:szCs w:val="24"/>
          <w:shd w:val="clear" w:color="auto" w:fill="FFFFFF"/>
        </w:rPr>
      </w:pPr>
      <w:r w:rsidRPr="002E2CB1">
        <w:rPr>
          <w:rFonts w:ascii="Arial" w:hAnsi="Arial" w:cs="Arial"/>
          <w:color w:val="222222"/>
          <w:sz w:val="24"/>
          <w:szCs w:val="24"/>
          <w:shd w:val="clear" w:color="auto" w:fill="FFFFFF"/>
        </w:rPr>
        <w:t>Moreno, L.A.; Rodríguez, G. Dietary risk factors for development of childhood obesity. </w:t>
      </w:r>
      <w:r w:rsidRPr="002E2CB1">
        <w:rPr>
          <w:rStyle w:val="html-italic"/>
          <w:rFonts w:ascii="Arial" w:hAnsi="Arial" w:cs="Arial"/>
          <w:i/>
          <w:iCs/>
          <w:color w:val="222222"/>
          <w:sz w:val="24"/>
          <w:szCs w:val="24"/>
          <w:shd w:val="clear" w:color="auto" w:fill="FFFFFF"/>
        </w:rPr>
        <w:t>Curr. Opin. Clin. Nutr. Metab. Care</w:t>
      </w:r>
      <w:r w:rsidRPr="002E2CB1">
        <w:rPr>
          <w:rFonts w:ascii="Arial" w:hAnsi="Arial" w:cs="Arial"/>
          <w:color w:val="222222"/>
          <w:sz w:val="24"/>
          <w:szCs w:val="24"/>
          <w:shd w:val="clear" w:color="auto" w:fill="FFFFFF"/>
        </w:rPr>
        <w:t> </w:t>
      </w:r>
      <w:r w:rsidRPr="002E2CB1">
        <w:rPr>
          <w:rFonts w:ascii="Arial" w:hAnsi="Arial" w:cs="Arial"/>
          <w:b/>
          <w:bCs/>
          <w:color w:val="222222"/>
          <w:sz w:val="24"/>
          <w:szCs w:val="24"/>
          <w:shd w:val="clear" w:color="auto" w:fill="FFFFFF"/>
        </w:rPr>
        <w:t>2007</w:t>
      </w:r>
      <w:r w:rsidRPr="002E2CB1">
        <w:rPr>
          <w:rFonts w:ascii="Arial" w:hAnsi="Arial" w:cs="Arial"/>
          <w:color w:val="222222"/>
          <w:sz w:val="24"/>
          <w:szCs w:val="24"/>
          <w:shd w:val="clear" w:color="auto" w:fill="FFFFFF"/>
        </w:rPr>
        <w:t>, </w:t>
      </w:r>
      <w:r w:rsidRPr="002E2CB1">
        <w:rPr>
          <w:rStyle w:val="html-italic"/>
          <w:rFonts w:ascii="Arial" w:hAnsi="Arial" w:cs="Arial"/>
          <w:i/>
          <w:iCs/>
          <w:color w:val="222222"/>
          <w:sz w:val="24"/>
          <w:szCs w:val="24"/>
          <w:shd w:val="clear" w:color="auto" w:fill="FFFFFF"/>
        </w:rPr>
        <w:t>10</w:t>
      </w:r>
      <w:r w:rsidRPr="002E2CB1">
        <w:rPr>
          <w:rFonts w:ascii="Arial" w:hAnsi="Arial" w:cs="Arial"/>
          <w:color w:val="222222"/>
          <w:sz w:val="24"/>
          <w:szCs w:val="24"/>
          <w:shd w:val="clear" w:color="auto" w:fill="FFFFFF"/>
        </w:rPr>
        <w:t>, 336–341</w:t>
      </w:r>
    </w:p>
    <w:p w14:paraId="7A94D952" w14:textId="77777777" w:rsidR="00ED025E" w:rsidRPr="002E2CB1" w:rsidRDefault="00ED025E" w:rsidP="00ED025E">
      <w:pPr>
        <w:rPr>
          <w:rFonts w:ascii="Arial" w:hAnsi="Arial" w:cs="Arial"/>
          <w:color w:val="1F1F1F"/>
          <w:sz w:val="24"/>
          <w:szCs w:val="24"/>
        </w:rPr>
      </w:pPr>
      <w:r w:rsidRPr="002E2CB1">
        <w:rPr>
          <w:rFonts w:ascii="Arial" w:hAnsi="Arial" w:cs="Arial"/>
          <w:color w:val="1F1F1F"/>
          <w:sz w:val="24"/>
          <w:szCs w:val="24"/>
        </w:rPr>
        <w:t>Adams, R. (2022). </w:t>
      </w:r>
      <w:r w:rsidRPr="002E2CB1">
        <w:rPr>
          <w:rStyle w:val="Emphasis"/>
          <w:rFonts w:ascii="Arial" w:hAnsi="Arial" w:cs="Arial"/>
          <w:color w:val="1F1F1F"/>
          <w:sz w:val="24"/>
          <w:szCs w:val="24"/>
        </w:rPr>
        <w:t>English universities over-reliant on overseas students’ fees, report warns</w:t>
      </w:r>
      <w:r w:rsidRPr="002E2CB1">
        <w:rPr>
          <w:rFonts w:ascii="Arial" w:hAnsi="Arial" w:cs="Arial"/>
          <w:color w:val="1F1F1F"/>
          <w:sz w:val="24"/>
          <w:szCs w:val="24"/>
        </w:rPr>
        <w:t xml:space="preserve">. The Guardian. 15th June, 2022. </w:t>
      </w:r>
      <w:hyperlink r:id="rId14" w:history="1">
        <w:r w:rsidRPr="002E2CB1">
          <w:rPr>
            <w:rStyle w:val="Hyperlink"/>
            <w:rFonts w:ascii="Arial" w:hAnsi="Arial" w:cs="Arial"/>
            <w:sz w:val="24"/>
            <w:szCs w:val="24"/>
          </w:rPr>
          <w:t>https://www.theguardian.com/education/2022/jun/15/english-universities-over-reliant-on-overseas-students-fees-report-warns</w:t>
        </w:r>
      </w:hyperlink>
      <w:r w:rsidRPr="002E2CB1">
        <w:rPr>
          <w:rFonts w:ascii="Arial" w:hAnsi="Arial" w:cs="Arial"/>
          <w:color w:val="1F1F1F"/>
          <w:sz w:val="24"/>
          <w:szCs w:val="24"/>
        </w:rPr>
        <w:t>.</w:t>
      </w:r>
    </w:p>
    <w:p w14:paraId="3B621567" w14:textId="77777777" w:rsidR="00ED025E" w:rsidRPr="002E2CB1" w:rsidRDefault="00ED025E" w:rsidP="00ED025E">
      <w:pPr>
        <w:rPr>
          <w:rFonts w:ascii="Arial" w:hAnsi="Arial" w:cs="Arial"/>
          <w:color w:val="333333"/>
          <w:sz w:val="24"/>
          <w:szCs w:val="24"/>
          <w:shd w:val="clear" w:color="auto" w:fill="FFFFFF"/>
        </w:rPr>
      </w:pPr>
      <w:r w:rsidRPr="002E2CB1">
        <w:rPr>
          <w:rFonts w:ascii="Arial" w:hAnsi="Arial" w:cs="Arial"/>
          <w:color w:val="333333"/>
          <w:sz w:val="24"/>
          <w:szCs w:val="24"/>
          <w:shd w:val="clear" w:color="auto" w:fill="FFFFFF"/>
        </w:rPr>
        <w:t>dami Hans-Olov, and Trichopoulos Dimitrios (2003), “Obesity and Mortality from Cancer,” </w:t>
      </w:r>
      <w:r w:rsidRPr="002E2CB1">
        <w:rPr>
          <w:rStyle w:val="Emphasis"/>
          <w:rFonts w:ascii="Arial" w:hAnsi="Arial" w:cs="Arial"/>
          <w:color w:val="333333"/>
          <w:sz w:val="24"/>
          <w:szCs w:val="24"/>
          <w:shd w:val="clear" w:color="auto" w:fill="FFFFFF"/>
        </w:rPr>
        <w:t>The New England Journal of Medicine</w:t>
      </w:r>
      <w:r w:rsidRPr="002E2CB1">
        <w:rPr>
          <w:rFonts w:ascii="Arial" w:hAnsi="Arial" w:cs="Arial"/>
          <w:color w:val="333333"/>
          <w:sz w:val="24"/>
          <w:szCs w:val="24"/>
          <w:shd w:val="clear" w:color="auto" w:fill="FFFFFF"/>
        </w:rPr>
        <w:t>, 348 (April 24), 1623–24.</w:t>
      </w:r>
    </w:p>
    <w:p w14:paraId="3CDBD893" w14:textId="77777777" w:rsidR="00ED025E" w:rsidRPr="002E2CB1" w:rsidRDefault="00ED025E" w:rsidP="00ED025E">
      <w:pPr>
        <w:rPr>
          <w:rFonts w:ascii="Arial" w:hAnsi="Arial" w:cs="Arial"/>
          <w:sz w:val="24"/>
          <w:szCs w:val="24"/>
        </w:rPr>
      </w:pPr>
      <w:r w:rsidRPr="002E2CB1">
        <w:rPr>
          <w:rFonts w:ascii="Arial" w:hAnsi="Arial" w:cs="Arial"/>
          <w:color w:val="333333"/>
          <w:sz w:val="24"/>
          <w:szCs w:val="24"/>
          <w:shd w:val="clear" w:color="auto" w:fill="FFFFFF"/>
        </w:rPr>
        <w:t>Agar M. (2006). An ethnography by any other name. </w:t>
      </w:r>
      <w:r w:rsidRPr="002E2CB1">
        <w:rPr>
          <w:rFonts w:ascii="Arial" w:hAnsi="Arial" w:cs="Arial"/>
          <w:i/>
          <w:iCs/>
          <w:color w:val="333333"/>
          <w:sz w:val="24"/>
          <w:szCs w:val="24"/>
          <w:shd w:val="clear" w:color="auto" w:fill="FFFFFF"/>
        </w:rPr>
        <w:t>Forum Qualitative Sozialforschung / Forum: Qualitative Social Research, 7</w:t>
      </w:r>
      <w:r w:rsidRPr="002E2CB1">
        <w:rPr>
          <w:rFonts w:ascii="Arial" w:hAnsi="Arial" w:cs="Arial"/>
          <w:color w:val="333333"/>
          <w:sz w:val="24"/>
          <w:szCs w:val="24"/>
          <w:shd w:val="clear" w:color="auto" w:fill="FFFFFF"/>
        </w:rPr>
        <w:t>(4). </w:t>
      </w:r>
      <w:hyperlink r:id="rId15" w:history="1">
        <w:r w:rsidRPr="002E2CB1">
          <w:rPr>
            <w:rStyle w:val="Hyperlink"/>
            <w:rFonts w:ascii="Arial" w:hAnsi="Arial" w:cs="Arial"/>
            <w:color w:val="006ACC"/>
            <w:sz w:val="24"/>
            <w:szCs w:val="24"/>
            <w:shd w:val="clear" w:color="auto" w:fill="FFFFFF"/>
          </w:rPr>
          <w:t>https://doi.org/10.17169/fqs-7.4.177</w:t>
        </w:r>
      </w:hyperlink>
    </w:p>
    <w:p w14:paraId="5910562B" w14:textId="77777777" w:rsidR="00ED025E" w:rsidRPr="002E2CB1" w:rsidRDefault="00ED025E" w:rsidP="00ED025E">
      <w:pPr>
        <w:rPr>
          <w:rFonts w:ascii="Arial" w:hAnsi="Arial" w:cs="Arial"/>
          <w:color w:val="000000"/>
          <w:sz w:val="24"/>
          <w:szCs w:val="24"/>
          <w:shd w:val="clear" w:color="auto" w:fill="FFFFFF"/>
        </w:rPr>
      </w:pPr>
      <w:r w:rsidRPr="002E2CB1">
        <w:rPr>
          <w:rFonts w:ascii="Arial" w:hAnsi="Arial" w:cs="Arial"/>
          <w:color w:val="000000"/>
          <w:sz w:val="24"/>
          <w:szCs w:val="24"/>
          <w:shd w:val="clear" w:color="auto" w:fill="FFFFFF"/>
        </w:rPr>
        <w:t>BHATTACHARYA, K. Coding is not a dirty word: Theory-driven data analysis using NVivo. In HAI-JEW, S. Enhancing qualitative and mixed methods research with technology. IGI Global. 2015. p. 1–30. DOI:10.4018/978-I-4666-6493-7.ch001</w:t>
      </w:r>
    </w:p>
    <w:p w14:paraId="62C6967F" w14:textId="77777777" w:rsidR="00ED025E" w:rsidRPr="002E2CB1" w:rsidRDefault="00ED025E" w:rsidP="00ED025E">
      <w:pPr>
        <w:rPr>
          <w:rFonts w:ascii="Arial" w:hAnsi="Arial" w:cs="Arial"/>
          <w:color w:val="212121"/>
          <w:sz w:val="24"/>
          <w:szCs w:val="24"/>
          <w:shd w:val="clear" w:color="auto" w:fill="FFFFFF"/>
        </w:rPr>
      </w:pPr>
      <w:r w:rsidRPr="002E2CB1">
        <w:rPr>
          <w:rFonts w:ascii="Arial" w:hAnsi="Arial" w:cs="Arial"/>
          <w:color w:val="212121"/>
          <w:sz w:val="24"/>
          <w:szCs w:val="24"/>
          <w:shd w:val="clear" w:color="auto" w:fill="FFFFFF"/>
        </w:rPr>
        <w:t>Alderwick H, Gottlieb LM: </w:t>
      </w:r>
      <w:r w:rsidRPr="002E2CB1">
        <w:rPr>
          <w:rStyle w:val="ref-title"/>
          <w:rFonts w:ascii="Arial" w:hAnsi="Arial" w:cs="Arial"/>
          <w:color w:val="212121"/>
          <w:sz w:val="24"/>
          <w:szCs w:val="24"/>
          <w:shd w:val="clear" w:color="auto" w:fill="FFFFFF"/>
        </w:rPr>
        <w:t>Meanings and Misunderstandings: A Social Determinants of Health Lexicon for Health Care Systems.</w:t>
      </w:r>
      <w:r w:rsidRPr="002E2CB1">
        <w:rPr>
          <w:rFonts w:ascii="Arial" w:hAnsi="Arial" w:cs="Arial"/>
          <w:color w:val="212121"/>
          <w:sz w:val="24"/>
          <w:szCs w:val="24"/>
          <w:shd w:val="clear" w:color="auto" w:fill="FFFFFF"/>
        </w:rPr>
        <w:t> </w:t>
      </w:r>
      <w:r w:rsidRPr="002E2CB1">
        <w:rPr>
          <w:rStyle w:val="Emphasis"/>
          <w:rFonts w:ascii="Arial" w:hAnsi="Arial" w:cs="Arial"/>
          <w:color w:val="212121"/>
          <w:sz w:val="24"/>
          <w:szCs w:val="24"/>
          <w:shd w:val="clear" w:color="auto" w:fill="FFFFFF"/>
        </w:rPr>
        <w:t>Milbank Q.</w:t>
      </w:r>
      <w:r w:rsidRPr="002E2CB1">
        <w:rPr>
          <w:rStyle w:val="ref-journal"/>
          <w:rFonts w:ascii="Arial" w:hAnsi="Arial" w:cs="Arial"/>
          <w:i/>
          <w:iCs/>
          <w:color w:val="212121"/>
          <w:sz w:val="24"/>
          <w:szCs w:val="24"/>
          <w:shd w:val="clear" w:color="auto" w:fill="FFFFFF"/>
        </w:rPr>
        <w:t> </w:t>
      </w:r>
      <w:r w:rsidRPr="002E2CB1">
        <w:rPr>
          <w:rFonts w:ascii="Arial" w:hAnsi="Arial" w:cs="Arial"/>
          <w:color w:val="212121"/>
          <w:sz w:val="24"/>
          <w:szCs w:val="24"/>
          <w:shd w:val="clear" w:color="auto" w:fill="FFFFFF"/>
        </w:rPr>
        <w:t>2019;</w:t>
      </w:r>
      <w:r w:rsidRPr="002E2CB1">
        <w:rPr>
          <w:rStyle w:val="ref-vol"/>
          <w:rFonts w:ascii="Arial" w:hAnsi="Arial" w:cs="Arial"/>
          <w:color w:val="212121"/>
          <w:sz w:val="24"/>
          <w:szCs w:val="24"/>
          <w:shd w:val="clear" w:color="auto" w:fill="FFFFFF"/>
        </w:rPr>
        <w:t>97</w:t>
      </w:r>
      <w:r w:rsidRPr="002E2CB1">
        <w:rPr>
          <w:rFonts w:ascii="Arial" w:hAnsi="Arial" w:cs="Arial"/>
          <w:color w:val="212121"/>
          <w:sz w:val="24"/>
          <w:szCs w:val="24"/>
          <w:shd w:val="clear" w:color="auto" w:fill="FFFFFF"/>
        </w:rPr>
        <w:t>(</w:t>
      </w:r>
      <w:r w:rsidRPr="002E2CB1">
        <w:rPr>
          <w:rStyle w:val="ref-iss"/>
          <w:rFonts w:ascii="Arial" w:hAnsi="Arial" w:cs="Arial"/>
          <w:color w:val="212121"/>
          <w:shd w:val="clear" w:color="auto" w:fill="FFFFFF"/>
        </w:rPr>
        <w:t>2</w:t>
      </w:r>
      <w:r w:rsidRPr="002E2CB1">
        <w:rPr>
          <w:rFonts w:ascii="Arial" w:hAnsi="Arial" w:cs="Arial"/>
          <w:color w:val="212121"/>
          <w:sz w:val="24"/>
          <w:szCs w:val="24"/>
          <w:shd w:val="clear" w:color="auto" w:fill="FFFFFF"/>
        </w:rPr>
        <w:t>):407–419. 10.1111/1468-0009.12390</w:t>
      </w:r>
    </w:p>
    <w:p w14:paraId="77886F09" w14:textId="77777777" w:rsidR="00ED025E" w:rsidRPr="002E2CB1" w:rsidRDefault="00ED025E" w:rsidP="00ED025E">
      <w:pPr>
        <w:rPr>
          <w:rStyle w:val="Emphasis"/>
          <w:rFonts w:ascii="Arial" w:hAnsi="Arial" w:cs="Arial"/>
          <w:color w:val="333333"/>
          <w:sz w:val="24"/>
          <w:szCs w:val="24"/>
          <w:shd w:val="clear" w:color="auto" w:fill="FFFFFF"/>
        </w:rPr>
      </w:pPr>
      <w:r w:rsidRPr="002E2CB1">
        <w:rPr>
          <w:rFonts w:ascii="Arial" w:hAnsi="Arial" w:cs="Arial"/>
          <w:color w:val="333333"/>
          <w:sz w:val="24"/>
          <w:szCs w:val="24"/>
          <w:shd w:val="clear" w:color="auto" w:fill="FFFFFF"/>
        </w:rPr>
        <w:t>Roberts, W., McKee, S. A., Miranda, R., Jr., &amp; Barnett, N. P. (2024). Navigating ethical challenges in psychological research involving digital remote technologies and people who use alcohol or drugs. </w:t>
      </w:r>
      <w:r w:rsidRPr="002E2CB1">
        <w:rPr>
          <w:rStyle w:val="Emphasis"/>
          <w:rFonts w:ascii="Arial" w:hAnsi="Arial" w:cs="Arial"/>
          <w:color w:val="333333"/>
          <w:sz w:val="24"/>
          <w:szCs w:val="24"/>
          <w:shd w:val="clear" w:color="auto" w:fill="FFFFFF"/>
        </w:rPr>
        <w:t>American Psychologist,</w:t>
      </w:r>
    </w:p>
    <w:p w14:paraId="4818917F" w14:textId="77777777" w:rsidR="00ED025E" w:rsidRPr="002E2CB1" w:rsidRDefault="00ED025E" w:rsidP="00ED025E">
      <w:pPr>
        <w:rPr>
          <w:rFonts w:ascii="Arial" w:hAnsi="Arial" w:cs="Arial"/>
          <w:sz w:val="24"/>
          <w:szCs w:val="24"/>
        </w:rPr>
      </w:pPr>
      <w:r w:rsidRPr="002E2CB1">
        <w:rPr>
          <w:rFonts w:ascii="Arial" w:hAnsi="Arial" w:cs="Arial"/>
          <w:sz w:val="24"/>
          <w:szCs w:val="24"/>
        </w:rPr>
        <w:lastRenderedPageBreak/>
        <w:t>Ruben, Brent D. "Guidelines for cross-cultural communication effectiveness." Group &amp; Organization Studies 2</w:t>
      </w:r>
    </w:p>
    <w:p w14:paraId="71929E42" w14:textId="77777777" w:rsidR="00ED025E" w:rsidRPr="002E2CB1" w:rsidRDefault="00ED025E" w:rsidP="00ED025E">
      <w:pPr>
        <w:pStyle w:val="NormalWeb"/>
        <w:spacing w:before="0" w:beforeAutospacing="0" w:after="240" w:afterAutospacing="0" w:line="360" w:lineRule="auto"/>
        <w:rPr>
          <w:rFonts w:ascii="Arial" w:hAnsi="Arial" w:cs="Arial"/>
        </w:rPr>
      </w:pPr>
      <w:r w:rsidRPr="002E2CB1">
        <w:rPr>
          <w:rFonts w:ascii="Arial" w:hAnsi="Arial" w:cs="Arial"/>
        </w:rPr>
        <w:t xml:space="preserve">Vanclay, F., Baines, J.T. and Taylor, C.N. (2013). Principles for ethical research involving humans: ethical professional practice in impact assessment Part I. </w:t>
      </w:r>
      <w:r w:rsidRPr="002E2CB1">
        <w:rPr>
          <w:rFonts w:ascii="Arial" w:hAnsi="Arial" w:cs="Arial"/>
          <w:i/>
          <w:iCs/>
        </w:rPr>
        <w:t>Impact Assessment and Project Appraisal</w:t>
      </w:r>
      <w:r w:rsidRPr="002E2CB1">
        <w:rPr>
          <w:rFonts w:ascii="Arial" w:hAnsi="Arial" w:cs="Arial"/>
        </w:rPr>
        <w:t>, 31(4), pp.243–253. doi:https://doi.org/10.1080/14615517.2013.850307.</w:t>
      </w:r>
    </w:p>
    <w:p w14:paraId="20CE441D" w14:textId="77777777" w:rsidR="00ED025E" w:rsidRPr="002E2CB1" w:rsidRDefault="00ED025E" w:rsidP="00ED025E">
      <w:pPr>
        <w:pStyle w:val="NormalWeb"/>
        <w:spacing w:before="0" w:beforeAutospacing="0" w:after="240" w:afterAutospacing="0" w:line="360" w:lineRule="auto"/>
        <w:rPr>
          <w:rFonts w:ascii="Arial" w:hAnsi="Arial" w:cs="Arial"/>
        </w:rPr>
      </w:pPr>
      <w:r w:rsidRPr="002E2CB1">
        <w:rPr>
          <w:rFonts w:ascii="Arial" w:hAnsi="Arial" w:cs="Arial"/>
        </w:rPr>
        <w:t xml:space="preserve">Keat, J. (2023). </w:t>
      </w:r>
      <w:r w:rsidRPr="002E2CB1">
        <w:rPr>
          <w:rFonts w:ascii="Arial" w:hAnsi="Arial" w:cs="Arial"/>
          <w:i/>
          <w:iCs/>
        </w:rPr>
        <w:t>Mapping the Food Environment and Collecting Student Experiences to Support Food Security and Healthy Eating Among University Students</w:t>
      </w:r>
      <w:r w:rsidRPr="002E2CB1">
        <w:rPr>
          <w:rFonts w:ascii="Arial" w:hAnsi="Arial" w:cs="Arial"/>
        </w:rPr>
        <w:t>. [online] figshare.mq.edu.au. Available at: https://figshare.mq.edu.au/articles/thesis/Mapping_the_Food_Environment_and_Collecting_Student_Experiences_to_Support_Food_Security_and_Healthy_Eating_Among_University_Students/24123381.</w:t>
      </w:r>
    </w:p>
    <w:p w14:paraId="2417C303" w14:textId="77777777" w:rsidR="00ED025E" w:rsidRPr="002E2CB1" w:rsidRDefault="00ED025E" w:rsidP="00ED025E">
      <w:pPr>
        <w:pStyle w:val="NormalWeb"/>
        <w:spacing w:before="0" w:beforeAutospacing="0" w:after="240" w:afterAutospacing="0" w:line="360" w:lineRule="auto"/>
        <w:rPr>
          <w:rFonts w:ascii="Arial" w:hAnsi="Arial" w:cs="Arial"/>
        </w:rPr>
      </w:pPr>
      <w:r w:rsidRPr="002E2CB1">
        <w:rPr>
          <w:rFonts w:ascii="Arial" w:hAnsi="Arial" w:cs="Arial"/>
        </w:rPr>
        <w:t xml:space="preserve">Escoto, K.H., Laska, M.N., Larson, N., Neumark-Sztainer, D. and Hannan, P.J. (2012). Work Hours and Perceived Time Barriers to Healthful Eating Among Young Adults. </w:t>
      </w:r>
      <w:r w:rsidRPr="002E2CB1">
        <w:rPr>
          <w:rFonts w:ascii="Arial" w:hAnsi="Arial" w:cs="Arial"/>
          <w:i/>
          <w:iCs/>
        </w:rPr>
        <w:t>American Journal of Health Behavior</w:t>
      </w:r>
      <w:r w:rsidRPr="002E2CB1">
        <w:rPr>
          <w:rFonts w:ascii="Arial" w:hAnsi="Arial" w:cs="Arial"/>
        </w:rPr>
        <w:t>, [online] 36(6), pp.786–796. doi:https://doi.org/10.5993/ajhb.36.6.6.</w:t>
      </w:r>
    </w:p>
    <w:p w14:paraId="3EA0FF97" w14:textId="77777777" w:rsidR="00ED025E" w:rsidRPr="00262DF6" w:rsidRDefault="00ED025E" w:rsidP="00ED025E">
      <w:pPr>
        <w:spacing w:after="0" w:line="240" w:lineRule="auto"/>
        <w:rPr>
          <w:rFonts w:ascii="Arial" w:eastAsia="Times New Roman" w:hAnsi="Arial" w:cs="Arial"/>
          <w:kern w:val="0"/>
          <w:sz w:val="24"/>
          <w:szCs w:val="24"/>
          <w:lang w:eastAsia="en-GB"/>
          <w14:ligatures w14:val="none"/>
        </w:rPr>
      </w:pPr>
      <w:r w:rsidRPr="00262DF6">
        <w:rPr>
          <w:rFonts w:ascii="Arial" w:eastAsia="Times New Roman" w:hAnsi="Arial" w:cs="Arial"/>
          <w:color w:val="1F1F1F"/>
          <w:kern w:val="0"/>
          <w:sz w:val="24"/>
          <w:szCs w:val="24"/>
          <w:lang w:eastAsia="en-GB"/>
          <w14:ligatures w14:val="none"/>
        </w:rPr>
        <w:t>M.J.J.M. Candel</w:t>
      </w:r>
    </w:p>
    <w:p w14:paraId="417A11DB" w14:textId="77777777" w:rsidR="00ED025E" w:rsidRPr="00262DF6" w:rsidRDefault="00AC66C9" w:rsidP="00ED025E">
      <w:pPr>
        <w:spacing w:after="0" w:line="240" w:lineRule="auto"/>
        <w:outlineLvl w:val="2"/>
        <w:rPr>
          <w:rFonts w:ascii="Arial" w:eastAsia="Times New Roman" w:hAnsi="Arial" w:cs="Arial"/>
          <w:color w:val="1F1F1F"/>
          <w:kern w:val="0"/>
          <w:sz w:val="24"/>
          <w:szCs w:val="24"/>
          <w:lang w:eastAsia="en-GB"/>
          <w14:ligatures w14:val="none"/>
        </w:rPr>
      </w:pPr>
      <w:hyperlink r:id="rId16" w:tgtFrame="_self" w:history="1">
        <w:r w:rsidR="00ED025E" w:rsidRPr="00262DF6">
          <w:rPr>
            <w:rFonts w:ascii="Arial" w:eastAsia="Times New Roman" w:hAnsi="Arial" w:cs="Arial"/>
            <w:color w:val="1F1F1F"/>
            <w:kern w:val="0"/>
            <w:sz w:val="24"/>
            <w:szCs w:val="24"/>
            <w:lang w:eastAsia="en-GB"/>
            <w14:ligatures w14:val="none"/>
          </w:rPr>
          <w:t>Consumers’ convenience orientation towards meal preparation: Conceptualisation and measurement</w:t>
        </w:r>
      </w:hyperlink>
    </w:p>
    <w:p w14:paraId="030BDBC6" w14:textId="77777777" w:rsidR="00ED025E" w:rsidRPr="002E2CB1" w:rsidRDefault="00ED025E" w:rsidP="00ED025E">
      <w:pPr>
        <w:rPr>
          <w:rFonts w:ascii="Arial" w:hAnsi="Arial" w:cs="Arial"/>
          <w:color w:val="333333"/>
          <w:sz w:val="24"/>
          <w:szCs w:val="24"/>
        </w:rPr>
      </w:pPr>
      <w:r w:rsidRPr="002E2CB1">
        <w:rPr>
          <w:rFonts w:ascii="Arial" w:hAnsi="Arial" w:cs="Arial"/>
          <w:color w:val="333333"/>
          <w:sz w:val="24"/>
          <w:szCs w:val="24"/>
        </w:rPr>
        <w:t>Zellmar , G. 1970 . Food acceptance vs. serving frequency . </w:t>
      </w:r>
      <w:r w:rsidRPr="002E2CB1">
        <w:rPr>
          <w:rStyle w:val="citationsource-journal"/>
          <w:rFonts w:ascii="Arial" w:hAnsi="Arial" w:cs="Arial"/>
          <w:i/>
          <w:iCs/>
          <w:color w:val="333333"/>
        </w:rPr>
        <w:t>Hospitals</w:t>
      </w:r>
      <w:r w:rsidRPr="002E2CB1">
        <w:rPr>
          <w:rStyle w:val="citationsource-journal"/>
          <w:rFonts w:ascii="Arial" w:hAnsi="Arial" w:cs="Arial"/>
          <w:color w:val="333333"/>
        </w:rPr>
        <w:t> </w:t>
      </w:r>
      <w:r w:rsidRPr="002E2CB1">
        <w:rPr>
          <w:rFonts w:ascii="Arial" w:hAnsi="Arial" w:cs="Arial"/>
          <w:color w:val="333333"/>
          <w:sz w:val="24"/>
          <w:szCs w:val="24"/>
        </w:rPr>
        <w:t>, 44 : 75</w:t>
      </w:r>
    </w:p>
    <w:p w14:paraId="78FAECE7" w14:textId="77777777" w:rsidR="00ED025E" w:rsidRPr="00BD3491" w:rsidRDefault="00ED025E" w:rsidP="00ED025E">
      <w:pPr>
        <w:spacing w:after="0" w:line="240" w:lineRule="auto"/>
        <w:rPr>
          <w:rFonts w:ascii="Arial" w:eastAsia="Times New Roman" w:hAnsi="Arial" w:cs="Arial"/>
          <w:kern w:val="0"/>
          <w:sz w:val="24"/>
          <w:szCs w:val="24"/>
          <w:lang w:eastAsia="en-GB"/>
          <w14:ligatures w14:val="none"/>
        </w:rPr>
      </w:pPr>
      <w:r w:rsidRPr="00BD3491">
        <w:rPr>
          <w:rFonts w:ascii="Arial" w:eastAsia="Times New Roman" w:hAnsi="Arial" w:cs="Arial"/>
          <w:color w:val="1F1F1F"/>
          <w:kern w:val="0"/>
          <w:sz w:val="24"/>
          <w:szCs w:val="24"/>
          <w:lang w:eastAsia="en-GB"/>
          <w14:ligatures w14:val="none"/>
        </w:rPr>
        <w:t>N. Bjerre</w:t>
      </w:r>
      <w:r w:rsidRPr="00BD3491">
        <w:rPr>
          <w:rFonts w:ascii="Arial" w:eastAsia="Times New Roman" w:hAnsi="Arial" w:cs="Arial"/>
          <w:i/>
          <w:iCs/>
          <w:color w:val="1F1F1F"/>
          <w:kern w:val="0"/>
          <w:sz w:val="24"/>
          <w:szCs w:val="24"/>
          <w:lang w:eastAsia="en-GB"/>
          <w14:ligatures w14:val="none"/>
        </w:rPr>
        <w:t> et al.</w:t>
      </w:r>
    </w:p>
    <w:p w14:paraId="4D5F600B" w14:textId="77777777" w:rsidR="00ED025E" w:rsidRPr="00BD3491" w:rsidRDefault="00AC66C9" w:rsidP="00ED025E">
      <w:pPr>
        <w:spacing w:after="0" w:line="240" w:lineRule="auto"/>
        <w:outlineLvl w:val="2"/>
        <w:rPr>
          <w:rFonts w:ascii="Arial" w:eastAsia="Times New Roman" w:hAnsi="Arial" w:cs="Arial"/>
          <w:color w:val="1F1F1F"/>
          <w:kern w:val="0"/>
          <w:sz w:val="24"/>
          <w:szCs w:val="24"/>
          <w:lang w:eastAsia="en-GB"/>
          <w14:ligatures w14:val="none"/>
        </w:rPr>
      </w:pPr>
      <w:hyperlink r:id="rId17" w:tgtFrame="_self" w:history="1">
        <w:r w:rsidR="00ED025E" w:rsidRPr="00BD3491">
          <w:rPr>
            <w:rFonts w:ascii="Arial" w:eastAsia="Times New Roman" w:hAnsi="Arial" w:cs="Arial"/>
            <w:color w:val="1F1F1F"/>
            <w:kern w:val="0"/>
            <w:sz w:val="24"/>
            <w:szCs w:val="24"/>
            <w:lang w:eastAsia="en-GB"/>
            <w14:ligatures w14:val="none"/>
          </w:rPr>
          <w:t>Watching, keeping and squeezing time to lose weight: Implications of time-restricted eating in daily life</w:t>
        </w:r>
      </w:hyperlink>
    </w:p>
    <w:p w14:paraId="5EF455CB" w14:textId="77777777" w:rsidR="00ED025E" w:rsidRPr="002E2CB1" w:rsidRDefault="00ED025E" w:rsidP="00ED025E">
      <w:pPr>
        <w:rPr>
          <w:rFonts w:ascii="Arial" w:hAnsi="Arial" w:cs="Arial"/>
          <w:sz w:val="24"/>
          <w:szCs w:val="24"/>
        </w:rPr>
      </w:pPr>
      <w:r w:rsidRPr="002E2CB1">
        <w:rPr>
          <w:rFonts w:ascii="Arial" w:hAnsi="Arial" w:cs="Arial"/>
          <w:sz w:val="24"/>
          <w:szCs w:val="24"/>
        </w:rPr>
        <w:t>] Epel ES, Crosswell AD, Mayer SE, Prather AA, Slavich GM, Puterman E, et al. More than a feeling: A unified view of stress measurement for population science. Front Neuroendocrinol. 2018</w:t>
      </w:r>
    </w:p>
    <w:p w14:paraId="5E8C37BE" w14:textId="77777777" w:rsidR="00ED025E" w:rsidRPr="002E2CB1" w:rsidRDefault="00ED025E" w:rsidP="00ED025E">
      <w:pPr>
        <w:rPr>
          <w:rFonts w:ascii="Arial" w:hAnsi="Arial" w:cs="Arial"/>
          <w:sz w:val="24"/>
          <w:szCs w:val="24"/>
          <w:shd w:val="clear" w:color="auto" w:fill="FFFFFF"/>
        </w:rPr>
      </w:pPr>
      <w:r w:rsidRPr="002E2CB1">
        <w:rPr>
          <w:rFonts w:ascii="Arial" w:hAnsi="Arial" w:cs="Arial"/>
          <w:sz w:val="24"/>
          <w:szCs w:val="24"/>
          <w:shd w:val="clear" w:color="auto" w:fill="FFFFFF"/>
        </w:rPr>
        <w:t>Francis, H., &amp; Stevenson, R. (2013). The longer-term impacts of western diet on human cognition and the brain.</w:t>
      </w:r>
    </w:p>
    <w:p w14:paraId="44435C8C" w14:textId="77777777" w:rsidR="00ED025E" w:rsidRPr="002E2CB1" w:rsidRDefault="00ED025E" w:rsidP="00ED025E">
      <w:pPr>
        <w:rPr>
          <w:rFonts w:ascii="Arial" w:hAnsi="Arial" w:cs="Arial"/>
          <w:color w:val="222222"/>
          <w:sz w:val="24"/>
          <w:szCs w:val="24"/>
          <w:shd w:val="clear" w:color="auto" w:fill="FFFFFF"/>
        </w:rPr>
      </w:pPr>
      <w:r w:rsidRPr="002E2CB1">
        <w:rPr>
          <w:rFonts w:ascii="Arial" w:hAnsi="Arial" w:cs="Arial"/>
          <w:color w:val="222222"/>
          <w:sz w:val="24"/>
          <w:szCs w:val="24"/>
          <w:shd w:val="clear" w:color="auto" w:fill="FFFFFF"/>
        </w:rPr>
        <w:t>Egan M, et al. NIHR SPHR Guidance on Systems Approaches to Local Public Health Evaluation. Part 1: Introducing systems thinking. London: National Institute for Health Research School for Public Health Research; 2019.</w:t>
      </w:r>
    </w:p>
    <w:p w14:paraId="67424F9B" w14:textId="77777777" w:rsidR="00ED025E" w:rsidRPr="002E2CB1" w:rsidRDefault="00ED025E" w:rsidP="00ED025E">
      <w:pPr>
        <w:rPr>
          <w:rFonts w:ascii="Arial" w:hAnsi="Arial" w:cs="Arial"/>
          <w:color w:val="222222"/>
          <w:sz w:val="24"/>
          <w:szCs w:val="24"/>
          <w:shd w:val="clear" w:color="auto" w:fill="FFFFFF"/>
        </w:rPr>
      </w:pPr>
      <w:r w:rsidRPr="002E2CB1">
        <w:rPr>
          <w:rFonts w:ascii="Arial" w:hAnsi="Arial" w:cs="Arial"/>
          <w:color w:val="222222"/>
          <w:sz w:val="24"/>
          <w:szCs w:val="24"/>
          <w:shd w:val="clear" w:color="auto" w:fill="FFFFFF"/>
        </w:rPr>
        <w:t>Afshin, A., Peñalvo, J. L., Del Gobbo, L., Silva, J., Michaelson, M., O'Flaherty, et al. (2017). The prospective impact of food pricing on improving dietary consumption: A systematic review and meta-analysis. </w:t>
      </w:r>
      <w:r w:rsidRPr="002E2CB1">
        <w:rPr>
          <w:rFonts w:ascii="Arial" w:hAnsi="Arial" w:cs="Arial"/>
          <w:i/>
          <w:iCs/>
          <w:color w:val="222222"/>
          <w:sz w:val="24"/>
          <w:szCs w:val="24"/>
          <w:shd w:val="clear" w:color="auto" w:fill="FFFFFF"/>
        </w:rPr>
        <w:t>PLoS One, 12</w:t>
      </w:r>
      <w:r w:rsidRPr="002E2CB1">
        <w:rPr>
          <w:rFonts w:ascii="Arial" w:hAnsi="Arial" w:cs="Arial"/>
          <w:color w:val="222222"/>
          <w:sz w:val="24"/>
          <w:szCs w:val="24"/>
          <w:shd w:val="clear" w:color="auto" w:fill="FFFFFF"/>
        </w:rPr>
        <w:t>(3), e0172277.</w:t>
      </w:r>
    </w:p>
    <w:p w14:paraId="75F4EAF6" w14:textId="77777777" w:rsidR="00ED025E" w:rsidRPr="002E2CB1" w:rsidRDefault="00ED025E" w:rsidP="00ED025E">
      <w:pPr>
        <w:rPr>
          <w:rFonts w:ascii="Arial" w:hAnsi="Arial" w:cs="Arial"/>
          <w:color w:val="282828"/>
          <w:sz w:val="24"/>
          <w:szCs w:val="24"/>
          <w:shd w:val="clear" w:color="auto" w:fill="F7F7F7"/>
        </w:rPr>
      </w:pPr>
      <w:r w:rsidRPr="002E2CB1">
        <w:rPr>
          <w:rFonts w:ascii="Arial" w:hAnsi="Arial" w:cs="Arial"/>
          <w:color w:val="282828"/>
          <w:sz w:val="24"/>
          <w:szCs w:val="24"/>
          <w:shd w:val="clear" w:color="auto" w:fill="F7F7F7"/>
        </w:rPr>
        <w:lastRenderedPageBreak/>
        <w:t>Auerbach, RP, Mortier, P, Bruffaerts, R, Alonso, J, Benjet, C, Cuijpers, P, et al. WHO world mental health surveys international college student project: prevalence and distribution of mental disorders</w:t>
      </w:r>
    </w:p>
    <w:p w14:paraId="4FE6D0A8" w14:textId="77777777" w:rsidR="00ED025E" w:rsidRPr="00D8647C" w:rsidRDefault="00ED025E" w:rsidP="00ED025E">
      <w:pPr>
        <w:spacing w:after="0" w:line="240" w:lineRule="auto"/>
        <w:textAlignment w:val="baseline"/>
        <w:rPr>
          <w:rFonts w:ascii="Arial" w:eastAsia="Times New Roman" w:hAnsi="Arial" w:cs="Arial"/>
          <w:color w:val="2A2A2A"/>
          <w:kern w:val="0"/>
          <w:sz w:val="24"/>
          <w:szCs w:val="24"/>
          <w:bdr w:val="none" w:sz="0" w:space="0" w:color="auto" w:frame="1"/>
          <w:shd w:val="clear" w:color="auto" w:fill="FFFFFF"/>
          <w:lang w:eastAsia="en-GB"/>
          <w14:ligatures w14:val="none"/>
        </w:rPr>
      </w:pPr>
      <w:r w:rsidRPr="00D8647C">
        <w:rPr>
          <w:rFonts w:ascii="Arial" w:eastAsia="Times New Roman" w:hAnsi="Arial" w:cs="Arial"/>
          <w:color w:val="2A2A2A"/>
          <w:kern w:val="0"/>
          <w:sz w:val="24"/>
          <w:szCs w:val="24"/>
          <w:bdr w:val="none" w:sz="0" w:space="0" w:color="auto" w:frame="1"/>
          <w:shd w:val="clear" w:color="auto" w:fill="FFFFFF"/>
          <w:lang w:eastAsia="en-GB"/>
          <w14:ligatures w14:val="none"/>
        </w:rPr>
        <w:br/>
        <w:t>Abraham C, Michie</w:t>
      </w:r>
      <w:r w:rsidRPr="002E2CB1">
        <w:rPr>
          <w:rFonts w:ascii="Arial" w:eastAsia="Times New Roman" w:hAnsi="Arial" w:cs="Arial"/>
          <w:kern w:val="0"/>
          <w:sz w:val="24"/>
          <w:szCs w:val="24"/>
          <w:lang w:eastAsia="en-GB"/>
          <w14:ligatures w14:val="none"/>
        </w:rPr>
        <w:t xml:space="preserve"> </w:t>
      </w:r>
      <w:r w:rsidRPr="00D8647C">
        <w:rPr>
          <w:rFonts w:ascii="Arial" w:eastAsia="Times New Roman" w:hAnsi="Arial" w:cs="Arial"/>
          <w:color w:val="2A2A2A"/>
          <w:kern w:val="0"/>
          <w:sz w:val="24"/>
          <w:szCs w:val="24"/>
          <w:bdr w:val="none" w:sz="0" w:space="0" w:color="auto" w:frame="1"/>
          <w:shd w:val="clear" w:color="auto" w:fill="FFFFFF"/>
          <w:lang w:eastAsia="en-GB"/>
          <w14:ligatures w14:val="none"/>
        </w:rPr>
        <w:t>S. </w:t>
      </w:r>
      <w:r w:rsidRPr="00D8647C">
        <w:rPr>
          <w:rFonts w:ascii="Arial" w:eastAsia="Times New Roman" w:hAnsi="Arial" w:cs="Arial"/>
          <w:color w:val="2A2A2A"/>
          <w:kern w:val="0"/>
          <w:sz w:val="24"/>
          <w:szCs w:val="24"/>
          <w:lang w:eastAsia="en-GB"/>
          <w14:ligatures w14:val="none"/>
        </w:rPr>
        <w:t>A taxonomy of behavior change techniques used in interventions</w:t>
      </w:r>
      <w:r w:rsidRPr="00D8647C">
        <w:rPr>
          <w:rFonts w:ascii="Arial" w:eastAsia="Times New Roman" w:hAnsi="Arial" w:cs="Arial"/>
          <w:color w:val="2A2A2A"/>
          <w:kern w:val="0"/>
          <w:sz w:val="24"/>
          <w:szCs w:val="24"/>
          <w:shd w:val="clear" w:color="auto" w:fill="FFFFFF"/>
          <w:lang w:eastAsia="en-GB"/>
          <w14:ligatures w14:val="none"/>
        </w:rPr>
        <w:t>, </w:t>
      </w:r>
      <w:r w:rsidRPr="00D8647C">
        <w:rPr>
          <w:rFonts w:ascii="Arial" w:eastAsia="Times New Roman" w:hAnsi="Arial" w:cs="Arial"/>
          <w:i/>
          <w:iCs/>
          <w:color w:val="2A2A2A"/>
          <w:kern w:val="0"/>
          <w:sz w:val="24"/>
          <w:szCs w:val="24"/>
          <w:lang w:eastAsia="en-GB"/>
          <w14:ligatures w14:val="none"/>
        </w:rPr>
        <w:t>Health Psychol.</w:t>
      </w:r>
      <w:r w:rsidRPr="00D8647C">
        <w:rPr>
          <w:rFonts w:ascii="Arial" w:eastAsia="Times New Roman" w:hAnsi="Arial" w:cs="Arial"/>
          <w:color w:val="2A2A2A"/>
          <w:kern w:val="0"/>
          <w:sz w:val="24"/>
          <w:szCs w:val="24"/>
          <w:shd w:val="clear" w:color="auto" w:fill="FFFFFF"/>
          <w:lang w:eastAsia="en-GB"/>
          <w14:ligatures w14:val="none"/>
        </w:rPr>
        <w:t>, </w:t>
      </w:r>
      <w:r w:rsidRPr="00D8647C">
        <w:rPr>
          <w:rFonts w:ascii="Arial" w:eastAsia="Times New Roman" w:hAnsi="Arial" w:cs="Arial"/>
          <w:color w:val="2A2A2A"/>
          <w:kern w:val="0"/>
          <w:sz w:val="24"/>
          <w:szCs w:val="24"/>
          <w:lang w:eastAsia="en-GB"/>
          <w14:ligatures w14:val="none"/>
        </w:rPr>
        <w:t>2008</w:t>
      </w:r>
    </w:p>
    <w:p w14:paraId="64DFAF72" w14:textId="77777777" w:rsidR="00ED025E" w:rsidRPr="002E2CB1" w:rsidRDefault="00ED025E" w:rsidP="00ED025E">
      <w:pPr>
        <w:pStyle w:val="NormalWeb"/>
        <w:spacing w:before="0" w:beforeAutospacing="0" w:after="240" w:afterAutospacing="0" w:line="360" w:lineRule="auto"/>
        <w:rPr>
          <w:rFonts w:ascii="Arial" w:hAnsi="Arial" w:cs="Arial"/>
        </w:rPr>
      </w:pPr>
      <w:r w:rsidRPr="002E2CB1">
        <w:rPr>
          <w:rFonts w:ascii="Arial" w:hAnsi="Arial" w:cs="Arial"/>
        </w:rPr>
        <w:t xml:space="preserve">Shital Thekdi and Aven, T. (2023). Understanding the implications of low knowledge and high uncertainty in risk studies. </w:t>
      </w:r>
      <w:r w:rsidRPr="002E2CB1">
        <w:rPr>
          <w:rFonts w:ascii="Arial" w:hAnsi="Arial" w:cs="Arial"/>
          <w:i/>
          <w:iCs/>
        </w:rPr>
        <w:t>Risk Analysis</w:t>
      </w:r>
      <w:r w:rsidRPr="002E2CB1">
        <w:rPr>
          <w:rFonts w:ascii="Arial" w:hAnsi="Arial" w:cs="Arial"/>
        </w:rPr>
        <w:t>. doi:https://doi.org/10.1111/risa.14262.</w:t>
      </w:r>
    </w:p>
    <w:p w14:paraId="745A9043" w14:textId="77777777" w:rsidR="00ED025E" w:rsidRPr="002E2CB1" w:rsidRDefault="00ED025E" w:rsidP="00ED025E">
      <w:pPr>
        <w:pStyle w:val="NormalWeb"/>
        <w:spacing w:before="0" w:beforeAutospacing="0" w:after="240" w:afterAutospacing="0" w:line="360" w:lineRule="auto"/>
        <w:rPr>
          <w:rFonts w:ascii="Arial" w:hAnsi="Arial" w:cs="Arial"/>
        </w:rPr>
      </w:pPr>
      <w:r w:rsidRPr="002E2CB1">
        <w:rPr>
          <w:rFonts w:ascii="Arial" w:hAnsi="Arial" w:cs="Arial"/>
        </w:rPr>
        <w:t xml:space="preserve">Benelam, B. (2009). Satiation, satiety and their effects on eating behaviour. </w:t>
      </w:r>
      <w:r w:rsidRPr="002E2CB1">
        <w:rPr>
          <w:rFonts w:ascii="Arial" w:hAnsi="Arial" w:cs="Arial"/>
          <w:i/>
          <w:iCs/>
        </w:rPr>
        <w:t>Nutrition Bulletin</w:t>
      </w:r>
      <w:r w:rsidRPr="002E2CB1">
        <w:rPr>
          <w:rFonts w:ascii="Arial" w:hAnsi="Arial" w:cs="Arial"/>
        </w:rPr>
        <w:t>, 34(2), pp.126–173. doi:https://doi.org/10.1111/j.1467-3010.2009.01753.x.</w:t>
      </w:r>
    </w:p>
    <w:p w14:paraId="515D511A" w14:textId="77777777" w:rsidR="00ED025E" w:rsidRPr="003E7F7B" w:rsidRDefault="00ED025E" w:rsidP="00ED025E">
      <w:pPr>
        <w:spacing w:after="0" w:line="240" w:lineRule="auto"/>
        <w:rPr>
          <w:rFonts w:ascii="Arial" w:eastAsia="Times New Roman" w:hAnsi="Arial" w:cs="Arial"/>
          <w:color w:val="1F1F1F"/>
          <w:kern w:val="0"/>
          <w:sz w:val="24"/>
          <w:szCs w:val="24"/>
          <w:lang w:eastAsia="en-GB"/>
          <w14:ligatures w14:val="none"/>
        </w:rPr>
      </w:pPr>
      <w:r w:rsidRPr="003E7F7B">
        <w:rPr>
          <w:rFonts w:ascii="Arial" w:eastAsia="Times New Roman" w:hAnsi="Arial" w:cs="Arial"/>
          <w:color w:val="1F1F1F"/>
          <w:kern w:val="0"/>
          <w:sz w:val="24"/>
          <w:szCs w:val="24"/>
          <w:lang w:eastAsia="en-GB"/>
          <w14:ligatures w14:val="none"/>
        </w:rPr>
        <w:t>J.M. Morse</w:t>
      </w:r>
    </w:p>
    <w:p w14:paraId="03FD288B" w14:textId="77777777" w:rsidR="00ED025E" w:rsidRPr="003E7F7B" w:rsidRDefault="00ED025E" w:rsidP="00ED025E">
      <w:pPr>
        <w:spacing w:after="0" w:line="240" w:lineRule="auto"/>
        <w:rPr>
          <w:rFonts w:ascii="Arial" w:eastAsia="Times New Roman" w:hAnsi="Arial" w:cs="Arial"/>
          <w:color w:val="1F1F1F"/>
          <w:kern w:val="0"/>
          <w:sz w:val="24"/>
          <w:szCs w:val="24"/>
          <w:lang w:eastAsia="en-GB"/>
          <w14:ligatures w14:val="none"/>
        </w:rPr>
      </w:pPr>
      <w:r w:rsidRPr="003E7F7B">
        <w:rPr>
          <w:rFonts w:ascii="Arial" w:eastAsia="Times New Roman" w:hAnsi="Arial" w:cs="Arial"/>
          <w:color w:val="1F1F1F"/>
          <w:kern w:val="0"/>
          <w:sz w:val="24"/>
          <w:szCs w:val="24"/>
          <w:lang w:eastAsia="en-GB"/>
          <w14:ligatures w14:val="none"/>
        </w:rPr>
        <w:t>Qualitative Health Research: Challenges for the 21st Century</w:t>
      </w:r>
    </w:p>
    <w:p w14:paraId="220904A9" w14:textId="77777777" w:rsidR="00ED025E" w:rsidRDefault="00ED025E" w:rsidP="00ED025E">
      <w:pPr>
        <w:pStyle w:val="NormalWeb"/>
        <w:spacing w:before="0" w:beforeAutospacing="0" w:after="240" w:afterAutospacing="0" w:line="360" w:lineRule="auto"/>
        <w:rPr>
          <w:rFonts w:ascii="Arial" w:hAnsi="Arial" w:cs="Arial"/>
          <w:color w:val="222222"/>
          <w:shd w:val="clear" w:color="auto" w:fill="FFFFFF"/>
        </w:rPr>
      </w:pPr>
    </w:p>
    <w:p w14:paraId="2AE4968C" w14:textId="7EA12899" w:rsidR="00ED025E" w:rsidRPr="00ED025E" w:rsidRDefault="00ED025E" w:rsidP="00ED025E">
      <w:pPr>
        <w:pStyle w:val="NormalWeb"/>
        <w:spacing w:before="0" w:beforeAutospacing="0" w:after="240" w:afterAutospacing="0" w:line="360" w:lineRule="auto"/>
        <w:rPr>
          <w:rFonts w:ascii="Arial" w:hAnsi="Arial" w:cs="Arial"/>
        </w:rPr>
      </w:pPr>
      <w:r w:rsidRPr="002E2CB1">
        <w:rPr>
          <w:rFonts w:ascii="Arial" w:hAnsi="Arial" w:cs="Arial"/>
          <w:color w:val="222222"/>
          <w:shd w:val="clear" w:color="auto" w:fill="FFFFFF"/>
        </w:rPr>
        <w:t>Abu-Moghli FA, Khalaf IA, Barghoti FF, Abu-Moghli FA, Khalaf IA, Barghoti FF. The influence of a health education programme on healthy lifestyles and practices among university students</w:t>
      </w:r>
    </w:p>
    <w:p w14:paraId="2474D7E3" w14:textId="77777777" w:rsidR="002434A2" w:rsidRDefault="002434A2" w:rsidP="002434A2">
      <w:pPr>
        <w:pStyle w:val="NormalWeb"/>
        <w:spacing w:before="0" w:beforeAutospacing="0" w:after="240" w:afterAutospacing="0" w:line="360" w:lineRule="auto"/>
        <w:rPr>
          <w:rFonts w:ascii="Arial" w:hAnsi="Arial" w:cs="Arial"/>
          <w:sz w:val="28"/>
          <w:szCs w:val="28"/>
        </w:rPr>
      </w:pPr>
    </w:p>
    <w:p w14:paraId="539D01E7" w14:textId="77777777" w:rsidR="002434A2" w:rsidRDefault="002434A2" w:rsidP="002434A2">
      <w:pPr>
        <w:pStyle w:val="NormalWeb"/>
        <w:spacing w:before="0" w:beforeAutospacing="0" w:after="240" w:afterAutospacing="0" w:line="360" w:lineRule="auto"/>
        <w:rPr>
          <w:rFonts w:ascii="Arial" w:hAnsi="Arial" w:cs="Arial"/>
          <w:sz w:val="28"/>
          <w:szCs w:val="28"/>
        </w:rPr>
      </w:pPr>
    </w:p>
    <w:p w14:paraId="215E8A7F" w14:textId="56D6F933" w:rsidR="002434A2" w:rsidRDefault="002434A2" w:rsidP="002434A2">
      <w:pPr>
        <w:pStyle w:val="NormalWeb"/>
        <w:spacing w:before="0" w:beforeAutospacing="0" w:after="240" w:afterAutospacing="0" w:line="360" w:lineRule="auto"/>
        <w:rPr>
          <w:rFonts w:ascii="Arial" w:hAnsi="Arial" w:cs="Arial"/>
          <w:sz w:val="48"/>
          <w:szCs w:val="48"/>
        </w:rPr>
      </w:pPr>
      <w:r w:rsidRPr="002434A2">
        <w:rPr>
          <w:rFonts w:ascii="Arial" w:hAnsi="Arial" w:cs="Arial"/>
          <w:sz w:val="48"/>
          <w:szCs w:val="48"/>
        </w:rPr>
        <w:t>Appendix:</w:t>
      </w:r>
    </w:p>
    <w:p w14:paraId="7C27E135" w14:textId="77777777" w:rsidR="00DD6FF3" w:rsidRPr="00113D7E" w:rsidRDefault="00DD6FF3" w:rsidP="00DD6FF3">
      <w:pPr>
        <w:rPr>
          <w:b/>
          <w:bCs/>
          <w:sz w:val="28"/>
          <w:szCs w:val="28"/>
        </w:rPr>
      </w:pPr>
      <w:r w:rsidRPr="00113D7E">
        <w:rPr>
          <w:b/>
          <w:bCs/>
          <w:sz w:val="28"/>
          <w:szCs w:val="28"/>
        </w:rPr>
        <w:t xml:space="preserve">Focus Group Discussion – Eating Behaviours (Group </w:t>
      </w:r>
      <w:r>
        <w:rPr>
          <w:b/>
          <w:bCs/>
          <w:sz w:val="28"/>
          <w:szCs w:val="28"/>
        </w:rPr>
        <w:t>B</w:t>
      </w:r>
      <w:r w:rsidRPr="00113D7E">
        <w:rPr>
          <w:b/>
          <w:bCs/>
          <w:sz w:val="28"/>
          <w:szCs w:val="28"/>
        </w:rPr>
        <w:t xml:space="preserve">, Mar </w:t>
      </w:r>
      <w:r>
        <w:rPr>
          <w:b/>
          <w:bCs/>
          <w:sz w:val="28"/>
          <w:szCs w:val="28"/>
        </w:rPr>
        <w:t>6</w:t>
      </w:r>
      <w:r w:rsidRPr="00113D7E">
        <w:rPr>
          <w:b/>
          <w:bCs/>
          <w:sz w:val="28"/>
          <w:szCs w:val="28"/>
        </w:rPr>
        <w:t>, 2024)</w:t>
      </w:r>
    </w:p>
    <w:p w14:paraId="20F7A11F" w14:textId="77777777" w:rsidR="00DD6FF3" w:rsidRDefault="00DD6FF3" w:rsidP="00DD6FF3"/>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466"/>
        <w:gridCol w:w="5850"/>
        <w:gridCol w:w="1699"/>
      </w:tblGrid>
      <w:tr w:rsidR="00DD6FF3" w14:paraId="1A515FBE" w14:textId="77777777" w:rsidTr="003D775C">
        <w:trPr>
          <w:trHeight w:val="300"/>
        </w:trPr>
        <w:tc>
          <w:tcPr>
            <w:tcW w:w="1466" w:type="dxa"/>
            <w:tcBorders>
              <w:top w:val="single" w:sz="6" w:space="0" w:color="auto"/>
              <w:left w:val="single" w:sz="6" w:space="0" w:color="auto"/>
              <w:bottom w:val="single" w:sz="6" w:space="0" w:color="auto"/>
              <w:right w:val="single" w:sz="6" w:space="0" w:color="auto"/>
            </w:tcBorders>
            <w:shd w:val="clear" w:color="auto" w:fill="D8D8D8"/>
            <w:tcMar>
              <w:left w:w="105" w:type="dxa"/>
              <w:right w:w="105" w:type="dxa"/>
            </w:tcMar>
          </w:tcPr>
          <w:p w14:paraId="56ECE745"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r w:rsidRPr="17547111">
              <w:rPr>
                <w:rFonts w:ascii="Arial Regular" w:eastAsia="Arial Regular" w:hAnsi="Arial Regular" w:cs="Arial Regular"/>
                <w:color w:val="000000" w:themeColor="text1"/>
                <w:lang w:val="en-US"/>
              </w:rPr>
              <w:t>Coding</w:t>
            </w:r>
          </w:p>
        </w:tc>
        <w:tc>
          <w:tcPr>
            <w:tcW w:w="5850" w:type="dxa"/>
            <w:tcBorders>
              <w:top w:val="single" w:sz="6" w:space="0" w:color="auto"/>
              <w:left w:val="single" w:sz="6" w:space="0" w:color="auto"/>
              <w:bottom w:val="single" w:sz="6" w:space="0" w:color="auto"/>
              <w:right w:val="single" w:sz="6" w:space="0" w:color="auto"/>
            </w:tcBorders>
            <w:shd w:val="clear" w:color="auto" w:fill="D8D8D8"/>
            <w:tcMar>
              <w:left w:w="105" w:type="dxa"/>
              <w:right w:w="105" w:type="dxa"/>
            </w:tcMar>
          </w:tcPr>
          <w:p w14:paraId="59712712" w14:textId="77777777" w:rsidR="00DD6FF3" w:rsidRDefault="00DD6FF3" w:rsidP="003D775C">
            <w:pPr>
              <w:widowControl w:val="0"/>
              <w:spacing w:line="300" w:lineRule="auto"/>
              <w:rPr>
                <w:rFonts w:ascii="Arial Regular" w:eastAsia="Arial Regular" w:hAnsi="Arial Regular" w:cs="Arial Regular"/>
                <w:color w:val="000000" w:themeColor="text1"/>
              </w:rPr>
            </w:pPr>
            <w:r w:rsidRPr="17547111">
              <w:rPr>
                <w:rFonts w:ascii="Arial Regular" w:eastAsia="Arial Regular" w:hAnsi="Arial Regular" w:cs="Arial Regular"/>
                <w:color w:val="000000" w:themeColor="text1"/>
                <w:lang w:val="en-US"/>
              </w:rPr>
              <w:t>Transcription</w:t>
            </w:r>
          </w:p>
        </w:tc>
        <w:tc>
          <w:tcPr>
            <w:tcW w:w="1699" w:type="dxa"/>
            <w:tcBorders>
              <w:top w:val="single" w:sz="6" w:space="0" w:color="auto"/>
              <w:left w:val="single" w:sz="6" w:space="0" w:color="auto"/>
              <w:bottom w:val="single" w:sz="6" w:space="0" w:color="auto"/>
              <w:right w:val="single" w:sz="6" w:space="0" w:color="auto"/>
            </w:tcBorders>
            <w:shd w:val="clear" w:color="auto" w:fill="D8D8D8"/>
            <w:tcMar>
              <w:left w:w="105" w:type="dxa"/>
              <w:right w:w="105" w:type="dxa"/>
            </w:tcMar>
          </w:tcPr>
          <w:p w14:paraId="64F4B1A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r w:rsidRPr="17547111">
              <w:rPr>
                <w:rFonts w:ascii="Arial Regular" w:eastAsia="Arial Regular" w:hAnsi="Arial Regular" w:cs="Arial Regular"/>
                <w:color w:val="000000" w:themeColor="text1"/>
                <w:lang w:val="en-US"/>
              </w:rPr>
              <w:t>Coding</w:t>
            </w:r>
          </w:p>
        </w:tc>
      </w:tr>
      <w:tr w:rsidR="00DD6FF3" w14:paraId="302CB53F" w14:textId="77777777" w:rsidTr="003D775C">
        <w:trPr>
          <w:trHeight w:val="300"/>
        </w:trPr>
        <w:tc>
          <w:tcPr>
            <w:tcW w:w="1466" w:type="dxa"/>
            <w:tcBorders>
              <w:top w:val="single" w:sz="6" w:space="0" w:color="auto"/>
              <w:left w:val="single" w:sz="6" w:space="0" w:color="auto"/>
              <w:bottom w:val="single" w:sz="6" w:space="0" w:color="auto"/>
              <w:right w:val="single" w:sz="6" w:space="0" w:color="auto"/>
            </w:tcBorders>
            <w:tcMar>
              <w:left w:w="105" w:type="dxa"/>
              <w:right w:w="105" w:type="dxa"/>
            </w:tcMar>
          </w:tcPr>
          <w:p w14:paraId="3ED2B55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483C91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EC61BD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12718E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3F3B4F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772D13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AD0B7C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427C2E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46D282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AAA534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348E4D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E7EF79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7ED81F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D9FFBA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D87345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6EF469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473109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D50BB5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D2EBDF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53A4E4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8DAA1D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67F5B9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EEAA42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AA91BC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49B7B6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BDB188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F47FC2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7A0741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191E0E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46EF71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00AAF2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4EF78E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1FD7C0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48AD62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D4775C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97F4A8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35B366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D43A02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664E17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72AB40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C48441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B67C80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7722A9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1D969A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CB61FD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1F0CA4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D8D0F0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787A9A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A8491F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ADF59F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58C026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745B5F5"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862783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4AA5AE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66F0FA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DB7BC7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CC5789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EB1345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F32D47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C0CA1C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BA842D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119E8C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A03377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87393A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4F4CCE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E64B1B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801F15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D93DA1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C217AA5"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B6AD5D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C99B6E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009843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8213D5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E3A2D6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8EBE41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C9A17E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E92DE3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362D44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176263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CA5134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3E24C7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B9C1C65"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EF9F3C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60A161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BFF94C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6FB773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81AADB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287FD4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60B9F6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6EEDE6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4D6E0C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r>
              <w:rPr>
                <w:rFonts w:ascii="Arial Regular" w:eastAsia="Arial Regular" w:hAnsi="Arial Regular" w:cs="Arial Regular"/>
                <w:color w:val="000000" w:themeColor="text1"/>
              </w:rPr>
              <w:t>Skipped bf</w:t>
            </w:r>
          </w:p>
          <w:p w14:paraId="227AC19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A624CC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82900C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80ED35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BCF7C2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1DB27E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F95CDA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0FFADF5"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BC13025"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D60F8B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C32AB3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EDE7CD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86868F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r>
              <w:rPr>
                <w:rFonts w:ascii="Arial Regular" w:eastAsia="Arial Regular" w:hAnsi="Arial Regular" w:cs="Arial Regular"/>
                <w:color w:val="000000" w:themeColor="text1"/>
              </w:rPr>
              <w:t>Skipped lunch</w:t>
            </w:r>
          </w:p>
          <w:p w14:paraId="188EFD2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091C67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3767C4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38B3FA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015036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12FEF7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703786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B30151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EA4DF6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61A5A8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C1032D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47BC36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B049AC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AB2223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r>
              <w:rPr>
                <w:rFonts w:ascii="Arial Regular" w:eastAsia="Arial Regular" w:hAnsi="Arial Regular" w:cs="Arial Regular"/>
                <w:color w:val="000000" w:themeColor="text1"/>
              </w:rPr>
              <w:t>Skipped morning meal</w:t>
            </w:r>
          </w:p>
          <w:p w14:paraId="5ED6E5E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53FA86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62CB2E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BD79A4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946CAF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BE56DD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BB505C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AABE0F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EE126C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E98DCE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r>
              <w:rPr>
                <w:rFonts w:ascii="Arial Regular" w:eastAsia="Arial Regular" w:hAnsi="Arial Regular" w:cs="Arial Regular"/>
                <w:color w:val="000000" w:themeColor="text1"/>
              </w:rPr>
              <w:t>Priotize snacks</w:t>
            </w:r>
          </w:p>
          <w:p w14:paraId="29608B5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7CEBCF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133E4D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EDFAE7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6346C8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r>
              <w:rPr>
                <w:rFonts w:ascii="Arial Regular" w:eastAsia="Arial Regular" w:hAnsi="Arial Regular" w:cs="Arial Regular"/>
                <w:color w:val="000000" w:themeColor="text1"/>
              </w:rPr>
              <w:t>brunching</w:t>
            </w:r>
          </w:p>
          <w:p w14:paraId="5433A54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C59280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3608E9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A4A599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15B0A6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CAB25D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CD7EF8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30C743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FD2627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517D02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D9899F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2569A7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F7111B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FC05ED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20316A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B89CA0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0177C6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00D494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8C1D17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E8C6D9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C54DA4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r>
              <w:rPr>
                <w:rFonts w:ascii="Arial Regular" w:eastAsia="Arial Regular" w:hAnsi="Arial Regular" w:cs="Arial Regular"/>
                <w:color w:val="000000" w:themeColor="text1"/>
              </w:rPr>
              <w:t>Healthy meal</w:t>
            </w:r>
          </w:p>
          <w:p w14:paraId="1E47886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948956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097B2C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6B1945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595B67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B859E5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0174DE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914BE6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BD88E2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DD2D5E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C65917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F89FD5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BC993C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F362B15"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C1F818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FB9A52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002E74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r>
              <w:rPr>
                <w:rFonts w:ascii="Arial Regular" w:eastAsia="Arial Regular" w:hAnsi="Arial Regular" w:cs="Arial Regular"/>
                <w:color w:val="000000" w:themeColor="text1"/>
              </w:rPr>
              <w:t>Priotize healthy food</w:t>
            </w:r>
          </w:p>
          <w:p w14:paraId="2A7025A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B623A3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260E83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AB9465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0CC790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F4B0FC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DAA0FA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027595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09BA9D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ECE5B6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D95DCF5"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94A689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69C1F0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E605BF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1B5D52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7BEDD49" w14:textId="4FAC37B2" w:rsidR="00DD6FF3" w:rsidRDefault="00652CA0" w:rsidP="003D775C">
            <w:pPr>
              <w:widowControl w:val="0"/>
              <w:spacing w:line="300" w:lineRule="auto"/>
              <w:jc w:val="both"/>
              <w:rPr>
                <w:rFonts w:ascii="Arial Regular" w:eastAsia="Arial Regular" w:hAnsi="Arial Regular" w:cs="Arial Regular"/>
                <w:color w:val="000000" w:themeColor="text1"/>
              </w:rPr>
            </w:pPr>
            <w:r>
              <w:rPr>
                <w:rFonts w:ascii="Arial Regular" w:eastAsia="Arial Regular" w:hAnsi="Arial Regular" w:cs="Arial Regular"/>
                <w:color w:val="000000" w:themeColor="text1"/>
              </w:rPr>
              <w:t>Busy schedule</w:t>
            </w:r>
          </w:p>
          <w:p w14:paraId="603C022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92A5FD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9AB894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4BD6DD5"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22B81D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A1FBEB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EE518A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5EF76F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EB2BED5"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A4FF5E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89A6B6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716196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5D8F12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EA897F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4DA07E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B6D7BB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230C73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456923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8344C0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9549E4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E49C4F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F152AA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A11AE4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3584F7C" w14:textId="53EF0EF3" w:rsidR="00DD6FF3" w:rsidRDefault="00DD6FF3" w:rsidP="003D775C">
            <w:pPr>
              <w:widowControl w:val="0"/>
              <w:spacing w:line="300" w:lineRule="auto"/>
              <w:jc w:val="both"/>
              <w:rPr>
                <w:rFonts w:ascii="Arial Regular" w:eastAsia="Arial Regular" w:hAnsi="Arial Regular" w:cs="Arial Regular"/>
                <w:color w:val="000000" w:themeColor="text1"/>
              </w:rPr>
            </w:pPr>
            <w:r>
              <w:rPr>
                <w:rFonts w:ascii="Arial Regular" w:eastAsia="Arial Regular" w:hAnsi="Arial Regular" w:cs="Arial Regular"/>
                <w:color w:val="000000" w:themeColor="text1"/>
              </w:rPr>
              <w:t>sk</w:t>
            </w:r>
            <w:r w:rsidR="00652CA0">
              <w:rPr>
                <w:rFonts w:ascii="Arial Regular" w:eastAsia="Arial Regular" w:hAnsi="Arial Regular" w:cs="Arial Regular"/>
                <w:color w:val="000000" w:themeColor="text1"/>
              </w:rPr>
              <w:t>ipped</w:t>
            </w:r>
            <w:r>
              <w:rPr>
                <w:rFonts w:ascii="Arial Regular" w:eastAsia="Arial Regular" w:hAnsi="Arial Regular" w:cs="Arial Regular"/>
                <w:color w:val="000000" w:themeColor="text1"/>
              </w:rPr>
              <w:t xml:space="preserve"> diet</w:t>
            </w:r>
          </w:p>
          <w:p w14:paraId="2DEE128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1498DA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DCBF385"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44A037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673D76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51A7455" w14:textId="5DC29B81" w:rsidR="00DD6FF3" w:rsidRDefault="006538BC" w:rsidP="003D775C">
            <w:pPr>
              <w:widowControl w:val="0"/>
              <w:spacing w:line="300" w:lineRule="auto"/>
              <w:jc w:val="both"/>
              <w:rPr>
                <w:rFonts w:ascii="Arial Regular" w:eastAsia="Arial Regular" w:hAnsi="Arial Regular" w:cs="Arial Regular"/>
                <w:color w:val="000000" w:themeColor="text1"/>
              </w:rPr>
            </w:pPr>
            <w:r>
              <w:rPr>
                <w:rFonts w:ascii="Arial Regular" w:eastAsia="Arial Regular" w:hAnsi="Arial Regular" w:cs="Arial Regular"/>
                <w:color w:val="000000" w:themeColor="text1"/>
              </w:rPr>
              <w:t>breakfast</w:t>
            </w:r>
          </w:p>
          <w:p w14:paraId="12EDE7C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BE088C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FEC97A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281EB0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D2363C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1B6E3F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0554AE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3288D7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5C8C60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2610D2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0423D27" w14:textId="69F1DB6B" w:rsidR="00DD6FF3" w:rsidRDefault="00652CA0" w:rsidP="003D775C">
            <w:pPr>
              <w:widowControl w:val="0"/>
              <w:spacing w:line="300" w:lineRule="auto"/>
              <w:jc w:val="both"/>
              <w:rPr>
                <w:rFonts w:ascii="Arial Regular" w:eastAsia="Arial Regular" w:hAnsi="Arial Regular" w:cs="Arial Regular"/>
                <w:color w:val="000000" w:themeColor="text1"/>
              </w:rPr>
            </w:pPr>
            <w:r>
              <w:rPr>
                <w:rFonts w:ascii="Arial Regular" w:eastAsia="Arial Regular" w:hAnsi="Arial Regular" w:cs="Arial Regular"/>
                <w:color w:val="000000" w:themeColor="text1"/>
              </w:rPr>
              <w:t>Unhealthy dinner</w:t>
            </w:r>
          </w:p>
          <w:p w14:paraId="7830CC8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323E65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34926A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85B7B6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8990C0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26E859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506C12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F2DA95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5C6989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ED9C4B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35C2F65"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292EEC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9DF7E9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E08647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301E0A5"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A14107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EC8FFF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00FC8C5"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8960FF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FEEA3B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10B4D1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99857B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46B1AA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BEAFB9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0C3D30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382E22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F2B81C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31EC0A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DD1AF3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03AD38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BD2B68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DB0CE2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2E2960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9A3344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51A8E6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6D58E6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9C5243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B0A41A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3861D1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B17628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B2AFCE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B35F8E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09B540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1F2247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16CF5D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C2028E5"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8CDD9B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C2548E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D6B559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9C00D6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7CFDA9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C011A4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15A370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CFE504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35A7ED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1C20B0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C2CDE9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064D7D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7B8624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79E8F6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8F0AD0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42A9F0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2231C25"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7FB7A0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58630E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80F8C4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786332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265163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B130F6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542DC2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1058A8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CA14C1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2F1EF45"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674F1C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F6C0C4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F1ECC7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B97BE1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7633FF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599732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AE4184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B85407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2066CF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B9037B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6B679D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16C16F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AB941D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01ECB1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861F4D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0FBB56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369FDB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437272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2E5E805"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902F46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1665B7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ECF0A6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7CE8055"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81E38A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A7087E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A1B9BD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035590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9A5FD1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FEA81F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288C62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427D0D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682B04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EB253A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A40649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35EF74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D41282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7AE0CF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B349E2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CA2FA2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363A3C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08EDB9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38A0E1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24B359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A5496C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A29734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337ADC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A1370D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6DD642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6587A9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B64032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6DA5C5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214653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37BEE6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476F10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209E8D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1377D7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8D6138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7B80A3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A6BF18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A1DF8A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AD8D70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BBD7EB5"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FB2BFD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7759B8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5DB70E5"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E86AA2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F3B67E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50DBD7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B297E8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1E8D3A5"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C0C346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B43875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8AB333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AD8004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B8F419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1D5091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4CB78A5"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CE04D5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404466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30D5C4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29A8DB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E3BE24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A65739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11177D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62EA40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658951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F5C4B5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2C2A34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FFF3CB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DC891A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289238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22442F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42ABB0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656C52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9D6448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C0EF2C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485E94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0525EB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307A4B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746AFF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DDA368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76ACD0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7488CA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548362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E52A0C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2EEE30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1899E8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793600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BD8F01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C7ECD7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79D096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E7F611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7BD1FB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D76F10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7092D8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62540C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E33FCB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B730F8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827DBC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C2829E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BDD5CD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640561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D34697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EBF707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1499A4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FB19AD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B8D472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5EE727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7AAF36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448E05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AD3DB6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C94B7D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05C85A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87FF81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05E3CF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A558DB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F29C7D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0E3A99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8ECF745"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5D6D28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D568C4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C4FA15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5EC2BA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053FC0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0F8D8F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5A81A3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D02FA2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642ED1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08ED6D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2D59CA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7E7674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371892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5A8455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379B53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F2A9E55"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108ED0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E7B2B8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6425E3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B2470D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008D4C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DD86C0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2B615A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E6A575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0A5F8C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A46B9E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65675D5"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DF35EF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C8E395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73A86C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B50BD9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386CA2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50755F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57A16B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7C520B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08446C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D9CDCC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5CF4C0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CA4CB8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9203D0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4D2FB4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CFDDD2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21A1AA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E7C56E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31E892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581521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D375F4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04DEFB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8F32F8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4733045"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20FCC4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31D0B3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C44697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78EF05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1A6377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0AA49C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FDD8C8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165994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1B4DD5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29BB86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AFD4B6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242E3B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B27DFB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3BF4F4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D50DC5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221BA05"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2E9FF1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5EB4AA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E9BBED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7F4ED3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A3DFA4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6B83E35"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5372FB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12FB0F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DA3DF5F" w14:textId="3040CE3B" w:rsidR="00DD6FF3" w:rsidRDefault="006538BC" w:rsidP="003D775C">
            <w:pPr>
              <w:widowControl w:val="0"/>
              <w:spacing w:line="300" w:lineRule="auto"/>
              <w:jc w:val="both"/>
              <w:rPr>
                <w:rFonts w:ascii="Arial Regular" w:eastAsia="Arial Regular" w:hAnsi="Arial Regular" w:cs="Arial Regular"/>
                <w:color w:val="000000" w:themeColor="text1"/>
              </w:rPr>
            </w:pPr>
            <w:r>
              <w:rPr>
                <w:rFonts w:ascii="Arial Regular" w:eastAsia="Arial Regular" w:hAnsi="Arial Regular" w:cs="Arial Regular"/>
                <w:color w:val="000000" w:themeColor="text1"/>
              </w:rPr>
              <w:t>snacks</w:t>
            </w:r>
          </w:p>
          <w:p w14:paraId="42BD26D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D87CC2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DB03AB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CC9D8E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692B58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54B3BA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23BA12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4A20CD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7D36C5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4F1514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8C8DA2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C66DD1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13BC48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CEEF92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6D9616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C7984A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CE2E045"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6C29C9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2FE51D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19701D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92E99A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BC998E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FFA90D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A94065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BC3F6D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7E1A1F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610923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4C56AD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4A0C2C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65D0BC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A98E58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6AAFE0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8E142E5"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4CFFC9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A193B6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5092B3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BCB074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6E276F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8FAFBE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F9FD29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15FECA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806F38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DB842C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0E5A40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4D1958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7631E3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08BCB3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E00728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2363B3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58ACA8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889832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E783EC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60D8EE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12FB3E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E161835"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0ABA14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3576D6C" w14:textId="58A8D9DA" w:rsidR="00DD6FF3" w:rsidRDefault="009219DD" w:rsidP="003D775C">
            <w:pPr>
              <w:widowControl w:val="0"/>
              <w:spacing w:line="300" w:lineRule="auto"/>
              <w:jc w:val="both"/>
              <w:rPr>
                <w:rFonts w:ascii="Arial Regular" w:eastAsia="Arial Regular" w:hAnsi="Arial Regular" w:cs="Arial Regular"/>
                <w:color w:val="000000" w:themeColor="text1"/>
              </w:rPr>
            </w:pPr>
            <w:r>
              <w:rPr>
                <w:rFonts w:ascii="Arial Regular" w:eastAsia="Arial Regular" w:hAnsi="Arial Regular" w:cs="Arial Regular"/>
                <w:color w:val="000000" w:themeColor="text1"/>
              </w:rPr>
              <w:t>assignment</w:t>
            </w:r>
          </w:p>
          <w:p w14:paraId="0C0DA46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268A09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2E4A76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8F6F44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50570A5"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CBF590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3C654A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AAB5E7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B53F17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E63543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3A1E69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51731C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5DE593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E127C3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633F18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1C637B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C552A1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A3DC6A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EFA8A8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CA1F83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CBB801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02EAC3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992292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7418F3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920153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EDAC20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951FA1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8F4B1F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E5BB6C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F80DC85"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D98B26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602172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94004C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804CBD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B0DE19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E94EEF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2A07D0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1E8723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D71B20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DC82D95"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389820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D4DF24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25550D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E09F11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E71C0D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CFEDFC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r>
              <w:rPr>
                <w:rFonts w:ascii="Arial Regular" w:eastAsia="Arial Regular" w:hAnsi="Arial Regular" w:cs="Arial Regular"/>
                <w:color w:val="000000" w:themeColor="text1"/>
              </w:rPr>
              <w:t>Skipping breakfast</w:t>
            </w:r>
          </w:p>
          <w:p w14:paraId="08DBA4A5"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D480F3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07C1FC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4DAC4E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7C13FB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BB72F3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D9BCC7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CFED50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73E6BE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0BEE73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6B928D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85F6265" w14:textId="59CD3B32" w:rsidR="00DD6FF3" w:rsidRDefault="009219DD" w:rsidP="003D775C">
            <w:pPr>
              <w:widowControl w:val="0"/>
              <w:spacing w:line="300" w:lineRule="auto"/>
              <w:jc w:val="both"/>
              <w:rPr>
                <w:rFonts w:ascii="Arial Regular" w:eastAsia="Arial Regular" w:hAnsi="Arial Regular" w:cs="Arial Regular"/>
                <w:color w:val="000000" w:themeColor="text1"/>
              </w:rPr>
            </w:pPr>
            <w:r>
              <w:rPr>
                <w:rFonts w:ascii="Arial Regular" w:eastAsia="Arial Regular" w:hAnsi="Arial Regular" w:cs="Arial Regular"/>
                <w:color w:val="000000" w:themeColor="text1"/>
              </w:rPr>
              <w:t>Health issues</w:t>
            </w:r>
          </w:p>
          <w:p w14:paraId="4E4E845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537308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14CA23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3F84AF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7617D1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207AEA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BC3D5F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2F55A3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9940F2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0165D6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50B0E0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4258D1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FA36D5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BA5D04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3335C4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467E3A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094C7D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6C47FD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B684B8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B26EC7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F494F7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A7A6CB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5A94BD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ACF937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859B2B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42B13C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3A3146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251D1E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7EFB20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18DF8E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E92BCD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E64494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85CA85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5B43475"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D4D2E5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4F8990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01362F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2C81A6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1AAEE7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58B126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34E356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A63F33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777027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BA6558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72B6AF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7B3608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78B940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0BAC11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78E3C1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6A402B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D080CF5"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8E5BF9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0F3BA4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13D248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1AE616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9DC500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3F7675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5459C4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A881CF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2CB0D4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2C98B2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8EC24A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646A0B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E91417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58A0F2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C754F7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B75AC4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C5F97F5"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A555C4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7C12A0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876A83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B1FECB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2C9252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9A3795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F72406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D1E057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3C5644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6A5BA4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EE853F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1EA1595"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C4AA95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74FD2B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C52807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417C0A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E46BBE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AA47D9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371F0E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534986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r>
              <w:rPr>
                <w:rFonts w:ascii="Arial Regular" w:eastAsia="Arial Regular" w:hAnsi="Arial Regular" w:cs="Arial Regular"/>
                <w:color w:val="000000" w:themeColor="text1"/>
              </w:rPr>
              <w:t>Balanced diet</w:t>
            </w:r>
          </w:p>
          <w:p w14:paraId="1DC86FC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D74170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9A35DA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B4D874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84C331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E50FA75"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3A5331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3A507D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D2A95D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r>
              <w:rPr>
                <w:rFonts w:ascii="Arial Regular" w:eastAsia="Arial Regular" w:hAnsi="Arial Regular" w:cs="Arial Regular"/>
                <w:color w:val="000000" w:themeColor="text1"/>
              </w:rPr>
              <w:t>Physical activity</w:t>
            </w:r>
          </w:p>
          <w:p w14:paraId="45C2ADD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895254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CC3991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6D3E23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99A24E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987AD35"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50C8F9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DEC61D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071C5A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7B9588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C856B3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56DEE5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55E206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70E74C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0A2A9D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B5A9C1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E23B37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AA7C4A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13002E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9EC0F4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0136CA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43B92A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C7566E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EFAB1F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28B4F1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565FBE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47D788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C85A1F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DA27EA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DE1C04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89A6E6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78A8D7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96291A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579C78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BE91B9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8D3CED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0B1D76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1A276F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0B9EF8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8276D5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B9A147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10F269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D484C2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99DE06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8B6119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BCE206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DBDF8F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C05FF7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r>
              <w:rPr>
                <w:rFonts w:ascii="Arial Regular" w:eastAsia="Arial Regular" w:hAnsi="Arial Regular" w:cs="Arial Regular"/>
                <w:color w:val="000000" w:themeColor="text1"/>
              </w:rPr>
              <w:t>Nutritional diet</w:t>
            </w:r>
          </w:p>
          <w:p w14:paraId="2D2748B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71E247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A69F71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E38417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F34102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B5B87A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170A87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9FC25B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940A03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F4E848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23E9A6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6B7966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C11AD7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D392D2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5856F4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B0BEA2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32222A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F97FD5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r>
              <w:rPr>
                <w:rFonts w:ascii="Arial Regular" w:eastAsia="Arial Regular" w:hAnsi="Arial Regular" w:cs="Arial Regular"/>
                <w:color w:val="000000" w:themeColor="text1"/>
              </w:rPr>
              <w:t>Change in eating routine</w:t>
            </w:r>
          </w:p>
          <w:p w14:paraId="24DFC86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818F02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FC24AA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BB7E3B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8A853B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C9FE0E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C83E6D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B3AC52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8AA523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920FB2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14F9B3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603B3C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715993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2A4840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C69528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F903DB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B9D720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22D0FE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5C7C6C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C22243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4D48DA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94C000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r>
              <w:rPr>
                <w:rFonts w:ascii="Arial Regular" w:eastAsia="Arial Regular" w:hAnsi="Arial Regular" w:cs="Arial Regular"/>
                <w:color w:val="000000" w:themeColor="text1"/>
              </w:rPr>
              <w:t>Prioritising food</w:t>
            </w:r>
          </w:p>
          <w:p w14:paraId="23AB33F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9F54F8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2F84B0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A64124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C1F195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01C2B1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3AE27A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B34667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44BEEF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01B972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D82A51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8030DE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838845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B3A1DB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F9348C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05BDCD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F335F0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0D130E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44D47C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3C7C34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19AA1A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437717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E096D4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AB1FE5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977C06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21DE77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046BB1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483636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F89334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D81AC05"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2B12B9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1E2D9C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6CAC7B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C5DB37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1B9D3B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0FBC8E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657335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A58656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r>
              <w:rPr>
                <w:rFonts w:ascii="Arial Regular" w:eastAsia="Arial Regular" w:hAnsi="Arial Regular" w:cs="Arial Regular"/>
                <w:color w:val="000000" w:themeColor="text1"/>
              </w:rPr>
              <w:t>Physically active</w:t>
            </w:r>
          </w:p>
          <w:p w14:paraId="2C36ABA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8642F7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67D9D2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C01DDF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EAD4AE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91FA1F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D963C7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79AFEC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02D8FE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EF783A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882E14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00A514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6DD698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7277F7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15112D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E4D184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EA82E0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4FAEBF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93C53D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A6A2CA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64128E5"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CCA7B3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EE58BE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735DD9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88393B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AC5EE5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r>
              <w:rPr>
                <w:rFonts w:ascii="Arial Regular" w:eastAsia="Arial Regular" w:hAnsi="Arial Regular" w:cs="Arial Regular"/>
                <w:color w:val="000000" w:themeColor="text1"/>
              </w:rPr>
              <w:t>Healthy cooking</w:t>
            </w:r>
          </w:p>
          <w:p w14:paraId="1654DE1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0D9D10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F34F93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E49C6F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F62C19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AAA22E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C0A290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CD59A7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9945AE5"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B6FC07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9381ED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90467C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90F6F8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03572A5"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D7BE20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49C232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4FE6B5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F69857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E32B07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9A813C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00B97A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7C4C945"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369FE2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448372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179696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9CC724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348BE9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8C3CA65"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A38592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EC0626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58B658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FC2C5B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E28810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2EAF18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A41089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BF41B7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ECE996B" w14:textId="11836723" w:rsidR="00DD6FF3" w:rsidRDefault="00092E3F" w:rsidP="003D775C">
            <w:pPr>
              <w:widowControl w:val="0"/>
              <w:spacing w:line="300" w:lineRule="auto"/>
              <w:jc w:val="both"/>
              <w:rPr>
                <w:rFonts w:ascii="Arial Regular" w:eastAsia="Arial Regular" w:hAnsi="Arial Regular" w:cs="Arial Regular"/>
                <w:color w:val="000000" w:themeColor="text1"/>
              </w:rPr>
            </w:pPr>
            <w:r>
              <w:rPr>
                <w:rFonts w:ascii="Arial Regular" w:eastAsia="Arial Regular" w:hAnsi="Arial Regular" w:cs="Arial Regular"/>
                <w:color w:val="000000" w:themeColor="text1"/>
              </w:rPr>
              <w:t>workload</w:t>
            </w:r>
          </w:p>
          <w:p w14:paraId="16E07B0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CDBCD1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7581BF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A358B1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325488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85BF06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A219FD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6FCE1F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E751CF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DE5FD7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B3972C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r>
              <w:rPr>
                <w:rFonts w:ascii="Arial Regular" w:eastAsia="Arial Regular" w:hAnsi="Arial Regular" w:cs="Arial Regular"/>
                <w:color w:val="000000" w:themeColor="text1"/>
              </w:rPr>
              <w:t>Skipped bfeakfast</w:t>
            </w:r>
          </w:p>
          <w:p w14:paraId="25F43C9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5C63F75"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17D3EF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CE5BDA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4A8CE4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AFDB51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218D12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D1D906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23A80B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9689B2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D1553F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6428C3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20AB67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00780F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AEBA6B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D66FD7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31783C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827E55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D96890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r>
              <w:rPr>
                <w:rFonts w:ascii="Arial Regular" w:eastAsia="Arial Regular" w:hAnsi="Arial Regular" w:cs="Arial Regular"/>
                <w:color w:val="000000" w:themeColor="text1"/>
              </w:rPr>
              <w:t>workload</w:t>
            </w:r>
          </w:p>
          <w:p w14:paraId="5313E1D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CCC624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7E22D5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AF1E7E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D5B44F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17197B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DD6152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8F76D6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72D3DF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DAF315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50536D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416AF2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54A301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A24337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9D7CDF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704BC1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BAFBB6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FB464F5"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691FA5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93DFF2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A7328E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EF511A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AB3883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47E722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1ED8AB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0EFA52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49FFA7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r>
              <w:rPr>
                <w:rFonts w:ascii="Arial Regular" w:eastAsia="Arial Regular" w:hAnsi="Arial Regular" w:cs="Arial Regular"/>
                <w:color w:val="000000" w:themeColor="text1"/>
              </w:rPr>
              <w:t xml:space="preserve">Mood </w:t>
            </w:r>
            <w:r>
              <w:rPr>
                <w:rFonts w:ascii="Arial Regular" w:eastAsia="Arial Regular" w:hAnsi="Arial Regular" w:cs="Arial Regular"/>
                <w:color w:val="000000" w:themeColor="text1"/>
              </w:rPr>
              <w:lastRenderedPageBreak/>
              <w:t>dependency</w:t>
            </w:r>
          </w:p>
          <w:p w14:paraId="7857DE9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E04799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CB96B3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052591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230D85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6E86DA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DC376A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EAC06E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89115F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104AD5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B7A280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85DD34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27F430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73C380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C3DD9A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BD4B52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A36D4A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4885CE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r>
              <w:rPr>
                <w:rFonts w:ascii="Arial Regular" w:eastAsia="Arial Regular" w:hAnsi="Arial Regular" w:cs="Arial Regular"/>
                <w:color w:val="000000" w:themeColor="text1"/>
              </w:rPr>
              <w:t>Mood swings</w:t>
            </w:r>
          </w:p>
          <w:p w14:paraId="680F9DA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79DEF8B" w14:textId="77777777" w:rsidR="00DD6FF3" w:rsidRPr="00DD6FF3" w:rsidRDefault="00DD6FF3" w:rsidP="00DD6FF3">
            <w:pPr>
              <w:rPr>
                <w:rFonts w:ascii="Arial Regular" w:eastAsia="Arial Regular" w:hAnsi="Arial Regular" w:cs="Arial Regular"/>
              </w:rPr>
            </w:pPr>
          </w:p>
          <w:p w14:paraId="40FE73F8" w14:textId="77777777" w:rsidR="00DD6FF3" w:rsidRPr="00DD6FF3" w:rsidRDefault="00DD6FF3" w:rsidP="00DD6FF3">
            <w:pPr>
              <w:rPr>
                <w:rFonts w:ascii="Arial Regular" w:eastAsia="Arial Regular" w:hAnsi="Arial Regular" w:cs="Arial Regular"/>
              </w:rPr>
            </w:pPr>
          </w:p>
          <w:p w14:paraId="15CE0368" w14:textId="77777777" w:rsidR="00DD6FF3" w:rsidRPr="00DD6FF3" w:rsidRDefault="00DD6FF3" w:rsidP="00DD6FF3">
            <w:pPr>
              <w:rPr>
                <w:rFonts w:ascii="Arial Regular" w:eastAsia="Arial Regular" w:hAnsi="Arial Regular" w:cs="Arial Regular"/>
              </w:rPr>
            </w:pPr>
          </w:p>
          <w:p w14:paraId="1EFBE9AE" w14:textId="77777777" w:rsidR="00DD6FF3" w:rsidRPr="00DD6FF3" w:rsidRDefault="00DD6FF3" w:rsidP="00DD6FF3">
            <w:pPr>
              <w:rPr>
                <w:rFonts w:ascii="Arial Regular" w:eastAsia="Arial Regular" w:hAnsi="Arial Regular" w:cs="Arial Regular"/>
              </w:rPr>
            </w:pPr>
          </w:p>
          <w:p w14:paraId="621C31D4" w14:textId="77777777" w:rsidR="00DD6FF3" w:rsidRPr="00DD6FF3" w:rsidRDefault="00DD6FF3" w:rsidP="00DD6FF3">
            <w:pPr>
              <w:rPr>
                <w:rFonts w:ascii="Arial Regular" w:eastAsia="Arial Regular" w:hAnsi="Arial Regular" w:cs="Arial Regular"/>
              </w:rPr>
            </w:pPr>
          </w:p>
          <w:p w14:paraId="0393664D" w14:textId="77777777" w:rsidR="00DD6FF3" w:rsidRPr="00DD6FF3" w:rsidRDefault="00DD6FF3" w:rsidP="00DD6FF3">
            <w:pPr>
              <w:rPr>
                <w:rFonts w:ascii="Arial Regular" w:eastAsia="Arial Regular" w:hAnsi="Arial Regular" w:cs="Arial Regular"/>
              </w:rPr>
            </w:pPr>
          </w:p>
          <w:p w14:paraId="45CCDA6B" w14:textId="77777777" w:rsidR="00DD6FF3" w:rsidRPr="00DD6FF3" w:rsidRDefault="00DD6FF3" w:rsidP="00DD6FF3">
            <w:pPr>
              <w:rPr>
                <w:rFonts w:ascii="Arial Regular" w:eastAsia="Arial Regular" w:hAnsi="Arial Regular" w:cs="Arial Regular"/>
              </w:rPr>
            </w:pPr>
          </w:p>
          <w:p w14:paraId="6C9FB6F2" w14:textId="77777777" w:rsidR="00DD6FF3" w:rsidRPr="00DD6FF3" w:rsidRDefault="00DD6FF3" w:rsidP="00DD6FF3">
            <w:pPr>
              <w:rPr>
                <w:rFonts w:ascii="Arial Regular" w:eastAsia="Arial Regular" w:hAnsi="Arial Regular" w:cs="Arial Regular"/>
              </w:rPr>
            </w:pPr>
          </w:p>
          <w:p w14:paraId="463808A6" w14:textId="77777777" w:rsidR="00DD6FF3" w:rsidRPr="00DD6FF3" w:rsidRDefault="00DD6FF3" w:rsidP="00DD6FF3">
            <w:pPr>
              <w:rPr>
                <w:rFonts w:ascii="Arial Regular" w:eastAsia="Arial Regular" w:hAnsi="Arial Regular" w:cs="Arial Regular"/>
              </w:rPr>
            </w:pPr>
          </w:p>
          <w:p w14:paraId="09D0510A" w14:textId="77777777" w:rsidR="00DD6FF3" w:rsidRPr="00DD6FF3" w:rsidRDefault="00DD6FF3" w:rsidP="00DD6FF3">
            <w:pPr>
              <w:rPr>
                <w:rFonts w:ascii="Arial Regular" w:eastAsia="Arial Regular" w:hAnsi="Arial Regular" w:cs="Arial Regular"/>
              </w:rPr>
            </w:pPr>
          </w:p>
          <w:p w14:paraId="79D1E7B8" w14:textId="77777777" w:rsidR="00DD6FF3" w:rsidRPr="00DD6FF3" w:rsidRDefault="00DD6FF3" w:rsidP="00DD6FF3">
            <w:pPr>
              <w:rPr>
                <w:rFonts w:ascii="Arial Regular" w:eastAsia="Arial Regular" w:hAnsi="Arial Regular" w:cs="Arial Regular"/>
              </w:rPr>
            </w:pPr>
          </w:p>
          <w:p w14:paraId="762DD623" w14:textId="77777777" w:rsidR="00DD6FF3" w:rsidRPr="00DD6FF3" w:rsidRDefault="00DD6FF3" w:rsidP="00DD6FF3">
            <w:pPr>
              <w:rPr>
                <w:rFonts w:ascii="Arial Regular" w:eastAsia="Arial Regular" w:hAnsi="Arial Regular" w:cs="Arial Regular"/>
              </w:rPr>
            </w:pPr>
          </w:p>
          <w:p w14:paraId="6E8451C5" w14:textId="77777777" w:rsidR="00DD6FF3" w:rsidRPr="00DD6FF3" w:rsidRDefault="00DD6FF3" w:rsidP="00DD6FF3">
            <w:pPr>
              <w:rPr>
                <w:rFonts w:ascii="Arial Regular" w:eastAsia="Arial Regular" w:hAnsi="Arial Regular" w:cs="Arial Regular"/>
              </w:rPr>
            </w:pPr>
          </w:p>
          <w:p w14:paraId="2E925B50" w14:textId="77777777" w:rsidR="00DD6FF3" w:rsidRPr="00DD6FF3" w:rsidRDefault="00DD6FF3" w:rsidP="00DD6FF3">
            <w:pPr>
              <w:rPr>
                <w:rFonts w:ascii="Arial Regular" w:eastAsia="Arial Regular" w:hAnsi="Arial Regular" w:cs="Arial Regular"/>
              </w:rPr>
            </w:pPr>
          </w:p>
          <w:p w14:paraId="220F6EC3" w14:textId="77777777" w:rsidR="00DD6FF3" w:rsidRPr="00DD6FF3" w:rsidRDefault="00DD6FF3" w:rsidP="00DD6FF3">
            <w:pPr>
              <w:rPr>
                <w:rFonts w:ascii="Arial Regular" w:eastAsia="Arial Regular" w:hAnsi="Arial Regular" w:cs="Arial Regular"/>
              </w:rPr>
            </w:pPr>
          </w:p>
          <w:p w14:paraId="68A058B9" w14:textId="77777777" w:rsidR="00DD6FF3" w:rsidRPr="00DD6FF3" w:rsidRDefault="00DD6FF3" w:rsidP="00DD6FF3">
            <w:pPr>
              <w:rPr>
                <w:rFonts w:ascii="Arial Regular" w:eastAsia="Arial Regular" w:hAnsi="Arial Regular" w:cs="Arial Regular"/>
              </w:rPr>
            </w:pPr>
          </w:p>
          <w:p w14:paraId="2FCE2243" w14:textId="77777777" w:rsidR="00DD6FF3" w:rsidRDefault="00DD6FF3" w:rsidP="00DD6FF3">
            <w:pPr>
              <w:rPr>
                <w:rFonts w:ascii="Arial Regular" w:eastAsia="Arial Regular" w:hAnsi="Arial Regular" w:cs="Arial Regular"/>
                <w:color w:val="000000" w:themeColor="text1"/>
              </w:rPr>
            </w:pPr>
          </w:p>
          <w:p w14:paraId="6CC22CCE" w14:textId="77777777" w:rsidR="00DD6FF3" w:rsidRDefault="00DD6FF3" w:rsidP="00DD6FF3">
            <w:pPr>
              <w:rPr>
                <w:rFonts w:ascii="Arial Regular" w:eastAsia="Arial Regular" w:hAnsi="Arial Regular" w:cs="Arial Regular"/>
                <w:color w:val="000000" w:themeColor="text1"/>
              </w:rPr>
            </w:pPr>
          </w:p>
          <w:p w14:paraId="5E604AFA" w14:textId="399EE550" w:rsidR="00DD6FF3" w:rsidRPr="00DD6FF3" w:rsidRDefault="00DD6FF3" w:rsidP="00DD6FF3">
            <w:pPr>
              <w:rPr>
                <w:rFonts w:ascii="Arial Regular" w:eastAsia="Arial Regular" w:hAnsi="Arial Regular" w:cs="Arial Regular"/>
              </w:rPr>
            </w:pPr>
            <w:r>
              <w:rPr>
                <w:rFonts w:ascii="Arial Regular" w:eastAsia="Arial Regular" w:hAnsi="Arial Regular" w:cs="Arial Regular"/>
              </w:rPr>
              <w:t>Cost effective</w:t>
            </w:r>
          </w:p>
        </w:tc>
        <w:tc>
          <w:tcPr>
            <w:tcW w:w="5850" w:type="dxa"/>
            <w:tcBorders>
              <w:top w:val="single" w:sz="6" w:space="0" w:color="auto"/>
              <w:left w:val="single" w:sz="6" w:space="0" w:color="auto"/>
              <w:bottom w:val="single" w:sz="6" w:space="0" w:color="auto"/>
              <w:right w:val="single" w:sz="6" w:space="0" w:color="auto"/>
            </w:tcBorders>
            <w:tcMar>
              <w:left w:w="105" w:type="dxa"/>
              <w:right w:w="105" w:type="dxa"/>
            </w:tcMar>
          </w:tcPr>
          <w:p w14:paraId="2F2942D8" w14:textId="77777777" w:rsidR="00DD6FF3" w:rsidRDefault="00DD6FF3" w:rsidP="003D775C">
            <w:r>
              <w:lastRenderedPageBreak/>
              <w:t>0:6:59.790 --&gt; 0:7:7.800</w:t>
            </w:r>
            <w:r>
              <w:br/>
              <w:t>Zeno Leung</w:t>
            </w:r>
            <w:r>
              <w:br/>
              <w:t>Today we are going to be participating in a group discussion on eating behaviours in postgraduate students.</w:t>
            </w:r>
          </w:p>
          <w:p w14:paraId="5CF63321" w14:textId="77777777" w:rsidR="00DD6FF3" w:rsidRDefault="00DD6FF3" w:rsidP="003D775C">
            <w:r>
              <w:t>0:7:8.490 --&gt; 0:7:17.860</w:t>
            </w:r>
            <w:r>
              <w:br/>
              <w:t>Zeno Leung</w:t>
            </w:r>
            <w:r>
              <w:br/>
              <w:t xml:space="preserve">Thank you for your participation and we hope to explore </w:t>
            </w:r>
            <w:r>
              <w:lastRenderedPageBreak/>
              <w:t>factors that are gonna be affecting eating behaviours for university students which are yourselves.</w:t>
            </w:r>
          </w:p>
          <w:p w14:paraId="6C1470F2" w14:textId="77777777" w:rsidR="00DD6FF3" w:rsidRDefault="00DD6FF3" w:rsidP="003D775C">
            <w:r>
              <w:t>0:7:17.870 --&gt; 0:7:23.90</w:t>
            </w:r>
            <w:r>
              <w:br/>
              <w:t>Zeno Leung</w:t>
            </w:r>
            <w:r>
              <w:br/>
              <w:t>And then we're gonna collect the ideas and recommendations for developing healthy eating habits among university students.</w:t>
            </w:r>
          </w:p>
          <w:p w14:paraId="673DECB2" w14:textId="77777777" w:rsidR="00DD6FF3" w:rsidRDefault="00DD6FF3" w:rsidP="003D775C">
            <w:r>
              <w:t>0:7:24.0 --&gt; 0:7:24.340</w:t>
            </w:r>
            <w:r>
              <w:br/>
              <w:t>Zeno Leung</w:t>
            </w:r>
            <w:r>
              <w:br/>
              <w:t>Umm.</w:t>
            </w:r>
          </w:p>
          <w:p w14:paraId="4DAE615F" w14:textId="77777777" w:rsidR="00DD6FF3" w:rsidRDefault="00DD6FF3" w:rsidP="003D775C">
            <w:r>
              <w:t>0:7:24.500 --&gt; 0:7:41.60</w:t>
            </w:r>
            <w:r>
              <w:br/>
              <w:t>Zeno Leung</w:t>
            </w:r>
            <w:r>
              <w:br/>
              <w:t>I was gonna say there's no right or wrong answer, so just feel comfortable enough to express yourselves freely and just start off softly by introducing ourselves and just introduce yourself.</w:t>
            </w:r>
          </w:p>
          <w:p w14:paraId="35DA6B41" w14:textId="77777777" w:rsidR="00DD6FF3" w:rsidRDefault="00DD6FF3" w:rsidP="003D775C">
            <w:r>
              <w:t>0:7:41.70 --&gt; 0:7:54.180</w:t>
            </w:r>
            <w:r>
              <w:br/>
              <w:t>Zeno Leung</w:t>
            </w:r>
            <w:r>
              <w:br/>
              <w:t>So my name is Zak and I don't More health until she came in six, which I completed and I decided to do the Masters and just to give me a more options in the future.</w:t>
            </w:r>
          </w:p>
          <w:p w14:paraId="17516C1D" w14:textId="77777777" w:rsidR="00DD6FF3" w:rsidRDefault="00DD6FF3" w:rsidP="003D775C">
            <w:r>
              <w:t>0:7:54.590 --&gt; 0:8:3.440</w:t>
            </w:r>
            <w:r>
              <w:br/>
              <w:t>Zeno Leung</w:t>
            </w:r>
            <w:r>
              <w:br/>
              <w:t>And so I'm currently on my second term and hopefully got one more term left and let's see, hopefully I that's it.</w:t>
            </w:r>
          </w:p>
          <w:p w14:paraId="29AD63A9" w14:textId="77777777" w:rsidR="00DD6FF3" w:rsidRDefault="00DD6FF3" w:rsidP="003D775C">
            <w:r>
              <w:t>0:8:3.730 --&gt; 0:8:4.420</w:t>
            </w:r>
            <w:r>
              <w:br/>
              <w:t>Zeno Leung</w:t>
            </w:r>
            <w:r>
              <w:br/>
              <w:t>Thank you.</w:t>
            </w:r>
          </w:p>
          <w:p w14:paraId="7BD51D0A" w14:textId="77777777" w:rsidR="00DD6FF3" w:rsidRDefault="00DD6FF3" w:rsidP="003D775C">
            <w:r>
              <w:t>0:8:4.550 --&gt; 0:8:6.580</w:t>
            </w:r>
            <w:r>
              <w:br/>
              <w:t>Zeno Leung</w:t>
            </w:r>
            <w:r>
              <w:br/>
              <w:t>Yeah, I myself Naveena Dooru.</w:t>
            </w:r>
          </w:p>
          <w:p w14:paraId="39C7EFE2" w14:textId="77777777" w:rsidR="00DD6FF3" w:rsidRDefault="00DD6FF3" w:rsidP="003D775C">
            <w:r>
              <w:t>0:8:7.330 --&gt; 0:8:9.520</w:t>
            </w:r>
            <w:r>
              <w:br/>
              <w:t>Zeno Leung</w:t>
            </w:r>
            <w:r>
              <w:br/>
              <w:t>I did my graduation in Arabic medicine.</w:t>
            </w:r>
          </w:p>
          <w:p w14:paraId="464A96A1" w14:textId="77777777" w:rsidR="00DD6FF3" w:rsidRDefault="00DD6FF3" w:rsidP="003D775C">
            <w:r>
              <w:t>0:8:9.690 --&gt; 0:8:16.440</w:t>
            </w:r>
            <w:r>
              <w:br/>
              <w:t>Zeno Leung</w:t>
            </w:r>
            <w:r>
              <w:br/>
              <w:t>I, which is Indian medicine and now I'm doing my masters here in term two and yeah, I'm taking part in the discussion.</w:t>
            </w:r>
          </w:p>
          <w:p w14:paraId="36817D0C" w14:textId="77777777" w:rsidR="00DD6FF3" w:rsidRDefault="00DD6FF3" w:rsidP="003D775C">
            <w:r>
              <w:t>0:8:16.760 --&gt; 0:8:17.760</w:t>
            </w:r>
            <w:r>
              <w:br/>
              <w:t>Zeno Leung</w:t>
            </w:r>
            <w:r>
              <w:br/>
              <w:t>Umm, that's me.</w:t>
            </w:r>
          </w:p>
          <w:p w14:paraId="20A7180B" w14:textId="77777777" w:rsidR="00DD6FF3" w:rsidRDefault="00DD6FF3" w:rsidP="003D775C">
            <w:r>
              <w:lastRenderedPageBreak/>
              <w:t>0:8:17.770 --&gt; 0:8:20.760</w:t>
            </w:r>
            <w:r>
              <w:br/>
              <w:t>Zeno Leung</w:t>
            </w:r>
            <w:r>
              <w:br/>
              <w:t>OK, Gloria Thomas, I finished my Amazon card.</w:t>
            </w:r>
          </w:p>
          <w:p w14:paraId="455219F0" w14:textId="77777777" w:rsidR="00DD6FF3" w:rsidRDefault="00DD6FF3" w:rsidP="003D775C">
            <w:r>
              <w:t>0:8:21.140 --&gt; 0:8:27.370</w:t>
            </w:r>
            <w:r>
              <w:br/>
              <w:t>Zeno Leung</w:t>
            </w:r>
            <w:r>
              <w:br/>
              <w:t>Technology and and the second term student in the university and I'm taking part of this.</w:t>
            </w:r>
          </w:p>
          <w:p w14:paraId="79B9F203" w14:textId="77777777" w:rsidR="00DD6FF3" w:rsidRDefault="00DD6FF3" w:rsidP="003D775C">
            <w:r>
              <w:t>0:8:27.620 --&gt; 0:8:29.170</w:t>
            </w:r>
            <w:r>
              <w:br/>
              <w:t>Zeno Leung</w:t>
            </w:r>
            <w:r>
              <w:br/>
              <w:t>Yeah, I don't know.</w:t>
            </w:r>
          </w:p>
          <w:p w14:paraId="6D865785" w14:textId="77777777" w:rsidR="00DD6FF3" w:rsidRDefault="00DD6FF3" w:rsidP="003D775C">
            <w:r>
              <w:t>0:8:29.400 --&gt; 0:8:32.300</w:t>
            </w:r>
            <w:r>
              <w:br/>
              <w:t>Zeno Leung</w:t>
            </w:r>
            <w:r>
              <w:br/>
              <w:t>This section my name is Nehal Kalpeshkumar.</w:t>
            </w:r>
          </w:p>
          <w:p w14:paraId="55D88206" w14:textId="77777777" w:rsidR="00DD6FF3" w:rsidRDefault="00DD6FF3" w:rsidP="003D775C">
            <w:r>
              <w:t>0:8:33.340 --&gt; 0:8:35.530</w:t>
            </w:r>
            <w:r>
              <w:br/>
              <w:t>Zeno Leung</w:t>
            </w:r>
            <w:r>
              <w:br/>
              <w:t>I was completed my pharmacy.</w:t>
            </w:r>
          </w:p>
          <w:p w14:paraId="6E0111FE" w14:textId="77777777" w:rsidR="00DD6FF3" w:rsidRDefault="00DD6FF3" w:rsidP="003D775C">
            <w:r>
              <w:t>0:8:36.200 --&gt; 0:8:42.590</w:t>
            </w:r>
            <w:r>
              <w:br/>
              <w:t>Zeno Leung</w:t>
            </w:r>
            <w:r>
              <w:br/>
              <w:t>I I'm running part of this discussion and let's see research.</w:t>
            </w:r>
          </w:p>
          <w:p w14:paraId="3A1C3A1B" w14:textId="77777777" w:rsidR="00DD6FF3" w:rsidRDefault="00DD6FF3" w:rsidP="003D775C">
            <w:r>
              <w:t>0:8:43.900 --&gt; 0:8:44.830</w:t>
            </w:r>
            <w:r>
              <w:br/>
              <w:t>Zeno Leung</w:t>
            </w:r>
            <w:r>
              <w:br/>
              <w:t>Thank you.</w:t>
            </w:r>
          </w:p>
          <w:p w14:paraId="67EDE8F6" w14:textId="77777777" w:rsidR="00DD6FF3" w:rsidRDefault="00DD6FF3" w:rsidP="003D775C">
            <w:r>
              <w:t>0:8:45.80 --&gt; 0:8:48.590</w:t>
            </w:r>
            <w:r>
              <w:br/>
              <w:t>Zeno Leung</w:t>
            </w:r>
            <w:r>
              <w:br/>
              <w:t>My name is Vaishali and I'm taking part of this discussion.</w:t>
            </w:r>
          </w:p>
          <w:p w14:paraId="2D0F0653" w14:textId="77777777" w:rsidR="00DD6FF3" w:rsidRDefault="00DD6FF3" w:rsidP="003D775C">
            <w:r>
              <w:t>0:8:49.820 --&gt; 0:8:53.260</w:t>
            </w:r>
            <w:r>
              <w:br/>
              <w:t>Zeno Leung</w:t>
            </w:r>
            <w:r>
              <w:br/>
              <w:t>I am, yes, and I did my best lesson.</w:t>
            </w:r>
          </w:p>
          <w:p w14:paraId="347279A4" w14:textId="77777777" w:rsidR="00DD6FF3" w:rsidRDefault="00DD6FF3" w:rsidP="003D775C">
            <w:r>
              <w:t>0:8:53.510 --&gt; 0:8:58.880</w:t>
            </w:r>
            <w:r>
              <w:br/>
              <w:t>Zeno Leung</w:t>
            </w:r>
            <w:r>
              <w:br/>
              <w:t>If that happens and then again I'm doing this in public and lovely.</w:t>
            </w:r>
          </w:p>
          <w:p w14:paraId="26B15A1A" w14:textId="77777777" w:rsidR="00DD6FF3" w:rsidRDefault="00DD6FF3" w:rsidP="003D775C">
            <w:r>
              <w:t>0:8:58.890 --&gt; 0:9:4.620</w:t>
            </w:r>
            <w:r>
              <w:br/>
              <w:t>Zeno Leung</w:t>
            </w:r>
            <w:r>
              <w:br/>
              <w:t>Thank you for sharing and we'll just discuss eating style and habits of 1 at a time.</w:t>
            </w:r>
          </w:p>
          <w:p w14:paraId="7CDA62E5" w14:textId="77777777" w:rsidR="00DD6FF3" w:rsidRDefault="00DD6FF3" w:rsidP="003D775C">
            <w:r>
              <w:t>0:9:4.630 --&gt; 0:9:18.560</w:t>
            </w:r>
            <w:r>
              <w:br/>
              <w:t>Zeno Leung</w:t>
            </w:r>
            <w:r>
              <w:br/>
              <w:t xml:space="preserve">If you could just briefly describe your daily routine, what you eat for breakfast, lunch, dinner, maybe snacks, and what type </w:t>
            </w:r>
            <w:r>
              <w:lastRenderedPageBreak/>
              <w:t>of food do you prefer, whether it's vegan or you like your proteins, what type of drinks?</w:t>
            </w:r>
          </w:p>
          <w:p w14:paraId="6110E805" w14:textId="77777777" w:rsidR="00DD6FF3" w:rsidRDefault="00DD6FF3" w:rsidP="003D775C">
            <w:r>
              <w:t>0:9:18.570 --&gt; 0:9:20.480</w:t>
            </w:r>
            <w:r>
              <w:br/>
              <w:t>Zeno Leung</w:t>
            </w:r>
            <w:r>
              <w:br/>
              <w:t>Any special dietary requirements?</w:t>
            </w:r>
          </w:p>
          <w:p w14:paraId="60A1F955" w14:textId="77777777" w:rsidR="00DD6FF3" w:rsidRDefault="00DD6FF3" w:rsidP="003D775C">
            <w:r>
              <w:t>0:9:20.490 --&gt; 0:9:26.280</w:t>
            </w:r>
            <w:r>
              <w:br/>
              <w:t>Zeno Leung</w:t>
            </w:r>
            <w:r>
              <w:br/>
              <w:t>And if you skip meals, maybe give a reason why and then start.</w:t>
            </w:r>
          </w:p>
          <w:p w14:paraId="40E712D6" w14:textId="77777777" w:rsidR="00DD6FF3" w:rsidRDefault="00DD6FF3" w:rsidP="003D775C">
            <w:r>
              <w:t>0:9:26.290 --&gt; 0:9:32.450</w:t>
            </w:r>
            <w:r>
              <w:br/>
              <w:t>Zeno Leung</w:t>
            </w:r>
            <w:r>
              <w:br/>
              <w:t>OK, so my daily routine, habit wise eating habit wise, I don't have breakfast.</w:t>
            </w:r>
          </w:p>
          <w:p w14:paraId="7BCA773A" w14:textId="77777777" w:rsidR="00DD6FF3" w:rsidRDefault="00DD6FF3" w:rsidP="003D775C">
            <w:r>
              <w:t>0:9:32.460 --&gt; 0:9:44.50</w:t>
            </w:r>
            <w:r>
              <w:br/>
              <w:t>Zeno Leung</w:t>
            </w:r>
            <w:r>
              <w:br/>
            </w:r>
            <w:bookmarkStart w:id="0" w:name="_Hlk162437828"/>
            <w:r>
              <w:t>I'll be honest and simply because I don't have the time and get the kids ready for school and also rushing in the morning, taking them school and because I work as well, so I don't really get time to have breakfast.</w:t>
            </w:r>
            <w:bookmarkEnd w:id="0"/>
          </w:p>
          <w:p w14:paraId="214CE3F5" w14:textId="77777777" w:rsidR="00DD6FF3" w:rsidRDefault="00DD6FF3" w:rsidP="003D775C">
            <w:r>
              <w:t>0:9:44.250 --&gt; 0:9:52.760</w:t>
            </w:r>
            <w:r>
              <w:br/>
              <w:t>Zeno Leung</w:t>
            </w:r>
            <w:r>
              <w:br/>
              <w:t>So when I do come into whether it's you near work, my breakfast is literally a cappuccino and maybe a biscuit, which is not very healthy, I know.</w:t>
            </w:r>
          </w:p>
          <w:p w14:paraId="1DD1F976" w14:textId="77777777" w:rsidR="00DD6FF3" w:rsidRDefault="00DD6FF3" w:rsidP="003D775C">
            <w:r>
              <w:t>0:9:52.810 --&gt; 0:9:54.300</w:t>
            </w:r>
            <w:r>
              <w:br/>
              <w:t>Zeno Leung</w:t>
            </w:r>
            <w:r>
              <w:br/>
              <w:t>But at the time, it's convenient.</w:t>
            </w:r>
          </w:p>
          <w:p w14:paraId="1B5BD3F9" w14:textId="77777777" w:rsidR="00DD6FF3" w:rsidRDefault="00DD6FF3" w:rsidP="003D775C">
            <w:r>
              <w:t>0:9:55.880 --&gt; 0:9:56.970</w:t>
            </w:r>
            <w:r>
              <w:br/>
              <w:t>Zeno Leung</w:t>
            </w:r>
            <w:r>
              <w:br/>
              <w:t>Lunch.</w:t>
            </w:r>
          </w:p>
          <w:p w14:paraId="2CDFC276" w14:textId="77777777" w:rsidR="00DD6FF3" w:rsidRDefault="00DD6FF3" w:rsidP="003D775C">
            <w:r>
              <w:t>0:9:57.500 --&gt; 0:10:5.800</w:t>
            </w:r>
            <w:r>
              <w:br/>
              <w:t>Zeno Leung</w:t>
            </w:r>
            <w:r>
              <w:br/>
            </w:r>
            <w:bookmarkStart w:id="1" w:name="_Hlk162438507"/>
            <w:r>
              <w:t>If I'm at work, I'll have a sandwich or in uni will pick something up from the vending machine or pop to the cafe again.</w:t>
            </w:r>
            <w:bookmarkEnd w:id="1"/>
          </w:p>
          <w:p w14:paraId="1F33FBE4" w14:textId="77777777" w:rsidR="00DD6FF3" w:rsidRDefault="00DD6FF3" w:rsidP="003D775C">
            <w:r>
              <w:t>0:10:5.860 --&gt; 0:10:9.40</w:t>
            </w:r>
            <w:r>
              <w:br/>
              <w:t>Zeno Leung</w:t>
            </w:r>
            <w:r>
              <w:br/>
              <w:t>Same with work of make a sandwich and have it work.</w:t>
            </w:r>
          </w:p>
          <w:p w14:paraId="28531732" w14:textId="77777777" w:rsidR="00DD6FF3" w:rsidRDefault="00DD6FF3" w:rsidP="003D775C">
            <w:r>
              <w:t>0:10:9.100 --&gt; 0:10:11.450</w:t>
            </w:r>
            <w:r>
              <w:br/>
              <w:t>Zeno Leung</w:t>
            </w:r>
            <w:r>
              <w:br/>
              <w:t>But if I'm home, I don't have lunch.</w:t>
            </w:r>
          </w:p>
          <w:p w14:paraId="16ADA9F1" w14:textId="77777777" w:rsidR="00DD6FF3" w:rsidRDefault="00DD6FF3" w:rsidP="003D775C">
            <w:r>
              <w:lastRenderedPageBreak/>
              <w:t>0:10:13.150 --&gt; 0:10:14.220</w:t>
            </w:r>
            <w:r>
              <w:br/>
              <w:t>Zeno Leung</w:t>
            </w:r>
            <w:r>
              <w:br/>
              <w:t>Please call up work.</w:t>
            </w:r>
          </w:p>
          <w:p w14:paraId="1F5D2EB0" w14:textId="77777777" w:rsidR="00DD6FF3" w:rsidRDefault="00DD6FF3" w:rsidP="003D775C">
            <w:r>
              <w:t>0:10:14.230 --&gt; 0:10:16.200</w:t>
            </w:r>
            <w:r>
              <w:br/>
              <w:t>Zeno Leung</w:t>
            </w:r>
            <w:r>
              <w:br/>
              <w:t>I mean, at home I don't tend to have lunch.</w:t>
            </w:r>
          </w:p>
          <w:p w14:paraId="54D4C8E3" w14:textId="77777777" w:rsidR="00DD6FF3" w:rsidRDefault="00DD6FF3" w:rsidP="003D775C">
            <w:r>
              <w:t>0:10:16.210 --&gt; 0:10:20.820</w:t>
            </w:r>
            <w:r>
              <w:br/>
              <w:t>Zeno Leung</w:t>
            </w:r>
            <w:r>
              <w:br/>
            </w:r>
            <w:bookmarkStart w:id="2" w:name="_Hlk162437873"/>
            <w:bookmarkStart w:id="3" w:name="_Hlk162438571"/>
            <w:r>
              <w:t>I'll just have my dinner that evening, which consists of protein</w:t>
            </w:r>
            <w:bookmarkEnd w:id="2"/>
            <w:r>
              <w:t>.</w:t>
            </w:r>
            <w:bookmarkEnd w:id="3"/>
          </w:p>
          <w:p w14:paraId="022B9A17" w14:textId="77777777" w:rsidR="00DD6FF3" w:rsidRDefault="00DD6FF3" w:rsidP="003D775C">
            <w:r>
              <w:t>0:10:23.260 --&gt; 0:10:25.700</w:t>
            </w:r>
            <w:r>
              <w:br/>
              <w:t>Zeno Leung</w:t>
            </w:r>
            <w:r>
              <w:br/>
              <w:t>From veg not a lot, but should I have more?</w:t>
            </w:r>
          </w:p>
          <w:p w14:paraId="5DC30DDD" w14:textId="77777777" w:rsidR="00DD6FF3" w:rsidRDefault="00DD6FF3" w:rsidP="003D775C">
            <w:r>
              <w:t>0:10:26.250 --&gt; 0:10:34.0</w:t>
            </w:r>
            <w:r>
              <w:br/>
              <w:t>Zeno Leung</w:t>
            </w:r>
            <w:r>
              <w:br/>
              <w:t>Uh, and that's it, basically, and snacks only when I'm at work or uni.</w:t>
            </w:r>
          </w:p>
          <w:p w14:paraId="1EF7C941" w14:textId="77777777" w:rsidR="00DD6FF3" w:rsidRDefault="00DD6FF3" w:rsidP="003D775C">
            <w:r>
              <w:t>0:10:34.10 --&gt; 0:10:35.400</w:t>
            </w:r>
            <w:r>
              <w:br/>
              <w:t>Zeno Leung</w:t>
            </w:r>
            <w:r>
              <w:br/>
              <w:t>Otherwise, at home I don't know.</w:t>
            </w:r>
          </w:p>
          <w:p w14:paraId="22F097A9" w14:textId="77777777" w:rsidR="00DD6FF3" w:rsidRDefault="00DD6FF3" w:rsidP="003D775C">
            <w:r>
              <w:t>0:10:35.610 --&gt; 0:10:40.420</w:t>
            </w:r>
            <w:r>
              <w:br/>
              <w:t>Zeno Leung</w:t>
            </w:r>
            <w:r>
              <w:br/>
            </w:r>
            <w:bookmarkStart w:id="4" w:name="_Hlk162438555"/>
            <w:r>
              <w:t>I feel like I don't have time at home to snack because that at home I'm too busy doing housework</w:t>
            </w:r>
            <w:bookmarkEnd w:id="4"/>
            <w:r>
              <w:t>.</w:t>
            </w:r>
          </w:p>
          <w:p w14:paraId="02F6E818" w14:textId="77777777" w:rsidR="00DD6FF3" w:rsidRDefault="00DD6FF3" w:rsidP="003D775C">
            <w:r>
              <w:t>0:10:40.430 --&gt; 0:10:42.200</w:t>
            </w:r>
            <w:r>
              <w:br/>
              <w:t>Zeno Leung</w:t>
            </w:r>
            <w:r>
              <w:br/>
              <w:t>So in the kids out cooking for the kids.</w:t>
            </w:r>
          </w:p>
          <w:p w14:paraId="55328EF3" w14:textId="77777777" w:rsidR="00DD6FF3" w:rsidRDefault="00DD6FF3" w:rsidP="003D775C">
            <w:r>
              <w:t>0:10:42.210 --&gt; 0:10:49.440</w:t>
            </w:r>
            <w:r>
              <w:br/>
              <w:t>Zeno Leung</w:t>
            </w:r>
            <w:r>
              <w:br/>
              <w:t>But here at work, because I'm sitting down doing work, I just tend to munch simply because I can.</w:t>
            </w:r>
          </w:p>
          <w:p w14:paraId="0FA2DCE5" w14:textId="77777777" w:rsidR="00DD6FF3" w:rsidRDefault="00DD6FF3" w:rsidP="003D775C">
            <w:r>
              <w:t>0:10:50.70 --&gt; 0:10:55.80</w:t>
            </w:r>
            <w:r>
              <w:br/>
              <w:t>Zeno Leung</w:t>
            </w:r>
            <w:r>
              <w:br/>
              <w:t>Same with work, but at home I do not slack slack at work I mean, I'm sorry.</w:t>
            </w:r>
          </w:p>
          <w:p w14:paraId="7600F4C9" w14:textId="77777777" w:rsidR="00DD6FF3" w:rsidRDefault="00DD6FF3" w:rsidP="003D775C">
            <w:r>
              <w:t>0:10:55.270 --&gt; 0:10:56.940</w:t>
            </w:r>
            <w:r>
              <w:br/>
              <w:t>Zeno Leung</w:t>
            </w:r>
            <w:r>
              <w:br/>
              <w:t>So you're very busy at all?</w:t>
            </w:r>
          </w:p>
          <w:p w14:paraId="1DBBBAAF" w14:textId="77777777" w:rsidR="00DD6FF3" w:rsidRDefault="00DD6FF3" w:rsidP="003D775C">
            <w:r>
              <w:t>0:10:56.950 --&gt; 0:10:58.0</w:t>
            </w:r>
            <w:r>
              <w:br/>
              <w:t>Zeno Leung</w:t>
            </w:r>
            <w:r>
              <w:br/>
              <w:t>Yeah, at home I find.</w:t>
            </w:r>
          </w:p>
          <w:p w14:paraId="45F58232" w14:textId="77777777" w:rsidR="00DD6FF3" w:rsidRDefault="00DD6FF3" w:rsidP="003D775C">
            <w:r>
              <w:lastRenderedPageBreak/>
              <w:t>0:10:58.10 --&gt; 0:10:58.620</w:t>
            </w:r>
            <w:r>
              <w:br/>
              <w:t>Zeno Leung</w:t>
            </w:r>
            <w:r>
              <w:br/>
              <w:t>I'm very busy.</w:t>
            </w:r>
          </w:p>
          <w:p w14:paraId="7690A1F6" w14:textId="77777777" w:rsidR="00DD6FF3" w:rsidRDefault="00DD6FF3" w:rsidP="003D775C">
            <w:r>
              <w:t>0:10:58.630 --&gt; 0:11:6.530</w:t>
            </w:r>
            <w:r>
              <w:br/>
              <w:t>Zeno Leung</w:t>
            </w:r>
            <w:r>
              <w:br/>
            </w:r>
            <w:bookmarkStart w:id="5" w:name="_Hlk162438598"/>
            <w:r>
              <w:t>I don't really get to sit down and because I'm sitting here and it's a good thing because if I was snacking here</w:t>
            </w:r>
            <w:bookmarkEnd w:id="5"/>
            <w:r>
              <w:t xml:space="preserve"> and home wouldn't be very good, would it not?</w:t>
            </w:r>
          </w:p>
          <w:p w14:paraId="25A2467E" w14:textId="77777777" w:rsidR="00DD6FF3" w:rsidRDefault="00DD6FF3" w:rsidP="003D775C">
            <w:r>
              <w:t>0:11:6.540 --&gt; 0:11:6.940</w:t>
            </w:r>
            <w:r>
              <w:br/>
              <w:t>Zeno Leung</w:t>
            </w:r>
            <w:r>
              <w:br/>
              <w:t>Very healthy.</w:t>
            </w:r>
          </w:p>
          <w:p w14:paraId="5D770772" w14:textId="77777777" w:rsidR="00DD6FF3" w:rsidRDefault="00DD6FF3" w:rsidP="003D775C">
            <w:r>
              <w:t>0:11:8.120 --&gt; 0:11:18.410</w:t>
            </w:r>
            <w:r>
              <w:br/>
              <w:t>Zeno Leung</w:t>
            </w:r>
            <w:r>
              <w:br/>
            </w:r>
            <w:bookmarkStart w:id="6" w:name="_Hlk162438324"/>
            <w:r>
              <w:t>I'm I'm making a healthy disease twice a day, like broccoli soup and soap and healthy snacks like dinner.</w:t>
            </w:r>
            <w:bookmarkEnd w:id="6"/>
          </w:p>
          <w:p w14:paraId="3A6578AE" w14:textId="77777777" w:rsidR="00DD6FF3" w:rsidRDefault="00DD6FF3" w:rsidP="003D775C">
            <w:r>
              <w:t>0:11:18.800 --&gt; 0:11:19.290</w:t>
            </w:r>
            <w:r>
              <w:br/>
              <w:t>Zeno Leung</w:t>
            </w:r>
            <w:r>
              <w:br/>
              <w:t>Yeah.</w:t>
            </w:r>
          </w:p>
          <w:p w14:paraId="61D38400" w14:textId="77777777" w:rsidR="00DD6FF3" w:rsidRDefault="00DD6FF3" w:rsidP="003D775C">
            <w:r>
              <w:t>0:11:19.340 --&gt; 0:11:21.290</w:t>
            </w:r>
            <w:r>
              <w:br/>
              <w:t>Zeno Leung</w:t>
            </w:r>
            <w:r>
              <w:br/>
              <w:t>So sometimes I have breakfast.</w:t>
            </w:r>
          </w:p>
          <w:p w14:paraId="0A7BD735" w14:textId="77777777" w:rsidR="00DD6FF3" w:rsidRDefault="00DD6FF3" w:rsidP="003D775C">
            <w:r>
              <w:t>0:11:21.300 --&gt; 0:11:21.500</w:t>
            </w:r>
            <w:r>
              <w:br/>
              <w:t>Zeno Leung</w:t>
            </w:r>
            <w:r>
              <w:br/>
              <w:t>Yeah.</w:t>
            </w:r>
          </w:p>
          <w:p w14:paraId="4BFBD29C" w14:textId="77777777" w:rsidR="00DD6FF3" w:rsidRDefault="00DD6FF3" w:rsidP="003D775C">
            <w:r>
              <w:t>0:11:22.210 --&gt; 0:11:23.280</w:t>
            </w:r>
            <w:r>
              <w:br/>
              <w:t>Zeno Leung</w:t>
            </w:r>
            <w:r>
              <w:br/>
              <w:t>In breakfast?</w:t>
            </w:r>
          </w:p>
          <w:p w14:paraId="16CB9A05" w14:textId="77777777" w:rsidR="00DD6FF3" w:rsidRDefault="00DD6FF3" w:rsidP="003D775C">
            <w:r>
              <w:t>0:11:23.610 --&gt; 0:11:29.0</w:t>
            </w:r>
            <w:r>
              <w:br/>
              <w:t>Zeno Leung</w:t>
            </w:r>
            <w:r>
              <w:br/>
              <w:t>No, I I bring two girl and salad also.</w:t>
            </w:r>
          </w:p>
          <w:p w14:paraId="1BE06226" w14:textId="77777777" w:rsidR="00DD6FF3" w:rsidRDefault="00DD6FF3" w:rsidP="003D775C">
            <w:r>
              <w:t>0:11:29.50 --&gt; 0:11:33.290</w:t>
            </w:r>
            <w:r>
              <w:br/>
              <w:t>Zeno Leung</w:t>
            </w:r>
            <w:r>
              <w:br/>
            </w:r>
            <w:bookmarkStart w:id="7" w:name="_Hlk162438641"/>
            <w:r>
              <w:t>OK, so like a light breakfast, but you focus more on like, dinner and a lunch.</w:t>
            </w:r>
          </w:p>
          <w:bookmarkEnd w:id="7"/>
          <w:p w14:paraId="0A22055A" w14:textId="77777777" w:rsidR="00DD6FF3" w:rsidRDefault="00DD6FF3" w:rsidP="003D775C">
            <w:r>
              <w:t>0:11:33.300 --&gt; 0:11:33.700</w:t>
            </w:r>
            <w:r>
              <w:br/>
              <w:t>Zeno Leung</w:t>
            </w:r>
            <w:r>
              <w:br/>
              <w:t>Yeah.</w:t>
            </w:r>
          </w:p>
          <w:p w14:paraId="5634145A" w14:textId="77777777" w:rsidR="00DD6FF3" w:rsidRDefault="00DD6FF3" w:rsidP="003D775C">
            <w:r>
              <w:t>0:11:33.710 --&gt; 0:11:35.20</w:t>
            </w:r>
            <w:r>
              <w:br/>
              <w:t>Zeno Leung</w:t>
            </w:r>
            <w:r>
              <w:br/>
              <w:t>So you prepare that yourself?</w:t>
            </w:r>
          </w:p>
          <w:p w14:paraId="26FDA58D" w14:textId="77777777" w:rsidR="00DD6FF3" w:rsidRDefault="00DD6FF3" w:rsidP="003D775C">
            <w:r>
              <w:lastRenderedPageBreak/>
              <w:t>0:11:35.80 --&gt; 0:11:38.40</w:t>
            </w:r>
            <w:r>
              <w:br/>
              <w:t>Zeno Leung</w:t>
            </w:r>
            <w:r>
              <w:br/>
              <w:t>I I have very, you know.</w:t>
            </w:r>
          </w:p>
          <w:p w14:paraId="6BC4D86E" w14:textId="77777777" w:rsidR="00DD6FF3" w:rsidRDefault="00DD6FF3" w:rsidP="003D775C">
            <w:r>
              <w:t>0:11:38.100 --&gt; 0:11:38.640</w:t>
            </w:r>
            <w:r>
              <w:br/>
              <w:t>Zeno Leung</w:t>
            </w:r>
            <w:r>
              <w:br/>
              <w:t>Yeah.</w:t>
            </w:r>
          </w:p>
          <w:p w14:paraId="79AFD55D" w14:textId="77777777" w:rsidR="00DD6FF3" w:rsidRDefault="00DD6FF3" w:rsidP="003D775C">
            <w:r>
              <w:t>0:11:38.710 --&gt; 0:11:47.850</w:t>
            </w:r>
            <w:r>
              <w:br/>
              <w:t>Zeno Leung</w:t>
            </w:r>
            <w:r>
              <w:br/>
            </w:r>
            <w:bookmarkStart w:id="8" w:name="_Hlk162438340"/>
            <w:r>
              <w:t>So I I bring a normal lunch like salad and soup and that's something that fills you, but it's healthy, but it sounds of it. It's healthy.</w:t>
            </w:r>
          </w:p>
          <w:bookmarkEnd w:id="8"/>
          <w:p w14:paraId="69995615" w14:textId="77777777" w:rsidR="00DD6FF3" w:rsidRDefault="00DD6FF3" w:rsidP="003D775C">
            <w:r>
              <w:t>0:11:48.360 --&gt; 0:11:50.630</w:t>
            </w:r>
            <w:r>
              <w:br/>
              <w:t>Zeno Leung</w:t>
            </w:r>
            <w:r>
              <w:br/>
              <w:t>Do I'm in breakfast.</w:t>
            </w:r>
          </w:p>
          <w:p w14:paraId="3A8842DD" w14:textId="77777777" w:rsidR="00DD6FF3" w:rsidRDefault="00DD6FF3" w:rsidP="003D775C">
            <w:r>
              <w:t>0:11:50.640 --&gt; 0:11:57.770</w:t>
            </w:r>
            <w:r>
              <w:br/>
              <w:t>Zeno Leung</w:t>
            </w:r>
            <w:r>
              <w:br/>
              <w:t>I I sometimes I I read a lot and yeah.</w:t>
            </w:r>
          </w:p>
          <w:p w14:paraId="1879ECF5" w14:textId="77777777" w:rsidR="00DD6FF3" w:rsidRDefault="00DD6FF3" w:rsidP="003D775C">
            <w:r>
              <w:t>0:11:57.900 --&gt; 0:11:59.10</w:t>
            </w:r>
            <w:r>
              <w:br/>
              <w:t>Zeno Leung</w:t>
            </w:r>
            <w:r>
              <w:br/>
              <w:t>Gregory yeah.</w:t>
            </w:r>
          </w:p>
          <w:p w14:paraId="18843039" w14:textId="77777777" w:rsidR="00DD6FF3" w:rsidRDefault="00DD6FF3" w:rsidP="003D775C">
            <w:r>
              <w:t>0:11:59.20 --&gt; 0:12:0.30</w:t>
            </w:r>
            <w:r>
              <w:br/>
              <w:t>Zeno Leung</w:t>
            </w:r>
            <w:r>
              <w:br/>
              <w:t>Jacquees.</w:t>
            </w:r>
          </w:p>
          <w:p w14:paraId="223ABD8C" w14:textId="77777777" w:rsidR="00DD6FF3" w:rsidRDefault="00DD6FF3" w:rsidP="003D775C">
            <w:r>
              <w:t>0:12:0.740 --&gt; 0:12:1.880</w:t>
            </w:r>
            <w:r>
              <w:br/>
              <w:t>Zeno Leung</w:t>
            </w:r>
            <w:r>
              <w:br/>
              <w:t>What's jaggery juice?</w:t>
            </w:r>
          </w:p>
          <w:p w14:paraId="4286583C" w14:textId="77777777" w:rsidR="00DD6FF3" w:rsidRDefault="00DD6FF3" w:rsidP="003D775C">
            <w:r>
              <w:t>0:12:3.60 --&gt; 0:12:4.380</w:t>
            </w:r>
            <w:r>
              <w:br/>
              <w:t>Zeno Leung</w:t>
            </w:r>
            <w:r>
              <w:br/>
              <w:t>Hello please.</w:t>
            </w:r>
          </w:p>
          <w:p w14:paraId="36F3CE5D" w14:textId="77777777" w:rsidR="00DD6FF3" w:rsidRDefault="00DD6FF3" w:rsidP="003D775C">
            <w:r>
              <w:t>0:12:5.500 --&gt; 0:12:6.100</w:t>
            </w:r>
            <w:r>
              <w:br/>
              <w:t>Zeno Leung</w:t>
            </w:r>
            <w:r>
              <w:br/>
              <w:t>It's a good day.</w:t>
            </w:r>
          </w:p>
          <w:p w14:paraId="42409416" w14:textId="77777777" w:rsidR="00DD6FF3" w:rsidRDefault="00DD6FF3" w:rsidP="003D775C">
            <w:r>
              <w:t>0:12:6.220 --&gt; 0:12:9.890</w:t>
            </w:r>
            <w:r>
              <w:br/>
              <w:t>Zeno Leung</w:t>
            </w:r>
            <w:r>
              <w:br/>
              <w:t>To come to the games should change sugar cane juice.</w:t>
            </w:r>
          </w:p>
          <w:p w14:paraId="427DE2B7" w14:textId="77777777" w:rsidR="00DD6FF3" w:rsidRDefault="00DD6FF3" w:rsidP="003D775C">
            <w:r>
              <w:t>0:12:10.180 --&gt; 0:12:11.450</w:t>
            </w:r>
            <w:r>
              <w:br/>
              <w:t>Zeno Leung</w:t>
            </w:r>
            <w:r>
              <w:br/>
              <w:t>That's quite good as well.</w:t>
            </w:r>
          </w:p>
          <w:p w14:paraId="726F4E55" w14:textId="77777777" w:rsidR="00DD6FF3" w:rsidRDefault="00DD6FF3" w:rsidP="003D775C">
            <w:r>
              <w:t>0:12:12.30 --&gt; 0:12:19.200</w:t>
            </w:r>
            <w:r>
              <w:br/>
              <w:t>Zeno Leung</w:t>
            </w:r>
            <w:r>
              <w:br/>
            </w:r>
            <w:bookmarkStart w:id="9" w:name="_Hlk162438352"/>
            <w:r>
              <w:lastRenderedPageBreak/>
              <w:t>I this movie like Mango smoothie healthy smoothie for example, you're quite health conscious in.</w:t>
            </w:r>
            <w:bookmarkEnd w:id="9"/>
          </w:p>
          <w:p w14:paraId="331D1A80" w14:textId="77777777" w:rsidR="00DD6FF3" w:rsidRDefault="00DD6FF3" w:rsidP="003D775C">
            <w:r>
              <w:t>0:12:19.250 --&gt; 0:12:23.970</w:t>
            </w:r>
            <w:r>
              <w:br/>
              <w:t>Zeno Leung</w:t>
            </w:r>
            <w:r>
              <w:br/>
              <w:t>Ohh yeah, but not regular days and twice twice a day.</w:t>
            </w:r>
          </w:p>
          <w:p w14:paraId="7E8E71A5" w14:textId="77777777" w:rsidR="00DD6FF3" w:rsidRDefault="00DD6FF3" w:rsidP="003D775C">
            <w:r>
              <w:t>0:12:23.980 --&gt; 0:12:24.980</w:t>
            </w:r>
            <w:r>
              <w:br/>
              <w:t>Zeno Leung</w:t>
            </w:r>
            <w:r>
              <w:br/>
              <w:t>Yeah, ohh.</w:t>
            </w:r>
          </w:p>
          <w:p w14:paraId="39AABC48" w14:textId="77777777" w:rsidR="00DD6FF3" w:rsidRDefault="00DD6FF3" w:rsidP="003D775C">
            <w:r>
              <w:t>0:12:24.990 --&gt; 0:12:28.570</w:t>
            </w:r>
            <w:r>
              <w:br/>
              <w:t>Zeno Leung</w:t>
            </w:r>
            <w:r>
              <w:br/>
              <w:t>In two or three days in week in week. Yeah.</w:t>
            </w:r>
          </w:p>
          <w:p w14:paraId="6605DB03" w14:textId="77777777" w:rsidR="00DD6FF3" w:rsidRDefault="00DD6FF3" w:rsidP="003D775C">
            <w:r>
              <w:t>0:12:28.610 --&gt; 0:12:30.420</w:t>
            </w:r>
            <w:r>
              <w:br/>
              <w:t>Zeno Leung</w:t>
            </w:r>
            <w:r>
              <w:br/>
              <w:t>OK, so it depends, yeah.</w:t>
            </w:r>
          </w:p>
          <w:p w14:paraId="09AFFF86" w14:textId="77777777" w:rsidR="00DD6FF3" w:rsidRDefault="00DD6FF3" w:rsidP="003D775C">
            <w:r>
              <w:t>0:12:31.30 --&gt; 0:12:38.600</w:t>
            </w:r>
            <w:r>
              <w:br/>
              <w:t>Zeno Leung</w:t>
            </w:r>
            <w:r>
              <w:br/>
              <w:t>If you're busy, you'll be depends on your schedule, job or university, so that impacts on what you have.</w:t>
            </w:r>
          </w:p>
          <w:p w14:paraId="3FEA6DB4" w14:textId="77777777" w:rsidR="00DD6FF3" w:rsidRDefault="00DD6FF3" w:rsidP="003D775C">
            <w:r>
              <w:t>0:12:38.650 --&gt; 0:12:39.270</w:t>
            </w:r>
            <w:r>
              <w:br/>
              <w:t>Zeno Leung</w:t>
            </w:r>
            <w:r>
              <w:br/>
              <w:t>OK, lovely.</w:t>
            </w:r>
          </w:p>
          <w:p w14:paraId="1F7F6ACF" w14:textId="77777777" w:rsidR="00DD6FF3" w:rsidRDefault="00DD6FF3" w:rsidP="003D775C">
            <w:r>
              <w:t>0:12:40.250 --&gt; 0:12:44.470</w:t>
            </w:r>
            <w:r>
              <w:br/>
              <w:t>Zeno Leung</w:t>
            </w:r>
            <w:r>
              <w:br/>
            </w:r>
            <w:bookmarkStart w:id="10" w:name="_Hlk162437963"/>
            <w:r>
              <w:t>Yeah, I usually start meeting with a cup of coffee without coffee.</w:t>
            </w:r>
            <w:bookmarkEnd w:id="10"/>
          </w:p>
          <w:p w14:paraId="7631478F" w14:textId="77777777" w:rsidR="00DD6FF3" w:rsidRDefault="00DD6FF3" w:rsidP="003D775C">
            <w:r>
              <w:t>0:12:44.480 --&gt; 0:12:45.430</w:t>
            </w:r>
            <w:r>
              <w:br/>
              <w:t>Zeno Leung</w:t>
            </w:r>
            <w:r>
              <w:br/>
              <w:t>I cannot like.</w:t>
            </w:r>
          </w:p>
          <w:p w14:paraId="5B933A46" w14:textId="77777777" w:rsidR="00DD6FF3" w:rsidRDefault="00DD6FF3" w:rsidP="003D775C">
            <w:r>
              <w:t>0:12:45.480 --&gt; 0:12:48.190</w:t>
            </w:r>
            <w:r>
              <w:br/>
              <w:t>Zeno Leung</w:t>
            </w:r>
            <w:r>
              <w:br/>
              <w:t>I'll be like, you know, in some other world.</w:t>
            </w:r>
          </w:p>
          <w:p w14:paraId="3A2F7D0D" w14:textId="77777777" w:rsidR="00DD6FF3" w:rsidRDefault="00DD6FF3" w:rsidP="003D775C">
            <w:r>
              <w:t>0:12:48.260 --&gt; 0:12:55.170</w:t>
            </w:r>
            <w:r>
              <w:br/>
              <w:t>Zeno Leung</w:t>
            </w:r>
            <w:r>
              <w:br/>
            </w:r>
            <w:bookmarkStart w:id="11" w:name="_Hlk162437974"/>
            <w:r>
              <w:t>So yeah, I usually skip my breakfast and like I'll be having directly my lunch at 1:00 o'clock like that.</w:t>
            </w:r>
          </w:p>
          <w:bookmarkEnd w:id="11"/>
          <w:p w14:paraId="4ADD2B99" w14:textId="77777777" w:rsidR="00DD6FF3" w:rsidRDefault="00DD6FF3" w:rsidP="003D775C">
            <w:r>
              <w:t>0:12:55.680 --&gt; 0:13:1.940</w:t>
            </w:r>
            <w:r>
              <w:br/>
              <w:t>Zeno Leung</w:t>
            </w:r>
            <w:r>
              <w:br/>
              <w:t>And yeah, it's like with it's not a daily like diet plan or something.</w:t>
            </w:r>
          </w:p>
          <w:p w14:paraId="21DE5830" w14:textId="77777777" w:rsidR="00DD6FF3" w:rsidRDefault="00DD6FF3" w:rsidP="003D775C">
            <w:r>
              <w:lastRenderedPageBreak/>
              <w:t>0:13:1.950 --&gt; 0:13:3.670</w:t>
            </w:r>
            <w:r>
              <w:br/>
              <w:t>Zeno Leung</w:t>
            </w:r>
            <w:r>
              <w:br/>
              <w:t>I'll go with whatever I get.</w:t>
            </w:r>
          </w:p>
          <w:p w14:paraId="69E9E77A" w14:textId="77777777" w:rsidR="00DD6FF3" w:rsidRDefault="00DD6FF3" w:rsidP="003D775C">
            <w:r>
              <w:t>0:13:3.800 --&gt; 0:13:8.30</w:t>
            </w:r>
            <w:r>
              <w:br/>
              <w:t>Zeno Leung</w:t>
            </w:r>
            <w:r>
              <w:br/>
              <w:t>And yes, sometimes I snack like.</w:t>
            </w:r>
          </w:p>
          <w:p w14:paraId="4D621C72" w14:textId="77777777" w:rsidR="00DD6FF3" w:rsidRDefault="00DD6FF3" w:rsidP="003D775C">
            <w:r>
              <w:t>0:13:8.100 --&gt; 0:13:9.490</w:t>
            </w:r>
            <w:r>
              <w:br/>
              <w:t>Zeno Leung</w:t>
            </w:r>
            <w:r>
              <w:br/>
              <w:t>Yeah, I like eating chocolates.</w:t>
            </w:r>
          </w:p>
          <w:p w14:paraId="47EA152F" w14:textId="77777777" w:rsidR="00DD6FF3" w:rsidRDefault="00DD6FF3" w:rsidP="003D775C">
            <w:r>
              <w:t>0:13:9.500 --&gt; 0:13:14.800</w:t>
            </w:r>
            <w:r>
              <w:br/>
              <w:t>Zeno Leung</w:t>
            </w:r>
            <w:r>
              <w:br/>
              <w:t>And also it's like mixed everything not after regular diet plan mixed, yeah.</w:t>
            </w:r>
          </w:p>
          <w:p w14:paraId="7A3B88C2" w14:textId="77777777" w:rsidR="00DD6FF3" w:rsidRDefault="00DD6FF3" w:rsidP="003D775C">
            <w:r>
              <w:t>0:13:17.420 --&gt; 0:13:24.260</w:t>
            </w:r>
            <w:r>
              <w:br/>
              <w:t>Zeno Leung</w:t>
            </w:r>
            <w:r>
              <w:br/>
              <w:t>OK, my breakfast is old old snake, and you're good.</w:t>
            </w:r>
          </w:p>
          <w:p w14:paraId="58FA6EC4" w14:textId="77777777" w:rsidR="00DD6FF3" w:rsidRDefault="00DD6FF3" w:rsidP="003D775C">
            <w:r>
              <w:t>0:13:24.270 --&gt; 0:13:27.300</w:t>
            </w:r>
            <w:r>
              <w:br/>
              <w:t>Zeno Leung</w:t>
            </w:r>
            <w:r>
              <w:br/>
              <w:t>I added some are good and some bad and some fruits are that.</w:t>
            </w:r>
          </w:p>
          <w:p w14:paraId="1A782B73" w14:textId="77777777" w:rsidR="00DD6FF3" w:rsidRDefault="00DD6FF3" w:rsidP="003D775C">
            <w:r>
              <w:t>0:13:27.670 --&gt; 0:13:28.820</w:t>
            </w:r>
            <w:r>
              <w:br/>
              <w:t>Zeno Leung</w:t>
            </w:r>
            <w:r>
              <w:br/>
              <w:t>That's my breakfast.</w:t>
            </w:r>
          </w:p>
          <w:p w14:paraId="0F2790E1" w14:textId="77777777" w:rsidR="00DD6FF3" w:rsidRDefault="00DD6FF3" w:rsidP="003D775C">
            <w:r>
              <w:t>0:13:28.990 --&gt; 0:13:32.330</w:t>
            </w:r>
            <w:r>
              <w:br/>
              <w:t>Zeno Leung</w:t>
            </w:r>
            <w:r>
              <w:br/>
              <w:t>Sometimes I skip that one and to take this my lunch time.</w:t>
            </w:r>
          </w:p>
          <w:p w14:paraId="7BEDC0C1" w14:textId="77777777" w:rsidR="00DD6FF3" w:rsidRDefault="00DD6FF3" w:rsidP="003D775C">
            <w:r>
              <w:t>0:13:32.710 --&gt; 0:13:37.860</w:t>
            </w:r>
            <w:r>
              <w:br/>
              <w:t>Zeno Leung</w:t>
            </w:r>
            <w:r>
              <w:br/>
              <w:t>It's because the some of the duty or some of the missing.</w:t>
            </w:r>
          </w:p>
          <w:p w14:paraId="6B08B514" w14:textId="77777777" w:rsidR="00DD6FF3" w:rsidRDefault="00DD6FF3" w:rsidP="003D775C">
            <w:r>
              <w:t>0:13:38.280 --&gt; 0:13:40.420</w:t>
            </w:r>
            <w:r>
              <w:br/>
              <w:t>Zeno Leung</w:t>
            </w:r>
            <w:r>
              <w:br/>
              <w:t>Yeah, the assignment and stressful time.</w:t>
            </w:r>
          </w:p>
          <w:p w14:paraId="4817C1F7" w14:textId="77777777" w:rsidR="00DD6FF3" w:rsidRDefault="00DD6FF3" w:rsidP="003D775C">
            <w:r>
              <w:t>0:13:40.570 --&gt; 0:13:48.700</w:t>
            </w:r>
            <w:r>
              <w:br/>
              <w:t>Zeno Leung</w:t>
            </w:r>
            <w:r>
              <w:br/>
              <w:t>Ohh, it's skipping the lunch time is always rice and some no curries and some vegetables there.</w:t>
            </w:r>
          </w:p>
          <w:p w14:paraId="52790AC1" w14:textId="77777777" w:rsidR="00DD6FF3" w:rsidRDefault="00DD6FF3" w:rsidP="003D775C">
            <w:r>
              <w:t>0:13:49.130 --&gt; 0:13:54.920</w:t>
            </w:r>
            <w:r>
              <w:br/>
              <w:t>Zeno Leung</w:t>
            </w:r>
            <w:r>
              <w:br/>
              <w:t>And in dinner only I take a two piece of brown bread and some some.</w:t>
            </w:r>
          </w:p>
          <w:p w14:paraId="089E68C8" w14:textId="77777777" w:rsidR="00DD6FF3" w:rsidRDefault="00DD6FF3" w:rsidP="003D775C">
            <w:r>
              <w:lastRenderedPageBreak/>
              <w:t>0:13:54.930 --&gt; 0:13:57.60</w:t>
            </w:r>
            <w:r>
              <w:br/>
              <w:t>Zeno Leung</w:t>
            </w:r>
            <w:r>
              <w:br/>
              <w:t>Maybe it's my own eyes.</w:t>
            </w:r>
          </w:p>
          <w:p w14:paraId="40266BE4" w14:textId="77777777" w:rsidR="00DD6FF3" w:rsidRDefault="00DD6FF3" w:rsidP="003D775C">
            <w:r>
              <w:t>0:13:57.110 --&gt; 0:13:57.430</w:t>
            </w:r>
            <w:r>
              <w:br/>
              <w:t>Zeno Leung</w:t>
            </w:r>
            <w:r>
              <w:br/>
              <w:t>Alina.</w:t>
            </w:r>
          </w:p>
          <w:p w14:paraId="1D05DC40" w14:textId="77777777" w:rsidR="00DD6FF3" w:rsidRDefault="00DD6FF3" w:rsidP="003D775C">
            <w:r>
              <w:t>0:13:57.550 --&gt; 0:13:59.400</w:t>
            </w:r>
            <w:r>
              <w:br/>
              <w:t>Zeno Leung</w:t>
            </w:r>
            <w:r>
              <w:br/>
              <w:t>Otherwise, there's some curd.</w:t>
            </w:r>
          </w:p>
          <w:p w14:paraId="04DF559A" w14:textId="77777777" w:rsidR="00DD6FF3" w:rsidRDefault="00DD6FF3" w:rsidP="003D775C">
            <w:r>
              <w:t>0:13:59.410 --&gt; 0:13:59.900</w:t>
            </w:r>
            <w:r>
              <w:br/>
              <w:t>Zeno Leung</w:t>
            </w:r>
            <w:r>
              <w:br/>
              <w:t>Salad.</w:t>
            </w:r>
          </w:p>
          <w:p w14:paraId="06E399F7" w14:textId="77777777" w:rsidR="00DD6FF3" w:rsidRDefault="00DD6FF3" w:rsidP="003D775C">
            <w:r>
              <w:t>0:14:0.670 --&gt; 0:14:10.50</w:t>
            </w:r>
            <w:r>
              <w:br/>
              <w:t>Zeno Leung</w:t>
            </w:r>
            <w:r>
              <w:br/>
              <w:t>I take it after snacks is not necessary, but in university I will take some, otherwise we will sleeping because of sleeping.</w:t>
            </w:r>
          </w:p>
          <w:p w14:paraId="649641DD" w14:textId="77777777" w:rsidR="00DD6FF3" w:rsidRDefault="00DD6FF3" w:rsidP="003D775C">
            <w:r>
              <w:t>0:14:10.120 --&gt; 0:14:10.910</w:t>
            </w:r>
            <w:r>
              <w:br/>
              <w:t>Zeno Leung</w:t>
            </w:r>
            <w:r>
              <w:br/>
              <w:t>Yeah.</w:t>
            </w:r>
          </w:p>
          <w:p w14:paraId="7369B0C5" w14:textId="77777777" w:rsidR="00DD6FF3" w:rsidRDefault="00DD6FF3" w:rsidP="003D775C">
            <w:r>
              <w:t>0:14:11.170 --&gt; 0:14:15.180</w:t>
            </w:r>
            <w:r>
              <w:br/>
              <w:t>Zeno Leung</w:t>
            </w:r>
            <w:r>
              <w:br/>
              <w:t>Otherwise you got more time, so you eat them before going home.</w:t>
            </w:r>
          </w:p>
          <w:p w14:paraId="38AF6E94" w14:textId="77777777" w:rsidR="00DD6FF3" w:rsidRDefault="00DD6FF3" w:rsidP="003D775C">
            <w:r>
              <w:t>0:14:15.440 --&gt; 0:14:17.690</w:t>
            </w:r>
            <w:r>
              <w:br/>
              <w:t>Zeno Leung</w:t>
            </w:r>
            <w:r>
              <w:br/>
              <w:t>I never take any snacks from mine.</w:t>
            </w:r>
          </w:p>
          <w:p w14:paraId="3D31E4BB" w14:textId="77777777" w:rsidR="00DD6FF3" w:rsidRDefault="00DD6FF3" w:rsidP="003D775C">
            <w:r>
              <w:t>0:14:17.740 --&gt; 0:14:19.130</w:t>
            </w:r>
            <w:r>
              <w:br/>
              <w:t>Zeno Leung</w:t>
            </w:r>
            <w:r>
              <w:br/>
              <w:t>No coffee maybe.</w:t>
            </w:r>
          </w:p>
          <w:p w14:paraId="3E209FEB" w14:textId="77777777" w:rsidR="00DD6FF3" w:rsidRDefault="00DD6FF3" w:rsidP="003D775C">
            <w:r>
              <w:t>0:14:19.980 --&gt; 0:14:24.400</w:t>
            </w:r>
            <w:r>
              <w:br/>
              <w:t>Zeno Leung</w:t>
            </w:r>
            <w:r>
              <w:br/>
              <w:t>I didn't like too much sugar, but in I take my note.</w:t>
            </w:r>
          </w:p>
          <w:p w14:paraId="04A3C6E0" w14:textId="77777777" w:rsidR="00DD6FF3" w:rsidRDefault="00DD6FF3" w:rsidP="003D775C">
            <w:r>
              <w:t>0:14:25.400 --&gt; 0:14:28.650</w:t>
            </w:r>
            <w:r>
              <w:br/>
              <w:t>Zeno Leung</w:t>
            </w:r>
            <w:r>
              <w:br/>
              <w:t>I just not added sugar in teas.</w:t>
            </w:r>
          </w:p>
          <w:p w14:paraId="1A114450" w14:textId="77777777" w:rsidR="00DD6FF3" w:rsidRDefault="00DD6FF3" w:rsidP="003D775C">
            <w:r>
              <w:t>0:14:28.840 --&gt; 0:14:31.210</w:t>
            </w:r>
            <w:r>
              <w:br/>
              <w:t>Zeno Leung</w:t>
            </w:r>
            <w:r>
              <w:br/>
              <w:t>I straight away that without sugar.</w:t>
            </w:r>
          </w:p>
          <w:p w14:paraId="237668BC" w14:textId="77777777" w:rsidR="00DD6FF3" w:rsidRDefault="00DD6FF3" w:rsidP="003D775C">
            <w:r>
              <w:lastRenderedPageBreak/>
              <w:t>0:14:33.440 --&gt; 0:14:33.830</w:t>
            </w:r>
            <w:r>
              <w:br/>
              <w:t>Zeno Leung</w:t>
            </w:r>
            <w:r>
              <w:br/>
              <w:t>Perfect.</w:t>
            </w:r>
          </w:p>
          <w:p w14:paraId="109CCC91" w14:textId="77777777" w:rsidR="00DD6FF3" w:rsidRDefault="00DD6FF3" w:rsidP="003D775C">
            <w:r>
              <w:t>0:14:33.840 --&gt; 0:14:45.260</w:t>
            </w:r>
            <w:r>
              <w:br/>
              <w:t>Zeno Leung</w:t>
            </w:r>
            <w:r>
              <w:br/>
            </w:r>
            <w:bookmarkStart w:id="12" w:name="_Hlk162438711"/>
            <w:r>
              <w:t>OK ohh usually in my breakfast I take only milk and sometimes I take a fruits and sometimes I just skip the breakfast and directly do your lunch.</w:t>
            </w:r>
            <w:bookmarkEnd w:id="12"/>
          </w:p>
          <w:p w14:paraId="6A60891A" w14:textId="77777777" w:rsidR="00DD6FF3" w:rsidRDefault="00DD6FF3" w:rsidP="003D775C">
            <w:r>
              <w:t>0:14:45.430 --&gt; 0:14:51.880</w:t>
            </w:r>
            <w:r>
              <w:br/>
              <w:t>Zeno Leung</w:t>
            </w:r>
            <w:r>
              <w:br/>
            </w:r>
            <w:bookmarkStart w:id="13" w:name="_Hlk162438739"/>
            <w:r>
              <w:t>And in lunch, I take a chapatis and also some kind of curries and all.</w:t>
            </w:r>
          </w:p>
          <w:bookmarkEnd w:id="13"/>
          <w:p w14:paraId="14788DA7" w14:textId="77777777" w:rsidR="00DD6FF3" w:rsidRDefault="00DD6FF3" w:rsidP="003D775C">
            <w:r>
              <w:t>0:14:52.70 --&gt; 0:14:58.600</w:t>
            </w:r>
            <w:r>
              <w:br/>
              <w:t>Zeno Leung</w:t>
            </w:r>
            <w:r>
              <w:br/>
              <w:t>And in dinner, I take a light dinner like a rice and all that kind of things.</w:t>
            </w:r>
          </w:p>
          <w:p w14:paraId="6FDF0606" w14:textId="77777777" w:rsidR="00DD6FF3" w:rsidRDefault="00DD6FF3" w:rsidP="003D775C">
            <w:r>
              <w:t>0:14:58.610 --&gt; 0:15:2.430</w:t>
            </w:r>
            <w:r>
              <w:br/>
              <w:t>Zeno Leung</w:t>
            </w:r>
            <w:r>
              <w:br/>
              <w:t>I and I eat chocolate whole little bit and no.</w:t>
            </w:r>
          </w:p>
          <w:p w14:paraId="59F70386" w14:textId="77777777" w:rsidR="00DD6FF3" w:rsidRDefault="00DD6FF3" w:rsidP="003D775C">
            <w:r>
              <w:t>0:15:2.770 --&gt; 0:15:5.60</w:t>
            </w:r>
            <w:r>
              <w:br/>
              <w:t>Zeno Leung</w:t>
            </w:r>
            <w:r>
              <w:br/>
              <w:t>OK, too much. Yeah.</w:t>
            </w:r>
          </w:p>
          <w:p w14:paraId="744F0285" w14:textId="77777777" w:rsidR="00DD6FF3" w:rsidRDefault="00DD6FF3" w:rsidP="003D775C">
            <w:r>
              <w:t>0:15:5.70 --&gt; 0:15:10.930</w:t>
            </w:r>
            <w:r>
              <w:br/>
              <w:t>Zeno Leung</w:t>
            </w:r>
            <w:r>
              <w:br/>
              <w:t>Yeah, I know it's unhealthy, but I'm just kind of a you got a sweet tooth.</w:t>
            </w:r>
          </w:p>
          <w:p w14:paraId="1620962A" w14:textId="77777777" w:rsidR="00DD6FF3" w:rsidRDefault="00DD6FF3" w:rsidP="003D775C">
            <w:r>
              <w:t>0:15:10.940 --&gt; 0:15:11.770</w:t>
            </w:r>
            <w:r>
              <w:br/>
              <w:t>Zeno Leung</w:t>
            </w:r>
            <w:r>
              <w:br/>
              <w:t>Yeah.</w:t>
            </w:r>
          </w:p>
          <w:p w14:paraId="7B2D87D2" w14:textId="77777777" w:rsidR="00DD6FF3" w:rsidRDefault="00DD6FF3" w:rsidP="003D775C">
            <w:r>
              <w:t>0:15:11.840 --&gt; 0:15:15.470</w:t>
            </w:r>
            <w:r>
              <w:br/>
              <w:t>Zeno Leung</w:t>
            </w:r>
            <w:r>
              <w:br/>
              <w:t>Yeah, it's like those next too much hold.</w:t>
            </w:r>
          </w:p>
          <w:p w14:paraId="1CC076D5" w14:textId="77777777" w:rsidR="00DD6FF3" w:rsidRDefault="00DD6FF3" w:rsidP="003D775C">
            <w:r>
              <w:t>0:15:15.480 --&gt; 0:15:18.210</w:t>
            </w:r>
            <w:r>
              <w:br/>
              <w:t>Zeno Leung</w:t>
            </w:r>
            <w:r>
              <w:br/>
              <w:t>I eat snacks and talk like that all the time.</w:t>
            </w:r>
          </w:p>
          <w:p w14:paraId="1E9B8074" w14:textId="77777777" w:rsidR="00DD6FF3" w:rsidRDefault="00DD6FF3" w:rsidP="003D775C">
            <w:r>
              <w:t>0:15:18.220 --&gt; 0:15:20.130</w:t>
            </w:r>
            <w:r>
              <w:br/>
              <w:t>Zeno Leung</w:t>
            </w:r>
            <w:r>
              <w:br/>
              <w:t>Or is it maybe when you're busy?</w:t>
            </w:r>
          </w:p>
          <w:p w14:paraId="4E9BA906" w14:textId="77777777" w:rsidR="00DD6FF3" w:rsidRDefault="00DD6FF3" w:rsidP="003D775C">
            <w:r>
              <w:t>0:15:20.460 --&gt; 0:15:25.500</w:t>
            </w:r>
            <w:r>
              <w:br/>
              <w:t>Zeno Leung</w:t>
            </w:r>
            <w:r>
              <w:br/>
              <w:t>Yeah, because of sometimes I'm because of the university life.</w:t>
            </w:r>
          </w:p>
          <w:p w14:paraId="44B01E93" w14:textId="77777777" w:rsidR="00DD6FF3" w:rsidRDefault="00DD6FF3" w:rsidP="003D775C">
            <w:r>
              <w:lastRenderedPageBreak/>
              <w:t>0:15:25.510 --&gt; 0:15:27.330</w:t>
            </w:r>
            <w:r>
              <w:br/>
              <w:t>Zeno Leung</w:t>
            </w:r>
            <w:r>
              <w:br/>
              <w:t>The Do you think that?</w:t>
            </w:r>
          </w:p>
          <w:p w14:paraId="3391CD9D" w14:textId="77777777" w:rsidR="00DD6FF3" w:rsidRDefault="00DD6FF3" w:rsidP="003D775C">
            <w:r>
              <w:t>0:15:27.380 --&gt; 0:15:27.870</w:t>
            </w:r>
            <w:r>
              <w:br/>
              <w:t>Zeno Leung</w:t>
            </w:r>
            <w:r>
              <w:br/>
              <w:t>Yeah.</w:t>
            </w:r>
          </w:p>
          <w:p w14:paraId="7B89BC33" w14:textId="77777777" w:rsidR="00DD6FF3" w:rsidRDefault="00DD6FF3" w:rsidP="003D775C">
            <w:r>
              <w:t>0:15:27.910 --&gt; 0:15:32.260</w:t>
            </w:r>
            <w:r>
              <w:br/>
              <w:t>Zeno Leung</w:t>
            </w:r>
            <w:r>
              <w:br/>
              <w:t>On to having like sugar intake, more snacks.</w:t>
            </w:r>
          </w:p>
          <w:p w14:paraId="6E05EB42" w14:textId="77777777" w:rsidR="00DD6FF3" w:rsidRDefault="00DD6FF3" w:rsidP="003D775C">
            <w:r>
              <w:t>0:15:34.910 --&gt; 0:15:39.90</w:t>
            </w:r>
            <w:r>
              <w:br/>
              <w:t>Zeno Leung</w:t>
            </w:r>
            <w:r>
              <w:br/>
              <w:t>Yash, in the morning I took a bread, butter and two or three.</w:t>
            </w:r>
          </w:p>
          <w:p w14:paraId="741F3131" w14:textId="77777777" w:rsidR="00DD6FF3" w:rsidRDefault="00DD6FF3" w:rsidP="003D775C">
            <w:r>
              <w:t>0:15:40.90 --&gt; 0:15:46.310</w:t>
            </w:r>
            <w:r>
              <w:br/>
              <w:t>Zeno Leung</w:t>
            </w:r>
            <w:r>
              <w:br/>
              <w:t>And Omega-3 wow, you need to wake up with the oh.</w:t>
            </w:r>
          </w:p>
          <w:p w14:paraId="6BAF2C7E" w14:textId="77777777" w:rsidR="00DD6FF3" w:rsidRDefault="00DD6FF3" w:rsidP="003D775C">
            <w:r>
              <w:t>0:15:47.220 --&gt; 0:15:54.110</w:t>
            </w:r>
            <w:r>
              <w:br/>
              <w:t>Zeno Leung</w:t>
            </w:r>
            <w:r>
              <w:br/>
              <w:t>Ohh, made foods snacks and I skipped my lunch and I took like the white and vegetables.</w:t>
            </w:r>
          </w:p>
          <w:p w14:paraId="3A4ADC2E" w14:textId="77777777" w:rsidR="00DD6FF3" w:rsidRDefault="00DD6FF3" w:rsidP="003D775C">
            <w:r>
              <w:t>0:15:54.220 --&gt; 0:15:58.100</w:t>
            </w:r>
            <w:r>
              <w:br/>
              <w:t>Zeno Leung</w:t>
            </w:r>
            <w:r>
              <w:br/>
              <w:t>Every dinner depends on the university or job.</w:t>
            </w:r>
          </w:p>
          <w:p w14:paraId="64ED94AB" w14:textId="77777777" w:rsidR="00DD6FF3" w:rsidRDefault="00DD6FF3" w:rsidP="003D775C">
            <w:r>
              <w:t>0:15:58.110 --&gt; 0:15:59.350</w:t>
            </w:r>
            <w:r>
              <w:br/>
              <w:t>Zeno Leung</w:t>
            </w:r>
            <w:r>
              <w:br/>
              <w:t>Great job city.</w:t>
            </w:r>
          </w:p>
          <w:p w14:paraId="096D5AA9" w14:textId="77777777" w:rsidR="00DD6FF3" w:rsidRDefault="00DD6FF3" w:rsidP="003D775C">
            <w:r>
              <w:t>0:16:0.200 --&gt; 0:16:1.150</w:t>
            </w:r>
            <w:r>
              <w:br/>
              <w:t>Zeno Leung</w:t>
            </w:r>
            <w:r>
              <w:br/>
              <w:t>You're quite conscious.</w:t>
            </w:r>
          </w:p>
          <w:p w14:paraId="433BC682" w14:textId="77777777" w:rsidR="00DD6FF3" w:rsidRDefault="00DD6FF3" w:rsidP="003D775C">
            <w:r>
              <w:t>0:16:1.160 --&gt; 0:16:2.720</w:t>
            </w:r>
            <w:r>
              <w:br/>
              <w:t>Zeno Leung</w:t>
            </w:r>
            <w:r>
              <w:br/>
              <w:t>And do you cook yourself? No.</w:t>
            </w:r>
          </w:p>
          <w:p w14:paraId="673B3D25" w14:textId="77777777" w:rsidR="00DD6FF3" w:rsidRDefault="00DD6FF3" w:rsidP="003D775C">
            <w:r>
              <w:t>0:16:4.580 --&gt; 0:16:5.530</w:t>
            </w:r>
            <w:r>
              <w:br/>
              <w:t>Zeno Leung</w:t>
            </w:r>
            <w:r>
              <w:br/>
              <w:t>I don't go.</w:t>
            </w:r>
          </w:p>
          <w:p w14:paraId="66A59F10" w14:textId="77777777" w:rsidR="00DD6FF3" w:rsidRDefault="00DD6FF3" w:rsidP="003D775C">
            <w:r>
              <w:t>0:16:6.370 --&gt; 0:16:7.540</w:t>
            </w:r>
            <w:r>
              <w:br/>
              <w:t>Zeno Leung</w:t>
            </w:r>
            <w:r>
              <w:br/>
              <w:t>OK, perfect.</w:t>
            </w:r>
          </w:p>
          <w:p w14:paraId="7AD414DB" w14:textId="77777777" w:rsidR="00DD6FF3" w:rsidRDefault="00DD6FF3" w:rsidP="003D775C">
            <w:r>
              <w:t>0:16:7.550 --&gt; 0:16:8.690</w:t>
            </w:r>
            <w:r>
              <w:br/>
              <w:t>Zeno Leung</w:t>
            </w:r>
            <w:r>
              <w:br/>
              <w:t>Thank you for sharing.</w:t>
            </w:r>
          </w:p>
          <w:p w14:paraId="353112EA" w14:textId="77777777" w:rsidR="00DD6FF3" w:rsidRDefault="00DD6FF3" w:rsidP="003D775C">
            <w:r>
              <w:lastRenderedPageBreak/>
              <w:t>0:16:8.780 --&gt; 0:16:9.150</w:t>
            </w:r>
            <w:r>
              <w:br/>
              <w:t>Zeno Leung</w:t>
            </w:r>
            <w:r>
              <w:br/>
              <w:t>Hello.</w:t>
            </w:r>
          </w:p>
          <w:p w14:paraId="36AF7080" w14:textId="77777777" w:rsidR="00DD6FF3" w:rsidRDefault="00DD6FF3" w:rsidP="003D775C">
            <w:r>
              <w:t>0:16:9.660 --&gt; 0:16:13.170</w:t>
            </w:r>
            <w:r>
              <w:br/>
              <w:t>Zeno Leung</w:t>
            </w:r>
            <w:r>
              <w:br/>
              <w:t>Uh, I heard that some of us skip some meals.</w:t>
            </w:r>
          </w:p>
          <w:p w14:paraId="037BC202" w14:textId="77777777" w:rsidR="00DD6FF3" w:rsidRDefault="00DD6FF3" w:rsidP="003D775C">
            <w:r>
              <w:t>0:16:13.640 --&gt; 0:16:15.510</w:t>
            </w:r>
            <w:r>
              <w:br/>
              <w:t>Zeno Leung</w:t>
            </w:r>
            <w:r>
              <w:br/>
              <w:t>And what are the main reason?</w:t>
            </w:r>
          </w:p>
          <w:p w14:paraId="3DCE8298" w14:textId="77777777" w:rsidR="00DD6FF3" w:rsidRDefault="00DD6FF3" w:rsidP="003D775C">
            <w:r>
              <w:t>0:16:15.520 --&gt; 0:16:18.30</w:t>
            </w:r>
            <w:r>
              <w:br/>
              <w:t>Zeno Leung</w:t>
            </w:r>
            <w:r>
              <w:br/>
              <w:t>I I heard about being too busy.</w:t>
            </w:r>
          </w:p>
          <w:p w14:paraId="3674E014" w14:textId="77777777" w:rsidR="00DD6FF3" w:rsidRDefault="00DD6FF3" w:rsidP="003D775C">
            <w:r>
              <w:t>0:16:18.40 --&gt; 0:16:29.40</w:t>
            </w:r>
            <w:r>
              <w:br/>
              <w:t>Zeno Leung</w:t>
            </w:r>
            <w:r>
              <w:br/>
            </w:r>
            <w:bookmarkStart w:id="14" w:name="_Hlk162438068"/>
            <w:r>
              <w:t>And what are the other reasons that make us skip some new either breakfast or I travel like from Leicester travel to yeah during university days and from behind</w:t>
            </w:r>
            <w:bookmarkEnd w:id="14"/>
            <w:r>
              <w:t>?</w:t>
            </w:r>
          </w:p>
          <w:p w14:paraId="3CC53775" w14:textId="77777777" w:rsidR="00DD6FF3" w:rsidRDefault="00DD6FF3" w:rsidP="003D775C">
            <w:r>
              <w:t>0:16:29.50 --&gt; 0:16:29.400</w:t>
            </w:r>
            <w:r>
              <w:br/>
              <w:t>Zeno Leung</w:t>
            </w:r>
            <w:r>
              <w:br/>
              <w:t>Yeah.</w:t>
            </w:r>
          </w:p>
          <w:p w14:paraId="74ED5553" w14:textId="77777777" w:rsidR="00DD6FF3" w:rsidRDefault="00DD6FF3" w:rsidP="003D775C">
            <w:r>
              <w:t>0:16:29.460 --&gt; 0:16:37.150</w:t>
            </w:r>
            <w:r>
              <w:br/>
              <w:t>Zeno Leung</w:t>
            </w:r>
            <w:r>
              <w:br/>
              <w:t>During university I breakfast due to time constraints, I came from London, so it's two for me.</w:t>
            </w:r>
          </w:p>
          <w:p w14:paraId="4FEF387A" w14:textId="77777777" w:rsidR="00DD6FF3" w:rsidRDefault="00DD6FF3" w:rsidP="003D775C">
            <w:r>
              <w:t>0:16:37.200 --&gt; 0:16:42.120</w:t>
            </w:r>
            <w:r>
              <w:br/>
              <w:t>Zeno Leung</w:t>
            </w:r>
            <w:r>
              <w:br/>
              <w:t>I see understand from less to yeah. Sorry.</w:t>
            </w:r>
          </w:p>
          <w:p w14:paraId="27568CBE" w14:textId="77777777" w:rsidR="00DD6FF3" w:rsidRDefault="00DD6FF3" w:rsidP="003D775C">
            <w:r>
              <w:t>0:16:42.180 --&gt; 0:16:42.390</w:t>
            </w:r>
            <w:r>
              <w:br/>
              <w:t>Zeno Leung</w:t>
            </w:r>
            <w:r>
              <w:br/>
              <w:t>Yeah.</w:t>
            </w:r>
          </w:p>
          <w:p w14:paraId="3E62287E" w14:textId="77777777" w:rsidR="00DD6FF3" w:rsidRDefault="00DD6FF3" w:rsidP="003D775C">
            <w:r>
              <w:t>0:16:43.470 --&gt; 0:16:45.210</w:t>
            </w:r>
            <w:r>
              <w:br/>
              <w:t>Zeno Leung</w:t>
            </w:r>
            <w:r>
              <w:br/>
              <w:t>Let's we are yours.</w:t>
            </w:r>
          </w:p>
          <w:p w14:paraId="56B850F3" w14:textId="77777777" w:rsidR="00DD6FF3" w:rsidRDefault="00DD6FF3" w:rsidP="003D775C">
            <w:r>
              <w:t>0:16:45.220 --&gt; 0:16:48.640</w:t>
            </w:r>
            <w:r>
              <w:br/>
              <w:t>Zeno Leung</w:t>
            </w:r>
            <w:r>
              <w:br/>
              <w:t>Me to Mr yeah, that's all I think.</w:t>
            </w:r>
          </w:p>
          <w:p w14:paraId="780658AF" w14:textId="77777777" w:rsidR="00DD6FF3" w:rsidRDefault="00DD6FF3" w:rsidP="003D775C">
            <w:r>
              <w:t>0:16:49.500 --&gt; 0:16:51.910</w:t>
            </w:r>
            <w:r>
              <w:br/>
              <w:t>Zeno Leung</w:t>
            </w:r>
            <w:r>
              <w:br/>
              <w:t>And yeah, what I was gonna take another reason.</w:t>
            </w:r>
          </w:p>
          <w:p w14:paraId="26852CAF" w14:textId="77777777" w:rsidR="00DD6FF3" w:rsidRDefault="00DD6FF3" w:rsidP="003D775C">
            <w:r>
              <w:t>0:16:51.920 --&gt; 0:16:56.190</w:t>
            </w:r>
            <w:r>
              <w:br/>
              <w:t>Zeno Leung</w:t>
            </w:r>
            <w:r>
              <w:br/>
            </w:r>
            <w:r>
              <w:lastRenderedPageBreak/>
              <w:t>I do miss breakfast is if I'm not working or haven't got you either.</w:t>
            </w:r>
          </w:p>
          <w:p w14:paraId="5E0FF9D5" w14:textId="77777777" w:rsidR="00DD6FF3" w:rsidRDefault="00DD6FF3" w:rsidP="003D775C">
            <w:r>
              <w:t>0:16:56.200 --&gt; 0:17:2.490</w:t>
            </w:r>
            <w:r>
              <w:br/>
              <w:t>Zeno Leung</w:t>
            </w:r>
            <w:r>
              <w:br/>
              <w:t>Like weekends, because I tend to go to the gym, so I'll go early in the morning and I'll eat before I go gym on.</w:t>
            </w:r>
          </w:p>
          <w:p w14:paraId="25F04C6D" w14:textId="77777777" w:rsidR="00DD6FF3" w:rsidRDefault="00DD6FF3" w:rsidP="003D775C">
            <w:r>
              <w:t>0:17:2.500 --&gt; 0:17:4.290</w:t>
            </w:r>
            <w:r>
              <w:br/>
              <w:t>Zeno Leung</w:t>
            </w:r>
            <w:r>
              <w:br/>
              <w:t>The poster might never. How?</w:t>
            </w:r>
          </w:p>
          <w:p w14:paraId="0EB0C898" w14:textId="77777777" w:rsidR="00DD6FF3" w:rsidRDefault="00DD6FF3" w:rsidP="003D775C">
            <w:r>
              <w:t>0:17:4.350 --&gt; 0:17:7.170</w:t>
            </w:r>
            <w:r>
              <w:br/>
              <w:t>Zeno Leung</w:t>
            </w:r>
            <w:r>
              <w:br/>
              <w:t>That's another reason not missed breakfast in the weekend because I like to go in.</w:t>
            </w:r>
          </w:p>
          <w:p w14:paraId="2F0C1E46" w14:textId="77777777" w:rsidR="00DD6FF3" w:rsidRDefault="00DD6FF3" w:rsidP="003D775C">
            <w:r>
              <w:t>0:17:7.180 --&gt; 0:17:17.240</w:t>
            </w:r>
            <w:r>
              <w:br/>
              <w:t>Zeno Leung</w:t>
            </w:r>
            <w:r>
              <w:br/>
            </w:r>
            <w:bookmarkStart w:id="15" w:name="_Hlk162438097"/>
            <w:r>
              <w:t>The first thing in the morning when I wake up, so when I come back I'll I wouldn't say breakfast is more of a lunch because by the time I'm back about 12 I'll have a lunch but never eat breakfast.</w:t>
            </w:r>
            <w:bookmarkEnd w:id="15"/>
          </w:p>
          <w:p w14:paraId="7EF23FF6" w14:textId="77777777" w:rsidR="00DD6FF3" w:rsidRDefault="00DD6FF3" w:rsidP="003D775C">
            <w:r>
              <w:t>0:17:17.250 --&gt; 0:17:20.940</w:t>
            </w:r>
            <w:r>
              <w:br/>
              <w:t>Zeno Leung</w:t>
            </w:r>
            <w:r>
              <w:br/>
              <w:t>Before gym, I see that's another reason I'm misspoke. Christ.</w:t>
            </w:r>
          </w:p>
          <w:p w14:paraId="2E8CCD15" w14:textId="77777777" w:rsidR="00DD6FF3" w:rsidRDefault="00DD6FF3" w:rsidP="003D775C">
            <w:r>
              <w:t>0:17:23.820 --&gt; 0:17:24.760</w:t>
            </w:r>
            <w:r>
              <w:br/>
              <w:t>Zeno Leung</w:t>
            </w:r>
            <w:r>
              <w:br/>
              <w:t>It's like OK then.</w:t>
            </w:r>
          </w:p>
          <w:p w14:paraId="6AA47D43" w14:textId="77777777" w:rsidR="00DD6FF3" w:rsidRDefault="00DD6FF3" w:rsidP="003D775C">
            <w:r>
              <w:t>0:17:24.890 --&gt; 0:17:28.150</w:t>
            </w:r>
            <w:r>
              <w:br/>
              <w:t>Zeno Leung</w:t>
            </w:r>
            <w:r>
              <w:br/>
              <w:t>So we'll discuss them like the changing eating behaviour.</w:t>
            </w:r>
          </w:p>
          <w:p w14:paraId="43665CFD" w14:textId="77777777" w:rsidR="00DD6FF3" w:rsidRDefault="00DD6FF3" w:rsidP="003D775C">
            <w:r>
              <w:t>0:17:28.160 --&gt; 0:17:35.270</w:t>
            </w:r>
            <w:r>
              <w:br/>
              <w:t>Zeno Leung</w:t>
            </w:r>
            <w:r>
              <w:br/>
              <w:t>So do you feel as though since you've started your postgraduate studies that you're eating habits have changed?</w:t>
            </w:r>
          </w:p>
          <w:p w14:paraId="490A3418" w14:textId="77777777" w:rsidR="00DD6FF3" w:rsidRDefault="00DD6FF3" w:rsidP="003D775C">
            <w:r>
              <w:t>0:17:36.100 --&gt; 0:17:37.280</w:t>
            </w:r>
            <w:r>
              <w:br/>
              <w:t>Zeno Leung</w:t>
            </w:r>
            <w:r>
              <w:br/>
              <w:t>Yes, yes, of course.</w:t>
            </w:r>
          </w:p>
          <w:p w14:paraId="277D62EC" w14:textId="77777777" w:rsidR="00DD6FF3" w:rsidRDefault="00DD6FF3" w:rsidP="003D775C">
            <w:r>
              <w:t>0:17:37.430 --&gt; 0:17:40.340</w:t>
            </w:r>
            <w:r>
              <w:br/>
              <w:t>Zeno Leung</w:t>
            </w:r>
            <w:r>
              <w:br/>
              <w:t>This thing they have.</w:t>
            </w:r>
          </w:p>
          <w:p w14:paraId="1048C849" w14:textId="77777777" w:rsidR="00DD6FF3" w:rsidRDefault="00DD6FF3" w:rsidP="003D775C">
            <w:r>
              <w:t>0:17:40.600 --&gt; 0:17:42.680</w:t>
            </w:r>
            <w:r>
              <w:br/>
              <w:t>Zeno Leung</w:t>
            </w:r>
            <w:r>
              <w:br/>
              <w:t>So negative, negative.</w:t>
            </w:r>
          </w:p>
          <w:p w14:paraId="5338561C" w14:textId="77777777" w:rsidR="00DD6FF3" w:rsidRDefault="00DD6FF3" w:rsidP="003D775C">
            <w:r>
              <w:lastRenderedPageBreak/>
              <w:t>0:17:42.690 --&gt; 0:17:43.880</w:t>
            </w:r>
            <w:r>
              <w:br/>
              <w:t>Zeno Leung</w:t>
            </w:r>
            <w:r>
              <w:br/>
              <w:t>Definitely, definitely.</w:t>
            </w:r>
          </w:p>
          <w:p w14:paraId="334C55DA" w14:textId="77777777" w:rsidR="00DD6FF3" w:rsidRDefault="00DD6FF3" w:rsidP="003D775C">
            <w:r>
              <w:t>0:17:44.960 --&gt; 0:17:46.360</w:t>
            </w:r>
            <w:r>
              <w:br/>
              <w:t>Zeno Leung</w:t>
            </w:r>
            <w:r>
              <w:br/>
              <w:t>Didn't it's all the same.</w:t>
            </w:r>
          </w:p>
          <w:p w14:paraId="12865255" w14:textId="77777777" w:rsidR="00DD6FF3" w:rsidRDefault="00DD6FF3" w:rsidP="003D775C">
            <w:r>
              <w:t>0:17:46.420 --&gt; 0:18:1.120</w:t>
            </w:r>
            <w:r>
              <w:br/>
              <w:t>Zeno Leung</w:t>
            </w:r>
            <w:r>
              <w:br/>
            </w:r>
            <w:bookmarkStart w:id="16" w:name="_Hlk162438773"/>
            <w:r>
              <w:t>That is lucky, I think, because we're sitting there and we even though our brains are working hard on our study is but yet at the same time you have the urge to eat as well and snack while you're listening to someone, otherwise you just can't stop fiddling around.</w:t>
            </w:r>
          </w:p>
          <w:bookmarkEnd w:id="16"/>
          <w:p w14:paraId="46113AF4" w14:textId="77777777" w:rsidR="00DD6FF3" w:rsidRDefault="00DD6FF3" w:rsidP="003D775C">
            <w:r>
              <w:t>0:18:1.350 --&gt; 0:18:2.960</w:t>
            </w:r>
            <w:r>
              <w:br/>
              <w:t>Zeno Leung</w:t>
            </w:r>
            <w:r>
              <w:br/>
              <w:t>And so not in a positive way.</w:t>
            </w:r>
          </w:p>
          <w:p w14:paraId="1E0F85B3" w14:textId="77777777" w:rsidR="00DD6FF3" w:rsidRDefault="00DD6FF3" w:rsidP="003D775C">
            <w:r>
              <w:t>0:18:2.970 --&gt; 0:18:5.300</w:t>
            </w:r>
            <w:r>
              <w:br/>
              <w:t>Zeno Leung</w:t>
            </w:r>
            <w:r>
              <w:br/>
            </w:r>
            <w:bookmarkStart w:id="17" w:name="_Hlk162438784"/>
            <w:r>
              <w:t>Definitely negative way, because we're just snacking all the time.</w:t>
            </w:r>
            <w:bookmarkEnd w:id="17"/>
          </w:p>
          <w:p w14:paraId="5488DC73" w14:textId="77777777" w:rsidR="00DD6FF3" w:rsidRDefault="00DD6FF3" w:rsidP="003D775C">
            <w:r>
              <w:t>0:18:5.310 --&gt; 0:18:7.100</w:t>
            </w:r>
            <w:r>
              <w:br/>
              <w:t>Zeno Leung</w:t>
            </w:r>
            <w:r>
              <w:br/>
              <w:t>I find that's not just that everybody snacking.</w:t>
            </w:r>
          </w:p>
          <w:p w14:paraId="217DF900" w14:textId="77777777" w:rsidR="00DD6FF3" w:rsidRDefault="00DD6FF3" w:rsidP="003D775C">
            <w:r>
              <w:t>0:18:7.370 --&gt; 0:18:11.350</w:t>
            </w:r>
            <w:r>
              <w:br/>
              <w:t>Zeno Leung</w:t>
            </w:r>
            <w:r>
              <w:br/>
              <w:t>Everyone brings their own food and going in their bags they decrease about the biscuits out.</w:t>
            </w:r>
          </w:p>
          <w:p w14:paraId="78C64AF1" w14:textId="77777777" w:rsidR="00DD6FF3" w:rsidRDefault="00DD6FF3" w:rsidP="003D775C">
            <w:r>
              <w:t>0:18:11.850 --&gt; 0:18:23.60</w:t>
            </w:r>
            <w:r>
              <w:br/>
              <w:t>Zeno Leung</w:t>
            </w:r>
            <w:r>
              <w:br/>
            </w:r>
            <w:bookmarkStart w:id="18" w:name="_Hlk162438187"/>
            <w:bookmarkStart w:id="19" w:name="_Hlk162438804"/>
            <w:r>
              <w:t>I think it's become a routine as well because this morning I because I usually bring my cappuccinos with me and I nearly forgot it and I literally went back in the house to get it because I thought I need to have my cappuccino</w:t>
            </w:r>
            <w:bookmarkEnd w:id="18"/>
            <w:r>
              <w:t>.</w:t>
            </w:r>
          </w:p>
          <w:bookmarkEnd w:id="19"/>
          <w:p w14:paraId="6A35E680" w14:textId="77777777" w:rsidR="00DD6FF3" w:rsidRDefault="00DD6FF3" w:rsidP="003D775C">
            <w:r>
              <w:t>0:18:23.70 --&gt; 0:18:24.250</w:t>
            </w:r>
            <w:r>
              <w:br/>
              <w:t>Zeno Leung</w:t>
            </w:r>
            <w:r>
              <w:br/>
              <w:t>Otherwise, if I'm home, I would have.</w:t>
            </w:r>
          </w:p>
          <w:p w14:paraId="30D8AC85" w14:textId="77777777" w:rsidR="00DD6FF3" w:rsidRDefault="00DD6FF3" w:rsidP="003D775C">
            <w:r>
              <w:t>0:18:24.260 --&gt; 0:18:27.370</w:t>
            </w:r>
            <w:r>
              <w:br/>
              <w:t>Zeno Leung</w:t>
            </w:r>
            <w:r>
              <w:br/>
              <w:t>It doesn't bother me, but it's just become a habit as well. I think.</w:t>
            </w:r>
          </w:p>
          <w:p w14:paraId="035F3300" w14:textId="77777777" w:rsidR="00DD6FF3" w:rsidRDefault="00DD6FF3" w:rsidP="003D775C">
            <w:r>
              <w:lastRenderedPageBreak/>
              <w:t>0:18:27.380 --&gt; 0:18:29.230</w:t>
            </w:r>
            <w:r>
              <w:br/>
              <w:t>Zeno Leung</w:t>
            </w:r>
            <w:r>
              <w:br/>
              <w:t>What it is, it becomes a habit as well.</w:t>
            </w:r>
          </w:p>
          <w:p w14:paraId="763441D1" w14:textId="77777777" w:rsidR="00DD6FF3" w:rsidRDefault="00DD6FF3" w:rsidP="003D775C">
            <w:r>
              <w:t>0:18:29.320 --&gt; 0:18:30.110</w:t>
            </w:r>
            <w:r>
              <w:br/>
              <w:t>Zeno Leung</w:t>
            </w:r>
            <w:r>
              <w:br/>
              <w:t>So what you're doing?</w:t>
            </w:r>
          </w:p>
          <w:p w14:paraId="4DCDDF51" w14:textId="77777777" w:rsidR="00DD6FF3" w:rsidRDefault="00DD6FF3" w:rsidP="003D775C">
            <w:r>
              <w:t>0:18:30.120 --&gt; 0:18:31.490</w:t>
            </w:r>
            <w:r>
              <w:br/>
              <w:t>Zeno Leung</w:t>
            </w:r>
            <w:r>
              <w:br/>
              <w:t>You know, you keep it the same.</w:t>
            </w:r>
          </w:p>
          <w:p w14:paraId="6DFD11F2" w14:textId="77777777" w:rsidR="00DD6FF3" w:rsidRDefault="00DD6FF3" w:rsidP="003D775C">
            <w:r>
              <w:t>0:18:31.500 --&gt; 0:18:34.50</w:t>
            </w:r>
            <w:r>
              <w:br/>
              <w:t>Zeno Leung</w:t>
            </w:r>
            <w:r>
              <w:br/>
              <w:t>Happy as opposed to what you would do at home?</w:t>
            </w:r>
          </w:p>
          <w:p w14:paraId="20A663DB" w14:textId="77777777" w:rsidR="00DD6FF3" w:rsidRDefault="00DD6FF3" w:rsidP="003D775C">
            <w:r>
              <w:t>0:18:34.240 --&gt; 0:18:35.850</w:t>
            </w:r>
            <w:r>
              <w:br/>
              <w:t>Zeno Leung</w:t>
            </w:r>
            <w:r>
              <w:br/>
              <w:t>It's like 1 certain room for you.</w:t>
            </w:r>
          </w:p>
          <w:p w14:paraId="2A51949D" w14:textId="77777777" w:rsidR="00DD6FF3" w:rsidRDefault="00DD6FF3" w:rsidP="003D775C">
            <w:r>
              <w:t>0:18:35.860 --&gt; 0:18:37.170</w:t>
            </w:r>
            <w:r>
              <w:br/>
              <w:t>Zeno Leung</w:t>
            </w:r>
            <w:r>
              <w:br/>
              <w:t>You want certain room for home?</w:t>
            </w:r>
          </w:p>
          <w:p w14:paraId="16BF0C86" w14:textId="77777777" w:rsidR="00DD6FF3" w:rsidRDefault="00DD6FF3" w:rsidP="003D775C">
            <w:r>
              <w:t>0:18:37.420 --&gt; 0:18:39.670</w:t>
            </w:r>
            <w:r>
              <w:br/>
              <w:t>Zeno Leung</w:t>
            </w:r>
            <w:r>
              <w:br/>
              <w:t>Well, personally, that's what I think for yourself.</w:t>
            </w:r>
          </w:p>
          <w:p w14:paraId="3A504114" w14:textId="77777777" w:rsidR="00DD6FF3" w:rsidRDefault="00DD6FF3" w:rsidP="003D775C">
            <w:r>
              <w:t>0:18:39.720 --&gt; 0:18:41.860</w:t>
            </w:r>
            <w:r>
              <w:br/>
              <w:t>Zeno Leung</w:t>
            </w:r>
            <w:r>
              <w:br/>
              <w:t>But do you think like for example, could be coffee?</w:t>
            </w:r>
          </w:p>
          <w:p w14:paraId="33DD7249" w14:textId="77777777" w:rsidR="00DD6FF3" w:rsidRDefault="00DD6FF3" w:rsidP="003D775C">
            <w:r>
              <w:t>0:18:41.870 --&gt; 0:18:42.300</w:t>
            </w:r>
            <w:r>
              <w:br/>
              <w:t>Zeno Leung</w:t>
            </w:r>
            <w:r>
              <w:br/>
              <w:t>That's yeah.</w:t>
            </w:r>
          </w:p>
          <w:p w14:paraId="51762213" w14:textId="77777777" w:rsidR="00DD6FF3" w:rsidRDefault="00DD6FF3" w:rsidP="003D775C">
            <w:r>
              <w:t>0:18:42.310 --&gt; 0:18:42.970</w:t>
            </w:r>
            <w:r>
              <w:br/>
              <w:t>Zeno Leung</w:t>
            </w:r>
            <w:r>
              <w:br/>
              <w:t>Stimulant.</w:t>
            </w:r>
          </w:p>
          <w:p w14:paraId="3C061EA6" w14:textId="77777777" w:rsidR="00DD6FF3" w:rsidRDefault="00DD6FF3" w:rsidP="003D775C">
            <w:r>
              <w:t>0:18:42.980 --&gt; 0:18:46.340</w:t>
            </w:r>
            <w:r>
              <w:br/>
              <w:t>Zeno Leung</w:t>
            </w:r>
            <w:r>
              <w:br/>
              <w:t>So do you think you need to stimulate in order to do you know what?</w:t>
            </w:r>
          </w:p>
          <w:p w14:paraId="51D2A7C9" w14:textId="77777777" w:rsidR="00DD6FF3" w:rsidRDefault="00DD6FF3" w:rsidP="003D775C">
            <w:r>
              <w:t>0:18:46.350 --&gt; 0:18:48.430</w:t>
            </w:r>
            <w:r>
              <w:br/>
              <w:t>Zeno Leung</w:t>
            </w:r>
            <w:r>
              <w:br/>
              <w:t>Honestly, I don't think I need it.</w:t>
            </w:r>
          </w:p>
          <w:p w14:paraId="197BAFED" w14:textId="77777777" w:rsidR="00DD6FF3" w:rsidRDefault="00DD6FF3" w:rsidP="003D775C">
            <w:r>
              <w:t>0:18:48.480 --&gt; 0:18:51.390</w:t>
            </w:r>
            <w:r>
              <w:br/>
              <w:t>Zeno Leung</w:t>
            </w:r>
            <w:r>
              <w:br/>
              <w:t>I just think it's become happy because I'm not really.</w:t>
            </w:r>
          </w:p>
          <w:p w14:paraId="3918CBC6" w14:textId="77777777" w:rsidR="00DD6FF3" w:rsidRDefault="00DD6FF3" w:rsidP="003D775C">
            <w:r>
              <w:lastRenderedPageBreak/>
              <w:t>0:18:51.470 --&gt; 0:18:53.300</w:t>
            </w:r>
            <w:r>
              <w:br/>
              <w:t>Zeno Leung</w:t>
            </w:r>
            <w:r>
              <w:br/>
              <w:t>I'm not a hot drinker.</w:t>
            </w:r>
          </w:p>
          <w:p w14:paraId="074E3902" w14:textId="77777777" w:rsidR="00DD6FF3" w:rsidRDefault="00DD6FF3" w:rsidP="003D775C">
            <w:r>
              <w:t>0:18:53.460 --&gt; 0:18:55.630</w:t>
            </w:r>
            <w:r>
              <w:br/>
              <w:t>Zeno Leung</w:t>
            </w:r>
            <w:r>
              <w:br/>
              <w:t>I've never have been because I'm not into Lightroom.</w:t>
            </w:r>
          </w:p>
          <w:p w14:paraId="5EEDBF8A" w14:textId="77777777" w:rsidR="00DD6FF3" w:rsidRDefault="00DD6FF3" w:rsidP="003D775C">
            <w:r>
              <w:t>0:18:55.850 --&gt; 0:18:57.230</w:t>
            </w:r>
            <w:r>
              <w:br/>
              <w:t>Zeno Leung</w:t>
            </w:r>
            <w:r>
              <w:br/>
              <w:t>Have coffee first thing in the morning.</w:t>
            </w:r>
          </w:p>
          <w:p w14:paraId="61DA0BB7" w14:textId="77777777" w:rsidR="00DD6FF3" w:rsidRDefault="00DD6FF3" w:rsidP="003D775C">
            <w:r>
              <w:t>0:18:57.240 --&gt; 0:19:2.280</w:t>
            </w:r>
            <w:r>
              <w:br/>
              <w:t>Zeno Leung</w:t>
            </w:r>
            <w:r>
              <w:br/>
              <w:t>I'll be honest with you, if I was a working or studying, I I don't need to have hearings.</w:t>
            </w:r>
          </w:p>
          <w:p w14:paraId="05004B9E" w14:textId="77777777" w:rsidR="00DD6FF3" w:rsidRDefault="00DD6FF3" w:rsidP="003D775C">
            <w:r>
              <w:t>0:19:2.350 --&gt; 0:19:2.610</w:t>
            </w:r>
            <w:r>
              <w:br/>
              <w:t>Zeno Leung</w:t>
            </w:r>
            <w:r>
              <w:br/>
              <w:t>Yeah.</w:t>
            </w:r>
          </w:p>
          <w:p w14:paraId="7761A198" w14:textId="77777777" w:rsidR="00DD6FF3" w:rsidRDefault="00DD6FF3" w:rsidP="003D775C">
            <w:r>
              <w:t>0:19:2.620 --&gt; 0:19:3.360</w:t>
            </w:r>
            <w:r>
              <w:br/>
              <w:t>Zeno Leung</w:t>
            </w:r>
            <w:r>
              <w:br/>
              <w:t>So I don't think it is.</w:t>
            </w:r>
          </w:p>
          <w:p w14:paraId="77814312" w14:textId="77777777" w:rsidR="00DD6FF3" w:rsidRDefault="00DD6FF3" w:rsidP="003D775C">
            <w:r>
              <w:t>0:19:3.370 --&gt; 0:19:6.680</w:t>
            </w:r>
            <w:r>
              <w:br/>
              <w:t>Zeno Leung</w:t>
            </w:r>
            <w:r>
              <w:br/>
              <w:t>I think it's just become a hobby and I just feel like everyone else is having enough.</w:t>
            </w:r>
          </w:p>
          <w:p w14:paraId="34F6F74F" w14:textId="77777777" w:rsidR="00DD6FF3" w:rsidRDefault="00DD6FF3" w:rsidP="003D775C">
            <w:r>
              <w:t>0:19:6.690 --&gt; 0:19:7.180</w:t>
            </w:r>
            <w:r>
              <w:br/>
              <w:t>Zeno Leung</w:t>
            </w:r>
            <w:r>
              <w:br/>
              <w:t>Kind of thing.</w:t>
            </w:r>
          </w:p>
          <w:p w14:paraId="017A6F97" w14:textId="77777777" w:rsidR="00DD6FF3" w:rsidRDefault="00DD6FF3" w:rsidP="003D775C">
            <w:r>
              <w:t>0:19:7.190 --&gt; 0:19:8.290</w:t>
            </w:r>
            <w:r>
              <w:br/>
              <w:t>Zeno Leung</w:t>
            </w:r>
            <w:r>
              <w:br/>
              <w:t>Oh yeah, be nice to have a little.</w:t>
            </w:r>
          </w:p>
          <w:p w14:paraId="511797D2" w14:textId="77777777" w:rsidR="00DD6FF3" w:rsidRDefault="00DD6FF3" w:rsidP="003D775C">
            <w:r>
              <w:t>0:19:8.300 --&gt; 0:19:10.260</w:t>
            </w:r>
            <w:r>
              <w:br/>
              <w:t>Zeno Leung</w:t>
            </w:r>
            <w:r>
              <w:br/>
              <w:t>How about for anybody else? Anything different?</w:t>
            </w:r>
          </w:p>
          <w:p w14:paraId="11283453" w14:textId="77777777" w:rsidR="00DD6FF3" w:rsidRDefault="00DD6FF3" w:rsidP="003D775C">
            <w:r>
              <w:t>0:19:10.270 --&gt; 0:19:11.260</w:t>
            </w:r>
            <w:r>
              <w:br/>
              <w:t>Zeno Leung</w:t>
            </w:r>
            <w:r>
              <w:br/>
              <w:t>Yeah, I have.</w:t>
            </w:r>
          </w:p>
          <w:p w14:paraId="4E6C1BB5" w14:textId="77777777" w:rsidR="00DD6FF3" w:rsidRDefault="00DD6FF3" w:rsidP="003D775C">
            <w:r>
              <w:t>0:19:11.270 --&gt; 0:19:13.590</w:t>
            </w:r>
            <w:r>
              <w:br/>
              <w:t>Zeno Leung</w:t>
            </w:r>
            <w:r>
              <w:br/>
              <w:t>I have also in previous my.</w:t>
            </w:r>
          </w:p>
          <w:p w14:paraId="246FDA81" w14:textId="77777777" w:rsidR="00DD6FF3" w:rsidRDefault="00DD6FF3" w:rsidP="003D775C">
            <w:r>
              <w:lastRenderedPageBreak/>
              <w:t>0:19:15.330 --&gt; 0:19:17.760</w:t>
            </w:r>
            <w:r>
              <w:br/>
              <w:t>Zeno Leung</w:t>
            </w:r>
            <w:r>
              <w:br/>
              <w:t>Days have now taken every day.</w:t>
            </w:r>
          </w:p>
          <w:p w14:paraId="721E41FB" w14:textId="77777777" w:rsidR="00DD6FF3" w:rsidRDefault="00DD6FF3" w:rsidP="003D775C">
            <w:r>
              <w:t>0:19:17.830 --&gt; 0:19:18.710</w:t>
            </w:r>
            <w:r>
              <w:br/>
              <w:t>Zeno Leung</w:t>
            </w:r>
            <w:r>
              <w:br/>
              <w:t>Coffee or tea?</w:t>
            </w:r>
          </w:p>
          <w:p w14:paraId="0DD62017" w14:textId="77777777" w:rsidR="00DD6FF3" w:rsidRDefault="00DD6FF3" w:rsidP="003D775C">
            <w:r>
              <w:t>0:19:18.720 --&gt; 0:19:20.70</w:t>
            </w:r>
            <w:r>
              <w:br/>
              <w:t>Zeno Leung</w:t>
            </w:r>
            <w:r>
              <w:br/>
              <w:t>Anything without sugar.</w:t>
            </w:r>
          </w:p>
          <w:p w14:paraId="6A99C707" w14:textId="77777777" w:rsidR="00DD6FF3" w:rsidRDefault="00DD6FF3" w:rsidP="003D775C">
            <w:r>
              <w:t>0:19:20.450 --&gt; 0:19:41.380</w:t>
            </w:r>
            <w:r>
              <w:br/>
              <w:t>Zeno Leung</w:t>
            </w:r>
            <w:r>
              <w:br/>
              <w:t>If I started with university life, I changed my that the tea or coffee, whatever I have it in the morning time and evening time I started the only warm water because one also that sugar, I totally remove the sugar from the university times because sugar is things are feeling sleepy on the time.</w:t>
            </w:r>
          </w:p>
          <w:p w14:paraId="28754BFC" w14:textId="77777777" w:rsidR="00DD6FF3" w:rsidRDefault="00DD6FF3" w:rsidP="003D775C">
            <w:r>
              <w:t>0:19:41.480 --&gt; 0:19:43.290</w:t>
            </w:r>
            <w:r>
              <w:br/>
              <w:t>Zeno Leung</w:t>
            </w:r>
            <w:r>
              <w:br/>
              <w:t>That's I am totally take out the sugar.</w:t>
            </w:r>
          </w:p>
          <w:p w14:paraId="36F0C05D" w14:textId="77777777" w:rsidR="00DD6FF3" w:rsidRDefault="00DD6FF3" w:rsidP="003D775C">
            <w:r>
              <w:t>0:19:43.500 --&gt; 0:19:44.950</w:t>
            </w:r>
            <w:r>
              <w:br/>
              <w:t>Zeno Leung</w:t>
            </w:r>
            <w:r>
              <w:br/>
              <w:t>You've improved your.</w:t>
            </w:r>
          </w:p>
          <w:p w14:paraId="4D108401" w14:textId="77777777" w:rsidR="00DD6FF3" w:rsidRDefault="00DD6FF3" w:rsidP="003D775C">
            <w:r>
              <w:t>0:19:45.160 --&gt; 0:19:53.390</w:t>
            </w:r>
            <w:r>
              <w:br/>
              <w:t>Zeno Leung</w:t>
            </w:r>
            <w:r>
              <w:br/>
              <w:t>Yeah, it's it's maybe, I don't know that, but I feeling I personally I'm feeling that I have a feeling very sleepy.</w:t>
            </w:r>
          </w:p>
          <w:p w14:paraId="0DA4FA80" w14:textId="77777777" w:rsidR="00DD6FF3" w:rsidRDefault="00DD6FF3" w:rsidP="003D775C">
            <w:r>
              <w:t>0:19:53.400 --&gt; 0:19:59.620</w:t>
            </w:r>
            <w:r>
              <w:br/>
              <w:t>Zeno Leung</w:t>
            </w:r>
            <w:r>
              <w:br/>
              <w:t>So I take it with this sugar from today and taking too much water on the you wanna city time?</w:t>
            </w:r>
          </w:p>
          <w:p w14:paraId="0D2AB5B4" w14:textId="77777777" w:rsidR="00DD6FF3" w:rsidRDefault="00DD6FF3" w:rsidP="003D775C">
            <w:r>
              <w:t>0:20:0.30 --&gt; 0:20:2.10</w:t>
            </w:r>
            <w:r>
              <w:br/>
              <w:t>Zeno Leung</w:t>
            </w:r>
            <w:r>
              <w:br/>
              <w:t>Yeah, you know, I'm not here.</w:t>
            </w:r>
          </w:p>
          <w:p w14:paraId="3A896C85" w14:textId="77777777" w:rsidR="00DD6FF3" w:rsidRDefault="00DD6FF3" w:rsidP="003D775C">
            <w:r>
              <w:t>0:20:2.330 --&gt; 0:20:3.10</w:t>
            </w:r>
            <w:r>
              <w:br/>
              <w:t>Zeno Leung</w:t>
            </w:r>
            <w:r>
              <w:br/>
              <w:t>Too much time.</w:t>
            </w:r>
          </w:p>
          <w:p w14:paraId="4514F1A6" w14:textId="77777777" w:rsidR="00DD6FF3" w:rsidRDefault="00DD6FF3" w:rsidP="003D775C">
            <w:r>
              <w:t>0:20:3.20 --&gt; 0:20:3.570</w:t>
            </w:r>
            <w:r>
              <w:br/>
              <w:t>Zeno Leung</w:t>
            </w:r>
            <w:r>
              <w:br/>
              <w:t>Water.</w:t>
            </w:r>
          </w:p>
          <w:p w14:paraId="4F874425" w14:textId="77777777" w:rsidR="00DD6FF3" w:rsidRDefault="00DD6FF3" w:rsidP="003D775C">
            <w:r>
              <w:lastRenderedPageBreak/>
              <w:t>0:20:3.580 --&gt; 0:20:5.900</w:t>
            </w:r>
            <w:r>
              <w:br/>
              <w:t>Zeno Leung</w:t>
            </w:r>
            <w:r>
              <w:br/>
              <w:t>That's university time or taking a lot of water.</w:t>
            </w:r>
          </w:p>
          <w:p w14:paraId="134E2D4A" w14:textId="77777777" w:rsidR="00DD6FF3" w:rsidRDefault="00DD6FF3" w:rsidP="003D775C">
            <w:r>
              <w:t>0:20:6.110 --&gt; 0:20:6.780</w:t>
            </w:r>
            <w:r>
              <w:br/>
              <w:t>Zeno Leung</w:t>
            </w:r>
            <w:r>
              <w:br/>
              <w:t>Can I just?</w:t>
            </w:r>
          </w:p>
          <w:p w14:paraId="392C2E4C" w14:textId="77777777" w:rsidR="00DD6FF3" w:rsidRDefault="00DD6FF3" w:rsidP="003D775C">
            <w:r>
              <w:t>0:20:6.850 --&gt; 0:20:12.650</w:t>
            </w:r>
            <w:r>
              <w:br/>
              <w:t>Zeno Leung</w:t>
            </w:r>
            <w:r>
              <w:br/>
              <w:t>Yeah, that's all I've got to mention them with the hot drink, like the cappuccino that I have, because I never finished it.</w:t>
            </w:r>
          </w:p>
          <w:p w14:paraId="6EF8FF36" w14:textId="77777777" w:rsidR="00DD6FF3" w:rsidRDefault="00DD6FF3" w:rsidP="003D775C">
            <w:r>
              <w:t>0:20:12.960 --&gt; 0:20:18.110</w:t>
            </w:r>
            <w:r>
              <w:br/>
              <w:t>Zeno Leung</w:t>
            </w:r>
            <w:r>
              <w:br/>
              <w:t>I just realized the reason I have is because I like to wear my biscuits in it, not to change the cause.</w:t>
            </w:r>
          </w:p>
          <w:p w14:paraId="6163A025" w14:textId="77777777" w:rsidR="00DD6FF3" w:rsidRDefault="00DD6FF3" w:rsidP="003D775C">
            <w:r>
              <w:t>0:20:18.120 --&gt; 0:20:19.930</w:t>
            </w:r>
            <w:r>
              <w:br/>
              <w:t>Zeno Leung</w:t>
            </w:r>
            <w:r>
              <w:br/>
              <w:t>I don't like having biscuits just on his own.</w:t>
            </w:r>
          </w:p>
          <w:p w14:paraId="46038A13" w14:textId="77777777" w:rsidR="00DD6FF3" w:rsidRDefault="00DD6FF3" w:rsidP="003D775C">
            <w:r>
              <w:t>0:20:19.940 --&gt; 0:20:24.670</w:t>
            </w:r>
            <w:r>
              <w:br/>
              <w:t>Zeno Leung</w:t>
            </w:r>
            <w:r>
              <w:br/>
              <w:t>I like to dip it into a hot drink and actually when I just thinking I never finish it off.</w:t>
            </w:r>
          </w:p>
          <w:p w14:paraId="10D4E48E" w14:textId="77777777" w:rsidR="00DD6FF3" w:rsidRDefault="00DD6FF3" w:rsidP="003D775C">
            <w:r>
              <w:t>0:20:25.10 --&gt; 0:20:27.130</w:t>
            </w:r>
            <w:r>
              <w:br/>
              <w:t>Zeno Leung</w:t>
            </w:r>
            <w:r>
              <w:br/>
              <w:t>It's really always I've got half a cup left.</w:t>
            </w:r>
          </w:p>
          <w:p w14:paraId="5250D368" w14:textId="77777777" w:rsidR="00DD6FF3" w:rsidRDefault="00DD6FF3" w:rsidP="003D775C">
            <w:r>
              <w:t>0:20:27.280 --&gt; 0:20:28.100</w:t>
            </w:r>
            <w:r>
              <w:br/>
              <w:t>Zeno Leung</w:t>
            </w:r>
            <w:r>
              <w:br/>
              <w:t>I just use it.</w:t>
            </w:r>
          </w:p>
          <w:p w14:paraId="01CB22FD" w14:textId="77777777" w:rsidR="00DD6FF3" w:rsidRDefault="00DD6FF3" w:rsidP="003D775C">
            <w:r>
              <w:t>0:20:28.160 --&gt; 0:20:31.680</w:t>
            </w:r>
            <w:r>
              <w:br/>
              <w:t>Zeno Leung</w:t>
            </w:r>
            <w:r>
              <w:br/>
              <w:t>I like to have it with my biscuits and I don't like having captured.</w:t>
            </w:r>
          </w:p>
          <w:p w14:paraId="6909EE18" w14:textId="77777777" w:rsidR="00DD6FF3" w:rsidRDefault="00DD6FF3" w:rsidP="003D775C">
            <w:r>
              <w:t>0:20:31.690 --&gt; 0:20:39.610</w:t>
            </w:r>
            <w:r>
              <w:br/>
              <w:t>Zeno Leung</w:t>
            </w:r>
            <w:r>
              <w:br/>
              <w:t>Like now I'm OK just to have it, but first thing in the morning, I don't know why I like to do my biscuits and you notice before you even do anything.</w:t>
            </w:r>
          </w:p>
          <w:p w14:paraId="3CFFF2AD" w14:textId="77777777" w:rsidR="00DD6FF3" w:rsidRDefault="00DD6FF3" w:rsidP="003D775C">
            <w:r>
              <w:t>0:20:39.620 --&gt; 0:20:40.440</w:t>
            </w:r>
            <w:r>
              <w:br/>
              <w:t>Zeno Leung</w:t>
            </w:r>
            <w:r>
              <w:br/>
              <w:t>I know.</w:t>
            </w:r>
          </w:p>
          <w:p w14:paraId="420DAD2A" w14:textId="77777777" w:rsidR="00DD6FF3" w:rsidRDefault="00DD6FF3" w:rsidP="003D775C">
            <w:r>
              <w:lastRenderedPageBreak/>
              <w:t>0:20:40.570 --&gt; 0:20:43.710</w:t>
            </w:r>
            <w:r>
              <w:br/>
              <w:t>Zeno Leung</w:t>
            </w:r>
            <w:r>
              <w:br/>
              <w:t>Yeah, I never finish up my heart tree. Umm.</w:t>
            </w:r>
          </w:p>
          <w:p w14:paraId="21B907B1" w14:textId="77777777" w:rsidR="00DD6FF3" w:rsidRDefault="00DD6FF3" w:rsidP="003D775C">
            <w:r>
              <w:t>0:20:46.350 --&gt; 0:20:51.520</w:t>
            </w:r>
            <w:r>
              <w:br/>
              <w:t>Zeno Leung</w:t>
            </w:r>
            <w:r>
              <w:br/>
              <w:t>Does anybody feel as though they eat healthier whilst becoming, you know, while studying?</w:t>
            </w:r>
          </w:p>
          <w:p w14:paraId="5268C633" w14:textId="77777777" w:rsidR="00DD6FF3" w:rsidRDefault="00DD6FF3" w:rsidP="003D775C">
            <w:r>
              <w:t>0:20:51.530 --&gt; 0:20:55.210</w:t>
            </w:r>
            <w:r>
              <w:br/>
              <w:t>Zeno Leung</w:t>
            </w:r>
            <w:r>
              <w:br/>
              <w:t>Do you think not in Union? But?</w:t>
            </w:r>
          </w:p>
          <w:p w14:paraId="18887583" w14:textId="77777777" w:rsidR="00DD6FF3" w:rsidRDefault="00DD6FF3" w:rsidP="003D775C">
            <w:r>
              <w:t>0:20:55.220 --&gt; 0:20:56.50</w:t>
            </w:r>
            <w:r>
              <w:br/>
              <w:t>Zeno Leung</w:t>
            </w:r>
            <w:r>
              <w:br/>
              <w:t>He asked Jose.</w:t>
            </w:r>
          </w:p>
          <w:p w14:paraId="4610D40B" w14:textId="77777777" w:rsidR="00DD6FF3" w:rsidRDefault="00DD6FF3" w:rsidP="003D775C">
            <w:r>
              <w:t>0:20:56.100 --&gt; 0:21:0.20</w:t>
            </w:r>
            <w:r>
              <w:br/>
              <w:t>Zeno Leung</w:t>
            </w:r>
            <w:r>
              <w:br/>
              <w:t>Unless you're making it at home yourself, it's limited in it, cause not you got.</w:t>
            </w:r>
          </w:p>
          <w:p w14:paraId="0EA37F58" w14:textId="77777777" w:rsidR="00DD6FF3" w:rsidRDefault="00DD6FF3" w:rsidP="003D775C">
            <w:r>
              <w:t>0:21:0.30 --&gt; 0:21:0.490</w:t>
            </w:r>
            <w:r>
              <w:br/>
              <w:t>Zeno Leung</w:t>
            </w:r>
            <w:r>
              <w:br/>
              <w:t>Not really.</w:t>
            </w:r>
          </w:p>
          <w:p w14:paraId="3159022D" w14:textId="77777777" w:rsidR="00DD6FF3" w:rsidRDefault="00DD6FF3" w:rsidP="003D775C">
            <w:r>
              <w:t>0:21:0.500 --&gt; 0:21:1.250</w:t>
            </w:r>
            <w:r>
              <w:br/>
              <w:t>Zeno Leung</w:t>
            </w:r>
            <w:r>
              <w:br/>
              <w:t>Got a healthy choice?</w:t>
            </w:r>
          </w:p>
          <w:p w14:paraId="3EB53C75" w14:textId="77777777" w:rsidR="00DD6FF3" w:rsidRDefault="00DD6FF3" w:rsidP="003D775C">
            <w:r>
              <w:t>0:21:1.260 --&gt; 0:21:4.570</w:t>
            </w:r>
            <w:r>
              <w:br/>
              <w:t>Zeno Leung</w:t>
            </w:r>
            <w:r>
              <w:br/>
              <w:t>Have you and like the vending machine, the cafe?</w:t>
            </w:r>
          </w:p>
          <w:p w14:paraId="49DD329D" w14:textId="77777777" w:rsidR="00DD6FF3" w:rsidRDefault="00DD6FF3" w:rsidP="003D775C">
            <w:r>
              <w:t>0:21:4.860 --&gt; 0:21:8.180</w:t>
            </w:r>
            <w:r>
              <w:br/>
              <w:t>Zeno Leung</w:t>
            </w:r>
            <w:r>
              <w:br/>
              <w:t>And if you're gonna go out tonight into town, it's a too much time.</w:t>
            </w:r>
          </w:p>
          <w:p w14:paraId="45EB9045" w14:textId="77777777" w:rsidR="00DD6FF3" w:rsidRDefault="00DD6FF3" w:rsidP="003D775C">
            <w:r>
              <w:t>0:21:8.350 --&gt; 0:21:12.140</w:t>
            </w:r>
            <w:r>
              <w:br/>
              <w:t>Zeno Leung</w:t>
            </w:r>
            <w:r>
              <w:br/>
              <w:t>Not gonna make it back, so I don't think the options there to have healthy food.</w:t>
            </w:r>
          </w:p>
          <w:p w14:paraId="790A7BBB" w14:textId="77777777" w:rsidR="00DD6FF3" w:rsidRDefault="00DD6FF3" w:rsidP="003D775C">
            <w:r>
              <w:t>0:21:12.150 --&gt; 0:21:17.370</w:t>
            </w:r>
            <w:r>
              <w:br/>
              <w:t>Zeno Leung</w:t>
            </w:r>
            <w:r>
              <w:br/>
              <w:t>You feel as though there's like barriers or the like, enablers like the vending machine.</w:t>
            </w:r>
          </w:p>
          <w:p w14:paraId="2239BEE1" w14:textId="77777777" w:rsidR="00DD6FF3" w:rsidRDefault="00DD6FF3" w:rsidP="003D775C">
            <w:r>
              <w:t>0:21:17.380 --&gt; 0:21:18.770</w:t>
            </w:r>
            <w:r>
              <w:br/>
              <w:t>Zeno Leung</w:t>
            </w:r>
            <w:r>
              <w:br/>
              <w:t>Yeah, definitely.</w:t>
            </w:r>
          </w:p>
          <w:p w14:paraId="1C5C80A7" w14:textId="77777777" w:rsidR="00DD6FF3" w:rsidRDefault="00DD6FF3" w:rsidP="003D775C">
            <w:r>
              <w:lastRenderedPageBreak/>
              <w:t>0:21:18.780 --&gt; 0:21:19.40</w:t>
            </w:r>
            <w:r>
              <w:br/>
              <w:t>Zeno Leung</w:t>
            </w:r>
            <w:r>
              <w:br/>
              <w:t>Yeah.</w:t>
            </w:r>
          </w:p>
          <w:p w14:paraId="23C04203" w14:textId="77777777" w:rsidR="00DD6FF3" w:rsidRDefault="00DD6FF3" w:rsidP="003D775C">
            <w:r>
              <w:t>0:21:19.50 --&gt; 0:21:20.210</w:t>
            </w:r>
            <w:r>
              <w:br/>
              <w:t>Zeno Leung</w:t>
            </w:r>
            <w:r>
              <w:br/>
              <w:t>Encouraging you to have.</w:t>
            </w:r>
          </w:p>
          <w:p w14:paraId="21B14189" w14:textId="77777777" w:rsidR="00DD6FF3" w:rsidRDefault="00DD6FF3" w:rsidP="003D775C">
            <w:r>
              <w:t>0:21:20.300 --&gt; 0:21:20.720</w:t>
            </w:r>
            <w:r>
              <w:br/>
              <w:t>Zeno Leung</w:t>
            </w:r>
            <w:r>
              <w:br/>
              <w:t>Yeah.</w:t>
            </w:r>
          </w:p>
          <w:p w14:paraId="282BF372" w14:textId="77777777" w:rsidR="00DD6FF3" w:rsidRDefault="00DD6FF3" w:rsidP="003D775C">
            <w:r>
              <w:t>0:21:20.760 --&gt; 0:21:21.920</w:t>
            </w:r>
            <w:r>
              <w:br/>
              <w:t>Zeno Leung</w:t>
            </w:r>
            <w:r>
              <w:br/>
              <w:t>Yeah, like snacks.</w:t>
            </w:r>
          </w:p>
          <w:p w14:paraId="39272B9D" w14:textId="77777777" w:rsidR="00DD6FF3" w:rsidRDefault="00DD6FF3" w:rsidP="003D775C">
            <w:r>
              <w:t>0:21:21.930 --&gt; 0:21:23.670</w:t>
            </w:r>
            <w:r>
              <w:br/>
              <w:t>Zeno Leung</w:t>
            </w:r>
            <w:r>
              <w:br/>
              <w:t>The unhealthy foods.</w:t>
            </w:r>
          </w:p>
          <w:p w14:paraId="2EC0FFA7" w14:textId="77777777" w:rsidR="00DD6FF3" w:rsidRDefault="00DD6FF3" w:rsidP="003D775C">
            <w:r>
              <w:t>0:21:24.380 --&gt; 0:21:30.510</w:t>
            </w:r>
            <w:r>
              <w:br/>
              <w:t>Zeno Leung</w:t>
            </w:r>
            <w:r>
              <w:br/>
              <w:t>So the barriers you would say is there's not enough option option within the campus.</w:t>
            </w:r>
          </w:p>
          <w:p w14:paraId="3D1C666F" w14:textId="77777777" w:rsidR="00DD6FF3" w:rsidRDefault="00DD6FF3" w:rsidP="003D775C">
            <w:r>
              <w:t>0:21:30.520 --&gt; 0:21:31.410</w:t>
            </w:r>
            <w:r>
              <w:br/>
              <w:t>Zeno Leung</w:t>
            </w:r>
            <w:r>
              <w:br/>
              <w:t>Yeah.</w:t>
            </w:r>
          </w:p>
          <w:p w14:paraId="05929615" w14:textId="77777777" w:rsidR="00DD6FF3" w:rsidRDefault="00DD6FF3" w:rsidP="003D775C">
            <w:r>
              <w:t>0:21:31.460 --&gt; 0:21:32.550</w:t>
            </w:r>
            <w:r>
              <w:br/>
              <w:t>Zeno Leung</w:t>
            </w:r>
            <w:r>
              <w:br/>
              <w:t>That everybody.</w:t>
            </w:r>
          </w:p>
          <w:p w14:paraId="63944A5D" w14:textId="77777777" w:rsidR="00DD6FF3" w:rsidRDefault="00DD6FF3" w:rsidP="003D775C">
            <w:r>
              <w:t>0:21:32.610 --&gt; 0:21:33.380</w:t>
            </w:r>
            <w:r>
              <w:br/>
              <w:t>Zeno Leung</w:t>
            </w:r>
            <w:r>
              <w:br/>
              <w:t>Yeah, you.</w:t>
            </w:r>
          </w:p>
          <w:p w14:paraId="4AF5CE77" w14:textId="77777777" w:rsidR="00DD6FF3" w:rsidRDefault="00DD6FF3" w:rsidP="003D775C">
            <w:r>
              <w:t>0:21:34.500 --&gt; 0:21:44.40</w:t>
            </w:r>
            <w:r>
              <w:br/>
              <w:t>Zeno Leung</w:t>
            </w:r>
            <w:r>
              <w:br/>
              <w:t>And doing that, what do you think is the greatest influence on your eating behaviour whilst studying, which I think is the?</w:t>
            </w:r>
          </w:p>
          <w:p w14:paraId="52FE8EA9" w14:textId="77777777" w:rsidR="00DD6FF3" w:rsidRDefault="00DD6FF3" w:rsidP="003D775C">
            <w:r>
              <w:t>0:21:47.410 --&gt; 0:21:47.870</w:t>
            </w:r>
            <w:r>
              <w:br/>
              <w:t>Zeno Leung</w:t>
            </w:r>
            <w:r>
              <w:br/>
              <w:t>The moment.</w:t>
            </w:r>
          </w:p>
          <w:p w14:paraId="0AB3C4A9" w14:textId="77777777" w:rsidR="00DD6FF3" w:rsidRDefault="00DD6FF3" w:rsidP="003D775C">
            <w:r>
              <w:t>0:21:50.360 --&gt; 0:21:51.790</w:t>
            </w:r>
            <w:r>
              <w:br/>
              <w:t>Zeno Leung</w:t>
            </w:r>
            <w:r>
              <w:br/>
              <w:t>You like influences.</w:t>
            </w:r>
          </w:p>
          <w:p w14:paraId="2D8C4403" w14:textId="77777777" w:rsidR="00DD6FF3" w:rsidRDefault="00DD6FF3" w:rsidP="003D775C">
            <w:r>
              <w:lastRenderedPageBreak/>
              <w:t>0:21:51.800 --&gt; 0:21:55.910</w:t>
            </w:r>
            <w:r>
              <w:br/>
              <w:t>Zeno Leung</w:t>
            </w:r>
            <w:r>
              <w:br/>
              <w:t>You have it so it could be like negative.</w:t>
            </w:r>
          </w:p>
          <w:p w14:paraId="7919FEE7" w14:textId="77777777" w:rsidR="00DD6FF3" w:rsidRDefault="00DD6FF3" w:rsidP="003D775C">
            <w:r>
              <w:t>0:21:55.920 --&gt; 0:22:0.580</w:t>
            </w:r>
            <w:r>
              <w:br/>
              <w:t>Zeno Leung</w:t>
            </w:r>
            <w:r>
              <w:br/>
              <w:t>It could be, I suppose I'm stress, obviously positive, probably.</w:t>
            </w:r>
          </w:p>
          <w:p w14:paraId="7554DF9F" w14:textId="77777777" w:rsidR="00DD6FF3" w:rsidRDefault="00DD6FF3" w:rsidP="003D775C">
            <w:r>
              <w:t>0:22:0.690 --&gt; 0:22:5.320</w:t>
            </w:r>
            <w:r>
              <w:br/>
              <w:t>Zeno Leung</w:t>
            </w:r>
            <w:r>
              <w:br/>
              <w:t>Obviously eating it wakes you up or having your hot drinks so so you can concentrate more.</w:t>
            </w:r>
          </w:p>
          <w:p w14:paraId="5413D2C4" w14:textId="77777777" w:rsidR="00DD6FF3" w:rsidRDefault="00DD6FF3" w:rsidP="003D775C">
            <w:r>
              <w:t>0:22:5.530 --&gt; 0:22:13.380</w:t>
            </w:r>
            <w:r>
              <w:br/>
              <w:t>Zeno Leung</w:t>
            </w:r>
            <w:r>
              <w:br/>
              <w:t>Obviously, if you're feeling hungry and like you're not gonna really be able to concentrate on your work, I suppose that keeps you kind of alert as supposed.</w:t>
            </w:r>
          </w:p>
          <w:p w14:paraId="17899AB9" w14:textId="77777777" w:rsidR="00DD6FF3" w:rsidRDefault="00DD6FF3" w:rsidP="003D775C">
            <w:r>
              <w:t>0:22:13.390 --&gt; 0:22:19.660</w:t>
            </w:r>
            <w:r>
              <w:br/>
              <w:t>Zeno Leung</w:t>
            </w:r>
            <w:r>
              <w:br/>
              <w:t>Then, then again, sugar makes you quite hyper and active doesn't mean for some people, for doesn't it?</w:t>
            </w:r>
          </w:p>
          <w:p w14:paraId="150165CE" w14:textId="77777777" w:rsidR="00DD6FF3" w:rsidRDefault="00DD6FF3" w:rsidP="003D775C">
            <w:r>
              <w:t>0:22:19.710 --&gt; 0:22:23.940</w:t>
            </w:r>
            <w:r>
              <w:br/>
              <w:t>Zeno Leung</w:t>
            </w:r>
            <w:r>
              <w:br/>
              <w:t>So probably in the aspect maybe anybody else.</w:t>
            </w:r>
          </w:p>
          <w:p w14:paraId="71AB44F5" w14:textId="77777777" w:rsidR="00DD6FF3" w:rsidRDefault="00DD6FF3" w:rsidP="003D775C">
            <w:r>
              <w:t>0:22:28.820 --&gt; 0:22:31.590</w:t>
            </w:r>
            <w:r>
              <w:br/>
              <w:t>Zeno Leung</w:t>
            </w:r>
            <w:r>
              <w:br/>
              <w:t>OK, let's move on to the next question, OK.</w:t>
            </w:r>
          </w:p>
          <w:p w14:paraId="528162E3" w14:textId="77777777" w:rsidR="00DD6FF3" w:rsidRDefault="00DD6FF3" w:rsidP="003D775C">
            <w:r>
              <w:t>0:22:33.790 --&gt; 0:22:35.880</w:t>
            </w:r>
            <w:r>
              <w:br/>
              <w:t>Zeno Leung</w:t>
            </w:r>
            <w:r>
              <w:br/>
              <w:t>Who idea of a healthy person?</w:t>
            </w:r>
          </w:p>
          <w:p w14:paraId="48BB9048" w14:textId="77777777" w:rsidR="00DD6FF3" w:rsidRDefault="00DD6FF3" w:rsidP="003D775C">
            <w:r>
              <w:t>0:22:35.890 --&gt; 0:22:46.190</w:t>
            </w:r>
            <w:r>
              <w:br/>
              <w:t>Zeno Leung</w:t>
            </w:r>
            <w:r>
              <w:br/>
              <w:t>So if you could describe your idea of what you think is a healthy person's to mind balanced diet, be native and making it continue.</w:t>
            </w:r>
          </w:p>
          <w:p w14:paraId="5E9AF09F" w14:textId="77777777" w:rsidR="00DD6FF3" w:rsidRDefault="00DD6FF3" w:rsidP="003D775C">
            <w:r>
              <w:t>0:22:46.200 --&gt; 0:22:47.270</w:t>
            </w:r>
            <w:r>
              <w:br/>
              <w:t>Zeno Leung</w:t>
            </w:r>
            <w:r>
              <w:br/>
              <w:t>Consistency.</w:t>
            </w:r>
          </w:p>
          <w:p w14:paraId="790DF520" w14:textId="77777777" w:rsidR="00DD6FF3" w:rsidRDefault="00DD6FF3" w:rsidP="003D775C">
            <w:r>
              <w:t>0:22:47.460 --&gt; 0:22:53.10</w:t>
            </w:r>
            <w:r>
              <w:br/>
              <w:t>Zeno Leung</w:t>
            </w:r>
            <w:r>
              <w:br/>
              <w:t>WHO definition which is app for a healthy person physically, mentally and physically healthy?</w:t>
            </w:r>
          </w:p>
          <w:p w14:paraId="2781C603" w14:textId="77777777" w:rsidR="00DD6FF3" w:rsidRDefault="00DD6FF3" w:rsidP="003D775C">
            <w:r>
              <w:lastRenderedPageBreak/>
              <w:t>0:22:53.120 --&gt; 0:23:1.710</w:t>
            </w:r>
            <w:r>
              <w:br/>
              <w:t>Zeno Leung</w:t>
            </w:r>
            <w:r>
              <w:br/>
              <w:t>Yes, for into physical activities and eat healthy healthy floor comma balance, it's gotta be balanced out.</w:t>
            </w:r>
          </w:p>
          <w:p w14:paraId="38961E75" w14:textId="77777777" w:rsidR="00DD6FF3" w:rsidRDefault="00DD6FF3" w:rsidP="003D775C">
            <w:r>
              <w:t>0:23:1.720 --&gt; 0:23:3.510</w:t>
            </w:r>
            <w:r>
              <w:br/>
              <w:t>Zeno Leung</w:t>
            </w:r>
            <w:r>
              <w:br/>
              <w:t>Yeah, and be consistent as well.</w:t>
            </w:r>
          </w:p>
          <w:p w14:paraId="721B3F46" w14:textId="77777777" w:rsidR="00DD6FF3" w:rsidRDefault="00DD6FF3" w:rsidP="003D775C">
            <w:r>
              <w:t>0:23:3.520 --&gt; 0:23:6.160</w:t>
            </w:r>
            <w:r>
              <w:br/>
              <w:t>Zeno Leung</w:t>
            </w:r>
            <w:r>
              <w:br/>
              <w:t>So it's not just the food, it's also social.</w:t>
            </w:r>
          </w:p>
          <w:p w14:paraId="1A57594B" w14:textId="77777777" w:rsidR="00DD6FF3" w:rsidRDefault="00DD6FF3" w:rsidP="003D775C">
            <w:r>
              <w:t>0:23:6.170 --&gt; 0:23:9.450</w:t>
            </w:r>
            <w:r>
              <w:br/>
              <w:t>Zeno Leung</w:t>
            </w:r>
            <w:r>
              <w:br/>
              <w:t>Social media this, and you're gonna social activity?</w:t>
            </w:r>
          </w:p>
          <w:p w14:paraId="24094546" w14:textId="77777777" w:rsidR="00DD6FF3" w:rsidRDefault="00DD6FF3" w:rsidP="003D775C">
            <w:r>
              <w:t>0:23:9.460 --&gt; 0:23:12.820</w:t>
            </w:r>
            <w:r>
              <w:br/>
              <w:t>Zeno Leung</w:t>
            </w:r>
            <w:r>
              <w:br/>
              <w:t>Yeah, to ask for the healthy lifestyle.</w:t>
            </w:r>
          </w:p>
          <w:p w14:paraId="12B35CA8" w14:textId="77777777" w:rsidR="00DD6FF3" w:rsidRDefault="00DD6FF3" w:rsidP="003D775C">
            <w:r>
              <w:t>0:23:12.830 --&gt; 0:23:14.210</w:t>
            </w:r>
            <w:r>
              <w:br/>
              <w:t>Zeno Leung</w:t>
            </w:r>
            <w:r>
              <w:br/>
              <w:t>Let's say I'm being consistent.</w:t>
            </w:r>
          </w:p>
          <w:p w14:paraId="05F664CA" w14:textId="77777777" w:rsidR="00DD6FF3" w:rsidRDefault="00DD6FF3" w:rsidP="003D775C">
            <w:r>
              <w:t>0:23:14.220 --&gt; 0:23:15.810</w:t>
            </w:r>
            <w:r>
              <w:br/>
              <w:t>Zeno Leung</w:t>
            </w:r>
            <w:r>
              <w:br/>
              <w:t>Actually, what's?</w:t>
            </w:r>
          </w:p>
          <w:p w14:paraId="58853EFF" w14:textId="77777777" w:rsidR="00DD6FF3" w:rsidRDefault="00DD6FF3" w:rsidP="003D775C">
            <w:r>
              <w:t>0:23:16.100 --&gt; 0:23:16.360</w:t>
            </w:r>
            <w:r>
              <w:br/>
              <w:t>Zeno Leung</w:t>
            </w:r>
            <w:r>
              <w:br/>
              <w:t>Yeah.</w:t>
            </w:r>
          </w:p>
          <w:p w14:paraId="0ACE9D86" w14:textId="77777777" w:rsidR="00DD6FF3" w:rsidRDefault="00DD6FF3" w:rsidP="003D775C">
            <w:r>
              <w:t>0:23:16.370 --&gt; 0:23:22.740</w:t>
            </w:r>
            <w:r>
              <w:br/>
              <w:t>Zeno Leung</w:t>
            </w:r>
            <w:r>
              <w:br/>
              <w:t>What kind of diet do you think a healthy person would have ohss food, things specific email?</w:t>
            </w:r>
          </w:p>
          <w:p w14:paraId="337DCBD6" w14:textId="77777777" w:rsidR="00DD6FF3" w:rsidRDefault="00DD6FF3" w:rsidP="003D775C">
            <w:r>
              <w:t>0:23:22.750 --&gt; 0:23:31.280</w:t>
            </w:r>
            <w:r>
              <w:br/>
              <w:t>Zeno Leung</w:t>
            </w:r>
            <w:r>
              <w:br/>
              <w:t>Regular day I I I drink a herbal tea and detox water and green tea.</w:t>
            </w:r>
          </w:p>
          <w:p w14:paraId="7C01A662" w14:textId="77777777" w:rsidR="00DD6FF3" w:rsidRDefault="00DD6FF3" w:rsidP="003D775C">
            <w:r>
              <w:t>0:23:31.350 --&gt; 0:23:45.280</w:t>
            </w:r>
            <w:r>
              <w:br/>
              <w:t>Zeno Leung</w:t>
            </w:r>
            <w:r>
              <w:br/>
            </w:r>
            <w:bookmarkStart w:id="20" w:name="_Hlk162439008"/>
            <w:r>
              <w:t>This is a good for our blood and stimulate the mind well and I I have one skin problem so it's good for me for for blood circulation hydration like keep yourself hydrated</w:t>
            </w:r>
            <w:bookmarkEnd w:id="20"/>
            <w:r>
              <w:t>.</w:t>
            </w:r>
          </w:p>
          <w:p w14:paraId="6658EF0A" w14:textId="77777777" w:rsidR="00DD6FF3" w:rsidRDefault="00DD6FF3" w:rsidP="003D775C">
            <w:r>
              <w:t>0:23:45.790 --&gt; 0:23:46.940</w:t>
            </w:r>
            <w:r>
              <w:br/>
              <w:t>Zeno Leung</w:t>
            </w:r>
            <w:r>
              <w:br/>
              <w:t>OK, that's true.</w:t>
            </w:r>
          </w:p>
          <w:p w14:paraId="7CD75322" w14:textId="77777777" w:rsidR="00DD6FF3" w:rsidRDefault="00DD6FF3" w:rsidP="003D775C">
            <w:r>
              <w:lastRenderedPageBreak/>
              <w:t>0:23:47.50 --&gt; 0:23:53.340</w:t>
            </w:r>
            <w:r>
              <w:br/>
              <w:t>Zeno Leung</w:t>
            </w:r>
            <w:r>
              <w:br/>
              <w:t>Like I want we usually see in our like I did my graduation in Indian medicine.</w:t>
            </w:r>
          </w:p>
          <w:p w14:paraId="6B9D2CE5" w14:textId="77777777" w:rsidR="00DD6FF3" w:rsidRDefault="00DD6FF3" w:rsidP="003D775C">
            <w:r>
              <w:t>0:23:53.350 --&gt; 0:24:0.20</w:t>
            </w:r>
            <w:r>
              <w:br/>
              <w:t>Zeno Leung</w:t>
            </w:r>
            <w:r>
              <w:br/>
              <w:t>So what we usually see like a plate should be full of like everything like proteins, carbohydrates, everything mixed.</w:t>
            </w:r>
          </w:p>
          <w:p w14:paraId="07D03C9D" w14:textId="77777777" w:rsidR="00DD6FF3" w:rsidRDefault="00DD6FF3" w:rsidP="003D775C">
            <w:r>
              <w:t>0:24:0.60 --&gt; 0:24:4.170</w:t>
            </w:r>
            <w:r>
              <w:br/>
              <w:t>Zeno Leung</w:t>
            </w:r>
            <w:r>
              <w:br/>
              <w:t>So mindful eating is one of the major factor which leads to healthier lifestyle.</w:t>
            </w:r>
          </w:p>
          <w:p w14:paraId="5AB20A68" w14:textId="77777777" w:rsidR="00DD6FF3" w:rsidRDefault="00DD6FF3" w:rsidP="003D775C">
            <w:r>
              <w:t>0:24:4.180 --&gt; 0:24:9.230</w:t>
            </w:r>
            <w:r>
              <w:br/>
              <w:t>Zeno Leung</w:t>
            </w:r>
            <w:r>
              <w:br/>
              <w:t>I think wonderful eating now I think as well portion is the big thing.</w:t>
            </w:r>
          </w:p>
          <w:p w14:paraId="7B461A89" w14:textId="77777777" w:rsidR="00DD6FF3" w:rsidRDefault="00DD6FF3" w:rsidP="003D775C">
            <w:r>
              <w:t>0:24:9.270 --&gt; 0:24:19.940</w:t>
            </w:r>
            <w:r>
              <w:br/>
              <w:t>Zeno Leung</w:t>
            </w:r>
            <w:r>
              <w:br/>
            </w:r>
            <w:bookmarkStart w:id="21" w:name="_Hlk162439077"/>
            <w:r>
              <w:t>Obviously, having all your nutrients as well your carbohydrates, your protein, your sweets as well, but you put portion is very important not to all the emails you have, the size of your.</w:t>
            </w:r>
          </w:p>
          <w:bookmarkEnd w:id="21"/>
          <w:p w14:paraId="4B74E30B" w14:textId="77777777" w:rsidR="00DD6FF3" w:rsidRDefault="00DD6FF3" w:rsidP="003D775C">
            <w:r>
              <w:t>0:24:20.130 --&gt; 0:24:32.660</w:t>
            </w:r>
            <w:r>
              <w:br/>
              <w:t>Zeno Leung</w:t>
            </w:r>
            <w:r>
              <w:br/>
            </w:r>
            <w:bookmarkStart w:id="22" w:name="_Hlk162439099"/>
            <w:r>
              <w:t>Yeah, that's that's very important to balance out as well because we could easily, even though sometimes people miss one meal, but they'll have that one meal, but they'll overeat on that one meal because then that it all day, so all the compensated</w:t>
            </w:r>
            <w:bookmarkEnd w:id="22"/>
            <w:r>
              <w:t>. Yeah.</w:t>
            </w:r>
          </w:p>
          <w:p w14:paraId="5E36FEC7" w14:textId="77777777" w:rsidR="00DD6FF3" w:rsidRDefault="00DD6FF3" w:rsidP="003D775C">
            <w:r>
              <w:t>0:24:32.670 --&gt; 0:24:33.700</w:t>
            </w:r>
            <w:r>
              <w:br/>
              <w:t>Zeno Leung</w:t>
            </w:r>
            <w:r>
              <w:br/>
              <w:t>So that's not good as well.</w:t>
            </w:r>
          </w:p>
          <w:p w14:paraId="7ED8F3B4" w14:textId="77777777" w:rsidR="00DD6FF3" w:rsidRDefault="00DD6FF3" w:rsidP="003D775C">
            <w:r>
              <w:t>0:24:34.70 --&gt; 0:24:38.810</w:t>
            </w:r>
            <w:r>
              <w:br/>
              <w:t>Zeno Leung</w:t>
            </w:r>
            <w:r>
              <w:br/>
              <w:t>And that brings me back to back 18.</w:t>
            </w:r>
          </w:p>
          <w:p w14:paraId="640A314E" w14:textId="77777777" w:rsidR="00DD6FF3" w:rsidRDefault="00DD6FF3" w:rsidP="003D775C">
            <w:r>
              <w:t>0:24:38.820 --&gt; 0:24:43.930</w:t>
            </w:r>
            <w:r>
              <w:br/>
              <w:t>Zeno Leung</w:t>
            </w:r>
            <w:r>
              <w:br/>
              <w:t>Happy as in four as Muslims throughout the year, one month is different for us because we fast.</w:t>
            </w:r>
          </w:p>
          <w:p w14:paraId="76127358" w14:textId="77777777" w:rsidR="00DD6FF3" w:rsidRDefault="00DD6FF3" w:rsidP="003D775C">
            <w:r>
              <w:t>0:24:44.380 --&gt; 0:24:54.310</w:t>
            </w:r>
            <w:r>
              <w:br/>
              <w:t>Zeno Leung</w:t>
            </w:r>
            <w:r>
              <w:br/>
              <w:t>So that's a big change in our routine in even having physically are mentally because we can't eat between sunrise and sunset.</w:t>
            </w:r>
          </w:p>
          <w:p w14:paraId="3CDFFA65" w14:textId="77777777" w:rsidR="00DD6FF3" w:rsidRDefault="00DD6FF3" w:rsidP="003D775C">
            <w:r>
              <w:lastRenderedPageBreak/>
              <w:t>0:24:54.360 --&gt; 0:24:56.300</w:t>
            </w:r>
            <w:r>
              <w:br/>
              <w:t>Zeno Leung</w:t>
            </w:r>
            <w:r>
              <w:br/>
              <w:t>So that does affect us in so many ways.</w:t>
            </w:r>
          </w:p>
          <w:p w14:paraId="7795BF3E" w14:textId="77777777" w:rsidR="00DD6FF3" w:rsidRDefault="00DD6FF3" w:rsidP="003D775C">
            <w:r>
              <w:t>0:24:56.310 --&gt; 0:25:3.510</w:t>
            </w:r>
            <w:r>
              <w:br/>
              <w:t>Zeno Leung</w:t>
            </w:r>
            <w:r>
              <w:br/>
              <w:t>Yes, spiritually were there, but maybe, you know, physically even more tired because we're not getting the nutrients.</w:t>
            </w:r>
          </w:p>
          <w:p w14:paraId="46D6A376" w14:textId="77777777" w:rsidR="00DD6FF3" w:rsidRDefault="00DD6FF3" w:rsidP="003D775C">
            <w:r>
              <w:t>0:25:3.580 --&gt; 0:25:9.380</w:t>
            </w:r>
            <w:r>
              <w:br/>
              <w:t>Zeno Leung</w:t>
            </w:r>
            <w:r>
              <w:br/>
              <w:t>But obviously for a lot of people is different probably about a week or two, our body adjust to be and then we can we feel OK.</w:t>
            </w:r>
          </w:p>
          <w:p w14:paraId="3349BC1C" w14:textId="77777777" w:rsidR="00DD6FF3" w:rsidRDefault="00DD6FF3" w:rsidP="003D775C">
            <w:r>
              <w:t>0:25:9.390 --&gt; 0:25:14.460</w:t>
            </w:r>
            <w:r>
              <w:br/>
              <w:t>Zeno Leung</w:t>
            </w:r>
            <w:r>
              <w:br/>
              <w:t>But again, that does is so different to what it would be in the living most in the in that year.</w:t>
            </w:r>
          </w:p>
          <w:p w14:paraId="2EC25AA2" w14:textId="77777777" w:rsidR="00DD6FF3" w:rsidRDefault="00DD6FF3" w:rsidP="003D775C">
            <w:r>
              <w:t>0:25:14.710 --&gt; 0:25:17.170</w:t>
            </w:r>
            <w:r>
              <w:br/>
              <w:t>Zeno Leung</w:t>
            </w:r>
            <w:r>
              <w:br/>
              <w:t>So that has a big impact on our routine and everything.</w:t>
            </w:r>
          </w:p>
          <w:p w14:paraId="711BD83C" w14:textId="77777777" w:rsidR="00DD6FF3" w:rsidRDefault="00DD6FF3" w:rsidP="003D775C">
            <w:r>
              <w:t>0:25:19.250 --&gt; 0:25:19.720</w:t>
            </w:r>
            <w:r>
              <w:br/>
              <w:t>Zeno Leung</w:t>
            </w:r>
            <w:r>
              <w:br/>
              <w:t>Thank you.</w:t>
            </w:r>
          </w:p>
          <w:p w14:paraId="54435867" w14:textId="77777777" w:rsidR="00DD6FF3" w:rsidRDefault="00DD6FF3" w:rsidP="003D775C">
            <w:r>
              <w:t>0:25:19.730 --&gt; 0:25:31.20</w:t>
            </w:r>
            <w:r>
              <w:br/>
              <w:t>Zeno Leung</w:t>
            </w:r>
            <w:r>
              <w:br/>
              <w:t>So what is more important than that food we all the foods we need, all the food for like wage or non veg, that's whatever.</w:t>
            </w:r>
          </w:p>
          <w:p w14:paraId="36A342C2" w14:textId="77777777" w:rsidR="00DD6FF3" w:rsidRDefault="00DD6FF3" w:rsidP="003D775C">
            <w:r>
              <w:t>0:25:31.110 --&gt; 0:25:32.100</w:t>
            </w:r>
            <w:r>
              <w:br/>
              <w:t>Zeno Leung</w:t>
            </w:r>
            <w:r>
              <w:br/>
              <w:t>Leafy vegetables?</w:t>
            </w:r>
          </w:p>
          <w:p w14:paraId="3044D010" w14:textId="77777777" w:rsidR="00DD6FF3" w:rsidRDefault="00DD6FF3" w:rsidP="003D775C">
            <w:r>
              <w:t>0:25:32.110 --&gt; 0:25:36.340</w:t>
            </w:r>
            <w:r>
              <w:br/>
              <w:t>Zeno Leung</w:t>
            </w:r>
            <w:r>
              <w:br/>
              <w:t>What fruits and everything is we need include the Vatsal.</w:t>
            </w:r>
          </w:p>
          <w:p w14:paraId="5AEEC982" w14:textId="77777777" w:rsidR="00DD6FF3" w:rsidRDefault="00DD6FF3" w:rsidP="003D775C">
            <w:r>
              <w:t>0:25:36.350 --&gt; 0:25:37.80</w:t>
            </w:r>
            <w:r>
              <w:br/>
              <w:t>Zeno Leung</w:t>
            </w:r>
            <w:r>
              <w:br/>
              <w:t>So main thing.</w:t>
            </w:r>
          </w:p>
          <w:p w14:paraId="15B555F3" w14:textId="77777777" w:rsidR="00DD6FF3" w:rsidRDefault="00DD6FF3" w:rsidP="003D775C">
            <w:r>
              <w:t>0:25:37.330 --&gt; 0:25:38.740</w:t>
            </w:r>
            <w:r>
              <w:br/>
              <w:t>Zeno Leung</w:t>
            </w:r>
            <w:r>
              <w:br/>
              <w:t>Yeah, yeah, yeah.</w:t>
            </w:r>
          </w:p>
          <w:p w14:paraId="68AEF6F5" w14:textId="77777777" w:rsidR="00DD6FF3" w:rsidRDefault="00DD6FF3" w:rsidP="003D775C">
            <w:r>
              <w:t>0:25:38.750 --&gt; 0:25:40.980</w:t>
            </w:r>
            <w:r>
              <w:br/>
              <w:t>Zeno Leung</w:t>
            </w:r>
            <w:r>
              <w:br/>
              <w:t>So it's like a balance. Yeah.</w:t>
            </w:r>
          </w:p>
          <w:p w14:paraId="1B45113D" w14:textId="77777777" w:rsidR="00DD6FF3" w:rsidRDefault="00DD6FF3" w:rsidP="003D775C">
            <w:r>
              <w:lastRenderedPageBreak/>
              <w:t>0:25:41.50 --&gt; 0:25:41.490</w:t>
            </w:r>
            <w:r>
              <w:br/>
              <w:t>Zeno Leung</w:t>
            </w:r>
            <w:r>
              <w:br/>
              <w:t>Perfect.</w:t>
            </w:r>
          </w:p>
          <w:p w14:paraId="43B30AC8" w14:textId="77777777" w:rsidR="00DD6FF3" w:rsidRDefault="00DD6FF3" w:rsidP="003D775C">
            <w:r>
              <w:t>0:25:41.500 --&gt; 0:25:46.260</w:t>
            </w:r>
            <w:r>
              <w:br/>
              <w:t>Zeno Leung</w:t>
            </w:r>
            <w:r>
              <w:br/>
              <w:t>And can I just ask and do you think that you are healthy person?</w:t>
            </w:r>
          </w:p>
          <w:p w14:paraId="46B16848" w14:textId="77777777" w:rsidR="00DD6FF3" w:rsidRDefault="00DD6FF3" w:rsidP="003D775C">
            <w:r>
              <w:t>0:25:47.580 --&gt; 0:25:48.610</w:t>
            </w:r>
            <w:r>
              <w:br/>
              <w:t>Zeno Leung</w:t>
            </w:r>
            <w:r>
              <w:br/>
              <w:t>You know you are.</w:t>
            </w:r>
          </w:p>
          <w:p w14:paraId="1EFA72E4" w14:textId="77777777" w:rsidR="00DD6FF3" w:rsidRDefault="00DD6FF3" w:rsidP="003D775C">
            <w:r>
              <w:t>0:25:49.550 --&gt; 0:25:52.220</w:t>
            </w:r>
            <w:r>
              <w:br/>
              <w:t>Zeno Leung</w:t>
            </w:r>
            <w:r>
              <w:br/>
              <w:t>We're not totally kind of, OK, you know?</w:t>
            </w:r>
          </w:p>
          <w:p w14:paraId="09165B6A" w14:textId="77777777" w:rsidR="00DD6FF3" w:rsidRDefault="00DD6FF3" w:rsidP="003D775C">
            <w:r>
              <w:t>0:25:52.730 --&gt; 0:25:52.930</w:t>
            </w:r>
            <w:r>
              <w:br/>
              <w:t>Zeno Leung</w:t>
            </w:r>
            <w:r>
              <w:br/>
              <w:t>No.</w:t>
            </w:r>
          </w:p>
          <w:p w14:paraId="39BDA908" w14:textId="77777777" w:rsidR="00DD6FF3" w:rsidRDefault="00DD6FF3" w:rsidP="003D775C">
            <w:r>
              <w:t>0:25:53.400 --&gt; 0:25:57.720</w:t>
            </w:r>
            <w:r>
              <w:br/>
              <w:t>Zeno Leung</w:t>
            </w:r>
            <w:r>
              <w:br/>
              <w:t>Still, I'm saying, like, you're not happy about.</w:t>
            </w:r>
          </w:p>
          <w:p w14:paraId="3C0A623C" w14:textId="77777777" w:rsidR="00DD6FF3" w:rsidRDefault="00DD6FF3" w:rsidP="003D775C">
            <w:r>
              <w:t>0:26:0.530 --&gt; 0:26:8.760</w:t>
            </w:r>
            <w:r>
              <w:br/>
              <w:t>Zeno Leung</w:t>
            </w:r>
            <w:r>
              <w:br/>
              <w:t>4060% maybe I'm still working at it like I have my days where because I do like to go so I'm active because I go gym probably five days a week.</w:t>
            </w:r>
          </w:p>
          <w:p w14:paraId="756778D3" w14:textId="77777777" w:rsidR="00DD6FF3" w:rsidRDefault="00DD6FF3" w:rsidP="003D775C">
            <w:r>
              <w:t>0:26:8.930 --&gt; 0:26:11.200</w:t>
            </w:r>
            <w:r>
              <w:br/>
              <w:t>Zeno Leung</w:t>
            </w:r>
            <w:r>
              <w:br/>
              <w:t>I still working on my food habit in.</w:t>
            </w:r>
          </w:p>
          <w:p w14:paraId="1D933F79" w14:textId="77777777" w:rsidR="00DD6FF3" w:rsidRDefault="00DD6FF3" w:rsidP="003D775C">
            <w:r>
              <w:t>0:26:11.250 --&gt; 0:26:32.310</w:t>
            </w:r>
            <w:r>
              <w:br/>
              <w:t>Zeno Leung</w:t>
            </w:r>
            <w:r>
              <w:br/>
            </w:r>
            <w:bookmarkStart w:id="23" w:name="_Hlk162438415"/>
            <w:r>
              <w:t>It varies because I have moments where if I set myself a goal like ohh, I wanna use lose this amount of weight, I'll be good to my diet and then when I have achieved that I just got back to jumping together, get comfortable and then when I feel like we're probably gonna be away and then I'll go back to eating healthy again and think I'm gonna not have chocolate and I'll go for a month or two without having it.</w:t>
            </w:r>
            <w:bookmarkEnd w:id="23"/>
          </w:p>
          <w:p w14:paraId="34F6D282" w14:textId="77777777" w:rsidR="00DD6FF3" w:rsidRDefault="00DD6FF3" w:rsidP="003D775C">
            <w:r>
              <w:t>0:26:32.680 --&gt; 0:26:35.30</w:t>
            </w:r>
            <w:r>
              <w:br/>
              <w:t>Zeno Leung</w:t>
            </w:r>
            <w:r>
              <w:br/>
              <w:t>And then when I achieve my gold, I'll go back to having chocolate.</w:t>
            </w:r>
          </w:p>
          <w:p w14:paraId="7BF69EFD" w14:textId="77777777" w:rsidR="00DD6FF3" w:rsidRDefault="00DD6FF3" w:rsidP="003D775C">
            <w:r>
              <w:t>0:26:35.40 --&gt; 0:26:40.790</w:t>
            </w:r>
            <w:r>
              <w:br/>
              <w:t>Zeno Leung</w:t>
            </w:r>
            <w:r>
              <w:br/>
            </w:r>
            <w:r>
              <w:lastRenderedPageBreak/>
              <w:t>So I suppose I shouldn't do that because if I be consistent then I'll be more healthy.</w:t>
            </w:r>
          </w:p>
          <w:p w14:paraId="3F3E40FA" w14:textId="77777777" w:rsidR="00DD6FF3" w:rsidRDefault="00DD6FF3" w:rsidP="003D775C">
            <w:r>
              <w:t>0:26:40.800 --&gt; 0:26:42.350</w:t>
            </w:r>
            <w:r>
              <w:br/>
              <w:t>Zeno Leung</w:t>
            </w:r>
            <w:r>
              <w:br/>
              <w:t>But I suppose yeah.</w:t>
            </w:r>
          </w:p>
          <w:p w14:paraId="524F9468" w14:textId="77777777" w:rsidR="00DD6FF3" w:rsidRDefault="00DD6FF3" w:rsidP="003D775C">
            <w:r>
              <w:t>0:26:42.360 --&gt; 0:26:44.230</w:t>
            </w:r>
            <w:r>
              <w:br/>
              <w:t>Zeno Leung</w:t>
            </w:r>
            <w:r>
              <w:br/>
              <w:t>Consistency is the thing that is important.</w:t>
            </w:r>
          </w:p>
          <w:p w14:paraId="51FD2E99" w14:textId="77777777" w:rsidR="00DD6FF3" w:rsidRDefault="00DD6FF3" w:rsidP="003D775C">
            <w:r>
              <w:t>0:26:44.240 --&gt; 0:26:46.720</w:t>
            </w:r>
            <w:r>
              <w:br/>
              <w:t>Zeno Leung</w:t>
            </w:r>
            <w:r>
              <w:br/>
              <w:t>Needs to be very implemented.</w:t>
            </w:r>
          </w:p>
          <w:p w14:paraId="78F19518" w14:textId="77777777" w:rsidR="00DD6FF3" w:rsidRDefault="00DD6FF3" w:rsidP="003D775C">
            <w:r>
              <w:t>0:26:49.210 --&gt; 0:26:54.660</w:t>
            </w:r>
            <w:r>
              <w:br/>
              <w:t>Zeno Leung</w:t>
            </w:r>
            <w:r>
              <w:br/>
              <w:t>Was there any factors that you think affects you becoming the healthy version of health?</w:t>
            </w:r>
          </w:p>
          <w:p w14:paraId="66F1C10A" w14:textId="77777777" w:rsidR="00DD6FF3" w:rsidRDefault="00DD6FF3" w:rsidP="003D775C">
            <w:r>
              <w:t>0:26:55.550 --&gt; 0:26:57.440</w:t>
            </w:r>
            <w:r>
              <w:br/>
              <w:t>Zeno Leung</w:t>
            </w:r>
            <w:r>
              <w:br/>
              <w:t>She helped to become a healthier person.</w:t>
            </w:r>
          </w:p>
          <w:p w14:paraId="63877845" w14:textId="77777777" w:rsidR="00DD6FF3" w:rsidRDefault="00DD6FF3" w:rsidP="003D775C">
            <w:r>
              <w:t>0:26:59.470 --&gt; 0:27:7.380</w:t>
            </w:r>
            <w:r>
              <w:br/>
              <w:t>Zeno Leung</w:t>
            </w:r>
            <w:r>
              <w:br/>
              <w:t>Yeah, obviously our like when I'm at home, usually when I don't good, I mean I'm not at good at cooking.</w:t>
            </w:r>
          </w:p>
          <w:p w14:paraId="5F1DCE86" w14:textId="77777777" w:rsidR="00DD6FF3" w:rsidRDefault="00DD6FF3" w:rsidP="003D775C">
            <w:r>
              <w:t>0:27:7.510 --&gt; 0:27:10.660</w:t>
            </w:r>
            <w:r>
              <w:br/>
              <w:t>Zeno Leung</w:t>
            </w:r>
            <w:r>
              <w:br/>
              <w:t>So usually, like my husband has me in cooking and all.</w:t>
            </w:r>
          </w:p>
          <w:p w14:paraId="1588D442" w14:textId="77777777" w:rsidR="00DD6FF3" w:rsidRDefault="00DD6FF3" w:rsidP="003D775C">
            <w:r>
              <w:t>0:27:10.670 --&gt; 0:27:12.620</w:t>
            </w:r>
            <w:r>
              <w:br/>
              <w:t>Zeno Leung</w:t>
            </w:r>
            <w:r>
              <w:br/>
              <w:t>So he's also, like, very conscious.</w:t>
            </w:r>
          </w:p>
          <w:p w14:paraId="3D4398D5" w14:textId="77777777" w:rsidR="00DD6FF3" w:rsidRDefault="00DD6FF3" w:rsidP="003D775C">
            <w:r>
              <w:t>0:27:12.910 --&gt; 0:27:15.920</w:t>
            </w:r>
            <w:r>
              <w:br/>
              <w:t>Zeno Leung</w:t>
            </w:r>
            <w:r>
              <w:br/>
              <w:t>So it's depends upon the person whom we are with.</w:t>
            </w:r>
          </w:p>
          <w:p w14:paraId="654AE756" w14:textId="77777777" w:rsidR="00DD6FF3" w:rsidRDefault="00DD6FF3" w:rsidP="003D775C">
            <w:r>
              <w:t>0:27:17.210 --&gt; 0:27:22.380</w:t>
            </w:r>
            <w:r>
              <w:br/>
              <w:t>Zeno Leung</w:t>
            </w:r>
            <w:r>
              <w:br/>
              <w:t>So they're an influence eating habits, then my.</w:t>
            </w:r>
          </w:p>
          <w:p w14:paraId="0599C4C8" w14:textId="77777777" w:rsidR="00DD6FF3" w:rsidRDefault="00DD6FF3" w:rsidP="003D775C">
            <w:r>
              <w:t>0:27:22.450 --&gt; 0:27:24.660</w:t>
            </w:r>
            <w:r>
              <w:br/>
              <w:t>Zeno Leung</w:t>
            </w:r>
            <w:r>
              <w:br/>
              <w:t>That's the state of mind also.</w:t>
            </w:r>
          </w:p>
          <w:p w14:paraId="771EEDC4" w14:textId="77777777" w:rsidR="00DD6FF3" w:rsidRDefault="00DD6FF3" w:rsidP="003D775C">
            <w:r>
              <w:t>0:27:24.790 --&gt; 0:27:35.940</w:t>
            </w:r>
            <w:r>
              <w:br/>
              <w:t>Zeno Leung</w:t>
            </w:r>
            <w:r>
              <w:br/>
            </w:r>
            <w:r>
              <w:lastRenderedPageBreak/>
              <w:t>And from that, we are in a university in, in, in international students, along with the living in alone now in here.</w:t>
            </w:r>
          </w:p>
          <w:p w14:paraId="7894727C" w14:textId="77777777" w:rsidR="00DD6FF3" w:rsidRDefault="00DD6FF3" w:rsidP="003D775C">
            <w:r>
              <w:t>0:27:36.90 --&gt; 0:27:36.380</w:t>
            </w:r>
            <w:r>
              <w:br/>
              <w:t>Zeno Leung</w:t>
            </w:r>
            <w:r>
              <w:br/>
              <w:t>Yeah.</w:t>
            </w:r>
          </w:p>
          <w:p w14:paraId="71F8E9AB" w14:textId="77777777" w:rsidR="00DD6FF3" w:rsidRDefault="00DD6FF3" w:rsidP="003D775C">
            <w:r>
              <w:t>0:27:36.390 --&gt; 0:27:39.760</w:t>
            </w:r>
            <w:r>
              <w:br/>
              <w:t>Zeno Leung</w:t>
            </w:r>
            <w:r>
              <w:br/>
              <w:t>So different from my country and the culture is different.</w:t>
            </w:r>
          </w:p>
          <w:p w14:paraId="7529313D" w14:textId="77777777" w:rsidR="00DD6FF3" w:rsidRDefault="00DD6FF3" w:rsidP="003D775C">
            <w:r>
              <w:t>0:27:39.810 --&gt; 0:27:46.960</w:t>
            </w:r>
            <w:r>
              <w:br/>
              <w:t>Zeno Leung</w:t>
            </w:r>
            <w:r>
              <w:br/>
              <w:t>Everything is different and their families not, because that's a totally, totally mind, us international student.</w:t>
            </w:r>
          </w:p>
          <w:p w14:paraId="4852F58F" w14:textId="77777777" w:rsidR="00DD6FF3" w:rsidRDefault="00DD6FF3" w:rsidP="003D775C">
            <w:r>
              <w:t>0:27:46.970 --&gt; 0:27:51.900</w:t>
            </w:r>
            <w:r>
              <w:br/>
              <w:t>Zeno Leung</w:t>
            </w:r>
            <w:r>
              <w:br/>
              <w:t>Yeah, many barriers, you know, very, very, very hard to stay here.</w:t>
            </w:r>
          </w:p>
          <w:p w14:paraId="31A3474A" w14:textId="77777777" w:rsidR="00DD6FF3" w:rsidRDefault="00DD6FF3" w:rsidP="003D775C">
            <w:r>
              <w:t>0:27:52.660 --&gt; 0:27:54.750</w:t>
            </w:r>
            <w:r>
              <w:br/>
              <w:t>Zeno Leung</w:t>
            </w:r>
            <w:r>
              <w:br/>
              <w:t>It's trying to was the traveling?</w:t>
            </w:r>
          </w:p>
          <w:p w14:paraId="5FF2C1A4" w14:textId="77777777" w:rsidR="00DD6FF3" w:rsidRDefault="00DD6FF3" w:rsidP="003D775C">
            <w:r>
              <w:t>0:27:54.760 --&gt; 0:27:55.880</w:t>
            </w:r>
            <w:r>
              <w:br/>
              <w:t>Zeno Leung</w:t>
            </w:r>
            <w:r>
              <w:br/>
              <w:t>Yeah, just talking.</w:t>
            </w:r>
          </w:p>
          <w:p w14:paraId="7EFB8FA9" w14:textId="77777777" w:rsidR="00DD6FF3" w:rsidRDefault="00DD6FF3" w:rsidP="003D775C">
            <w:r>
              <w:t>0:27:55.890 --&gt; 0:27:57.330</w:t>
            </w:r>
            <w:r>
              <w:br/>
              <w:t>Zeno Leung</w:t>
            </w:r>
            <w:r>
              <w:br/>
              <w:t>Your health, isn't it?</w:t>
            </w:r>
          </w:p>
          <w:p w14:paraId="13C3337E" w14:textId="77777777" w:rsidR="00DD6FF3" w:rsidRDefault="00DD6FF3" w:rsidP="003D775C">
            <w:r>
              <w:t>0:27:57.340 --&gt; 0:27:59.650</w:t>
            </w:r>
            <w:r>
              <w:br/>
              <w:t>Zeno Leung</w:t>
            </w:r>
            <w:r>
              <w:br/>
              <w:t>Yeah, when they sleep cycle also.</w:t>
            </w:r>
          </w:p>
          <w:p w14:paraId="429B2E3B" w14:textId="77777777" w:rsidR="00DD6FF3" w:rsidRDefault="00DD6FF3" w:rsidP="003D775C">
            <w:r>
              <w:t>0:27:59.720 --&gt; 0:28:0.940</w:t>
            </w:r>
            <w:r>
              <w:br/>
              <w:t>Zeno Leung</w:t>
            </w:r>
            <w:r>
              <w:br/>
              <w:t>Yeah, yeah.</w:t>
            </w:r>
          </w:p>
          <w:p w14:paraId="564975E2" w14:textId="77777777" w:rsidR="00DD6FF3" w:rsidRDefault="00DD6FF3" w:rsidP="003D775C">
            <w:r>
              <w:t>0:28:1.420 --&gt; 0:28:5.310</w:t>
            </w:r>
            <w:r>
              <w:br/>
              <w:t>Zeno Leung</w:t>
            </w:r>
            <w:r>
              <w:br/>
              <w:t>During my turn back I have doing did my night night shift.</w:t>
            </w:r>
          </w:p>
          <w:p w14:paraId="5B3C40E2" w14:textId="77777777" w:rsidR="00DD6FF3" w:rsidRDefault="00DD6FF3" w:rsidP="003D775C">
            <w:r>
              <w:t>0:28:5.320 --&gt; 0:28:14.380</w:t>
            </w:r>
            <w:r>
              <w:br/>
              <w:t>Zeno Leung</w:t>
            </w:r>
            <w:r>
              <w:br/>
            </w:r>
            <w:bookmarkStart w:id="24" w:name="_Hlk162439304"/>
            <w:r>
              <w:t>So I wake up in 12:00 o'clock noon, so I don't get you sleep because you're working and then can't follow up every day.</w:t>
            </w:r>
            <w:bookmarkEnd w:id="24"/>
          </w:p>
          <w:p w14:paraId="3191F984" w14:textId="77777777" w:rsidR="00DD6FF3" w:rsidRDefault="00DD6FF3" w:rsidP="003D775C">
            <w:r>
              <w:lastRenderedPageBreak/>
              <w:t>0:28:14.390 --&gt; 0:28:15.240</w:t>
            </w:r>
            <w:r>
              <w:br/>
              <w:t>Zeno Leung</w:t>
            </w:r>
            <w:r>
              <w:br/>
              <w:t>Aguilar regular.</w:t>
            </w:r>
          </w:p>
          <w:p w14:paraId="481E0782" w14:textId="77777777" w:rsidR="00DD6FF3" w:rsidRDefault="00DD6FF3" w:rsidP="003D775C">
            <w:r>
              <w:t>0:28:15.520 --&gt; 0:28:16.120</w:t>
            </w:r>
            <w:r>
              <w:br/>
              <w:t>Zeno Leung</w:t>
            </w:r>
            <w:r>
              <w:br/>
              <w:t>Yeah.</w:t>
            </w:r>
          </w:p>
          <w:p w14:paraId="4312D5CD" w14:textId="77777777" w:rsidR="00DD6FF3" w:rsidRDefault="00DD6FF3" w:rsidP="003D775C">
            <w:r>
              <w:t>0:28:16.180 --&gt; 0:28:17.590</w:t>
            </w:r>
            <w:r>
              <w:br/>
              <w:t>Zeno Leung</w:t>
            </w:r>
            <w:r>
              <w:br/>
              <w:t>You think this I can suggest.</w:t>
            </w:r>
          </w:p>
          <w:p w14:paraId="44A0EF91" w14:textId="77777777" w:rsidR="00DD6FF3" w:rsidRDefault="00DD6FF3" w:rsidP="003D775C">
            <w:r>
              <w:t>0:28:17.740 --&gt; 0:28:19.250</w:t>
            </w:r>
            <w:r>
              <w:br/>
              <w:t>Zeno Leung</w:t>
            </w:r>
            <w:r>
              <w:br/>
              <w:t>So it's also.</w:t>
            </w:r>
          </w:p>
          <w:p w14:paraId="6D135C33" w14:textId="77777777" w:rsidR="00DD6FF3" w:rsidRDefault="00DD6FF3" w:rsidP="003D775C">
            <w:r>
              <w:t>0:28:19.260 --&gt; 0:28:29.110</w:t>
            </w:r>
            <w:r>
              <w:br/>
              <w:t>Zeno Leung</w:t>
            </w:r>
            <w:r>
              <w:br/>
              <w:t>Yes, please keep the breakfast at the there whenever we take a wake up and that way we have the, the maybe it's 1:00 o'clock or two o'clock Father time.</w:t>
            </w:r>
          </w:p>
          <w:p w14:paraId="1AC4F828" w14:textId="77777777" w:rsidR="00DD6FF3" w:rsidRDefault="00DD6FF3" w:rsidP="003D775C">
            <w:r>
              <w:t>0:28:29.240 --&gt; 0:28:34.890</w:t>
            </w:r>
            <w:r>
              <w:br/>
              <w:t>Zeno Leung</w:t>
            </w:r>
            <w:r>
              <w:br/>
              <w:t>Let's say the main reason for that knowledge barrier free travelling as well, isn't it? Yeah.</w:t>
            </w:r>
          </w:p>
          <w:p w14:paraId="1170D21A" w14:textId="77777777" w:rsidR="00DD6FF3" w:rsidRDefault="00DD6FF3" w:rsidP="003D775C">
            <w:r>
              <w:t>0:28:35.50 --&gt; 0:28:42.30</w:t>
            </w:r>
            <w:r>
              <w:br/>
              <w:t>Zeno Leung</w:t>
            </w:r>
            <w:r>
              <w:br/>
              <w:t>That's time consuming, so it's sometimes I work on night shift day shift evenings.</w:t>
            </w:r>
          </w:p>
          <w:p w14:paraId="3038F26F" w14:textId="77777777" w:rsidR="00DD6FF3" w:rsidRDefault="00DD6FF3" w:rsidP="003D775C">
            <w:r>
              <w:t>0:28:42.40 --&gt; 0:28:45.900</w:t>
            </w:r>
            <w:r>
              <w:br/>
              <w:t>Zeno Leung</w:t>
            </w:r>
            <w:r>
              <w:br/>
              <w:t>So that's why that's the work balance Need.</w:t>
            </w:r>
          </w:p>
          <w:p w14:paraId="13B94EA4" w14:textId="77777777" w:rsidR="00DD6FF3" w:rsidRDefault="00DD6FF3" w:rsidP="003D775C">
            <w:r>
              <w:t>0:28:45.910 --&gt; 0:28:47.620</w:t>
            </w:r>
            <w:r>
              <w:br/>
              <w:t>Zeno Leung</w:t>
            </w:r>
            <w:r>
              <w:br/>
              <w:t>It always tell you need.</w:t>
            </w:r>
          </w:p>
          <w:p w14:paraId="470A938A" w14:textId="77777777" w:rsidR="00DD6FF3" w:rsidRDefault="00DD6FF3" w:rsidP="003D775C">
            <w:r>
              <w:t>0:28:48.210 --&gt; 0:28:48.580</w:t>
            </w:r>
            <w:r>
              <w:br/>
              <w:t>Zeno Leung</w:t>
            </w:r>
            <w:r>
              <w:br/>
              <w:t>Yeah.</w:t>
            </w:r>
          </w:p>
          <w:p w14:paraId="7BCAE42E" w14:textId="77777777" w:rsidR="00DD6FF3" w:rsidRDefault="00DD6FF3" w:rsidP="003D775C">
            <w:r>
              <w:t>0:28:48.590 --&gt; 0:28:49.420</w:t>
            </w:r>
            <w:r>
              <w:br/>
              <w:t>Zeno Leung</w:t>
            </w:r>
            <w:r>
              <w:br/>
              <w:t>And then you working.</w:t>
            </w:r>
          </w:p>
          <w:p w14:paraId="31A0AAC1" w14:textId="77777777" w:rsidR="00DD6FF3" w:rsidRDefault="00DD6FF3" w:rsidP="003D775C">
            <w:r>
              <w:t>0:28:49.430 --&gt; 0:28:53.260</w:t>
            </w:r>
            <w:r>
              <w:br/>
              <w:t>Zeno Leung</w:t>
            </w:r>
            <w:r>
              <w:br/>
              <w:t>Also, you wait two days for you, Nai, and also good for a job.</w:t>
            </w:r>
          </w:p>
          <w:p w14:paraId="7BC37345" w14:textId="77777777" w:rsidR="00DD6FF3" w:rsidRDefault="00DD6FF3" w:rsidP="003D775C">
            <w:r>
              <w:lastRenderedPageBreak/>
              <w:t>0:28:53.310 --&gt; 0:29:0.450</w:t>
            </w:r>
            <w:r>
              <w:br/>
              <w:t>Zeno Leung</w:t>
            </w:r>
            <w:r>
              <w:br/>
              <w:t>All these things will you will impacts and then negative way I would say negative way only Gloria has positive down.</w:t>
            </w:r>
          </w:p>
          <w:p w14:paraId="142A1102" w14:textId="77777777" w:rsidR="00DD6FF3" w:rsidRDefault="00DD6FF3" w:rsidP="003D775C">
            <w:r>
              <w:t>0:29:0.740 --&gt; 0:29:0.960</w:t>
            </w:r>
            <w:r>
              <w:br/>
              <w:t>Zeno Leung</w:t>
            </w:r>
            <w:r>
              <w:br/>
              <w:t>OK.</w:t>
            </w:r>
          </w:p>
          <w:p w14:paraId="2CDB45C8" w14:textId="77777777" w:rsidR="00DD6FF3" w:rsidRDefault="00DD6FF3" w:rsidP="003D775C">
            <w:r>
              <w:t>0:29:1.400 --&gt; 0:29:5.310</w:t>
            </w:r>
            <w:r>
              <w:br/>
              <w:t>Zeno Leung</w:t>
            </w:r>
            <w:r>
              <w:br/>
              <w:t>Yes, but also I see your mute as well.</w:t>
            </w:r>
          </w:p>
          <w:p w14:paraId="7310CB24" w14:textId="77777777" w:rsidR="00DD6FF3" w:rsidRDefault="00DD6FF3" w:rsidP="003D775C">
            <w:r>
              <w:t>0:29:5.680 --&gt; 0:29:12.150</w:t>
            </w:r>
            <w:r>
              <w:br/>
              <w:t>Zeno Leung</w:t>
            </w:r>
            <w:r>
              <w:br/>
              <w:t>Sometimes when you're down, but then as well they say what you eat, what you eat as well kind of have effect on your mood as well.</w:t>
            </w:r>
          </w:p>
          <w:p w14:paraId="664E1AD6" w14:textId="77777777" w:rsidR="00DD6FF3" w:rsidRDefault="00DD6FF3" w:rsidP="003D775C">
            <w:r>
              <w:t>0:29:12.160 --&gt; 0:29:15.570</w:t>
            </w:r>
            <w:r>
              <w:br/>
              <w:t>Zeno Leung</w:t>
            </w:r>
            <w:r>
              <w:br/>
              <w:t>But then vice versa as well, because when you feeling down, I feel like when I feel a bit down.</w:t>
            </w:r>
          </w:p>
          <w:p w14:paraId="5D688032" w14:textId="77777777" w:rsidR="00DD6FF3" w:rsidRDefault="00DD6FF3" w:rsidP="003D775C">
            <w:r>
              <w:t>0:29:15.580 --&gt; 0:29:17.90</w:t>
            </w:r>
            <w:r>
              <w:br/>
              <w:t>Zeno Leung</w:t>
            </w:r>
            <w:r>
              <w:br/>
              <w:t>Yeah, I do tend to munch a lot.</w:t>
            </w:r>
          </w:p>
          <w:p w14:paraId="0D0AF30E" w14:textId="77777777" w:rsidR="00DD6FF3" w:rsidRDefault="00DD6FF3" w:rsidP="003D775C">
            <w:r>
              <w:t>0:29:17.420 --&gt; 0:29:19.70</w:t>
            </w:r>
            <w:r>
              <w:br/>
              <w:t>Zeno Leung</w:t>
            </w:r>
            <w:r>
              <w:br/>
              <w:t>So sometimes it's your mood as well.</w:t>
            </w:r>
          </w:p>
          <w:p w14:paraId="781B2158" w14:textId="77777777" w:rsidR="00DD6FF3" w:rsidRDefault="00DD6FF3" w:rsidP="003D775C">
            <w:r>
              <w:t>0:29:19.80 --&gt; 0:29:22.700</w:t>
            </w:r>
            <w:r>
              <w:br/>
              <w:t>Zeno Leung</w:t>
            </w:r>
            <w:r>
              <w:br/>
              <w:t>If you're feeling uplifted, you feel more positive and think ohh no, I'm not gonna have that.</w:t>
            </w:r>
          </w:p>
          <w:p w14:paraId="43DB3530" w14:textId="77777777" w:rsidR="00DD6FF3" w:rsidRDefault="00DD6FF3" w:rsidP="003D775C">
            <w:r>
              <w:t>0:29:22.710 --&gt; 0:29:29.410</w:t>
            </w:r>
            <w:r>
              <w:br/>
              <w:t>Zeno Leung</w:t>
            </w:r>
            <w:r>
              <w:br/>
              <w:t>That's not good for me, but the feeling that you just all the things that are bad for you just to compensate that feeling and you'll just have it.</w:t>
            </w:r>
          </w:p>
          <w:p w14:paraId="4B9454F8" w14:textId="77777777" w:rsidR="00DD6FF3" w:rsidRDefault="00DD6FF3" w:rsidP="003D775C">
            <w:r>
              <w:t>0:29:29.460 --&gt; 0:29:35.830</w:t>
            </w:r>
            <w:r>
              <w:br/>
              <w:t>Zeno Leung</w:t>
            </w:r>
            <w:r>
              <w:br/>
              <w:t>And so I think as women with the whole and the hormones, when women strain as well, email really.</w:t>
            </w:r>
          </w:p>
          <w:p w14:paraId="148C8277" w14:textId="77777777" w:rsidR="00DD6FF3" w:rsidRDefault="00DD6FF3" w:rsidP="003D775C">
            <w:r>
              <w:t>0:29:35.840 --&gt; 0:29:37.380</w:t>
            </w:r>
            <w:r>
              <w:br/>
              <w:t>Zeno Leung</w:t>
            </w:r>
            <w:r>
              <w:br/>
              <w:t>Oh yeah. Sorry.</w:t>
            </w:r>
          </w:p>
          <w:p w14:paraId="6D75D6EF" w14:textId="77777777" w:rsidR="00DD6FF3" w:rsidRDefault="00DD6FF3" w:rsidP="003D775C">
            <w:r>
              <w:lastRenderedPageBreak/>
              <w:t>0:29:37.390 --&gt; 0:29:39.300</w:t>
            </w:r>
            <w:r>
              <w:br/>
              <w:t>Zeno Leung</w:t>
            </w:r>
            <w:r>
              <w:br/>
              <w:t>Yeah, you know this.</w:t>
            </w:r>
          </w:p>
          <w:p w14:paraId="5CC38882" w14:textId="77777777" w:rsidR="00DD6FF3" w:rsidRDefault="00DD6FF3" w:rsidP="003D775C">
            <w:r>
              <w:t>0:29:41.390 --&gt; 0:29:41.880</w:t>
            </w:r>
            <w:r>
              <w:br/>
              <w:t>Zeno Leung</w:t>
            </w:r>
            <w:r>
              <w:br/>
              <w:t>Yeah.</w:t>
            </w:r>
          </w:p>
          <w:p w14:paraId="5458BC77" w14:textId="77777777" w:rsidR="00DD6FF3" w:rsidRDefault="00DD6FF3" w:rsidP="003D775C">
            <w:r>
              <w:t>0:29:41.890 --&gt; 0:29:43.130</w:t>
            </w:r>
            <w:r>
              <w:br/>
              <w:t>Zeno Leung</w:t>
            </w:r>
            <w:r>
              <w:br/>
              <w:t>Something like wouldn't want.</w:t>
            </w:r>
          </w:p>
          <w:p w14:paraId="6B4307E1" w14:textId="77777777" w:rsidR="00DD6FF3" w:rsidRDefault="00DD6FF3" w:rsidP="003D775C">
            <w:r>
              <w:t>0:29:43.480 --&gt; 0:29:44.550</w:t>
            </w:r>
            <w:r>
              <w:br/>
              <w:t>Zeno Leung</w:t>
            </w:r>
            <w:r>
              <w:br/>
              <w:t>What time of the month?</w:t>
            </w:r>
          </w:p>
          <w:p w14:paraId="05923D1A" w14:textId="77777777" w:rsidR="00DD6FF3" w:rsidRDefault="00DD6FF3" w:rsidP="003D775C">
            <w:r>
              <w:t>0:29:44.560 --&gt; 0:29:45.960</w:t>
            </w:r>
            <w:r>
              <w:br/>
              <w:t>Zeno Leung</w:t>
            </w:r>
            <w:r>
              <w:br/>
              <w:t>Yeah, I feel more peckish.</w:t>
            </w:r>
          </w:p>
          <w:p w14:paraId="563EB362" w14:textId="77777777" w:rsidR="00DD6FF3" w:rsidRDefault="00DD6FF3" w:rsidP="003D775C">
            <w:r>
              <w:t>0:29:46.110 --&gt; 0:29:48.680</w:t>
            </w:r>
            <w:r>
              <w:br/>
              <w:t>Zeno Leung</w:t>
            </w:r>
            <w:r>
              <w:br/>
              <w:t>No, I do wanna eat more biology and.</w:t>
            </w:r>
          </w:p>
          <w:p w14:paraId="3E74A57F" w14:textId="77777777" w:rsidR="00DD6FF3" w:rsidRDefault="00DD6FF3" w:rsidP="003D775C">
            <w:r>
              <w:t>0:29:48.690 --&gt; 0:29:49.100</w:t>
            </w:r>
            <w:r>
              <w:br/>
              <w:t>Zeno Leung</w:t>
            </w:r>
            <w:r>
              <w:br/>
              <w:t>Yes.</w:t>
            </w:r>
          </w:p>
          <w:p w14:paraId="1BFDCC62" w14:textId="77777777" w:rsidR="00DD6FF3" w:rsidRDefault="00DD6FF3" w:rsidP="003D775C">
            <w:r>
              <w:t>0:29:49.120 --&gt; 0:29:50.360</w:t>
            </w:r>
            <w:r>
              <w:br/>
              <w:t>Zeno Leung</w:t>
            </w:r>
            <w:r>
              <w:br/>
              <w:t>And I'm just like, you know what?</w:t>
            </w:r>
          </w:p>
          <w:p w14:paraId="72969DDF" w14:textId="77777777" w:rsidR="00DD6FF3" w:rsidRDefault="00DD6FF3" w:rsidP="003D775C">
            <w:r>
              <w:t>0:29:50.370 --&gt; 0:29:51.260</w:t>
            </w:r>
            <w:r>
              <w:br/>
              <w:t>Zeno Leung</w:t>
            </w:r>
            <w:r>
              <w:br/>
              <w:t>Yeah, it doesn't matter.</w:t>
            </w:r>
          </w:p>
          <w:p w14:paraId="17335ECA" w14:textId="77777777" w:rsidR="00DD6FF3" w:rsidRDefault="00DD6FF3" w:rsidP="003D775C">
            <w:r>
              <w:t>0:29:51.310 --&gt; 0:29:54.610</w:t>
            </w:r>
            <w:r>
              <w:br/>
              <w:t>Zeno Leung</w:t>
            </w:r>
            <w:r>
              <w:br/>
              <w:t>It's enough for a week and I'll be fine, but you can't help it as well.</w:t>
            </w:r>
          </w:p>
          <w:p w14:paraId="28C818B7" w14:textId="77777777" w:rsidR="00DD6FF3" w:rsidRDefault="00DD6FF3" w:rsidP="003D775C">
            <w:r>
              <w:t>0:29:54.620 --&gt; 0:29:55.370</w:t>
            </w:r>
            <w:r>
              <w:br/>
              <w:t>Zeno Leung</w:t>
            </w:r>
            <w:r>
              <w:br/>
              <w:t>Really, it's true.</w:t>
            </w:r>
          </w:p>
          <w:p w14:paraId="1F68FA33" w14:textId="77777777" w:rsidR="00DD6FF3" w:rsidRDefault="00DD6FF3" w:rsidP="003D775C">
            <w:r>
              <w:t>0:29:55.380 --&gt; 0:29:56.360</w:t>
            </w:r>
            <w:r>
              <w:br/>
              <w:t>Zeno Leung</w:t>
            </w:r>
            <w:r>
              <w:br/>
              <w:t>Do you all feel the same? No.</w:t>
            </w:r>
          </w:p>
          <w:p w14:paraId="19534894" w14:textId="77777777" w:rsidR="00DD6FF3" w:rsidRDefault="00DD6FF3" w:rsidP="003D775C">
            <w:r>
              <w:t>0:29:56.370 --&gt; 0:29:57.480</w:t>
            </w:r>
            <w:r>
              <w:br/>
              <w:t>Zeno Leung</w:t>
            </w:r>
            <w:r>
              <w:br/>
              <w:t>Do you stack a bit? Yeah.</w:t>
            </w:r>
          </w:p>
          <w:p w14:paraId="2B140546" w14:textId="77777777" w:rsidR="00DD6FF3" w:rsidRDefault="00DD6FF3" w:rsidP="003D775C">
            <w:r>
              <w:lastRenderedPageBreak/>
              <w:t>0:30:1.310 --&gt; 0:30:1.860</w:t>
            </w:r>
            <w:r>
              <w:br/>
              <w:t>Zeno Leung</w:t>
            </w:r>
            <w:r>
              <w:br/>
              <w:t>Thank you.</w:t>
            </w:r>
          </w:p>
          <w:p w14:paraId="3A1B080D" w14:textId="77777777" w:rsidR="00DD6FF3" w:rsidRDefault="00DD6FF3" w:rsidP="003D775C">
            <w:r>
              <w:t>0:30:4.750 --&gt; 0:30:12.260</w:t>
            </w:r>
            <w:r>
              <w:br/>
              <w:t>Zeno Leung</w:t>
            </w:r>
            <w:r>
              <w:br/>
              <w:t>Is there any other views that you want to add relating to the topic that we're discussing and you're the factors that you think we may have missed out?</w:t>
            </w:r>
          </w:p>
          <w:p w14:paraId="3A10A859" w14:textId="77777777" w:rsidR="00DD6FF3" w:rsidRDefault="00DD6FF3" w:rsidP="003D775C">
            <w:r>
              <w:t>0:30:15.570 --&gt; 0:30:18.890</w:t>
            </w:r>
            <w:r>
              <w:br/>
              <w:t>Zeno Leung</w:t>
            </w:r>
            <w:r>
              <w:br/>
              <w:t>All sports activity and physical activity.</w:t>
            </w:r>
          </w:p>
          <w:p w14:paraId="2C173F11" w14:textId="77777777" w:rsidR="00DD6FF3" w:rsidRDefault="00DD6FF3" w:rsidP="003D775C">
            <w:r>
              <w:t>0:30:18.900 --&gt; 0:30:26.70</w:t>
            </w:r>
            <w:r>
              <w:br/>
              <w:t>Zeno Leung</w:t>
            </w:r>
            <w:r>
              <w:br/>
              <w:t>It's very similar to healthy, healthy and I thought about it for a healthy person or something like that.</w:t>
            </w:r>
          </w:p>
          <w:p w14:paraId="12DB35C3" w14:textId="77777777" w:rsidR="00DD6FF3" w:rsidRDefault="00DD6FF3" w:rsidP="003D775C">
            <w:r>
              <w:t>0:30:26.80 --&gt; 0:30:30.560</w:t>
            </w:r>
            <w:r>
              <w:br/>
              <w:t>Zeno Leung</w:t>
            </w:r>
            <w:r>
              <w:br/>
              <w:t>Active this is very part of physical activity is very important.</w:t>
            </w:r>
          </w:p>
          <w:p w14:paraId="7EAA315C" w14:textId="77777777" w:rsidR="00DD6FF3" w:rsidRDefault="00DD6FF3" w:rsidP="003D775C">
            <w:r>
              <w:t>0:30:31.230 --&gt; 0:30:34.610</w:t>
            </w:r>
            <w:r>
              <w:br/>
              <w:t>Zeno Leung</w:t>
            </w:r>
            <w:r>
              <w:br/>
              <w:t>You have to do exercise and all, but that's true.</w:t>
            </w:r>
          </w:p>
          <w:p w14:paraId="6234871D" w14:textId="77777777" w:rsidR="00DD6FF3" w:rsidRDefault="00DD6FF3" w:rsidP="003D775C">
            <w:r>
              <w:t>0:30:34.660 --&gt; 0:30:35.390</w:t>
            </w:r>
            <w:r>
              <w:br/>
              <w:t>Zeno Leung</w:t>
            </w:r>
            <w:r>
              <w:br/>
              <w:t>We we can't.</w:t>
            </w:r>
          </w:p>
          <w:p w14:paraId="14304492" w14:textId="77777777" w:rsidR="00DD6FF3" w:rsidRDefault="00DD6FF3" w:rsidP="003D775C">
            <w:r>
              <w:t>0:30:35.400 --&gt; 0:30:47.630</w:t>
            </w:r>
            <w:r>
              <w:br/>
              <w:t>Zeno Leung</w:t>
            </w:r>
            <w:r>
              <w:br/>
              <w:t>We can't forget stuff like if you have an illness, if your medication no big factor, because if you're on steroids, for example, because my husband's on steroids, he's illness for his Crohn's disease and that makes it more eat more.</w:t>
            </w:r>
          </w:p>
          <w:p w14:paraId="1AC35122" w14:textId="77777777" w:rsidR="00DD6FF3" w:rsidRDefault="00DD6FF3" w:rsidP="003D775C">
            <w:r>
              <w:t>0:30:47.700 --&gt; 0:30:51.830</w:t>
            </w:r>
            <w:r>
              <w:br/>
              <w:t>Zeno Leung</w:t>
            </w:r>
            <w:r>
              <w:br/>
              <w:t>So sometimes you quite healthy, so you know you are the side effects of the medication.</w:t>
            </w:r>
          </w:p>
          <w:p w14:paraId="520C52C0" w14:textId="77777777" w:rsidR="00DD6FF3" w:rsidRDefault="00DD6FF3" w:rsidP="003D775C">
            <w:r>
              <w:t>0:30:52.140 --&gt; 0:30:55.200</w:t>
            </w:r>
            <w:r>
              <w:br/>
              <w:t>Zeno Leung</w:t>
            </w:r>
            <w:r>
              <w:br/>
              <w:t>The medication feels like you can't eat.</w:t>
            </w:r>
          </w:p>
          <w:p w14:paraId="3DCF81F1" w14:textId="77777777" w:rsidR="00DD6FF3" w:rsidRDefault="00DD6FF3" w:rsidP="003D775C">
            <w:r>
              <w:t>0:30:55.480 --&gt; 0:30:59.250</w:t>
            </w:r>
            <w:r>
              <w:br/>
              <w:t>Zeno Leung</w:t>
            </w:r>
            <w:r>
              <w:br/>
              <w:t>Some people don't eat, so that's a big has a big impact as well.</w:t>
            </w:r>
          </w:p>
          <w:p w14:paraId="5CB8CD7F" w14:textId="77777777" w:rsidR="00DD6FF3" w:rsidRDefault="00DD6FF3" w:rsidP="003D775C">
            <w:r>
              <w:lastRenderedPageBreak/>
              <w:t>0:30:59.600 --&gt; 0:30:59.910</w:t>
            </w:r>
            <w:r>
              <w:br/>
              <w:t>Zeno Leung</w:t>
            </w:r>
            <w:r>
              <w:br/>
              <w:t>Yeah.</w:t>
            </w:r>
          </w:p>
          <w:p w14:paraId="38B05DE6" w14:textId="77777777" w:rsidR="00DD6FF3" w:rsidRDefault="00DD6FF3" w:rsidP="003D775C">
            <w:r>
              <w:t>0:30:59.920 --&gt; 0:31:0.790</w:t>
            </w:r>
            <w:r>
              <w:br/>
              <w:t>Zeno Leung</w:t>
            </w:r>
            <w:r>
              <w:br/>
              <w:t>Medication as well.</w:t>
            </w:r>
          </w:p>
          <w:p w14:paraId="610F1572" w14:textId="77777777" w:rsidR="00DD6FF3" w:rsidRDefault="00DD6FF3" w:rsidP="003D775C">
            <w:r>
              <w:t>0:31:0.900 --&gt; 0:31:4.70</w:t>
            </w:r>
            <w:r>
              <w:br/>
              <w:t>Zeno Leung</w:t>
            </w:r>
            <w:r>
              <w:br/>
              <w:t>There's a saying they need to make food your medicine before medicine becomes.</w:t>
            </w:r>
          </w:p>
          <w:p w14:paraId="1AB6AEE7" w14:textId="77777777" w:rsidR="00DD6FF3" w:rsidRDefault="00DD6FF3" w:rsidP="003D775C">
            <w:r>
              <w:t>0:31:4.80 --&gt; 0:31:4.340</w:t>
            </w:r>
            <w:r>
              <w:br/>
              <w:t>Zeno Leung</w:t>
            </w:r>
            <w:r>
              <w:br/>
              <w:t>Yeah.</w:t>
            </w:r>
          </w:p>
          <w:p w14:paraId="6D608A63" w14:textId="77777777" w:rsidR="00DD6FF3" w:rsidRDefault="00DD6FF3" w:rsidP="003D775C">
            <w:r>
              <w:t>0:31:4.570 --&gt; 0:31:6.240</w:t>
            </w:r>
            <w:r>
              <w:br/>
              <w:t>Zeno Leung</w:t>
            </w:r>
            <w:r>
              <w:br/>
              <w:t>Yeah, that's a real I want.</w:t>
            </w:r>
          </w:p>
          <w:p w14:paraId="2BA9FA31" w14:textId="77777777" w:rsidR="00DD6FF3" w:rsidRDefault="00DD6FF3" w:rsidP="003D775C">
            <w:r>
              <w:t>0:31:6.940 --&gt; 0:31:7.150</w:t>
            </w:r>
            <w:r>
              <w:br/>
              <w:t>Zeno Leung</w:t>
            </w:r>
            <w:r>
              <w:br/>
              <w:t>I've had.</w:t>
            </w:r>
          </w:p>
          <w:p w14:paraId="32EFF7F4" w14:textId="77777777" w:rsidR="00DD6FF3" w:rsidRDefault="00DD6FF3" w:rsidP="003D775C">
            <w:r>
              <w:t>0:31:7.320 --&gt; 0:31:9.930</w:t>
            </w:r>
            <w:r>
              <w:br/>
              <w:t>Zeno Leung</w:t>
            </w:r>
            <w:r>
              <w:br/>
              <w:t>I have also thought I I taking medicine before the course.</w:t>
            </w:r>
          </w:p>
          <w:p w14:paraId="3B08106D" w14:textId="77777777" w:rsidR="00DD6FF3" w:rsidRDefault="00DD6FF3" w:rsidP="003D775C">
            <w:r>
              <w:t>0:31:9.940 --&gt; 0:31:14.400</w:t>
            </w:r>
            <w:r>
              <w:br/>
              <w:t>Zeno Leung</w:t>
            </w:r>
            <w:r>
              <w:br/>
              <w:t>Yeah, breaking up one hour gap is, is there?</w:t>
            </w:r>
          </w:p>
          <w:p w14:paraId="3F6AF5B2" w14:textId="77777777" w:rsidR="00DD6FF3" w:rsidRDefault="00DD6FF3" w:rsidP="003D775C">
            <w:r>
              <w:t>0:31:15.30 --&gt; 0:31:18.600</w:t>
            </w:r>
            <w:r>
              <w:br/>
              <w:t>Zeno Leung</w:t>
            </w:r>
            <w:r>
              <w:br/>
              <w:t>I have medicine then after one hour I take the food.</w:t>
            </w:r>
          </w:p>
          <w:p w14:paraId="05608E2D" w14:textId="77777777" w:rsidR="00DD6FF3" w:rsidRDefault="00DD6FF3" w:rsidP="003D775C">
            <w:r>
              <w:t>0:31:18.730 --&gt; 0:31:21.220</w:t>
            </w:r>
            <w:r>
              <w:br/>
              <w:t>Zeno Leung</w:t>
            </w:r>
            <w:r>
              <w:br/>
              <w:t>That meal time is also waiting like that.</w:t>
            </w:r>
          </w:p>
          <w:p w14:paraId="643B0606" w14:textId="77777777" w:rsidR="00DD6FF3" w:rsidRDefault="00DD6FF3" w:rsidP="003D775C">
            <w:r>
              <w:t>0:31:21.230 --&gt; 0:31:21.500</w:t>
            </w:r>
            <w:r>
              <w:br/>
              <w:t>Zeno Leung</w:t>
            </w:r>
            <w:r>
              <w:br/>
              <w:t>Really.</w:t>
            </w:r>
          </w:p>
          <w:p w14:paraId="4762FE6E" w14:textId="77777777" w:rsidR="00DD6FF3" w:rsidRDefault="00DD6FF3" w:rsidP="003D775C">
            <w:r>
              <w:t>0:31:21.510 --&gt; 0:31:35.770</w:t>
            </w:r>
            <w:r>
              <w:br/>
              <w:t>Zeno Leung</w:t>
            </w:r>
            <w:r>
              <w:br/>
              <w:t>Yeah, this is very struggling things and the cost, cost and availability is also discussing yesterday, but the cost is very important because we all know what the without a job we are struggling to stay here.</w:t>
            </w:r>
          </w:p>
          <w:p w14:paraId="3BC78B2B" w14:textId="77777777" w:rsidR="00DD6FF3" w:rsidRDefault="00DD6FF3" w:rsidP="003D775C">
            <w:r>
              <w:lastRenderedPageBreak/>
              <w:t>0:31:36.80 --&gt; 0:31:38.0</w:t>
            </w:r>
            <w:r>
              <w:br/>
              <w:t>Zeno Leung</w:t>
            </w:r>
            <w:r>
              <w:br/>
              <w:t>It's a definite things is that works.</w:t>
            </w:r>
          </w:p>
          <w:p w14:paraId="7132B5DA" w14:textId="77777777" w:rsidR="00DD6FF3" w:rsidRDefault="00DD6FF3" w:rsidP="003D775C">
            <w:r>
              <w:t>0:31:38.10 --&gt; 0:31:39.520</w:t>
            </w:r>
            <w:r>
              <w:br/>
              <w:t>Zeno Leung</w:t>
            </w:r>
            <w:r>
              <w:br/>
              <w:t>And yeah, yeah.</w:t>
            </w:r>
          </w:p>
          <w:p w14:paraId="4177661B" w14:textId="77777777" w:rsidR="00DD6FF3" w:rsidRDefault="00DD6FF3" w:rsidP="003D775C">
            <w:r>
              <w:t>0:31:39.560 --&gt; 0:31:44.220</w:t>
            </w:r>
            <w:r>
              <w:br/>
              <w:t>Zeno Leung</w:t>
            </w:r>
            <w:r>
              <w:br/>
              <w:t>Do you think there's anything that the university could put in place to improve your health?</w:t>
            </w:r>
          </w:p>
          <w:p w14:paraId="1C94E1AB" w14:textId="77777777" w:rsidR="00DD6FF3" w:rsidRDefault="00DD6FF3" w:rsidP="003D775C">
            <w:r>
              <w:t>0:31:44.230 --&gt; 0:31:45.640</w:t>
            </w:r>
            <w:r>
              <w:br/>
              <w:t>Zeno Leung</w:t>
            </w:r>
            <w:r>
              <w:br/>
              <w:t>Do you think females?</w:t>
            </w:r>
          </w:p>
          <w:p w14:paraId="16A21805" w14:textId="77777777" w:rsidR="00DD6FF3" w:rsidRDefault="00DD6FF3" w:rsidP="003D775C">
            <w:r>
              <w:t>0:31:46.60 --&gt; 0:31:48.120</w:t>
            </w:r>
            <w:r>
              <w:br/>
              <w:t>Zeno Leung</w:t>
            </w:r>
            <w:r>
              <w:br/>
              <w:t>They no, I don't.</w:t>
            </w:r>
          </w:p>
          <w:p w14:paraId="63802273" w14:textId="77777777" w:rsidR="00DD6FF3" w:rsidRDefault="00DD6FF3" w:rsidP="003D775C">
            <w:r>
              <w:t>0:31:48.130 --&gt; 0:31:51.150</w:t>
            </w:r>
            <w:r>
              <w:br/>
              <w:t>Zeno Leung</w:t>
            </w:r>
            <w:r>
              <w:br/>
              <w:t>Those cause it's healthy, more healthy food maybe.</w:t>
            </w:r>
          </w:p>
          <w:p w14:paraId="45B67D2E" w14:textId="77777777" w:rsidR="00DD6FF3" w:rsidRDefault="00DD6FF3" w:rsidP="003D775C">
            <w:r>
              <w:t>0:31:55.30 --&gt; 0:32:9.530</w:t>
            </w:r>
            <w:r>
              <w:br/>
              <w:t>Zeno Leung</w:t>
            </w:r>
            <w:r>
              <w:br/>
              <w:t>I think I think, I think air providing lot of sweet drinks, some sugary things, drinks are here instead of that the give some fresh juice juices like that.</w:t>
            </w:r>
          </w:p>
          <w:p w14:paraId="04ED1AAB" w14:textId="77777777" w:rsidR="00DD6FF3" w:rsidRDefault="00DD6FF3" w:rsidP="003D775C">
            <w:r>
              <w:t>0:32:10.290 --&gt; 0:32:17.340</w:t>
            </w:r>
            <w:r>
              <w:br/>
              <w:t>Zeno Leung</w:t>
            </w:r>
            <w:r>
              <w:br/>
              <w:t>Yeah, price was not the that is not a matter, but giving it healthy, healthy options.</w:t>
            </w:r>
          </w:p>
          <w:p w14:paraId="1724B424" w14:textId="77777777" w:rsidR="00DD6FF3" w:rsidRDefault="00DD6FF3" w:rsidP="003D775C">
            <w:r>
              <w:t>0:32:17.400 --&gt; 0:32:22.210</w:t>
            </w:r>
            <w:r>
              <w:br/>
              <w:t>Zeno Leung</w:t>
            </w:r>
            <w:r>
              <w:br/>
              <w:t>Do you know that some things say that you know when you know cause like in my son's school great time.</w:t>
            </w:r>
          </w:p>
          <w:p w14:paraId="761F8E62" w14:textId="77777777" w:rsidR="00DD6FF3" w:rsidRDefault="00DD6FF3" w:rsidP="003D775C">
            <w:r>
              <w:t>0:32:22.340 --&gt; 0:32:27.470</w:t>
            </w:r>
            <w:r>
              <w:br/>
              <w:t>Zeno Leung</w:t>
            </w:r>
            <w:r>
              <w:br/>
              <w:t>Sometimes they provide like apple, like you gotta have an app like a fruit through the support you would be through.</w:t>
            </w:r>
          </w:p>
          <w:p w14:paraId="33A6467B" w14:textId="77777777" w:rsidR="00DD6FF3" w:rsidRDefault="00DD6FF3" w:rsidP="003D775C">
            <w:r>
              <w:t>0:32:27.480 --&gt; 0:32:34.80</w:t>
            </w:r>
            <w:r>
              <w:br/>
              <w:t>Zeno Leung</w:t>
            </w:r>
            <w:r>
              <w:br/>
              <w:t>So if you know when we get a break in the common room, if they had like a a table and just apple or we just something this help yourself.</w:t>
            </w:r>
          </w:p>
          <w:p w14:paraId="0CEAA059" w14:textId="77777777" w:rsidR="00DD6FF3" w:rsidRDefault="00DD6FF3" w:rsidP="003D775C">
            <w:r>
              <w:lastRenderedPageBreak/>
              <w:t>0:32:34.90 --&gt; 0:32:38.440</w:t>
            </w:r>
            <w:r>
              <w:br/>
              <w:t>Zeno Leung</w:t>
            </w:r>
            <w:r>
              <w:br/>
              <w:t>You know, so that will encourage someone just to instead of having a biscuit or crease my thing.</w:t>
            </w:r>
          </w:p>
          <w:p w14:paraId="20162AA2" w14:textId="77777777" w:rsidR="00DD6FF3" w:rsidRDefault="00DD6FF3" w:rsidP="003D775C">
            <w:r>
              <w:t>0:32:38.450 --&gt; 0:32:39.670</w:t>
            </w:r>
            <w:r>
              <w:br/>
              <w:t>Zeno Leung</w:t>
            </w:r>
            <w:r>
              <w:br/>
              <w:t>OK, let me go and get Apple.</w:t>
            </w:r>
          </w:p>
          <w:p w14:paraId="0D6E5A74" w14:textId="77777777" w:rsidR="00DD6FF3" w:rsidRDefault="00DD6FF3" w:rsidP="003D775C">
            <w:r>
              <w:t>0:32:39.840 --&gt; 0:32:40.360</w:t>
            </w:r>
            <w:r>
              <w:br/>
              <w:t>Zeno Leung</w:t>
            </w:r>
            <w:r>
              <w:br/>
              <w:t>That's true.</w:t>
            </w:r>
          </w:p>
          <w:p w14:paraId="5D90C032" w14:textId="77777777" w:rsidR="00DD6FF3" w:rsidRDefault="00DD6FF3" w:rsidP="003D775C">
            <w:r>
              <w:t>0:32:41.160 --&gt; 0:32:43.160</w:t>
            </w:r>
            <w:r>
              <w:br/>
              <w:t>Zeno Leung</w:t>
            </w:r>
            <w:r>
              <w:br/>
              <w:t>Just little things and that's not that would help.</w:t>
            </w:r>
          </w:p>
          <w:p w14:paraId="152A36E0" w14:textId="77777777" w:rsidR="00DD6FF3" w:rsidRDefault="00DD6FF3" w:rsidP="003D775C">
            <w:r>
              <w:t>0:32:43.170 --&gt; 0:32:46.800</w:t>
            </w:r>
            <w:r>
              <w:br/>
              <w:t>Zeno Leung</w:t>
            </w:r>
            <w:r>
              <w:br/>
              <w:t>Too expensive for them to implement and not one of your favourites?</w:t>
            </w:r>
          </w:p>
          <w:p w14:paraId="0F87FAC2" w14:textId="77777777" w:rsidR="00DD6FF3" w:rsidRDefault="00DD6FF3" w:rsidP="003D775C">
            <w:r>
              <w:t>0:32:46.950 --&gt; 0:32:47.290</w:t>
            </w:r>
            <w:r>
              <w:br/>
              <w:t>Zeno Leung</w:t>
            </w:r>
            <w:r>
              <w:br/>
              <w:t>Yeah.</w:t>
            </w:r>
          </w:p>
          <w:p w14:paraId="6EAB8D9C" w14:textId="77777777" w:rsidR="00DD6FF3" w:rsidRDefault="00DD6FF3" w:rsidP="003D775C">
            <w:r>
              <w:t>0:32:47.300 --&gt; 0:32:48.690</w:t>
            </w:r>
            <w:r>
              <w:br/>
              <w:t>Zeno Leung</w:t>
            </w:r>
            <w:r>
              <w:br/>
              <w:t>Definite anybody else?</w:t>
            </w:r>
          </w:p>
          <w:p w14:paraId="46648F29" w14:textId="77777777" w:rsidR="00DD6FF3" w:rsidRDefault="00DD6FF3" w:rsidP="003D775C">
            <w:r>
              <w:t>0:32:49.90 --&gt; 0:32:50.10</w:t>
            </w:r>
            <w:r>
              <w:br/>
              <w:t>Zeno Leung</w:t>
            </w:r>
            <w:r>
              <w:br/>
              <w:t>Any other ideas?</w:t>
            </w:r>
          </w:p>
          <w:p w14:paraId="1AD4EA8B" w14:textId="77777777" w:rsidR="00DD6FF3" w:rsidRDefault="00DD6FF3" w:rsidP="003D775C">
            <w:r>
              <w:t>0:32:50.40 --&gt; 0:32:52.830</w:t>
            </w:r>
            <w:r>
              <w:br/>
              <w:t>Zeno Leung</w:t>
            </w:r>
            <w:r>
              <w:br/>
              <w:t>Now, maybe more probably.</w:t>
            </w:r>
          </w:p>
          <w:p w14:paraId="75369762" w14:textId="77777777" w:rsidR="00DD6FF3" w:rsidRDefault="00DD6FF3" w:rsidP="003D775C">
            <w:r>
              <w:t>0:32:52.840 --&gt; 0:32:53.150</w:t>
            </w:r>
            <w:r>
              <w:br/>
              <w:t>Zeno Leung</w:t>
            </w:r>
            <w:r>
              <w:br/>
              <w:t>Yeah.</w:t>
            </w:r>
          </w:p>
          <w:p w14:paraId="4A5A6FFB" w14:textId="77777777" w:rsidR="00DD6FF3" w:rsidRDefault="00DD6FF3" w:rsidP="003D775C">
            <w:r>
              <w:t>0:32:53.160 --&gt; 0:32:55.660</w:t>
            </w:r>
            <w:r>
              <w:br/>
              <w:t>Zeno Leung</w:t>
            </w:r>
            <w:r>
              <w:br/>
              <w:t>A little, uh.</w:t>
            </w:r>
          </w:p>
          <w:p w14:paraId="0A86C0E3" w14:textId="77777777" w:rsidR="00DD6FF3" w:rsidRDefault="00DD6FF3" w:rsidP="003D775C">
            <w:r>
              <w:t>0:32:56.30 --&gt; 0:33:1.500</w:t>
            </w:r>
            <w:r>
              <w:br/>
              <w:t>Zeno Leung</w:t>
            </w:r>
            <w:r>
              <w:br/>
              <w:t>A session where they can discuss about more healthy eating cause that everyone has that knowledge.</w:t>
            </w:r>
          </w:p>
          <w:p w14:paraId="6EA269A0" w14:textId="77777777" w:rsidR="00DD6FF3" w:rsidRDefault="00DD6FF3" w:rsidP="003D775C">
            <w:r>
              <w:lastRenderedPageBreak/>
              <w:t>0:33:1.570 --&gt; 0:33:2.800</w:t>
            </w:r>
            <w:r>
              <w:br/>
              <w:t>Zeno Leung</w:t>
            </w:r>
            <w:r>
              <w:br/>
              <w:t>Not everybody knows.</w:t>
            </w:r>
          </w:p>
          <w:p w14:paraId="67BB22EC" w14:textId="77777777" w:rsidR="00DD6FF3" w:rsidRDefault="00DD6FF3" w:rsidP="003D775C">
            <w:r>
              <w:t>0:33:2.870 --&gt; 0:33:10.90</w:t>
            </w:r>
            <w:r>
              <w:br/>
              <w:t>Zeno Leung</w:t>
            </w:r>
            <w:r>
              <w:br/>
              <w:t>Some people might think what they eating is OK because they're physically not feeling it or you know, they feel like, ohh, I'm not feeling ill.</w:t>
            </w:r>
          </w:p>
          <w:p w14:paraId="1137A50F" w14:textId="77777777" w:rsidR="00DD6FF3" w:rsidRDefault="00DD6FF3" w:rsidP="003D775C">
            <w:r>
              <w:t>0:33:10.100 --&gt; 0:33:12.500</w:t>
            </w:r>
            <w:r>
              <w:br/>
              <w:t>Zeno Leung</w:t>
            </w:r>
            <w:r>
              <w:br/>
              <w:t>But later on in life, obviously that will have effect on them.</w:t>
            </w:r>
          </w:p>
          <w:p w14:paraId="1EC3E474" w14:textId="77777777" w:rsidR="00DD6FF3" w:rsidRDefault="00DD6FF3" w:rsidP="003D775C">
            <w:r>
              <w:t>0:33:12.550 --&gt; 0:33:14.980</w:t>
            </w:r>
            <w:r>
              <w:br/>
              <w:t>Zeno Leung</w:t>
            </w:r>
            <w:r>
              <w:br/>
              <w:t>So also gaining knowledge as while knowing that.</w:t>
            </w:r>
          </w:p>
          <w:p w14:paraId="5C1FEBDD" w14:textId="77777777" w:rsidR="00DD6FF3" w:rsidRDefault="00DD6FF3" w:rsidP="003D775C">
            <w:r>
              <w:t>0:33:15.130 --&gt; 0:33:16.0</w:t>
            </w:r>
            <w:r>
              <w:br/>
              <w:t>Zeno Leung</w:t>
            </w:r>
            <w:r>
              <w:br/>
              <w:t>What would for you?</w:t>
            </w:r>
          </w:p>
          <w:p w14:paraId="4FA86031" w14:textId="77777777" w:rsidR="00DD6FF3" w:rsidRDefault="00DD6FF3" w:rsidP="003D775C">
            <w:r>
              <w:t>0:33:16.10 --&gt; 0:33:17.20</w:t>
            </w:r>
            <w:r>
              <w:br/>
              <w:t>Zeno Leung</w:t>
            </w:r>
            <w:r>
              <w:br/>
              <w:t>How can affect you?</w:t>
            </w:r>
          </w:p>
          <w:p w14:paraId="097F08A7" w14:textId="77777777" w:rsidR="00DD6FF3" w:rsidRDefault="00DD6FF3" w:rsidP="003D775C">
            <w:r>
              <w:t>0:33:17.30 --&gt; 0:33:19.520</w:t>
            </w:r>
            <w:r>
              <w:br/>
              <w:t>Zeno Leung</w:t>
            </w:r>
            <w:r>
              <w:br/>
              <w:t>How it's better for you and what's not good for your courses?</w:t>
            </w:r>
          </w:p>
          <w:p w14:paraId="697BA1C4" w14:textId="77777777" w:rsidR="00DD6FF3" w:rsidRDefault="00DD6FF3" w:rsidP="003D775C">
            <w:r>
              <w:t>0:33:19.530 --&gt; 0:33:21.150</w:t>
            </w:r>
            <w:r>
              <w:br/>
              <w:t>Zeno Leung</w:t>
            </w:r>
            <w:r>
              <w:br/>
              <w:t>Yeah, not even just a lot.</w:t>
            </w:r>
          </w:p>
          <w:p w14:paraId="46F9D7C3" w14:textId="77777777" w:rsidR="00DD6FF3" w:rsidRDefault="00DD6FF3" w:rsidP="003D775C">
            <w:r>
              <w:t>0:33:21.160 --&gt; 0:33:23.140</w:t>
            </w:r>
            <w:r>
              <w:br/>
              <w:t>Zeno Leung</w:t>
            </w:r>
            <w:r>
              <w:br/>
              <w:t>Of course, they literally just a day. Nutritional.</w:t>
            </w:r>
          </w:p>
          <w:p w14:paraId="79D71B78" w14:textId="77777777" w:rsidR="00DD6FF3" w:rsidRDefault="00DD6FF3" w:rsidP="003D775C">
            <w:r>
              <w:t>0:33:23.150 --&gt; 0:33:23.390</w:t>
            </w:r>
            <w:r>
              <w:br/>
              <w:t>Zeno Leung</w:t>
            </w:r>
            <w:r>
              <w:br/>
              <w:t>Yeah.</w:t>
            </w:r>
          </w:p>
          <w:p w14:paraId="4C45BD4F" w14:textId="77777777" w:rsidR="00DD6FF3" w:rsidRDefault="00DD6FF3" w:rsidP="003D775C">
            <w:r>
              <w:t>0:33:23.430 --&gt; 0:33:24.800</w:t>
            </w:r>
            <w:r>
              <w:br/>
              <w:t>Zeno Leung</w:t>
            </w:r>
            <w:r>
              <w:br/>
              <w:t>Yeah, just formation.</w:t>
            </w:r>
          </w:p>
          <w:p w14:paraId="2A7C5D23" w14:textId="77777777" w:rsidR="00DD6FF3" w:rsidRDefault="00DD6FF3" w:rsidP="003D775C">
            <w:r>
              <w:t>0:33:25.20 --&gt; 0:33:25.400</w:t>
            </w:r>
            <w:r>
              <w:br/>
              <w:t>Zeno Leung</w:t>
            </w:r>
            <w:r>
              <w:br/>
              <w:t>Yeah.</w:t>
            </w:r>
          </w:p>
          <w:p w14:paraId="000DCE9A" w14:textId="77777777" w:rsidR="00DD6FF3" w:rsidRDefault="00DD6FF3" w:rsidP="003D775C">
            <w:r>
              <w:lastRenderedPageBreak/>
              <w:t>0:33:25.640 --&gt; 0:33:26.850</w:t>
            </w:r>
            <w:r>
              <w:br/>
              <w:t>Zeno Leung</w:t>
            </w:r>
            <w:r>
              <w:br/>
              <w:t>Yeah, Patel information.</w:t>
            </w:r>
          </w:p>
          <w:p w14:paraId="2CBB96FB" w14:textId="77777777" w:rsidR="00DD6FF3" w:rsidRDefault="00DD6FF3" w:rsidP="003D775C">
            <w:r>
              <w:t>0:33:26.900 --&gt; 0:33:29.930</w:t>
            </w:r>
            <w:r>
              <w:br/>
              <w:t>Zeno Leung</w:t>
            </w:r>
            <w:r>
              <w:br/>
              <w:t>OK, they can be or some little little campaign.</w:t>
            </w:r>
          </w:p>
          <w:p w14:paraId="339BD508" w14:textId="77777777" w:rsidR="00DD6FF3" w:rsidRDefault="00DD6FF3" w:rsidP="003D775C">
            <w:r>
              <w:t>0:33:29.940 --&gt; 0:33:35.330</w:t>
            </w:r>
            <w:r>
              <w:br/>
              <w:t>Zeno Leung</w:t>
            </w:r>
            <w:r>
              <w:br/>
              <w:t>They could be then just teach you a bit of healthy eating that would help that cost effective.</w:t>
            </w:r>
          </w:p>
          <w:p w14:paraId="7C485DB5" w14:textId="77777777" w:rsidR="00DD6FF3" w:rsidRDefault="00DD6FF3" w:rsidP="003D775C">
            <w:r>
              <w:t>0:33:35.520 --&gt; 0:33:35.840</w:t>
            </w:r>
            <w:r>
              <w:br/>
              <w:t>Zeno Leung</w:t>
            </w:r>
            <w:r>
              <w:br/>
              <w:t>Maybe.</w:t>
            </w:r>
          </w:p>
          <w:p w14:paraId="7F3FE5BB" w14:textId="77777777" w:rsidR="00DD6FF3" w:rsidRDefault="00DD6FF3" w:rsidP="003D775C">
            <w:r>
              <w:t>0:33:35.920 --&gt; 0:33:39.40</w:t>
            </w:r>
            <w:r>
              <w:br/>
              <w:t>Zeno Leung</w:t>
            </w:r>
            <w:r>
              <w:br/>
              <w:t>We could you be surprised.</w:t>
            </w:r>
          </w:p>
          <w:p w14:paraId="515D363C" w14:textId="77777777" w:rsidR="00DD6FF3" w:rsidRDefault="00DD6FF3" w:rsidP="003D775C">
            <w:r>
              <w:t>0:33:39.50 --&gt; 0:33:44.870</w:t>
            </w:r>
            <w:r>
              <w:br/>
              <w:t>Zeno Leung</w:t>
            </w:r>
            <w:r>
              <w:br/>
              <w:t>The things that people don't know, we assume that people know things, but when you ask them, sometimes they don't know and it's the simplest thing then that's OK.</w:t>
            </w:r>
          </w:p>
          <w:p w14:paraId="7FF68D03" w14:textId="77777777" w:rsidR="00DD6FF3" w:rsidRDefault="00DD6FF3" w:rsidP="003D775C">
            <w:r>
              <w:t>0:33:44.940 --&gt; 0:33:48.620</w:t>
            </w:r>
            <w:r>
              <w:br/>
              <w:t>Zeno Leung</w:t>
            </w:r>
            <w:r>
              <w:br/>
              <w:t>It's because they've not been 20, and sometimes you do know, sometimes you need a prompt.</w:t>
            </w:r>
          </w:p>
          <w:p w14:paraId="308C978A" w14:textId="77777777" w:rsidR="00DD6FF3" w:rsidRDefault="00DD6FF3" w:rsidP="003D775C">
            <w:r>
              <w:t>0:33:48.630 --&gt; 0:33:49.410</w:t>
            </w:r>
            <w:r>
              <w:br/>
              <w:t>Zeno Leung</w:t>
            </w:r>
            <w:r>
              <w:br/>
              <w:t>Yeah. Reminder.</w:t>
            </w:r>
          </w:p>
          <w:p w14:paraId="1C9E4EE5" w14:textId="77777777" w:rsidR="00DD6FF3" w:rsidRDefault="00DD6FF3" w:rsidP="003D775C">
            <w:r>
              <w:t>0:33:49.420 --&gt; 0:33:49.700</w:t>
            </w:r>
            <w:r>
              <w:br/>
              <w:t>Zeno Leung</w:t>
            </w:r>
            <w:r>
              <w:br/>
              <w:t>Yeah.</w:t>
            </w:r>
          </w:p>
          <w:p w14:paraId="00455ECB" w14:textId="77777777" w:rsidR="00DD6FF3" w:rsidRDefault="00DD6FF3" w:rsidP="003D775C">
            <w:r>
              <w:t>0:33:49.710 --&gt; 0:33:58.540</w:t>
            </w:r>
            <w:r>
              <w:br/>
              <w:t>Zeno Leung</w:t>
            </w:r>
            <w:r>
              <w:br/>
              <w:t>Motivations that as well, it's true in the sample, but yeah, you know and ask any other questions to be missed anything.</w:t>
            </w:r>
          </w:p>
          <w:p w14:paraId="00523CAF" w14:textId="77777777" w:rsidR="00DD6FF3" w:rsidRDefault="00DD6FF3" w:rsidP="003D775C">
            <w:r>
              <w:t>0:34:0.550 --&gt; 0:34:0.980</w:t>
            </w:r>
            <w:r>
              <w:br/>
              <w:t>Zeno Leung</w:t>
            </w:r>
            <w:r>
              <w:br/>
              <w:t>Alright then.</w:t>
            </w:r>
          </w:p>
          <w:p w14:paraId="6DEEBC1F" w14:textId="77777777" w:rsidR="00DD6FF3" w:rsidRDefault="00DD6FF3" w:rsidP="003D775C">
            <w:r>
              <w:t>0:34:0.990 --&gt; 0:34:2.0</w:t>
            </w:r>
            <w:r>
              <w:br/>
              <w:t>Zeno Leung</w:t>
            </w:r>
            <w:r>
              <w:br/>
              <w:t>Nothing good then.</w:t>
            </w:r>
          </w:p>
          <w:p w14:paraId="7AB3E276" w14:textId="77777777" w:rsidR="00DD6FF3" w:rsidRDefault="00DD6FF3" w:rsidP="003D775C">
            <w:r>
              <w:lastRenderedPageBreak/>
              <w:t>0:34:2.470 --&gt; 0:34:2.940</w:t>
            </w:r>
            <w:r>
              <w:br/>
              <w:t>Zeno Leung</w:t>
            </w:r>
            <w:r>
              <w:br/>
              <w:t>Thank you.</w:t>
            </w:r>
          </w:p>
          <w:p w14:paraId="6203D50E" w14:textId="77777777" w:rsidR="00DD6FF3" w:rsidRDefault="00DD6FF3" w:rsidP="003D775C">
            <w:r>
              <w:t>0:34:2.950 --&gt; 0:34:4.560</w:t>
            </w:r>
            <w:r>
              <w:br/>
              <w:t>Zeno Leung</w:t>
            </w:r>
            <w:r>
              <w:br/>
              <w:t>But you have to have one more question.</w:t>
            </w:r>
          </w:p>
          <w:p w14:paraId="48117498" w14:textId="77777777" w:rsidR="00DD6FF3" w:rsidRDefault="00DD6FF3" w:rsidP="003D775C">
            <w:r>
              <w:t>0:34:5.60 --&gt; 0:34:6.700</w:t>
            </w:r>
            <w:r>
              <w:br/>
              <w:t>Zeno Leung</w:t>
            </w:r>
            <w:r>
              <w:br/>
              <w:t>Second would be have one question.</w:t>
            </w:r>
          </w:p>
          <w:p w14:paraId="60B2C462" w14:textId="77777777" w:rsidR="00DD6FF3" w:rsidRDefault="00DD6FF3" w:rsidP="003D775C">
            <w:r>
              <w:t>0:34:6.710 --&gt; 0:34:7.370</w:t>
            </w:r>
            <w:r>
              <w:br/>
              <w:t>Zeno Leung</w:t>
            </w:r>
            <w:r>
              <w:br/>
              <w:t>I'll go on then.</w:t>
            </w:r>
          </w:p>
          <w:p w14:paraId="4524C349" w14:textId="77777777" w:rsidR="00DD6FF3" w:rsidRDefault="00DD6FF3" w:rsidP="003D775C">
            <w:r>
              <w:t>0:34:7.640 --&gt; 0:34:8.100</w:t>
            </w:r>
            <w:r>
              <w:br/>
              <w:t>Zeno Leung</w:t>
            </w:r>
            <w:r>
              <w:br/>
              <w:t>What's your?</w:t>
            </w:r>
          </w:p>
          <w:p w14:paraId="2E649FA3" w14:textId="77777777" w:rsidR="00DD6FF3" w:rsidRDefault="00DD6FF3" w:rsidP="003D775C">
            <w:r>
              <w:t>0:34:11.560 --&gt; 0:34:12.710</w:t>
            </w:r>
            <w:r>
              <w:br/>
              <w:t>Zeno Leung</w:t>
            </w:r>
            <w:r>
              <w:br/>
              <w:t>You wanna hear you but you.</w:t>
            </w:r>
          </w:p>
          <w:p w14:paraId="654CFB11" w14:textId="77777777" w:rsidR="00DD6FF3" w:rsidRDefault="00DD6FF3" w:rsidP="003D775C">
            <w:r>
              <w:t>0:34:13.430 --&gt; 0:34:14.60</w:t>
            </w:r>
            <w:r>
              <w:br/>
              <w:t>Zeno Leung</w:t>
            </w:r>
            <w:r>
              <w:br/>
              <w:t>Thank you.</w:t>
            </w:r>
          </w:p>
          <w:p w14:paraId="5548A69F" w14:textId="77777777" w:rsidR="00DD6FF3" w:rsidRDefault="00DD6FF3" w:rsidP="003D775C">
            <w:r>
              <w:t>0:34:14.290 --&gt; 0:34:15.680</w:t>
            </w:r>
            <w:r>
              <w:br/>
              <w:t>Zeno Leung</w:t>
            </w:r>
            <w:r>
              <w:br/>
              <w:t>Like this one?</w:t>
            </w:r>
          </w:p>
          <w:p w14:paraId="5F2D0DBB" w14:textId="77777777" w:rsidR="00DD6FF3" w:rsidRDefault="00DD6FF3" w:rsidP="003D775C">
            <w:r>
              <w:t>0:34:15.970 --&gt; 0:34:17.580</w:t>
            </w:r>
            <w:r>
              <w:br/>
              <w:t>Zeno Leung</w:t>
            </w:r>
            <w:r>
              <w:br/>
              <w:t>Ohh really feel what's your?</w:t>
            </w:r>
          </w:p>
          <w:p w14:paraId="5E74B552" w14:textId="77777777" w:rsidR="00DD6FF3" w:rsidRDefault="00DD6FF3" w:rsidP="003D775C">
            <w:r>
              <w:t>0:34:17.590 --&gt; 0:34:18.440</w:t>
            </w:r>
            <w:r>
              <w:br/>
              <w:t>Zeno Leung</w:t>
            </w:r>
            <w:r>
              <w:br/>
              <w:t>You can go to.</w:t>
            </w:r>
          </w:p>
          <w:p w14:paraId="3E5CE454" w14:textId="77777777" w:rsidR="00DD6FF3" w:rsidRDefault="00DD6FF3" w:rsidP="003D775C">
            <w:r>
              <w:t>0:34:18.570 --&gt; 0:34:20.200</w:t>
            </w:r>
            <w:r>
              <w:br/>
              <w:t>Zeno Leung</w:t>
            </w:r>
            <w:r>
              <w:br/>
              <w:t>What's your breakfast?</w:t>
            </w:r>
          </w:p>
          <w:p w14:paraId="0CB046AE" w14:textId="77777777" w:rsidR="00DD6FF3" w:rsidRDefault="00DD6FF3" w:rsidP="003D775C">
            <w:r>
              <w:t>0:34:20.430 --&gt; 0:34:30.760</w:t>
            </w:r>
            <w:r>
              <w:br/>
              <w:t>Zeno Leung</w:t>
            </w:r>
            <w:r>
              <w:br/>
              <w:t>Ohh I I I skip breakfast these days unless I'm at home uni days I skip it, but if I'm at home then cause my husband's home I'm I make breakfast for him so I'll make it for myself as well.</w:t>
            </w:r>
          </w:p>
          <w:p w14:paraId="619444B8" w14:textId="77777777" w:rsidR="00DD6FF3" w:rsidRDefault="00DD6FF3" w:rsidP="003D775C">
            <w:r>
              <w:lastRenderedPageBreak/>
              <w:t>0:34:31.440 --&gt; 0:34:32.590</w:t>
            </w:r>
            <w:r>
              <w:br/>
              <w:t>Zeno Leung</w:t>
            </w:r>
            <w:r>
              <w:br/>
              <w:t>But yeah, I'd have.</w:t>
            </w:r>
          </w:p>
          <w:p w14:paraId="101D39F0" w14:textId="77777777" w:rsidR="00DD6FF3" w:rsidRDefault="00DD6FF3" w:rsidP="003D775C">
            <w:r>
              <w:t>0:34:34.820 --&gt; 0:34:35.500</w:t>
            </w:r>
            <w:r>
              <w:br/>
              <w:t>Zeno Leung</w:t>
            </w:r>
            <w:r>
              <w:br/>
              <w:t>This is my husband.</w:t>
            </w:r>
          </w:p>
          <w:p w14:paraId="4C445FAA" w14:textId="77777777" w:rsidR="00DD6FF3" w:rsidRDefault="00DD6FF3" w:rsidP="003D775C">
            <w:r>
              <w:t>0:34:35.510 --&gt; 0:34:44.320</w:t>
            </w:r>
            <w:r>
              <w:br/>
              <w:t>Zeno Leung</w:t>
            </w:r>
            <w:r>
              <w:br/>
              <w:t>That lunch is when the kids come back from school, so we'll have, like, rice and Curry and then evening or we just have something like maybe toasties or something like that.</w:t>
            </w:r>
          </w:p>
          <w:p w14:paraId="7616CE6D" w14:textId="77777777" w:rsidR="00DD6FF3" w:rsidRDefault="00DD6FF3" w:rsidP="003D775C">
            <w:r>
              <w:t>0:34:44.330 --&gt; 0:34:55.730</w:t>
            </w:r>
            <w:r>
              <w:br/>
              <w:t>Zeno Leung</w:t>
            </w:r>
            <w:r>
              <w:br/>
              <w:t>But it's a lot of snacking, but I do feel as though studying has increased my sugar intake, less physical activity just because it's a time constraints you're trying to manage your life.</w:t>
            </w:r>
          </w:p>
          <w:p w14:paraId="63FA2B59" w14:textId="77777777" w:rsidR="00DD6FF3" w:rsidRDefault="00DD6FF3" w:rsidP="003D775C">
            <w:r>
              <w:t>0:34:55.740 --&gt; 0:34:57.230</w:t>
            </w:r>
            <w:r>
              <w:br/>
              <w:t>Zeno Leung</w:t>
            </w:r>
            <w:r>
              <w:br/>
              <w:t>Yeah, like with children.</w:t>
            </w:r>
          </w:p>
          <w:p w14:paraId="0F5DEA00" w14:textId="77777777" w:rsidR="00DD6FF3" w:rsidRDefault="00DD6FF3" w:rsidP="003D775C">
            <w:r>
              <w:t>0:34:57.240 --&gt; 0:34:57.820</w:t>
            </w:r>
            <w:r>
              <w:br/>
              <w:t>Zeno Leung</w:t>
            </w:r>
            <w:r>
              <w:br/>
              <w:t>And children.</w:t>
            </w:r>
          </w:p>
          <w:p w14:paraId="20E6AE5C" w14:textId="77777777" w:rsidR="00DD6FF3" w:rsidRDefault="00DD6FF3" w:rsidP="003D775C">
            <w:r>
              <w:t>0:34:57.830 --&gt; 0:34:59.370</w:t>
            </w:r>
            <w:r>
              <w:br/>
              <w:t>Zeno Leung</w:t>
            </w:r>
            <w:r>
              <w:br/>
              <w:t>And it's so complicated.</w:t>
            </w:r>
          </w:p>
          <w:p w14:paraId="4CBBC747" w14:textId="77777777" w:rsidR="00DD6FF3" w:rsidRDefault="00DD6FF3" w:rsidP="003D775C">
            <w:r>
              <w:t>0:34:59.380 --&gt; 0:35:9.210</w:t>
            </w:r>
            <w:r>
              <w:br/>
              <w:t>Zeno Leung</w:t>
            </w:r>
            <w:r>
              <w:br/>
              <w:t>But yeah, so I do feel as though there's lots of values, and if we did have a lot ohh tunities for like fresh fruit and campaign stuff probably would help.</w:t>
            </w:r>
          </w:p>
          <w:p w14:paraId="5AD8D00C" w14:textId="77777777" w:rsidR="00DD6FF3" w:rsidRDefault="00DD6FF3" w:rsidP="003D775C">
            <w:r>
              <w:t>0:35:9.250 --&gt; 0:35:10.240</w:t>
            </w:r>
            <w:r>
              <w:br/>
              <w:t>Zeno Leung</w:t>
            </w:r>
            <w:r>
              <w:br/>
              <w:t>So yeah, that's it.</w:t>
            </w:r>
          </w:p>
          <w:p w14:paraId="4AB253B8" w14:textId="77777777" w:rsidR="00DD6FF3" w:rsidRDefault="00DD6FF3" w:rsidP="003D775C">
            <w:r>
              <w:t>0:35:10.250 --&gt; 0:35:11.370</w:t>
            </w:r>
            <w:r>
              <w:br/>
              <w:t>Zeno Leung</w:t>
            </w:r>
            <w:r>
              <w:br/>
              <w:t>Thank you for your help.</w:t>
            </w:r>
          </w:p>
          <w:p w14:paraId="3642A13F" w14:textId="77777777" w:rsidR="00DD6FF3" w:rsidRDefault="00DD6FF3" w:rsidP="003D775C">
            <w:r>
              <w:t>0:35:12.370 --&gt; 0:35:13.110</w:t>
            </w:r>
            <w:r>
              <w:br/>
              <w:t>Zeno Leung</w:t>
            </w:r>
            <w:r>
              <w:br/>
              <w:t>Thank you everybody.</w:t>
            </w:r>
          </w:p>
          <w:p w14:paraId="3530BAD7" w14:textId="77777777" w:rsidR="00DD6FF3" w:rsidRDefault="00DD6FF3" w:rsidP="003D775C"/>
        </w:tc>
        <w:tc>
          <w:tcPr>
            <w:tcW w:w="1699" w:type="dxa"/>
            <w:tcBorders>
              <w:top w:val="single" w:sz="6" w:space="0" w:color="auto"/>
              <w:left w:val="single" w:sz="6" w:space="0" w:color="auto"/>
              <w:bottom w:val="single" w:sz="6" w:space="0" w:color="auto"/>
              <w:right w:val="single" w:sz="6" w:space="0" w:color="auto"/>
            </w:tcBorders>
            <w:tcMar>
              <w:left w:w="105" w:type="dxa"/>
              <w:right w:w="105" w:type="dxa"/>
            </w:tcMar>
          </w:tcPr>
          <w:p w14:paraId="297C927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B0C8AB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B328F5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DB2801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3E8804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98E8EF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D1086A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E09BEF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6EF893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E6F85C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76B0C3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0C152C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392901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8AE815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9A5EA2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D14054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41B2FF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20CC36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EB1B6C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2BE31D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58A990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11DD46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06A16A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0F32CE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C0F656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5B1EA1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56DA3A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A2C4C2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0736CF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728C51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21D7FA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0B83A3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69EEB9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9C0A08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DDB217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AA01545"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A5CCAA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4D6AF8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B1784A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048317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C9E6A4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4614ED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41B38E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36377E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9FB74F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EC218D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73FE165"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8B6D21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8A73DA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2F54CC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78FDDC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53B6FC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43B513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2A7D93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C43EC5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4CEA0A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5F5A81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C3E658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0C8D5F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3C51ED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C3E4F6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D797FD5"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929DEA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64E8E9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EC046D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16A6AB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A8DBD3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A9F9CD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85021F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5330BD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25A298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7F7BB2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5D43105"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86979D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173EB9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72212C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137B0C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086145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2C6469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B8EB63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CF05D8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C3FE05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98DAE6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B68DF5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14BF2D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9B0798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232EBD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68E48A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B854B2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3A15BB5"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047F33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34B45B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9BFA16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79EDCC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488B6A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BD30D6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AB5731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E0C46C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80497B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33D034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6B36C5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C4F621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C7350E5"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EF325C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0FC184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23D5535"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5FAA92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C38CB7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9E1420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1B0000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7FE10C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8D7062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C13C7C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DE5082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6774DC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9EEFA25"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FFF422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E99641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DA116A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7EDDD4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B4ECEE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963384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E739C0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436231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BEC318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F3590B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4FC9F0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A6EC43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66B1E1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66D5E1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CBEC7F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E09DFA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BD6588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90FB9E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B5B412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6DF99D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B1E703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9C3483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3B65135"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4560EF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488A96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9D739B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0CF14C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35BE4B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762079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6C9EDD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BB7387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EFDE66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D7CC79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7020BD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48C965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071392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2AACFC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DF1149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4B02A9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55EE11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3EECB7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B01257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6083DA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530D75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DC2625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542E0B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1B2DEA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613E21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3D656A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0C69ED5"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EC80F45"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BFEA54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3168AA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2D0F81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5C952C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7799BB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F58C71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BDB0CA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D82600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DABC1B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1327D8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905FF1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618739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3175E5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28A29E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9778DD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A8A418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500EDF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FB6550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0E9CDA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48287A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E9A2C4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BA1F5F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F64D6F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A97DFC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F6FCC0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EF2E50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7486DF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0AFA0A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CB4080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1A4E61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E1AAE7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0A4872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2E13D7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600639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7F94B7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1D18D4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F26476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A8DBCA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A8BB0F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C11643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23FC7A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3DA90B5"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2EE371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7C41DD5"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9B9623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7FA097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E4ABFA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4A728D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BD651F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81246D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03594F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2A03A7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7EFE1A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8B108F5"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AB1737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4A6D17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EBE1E5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E9EC94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C9D2C5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4BB0D9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7059A6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D01F40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EFBA5B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711D41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20187E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FC7D98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0F0C86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0446E9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C53243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CA0528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D8AE00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3C073F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92E5A6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24FACD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5A6723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D78BE7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C2EB55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6EF9E9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1A4452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5FE90E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20A120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761CEF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E4E87E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5C10B3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9D792A5"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E21AC1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CD3DAA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677181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1E4471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D88B05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FE2227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15225A5"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77B1E0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93BF2B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BDC5B2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FA107B5"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FB19B3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B9CA5E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395AB1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FD099B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0A5186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8A71AD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DBD6CA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6FDB4C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E0E2BF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0B9502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0442B6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241DC5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3AEF23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98EEC7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B126BD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CBF21E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B850AE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A0084F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0FA6015"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044E9B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EC79E8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B1A451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9DA44B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58B493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B84C54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F91301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FF014B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857894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139FF4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902E6C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F5C9C5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EE7727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01F923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639A81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CF25F35"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93B60D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5FE600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AB7FE6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FA6D4C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E3D0A8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6CA37D5"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6CCCF3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A35DC2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F4B8B1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02524F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C08DA25"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AA5AE4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11BEF4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7B73895"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B02720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7DDAF2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E95CDA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400438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92AAE2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568563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EC0C82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4CBA59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39D2DE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FF70E2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3E5AA3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CC073A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E21757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4A3CE4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B2DBCF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4B7C9C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9C4433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95354B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CE6ECF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21DA7C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6BB6F2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FA381B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EB4D1F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9E8452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EB1C12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44B18A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FFCCC2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031C59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075492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E854D1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AEA597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B7737B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7A07F1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33907A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DE83BA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14584A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2FE043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5F4386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52578E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99C157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3EFCD5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1A495E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216E9C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4142A2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4A0E07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AD13DE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841AC7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A82961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EC3EA8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D0953D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9E3848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85F115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228431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DA1B99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058DA1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BB2E20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896A36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60867D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B8545E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2D786B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158AFA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256FC25"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E14021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0A00BE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6F6ADC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075C95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1B9055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20E971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4C67DC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DD4563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5FD7AA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856B1A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0E9555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27BBB2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FC7AB1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9FCA9F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D105FB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833B44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2991E9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736F27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200FC9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AE66D7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50254C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57C563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E04BE6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709F66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43F682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F8A53C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8BC4C4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AC679C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B3BE16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341FE5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5C7EB2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1945DC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3DE80C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9FDF6F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EF8BB9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742A4B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2B503B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55CBFD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238DA6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A1F4A7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D7918D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9BAC6D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D6C3FE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CDBD05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7D5650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0910D3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7B4CAC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DD3049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363CA5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656D31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BEBC3A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EBE02B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A7BC60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969E62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EAFECB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E19144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32CB66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55F2F2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FA1479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944EDF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46AACD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B76B61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4334F7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F7D59C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6EA32A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1A6518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492F44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4B2E74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E60005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3FABAA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4D6EAA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3F5415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2D9832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D8A0885"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375D8D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B0CB10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0F1571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5A670C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D42874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C4B51D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08F18F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CBDAB9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36CEDB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4E76DD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D6E8F4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57A6D8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4C8C7B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5A33C2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247A19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10F46F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222708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E4311F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E14A41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8E705A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1CFC915"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B61EB1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683CD1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960852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6E1558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D9A070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90BCD1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4C6CA0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941925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397C9A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11EFDE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CFF6DA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E1E2DE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6D3E48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9F3520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69DE25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20094E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B5DE47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C13AFE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A504B0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55BD73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F5B1F6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5CFCF5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052F7A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9F4A06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8BA999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9A2E73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98DB72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CB8ECA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D5C6C9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DBE71C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E1F135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934DD3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C17A28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1C3188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4915DF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7CDD16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DE710A5"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476549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A973B9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6D5951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AC5D55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296751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116272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9E8E76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7030C6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B00848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DE9A54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775AA05"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80861E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49FA2F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B3BE0B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32846B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B2D8E7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DBFE0C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51EC87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8FD9AC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428AA4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71A212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077364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86927F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52F0C2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8F2948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D37EC4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56F803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1956D9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C9AA7A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41F861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8671B6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694425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0C12B3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DA2C3C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83C8B7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5C04C7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D418BE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6A1ED1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D1298E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D818DB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E25B82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816D64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F277CD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8EC570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DD2D5F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C66862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436172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A22425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F57553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46D5B4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253780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730781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97BD22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E39630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A97F27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23E3FB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91EF99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459F2D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9C60BE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DC3890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16D229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2D4F28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E688ED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C3D971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1DB23C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EF8670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A955A4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EB5FEE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70005C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6EBAAA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9FE4A9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B815E9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D16ED4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3995A2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D24DEE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A879E4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FD0E94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C924BE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3774B4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28F41D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CDD187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9014F4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24AFE6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20F9F2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C5A335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B6FD6F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C97679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76E418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BD5D0C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4B76D95"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BF3E0A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5FEDD8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D867DD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B9627C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A80B73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7017C1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F035B25"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ECC88E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7AC3C6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596811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9E2BC8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A68305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A1409A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DC3D39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C98317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5AEDA0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FEF2E0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5C5F3E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62A963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AD1D01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E29C65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3AB07B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352F67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0C5A23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8ED35A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F2F41E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300CBC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0978C35"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0EA961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28C92B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5E6918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96A210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782688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0F0F27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692768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BD9F4D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392566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009DB7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535AF4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79266C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67E93C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0F8E45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75C680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F0F6B3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D922B2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B8E33C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9657DD5"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5995015"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5A2319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A54259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9323E1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784A8F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753A0F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E530045"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13E170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607529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1F786D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FFC3A1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A4E9F8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54C2B2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620813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808D83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65C992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96BD305"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88B319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EFA78B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9F534C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EF5C62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5BE96A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BA7A85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9F1F99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3018DA5"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DA3C0B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E251B2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08F658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8360AD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C4B839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80361B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4C8EB2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AF2BF3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D9E7EB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470153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AEB881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8CFFC3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E0CD155"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CC7788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B68AEC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A062EB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A3ABFD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ADEEFD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5A3657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879659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43A60D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EA2DB6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8C88F9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13A113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BB23D2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FE0A50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8290A8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9852A2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4AF80B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BEA0F8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D626B1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3B3EC6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882414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810252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E6E1E8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1955D2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A23B22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6766E3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86F0AF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704C7E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D74B8E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1E6A8F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8EE1D45"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1E5C9B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7784FD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D9AD2B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7920BB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8D7907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0CD24A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904003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9885CB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F5A07E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BED71C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F32786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E418ED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41180E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E8B23F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AEF92D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3E159A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73A7A05"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967FDC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57FFE6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A4FB55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EEBE6F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B07E22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87BBEE5"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E57310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200D195"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474F42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5C770C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F3D8E3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786396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355520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B38AB1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8075A75"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D26059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6B0FF1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F380195"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2A1893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A1B00B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8F83E1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6737DC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7AD31A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A57B9C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27DD6E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0AA9285"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AC3C50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36B27D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0E42BB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C6DBF5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951EE0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7256DC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1F0CF4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E4C667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403488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D03565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413160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B40D1A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0B7B59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2BECF2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D1DEED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05FDE7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8E6051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B5F4F3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26E48A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BE6AC9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B7859A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315118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A4D123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9BFF8E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4BDAA8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B442F2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1D1956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05E6185"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FD00CD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B8AB40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3297BD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9808DE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3D14DA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F9D055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5E2B63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576480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5B731A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FF7C09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EA3FED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473D7A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B258E1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AC7FF0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58EF1F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7E4EBA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430CFC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FA050B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445A8F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F6FEAD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3901AA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A5B8AD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4EAB5A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B475CB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BBD009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CCD9E5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73F590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4462B1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2F0063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D2C602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A7173A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D6F13C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9569D0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AD2BFF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21AC62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830060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564282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E65A32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C301AF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C86E70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E5A7A1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00BCB0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F78CE9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89A6B2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70D40B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277560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72C76A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FD0C74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779A3C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08C802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91D2BD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F28930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29C5F6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405150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203F43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CBD0A5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B42B16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89DA34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28CA35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864342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73272D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56BBF4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195CA4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A7EDF1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04042A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C49D25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7172D0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F2600D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FFBEA0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E4E4D9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D043A8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6472E1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3C0977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E7F083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A6B265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BAA6A7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3C40E8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36F530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0CFF2A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49DC23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330C35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0C30CF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5D44AB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C42840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ECEDF1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150A51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DDAE86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212B15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229B6C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556990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63A36E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25A0C9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3A11B3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69E3FE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0069E3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8EFA1C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C1D4EC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B6487E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ABD9D2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743AA6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9ED103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6936C1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0A76A7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1ACB14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91993F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54D18E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9C24BE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DE60CB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D83C7B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3927B05"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586553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D81110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B77FE4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562F2D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00ADE2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BF8380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C8B676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B0A944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FE6B0D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01C2F6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4528A75"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D968BC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37C973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DC2486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15FE04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62B9CE5"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22ED14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91EC98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D2670A5"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6BC6F0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5FBB6B5"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49D17D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9A7938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CD288E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3DA622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BF53FE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AA1357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58C168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A4A0BA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5AD8C7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DF35F3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C97B51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30B087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950F0F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139C41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024B0A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A9A9C2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865C8E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3D8BBE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CAC738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ED955F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2C2CC1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61CDB35"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C12715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A92345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5F01BB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76346D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6A0A0E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B48D9B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4D6071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1DBF37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E18402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362C25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EC520D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B8AF27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C857955"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78C762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29D08C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D65F7D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BE17BE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459FD8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B5F932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C9E50F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093B92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E33600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3F7588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30C785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071125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CD8AB88"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F394EC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490285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968A21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E1E47C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AB59DA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46EC8A5"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91430D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6A28C36"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4E9C0D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698E8E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32BC11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09C04D3"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C71C83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41B2E0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1C21A4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E76540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C81982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2B62E2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215C49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824C68D"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5E1F174"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7F8CE01"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F03AE3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7B3E5F9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2E73E17"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1C45BE6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AA6BBF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9864D00"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044B10C"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0648EE1B"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6E345F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801065A"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6A5D85CE"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20E32B3F"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45FEC995"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5A882DB9"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p w14:paraId="354EEED2" w14:textId="77777777" w:rsidR="00DD6FF3" w:rsidRDefault="00DD6FF3" w:rsidP="003D775C">
            <w:pPr>
              <w:widowControl w:val="0"/>
              <w:spacing w:line="300" w:lineRule="auto"/>
              <w:jc w:val="both"/>
              <w:rPr>
                <w:rFonts w:ascii="Arial Regular" w:eastAsia="Arial Regular" w:hAnsi="Arial Regular" w:cs="Arial Regular"/>
                <w:color w:val="000000" w:themeColor="text1"/>
              </w:rPr>
            </w:pPr>
          </w:p>
        </w:tc>
      </w:tr>
    </w:tbl>
    <w:p w14:paraId="3E320C40" w14:textId="77777777" w:rsidR="00DD6FF3" w:rsidRDefault="00DD6FF3" w:rsidP="00DD6FF3"/>
    <w:p w14:paraId="27F62DCA" w14:textId="77777777" w:rsidR="00ED025E" w:rsidRPr="002434A2" w:rsidRDefault="00ED025E" w:rsidP="002434A2">
      <w:pPr>
        <w:pStyle w:val="NormalWeb"/>
        <w:spacing w:before="0" w:beforeAutospacing="0" w:after="240" w:afterAutospacing="0" w:line="360" w:lineRule="auto"/>
        <w:rPr>
          <w:rFonts w:ascii="Arial" w:hAnsi="Arial" w:cs="Arial"/>
          <w:sz w:val="48"/>
          <w:szCs w:val="48"/>
        </w:rPr>
      </w:pPr>
    </w:p>
    <w:p w14:paraId="7F33DA3A" w14:textId="77777777" w:rsidR="002434A2" w:rsidRPr="00D6195C" w:rsidRDefault="002434A2" w:rsidP="002434A2">
      <w:pPr>
        <w:rPr>
          <w:rFonts w:ascii="Arial" w:hAnsi="Arial" w:cs="Arial"/>
          <w:sz w:val="28"/>
          <w:szCs w:val="28"/>
        </w:rPr>
      </w:pPr>
    </w:p>
    <w:p w14:paraId="36FF995D" w14:textId="77777777" w:rsidR="002434A2" w:rsidRPr="003F4AFB" w:rsidRDefault="002434A2" w:rsidP="00ED1171">
      <w:pPr>
        <w:rPr>
          <w:rFonts w:ascii="Arial" w:hAnsi="Arial" w:cs="Arial"/>
          <w:sz w:val="24"/>
          <w:szCs w:val="24"/>
        </w:rPr>
      </w:pPr>
    </w:p>
    <w:sectPr w:rsidR="002434A2" w:rsidRPr="003F4AF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Regular">
    <w:altName w:val="Arial"/>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D80740"/>
    <w:multiLevelType w:val="hybridMultilevel"/>
    <w:tmpl w:val="5A68CE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60165F"/>
    <w:multiLevelType w:val="multilevel"/>
    <w:tmpl w:val="FB661C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E75787B"/>
    <w:multiLevelType w:val="multilevel"/>
    <w:tmpl w:val="CC94BF0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8045002"/>
    <w:multiLevelType w:val="multilevel"/>
    <w:tmpl w:val="2E024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8D77A7A"/>
    <w:multiLevelType w:val="multilevel"/>
    <w:tmpl w:val="BC92A1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C4E49C6"/>
    <w:multiLevelType w:val="multilevel"/>
    <w:tmpl w:val="EF0E94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FD341AF"/>
    <w:multiLevelType w:val="hybridMultilevel"/>
    <w:tmpl w:val="92AAF8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80840831">
    <w:abstractNumId w:val="1"/>
  </w:num>
  <w:num w:numId="2" w16cid:durableId="1899045542">
    <w:abstractNumId w:val="6"/>
  </w:num>
  <w:num w:numId="3" w16cid:durableId="1224439663">
    <w:abstractNumId w:val="0"/>
  </w:num>
  <w:num w:numId="4" w16cid:durableId="1562598967">
    <w:abstractNumId w:val="4"/>
  </w:num>
  <w:num w:numId="5" w16cid:durableId="1236817792">
    <w:abstractNumId w:val="2"/>
  </w:num>
  <w:num w:numId="6" w16cid:durableId="170527835">
    <w:abstractNumId w:val="3"/>
  </w:num>
  <w:num w:numId="7" w16cid:durableId="98023043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434D"/>
    <w:rsid w:val="00004760"/>
    <w:rsid w:val="00016EF6"/>
    <w:rsid w:val="00040A71"/>
    <w:rsid w:val="00046F58"/>
    <w:rsid w:val="000519F3"/>
    <w:rsid w:val="000613C1"/>
    <w:rsid w:val="00071B36"/>
    <w:rsid w:val="00092E3F"/>
    <w:rsid w:val="000C32F2"/>
    <w:rsid w:val="000C40DF"/>
    <w:rsid w:val="000C7127"/>
    <w:rsid w:val="000D434D"/>
    <w:rsid w:val="000E08F1"/>
    <w:rsid w:val="000F57C5"/>
    <w:rsid w:val="000F6BC9"/>
    <w:rsid w:val="00105FE4"/>
    <w:rsid w:val="00122972"/>
    <w:rsid w:val="00164530"/>
    <w:rsid w:val="00165941"/>
    <w:rsid w:val="00171F7C"/>
    <w:rsid w:val="0018763C"/>
    <w:rsid w:val="001B64FF"/>
    <w:rsid w:val="001C0C0E"/>
    <w:rsid w:val="001C20B4"/>
    <w:rsid w:val="001D4B20"/>
    <w:rsid w:val="00201441"/>
    <w:rsid w:val="002134BF"/>
    <w:rsid w:val="002203C2"/>
    <w:rsid w:val="0022083A"/>
    <w:rsid w:val="00231F86"/>
    <w:rsid w:val="00232BA1"/>
    <w:rsid w:val="00236CB5"/>
    <w:rsid w:val="002434A2"/>
    <w:rsid w:val="00247BA7"/>
    <w:rsid w:val="00282C83"/>
    <w:rsid w:val="0028696F"/>
    <w:rsid w:val="00297ACA"/>
    <w:rsid w:val="002A6197"/>
    <w:rsid w:val="002E5426"/>
    <w:rsid w:val="002F7D88"/>
    <w:rsid w:val="00302E0A"/>
    <w:rsid w:val="00310438"/>
    <w:rsid w:val="00354E5A"/>
    <w:rsid w:val="003603C3"/>
    <w:rsid w:val="00366B6A"/>
    <w:rsid w:val="00386A2C"/>
    <w:rsid w:val="00390961"/>
    <w:rsid w:val="00395187"/>
    <w:rsid w:val="00396D70"/>
    <w:rsid w:val="003A553E"/>
    <w:rsid w:val="003A68A0"/>
    <w:rsid w:val="003C6C78"/>
    <w:rsid w:val="003E3B5C"/>
    <w:rsid w:val="003F370E"/>
    <w:rsid w:val="003F4AFB"/>
    <w:rsid w:val="00403A3B"/>
    <w:rsid w:val="004046C8"/>
    <w:rsid w:val="0041112C"/>
    <w:rsid w:val="0045325F"/>
    <w:rsid w:val="00483713"/>
    <w:rsid w:val="00484435"/>
    <w:rsid w:val="00491B8E"/>
    <w:rsid w:val="00496862"/>
    <w:rsid w:val="004A2E87"/>
    <w:rsid w:val="004B2E4B"/>
    <w:rsid w:val="004B39A4"/>
    <w:rsid w:val="004C4BAD"/>
    <w:rsid w:val="004E3932"/>
    <w:rsid w:val="004F1D5F"/>
    <w:rsid w:val="004F31AA"/>
    <w:rsid w:val="00516E9D"/>
    <w:rsid w:val="005172F2"/>
    <w:rsid w:val="00532D49"/>
    <w:rsid w:val="005B3CF5"/>
    <w:rsid w:val="005D670B"/>
    <w:rsid w:val="005E6D96"/>
    <w:rsid w:val="006043D1"/>
    <w:rsid w:val="00652CA0"/>
    <w:rsid w:val="006538BC"/>
    <w:rsid w:val="00661906"/>
    <w:rsid w:val="00684B30"/>
    <w:rsid w:val="006A0D35"/>
    <w:rsid w:val="006A346F"/>
    <w:rsid w:val="006B637F"/>
    <w:rsid w:val="00704053"/>
    <w:rsid w:val="00721616"/>
    <w:rsid w:val="00722E4C"/>
    <w:rsid w:val="00730502"/>
    <w:rsid w:val="00751EAF"/>
    <w:rsid w:val="007563BA"/>
    <w:rsid w:val="00757AFE"/>
    <w:rsid w:val="00782B3A"/>
    <w:rsid w:val="007840FE"/>
    <w:rsid w:val="007A07BB"/>
    <w:rsid w:val="007A1021"/>
    <w:rsid w:val="007A759E"/>
    <w:rsid w:val="007B25DC"/>
    <w:rsid w:val="007B4387"/>
    <w:rsid w:val="007C3809"/>
    <w:rsid w:val="007F6D8D"/>
    <w:rsid w:val="008005EF"/>
    <w:rsid w:val="00843AF8"/>
    <w:rsid w:val="00845FF9"/>
    <w:rsid w:val="00850572"/>
    <w:rsid w:val="00851187"/>
    <w:rsid w:val="00880464"/>
    <w:rsid w:val="00882AB6"/>
    <w:rsid w:val="008A08AA"/>
    <w:rsid w:val="008A5883"/>
    <w:rsid w:val="008B78B4"/>
    <w:rsid w:val="008C0FE3"/>
    <w:rsid w:val="008C4C7F"/>
    <w:rsid w:val="008E50F6"/>
    <w:rsid w:val="009219DD"/>
    <w:rsid w:val="00940839"/>
    <w:rsid w:val="0096312B"/>
    <w:rsid w:val="00982AF8"/>
    <w:rsid w:val="00995BAC"/>
    <w:rsid w:val="00997C6E"/>
    <w:rsid w:val="009A1E98"/>
    <w:rsid w:val="009B0EF2"/>
    <w:rsid w:val="00A06B33"/>
    <w:rsid w:val="00A1274B"/>
    <w:rsid w:val="00A22D19"/>
    <w:rsid w:val="00A40E60"/>
    <w:rsid w:val="00A6319E"/>
    <w:rsid w:val="00A77AB9"/>
    <w:rsid w:val="00AA0DBA"/>
    <w:rsid w:val="00AC66C9"/>
    <w:rsid w:val="00AD13CE"/>
    <w:rsid w:val="00AE57A3"/>
    <w:rsid w:val="00B02AE9"/>
    <w:rsid w:val="00B05C61"/>
    <w:rsid w:val="00B10537"/>
    <w:rsid w:val="00B1275A"/>
    <w:rsid w:val="00B3385F"/>
    <w:rsid w:val="00B36EB9"/>
    <w:rsid w:val="00B41713"/>
    <w:rsid w:val="00B43C39"/>
    <w:rsid w:val="00B53BA5"/>
    <w:rsid w:val="00B57CAF"/>
    <w:rsid w:val="00B7463B"/>
    <w:rsid w:val="00B90EDE"/>
    <w:rsid w:val="00B91D40"/>
    <w:rsid w:val="00B9405A"/>
    <w:rsid w:val="00BB2D5C"/>
    <w:rsid w:val="00BB627C"/>
    <w:rsid w:val="00BE13B0"/>
    <w:rsid w:val="00BF1B3A"/>
    <w:rsid w:val="00C04EC5"/>
    <w:rsid w:val="00C05331"/>
    <w:rsid w:val="00C0551A"/>
    <w:rsid w:val="00C12066"/>
    <w:rsid w:val="00C6246B"/>
    <w:rsid w:val="00C678FF"/>
    <w:rsid w:val="00C67FE6"/>
    <w:rsid w:val="00C823EE"/>
    <w:rsid w:val="00C85EF3"/>
    <w:rsid w:val="00C87104"/>
    <w:rsid w:val="00CA48F5"/>
    <w:rsid w:val="00CC0BE7"/>
    <w:rsid w:val="00CD129D"/>
    <w:rsid w:val="00CD2A75"/>
    <w:rsid w:val="00CD531B"/>
    <w:rsid w:val="00CE0025"/>
    <w:rsid w:val="00CF081D"/>
    <w:rsid w:val="00D12921"/>
    <w:rsid w:val="00D21D2B"/>
    <w:rsid w:val="00D30627"/>
    <w:rsid w:val="00D31D4C"/>
    <w:rsid w:val="00D35E22"/>
    <w:rsid w:val="00D64FBA"/>
    <w:rsid w:val="00D90788"/>
    <w:rsid w:val="00D951A6"/>
    <w:rsid w:val="00D97677"/>
    <w:rsid w:val="00DB2D6C"/>
    <w:rsid w:val="00DB3435"/>
    <w:rsid w:val="00DB38DA"/>
    <w:rsid w:val="00DC5CCC"/>
    <w:rsid w:val="00DD4B1C"/>
    <w:rsid w:val="00DD6FF3"/>
    <w:rsid w:val="00DF12E0"/>
    <w:rsid w:val="00DF761F"/>
    <w:rsid w:val="00E00D22"/>
    <w:rsid w:val="00E03131"/>
    <w:rsid w:val="00E50E72"/>
    <w:rsid w:val="00E921AD"/>
    <w:rsid w:val="00E9337E"/>
    <w:rsid w:val="00EA0FC1"/>
    <w:rsid w:val="00EC508E"/>
    <w:rsid w:val="00EC7206"/>
    <w:rsid w:val="00ED025E"/>
    <w:rsid w:val="00ED1171"/>
    <w:rsid w:val="00EF0D67"/>
    <w:rsid w:val="00F34439"/>
    <w:rsid w:val="00F372F8"/>
    <w:rsid w:val="00F37982"/>
    <w:rsid w:val="00F411C3"/>
    <w:rsid w:val="00F46718"/>
    <w:rsid w:val="00F5549A"/>
    <w:rsid w:val="00F57972"/>
    <w:rsid w:val="00F62F51"/>
    <w:rsid w:val="00F70FCB"/>
    <w:rsid w:val="00F73C4B"/>
    <w:rsid w:val="00F77F45"/>
    <w:rsid w:val="00F91ACF"/>
    <w:rsid w:val="00FA61D7"/>
    <w:rsid w:val="00FC4317"/>
    <w:rsid w:val="00FC73EF"/>
    <w:rsid w:val="00FE2EEB"/>
    <w:rsid w:val="00FF1F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91A35E"/>
  <w15:chartTrackingRefBased/>
  <w15:docId w15:val="{9926808B-DB73-4765-BCC2-DDB1A9034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B637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6B637F"/>
    <w:rPr>
      <w:b/>
      <w:bCs/>
    </w:rPr>
  </w:style>
  <w:style w:type="paragraph" w:styleId="ListParagraph">
    <w:name w:val="List Paragraph"/>
    <w:basedOn w:val="Normal"/>
    <w:uiPriority w:val="34"/>
    <w:qFormat/>
    <w:rsid w:val="000C7127"/>
    <w:pPr>
      <w:ind w:left="720"/>
      <w:contextualSpacing/>
    </w:pPr>
  </w:style>
  <w:style w:type="character" w:customStyle="1" w:styleId="author">
    <w:name w:val="author"/>
    <w:basedOn w:val="DefaultParagraphFont"/>
    <w:rsid w:val="002434A2"/>
  </w:style>
  <w:style w:type="character" w:styleId="Emphasis">
    <w:name w:val="Emphasis"/>
    <w:basedOn w:val="DefaultParagraphFont"/>
    <w:uiPriority w:val="20"/>
    <w:qFormat/>
    <w:rsid w:val="002434A2"/>
    <w:rPr>
      <w:i/>
      <w:iCs/>
    </w:rPr>
  </w:style>
  <w:style w:type="character" w:customStyle="1" w:styleId="html-italic">
    <w:name w:val="html-italic"/>
    <w:basedOn w:val="DefaultParagraphFont"/>
    <w:rsid w:val="002434A2"/>
  </w:style>
  <w:style w:type="character" w:customStyle="1" w:styleId="articletitle">
    <w:name w:val="articletitle"/>
    <w:basedOn w:val="DefaultParagraphFont"/>
    <w:rsid w:val="002434A2"/>
  </w:style>
  <w:style w:type="character" w:customStyle="1" w:styleId="pubyear">
    <w:name w:val="pubyear"/>
    <w:basedOn w:val="DefaultParagraphFont"/>
    <w:rsid w:val="002434A2"/>
  </w:style>
  <w:style w:type="character" w:customStyle="1" w:styleId="vol">
    <w:name w:val="vol"/>
    <w:basedOn w:val="DefaultParagraphFont"/>
    <w:rsid w:val="002434A2"/>
  </w:style>
  <w:style w:type="character" w:customStyle="1" w:styleId="pagefirst">
    <w:name w:val="pagefirst"/>
    <w:basedOn w:val="DefaultParagraphFont"/>
    <w:rsid w:val="002434A2"/>
  </w:style>
  <w:style w:type="character" w:customStyle="1" w:styleId="pagelast">
    <w:name w:val="pagelast"/>
    <w:basedOn w:val="DefaultParagraphFont"/>
    <w:rsid w:val="002434A2"/>
  </w:style>
  <w:style w:type="character" w:styleId="Hyperlink">
    <w:name w:val="Hyperlink"/>
    <w:basedOn w:val="DefaultParagraphFont"/>
    <w:uiPriority w:val="99"/>
    <w:unhideWhenUsed/>
    <w:rsid w:val="002434A2"/>
    <w:rPr>
      <w:color w:val="0563C1" w:themeColor="hyperlink"/>
      <w:u w:val="single"/>
    </w:rPr>
  </w:style>
  <w:style w:type="character" w:customStyle="1" w:styleId="ref-title">
    <w:name w:val="ref-title"/>
    <w:basedOn w:val="DefaultParagraphFont"/>
    <w:rsid w:val="002434A2"/>
  </w:style>
  <w:style w:type="character" w:customStyle="1" w:styleId="ref-journal">
    <w:name w:val="ref-journal"/>
    <w:basedOn w:val="DefaultParagraphFont"/>
    <w:rsid w:val="002434A2"/>
  </w:style>
  <w:style w:type="character" w:customStyle="1" w:styleId="ref-vol">
    <w:name w:val="ref-vol"/>
    <w:basedOn w:val="DefaultParagraphFont"/>
    <w:rsid w:val="002434A2"/>
  </w:style>
  <w:style w:type="character" w:customStyle="1" w:styleId="ref-iss">
    <w:name w:val="ref-iss"/>
    <w:basedOn w:val="DefaultParagraphFont"/>
    <w:rsid w:val="002434A2"/>
  </w:style>
  <w:style w:type="paragraph" w:styleId="Header">
    <w:name w:val="header"/>
    <w:basedOn w:val="Normal"/>
    <w:link w:val="HeaderChar"/>
    <w:uiPriority w:val="99"/>
    <w:unhideWhenUsed/>
    <w:rsid w:val="002434A2"/>
    <w:pPr>
      <w:tabs>
        <w:tab w:val="center" w:pos="4513"/>
        <w:tab w:val="right" w:pos="9026"/>
      </w:tabs>
      <w:spacing w:after="0" w:line="240" w:lineRule="auto"/>
    </w:pPr>
    <w:rPr>
      <w:rFonts w:eastAsiaTheme="minorEastAsia"/>
      <w:sz w:val="24"/>
      <w:szCs w:val="24"/>
      <w:lang w:eastAsia="zh-CN"/>
    </w:rPr>
  </w:style>
  <w:style w:type="character" w:customStyle="1" w:styleId="HeaderChar">
    <w:name w:val="Header Char"/>
    <w:basedOn w:val="DefaultParagraphFont"/>
    <w:link w:val="Header"/>
    <w:uiPriority w:val="99"/>
    <w:rsid w:val="002434A2"/>
    <w:rPr>
      <w:rFonts w:eastAsiaTheme="minorEastAsia"/>
      <w:sz w:val="24"/>
      <w:szCs w:val="24"/>
      <w:lang w:eastAsia="zh-CN"/>
    </w:rPr>
  </w:style>
  <w:style w:type="paragraph" w:styleId="Footer">
    <w:name w:val="footer"/>
    <w:basedOn w:val="Normal"/>
    <w:link w:val="FooterChar"/>
    <w:uiPriority w:val="99"/>
    <w:unhideWhenUsed/>
    <w:rsid w:val="002434A2"/>
    <w:pPr>
      <w:tabs>
        <w:tab w:val="center" w:pos="4513"/>
        <w:tab w:val="right" w:pos="9026"/>
      </w:tabs>
      <w:spacing w:after="0" w:line="240" w:lineRule="auto"/>
    </w:pPr>
    <w:rPr>
      <w:rFonts w:eastAsiaTheme="minorEastAsia"/>
      <w:sz w:val="24"/>
      <w:szCs w:val="24"/>
      <w:lang w:eastAsia="zh-CN"/>
    </w:rPr>
  </w:style>
  <w:style w:type="character" w:customStyle="1" w:styleId="FooterChar">
    <w:name w:val="Footer Char"/>
    <w:basedOn w:val="DefaultParagraphFont"/>
    <w:link w:val="Footer"/>
    <w:uiPriority w:val="99"/>
    <w:rsid w:val="002434A2"/>
    <w:rPr>
      <w:rFonts w:eastAsiaTheme="minorEastAsia"/>
      <w:sz w:val="24"/>
      <w:szCs w:val="24"/>
      <w:lang w:eastAsia="zh-CN"/>
    </w:rPr>
  </w:style>
  <w:style w:type="table" w:styleId="TableGrid">
    <w:name w:val="Table Grid"/>
    <w:basedOn w:val="TableNormal"/>
    <w:uiPriority w:val="59"/>
    <w:rsid w:val="002434A2"/>
    <w:pPr>
      <w:spacing w:after="0" w:line="240" w:lineRule="auto"/>
    </w:pPr>
    <w:rPr>
      <w:rFonts w:eastAsiaTheme="minorEastAsia"/>
      <w:sz w:val="24"/>
      <w:szCs w:val="24"/>
      <w:lang w:eastAsia="zh-C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citationsource-journal">
    <w:name w:val="citation_source-journal"/>
    <w:basedOn w:val="DefaultParagraphFont"/>
    <w:rsid w:val="00CC0B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1653792">
      <w:bodyDiv w:val="1"/>
      <w:marLeft w:val="0"/>
      <w:marRight w:val="0"/>
      <w:marTop w:val="0"/>
      <w:marBottom w:val="0"/>
      <w:divBdr>
        <w:top w:val="none" w:sz="0" w:space="0" w:color="auto"/>
        <w:left w:val="none" w:sz="0" w:space="0" w:color="auto"/>
        <w:bottom w:val="none" w:sz="0" w:space="0" w:color="auto"/>
        <w:right w:val="none" w:sz="0" w:space="0" w:color="auto"/>
      </w:divBdr>
    </w:div>
    <w:div w:id="505822446">
      <w:bodyDiv w:val="1"/>
      <w:marLeft w:val="0"/>
      <w:marRight w:val="0"/>
      <w:marTop w:val="0"/>
      <w:marBottom w:val="0"/>
      <w:divBdr>
        <w:top w:val="none" w:sz="0" w:space="0" w:color="auto"/>
        <w:left w:val="none" w:sz="0" w:space="0" w:color="auto"/>
        <w:bottom w:val="none" w:sz="0" w:space="0" w:color="auto"/>
        <w:right w:val="none" w:sz="0" w:space="0" w:color="auto"/>
      </w:divBdr>
    </w:div>
    <w:div w:id="574555149">
      <w:bodyDiv w:val="1"/>
      <w:marLeft w:val="0"/>
      <w:marRight w:val="0"/>
      <w:marTop w:val="0"/>
      <w:marBottom w:val="0"/>
      <w:divBdr>
        <w:top w:val="none" w:sz="0" w:space="0" w:color="auto"/>
        <w:left w:val="none" w:sz="0" w:space="0" w:color="auto"/>
        <w:bottom w:val="none" w:sz="0" w:space="0" w:color="auto"/>
        <w:right w:val="none" w:sz="0" w:space="0" w:color="auto"/>
      </w:divBdr>
    </w:div>
    <w:div w:id="807936299">
      <w:bodyDiv w:val="1"/>
      <w:marLeft w:val="0"/>
      <w:marRight w:val="0"/>
      <w:marTop w:val="0"/>
      <w:marBottom w:val="0"/>
      <w:divBdr>
        <w:top w:val="none" w:sz="0" w:space="0" w:color="auto"/>
        <w:left w:val="none" w:sz="0" w:space="0" w:color="auto"/>
        <w:bottom w:val="none" w:sz="0" w:space="0" w:color="auto"/>
        <w:right w:val="none" w:sz="0" w:space="0" w:color="auto"/>
      </w:divBdr>
    </w:div>
    <w:div w:id="1604805418">
      <w:bodyDiv w:val="1"/>
      <w:marLeft w:val="0"/>
      <w:marRight w:val="0"/>
      <w:marTop w:val="0"/>
      <w:marBottom w:val="0"/>
      <w:divBdr>
        <w:top w:val="none" w:sz="0" w:space="0" w:color="auto"/>
        <w:left w:val="none" w:sz="0" w:space="0" w:color="auto"/>
        <w:bottom w:val="none" w:sz="0" w:space="0" w:color="auto"/>
        <w:right w:val="none" w:sz="0" w:space="0" w:color="auto"/>
      </w:divBdr>
    </w:div>
    <w:div w:id="1837838717">
      <w:bodyDiv w:val="1"/>
      <w:marLeft w:val="0"/>
      <w:marRight w:val="0"/>
      <w:marTop w:val="0"/>
      <w:marBottom w:val="0"/>
      <w:divBdr>
        <w:top w:val="none" w:sz="0" w:space="0" w:color="auto"/>
        <w:left w:val="none" w:sz="0" w:space="0" w:color="auto"/>
        <w:bottom w:val="none" w:sz="0" w:space="0" w:color="auto"/>
        <w:right w:val="none" w:sz="0" w:space="0" w:color="auto"/>
      </w:divBdr>
    </w:div>
    <w:div w:id="1919095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ciencedirect.com/science/article/pii/S0195666314000816"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ciencedirect.com/science/article/pii/S019566630900645X" TargetMode="External"/><Relationship Id="rId17" Type="http://schemas.openxmlformats.org/officeDocument/2006/relationships/hyperlink" Target="https://www.sciencedirect.com/science/article/pii/S0195666321000465" TargetMode="External"/><Relationship Id="rId2" Type="http://schemas.openxmlformats.org/officeDocument/2006/relationships/customXml" Target="../customXml/item2.xml"/><Relationship Id="rId16" Type="http://schemas.openxmlformats.org/officeDocument/2006/relationships/hyperlink" Target="https://www.sciencedirect.com/science/article/pii/S0195666300903647"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ciencedirect.com/science/article/pii/S1054139X96002790" TargetMode="External"/><Relationship Id="rId5" Type="http://schemas.openxmlformats.org/officeDocument/2006/relationships/numbering" Target="numbering.xml"/><Relationship Id="rId15" Type="http://schemas.openxmlformats.org/officeDocument/2006/relationships/hyperlink" Target="https://doi.org/10.17169/fqs-7.4.177" TargetMode="External"/><Relationship Id="rId10" Type="http://schemas.openxmlformats.org/officeDocument/2006/relationships/image" Target="cid:image001.png@01D0EA4A.2BD679A0" TargetMode="Externa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hyperlink" Target="https://www.theguardian.com/education/2022/jun/15/english-universities-over-reliant-on-overseas-students-fees-report-war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12" ma:contentTypeDescription="Create a new document." ma:contentTypeScope="" ma:versionID="365598fcd506b2d57e776761bfd8469f">
  <xsd:schema xmlns:xsd="http://www.w3.org/2001/XMLSchema" xmlns:xs="http://www.w3.org/2001/XMLSchema" xmlns:p="http://schemas.microsoft.com/office/2006/metadata/properties" xmlns:ns3="60ab93c2-c2e2-4a82-ab36-09e8ba3f753e" xmlns:ns4="47a3e2db-67be-4841-b3a5-2f2fb1d7c7b3" targetNamespace="http://schemas.microsoft.com/office/2006/metadata/properties" ma:root="true" ma:fieldsID="bae296a40277df6eb77944acfb2fb93d" ns3:_="" ns4:_="">
    <xsd:import namespace="60ab93c2-c2e2-4a82-ab36-09e8ba3f753e"/>
    <xsd:import namespace="47a3e2db-67be-4841-b3a5-2f2fb1d7c7b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7a3e2db-67be-4841-b3a5-2f2fb1d7c7b3"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Props1.xml><?xml version="1.0" encoding="utf-8"?>
<ds:datastoreItem xmlns:ds="http://schemas.openxmlformats.org/officeDocument/2006/customXml" ds:itemID="{AA6FB8A9-8B2A-4B99-ABE4-34883954CB9A}">
  <ds:schemaRefs>
    <ds:schemaRef ds:uri="http://schemas.openxmlformats.org/officeDocument/2006/bibliography"/>
  </ds:schemaRefs>
</ds:datastoreItem>
</file>

<file path=customXml/itemProps2.xml><?xml version="1.0" encoding="utf-8"?>
<ds:datastoreItem xmlns:ds="http://schemas.openxmlformats.org/officeDocument/2006/customXml" ds:itemID="{24509BCA-B9F0-4C92-9FD3-6A5F028A39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47a3e2db-67be-4841-b3a5-2f2fb1d7c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1EC5E4B-CFF1-4385-9F2F-3AB17F374990}">
  <ds:schemaRefs>
    <ds:schemaRef ds:uri="http://schemas.microsoft.com/sharepoint/v3/contenttype/forms"/>
  </ds:schemaRefs>
</ds:datastoreItem>
</file>

<file path=customXml/itemProps4.xml><?xml version="1.0" encoding="utf-8"?>
<ds:datastoreItem xmlns:ds="http://schemas.openxmlformats.org/officeDocument/2006/customXml" ds:itemID="{FCBA4606-35C6-47B4-8A8B-05A9F7F9A4A0}">
  <ds:schemaRefs>
    <ds:schemaRef ds:uri="http://schemas.microsoft.com/office/2006/metadata/properties"/>
    <ds:schemaRef ds:uri="http://schemas.microsoft.com/office/infopath/2007/PartnerControls"/>
    <ds:schemaRef ds:uri="60ab93c2-c2e2-4a82-ab36-09e8ba3f753e"/>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54</Pages>
  <Words>11214</Words>
  <Characters>63921</Characters>
  <Application>Microsoft Office Word</Application>
  <DocSecurity>0</DocSecurity>
  <Lines>532</Lines>
  <Paragraphs>149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parth dharva</dc:creator>
  <cp:keywords/>
  <dc:description/>
  <cp:lastModifiedBy>parth dharva</cp:lastModifiedBy>
  <cp:revision>28</cp:revision>
  <dcterms:created xsi:type="dcterms:W3CDTF">2024-03-27T19:36:00Z</dcterms:created>
  <dcterms:modified xsi:type="dcterms:W3CDTF">2024-03-27T20:20:00Z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ies>
</file>