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8B3D6E" w14:textId="77777777" w:rsidR="00B53749" w:rsidRPr="00000751" w:rsidRDefault="00B53749" w:rsidP="00B53749">
      <w:pPr>
        <w:jc w:val="center"/>
        <w:rPr>
          <w:b/>
          <w:bCs/>
          <w:sz w:val="36"/>
          <w:szCs w:val="36"/>
        </w:rPr>
      </w:pPr>
    </w:p>
    <w:p w14:paraId="22C0676D" w14:textId="77777777" w:rsidR="00B53749" w:rsidRPr="00000751" w:rsidRDefault="00B53749" w:rsidP="00B53749">
      <w:pPr>
        <w:jc w:val="center"/>
        <w:rPr>
          <w:b/>
          <w:bCs/>
          <w:sz w:val="36"/>
          <w:szCs w:val="36"/>
        </w:rPr>
      </w:pPr>
    </w:p>
    <w:p w14:paraId="4A4C787E" w14:textId="77777777" w:rsidR="00B53749" w:rsidRPr="00000751" w:rsidRDefault="00B53749" w:rsidP="00B53749">
      <w:pPr>
        <w:jc w:val="center"/>
        <w:rPr>
          <w:b/>
          <w:bCs/>
          <w:sz w:val="36"/>
          <w:szCs w:val="36"/>
        </w:rPr>
      </w:pPr>
    </w:p>
    <w:p w14:paraId="72B766F1" w14:textId="77777777" w:rsidR="00B53749" w:rsidRPr="00000751" w:rsidRDefault="00B53749" w:rsidP="00B53749">
      <w:pPr>
        <w:jc w:val="center"/>
        <w:rPr>
          <w:b/>
          <w:bCs/>
          <w:sz w:val="36"/>
          <w:szCs w:val="36"/>
        </w:rPr>
      </w:pPr>
    </w:p>
    <w:p w14:paraId="00F51E58" w14:textId="246A577D" w:rsidR="00D4305E" w:rsidRDefault="00000000" w:rsidP="00551F3D">
      <w:pPr>
        <w:jc w:val="center"/>
        <w:rPr>
          <w:b/>
          <w:bCs/>
          <w:sz w:val="36"/>
          <w:szCs w:val="36"/>
        </w:rPr>
      </w:pPr>
      <w:r w:rsidRPr="00000751">
        <w:rPr>
          <w:b/>
          <w:bCs/>
          <w:sz w:val="36"/>
          <w:szCs w:val="36"/>
        </w:rPr>
        <w:t xml:space="preserve"> </w:t>
      </w:r>
      <w:r w:rsidR="00551F3D" w:rsidRPr="00000751">
        <w:rPr>
          <w:b/>
          <w:bCs/>
          <w:sz w:val="36"/>
          <w:szCs w:val="36"/>
        </w:rPr>
        <w:t>Student Learning Log</w:t>
      </w:r>
    </w:p>
    <w:p w14:paraId="5699D3EF" w14:textId="77777777" w:rsidR="0082620F" w:rsidRDefault="0082620F" w:rsidP="00551F3D">
      <w:pPr>
        <w:jc w:val="center"/>
        <w:rPr>
          <w:b/>
          <w:bCs/>
          <w:sz w:val="36"/>
          <w:szCs w:val="36"/>
        </w:rPr>
      </w:pPr>
      <w:r>
        <w:rPr>
          <w:b/>
          <w:bCs/>
          <w:sz w:val="36"/>
          <w:szCs w:val="36"/>
        </w:rPr>
        <w:t>[Assessment 1: Part 1]</w:t>
      </w:r>
    </w:p>
    <w:p w14:paraId="27773C39" w14:textId="77777777" w:rsidR="007A3263" w:rsidRPr="00000751" w:rsidRDefault="007A3263" w:rsidP="00551F3D">
      <w:pPr>
        <w:jc w:val="center"/>
        <w:rPr>
          <w:b/>
          <w:bCs/>
          <w:sz w:val="36"/>
          <w:szCs w:val="36"/>
        </w:rPr>
      </w:pPr>
    </w:p>
    <w:p w14:paraId="3C5FFA38" w14:textId="1EFDD426" w:rsidR="007A3263" w:rsidRPr="00E65D78" w:rsidRDefault="007A3263" w:rsidP="00B939E1">
      <w:pPr>
        <w:jc w:val="center"/>
        <w:rPr>
          <w:szCs w:val="24"/>
          <w:lang w:val=""/>
        </w:rPr>
      </w:pPr>
      <w:r w:rsidRPr="00E65D78">
        <w:rPr>
          <w:szCs w:val="24"/>
          <w:lang w:val=""/>
        </w:rPr>
        <w:t>Name of the student: Ionut Kostyal</w:t>
      </w:r>
    </w:p>
    <w:p w14:paraId="490F10DB" w14:textId="77777777" w:rsidR="007A3263" w:rsidRPr="00E65D78" w:rsidRDefault="007A3263" w:rsidP="00B939E1">
      <w:pPr>
        <w:jc w:val="center"/>
        <w:rPr>
          <w:szCs w:val="24"/>
          <w:lang w:val=""/>
        </w:rPr>
      </w:pPr>
      <w:r w:rsidRPr="00E65D78">
        <w:rPr>
          <w:szCs w:val="24"/>
          <w:lang w:val=""/>
        </w:rPr>
        <w:t>Name of the university: UWTSD</w:t>
      </w:r>
    </w:p>
    <w:p w14:paraId="62068B95" w14:textId="77777777" w:rsidR="007A3263" w:rsidRPr="00E65D78" w:rsidRDefault="007A3263" w:rsidP="00B939E1">
      <w:pPr>
        <w:jc w:val="center"/>
        <w:rPr>
          <w:szCs w:val="24"/>
          <w:lang w:val=""/>
        </w:rPr>
      </w:pPr>
      <w:r w:rsidRPr="00E65D78">
        <w:rPr>
          <w:szCs w:val="24"/>
          <w:lang w:val=""/>
        </w:rPr>
        <w:t>Student’s ID: 2125398</w:t>
      </w:r>
    </w:p>
    <w:p w14:paraId="3025ADCB" w14:textId="77777777" w:rsidR="007A3263" w:rsidRPr="00E65D78" w:rsidRDefault="007A3263" w:rsidP="00B939E1">
      <w:pPr>
        <w:jc w:val="center"/>
        <w:rPr>
          <w:szCs w:val="24"/>
          <w:lang w:val=""/>
        </w:rPr>
      </w:pPr>
      <w:r w:rsidRPr="00E65D78">
        <w:rPr>
          <w:szCs w:val="24"/>
          <w:lang w:val=""/>
        </w:rPr>
        <w:t>Module code: BMIH600</w:t>
      </w:r>
      <w:r>
        <w:rPr>
          <w:szCs w:val="24"/>
          <w:lang w:val=""/>
        </w:rPr>
        <w:t>3</w:t>
      </w:r>
    </w:p>
    <w:p w14:paraId="236A6E57" w14:textId="30891658" w:rsidR="007A3263" w:rsidRPr="00000751" w:rsidRDefault="007A3263" w:rsidP="00B53749">
      <w:pPr>
        <w:tabs>
          <w:tab w:val="left" w:pos="5655"/>
        </w:tabs>
        <w:rPr>
          <w:sz w:val="36"/>
          <w:szCs w:val="36"/>
        </w:rPr>
      </w:pPr>
    </w:p>
    <w:p w14:paraId="32DCD58A" w14:textId="77777777" w:rsidR="00B53749" w:rsidRPr="00000751" w:rsidRDefault="00000000">
      <w:pPr>
        <w:spacing w:line="259" w:lineRule="auto"/>
        <w:jc w:val="left"/>
        <w:rPr>
          <w:sz w:val="36"/>
          <w:szCs w:val="36"/>
        </w:rPr>
      </w:pPr>
      <w:r w:rsidRPr="00000751">
        <w:rPr>
          <w:sz w:val="36"/>
          <w:szCs w:val="36"/>
        </w:rPr>
        <w:br w:type="page"/>
      </w:r>
    </w:p>
    <w:sdt>
      <w:sdtPr>
        <w:rPr>
          <w:rFonts w:ascii="Times New Roman" w:eastAsiaTheme="minorHAnsi" w:hAnsi="Times New Roman" w:cstheme="minorBidi"/>
          <w:color w:val="000000" w:themeColor="text1"/>
          <w:sz w:val="24"/>
          <w:szCs w:val="22"/>
          <w:lang w:val="en-GB"/>
        </w:rPr>
        <w:id w:val="-973215268"/>
        <w:docPartObj>
          <w:docPartGallery w:val="Table of Contents"/>
          <w:docPartUnique/>
        </w:docPartObj>
      </w:sdtPr>
      <w:sdtEndPr>
        <w:rPr>
          <w:b/>
          <w:bCs/>
        </w:rPr>
      </w:sdtEndPr>
      <w:sdtContent>
        <w:p w14:paraId="5CF8E36D" w14:textId="77777777" w:rsidR="00000751" w:rsidRPr="00000751" w:rsidRDefault="00000751" w:rsidP="00000751">
          <w:pPr>
            <w:pStyle w:val="TOCHeading"/>
            <w:spacing w:line="480" w:lineRule="auto"/>
            <w:jc w:val="center"/>
            <w:rPr>
              <w:rFonts w:ascii="Times New Roman" w:hAnsi="Times New Roman" w:cs="Times New Roman"/>
              <w:b/>
              <w:bCs/>
              <w:color w:val="auto"/>
              <w:sz w:val="44"/>
              <w:szCs w:val="44"/>
              <w:lang w:val="en-GB"/>
            </w:rPr>
          </w:pPr>
          <w:r w:rsidRPr="00000751">
            <w:rPr>
              <w:rFonts w:ascii="Times New Roman" w:hAnsi="Times New Roman" w:cs="Times New Roman"/>
              <w:b/>
              <w:bCs/>
              <w:color w:val="auto"/>
              <w:sz w:val="44"/>
              <w:szCs w:val="44"/>
              <w:lang w:val="en-GB"/>
            </w:rPr>
            <w:t>Table of Contents</w:t>
          </w:r>
        </w:p>
        <w:p w14:paraId="5339B3B3" w14:textId="77777777" w:rsidR="00BA1EAD" w:rsidRDefault="00000751">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rsidRPr="00000751">
            <w:fldChar w:fldCharType="begin"/>
          </w:r>
          <w:r w:rsidRPr="00000751">
            <w:instrText xml:space="preserve"> TOC \o "1-3" \h \z \u </w:instrText>
          </w:r>
          <w:r w:rsidRPr="00000751">
            <w:fldChar w:fldCharType="separate"/>
          </w:r>
          <w:hyperlink w:anchor="_Toc182414776" w:history="1">
            <w:r w:rsidR="00BA1EAD" w:rsidRPr="00B13CCD">
              <w:rPr>
                <w:rStyle w:val="Hyperlink"/>
                <w:noProof/>
              </w:rPr>
              <w:t>Introduction</w:t>
            </w:r>
            <w:r w:rsidR="00BA1EAD">
              <w:rPr>
                <w:noProof/>
                <w:webHidden/>
              </w:rPr>
              <w:tab/>
            </w:r>
            <w:r w:rsidR="00BA1EAD">
              <w:rPr>
                <w:noProof/>
                <w:webHidden/>
              </w:rPr>
              <w:fldChar w:fldCharType="begin"/>
            </w:r>
            <w:r w:rsidR="00BA1EAD">
              <w:rPr>
                <w:noProof/>
                <w:webHidden/>
              </w:rPr>
              <w:instrText xml:space="preserve"> PAGEREF _Toc182414776 \h </w:instrText>
            </w:r>
            <w:r w:rsidR="00BA1EAD">
              <w:rPr>
                <w:noProof/>
                <w:webHidden/>
              </w:rPr>
            </w:r>
            <w:r w:rsidR="00BA1EAD">
              <w:rPr>
                <w:noProof/>
                <w:webHidden/>
              </w:rPr>
              <w:fldChar w:fldCharType="separate"/>
            </w:r>
            <w:r w:rsidR="00BA1EAD">
              <w:rPr>
                <w:noProof/>
                <w:webHidden/>
              </w:rPr>
              <w:t>3</w:t>
            </w:r>
            <w:r w:rsidR="00BA1EAD">
              <w:rPr>
                <w:noProof/>
                <w:webHidden/>
              </w:rPr>
              <w:fldChar w:fldCharType="end"/>
            </w:r>
          </w:hyperlink>
        </w:p>
        <w:p w14:paraId="67AFB177" w14:textId="77777777" w:rsidR="00BA1EAD" w:rsidRDefault="00BA1EAD">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82414777" w:history="1">
            <w:r w:rsidRPr="00B13CCD">
              <w:rPr>
                <w:rStyle w:val="Hyperlink"/>
                <w:noProof/>
              </w:rPr>
              <w:t>Learning Log: Weekly Journal Entry</w:t>
            </w:r>
            <w:r>
              <w:rPr>
                <w:noProof/>
                <w:webHidden/>
              </w:rPr>
              <w:tab/>
            </w:r>
            <w:r>
              <w:rPr>
                <w:noProof/>
                <w:webHidden/>
              </w:rPr>
              <w:fldChar w:fldCharType="begin"/>
            </w:r>
            <w:r>
              <w:rPr>
                <w:noProof/>
                <w:webHidden/>
              </w:rPr>
              <w:instrText xml:space="preserve"> PAGEREF _Toc182414777 \h </w:instrText>
            </w:r>
            <w:r>
              <w:rPr>
                <w:noProof/>
                <w:webHidden/>
              </w:rPr>
            </w:r>
            <w:r>
              <w:rPr>
                <w:noProof/>
                <w:webHidden/>
              </w:rPr>
              <w:fldChar w:fldCharType="separate"/>
            </w:r>
            <w:r>
              <w:rPr>
                <w:noProof/>
                <w:webHidden/>
              </w:rPr>
              <w:t>4</w:t>
            </w:r>
            <w:r>
              <w:rPr>
                <w:noProof/>
                <w:webHidden/>
              </w:rPr>
              <w:fldChar w:fldCharType="end"/>
            </w:r>
          </w:hyperlink>
        </w:p>
        <w:p w14:paraId="5A382175" w14:textId="77777777" w:rsidR="00BA1EAD" w:rsidRDefault="00BA1EAD">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82414778" w:history="1">
            <w:r w:rsidRPr="00B13CCD">
              <w:rPr>
                <w:rStyle w:val="Hyperlink"/>
                <w:noProof/>
              </w:rPr>
              <w:t>Conclusion</w:t>
            </w:r>
            <w:r>
              <w:rPr>
                <w:noProof/>
                <w:webHidden/>
              </w:rPr>
              <w:tab/>
            </w:r>
            <w:r>
              <w:rPr>
                <w:noProof/>
                <w:webHidden/>
              </w:rPr>
              <w:fldChar w:fldCharType="begin"/>
            </w:r>
            <w:r>
              <w:rPr>
                <w:noProof/>
                <w:webHidden/>
              </w:rPr>
              <w:instrText xml:space="preserve"> PAGEREF _Toc182414778 \h </w:instrText>
            </w:r>
            <w:r>
              <w:rPr>
                <w:noProof/>
                <w:webHidden/>
              </w:rPr>
            </w:r>
            <w:r>
              <w:rPr>
                <w:noProof/>
                <w:webHidden/>
              </w:rPr>
              <w:fldChar w:fldCharType="separate"/>
            </w:r>
            <w:r>
              <w:rPr>
                <w:noProof/>
                <w:webHidden/>
              </w:rPr>
              <w:t>7</w:t>
            </w:r>
            <w:r>
              <w:rPr>
                <w:noProof/>
                <w:webHidden/>
              </w:rPr>
              <w:fldChar w:fldCharType="end"/>
            </w:r>
          </w:hyperlink>
        </w:p>
        <w:p w14:paraId="36686FAE" w14:textId="77777777" w:rsidR="00BA1EAD" w:rsidRDefault="00BA1EAD">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82414779" w:history="1">
            <w:r w:rsidRPr="00B13CCD">
              <w:rPr>
                <w:rStyle w:val="Hyperlink"/>
                <w:noProof/>
              </w:rPr>
              <w:t>References</w:t>
            </w:r>
            <w:r>
              <w:rPr>
                <w:noProof/>
                <w:webHidden/>
              </w:rPr>
              <w:tab/>
            </w:r>
            <w:r>
              <w:rPr>
                <w:noProof/>
                <w:webHidden/>
              </w:rPr>
              <w:fldChar w:fldCharType="begin"/>
            </w:r>
            <w:r>
              <w:rPr>
                <w:noProof/>
                <w:webHidden/>
              </w:rPr>
              <w:instrText xml:space="preserve"> PAGEREF _Toc182414779 \h </w:instrText>
            </w:r>
            <w:r>
              <w:rPr>
                <w:noProof/>
                <w:webHidden/>
              </w:rPr>
            </w:r>
            <w:r>
              <w:rPr>
                <w:noProof/>
                <w:webHidden/>
              </w:rPr>
              <w:fldChar w:fldCharType="separate"/>
            </w:r>
            <w:r>
              <w:rPr>
                <w:noProof/>
                <w:webHidden/>
              </w:rPr>
              <w:t>8</w:t>
            </w:r>
            <w:r>
              <w:rPr>
                <w:noProof/>
                <w:webHidden/>
              </w:rPr>
              <w:fldChar w:fldCharType="end"/>
            </w:r>
          </w:hyperlink>
        </w:p>
        <w:p w14:paraId="5F912872" w14:textId="77777777" w:rsidR="00000751" w:rsidRPr="00000751" w:rsidRDefault="00000751">
          <w:r w:rsidRPr="00000751">
            <w:rPr>
              <w:b/>
              <w:bCs/>
            </w:rPr>
            <w:fldChar w:fldCharType="end"/>
          </w:r>
        </w:p>
      </w:sdtContent>
    </w:sdt>
    <w:p w14:paraId="5EC98D21" w14:textId="77777777" w:rsidR="0007532C" w:rsidRPr="00000751" w:rsidRDefault="0007532C">
      <w:pPr>
        <w:spacing w:line="259" w:lineRule="auto"/>
        <w:jc w:val="left"/>
        <w:rPr>
          <w:rFonts w:eastAsiaTheme="majorEastAsia" w:cstheme="majorBidi"/>
          <w:b/>
          <w:sz w:val="28"/>
          <w:szCs w:val="32"/>
        </w:rPr>
      </w:pPr>
      <w:r w:rsidRPr="00000751">
        <w:br w:type="page"/>
      </w:r>
    </w:p>
    <w:p w14:paraId="75382485" w14:textId="77777777" w:rsidR="00781C75" w:rsidRPr="00000751" w:rsidRDefault="00551F3D" w:rsidP="00551F3D">
      <w:pPr>
        <w:pStyle w:val="Heading1"/>
      </w:pPr>
      <w:bookmarkStart w:id="0" w:name="_Toc182414776"/>
      <w:r w:rsidRPr="00000751">
        <w:lastRenderedPageBreak/>
        <w:t>Introduction</w:t>
      </w:r>
      <w:bookmarkEnd w:id="0"/>
    </w:p>
    <w:p w14:paraId="05DDF3FD" w14:textId="77777777" w:rsidR="00551F3D" w:rsidRPr="00000751" w:rsidRDefault="00551F3D" w:rsidP="00551F3D">
      <w:pPr>
        <w:rPr>
          <w:b/>
          <w:bCs/>
          <w:u w:val="single"/>
        </w:rPr>
      </w:pPr>
      <w:r w:rsidRPr="00000751">
        <w:rPr>
          <w:b/>
          <w:bCs/>
          <w:u w:val="single"/>
        </w:rPr>
        <w:t>Overview of the guest service operations of the hotel:</w:t>
      </w:r>
      <w:r w:rsidR="0007532C" w:rsidRPr="00000751">
        <w:t xml:space="preserve"> My placement experience was in Delta Hotels Tudor Park Country Club. This hotel organisation is a very popular organisation offering best dining options, entertainment facilities, gym services, pool facilities and beauty salon facility.</w:t>
      </w:r>
    </w:p>
    <w:p w14:paraId="2EE5D327" w14:textId="77777777" w:rsidR="00551F3D" w:rsidRPr="00000751" w:rsidRDefault="00551F3D" w:rsidP="00551F3D">
      <w:r w:rsidRPr="00000751">
        <w:rPr>
          <w:b/>
          <w:bCs/>
          <w:u w:val="single"/>
        </w:rPr>
        <w:t>Stating the learning objectives of the placement area:</w:t>
      </w:r>
      <w:r w:rsidR="0007532C" w:rsidRPr="00000751">
        <w:rPr>
          <w:b/>
          <w:bCs/>
          <w:u w:val="single"/>
        </w:rPr>
        <w:t xml:space="preserve"> </w:t>
      </w:r>
      <w:r w:rsidR="0007532C" w:rsidRPr="00000751">
        <w:t>The placement was intended to achieve the learning objective of development of professional knowledge about the hospitality industry to offer best guest experiences.</w:t>
      </w:r>
      <w:r w:rsidR="00442C36" w:rsidRPr="00442C36">
        <w:t xml:space="preserve"> </w:t>
      </w:r>
      <w:r w:rsidR="00442C36" w:rsidRPr="00000751">
        <w:t>In my placement experience I was to discharge certain supervisory roles which included in the department of food and beverage, managing guest service operations and managing the hotel administration (Ahmad, et al., 2024). In the food and beverage operation my major focus was towards self-management, task management, communication and problem solving. Further I was also responsible in terms of selecting the skills and techniques of food productions and food services towards the consumers (ASET, 2017). Further my responsibility also included taking orders from the consumers and to prepare the table before the different events and meals.</w:t>
      </w:r>
    </w:p>
    <w:p w14:paraId="5F817292" w14:textId="77777777" w:rsidR="007A3263" w:rsidRDefault="0007532C" w:rsidP="007A3263">
      <w:pPr>
        <w:pStyle w:val="Heading1"/>
      </w:pPr>
      <w:r w:rsidRPr="00000751">
        <w:br w:type="page"/>
      </w:r>
      <w:bookmarkStart w:id="1" w:name="_Toc182414777"/>
      <w:bookmarkStart w:id="2" w:name="_Toc182415338"/>
      <w:r w:rsidR="007A3263" w:rsidRPr="00000751">
        <w:lastRenderedPageBreak/>
        <w:t>Learning Log</w:t>
      </w:r>
      <w:r w:rsidR="007A3263">
        <w:t>: Weekly Journal Entry</w:t>
      </w:r>
      <w:bookmarkEnd w:id="1"/>
      <w:bookmarkEnd w:id="2"/>
    </w:p>
    <w:tbl>
      <w:tblPr>
        <w:tblStyle w:val="TableGrid"/>
        <w:tblW w:w="0" w:type="auto"/>
        <w:tblLook w:val="04A0" w:firstRow="1" w:lastRow="0" w:firstColumn="1" w:lastColumn="0" w:noHBand="0" w:noVBand="1"/>
      </w:tblPr>
      <w:tblGrid>
        <w:gridCol w:w="5121"/>
        <w:gridCol w:w="1456"/>
        <w:gridCol w:w="1217"/>
        <w:gridCol w:w="1222"/>
      </w:tblGrid>
      <w:tr w:rsidR="007A3263" w14:paraId="3BCFAAEB" w14:textId="77777777" w:rsidTr="00D92F8C">
        <w:tc>
          <w:tcPr>
            <w:tcW w:w="9016" w:type="dxa"/>
            <w:gridSpan w:val="4"/>
          </w:tcPr>
          <w:p w14:paraId="04152F99" w14:textId="77777777" w:rsidR="007A3263" w:rsidRPr="00AC0D5C" w:rsidRDefault="007A3263" w:rsidP="00D92F8C">
            <w:pPr>
              <w:jc w:val="center"/>
              <w:rPr>
                <w:b/>
                <w:bCs/>
              </w:rPr>
            </w:pPr>
            <w:r w:rsidRPr="00AC0D5C">
              <w:rPr>
                <w:b/>
                <w:bCs/>
              </w:rPr>
              <w:t>Week 1</w:t>
            </w:r>
          </w:p>
        </w:tc>
      </w:tr>
      <w:tr w:rsidR="007A3263" w14:paraId="7556C84D" w14:textId="77777777" w:rsidTr="00D92F8C">
        <w:tc>
          <w:tcPr>
            <w:tcW w:w="5807" w:type="dxa"/>
          </w:tcPr>
          <w:p w14:paraId="28DCC4E7" w14:textId="77777777" w:rsidR="007A3263" w:rsidRPr="00AC0D5C" w:rsidRDefault="007A3263" w:rsidP="00D92F8C">
            <w:pPr>
              <w:rPr>
                <w:b/>
                <w:bCs/>
              </w:rPr>
            </w:pPr>
            <w:r w:rsidRPr="00AC0D5C">
              <w:rPr>
                <w:b/>
                <w:bCs/>
              </w:rPr>
              <w:t>Experience/ Tasks/Challenges/Lessons</w:t>
            </w:r>
          </w:p>
        </w:tc>
        <w:tc>
          <w:tcPr>
            <w:tcW w:w="849" w:type="dxa"/>
          </w:tcPr>
          <w:p w14:paraId="387A88FE" w14:textId="77777777" w:rsidR="007A3263" w:rsidRPr="00AC0D5C" w:rsidRDefault="007A3263" w:rsidP="00D92F8C">
            <w:pPr>
              <w:rPr>
                <w:b/>
                <w:bCs/>
              </w:rPr>
            </w:pPr>
            <w:r w:rsidRPr="00AC0D5C">
              <w:rPr>
                <w:b/>
                <w:bCs/>
              </w:rPr>
              <w:t>Shift (Date/Time)</w:t>
            </w:r>
          </w:p>
        </w:tc>
        <w:tc>
          <w:tcPr>
            <w:tcW w:w="1136" w:type="dxa"/>
          </w:tcPr>
          <w:p w14:paraId="4FE63F28" w14:textId="77777777" w:rsidR="007A3263" w:rsidRPr="00AC0D5C" w:rsidRDefault="007A3263" w:rsidP="00D92F8C">
            <w:pPr>
              <w:rPr>
                <w:b/>
                <w:bCs/>
              </w:rPr>
            </w:pPr>
            <w:r w:rsidRPr="00AC0D5C">
              <w:rPr>
                <w:b/>
                <w:bCs/>
              </w:rPr>
              <w:t>Student Signature</w:t>
            </w:r>
          </w:p>
        </w:tc>
        <w:tc>
          <w:tcPr>
            <w:tcW w:w="1224" w:type="dxa"/>
          </w:tcPr>
          <w:p w14:paraId="4F11B4ED" w14:textId="77777777" w:rsidR="007A3263" w:rsidRPr="00AC0D5C" w:rsidRDefault="007A3263" w:rsidP="00D92F8C">
            <w:pPr>
              <w:rPr>
                <w:b/>
                <w:bCs/>
              </w:rPr>
            </w:pPr>
            <w:r w:rsidRPr="00AC0D5C">
              <w:rPr>
                <w:b/>
                <w:bCs/>
              </w:rPr>
              <w:t xml:space="preserve">Hotel Mentor Signature </w:t>
            </w:r>
          </w:p>
        </w:tc>
      </w:tr>
      <w:tr w:rsidR="007A3263" w14:paraId="5C81D376" w14:textId="77777777" w:rsidTr="00D92F8C">
        <w:tc>
          <w:tcPr>
            <w:tcW w:w="5807" w:type="dxa"/>
          </w:tcPr>
          <w:p w14:paraId="1D4F3ADE" w14:textId="77777777" w:rsidR="007A3263" w:rsidRDefault="007A3263" w:rsidP="00D92F8C">
            <w:r w:rsidRPr="00000751">
              <w:t xml:space="preserve">An overview of the </w:t>
            </w:r>
            <w:r w:rsidRPr="00000751">
              <w:rPr>
                <w:b/>
                <w:bCs/>
                <w:i/>
                <w:iCs/>
              </w:rPr>
              <w:t>experience</w:t>
            </w:r>
            <w:r w:rsidRPr="00000751">
              <w:t xml:space="preserve"> of week 1 indicates that knowledge was gathered about the ways in which customers complaints are to be manged. A proper idea about the </w:t>
            </w:r>
            <w:r w:rsidRPr="00000751">
              <w:rPr>
                <w:b/>
                <w:bCs/>
                <w:i/>
                <w:iCs/>
              </w:rPr>
              <w:t>task performed</w:t>
            </w:r>
            <w:r w:rsidRPr="00000751">
              <w:t xml:space="preserve"> in week 1 has been the development of direct communication with the customer. A list of some of the </w:t>
            </w:r>
            <w:r w:rsidRPr="00000751">
              <w:rPr>
                <w:b/>
                <w:bCs/>
                <w:i/>
                <w:iCs/>
              </w:rPr>
              <w:t>challenges faced</w:t>
            </w:r>
            <w:r w:rsidRPr="00000751">
              <w:t xml:space="preserve"> in week 1 included difficulty in providing solution to the problem of the guest. Some of the </w:t>
            </w:r>
            <w:r w:rsidRPr="00000751">
              <w:rPr>
                <w:b/>
                <w:bCs/>
                <w:i/>
                <w:iCs/>
              </w:rPr>
              <w:t>lessons of guest services learned</w:t>
            </w:r>
            <w:r w:rsidRPr="00000751">
              <w:t xml:space="preserve"> in week 1 is to fulfil the needs of the guest for effective guest management (Matias, et al., 2024). I believe that some of the work-based skills which have been developed within me through the placement experience includes teamworking skills, problem solving skills communication skills and decision-making skills. All the work-based skills are very much important for me due to the fact that it has helped me in terms of implementing all my activities in the placement organisation within a short period of time (Matias, et al., 2024). This is one of the major factors which has acted as a major support towards my professional growth as well as personal growth. Further I believe that a lot of technical knowledge has been developed within me through my placement experience.</w:t>
            </w:r>
          </w:p>
        </w:tc>
        <w:tc>
          <w:tcPr>
            <w:tcW w:w="849" w:type="dxa"/>
          </w:tcPr>
          <w:p w14:paraId="03922B19" w14:textId="77777777" w:rsidR="007A3263" w:rsidRDefault="007A3263" w:rsidP="00D92F8C">
            <w:r w:rsidRPr="00A84022">
              <w:rPr>
                <w:b/>
                <w:bCs/>
              </w:rPr>
              <w:t>Date:</w:t>
            </w:r>
            <w:r>
              <w:t xml:space="preserve"> 02.10.24</w:t>
            </w:r>
          </w:p>
          <w:p w14:paraId="198C0665" w14:textId="77777777" w:rsidR="007A3263" w:rsidRDefault="007A3263" w:rsidP="00D92F8C">
            <w:r>
              <w:t>03.10.24</w:t>
            </w:r>
          </w:p>
          <w:p w14:paraId="2BDE1FE4" w14:textId="77777777" w:rsidR="007A3263" w:rsidRDefault="007A3263" w:rsidP="00D92F8C">
            <w:r w:rsidRPr="00A84022">
              <w:rPr>
                <w:b/>
                <w:bCs/>
              </w:rPr>
              <w:t>Time:</w:t>
            </w:r>
            <w:r>
              <w:t xml:space="preserve"> 8am-4pm</w:t>
            </w:r>
          </w:p>
        </w:tc>
        <w:tc>
          <w:tcPr>
            <w:tcW w:w="1136" w:type="dxa"/>
          </w:tcPr>
          <w:p w14:paraId="037A4772" w14:textId="77777777" w:rsidR="007A3263" w:rsidRDefault="007A3263" w:rsidP="00D92F8C"/>
        </w:tc>
        <w:tc>
          <w:tcPr>
            <w:tcW w:w="1224" w:type="dxa"/>
          </w:tcPr>
          <w:p w14:paraId="05139D2F" w14:textId="77777777" w:rsidR="007A3263" w:rsidRDefault="007A3263" w:rsidP="00D92F8C"/>
        </w:tc>
      </w:tr>
    </w:tbl>
    <w:p w14:paraId="7B9A4954" w14:textId="77777777" w:rsidR="007A3263" w:rsidRDefault="007A3263" w:rsidP="007A3263"/>
    <w:tbl>
      <w:tblPr>
        <w:tblStyle w:val="TableGrid"/>
        <w:tblW w:w="0" w:type="auto"/>
        <w:tblLook w:val="04A0" w:firstRow="1" w:lastRow="0" w:firstColumn="1" w:lastColumn="0" w:noHBand="0" w:noVBand="1"/>
      </w:tblPr>
      <w:tblGrid>
        <w:gridCol w:w="5121"/>
        <w:gridCol w:w="1456"/>
        <w:gridCol w:w="1217"/>
        <w:gridCol w:w="1222"/>
      </w:tblGrid>
      <w:tr w:rsidR="007A3263" w14:paraId="2A391998" w14:textId="77777777" w:rsidTr="00D92F8C">
        <w:tc>
          <w:tcPr>
            <w:tcW w:w="9016" w:type="dxa"/>
            <w:gridSpan w:val="4"/>
          </w:tcPr>
          <w:p w14:paraId="68FC1832" w14:textId="77777777" w:rsidR="007A3263" w:rsidRPr="00AC0D5C" w:rsidRDefault="007A3263" w:rsidP="00D92F8C">
            <w:pPr>
              <w:jc w:val="center"/>
              <w:rPr>
                <w:b/>
                <w:bCs/>
              </w:rPr>
            </w:pPr>
            <w:r w:rsidRPr="00AC0D5C">
              <w:rPr>
                <w:b/>
                <w:bCs/>
              </w:rPr>
              <w:t xml:space="preserve">Week </w:t>
            </w:r>
            <w:r>
              <w:rPr>
                <w:b/>
                <w:bCs/>
              </w:rPr>
              <w:t>2</w:t>
            </w:r>
          </w:p>
        </w:tc>
      </w:tr>
      <w:tr w:rsidR="007A3263" w14:paraId="1F065FD9" w14:textId="77777777" w:rsidTr="00D92F8C">
        <w:tc>
          <w:tcPr>
            <w:tcW w:w="5807" w:type="dxa"/>
          </w:tcPr>
          <w:p w14:paraId="6B97B77B" w14:textId="77777777" w:rsidR="007A3263" w:rsidRPr="00AC0D5C" w:rsidRDefault="007A3263" w:rsidP="00D92F8C">
            <w:pPr>
              <w:rPr>
                <w:b/>
                <w:bCs/>
              </w:rPr>
            </w:pPr>
            <w:r w:rsidRPr="00AC0D5C">
              <w:rPr>
                <w:b/>
                <w:bCs/>
              </w:rPr>
              <w:lastRenderedPageBreak/>
              <w:t>Experience/ Tasks/Challenges/Lessons</w:t>
            </w:r>
          </w:p>
        </w:tc>
        <w:tc>
          <w:tcPr>
            <w:tcW w:w="849" w:type="dxa"/>
          </w:tcPr>
          <w:p w14:paraId="3666CCAA" w14:textId="77777777" w:rsidR="007A3263" w:rsidRPr="00AC0D5C" w:rsidRDefault="007A3263" w:rsidP="00D92F8C">
            <w:pPr>
              <w:rPr>
                <w:b/>
                <w:bCs/>
              </w:rPr>
            </w:pPr>
            <w:r w:rsidRPr="00AC0D5C">
              <w:rPr>
                <w:b/>
                <w:bCs/>
              </w:rPr>
              <w:t>Shift (Date/Time)</w:t>
            </w:r>
          </w:p>
        </w:tc>
        <w:tc>
          <w:tcPr>
            <w:tcW w:w="1136" w:type="dxa"/>
          </w:tcPr>
          <w:p w14:paraId="20C66DA7" w14:textId="77777777" w:rsidR="007A3263" w:rsidRPr="00AC0D5C" w:rsidRDefault="007A3263" w:rsidP="00D92F8C">
            <w:pPr>
              <w:rPr>
                <w:b/>
                <w:bCs/>
              </w:rPr>
            </w:pPr>
            <w:r w:rsidRPr="00AC0D5C">
              <w:rPr>
                <w:b/>
                <w:bCs/>
              </w:rPr>
              <w:t>Student Signature</w:t>
            </w:r>
          </w:p>
        </w:tc>
        <w:tc>
          <w:tcPr>
            <w:tcW w:w="1224" w:type="dxa"/>
          </w:tcPr>
          <w:p w14:paraId="7769559D" w14:textId="77777777" w:rsidR="007A3263" w:rsidRPr="00AC0D5C" w:rsidRDefault="007A3263" w:rsidP="00D92F8C">
            <w:pPr>
              <w:rPr>
                <w:b/>
                <w:bCs/>
              </w:rPr>
            </w:pPr>
            <w:r w:rsidRPr="00AC0D5C">
              <w:rPr>
                <w:b/>
                <w:bCs/>
              </w:rPr>
              <w:t xml:space="preserve">Hotel Mentor Signature </w:t>
            </w:r>
          </w:p>
        </w:tc>
      </w:tr>
      <w:tr w:rsidR="007A3263" w14:paraId="675AA653" w14:textId="77777777" w:rsidTr="00D92F8C">
        <w:tc>
          <w:tcPr>
            <w:tcW w:w="5807" w:type="dxa"/>
          </w:tcPr>
          <w:p w14:paraId="5297CC64" w14:textId="77777777" w:rsidR="007A3263" w:rsidRPr="00AC0D5C" w:rsidRDefault="007A3263" w:rsidP="00D92F8C">
            <w:pPr>
              <w:rPr>
                <w:b/>
                <w:bCs/>
                <w:u w:val="single"/>
              </w:rPr>
            </w:pPr>
            <w:r w:rsidRPr="00000751">
              <w:t xml:space="preserve">An overview of the </w:t>
            </w:r>
            <w:r w:rsidRPr="00000751">
              <w:rPr>
                <w:b/>
                <w:bCs/>
                <w:i/>
                <w:iCs/>
              </w:rPr>
              <w:t>experience</w:t>
            </w:r>
            <w:r w:rsidRPr="00000751">
              <w:t xml:space="preserve"> of week 2 has been development of knowledge about housekeeping. A proper idea about the </w:t>
            </w:r>
            <w:r w:rsidRPr="00000751">
              <w:rPr>
                <w:b/>
                <w:bCs/>
                <w:i/>
                <w:iCs/>
              </w:rPr>
              <w:t>task performed</w:t>
            </w:r>
            <w:r w:rsidRPr="00000751">
              <w:t xml:space="preserve"> in week 2 has been the management of the cleaning activities with the hotel rooms. A list of some of the </w:t>
            </w:r>
            <w:r w:rsidRPr="00000751">
              <w:rPr>
                <w:b/>
                <w:bCs/>
                <w:i/>
                <w:iCs/>
              </w:rPr>
              <w:t>challenges faced</w:t>
            </w:r>
            <w:r w:rsidRPr="00000751">
              <w:t xml:space="preserve"> in week 2 included delay in offering best guest services</w:t>
            </w:r>
            <w:r>
              <w:t xml:space="preserve"> </w:t>
            </w:r>
            <w:r w:rsidRPr="00000751">
              <w:t xml:space="preserve">(Bardi, 2010). Some of the </w:t>
            </w:r>
            <w:r w:rsidRPr="00000751">
              <w:rPr>
                <w:b/>
                <w:bCs/>
                <w:i/>
                <w:iCs/>
              </w:rPr>
              <w:t>lessons of guest services learned</w:t>
            </w:r>
            <w:r w:rsidRPr="00000751">
              <w:t xml:space="preserve"> in week 2 is management of good housekeeping helps in guest retention within the business.</w:t>
            </w:r>
          </w:p>
        </w:tc>
        <w:tc>
          <w:tcPr>
            <w:tcW w:w="849" w:type="dxa"/>
          </w:tcPr>
          <w:p w14:paraId="2488F9E3" w14:textId="77777777" w:rsidR="007A3263" w:rsidRDefault="007A3263" w:rsidP="00D92F8C">
            <w:r w:rsidRPr="00A84022">
              <w:rPr>
                <w:b/>
                <w:bCs/>
              </w:rPr>
              <w:t>Date:</w:t>
            </w:r>
            <w:r>
              <w:t xml:space="preserve"> 9.10.24</w:t>
            </w:r>
          </w:p>
          <w:p w14:paraId="35E73FF9" w14:textId="77777777" w:rsidR="007A3263" w:rsidRDefault="007A3263" w:rsidP="00D92F8C">
            <w:r>
              <w:t>10.10.24</w:t>
            </w:r>
          </w:p>
          <w:p w14:paraId="038E0A61" w14:textId="77777777" w:rsidR="007A3263" w:rsidRDefault="007A3263" w:rsidP="00D92F8C">
            <w:r w:rsidRPr="00A84022">
              <w:rPr>
                <w:b/>
                <w:bCs/>
              </w:rPr>
              <w:t>Time:</w:t>
            </w:r>
            <w:r>
              <w:rPr>
                <w:b/>
                <w:bCs/>
              </w:rPr>
              <w:t xml:space="preserve"> </w:t>
            </w:r>
            <w:r>
              <w:t>8am-4pm</w:t>
            </w:r>
          </w:p>
        </w:tc>
        <w:tc>
          <w:tcPr>
            <w:tcW w:w="1136" w:type="dxa"/>
          </w:tcPr>
          <w:p w14:paraId="7B30D352" w14:textId="77777777" w:rsidR="007A3263" w:rsidRDefault="007A3263" w:rsidP="00D92F8C"/>
        </w:tc>
        <w:tc>
          <w:tcPr>
            <w:tcW w:w="1224" w:type="dxa"/>
          </w:tcPr>
          <w:p w14:paraId="1B27F7D0" w14:textId="77777777" w:rsidR="007A3263" w:rsidRDefault="007A3263" w:rsidP="00D92F8C"/>
        </w:tc>
      </w:tr>
    </w:tbl>
    <w:p w14:paraId="1BABAE19" w14:textId="77777777" w:rsidR="007A3263" w:rsidRDefault="007A3263" w:rsidP="007A3263"/>
    <w:tbl>
      <w:tblPr>
        <w:tblStyle w:val="TableGrid"/>
        <w:tblW w:w="0" w:type="auto"/>
        <w:tblLook w:val="04A0" w:firstRow="1" w:lastRow="0" w:firstColumn="1" w:lastColumn="0" w:noHBand="0" w:noVBand="1"/>
      </w:tblPr>
      <w:tblGrid>
        <w:gridCol w:w="5121"/>
        <w:gridCol w:w="1456"/>
        <w:gridCol w:w="1217"/>
        <w:gridCol w:w="1222"/>
      </w:tblGrid>
      <w:tr w:rsidR="007A3263" w14:paraId="2E6B6F0D" w14:textId="77777777" w:rsidTr="00D92F8C">
        <w:tc>
          <w:tcPr>
            <w:tcW w:w="9016" w:type="dxa"/>
            <w:gridSpan w:val="4"/>
          </w:tcPr>
          <w:p w14:paraId="2442B6CC" w14:textId="77777777" w:rsidR="007A3263" w:rsidRPr="00AC0D5C" w:rsidRDefault="007A3263" w:rsidP="00D92F8C">
            <w:pPr>
              <w:jc w:val="center"/>
              <w:rPr>
                <w:b/>
                <w:bCs/>
              </w:rPr>
            </w:pPr>
            <w:r w:rsidRPr="00AC0D5C">
              <w:rPr>
                <w:b/>
                <w:bCs/>
              </w:rPr>
              <w:t xml:space="preserve">Week </w:t>
            </w:r>
            <w:r>
              <w:rPr>
                <w:b/>
                <w:bCs/>
              </w:rPr>
              <w:t>3</w:t>
            </w:r>
          </w:p>
        </w:tc>
      </w:tr>
      <w:tr w:rsidR="007A3263" w14:paraId="3EFB4B8F" w14:textId="77777777" w:rsidTr="00D92F8C">
        <w:tc>
          <w:tcPr>
            <w:tcW w:w="5807" w:type="dxa"/>
          </w:tcPr>
          <w:p w14:paraId="6A900F60" w14:textId="77777777" w:rsidR="007A3263" w:rsidRPr="00AC0D5C" w:rsidRDefault="007A3263" w:rsidP="00D92F8C">
            <w:pPr>
              <w:rPr>
                <w:b/>
                <w:bCs/>
              </w:rPr>
            </w:pPr>
            <w:r w:rsidRPr="00AC0D5C">
              <w:rPr>
                <w:b/>
                <w:bCs/>
              </w:rPr>
              <w:t>Experience/ Tasks/Challenges/Lessons</w:t>
            </w:r>
          </w:p>
        </w:tc>
        <w:tc>
          <w:tcPr>
            <w:tcW w:w="849" w:type="dxa"/>
          </w:tcPr>
          <w:p w14:paraId="33AAC4EB" w14:textId="77777777" w:rsidR="007A3263" w:rsidRPr="00AC0D5C" w:rsidRDefault="007A3263" w:rsidP="00D92F8C">
            <w:pPr>
              <w:rPr>
                <w:b/>
                <w:bCs/>
              </w:rPr>
            </w:pPr>
            <w:r w:rsidRPr="00AC0D5C">
              <w:rPr>
                <w:b/>
                <w:bCs/>
              </w:rPr>
              <w:t>Shift (Date/Time)</w:t>
            </w:r>
          </w:p>
        </w:tc>
        <w:tc>
          <w:tcPr>
            <w:tcW w:w="1136" w:type="dxa"/>
          </w:tcPr>
          <w:p w14:paraId="39514C8E" w14:textId="77777777" w:rsidR="007A3263" w:rsidRPr="00AC0D5C" w:rsidRDefault="007A3263" w:rsidP="00D92F8C">
            <w:pPr>
              <w:rPr>
                <w:b/>
                <w:bCs/>
              </w:rPr>
            </w:pPr>
            <w:r w:rsidRPr="00AC0D5C">
              <w:rPr>
                <w:b/>
                <w:bCs/>
              </w:rPr>
              <w:t>Student Signature</w:t>
            </w:r>
          </w:p>
        </w:tc>
        <w:tc>
          <w:tcPr>
            <w:tcW w:w="1224" w:type="dxa"/>
          </w:tcPr>
          <w:p w14:paraId="7EF2AD9D" w14:textId="77777777" w:rsidR="007A3263" w:rsidRPr="00AC0D5C" w:rsidRDefault="007A3263" w:rsidP="00D92F8C">
            <w:pPr>
              <w:rPr>
                <w:b/>
                <w:bCs/>
              </w:rPr>
            </w:pPr>
            <w:r w:rsidRPr="00AC0D5C">
              <w:rPr>
                <w:b/>
                <w:bCs/>
              </w:rPr>
              <w:t xml:space="preserve">Hotel Mentor Signature </w:t>
            </w:r>
          </w:p>
        </w:tc>
      </w:tr>
      <w:tr w:rsidR="007A3263" w14:paraId="0FB1DF29" w14:textId="77777777" w:rsidTr="00D92F8C">
        <w:tc>
          <w:tcPr>
            <w:tcW w:w="5807" w:type="dxa"/>
          </w:tcPr>
          <w:p w14:paraId="498E799A" w14:textId="77777777" w:rsidR="007A3263" w:rsidRDefault="007A3263" w:rsidP="00D92F8C">
            <w:r w:rsidRPr="00000751">
              <w:t xml:space="preserve">An overview of the </w:t>
            </w:r>
            <w:r w:rsidRPr="00000751">
              <w:rPr>
                <w:b/>
                <w:bCs/>
                <w:i/>
                <w:iCs/>
              </w:rPr>
              <w:t>experience</w:t>
            </w:r>
            <w:r w:rsidRPr="00000751">
              <w:t xml:space="preserve"> of week 3 included managing the event within the hotel. A proper idea about the </w:t>
            </w:r>
            <w:r w:rsidRPr="00000751">
              <w:rPr>
                <w:b/>
                <w:bCs/>
                <w:i/>
                <w:iCs/>
              </w:rPr>
              <w:t>task performed</w:t>
            </w:r>
            <w:r w:rsidRPr="00000751">
              <w:t xml:space="preserve"> in week 3 was arranging all the back-office activities for successful arrangement of the event for the guests.  A list of some of the </w:t>
            </w:r>
            <w:r w:rsidRPr="00000751">
              <w:rPr>
                <w:b/>
                <w:bCs/>
                <w:i/>
                <w:iCs/>
              </w:rPr>
              <w:t>challenges faced</w:t>
            </w:r>
            <w:r w:rsidRPr="00000751">
              <w:t xml:space="preserve"> in week 3 was existence of limited communication which led to conflicting situation. Some of the </w:t>
            </w:r>
            <w:r w:rsidRPr="00000751">
              <w:rPr>
                <w:b/>
                <w:bCs/>
                <w:i/>
                <w:iCs/>
              </w:rPr>
              <w:t>lessons of guest services learned</w:t>
            </w:r>
            <w:r w:rsidRPr="00000751">
              <w:t xml:space="preserve"> in week 3 is to always communicate with the guest about the event to be arranged (Matias, et al., 2024).</w:t>
            </w:r>
          </w:p>
        </w:tc>
        <w:tc>
          <w:tcPr>
            <w:tcW w:w="849" w:type="dxa"/>
          </w:tcPr>
          <w:p w14:paraId="79DBDBD0" w14:textId="77777777" w:rsidR="007A3263" w:rsidRDefault="007A3263" w:rsidP="00D92F8C">
            <w:r w:rsidRPr="00A84022">
              <w:rPr>
                <w:b/>
                <w:bCs/>
              </w:rPr>
              <w:t>Date:</w:t>
            </w:r>
            <w:r>
              <w:t xml:space="preserve"> 16.10.24</w:t>
            </w:r>
          </w:p>
          <w:p w14:paraId="028CB6B9" w14:textId="77777777" w:rsidR="007A3263" w:rsidRDefault="007A3263" w:rsidP="00D92F8C">
            <w:r>
              <w:t>17.10.24</w:t>
            </w:r>
          </w:p>
          <w:p w14:paraId="6B4A89EE" w14:textId="77777777" w:rsidR="007A3263" w:rsidRDefault="007A3263" w:rsidP="00D92F8C">
            <w:r w:rsidRPr="00A84022">
              <w:rPr>
                <w:b/>
                <w:bCs/>
              </w:rPr>
              <w:t>Time:</w:t>
            </w:r>
            <w:r>
              <w:rPr>
                <w:b/>
                <w:bCs/>
              </w:rPr>
              <w:t xml:space="preserve"> </w:t>
            </w:r>
            <w:r>
              <w:t>8am-4pm</w:t>
            </w:r>
          </w:p>
        </w:tc>
        <w:tc>
          <w:tcPr>
            <w:tcW w:w="1136" w:type="dxa"/>
          </w:tcPr>
          <w:p w14:paraId="259A6E8B" w14:textId="77777777" w:rsidR="007A3263" w:rsidRDefault="007A3263" w:rsidP="00D92F8C"/>
        </w:tc>
        <w:tc>
          <w:tcPr>
            <w:tcW w:w="1224" w:type="dxa"/>
          </w:tcPr>
          <w:p w14:paraId="308F9773" w14:textId="77777777" w:rsidR="007A3263" w:rsidRDefault="007A3263" w:rsidP="00D92F8C"/>
        </w:tc>
      </w:tr>
    </w:tbl>
    <w:p w14:paraId="35CAED34" w14:textId="77777777" w:rsidR="007A3263" w:rsidRDefault="007A3263" w:rsidP="007A3263"/>
    <w:tbl>
      <w:tblPr>
        <w:tblStyle w:val="TableGrid"/>
        <w:tblW w:w="0" w:type="auto"/>
        <w:tblLook w:val="04A0" w:firstRow="1" w:lastRow="0" w:firstColumn="1" w:lastColumn="0" w:noHBand="0" w:noVBand="1"/>
      </w:tblPr>
      <w:tblGrid>
        <w:gridCol w:w="5121"/>
        <w:gridCol w:w="1456"/>
        <w:gridCol w:w="1217"/>
        <w:gridCol w:w="1222"/>
      </w:tblGrid>
      <w:tr w:rsidR="007A3263" w14:paraId="62675F71" w14:textId="77777777" w:rsidTr="00D92F8C">
        <w:tc>
          <w:tcPr>
            <w:tcW w:w="9016" w:type="dxa"/>
            <w:gridSpan w:val="4"/>
          </w:tcPr>
          <w:p w14:paraId="44FABE67" w14:textId="77777777" w:rsidR="007A3263" w:rsidRPr="00AC0D5C" w:rsidRDefault="007A3263" w:rsidP="00D92F8C">
            <w:pPr>
              <w:jc w:val="center"/>
              <w:rPr>
                <w:b/>
                <w:bCs/>
              </w:rPr>
            </w:pPr>
            <w:r w:rsidRPr="00AC0D5C">
              <w:rPr>
                <w:b/>
                <w:bCs/>
              </w:rPr>
              <w:t xml:space="preserve">Week </w:t>
            </w:r>
            <w:r>
              <w:rPr>
                <w:b/>
                <w:bCs/>
              </w:rPr>
              <w:t>4</w:t>
            </w:r>
          </w:p>
        </w:tc>
      </w:tr>
      <w:tr w:rsidR="007A3263" w14:paraId="0C5940E7" w14:textId="77777777" w:rsidTr="00D92F8C">
        <w:tc>
          <w:tcPr>
            <w:tcW w:w="5807" w:type="dxa"/>
          </w:tcPr>
          <w:p w14:paraId="32C54CB7" w14:textId="77777777" w:rsidR="007A3263" w:rsidRPr="00AC0D5C" w:rsidRDefault="007A3263" w:rsidP="00D92F8C">
            <w:pPr>
              <w:rPr>
                <w:b/>
                <w:bCs/>
              </w:rPr>
            </w:pPr>
            <w:r w:rsidRPr="00AC0D5C">
              <w:rPr>
                <w:b/>
                <w:bCs/>
              </w:rPr>
              <w:lastRenderedPageBreak/>
              <w:t>Experience/ Tasks/Challenges/Lessons</w:t>
            </w:r>
          </w:p>
        </w:tc>
        <w:tc>
          <w:tcPr>
            <w:tcW w:w="849" w:type="dxa"/>
          </w:tcPr>
          <w:p w14:paraId="561CDA14" w14:textId="77777777" w:rsidR="007A3263" w:rsidRPr="00AC0D5C" w:rsidRDefault="007A3263" w:rsidP="00D92F8C">
            <w:pPr>
              <w:rPr>
                <w:b/>
                <w:bCs/>
              </w:rPr>
            </w:pPr>
            <w:r w:rsidRPr="00AC0D5C">
              <w:rPr>
                <w:b/>
                <w:bCs/>
              </w:rPr>
              <w:t>Shift (Date/Time)</w:t>
            </w:r>
          </w:p>
        </w:tc>
        <w:tc>
          <w:tcPr>
            <w:tcW w:w="1136" w:type="dxa"/>
          </w:tcPr>
          <w:p w14:paraId="2BE703B0" w14:textId="77777777" w:rsidR="007A3263" w:rsidRPr="00AC0D5C" w:rsidRDefault="007A3263" w:rsidP="00D92F8C">
            <w:pPr>
              <w:rPr>
                <w:b/>
                <w:bCs/>
              </w:rPr>
            </w:pPr>
            <w:r w:rsidRPr="00AC0D5C">
              <w:rPr>
                <w:b/>
                <w:bCs/>
              </w:rPr>
              <w:t>Student Signature</w:t>
            </w:r>
          </w:p>
        </w:tc>
        <w:tc>
          <w:tcPr>
            <w:tcW w:w="1224" w:type="dxa"/>
          </w:tcPr>
          <w:p w14:paraId="58854948" w14:textId="77777777" w:rsidR="007A3263" w:rsidRPr="00AC0D5C" w:rsidRDefault="007A3263" w:rsidP="00D92F8C">
            <w:pPr>
              <w:rPr>
                <w:b/>
                <w:bCs/>
              </w:rPr>
            </w:pPr>
            <w:r w:rsidRPr="00AC0D5C">
              <w:rPr>
                <w:b/>
                <w:bCs/>
              </w:rPr>
              <w:t xml:space="preserve">Hotel Mentor Signature </w:t>
            </w:r>
          </w:p>
        </w:tc>
      </w:tr>
      <w:tr w:rsidR="007A3263" w14:paraId="3FEFB5CB" w14:textId="77777777" w:rsidTr="00D92F8C">
        <w:tc>
          <w:tcPr>
            <w:tcW w:w="5807" w:type="dxa"/>
          </w:tcPr>
          <w:p w14:paraId="571B870D" w14:textId="77777777" w:rsidR="007A3263" w:rsidRDefault="007A3263" w:rsidP="00D92F8C">
            <w:r w:rsidRPr="00000751">
              <w:t xml:space="preserve">An overview of the </w:t>
            </w:r>
            <w:r w:rsidRPr="00000751">
              <w:rPr>
                <w:b/>
                <w:bCs/>
                <w:i/>
                <w:iCs/>
              </w:rPr>
              <w:t>experience</w:t>
            </w:r>
            <w:r w:rsidRPr="00000751">
              <w:t xml:space="preserve"> of week 4 was with respect to managing the activities of the leisure club. A proper idea about the </w:t>
            </w:r>
            <w:r w:rsidRPr="00000751">
              <w:rPr>
                <w:b/>
                <w:bCs/>
                <w:i/>
                <w:iCs/>
              </w:rPr>
              <w:t>task performed</w:t>
            </w:r>
            <w:r w:rsidRPr="00000751">
              <w:t xml:space="preserve"> in week 4 included conducting maintenance operations for effective implementation of the leisure activities. A list of some of the </w:t>
            </w:r>
            <w:r w:rsidRPr="00000751">
              <w:rPr>
                <w:b/>
                <w:bCs/>
                <w:i/>
                <w:iCs/>
              </w:rPr>
              <w:t>challenges faced</w:t>
            </w:r>
            <w:r w:rsidRPr="00000751">
              <w:t xml:space="preserve"> in week 4 was difficulty in management of the budget</w:t>
            </w:r>
            <w:r>
              <w:t xml:space="preserve"> </w:t>
            </w:r>
            <w:r w:rsidRPr="00000751">
              <w:t>(</w:t>
            </w:r>
            <w:proofErr w:type="spellStart"/>
            <w:r w:rsidRPr="00000751">
              <w:t>Jogarao</w:t>
            </w:r>
            <w:proofErr w:type="spellEnd"/>
            <w:r w:rsidRPr="00000751">
              <w:t>, 2024</w:t>
            </w:r>
            <w:r>
              <w:t>)</w:t>
            </w:r>
            <w:r w:rsidRPr="00000751">
              <w:t xml:space="preserve">. Some of the </w:t>
            </w:r>
            <w:r w:rsidRPr="00000751">
              <w:rPr>
                <w:b/>
                <w:bCs/>
                <w:i/>
                <w:iCs/>
              </w:rPr>
              <w:t>lessons of guest services learned</w:t>
            </w:r>
            <w:r w:rsidRPr="00000751">
              <w:t xml:space="preserve"> in week 4 is to conduct the maintenance activities regularly for best guest experience</w:t>
            </w:r>
            <w:r>
              <w:t>.</w:t>
            </w:r>
            <w:r w:rsidRPr="00000751">
              <w:t xml:space="preserve"> Throughout the conduct of the placement activity, I was very much excited in order to learn new things about guest management and the different ways in which best experience can be ensured. Further during the conduct of the placement activity, I was feeling very much nervous in order to work for a placement organisation which will contribute towards my professional development and my personal development (Hagg, 2013). There are different situations which created high level of confidence within me in terms of conducting activities in a group which promoted improvement in my self-awareness skills</w:t>
            </w:r>
            <w:r>
              <w:t xml:space="preserve"> </w:t>
            </w:r>
            <w:r w:rsidRPr="00000751">
              <w:t xml:space="preserve">(Casado, 2012). </w:t>
            </w:r>
          </w:p>
        </w:tc>
        <w:tc>
          <w:tcPr>
            <w:tcW w:w="849" w:type="dxa"/>
          </w:tcPr>
          <w:p w14:paraId="5618F336" w14:textId="77777777" w:rsidR="007A3263" w:rsidRDefault="007A3263" w:rsidP="00D92F8C">
            <w:r w:rsidRPr="00A84022">
              <w:rPr>
                <w:b/>
                <w:bCs/>
              </w:rPr>
              <w:t>Date:</w:t>
            </w:r>
            <w:r>
              <w:t xml:space="preserve"> 23.10.24</w:t>
            </w:r>
          </w:p>
          <w:p w14:paraId="16373144" w14:textId="77777777" w:rsidR="007A3263" w:rsidRDefault="007A3263" w:rsidP="00D92F8C">
            <w:r>
              <w:t>24.10.24</w:t>
            </w:r>
          </w:p>
          <w:p w14:paraId="5E69BE97" w14:textId="77777777" w:rsidR="007A3263" w:rsidRDefault="007A3263" w:rsidP="00D92F8C">
            <w:r w:rsidRPr="00A84022">
              <w:rPr>
                <w:b/>
                <w:bCs/>
              </w:rPr>
              <w:t>Time:</w:t>
            </w:r>
            <w:r>
              <w:t xml:space="preserve"> 8am-4pm</w:t>
            </w:r>
          </w:p>
        </w:tc>
        <w:tc>
          <w:tcPr>
            <w:tcW w:w="1136" w:type="dxa"/>
          </w:tcPr>
          <w:p w14:paraId="19C18C3C" w14:textId="77777777" w:rsidR="007A3263" w:rsidRDefault="007A3263" w:rsidP="00D92F8C"/>
        </w:tc>
        <w:tc>
          <w:tcPr>
            <w:tcW w:w="1224" w:type="dxa"/>
          </w:tcPr>
          <w:p w14:paraId="312DAA6C" w14:textId="77777777" w:rsidR="007A3263" w:rsidRDefault="007A3263" w:rsidP="00D92F8C"/>
        </w:tc>
      </w:tr>
    </w:tbl>
    <w:p w14:paraId="6A1E0E4D" w14:textId="77777777" w:rsidR="007A3263" w:rsidRDefault="007A3263" w:rsidP="007A3263"/>
    <w:tbl>
      <w:tblPr>
        <w:tblStyle w:val="TableGrid"/>
        <w:tblW w:w="0" w:type="auto"/>
        <w:tblLook w:val="04A0" w:firstRow="1" w:lastRow="0" w:firstColumn="1" w:lastColumn="0" w:noHBand="0" w:noVBand="1"/>
      </w:tblPr>
      <w:tblGrid>
        <w:gridCol w:w="5121"/>
        <w:gridCol w:w="1456"/>
        <w:gridCol w:w="1217"/>
        <w:gridCol w:w="1222"/>
      </w:tblGrid>
      <w:tr w:rsidR="007A3263" w14:paraId="08831164" w14:textId="77777777" w:rsidTr="00D92F8C">
        <w:tc>
          <w:tcPr>
            <w:tcW w:w="9016" w:type="dxa"/>
            <w:gridSpan w:val="4"/>
          </w:tcPr>
          <w:p w14:paraId="1E178CD9" w14:textId="77777777" w:rsidR="007A3263" w:rsidRPr="00AC0D5C" w:rsidRDefault="007A3263" w:rsidP="00D92F8C">
            <w:pPr>
              <w:jc w:val="center"/>
              <w:rPr>
                <w:b/>
                <w:bCs/>
              </w:rPr>
            </w:pPr>
            <w:r w:rsidRPr="00AC0D5C">
              <w:rPr>
                <w:b/>
                <w:bCs/>
              </w:rPr>
              <w:t xml:space="preserve">Week </w:t>
            </w:r>
            <w:r>
              <w:rPr>
                <w:b/>
                <w:bCs/>
              </w:rPr>
              <w:t>5</w:t>
            </w:r>
          </w:p>
        </w:tc>
      </w:tr>
      <w:tr w:rsidR="007A3263" w14:paraId="56BD94CA" w14:textId="77777777" w:rsidTr="00D92F8C">
        <w:tc>
          <w:tcPr>
            <w:tcW w:w="5807" w:type="dxa"/>
          </w:tcPr>
          <w:p w14:paraId="273ED16B" w14:textId="77777777" w:rsidR="007A3263" w:rsidRPr="00AC0D5C" w:rsidRDefault="007A3263" w:rsidP="00D92F8C">
            <w:pPr>
              <w:rPr>
                <w:b/>
                <w:bCs/>
              </w:rPr>
            </w:pPr>
            <w:r w:rsidRPr="00AC0D5C">
              <w:rPr>
                <w:b/>
                <w:bCs/>
              </w:rPr>
              <w:t>Experience/ Tasks/Challenges/Lessons</w:t>
            </w:r>
          </w:p>
        </w:tc>
        <w:tc>
          <w:tcPr>
            <w:tcW w:w="849" w:type="dxa"/>
          </w:tcPr>
          <w:p w14:paraId="2FF4B02B" w14:textId="77777777" w:rsidR="007A3263" w:rsidRPr="00AC0D5C" w:rsidRDefault="007A3263" w:rsidP="00D92F8C">
            <w:pPr>
              <w:rPr>
                <w:b/>
                <w:bCs/>
              </w:rPr>
            </w:pPr>
            <w:r w:rsidRPr="00AC0D5C">
              <w:rPr>
                <w:b/>
                <w:bCs/>
              </w:rPr>
              <w:t>Shift (Date/Time)</w:t>
            </w:r>
          </w:p>
        </w:tc>
        <w:tc>
          <w:tcPr>
            <w:tcW w:w="1136" w:type="dxa"/>
          </w:tcPr>
          <w:p w14:paraId="5917213C" w14:textId="77777777" w:rsidR="007A3263" w:rsidRPr="00AC0D5C" w:rsidRDefault="007A3263" w:rsidP="00D92F8C">
            <w:pPr>
              <w:rPr>
                <w:b/>
                <w:bCs/>
              </w:rPr>
            </w:pPr>
            <w:r w:rsidRPr="00AC0D5C">
              <w:rPr>
                <w:b/>
                <w:bCs/>
              </w:rPr>
              <w:t>Student Signature</w:t>
            </w:r>
          </w:p>
        </w:tc>
        <w:tc>
          <w:tcPr>
            <w:tcW w:w="1224" w:type="dxa"/>
          </w:tcPr>
          <w:p w14:paraId="6762DCCD" w14:textId="77777777" w:rsidR="007A3263" w:rsidRPr="00AC0D5C" w:rsidRDefault="007A3263" w:rsidP="00D92F8C">
            <w:pPr>
              <w:rPr>
                <w:b/>
                <w:bCs/>
              </w:rPr>
            </w:pPr>
            <w:r w:rsidRPr="00AC0D5C">
              <w:rPr>
                <w:b/>
                <w:bCs/>
              </w:rPr>
              <w:t xml:space="preserve">Hotel Mentor Signature </w:t>
            </w:r>
          </w:p>
        </w:tc>
      </w:tr>
      <w:tr w:rsidR="007A3263" w14:paraId="5FD4DEE6" w14:textId="77777777" w:rsidTr="00D92F8C">
        <w:tc>
          <w:tcPr>
            <w:tcW w:w="5807" w:type="dxa"/>
          </w:tcPr>
          <w:p w14:paraId="4201EDF0" w14:textId="77777777" w:rsidR="007A3263" w:rsidRDefault="007A3263" w:rsidP="00D92F8C">
            <w:r w:rsidRPr="00000751">
              <w:lastRenderedPageBreak/>
              <w:t xml:space="preserve">An overview of the </w:t>
            </w:r>
            <w:r w:rsidRPr="00000751">
              <w:rPr>
                <w:b/>
                <w:bCs/>
                <w:i/>
                <w:iCs/>
              </w:rPr>
              <w:t>experience</w:t>
            </w:r>
            <w:r w:rsidRPr="00000751">
              <w:t xml:space="preserve"> of week 5 has been in association with managing the reception desk activities. A proper idea about the </w:t>
            </w:r>
            <w:r w:rsidRPr="00000751">
              <w:rPr>
                <w:b/>
                <w:bCs/>
                <w:i/>
                <w:iCs/>
              </w:rPr>
              <w:t>task performed</w:t>
            </w:r>
            <w:r w:rsidRPr="00000751">
              <w:t xml:space="preserve"> in week 5 included solving the customer booking done through online website (Saranya, et al., 2024). A list of some of the </w:t>
            </w:r>
            <w:r w:rsidRPr="00000751">
              <w:rPr>
                <w:b/>
                <w:bCs/>
                <w:i/>
                <w:iCs/>
              </w:rPr>
              <w:t>challenges faced</w:t>
            </w:r>
            <w:r w:rsidRPr="00000751">
              <w:t xml:space="preserve"> in week 5 was lack of technical knowledge. Some of the </w:t>
            </w:r>
            <w:r w:rsidRPr="00000751">
              <w:rPr>
                <w:b/>
                <w:bCs/>
                <w:i/>
                <w:iCs/>
              </w:rPr>
              <w:t>lessons of guest services learned</w:t>
            </w:r>
            <w:r w:rsidRPr="00000751">
              <w:t xml:space="preserve"> in week 5 is management of technical aspect helps in guest retention within the business</w:t>
            </w:r>
            <w:r>
              <w:t xml:space="preserve"> </w:t>
            </w:r>
            <w:r w:rsidRPr="00000751">
              <w:t>(Hagg, 2013).</w:t>
            </w:r>
          </w:p>
        </w:tc>
        <w:tc>
          <w:tcPr>
            <w:tcW w:w="849" w:type="dxa"/>
          </w:tcPr>
          <w:p w14:paraId="5F11E0E2" w14:textId="77777777" w:rsidR="007A3263" w:rsidRDefault="007A3263" w:rsidP="00D92F8C">
            <w:r w:rsidRPr="00A84022">
              <w:rPr>
                <w:b/>
                <w:bCs/>
              </w:rPr>
              <w:t>Date:</w:t>
            </w:r>
            <w:r>
              <w:t xml:space="preserve"> 30.10.24</w:t>
            </w:r>
          </w:p>
          <w:p w14:paraId="4BED2FFE" w14:textId="77777777" w:rsidR="007A3263" w:rsidRDefault="007A3263" w:rsidP="00D92F8C">
            <w:r>
              <w:t>31.10.24</w:t>
            </w:r>
          </w:p>
          <w:p w14:paraId="655700B5" w14:textId="77777777" w:rsidR="007A3263" w:rsidRDefault="007A3263" w:rsidP="00D92F8C">
            <w:r w:rsidRPr="00A84022">
              <w:rPr>
                <w:b/>
                <w:bCs/>
              </w:rPr>
              <w:t>Time:</w:t>
            </w:r>
            <w:r>
              <w:t>8am-4pm</w:t>
            </w:r>
          </w:p>
        </w:tc>
        <w:tc>
          <w:tcPr>
            <w:tcW w:w="1136" w:type="dxa"/>
          </w:tcPr>
          <w:p w14:paraId="55C30D00" w14:textId="77777777" w:rsidR="007A3263" w:rsidRDefault="007A3263" w:rsidP="00D92F8C"/>
        </w:tc>
        <w:tc>
          <w:tcPr>
            <w:tcW w:w="1224" w:type="dxa"/>
          </w:tcPr>
          <w:p w14:paraId="36D68C65" w14:textId="77777777" w:rsidR="007A3263" w:rsidRDefault="007A3263" w:rsidP="00D92F8C"/>
        </w:tc>
      </w:tr>
    </w:tbl>
    <w:p w14:paraId="04780017" w14:textId="77777777" w:rsidR="007A3263" w:rsidRDefault="007A3263" w:rsidP="007A3263"/>
    <w:tbl>
      <w:tblPr>
        <w:tblStyle w:val="TableGrid"/>
        <w:tblW w:w="0" w:type="auto"/>
        <w:tblLook w:val="04A0" w:firstRow="1" w:lastRow="0" w:firstColumn="1" w:lastColumn="0" w:noHBand="0" w:noVBand="1"/>
      </w:tblPr>
      <w:tblGrid>
        <w:gridCol w:w="5121"/>
        <w:gridCol w:w="1456"/>
        <w:gridCol w:w="1217"/>
        <w:gridCol w:w="1222"/>
      </w:tblGrid>
      <w:tr w:rsidR="007A3263" w14:paraId="6EEE577D" w14:textId="77777777" w:rsidTr="00D92F8C">
        <w:tc>
          <w:tcPr>
            <w:tcW w:w="9016" w:type="dxa"/>
            <w:gridSpan w:val="4"/>
          </w:tcPr>
          <w:p w14:paraId="0AA8205D" w14:textId="77777777" w:rsidR="007A3263" w:rsidRPr="00AC0D5C" w:rsidRDefault="007A3263" w:rsidP="00D92F8C">
            <w:pPr>
              <w:jc w:val="center"/>
              <w:rPr>
                <w:b/>
                <w:bCs/>
              </w:rPr>
            </w:pPr>
            <w:r w:rsidRPr="00AC0D5C">
              <w:rPr>
                <w:b/>
                <w:bCs/>
              </w:rPr>
              <w:t xml:space="preserve">Week </w:t>
            </w:r>
            <w:r>
              <w:rPr>
                <w:b/>
                <w:bCs/>
              </w:rPr>
              <w:t>6</w:t>
            </w:r>
          </w:p>
        </w:tc>
      </w:tr>
      <w:tr w:rsidR="007A3263" w14:paraId="1FB9FEC6" w14:textId="77777777" w:rsidTr="00D92F8C">
        <w:tc>
          <w:tcPr>
            <w:tcW w:w="5807" w:type="dxa"/>
          </w:tcPr>
          <w:p w14:paraId="489F5018" w14:textId="77777777" w:rsidR="007A3263" w:rsidRPr="00AC0D5C" w:rsidRDefault="007A3263" w:rsidP="00D92F8C">
            <w:pPr>
              <w:rPr>
                <w:b/>
                <w:bCs/>
              </w:rPr>
            </w:pPr>
            <w:r w:rsidRPr="00AC0D5C">
              <w:rPr>
                <w:b/>
                <w:bCs/>
              </w:rPr>
              <w:t>Experience/ Tasks/Challenges/Lessons</w:t>
            </w:r>
          </w:p>
        </w:tc>
        <w:tc>
          <w:tcPr>
            <w:tcW w:w="849" w:type="dxa"/>
          </w:tcPr>
          <w:p w14:paraId="22D081F6" w14:textId="77777777" w:rsidR="007A3263" w:rsidRPr="00AC0D5C" w:rsidRDefault="007A3263" w:rsidP="00D92F8C">
            <w:pPr>
              <w:rPr>
                <w:b/>
                <w:bCs/>
              </w:rPr>
            </w:pPr>
            <w:r w:rsidRPr="00AC0D5C">
              <w:rPr>
                <w:b/>
                <w:bCs/>
              </w:rPr>
              <w:t>Shift (Date/Time)</w:t>
            </w:r>
          </w:p>
        </w:tc>
        <w:tc>
          <w:tcPr>
            <w:tcW w:w="1136" w:type="dxa"/>
          </w:tcPr>
          <w:p w14:paraId="34167AA8" w14:textId="77777777" w:rsidR="007A3263" w:rsidRPr="00AC0D5C" w:rsidRDefault="007A3263" w:rsidP="00D92F8C">
            <w:pPr>
              <w:rPr>
                <w:b/>
                <w:bCs/>
              </w:rPr>
            </w:pPr>
            <w:r w:rsidRPr="00AC0D5C">
              <w:rPr>
                <w:b/>
                <w:bCs/>
              </w:rPr>
              <w:t>Student Signature</w:t>
            </w:r>
          </w:p>
        </w:tc>
        <w:tc>
          <w:tcPr>
            <w:tcW w:w="1224" w:type="dxa"/>
          </w:tcPr>
          <w:p w14:paraId="5D6C5306" w14:textId="77777777" w:rsidR="007A3263" w:rsidRPr="00AC0D5C" w:rsidRDefault="007A3263" w:rsidP="00D92F8C">
            <w:pPr>
              <w:rPr>
                <w:b/>
                <w:bCs/>
              </w:rPr>
            </w:pPr>
            <w:r w:rsidRPr="00AC0D5C">
              <w:rPr>
                <w:b/>
                <w:bCs/>
              </w:rPr>
              <w:t xml:space="preserve">Hotel Mentor Signature </w:t>
            </w:r>
          </w:p>
        </w:tc>
      </w:tr>
      <w:tr w:rsidR="007A3263" w14:paraId="6ABF7F99" w14:textId="77777777" w:rsidTr="00D92F8C">
        <w:tc>
          <w:tcPr>
            <w:tcW w:w="5807" w:type="dxa"/>
          </w:tcPr>
          <w:p w14:paraId="3D6FB37E" w14:textId="77777777" w:rsidR="007A3263" w:rsidRDefault="007A3263" w:rsidP="00D92F8C">
            <w:r w:rsidRPr="00000751">
              <w:t xml:space="preserve">An overview of the </w:t>
            </w:r>
            <w:r w:rsidRPr="00000751">
              <w:rPr>
                <w:b/>
                <w:bCs/>
                <w:i/>
                <w:iCs/>
              </w:rPr>
              <w:t>experience</w:t>
            </w:r>
            <w:r w:rsidRPr="00000751">
              <w:t xml:space="preserve"> of week 6 included arranging staff meetings A proper idea about the </w:t>
            </w:r>
            <w:r w:rsidRPr="00000751">
              <w:rPr>
                <w:b/>
                <w:bCs/>
                <w:i/>
                <w:iCs/>
              </w:rPr>
              <w:t>task performed</w:t>
            </w:r>
            <w:r w:rsidRPr="00000751">
              <w:t xml:space="preserve"> in week 6 was to discuss the activities of the business with the staff</w:t>
            </w:r>
            <w:r>
              <w:t xml:space="preserve"> </w:t>
            </w:r>
            <w:r w:rsidRPr="00000751">
              <w:t xml:space="preserve">(QAA, 2018). A list of some of the </w:t>
            </w:r>
            <w:r w:rsidRPr="00000751">
              <w:rPr>
                <w:b/>
                <w:bCs/>
                <w:i/>
                <w:iCs/>
              </w:rPr>
              <w:t>challenges faced</w:t>
            </w:r>
            <w:r w:rsidRPr="00000751">
              <w:t xml:space="preserve"> in week 6 included lack of good </w:t>
            </w:r>
            <w:proofErr w:type="gramStart"/>
            <w:r w:rsidRPr="00000751">
              <w:t>relation</w:t>
            </w:r>
            <w:proofErr w:type="gramEnd"/>
            <w:r w:rsidRPr="00000751">
              <w:t xml:space="preserve"> with the staff. Some of the </w:t>
            </w:r>
            <w:r w:rsidRPr="00000751">
              <w:rPr>
                <w:b/>
                <w:bCs/>
                <w:i/>
                <w:iCs/>
              </w:rPr>
              <w:t>lessons of guest services learned</w:t>
            </w:r>
            <w:r w:rsidRPr="00000751">
              <w:t xml:space="preserve"> in week 6 was that business growth is possible when staff is motivated (Saranya, et al., 2024). However, in the placement activity there were a group of meeting which were conducted in order to highlight some of the strategies and the methods through which high expectation can be promoted among the guest during the implementation of the guest services. Through different group of team activities as well as collaboration work the focus of the placement organisation was to promote effective management of the guest service expectation</w:t>
            </w:r>
            <w:r>
              <w:t xml:space="preserve"> </w:t>
            </w:r>
            <w:r w:rsidRPr="00000751">
              <w:lastRenderedPageBreak/>
              <w:t>(Matias, et al., 2024). However, the constant focus of the placement has been in terms of developing knowledge about the ways in which professional activities are conducted within the hospitality industry. This has been the major factor through which my knowledge level has been increased rapidly (Taylor, et al., 2024).</w:t>
            </w:r>
          </w:p>
        </w:tc>
        <w:tc>
          <w:tcPr>
            <w:tcW w:w="849" w:type="dxa"/>
          </w:tcPr>
          <w:p w14:paraId="0145C025" w14:textId="77777777" w:rsidR="007A3263" w:rsidRDefault="007A3263" w:rsidP="00D92F8C">
            <w:r w:rsidRPr="00A84022">
              <w:rPr>
                <w:b/>
                <w:bCs/>
              </w:rPr>
              <w:lastRenderedPageBreak/>
              <w:t>Date:</w:t>
            </w:r>
            <w:r>
              <w:t xml:space="preserve"> 6.11.24</w:t>
            </w:r>
          </w:p>
          <w:p w14:paraId="6BE8F6F9" w14:textId="77777777" w:rsidR="007A3263" w:rsidRDefault="007A3263" w:rsidP="00D92F8C">
            <w:r>
              <w:t>7.11.24</w:t>
            </w:r>
          </w:p>
          <w:p w14:paraId="63579CC0" w14:textId="77777777" w:rsidR="007A3263" w:rsidRDefault="007A3263" w:rsidP="00D92F8C">
            <w:r w:rsidRPr="00A84022">
              <w:rPr>
                <w:b/>
                <w:bCs/>
              </w:rPr>
              <w:t>Time:</w:t>
            </w:r>
            <w:r>
              <w:t>8am- 4pm</w:t>
            </w:r>
          </w:p>
        </w:tc>
        <w:tc>
          <w:tcPr>
            <w:tcW w:w="1136" w:type="dxa"/>
          </w:tcPr>
          <w:p w14:paraId="33256584" w14:textId="77777777" w:rsidR="007A3263" w:rsidRDefault="007A3263" w:rsidP="00D92F8C"/>
        </w:tc>
        <w:tc>
          <w:tcPr>
            <w:tcW w:w="1224" w:type="dxa"/>
          </w:tcPr>
          <w:p w14:paraId="3CB444C8" w14:textId="77777777" w:rsidR="007A3263" w:rsidRDefault="007A3263" w:rsidP="00D92F8C"/>
        </w:tc>
      </w:tr>
    </w:tbl>
    <w:p w14:paraId="4F8F13B5" w14:textId="77777777" w:rsidR="007A3263" w:rsidRPr="00000751" w:rsidRDefault="007A3263" w:rsidP="007A3263"/>
    <w:p w14:paraId="41E25962" w14:textId="3EF3DBA6" w:rsidR="0007532C" w:rsidRPr="00000751" w:rsidRDefault="0007532C">
      <w:pPr>
        <w:spacing w:line="259" w:lineRule="auto"/>
        <w:jc w:val="left"/>
        <w:rPr>
          <w:rFonts w:eastAsiaTheme="majorEastAsia" w:cstheme="majorBidi"/>
          <w:b/>
          <w:sz w:val="28"/>
          <w:szCs w:val="32"/>
        </w:rPr>
      </w:pPr>
    </w:p>
    <w:p w14:paraId="04AE235B" w14:textId="77777777" w:rsidR="00551F3D" w:rsidRPr="00000751" w:rsidRDefault="00551F3D" w:rsidP="00551F3D">
      <w:pPr>
        <w:pStyle w:val="Heading1"/>
      </w:pPr>
      <w:bookmarkStart w:id="3" w:name="_Toc182414778"/>
      <w:r w:rsidRPr="00000751">
        <w:t>Conclusion</w:t>
      </w:r>
      <w:bookmarkEnd w:id="3"/>
    </w:p>
    <w:p w14:paraId="321BE71C" w14:textId="77777777" w:rsidR="007A3263" w:rsidRDefault="00F5725E" w:rsidP="00F5725E">
      <w:r w:rsidRPr="00000751">
        <w:t>An effective level of overview of the</w:t>
      </w:r>
      <w:r w:rsidRPr="00000751">
        <w:rPr>
          <w:b/>
          <w:bCs/>
          <w:i/>
          <w:iCs/>
        </w:rPr>
        <w:t xml:space="preserve"> key insights gathered for the experience of placement and the reflected practices conducted weekly </w:t>
      </w:r>
      <w:r w:rsidRPr="00000751">
        <w:t xml:space="preserve">are highlighted as follows. </w:t>
      </w:r>
      <w:r w:rsidR="0007532C" w:rsidRPr="00000751">
        <w:t xml:space="preserve">While implementing my professional activities in the placement organisation of Delta Hotels Tudor Park Country Club, a major issue took place in association with managing the guest services. </w:t>
      </w:r>
      <w:r w:rsidRPr="00000751">
        <w:t xml:space="preserve">A list of some of the </w:t>
      </w:r>
      <w:r w:rsidRPr="00000751">
        <w:rPr>
          <w:b/>
          <w:bCs/>
          <w:i/>
          <w:iCs/>
        </w:rPr>
        <w:t>ways in which the insights are informing the professional practice in the future within the industry of hospitality</w:t>
      </w:r>
      <w:r w:rsidRPr="00000751">
        <w:t xml:space="preserve"> is evaluated as follows. </w:t>
      </w:r>
      <w:r w:rsidR="0007532C" w:rsidRPr="00000751">
        <w:t xml:space="preserve">While conducting my activities in the placement organisation of Delta Hotels Tudor Park Country Club, I was able to develop direct relationship with the guest in order to determine the expectations and need so that it can be managed efficiently. </w:t>
      </w:r>
    </w:p>
    <w:p w14:paraId="42857F3F" w14:textId="77777777" w:rsidR="007A3263" w:rsidRDefault="007A3263" w:rsidP="00F5725E"/>
    <w:p w14:paraId="4F3B389C" w14:textId="77777777" w:rsidR="007A3263" w:rsidRDefault="007A3263" w:rsidP="007A3263">
      <w:pPr>
        <w:rPr>
          <w:b/>
          <w:bCs/>
        </w:rPr>
      </w:pPr>
    </w:p>
    <w:p w14:paraId="166F5CF2" w14:textId="1DE75882" w:rsidR="007A3263" w:rsidRPr="00C16B14" w:rsidRDefault="007A3263" w:rsidP="007A3263">
      <w:pPr>
        <w:rPr>
          <w:b/>
          <w:bCs/>
        </w:rPr>
      </w:pPr>
      <w:r w:rsidRPr="00C16B14">
        <w:rPr>
          <w:b/>
          <w:bCs/>
        </w:rPr>
        <w:t>STATEMENT</w:t>
      </w:r>
    </w:p>
    <w:p w14:paraId="278F16FA" w14:textId="494D6736" w:rsidR="00F5725E" w:rsidRPr="00000751" w:rsidRDefault="007A3263" w:rsidP="007A3263">
      <w:r w:rsidRPr="00C16B1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5725E" w:rsidRPr="00000751">
        <w:br w:type="page"/>
      </w:r>
    </w:p>
    <w:p w14:paraId="37714226" w14:textId="77777777" w:rsidR="00551F3D" w:rsidRPr="00000751" w:rsidRDefault="00551F3D" w:rsidP="00551F3D">
      <w:pPr>
        <w:pStyle w:val="Heading1"/>
      </w:pPr>
      <w:bookmarkStart w:id="4" w:name="_Toc182414779"/>
      <w:r w:rsidRPr="00000751">
        <w:lastRenderedPageBreak/>
        <w:t>References</w:t>
      </w:r>
      <w:bookmarkEnd w:id="4"/>
      <w:r w:rsidRPr="00000751">
        <w:t xml:space="preserve"> </w:t>
      </w:r>
    </w:p>
    <w:p w14:paraId="0F0370AB" w14:textId="77777777" w:rsidR="00000751" w:rsidRPr="00000751" w:rsidRDefault="00000751" w:rsidP="00000751">
      <w:r w:rsidRPr="00000751">
        <w:t>Ahmad, N., Han, H. and Kim, M., (2024). Elevated emotions, elevated ideas: The CSR-employee creativity nexus in hospitality. </w:t>
      </w:r>
      <w:r w:rsidRPr="00000751">
        <w:rPr>
          <w:i/>
          <w:iCs/>
        </w:rPr>
        <w:t>Journal of Service Theory and Practice</w:t>
      </w:r>
      <w:r w:rsidRPr="00000751">
        <w:t>, </w:t>
      </w:r>
      <w:r w:rsidRPr="00000751">
        <w:rPr>
          <w:i/>
          <w:iCs/>
        </w:rPr>
        <w:t>34</w:t>
      </w:r>
      <w:r w:rsidRPr="00000751">
        <w:t>(6), pp.891-914.</w:t>
      </w:r>
    </w:p>
    <w:p w14:paraId="120600D4" w14:textId="77777777" w:rsidR="00000751" w:rsidRPr="00000751" w:rsidRDefault="00000751" w:rsidP="00000751">
      <w:r w:rsidRPr="00000751">
        <w:t>ASET (2017). Good Practice Guide for Work based and Placement Learning in Higher Education. Sheffield: ASET.</w:t>
      </w:r>
    </w:p>
    <w:p w14:paraId="0B5A7B0B" w14:textId="77777777" w:rsidR="00000751" w:rsidRPr="00000751" w:rsidRDefault="00000751" w:rsidP="00000751">
      <w:r w:rsidRPr="00000751">
        <w:t>Bardi, J. (2010) Hotel Front Office Management. 5th Ed. London: Wiley.</w:t>
      </w:r>
    </w:p>
    <w:p w14:paraId="292F070D" w14:textId="77777777" w:rsidR="00000751" w:rsidRPr="00000751" w:rsidRDefault="00000751" w:rsidP="00000751">
      <w:r w:rsidRPr="00000751">
        <w:t>Casado, M. (2012). Housekeeping Management. 2nd Ed. London: Wiley.</w:t>
      </w:r>
    </w:p>
    <w:p w14:paraId="0C2E3E17" w14:textId="77777777" w:rsidR="00000751" w:rsidRPr="00000751" w:rsidRDefault="00000751" w:rsidP="00000751">
      <w:r w:rsidRPr="00000751">
        <w:t>Hagg, E. (2013). Internship Guide: Work Placements Step by Step. 5th Ed. The Hague: Eleven International Publishing.</w:t>
      </w:r>
    </w:p>
    <w:p w14:paraId="6510ACF4" w14:textId="77777777" w:rsidR="00000751" w:rsidRPr="00000751" w:rsidRDefault="00000751" w:rsidP="00000751">
      <w:proofErr w:type="spellStart"/>
      <w:r w:rsidRPr="00000751">
        <w:t>Jogarao</w:t>
      </w:r>
      <w:proofErr w:type="spellEnd"/>
      <w:r w:rsidRPr="00000751">
        <w:t>, M., (2024). AI in the Hospitality Industry: Revolutionizing Guest Experience. In </w:t>
      </w:r>
      <w:r w:rsidRPr="00000751">
        <w:rPr>
          <w:i/>
          <w:iCs/>
        </w:rPr>
        <w:t>Technology and Luxury Hospitality</w:t>
      </w:r>
      <w:r w:rsidRPr="00000751">
        <w:t> (pp. 199-210). Routledge.</w:t>
      </w:r>
    </w:p>
    <w:p w14:paraId="4BC7FA1C" w14:textId="77777777" w:rsidR="00000751" w:rsidRPr="00000751" w:rsidRDefault="00000751" w:rsidP="00000751">
      <w:r w:rsidRPr="00000751">
        <w:t>Matey, D., (2024). Service Etiquette, the Guest, the Provider and the Experience. </w:t>
      </w:r>
      <w:r w:rsidRPr="00000751">
        <w:rPr>
          <w:i/>
          <w:iCs/>
        </w:rPr>
        <w:t>International Journal of Research in Engineering, Science and Management</w:t>
      </w:r>
      <w:r w:rsidRPr="00000751">
        <w:t>, </w:t>
      </w:r>
      <w:r w:rsidRPr="00000751">
        <w:rPr>
          <w:i/>
          <w:iCs/>
        </w:rPr>
        <w:t>7</w:t>
      </w:r>
      <w:r w:rsidRPr="00000751">
        <w:t>(1), pp.26-32.</w:t>
      </w:r>
    </w:p>
    <w:p w14:paraId="51D2EC79" w14:textId="77777777" w:rsidR="00000751" w:rsidRPr="00000751" w:rsidRDefault="00000751" w:rsidP="00000751">
      <w:r w:rsidRPr="00000751">
        <w:t>Matias, S.R., da Silva, V.R. and de Marques Castro, B., (2024). Exploring Smart Technologies for Customized Guest Experiences: A Case Study From the Hospitality Sector. In </w:t>
      </w:r>
      <w:r w:rsidRPr="00000751">
        <w:rPr>
          <w:i/>
          <w:iCs/>
        </w:rPr>
        <w:t>Cases on Innovation and Sustainability in Tourism</w:t>
      </w:r>
      <w:r w:rsidRPr="00000751">
        <w:t> (pp. 181-196). IGI Global.</w:t>
      </w:r>
    </w:p>
    <w:p w14:paraId="23C6B1CE" w14:textId="77777777" w:rsidR="00000751" w:rsidRPr="00000751" w:rsidRDefault="00000751" w:rsidP="00000751">
      <w:r w:rsidRPr="00000751">
        <w:t>QAA (2018). UK Quality Code, Advice and Guidance: Work-based Learning. London: QAA.</w:t>
      </w:r>
    </w:p>
    <w:p w14:paraId="189FE921" w14:textId="77777777" w:rsidR="00000751" w:rsidRPr="00000751" w:rsidRDefault="00000751" w:rsidP="00000751">
      <w:r w:rsidRPr="00000751">
        <w:t xml:space="preserve">Saranya, E., Shreenidhi, K.S., </w:t>
      </w:r>
      <w:proofErr w:type="spellStart"/>
      <w:r w:rsidRPr="00000751">
        <w:t>Anandaram</w:t>
      </w:r>
      <w:proofErr w:type="spellEnd"/>
      <w:r w:rsidRPr="00000751">
        <w:t>, H., Upadhye, S. and Gukendran, R., (2024). Transforming Hospitality, Personalized Medicine, and Adaptive Learning: Robotic Innovations. In </w:t>
      </w:r>
      <w:r w:rsidRPr="00000751">
        <w:rPr>
          <w:i/>
          <w:iCs/>
        </w:rPr>
        <w:t>AI-Powered Advances in Pharmacology</w:t>
      </w:r>
      <w:r w:rsidRPr="00000751">
        <w:t> (pp. 373-406). IGI Global.</w:t>
      </w:r>
    </w:p>
    <w:p w14:paraId="49BF60CB" w14:textId="77777777" w:rsidR="00000751" w:rsidRPr="00000751" w:rsidRDefault="00000751" w:rsidP="00000751">
      <w:r w:rsidRPr="00000751">
        <w:t>Taylor, J., Dantu, R. and Wells, T., (2024). Promoting guest satisfaction: Digital platforms as a means to encourage economic development in hospitality. </w:t>
      </w:r>
      <w:r w:rsidRPr="00000751">
        <w:rPr>
          <w:i/>
          <w:iCs/>
        </w:rPr>
        <w:t>International Journal of Hospitality &amp; Tourism Administration</w:t>
      </w:r>
      <w:r w:rsidRPr="00000751">
        <w:t>, </w:t>
      </w:r>
      <w:r w:rsidRPr="00000751">
        <w:rPr>
          <w:i/>
          <w:iCs/>
        </w:rPr>
        <w:t>25</w:t>
      </w:r>
      <w:r w:rsidRPr="00000751">
        <w:t>(2), pp.406-435.</w:t>
      </w:r>
    </w:p>
    <w:p w14:paraId="4DF1225D" w14:textId="77777777" w:rsidR="00AB16FE" w:rsidRPr="00781C75" w:rsidRDefault="00AB16FE" w:rsidP="00551F3D"/>
    <w:sectPr w:rsidR="00AB16FE" w:rsidRPr="00781C75" w:rsidSect="00F925D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B5A426" w14:textId="77777777" w:rsidR="000151C5" w:rsidRPr="00000751" w:rsidRDefault="000151C5">
      <w:pPr>
        <w:spacing w:after="0" w:line="240" w:lineRule="auto"/>
      </w:pPr>
      <w:r w:rsidRPr="00000751">
        <w:separator/>
      </w:r>
    </w:p>
  </w:endnote>
  <w:endnote w:type="continuationSeparator" w:id="0">
    <w:p w14:paraId="1A041744" w14:textId="77777777" w:rsidR="000151C5" w:rsidRPr="00000751" w:rsidRDefault="000151C5">
      <w:pPr>
        <w:spacing w:after="0" w:line="240" w:lineRule="auto"/>
      </w:pPr>
      <w:r w:rsidRPr="000007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30A92419" w14:textId="77777777" w:rsidR="00B53749" w:rsidRPr="00000751" w:rsidRDefault="00000000">
            <w:pPr>
              <w:pStyle w:val="Footer"/>
              <w:jc w:val="right"/>
            </w:pPr>
            <w:r w:rsidRPr="00000751">
              <w:t xml:space="preserve">Page </w:t>
            </w:r>
            <w:r w:rsidRPr="00000751">
              <w:rPr>
                <w:b/>
                <w:bCs/>
                <w:szCs w:val="24"/>
              </w:rPr>
              <w:fldChar w:fldCharType="begin"/>
            </w:r>
            <w:r w:rsidRPr="00000751">
              <w:rPr>
                <w:b/>
                <w:bCs/>
              </w:rPr>
              <w:instrText xml:space="preserve"> PAGE </w:instrText>
            </w:r>
            <w:r w:rsidRPr="00000751">
              <w:rPr>
                <w:b/>
                <w:bCs/>
                <w:szCs w:val="24"/>
              </w:rPr>
              <w:fldChar w:fldCharType="separate"/>
            </w:r>
            <w:r w:rsidRPr="00000751">
              <w:rPr>
                <w:b/>
                <w:bCs/>
              </w:rPr>
              <w:t>2</w:t>
            </w:r>
            <w:r w:rsidRPr="00000751">
              <w:rPr>
                <w:b/>
                <w:bCs/>
                <w:szCs w:val="24"/>
              </w:rPr>
              <w:fldChar w:fldCharType="end"/>
            </w:r>
            <w:r w:rsidRPr="00000751">
              <w:t xml:space="preserve"> of </w:t>
            </w:r>
            <w:r w:rsidRPr="00000751">
              <w:rPr>
                <w:b/>
                <w:bCs/>
                <w:szCs w:val="24"/>
              </w:rPr>
              <w:fldChar w:fldCharType="begin"/>
            </w:r>
            <w:r w:rsidRPr="00000751">
              <w:rPr>
                <w:b/>
                <w:bCs/>
              </w:rPr>
              <w:instrText xml:space="preserve"> NUMPAGES  </w:instrText>
            </w:r>
            <w:r w:rsidRPr="00000751">
              <w:rPr>
                <w:b/>
                <w:bCs/>
                <w:szCs w:val="24"/>
              </w:rPr>
              <w:fldChar w:fldCharType="separate"/>
            </w:r>
            <w:r w:rsidRPr="00000751">
              <w:rPr>
                <w:b/>
                <w:bCs/>
              </w:rPr>
              <w:t>2</w:t>
            </w:r>
            <w:r w:rsidRPr="00000751">
              <w:rPr>
                <w:b/>
                <w:bCs/>
                <w:szCs w:val="24"/>
              </w:rPr>
              <w:fldChar w:fldCharType="end"/>
            </w:r>
          </w:p>
        </w:sdtContent>
      </w:sdt>
    </w:sdtContent>
  </w:sdt>
  <w:p w14:paraId="63DA9B63" w14:textId="77777777" w:rsidR="00B53749" w:rsidRPr="00000751"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BA36B8" w14:textId="77777777" w:rsidR="000151C5" w:rsidRPr="00000751" w:rsidRDefault="000151C5">
      <w:pPr>
        <w:spacing w:after="0" w:line="240" w:lineRule="auto"/>
      </w:pPr>
      <w:r w:rsidRPr="00000751">
        <w:separator/>
      </w:r>
    </w:p>
  </w:footnote>
  <w:footnote w:type="continuationSeparator" w:id="0">
    <w:p w14:paraId="46ABB05A" w14:textId="77777777" w:rsidR="000151C5" w:rsidRPr="00000751" w:rsidRDefault="000151C5">
      <w:pPr>
        <w:spacing w:after="0" w:line="240" w:lineRule="auto"/>
      </w:pPr>
      <w:r w:rsidRPr="0000075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4"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6"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7"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8"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9" w15:restartNumberingAfterBreak="0">
    <w:nsid w:val="766D725A"/>
    <w:multiLevelType w:val="hybridMultilevel"/>
    <w:tmpl w:val="8D2E9A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11"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75299434">
    <w:abstractNumId w:val="8"/>
  </w:num>
  <w:num w:numId="2" w16cid:durableId="1938293668">
    <w:abstractNumId w:val="3"/>
  </w:num>
  <w:num w:numId="3" w16cid:durableId="990404188">
    <w:abstractNumId w:val="6"/>
  </w:num>
  <w:num w:numId="4" w16cid:durableId="777287561">
    <w:abstractNumId w:val="5"/>
  </w:num>
  <w:num w:numId="5" w16cid:durableId="1497577684">
    <w:abstractNumId w:val="7"/>
  </w:num>
  <w:num w:numId="6" w16cid:durableId="1164855233">
    <w:abstractNumId w:val="0"/>
  </w:num>
  <w:num w:numId="7" w16cid:durableId="1926573245">
    <w:abstractNumId w:val="1"/>
  </w:num>
  <w:num w:numId="8" w16cid:durableId="1290210954">
    <w:abstractNumId w:val="10"/>
  </w:num>
  <w:num w:numId="9" w16cid:durableId="1789423153">
    <w:abstractNumId w:val="2"/>
  </w:num>
  <w:num w:numId="10" w16cid:durableId="1554385746">
    <w:abstractNumId w:val="11"/>
  </w:num>
  <w:num w:numId="11" w16cid:durableId="492571548">
    <w:abstractNumId w:val="4"/>
  </w:num>
  <w:num w:numId="12" w16cid:durableId="13354574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00751"/>
    <w:rsid w:val="000151C5"/>
    <w:rsid w:val="00016DCF"/>
    <w:rsid w:val="0002558B"/>
    <w:rsid w:val="00041B7F"/>
    <w:rsid w:val="00045BA5"/>
    <w:rsid w:val="000578A3"/>
    <w:rsid w:val="00073940"/>
    <w:rsid w:val="0007532C"/>
    <w:rsid w:val="000A6A58"/>
    <w:rsid w:val="000B08D8"/>
    <w:rsid w:val="000E33F4"/>
    <w:rsid w:val="0011410A"/>
    <w:rsid w:val="00120952"/>
    <w:rsid w:val="0014298D"/>
    <w:rsid w:val="00151B84"/>
    <w:rsid w:val="00153668"/>
    <w:rsid w:val="00162AA0"/>
    <w:rsid w:val="001679DD"/>
    <w:rsid w:val="001710A6"/>
    <w:rsid w:val="00176DF1"/>
    <w:rsid w:val="001C7370"/>
    <w:rsid w:val="001F3CC1"/>
    <w:rsid w:val="0029211D"/>
    <w:rsid w:val="002A3CD2"/>
    <w:rsid w:val="002D13A3"/>
    <w:rsid w:val="002F7312"/>
    <w:rsid w:val="00340659"/>
    <w:rsid w:val="00357C2E"/>
    <w:rsid w:val="003731A0"/>
    <w:rsid w:val="003B3785"/>
    <w:rsid w:val="003C305E"/>
    <w:rsid w:val="003F3832"/>
    <w:rsid w:val="004147BF"/>
    <w:rsid w:val="0042046C"/>
    <w:rsid w:val="00442C36"/>
    <w:rsid w:val="00446647"/>
    <w:rsid w:val="00452F25"/>
    <w:rsid w:val="00460C97"/>
    <w:rsid w:val="004740CD"/>
    <w:rsid w:val="00495821"/>
    <w:rsid w:val="004B3362"/>
    <w:rsid w:val="004C3B3D"/>
    <w:rsid w:val="004D6794"/>
    <w:rsid w:val="00503736"/>
    <w:rsid w:val="00516E4C"/>
    <w:rsid w:val="00523E26"/>
    <w:rsid w:val="005344CD"/>
    <w:rsid w:val="00547986"/>
    <w:rsid w:val="00551F3D"/>
    <w:rsid w:val="00562074"/>
    <w:rsid w:val="00563F28"/>
    <w:rsid w:val="00574304"/>
    <w:rsid w:val="005A037C"/>
    <w:rsid w:val="00621F3A"/>
    <w:rsid w:val="00644BBC"/>
    <w:rsid w:val="006A108A"/>
    <w:rsid w:val="006B2A1C"/>
    <w:rsid w:val="006B34DF"/>
    <w:rsid w:val="006C1A2A"/>
    <w:rsid w:val="006D0C5D"/>
    <w:rsid w:val="006E42A5"/>
    <w:rsid w:val="006E5BDB"/>
    <w:rsid w:val="006E7C04"/>
    <w:rsid w:val="006F5A10"/>
    <w:rsid w:val="007225DC"/>
    <w:rsid w:val="00723187"/>
    <w:rsid w:val="00730931"/>
    <w:rsid w:val="00737F6C"/>
    <w:rsid w:val="0074141E"/>
    <w:rsid w:val="00750322"/>
    <w:rsid w:val="0076649C"/>
    <w:rsid w:val="00781C75"/>
    <w:rsid w:val="00794E97"/>
    <w:rsid w:val="007A3263"/>
    <w:rsid w:val="007B04FC"/>
    <w:rsid w:val="007F43BD"/>
    <w:rsid w:val="0082620F"/>
    <w:rsid w:val="00860616"/>
    <w:rsid w:val="00871EA9"/>
    <w:rsid w:val="00875A9C"/>
    <w:rsid w:val="008776F1"/>
    <w:rsid w:val="008F15C8"/>
    <w:rsid w:val="00942470"/>
    <w:rsid w:val="00946931"/>
    <w:rsid w:val="00972F9A"/>
    <w:rsid w:val="0098705C"/>
    <w:rsid w:val="009B43AE"/>
    <w:rsid w:val="009F2D39"/>
    <w:rsid w:val="00A059F1"/>
    <w:rsid w:val="00A10701"/>
    <w:rsid w:val="00A20EDB"/>
    <w:rsid w:val="00A2593E"/>
    <w:rsid w:val="00A32442"/>
    <w:rsid w:val="00A75C65"/>
    <w:rsid w:val="00A84022"/>
    <w:rsid w:val="00A92645"/>
    <w:rsid w:val="00AB16FE"/>
    <w:rsid w:val="00AB4757"/>
    <w:rsid w:val="00AC0D5C"/>
    <w:rsid w:val="00AC323D"/>
    <w:rsid w:val="00AE1605"/>
    <w:rsid w:val="00AF7332"/>
    <w:rsid w:val="00B27240"/>
    <w:rsid w:val="00B338A7"/>
    <w:rsid w:val="00B40A16"/>
    <w:rsid w:val="00B53749"/>
    <w:rsid w:val="00B54366"/>
    <w:rsid w:val="00B939E1"/>
    <w:rsid w:val="00BA1EAD"/>
    <w:rsid w:val="00BA3543"/>
    <w:rsid w:val="00BA5E55"/>
    <w:rsid w:val="00BC334D"/>
    <w:rsid w:val="00BD52FA"/>
    <w:rsid w:val="00C0410A"/>
    <w:rsid w:val="00C15F0A"/>
    <w:rsid w:val="00C33680"/>
    <w:rsid w:val="00C80561"/>
    <w:rsid w:val="00C962E7"/>
    <w:rsid w:val="00CC0CBD"/>
    <w:rsid w:val="00CD180C"/>
    <w:rsid w:val="00D04ECC"/>
    <w:rsid w:val="00D4305E"/>
    <w:rsid w:val="00DA474E"/>
    <w:rsid w:val="00DA7F6E"/>
    <w:rsid w:val="00DB6CCA"/>
    <w:rsid w:val="00DC015C"/>
    <w:rsid w:val="00DD5E01"/>
    <w:rsid w:val="00DE01EE"/>
    <w:rsid w:val="00DE37CB"/>
    <w:rsid w:val="00E0537C"/>
    <w:rsid w:val="00E11F86"/>
    <w:rsid w:val="00E14497"/>
    <w:rsid w:val="00E60DA7"/>
    <w:rsid w:val="00EB4EF5"/>
    <w:rsid w:val="00EB6D64"/>
    <w:rsid w:val="00EC60E4"/>
    <w:rsid w:val="00EF31A5"/>
    <w:rsid w:val="00F041D5"/>
    <w:rsid w:val="00F30056"/>
    <w:rsid w:val="00F52AD2"/>
    <w:rsid w:val="00F5725E"/>
    <w:rsid w:val="00F87894"/>
    <w:rsid w:val="00F925D5"/>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99307"/>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84</cp:revision>
  <dcterms:created xsi:type="dcterms:W3CDTF">2024-11-13T12:47:00Z</dcterms:created>
  <dcterms:modified xsi:type="dcterms:W3CDTF">2024-11-14T11:04:00Z</dcterms:modified>
</cp:coreProperties>
</file>