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bookmarkStart w:id="0" w:name="_GoBack"/>
      <w:bookmarkEnd w:id="0"/>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r w:rsidRPr="00B55DFE">
        <w:rPr>
          <w:rFonts w:ascii="Arial" w:eastAsia="Times New Roman" w:hAnsi="Arial" w:cs="Arial"/>
          <w:b/>
          <w:sz w:val="28"/>
          <w:szCs w:val="28"/>
          <w:highlight w:val="yellow"/>
          <w:lang w:eastAsia="en-GB"/>
        </w:rPr>
        <w:t>GAxx</w:t>
      </w:r>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108EF4D5"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0460766C"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2 (C2)– CV and cover letter</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0D778FBB" w:rsidR="00B55DFE" w:rsidRDefault="0059608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C1 - 20</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sidR="00262A44">
              <w:rPr>
                <w:rFonts w:ascii="Arial" w:eastAsia="Times New Roman" w:hAnsi="Arial" w:cs="Arial"/>
                <w:b/>
                <w:lang w:eastAsia="en-GB"/>
              </w:rPr>
              <w:t xml:space="preserve"> </w:t>
            </w:r>
          </w:p>
          <w:p w14:paraId="7CB13933" w14:textId="58761EB0"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CV and cover letter (</w:t>
            </w:r>
            <w:r w:rsidR="00162407">
              <w:rPr>
                <w:rFonts w:ascii="Arial" w:eastAsia="Times New Roman" w:hAnsi="Arial" w:cs="Arial"/>
                <w:b/>
                <w:lang w:eastAsia="en-GB"/>
              </w:rPr>
              <w:t>15</w:t>
            </w:r>
            <w:r w:rsidR="002748D5">
              <w:rPr>
                <w:rFonts w:ascii="Arial" w:eastAsia="Times New Roman" w:hAnsi="Arial" w:cs="Arial"/>
                <w:b/>
                <w:lang w:eastAsia="en-GB"/>
              </w:rPr>
              <w:t>00</w:t>
            </w:r>
            <w:r>
              <w:rPr>
                <w:rFonts w:ascii="Arial" w:eastAsia="Times New Roman" w:hAnsi="Arial" w:cs="Arial"/>
                <w:b/>
                <w:lang w:eastAsia="en-GB"/>
              </w:rPr>
              <w:t xml:space="preserve"> words)</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455161DD" w14:textId="3BE7C896" w:rsidR="00D85F78" w:rsidRPr="00B55DFE" w:rsidRDefault="00BB7D4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RESIT  - 27</w:t>
            </w:r>
            <w:r w:rsidRPr="00BB7D48">
              <w:rPr>
                <w:rFonts w:ascii="Arial" w:eastAsia="Times New Roman" w:hAnsi="Arial" w:cs="Arial"/>
                <w:b/>
                <w:vertAlign w:val="superscript"/>
                <w:lang w:eastAsia="en-GB"/>
              </w:rPr>
              <w:t>th</w:t>
            </w:r>
            <w:r>
              <w:rPr>
                <w:rFonts w:ascii="Arial" w:eastAsia="Times New Roman" w:hAnsi="Arial" w:cs="Arial"/>
                <w:b/>
                <w:lang w:eastAsia="en-GB"/>
              </w:rPr>
              <w:t xml:space="preserve"> August 2021</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67210179" w14:textId="4AD52E52" w:rsidR="00B55DFE" w:rsidRPr="00B55DFE" w:rsidRDefault="00BB7D4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BB7D48">
              <w:rPr>
                <w:rFonts w:ascii="Arial" w:eastAsia="Times New Roman" w:hAnsi="Arial" w:cs="Arial"/>
                <w:b/>
                <w:vertAlign w:val="superscript"/>
                <w:lang w:eastAsia="en-GB"/>
              </w:rPr>
              <w:t>th</w:t>
            </w:r>
            <w:r>
              <w:rPr>
                <w:rFonts w:ascii="Arial" w:eastAsia="Times New Roman" w:hAnsi="Arial" w:cs="Arial"/>
                <w:b/>
                <w:lang w:eastAsia="en-GB"/>
              </w:rPr>
              <w:t xml:space="preserve"> September  2021</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lastRenderedPageBreak/>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027147A5" w14:textId="742C7117" w:rsidR="000133A0" w:rsidRPr="00D85F78" w:rsidRDefault="00653FF3" w:rsidP="000133A0">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596082">
        <w:rPr>
          <w:rFonts w:eastAsia="Times New Roman" w:cstheme="minorHAnsi"/>
          <w:iCs/>
          <w:sz w:val="24"/>
          <w:szCs w:val="24"/>
          <w:lang w:eastAsia="en-GB"/>
        </w:rPr>
        <w:t>(20</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you have gained following your attendance and participation at each Professional Career De</w:t>
      </w:r>
      <w:r w:rsidR="00C915FD">
        <w:rPr>
          <w:rFonts w:eastAsia="Times New Roman" w:cstheme="minorHAnsi"/>
          <w:iCs/>
          <w:sz w:val="24"/>
          <w:szCs w:val="24"/>
          <w:lang w:eastAsia="en-GB"/>
        </w:rPr>
        <w:t>velopment lectures – Weeks 1 – 5</w:t>
      </w:r>
      <w:r w:rsidR="000133A0" w:rsidRPr="00D85F78">
        <w:rPr>
          <w:rFonts w:eastAsia="Times New Roman" w:cstheme="minorHAnsi"/>
          <w:iCs/>
          <w:sz w:val="24"/>
          <w:szCs w:val="24"/>
          <w:lang w:eastAsia="en-GB"/>
        </w:rPr>
        <w:t>. Your reflections must include the following areas for each week:</w:t>
      </w:r>
    </w:p>
    <w:p w14:paraId="600BF8D0" w14:textId="09228FE3" w:rsidR="000133A0" w:rsidRPr="00BB7D48" w:rsidRDefault="000133A0"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What did I learn?</w:t>
      </w:r>
      <w:r w:rsidR="00BB7D48" w:rsidRPr="00BB7D48">
        <w:rPr>
          <w:rFonts w:eastAsia="Times New Roman" w:cstheme="minorHAnsi"/>
          <w:b/>
          <w:iCs/>
          <w:sz w:val="24"/>
          <w:szCs w:val="24"/>
          <w:lang w:eastAsia="en-GB"/>
        </w:rPr>
        <w:t xml:space="preserve"> Detail what </w:t>
      </w:r>
      <w:r w:rsidR="00BB7D48">
        <w:rPr>
          <w:rFonts w:eastAsia="Times New Roman" w:cstheme="minorHAnsi"/>
          <w:b/>
          <w:iCs/>
          <w:sz w:val="24"/>
          <w:szCs w:val="24"/>
          <w:lang w:eastAsia="en-GB"/>
        </w:rPr>
        <w:t xml:space="preserve">you </w:t>
      </w:r>
      <w:r w:rsidR="00BB7D48" w:rsidRPr="00BB7D48">
        <w:rPr>
          <w:rFonts w:eastAsia="Times New Roman" w:cstheme="minorHAnsi"/>
          <w:b/>
          <w:iCs/>
          <w:sz w:val="24"/>
          <w:szCs w:val="24"/>
          <w:lang w:eastAsia="en-GB"/>
        </w:rPr>
        <w:t>learnt each week and demonstrate your knowledge and understanding of each of the theore</w:t>
      </w:r>
      <w:r w:rsidR="00AF4B90">
        <w:rPr>
          <w:rFonts w:eastAsia="Times New Roman" w:cstheme="minorHAnsi"/>
          <w:b/>
          <w:iCs/>
          <w:sz w:val="24"/>
          <w:szCs w:val="24"/>
          <w:lang w:eastAsia="en-GB"/>
        </w:rPr>
        <w:t>tical models which were covered (including SWOT, SMART, Kolb, Johari etc.)</w:t>
      </w:r>
    </w:p>
    <w:p w14:paraId="293F9B65" w14:textId="45299CC6" w:rsidR="000133A0" w:rsidRPr="00BB7D48" w:rsidRDefault="000133A0"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What challenges did I face? What learning an</w:t>
      </w:r>
      <w:r w:rsidR="00387C07" w:rsidRPr="00BB7D48">
        <w:rPr>
          <w:rFonts w:eastAsia="Times New Roman" w:cstheme="minorHAnsi"/>
          <w:b/>
          <w:iCs/>
          <w:sz w:val="24"/>
          <w:szCs w:val="24"/>
          <w:lang w:eastAsia="en-GB"/>
        </w:rPr>
        <w:t xml:space="preserve">d development strategies can I </w:t>
      </w:r>
      <w:r w:rsidRPr="00BB7D48">
        <w:rPr>
          <w:rFonts w:eastAsia="Times New Roman" w:cstheme="minorHAnsi"/>
          <w:b/>
          <w:iCs/>
          <w:sz w:val="24"/>
          <w:szCs w:val="24"/>
          <w:lang w:eastAsia="en-GB"/>
        </w:rPr>
        <w:t>employ to overcome them in future?</w:t>
      </w:r>
    </w:p>
    <w:p w14:paraId="039585B8" w14:textId="6119BDF3" w:rsidR="00262A44" w:rsidRPr="00BB7D48" w:rsidRDefault="00387C07"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 xml:space="preserve">How can I </w:t>
      </w:r>
      <w:r w:rsidR="000133A0" w:rsidRPr="00BB7D48">
        <w:rPr>
          <w:rFonts w:eastAsia="Times New Roman" w:cstheme="minorHAnsi"/>
          <w:b/>
          <w:iCs/>
          <w:sz w:val="24"/>
          <w:szCs w:val="24"/>
          <w:lang w:eastAsia="en-GB"/>
        </w:rPr>
        <w:t>apply this learning to my personal professional career development “journey”?</w:t>
      </w:r>
    </w:p>
    <w:p w14:paraId="23DE523C" w14:textId="2F0F1DCE" w:rsidR="00960DC5" w:rsidRPr="00D85F78" w:rsidRDefault="00960DC5" w:rsidP="00960DC5">
      <w:pPr>
        <w:spacing w:after="0" w:line="240" w:lineRule="auto"/>
        <w:jc w:val="both"/>
        <w:rPr>
          <w:rFonts w:eastAsia="Times New Roman" w:cstheme="minorHAnsi"/>
          <w:sz w:val="24"/>
          <w:szCs w:val="24"/>
          <w:lang w:eastAsia="en-GB"/>
        </w:rPr>
      </w:pPr>
    </w:p>
    <w:p w14:paraId="35A561AA" w14:textId="5088F406" w:rsidR="00960DC5" w:rsidRPr="00D85F78" w:rsidRDefault="00960DC5" w:rsidP="00960DC5">
      <w:pPr>
        <w:spacing w:after="0" w:line="240" w:lineRule="auto"/>
        <w:jc w:val="both"/>
        <w:rPr>
          <w:rFonts w:eastAsia="Times New Roman" w:cstheme="minorHAnsi"/>
          <w:b/>
          <w:sz w:val="24"/>
          <w:szCs w:val="24"/>
          <w:lang w:eastAsia="en-GB"/>
        </w:rPr>
      </w:pPr>
      <w:r w:rsidRPr="00D85F78">
        <w:rPr>
          <w:rFonts w:eastAsia="Times New Roman" w:cstheme="minorHAnsi"/>
          <w:b/>
          <w:sz w:val="24"/>
          <w:szCs w:val="24"/>
          <w:lang w:eastAsia="en-GB"/>
        </w:rPr>
        <w:t xml:space="preserve">We’d </w:t>
      </w:r>
      <w:r w:rsidR="002748D5">
        <w:rPr>
          <w:rFonts w:eastAsia="Times New Roman" w:cstheme="minorHAnsi"/>
          <w:b/>
          <w:sz w:val="24"/>
          <w:szCs w:val="24"/>
          <w:lang w:eastAsia="en-GB"/>
        </w:rPr>
        <w:t xml:space="preserve">also </w:t>
      </w:r>
      <w:r w:rsidRPr="00D85F78">
        <w:rPr>
          <w:rFonts w:eastAsia="Times New Roman" w:cstheme="minorHAnsi"/>
          <w:b/>
          <w:sz w:val="24"/>
          <w:szCs w:val="24"/>
          <w:lang w:eastAsia="en-GB"/>
        </w:rPr>
        <w:t>expect to see</w:t>
      </w:r>
      <w:r w:rsidR="00596082">
        <w:rPr>
          <w:rFonts w:eastAsia="Times New Roman" w:cstheme="minorHAnsi"/>
          <w:b/>
          <w:sz w:val="24"/>
          <w:szCs w:val="24"/>
          <w:lang w:eastAsia="en-GB"/>
        </w:rPr>
        <w:t xml:space="preserve"> the following</w:t>
      </w:r>
      <w:r w:rsidRPr="00D85F78">
        <w:rPr>
          <w:rFonts w:eastAsia="Times New Roman" w:cstheme="minorHAnsi"/>
          <w:b/>
          <w:sz w:val="24"/>
          <w:szCs w:val="24"/>
          <w:lang w:eastAsia="en-GB"/>
        </w:rPr>
        <w:t>: -</w:t>
      </w:r>
    </w:p>
    <w:p w14:paraId="76934C52" w14:textId="5D197E81" w:rsidR="00960DC5" w:rsidRPr="00D85F78" w:rsidRDefault="00960DC5" w:rsidP="00960DC5">
      <w:pPr>
        <w:spacing w:after="0" w:line="240" w:lineRule="auto"/>
        <w:jc w:val="both"/>
        <w:rPr>
          <w:rFonts w:eastAsia="Times New Roman" w:cstheme="minorHAnsi"/>
          <w:sz w:val="24"/>
          <w:szCs w:val="24"/>
          <w:lang w:eastAsia="en-GB"/>
        </w:rPr>
      </w:pPr>
    </w:p>
    <w:p w14:paraId="672BCFD6" w14:textId="6D0FDBDC" w:rsidR="00602C6F"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A</w:t>
      </w:r>
      <w:r w:rsidR="00602C6F">
        <w:rPr>
          <w:rFonts w:eastAsia="Times New Roman" w:cstheme="minorHAnsi"/>
          <w:sz w:val="24"/>
          <w:szCs w:val="24"/>
          <w:lang w:eastAsia="en-GB"/>
        </w:rPr>
        <w:t xml:space="preserve"> SMART goal</w:t>
      </w:r>
      <w:r>
        <w:rPr>
          <w:rFonts w:eastAsia="Times New Roman" w:cstheme="minorHAnsi"/>
          <w:sz w:val="24"/>
          <w:szCs w:val="24"/>
          <w:lang w:eastAsia="en-GB"/>
        </w:rPr>
        <w:t>.</w:t>
      </w:r>
    </w:p>
    <w:p w14:paraId="549D9900" w14:textId="07109DBC" w:rsidR="00602C6F" w:rsidRPr="00D85F78" w:rsidRDefault="00596082" w:rsidP="00602C6F">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w:t>
      </w:r>
      <w:r w:rsidR="00602C6F" w:rsidRPr="00D85F78">
        <w:rPr>
          <w:rFonts w:eastAsia="Times New Roman" w:cstheme="minorHAnsi"/>
          <w:sz w:val="24"/>
          <w:szCs w:val="24"/>
          <w:lang w:eastAsia="en-GB"/>
        </w:rPr>
        <w:t xml:space="preserve">SWOT </w:t>
      </w:r>
      <w:r>
        <w:rPr>
          <w:rFonts w:eastAsia="Times New Roman" w:cstheme="minorHAnsi"/>
          <w:sz w:val="24"/>
          <w:szCs w:val="24"/>
          <w:lang w:eastAsia="en-GB"/>
        </w:rPr>
        <w:t>analysis in relation to your SMART goal.</w:t>
      </w:r>
      <w:r w:rsidR="00BB7D48">
        <w:rPr>
          <w:rFonts w:eastAsia="Times New Roman" w:cstheme="minorHAnsi"/>
          <w:sz w:val="24"/>
          <w:szCs w:val="24"/>
          <w:lang w:eastAsia="en-GB"/>
        </w:rPr>
        <w:t xml:space="preserve"> </w:t>
      </w:r>
    </w:p>
    <w:p w14:paraId="37B0333B" w14:textId="2E27AB2A" w:rsidR="00960DC5"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analysis of at </w:t>
      </w:r>
      <w:r w:rsidR="00960DC5" w:rsidRPr="00D85F78">
        <w:rPr>
          <w:rFonts w:eastAsia="Times New Roman" w:cstheme="minorHAnsi"/>
          <w:sz w:val="24"/>
          <w:szCs w:val="24"/>
          <w:lang w:eastAsia="en-GB"/>
        </w:rPr>
        <w:t>least 2 learning style</w:t>
      </w:r>
      <w:r>
        <w:rPr>
          <w:rFonts w:eastAsia="Times New Roman" w:cstheme="minorHAnsi"/>
          <w:sz w:val="24"/>
          <w:szCs w:val="24"/>
          <w:lang w:eastAsia="en-GB"/>
        </w:rPr>
        <w:t>s questionnaires applied to you.</w:t>
      </w:r>
    </w:p>
    <w:p w14:paraId="12B9D086" w14:textId="68C17DC7" w:rsidR="005B50BB"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An identification of </w:t>
      </w:r>
      <w:r w:rsidR="005B50BB" w:rsidRPr="00D85F78">
        <w:rPr>
          <w:rFonts w:eastAsia="Times New Roman" w:cstheme="minorHAnsi"/>
          <w:sz w:val="24"/>
          <w:szCs w:val="24"/>
          <w:lang w:eastAsia="en-GB"/>
        </w:rPr>
        <w:t>what employability skills</w:t>
      </w:r>
      <w:r>
        <w:rPr>
          <w:rFonts w:eastAsia="Times New Roman" w:cstheme="minorHAnsi"/>
          <w:sz w:val="24"/>
          <w:szCs w:val="24"/>
          <w:lang w:eastAsia="en-GB"/>
        </w:rPr>
        <w:t xml:space="preserve"> </w:t>
      </w:r>
      <w:r w:rsidR="005B50BB" w:rsidRPr="00D85F78">
        <w:rPr>
          <w:rFonts w:eastAsia="Times New Roman" w:cstheme="minorHAnsi"/>
          <w:sz w:val="24"/>
          <w:szCs w:val="24"/>
          <w:lang w:eastAsia="en-GB"/>
        </w:rPr>
        <w:t>are relevant and r</w:t>
      </w:r>
      <w:r>
        <w:rPr>
          <w:rFonts w:eastAsia="Times New Roman" w:cstheme="minorHAnsi"/>
          <w:sz w:val="24"/>
          <w:szCs w:val="24"/>
          <w:lang w:eastAsia="en-GB"/>
        </w:rPr>
        <w:t>equired in order to achieve your</w:t>
      </w:r>
      <w:r w:rsidR="005B50BB" w:rsidRPr="00D85F78">
        <w:rPr>
          <w:rFonts w:eastAsia="Times New Roman" w:cstheme="minorHAnsi"/>
          <w:sz w:val="24"/>
          <w:szCs w:val="24"/>
          <w:lang w:eastAsia="en-GB"/>
        </w:rPr>
        <w:t xml:space="preserve"> SMART goal</w:t>
      </w:r>
      <w:r>
        <w:rPr>
          <w:rFonts w:eastAsia="Times New Roman" w:cstheme="minorHAnsi"/>
          <w:sz w:val="24"/>
          <w:szCs w:val="24"/>
          <w:lang w:eastAsia="en-GB"/>
        </w:rPr>
        <w:t>.</w:t>
      </w:r>
    </w:p>
    <w:p w14:paraId="259EBB9C" w14:textId="1F3205AA" w:rsidR="00960DC5" w:rsidRDefault="00596082" w:rsidP="00960DC5">
      <w:pPr>
        <w:pStyle w:val="ListParagraph"/>
        <w:numPr>
          <w:ilvl w:val="0"/>
          <w:numId w:val="28"/>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w:t>
      </w:r>
      <w:r w:rsidR="00960DC5" w:rsidRPr="00D85F78">
        <w:rPr>
          <w:rFonts w:eastAsia="Times New Roman" w:cstheme="minorHAnsi"/>
          <w:sz w:val="24"/>
          <w:szCs w:val="24"/>
          <w:lang w:eastAsia="en-GB"/>
        </w:rPr>
        <w:t xml:space="preserve">PDP </w:t>
      </w:r>
      <w:r w:rsidR="00BB7D48">
        <w:rPr>
          <w:rFonts w:eastAsia="Times New Roman" w:cstheme="minorHAnsi"/>
          <w:sz w:val="24"/>
          <w:szCs w:val="24"/>
          <w:lang w:eastAsia="en-GB"/>
        </w:rPr>
        <w:t>which specifically focusses in detail 1</w:t>
      </w:r>
      <w:r>
        <w:rPr>
          <w:rFonts w:eastAsia="Times New Roman" w:cstheme="minorHAnsi"/>
          <w:sz w:val="24"/>
          <w:szCs w:val="24"/>
          <w:lang w:eastAsia="en-GB"/>
        </w:rPr>
        <w:t xml:space="preserve"> of your employability skills, including an explanation of how you will link </w:t>
      </w:r>
      <w:r w:rsidR="00AC14B4" w:rsidRPr="00D85F78">
        <w:rPr>
          <w:rFonts w:eastAsia="Times New Roman" w:cstheme="minorHAnsi"/>
          <w:sz w:val="24"/>
          <w:szCs w:val="24"/>
          <w:lang w:eastAsia="en-GB"/>
        </w:rPr>
        <w:t xml:space="preserve">your </w:t>
      </w:r>
      <w:r>
        <w:rPr>
          <w:rFonts w:eastAsia="Times New Roman" w:cstheme="minorHAnsi"/>
          <w:sz w:val="24"/>
          <w:szCs w:val="24"/>
          <w:lang w:eastAsia="en-GB"/>
        </w:rPr>
        <w:t xml:space="preserve">preferred </w:t>
      </w:r>
      <w:r w:rsidR="00AC14B4" w:rsidRPr="00D85F78">
        <w:rPr>
          <w:rFonts w:eastAsia="Times New Roman" w:cstheme="minorHAnsi"/>
          <w:sz w:val="24"/>
          <w:szCs w:val="24"/>
          <w:lang w:eastAsia="en-GB"/>
        </w:rPr>
        <w:t xml:space="preserve">learning styles </w:t>
      </w:r>
    </w:p>
    <w:p w14:paraId="6463FEA5" w14:textId="77777777" w:rsidR="00BB7D48" w:rsidRDefault="00BB7D48" w:rsidP="00BB7D48">
      <w:pPr>
        <w:spacing w:after="0" w:line="240" w:lineRule="auto"/>
        <w:jc w:val="both"/>
        <w:rPr>
          <w:rFonts w:eastAsia="Times New Roman" w:cstheme="minorHAnsi"/>
          <w:sz w:val="24"/>
          <w:szCs w:val="24"/>
          <w:lang w:eastAsia="en-GB"/>
        </w:rPr>
      </w:pPr>
    </w:p>
    <w:p w14:paraId="008DA263" w14:textId="000895B5" w:rsidR="00BB7D48" w:rsidRPr="00D85F78" w:rsidRDefault="00BB7D48" w:rsidP="00BB7D48">
      <w:pPr>
        <w:spacing w:after="0" w:line="240" w:lineRule="auto"/>
        <w:jc w:val="both"/>
        <w:rPr>
          <w:rFonts w:eastAsia="Times New Roman" w:cstheme="minorHAnsi"/>
          <w:b/>
          <w:bCs/>
          <w:sz w:val="24"/>
          <w:szCs w:val="24"/>
          <w:lang w:eastAsia="en-GB"/>
        </w:rPr>
      </w:pPr>
      <w:r w:rsidRPr="00D85F78">
        <w:rPr>
          <w:rFonts w:eastAsia="Times New Roman" w:cstheme="minorHAnsi"/>
          <w:sz w:val="24"/>
          <w:szCs w:val="24"/>
          <w:lang w:eastAsia="en-GB"/>
        </w:rPr>
        <w:t>You will need to be focused on how you would go about developing yourself</w:t>
      </w:r>
      <w:r w:rsidRPr="00D85F78">
        <w:rPr>
          <w:rFonts w:eastAsia="Times New Roman" w:cstheme="minorHAnsi"/>
          <w:b/>
          <w:bCs/>
          <w:sz w:val="24"/>
          <w:szCs w:val="24"/>
          <w:lang w:eastAsia="en-GB"/>
        </w:rPr>
        <w:t>:</w:t>
      </w:r>
    </w:p>
    <w:p w14:paraId="549B5FB1"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demonstrate your knowledge and understanding of the process. </w:t>
      </w:r>
    </w:p>
    <w:p w14:paraId="67B2FE30"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support your narrative and conclusions with suitable academic research, extracts, theories and models.   </w:t>
      </w:r>
    </w:p>
    <w:p w14:paraId="58CE6A87"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Reference your sources using the Harvard system.</w:t>
      </w:r>
    </w:p>
    <w:p w14:paraId="4825383A" w14:textId="77777777" w:rsidR="00BB7D48" w:rsidRPr="00D85F78" w:rsidRDefault="00BB7D48" w:rsidP="00BB7D48">
      <w:pPr>
        <w:pStyle w:val="ListParagraph"/>
        <w:spacing w:after="0" w:line="240" w:lineRule="auto"/>
        <w:jc w:val="both"/>
        <w:rPr>
          <w:rFonts w:eastAsia="Times New Roman" w:cstheme="minorHAnsi"/>
          <w:sz w:val="24"/>
          <w:szCs w:val="24"/>
          <w:lang w:eastAsia="en-GB"/>
        </w:rPr>
      </w:pPr>
    </w:p>
    <w:p w14:paraId="1C3FBF1D" w14:textId="613FB2AE" w:rsidR="00B55DFE" w:rsidRPr="00D85F78" w:rsidRDefault="00B55DFE" w:rsidP="00B55DFE">
      <w:pPr>
        <w:spacing w:after="0" w:line="240" w:lineRule="auto"/>
        <w:jc w:val="both"/>
        <w:rPr>
          <w:rFonts w:eastAsia="Times New Roman" w:cstheme="minorHAnsi"/>
          <w:sz w:val="24"/>
          <w:szCs w:val="24"/>
          <w:lang w:eastAsia="en-GB"/>
        </w:rPr>
      </w:pPr>
    </w:p>
    <w:p w14:paraId="09AE7986" w14:textId="553A08A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BB7D48">
        <w:rPr>
          <w:rFonts w:eastAsia="Times New Roman" w:cstheme="minorHAnsi"/>
          <w:sz w:val="24"/>
          <w:szCs w:val="24"/>
          <w:lang w:eastAsia="en-GB"/>
        </w:rPr>
        <w:t>27</w:t>
      </w:r>
      <w:r w:rsidR="00BB7D48" w:rsidRPr="00BB7D48">
        <w:rPr>
          <w:rFonts w:eastAsia="Times New Roman" w:cstheme="minorHAnsi"/>
          <w:sz w:val="24"/>
          <w:szCs w:val="24"/>
          <w:vertAlign w:val="superscript"/>
          <w:lang w:eastAsia="en-GB"/>
        </w:rPr>
        <w:t>th</w:t>
      </w:r>
      <w:r w:rsidR="00BB7D48">
        <w:rPr>
          <w:rFonts w:eastAsia="Times New Roman" w:cstheme="minorHAnsi"/>
          <w:sz w:val="24"/>
          <w:szCs w:val="24"/>
          <w:lang w:eastAsia="en-GB"/>
        </w:rPr>
        <w:t xml:space="preserve"> August </w:t>
      </w:r>
      <w:r w:rsidR="000C0765">
        <w:rPr>
          <w:rFonts w:eastAsia="Times New Roman" w:cstheme="minorHAnsi"/>
          <w:sz w:val="24"/>
          <w:szCs w:val="24"/>
          <w:lang w:eastAsia="en-GB"/>
        </w:rPr>
        <w:t>by 3.00pm</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57BD93C6" w14:textId="1A74B88D"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77777777" w:rsidR="00B55DFE" w:rsidRPr="00D85F78" w:rsidRDefault="00B55DFE" w:rsidP="00B55DFE">
      <w:pPr>
        <w:spacing w:after="0" w:line="240" w:lineRule="auto"/>
        <w:jc w:val="both"/>
        <w:rPr>
          <w:rFonts w:eastAsia="Times New Roman" w:cstheme="minorHAnsi"/>
          <w:sz w:val="24"/>
          <w:szCs w:val="24"/>
          <w:lang w:eastAsia="en-GB"/>
        </w:rPr>
      </w:pPr>
    </w:p>
    <w:p w14:paraId="3082D151" w14:textId="7777777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p>
    <w:p w14:paraId="2C3C1E44" w14:textId="0E94D30B" w:rsidR="000133A0" w:rsidRPr="00D85F78"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sidR="00387C07">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sidR="00387C07">
        <w:rPr>
          <w:rFonts w:eastAsia="Times New Roman" w:cstheme="minorHAnsi"/>
          <w:sz w:val="24"/>
          <w:szCs w:val="24"/>
          <w:lang w:eastAsia="en-GB"/>
        </w:rPr>
        <w:t>organisation</w:t>
      </w:r>
    </w:p>
    <w:p w14:paraId="764AC7C7" w14:textId="0059FA03" w:rsidR="000133A0"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Write</w:t>
      </w:r>
      <w:r w:rsidR="00BB7D48">
        <w:rPr>
          <w:rFonts w:eastAsia="Times New Roman" w:cstheme="minorHAnsi"/>
          <w:sz w:val="24"/>
          <w:szCs w:val="24"/>
          <w:lang w:eastAsia="en-GB"/>
        </w:rPr>
        <w:t xml:space="preserve"> a 2</w:t>
      </w:r>
      <w:r w:rsidR="00AF4B90">
        <w:rPr>
          <w:rFonts w:eastAsia="Times New Roman" w:cstheme="minorHAnsi"/>
          <w:sz w:val="24"/>
          <w:szCs w:val="24"/>
          <w:lang w:eastAsia="en-GB"/>
        </w:rPr>
        <w:t xml:space="preserve"> page CV and cover letter </w:t>
      </w:r>
      <w:r w:rsidRPr="00D85F78">
        <w:rPr>
          <w:rFonts w:eastAsia="Times New Roman" w:cstheme="minorHAnsi"/>
          <w:sz w:val="24"/>
          <w:szCs w:val="24"/>
          <w:lang w:eastAsia="en-GB"/>
        </w:rPr>
        <w:t>in relation to the job you are applying for.</w:t>
      </w:r>
    </w:p>
    <w:p w14:paraId="4B3CAF0E" w14:textId="42DCC81F" w:rsidR="00387C07" w:rsidRDefault="00BB7D48" w:rsidP="00BB7D48">
      <w:pPr>
        <w:pStyle w:val="ListParagraph"/>
        <w:numPr>
          <w:ilvl w:val="0"/>
          <w:numId w:val="3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 </w:t>
      </w:r>
      <w:r w:rsidR="00AF4B90">
        <w:rPr>
          <w:rFonts w:eastAsia="Times New Roman" w:cstheme="minorHAnsi"/>
          <w:sz w:val="24"/>
          <w:szCs w:val="24"/>
          <w:lang w:eastAsia="en-GB"/>
        </w:rPr>
        <w:t>Determine 5 interview questions which you would expect to  be asked at the interview for your chosen role and write 100 words in answer to each question.</w:t>
      </w:r>
    </w:p>
    <w:p w14:paraId="545A515A" w14:textId="7B987B91" w:rsidR="00387C07" w:rsidRPr="00387C07" w:rsidRDefault="00162407" w:rsidP="00387C07">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You are required to write 15</w:t>
      </w:r>
      <w:r w:rsidR="00387C07">
        <w:rPr>
          <w:rFonts w:eastAsia="Times New Roman" w:cstheme="minorHAnsi"/>
          <w:sz w:val="24"/>
          <w:szCs w:val="24"/>
          <w:lang w:eastAsia="en-GB"/>
        </w:rPr>
        <w:t>00 words (+/- 10%)</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02419C46" w:rsidR="001F1988" w:rsidRPr="00D85F78" w:rsidRDefault="00BB7D48" w:rsidP="001F1988">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Submission date: 27</w:t>
      </w:r>
      <w:r w:rsidRPr="00BB7D48">
        <w:rPr>
          <w:rFonts w:eastAsia="Times New Roman" w:cstheme="minorHAnsi"/>
          <w:sz w:val="24"/>
          <w:szCs w:val="24"/>
          <w:vertAlign w:val="superscript"/>
          <w:lang w:eastAsia="en-GB"/>
        </w:rPr>
        <w:t>th</w:t>
      </w:r>
      <w:r>
        <w:rPr>
          <w:rFonts w:eastAsia="Times New Roman" w:cstheme="minorHAnsi"/>
          <w:sz w:val="24"/>
          <w:szCs w:val="24"/>
          <w:lang w:eastAsia="en-GB"/>
        </w:rPr>
        <w:t xml:space="preserve"> August</w:t>
      </w:r>
      <w:r w:rsidR="00CC14E6">
        <w:rPr>
          <w:rFonts w:eastAsia="Times New Roman" w:cstheme="minorHAnsi"/>
          <w:sz w:val="24"/>
          <w:szCs w:val="24"/>
          <w:lang w:eastAsia="en-GB"/>
        </w:rPr>
        <w:t xml:space="preserve"> by 3.00pm</w:t>
      </w:r>
    </w:p>
    <w:p w14:paraId="5410D725" w14:textId="33637566" w:rsidR="001F1988" w:rsidRPr="00D85F78" w:rsidRDefault="001F198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by Turnitin </w:t>
      </w:r>
      <w:r w:rsidR="000C0765">
        <w:rPr>
          <w:rFonts w:eastAsia="Times New Roman" w:cstheme="minorHAnsi"/>
          <w:sz w:val="24"/>
          <w:szCs w:val="24"/>
          <w:lang w:eastAsia="en-GB"/>
        </w:rPr>
        <w:t xml:space="preserve"> (please not</w:t>
      </w:r>
      <w:r w:rsidR="00CC14E6">
        <w:rPr>
          <w:rFonts w:eastAsia="Times New Roman" w:cstheme="minorHAnsi"/>
          <w:sz w:val="24"/>
          <w:szCs w:val="24"/>
          <w:lang w:eastAsia="en-GB"/>
        </w:rPr>
        <w:t xml:space="preserve">e that you need to combine </w:t>
      </w:r>
      <w:r w:rsidR="000C0765">
        <w:rPr>
          <w:rFonts w:eastAsia="Times New Roman" w:cstheme="minorHAnsi"/>
          <w:sz w:val="24"/>
          <w:szCs w:val="24"/>
          <w:lang w:eastAsia="en-GB"/>
        </w:rPr>
        <w:t>the cover letter</w:t>
      </w:r>
      <w:r w:rsidR="00CC14E6">
        <w:rPr>
          <w:rFonts w:eastAsia="Times New Roman" w:cstheme="minorHAnsi"/>
          <w:sz w:val="24"/>
          <w:szCs w:val="24"/>
          <w:lang w:eastAsia="en-GB"/>
        </w:rPr>
        <w:t>, reflection</w:t>
      </w:r>
      <w:r w:rsidR="000C0765">
        <w:rPr>
          <w:rFonts w:eastAsia="Times New Roman" w:cstheme="minorHAnsi"/>
          <w:sz w:val="24"/>
          <w:szCs w:val="24"/>
          <w:lang w:eastAsia="en-GB"/>
        </w:rPr>
        <w:t xml:space="preserve"> and CV as 1 document because turnitin only allows you to upload 1 document per submission)</w:t>
      </w:r>
    </w:p>
    <w:p w14:paraId="4CAAF40D" w14:textId="0DB9F16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162407" w:rsidP="00CB597B">
            <w:pPr>
              <w:spacing w:after="0" w:line="240" w:lineRule="auto"/>
              <w:jc w:val="center"/>
              <w:rPr>
                <w:rFonts w:ascii="Calibri" w:eastAsia="Times New Roman" w:hAnsi="Calibri" w:cs="Times New Roman"/>
                <w:sz w:val="32"/>
                <w:szCs w:val="20"/>
                <w:lang w:eastAsia="en-GB"/>
              </w:rPr>
            </w:pPr>
            <w:r>
              <w:rPr>
                <w:rStyle w:val="CommentReference"/>
              </w:rPr>
              <w:commentReference w:id="1"/>
            </w: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20C3D4DD"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2D6D2C17"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193A4B70"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683C4184"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6F1F696F"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2EAC8182"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-you should include at least ten references. These should be taken form appropriate journals, textbooks and reliable websites. A reference list should be provided using Harvard referencing convention.)</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49569CA5" w14:textId="4679AFC6" w:rsidR="009B1EE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r w:rsidRPr="00756146">
        <w:rPr>
          <w:rFonts w:ascii="Calibri" w:eastAsia="Times New Roman" w:hAnsi="Calibri" w:cs="Calibri"/>
          <w:sz w:val="24"/>
          <w:szCs w:val="24"/>
          <w:lang w:eastAsia="en-GB"/>
        </w:rPr>
        <w:lastRenderedPageBreak/>
        <w:t>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 Apply the GO MAD frame work and conduct at least two learning style questionnaires on self, drawing out best learning methods to improve one’s skills.)</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Apply all the learning from the SWOT and linking them to learning styles make a PDP specific to self with minimum three objectives to improve employability skills.)</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0D7363C2" w:rsidR="00522A3A" w:rsidRPr="00095EBD"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hehla Khan" w:date="2020-09-17T09:21:00Z" w:initials="SK">
    <w:p w14:paraId="36CD8978" w14:textId="4B490A8C" w:rsidR="00162407" w:rsidRDefault="00162407">
      <w:pPr>
        <w:pStyle w:val="CommentText"/>
      </w:pPr>
      <w:r>
        <w:rPr>
          <w:rStyle w:val="CommentReference"/>
        </w:rPr>
        <w:annotationRef/>
      </w:r>
      <w:r>
        <w:t>I think you should be giving marks for research as they are both written pieces of work and should have references- I would give all components 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CD897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D4C62" w14:textId="77777777" w:rsidR="001F73B4" w:rsidRDefault="001F73B4">
      <w:pPr>
        <w:spacing w:after="0" w:line="240" w:lineRule="auto"/>
      </w:pPr>
      <w:r>
        <w:separator/>
      </w:r>
    </w:p>
  </w:endnote>
  <w:endnote w:type="continuationSeparator" w:id="0">
    <w:p w14:paraId="3B5DBA84" w14:textId="77777777" w:rsidR="001F73B4" w:rsidRDefault="001F7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3FCA0" w14:textId="33A616E5"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2D5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2D5C">
      <w:rPr>
        <w:b/>
        <w:noProof/>
      </w:rPr>
      <w:t>10</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52F8D" w14:textId="77777777" w:rsidR="001F73B4" w:rsidRDefault="001F73B4">
      <w:pPr>
        <w:spacing w:after="0" w:line="240" w:lineRule="auto"/>
      </w:pPr>
      <w:r>
        <w:separator/>
      </w:r>
    </w:p>
  </w:footnote>
  <w:footnote w:type="continuationSeparator" w:id="0">
    <w:p w14:paraId="38876FA1" w14:textId="77777777" w:rsidR="001F73B4" w:rsidRDefault="001F7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4"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FA4A55"/>
    <w:multiLevelType w:val="hybridMultilevel"/>
    <w:tmpl w:val="12C0D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36"/>
  </w:num>
  <w:num w:numId="4">
    <w:abstractNumId w:val="6"/>
  </w:num>
  <w:num w:numId="5">
    <w:abstractNumId w:val="34"/>
  </w:num>
  <w:num w:numId="6">
    <w:abstractNumId w:val="33"/>
  </w:num>
  <w:num w:numId="7">
    <w:abstractNumId w:val="5"/>
  </w:num>
  <w:num w:numId="8">
    <w:abstractNumId w:val="37"/>
  </w:num>
  <w:num w:numId="9">
    <w:abstractNumId w:val="24"/>
  </w:num>
  <w:num w:numId="10">
    <w:abstractNumId w:val="4"/>
  </w:num>
  <w:num w:numId="11">
    <w:abstractNumId w:val="18"/>
  </w:num>
  <w:num w:numId="12">
    <w:abstractNumId w:val="19"/>
  </w:num>
  <w:num w:numId="13">
    <w:abstractNumId w:val="16"/>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30"/>
  </w:num>
  <w:num w:numId="21">
    <w:abstractNumId w:val="9"/>
  </w:num>
  <w:num w:numId="22">
    <w:abstractNumId w:val="26"/>
  </w:num>
  <w:num w:numId="23">
    <w:abstractNumId w:val="11"/>
  </w:num>
  <w:num w:numId="24">
    <w:abstractNumId w:val="8"/>
  </w:num>
  <w:num w:numId="25">
    <w:abstractNumId w:val="31"/>
  </w:num>
  <w:num w:numId="26">
    <w:abstractNumId w:val="14"/>
  </w:num>
  <w:num w:numId="27">
    <w:abstractNumId w:val="17"/>
  </w:num>
  <w:num w:numId="28">
    <w:abstractNumId w:val="28"/>
  </w:num>
  <w:num w:numId="29">
    <w:abstractNumId w:val="3"/>
  </w:num>
  <w:num w:numId="30">
    <w:abstractNumId w:val="32"/>
  </w:num>
  <w:num w:numId="31">
    <w:abstractNumId w:val="23"/>
  </w:num>
  <w:num w:numId="32">
    <w:abstractNumId w:val="29"/>
  </w:num>
  <w:num w:numId="33">
    <w:abstractNumId w:val="21"/>
  </w:num>
  <w:num w:numId="34">
    <w:abstractNumId w:val="0"/>
  </w:num>
  <w:num w:numId="35">
    <w:abstractNumId w:val="25"/>
  </w:num>
  <w:num w:numId="36">
    <w:abstractNumId w:val="35"/>
  </w:num>
  <w:num w:numId="37">
    <w:abstractNumId w:val="1"/>
  </w:num>
  <w:num w:numId="38">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ehla Khan">
    <w15:presenceInfo w15:providerId="AD" w15:userId="S-1-5-21-809251214-2178901256-4152538893-416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I0sLAwMDQyNDezNDNU0lEKTi0uzszPAykwrAUA02RfriwAAAA="/>
  </w:docVars>
  <w:rsids>
    <w:rsidRoot w:val="00CB597B"/>
    <w:rsid w:val="000049F9"/>
    <w:rsid w:val="000133A0"/>
    <w:rsid w:val="00025E3E"/>
    <w:rsid w:val="00083BDC"/>
    <w:rsid w:val="00092E1C"/>
    <w:rsid w:val="00095EBD"/>
    <w:rsid w:val="000B736B"/>
    <w:rsid w:val="000C0765"/>
    <w:rsid w:val="000E155C"/>
    <w:rsid w:val="000E41B0"/>
    <w:rsid w:val="001052CD"/>
    <w:rsid w:val="00124A60"/>
    <w:rsid w:val="001319B2"/>
    <w:rsid w:val="00134939"/>
    <w:rsid w:val="00162407"/>
    <w:rsid w:val="00164F28"/>
    <w:rsid w:val="00167869"/>
    <w:rsid w:val="00183848"/>
    <w:rsid w:val="0019550A"/>
    <w:rsid w:val="001B4D05"/>
    <w:rsid w:val="001E5CA7"/>
    <w:rsid w:val="001F1988"/>
    <w:rsid w:val="001F73B4"/>
    <w:rsid w:val="002161F6"/>
    <w:rsid w:val="002512C1"/>
    <w:rsid w:val="00262A44"/>
    <w:rsid w:val="002748D5"/>
    <w:rsid w:val="0028253C"/>
    <w:rsid w:val="002B1FAA"/>
    <w:rsid w:val="002C6570"/>
    <w:rsid w:val="002E320D"/>
    <w:rsid w:val="002E7788"/>
    <w:rsid w:val="002F1B6B"/>
    <w:rsid w:val="0037501F"/>
    <w:rsid w:val="00375175"/>
    <w:rsid w:val="00387C07"/>
    <w:rsid w:val="003C02B2"/>
    <w:rsid w:val="003C2CCE"/>
    <w:rsid w:val="003C796F"/>
    <w:rsid w:val="003D2C31"/>
    <w:rsid w:val="003F002A"/>
    <w:rsid w:val="004221E1"/>
    <w:rsid w:val="004537F8"/>
    <w:rsid w:val="004541BD"/>
    <w:rsid w:val="00454E84"/>
    <w:rsid w:val="00460C2D"/>
    <w:rsid w:val="0047087F"/>
    <w:rsid w:val="004807E0"/>
    <w:rsid w:val="00495411"/>
    <w:rsid w:val="004E4395"/>
    <w:rsid w:val="005119B8"/>
    <w:rsid w:val="00520344"/>
    <w:rsid w:val="00522A3A"/>
    <w:rsid w:val="00572774"/>
    <w:rsid w:val="005749B2"/>
    <w:rsid w:val="0059001A"/>
    <w:rsid w:val="005904FA"/>
    <w:rsid w:val="00596082"/>
    <w:rsid w:val="005B50BB"/>
    <w:rsid w:val="005C48A2"/>
    <w:rsid w:val="005D2E97"/>
    <w:rsid w:val="005D4ABC"/>
    <w:rsid w:val="005F08F2"/>
    <w:rsid w:val="005F30B0"/>
    <w:rsid w:val="00602C6F"/>
    <w:rsid w:val="00622308"/>
    <w:rsid w:val="00626EED"/>
    <w:rsid w:val="00630061"/>
    <w:rsid w:val="00633748"/>
    <w:rsid w:val="006508EE"/>
    <w:rsid w:val="00653FF3"/>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C46E8"/>
    <w:rsid w:val="007D0988"/>
    <w:rsid w:val="007F4468"/>
    <w:rsid w:val="00801AA7"/>
    <w:rsid w:val="00805EDF"/>
    <w:rsid w:val="00833F1D"/>
    <w:rsid w:val="008507AD"/>
    <w:rsid w:val="00860D5E"/>
    <w:rsid w:val="008714E7"/>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9E0BCD"/>
    <w:rsid w:val="00A07485"/>
    <w:rsid w:val="00A46A13"/>
    <w:rsid w:val="00A570A7"/>
    <w:rsid w:val="00A62958"/>
    <w:rsid w:val="00A66452"/>
    <w:rsid w:val="00A86423"/>
    <w:rsid w:val="00A90EB3"/>
    <w:rsid w:val="00AC14B4"/>
    <w:rsid w:val="00AD1785"/>
    <w:rsid w:val="00AD2AAD"/>
    <w:rsid w:val="00AD40A4"/>
    <w:rsid w:val="00AF0AF1"/>
    <w:rsid w:val="00AF4B90"/>
    <w:rsid w:val="00B06550"/>
    <w:rsid w:val="00B14529"/>
    <w:rsid w:val="00B22748"/>
    <w:rsid w:val="00B55DFE"/>
    <w:rsid w:val="00B6691B"/>
    <w:rsid w:val="00B83749"/>
    <w:rsid w:val="00BA2A58"/>
    <w:rsid w:val="00BB5D2E"/>
    <w:rsid w:val="00BB7D48"/>
    <w:rsid w:val="00BE395A"/>
    <w:rsid w:val="00BE58F6"/>
    <w:rsid w:val="00C1070F"/>
    <w:rsid w:val="00C13475"/>
    <w:rsid w:val="00C414EC"/>
    <w:rsid w:val="00C47DBA"/>
    <w:rsid w:val="00C76BA7"/>
    <w:rsid w:val="00C915FD"/>
    <w:rsid w:val="00CA275A"/>
    <w:rsid w:val="00CA2D5C"/>
    <w:rsid w:val="00CB4D34"/>
    <w:rsid w:val="00CB597B"/>
    <w:rsid w:val="00CB5C5E"/>
    <w:rsid w:val="00CC14E6"/>
    <w:rsid w:val="00CF4330"/>
    <w:rsid w:val="00D01145"/>
    <w:rsid w:val="00D12A72"/>
    <w:rsid w:val="00D238C5"/>
    <w:rsid w:val="00D507C1"/>
    <w:rsid w:val="00D735F5"/>
    <w:rsid w:val="00D85F78"/>
    <w:rsid w:val="00DA4CA9"/>
    <w:rsid w:val="00DB27B1"/>
    <w:rsid w:val="00DE2A67"/>
    <w:rsid w:val="00DF2786"/>
    <w:rsid w:val="00E267E2"/>
    <w:rsid w:val="00E26ADF"/>
    <w:rsid w:val="00E461DA"/>
    <w:rsid w:val="00E50812"/>
    <w:rsid w:val="00EA4356"/>
    <w:rsid w:val="00EB006B"/>
    <w:rsid w:val="00EB7147"/>
    <w:rsid w:val="00EB78A8"/>
    <w:rsid w:val="00EE032B"/>
    <w:rsid w:val="00EE32C3"/>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FF387A-B42A-4B81-8C43-598DDFE48D82}">
  <ds:schemaRefs>
    <ds:schemaRef ds:uri="http://schemas.microsoft.com/sharepoint/v3/contenttype/forms"/>
  </ds:schemaRefs>
</ds:datastoreItem>
</file>

<file path=customXml/itemProps4.xml><?xml version="1.0" encoding="utf-8"?>
<ds:datastoreItem xmlns:ds="http://schemas.openxmlformats.org/officeDocument/2006/customXml" ds:itemID="{8B8D18CE-DF01-4E3D-8184-2F01484BD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2</cp:revision>
  <cp:lastPrinted>2016-01-21T08:21:00Z</cp:lastPrinted>
  <dcterms:created xsi:type="dcterms:W3CDTF">2021-07-30T08:53:00Z</dcterms:created>
  <dcterms:modified xsi:type="dcterms:W3CDTF">2021-07-30T08:53:00Z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