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imes New Roman" w:eastAsia="Arial" w:hAnsi="Times New Roman" w:cs="Times New Roman"/>
          <w:color w:val="5B9BD5" w:themeColor="accent1"/>
          <w:sz w:val="24"/>
        </w:rPr>
        <w:id w:val="-525248145"/>
        <w:docPartObj>
          <w:docPartGallery w:val="Cover Pages"/>
          <w:docPartUnique/>
        </w:docPartObj>
      </w:sdtPr>
      <w:sdtEndPr>
        <w:rPr>
          <w:b/>
          <w:bCs/>
          <w:noProof/>
          <w:color w:val="333333"/>
        </w:rPr>
      </w:sdtEndPr>
      <w:sdtContent>
        <w:p w14:paraId="25A082A5" w14:textId="77777777" w:rsidR="00F87242" w:rsidRPr="000415AE" w:rsidRDefault="00F87242">
          <w:pPr>
            <w:pStyle w:val="NoSpacing"/>
            <w:spacing w:before="1540" w:after="240"/>
            <w:jc w:val="center"/>
            <w:rPr>
              <w:rFonts w:ascii="Times New Roman" w:hAnsi="Times New Roman" w:cs="Times New Roman"/>
              <w:color w:val="5B9BD5" w:themeColor="accent1"/>
            </w:rPr>
          </w:pPr>
          <w:r w:rsidRPr="000415AE">
            <w:rPr>
              <w:rFonts w:ascii="Times New Roman" w:hAnsi="Times New Roman" w:cs="Times New Roman"/>
              <w:noProof/>
              <w:color w:val="5B9BD5" w:themeColor="accent1"/>
            </w:rPr>
            <w:drawing>
              <wp:inline distT="0" distB="0" distL="0" distR="0" wp14:anchorId="2B70B838" wp14:editId="1E57F36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b/>
              <w:caps/>
              <w:color w:val="5B9BD5" w:themeColor="accent1"/>
              <w:sz w:val="36"/>
              <w:szCs w:val="36"/>
            </w:rPr>
            <w:alias w:val="Title"/>
            <w:tag w:val=""/>
            <w:id w:val="1735040861"/>
            <w:placeholder>
              <w:docPart w:val="2753680ADC044DFEB946D985DBF690FF"/>
            </w:placeholder>
            <w:dataBinding w:prefixMappings="xmlns:ns0='http://purl.org/dc/elements/1.1/' xmlns:ns1='http://schemas.openxmlformats.org/package/2006/metadata/core-properties' " w:xpath="/ns1:coreProperties[1]/ns0:title[1]" w:storeItemID="{6C3C8BC8-F283-45AE-878A-BAB7291924A1}"/>
            <w:text/>
          </w:sdtPr>
          <w:sdtEndPr/>
          <w:sdtContent>
            <w:p w14:paraId="19C0ACF7" w14:textId="77777777" w:rsidR="00F87242" w:rsidRPr="000415AE" w:rsidRDefault="00F6414E">
              <w:pPr>
                <w:pStyle w:val="NoSpacing"/>
                <w:pBdr>
                  <w:top w:val="single" w:sz="6" w:space="6" w:color="5B9BD5" w:themeColor="accent1"/>
                  <w:bottom w:val="single" w:sz="6" w:space="6" w:color="5B9BD5" w:themeColor="accent1"/>
                </w:pBdr>
                <w:spacing w:after="240"/>
                <w:jc w:val="center"/>
                <w:rPr>
                  <w:rFonts w:ascii="Times New Roman" w:eastAsiaTheme="majorEastAsia" w:hAnsi="Times New Roman" w:cs="Times New Roman"/>
                  <w:b/>
                  <w:caps/>
                  <w:color w:val="5B9BD5" w:themeColor="accent1"/>
                  <w:sz w:val="36"/>
                  <w:szCs w:val="36"/>
                </w:rPr>
              </w:pPr>
              <w:r w:rsidRPr="000415AE">
                <w:rPr>
                  <w:rFonts w:ascii="Times New Roman" w:eastAsiaTheme="majorEastAsia" w:hAnsi="Times New Roman" w:cs="Times New Roman"/>
                  <w:b/>
                  <w:caps/>
                  <w:color w:val="5B9BD5" w:themeColor="accent1"/>
                  <w:sz w:val="36"/>
                  <w:szCs w:val="36"/>
                </w:rPr>
                <w:t xml:space="preserve">developing </w:t>
              </w:r>
              <w:r w:rsidR="00F87242" w:rsidRPr="000415AE">
                <w:rPr>
                  <w:rFonts w:ascii="Times New Roman" w:eastAsiaTheme="majorEastAsia" w:hAnsi="Times New Roman" w:cs="Times New Roman"/>
                  <w:b/>
                  <w:caps/>
                  <w:color w:val="5B9BD5" w:themeColor="accent1"/>
                  <w:sz w:val="36"/>
                  <w:szCs w:val="36"/>
                </w:rPr>
                <w:t>Workplace Critical Thinking</w:t>
              </w:r>
            </w:p>
          </w:sdtContent>
        </w:sdt>
        <w:p w14:paraId="0FB83BFA" w14:textId="77777777" w:rsidR="00F87242" w:rsidRPr="000415AE" w:rsidRDefault="00F87242">
          <w:pPr>
            <w:pStyle w:val="NoSpacing"/>
            <w:jc w:val="center"/>
            <w:rPr>
              <w:rFonts w:ascii="Times New Roman" w:hAnsi="Times New Roman" w:cs="Times New Roman"/>
              <w:color w:val="5B9BD5" w:themeColor="accent1"/>
              <w:sz w:val="28"/>
              <w:szCs w:val="28"/>
            </w:rPr>
          </w:pPr>
        </w:p>
        <w:p w14:paraId="29E19ACC" w14:textId="77777777" w:rsidR="00F87242" w:rsidRPr="000415AE" w:rsidRDefault="00F87242">
          <w:pPr>
            <w:pStyle w:val="NoSpacing"/>
            <w:spacing w:before="480"/>
            <w:jc w:val="center"/>
            <w:rPr>
              <w:rFonts w:ascii="Times New Roman" w:hAnsi="Times New Roman" w:cs="Times New Roman"/>
              <w:color w:val="5B9BD5" w:themeColor="accent1"/>
            </w:rPr>
          </w:pPr>
          <w:r w:rsidRPr="000415AE">
            <w:rPr>
              <w:rFonts w:ascii="Times New Roman" w:hAnsi="Times New Roman" w:cs="Times New Roman"/>
              <w:noProof/>
              <w:color w:val="5B9BD5" w:themeColor="accent1"/>
            </w:rPr>
            <w:drawing>
              <wp:inline distT="0" distB="0" distL="0" distR="0" wp14:anchorId="41A6046F" wp14:editId="1904F8D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EFC47B2" w14:textId="77777777" w:rsidR="00F87242" w:rsidRPr="000415AE" w:rsidRDefault="00F87242">
          <w:pPr>
            <w:spacing w:before="0" w:after="160" w:line="259" w:lineRule="auto"/>
            <w:ind w:left="0" w:right="0" w:firstLine="0"/>
            <w:rPr>
              <w:rFonts w:cs="Times New Roman"/>
              <w:b/>
              <w:bCs/>
              <w:noProof/>
            </w:rPr>
          </w:pPr>
          <w:r w:rsidRPr="000415AE">
            <w:rPr>
              <w:rFonts w:cs="Times New Roman"/>
              <w:b/>
              <w:bCs/>
              <w:noProof/>
            </w:rPr>
            <w:br w:type="page"/>
          </w:r>
        </w:p>
      </w:sdtContent>
    </w:sdt>
    <w:sdt>
      <w:sdtPr>
        <w:rPr>
          <w:rFonts w:ascii="Times New Roman" w:eastAsia="Arial" w:hAnsi="Times New Roman" w:cs="Times New Roman"/>
          <w:color w:val="333333"/>
          <w:sz w:val="24"/>
          <w:szCs w:val="22"/>
        </w:rPr>
        <w:id w:val="-1585454795"/>
        <w:docPartObj>
          <w:docPartGallery w:val="Table of Contents"/>
          <w:docPartUnique/>
        </w:docPartObj>
      </w:sdtPr>
      <w:sdtEndPr>
        <w:rPr>
          <w:b/>
          <w:bCs/>
          <w:noProof/>
        </w:rPr>
      </w:sdtEndPr>
      <w:sdtContent>
        <w:p w14:paraId="3F574B5C" w14:textId="77777777" w:rsidR="00E42A54" w:rsidRPr="000415AE" w:rsidRDefault="000415AE" w:rsidP="00E42A54">
          <w:pPr>
            <w:pStyle w:val="TOCHeading"/>
            <w:spacing w:line="276" w:lineRule="auto"/>
            <w:rPr>
              <w:rFonts w:ascii="Times New Roman" w:hAnsi="Times New Roman" w:cs="Times New Roman"/>
            </w:rPr>
          </w:pPr>
          <w:r>
            <w:rPr>
              <w:rFonts w:ascii="Times New Roman" w:hAnsi="Times New Roman" w:cs="Times New Roman"/>
            </w:rPr>
            <w:t>Table of C</w:t>
          </w:r>
          <w:r w:rsidR="00E42A54" w:rsidRPr="000415AE">
            <w:rPr>
              <w:rFonts w:ascii="Times New Roman" w:hAnsi="Times New Roman" w:cs="Times New Roman"/>
            </w:rPr>
            <w:t>ontents</w:t>
          </w:r>
        </w:p>
        <w:p w14:paraId="12F2DE25" w14:textId="77777777" w:rsidR="00E42A54" w:rsidRPr="000415AE" w:rsidRDefault="00E42A54" w:rsidP="00E42A54">
          <w:pPr>
            <w:pStyle w:val="TOC1"/>
            <w:tabs>
              <w:tab w:val="right" w:leader="dot" w:pos="9350"/>
            </w:tabs>
            <w:spacing w:line="276" w:lineRule="auto"/>
            <w:rPr>
              <w:rFonts w:eastAsiaTheme="minorEastAsia" w:cs="Times New Roman"/>
              <w:noProof/>
              <w:color w:val="auto"/>
              <w:sz w:val="22"/>
            </w:rPr>
          </w:pPr>
          <w:r w:rsidRPr="000415AE">
            <w:rPr>
              <w:rFonts w:cs="Times New Roman"/>
            </w:rPr>
            <w:fldChar w:fldCharType="begin"/>
          </w:r>
          <w:r w:rsidRPr="000415AE">
            <w:rPr>
              <w:rFonts w:cs="Times New Roman"/>
            </w:rPr>
            <w:instrText xml:space="preserve"> TOC \o "1-3" \h \z \u </w:instrText>
          </w:r>
          <w:r w:rsidRPr="000415AE">
            <w:rPr>
              <w:rFonts w:cs="Times New Roman"/>
            </w:rPr>
            <w:fldChar w:fldCharType="separate"/>
          </w:r>
          <w:hyperlink w:anchor="_Toc57719329" w:history="1">
            <w:r w:rsidRPr="000415AE">
              <w:rPr>
                <w:rStyle w:val="Hyperlink"/>
                <w:rFonts w:cs="Times New Roman"/>
                <w:noProof/>
              </w:rPr>
              <w:t>Introduction</w:t>
            </w:r>
            <w:r w:rsidRPr="000415AE">
              <w:rPr>
                <w:rFonts w:cs="Times New Roman"/>
                <w:noProof/>
                <w:webHidden/>
              </w:rPr>
              <w:tab/>
            </w:r>
            <w:r w:rsidRPr="000415AE">
              <w:rPr>
                <w:rFonts w:cs="Times New Roman"/>
                <w:noProof/>
                <w:webHidden/>
              </w:rPr>
              <w:fldChar w:fldCharType="begin"/>
            </w:r>
            <w:r w:rsidRPr="000415AE">
              <w:rPr>
                <w:rFonts w:cs="Times New Roman"/>
                <w:noProof/>
                <w:webHidden/>
              </w:rPr>
              <w:instrText xml:space="preserve"> PAGEREF _Toc57719329 \h </w:instrText>
            </w:r>
            <w:r w:rsidRPr="000415AE">
              <w:rPr>
                <w:rFonts w:cs="Times New Roman"/>
                <w:noProof/>
                <w:webHidden/>
              </w:rPr>
            </w:r>
            <w:r w:rsidRPr="000415AE">
              <w:rPr>
                <w:rFonts w:cs="Times New Roman"/>
                <w:noProof/>
                <w:webHidden/>
              </w:rPr>
              <w:fldChar w:fldCharType="separate"/>
            </w:r>
            <w:r w:rsidRPr="000415AE">
              <w:rPr>
                <w:rFonts w:cs="Times New Roman"/>
                <w:noProof/>
                <w:webHidden/>
              </w:rPr>
              <w:t>1</w:t>
            </w:r>
            <w:r w:rsidRPr="000415AE">
              <w:rPr>
                <w:rFonts w:cs="Times New Roman"/>
                <w:noProof/>
                <w:webHidden/>
              </w:rPr>
              <w:fldChar w:fldCharType="end"/>
            </w:r>
          </w:hyperlink>
        </w:p>
        <w:p w14:paraId="0A40DD21" w14:textId="77777777" w:rsidR="00E42A54" w:rsidRPr="000415AE" w:rsidRDefault="0060093B" w:rsidP="00E42A54">
          <w:pPr>
            <w:pStyle w:val="TOC1"/>
            <w:tabs>
              <w:tab w:val="right" w:leader="dot" w:pos="9350"/>
            </w:tabs>
            <w:spacing w:line="276" w:lineRule="auto"/>
            <w:rPr>
              <w:rFonts w:eastAsiaTheme="minorEastAsia" w:cs="Times New Roman"/>
              <w:noProof/>
              <w:color w:val="auto"/>
              <w:sz w:val="22"/>
            </w:rPr>
          </w:pPr>
          <w:hyperlink w:anchor="_Toc57719330" w:history="1">
            <w:r w:rsidR="00E42A54" w:rsidRPr="000415AE">
              <w:rPr>
                <w:rStyle w:val="Hyperlink"/>
                <w:rFonts w:cs="Times New Roman"/>
                <w:noProof/>
              </w:rPr>
              <w:t>Management Theories</w:t>
            </w:r>
            <w:r w:rsidR="00E42A54" w:rsidRPr="000415AE">
              <w:rPr>
                <w:rFonts w:cs="Times New Roman"/>
                <w:noProof/>
                <w:webHidden/>
              </w:rPr>
              <w:tab/>
            </w:r>
            <w:r w:rsidR="00E42A54" w:rsidRPr="000415AE">
              <w:rPr>
                <w:rFonts w:cs="Times New Roman"/>
                <w:noProof/>
                <w:webHidden/>
              </w:rPr>
              <w:fldChar w:fldCharType="begin"/>
            </w:r>
            <w:r w:rsidR="00E42A54" w:rsidRPr="000415AE">
              <w:rPr>
                <w:rFonts w:cs="Times New Roman"/>
                <w:noProof/>
                <w:webHidden/>
              </w:rPr>
              <w:instrText xml:space="preserve"> PAGEREF _Toc57719330 \h </w:instrText>
            </w:r>
            <w:r w:rsidR="00E42A54" w:rsidRPr="000415AE">
              <w:rPr>
                <w:rFonts w:cs="Times New Roman"/>
                <w:noProof/>
                <w:webHidden/>
              </w:rPr>
            </w:r>
            <w:r w:rsidR="00E42A54" w:rsidRPr="000415AE">
              <w:rPr>
                <w:rFonts w:cs="Times New Roman"/>
                <w:noProof/>
                <w:webHidden/>
              </w:rPr>
              <w:fldChar w:fldCharType="separate"/>
            </w:r>
            <w:r w:rsidR="00E42A54" w:rsidRPr="000415AE">
              <w:rPr>
                <w:rFonts w:cs="Times New Roman"/>
                <w:noProof/>
                <w:webHidden/>
              </w:rPr>
              <w:t>1</w:t>
            </w:r>
            <w:r w:rsidR="00E42A54" w:rsidRPr="000415AE">
              <w:rPr>
                <w:rFonts w:cs="Times New Roman"/>
                <w:noProof/>
                <w:webHidden/>
              </w:rPr>
              <w:fldChar w:fldCharType="end"/>
            </w:r>
          </w:hyperlink>
        </w:p>
        <w:p w14:paraId="756FEA7D" w14:textId="77777777" w:rsidR="00E42A54" w:rsidRPr="000415AE" w:rsidRDefault="0060093B" w:rsidP="00E42A54">
          <w:pPr>
            <w:pStyle w:val="TOC2"/>
            <w:tabs>
              <w:tab w:val="right" w:leader="dot" w:pos="9350"/>
            </w:tabs>
            <w:spacing w:line="276" w:lineRule="auto"/>
            <w:rPr>
              <w:rFonts w:eastAsiaTheme="minorEastAsia" w:cs="Times New Roman"/>
              <w:noProof/>
              <w:color w:val="auto"/>
              <w:sz w:val="22"/>
            </w:rPr>
          </w:pPr>
          <w:hyperlink w:anchor="_Toc57719331" w:history="1">
            <w:r w:rsidR="00E42A54" w:rsidRPr="000415AE">
              <w:rPr>
                <w:rStyle w:val="Hyperlink"/>
                <w:rFonts w:cs="Times New Roman"/>
                <w:noProof/>
              </w:rPr>
              <w:t>Scientific Management Theory:</w:t>
            </w:r>
            <w:r w:rsidR="00E42A54" w:rsidRPr="000415AE">
              <w:rPr>
                <w:rFonts w:cs="Times New Roman"/>
                <w:noProof/>
                <w:webHidden/>
              </w:rPr>
              <w:tab/>
            </w:r>
            <w:r w:rsidR="00E42A54" w:rsidRPr="000415AE">
              <w:rPr>
                <w:rFonts w:cs="Times New Roman"/>
                <w:noProof/>
                <w:webHidden/>
              </w:rPr>
              <w:fldChar w:fldCharType="begin"/>
            </w:r>
            <w:r w:rsidR="00E42A54" w:rsidRPr="000415AE">
              <w:rPr>
                <w:rFonts w:cs="Times New Roman"/>
                <w:noProof/>
                <w:webHidden/>
              </w:rPr>
              <w:instrText xml:space="preserve"> PAGEREF _Toc57719331 \h </w:instrText>
            </w:r>
            <w:r w:rsidR="00E42A54" w:rsidRPr="000415AE">
              <w:rPr>
                <w:rFonts w:cs="Times New Roman"/>
                <w:noProof/>
                <w:webHidden/>
              </w:rPr>
            </w:r>
            <w:r w:rsidR="00E42A54" w:rsidRPr="000415AE">
              <w:rPr>
                <w:rFonts w:cs="Times New Roman"/>
                <w:noProof/>
                <w:webHidden/>
              </w:rPr>
              <w:fldChar w:fldCharType="separate"/>
            </w:r>
            <w:r w:rsidR="00E42A54" w:rsidRPr="000415AE">
              <w:rPr>
                <w:rFonts w:cs="Times New Roman"/>
                <w:noProof/>
                <w:webHidden/>
              </w:rPr>
              <w:t>2</w:t>
            </w:r>
            <w:r w:rsidR="00E42A54" w:rsidRPr="000415AE">
              <w:rPr>
                <w:rFonts w:cs="Times New Roman"/>
                <w:noProof/>
                <w:webHidden/>
              </w:rPr>
              <w:fldChar w:fldCharType="end"/>
            </w:r>
          </w:hyperlink>
        </w:p>
        <w:p w14:paraId="6183C3C1" w14:textId="77777777" w:rsidR="00E42A54" w:rsidRPr="000415AE" w:rsidRDefault="0060093B" w:rsidP="00E42A54">
          <w:pPr>
            <w:pStyle w:val="TOC2"/>
            <w:tabs>
              <w:tab w:val="right" w:leader="dot" w:pos="9350"/>
            </w:tabs>
            <w:spacing w:line="276" w:lineRule="auto"/>
            <w:rPr>
              <w:rFonts w:eastAsiaTheme="minorEastAsia" w:cs="Times New Roman"/>
              <w:noProof/>
              <w:color w:val="auto"/>
              <w:sz w:val="22"/>
            </w:rPr>
          </w:pPr>
          <w:hyperlink w:anchor="_Toc57719332" w:history="1">
            <w:r w:rsidR="00E42A54" w:rsidRPr="000415AE">
              <w:rPr>
                <w:rStyle w:val="Hyperlink"/>
                <w:rFonts w:cs="Times New Roman"/>
                <w:noProof/>
              </w:rPr>
              <w:t>Contingency Management Theory:</w:t>
            </w:r>
            <w:r w:rsidR="00E42A54" w:rsidRPr="000415AE">
              <w:rPr>
                <w:rFonts w:cs="Times New Roman"/>
                <w:noProof/>
                <w:webHidden/>
              </w:rPr>
              <w:tab/>
            </w:r>
            <w:r w:rsidR="00E42A54" w:rsidRPr="000415AE">
              <w:rPr>
                <w:rFonts w:cs="Times New Roman"/>
                <w:noProof/>
                <w:webHidden/>
              </w:rPr>
              <w:fldChar w:fldCharType="begin"/>
            </w:r>
            <w:r w:rsidR="00E42A54" w:rsidRPr="000415AE">
              <w:rPr>
                <w:rFonts w:cs="Times New Roman"/>
                <w:noProof/>
                <w:webHidden/>
              </w:rPr>
              <w:instrText xml:space="preserve"> PAGEREF _Toc57719332 \h </w:instrText>
            </w:r>
            <w:r w:rsidR="00E42A54" w:rsidRPr="000415AE">
              <w:rPr>
                <w:rFonts w:cs="Times New Roman"/>
                <w:noProof/>
                <w:webHidden/>
              </w:rPr>
            </w:r>
            <w:r w:rsidR="00E42A54" w:rsidRPr="000415AE">
              <w:rPr>
                <w:rFonts w:cs="Times New Roman"/>
                <w:noProof/>
                <w:webHidden/>
              </w:rPr>
              <w:fldChar w:fldCharType="separate"/>
            </w:r>
            <w:r w:rsidR="00E42A54" w:rsidRPr="000415AE">
              <w:rPr>
                <w:rFonts w:cs="Times New Roman"/>
                <w:noProof/>
                <w:webHidden/>
              </w:rPr>
              <w:t>3</w:t>
            </w:r>
            <w:r w:rsidR="00E42A54" w:rsidRPr="000415AE">
              <w:rPr>
                <w:rFonts w:cs="Times New Roman"/>
                <w:noProof/>
                <w:webHidden/>
              </w:rPr>
              <w:fldChar w:fldCharType="end"/>
            </w:r>
          </w:hyperlink>
        </w:p>
        <w:p w14:paraId="16F9B72E" w14:textId="77777777" w:rsidR="00E42A54" w:rsidRPr="000415AE" w:rsidRDefault="0060093B" w:rsidP="00E42A54">
          <w:pPr>
            <w:pStyle w:val="TOC2"/>
            <w:tabs>
              <w:tab w:val="right" w:leader="dot" w:pos="9350"/>
            </w:tabs>
            <w:spacing w:line="276" w:lineRule="auto"/>
            <w:rPr>
              <w:rFonts w:eastAsiaTheme="minorEastAsia" w:cs="Times New Roman"/>
              <w:noProof/>
              <w:color w:val="auto"/>
              <w:sz w:val="22"/>
            </w:rPr>
          </w:pPr>
          <w:hyperlink w:anchor="_Toc57719333" w:history="1">
            <w:r w:rsidR="00E42A54" w:rsidRPr="000415AE">
              <w:rPr>
                <w:rStyle w:val="Hyperlink"/>
                <w:rFonts w:cs="Times New Roman"/>
                <w:noProof/>
              </w:rPr>
              <w:t>Human Relations Management Theory:</w:t>
            </w:r>
            <w:r w:rsidR="00E42A54" w:rsidRPr="000415AE">
              <w:rPr>
                <w:rFonts w:cs="Times New Roman"/>
                <w:noProof/>
                <w:webHidden/>
              </w:rPr>
              <w:tab/>
            </w:r>
            <w:r w:rsidR="00E42A54" w:rsidRPr="000415AE">
              <w:rPr>
                <w:rFonts w:cs="Times New Roman"/>
                <w:noProof/>
                <w:webHidden/>
              </w:rPr>
              <w:fldChar w:fldCharType="begin"/>
            </w:r>
            <w:r w:rsidR="00E42A54" w:rsidRPr="000415AE">
              <w:rPr>
                <w:rFonts w:cs="Times New Roman"/>
                <w:noProof/>
                <w:webHidden/>
              </w:rPr>
              <w:instrText xml:space="preserve"> PAGEREF _Toc57719333 \h </w:instrText>
            </w:r>
            <w:r w:rsidR="00E42A54" w:rsidRPr="000415AE">
              <w:rPr>
                <w:rFonts w:cs="Times New Roman"/>
                <w:noProof/>
                <w:webHidden/>
              </w:rPr>
            </w:r>
            <w:r w:rsidR="00E42A54" w:rsidRPr="000415AE">
              <w:rPr>
                <w:rFonts w:cs="Times New Roman"/>
                <w:noProof/>
                <w:webHidden/>
              </w:rPr>
              <w:fldChar w:fldCharType="separate"/>
            </w:r>
            <w:r w:rsidR="00E42A54" w:rsidRPr="000415AE">
              <w:rPr>
                <w:rFonts w:cs="Times New Roman"/>
                <w:noProof/>
                <w:webHidden/>
              </w:rPr>
              <w:t>4</w:t>
            </w:r>
            <w:r w:rsidR="00E42A54" w:rsidRPr="000415AE">
              <w:rPr>
                <w:rFonts w:cs="Times New Roman"/>
                <w:noProof/>
                <w:webHidden/>
              </w:rPr>
              <w:fldChar w:fldCharType="end"/>
            </w:r>
          </w:hyperlink>
        </w:p>
        <w:p w14:paraId="04F5210D" w14:textId="77777777" w:rsidR="00E42A54" w:rsidRPr="000415AE" w:rsidRDefault="0060093B" w:rsidP="00E42A54">
          <w:pPr>
            <w:pStyle w:val="TOC2"/>
            <w:tabs>
              <w:tab w:val="right" w:leader="dot" w:pos="9350"/>
            </w:tabs>
            <w:spacing w:line="276" w:lineRule="auto"/>
            <w:rPr>
              <w:rFonts w:eastAsiaTheme="minorEastAsia" w:cs="Times New Roman"/>
              <w:noProof/>
              <w:color w:val="auto"/>
              <w:sz w:val="22"/>
            </w:rPr>
          </w:pPr>
          <w:hyperlink w:anchor="_Toc57719334" w:history="1">
            <w:r w:rsidR="00E42A54" w:rsidRPr="000415AE">
              <w:rPr>
                <w:rStyle w:val="Hyperlink"/>
                <w:rFonts w:cs="Times New Roman"/>
                <w:noProof/>
              </w:rPr>
              <w:t>Systems Management Theory:</w:t>
            </w:r>
            <w:r w:rsidR="00E42A54" w:rsidRPr="000415AE">
              <w:rPr>
                <w:rFonts w:cs="Times New Roman"/>
                <w:noProof/>
                <w:webHidden/>
              </w:rPr>
              <w:tab/>
            </w:r>
            <w:r w:rsidR="00E42A54" w:rsidRPr="000415AE">
              <w:rPr>
                <w:rFonts w:cs="Times New Roman"/>
                <w:noProof/>
                <w:webHidden/>
              </w:rPr>
              <w:fldChar w:fldCharType="begin"/>
            </w:r>
            <w:r w:rsidR="00E42A54" w:rsidRPr="000415AE">
              <w:rPr>
                <w:rFonts w:cs="Times New Roman"/>
                <w:noProof/>
                <w:webHidden/>
              </w:rPr>
              <w:instrText xml:space="preserve"> PAGEREF _Toc57719334 \h </w:instrText>
            </w:r>
            <w:r w:rsidR="00E42A54" w:rsidRPr="000415AE">
              <w:rPr>
                <w:rFonts w:cs="Times New Roman"/>
                <w:noProof/>
                <w:webHidden/>
              </w:rPr>
            </w:r>
            <w:r w:rsidR="00E42A54" w:rsidRPr="000415AE">
              <w:rPr>
                <w:rFonts w:cs="Times New Roman"/>
                <w:noProof/>
                <w:webHidden/>
              </w:rPr>
              <w:fldChar w:fldCharType="separate"/>
            </w:r>
            <w:r w:rsidR="00E42A54" w:rsidRPr="000415AE">
              <w:rPr>
                <w:rFonts w:cs="Times New Roman"/>
                <w:noProof/>
                <w:webHidden/>
              </w:rPr>
              <w:t>4</w:t>
            </w:r>
            <w:r w:rsidR="00E42A54" w:rsidRPr="000415AE">
              <w:rPr>
                <w:rFonts w:cs="Times New Roman"/>
                <w:noProof/>
                <w:webHidden/>
              </w:rPr>
              <w:fldChar w:fldCharType="end"/>
            </w:r>
          </w:hyperlink>
        </w:p>
        <w:p w14:paraId="4B01B22F" w14:textId="77777777" w:rsidR="00E42A54" w:rsidRPr="000415AE" w:rsidRDefault="0060093B" w:rsidP="00E42A54">
          <w:pPr>
            <w:pStyle w:val="TOC2"/>
            <w:tabs>
              <w:tab w:val="right" w:leader="dot" w:pos="9350"/>
            </w:tabs>
            <w:spacing w:line="276" w:lineRule="auto"/>
            <w:rPr>
              <w:rFonts w:eastAsiaTheme="minorEastAsia" w:cs="Times New Roman"/>
              <w:noProof/>
              <w:color w:val="auto"/>
              <w:sz w:val="22"/>
            </w:rPr>
          </w:pPr>
          <w:hyperlink w:anchor="_Toc57719335" w:history="1">
            <w:r w:rsidR="00E42A54" w:rsidRPr="000415AE">
              <w:rPr>
                <w:rStyle w:val="Hyperlink"/>
                <w:rFonts w:cs="Times New Roman"/>
                <w:noProof/>
              </w:rPr>
              <w:t>Bureaucratic Management Theory:</w:t>
            </w:r>
            <w:r w:rsidR="00E42A54" w:rsidRPr="000415AE">
              <w:rPr>
                <w:rFonts w:cs="Times New Roman"/>
                <w:noProof/>
                <w:webHidden/>
              </w:rPr>
              <w:tab/>
            </w:r>
            <w:r w:rsidR="00E42A54" w:rsidRPr="000415AE">
              <w:rPr>
                <w:rFonts w:cs="Times New Roman"/>
                <w:noProof/>
                <w:webHidden/>
              </w:rPr>
              <w:fldChar w:fldCharType="begin"/>
            </w:r>
            <w:r w:rsidR="00E42A54" w:rsidRPr="000415AE">
              <w:rPr>
                <w:rFonts w:cs="Times New Roman"/>
                <w:noProof/>
                <w:webHidden/>
              </w:rPr>
              <w:instrText xml:space="preserve"> PAGEREF _Toc57719335 \h </w:instrText>
            </w:r>
            <w:r w:rsidR="00E42A54" w:rsidRPr="000415AE">
              <w:rPr>
                <w:rFonts w:cs="Times New Roman"/>
                <w:noProof/>
                <w:webHidden/>
              </w:rPr>
            </w:r>
            <w:r w:rsidR="00E42A54" w:rsidRPr="000415AE">
              <w:rPr>
                <w:rFonts w:cs="Times New Roman"/>
                <w:noProof/>
                <w:webHidden/>
              </w:rPr>
              <w:fldChar w:fldCharType="separate"/>
            </w:r>
            <w:r w:rsidR="00E42A54" w:rsidRPr="000415AE">
              <w:rPr>
                <w:rFonts w:cs="Times New Roman"/>
                <w:noProof/>
                <w:webHidden/>
              </w:rPr>
              <w:t>5</w:t>
            </w:r>
            <w:r w:rsidR="00E42A54" w:rsidRPr="000415AE">
              <w:rPr>
                <w:rFonts w:cs="Times New Roman"/>
                <w:noProof/>
                <w:webHidden/>
              </w:rPr>
              <w:fldChar w:fldCharType="end"/>
            </w:r>
          </w:hyperlink>
        </w:p>
        <w:p w14:paraId="1B1D9356" w14:textId="77777777" w:rsidR="00E42A54" w:rsidRPr="000415AE" w:rsidRDefault="0060093B" w:rsidP="00E42A54">
          <w:pPr>
            <w:pStyle w:val="TOC1"/>
            <w:tabs>
              <w:tab w:val="right" w:leader="dot" w:pos="9350"/>
            </w:tabs>
            <w:spacing w:line="276" w:lineRule="auto"/>
            <w:rPr>
              <w:rFonts w:eastAsiaTheme="minorEastAsia" w:cs="Times New Roman"/>
              <w:noProof/>
              <w:color w:val="auto"/>
              <w:sz w:val="22"/>
            </w:rPr>
          </w:pPr>
          <w:hyperlink w:anchor="_Toc57719336" w:history="1">
            <w:r w:rsidR="00E42A54" w:rsidRPr="000415AE">
              <w:rPr>
                <w:rStyle w:val="Hyperlink"/>
                <w:rFonts w:cs="Times New Roman"/>
                <w:noProof/>
              </w:rPr>
              <w:t>How Would Social Distancing Be Managed, and How Would Employees Be Monitored if Isolated in Tesco, Applying the Key Management Theories?</w:t>
            </w:r>
            <w:r w:rsidR="00E42A54" w:rsidRPr="000415AE">
              <w:rPr>
                <w:rFonts w:cs="Times New Roman"/>
                <w:noProof/>
                <w:webHidden/>
              </w:rPr>
              <w:tab/>
            </w:r>
            <w:r w:rsidR="00E42A54" w:rsidRPr="000415AE">
              <w:rPr>
                <w:rFonts w:cs="Times New Roman"/>
                <w:noProof/>
                <w:webHidden/>
              </w:rPr>
              <w:fldChar w:fldCharType="begin"/>
            </w:r>
            <w:r w:rsidR="00E42A54" w:rsidRPr="000415AE">
              <w:rPr>
                <w:rFonts w:cs="Times New Roman"/>
                <w:noProof/>
                <w:webHidden/>
              </w:rPr>
              <w:instrText xml:space="preserve"> PAGEREF _Toc57719336 \h </w:instrText>
            </w:r>
            <w:r w:rsidR="00E42A54" w:rsidRPr="000415AE">
              <w:rPr>
                <w:rFonts w:cs="Times New Roman"/>
                <w:noProof/>
                <w:webHidden/>
              </w:rPr>
            </w:r>
            <w:r w:rsidR="00E42A54" w:rsidRPr="000415AE">
              <w:rPr>
                <w:rFonts w:cs="Times New Roman"/>
                <w:noProof/>
                <w:webHidden/>
              </w:rPr>
              <w:fldChar w:fldCharType="separate"/>
            </w:r>
            <w:r w:rsidR="00E42A54" w:rsidRPr="000415AE">
              <w:rPr>
                <w:rFonts w:cs="Times New Roman"/>
                <w:noProof/>
                <w:webHidden/>
              </w:rPr>
              <w:t>6</w:t>
            </w:r>
            <w:r w:rsidR="00E42A54" w:rsidRPr="000415AE">
              <w:rPr>
                <w:rFonts w:cs="Times New Roman"/>
                <w:noProof/>
                <w:webHidden/>
              </w:rPr>
              <w:fldChar w:fldCharType="end"/>
            </w:r>
          </w:hyperlink>
        </w:p>
        <w:p w14:paraId="58AA110C" w14:textId="77777777" w:rsidR="00E42A54" w:rsidRPr="000415AE" w:rsidRDefault="0060093B" w:rsidP="00E42A54">
          <w:pPr>
            <w:pStyle w:val="TOC1"/>
            <w:tabs>
              <w:tab w:val="right" w:leader="dot" w:pos="9350"/>
            </w:tabs>
            <w:spacing w:line="276" w:lineRule="auto"/>
            <w:rPr>
              <w:rFonts w:eastAsiaTheme="minorEastAsia" w:cs="Times New Roman"/>
              <w:noProof/>
              <w:color w:val="auto"/>
              <w:sz w:val="22"/>
            </w:rPr>
          </w:pPr>
          <w:hyperlink w:anchor="_Toc57719337" w:history="1">
            <w:r w:rsidR="00E42A54" w:rsidRPr="000415AE">
              <w:rPr>
                <w:rStyle w:val="Hyperlink"/>
                <w:rFonts w:cs="Times New Roman"/>
                <w:noProof/>
              </w:rPr>
              <w:t>Critical Assessment of the Theories to evaluate How Someone with Different Beliefs, Attitudes and Values Might Interpret the Theory Differently</w:t>
            </w:r>
            <w:r w:rsidR="00E42A54" w:rsidRPr="000415AE">
              <w:rPr>
                <w:rFonts w:cs="Times New Roman"/>
                <w:noProof/>
                <w:webHidden/>
              </w:rPr>
              <w:tab/>
            </w:r>
            <w:r w:rsidR="00E42A54" w:rsidRPr="000415AE">
              <w:rPr>
                <w:rFonts w:cs="Times New Roman"/>
                <w:noProof/>
                <w:webHidden/>
              </w:rPr>
              <w:fldChar w:fldCharType="begin"/>
            </w:r>
            <w:r w:rsidR="00E42A54" w:rsidRPr="000415AE">
              <w:rPr>
                <w:rFonts w:cs="Times New Roman"/>
                <w:noProof/>
                <w:webHidden/>
              </w:rPr>
              <w:instrText xml:space="preserve"> PAGEREF _Toc57719337 \h </w:instrText>
            </w:r>
            <w:r w:rsidR="00E42A54" w:rsidRPr="000415AE">
              <w:rPr>
                <w:rFonts w:cs="Times New Roman"/>
                <w:noProof/>
                <w:webHidden/>
              </w:rPr>
            </w:r>
            <w:r w:rsidR="00E42A54" w:rsidRPr="000415AE">
              <w:rPr>
                <w:rFonts w:cs="Times New Roman"/>
                <w:noProof/>
                <w:webHidden/>
              </w:rPr>
              <w:fldChar w:fldCharType="separate"/>
            </w:r>
            <w:r w:rsidR="00E42A54" w:rsidRPr="000415AE">
              <w:rPr>
                <w:rFonts w:cs="Times New Roman"/>
                <w:noProof/>
                <w:webHidden/>
              </w:rPr>
              <w:t>9</w:t>
            </w:r>
            <w:r w:rsidR="00E42A54" w:rsidRPr="000415AE">
              <w:rPr>
                <w:rFonts w:cs="Times New Roman"/>
                <w:noProof/>
                <w:webHidden/>
              </w:rPr>
              <w:fldChar w:fldCharType="end"/>
            </w:r>
          </w:hyperlink>
        </w:p>
        <w:p w14:paraId="0F5CEC27" w14:textId="77777777" w:rsidR="00E42A54" w:rsidRPr="000415AE" w:rsidRDefault="0060093B" w:rsidP="00E42A54">
          <w:pPr>
            <w:pStyle w:val="TOC2"/>
            <w:tabs>
              <w:tab w:val="right" w:leader="dot" w:pos="9350"/>
            </w:tabs>
            <w:spacing w:line="276" w:lineRule="auto"/>
            <w:rPr>
              <w:rFonts w:eastAsiaTheme="minorEastAsia" w:cs="Times New Roman"/>
              <w:noProof/>
              <w:color w:val="auto"/>
              <w:sz w:val="22"/>
            </w:rPr>
          </w:pPr>
          <w:hyperlink w:anchor="_Toc57719338" w:history="1">
            <w:r w:rsidR="00E42A54" w:rsidRPr="000415AE">
              <w:rPr>
                <w:rStyle w:val="Hyperlink"/>
                <w:rFonts w:cs="Times New Roman"/>
                <w:noProof/>
              </w:rPr>
              <w:t>Relationship between Beliefs, Attitudes, and Values within a Workplace</w:t>
            </w:r>
            <w:r w:rsidR="00E42A54" w:rsidRPr="000415AE">
              <w:rPr>
                <w:rFonts w:cs="Times New Roman"/>
                <w:noProof/>
                <w:webHidden/>
              </w:rPr>
              <w:tab/>
            </w:r>
            <w:r w:rsidR="00E42A54" w:rsidRPr="000415AE">
              <w:rPr>
                <w:rFonts w:cs="Times New Roman"/>
                <w:noProof/>
                <w:webHidden/>
              </w:rPr>
              <w:fldChar w:fldCharType="begin"/>
            </w:r>
            <w:r w:rsidR="00E42A54" w:rsidRPr="000415AE">
              <w:rPr>
                <w:rFonts w:cs="Times New Roman"/>
                <w:noProof/>
                <w:webHidden/>
              </w:rPr>
              <w:instrText xml:space="preserve"> PAGEREF _Toc57719338 \h </w:instrText>
            </w:r>
            <w:r w:rsidR="00E42A54" w:rsidRPr="000415AE">
              <w:rPr>
                <w:rFonts w:cs="Times New Roman"/>
                <w:noProof/>
                <w:webHidden/>
              </w:rPr>
            </w:r>
            <w:r w:rsidR="00E42A54" w:rsidRPr="000415AE">
              <w:rPr>
                <w:rFonts w:cs="Times New Roman"/>
                <w:noProof/>
                <w:webHidden/>
              </w:rPr>
              <w:fldChar w:fldCharType="separate"/>
            </w:r>
            <w:r w:rsidR="00E42A54" w:rsidRPr="000415AE">
              <w:rPr>
                <w:rFonts w:cs="Times New Roman"/>
                <w:noProof/>
                <w:webHidden/>
              </w:rPr>
              <w:t>9</w:t>
            </w:r>
            <w:r w:rsidR="00E42A54" w:rsidRPr="000415AE">
              <w:rPr>
                <w:rFonts w:cs="Times New Roman"/>
                <w:noProof/>
                <w:webHidden/>
              </w:rPr>
              <w:fldChar w:fldCharType="end"/>
            </w:r>
          </w:hyperlink>
        </w:p>
        <w:p w14:paraId="7ADC5221" w14:textId="77777777" w:rsidR="00E42A54" w:rsidRPr="000415AE" w:rsidRDefault="0060093B" w:rsidP="00E42A54">
          <w:pPr>
            <w:pStyle w:val="TOC1"/>
            <w:tabs>
              <w:tab w:val="right" w:leader="dot" w:pos="9350"/>
            </w:tabs>
            <w:spacing w:line="276" w:lineRule="auto"/>
            <w:rPr>
              <w:rFonts w:eastAsiaTheme="minorEastAsia" w:cs="Times New Roman"/>
              <w:noProof/>
              <w:color w:val="auto"/>
              <w:sz w:val="22"/>
            </w:rPr>
          </w:pPr>
          <w:hyperlink w:anchor="_Toc57719339" w:history="1">
            <w:r w:rsidR="00E42A54" w:rsidRPr="000415AE">
              <w:rPr>
                <w:rStyle w:val="Hyperlink"/>
                <w:rFonts w:cs="Times New Roman"/>
                <w:noProof/>
              </w:rPr>
              <w:t>Critical Assessment of Organization’s Own Beliefs, Attitude and Values and Their Impact on Workplace Behavior</w:t>
            </w:r>
            <w:r w:rsidR="00E42A54" w:rsidRPr="000415AE">
              <w:rPr>
                <w:rFonts w:cs="Times New Roman"/>
                <w:noProof/>
                <w:webHidden/>
              </w:rPr>
              <w:tab/>
            </w:r>
            <w:r w:rsidR="00E42A54" w:rsidRPr="000415AE">
              <w:rPr>
                <w:rFonts w:cs="Times New Roman"/>
                <w:noProof/>
                <w:webHidden/>
              </w:rPr>
              <w:fldChar w:fldCharType="begin"/>
            </w:r>
            <w:r w:rsidR="00E42A54" w:rsidRPr="000415AE">
              <w:rPr>
                <w:rFonts w:cs="Times New Roman"/>
                <w:noProof/>
                <w:webHidden/>
              </w:rPr>
              <w:instrText xml:space="preserve"> PAGEREF _Toc57719339 \h </w:instrText>
            </w:r>
            <w:r w:rsidR="00E42A54" w:rsidRPr="000415AE">
              <w:rPr>
                <w:rFonts w:cs="Times New Roman"/>
                <w:noProof/>
                <w:webHidden/>
              </w:rPr>
            </w:r>
            <w:r w:rsidR="00E42A54" w:rsidRPr="000415AE">
              <w:rPr>
                <w:rFonts w:cs="Times New Roman"/>
                <w:noProof/>
                <w:webHidden/>
              </w:rPr>
              <w:fldChar w:fldCharType="separate"/>
            </w:r>
            <w:r w:rsidR="00E42A54" w:rsidRPr="000415AE">
              <w:rPr>
                <w:rFonts w:cs="Times New Roman"/>
                <w:noProof/>
                <w:webHidden/>
              </w:rPr>
              <w:t>10</w:t>
            </w:r>
            <w:r w:rsidR="00E42A54" w:rsidRPr="000415AE">
              <w:rPr>
                <w:rFonts w:cs="Times New Roman"/>
                <w:noProof/>
                <w:webHidden/>
              </w:rPr>
              <w:fldChar w:fldCharType="end"/>
            </w:r>
          </w:hyperlink>
        </w:p>
        <w:p w14:paraId="7147C481" w14:textId="77777777" w:rsidR="00E42A54" w:rsidRPr="000415AE" w:rsidRDefault="0060093B" w:rsidP="00E42A54">
          <w:pPr>
            <w:pStyle w:val="TOC1"/>
            <w:tabs>
              <w:tab w:val="right" w:leader="dot" w:pos="9350"/>
            </w:tabs>
            <w:spacing w:line="276" w:lineRule="auto"/>
            <w:rPr>
              <w:rFonts w:eastAsiaTheme="minorEastAsia" w:cs="Times New Roman"/>
              <w:noProof/>
              <w:color w:val="auto"/>
              <w:sz w:val="22"/>
            </w:rPr>
          </w:pPr>
          <w:hyperlink w:anchor="_Toc57719340" w:history="1">
            <w:r w:rsidR="00E42A54" w:rsidRPr="000415AE">
              <w:rPr>
                <w:rStyle w:val="Hyperlink"/>
                <w:rFonts w:cs="Times New Roman"/>
                <w:noProof/>
              </w:rPr>
              <w:t>Critical Assessment of an Appropriate Management Theory to Evaluate How Someone with Different Beliefs, Attitudes and Values Might Interpret The Theory Differently</w:t>
            </w:r>
            <w:r w:rsidR="00E42A54" w:rsidRPr="000415AE">
              <w:rPr>
                <w:rFonts w:cs="Times New Roman"/>
                <w:noProof/>
                <w:webHidden/>
              </w:rPr>
              <w:tab/>
            </w:r>
            <w:r w:rsidR="00E42A54" w:rsidRPr="000415AE">
              <w:rPr>
                <w:rFonts w:cs="Times New Roman"/>
                <w:noProof/>
                <w:webHidden/>
              </w:rPr>
              <w:fldChar w:fldCharType="begin"/>
            </w:r>
            <w:r w:rsidR="00E42A54" w:rsidRPr="000415AE">
              <w:rPr>
                <w:rFonts w:cs="Times New Roman"/>
                <w:noProof/>
                <w:webHidden/>
              </w:rPr>
              <w:instrText xml:space="preserve"> PAGEREF _Toc57719340 \h </w:instrText>
            </w:r>
            <w:r w:rsidR="00E42A54" w:rsidRPr="000415AE">
              <w:rPr>
                <w:rFonts w:cs="Times New Roman"/>
                <w:noProof/>
                <w:webHidden/>
              </w:rPr>
            </w:r>
            <w:r w:rsidR="00E42A54" w:rsidRPr="000415AE">
              <w:rPr>
                <w:rFonts w:cs="Times New Roman"/>
                <w:noProof/>
                <w:webHidden/>
              </w:rPr>
              <w:fldChar w:fldCharType="separate"/>
            </w:r>
            <w:r w:rsidR="00E42A54" w:rsidRPr="000415AE">
              <w:rPr>
                <w:rFonts w:cs="Times New Roman"/>
                <w:noProof/>
                <w:webHidden/>
              </w:rPr>
              <w:t>11</w:t>
            </w:r>
            <w:r w:rsidR="00E42A54" w:rsidRPr="000415AE">
              <w:rPr>
                <w:rFonts w:cs="Times New Roman"/>
                <w:noProof/>
                <w:webHidden/>
              </w:rPr>
              <w:fldChar w:fldCharType="end"/>
            </w:r>
          </w:hyperlink>
        </w:p>
        <w:p w14:paraId="694A8744" w14:textId="77777777" w:rsidR="00E42A54" w:rsidRPr="000415AE" w:rsidRDefault="0060093B" w:rsidP="00E42A54">
          <w:pPr>
            <w:pStyle w:val="TOC1"/>
            <w:tabs>
              <w:tab w:val="right" w:leader="dot" w:pos="9350"/>
            </w:tabs>
            <w:spacing w:line="276" w:lineRule="auto"/>
            <w:rPr>
              <w:rFonts w:eastAsiaTheme="minorEastAsia" w:cs="Times New Roman"/>
              <w:noProof/>
              <w:color w:val="auto"/>
              <w:sz w:val="22"/>
            </w:rPr>
          </w:pPr>
          <w:hyperlink w:anchor="_Toc57719341" w:history="1">
            <w:r w:rsidR="00E42A54" w:rsidRPr="000415AE">
              <w:rPr>
                <w:rStyle w:val="Hyperlink"/>
                <w:rFonts w:cs="Times New Roman"/>
                <w:noProof/>
              </w:rPr>
              <w:t>Recommendation and Conclusion</w:t>
            </w:r>
            <w:r w:rsidR="00E42A54" w:rsidRPr="000415AE">
              <w:rPr>
                <w:rFonts w:cs="Times New Roman"/>
                <w:noProof/>
                <w:webHidden/>
              </w:rPr>
              <w:tab/>
            </w:r>
            <w:r w:rsidR="00E42A54" w:rsidRPr="000415AE">
              <w:rPr>
                <w:rFonts w:cs="Times New Roman"/>
                <w:noProof/>
                <w:webHidden/>
              </w:rPr>
              <w:fldChar w:fldCharType="begin"/>
            </w:r>
            <w:r w:rsidR="00E42A54" w:rsidRPr="000415AE">
              <w:rPr>
                <w:rFonts w:cs="Times New Roman"/>
                <w:noProof/>
                <w:webHidden/>
              </w:rPr>
              <w:instrText xml:space="preserve"> PAGEREF _Toc57719341 \h </w:instrText>
            </w:r>
            <w:r w:rsidR="00E42A54" w:rsidRPr="000415AE">
              <w:rPr>
                <w:rFonts w:cs="Times New Roman"/>
                <w:noProof/>
                <w:webHidden/>
              </w:rPr>
            </w:r>
            <w:r w:rsidR="00E42A54" w:rsidRPr="000415AE">
              <w:rPr>
                <w:rFonts w:cs="Times New Roman"/>
                <w:noProof/>
                <w:webHidden/>
              </w:rPr>
              <w:fldChar w:fldCharType="separate"/>
            </w:r>
            <w:r w:rsidR="00E42A54" w:rsidRPr="000415AE">
              <w:rPr>
                <w:rFonts w:cs="Times New Roman"/>
                <w:noProof/>
                <w:webHidden/>
              </w:rPr>
              <w:t>12</w:t>
            </w:r>
            <w:r w:rsidR="00E42A54" w:rsidRPr="000415AE">
              <w:rPr>
                <w:rFonts w:cs="Times New Roman"/>
                <w:noProof/>
                <w:webHidden/>
              </w:rPr>
              <w:fldChar w:fldCharType="end"/>
            </w:r>
          </w:hyperlink>
        </w:p>
        <w:p w14:paraId="6B342606" w14:textId="77777777" w:rsidR="00E42A54" w:rsidRPr="000415AE" w:rsidRDefault="0060093B" w:rsidP="00E42A54">
          <w:pPr>
            <w:pStyle w:val="TOC1"/>
            <w:tabs>
              <w:tab w:val="right" w:leader="dot" w:pos="9350"/>
            </w:tabs>
            <w:spacing w:line="276" w:lineRule="auto"/>
            <w:rPr>
              <w:rFonts w:eastAsiaTheme="minorEastAsia" w:cs="Times New Roman"/>
              <w:noProof/>
              <w:color w:val="auto"/>
              <w:sz w:val="22"/>
            </w:rPr>
          </w:pPr>
          <w:hyperlink w:anchor="_Toc57719342" w:history="1">
            <w:r w:rsidR="00E42A54" w:rsidRPr="000415AE">
              <w:rPr>
                <w:rStyle w:val="Hyperlink"/>
                <w:rFonts w:cs="Times New Roman"/>
                <w:noProof/>
              </w:rPr>
              <w:t>References</w:t>
            </w:r>
            <w:r w:rsidR="00E42A54" w:rsidRPr="000415AE">
              <w:rPr>
                <w:rFonts w:cs="Times New Roman"/>
                <w:noProof/>
                <w:webHidden/>
              </w:rPr>
              <w:tab/>
            </w:r>
            <w:r w:rsidR="00E42A54" w:rsidRPr="000415AE">
              <w:rPr>
                <w:rFonts w:cs="Times New Roman"/>
                <w:noProof/>
                <w:webHidden/>
              </w:rPr>
              <w:fldChar w:fldCharType="begin"/>
            </w:r>
            <w:r w:rsidR="00E42A54" w:rsidRPr="000415AE">
              <w:rPr>
                <w:rFonts w:cs="Times New Roman"/>
                <w:noProof/>
                <w:webHidden/>
              </w:rPr>
              <w:instrText xml:space="preserve"> PAGEREF _Toc57719342 \h </w:instrText>
            </w:r>
            <w:r w:rsidR="00E42A54" w:rsidRPr="000415AE">
              <w:rPr>
                <w:rFonts w:cs="Times New Roman"/>
                <w:noProof/>
                <w:webHidden/>
              </w:rPr>
            </w:r>
            <w:r w:rsidR="00E42A54" w:rsidRPr="000415AE">
              <w:rPr>
                <w:rFonts w:cs="Times New Roman"/>
                <w:noProof/>
                <w:webHidden/>
              </w:rPr>
              <w:fldChar w:fldCharType="separate"/>
            </w:r>
            <w:r w:rsidR="00E42A54" w:rsidRPr="000415AE">
              <w:rPr>
                <w:rFonts w:cs="Times New Roman"/>
                <w:noProof/>
                <w:webHidden/>
              </w:rPr>
              <w:t>14</w:t>
            </w:r>
            <w:r w:rsidR="00E42A54" w:rsidRPr="000415AE">
              <w:rPr>
                <w:rFonts w:cs="Times New Roman"/>
                <w:noProof/>
                <w:webHidden/>
              </w:rPr>
              <w:fldChar w:fldCharType="end"/>
            </w:r>
          </w:hyperlink>
        </w:p>
        <w:p w14:paraId="4AA3AAB7" w14:textId="77777777" w:rsidR="00E42A54" w:rsidRPr="000415AE" w:rsidRDefault="00E42A54" w:rsidP="00E42A54">
          <w:pPr>
            <w:spacing w:line="276" w:lineRule="auto"/>
            <w:rPr>
              <w:rFonts w:cs="Times New Roman"/>
            </w:rPr>
          </w:pPr>
          <w:r w:rsidRPr="000415AE">
            <w:rPr>
              <w:rFonts w:cs="Times New Roman"/>
              <w:b/>
              <w:bCs/>
              <w:noProof/>
            </w:rPr>
            <w:fldChar w:fldCharType="end"/>
          </w:r>
        </w:p>
      </w:sdtContent>
    </w:sdt>
    <w:p w14:paraId="03D9161C" w14:textId="77777777" w:rsidR="00301639" w:rsidRPr="000415AE" w:rsidRDefault="00F6414E" w:rsidP="00301639">
      <w:pPr>
        <w:pStyle w:val="Heading1"/>
        <w:spacing w:line="360" w:lineRule="auto"/>
        <w:ind w:left="10"/>
        <w:jc w:val="center"/>
        <w:rPr>
          <w:rFonts w:cs="Times New Roman"/>
          <w:b w:val="0"/>
          <w:sz w:val="36"/>
          <w:szCs w:val="36"/>
        </w:rPr>
      </w:pPr>
      <w:bookmarkStart w:id="0" w:name="_Toc57719329"/>
      <w:r w:rsidRPr="000415AE">
        <w:rPr>
          <w:rFonts w:cs="Times New Roman"/>
          <w:b w:val="0"/>
          <w:sz w:val="36"/>
          <w:szCs w:val="36"/>
        </w:rPr>
        <w:lastRenderedPageBreak/>
        <w:t xml:space="preserve">Developing </w:t>
      </w:r>
      <w:r w:rsidR="00301639" w:rsidRPr="000415AE">
        <w:rPr>
          <w:rFonts w:cs="Times New Roman"/>
          <w:b w:val="0"/>
          <w:sz w:val="36"/>
          <w:szCs w:val="36"/>
        </w:rPr>
        <w:t>Workplace Critical Thinking</w:t>
      </w:r>
    </w:p>
    <w:p w14:paraId="3A31EBAA" w14:textId="77777777" w:rsidR="00367AB5" w:rsidRPr="000415AE" w:rsidRDefault="00301639" w:rsidP="001426E9">
      <w:pPr>
        <w:pStyle w:val="Heading1"/>
        <w:spacing w:line="360" w:lineRule="auto"/>
        <w:ind w:left="10"/>
        <w:jc w:val="both"/>
        <w:rPr>
          <w:rFonts w:cs="Times New Roman"/>
        </w:rPr>
      </w:pPr>
      <w:r w:rsidRPr="000415AE">
        <w:rPr>
          <w:rFonts w:cs="Times New Roman"/>
        </w:rPr>
        <w:t>I</w:t>
      </w:r>
      <w:r w:rsidR="00367AB5" w:rsidRPr="000415AE">
        <w:rPr>
          <w:rFonts w:cs="Times New Roman"/>
        </w:rPr>
        <w:t>ntroduction</w:t>
      </w:r>
      <w:bookmarkEnd w:id="0"/>
      <w:r w:rsidR="00367AB5" w:rsidRPr="000415AE">
        <w:rPr>
          <w:rFonts w:cs="Times New Roman"/>
        </w:rPr>
        <w:t xml:space="preserve"> </w:t>
      </w:r>
    </w:p>
    <w:p w14:paraId="282ABB24" w14:textId="77777777" w:rsidR="00987D36" w:rsidRPr="000415AE" w:rsidRDefault="00342CBC" w:rsidP="001426E9">
      <w:pPr>
        <w:spacing w:line="360" w:lineRule="auto"/>
        <w:ind w:left="0" w:firstLine="0"/>
        <w:jc w:val="both"/>
        <w:rPr>
          <w:rFonts w:cs="Times New Roman"/>
        </w:rPr>
      </w:pPr>
      <w:r w:rsidRPr="000415AE">
        <w:rPr>
          <w:rFonts w:cs="Times New Roman"/>
        </w:rPr>
        <w:t>Since</w:t>
      </w:r>
      <w:r w:rsidR="00301639" w:rsidRPr="000415AE">
        <w:rPr>
          <w:rFonts w:cs="Times New Roman"/>
        </w:rPr>
        <w:t xml:space="preserve"> the outbreak of CO</w:t>
      </w:r>
      <w:r w:rsidR="00A30761" w:rsidRPr="000415AE">
        <w:rPr>
          <w:rFonts w:cs="Times New Roman"/>
        </w:rPr>
        <w:t>VID</w:t>
      </w:r>
      <w:r w:rsidR="00836CCA" w:rsidRPr="000415AE">
        <w:rPr>
          <w:rFonts w:cs="Times New Roman"/>
        </w:rPr>
        <w:t>-19, people seem</w:t>
      </w:r>
      <w:r w:rsidR="00111415" w:rsidRPr="000415AE">
        <w:rPr>
          <w:rFonts w:cs="Times New Roman"/>
        </w:rPr>
        <w:t>ed</w:t>
      </w:r>
      <w:r w:rsidR="00836CCA" w:rsidRPr="000415AE">
        <w:rPr>
          <w:rFonts w:cs="Times New Roman"/>
        </w:rPr>
        <w:t xml:space="preserve"> to do nothing but staying at home. There were a lot of uncertainty regarding how to get through this curse. Thus people were suggested to maintain social distance while wearing face coverings </w:t>
      </w:r>
      <w:r w:rsidR="003B44BD" w:rsidRPr="000415AE">
        <w:rPr>
          <w:rFonts w:cs="Times New Roman"/>
        </w:rPr>
        <w:t xml:space="preserve">as a must. Almost </w:t>
      </w:r>
      <w:r w:rsidR="00974A73" w:rsidRPr="000415AE">
        <w:rPr>
          <w:rFonts w:cs="Times New Roman"/>
        </w:rPr>
        <w:t>all countries in the world imposed lockdown across the country to reduce or stop the spread of this infectious virus for quite some months. While reducing its spread proportionally, they lift up or normalize the lockdown and thus, second wave has broken out in many countries across the globe. On the other hand,</w:t>
      </w:r>
      <w:r w:rsidR="000D0A4A" w:rsidRPr="000415AE">
        <w:rPr>
          <w:rFonts w:cs="Times New Roman"/>
        </w:rPr>
        <w:t xml:space="preserve"> </w:t>
      </w:r>
      <w:r w:rsidR="00674FD7" w:rsidRPr="000415AE">
        <w:rPr>
          <w:rFonts w:cs="Times New Roman"/>
        </w:rPr>
        <w:t xml:space="preserve">amid Covid-19 </w:t>
      </w:r>
      <w:r w:rsidR="000D0A4A" w:rsidRPr="000415AE">
        <w:rPr>
          <w:rFonts w:cs="Times New Roman"/>
        </w:rPr>
        <w:t>most companies start running their business in order to sustain and, in turn, employees are required to join the workplace</w:t>
      </w:r>
      <w:r w:rsidR="00B2603D" w:rsidRPr="000415AE">
        <w:rPr>
          <w:rFonts w:cs="Times New Roman"/>
          <w:color w:val="000000"/>
        </w:rPr>
        <w:t xml:space="preserve"> </w:t>
      </w:r>
      <w:r w:rsidR="00B2603D" w:rsidRPr="000415AE">
        <w:rPr>
          <w:rFonts w:cs="Times New Roman"/>
        </w:rPr>
        <w:t>(</w:t>
      </w:r>
      <w:proofErr w:type="spellStart"/>
      <w:r w:rsidR="00B2603D" w:rsidRPr="000415AE">
        <w:rPr>
          <w:rFonts w:cs="Times New Roman"/>
        </w:rPr>
        <w:t>AfricArXiv</w:t>
      </w:r>
      <w:proofErr w:type="spellEnd"/>
      <w:r w:rsidR="00B2603D" w:rsidRPr="000415AE">
        <w:rPr>
          <w:rFonts w:cs="Times New Roman"/>
        </w:rPr>
        <w:t>, 2020)</w:t>
      </w:r>
      <w:r w:rsidR="000D0A4A" w:rsidRPr="000415AE">
        <w:rPr>
          <w:rFonts w:cs="Times New Roman"/>
        </w:rPr>
        <w:t>.</w:t>
      </w:r>
      <w:r w:rsidR="00044A53" w:rsidRPr="000415AE">
        <w:rPr>
          <w:rFonts w:cs="Times New Roman"/>
        </w:rPr>
        <w:t xml:space="preserve"> </w:t>
      </w:r>
      <w:r w:rsidR="00891578" w:rsidRPr="000415AE">
        <w:rPr>
          <w:rFonts w:cs="Times New Roman"/>
        </w:rPr>
        <w:t xml:space="preserve"> </w:t>
      </w:r>
      <w:r w:rsidR="00674FD7" w:rsidRPr="000415AE">
        <w:rPr>
          <w:rFonts w:cs="Times New Roman"/>
        </w:rPr>
        <w:t>As a result, it is very essential to reshape</w:t>
      </w:r>
      <w:r w:rsidR="00891578" w:rsidRPr="000415AE">
        <w:rPr>
          <w:rFonts w:cs="Times New Roman"/>
        </w:rPr>
        <w:t xml:space="preserve"> the workplace to make workers </w:t>
      </w:r>
      <w:r w:rsidR="00674FD7" w:rsidRPr="000415AE">
        <w:rPr>
          <w:rFonts w:cs="Times New Roman"/>
        </w:rPr>
        <w:t xml:space="preserve">feel comfortable, supported and able to do their jobs effectively. </w:t>
      </w:r>
    </w:p>
    <w:p w14:paraId="0A5A1A84" w14:textId="77777777" w:rsidR="00111415" w:rsidRPr="000415AE" w:rsidRDefault="00111415" w:rsidP="001426E9">
      <w:pPr>
        <w:spacing w:line="360" w:lineRule="auto"/>
        <w:ind w:left="0" w:firstLine="0"/>
        <w:jc w:val="both"/>
        <w:rPr>
          <w:rFonts w:cs="Times New Roman"/>
        </w:rPr>
      </w:pPr>
      <w:r w:rsidRPr="000415AE">
        <w:rPr>
          <w:rFonts w:cs="Times New Roman"/>
        </w:rPr>
        <w:t>Tesco PLC is the largest groceries an</w:t>
      </w:r>
      <w:r w:rsidR="00A47806" w:rsidRPr="000415AE">
        <w:rPr>
          <w:rFonts w:cs="Times New Roman"/>
        </w:rPr>
        <w:t>d merchandise retailer in the UK, while third-largest retailer in the world measured by gross revenue and the ninth-largest retailer measured by the revenues.</w:t>
      </w:r>
      <w:r w:rsidR="008C04CC" w:rsidRPr="000415AE">
        <w:rPr>
          <w:rFonts w:cs="Times New Roman"/>
        </w:rPr>
        <w:t xml:space="preserve"> It </w:t>
      </w:r>
      <w:r w:rsidR="00B37090" w:rsidRPr="000415AE">
        <w:rPr>
          <w:rFonts w:cs="Times New Roman"/>
        </w:rPr>
        <w:t xml:space="preserve">is seen that 2020 an wonderful year for </w:t>
      </w:r>
      <w:r w:rsidR="008C04CC" w:rsidRPr="000415AE">
        <w:rPr>
          <w:rFonts w:cs="Times New Roman"/>
        </w:rPr>
        <w:t>Tesco</w:t>
      </w:r>
      <w:r w:rsidR="00B37090" w:rsidRPr="000415AE">
        <w:rPr>
          <w:rFonts w:cs="Times New Roman"/>
        </w:rPr>
        <w:t xml:space="preserve"> as the company</w:t>
      </w:r>
      <w:r w:rsidR="008C04CC" w:rsidRPr="000415AE">
        <w:rPr>
          <w:rFonts w:cs="Times New Roman"/>
        </w:rPr>
        <w:t xml:space="preserve"> transformed one of the biggest threats</w:t>
      </w:r>
      <w:r w:rsidR="00B37090" w:rsidRPr="000415AE">
        <w:rPr>
          <w:rFonts w:cs="Times New Roman"/>
        </w:rPr>
        <w:t xml:space="preserve"> into its greatest strengths through strong leadership and management. For example, through boosting online sales and hiring more employees, Tesco registered a 10.5% percent growth in July to September of 2020.</w:t>
      </w:r>
      <w:r w:rsidR="00A47806" w:rsidRPr="000415AE">
        <w:rPr>
          <w:rFonts w:cs="Times New Roman"/>
        </w:rPr>
        <w:t xml:space="preserve"> </w:t>
      </w:r>
      <w:r w:rsidR="0028277F" w:rsidRPr="000415AE">
        <w:rPr>
          <w:rFonts w:cs="Times New Roman"/>
        </w:rPr>
        <w:t>As Tesco</w:t>
      </w:r>
      <w:r w:rsidR="00A47806" w:rsidRPr="000415AE">
        <w:rPr>
          <w:rFonts w:cs="Times New Roman"/>
        </w:rPr>
        <w:t xml:space="preserve"> has increasingly prioritized employee welln</w:t>
      </w:r>
      <w:r w:rsidR="0028277F" w:rsidRPr="000415AE">
        <w:rPr>
          <w:rFonts w:cs="Times New Roman"/>
        </w:rPr>
        <w:t>ess, including public health, it should initiate workplace assessments to identify where physi</w:t>
      </w:r>
      <w:r w:rsidR="00F0116D" w:rsidRPr="000415AE">
        <w:rPr>
          <w:rFonts w:cs="Times New Roman"/>
        </w:rPr>
        <w:t>cal changes can help to alleviate</w:t>
      </w:r>
      <w:r w:rsidR="0028277F" w:rsidRPr="000415AE">
        <w:rPr>
          <w:rFonts w:cs="Times New Roman"/>
        </w:rPr>
        <w:t xml:space="preserve"> germs. And further holistic problem examination, considering COVID-19-related attitude and behavioral shifts, could </w:t>
      </w:r>
      <w:r w:rsidR="005D3BF2" w:rsidRPr="000415AE">
        <w:rPr>
          <w:rFonts w:cs="Times New Roman"/>
        </w:rPr>
        <w:t>bring success in creating a powerful support tool for worker morale, public health and business continuity.</w:t>
      </w:r>
    </w:p>
    <w:p w14:paraId="3DB7E38A" w14:textId="77777777" w:rsidR="0072332F" w:rsidRPr="000415AE" w:rsidRDefault="00367AB5" w:rsidP="001426E9">
      <w:pPr>
        <w:pStyle w:val="Heading1"/>
        <w:spacing w:line="360" w:lineRule="auto"/>
        <w:ind w:left="10"/>
        <w:jc w:val="both"/>
        <w:rPr>
          <w:rFonts w:cs="Times New Roman"/>
        </w:rPr>
      </w:pPr>
      <w:bookmarkStart w:id="1" w:name="_Toc57719330"/>
      <w:r w:rsidRPr="000415AE">
        <w:rPr>
          <w:rFonts w:cs="Times New Roman"/>
        </w:rPr>
        <w:t>Management T</w:t>
      </w:r>
      <w:r w:rsidR="003D4F81" w:rsidRPr="000415AE">
        <w:rPr>
          <w:rFonts w:cs="Times New Roman"/>
        </w:rPr>
        <w:t>heories</w:t>
      </w:r>
      <w:bookmarkEnd w:id="1"/>
    </w:p>
    <w:p w14:paraId="52A0F7B4" w14:textId="77777777" w:rsidR="003D4F81" w:rsidRPr="000415AE" w:rsidRDefault="0072332F" w:rsidP="001426E9">
      <w:pPr>
        <w:spacing w:line="360" w:lineRule="auto"/>
        <w:ind w:left="0" w:firstLine="0"/>
        <w:jc w:val="both"/>
        <w:rPr>
          <w:rFonts w:cs="Times New Roman"/>
        </w:rPr>
      </w:pPr>
      <w:r w:rsidRPr="000415AE">
        <w:rPr>
          <w:rFonts w:cs="Times New Roman"/>
        </w:rPr>
        <w:t xml:space="preserve">Management is the process of planning. Organizing, supervising, controlling, and directing people, tasks, and things. Management theory can be defined as the collection of understandings and findings that help managers best support their teams and goals. </w:t>
      </w:r>
      <w:r w:rsidR="00B65B58" w:rsidRPr="000415AE">
        <w:rPr>
          <w:rFonts w:cs="Times New Roman"/>
        </w:rPr>
        <w:t>These</w:t>
      </w:r>
      <w:r w:rsidRPr="000415AE">
        <w:rPr>
          <w:rFonts w:cs="Times New Roman"/>
        </w:rPr>
        <w:t xml:space="preserve"> allow people</w:t>
      </w:r>
      <w:r w:rsidR="003D4F81" w:rsidRPr="000415AE">
        <w:rPr>
          <w:rFonts w:cs="Times New Roman"/>
        </w:rPr>
        <w:t xml:space="preserve"> to communicate each</w:t>
      </w:r>
      <w:r w:rsidRPr="000415AE">
        <w:rPr>
          <w:rFonts w:cs="Times New Roman"/>
        </w:rPr>
        <w:t xml:space="preserve"> other in the workplace</w:t>
      </w:r>
      <w:r w:rsidR="004E3F75" w:rsidRPr="000415AE">
        <w:rPr>
          <w:rFonts w:cs="Times New Roman"/>
        </w:rPr>
        <w:t xml:space="preserve">, are also useful in simplifying decision making and encouraging staff </w:t>
      </w:r>
      <w:r w:rsidR="004E3F75" w:rsidRPr="000415AE">
        <w:rPr>
          <w:rFonts w:cs="Times New Roman"/>
        </w:rPr>
        <w:lastRenderedPageBreak/>
        <w:t>participation which in turn help them work effectively.</w:t>
      </w:r>
      <w:r w:rsidR="00B65B58" w:rsidRPr="000415AE">
        <w:rPr>
          <w:rFonts w:cs="Times New Roman"/>
        </w:rPr>
        <w:t xml:space="preserve"> Furthermore, when the theory which</w:t>
      </w:r>
      <w:r w:rsidRPr="000415AE">
        <w:rPr>
          <w:rFonts w:cs="Times New Roman"/>
        </w:rPr>
        <w:t xml:space="preserve"> </w:t>
      </w:r>
      <w:r w:rsidR="00B65B58" w:rsidRPr="000415AE">
        <w:rPr>
          <w:rFonts w:cs="Times New Roman"/>
        </w:rPr>
        <w:t xml:space="preserve">may fit for one situation may not be pertinent to another situation then it is significant to explore the option of developing a new theory that </w:t>
      </w:r>
      <w:r w:rsidR="0015708B" w:rsidRPr="000415AE">
        <w:rPr>
          <w:rFonts w:cs="Times New Roman"/>
        </w:rPr>
        <w:t>would lead a</w:t>
      </w:r>
      <w:r w:rsidR="00B65B58" w:rsidRPr="000415AE">
        <w:rPr>
          <w:rFonts w:cs="Times New Roman"/>
        </w:rPr>
        <w:t xml:space="preserve"> more applicable direction.</w:t>
      </w:r>
      <w:r w:rsidR="00735ABC" w:rsidRPr="000415AE">
        <w:rPr>
          <w:rFonts w:cs="Times New Roman"/>
        </w:rPr>
        <w:t xml:space="preserve"> Firstly, the i</w:t>
      </w:r>
      <w:r w:rsidR="00B65B58" w:rsidRPr="000415AE">
        <w:rPr>
          <w:rFonts w:cs="Times New Roman"/>
        </w:rPr>
        <w:t>ndustrial revolution brought</w:t>
      </w:r>
      <w:r w:rsidR="00735ABC" w:rsidRPr="000415AE">
        <w:rPr>
          <w:rFonts w:cs="Times New Roman"/>
        </w:rPr>
        <w:t xml:space="preserve"> extraordinary change to the workplace and forever transformed the way companies operate, gave birth to variety of management theories and concepts which in turn help to increase productivity. Many of those theories and concepts are still relevant and important in today</w:t>
      </w:r>
      <w:r w:rsidR="00093F2F" w:rsidRPr="000415AE">
        <w:rPr>
          <w:rFonts w:cs="Times New Roman"/>
        </w:rPr>
        <w:t>’</w:t>
      </w:r>
      <w:r w:rsidR="00735ABC" w:rsidRPr="000415AE">
        <w:rPr>
          <w:rFonts w:cs="Times New Roman"/>
        </w:rPr>
        <w:t xml:space="preserve">s </w:t>
      </w:r>
      <w:r w:rsidR="00093F2F" w:rsidRPr="000415AE">
        <w:rPr>
          <w:rFonts w:cs="Times New Roman"/>
        </w:rPr>
        <w:t>workplace. Moreover, since the end of industrial revolution many management theories and concepts have developed as society continues to evolve</w:t>
      </w:r>
      <w:r w:rsidR="004E726F" w:rsidRPr="000415AE">
        <w:rPr>
          <w:rFonts w:cs="Times New Roman"/>
          <w:color w:val="000000"/>
        </w:rPr>
        <w:t xml:space="preserve"> </w:t>
      </w:r>
      <w:r w:rsidR="004E726F" w:rsidRPr="000415AE">
        <w:rPr>
          <w:rFonts w:cs="Times New Roman"/>
        </w:rPr>
        <w:t>(</w:t>
      </w:r>
      <w:proofErr w:type="spellStart"/>
      <w:r w:rsidR="004E726F" w:rsidRPr="000415AE">
        <w:rPr>
          <w:rFonts w:cs="Times New Roman"/>
        </w:rPr>
        <w:t>Rath</w:t>
      </w:r>
      <w:proofErr w:type="spellEnd"/>
      <w:r w:rsidR="004E726F" w:rsidRPr="000415AE">
        <w:rPr>
          <w:rFonts w:cs="Times New Roman"/>
        </w:rPr>
        <w:t xml:space="preserve">, </w:t>
      </w:r>
      <w:proofErr w:type="spellStart"/>
      <w:r w:rsidR="004E726F" w:rsidRPr="000415AE">
        <w:rPr>
          <w:rFonts w:cs="Times New Roman"/>
        </w:rPr>
        <w:t>n.d.</w:t>
      </w:r>
      <w:proofErr w:type="spellEnd"/>
      <w:r w:rsidR="004E726F" w:rsidRPr="000415AE">
        <w:rPr>
          <w:rFonts w:cs="Times New Roman"/>
        </w:rPr>
        <w:t>)</w:t>
      </w:r>
      <w:r w:rsidR="00093F2F" w:rsidRPr="000415AE">
        <w:rPr>
          <w:rFonts w:cs="Times New Roman"/>
        </w:rPr>
        <w:t>. There are elucidated so</w:t>
      </w:r>
      <w:r w:rsidR="006B263F" w:rsidRPr="000415AE">
        <w:rPr>
          <w:rFonts w:cs="Times New Roman"/>
        </w:rPr>
        <w:t>me</w:t>
      </w:r>
      <w:r w:rsidR="00A82513" w:rsidRPr="000415AE">
        <w:rPr>
          <w:rFonts w:cs="Times New Roman"/>
        </w:rPr>
        <w:t xml:space="preserve"> popular</w:t>
      </w:r>
      <w:r w:rsidR="006B263F" w:rsidRPr="000415AE">
        <w:rPr>
          <w:rFonts w:cs="Times New Roman"/>
        </w:rPr>
        <w:t xml:space="preserve"> management theories in below:</w:t>
      </w:r>
    </w:p>
    <w:p w14:paraId="044B94AD" w14:textId="77777777" w:rsidR="00472569" w:rsidRPr="000415AE" w:rsidRDefault="00367AB5" w:rsidP="001426E9">
      <w:pPr>
        <w:spacing w:line="360" w:lineRule="auto"/>
        <w:ind w:left="0" w:firstLine="0"/>
        <w:jc w:val="both"/>
        <w:rPr>
          <w:rFonts w:cs="Times New Roman"/>
        </w:rPr>
      </w:pPr>
      <w:bookmarkStart w:id="2" w:name="_Toc57719331"/>
      <w:r w:rsidRPr="000415AE">
        <w:rPr>
          <w:rStyle w:val="Heading2Char"/>
          <w:rFonts w:cs="Times New Roman"/>
        </w:rPr>
        <w:t>Scientific M</w:t>
      </w:r>
      <w:r w:rsidR="00A82513" w:rsidRPr="000415AE">
        <w:rPr>
          <w:rStyle w:val="Heading2Char"/>
          <w:rFonts w:cs="Times New Roman"/>
        </w:rPr>
        <w:t>anagement Theory:</w:t>
      </w:r>
      <w:bookmarkEnd w:id="2"/>
      <w:r w:rsidR="00A82513" w:rsidRPr="000415AE">
        <w:rPr>
          <w:rFonts w:cs="Times New Roman"/>
        </w:rPr>
        <w:t xml:space="preserve"> according to Fredrick Taylor, forcing people to work hard wasn’t the best way to optimize results. Instead, </w:t>
      </w:r>
      <w:r w:rsidR="00336762" w:rsidRPr="000415AE">
        <w:rPr>
          <w:rFonts w:cs="Times New Roman"/>
        </w:rPr>
        <w:t xml:space="preserve">he emphasized </w:t>
      </w:r>
      <w:r w:rsidR="00FF4B6E" w:rsidRPr="000415AE">
        <w:rPr>
          <w:rFonts w:cs="Times New Roman"/>
        </w:rPr>
        <w:t xml:space="preserve">on </w:t>
      </w:r>
      <w:r w:rsidR="00336762" w:rsidRPr="000415AE">
        <w:rPr>
          <w:rFonts w:cs="Times New Roman"/>
        </w:rPr>
        <w:t>s</w:t>
      </w:r>
      <w:r w:rsidR="00A82513" w:rsidRPr="000415AE">
        <w:rPr>
          <w:rFonts w:cs="Times New Roman"/>
        </w:rPr>
        <w:t>implif</w:t>
      </w:r>
      <w:r w:rsidR="00336762" w:rsidRPr="000415AE">
        <w:rPr>
          <w:rFonts w:cs="Times New Roman"/>
        </w:rPr>
        <w:t>ying</w:t>
      </w:r>
      <w:r w:rsidR="00A82513" w:rsidRPr="000415AE">
        <w:rPr>
          <w:rFonts w:cs="Times New Roman"/>
        </w:rPr>
        <w:t xml:space="preserve"> tasks so as to increase productivity</w:t>
      </w:r>
      <w:r w:rsidR="0000495D" w:rsidRPr="000415AE">
        <w:rPr>
          <w:rFonts w:cs="Times New Roman"/>
        </w:rPr>
        <w:t xml:space="preserve"> (Taylor, 2012)</w:t>
      </w:r>
      <w:r w:rsidR="00A82513" w:rsidRPr="000415AE">
        <w:rPr>
          <w:rFonts w:cs="Times New Roman"/>
        </w:rPr>
        <w:t xml:space="preserve">. </w:t>
      </w:r>
      <w:r w:rsidR="00336762" w:rsidRPr="000415AE">
        <w:rPr>
          <w:rFonts w:cs="Times New Roman"/>
        </w:rPr>
        <w:t>Therefore he suggested four major principl</w:t>
      </w:r>
      <w:r w:rsidR="00472569" w:rsidRPr="000415AE">
        <w:rPr>
          <w:rFonts w:cs="Times New Roman"/>
        </w:rPr>
        <w:t xml:space="preserve">es of scientific management and these are given below: </w:t>
      </w:r>
    </w:p>
    <w:p w14:paraId="629373FB" w14:textId="77777777" w:rsidR="00472569" w:rsidRPr="000415AE" w:rsidRDefault="00472569" w:rsidP="001426E9">
      <w:pPr>
        <w:spacing w:line="360" w:lineRule="auto"/>
        <w:ind w:left="0" w:firstLine="0"/>
        <w:jc w:val="both"/>
        <w:rPr>
          <w:rFonts w:cs="Times New Roman"/>
        </w:rPr>
      </w:pPr>
      <w:r w:rsidRPr="000415AE">
        <w:rPr>
          <w:rFonts w:cs="Times New Roman"/>
          <w:noProof/>
        </w:rPr>
        <w:drawing>
          <wp:anchor distT="0" distB="0" distL="114300" distR="114300" simplePos="0" relativeHeight="251659264" behindDoc="1" locked="0" layoutInCell="1" allowOverlap="1" wp14:anchorId="59E4DF65" wp14:editId="3C5AF8B6">
            <wp:simplePos x="0" y="0"/>
            <wp:positionH relativeFrom="column">
              <wp:posOffset>1080135</wp:posOffset>
            </wp:positionH>
            <wp:positionV relativeFrom="paragraph">
              <wp:posOffset>2540</wp:posOffset>
            </wp:positionV>
            <wp:extent cx="4361634" cy="2952750"/>
            <wp:effectExtent l="0" t="0" r="7620" b="0"/>
            <wp:wrapNone/>
            <wp:docPr id="1" name="Picture 1" descr="Principles of Scientific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nciples of Scientific Managemen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61634" cy="2952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D55ACB" w14:textId="77777777" w:rsidR="00A82513" w:rsidRDefault="00336762" w:rsidP="001426E9">
      <w:pPr>
        <w:spacing w:line="360" w:lineRule="auto"/>
        <w:ind w:left="0" w:firstLine="0"/>
        <w:jc w:val="both"/>
        <w:rPr>
          <w:rFonts w:cs="Times New Roman"/>
        </w:rPr>
      </w:pPr>
      <w:r w:rsidRPr="000415AE">
        <w:rPr>
          <w:rFonts w:cs="Times New Roman"/>
        </w:rPr>
        <w:t xml:space="preserve"> </w:t>
      </w:r>
    </w:p>
    <w:p w14:paraId="0D090C32" w14:textId="77777777" w:rsidR="000415AE" w:rsidRDefault="000415AE" w:rsidP="001426E9">
      <w:pPr>
        <w:spacing w:line="360" w:lineRule="auto"/>
        <w:ind w:left="0" w:firstLine="0"/>
        <w:jc w:val="both"/>
        <w:rPr>
          <w:rFonts w:cs="Times New Roman"/>
        </w:rPr>
      </w:pPr>
    </w:p>
    <w:p w14:paraId="2F25839A" w14:textId="77777777" w:rsidR="000415AE" w:rsidRDefault="000415AE" w:rsidP="001426E9">
      <w:pPr>
        <w:spacing w:line="360" w:lineRule="auto"/>
        <w:ind w:left="0" w:firstLine="0"/>
        <w:jc w:val="both"/>
        <w:rPr>
          <w:rFonts w:cs="Times New Roman"/>
        </w:rPr>
      </w:pPr>
    </w:p>
    <w:p w14:paraId="4D366F94" w14:textId="77777777" w:rsidR="000415AE" w:rsidRDefault="000415AE" w:rsidP="001426E9">
      <w:pPr>
        <w:spacing w:line="360" w:lineRule="auto"/>
        <w:ind w:left="0" w:firstLine="0"/>
        <w:jc w:val="both"/>
        <w:rPr>
          <w:rFonts w:cs="Times New Roman"/>
        </w:rPr>
      </w:pPr>
    </w:p>
    <w:p w14:paraId="3C63694B" w14:textId="77777777" w:rsidR="000415AE" w:rsidRDefault="000415AE" w:rsidP="001426E9">
      <w:pPr>
        <w:spacing w:line="360" w:lineRule="auto"/>
        <w:ind w:left="0" w:firstLine="0"/>
        <w:jc w:val="both"/>
        <w:rPr>
          <w:rFonts w:cs="Times New Roman"/>
        </w:rPr>
      </w:pPr>
    </w:p>
    <w:p w14:paraId="4CCB24A2" w14:textId="77777777" w:rsidR="000415AE" w:rsidRPr="000415AE" w:rsidRDefault="000415AE" w:rsidP="001426E9">
      <w:pPr>
        <w:spacing w:line="360" w:lineRule="auto"/>
        <w:ind w:left="0" w:firstLine="0"/>
        <w:jc w:val="both"/>
        <w:rPr>
          <w:rFonts w:cs="Times New Roman"/>
        </w:rPr>
      </w:pPr>
    </w:p>
    <w:p w14:paraId="28493225" w14:textId="77777777" w:rsidR="00FF4B6E" w:rsidRPr="000415AE" w:rsidRDefault="00FF4B6E" w:rsidP="001426E9">
      <w:pPr>
        <w:spacing w:line="360" w:lineRule="auto"/>
        <w:ind w:left="0" w:firstLine="0"/>
        <w:jc w:val="both"/>
        <w:rPr>
          <w:rFonts w:cs="Times New Roman"/>
        </w:rPr>
      </w:pPr>
      <w:r w:rsidRPr="000415AE">
        <w:rPr>
          <w:rFonts w:cs="Times New Roman"/>
          <w:b/>
        </w:rPr>
        <w:t>Science Not Rule of T</w:t>
      </w:r>
      <w:r w:rsidR="00B612F4" w:rsidRPr="000415AE">
        <w:rPr>
          <w:rFonts w:cs="Times New Roman"/>
          <w:b/>
        </w:rPr>
        <w:t>humb:</w:t>
      </w:r>
      <w:r w:rsidR="00B612F4" w:rsidRPr="000415AE">
        <w:rPr>
          <w:rFonts w:cs="Times New Roman"/>
        </w:rPr>
        <w:t xml:space="preserve"> H</w:t>
      </w:r>
      <w:r w:rsidR="00472569" w:rsidRPr="000415AE">
        <w:rPr>
          <w:rFonts w:cs="Times New Roman"/>
        </w:rPr>
        <w:t>e crit</w:t>
      </w:r>
      <w:r w:rsidR="00B612F4" w:rsidRPr="000415AE">
        <w:rPr>
          <w:rFonts w:cs="Times New Roman"/>
        </w:rPr>
        <w:t>icized the traditional approach as it was based on the trial and error method. Then, it was summarized that if science is applied instead of the rule of thumb</w:t>
      </w:r>
      <w:r w:rsidRPr="000415AE">
        <w:rPr>
          <w:rFonts w:cs="Times New Roman"/>
        </w:rPr>
        <w:t xml:space="preserve"> </w:t>
      </w:r>
      <w:r w:rsidRPr="000415AE">
        <w:rPr>
          <w:rFonts w:cs="Times New Roman"/>
        </w:rPr>
        <w:lastRenderedPageBreak/>
        <w:t>to any job, it standardizes that work as workers gets a specialized way of performing the task. Moreover, by using scientific method, wastage of a lot of time, cost and resources can be avoided.</w:t>
      </w:r>
    </w:p>
    <w:p w14:paraId="1B15805F" w14:textId="77777777" w:rsidR="00093F2F" w:rsidRPr="000415AE" w:rsidRDefault="00FF4B6E" w:rsidP="001426E9">
      <w:pPr>
        <w:spacing w:line="360" w:lineRule="auto"/>
        <w:ind w:left="0" w:firstLine="0"/>
        <w:jc w:val="both"/>
        <w:rPr>
          <w:rFonts w:cs="Times New Roman"/>
        </w:rPr>
      </w:pPr>
      <w:r w:rsidRPr="000415AE">
        <w:rPr>
          <w:rFonts w:cs="Times New Roman"/>
        </w:rPr>
        <w:t xml:space="preserve">Harmony Not Discord: Taylor believed that conflict among the managers and the workers </w:t>
      </w:r>
      <w:r w:rsidR="006A6494" w:rsidRPr="000415AE">
        <w:rPr>
          <w:rFonts w:cs="Times New Roman"/>
        </w:rPr>
        <w:t>will result in lower productivity and thus, there should be a mental revolution in the organization to maintain harmony and peach in the workplace.</w:t>
      </w:r>
    </w:p>
    <w:p w14:paraId="22EA8891" w14:textId="77777777" w:rsidR="00F97F6D" w:rsidRPr="000415AE" w:rsidRDefault="006A6494" w:rsidP="001426E9">
      <w:pPr>
        <w:spacing w:line="360" w:lineRule="auto"/>
        <w:ind w:left="0" w:firstLine="0"/>
        <w:jc w:val="both"/>
        <w:rPr>
          <w:rFonts w:cs="Times New Roman"/>
        </w:rPr>
      </w:pPr>
      <w:r w:rsidRPr="000415AE">
        <w:rPr>
          <w:rFonts w:cs="Times New Roman"/>
          <w:b/>
        </w:rPr>
        <w:t>Cooperation Not Individualism:</w:t>
      </w:r>
      <w:r w:rsidRPr="000415AE">
        <w:rPr>
          <w:rFonts w:cs="Times New Roman"/>
        </w:rPr>
        <w:t xml:space="preserve"> teamwork and cooperation is always fundamental to business success. Thus, employees should work together to achieve common organizational goal,</w:t>
      </w:r>
      <w:r w:rsidR="00F97F6D" w:rsidRPr="000415AE">
        <w:rPr>
          <w:rFonts w:cs="Times New Roman"/>
        </w:rPr>
        <w:t xml:space="preserve"> and workers should not oppose </w:t>
      </w:r>
      <w:r w:rsidRPr="000415AE">
        <w:rPr>
          <w:rFonts w:cs="Times New Roman"/>
        </w:rPr>
        <w:t>the management by putting up irrelevant demands</w:t>
      </w:r>
      <w:r w:rsidR="00F97F6D" w:rsidRPr="000415AE">
        <w:rPr>
          <w:rFonts w:cs="Times New Roman"/>
        </w:rPr>
        <w:t xml:space="preserve"> while management should encourage the workers to give suggestions and create an open communication system in the organization.</w:t>
      </w:r>
    </w:p>
    <w:p w14:paraId="1A85E42A" w14:textId="77777777" w:rsidR="006A6494" w:rsidRPr="000415AE" w:rsidRDefault="00F97F6D" w:rsidP="001426E9">
      <w:pPr>
        <w:spacing w:line="360" w:lineRule="auto"/>
        <w:ind w:left="0" w:firstLine="0"/>
        <w:jc w:val="both"/>
        <w:rPr>
          <w:rFonts w:cs="Times New Roman"/>
        </w:rPr>
      </w:pPr>
      <w:r w:rsidRPr="000415AE">
        <w:rPr>
          <w:rFonts w:cs="Times New Roman"/>
          <w:b/>
        </w:rPr>
        <w:t xml:space="preserve">Development of Every Person: </w:t>
      </w:r>
      <w:r w:rsidRPr="000415AE">
        <w:rPr>
          <w:rFonts w:cs="Times New Roman"/>
        </w:rPr>
        <w:t xml:space="preserve">training and development improve the competency, skills and learning of the workforce. Hence, he believed that the workers should be given proper training </w:t>
      </w:r>
      <w:r w:rsidR="004422B8" w:rsidRPr="000415AE">
        <w:rPr>
          <w:rFonts w:cs="Times New Roman"/>
        </w:rPr>
        <w:t>of the task they perform as no human being is perfect, and there is always scope of improvement.</w:t>
      </w:r>
      <w:r w:rsidRPr="000415AE">
        <w:rPr>
          <w:rFonts w:cs="Times New Roman"/>
        </w:rPr>
        <w:t xml:space="preserve">  </w:t>
      </w:r>
      <w:r w:rsidR="006A6494" w:rsidRPr="000415AE">
        <w:rPr>
          <w:rFonts w:cs="Times New Roman"/>
        </w:rPr>
        <w:t xml:space="preserve"> </w:t>
      </w:r>
    </w:p>
    <w:p w14:paraId="1D8EEFA9" w14:textId="77777777" w:rsidR="00A0101F" w:rsidRPr="000415AE" w:rsidRDefault="004422B8" w:rsidP="001426E9">
      <w:pPr>
        <w:spacing w:line="360" w:lineRule="auto"/>
        <w:ind w:left="0" w:firstLine="0"/>
        <w:jc w:val="both"/>
        <w:rPr>
          <w:rFonts w:cs="Times New Roman"/>
        </w:rPr>
      </w:pPr>
      <w:r w:rsidRPr="000415AE">
        <w:rPr>
          <w:rFonts w:cs="Times New Roman"/>
        </w:rPr>
        <w:t xml:space="preserve">In </w:t>
      </w:r>
      <w:r w:rsidR="00B7425E" w:rsidRPr="000415AE">
        <w:rPr>
          <w:rFonts w:cs="Times New Roman"/>
        </w:rPr>
        <w:t>the aftermath,</w:t>
      </w:r>
      <w:r w:rsidRPr="000415AE">
        <w:rPr>
          <w:rFonts w:cs="Times New Roman"/>
        </w:rPr>
        <w:t xml:space="preserve"> many people claimed that F.W.</w:t>
      </w:r>
      <w:r w:rsidR="0015708B" w:rsidRPr="000415AE">
        <w:rPr>
          <w:rFonts w:cs="Times New Roman"/>
        </w:rPr>
        <w:t xml:space="preserve"> </w:t>
      </w:r>
      <w:r w:rsidRPr="000415AE">
        <w:rPr>
          <w:rFonts w:cs="Times New Roman"/>
        </w:rPr>
        <w:t>Taylor ignored human beings while</w:t>
      </w:r>
      <w:r w:rsidR="00B7425E" w:rsidRPr="000415AE">
        <w:rPr>
          <w:rFonts w:cs="Times New Roman"/>
        </w:rPr>
        <w:t xml:space="preserve"> over</w:t>
      </w:r>
      <w:r w:rsidRPr="000415AE">
        <w:rPr>
          <w:rFonts w:cs="Times New Roman"/>
        </w:rPr>
        <w:t xml:space="preserve"> emphasizing</w:t>
      </w:r>
      <w:r w:rsidR="00B7425E" w:rsidRPr="000415AE">
        <w:rPr>
          <w:rFonts w:cs="Times New Roman"/>
        </w:rPr>
        <w:t xml:space="preserve"> on scientific method. However, the scientific management theory has been practiced worldwide since its inception.</w:t>
      </w:r>
      <w:r w:rsidR="0015708B" w:rsidRPr="000415AE">
        <w:rPr>
          <w:rFonts w:cs="Times New Roman"/>
        </w:rPr>
        <w:t xml:space="preserve"> </w:t>
      </w:r>
    </w:p>
    <w:p w14:paraId="0F8CD60D" w14:textId="77777777" w:rsidR="00924453" w:rsidRPr="000415AE" w:rsidRDefault="00C11D6E" w:rsidP="001426E9">
      <w:pPr>
        <w:spacing w:line="360" w:lineRule="auto"/>
        <w:ind w:left="0" w:firstLine="0"/>
        <w:jc w:val="both"/>
        <w:rPr>
          <w:rFonts w:cs="Times New Roman"/>
        </w:rPr>
      </w:pPr>
      <w:bookmarkStart w:id="3" w:name="_Toc57719332"/>
      <w:r w:rsidRPr="000415AE">
        <w:rPr>
          <w:rStyle w:val="Heading2Char"/>
          <w:rFonts w:cs="Times New Roman"/>
        </w:rPr>
        <w:t>Contingency Management Theory:</w:t>
      </w:r>
      <w:bookmarkEnd w:id="3"/>
      <w:r w:rsidRPr="000415AE">
        <w:rPr>
          <w:rFonts w:cs="Times New Roman"/>
        </w:rPr>
        <w:t xml:space="preserve"> </w:t>
      </w:r>
      <w:r w:rsidR="00067431" w:rsidRPr="000415AE">
        <w:rPr>
          <w:rFonts w:cs="Times New Roman"/>
        </w:rPr>
        <w:t>contingency management theory doesn’t believe the particular best way to manage but emphasizes on different circumstances and environment when performing management activities such as planning, controlling, and so on</w:t>
      </w:r>
      <w:r w:rsidR="00D57D2C" w:rsidRPr="000415AE">
        <w:rPr>
          <w:rFonts w:cs="Times New Roman"/>
        </w:rPr>
        <w:t xml:space="preserve"> (</w:t>
      </w:r>
      <w:proofErr w:type="spellStart"/>
      <w:r w:rsidR="00D57D2C" w:rsidRPr="000415AE">
        <w:rPr>
          <w:rFonts w:cs="Times New Roman"/>
        </w:rPr>
        <w:t>Ghofar</w:t>
      </w:r>
      <w:proofErr w:type="spellEnd"/>
      <w:r w:rsidR="00D57D2C" w:rsidRPr="000415AE">
        <w:rPr>
          <w:rFonts w:cs="Times New Roman"/>
        </w:rPr>
        <w:t xml:space="preserve"> and Islam, 2015)</w:t>
      </w:r>
      <w:r w:rsidR="00067431" w:rsidRPr="000415AE">
        <w:rPr>
          <w:rFonts w:cs="Times New Roman"/>
        </w:rPr>
        <w:t>. Here managers always</w:t>
      </w:r>
      <w:r w:rsidR="00E8572B" w:rsidRPr="000415AE">
        <w:rPr>
          <w:rFonts w:cs="Times New Roman"/>
        </w:rPr>
        <w:t xml:space="preserve"> need to pay heed to</w:t>
      </w:r>
      <w:r w:rsidR="00067431" w:rsidRPr="000415AE">
        <w:rPr>
          <w:rFonts w:cs="Times New Roman"/>
        </w:rPr>
        <w:t xml:space="preserve"> the</w:t>
      </w:r>
      <w:r w:rsidR="00E8572B" w:rsidRPr="000415AE">
        <w:rPr>
          <w:rFonts w:cs="Times New Roman"/>
        </w:rPr>
        <w:t xml:space="preserve"> current situations and then assemble strategy on the basis of their experience and knowledge, while leaders have to adapt themselves their management and working</w:t>
      </w:r>
      <w:r w:rsidR="00B8674D" w:rsidRPr="000415AE">
        <w:rPr>
          <w:rFonts w:cs="Times New Roman"/>
        </w:rPr>
        <w:t xml:space="preserve"> styles according to </w:t>
      </w:r>
      <w:r w:rsidR="00E8572B" w:rsidRPr="000415AE">
        <w:rPr>
          <w:rFonts w:cs="Times New Roman"/>
        </w:rPr>
        <w:t xml:space="preserve">the needs of their co-workers and </w:t>
      </w:r>
      <w:r w:rsidR="007643C5" w:rsidRPr="000415AE">
        <w:rPr>
          <w:rFonts w:cs="Times New Roman"/>
        </w:rPr>
        <w:t xml:space="preserve">organization. And leaders ought to be quick to identify the particular leadership style suitable for particular situation. Moreover, contingency theory helps organizations to lodge flexible and transform their strategies </w:t>
      </w:r>
      <w:r w:rsidR="00B8674D" w:rsidRPr="000415AE">
        <w:rPr>
          <w:rFonts w:cs="Times New Roman"/>
        </w:rPr>
        <w:t>based on the changing situation and helps to identify effective leadership style. Although it is one of the most practiced approach</w:t>
      </w:r>
      <w:r w:rsidR="00924453" w:rsidRPr="000415AE">
        <w:rPr>
          <w:rFonts w:cs="Times New Roman"/>
        </w:rPr>
        <w:t>es</w:t>
      </w:r>
      <w:r w:rsidR="00B8674D" w:rsidRPr="000415AE">
        <w:rPr>
          <w:rFonts w:cs="Times New Roman"/>
        </w:rPr>
        <w:t xml:space="preserve">, perhaps the most effective one, </w:t>
      </w:r>
      <w:r w:rsidR="00924453" w:rsidRPr="000415AE">
        <w:rPr>
          <w:rFonts w:cs="Times New Roman"/>
        </w:rPr>
        <w:t xml:space="preserve">in the workplace, there are also have some limitations. As there is no one way solution, mangers can try as much as they want in </w:t>
      </w:r>
      <w:r w:rsidR="00924453" w:rsidRPr="000415AE">
        <w:rPr>
          <w:rFonts w:cs="Times New Roman"/>
        </w:rPr>
        <w:lastRenderedPageBreak/>
        <w:t>search of solutions. Hence it may sometimes lead to extermination of resources, time and money.</w:t>
      </w:r>
      <w:r w:rsidR="003658F4" w:rsidRPr="000415AE">
        <w:rPr>
          <w:rFonts w:cs="Times New Roman"/>
        </w:rPr>
        <w:t xml:space="preserve"> This theory is possibly applicable for any organization including Tesco when dealing with different uncertainty like COVID-19 situation. </w:t>
      </w:r>
    </w:p>
    <w:p w14:paraId="28FC7848" w14:textId="77777777" w:rsidR="00966181" w:rsidRPr="000415AE" w:rsidRDefault="00966181" w:rsidP="001426E9">
      <w:pPr>
        <w:spacing w:line="360" w:lineRule="auto"/>
        <w:ind w:left="0" w:firstLine="0"/>
        <w:jc w:val="both"/>
        <w:rPr>
          <w:rFonts w:cs="Times New Roman"/>
        </w:rPr>
      </w:pPr>
      <w:bookmarkStart w:id="4" w:name="_Toc57719333"/>
      <w:r w:rsidRPr="000415AE">
        <w:rPr>
          <w:rStyle w:val="Heading2Char"/>
          <w:rFonts w:cs="Times New Roman"/>
        </w:rPr>
        <w:t>Human Relations Management Theory:</w:t>
      </w:r>
      <w:bookmarkEnd w:id="4"/>
      <w:r w:rsidRPr="000415AE">
        <w:rPr>
          <w:rFonts w:cs="Times New Roman"/>
        </w:rPr>
        <w:t xml:space="preserve"> Before World War Two, there was only talk of Scientific Management, which treated human beings as machines, and manly emphasized on productivity and efficient division of labor. Afterwards Elton Mayo developed Human Relations Theory, which viewed individuals as “social person” and thus, people should be treated as individuals, not machines, with individual needs. Elton Mayo showed that people naturally desire to be part of a supportive team, wants to be valued and like to receive attention that may motivate them to get more out of themselves for benefit of  the organization. In Hawthorne studies, light effect, duration breaks and working hours had significant change in employee behaviors. Then, it was concluded that individuals must be seen as members of a group, salary and good working conditions are important but sense of belonging to a group is more important. And informal groups have a strong influence on the behavior of employees. So it was believed that productivity increased because of relationships and supportive groups. As a result, managers should take social needs seriously. In the past few decades, Tesco mostly applies this approach in the workplace in order to increase its productivity.</w:t>
      </w:r>
    </w:p>
    <w:p w14:paraId="789F2789" w14:textId="77777777" w:rsidR="00966181" w:rsidRPr="000415AE" w:rsidRDefault="00966181" w:rsidP="001426E9">
      <w:pPr>
        <w:spacing w:line="360" w:lineRule="auto"/>
        <w:ind w:left="0" w:firstLine="0"/>
        <w:jc w:val="both"/>
        <w:rPr>
          <w:rFonts w:cs="Times New Roman"/>
        </w:rPr>
      </w:pPr>
      <w:r w:rsidRPr="000415AE">
        <w:rPr>
          <w:rFonts w:cs="Times New Roman"/>
        </w:rPr>
        <w:t>Apart from that, Motivation theory possibly fits with human relations in management. Maslow’s needs hierarchy theory includes five needs including basic, safety, love, esteem and self-actualization, which are motivating factors in an employee’s work value</w:t>
      </w:r>
      <w:r w:rsidR="004E726F" w:rsidRPr="000415AE">
        <w:rPr>
          <w:rFonts w:cs="Times New Roman"/>
        </w:rPr>
        <w:t xml:space="preserve"> (</w:t>
      </w:r>
      <w:proofErr w:type="spellStart"/>
      <w:r w:rsidR="004E726F" w:rsidRPr="000415AE">
        <w:rPr>
          <w:rFonts w:cs="Times New Roman"/>
        </w:rPr>
        <w:t>Zvavahera</w:t>
      </w:r>
      <w:proofErr w:type="spellEnd"/>
      <w:r w:rsidR="004E726F" w:rsidRPr="000415AE">
        <w:rPr>
          <w:rFonts w:cs="Times New Roman"/>
        </w:rPr>
        <w:t xml:space="preserve"> (PhD) and </w:t>
      </w:r>
      <w:proofErr w:type="spellStart"/>
      <w:r w:rsidR="004E726F" w:rsidRPr="000415AE">
        <w:rPr>
          <w:rFonts w:cs="Times New Roman"/>
        </w:rPr>
        <w:t>Tandi</w:t>
      </w:r>
      <w:proofErr w:type="spellEnd"/>
      <w:r w:rsidR="004E726F" w:rsidRPr="000415AE">
        <w:rPr>
          <w:rFonts w:cs="Times New Roman"/>
        </w:rPr>
        <w:t>, 2019)</w:t>
      </w:r>
      <w:r w:rsidRPr="000415AE">
        <w:rPr>
          <w:rFonts w:cs="Times New Roman"/>
        </w:rPr>
        <w:t xml:space="preserve">. At the same time, </w:t>
      </w:r>
      <w:proofErr w:type="spellStart"/>
      <w:r w:rsidRPr="000415AE">
        <w:rPr>
          <w:rFonts w:cs="Times New Roman"/>
        </w:rPr>
        <w:t>MacGregor</w:t>
      </w:r>
      <w:proofErr w:type="spellEnd"/>
      <w:r w:rsidRPr="000415AE">
        <w:rPr>
          <w:rFonts w:cs="Times New Roman"/>
        </w:rPr>
        <w:t xml:space="preserve"> stated that if employees feel responsible and valued, they are likely to contribute more to the organization. However, as emotion, respect, and interpersonal relationships trigger an emotional sense in employee, these interactions can sometimes weaken or eliminate rational logic.</w:t>
      </w:r>
    </w:p>
    <w:p w14:paraId="0CBCBA9E" w14:textId="77777777" w:rsidR="00966181" w:rsidRPr="000415AE" w:rsidRDefault="005A70EC" w:rsidP="001426E9">
      <w:pPr>
        <w:spacing w:line="360" w:lineRule="auto"/>
        <w:ind w:left="0" w:firstLine="0"/>
        <w:jc w:val="both"/>
        <w:rPr>
          <w:rFonts w:cs="Times New Roman"/>
        </w:rPr>
      </w:pPr>
      <w:bookmarkStart w:id="5" w:name="_Toc57719334"/>
      <w:r w:rsidRPr="000415AE">
        <w:rPr>
          <w:rStyle w:val="Heading2Char"/>
          <w:rFonts w:cs="Times New Roman"/>
        </w:rPr>
        <w:t>Systems Management Theory:</w:t>
      </w:r>
      <w:bookmarkEnd w:id="5"/>
      <w:r w:rsidRPr="000415AE">
        <w:rPr>
          <w:rFonts w:cs="Times New Roman"/>
        </w:rPr>
        <w:t xml:space="preserve"> </w:t>
      </w:r>
      <w:r w:rsidR="00966181" w:rsidRPr="000415AE">
        <w:rPr>
          <w:rFonts w:cs="Times New Roman"/>
        </w:rPr>
        <w:t>System management theory focuses on the interactions and on the relationships between multiple components of business and believes that business is like human body in which all components need to have perfect for smooth functioning</w:t>
      </w:r>
      <w:r w:rsidRPr="000415AE">
        <w:rPr>
          <w:rFonts w:cs="Times New Roman"/>
          <w:color w:val="000000"/>
        </w:rPr>
        <w:t xml:space="preserve"> </w:t>
      </w:r>
      <w:r w:rsidRPr="000415AE">
        <w:rPr>
          <w:rFonts w:cs="Times New Roman"/>
        </w:rPr>
        <w:t xml:space="preserve">(What is Systems </w:t>
      </w:r>
      <w:proofErr w:type="gramStart"/>
      <w:r w:rsidRPr="000415AE">
        <w:rPr>
          <w:rFonts w:cs="Times New Roman"/>
        </w:rPr>
        <w:t>Theory?,</w:t>
      </w:r>
      <w:proofErr w:type="gramEnd"/>
      <w:r w:rsidRPr="000415AE">
        <w:rPr>
          <w:rFonts w:cs="Times New Roman"/>
        </w:rPr>
        <w:t xml:space="preserve"> 2020)</w:t>
      </w:r>
      <w:r w:rsidR="00966181" w:rsidRPr="000415AE">
        <w:rPr>
          <w:rFonts w:cs="Times New Roman"/>
        </w:rPr>
        <w:t xml:space="preserve">. Therefore, the success of an organization doesn’t lay in one or two </w:t>
      </w:r>
      <w:r w:rsidR="00966181" w:rsidRPr="000415AE">
        <w:rPr>
          <w:rFonts w:cs="Times New Roman"/>
        </w:rPr>
        <w:lastRenderedPageBreak/>
        <w:t>components of a business but lays in other elements such as synergy, interdependence, and interrelations among different subsystems. Managers and workers are the most vital components of a company while departments, workgroups and business units are also crucial to the success of a business. Hence, the main responsibility of the managers is to evaluate pattern and events in their companies so as to set the best management approach. Like this, they are able to work together on various programs as if they can work as a collective whole rather than as an isolated unit. Moreover, it is criticized that though relationship amongst parts of organization is emphasized, exact nature of inter-dependence and relationship between internal and external environment of the organization are not defined. Nevertheless, this theory has been practiced in Tesco workplace in order to ensure better productivity.</w:t>
      </w:r>
    </w:p>
    <w:p w14:paraId="3F4FFF03" w14:textId="77777777" w:rsidR="002A4C7B" w:rsidRPr="000415AE" w:rsidRDefault="007224F7" w:rsidP="001426E9">
      <w:pPr>
        <w:spacing w:line="360" w:lineRule="auto"/>
        <w:ind w:left="0" w:firstLine="0"/>
        <w:jc w:val="both"/>
        <w:rPr>
          <w:rFonts w:cs="Times New Roman"/>
        </w:rPr>
      </w:pPr>
      <w:bookmarkStart w:id="6" w:name="_Toc57719335"/>
      <w:r w:rsidRPr="000415AE">
        <w:rPr>
          <w:rStyle w:val="Heading2Char"/>
          <w:rFonts w:cs="Times New Roman"/>
        </w:rPr>
        <w:t>Bureaucratic Management Theory:</w:t>
      </w:r>
      <w:bookmarkEnd w:id="6"/>
      <w:r w:rsidRPr="000415AE">
        <w:rPr>
          <w:rFonts w:cs="Times New Roman"/>
        </w:rPr>
        <w:t xml:space="preserve"> </w:t>
      </w:r>
      <w:r w:rsidR="00AF4883" w:rsidRPr="000415AE">
        <w:rPr>
          <w:rFonts w:cs="Times New Roman"/>
        </w:rPr>
        <w:t xml:space="preserve">Max Weber developed this theory and </w:t>
      </w:r>
      <w:r w:rsidR="005E3B88" w:rsidRPr="000415AE">
        <w:rPr>
          <w:rFonts w:cs="Times New Roman"/>
        </w:rPr>
        <w:t>proposed six</w:t>
      </w:r>
      <w:r w:rsidR="00AF4883" w:rsidRPr="000415AE">
        <w:rPr>
          <w:rFonts w:cs="Times New Roman"/>
        </w:rPr>
        <w:t xml:space="preserve"> </w:t>
      </w:r>
      <w:r w:rsidR="00966181" w:rsidRPr="000415AE">
        <w:rPr>
          <w:rFonts w:cs="Times New Roman"/>
        </w:rPr>
        <w:t xml:space="preserve">principles </w:t>
      </w:r>
      <w:r w:rsidR="00AF4883" w:rsidRPr="000415AE">
        <w:rPr>
          <w:rFonts w:cs="Times New Roman"/>
        </w:rPr>
        <w:t>of it</w:t>
      </w:r>
      <w:r w:rsidR="000E5149" w:rsidRPr="000415AE">
        <w:rPr>
          <w:rFonts w:cs="Times New Roman"/>
          <w:color w:val="000000"/>
        </w:rPr>
        <w:t xml:space="preserve"> </w:t>
      </w:r>
      <w:r w:rsidR="000E5149" w:rsidRPr="000415AE">
        <w:rPr>
          <w:rFonts w:cs="Times New Roman"/>
        </w:rPr>
        <w:t>(</w:t>
      </w:r>
      <w:proofErr w:type="spellStart"/>
      <w:r w:rsidR="000E5149" w:rsidRPr="000415AE">
        <w:rPr>
          <w:rFonts w:cs="Times New Roman"/>
        </w:rPr>
        <w:t>Ivanenko</w:t>
      </w:r>
      <w:proofErr w:type="spellEnd"/>
      <w:r w:rsidR="000E5149" w:rsidRPr="000415AE">
        <w:rPr>
          <w:rFonts w:cs="Times New Roman"/>
        </w:rPr>
        <w:t>, 2018</w:t>
      </w:r>
      <w:proofErr w:type="gramStart"/>
      <w:r w:rsidR="000E5149" w:rsidRPr="000415AE">
        <w:rPr>
          <w:rFonts w:cs="Times New Roman"/>
        </w:rPr>
        <w:t xml:space="preserve">) </w:t>
      </w:r>
      <w:r w:rsidR="00AF4883" w:rsidRPr="000415AE">
        <w:rPr>
          <w:rFonts w:cs="Times New Roman"/>
        </w:rPr>
        <w:t>.</w:t>
      </w:r>
      <w:proofErr w:type="gramEnd"/>
      <w:r w:rsidR="00AF4883" w:rsidRPr="000415AE">
        <w:rPr>
          <w:rFonts w:cs="Times New Roman"/>
        </w:rPr>
        <w:t xml:space="preserve"> These are as follows: </w:t>
      </w:r>
    </w:p>
    <w:p w14:paraId="7AF6F818" w14:textId="77777777" w:rsidR="00632C36" w:rsidRPr="000415AE" w:rsidRDefault="002A4C7B" w:rsidP="001426E9">
      <w:pPr>
        <w:spacing w:line="360" w:lineRule="auto"/>
        <w:ind w:left="0" w:firstLine="0"/>
        <w:jc w:val="both"/>
        <w:rPr>
          <w:rFonts w:cs="Times New Roman"/>
        </w:rPr>
      </w:pPr>
      <w:r w:rsidRPr="000415AE">
        <w:rPr>
          <w:rFonts w:cs="Times New Roman"/>
          <w:b/>
        </w:rPr>
        <w:t>Task Specialization:</w:t>
      </w:r>
      <w:r w:rsidRPr="000415AE">
        <w:rPr>
          <w:rFonts w:cs="Times New Roman"/>
        </w:rPr>
        <w:t xml:space="preserve"> putting right people at right place for task accomplishment can lead to more productivity</w:t>
      </w:r>
      <w:r w:rsidR="00632C36" w:rsidRPr="000415AE">
        <w:rPr>
          <w:rFonts w:cs="Times New Roman"/>
        </w:rPr>
        <w:t>.</w:t>
      </w:r>
    </w:p>
    <w:p w14:paraId="6F98A109" w14:textId="77777777" w:rsidR="00632C36" w:rsidRPr="000415AE" w:rsidRDefault="00632C36" w:rsidP="001426E9">
      <w:pPr>
        <w:spacing w:line="360" w:lineRule="auto"/>
        <w:ind w:left="0" w:firstLine="0"/>
        <w:jc w:val="both"/>
        <w:rPr>
          <w:rFonts w:cs="Times New Roman"/>
        </w:rPr>
      </w:pPr>
      <w:r w:rsidRPr="000415AE">
        <w:rPr>
          <w:rFonts w:cs="Times New Roman"/>
          <w:b/>
        </w:rPr>
        <w:t>Hierarchical management structure:</w:t>
      </w:r>
      <w:r w:rsidRPr="000415AE">
        <w:rPr>
          <w:rFonts w:cs="Times New Roman"/>
        </w:rPr>
        <w:t xml:space="preserve"> authority and responsibility are defined clearly for each position. Top-down management approach has been practiced in the organization, which in turn is highly criticized.</w:t>
      </w:r>
    </w:p>
    <w:p w14:paraId="4D66BAE6" w14:textId="77777777" w:rsidR="002A4C7B" w:rsidRPr="000415AE" w:rsidRDefault="00632C36" w:rsidP="001426E9">
      <w:pPr>
        <w:spacing w:line="360" w:lineRule="auto"/>
        <w:ind w:left="0" w:firstLine="0"/>
        <w:jc w:val="both"/>
        <w:rPr>
          <w:rFonts w:cs="Times New Roman"/>
        </w:rPr>
      </w:pPr>
      <w:r w:rsidRPr="000415AE">
        <w:rPr>
          <w:rFonts w:cs="Times New Roman"/>
          <w:b/>
        </w:rPr>
        <w:t>Form</w:t>
      </w:r>
      <w:r w:rsidR="00651E3D" w:rsidRPr="000415AE">
        <w:rPr>
          <w:rFonts w:cs="Times New Roman"/>
          <w:b/>
        </w:rPr>
        <w:t>al Selection Process:</w:t>
      </w:r>
      <w:r w:rsidR="00651E3D" w:rsidRPr="000415AE">
        <w:rPr>
          <w:rFonts w:cs="Times New Roman"/>
        </w:rPr>
        <w:t xml:space="preserve"> employee selection and promotion are according to experience, competence while there is no nepotism.</w:t>
      </w:r>
    </w:p>
    <w:p w14:paraId="791CE14B" w14:textId="77777777" w:rsidR="00653823" w:rsidRPr="000415AE" w:rsidRDefault="00651E3D" w:rsidP="001426E9">
      <w:pPr>
        <w:spacing w:line="360" w:lineRule="auto"/>
        <w:ind w:left="0" w:firstLine="0"/>
        <w:jc w:val="both"/>
        <w:rPr>
          <w:rFonts w:cs="Times New Roman"/>
        </w:rPr>
      </w:pPr>
      <w:r w:rsidRPr="000415AE">
        <w:rPr>
          <w:rFonts w:cs="Times New Roman"/>
          <w:b/>
        </w:rPr>
        <w:t>Career Orientation:</w:t>
      </w:r>
      <w:r w:rsidRPr="000415AE">
        <w:rPr>
          <w:rFonts w:cs="Times New Roman"/>
        </w:rPr>
        <w:t xml:space="preserve"> </w:t>
      </w:r>
      <w:r w:rsidR="00653823" w:rsidRPr="000415AE">
        <w:rPr>
          <w:rFonts w:cs="Times New Roman"/>
        </w:rPr>
        <w:t>while employees are recruited and promoted on the basis of experience and expertise, it is possible to build a desire career.</w:t>
      </w:r>
    </w:p>
    <w:p w14:paraId="63FBEEFC" w14:textId="77777777" w:rsidR="00651E3D" w:rsidRPr="000415AE" w:rsidRDefault="00653823" w:rsidP="001426E9">
      <w:pPr>
        <w:spacing w:line="360" w:lineRule="auto"/>
        <w:ind w:left="0" w:firstLine="0"/>
        <w:jc w:val="both"/>
        <w:rPr>
          <w:rFonts w:cs="Times New Roman"/>
        </w:rPr>
      </w:pPr>
      <w:r w:rsidRPr="000415AE">
        <w:rPr>
          <w:rFonts w:cs="Times New Roman"/>
        </w:rPr>
        <w:t xml:space="preserve"> </w:t>
      </w:r>
      <w:r w:rsidRPr="000415AE">
        <w:rPr>
          <w:rFonts w:cs="Times New Roman"/>
          <w:b/>
        </w:rPr>
        <w:t>Formal Rules and Regulations:</w:t>
      </w:r>
      <w:r w:rsidRPr="000415AE">
        <w:rPr>
          <w:rFonts w:cs="Times New Roman"/>
        </w:rPr>
        <w:t xml:space="preserve"> </w:t>
      </w:r>
      <w:r w:rsidR="00595905" w:rsidRPr="000415AE">
        <w:rPr>
          <w:rFonts w:cs="Times New Roman"/>
        </w:rPr>
        <w:t>managers and leaders must follow organizational rules and regulations to ensure reliable and predictable behavior of employees.</w:t>
      </w:r>
    </w:p>
    <w:p w14:paraId="530C1363" w14:textId="77777777" w:rsidR="005E3B88" w:rsidRPr="000415AE" w:rsidRDefault="00595905" w:rsidP="001426E9">
      <w:pPr>
        <w:spacing w:line="360" w:lineRule="auto"/>
        <w:ind w:left="0" w:firstLine="0"/>
        <w:jc w:val="both"/>
        <w:rPr>
          <w:rFonts w:cs="Times New Roman"/>
        </w:rPr>
      </w:pPr>
      <w:r w:rsidRPr="000415AE">
        <w:rPr>
          <w:rFonts w:cs="Times New Roman"/>
          <w:b/>
        </w:rPr>
        <w:lastRenderedPageBreak/>
        <w:t>Impersonality:</w:t>
      </w:r>
      <w:r w:rsidRPr="000415AE">
        <w:rPr>
          <w:rFonts w:cs="Times New Roman"/>
        </w:rPr>
        <w:t xml:space="preserve"> finally rules should be applied equally to everyone. </w:t>
      </w:r>
      <w:r w:rsidR="00C43C43" w:rsidRPr="000415AE">
        <w:rPr>
          <w:rFonts w:cs="Times New Roman"/>
        </w:rPr>
        <w:t>Sometimes</w:t>
      </w:r>
      <w:r w:rsidRPr="000415AE">
        <w:rPr>
          <w:rFonts w:cs="Times New Roman"/>
        </w:rPr>
        <w:t>, Tesco</w:t>
      </w:r>
      <w:r w:rsidR="00C43C43" w:rsidRPr="000415AE">
        <w:rPr>
          <w:rFonts w:cs="Times New Roman"/>
        </w:rPr>
        <w:t xml:space="preserve"> applies</w:t>
      </w:r>
      <w:r w:rsidRPr="000415AE">
        <w:rPr>
          <w:rFonts w:cs="Times New Roman"/>
        </w:rPr>
        <w:t xml:space="preserve"> these bureaucratic principles</w:t>
      </w:r>
      <w:r w:rsidR="00C13BD8" w:rsidRPr="000415AE">
        <w:rPr>
          <w:rFonts w:cs="Times New Roman"/>
        </w:rPr>
        <w:t xml:space="preserve"> in the workplace in order to maintain a strong discipline</w:t>
      </w:r>
      <w:r w:rsidRPr="000415AE">
        <w:rPr>
          <w:rFonts w:cs="Times New Roman"/>
        </w:rPr>
        <w:t>. However, this theory is often criticized for having reduc</w:t>
      </w:r>
      <w:r w:rsidR="005A1254" w:rsidRPr="000415AE">
        <w:rPr>
          <w:rFonts w:cs="Times New Roman"/>
        </w:rPr>
        <w:t>ed productivity and innovation.</w:t>
      </w:r>
    </w:p>
    <w:p w14:paraId="11508EA4" w14:textId="77777777" w:rsidR="00C43C43" w:rsidRPr="000415AE" w:rsidRDefault="00C43C43" w:rsidP="001426E9">
      <w:pPr>
        <w:spacing w:line="360" w:lineRule="auto"/>
        <w:ind w:left="0" w:firstLine="0"/>
        <w:jc w:val="both"/>
        <w:rPr>
          <w:rFonts w:cs="Times New Roman"/>
        </w:rPr>
      </w:pPr>
    </w:p>
    <w:p w14:paraId="5A7CDC9A" w14:textId="77777777" w:rsidR="00A770F1" w:rsidRPr="000415AE" w:rsidRDefault="00187E8F" w:rsidP="001426E9">
      <w:pPr>
        <w:pStyle w:val="Heading1"/>
        <w:spacing w:line="360" w:lineRule="auto"/>
        <w:ind w:left="10"/>
        <w:jc w:val="both"/>
        <w:rPr>
          <w:rFonts w:cs="Times New Roman"/>
        </w:rPr>
      </w:pPr>
      <w:bookmarkStart w:id="7" w:name="_Toc57719336"/>
      <w:r w:rsidRPr="000415AE">
        <w:rPr>
          <w:rFonts w:cs="Times New Roman"/>
        </w:rPr>
        <w:t xml:space="preserve">How Would Social Distancing Be Managed, and How </w:t>
      </w:r>
      <w:r w:rsidR="00367AB5" w:rsidRPr="000415AE">
        <w:rPr>
          <w:rFonts w:cs="Times New Roman"/>
        </w:rPr>
        <w:t xml:space="preserve">Would Employees Be Monitored if </w:t>
      </w:r>
      <w:r w:rsidRPr="000415AE">
        <w:rPr>
          <w:rFonts w:cs="Times New Roman"/>
        </w:rPr>
        <w:t>Isolated in Tesco, Applying the Key Management Theories?</w:t>
      </w:r>
      <w:bookmarkEnd w:id="7"/>
    </w:p>
    <w:p w14:paraId="0327F48A" w14:textId="77777777" w:rsidR="00E12CE7" w:rsidRPr="000415AE" w:rsidRDefault="009B651B" w:rsidP="001426E9">
      <w:pPr>
        <w:spacing w:line="360" w:lineRule="auto"/>
        <w:ind w:left="0" w:firstLine="0"/>
        <w:jc w:val="both"/>
        <w:rPr>
          <w:rFonts w:cs="Times New Roman"/>
        </w:rPr>
      </w:pPr>
      <w:r w:rsidRPr="000415AE">
        <w:rPr>
          <w:rFonts w:cs="Times New Roman"/>
        </w:rPr>
        <w:t>To implement social distancing in the workplace is barrier almost every company is facing right now. Encouraging people to do their best work while keeping them apart is the main responsibility of management. But it is not a small challenge as people naturally like a sense of belonging and praise</w:t>
      </w:r>
      <w:r w:rsidR="00F508B1" w:rsidRPr="000415AE">
        <w:rPr>
          <w:rFonts w:cs="Times New Roman"/>
        </w:rPr>
        <w:t xml:space="preserve">. </w:t>
      </w:r>
      <w:r w:rsidR="00B72792" w:rsidRPr="000415AE">
        <w:rPr>
          <w:rFonts w:cs="Times New Roman"/>
        </w:rPr>
        <w:t xml:space="preserve">Along with </w:t>
      </w:r>
      <w:proofErr w:type="spellStart"/>
      <w:r w:rsidR="00B72792" w:rsidRPr="000415AE">
        <w:rPr>
          <w:rFonts w:cs="Times New Roman"/>
        </w:rPr>
        <w:t>Brexit</w:t>
      </w:r>
      <w:proofErr w:type="spellEnd"/>
      <w:r w:rsidR="00B72792" w:rsidRPr="000415AE">
        <w:rPr>
          <w:rFonts w:cs="Times New Roman"/>
        </w:rPr>
        <w:t xml:space="preserve"> uncertainty, like other companies in the UK Tesco also needs to deal with COVID-19 threats. Although Tesco has shown extraordinary resilience amid even this pandemic by reinventing itself to serve to the rise in online grocery sales, it should reshape the workplace in order to make sure sustainable resiliency in the future by changing </w:t>
      </w:r>
      <w:r w:rsidR="000437DB" w:rsidRPr="000415AE">
        <w:rPr>
          <w:rFonts w:cs="Times New Roman"/>
        </w:rPr>
        <w:t xml:space="preserve">management and leadership policies and practices. Scientific management principles could be used for maintaining </w:t>
      </w:r>
      <w:r w:rsidR="001B2553" w:rsidRPr="000415AE">
        <w:rPr>
          <w:rFonts w:cs="Times New Roman"/>
        </w:rPr>
        <w:t>social distancing. S</w:t>
      </w:r>
      <w:r w:rsidR="000437DB" w:rsidRPr="000415AE">
        <w:rPr>
          <w:rFonts w:cs="Times New Roman"/>
        </w:rPr>
        <w:t>ince it denies individuals as human beings, but</w:t>
      </w:r>
      <w:r w:rsidR="001B2553" w:rsidRPr="000415AE">
        <w:rPr>
          <w:rFonts w:cs="Times New Roman"/>
        </w:rPr>
        <w:t xml:space="preserve"> considers</w:t>
      </w:r>
      <w:r w:rsidR="000437DB" w:rsidRPr="000415AE">
        <w:rPr>
          <w:rFonts w:cs="Times New Roman"/>
        </w:rPr>
        <w:t xml:space="preserve"> as machines, it is directly contradictory to the human relations approach</w:t>
      </w:r>
      <w:r w:rsidR="001B2553" w:rsidRPr="000415AE">
        <w:rPr>
          <w:rFonts w:cs="Times New Roman"/>
        </w:rPr>
        <w:t xml:space="preserve">, which is required to motivate and satisfy the workplace which in turn will lead to more productivity and resilience of the company. </w:t>
      </w:r>
      <w:r w:rsidR="00E12CE7" w:rsidRPr="000415AE">
        <w:rPr>
          <w:rFonts w:cs="Times New Roman"/>
        </w:rPr>
        <w:t>Tesco thereby</w:t>
      </w:r>
      <w:r w:rsidR="008158BD" w:rsidRPr="000415AE">
        <w:rPr>
          <w:rFonts w:cs="Times New Roman"/>
        </w:rPr>
        <w:t xml:space="preserve"> can use it partly to maintain social distance in the workplace</w:t>
      </w:r>
      <w:r w:rsidR="003D51EB" w:rsidRPr="000415AE">
        <w:rPr>
          <w:rFonts w:cs="Times New Roman"/>
          <w:color w:val="000000"/>
        </w:rPr>
        <w:t xml:space="preserve"> </w:t>
      </w:r>
      <w:r w:rsidR="003D51EB" w:rsidRPr="000415AE">
        <w:rPr>
          <w:rFonts w:cs="Times New Roman"/>
        </w:rPr>
        <w:t>(</w:t>
      </w:r>
      <w:proofErr w:type="spellStart"/>
      <w:r w:rsidR="003D51EB" w:rsidRPr="000415AE">
        <w:rPr>
          <w:rFonts w:cs="Times New Roman"/>
        </w:rPr>
        <w:t>Weinschreider</w:t>
      </w:r>
      <w:proofErr w:type="spellEnd"/>
      <w:r w:rsidR="003D51EB" w:rsidRPr="000415AE">
        <w:rPr>
          <w:rFonts w:cs="Times New Roman"/>
        </w:rPr>
        <w:t>, 2020)</w:t>
      </w:r>
      <w:r w:rsidR="008158BD" w:rsidRPr="000415AE">
        <w:rPr>
          <w:rFonts w:cs="Times New Roman"/>
        </w:rPr>
        <w:t xml:space="preserve">.  </w:t>
      </w:r>
    </w:p>
    <w:p w14:paraId="2EDCF786" w14:textId="77777777" w:rsidR="00F411F5" w:rsidRPr="000415AE" w:rsidRDefault="007C2869" w:rsidP="001426E9">
      <w:pPr>
        <w:spacing w:line="360" w:lineRule="auto"/>
        <w:ind w:left="0" w:firstLine="0"/>
        <w:jc w:val="both"/>
        <w:rPr>
          <w:rFonts w:cs="Times New Roman"/>
        </w:rPr>
      </w:pPr>
      <w:r w:rsidRPr="000415AE">
        <w:rPr>
          <w:rFonts w:cs="Times New Roman"/>
        </w:rPr>
        <w:t xml:space="preserve">Though system theory puts a focus on </w:t>
      </w:r>
      <w:r w:rsidR="00E04DBF" w:rsidRPr="000415AE">
        <w:rPr>
          <w:rFonts w:cs="Times New Roman"/>
        </w:rPr>
        <w:t xml:space="preserve">s strong </w:t>
      </w:r>
      <w:r w:rsidRPr="000415AE">
        <w:rPr>
          <w:rFonts w:cs="Times New Roman"/>
        </w:rPr>
        <w:t>interrelation</w:t>
      </w:r>
      <w:r w:rsidR="00E04DBF" w:rsidRPr="000415AE">
        <w:rPr>
          <w:rFonts w:cs="Times New Roman"/>
        </w:rPr>
        <w:t>ship</w:t>
      </w:r>
      <w:r w:rsidRPr="000415AE">
        <w:rPr>
          <w:rFonts w:cs="Times New Roman"/>
        </w:rPr>
        <w:t xml:space="preserve"> among components of the busin</w:t>
      </w:r>
      <w:r w:rsidR="00E04DBF" w:rsidRPr="000415AE">
        <w:rPr>
          <w:rFonts w:cs="Times New Roman"/>
        </w:rPr>
        <w:t>ess, it cannot also be used as whole because of the lack of exact information about internal and external components and their relationship.</w:t>
      </w:r>
      <w:r w:rsidR="008158BD" w:rsidRPr="000415AE">
        <w:rPr>
          <w:rFonts w:cs="Times New Roman"/>
        </w:rPr>
        <w:t xml:space="preserve"> In addition, in some cases, bureaucratic management style can be applied in order to maintain social distance strictly</w:t>
      </w:r>
      <w:r w:rsidR="00E3441D" w:rsidRPr="000415AE">
        <w:rPr>
          <w:rFonts w:cs="Times New Roman"/>
        </w:rPr>
        <w:t>. However, as Tesco aims not only to mitigate germs but also to keep human needs in mind which in turn will sustain its position in the market, contingency approach could best fit to the current situation and the future one to come.</w:t>
      </w:r>
      <w:r w:rsidR="006E74FF" w:rsidRPr="000415AE">
        <w:rPr>
          <w:rFonts w:cs="Times New Roman"/>
        </w:rPr>
        <w:t xml:space="preserve"> </w:t>
      </w:r>
    </w:p>
    <w:p w14:paraId="6E109BA8" w14:textId="77777777" w:rsidR="00625E64" w:rsidRPr="000415AE" w:rsidRDefault="00F411F5" w:rsidP="001426E9">
      <w:pPr>
        <w:spacing w:line="360" w:lineRule="auto"/>
        <w:ind w:left="0" w:firstLine="0"/>
        <w:jc w:val="both"/>
        <w:rPr>
          <w:rFonts w:cs="Times New Roman"/>
        </w:rPr>
      </w:pPr>
      <w:r w:rsidRPr="000415AE">
        <w:rPr>
          <w:rFonts w:cs="Times New Roman"/>
        </w:rPr>
        <w:t xml:space="preserve">Employees generally resist any kind of change that is made by the management. Thus, in order to adopt social distancing in the workplace, Tesco should let the employees know the changes that </w:t>
      </w:r>
      <w:r w:rsidRPr="000415AE">
        <w:rPr>
          <w:rFonts w:cs="Times New Roman"/>
        </w:rPr>
        <w:lastRenderedPageBreak/>
        <w:t>are going to be happened and therefore, they are m</w:t>
      </w:r>
      <w:r w:rsidR="0049761A" w:rsidRPr="000415AE">
        <w:rPr>
          <w:rFonts w:cs="Times New Roman"/>
        </w:rPr>
        <w:t>ore likely to comply with them.</w:t>
      </w:r>
      <w:r w:rsidR="00625E64" w:rsidRPr="000415AE">
        <w:rPr>
          <w:rFonts w:cs="Times New Roman"/>
        </w:rPr>
        <w:t xml:space="preserve"> Tesco should develop action plans to reduce COVID-19 as part of its business continuity. The action plan shou</w:t>
      </w:r>
      <w:r w:rsidR="006C1317" w:rsidRPr="000415AE">
        <w:rPr>
          <w:rFonts w:cs="Times New Roman"/>
        </w:rPr>
        <w:t>l</w:t>
      </w:r>
      <w:r w:rsidR="00625E64" w:rsidRPr="000415AE">
        <w:rPr>
          <w:rFonts w:cs="Times New Roman"/>
        </w:rPr>
        <w:t>d be monitored and updated</w:t>
      </w:r>
      <w:r w:rsidR="00482D5E" w:rsidRPr="000415AE">
        <w:rPr>
          <w:rFonts w:cs="Times New Roman"/>
        </w:rPr>
        <w:t xml:space="preserve"> and the workers should </w:t>
      </w:r>
      <w:r w:rsidR="006C1317" w:rsidRPr="000415AE">
        <w:rPr>
          <w:rFonts w:cs="Times New Roman"/>
        </w:rPr>
        <w:t>be consulted and participated in the development, monitoring and updating of the</w:t>
      </w:r>
      <w:r w:rsidR="00482D5E" w:rsidRPr="000415AE">
        <w:rPr>
          <w:rFonts w:cs="Times New Roman"/>
        </w:rPr>
        <w:t xml:space="preserve"> </w:t>
      </w:r>
      <w:r w:rsidR="006C1317" w:rsidRPr="000415AE">
        <w:rPr>
          <w:rFonts w:cs="Times New Roman"/>
        </w:rPr>
        <w:t>workplace COVID-19.</w:t>
      </w:r>
      <w:r w:rsidR="00625E64" w:rsidRPr="000415AE">
        <w:rPr>
          <w:rFonts w:cs="Times New Roman"/>
        </w:rPr>
        <w:t xml:space="preserve">  </w:t>
      </w:r>
    </w:p>
    <w:p w14:paraId="0E3073EB" w14:textId="77777777" w:rsidR="00625E64" w:rsidRPr="000415AE" w:rsidRDefault="0049761A" w:rsidP="001426E9">
      <w:pPr>
        <w:spacing w:line="360" w:lineRule="auto"/>
        <w:ind w:left="0" w:firstLine="0"/>
        <w:jc w:val="both"/>
        <w:rPr>
          <w:rFonts w:cs="Times New Roman"/>
        </w:rPr>
      </w:pPr>
      <w:r w:rsidRPr="000415AE">
        <w:rPr>
          <w:rFonts w:cs="Times New Roman"/>
        </w:rPr>
        <w:t>At the same time, sometimes increasing employee participation in making social distance polices in order to feel them more than individuals, and valued in the workforce could help to achieve o</w:t>
      </w:r>
      <w:r w:rsidR="00625E64" w:rsidRPr="000415AE">
        <w:rPr>
          <w:rFonts w:cs="Times New Roman"/>
        </w:rPr>
        <w:t xml:space="preserve">rganizational goals effectively. </w:t>
      </w:r>
    </w:p>
    <w:p w14:paraId="73DBC9D2" w14:textId="77777777" w:rsidR="00C43C43" w:rsidRPr="000415AE" w:rsidRDefault="0049761A" w:rsidP="001426E9">
      <w:pPr>
        <w:spacing w:line="360" w:lineRule="auto"/>
        <w:ind w:left="0" w:firstLine="0"/>
        <w:jc w:val="both"/>
        <w:rPr>
          <w:rFonts w:cs="Times New Roman"/>
        </w:rPr>
      </w:pPr>
      <w:r w:rsidRPr="000415AE">
        <w:rPr>
          <w:rFonts w:cs="Times New Roman"/>
        </w:rPr>
        <w:t xml:space="preserve">There are </w:t>
      </w:r>
      <w:r w:rsidR="00A0057A" w:rsidRPr="000415AE">
        <w:rPr>
          <w:rFonts w:cs="Times New Roman"/>
        </w:rPr>
        <w:t xml:space="preserve">given </w:t>
      </w:r>
      <w:r w:rsidRPr="000415AE">
        <w:rPr>
          <w:rFonts w:cs="Times New Roman"/>
        </w:rPr>
        <w:t xml:space="preserve">an effective five-phase rollout plan to bring </w:t>
      </w:r>
      <w:r w:rsidR="00A0057A" w:rsidRPr="000415AE">
        <w:rPr>
          <w:rFonts w:cs="Times New Roman"/>
        </w:rPr>
        <w:t>social distance policies to the workplace of Tesco:</w:t>
      </w:r>
    </w:p>
    <w:p w14:paraId="51DA7A1E" w14:textId="77777777" w:rsidR="00BD5145" w:rsidRPr="000415AE" w:rsidRDefault="00A0057A" w:rsidP="001426E9">
      <w:pPr>
        <w:spacing w:line="360" w:lineRule="auto"/>
        <w:ind w:left="0" w:firstLine="0"/>
        <w:jc w:val="both"/>
        <w:rPr>
          <w:rFonts w:cs="Times New Roman"/>
        </w:rPr>
      </w:pPr>
      <w:r w:rsidRPr="000415AE">
        <w:rPr>
          <w:rFonts w:cs="Times New Roman"/>
          <w:b/>
        </w:rPr>
        <w:t>Developing clear expectation:</w:t>
      </w:r>
      <w:r w:rsidRPr="000415AE">
        <w:rPr>
          <w:rFonts w:cs="Times New Roman"/>
        </w:rPr>
        <w:t xml:space="preserve"> </w:t>
      </w:r>
      <w:r w:rsidR="00960671" w:rsidRPr="000415AE">
        <w:rPr>
          <w:rFonts w:cs="Times New Roman"/>
        </w:rPr>
        <w:t>in the first phase, in order to develop clear expectations, leadership</w:t>
      </w:r>
      <w:r w:rsidR="006C1317" w:rsidRPr="000415AE">
        <w:rPr>
          <w:rFonts w:cs="Times New Roman"/>
        </w:rPr>
        <w:t xml:space="preserve"> of Tesco</w:t>
      </w:r>
      <w:r w:rsidR="00960671" w:rsidRPr="000415AE">
        <w:rPr>
          <w:rFonts w:cs="Times New Roman"/>
        </w:rPr>
        <w:t xml:space="preserve"> should see what the guidelines WHO, OSHA and other relevant organizations suggested for workplace </w:t>
      </w:r>
      <w:r w:rsidR="00EE1C8F" w:rsidRPr="000415AE">
        <w:rPr>
          <w:rFonts w:cs="Times New Roman"/>
        </w:rPr>
        <w:t xml:space="preserve">distancing. </w:t>
      </w:r>
      <w:r w:rsidR="006C1317" w:rsidRPr="000415AE">
        <w:rPr>
          <w:rFonts w:cs="Times New Roman"/>
        </w:rPr>
        <w:t xml:space="preserve">It also includes the factors should be considered while setting social distancing in the workplace. </w:t>
      </w:r>
      <w:r w:rsidR="00EE1C8F" w:rsidRPr="000415AE">
        <w:rPr>
          <w:rFonts w:cs="Times New Roman"/>
        </w:rPr>
        <w:t>WHO recommended bestowing sufficient space, at least 10 square meters</w:t>
      </w:r>
      <w:r w:rsidR="00625E64" w:rsidRPr="000415AE">
        <w:rPr>
          <w:rFonts w:cs="Times New Roman"/>
        </w:rPr>
        <w:t>, for every employee in the workplace</w:t>
      </w:r>
      <w:r w:rsidR="00EE1C8F" w:rsidRPr="000415AE">
        <w:rPr>
          <w:rFonts w:cs="Times New Roman"/>
        </w:rPr>
        <w:t xml:space="preserve"> Besides, physical distance guidelines should be more practical and feasi</w:t>
      </w:r>
      <w:r w:rsidR="00625E64" w:rsidRPr="000415AE">
        <w:rPr>
          <w:rFonts w:cs="Times New Roman"/>
        </w:rPr>
        <w:t xml:space="preserve">ble in the context of tasks so that it will be acceptable both workers and employers. </w:t>
      </w:r>
      <w:r w:rsidR="006C1317" w:rsidRPr="000415AE">
        <w:rPr>
          <w:rFonts w:cs="Times New Roman"/>
        </w:rPr>
        <w:t xml:space="preserve">Then, risk assessment and consultation between employers and employees is vital to implement social distance at the workplace. </w:t>
      </w:r>
      <w:r w:rsidR="00BD5145" w:rsidRPr="000415AE">
        <w:rPr>
          <w:rFonts w:cs="Times New Roman"/>
        </w:rPr>
        <w:t>it is also recommended that if social distance is not feasible for certain tasks, additional protective measures are highly needed or the work can be suspended. Tesco should also see what the challenges are and policies changes need to be taken etc.</w:t>
      </w:r>
    </w:p>
    <w:p w14:paraId="458BC26A" w14:textId="77777777" w:rsidR="00BD5145" w:rsidRPr="000415AE" w:rsidRDefault="00BD5145" w:rsidP="001426E9">
      <w:pPr>
        <w:spacing w:line="360" w:lineRule="auto"/>
        <w:ind w:left="0" w:firstLine="0"/>
        <w:jc w:val="both"/>
        <w:rPr>
          <w:rFonts w:cs="Times New Roman"/>
        </w:rPr>
      </w:pPr>
      <w:r w:rsidRPr="000415AE">
        <w:rPr>
          <w:rFonts w:cs="Times New Roman"/>
          <w:b/>
        </w:rPr>
        <w:t>Communicating expectations:</w:t>
      </w:r>
      <w:r w:rsidRPr="000415AE">
        <w:rPr>
          <w:rFonts w:cs="Times New Roman"/>
        </w:rPr>
        <w:t xml:space="preserve"> </w:t>
      </w:r>
      <w:r w:rsidR="009B4A9C" w:rsidRPr="000415AE">
        <w:rPr>
          <w:rFonts w:cs="Times New Roman"/>
        </w:rPr>
        <w:t xml:space="preserve">after taking a set of clear expectations for social distancing, Tesco should communicate them broadly across the workforce. While communicating, confusion or misunderstanding must be avoided. Adopting new social distancing guidelines could take time for employees as they need to break old habits first. Thus, it is required to be consistent with </w:t>
      </w:r>
      <w:r w:rsidR="00230EBF" w:rsidRPr="000415AE">
        <w:rPr>
          <w:rFonts w:cs="Times New Roman"/>
        </w:rPr>
        <w:t>communication and positive tone is essential to encourage compliance.</w:t>
      </w:r>
    </w:p>
    <w:p w14:paraId="1DAE3D78" w14:textId="77777777" w:rsidR="00C5605B" w:rsidRPr="000415AE" w:rsidRDefault="00DB78A6" w:rsidP="001426E9">
      <w:pPr>
        <w:spacing w:line="360" w:lineRule="auto"/>
        <w:ind w:left="0" w:firstLine="0"/>
        <w:jc w:val="both"/>
        <w:rPr>
          <w:rFonts w:cs="Times New Roman"/>
        </w:rPr>
      </w:pPr>
      <w:r w:rsidRPr="000415AE">
        <w:rPr>
          <w:rFonts w:cs="Times New Roman"/>
          <w:b/>
        </w:rPr>
        <w:t>Reshaping</w:t>
      </w:r>
      <w:r w:rsidR="00230EBF" w:rsidRPr="000415AE">
        <w:rPr>
          <w:rFonts w:cs="Times New Roman"/>
          <w:b/>
        </w:rPr>
        <w:t xml:space="preserve"> the workplace:</w:t>
      </w:r>
      <w:r w:rsidRPr="000415AE">
        <w:rPr>
          <w:rFonts w:cs="Times New Roman"/>
        </w:rPr>
        <w:t xml:space="preserve"> it is the practical phase where workplace has been reconfigured through new social distancing guidelines. It is needed to show employees the commitment to the </w:t>
      </w:r>
      <w:r w:rsidRPr="000415AE">
        <w:rPr>
          <w:rFonts w:cs="Times New Roman"/>
        </w:rPr>
        <w:lastRenderedPageBreak/>
        <w:t xml:space="preserve">new social distancing expectations through </w:t>
      </w:r>
      <w:r w:rsidR="005F5425" w:rsidRPr="000415AE">
        <w:rPr>
          <w:rFonts w:cs="Times New Roman"/>
        </w:rPr>
        <w:t xml:space="preserve">physical examples of change in </w:t>
      </w:r>
      <w:r w:rsidRPr="000415AE">
        <w:rPr>
          <w:rFonts w:cs="Times New Roman"/>
        </w:rPr>
        <w:t>the workspace.</w:t>
      </w:r>
      <w:r w:rsidR="00C5605B" w:rsidRPr="000415AE">
        <w:rPr>
          <w:rFonts w:cs="Times New Roman"/>
        </w:rPr>
        <w:t xml:space="preserve"> Tesco ca</w:t>
      </w:r>
      <w:r w:rsidR="00D36BA0" w:rsidRPr="000415AE">
        <w:rPr>
          <w:rFonts w:cs="Times New Roman"/>
        </w:rPr>
        <w:t>n distribute workplace across home, office, and satellite offices. Besides, four day work week and 6 hour work day can lead to employee satisfaction and to increase productivity.</w:t>
      </w:r>
    </w:p>
    <w:p w14:paraId="4078D9B8" w14:textId="77777777" w:rsidR="00C859D0" w:rsidRPr="000415AE" w:rsidRDefault="005F5425" w:rsidP="001426E9">
      <w:pPr>
        <w:spacing w:line="360" w:lineRule="auto"/>
        <w:ind w:left="0" w:firstLine="0"/>
        <w:jc w:val="both"/>
        <w:rPr>
          <w:rFonts w:cs="Times New Roman"/>
        </w:rPr>
      </w:pPr>
      <w:r w:rsidRPr="000415AE">
        <w:rPr>
          <w:rFonts w:cs="Times New Roman"/>
        </w:rPr>
        <w:t>One way circulation could be used for reducing crowd, but there might have other spaces allowed people to pass with sufficient distance.</w:t>
      </w:r>
      <w:r w:rsidR="008A5CA3" w:rsidRPr="000415AE">
        <w:rPr>
          <w:rFonts w:cs="Times New Roman"/>
        </w:rPr>
        <w:t xml:space="preserve"> Besides,</w:t>
      </w:r>
      <w:r w:rsidRPr="000415AE">
        <w:rPr>
          <w:rFonts w:cs="Times New Roman"/>
        </w:rPr>
        <w:t xml:space="preserve"> </w:t>
      </w:r>
      <w:r w:rsidR="008A5CA3" w:rsidRPr="000415AE">
        <w:rPr>
          <w:rFonts w:cs="Times New Roman"/>
        </w:rPr>
        <w:t xml:space="preserve">Tesco can mark floor and wall with graphics to define how to maintain distance in other areas such as cafes, kitchen etc. </w:t>
      </w:r>
      <w:r w:rsidR="009B0487" w:rsidRPr="000415AE">
        <w:rPr>
          <w:rFonts w:cs="Times New Roman"/>
        </w:rPr>
        <w:t xml:space="preserve">It might make sure that employees </w:t>
      </w:r>
      <w:proofErr w:type="gramStart"/>
      <w:r w:rsidR="009B0487" w:rsidRPr="000415AE">
        <w:rPr>
          <w:rFonts w:cs="Times New Roman"/>
        </w:rPr>
        <w:t>has</w:t>
      </w:r>
      <w:proofErr w:type="gramEnd"/>
      <w:r w:rsidR="009B0487" w:rsidRPr="000415AE">
        <w:rPr>
          <w:rFonts w:cs="Times New Roman"/>
        </w:rPr>
        <w:t xml:space="preserve"> sufficient space in the office and office seating chart should be designed using social distance guidelines</w:t>
      </w:r>
      <w:r w:rsidR="002844A8" w:rsidRPr="000415AE">
        <w:rPr>
          <w:rFonts w:cs="Times New Roman"/>
          <w:color w:val="000000"/>
        </w:rPr>
        <w:t xml:space="preserve"> </w:t>
      </w:r>
      <w:r w:rsidR="002844A8" w:rsidRPr="000415AE">
        <w:rPr>
          <w:rFonts w:cs="Times New Roman"/>
        </w:rPr>
        <w:t>(</w:t>
      </w:r>
      <w:proofErr w:type="spellStart"/>
      <w:r w:rsidR="002844A8" w:rsidRPr="000415AE">
        <w:rPr>
          <w:rFonts w:cs="Times New Roman"/>
        </w:rPr>
        <w:t>Dhondt</w:t>
      </w:r>
      <w:proofErr w:type="spellEnd"/>
      <w:r w:rsidR="002844A8" w:rsidRPr="000415AE">
        <w:rPr>
          <w:rFonts w:cs="Times New Roman"/>
        </w:rPr>
        <w:t xml:space="preserve"> and Van </w:t>
      </w:r>
      <w:proofErr w:type="spellStart"/>
      <w:r w:rsidR="002844A8" w:rsidRPr="000415AE">
        <w:rPr>
          <w:rFonts w:cs="Times New Roman"/>
        </w:rPr>
        <w:t>Hootegem</w:t>
      </w:r>
      <w:proofErr w:type="spellEnd"/>
      <w:r w:rsidR="002844A8" w:rsidRPr="000415AE">
        <w:rPr>
          <w:rFonts w:cs="Times New Roman"/>
        </w:rPr>
        <w:t>, 2015)</w:t>
      </w:r>
      <w:r w:rsidR="009B0487" w:rsidRPr="000415AE">
        <w:rPr>
          <w:rFonts w:cs="Times New Roman"/>
        </w:rPr>
        <w:t xml:space="preserve">. </w:t>
      </w:r>
    </w:p>
    <w:p w14:paraId="7745395D" w14:textId="77777777" w:rsidR="0064129C" w:rsidRPr="000415AE" w:rsidRDefault="00CE29F0" w:rsidP="001426E9">
      <w:pPr>
        <w:spacing w:line="360" w:lineRule="auto"/>
        <w:ind w:left="0" w:firstLine="0"/>
        <w:jc w:val="both"/>
        <w:rPr>
          <w:rFonts w:cs="Times New Roman"/>
        </w:rPr>
      </w:pPr>
      <w:r w:rsidRPr="000415AE">
        <w:rPr>
          <w:rFonts w:cs="Times New Roman"/>
        </w:rPr>
        <w:t>Apart from that, Tesco should modify workstations, change the use of common spaces and transport vehicles</w:t>
      </w:r>
      <w:r w:rsidR="0064129C" w:rsidRPr="000415AE">
        <w:rPr>
          <w:rFonts w:cs="Times New Roman"/>
        </w:rPr>
        <w:t xml:space="preserve"> based on social distance guidelines to mitigate social mixing at the workplace.</w:t>
      </w:r>
      <w:r w:rsidR="00C5605B" w:rsidRPr="000415AE">
        <w:rPr>
          <w:rFonts w:cs="Times New Roman"/>
        </w:rPr>
        <w:t xml:space="preserve"> </w:t>
      </w:r>
      <w:r w:rsidR="0064129C" w:rsidRPr="000415AE">
        <w:rPr>
          <w:rFonts w:cs="Times New Roman"/>
        </w:rPr>
        <w:t xml:space="preserve"> Additional protective measures such screens, sneeze guards, face masks, ventilation and disinfection should be bestowed. </w:t>
      </w:r>
    </w:p>
    <w:p w14:paraId="35B6969A" w14:textId="77777777" w:rsidR="00230EBF" w:rsidRPr="000415AE" w:rsidRDefault="0064129C" w:rsidP="001426E9">
      <w:pPr>
        <w:spacing w:line="360" w:lineRule="auto"/>
        <w:ind w:left="0" w:firstLine="0"/>
        <w:jc w:val="both"/>
        <w:rPr>
          <w:rFonts w:cs="Times New Roman"/>
        </w:rPr>
      </w:pPr>
      <w:r w:rsidRPr="000415AE">
        <w:rPr>
          <w:rFonts w:cs="Times New Roman"/>
          <w:b/>
        </w:rPr>
        <w:t>Creating distancing protocols:</w:t>
      </w:r>
      <w:r w:rsidRPr="000415AE">
        <w:rPr>
          <w:rFonts w:cs="Times New Roman"/>
        </w:rPr>
        <w:t xml:space="preserve"> new protocols is required along</w:t>
      </w:r>
      <w:r w:rsidR="007622A8" w:rsidRPr="000415AE">
        <w:rPr>
          <w:rFonts w:cs="Times New Roman"/>
        </w:rPr>
        <w:t>side new expectations and a new workplace which in turn govern how employees can keep social distancing at the wor</w:t>
      </w:r>
      <w:r w:rsidR="00A116E7" w:rsidRPr="000415AE">
        <w:rPr>
          <w:rFonts w:cs="Times New Roman"/>
        </w:rPr>
        <w:t>kplace. Tesco can use copper,</w:t>
      </w:r>
      <w:r w:rsidR="007622A8" w:rsidRPr="000415AE">
        <w:rPr>
          <w:rFonts w:cs="Times New Roman"/>
        </w:rPr>
        <w:t xml:space="preserve"> anti-microbial paint</w:t>
      </w:r>
      <w:r w:rsidR="00A116E7" w:rsidRPr="000415AE">
        <w:rPr>
          <w:rFonts w:cs="Times New Roman"/>
        </w:rPr>
        <w:t xml:space="preserve"> and other cleaning protocols</w:t>
      </w:r>
      <w:r w:rsidR="007622A8" w:rsidRPr="000415AE">
        <w:rPr>
          <w:rFonts w:cs="Times New Roman"/>
        </w:rPr>
        <w:t xml:space="preserve"> to kill C</w:t>
      </w:r>
      <w:r w:rsidR="00A116E7" w:rsidRPr="000415AE">
        <w:rPr>
          <w:rFonts w:cs="Times New Roman"/>
        </w:rPr>
        <w:t xml:space="preserve">OVID-19 germs at the workplace. Technology is going to play the most significant role in dealing with post-COVID requirements. </w:t>
      </w:r>
      <w:r w:rsidR="00595A42" w:rsidRPr="000415AE">
        <w:rPr>
          <w:rFonts w:cs="Times New Roman"/>
        </w:rPr>
        <w:t xml:space="preserve">During </w:t>
      </w:r>
      <w:r w:rsidR="00C5605B" w:rsidRPr="000415AE">
        <w:rPr>
          <w:rFonts w:cs="Times New Roman"/>
        </w:rPr>
        <w:t>this pandemic, companies</w:t>
      </w:r>
      <w:r w:rsidR="00595A42" w:rsidRPr="000415AE">
        <w:rPr>
          <w:rFonts w:cs="Times New Roman"/>
        </w:rPr>
        <w:t xml:space="preserve"> seem to search alternative </w:t>
      </w:r>
      <w:r w:rsidR="00C5605B" w:rsidRPr="000415AE">
        <w:rPr>
          <w:rFonts w:cs="Times New Roman"/>
        </w:rPr>
        <w:t>to collaborate between the workers and employers. However, t</w:t>
      </w:r>
      <w:r w:rsidR="00A116E7" w:rsidRPr="000415AE">
        <w:rPr>
          <w:rFonts w:cs="Times New Roman"/>
        </w:rPr>
        <w:t>echnologies that allow people to perform their functions without touching a single public surface will be suitable.</w:t>
      </w:r>
      <w:r w:rsidR="00595A42" w:rsidRPr="000415AE">
        <w:rPr>
          <w:rFonts w:cs="Times New Roman"/>
        </w:rPr>
        <w:t xml:space="preserve"> Using Zoom or other video conferencing apps</w:t>
      </w:r>
      <w:r w:rsidR="00C5605B" w:rsidRPr="000415AE">
        <w:rPr>
          <w:rFonts w:cs="Times New Roman"/>
        </w:rPr>
        <w:t>, people can interact with the workplace while staying mindful of distance.</w:t>
      </w:r>
      <w:r w:rsidR="00732710" w:rsidRPr="000415AE">
        <w:rPr>
          <w:rFonts w:cs="Times New Roman"/>
        </w:rPr>
        <w:t xml:space="preserve"> Tesco should provide separate, quite, calm and private rooms for</w:t>
      </w:r>
      <w:r w:rsidR="006009FF" w:rsidRPr="000415AE">
        <w:rPr>
          <w:rFonts w:cs="Times New Roman"/>
        </w:rPr>
        <w:t xml:space="preserve"> employee’s</w:t>
      </w:r>
      <w:r w:rsidR="00732710" w:rsidRPr="000415AE">
        <w:rPr>
          <w:rFonts w:cs="Times New Roman"/>
        </w:rPr>
        <w:t xml:space="preserve"> </w:t>
      </w:r>
      <w:r w:rsidR="00705152" w:rsidRPr="000415AE">
        <w:rPr>
          <w:rFonts w:cs="Times New Roman"/>
        </w:rPr>
        <w:t>heads-down works, just a restful break or personal phone calls</w:t>
      </w:r>
      <w:r w:rsidR="006009FF" w:rsidRPr="000415AE">
        <w:rPr>
          <w:rFonts w:cs="Times New Roman"/>
        </w:rPr>
        <w:t xml:space="preserve">. </w:t>
      </w:r>
    </w:p>
    <w:p w14:paraId="38BC687D" w14:textId="77777777" w:rsidR="00230EBF" w:rsidRPr="000415AE" w:rsidRDefault="00482D5E" w:rsidP="001426E9">
      <w:pPr>
        <w:spacing w:line="360" w:lineRule="auto"/>
        <w:ind w:left="0" w:firstLine="0"/>
        <w:jc w:val="both"/>
        <w:rPr>
          <w:rFonts w:cs="Times New Roman"/>
        </w:rPr>
      </w:pPr>
      <w:r w:rsidRPr="000415AE">
        <w:rPr>
          <w:rFonts w:cs="Times New Roman"/>
          <w:b/>
        </w:rPr>
        <w:t>Promoting accountability:</w:t>
      </w:r>
      <w:r w:rsidRPr="000415AE">
        <w:rPr>
          <w:rFonts w:cs="Times New Roman"/>
        </w:rPr>
        <w:t xml:space="preserve"> </w:t>
      </w:r>
      <w:r w:rsidR="00B578BA" w:rsidRPr="000415AE">
        <w:rPr>
          <w:rFonts w:cs="Times New Roman"/>
        </w:rPr>
        <w:t>though employees perhaps will not rebel openly against new polices, reluctance is real. Thus, management of Tesco should guide and encourage employees to adopt changes.</w:t>
      </w:r>
      <w:r w:rsidR="00771E54" w:rsidRPr="000415AE">
        <w:rPr>
          <w:rFonts w:cs="Times New Roman"/>
        </w:rPr>
        <w:t xml:space="preserve"> </w:t>
      </w:r>
      <w:r w:rsidR="00E20002" w:rsidRPr="000415AE">
        <w:rPr>
          <w:rFonts w:cs="Times New Roman"/>
        </w:rPr>
        <w:t>It is necessary to put socially distant habits into workplace culture. Once it becomes part of culture, it will be second nature to employees. By using this road man Tesco possibly can bring social distance while keeping human relation aspects in mi</w:t>
      </w:r>
      <w:r w:rsidR="00BB375D" w:rsidRPr="000415AE">
        <w:rPr>
          <w:rFonts w:cs="Times New Roman"/>
        </w:rPr>
        <w:t>nd. By adopting social distancing and monitoring software, Tesco can monitor socially distance workplace as well. Hence,</w:t>
      </w:r>
      <w:r w:rsidR="001B7904" w:rsidRPr="000415AE">
        <w:rPr>
          <w:rFonts w:cs="Times New Roman"/>
        </w:rPr>
        <w:t xml:space="preserve"> it is possibly </w:t>
      </w:r>
      <w:r w:rsidR="001B7904" w:rsidRPr="000415AE">
        <w:rPr>
          <w:rFonts w:cs="Times New Roman"/>
        </w:rPr>
        <w:lastRenderedPageBreak/>
        <w:t>required to keep updating with the new technological inventions and skills</w:t>
      </w:r>
      <w:r w:rsidR="00BB375D" w:rsidRPr="000415AE">
        <w:rPr>
          <w:rFonts w:cs="Times New Roman"/>
        </w:rPr>
        <w:t xml:space="preserve"> </w:t>
      </w:r>
      <w:r w:rsidR="001B7904" w:rsidRPr="000415AE">
        <w:rPr>
          <w:rFonts w:cs="Times New Roman"/>
        </w:rPr>
        <w:t>to operate them</w:t>
      </w:r>
      <w:r w:rsidR="00B24A6C" w:rsidRPr="000415AE">
        <w:rPr>
          <w:rFonts w:cs="Times New Roman"/>
          <w:color w:val="000000"/>
        </w:rPr>
        <w:t xml:space="preserve"> </w:t>
      </w:r>
      <w:r w:rsidR="00B24A6C" w:rsidRPr="000415AE">
        <w:rPr>
          <w:rFonts w:cs="Times New Roman"/>
        </w:rPr>
        <w:t>(Brown-</w:t>
      </w:r>
      <w:proofErr w:type="spellStart"/>
      <w:r w:rsidR="00B24A6C" w:rsidRPr="000415AE">
        <w:rPr>
          <w:rFonts w:cs="Times New Roman"/>
        </w:rPr>
        <w:t>Shafii</w:t>
      </w:r>
      <w:proofErr w:type="spellEnd"/>
      <w:r w:rsidR="00B24A6C" w:rsidRPr="000415AE">
        <w:rPr>
          <w:rFonts w:cs="Times New Roman"/>
        </w:rPr>
        <w:t>, 2014)</w:t>
      </w:r>
      <w:r w:rsidR="001B7904" w:rsidRPr="000415AE">
        <w:rPr>
          <w:rFonts w:cs="Times New Roman"/>
        </w:rPr>
        <w:t>.</w:t>
      </w:r>
    </w:p>
    <w:p w14:paraId="2F015562" w14:textId="77777777" w:rsidR="00D05BD3" w:rsidRPr="000415AE" w:rsidRDefault="00D05BD3" w:rsidP="001426E9">
      <w:pPr>
        <w:spacing w:line="360" w:lineRule="auto"/>
        <w:ind w:left="0" w:firstLine="0"/>
        <w:jc w:val="both"/>
        <w:rPr>
          <w:rFonts w:cs="Times New Roman"/>
        </w:rPr>
      </w:pPr>
    </w:p>
    <w:p w14:paraId="61355F80" w14:textId="77777777" w:rsidR="00C57E95" w:rsidRPr="000415AE" w:rsidRDefault="00D862D6" w:rsidP="00CF4D97">
      <w:pPr>
        <w:pStyle w:val="Heading1"/>
        <w:spacing w:before="0" w:line="360" w:lineRule="auto"/>
        <w:ind w:left="10"/>
        <w:jc w:val="both"/>
        <w:rPr>
          <w:rFonts w:cs="Times New Roman"/>
        </w:rPr>
      </w:pPr>
      <w:bookmarkStart w:id="8" w:name="_Toc57719337"/>
      <w:r w:rsidRPr="000415AE">
        <w:rPr>
          <w:rFonts w:cs="Times New Roman"/>
        </w:rPr>
        <w:t xml:space="preserve">Critical </w:t>
      </w:r>
      <w:r w:rsidR="00367AB5" w:rsidRPr="000415AE">
        <w:rPr>
          <w:rFonts w:cs="Times New Roman"/>
        </w:rPr>
        <w:t>Assessment of the Theories to evaluate How Someone with Different Beliefs, Attitudes and Values Might Interpret the Theory Differently</w:t>
      </w:r>
      <w:bookmarkEnd w:id="8"/>
    </w:p>
    <w:p w14:paraId="579D959A" w14:textId="77777777" w:rsidR="00367AB5" w:rsidRPr="000415AE" w:rsidRDefault="00367AB5" w:rsidP="00CF4D97">
      <w:pPr>
        <w:pStyle w:val="Heading2"/>
        <w:spacing w:before="0" w:line="360" w:lineRule="auto"/>
        <w:ind w:left="20"/>
        <w:jc w:val="both"/>
        <w:rPr>
          <w:rFonts w:cs="Times New Roman"/>
        </w:rPr>
      </w:pPr>
    </w:p>
    <w:p w14:paraId="5381288F" w14:textId="77777777" w:rsidR="00B10D09" w:rsidRPr="000415AE" w:rsidRDefault="0040301A" w:rsidP="0040301A">
      <w:pPr>
        <w:pStyle w:val="Heading2"/>
        <w:tabs>
          <w:tab w:val="right" w:pos="9356"/>
        </w:tabs>
        <w:spacing w:line="360" w:lineRule="auto"/>
        <w:ind w:left="0" w:firstLine="0"/>
        <w:jc w:val="both"/>
        <w:rPr>
          <w:rFonts w:cs="Times New Roman"/>
        </w:rPr>
      </w:pPr>
      <w:bookmarkStart w:id="9" w:name="_Toc57719338"/>
      <w:r w:rsidRPr="000415AE">
        <w:rPr>
          <w:rFonts w:cs="Times New Roman"/>
        </w:rPr>
        <w:t>Relationship between</w:t>
      </w:r>
      <w:r w:rsidR="00BC5551" w:rsidRPr="000415AE">
        <w:rPr>
          <w:rFonts w:cs="Times New Roman"/>
        </w:rPr>
        <w:t xml:space="preserve"> Beliefs, Attitudes, and Values within a</w:t>
      </w:r>
      <w:r w:rsidR="00367AB5" w:rsidRPr="000415AE">
        <w:rPr>
          <w:rFonts w:cs="Times New Roman"/>
        </w:rPr>
        <w:t xml:space="preserve"> Workplace</w:t>
      </w:r>
      <w:bookmarkEnd w:id="9"/>
      <w:r w:rsidRPr="000415AE">
        <w:rPr>
          <w:rFonts w:cs="Times New Roman"/>
        </w:rPr>
        <w:tab/>
      </w:r>
    </w:p>
    <w:p w14:paraId="1CFDDA35" w14:textId="77777777" w:rsidR="007F4A8C" w:rsidRPr="000415AE" w:rsidRDefault="000415AE" w:rsidP="00CF4D97">
      <w:pPr>
        <w:spacing w:before="40" w:line="360" w:lineRule="auto"/>
        <w:ind w:left="0" w:firstLine="0"/>
        <w:jc w:val="both"/>
        <w:rPr>
          <w:rFonts w:cs="Times New Roman"/>
        </w:rPr>
      </w:pPr>
      <w:r w:rsidRPr="000415AE">
        <w:rPr>
          <w:rFonts w:cs="Times New Roman"/>
          <w:noProof/>
        </w:rPr>
        <w:drawing>
          <wp:anchor distT="0" distB="0" distL="114300" distR="114300" simplePos="0" relativeHeight="251658240" behindDoc="1" locked="0" layoutInCell="1" allowOverlap="1" wp14:anchorId="4A75DEED" wp14:editId="26F5FE78">
            <wp:simplePos x="0" y="0"/>
            <wp:positionH relativeFrom="column">
              <wp:posOffset>1194435</wp:posOffset>
            </wp:positionH>
            <wp:positionV relativeFrom="paragraph">
              <wp:posOffset>752475</wp:posOffset>
            </wp:positionV>
            <wp:extent cx="4273640" cy="2352675"/>
            <wp:effectExtent l="0" t="0" r="0" b="9525"/>
            <wp:wrapNone/>
            <wp:docPr id="12" name="Picture 12" descr="https://ugc.futurelearn.com/uploads/assets/08/b5/08b5ff12-b9e4-4a6e-a38f-3475f3773ba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gc.futurelearn.com/uploads/assets/08/b5/08b5ff12-b9e4-4a6e-a38f-3475f3773ba3.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73640" cy="2352675"/>
                    </a:xfrm>
                    <a:prstGeom prst="rect">
                      <a:avLst/>
                    </a:prstGeom>
                    <a:noFill/>
                    <a:ln>
                      <a:noFill/>
                    </a:ln>
                  </pic:spPr>
                </pic:pic>
              </a:graphicData>
            </a:graphic>
          </wp:anchor>
        </w:drawing>
      </w:r>
      <w:r w:rsidR="00213E14" w:rsidRPr="000415AE">
        <w:rPr>
          <w:rFonts w:cs="Times New Roman"/>
        </w:rPr>
        <w:t xml:space="preserve"> As human beings, every person have his or her own set of attitudes, beliefs and values. Therefore, it is necessary that managers will always not impose their own views on their personnel or client. </w:t>
      </w:r>
    </w:p>
    <w:p w14:paraId="51A8D814" w14:textId="77777777" w:rsidR="00B10D09" w:rsidRDefault="00B00002" w:rsidP="001426E9">
      <w:pPr>
        <w:spacing w:line="360" w:lineRule="auto"/>
        <w:ind w:left="0" w:firstLine="0"/>
        <w:jc w:val="both"/>
        <w:rPr>
          <w:rFonts w:cs="Times New Roman"/>
        </w:rPr>
      </w:pPr>
      <w:r w:rsidRPr="000415AE">
        <w:rPr>
          <w:rFonts w:cs="Times New Roman"/>
        </w:rPr>
        <w:br w:type="textWrapping" w:clear="all"/>
      </w:r>
    </w:p>
    <w:p w14:paraId="55765347" w14:textId="77777777" w:rsidR="000415AE" w:rsidRDefault="000415AE" w:rsidP="001426E9">
      <w:pPr>
        <w:spacing w:line="360" w:lineRule="auto"/>
        <w:ind w:left="0" w:firstLine="0"/>
        <w:jc w:val="both"/>
        <w:rPr>
          <w:rFonts w:cs="Times New Roman"/>
        </w:rPr>
      </w:pPr>
    </w:p>
    <w:p w14:paraId="3765A6BB" w14:textId="77777777" w:rsidR="000415AE" w:rsidRDefault="000415AE" w:rsidP="001426E9">
      <w:pPr>
        <w:spacing w:line="360" w:lineRule="auto"/>
        <w:ind w:left="0" w:firstLine="0"/>
        <w:jc w:val="both"/>
        <w:rPr>
          <w:rFonts w:cs="Times New Roman"/>
        </w:rPr>
      </w:pPr>
    </w:p>
    <w:p w14:paraId="51BA28E7" w14:textId="77777777" w:rsidR="000415AE" w:rsidRDefault="000415AE" w:rsidP="001426E9">
      <w:pPr>
        <w:spacing w:line="360" w:lineRule="auto"/>
        <w:ind w:left="0" w:firstLine="0"/>
        <w:jc w:val="both"/>
        <w:rPr>
          <w:rFonts w:cs="Times New Roman"/>
        </w:rPr>
      </w:pPr>
    </w:p>
    <w:p w14:paraId="6DBFFF01" w14:textId="77777777" w:rsidR="000415AE" w:rsidRPr="000415AE" w:rsidRDefault="000415AE" w:rsidP="001426E9">
      <w:pPr>
        <w:spacing w:line="360" w:lineRule="auto"/>
        <w:ind w:left="0" w:firstLine="0"/>
        <w:jc w:val="both"/>
        <w:rPr>
          <w:rFonts w:cs="Times New Roman"/>
        </w:rPr>
      </w:pPr>
    </w:p>
    <w:p w14:paraId="79A6C870" w14:textId="77777777" w:rsidR="00791200" w:rsidRPr="000415AE" w:rsidRDefault="00F9787D" w:rsidP="001426E9">
      <w:pPr>
        <w:spacing w:line="360" w:lineRule="auto"/>
        <w:ind w:left="0" w:firstLine="0"/>
        <w:jc w:val="both"/>
        <w:rPr>
          <w:rFonts w:cs="Times New Roman"/>
        </w:rPr>
      </w:pPr>
      <w:r w:rsidRPr="000415AE">
        <w:rPr>
          <w:rFonts w:cs="Times New Roman"/>
        </w:rPr>
        <w:t>Attitudes refers to the way a person responds to his or her environment, either positively or negatively.</w:t>
      </w:r>
      <w:r w:rsidR="00791200" w:rsidRPr="000415AE">
        <w:rPr>
          <w:rFonts w:cs="Times New Roman"/>
        </w:rPr>
        <w:t xml:space="preserve"> A person</w:t>
      </w:r>
      <w:r w:rsidRPr="000415AE">
        <w:rPr>
          <w:rFonts w:cs="Times New Roman"/>
        </w:rPr>
        <w:t xml:space="preserve"> with positive attitude can increase the spirits of their subordinates, while</w:t>
      </w:r>
      <w:r w:rsidR="00791200" w:rsidRPr="000415AE">
        <w:rPr>
          <w:rFonts w:cs="Times New Roman"/>
        </w:rPr>
        <w:t xml:space="preserve"> people with negative attitude can lower their spirits at the workplace. Employee’s work performance and performance of the co-workers would be affected by attitudes</w:t>
      </w:r>
      <w:r w:rsidR="00B00002" w:rsidRPr="000415AE">
        <w:rPr>
          <w:rFonts w:cs="Times New Roman"/>
          <w:color w:val="000000"/>
        </w:rPr>
        <w:t xml:space="preserve"> </w:t>
      </w:r>
      <w:r w:rsidR="00B00002" w:rsidRPr="000415AE">
        <w:rPr>
          <w:rFonts w:cs="Times New Roman"/>
        </w:rPr>
        <w:t>(Hand, 2020).</w:t>
      </w:r>
    </w:p>
    <w:p w14:paraId="0E64734A" w14:textId="77777777" w:rsidR="00E920DB" w:rsidRPr="000415AE" w:rsidRDefault="00791200" w:rsidP="001426E9">
      <w:pPr>
        <w:spacing w:line="360" w:lineRule="auto"/>
        <w:ind w:left="0" w:firstLine="0"/>
        <w:jc w:val="both"/>
        <w:rPr>
          <w:rFonts w:cs="Times New Roman"/>
        </w:rPr>
      </w:pPr>
      <w:r w:rsidRPr="000415AE">
        <w:rPr>
          <w:rFonts w:cs="Times New Roman"/>
        </w:rPr>
        <w:t xml:space="preserve">Beliefs are the assumptions people make themselves, about other on the earth and about </w:t>
      </w:r>
      <w:r w:rsidR="006F68AB" w:rsidRPr="000415AE">
        <w:rPr>
          <w:rFonts w:cs="Times New Roman"/>
        </w:rPr>
        <w:t xml:space="preserve">how exactly they hope things to be. Individuals </w:t>
      </w:r>
      <w:r w:rsidR="00E920DB" w:rsidRPr="000415AE">
        <w:rPr>
          <w:rFonts w:cs="Times New Roman"/>
        </w:rPr>
        <w:t>have different beliefs that may affect all facet of their daily lives such as how they dress in the workplace, it could be influenced by religious, or social traditional.</w:t>
      </w:r>
    </w:p>
    <w:p w14:paraId="3EA7A870" w14:textId="77777777" w:rsidR="007F4A8C" w:rsidRPr="000415AE" w:rsidRDefault="00E920DB" w:rsidP="001426E9">
      <w:pPr>
        <w:spacing w:line="360" w:lineRule="auto"/>
        <w:ind w:left="0" w:firstLine="0"/>
        <w:jc w:val="both"/>
        <w:rPr>
          <w:rFonts w:cs="Times New Roman"/>
        </w:rPr>
      </w:pPr>
      <w:r w:rsidRPr="000415AE">
        <w:rPr>
          <w:rFonts w:cs="Times New Roman"/>
        </w:rPr>
        <w:lastRenderedPageBreak/>
        <w:t xml:space="preserve">Values </w:t>
      </w:r>
      <w:r w:rsidR="00651BD8" w:rsidRPr="000415AE">
        <w:rPr>
          <w:rFonts w:cs="Times New Roman"/>
        </w:rPr>
        <w:t xml:space="preserve">are a set of principles </w:t>
      </w:r>
      <w:r w:rsidR="00217C1A" w:rsidRPr="000415AE">
        <w:rPr>
          <w:rFonts w:cs="Times New Roman"/>
        </w:rPr>
        <w:t xml:space="preserve">that determine morality and conduct. Workplace can be strongly influenced by both the value of employees and employers. When an employee has values such as honesty, discipline, transparency, and hard work, and he will possibly to exhibit those traits in the workplace. This person </w:t>
      </w:r>
      <w:r w:rsidR="004516A2" w:rsidRPr="000415AE">
        <w:rPr>
          <w:rFonts w:cs="Times New Roman"/>
        </w:rPr>
        <w:t>may therefore be a more efficient employee and a more positive role mode</w:t>
      </w:r>
      <w:r w:rsidR="00E90A43" w:rsidRPr="000415AE">
        <w:rPr>
          <w:rFonts w:cs="Times New Roman"/>
        </w:rPr>
        <w:t xml:space="preserve">l to others than a worker with </w:t>
      </w:r>
      <w:r w:rsidR="004516A2" w:rsidRPr="000415AE">
        <w:rPr>
          <w:rFonts w:cs="Times New Roman"/>
        </w:rPr>
        <w:t xml:space="preserve">opposite values. </w:t>
      </w:r>
    </w:p>
    <w:p w14:paraId="40F5A043" w14:textId="77777777" w:rsidR="00502DB2" w:rsidRPr="000415AE" w:rsidRDefault="003E438E" w:rsidP="001426E9">
      <w:pPr>
        <w:spacing w:line="360" w:lineRule="auto"/>
        <w:ind w:left="0" w:firstLine="0"/>
        <w:jc w:val="both"/>
        <w:rPr>
          <w:rFonts w:cs="Times New Roman"/>
        </w:rPr>
      </w:pPr>
      <w:r w:rsidRPr="000415AE">
        <w:rPr>
          <w:rFonts w:cs="Times New Roman"/>
        </w:rPr>
        <w:t xml:space="preserve">There is needed an improved knowledge of basic reasoning and process of critical thinking which are indispensable in making good decision and building </w:t>
      </w:r>
      <w:r w:rsidR="00A86AB8" w:rsidRPr="000415AE">
        <w:rPr>
          <w:rFonts w:cs="Times New Roman"/>
        </w:rPr>
        <w:t>relationships. In dealing with conflict between staff, it is required to assess challenges with negative aspects of the discord. And when argument between staff exits mangers should deal with it ca</w:t>
      </w:r>
      <w:r w:rsidR="00502DB2" w:rsidRPr="000415AE">
        <w:rPr>
          <w:rFonts w:cs="Times New Roman"/>
        </w:rPr>
        <w:t>l</w:t>
      </w:r>
      <w:r w:rsidR="00A86AB8" w:rsidRPr="000415AE">
        <w:rPr>
          <w:rFonts w:cs="Times New Roman"/>
        </w:rPr>
        <w:t>mly</w:t>
      </w:r>
      <w:r w:rsidR="00502DB2" w:rsidRPr="000415AE">
        <w:rPr>
          <w:rFonts w:cs="Times New Roman"/>
        </w:rPr>
        <w:t xml:space="preserve"> in an assertive and professional manner.</w:t>
      </w:r>
    </w:p>
    <w:p w14:paraId="2A12006F" w14:textId="77777777" w:rsidR="00B01EB6" w:rsidRPr="000415AE" w:rsidRDefault="00B01EB6" w:rsidP="00CF4D97">
      <w:pPr>
        <w:pStyle w:val="Heading1"/>
        <w:ind w:left="10"/>
        <w:jc w:val="both"/>
        <w:rPr>
          <w:rFonts w:cs="Times New Roman"/>
        </w:rPr>
      </w:pPr>
      <w:bookmarkStart w:id="10" w:name="_Toc57719339"/>
      <w:r w:rsidRPr="000415AE">
        <w:rPr>
          <w:rFonts w:cs="Times New Roman"/>
        </w:rPr>
        <w:t xml:space="preserve">Critical </w:t>
      </w:r>
      <w:r w:rsidR="00CF4D97" w:rsidRPr="000415AE">
        <w:rPr>
          <w:rFonts w:cs="Times New Roman"/>
        </w:rPr>
        <w:t>Assessment of Organization’s Own Beliefs, Attitude and Values and Their Impact on Workplace Behavior</w:t>
      </w:r>
      <w:bookmarkEnd w:id="10"/>
    </w:p>
    <w:p w14:paraId="0FA770DA" w14:textId="77777777" w:rsidR="00A8294A" w:rsidRPr="000415AE" w:rsidRDefault="00B70FA9" w:rsidP="001426E9">
      <w:pPr>
        <w:spacing w:line="360" w:lineRule="auto"/>
        <w:ind w:left="0" w:firstLine="0"/>
        <w:jc w:val="both"/>
        <w:rPr>
          <w:rFonts w:cs="Times New Roman"/>
        </w:rPr>
      </w:pPr>
      <w:r w:rsidRPr="000415AE">
        <w:rPr>
          <w:rFonts w:cs="Times New Roman"/>
        </w:rPr>
        <w:t xml:space="preserve">Organizational culture perhaps plays a crucial part while heavily influencing workplace behavior. Beliefs, attitudes and values </w:t>
      </w:r>
      <w:r w:rsidR="00E01F5D" w:rsidRPr="000415AE">
        <w:rPr>
          <w:rFonts w:cs="Times New Roman"/>
        </w:rPr>
        <w:t>can be infectious and can</w:t>
      </w:r>
      <w:r w:rsidRPr="000415AE">
        <w:rPr>
          <w:rFonts w:cs="Times New Roman"/>
        </w:rPr>
        <w:t xml:space="preserve"> influence the behavio</w:t>
      </w:r>
      <w:r w:rsidR="00E01F5D" w:rsidRPr="000415AE">
        <w:rPr>
          <w:rFonts w:cs="Times New Roman"/>
        </w:rPr>
        <w:t xml:space="preserve">r of the employees as well. Thus, it is recognized that person’s attitudes can be influenced and, in turn, their behavior too. Tesco </w:t>
      </w:r>
      <w:r w:rsidR="00D62530" w:rsidRPr="000415AE">
        <w:rPr>
          <w:rFonts w:cs="Times New Roman"/>
        </w:rPr>
        <w:t>often</w:t>
      </w:r>
      <w:r w:rsidR="00E01F5D" w:rsidRPr="000415AE">
        <w:rPr>
          <w:rFonts w:cs="Times New Roman"/>
        </w:rPr>
        <w:t xml:space="preserve"> influence</w:t>
      </w:r>
      <w:r w:rsidR="00D62530" w:rsidRPr="000415AE">
        <w:rPr>
          <w:rFonts w:cs="Times New Roman"/>
        </w:rPr>
        <w:t>s its employees</w:t>
      </w:r>
      <w:r w:rsidR="00E01F5D" w:rsidRPr="000415AE">
        <w:rPr>
          <w:rFonts w:cs="Times New Roman"/>
        </w:rPr>
        <w:t xml:space="preserve"> by proving positive work environment</w:t>
      </w:r>
      <w:r w:rsidR="00D62530" w:rsidRPr="000415AE">
        <w:rPr>
          <w:rFonts w:cs="Times New Roman"/>
        </w:rPr>
        <w:t>, job satisfaction, improving reward system, and providing a code of conduct.</w:t>
      </w:r>
      <w:r w:rsidR="00A8294A" w:rsidRPr="000415AE">
        <w:rPr>
          <w:rFonts w:cs="Times New Roman"/>
        </w:rPr>
        <w:t xml:space="preserve"> By showing these positive attitudes, employees get motivated or inspire as a result both the employee’s work performance and the performances of co-workers have increased.</w:t>
      </w:r>
      <w:r w:rsidR="00D62530" w:rsidRPr="000415AE">
        <w:rPr>
          <w:rFonts w:cs="Times New Roman"/>
        </w:rPr>
        <w:t xml:space="preserve">  </w:t>
      </w:r>
    </w:p>
    <w:p w14:paraId="25A11C76" w14:textId="77777777" w:rsidR="00C03DFB" w:rsidRPr="000415AE" w:rsidRDefault="00D62530" w:rsidP="001426E9">
      <w:pPr>
        <w:spacing w:line="360" w:lineRule="auto"/>
        <w:ind w:left="0" w:firstLine="0"/>
        <w:jc w:val="both"/>
        <w:rPr>
          <w:rFonts w:cs="Times New Roman"/>
        </w:rPr>
      </w:pPr>
      <w:r w:rsidRPr="000415AE">
        <w:rPr>
          <w:rFonts w:cs="Times New Roman"/>
        </w:rPr>
        <w:t xml:space="preserve">Beliefs can be increased from what management of Tesco see, experience, read and think about. </w:t>
      </w:r>
      <w:r w:rsidR="00C03DFB" w:rsidRPr="000415AE">
        <w:rPr>
          <w:rFonts w:cs="Times New Roman"/>
        </w:rPr>
        <w:t xml:space="preserve">Understanding customer, colleague and community needs, and then trying to meet to those needs in an improved manner, is at the heart of Tesco. </w:t>
      </w:r>
    </w:p>
    <w:p w14:paraId="30CD965D" w14:textId="77777777" w:rsidR="00227199" w:rsidRPr="000415AE" w:rsidRDefault="00227199" w:rsidP="001426E9">
      <w:pPr>
        <w:spacing w:line="360" w:lineRule="auto"/>
        <w:ind w:left="0" w:firstLine="0"/>
        <w:jc w:val="both"/>
        <w:rPr>
          <w:rFonts w:cs="Times New Roman"/>
        </w:rPr>
      </w:pPr>
      <w:r w:rsidRPr="000415AE">
        <w:rPr>
          <w:rFonts w:cs="Times New Roman"/>
        </w:rPr>
        <w:t>Tesco look after their colleagues in a culture of trust and respect is k</w:t>
      </w:r>
      <w:r w:rsidR="00DD4E6A" w:rsidRPr="000415AE">
        <w:rPr>
          <w:rFonts w:cs="Times New Roman"/>
        </w:rPr>
        <w:t>ey to the success of the company</w:t>
      </w:r>
      <w:r w:rsidR="00DD4E6A" w:rsidRPr="000415AE">
        <w:rPr>
          <w:rFonts w:cs="Times New Roman"/>
          <w:color w:val="000000"/>
        </w:rPr>
        <w:t xml:space="preserve"> </w:t>
      </w:r>
      <w:r w:rsidR="00DD4E6A" w:rsidRPr="000415AE">
        <w:rPr>
          <w:rFonts w:cs="Times New Roman"/>
        </w:rPr>
        <w:t>(</w:t>
      </w:r>
      <w:proofErr w:type="spellStart"/>
      <w:r w:rsidR="00DD4E6A" w:rsidRPr="000415AE">
        <w:rPr>
          <w:rFonts w:cs="Times New Roman"/>
        </w:rPr>
        <w:t>Seewann</w:t>
      </w:r>
      <w:proofErr w:type="spellEnd"/>
      <w:r w:rsidR="00DD4E6A" w:rsidRPr="000415AE">
        <w:rPr>
          <w:rFonts w:cs="Times New Roman"/>
        </w:rPr>
        <w:t xml:space="preserve"> and </w:t>
      </w:r>
      <w:proofErr w:type="spellStart"/>
      <w:r w:rsidR="00DD4E6A" w:rsidRPr="000415AE">
        <w:rPr>
          <w:rFonts w:cs="Times New Roman"/>
        </w:rPr>
        <w:t>Verwiebe</w:t>
      </w:r>
      <w:proofErr w:type="spellEnd"/>
      <w:r w:rsidR="00DD4E6A" w:rsidRPr="000415AE">
        <w:rPr>
          <w:rFonts w:cs="Times New Roman"/>
        </w:rPr>
        <w:t>, 2020)</w:t>
      </w:r>
      <w:r w:rsidRPr="000415AE">
        <w:rPr>
          <w:rFonts w:cs="Times New Roman"/>
        </w:rPr>
        <w:t>. It also focuses on teamwork where employees are supported with required assistance, are recognized and awarded for the work they do together which in turn create a positive workplace and increase productivity.</w:t>
      </w:r>
      <w:r w:rsidR="00B51F7A" w:rsidRPr="000415AE">
        <w:rPr>
          <w:rFonts w:cs="Times New Roman"/>
        </w:rPr>
        <w:t xml:space="preserve"> This way, Tesco maintain </w:t>
      </w:r>
      <w:r w:rsidR="00B51F7A" w:rsidRPr="000415AE">
        <w:rPr>
          <w:rFonts w:cs="Times New Roman"/>
        </w:rPr>
        <w:lastRenderedPageBreak/>
        <w:t>trust and transparency in the business. These value have become an influential part of the organization culture, help guide employees to growth and success.</w:t>
      </w:r>
      <w:r w:rsidR="00E04800" w:rsidRPr="000415AE">
        <w:rPr>
          <w:rFonts w:cs="Times New Roman"/>
        </w:rPr>
        <w:t xml:space="preserve"> </w:t>
      </w:r>
    </w:p>
    <w:p w14:paraId="5A0E29CD" w14:textId="77777777" w:rsidR="00B01EB6" w:rsidRPr="000415AE" w:rsidRDefault="00A958C9" w:rsidP="001426E9">
      <w:pPr>
        <w:spacing w:line="360" w:lineRule="auto"/>
        <w:ind w:left="0" w:firstLine="0"/>
        <w:jc w:val="both"/>
        <w:rPr>
          <w:rFonts w:cs="Times New Roman"/>
        </w:rPr>
      </w:pPr>
      <w:r w:rsidRPr="000415AE">
        <w:rPr>
          <w:rFonts w:cs="Times New Roman"/>
        </w:rPr>
        <w:t xml:space="preserve"> </w:t>
      </w:r>
    </w:p>
    <w:p w14:paraId="6C668A44" w14:textId="77777777" w:rsidR="003E438E" w:rsidRPr="000415AE" w:rsidRDefault="00117EC2" w:rsidP="001426E9">
      <w:pPr>
        <w:pStyle w:val="Heading1"/>
        <w:spacing w:line="360" w:lineRule="auto"/>
        <w:ind w:left="10"/>
        <w:jc w:val="both"/>
        <w:rPr>
          <w:rFonts w:cs="Times New Roman"/>
        </w:rPr>
      </w:pPr>
      <w:bookmarkStart w:id="11" w:name="_Toc57719340"/>
      <w:r w:rsidRPr="000415AE">
        <w:rPr>
          <w:rFonts w:cs="Times New Roman"/>
        </w:rPr>
        <w:t xml:space="preserve">Critical </w:t>
      </w:r>
      <w:r w:rsidR="00BC5551" w:rsidRPr="000415AE">
        <w:rPr>
          <w:rFonts w:cs="Times New Roman"/>
        </w:rPr>
        <w:t xml:space="preserve">Assessment </w:t>
      </w:r>
      <w:r w:rsidR="00A958C9" w:rsidRPr="000415AE">
        <w:rPr>
          <w:rFonts w:cs="Times New Roman"/>
        </w:rPr>
        <w:t xml:space="preserve">of an </w:t>
      </w:r>
      <w:r w:rsidR="00BC5551" w:rsidRPr="000415AE">
        <w:rPr>
          <w:rFonts w:cs="Times New Roman"/>
        </w:rPr>
        <w:t xml:space="preserve">Appropriate Management Theory </w:t>
      </w:r>
      <w:r w:rsidR="00A958C9" w:rsidRPr="000415AE">
        <w:rPr>
          <w:rFonts w:cs="Times New Roman"/>
        </w:rPr>
        <w:t xml:space="preserve">to </w:t>
      </w:r>
      <w:r w:rsidR="00BC5551" w:rsidRPr="000415AE">
        <w:rPr>
          <w:rFonts w:cs="Times New Roman"/>
        </w:rPr>
        <w:t xml:space="preserve">Evaluate How Someone </w:t>
      </w:r>
      <w:r w:rsidR="00A958C9" w:rsidRPr="000415AE">
        <w:rPr>
          <w:rFonts w:cs="Times New Roman"/>
        </w:rPr>
        <w:t xml:space="preserve">with </w:t>
      </w:r>
      <w:r w:rsidR="00BC5551" w:rsidRPr="000415AE">
        <w:rPr>
          <w:rFonts w:cs="Times New Roman"/>
        </w:rPr>
        <w:t>Different Beliefs</w:t>
      </w:r>
      <w:r w:rsidR="00A958C9" w:rsidRPr="000415AE">
        <w:rPr>
          <w:rFonts w:cs="Times New Roman"/>
        </w:rPr>
        <w:t xml:space="preserve">, </w:t>
      </w:r>
      <w:r w:rsidR="00BC5551" w:rsidRPr="000415AE">
        <w:rPr>
          <w:rFonts w:cs="Times New Roman"/>
        </w:rPr>
        <w:t xml:space="preserve">Attitudes </w:t>
      </w:r>
      <w:r w:rsidR="00A958C9" w:rsidRPr="000415AE">
        <w:rPr>
          <w:rFonts w:cs="Times New Roman"/>
        </w:rPr>
        <w:t xml:space="preserve">and </w:t>
      </w:r>
      <w:r w:rsidR="00BC5551" w:rsidRPr="000415AE">
        <w:rPr>
          <w:rFonts w:cs="Times New Roman"/>
        </w:rPr>
        <w:t xml:space="preserve">Values Might Interpret </w:t>
      </w:r>
      <w:proofErr w:type="gramStart"/>
      <w:r w:rsidR="00A958C9" w:rsidRPr="000415AE">
        <w:rPr>
          <w:rFonts w:cs="Times New Roman"/>
        </w:rPr>
        <w:t>The</w:t>
      </w:r>
      <w:proofErr w:type="gramEnd"/>
      <w:r w:rsidR="00A958C9" w:rsidRPr="000415AE">
        <w:rPr>
          <w:rFonts w:cs="Times New Roman"/>
        </w:rPr>
        <w:t xml:space="preserve"> </w:t>
      </w:r>
      <w:r w:rsidR="00BC5551" w:rsidRPr="000415AE">
        <w:rPr>
          <w:rFonts w:cs="Times New Roman"/>
        </w:rPr>
        <w:t>Theory Differently</w:t>
      </w:r>
      <w:bookmarkEnd w:id="11"/>
    </w:p>
    <w:p w14:paraId="34D34904" w14:textId="77777777" w:rsidR="00EE7472" w:rsidRPr="000415AE" w:rsidRDefault="006F3D36" w:rsidP="001426E9">
      <w:pPr>
        <w:spacing w:line="360" w:lineRule="auto"/>
        <w:ind w:left="0" w:firstLine="0"/>
        <w:jc w:val="both"/>
        <w:rPr>
          <w:rFonts w:cs="Times New Roman"/>
        </w:rPr>
      </w:pPr>
      <w:r w:rsidRPr="000415AE">
        <w:rPr>
          <w:rFonts w:cs="Times New Roman"/>
        </w:rPr>
        <w:t xml:space="preserve">Cultural divergences can be a huge task for a manger working to a group of staff with different beliefs, attitudes and values. </w:t>
      </w:r>
      <w:r w:rsidR="00DB001C" w:rsidRPr="000415AE">
        <w:rPr>
          <w:rFonts w:cs="Times New Roman"/>
        </w:rPr>
        <w:t xml:space="preserve">Dealing with different kinds of employees is the main responsibility of a manger though they don’t same thinking as mangers. The important thing once and for all thinking manager to assume that they should always find ways </w:t>
      </w:r>
      <w:r w:rsidR="00EE7472" w:rsidRPr="000415AE">
        <w:rPr>
          <w:rFonts w:cs="Times New Roman"/>
        </w:rPr>
        <w:t xml:space="preserve">to solve any and every problem. </w:t>
      </w:r>
    </w:p>
    <w:p w14:paraId="28A4F11A" w14:textId="77777777" w:rsidR="00041F19" w:rsidRPr="000415AE" w:rsidRDefault="00EE7472" w:rsidP="001426E9">
      <w:pPr>
        <w:spacing w:line="360" w:lineRule="auto"/>
        <w:ind w:left="0" w:firstLine="0"/>
        <w:jc w:val="both"/>
        <w:rPr>
          <w:rFonts w:cs="Times New Roman"/>
        </w:rPr>
      </w:pPr>
      <w:r w:rsidRPr="000415AE">
        <w:rPr>
          <w:rFonts w:cs="Times New Roman"/>
        </w:rPr>
        <w:t xml:space="preserve">Some managers may not give simple expression of encouragement or credit and praise their co-workers and other employees who just have a great job. As some have different varieties of leadership, they </w:t>
      </w:r>
      <w:r w:rsidR="00344EE7" w:rsidRPr="000415AE">
        <w:rPr>
          <w:rFonts w:cs="Times New Roman"/>
        </w:rPr>
        <w:t>treat individuals as machines and focus only on productivity while ignoring human relations</w:t>
      </w:r>
      <w:r w:rsidR="00074E4F" w:rsidRPr="000415AE">
        <w:rPr>
          <w:rFonts w:cs="Times New Roman"/>
        </w:rPr>
        <w:t xml:space="preserve"> (</w:t>
      </w:r>
      <w:proofErr w:type="spellStart"/>
      <w:r w:rsidR="00074E4F" w:rsidRPr="000415AE">
        <w:rPr>
          <w:rFonts w:cs="Times New Roman"/>
        </w:rPr>
        <w:t>Fierke</w:t>
      </w:r>
      <w:proofErr w:type="spellEnd"/>
      <w:r w:rsidR="00074E4F" w:rsidRPr="000415AE">
        <w:rPr>
          <w:rFonts w:cs="Times New Roman"/>
        </w:rPr>
        <w:t xml:space="preserve">, </w:t>
      </w:r>
      <w:proofErr w:type="spellStart"/>
      <w:r w:rsidR="00074E4F" w:rsidRPr="000415AE">
        <w:rPr>
          <w:rFonts w:cs="Times New Roman"/>
        </w:rPr>
        <w:t>n.d.</w:t>
      </w:r>
      <w:proofErr w:type="spellEnd"/>
      <w:r w:rsidR="00074E4F" w:rsidRPr="000415AE">
        <w:rPr>
          <w:rFonts w:cs="Times New Roman"/>
        </w:rPr>
        <w:t>)</w:t>
      </w:r>
      <w:r w:rsidR="00344EE7" w:rsidRPr="000415AE">
        <w:rPr>
          <w:rFonts w:cs="Times New Roman"/>
        </w:rPr>
        <w:t xml:space="preserve">. Therefore, many employees see this leadership as harsh and insensitive. However, Managers of Tesco must apply an effective management approach that recognizes the employees for what they have done as well as offer encouragement to motivate employees. </w:t>
      </w:r>
    </w:p>
    <w:p w14:paraId="5AC23355" w14:textId="77777777" w:rsidR="00CC3F7C" w:rsidRPr="000415AE" w:rsidRDefault="006F49B0" w:rsidP="001426E9">
      <w:pPr>
        <w:spacing w:line="360" w:lineRule="auto"/>
        <w:ind w:left="0" w:firstLine="0"/>
        <w:jc w:val="both"/>
        <w:rPr>
          <w:rFonts w:cs="Times New Roman"/>
        </w:rPr>
      </w:pPr>
      <w:r w:rsidRPr="000415AE">
        <w:rPr>
          <w:rFonts w:cs="Times New Roman"/>
        </w:rPr>
        <w:t xml:space="preserve">Human relation theory focuses on how leaders behave. To encourage, motivate and support employees, leaders determine what need to be achieved and require the team in decision making. </w:t>
      </w:r>
      <w:r w:rsidR="008F4994" w:rsidRPr="000415AE">
        <w:rPr>
          <w:rFonts w:cs="Times New Roman"/>
        </w:rPr>
        <w:t>There are different types of leadership, some are making decision without collaborating with their member of staff, but they expect as affective outcomes form their workers. Others follow an inclusive leadership style to make decision</w:t>
      </w:r>
      <w:r w:rsidR="003A3BE1" w:rsidRPr="000415AE">
        <w:rPr>
          <w:rFonts w:cs="Times New Roman"/>
        </w:rPr>
        <w:t xml:space="preserve">; however there in needed team arrangement since it is hard to choose when there is a lot of opinions, ideas. Furthermore, other managers allow the team to take many of the decisions while they do not participate however this process is likely to fail. Since contingency management theory doesn’t believe in the one way solution, all of these </w:t>
      </w:r>
      <w:r w:rsidR="00C73B92" w:rsidRPr="000415AE">
        <w:rPr>
          <w:rFonts w:cs="Times New Roman"/>
        </w:rPr>
        <w:t xml:space="preserve">leadership style is suggested to apply while considering the </w:t>
      </w:r>
      <w:r w:rsidR="00654EA3" w:rsidRPr="000415AE">
        <w:rPr>
          <w:rFonts w:cs="Times New Roman"/>
        </w:rPr>
        <w:t xml:space="preserve">right </w:t>
      </w:r>
      <w:r w:rsidR="00C73B92" w:rsidRPr="000415AE">
        <w:rPr>
          <w:rFonts w:cs="Times New Roman"/>
        </w:rPr>
        <w:t xml:space="preserve">style for each situation. </w:t>
      </w:r>
      <w:r w:rsidR="00654EA3" w:rsidRPr="000415AE">
        <w:rPr>
          <w:rFonts w:cs="Times New Roman"/>
        </w:rPr>
        <w:t xml:space="preserve">Hence, </w:t>
      </w:r>
      <w:r w:rsidR="00654EA3" w:rsidRPr="000415AE">
        <w:rPr>
          <w:rFonts w:cs="Times New Roman"/>
        </w:rPr>
        <w:lastRenderedPageBreak/>
        <w:t>global c</w:t>
      </w:r>
      <w:r w:rsidR="00407EF1" w:rsidRPr="000415AE">
        <w:rPr>
          <w:rFonts w:cs="Times New Roman"/>
        </w:rPr>
        <w:t>rises like COVID-19 uncertainty where</w:t>
      </w:r>
      <w:r w:rsidR="00654EA3" w:rsidRPr="000415AE">
        <w:rPr>
          <w:rFonts w:cs="Times New Roman"/>
        </w:rPr>
        <w:t xml:space="preserve"> both personal and organizational beliefs, attitudes and values </w:t>
      </w:r>
      <w:r w:rsidR="00407EF1" w:rsidRPr="000415AE">
        <w:rPr>
          <w:rFonts w:cs="Times New Roman"/>
        </w:rPr>
        <w:t xml:space="preserve">are difficult to accumulate and thus, contingency theory can best fit to this situation. </w:t>
      </w:r>
      <w:r w:rsidR="00654EA3" w:rsidRPr="000415AE">
        <w:rPr>
          <w:rFonts w:cs="Times New Roman"/>
        </w:rPr>
        <w:t xml:space="preserve"> </w:t>
      </w:r>
      <w:r w:rsidR="00C73B92" w:rsidRPr="000415AE">
        <w:rPr>
          <w:rFonts w:cs="Times New Roman"/>
        </w:rPr>
        <w:t xml:space="preserve"> </w:t>
      </w:r>
    </w:p>
    <w:p w14:paraId="67382941" w14:textId="77777777" w:rsidR="00CB501E" w:rsidRPr="000415AE" w:rsidRDefault="00D57A61" w:rsidP="001426E9">
      <w:pPr>
        <w:pStyle w:val="Heading1"/>
        <w:spacing w:line="360" w:lineRule="auto"/>
        <w:ind w:left="10"/>
        <w:jc w:val="both"/>
        <w:rPr>
          <w:rFonts w:cs="Times New Roman"/>
        </w:rPr>
      </w:pPr>
      <w:bookmarkStart w:id="12" w:name="_Toc57719341"/>
      <w:r w:rsidRPr="000415AE">
        <w:rPr>
          <w:rFonts w:cs="Times New Roman"/>
        </w:rPr>
        <w:t>Recommendation</w:t>
      </w:r>
      <w:r w:rsidR="007204BE" w:rsidRPr="000415AE">
        <w:rPr>
          <w:rFonts w:cs="Times New Roman"/>
        </w:rPr>
        <w:t xml:space="preserve"> and Conclusion</w:t>
      </w:r>
      <w:bookmarkEnd w:id="12"/>
    </w:p>
    <w:p w14:paraId="70939999" w14:textId="77777777" w:rsidR="00A70DF4" w:rsidRPr="000415AE" w:rsidRDefault="00CB501E" w:rsidP="001426E9">
      <w:pPr>
        <w:spacing w:line="360" w:lineRule="auto"/>
        <w:ind w:left="0" w:firstLine="0"/>
        <w:jc w:val="both"/>
        <w:rPr>
          <w:rFonts w:cs="Times New Roman"/>
        </w:rPr>
      </w:pPr>
      <w:r w:rsidRPr="000415AE">
        <w:rPr>
          <w:rFonts w:cs="Times New Roman"/>
        </w:rPr>
        <w:t xml:space="preserve">There are given some recommendations for specific organizational changes for the post –COVID </w:t>
      </w:r>
      <w:r w:rsidR="00A70DF4" w:rsidRPr="000415AE">
        <w:rPr>
          <w:rFonts w:cs="Times New Roman"/>
        </w:rPr>
        <w:t>mindset in terms of beliefs, attitudes and value systems that may help Tesco to tackle the challenges they face now and create more resiliency in the future:</w:t>
      </w:r>
    </w:p>
    <w:p w14:paraId="69786D81" w14:textId="77777777" w:rsidR="00CB501E" w:rsidRPr="000415AE" w:rsidRDefault="00A70DF4" w:rsidP="00990C7B">
      <w:pPr>
        <w:pStyle w:val="ListParagraph"/>
        <w:numPr>
          <w:ilvl w:val="0"/>
          <w:numId w:val="1"/>
        </w:numPr>
        <w:spacing w:line="360" w:lineRule="auto"/>
        <w:jc w:val="both"/>
        <w:rPr>
          <w:rFonts w:cs="Times New Roman"/>
        </w:rPr>
      </w:pPr>
      <w:r w:rsidRPr="000415AE">
        <w:rPr>
          <w:rFonts w:cs="Times New Roman"/>
        </w:rPr>
        <w:t xml:space="preserve">To </w:t>
      </w:r>
      <w:r w:rsidR="00015ED5" w:rsidRPr="000415AE">
        <w:rPr>
          <w:rFonts w:cs="Times New Roman"/>
        </w:rPr>
        <w:t>prevent and control COVID-19, there should have cooperation between management and workers and their representatives. In addition</w:t>
      </w:r>
      <w:r w:rsidR="00D07E2D" w:rsidRPr="000415AE">
        <w:rPr>
          <w:rFonts w:cs="Times New Roman"/>
        </w:rPr>
        <w:t>,</w:t>
      </w:r>
      <w:r w:rsidR="00015ED5" w:rsidRPr="000415AE">
        <w:rPr>
          <w:rFonts w:cs="Times New Roman"/>
        </w:rPr>
        <w:t xml:space="preserve"> employers, workers and their organizations must collaborate with health aut</w:t>
      </w:r>
      <w:r w:rsidR="00D07E2D" w:rsidRPr="000415AE">
        <w:rPr>
          <w:rFonts w:cs="Times New Roman"/>
        </w:rPr>
        <w:t>horities as well.</w:t>
      </w:r>
      <w:r w:rsidR="00D93530" w:rsidRPr="000415AE">
        <w:rPr>
          <w:rFonts w:cs="Times New Roman"/>
        </w:rPr>
        <w:t xml:space="preserve"> Engaging with w</w:t>
      </w:r>
      <w:r w:rsidR="00275D80" w:rsidRPr="000415AE">
        <w:rPr>
          <w:rFonts w:cs="Times New Roman"/>
        </w:rPr>
        <w:t xml:space="preserve">orkers in assessing risks and developing responses, collaborating with health and safety representatives are essential when designing preventive measures. </w:t>
      </w:r>
      <w:r w:rsidR="00D07E2D" w:rsidRPr="000415AE">
        <w:rPr>
          <w:rFonts w:cs="Times New Roman"/>
        </w:rPr>
        <w:t xml:space="preserve"> It is also needed to respect international </w:t>
      </w:r>
      <w:proofErr w:type="spellStart"/>
      <w:r w:rsidR="00D07E2D" w:rsidRPr="000415AE">
        <w:rPr>
          <w:rFonts w:cs="Times New Roman"/>
        </w:rPr>
        <w:t>labour</w:t>
      </w:r>
      <w:proofErr w:type="spellEnd"/>
      <w:r w:rsidR="00D07E2D" w:rsidRPr="000415AE">
        <w:rPr>
          <w:rFonts w:cs="Times New Roman"/>
        </w:rPr>
        <w:t xml:space="preserve"> standards on the rights and responsibilities of the workers and employers in occupational safety and health</w:t>
      </w:r>
      <w:r w:rsidR="005B1B03" w:rsidRPr="000415AE">
        <w:rPr>
          <w:rFonts w:cs="Times New Roman"/>
        </w:rPr>
        <w:t xml:space="preserve"> (Post-COVID-19 global health strategies: the need for an interdisciplinary approach, 2020)</w:t>
      </w:r>
      <w:r w:rsidR="00D07E2D" w:rsidRPr="000415AE">
        <w:rPr>
          <w:rFonts w:cs="Times New Roman"/>
        </w:rPr>
        <w:t>.</w:t>
      </w:r>
    </w:p>
    <w:p w14:paraId="4C0DCF7F" w14:textId="77777777" w:rsidR="00D07E2D" w:rsidRPr="000415AE" w:rsidRDefault="00D07E2D" w:rsidP="00990C7B">
      <w:pPr>
        <w:pStyle w:val="ListParagraph"/>
        <w:numPr>
          <w:ilvl w:val="0"/>
          <w:numId w:val="1"/>
        </w:numPr>
        <w:spacing w:line="360" w:lineRule="auto"/>
        <w:jc w:val="both"/>
        <w:rPr>
          <w:rFonts w:cs="Times New Roman"/>
        </w:rPr>
      </w:pPr>
      <w:r w:rsidRPr="000415AE">
        <w:rPr>
          <w:rFonts w:cs="Times New Roman"/>
        </w:rPr>
        <w:t>Tesco should consult with workers and their representatives, plan and e</w:t>
      </w:r>
      <w:r w:rsidR="00115F6F" w:rsidRPr="000415AE">
        <w:rPr>
          <w:rFonts w:cs="Times New Roman"/>
        </w:rPr>
        <w:t xml:space="preserve">xecute measures to control and reduce COVID-19 at the workplace through engineering and administrative controls. Employers also should provide personal protective equipment and clothing based on the risk assessment. </w:t>
      </w:r>
    </w:p>
    <w:p w14:paraId="48DE089D" w14:textId="77777777" w:rsidR="00076BFC" w:rsidRPr="000415AE" w:rsidRDefault="00115F6F" w:rsidP="00990C7B">
      <w:pPr>
        <w:pStyle w:val="ListParagraph"/>
        <w:numPr>
          <w:ilvl w:val="0"/>
          <w:numId w:val="1"/>
        </w:numPr>
        <w:spacing w:line="360" w:lineRule="auto"/>
        <w:jc w:val="both"/>
        <w:rPr>
          <w:rFonts w:cs="Times New Roman"/>
        </w:rPr>
      </w:pPr>
      <w:r w:rsidRPr="000415AE">
        <w:rPr>
          <w:rFonts w:cs="Times New Roman"/>
        </w:rPr>
        <w:t>At higher risk of developing severe disease, such as those ag</w:t>
      </w:r>
      <w:r w:rsidR="001641CA" w:rsidRPr="000415AE">
        <w:rPr>
          <w:rFonts w:cs="Times New Roman"/>
        </w:rPr>
        <w:t>e 60 and over, or with underly</w:t>
      </w:r>
      <w:r w:rsidRPr="000415AE">
        <w:rPr>
          <w:rFonts w:cs="Times New Roman"/>
        </w:rPr>
        <w:t>ing</w:t>
      </w:r>
      <w:r w:rsidR="001641CA" w:rsidRPr="000415AE">
        <w:rPr>
          <w:rFonts w:cs="Times New Roman"/>
        </w:rPr>
        <w:t xml:space="preserve"> medical condition, and so on relevant, there are required special measures to protect the employees. Frequent hand-washing with alcohol based hand sanitizer, respiratory hygiene </w:t>
      </w:r>
      <w:r w:rsidR="00054054" w:rsidRPr="000415AE">
        <w:rPr>
          <w:rFonts w:cs="Times New Roman"/>
        </w:rPr>
        <w:t>and so on relevant should be applied</w:t>
      </w:r>
      <w:r w:rsidR="001641CA" w:rsidRPr="000415AE">
        <w:rPr>
          <w:rFonts w:cs="Times New Roman"/>
        </w:rPr>
        <w:t xml:space="preserve"> </w:t>
      </w:r>
      <w:r w:rsidR="00054054" w:rsidRPr="000415AE">
        <w:rPr>
          <w:rFonts w:cs="Times New Roman"/>
        </w:rPr>
        <w:t xml:space="preserve">at the workplace. Moreover, to increase awareness COVID-19, clear policies and messages, training and education </w:t>
      </w:r>
      <w:r w:rsidR="00990C7B" w:rsidRPr="000415AE">
        <w:rPr>
          <w:rFonts w:cs="Times New Roman"/>
        </w:rPr>
        <w:t xml:space="preserve">for </w:t>
      </w:r>
      <w:r w:rsidR="00054054" w:rsidRPr="000415AE">
        <w:rPr>
          <w:rFonts w:cs="Times New Roman"/>
        </w:rPr>
        <w:t xml:space="preserve">both workers and manages are impeccable. </w:t>
      </w:r>
    </w:p>
    <w:p w14:paraId="08FD41D6" w14:textId="77777777" w:rsidR="00275D80" w:rsidRPr="000415AE" w:rsidRDefault="00054054" w:rsidP="00990C7B">
      <w:pPr>
        <w:pStyle w:val="ListParagraph"/>
        <w:numPr>
          <w:ilvl w:val="0"/>
          <w:numId w:val="1"/>
        </w:numPr>
        <w:spacing w:line="360" w:lineRule="auto"/>
        <w:jc w:val="both"/>
        <w:rPr>
          <w:rFonts w:cs="Times New Roman"/>
        </w:rPr>
      </w:pPr>
      <w:r w:rsidRPr="000415AE">
        <w:rPr>
          <w:rFonts w:cs="Times New Roman"/>
        </w:rPr>
        <w:t>Tesco should</w:t>
      </w:r>
      <w:r w:rsidR="00076BFC" w:rsidRPr="000415AE">
        <w:rPr>
          <w:rFonts w:cs="Times New Roman"/>
        </w:rPr>
        <w:t xml:space="preserve"> ensure a workplace where all people should be treated equally, including access to information, occupational health services and mental health and psychological support. </w:t>
      </w:r>
    </w:p>
    <w:p w14:paraId="76D35733" w14:textId="77777777" w:rsidR="000A5553" w:rsidRPr="000415AE" w:rsidRDefault="00275D80" w:rsidP="00990C7B">
      <w:pPr>
        <w:pStyle w:val="ListParagraph"/>
        <w:numPr>
          <w:ilvl w:val="0"/>
          <w:numId w:val="1"/>
        </w:numPr>
        <w:spacing w:line="360" w:lineRule="auto"/>
        <w:jc w:val="both"/>
        <w:rPr>
          <w:rFonts w:cs="Times New Roman"/>
        </w:rPr>
      </w:pPr>
      <w:r w:rsidRPr="000415AE">
        <w:rPr>
          <w:rFonts w:cs="Times New Roman"/>
        </w:rPr>
        <w:lastRenderedPageBreak/>
        <w:t>As teleworking become popular during</w:t>
      </w:r>
      <w:r w:rsidR="00DF2649" w:rsidRPr="000415AE">
        <w:rPr>
          <w:rFonts w:cs="Times New Roman"/>
        </w:rPr>
        <w:t xml:space="preserve"> COVID-19, Tesco could allow higher risk people, 60 or above age and sick people working from home and should provide technological support if employees need so</w:t>
      </w:r>
      <w:r w:rsidR="003B3747" w:rsidRPr="000415AE">
        <w:rPr>
          <w:rFonts w:cs="Times New Roman"/>
        </w:rPr>
        <w:t xml:space="preserve"> (Blake, 2017)</w:t>
      </w:r>
      <w:r w:rsidR="00DF2649" w:rsidRPr="000415AE">
        <w:rPr>
          <w:rFonts w:cs="Times New Roman"/>
        </w:rPr>
        <w:t>.</w:t>
      </w:r>
      <w:r w:rsidR="000A5553" w:rsidRPr="000415AE">
        <w:rPr>
          <w:rFonts w:cs="Times New Roman"/>
        </w:rPr>
        <w:t xml:space="preserve"> </w:t>
      </w:r>
    </w:p>
    <w:p w14:paraId="24C54307" w14:textId="77777777" w:rsidR="00734C8F" w:rsidRPr="000415AE" w:rsidRDefault="00734C8F" w:rsidP="00990C7B">
      <w:pPr>
        <w:pStyle w:val="ListParagraph"/>
        <w:numPr>
          <w:ilvl w:val="0"/>
          <w:numId w:val="1"/>
        </w:numPr>
        <w:spacing w:line="360" w:lineRule="auto"/>
        <w:jc w:val="both"/>
        <w:rPr>
          <w:rFonts w:cs="Times New Roman"/>
        </w:rPr>
      </w:pPr>
      <w:r w:rsidRPr="000415AE">
        <w:rPr>
          <w:rFonts w:cs="Times New Roman"/>
        </w:rPr>
        <w:t>It is vital to create or update crisis contingency plans which may suggest to a long-term working practice. For example, many companies have introduced teleworking for the first time and adopt it as a modern, long-term working practice.</w:t>
      </w:r>
    </w:p>
    <w:p w14:paraId="3EA934FE" w14:textId="77777777" w:rsidR="00E77E85" w:rsidRPr="000415AE" w:rsidRDefault="00DC1DC3" w:rsidP="00990C7B">
      <w:pPr>
        <w:pStyle w:val="ListParagraph"/>
        <w:numPr>
          <w:ilvl w:val="0"/>
          <w:numId w:val="1"/>
        </w:numPr>
        <w:spacing w:line="360" w:lineRule="auto"/>
        <w:jc w:val="both"/>
        <w:rPr>
          <w:rFonts w:cs="Times New Roman"/>
        </w:rPr>
      </w:pPr>
      <w:r w:rsidRPr="000415AE">
        <w:rPr>
          <w:rFonts w:cs="Times New Roman"/>
        </w:rPr>
        <w:t>Tesco should always welcome new technologies and adequate number of technologies should be brought in the w</w:t>
      </w:r>
      <w:r w:rsidR="001A39D8" w:rsidRPr="000415AE">
        <w:rPr>
          <w:rFonts w:cs="Times New Roman"/>
        </w:rPr>
        <w:t>orkplace. Since it may require to have update information, knowledge and skills in order to adopt new technologies, Tesco could train existing employees and hire skillful employees.</w:t>
      </w:r>
      <w:r w:rsidR="008971C3" w:rsidRPr="000415AE">
        <w:rPr>
          <w:rFonts w:cs="Times New Roman"/>
        </w:rPr>
        <w:t xml:space="preserve"> </w:t>
      </w:r>
    </w:p>
    <w:p w14:paraId="7C62B8C1" w14:textId="77777777" w:rsidR="00E77E85" w:rsidRPr="000415AE" w:rsidRDefault="00E77E85" w:rsidP="00990C7B">
      <w:pPr>
        <w:pStyle w:val="ListParagraph"/>
        <w:numPr>
          <w:ilvl w:val="0"/>
          <w:numId w:val="1"/>
        </w:numPr>
        <w:spacing w:line="360" w:lineRule="auto"/>
        <w:jc w:val="both"/>
        <w:rPr>
          <w:rFonts w:cs="Times New Roman"/>
        </w:rPr>
      </w:pPr>
      <w:r w:rsidRPr="000415AE">
        <w:rPr>
          <w:rFonts w:cs="Times New Roman"/>
        </w:rPr>
        <w:t>Sufficient space in office is a mandatory now</w:t>
      </w:r>
      <w:r w:rsidR="008971C3" w:rsidRPr="000415AE">
        <w:rPr>
          <w:rFonts w:cs="Times New Roman"/>
        </w:rPr>
        <w:t xml:space="preserve"> and rest rooms, video conference rooms must be increased in order to maintain social distance in the workplace. Beside, </w:t>
      </w:r>
      <w:r w:rsidR="00990C7B" w:rsidRPr="000415AE">
        <w:rPr>
          <w:rFonts w:cs="Times New Roman"/>
        </w:rPr>
        <w:t xml:space="preserve">Tesco should </w:t>
      </w:r>
      <w:r w:rsidR="008971C3" w:rsidRPr="000415AE">
        <w:rPr>
          <w:rFonts w:cs="Times New Roman"/>
        </w:rPr>
        <w:t>abide by social distancing rules and regulations.</w:t>
      </w:r>
      <w:r w:rsidRPr="000415AE">
        <w:rPr>
          <w:rFonts w:cs="Times New Roman"/>
        </w:rPr>
        <w:t xml:space="preserve"> </w:t>
      </w:r>
    </w:p>
    <w:p w14:paraId="7256C510" w14:textId="77777777" w:rsidR="00CC358B" w:rsidRPr="000415AE" w:rsidRDefault="00394C8F" w:rsidP="00990C7B">
      <w:pPr>
        <w:pStyle w:val="ListParagraph"/>
        <w:numPr>
          <w:ilvl w:val="0"/>
          <w:numId w:val="1"/>
        </w:numPr>
        <w:spacing w:line="360" w:lineRule="auto"/>
        <w:jc w:val="both"/>
        <w:rPr>
          <w:rFonts w:cs="Times New Roman"/>
        </w:rPr>
      </w:pPr>
      <w:r w:rsidRPr="000415AE">
        <w:rPr>
          <w:rFonts w:cs="Times New Roman"/>
        </w:rPr>
        <w:t>When people start working remotely, it is seen how fast people can adapt new ways and can move faster and act in more agile ways than they thought.</w:t>
      </w:r>
      <w:r w:rsidR="00E77E85" w:rsidRPr="000415AE">
        <w:rPr>
          <w:rFonts w:cs="Times New Roman"/>
        </w:rPr>
        <w:t xml:space="preserve"> As people are learning how to do work from socially distant </w:t>
      </w:r>
      <w:r w:rsidRPr="000415AE">
        <w:rPr>
          <w:rFonts w:cs="Times New Roman"/>
        </w:rPr>
        <w:t>workplace</w:t>
      </w:r>
      <w:r w:rsidR="00E77E85" w:rsidRPr="000415AE">
        <w:rPr>
          <w:rFonts w:cs="Times New Roman"/>
        </w:rPr>
        <w:t>,</w:t>
      </w:r>
      <w:r w:rsidRPr="000415AE">
        <w:rPr>
          <w:rFonts w:cs="Times New Roman"/>
        </w:rPr>
        <w:t xml:space="preserve"> culture is required to have trust, transparency and openness </w:t>
      </w:r>
      <w:r w:rsidR="00E77E85" w:rsidRPr="000415AE">
        <w:rPr>
          <w:rFonts w:cs="Times New Roman"/>
        </w:rPr>
        <w:t xml:space="preserve">than ever. This changing behavior of workplace needs to change in management and leadership competences as well. Thus, managers should have digital skills, leadership skills focus on empathy </w:t>
      </w:r>
      <w:r w:rsidR="00CC358B" w:rsidRPr="000415AE">
        <w:rPr>
          <w:rFonts w:cs="Times New Roman"/>
        </w:rPr>
        <w:t>as transformation.</w:t>
      </w:r>
    </w:p>
    <w:p w14:paraId="05D2E7E2" w14:textId="77777777" w:rsidR="00E77E85" w:rsidRPr="000415AE" w:rsidRDefault="00E77E85" w:rsidP="001426E9">
      <w:pPr>
        <w:spacing w:line="360" w:lineRule="auto"/>
        <w:ind w:left="10"/>
        <w:jc w:val="both"/>
        <w:rPr>
          <w:rFonts w:cs="Times New Roman"/>
        </w:rPr>
      </w:pPr>
      <w:r w:rsidRPr="000415AE">
        <w:rPr>
          <w:rFonts w:cs="Times New Roman"/>
        </w:rPr>
        <w:t xml:space="preserve"> </w:t>
      </w:r>
      <w:r w:rsidR="008971C3" w:rsidRPr="000415AE">
        <w:rPr>
          <w:rFonts w:cs="Times New Roman"/>
        </w:rPr>
        <w:t>Above a</w:t>
      </w:r>
      <w:r w:rsidR="00CC358B" w:rsidRPr="000415AE">
        <w:rPr>
          <w:rFonts w:cs="Times New Roman"/>
        </w:rPr>
        <w:t>ll, it is concluded that organizational attitudes, beliefs and value systems highly influence workplace behaviors. Managers or leaders are likely to apply different leadership style</w:t>
      </w:r>
      <w:r w:rsidR="008A6E2D" w:rsidRPr="000415AE">
        <w:rPr>
          <w:rFonts w:cs="Times New Roman"/>
        </w:rPr>
        <w:t>s</w:t>
      </w:r>
      <w:r w:rsidR="00CC358B" w:rsidRPr="000415AE">
        <w:rPr>
          <w:rFonts w:cs="Times New Roman"/>
        </w:rPr>
        <w:t xml:space="preserve"> </w:t>
      </w:r>
      <w:r w:rsidR="008A6E2D" w:rsidRPr="000415AE">
        <w:rPr>
          <w:rFonts w:cs="Times New Roman"/>
        </w:rPr>
        <w:t>in the workplace in different situations. Though employers have to play major role to mitigate and control   COVID-19 and tackle challenges at the workplace, employees are responsible to follow the measures for occupational safety and health a</w:t>
      </w:r>
      <w:r w:rsidR="006221BD" w:rsidRPr="000415AE">
        <w:rPr>
          <w:rFonts w:cs="Times New Roman"/>
        </w:rPr>
        <w:t xml:space="preserve">nd infection prevention, and to take part in training programs provided by the employees. They should inform their supervisors any situation which is possibly to serious danger of their life or health. While people are getting used to new normalcy, above mentioned suggestions should be brought in the workplace.  </w:t>
      </w:r>
    </w:p>
    <w:p w14:paraId="07168054" w14:textId="77777777" w:rsidR="00D93530" w:rsidRPr="000415AE" w:rsidRDefault="00D93530" w:rsidP="001426E9">
      <w:pPr>
        <w:spacing w:line="360" w:lineRule="auto"/>
        <w:ind w:left="0" w:firstLine="0"/>
        <w:jc w:val="both"/>
        <w:rPr>
          <w:rFonts w:cs="Times New Roman"/>
        </w:rPr>
      </w:pPr>
    </w:p>
    <w:p w14:paraId="0545C4FA" w14:textId="77777777" w:rsidR="00D93530" w:rsidRPr="000415AE" w:rsidRDefault="000D5099" w:rsidP="000D5099">
      <w:pPr>
        <w:pStyle w:val="Heading1"/>
        <w:ind w:left="10"/>
        <w:rPr>
          <w:rFonts w:cs="Times New Roman"/>
        </w:rPr>
      </w:pPr>
      <w:bookmarkStart w:id="13" w:name="_Toc57719342"/>
      <w:r w:rsidRPr="000415AE">
        <w:rPr>
          <w:rFonts w:cs="Times New Roman"/>
        </w:rPr>
        <w:lastRenderedPageBreak/>
        <w:t>References</w:t>
      </w:r>
      <w:bookmarkStart w:id="14" w:name="_GoBack"/>
      <w:bookmarkEnd w:id="13"/>
      <w:bookmarkEnd w:id="14"/>
    </w:p>
    <w:p w14:paraId="60A24F9C" w14:textId="77777777" w:rsidR="000415AE" w:rsidRPr="000415AE" w:rsidRDefault="000415AE" w:rsidP="000415AE">
      <w:pPr>
        <w:pStyle w:val="ListParagraph"/>
        <w:spacing w:line="360" w:lineRule="auto"/>
        <w:ind w:firstLine="0"/>
        <w:jc w:val="both"/>
        <w:rPr>
          <w:rStyle w:val="Hyperlink"/>
          <w:rFonts w:cs="Times New Roman"/>
          <w:color w:val="333333"/>
          <w:u w:val="none"/>
        </w:rPr>
      </w:pPr>
      <w:r>
        <w:rPr>
          <w:rStyle w:val="Hyperlink"/>
          <w:rFonts w:cs="Times New Roman"/>
          <w:noProof/>
          <w:color w:val="333333"/>
          <w:u w:val="none"/>
        </w:rPr>
        <w:drawing>
          <wp:inline distT="0" distB="0" distL="0" distR="0" wp14:anchorId="6C8DF6CD" wp14:editId="1D421627">
            <wp:extent cx="5943600" cy="6794500"/>
            <wp:effectExtent l="0" t="0" r="0" b="12700"/>
            <wp:docPr id="3" name="Picture 3" descr="Screen%20Shot%202021-01-05%20at%2020.05.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21-01-05%20at%2020.05.12.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6794500"/>
                    </a:xfrm>
                    <a:prstGeom prst="rect">
                      <a:avLst/>
                    </a:prstGeom>
                    <a:noFill/>
                    <a:ln>
                      <a:noFill/>
                    </a:ln>
                  </pic:spPr>
                </pic:pic>
              </a:graphicData>
            </a:graphic>
          </wp:inline>
        </w:drawing>
      </w:r>
    </w:p>
    <w:p w14:paraId="4DD4F4A1" w14:textId="77777777" w:rsidR="002262CD" w:rsidRPr="000415AE" w:rsidRDefault="000415AE" w:rsidP="001426E9">
      <w:pPr>
        <w:spacing w:line="360" w:lineRule="auto"/>
        <w:ind w:left="0" w:firstLine="0"/>
        <w:jc w:val="both"/>
        <w:rPr>
          <w:rFonts w:cs="Times New Roman"/>
        </w:rPr>
      </w:pPr>
      <w:r>
        <w:rPr>
          <w:rFonts w:cs="Times New Roman"/>
          <w:noProof/>
        </w:rPr>
        <w:lastRenderedPageBreak/>
        <w:drawing>
          <wp:inline distT="0" distB="0" distL="0" distR="0" wp14:anchorId="0B589D6E" wp14:editId="619C2E78">
            <wp:extent cx="5943600" cy="4965700"/>
            <wp:effectExtent l="0" t="0" r="0" b="12700"/>
            <wp:docPr id="2" name="Picture 2" descr="Screen%20Shot%202021-01-05%20at%2020.05.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21-01-05%20at%2020.05.23.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4965700"/>
                    </a:xfrm>
                    <a:prstGeom prst="rect">
                      <a:avLst/>
                    </a:prstGeom>
                    <a:noFill/>
                    <a:ln>
                      <a:noFill/>
                    </a:ln>
                  </pic:spPr>
                </pic:pic>
              </a:graphicData>
            </a:graphic>
          </wp:inline>
        </w:drawing>
      </w:r>
    </w:p>
    <w:sectPr w:rsidR="002262CD" w:rsidRPr="000415AE" w:rsidSect="00F87242">
      <w:footerReference w:type="default" r:id="rId1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166883" w14:textId="77777777" w:rsidR="0060093B" w:rsidRDefault="0060093B" w:rsidP="0064129C">
      <w:pPr>
        <w:spacing w:before="0" w:after="0" w:line="240" w:lineRule="auto"/>
      </w:pPr>
      <w:r>
        <w:separator/>
      </w:r>
    </w:p>
  </w:endnote>
  <w:endnote w:type="continuationSeparator" w:id="0">
    <w:p w14:paraId="5F346387" w14:textId="77777777" w:rsidR="0060093B" w:rsidRDefault="0060093B" w:rsidP="0064129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95645262"/>
      <w:docPartObj>
        <w:docPartGallery w:val="Page Numbers (Bottom of Page)"/>
        <w:docPartUnique/>
      </w:docPartObj>
    </w:sdtPr>
    <w:sdtEndPr>
      <w:rPr>
        <w:noProof/>
      </w:rPr>
    </w:sdtEndPr>
    <w:sdtContent>
      <w:p w14:paraId="1F83C270" w14:textId="77777777" w:rsidR="00A07B90" w:rsidRDefault="00A07B90">
        <w:pPr>
          <w:pStyle w:val="Footer"/>
        </w:pPr>
        <w:r>
          <w:fldChar w:fldCharType="begin"/>
        </w:r>
        <w:r>
          <w:instrText xml:space="preserve"> PAGE   \* MERGEFORMAT </w:instrText>
        </w:r>
        <w:r>
          <w:fldChar w:fldCharType="separate"/>
        </w:r>
        <w:r w:rsidR="000415AE">
          <w:rPr>
            <w:noProof/>
          </w:rPr>
          <w:t>16</w:t>
        </w:r>
        <w:r>
          <w:rPr>
            <w:noProof/>
          </w:rPr>
          <w:fldChar w:fldCharType="end"/>
        </w:r>
      </w:p>
    </w:sdtContent>
  </w:sdt>
  <w:p w14:paraId="1CC70E25" w14:textId="77777777" w:rsidR="00A07B90" w:rsidRDefault="00A07B9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9EB792" w14:textId="77777777" w:rsidR="0060093B" w:rsidRDefault="0060093B" w:rsidP="0064129C">
      <w:pPr>
        <w:spacing w:before="0" w:after="0" w:line="240" w:lineRule="auto"/>
      </w:pPr>
      <w:r>
        <w:separator/>
      </w:r>
    </w:p>
  </w:footnote>
  <w:footnote w:type="continuationSeparator" w:id="0">
    <w:p w14:paraId="486E3B68" w14:textId="77777777" w:rsidR="0060093B" w:rsidRDefault="0060093B" w:rsidP="0064129C">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EF9385F"/>
    <w:multiLevelType w:val="hybridMultilevel"/>
    <w:tmpl w:val="F63A9E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20F3202"/>
    <w:multiLevelType w:val="hybridMultilevel"/>
    <w:tmpl w:val="7BA87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4E9B"/>
    <w:rsid w:val="0000495D"/>
    <w:rsid w:val="00015ED5"/>
    <w:rsid w:val="000415AE"/>
    <w:rsid w:val="00041F19"/>
    <w:rsid w:val="000437DB"/>
    <w:rsid w:val="00044A53"/>
    <w:rsid w:val="00054054"/>
    <w:rsid w:val="000648A7"/>
    <w:rsid w:val="00067431"/>
    <w:rsid w:val="00074E4F"/>
    <w:rsid w:val="00076A2B"/>
    <w:rsid w:val="00076BFC"/>
    <w:rsid w:val="0008256E"/>
    <w:rsid w:val="00093F2F"/>
    <w:rsid w:val="000A31B1"/>
    <w:rsid w:val="000A5553"/>
    <w:rsid w:val="000A5824"/>
    <w:rsid w:val="000D0A4A"/>
    <w:rsid w:val="000D5099"/>
    <w:rsid w:val="000E5149"/>
    <w:rsid w:val="0010155B"/>
    <w:rsid w:val="00111415"/>
    <w:rsid w:val="00115F6F"/>
    <w:rsid w:val="00117EC2"/>
    <w:rsid w:val="00124E9B"/>
    <w:rsid w:val="0012545B"/>
    <w:rsid w:val="001426E9"/>
    <w:rsid w:val="0015708B"/>
    <w:rsid w:val="001641CA"/>
    <w:rsid w:val="00187E8F"/>
    <w:rsid w:val="001A0B44"/>
    <w:rsid w:val="001A39D8"/>
    <w:rsid w:val="001A6F5D"/>
    <w:rsid w:val="001B2553"/>
    <w:rsid w:val="001B7904"/>
    <w:rsid w:val="001D5985"/>
    <w:rsid w:val="00213E14"/>
    <w:rsid w:val="00217C1A"/>
    <w:rsid w:val="002262CD"/>
    <w:rsid w:val="00227199"/>
    <w:rsid w:val="00230EBF"/>
    <w:rsid w:val="00275D80"/>
    <w:rsid w:val="0028277F"/>
    <w:rsid w:val="002844A8"/>
    <w:rsid w:val="002A4C7B"/>
    <w:rsid w:val="002B6F95"/>
    <w:rsid w:val="002C1774"/>
    <w:rsid w:val="002C3C3C"/>
    <w:rsid w:val="002D16D7"/>
    <w:rsid w:val="00301639"/>
    <w:rsid w:val="00336762"/>
    <w:rsid w:val="00342CBC"/>
    <w:rsid w:val="00344EE7"/>
    <w:rsid w:val="00346620"/>
    <w:rsid w:val="003658F4"/>
    <w:rsid w:val="00367AB5"/>
    <w:rsid w:val="00394C8F"/>
    <w:rsid w:val="003A3BE1"/>
    <w:rsid w:val="003B3747"/>
    <w:rsid w:val="003B44BD"/>
    <w:rsid w:val="003D4F81"/>
    <w:rsid w:val="003D51EB"/>
    <w:rsid w:val="003D6DE9"/>
    <w:rsid w:val="003E438E"/>
    <w:rsid w:val="003F54CE"/>
    <w:rsid w:val="0040301A"/>
    <w:rsid w:val="00407D2E"/>
    <w:rsid w:val="00407EF1"/>
    <w:rsid w:val="00421FD3"/>
    <w:rsid w:val="004227FA"/>
    <w:rsid w:val="00425DBD"/>
    <w:rsid w:val="004422B8"/>
    <w:rsid w:val="004516A2"/>
    <w:rsid w:val="00461917"/>
    <w:rsid w:val="00472569"/>
    <w:rsid w:val="004741BA"/>
    <w:rsid w:val="00477C92"/>
    <w:rsid w:val="00482D5E"/>
    <w:rsid w:val="0049761A"/>
    <w:rsid w:val="004A4A50"/>
    <w:rsid w:val="004B7571"/>
    <w:rsid w:val="004E3F75"/>
    <w:rsid w:val="004E726F"/>
    <w:rsid w:val="00502DB2"/>
    <w:rsid w:val="00516849"/>
    <w:rsid w:val="00542F0C"/>
    <w:rsid w:val="005916DA"/>
    <w:rsid w:val="00595905"/>
    <w:rsid w:val="00595A42"/>
    <w:rsid w:val="005A1254"/>
    <w:rsid w:val="005A27C6"/>
    <w:rsid w:val="005A36F0"/>
    <w:rsid w:val="005A70EC"/>
    <w:rsid w:val="005B1B03"/>
    <w:rsid w:val="005B1F30"/>
    <w:rsid w:val="005D3BF2"/>
    <w:rsid w:val="005E3B88"/>
    <w:rsid w:val="005E5EE1"/>
    <w:rsid w:val="005F0A8D"/>
    <w:rsid w:val="005F5425"/>
    <w:rsid w:val="0060093B"/>
    <w:rsid w:val="006009FF"/>
    <w:rsid w:val="006221BD"/>
    <w:rsid w:val="00625E64"/>
    <w:rsid w:val="00632C36"/>
    <w:rsid w:val="0064129C"/>
    <w:rsid w:val="00651BD8"/>
    <w:rsid w:val="00651E3D"/>
    <w:rsid w:val="00653823"/>
    <w:rsid w:val="00654EA3"/>
    <w:rsid w:val="00665CD3"/>
    <w:rsid w:val="00674FD7"/>
    <w:rsid w:val="006A6494"/>
    <w:rsid w:val="006B263F"/>
    <w:rsid w:val="006B6D83"/>
    <w:rsid w:val="006C1317"/>
    <w:rsid w:val="006E262A"/>
    <w:rsid w:val="006E74FF"/>
    <w:rsid w:val="006F10D3"/>
    <w:rsid w:val="006F3D36"/>
    <w:rsid w:val="006F49B0"/>
    <w:rsid w:val="006F68AB"/>
    <w:rsid w:val="00705152"/>
    <w:rsid w:val="007204BE"/>
    <w:rsid w:val="007224F7"/>
    <w:rsid w:val="0072332F"/>
    <w:rsid w:val="00732710"/>
    <w:rsid w:val="00734C8F"/>
    <w:rsid w:val="00735ABC"/>
    <w:rsid w:val="00745595"/>
    <w:rsid w:val="007622A8"/>
    <w:rsid w:val="007643C5"/>
    <w:rsid w:val="00771E54"/>
    <w:rsid w:val="00791200"/>
    <w:rsid w:val="007B78F4"/>
    <w:rsid w:val="007C2869"/>
    <w:rsid w:val="007C40B4"/>
    <w:rsid w:val="007E6B69"/>
    <w:rsid w:val="007F4248"/>
    <w:rsid w:val="007F4A8C"/>
    <w:rsid w:val="00814886"/>
    <w:rsid w:val="008158BD"/>
    <w:rsid w:val="008257FC"/>
    <w:rsid w:val="00834053"/>
    <w:rsid w:val="00836CCA"/>
    <w:rsid w:val="008423B8"/>
    <w:rsid w:val="00846ADA"/>
    <w:rsid w:val="00863ADA"/>
    <w:rsid w:val="00891578"/>
    <w:rsid w:val="008971C3"/>
    <w:rsid w:val="008A5CA3"/>
    <w:rsid w:val="008A6E2D"/>
    <w:rsid w:val="008B5075"/>
    <w:rsid w:val="008C04CC"/>
    <w:rsid w:val="008F4994"/>
    <w:rsid w:val="00924453"/>
    <w:rsid w:val="00935A39"/>
    <w:rsid w:val="00955734"/>
    <w:rsid w:val="00960671"/>
    <w:rsid w:val="00966181"/>
    <w:rsid w:val="00970322"/>
    <w:rsid w:val="00974A73"/>
    <w:rsid w:val="009828F2"/>
    <w:rsid w:val="00987D36"/>
    <w:rsid w:val="00990C7B"/>
    <w:rsid w:val="009A5588"/>
    <w:rsid w:val="009B0487"/>
    <w:rsid w:val="009B4A9C"/>
    <w:rsid w:val="009B651B"/>
    <w:rsid w:val="00A0057A"/>
    <w:rsid w:val="00A0101F"/>
    <w:rsid w:val="00A07B90"/>
    <w:rsid w:val="00A116E7"/>
    <w:rsid w:val="00A21F1E"/>
    <w:rsid w:val="00A30761"/>
    <w:rsid w:val="00A45843"/>
    <w:rsid w:val="00A47806"/>
    <w:rsid w:val="00A70DF4"/>
    <w:rsid w:val="00A770F1"/>
    <w:rsid w:val="00A82513"/>
    <w:rsid w:val="00A8294A"/>
    <w:rsid w:val="00A86AB8"/>
    <w:rsid w:val="00A958C9"/>
    <w:rsid w:val="00AA67D2"/>
    <w:rsid w:val="00AB3F46"/>
    <w:rsid w:val="00AF1947"/>
    <w:rsid w:val="00AF4883"/>
    <w:rsid w:val="00B00002"/>
    <w:rsid w:val="00B01EB6"/>
    <w:rsid w:val="00B10D09"/>
    <w:rsid w:val="00B11F41"/>
    <w:rsid w:val="00B16C9E"/>
    <w:rsid w:val="00B20F6A"/>
    <w:rsid w:val="00B24A6C"/>
    <w:rsid w:val="00B2603D"/>
    <w:rsid w:val="00B37090"/>
    <w:rsid w:val="00B51F7A"/>
    <w:rsid w:val="00B578BA"/>
    <w:rsid w:val="00B612F4"/>
    <w:rsid w:val="00B65B58"/>
    <w:rsid w:val="00B70FA9"/>
    <w:rsid w:val="00B72792"/>
    <w:rsid w:val="00B7425E"/>
    <w:rsid w:val="00B74B39"/>
    <w:rsid w:val="00B8674D"/>
    <w:rsid w:val="00BB375D"/>
    <w:rsid w:val="00BC5551"/>
    <w:rsid w:val="00BD5145"/>
    <w:rsid w:val="00BF03FB"/>
    <w:rsid w:val="00C03DFB"/>
    <w:rsid w:val="00C11D6E"/>
    <w:rsid w:val="00C13BD8"/>
    <w:rsid w:val="00C43C43"/>
    <w:rsid w:val="00C5605B"/>
    <w:rsid w:val="00C57E95"/>
    <w:rsid w:val="00C73B92"/>
    <w:rsid w:val="00C859D0"/>
    <w:rsid w:val="00C91EB3"/>
    <w:rsid w:val="00CB501E"/>
    <w:rsid w:val="00CC358B"/>
    <w:rsid w:val="00CC3F7C"/>
    <w:rsid w:val="00CC4FF1"/>
    <w:rsid w:val="00CE29F0"/>
    <w:rsid w:val="00CF4D97"/>
    <w:rsid w:val="00D05BD3"/>
    <w:rsid w:val="00D07E2D"/>
    <w:rsid w:val="00D36BA0"/>
    <w:rsid w:val="00D57A61"/>
    <w:rsid w:val="00D57D2C"/>
    <w:rsid w:val="00D62530"/>
    <w:rsid w:val="00D862D6"/>
    <w:rsid w:val="00D93530"/>
    <w:rsid w:val="00D9631D"/>
    <w:rsid w:val="00DB001C"/>
    <w:rsid w:val="00DB78A6"/>
    <w:rsid w:val="00DC1DC3"/>
    <w:rsid w:val="00DD4E6A"/>
    <w:rsid w:val="00DF2649"/>
    <w:rsid w:val="00E01F5D"/>
    <w:rsid w:val="00E04800"/>
    <w:rsid w:val="00E04DBF"/>
    <w:rsid w:val="00E12CE7"/>
    <w:rsid w:val="00E20002"/>
    <w:rsid w:val="00E228A4"/>
    <w:rsid w:val="00E3441D"/>
    <w:rsid w:val="00E42A54"/>
    <w:rsid w:val="00E77E85"/>
    <w:rsid w:val="00E8572B"/>
    <w:rsid w:val="00E90A43"/>
    <w:rsid w:val="00E920DB"/>
    <w:rsid w:val="00EB2F2E"/>
    <w:rsid w:val="00EE1C8F"/>
    <w:rsid w:val="00EE7472"/>
    <w:rsid w:val="00EF48CC"/>
    <w:rsid w:val="00F0116D"/>
    <w:rsid w:val="00F02435"/>
    <w:rsid w:val="00F12139"/>
    <w:rsid w:val="00F411F5"/>
    <w:rsid w:val="00F508B1"/>
    <w:rsid w:val="00F6414E"/>
    <w:rsid w:val="00F87242"/>
    <w:rsid w:val="00F9787D"/>
    <w:rsid w:val="00F97F6D"/>
    <w:rsid w:val="00FD769A"/>
    <w:rsid w:val="00FF4B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4995C7"/>
  <w15:chartTrackingRefBased/>
  <w15:docId w15:val="{FF7FAA1E-4DC4-424F-BDFA-26DA7B094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Arial"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4E9B"/>
    <w:pPr>
      <w:spacing w:before="320" w:after="353" w:line="251" w:lineRule="auto"/>
      <w:ind w:left="5421" w:right="4" w:hanging="10"/>
    </w:pPr>
    <w:rPr>
      <w:rFonts w:ascii="Times New Roman" w:hAnsi="Times New Roman" w:cs="Arial"/>
      <w:color w:val="333333"/>
      <w:sz w:val="24"/>
    </w:rPr>
  </w:style>
  <w:style w:type="paragraph" w:styleId="Heading1">
    <w:name w:val="heading 1"/>
    <w:basedOn w:val="Normal"/>
    <w:next w:val="Normal"/>
    <w:link w:val="Heading1Char"/>
    <w:uiPriority w:val="9"/>
    <w:qFormat/>
    <w:rsid w:val="00124E9B"/>
    <w:pPr>
      <w:keepNext/>
      <w:keepLines/>
      <w:spacing w:before="240"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124E9B"/>
    <w:pPr>
      <w:keepNext/>
      <w:keepLines/>
      <w:spacing w:before="40" w:after="0"/>
      <w:outlineLvl w:val="1"/>
    </w:pPr>
    <w:rPr>
      <w:rFonts w:eastAsiaTheme="majorEastAsia" w:cstheme="majorBidi"/>
      <w:b/>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4E9B"/>
    <w:rPr>
      <w:rFonts w:ascii="Times New Roman" w:eastAsiaTheme="majorEastAsia" w:hAnsi="Times New Roman" w:cstheme="majorBidi"/>
      <w:b/>
      <w:color w:val="2E74B5" w:themeColor="accent1" w:themeShade="BF"/>
      <w:sz w:val="28"/>
      <w:szCs w:val="32"/>
    </w:rPr>
  </w:style>
  <w:style w:type="character" w:customStyle="1" w:styleId="Heading2Char">
    <w:name w:val="Heading 2 Char"/>
    <w:basedOn w:val="DefaultParagraphFont"/>
    <w:link w:val="Heading2"/>
    <w:uiPriority w:val="9"/>
    <w:rsid w:val="00124E9B"/>
    <w:rPr>
      <w:rFonts w:ascii="Times New Roman" w:eastAsiaTheme="majorEastAsia" w:hAnsi="Times New Roman" w:cstheme="majorBidi"/>
      <w:b/>
      <w:color w:val="2E74B5" w:themeColor="accent1" w:themeShade="BF"/>
      <w:sz w:val="26"/>
      <w:szCs w:val="26"/>
    </w:rPr>
  </w:style>
  <w:style w:type="paragraph" w:styleId="Header">
    <w:name w:val="header"/>
    <w:basedOn w:val="Normal"/>
    <w:link w:val="HeaderChar"/>
    <w:uiPriority w:val="99"/>
    <w:unhideWhenUsed/>
    <w:rsid w:val="0064129C"/>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64129C"/>
    <w:rPr>
      <w:rFonts w:ascii="Times New Roman" w:hAnsi="Times New Roman" w:cs="Arial"/>
      <w:color w:val="333333"/>
      <w:sz w:val="24"/>
    </w:rPr>
  </w:style>
  <w:style w:type="paragraph" w:styleId="Footer">
    <w:name w:val="footer"/>
    <w:basedOn w:val="Normal"/>
    <w:link w:val="FooterChar"/>
    <w:uiPriority w:val="99"/>
    <w:unhideWhenUsed/>
    <w:rsid w:val="0064129C"/>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64129C"/>
    <w:rPr>
      <w:rFonts w:ascii="Times New Roman" w:hAnsi="Times New Roman" w:cs="Arial"/>
      <w:color w:val="333333"/>
      <w:sz w:val="24"/>
    </w:rPr>
  </w:style>
  <w:style w:type="paragraph" w:styleId="ListParagraph">
    <w:name w:val="List Paragraph"/>
    <w:basedOn w:val="Normal"/>
    <w:uiPriority w:val="34"/>
    <w:qFormat/>
    <w:rsid w:val="00990C7B"/>
    <w:pPr>
      <w:ind w:left="720"/>
      <w:contextualSpacing/>
    </w:pPr>
  </w:style>
  <w:style w:type="character" w:styleId="Hyperlink">
    <w:name w:val="Hyperlink"/>
    <w:basedOn w:val="DefaultParagraphFont"/>
    <w:uiPriority w:val="99"/>
    <w:unhideWhenUsed/>
    <w:rsid w:val="002262CD"/>
    <w:rPr>
      <w:color w:val="0563C1" w:themeColor="hyperlink"/>
      <w:u w:val="single"/>
    </w:rPr>
  </w:style>
  <w:style w:type="paragraph" w:styleId="TOCHeading">
    <w:name w:val="TOC Heading"/>
    <w:basedOn w:val="Heading1"/>
    <w:next w:val="Normal"/>
    <w:uiPriority w:val="39"/>
    <w:unhideWhenUsed/>
    <w:qFormat/>
    <w:rsid w:val="004B7571"/>
    <w:pPr>
      <w:spacing w:line="259" w:lineRule="auto"/>
      <w:ind w:left="0" w:right="0" w:firstLine="0"/>
      <w:outlineLvl w:val="9"/>
    </w:pPr>
    <w:rPr>
      <w:rFonts w:asciiTheme="majorHAnsi" w:hAnsiTheme="majorHAnsi"/>
      <w:b w:val="0"/>
      <w:sz w:val="32"/>
    </w:rPr>
  </w:style>
  <w:style w:type="paragraph" w:styleId="TOC1">
    <w:name w:val="toc 1"/>
    <w:basedOn w:val="Normal"/>
    <w:next w:val="Normal"/>
    <w:autoRedefine/>
    <w:uiPriority w:val="39"/>
    <w:unhideWhenUsed/>
    <w:rsid w:val="004B7571"/>
    <w:pPr>
      <w:spacing w:after="100"/>
      <w:ind w:left="0"/>
    </w:pPr>
  </w:style>
  <w:style w:type="paragraph" w:styleId="TOC2">
    <w:name w:val="toc 2"/>
    <w:basedOn w:val="Normal"/>
    <w:next w:val="Normal"/>
    <w:autoRedefine/>
    <w:uiPriority w:val="39"/>
    <w:unhideWhenUsed/>
    <w:rsid w:val="004B7571"/>
    <w:pPr>
      <w:spacing w:after="100"/>
      <w:ind w:left="240"/>
    </w:pPr>
  </w:style>
  <w:style w:type="paragraph" w:styleId="NoSpacing">
    <w:name w:val="No Spacing"/>
    <w:link w:val="NoSpacingChar"/>
    <w:uiPriority w:val="1"/>
    <w:qFormat/>
    <w:rsid w:val="00F87242"/>
    <w:pPr>
      <w:spacing w:after="0" w:line="240" w:lineRule="auto"/>
    </w:pPr>
    <w:rPr>
      <w:rFonts w:eastAsiaTheme="minorEastAsia"/>
    </w:rPr>
  </w:style>
  <w:style w:type="character" w:customStyle="1" w:styleId="NoSpacingChar">
    <w:name w:val="No Spacing Char"/>
    <w:basedOn w:val="DefaultParagraphFont"/>
    <w:link w:val="NoSpacing"/>
    <w:uiPriority w:val="1"/>
    <w:rsid w:val="00F87242"/>
    <w:rPr>
      <w:rFonts w:eastAsiaTheme="minorEastAsia"/>
    </w:rPr>
  </w:style>
  <w:style w:type="character" w:styleId="FollowedHyperlink">
    <w:name w:val="FollowedHyperlink"/>
    <w:basedOn w:val="DefaultParagraphFont"/>
    <w:uiPriority w:val="99"/>
    <w:semiHidden/>
    <w:unhideWhenUsed/>
    <w:rsid w:val="000415A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413993">
      <w:bodyDiv w:val="1"/>
      <w:marLeft w:val="0"/>
      <w:marRight w:val="0"/>
      <w:marTop w:val="0"/>
      <w:marBottom w:val="0"/>
      <w:divBdr>
        <w:top w:val="none" w:sz="0" w:space="0" w:color="auto"/>
        <w:left w:val="none" w:sz="0" w:space="0" w:color="auto"/>
        <w:bottom w:val="none" w:sz="0" w:space="0" w:color="auto"/>
        <w:right w:val="none" w:sz="0" w:space="0" w:color="auto"/>
      </w:divBdr>
    </w:div>
    <w:div w:id="387580579">
      <w:bodyDiv w:val="1"/>
      <w:marLeft w:val="0"/>
      <w:marRight w:val="0"/>
      <w:marTop w:val="0"/>
      <w:marBottom w:val="0"/>
      <w:divBdr>
        <w:top w:val="none" w:sz="0" w:space="0" w:color="auto"/>
        <w:left w:val="none" w:sz="0" w:space="0" w:color="auto"/>
        <w:bottom w:val="none" w:sz="0" w:space="0" w:color="auto"/>
        <w:right w:val="none" w:sz="0" w:space="0" w:color="auto"/>
      </w:divBdr>
    </w:div>
    <w:div w:id="1601834493">
      <w:bodyDiv w:val="1"/>
      <w:marLeft w:val="0"/>
      <w:marRight w:val="0"/>
      <w:marTop w:val="0"/>
      <w:marBottom w:val="0"/>
      <w:divBdr>
        <w:top w:val="none" w:sz="0" w:space="0" w:color="auto"/>
        <w:left w:val="none" w:sz="0" w:space="0" w:color="auto"/>
        <w:bottom w:val="none" w:sz="0" w:space="0" w:color="auto"/>
        <w:right w:val="none" w:sz="0" w:space="0" w:color="auto"/>
      </w:divBdr>
    </w:div>
    <w:div w:id="1776628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footer" Target="footer1.xml"/><Relationship Id="rId15" Type="http://schemas.openxmlformats.org/officeDocument/2006/relationships/fontTable" Target="fontTable.xml"/><Relationship Id="rId16" Type="http://schemas.openxmlformats.org/officeDocument/2006/relationships/glossaryDocument" Target="glossary/document.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1EE0"/>
    <w:rsid w:val="00116B7B"/>
    <w:rsid w:val="00421EE0"/>
    <w:rsid w:val="00761078"/>
    <w:rsid w:val="00772053"/>
    <w:rsid w:val="00DA29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753680ADC044DFEB946D985DBF690FF">
    <w:name w:val="2753680ADC044DFEB946D985DBF690FF"/>
    <w:rsid w:val="00421EE0"/>
  </w:style>
  <w:style w:type="paragraph" w:customStyle="1" w:styleId="92A0F7CEE92347449EB0435CC5B08A01">
    <w:name w:val="92A0F7CEE92347449EB0435CC5B08A01"/>
    <w:rsid w:val="00421EE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6FBF811-D5E3-E94E-A1D2-5A662D7BE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17</Pages>
  <Words>4319</Words>
  <Characters>24622</Characters>
  <Application>Microsoft Macintosh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Workplace Critical Thinking</dc:title>
  <dc:subject/>
  <dc:creator>User</dc:creator>
  <cp:keywords/>
  <dc:description/>
  <cp:lastModifiedBy>Mahmood Daieny</cp:lastModifiedBy>
  <cp:revision>7</cp:revision>
  <dcterms:created xsi:type="dcterms:W3CDTF">2020-12-01T06:47:00Z</dcterms:created>
  <dcterms:modified xsi:type="dcterms:W3CDTF">2021-01-05T20:05:00Z</dcterms:modified>
</cp:coreProperties>
</file>