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51C" w:rsidRPr="00D537B5" w:rsidRDefault="0069679E" w:rsidP="00D537B5">
      <w:pPr>
        <w:ind w:left="2880" w:firstLine="720"/>
        <w:rPr>
          <w:rFonts w:ascii="Arial" w:hAnsi="Arial" w:cs="Arial"/>
          <w:sz w:val="24"/>
          <w:szCs w:val="24"/>
          <w:u w:val="single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u w:val="single"/>
          <w:lang w:val="en-GB"/>
        </w:rPr>
        <w:t>Adfyfyriad</w:t>
      </w:r>
      <w:proofErr w:type="spellEnd"/>
      <w:r w:rsidR="000B003C" w:rsidRPr="00D537B5">
        <w:rPr>
          <w:rFonts w:ascii="Arial" w:hAnsi="Arial" w:cs="Arial"/>
          <w:sz w:val="24"/>
          <w:szCs w:val="24"/>
          <w:u w:val="single"/>
          <w:lang w:val="en-GB"/>
        </w:rPr>
        <w:t xml:space="preserve"> </w:t>
      </w:r>
      <w:proofErr w:type="spellStart"/>
      <w:r w:rsidR="000B003C" w:rsidRPr="00D537B5">
        <w:rPr>
          <w:rFonts w:ascii="Arial" w:hAnsi="Arial" w:cs="Arial"/>
          <w:sz w:val="24"/>
          <w:szCs w:val="24"/>
          <w:u w:val="single"/>
          <w:lang w:val="en-GB"/>
        </w:rPr>
        <w:t>Diogelu</w:t>
      </w:r>
      <w:proofErr w:type="spellEnd"/>
      <w:r w:rsidR="00D537B5">
        <w:rPr>
          <w:rFonts w:ascii="Arial" w:hAnsi="Arial" w:cs="Arial"/>
          <w:sz w:val="24"/>
          <w:szCs w:val="24"/>
          <w:u w:val="single"/>
          <w:lang w:val="en-GB"/>
        </w:rPr>
        <w:t xml:space="preserve"> Plant</w:t>
      </w:r>
      <w:r w:rsidR="000B003C" w:rsidRPr="00D537B5">
        <w:rPr>
          <w:rFonts w:ascii="Arial" w:hAnsi="Arial" w:cs="Arial"/>
          <w:sz w:val="24"/>
          <w:szCs w:val="24"/>
          <w:u w:val="single"/>
          <w:lang w:val="en-GB"/>
        </w:rPr>
        <w:t xml:space="preserve"> </w:t>
      </w:r>
      <w:r w:rsidRPr="00D537B5">
        <w:rPr>
          <w:rFonts w:ascii="Arial" w:hAnsi="Arial" w:cs="Arial"/>
          <w:sz w:val="24"/>
          <w:szCs w:val="24"/>
          <w:u w:val="single"/>
          <w:lang w:val="en-GB"/>
        </w:rPr>
        <w:t xml:space="preserve"> </w:t>
      </w:r>
      <w:bookmarkStart w:id="0" w:name="_GoBack"/>
      <w:bookmarkEnd w:id="0"/>
    </w:p>
    <w:p w:rsidR="00D537B5" w:rsidRDefault="00D537B5">
      <w:pPr>
        <w:rPr>
          <w:rFonts w:ascii="Arial" w:hAnsi="Arial" w:cs="Arial"/>
          <w:sz w:val="24"/>
          <w:szCs w:val="24"/>
          <w:lang w:val="en-GB"/>
        </w:rPr>
      </w:pPr>
    </w:p>
    <w:p w:rsidR="005F75B5" w:rsidRPr="00D537B5" w:rsidRDefault="00F35F1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byddaf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nodi’r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rwyf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dysgu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Cychwynnol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grŵp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angen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darparu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gwahanol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weithwyr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proffesiynol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Gweithiwr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Cymdeithasol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Ymwelydd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Iechyd,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Rheolwr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Meithrinfa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Meddyg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teulu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chynrychiolydd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heddlu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ogystal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meddwl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senario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drafod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gweithwyr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cymdeithasol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disgwyl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mi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ymchwilio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person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chwarae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ychwanegol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gwybodus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wnes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ehangu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nealltwriaeth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rolau'r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gweithiwr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proffesiynol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geisio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paratoi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ymchwilio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wahanol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ddeddfau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gweithdrefnau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adroddiadau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allu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pam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sut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effeithiol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>.</w:t>
      </w:r>
    </w:p>
    <w:p w:rsidR="007846ED" w:rsidRPr="00D537B5" w:rsidRDefault="00F35F1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cychwyn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dasg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baratoi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Cychwynnol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wahanol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ddeddfau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ambell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bolisi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le.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doeddwn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ddim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sylweddoli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holl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adroddiadau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r w:rsidRPr="00D537B5">
        <w:rPr>
          <w:rFonts w:ascii="Arial" w:hAnsi="Arial" w:cs="Arial"/>
          <w:sz w:val="24"/>
          <w:szCs w:val="24"/>
        </w:rPr>
        <w:t>cael</w:t>
      </w:r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effaith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aruthrol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newidiadau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ddeddfau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pob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adroddiad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proofErr w:type="gramStart"/>
      <w:r w:rsidRPr="00D537B5">
        <w:rPr>
          <w:rFonts w:ascii="Arial" w:hAnsi="Arial" w:cs="Arial"/>
          <w:sz w:val="24"/>
          <w:szCs w:val="24"/>
          <w:lang w:val="en-GB"/>
        </w:rPr>
        <w:t>deddf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proofErr w:type="gram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berthnasol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drafod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dysgu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rain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hanfodol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dyfodol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>.</w:t>
      </w:r>
    </w:p>
    <w:p w:rsidR="007846ED" w:rsidRPr="00D537B5" w:rsidRDefault="00F35F1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ymchwilio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gweithwyr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cymdeithasol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nealltwriaeth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ehangu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Un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agwedd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ddeddf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1989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sefyll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allan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ffaith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lles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yw’r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pwysicaf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Mae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Ellyatt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(2017)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ysgrifennu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erthygl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lles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ddatblygiad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Ellyatt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angen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Llywodraeth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rhoi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bwyslais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les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bolisïau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deddfau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erthygl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nodir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angen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canolbwyntio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weithio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gyda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phlant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ifanc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ganlyniad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cyfnod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pwysicaf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feddwl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dyfodol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hybu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les,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enwedig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pryderon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gamdriniaeth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angen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sicrhau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lles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edrych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ifanc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osgoi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broblemau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oedolaeth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darllen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ystyried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Cychwynnol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doeddwn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ddim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ystyried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cadw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teulu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iawn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ddeddf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plant.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pwynt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i’w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gofio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dim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gweithiwr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cymdeithasol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weithio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gyffredinol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Mae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angen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cofio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blant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hawliau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chodi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cartref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teulu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lastRenderedPageBreak/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Cychwynnol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sicrhau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lles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bennaf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meddwl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chymryd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allan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teulu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heblaw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amgylchiadau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penodol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pawb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cytuno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lles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pheryglu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yw’r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canlyniad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gorau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pawb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>.</w:t>
      </w:r>
    </w:p>
    <w:p w:rsidR="0081690C" w:rsidRPr="00D537B5" w:rsidRDefault="00F35F1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ystyried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senario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angen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ymchwilio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gwasanaethau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lleol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gefnogi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teuluoedd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feirniadol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synnu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faint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gymorth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gall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chynnig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Wnes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I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cymorth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ariannol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ogystal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ag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cyfleusterau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gwahanol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gall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cefnogi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rhieni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megis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Home Start.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unigolyn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a’i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rhieni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angen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mi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gwybodus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wahanol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wasanaethau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chymorth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Trwy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gwybodus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wasanaethau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modd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addysgu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rhieni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gwasanaethau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>.</w:t>
      </w:r>
    </w:p>
    <w:p w:rsidR="00BE62B6" w:rsidRDefault="00F35F1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dechrau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ymchwil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Gonfensiwn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Cenhedloedd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Unedig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Hawliau’r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bob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hawliau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gwahanol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erthyglau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nodi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wahanol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hawliau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bynnag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doeddwn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ddim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adnabod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pwyslais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Llywodraeth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Cymru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rhoi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hawliau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ymchwilio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Mae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gyfraith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Nghymru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Rights of Children and Young Persons (Wales) Measure (2010).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rheswm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dros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mesur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oherwydd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ddyletswydd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gweinidogion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ymarfer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gyfraith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ymgymryd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un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rhywbeth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ag plant.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gyfraith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mi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sicrhau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mod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meddwl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ddefnyddio'r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confensiwn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ymarferol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weithio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agos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cytuno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hawliau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iawn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Sally Holland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Comisiynydd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Cymru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bryd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Holland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rhoi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pwyslais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hawliau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Holland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hawliau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yw’r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pwysicaf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ddylid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dop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agenda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pawb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Holland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ceisio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ysgolion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sicrhau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pob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adnabod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hawliau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Gymru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Comisiynydd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doeddwn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ddim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sylweddoli'r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rheswm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dros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ganlyniad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argymhellion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Adroddiad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Waterhouse (2000).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ymchwil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synnu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ffaith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Lloegr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apwynti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Gomisiynydd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tan I Lord Laming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awgrymu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adroddiad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edrych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proofErr w:type="gram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farwolaeth</w:t>
      </w:r>
      <w:proofErr w:type="spellEnd"/>
      <w:proofErr w:type="gramEnd"/>
      <w:r w:rsidRPr="00D537B5">
        <w:rPr>
          <w:rFonts w:ascii="Arial" w:hAnsi="Arial" w:cs="Arial"/>
          <w:sz w:val="24"/>
          <w:szCs w:val="24"/>
          <w:lang w:val="en-GB"/>
        </w:rPr>
        <w:t xml:space="preserve"> Victoria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Cilimbié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sefydlu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dan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ddeddf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2004.</w:t>
      </w:r>
    </w:p>
    <w:p w:rsidR="00D537B5" w:rsidRPr="00D537B5" w:rsidRDefault="00D63BC8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lastRenderedPageBreak/>
        <w:t xml:space="preserve">Mae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deddf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plant 2004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I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Gymru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. Y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rheswm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yw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oherwydd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3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ddeddf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benodol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I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Gymru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ddeddf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sefydliad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byrddau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Plant,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dyma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yw’r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ffordd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wneud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atgyfeiriad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os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oes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boenau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ddiogelwch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plant.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Cyn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astudio'r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modiwl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doeddwn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i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ddim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ymwybodol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am y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penodol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ddeddf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2004; ac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mae’n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amlwg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i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adnabod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gweithiwr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proffesiynol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yn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Blynyddoedd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Cynnar</w:t>
      </w:r>
      <w:proofErr w:type="spellEnd"/>
      <w:r>
        <w:rPr>
          <w:rFonts w:ascii="Arial" w:hAnsi="Arial" w:cs="Arial"/>
          <w:sz w:val="24"/>
          <w:szCs w:val="24"/>
          <w:lang w:val="en-GB"/>
        </w:rPr>
        <w:t>.</w:t>
      </w:r>
    </w:p>
    <w:p w:rsidR="000B003C" w:rsidRPr="00D537B5" w:rsidRDefault="00F35F1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</w:t>
      </w:r>
      <w:bookmarkStart w:id="1" w:name="cysill"/>
      <w:bookmarkEnd w:id="1"/>
      <w:r w:rsidRPr="00D537B5">
        <w:rPr>
          <w:rFonts w:ascii="Arial" w:hAnsi="Arial" w:cs="Arial"/>
          <w:sz w:val="24"/>
          <w:szCs w:val="24"/>
          <w:lang w:val="en-GB"/>
        </w:rPr>
        <w:t>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ogystal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ag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ymchwil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unigol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wnes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dysgu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llawer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ganlyniad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ymchwil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aelodau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grŵp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enghraifft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rwyf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Ganllawiau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proofErr w:type="gramStart"/>
      <w:r w:rsidRPr="00D537B5">
        <w:rPr>
          <w:rFonts w:ascii="Arial" w:hAnsi="Arial" w:cs="Arial"/>
          <w:sz w:val="24"/>
          <w:szCs w:val="24"/>
          <w:lang w:val="en-GB"/>
        </w:rPr>
        <w:t>Amddiffyn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 Plant</w:t>
      </w:r>
      <w:proofErr w:type="gramEnd"/>
      <w:r w:rsidRPr="00D537B5">
        <w:rPr>
          <w:rFonts w:ascii="Arial" w:hAnsi="Arial" w:cs="Arial"/>
          <w:sz w:val="24"/>
          <w:szCs w:val="24"/>
          <w:lang w:val="en-GB"/>
        </w:rPr>
        <w:t xml:space="preserve"> Cymru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(2008).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nodi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Reolwr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feithrinfa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doeddwn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ddim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sylwi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ddogfen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ddogfen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bawb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gweithio’n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amlddisgyblaethol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sicrhau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ddiogel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niwed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weithio’n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amlddisgyblaethol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angen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trafod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effeithiol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newidiadau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Mae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trafod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effeithiol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rhwng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proofErr w:type="gramStart"/>
      <w:r w:rsidRPr="00D537B5">
        <w:rPr>
          <w:rFonts w:ascii="Arial" w:hAnsi="Arial" w:cs="Arial"/>
          <w:sz w:val="24"/>
          <w:szCs w:val="24"/>
          <w:lang w:val="en-GB"/>
        </w:rPr>
        <w:t>gweithwyr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proofErr w:type="gram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enwedig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ystyried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achosion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gamdriniaeth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gorffennol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diffyg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cyd-weithio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amlwg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Mae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benodau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gwahanol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canllawiau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berthnasol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weithwyr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proffesiynol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plant.</w:t>
      </w:r>
    </w:p>
    <w:p w:rsidR="00811CCB" w:rsidRPr="00D537B5" w:rsidRDefault="00F35F1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ymwelydd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iechyd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senario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raglen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Dechrau’n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Cymru.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ymwelydd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iechyd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Dechrau’n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ymweliadau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cyson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ganlyniad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deuluoedd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fregus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Doeddwn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I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ddim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cychwyn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rhywbeth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adnabod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oherwydd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weithio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gyda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phlant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dyfodol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efallai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rolau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gweithwyr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Dechrau’n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Deg.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agwedd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Dechrau’n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ystyried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oherwydd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ardaloedd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lleol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cwympo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ardaloedd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derbyn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gwasanaethau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Dechrau’n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Deg.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gwybod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digon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wybodaeth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gwasanaeth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i’w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baratoi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cychwyn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swyddi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>.</w:t>
      </w:r>
    </w:p>
    <w:p w:rsidR="00073269" w:rsidRPr="00D537B5" w:rsidRDefault="00F35F1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meddyg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teulu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trafod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effaith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gall Adverse Childhood Experience’s (ACE’s)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blant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dyfodol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rwyf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clir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adnabod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profi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ACE’s.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ogystal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ag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wybodaeth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meddyg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rhannu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gwybodaeth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darlithoedd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ACE’s. Un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fuddiol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darlithoedd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fideo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dangos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effaith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gall ACE’s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lastRenderedPageBreak/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fideo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un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hawdd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ddilyn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dangos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gwahanol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effeithiau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gall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digwydd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brofi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ACE’s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ifanc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dangos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digon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gymorth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blentyndod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yw’r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ACE’s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gallu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un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effaith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fideo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mi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geisio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newid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effaith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gall ACE’s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blant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dyfodol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digon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gymwys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allu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arsylwi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arwyddion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profi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ACE’s.</w:t>
      </w:r>
    </w:p>
    <w:p w:rsidR="000E5133" w:rsidRPr="00D537B5" w:rsidRDefault="00D537B5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cydweithio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grŵp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dwi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clir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weithio’n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amlasiantaethol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un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achos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Victoria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Cilmbié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sefyll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meddwl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oherwydd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gyfleoedd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gallu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osgoi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marwolaeth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dilyn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adroddiad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Laming.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pwyslais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adroddiad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Laming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angen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proofErr w:type="gramStart"/>
      <w:r w:rsidRPr="00D537B5">
        <w:rPr>
          <w:rFonts w:ascii="Arial" w:hAnsi="Arial" w:cs="Arial"/>
          <w:sz w:val="24"/>
          <w:szCs w:val="24"/>
          <w:lang w:val="en-GB"/>
        </w:rPr>
        <w:t>sicrhau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gweithio</w:t>
      </w:r>
      <w:proofErr w:type="spellEnd"/>
      <w:proofErr w:type="gram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modd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amlasiantaethol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gwaith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grŵp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rwyf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pwysigrwydd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amddiffyn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dioddef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niwed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ogystal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ag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pwysigrwydd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dealltwriaeth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sut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sefyllfa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iawn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>.</w:t>
      </w:r>
    </w:p>
    <w:p w:rsidR="00BF1652" w:rsidRPr="00D537B5" w:rsidRDefault="00F35F1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rwyf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gweld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modiwl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un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heriol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Clywed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achosion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dangos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gall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pethau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mynd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le,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achosion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modd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osgoi’r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trychinebau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trwy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astudio’r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achosion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gen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ymwybyddiaeth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well o pam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deddfau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le.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ychwanegol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benodol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fi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deallus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weithio’n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amlddisgyblaethol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amlasiantaethol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trwy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gyflawni’r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modiwl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broses;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rwy’n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gall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ceisio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cydweithio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agwedd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heriol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oherwydd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gall bod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anghytuno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canlyniadau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dwi’n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rheswm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dros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hanfodol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amddiffyn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niwed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feddwl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bwysigrwydd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gwahanol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ddeddfau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CASPAR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‘Current Awareness Service for Policy, Practice and Research’;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rwyf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arwyddo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diweddariadau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ddeddfau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pholisïau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cadw’n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gyfoes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gyda’r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holl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newidiadau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ddeddfau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gynnwys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ystod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eang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bethau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megis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-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lein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llawer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perthnasol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dechnoleg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pwerus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>.</w:t>
      </w:r>
    </w:p>
    <w:p w:rsidR="00D07CD5" w:rsidRPr="00D537B5" w:rsidRDefault="00D537B5" w:rsidP="00D537B5">
      <w:pPr>
        <w:spacing w:line="360" w:lineRule="auto"/>
        <w:rPr>
          <w:rFonts w:ascii="Arial" w:hAnsi="Arial" w:cs="Arial"/>
          <w:b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glywed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achosion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gamdriniaeth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dilyn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adroddiadau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newidiadau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ddeddfau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Rwyf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nawr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teimlo’n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grymus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osgoi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sefyllfaoedd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digwydd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eto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holl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bethau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rwyf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dysgu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nodi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gallai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gyflawni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ymarferol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enghraifft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r w:rsidRPr="00D537B5">
        <w:rPr>
          <w:rFonts w:ascii="Arial" w:hAnsi="Arial" w:cs="Arial"/>
          <w:sz w:val="24"/>
          <w:szCs w:val="24"/>
          <w:lang w:val="en-GB"/>
        </w:rPr>
        <w:lastRenderedPageBreak/>
        <w:t xml:space="preserve">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dyfodol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weithio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gyda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phlant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dioddef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niwed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rhieni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gwell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ymwybyddiaeth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ddelio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efo’r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sefyllfa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pha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cymorth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gallai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cynnig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meddwl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ddyfnach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rôl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mynegi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cwrs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NSPCC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ffordd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ehangu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nealltwriaeth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hefyd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rhywbeth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gallai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ychwanegu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CV ac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cyrsiau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sydd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mynd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lefelau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uwch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gallai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cymryd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cyrsiau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ymhellach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dyfodol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>.</w:t>
      </w:r>
    </w:p>
    <w:p w:rsidR="004E57DB" w:rsidRPr="00D537B5" w:rsidRDefault="00F35F1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D537B5">
        <w:rPr>
          <w:rFonts w:ascii="Arial" w:hAnsi="Arial" w:cs="Arial"/>
          <w:sz w:val="24"/>
          <w:szCs w:val="24"/>
          <w:lang w:val="en-GB"/>
        </w:rPr>
        <w:t xml:space="preserve">Felly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holl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broses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ddechrau’r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darlithoedd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Asesiad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Cychwynnol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fel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grŵp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;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gen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lawer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hyder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allu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effeithiol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rheswm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penodol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ganlyniad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ymwybodol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Fwrdd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Canolbarth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Gorllewin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Cymru.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adfyfyrio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wefan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bwrdd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CYSUR,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rydw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i’n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deall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broses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atgyfeiriad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os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bryderon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blentyn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ogystal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llawer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wybodaeth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hanfodol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am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wefan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CYSUR.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Ond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bwysicaf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proofErr w:type="gramStart"/>
      <w:r w:rsidRPr="00D537B5">
        <w:rPr>
          <w:rFonts w:ascii="Arial" w:hAnsi="Arial" w:cs="Arial"/>
          <w:sz w:val="24"/>
          <w:szCs w:val="24"/>
          <w:lang w:val="en-GB"/>
        </w:rPr>
        <w:t>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fy</w:t>
      </w:r>
      <w:proofErr w:type="spellEnd"/>
      <w:proofErr w:type="gram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marn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="00D537B5"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,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mae’r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modiwl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wedi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gwneud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mi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edrych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ar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sefyllfaoedd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o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ddiogelu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gyda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meddwl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mwy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agored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. Felly </w:t>
      </w:r>
      <w:proofErr w:type="spellStart"/>
      <w:r w:rsidR="00D537B5"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beidio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neidio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unrhyw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gasgliadau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negyddol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cyn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gwybod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y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stori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gyfan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>.</w:t>
      </w:r>
    </w:p>
    <w:p w:rsidR="008B2477" w:rsidRPr="00D537B5" w:rsidRDefault="008B2477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8B2477" w:rsidRPr="00D537B5" w:rsidRDefault="008B2477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DC33B9" w:rsidRPr="00D537B5" w:rsidRDefault="00DC33B9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8B2477" w:rsidRPr="00D537B5" w:rsidRDefault="008B2477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DC33B9" w:rsidRPr="00D537B5" w:rsidRDefault="00DC33B9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DC33B9" w:rsidRPr="00D537B5" w:rsidRDefault="00DC33B9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AA508B" w:rsidRPr="00D537B5" w:rsidRDefault="00AA508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AA508B" w:rsidRPr="00D537B5" w:rsidRDefault="00AA508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AA508B" w:rsidRPr="00D537B5" w:rsidRDefault="00AA508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AA508B" w:rsidRPr="00D537B5" w:rsidRDefault="00AA508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AA508B" w:rsidRPr="00D537B5" w:rsidRDefault="00AA508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AA508B" w:rsidRPr="00D537B5" w:rsidRDefault="00AA508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7E61D4" w:rsidRPr="00D537B5" w:rsidRDefault="0081690C" w:rsidP="00D537B5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D537B5">
        <w:rPr>
          <w:rFonts w:ascii="Arial" w:hAnsi="Arial" w:cs="Arial"/>
          <w:sz w:val="24"/>
          <w:szCs w:val="24"/>
          <w:u w:val="single"/>
        </w:rPr>
        <w:lastRenderedPageBreak/>
        <w:t xml:space="preserve">Rhestr Cyfeirnodi </w:t>
      </w:r>
    </w:p>
    <w:p w:rsidR="00AC4483" w:rsidRPr="00D537B5" w:rsidRDefault="00F35F1B" w:rsidP="00D537B5">
      <w:pPr>
        <w:spacing w:line="360" w:lineRule="auto"/>
        <w:rPr>
          <w:rFonts w:ascii="Arial" w:hAnsi="Arial" w:cs="Arial"/>
          <w:sz w:val="24"/>
          <w:szCs w:val="24"/>
        </w:rPr>
      </w:pPr>
      <w:r w:rsidRPr="00D537B5">
        <w:rPr>
          <w:rFonts w:ascii="Arial" w:hAnsi="Arial" w:cs="Arial"/>
          <w:sz w:val="24"/>
          <w:szCs w:val="24"/>
        </w:rPr>
        <w:t xml:space="preserve">Centrum Voor Psychotherapie ên Psychotrauma. (7 Mai, 2017) </w:t>
      </w:r>
      <w:r w:rsidRPr="00D537B5">
        <w:rPr>
          <w:rFonts w:ascii="Arial" w:hAnsi="Arial" w:cs="Arial"/>
          <w:i/>
          <w:iCs/>
          <w:sz w:val="24"/>
          <w:szCs w:val="24"/>
        </w:rPr>
        <w:t>Adverse Childhood Experiences.</w:t>
      </w:r>
      <w:r w:rsidRPr="00D537B5">
        <w:rPr>
          <w:rFonts w:ascii="Arial" w:hAnsi="Arial" w:cs="Arial"/>
          <w:sz w:val="24"/>
          <w:szCs w:val="24"/>
        </w:rPr>
        <w:t xml:space="preserve"> YouTube. [Ar-lein]. Ar gael yn: </w:t>
      </w:r>
      <w:r w:rsidRPr="00D537B5">
        <w:rPr>
          <w:rFonts w:ascii="Arial" w:hAnsi="Arial" w:cs="Arial"/>
          <w:color w:val="0000FF"/>
          <w:sz w:val="24"/>
          <w:szCs w:val="24"/>
          <w:u w:val="single"/>
        </w:rPr>
        <w:t>&lt;https://www.youtube.com/watch?v=KbUkoAWTVzw&gt;</w:t>
      </w:r>
      <w:r w:rsidRPr="00D537B5">
        <w:rPr>
          <w:rFonts w:ascii="Arial" w:hAnsi="Arial" w:cs="Arial"/>
          <w:sz w:val="24"/>
          <w:szCs w:val="24"/>
        </w:rPr>
        <w:t xml:space="preserve"> [Darllenwyd: 29ain Mawrth 2019]</w:t>
      </w:r>
    </w:p>
    <w:p w:rsidR="006C1FB1" w:rsidRPr="00D537B5" w:rsidRDefault="006C1FB1" w:rsidP="00D537B5">
      <w:pPr>
        <w:spacing w:line="360" w:lineRule="auto"/>
        <w:rPr>
          <w:rFonts w:ascii="Arial" w:hAnsi="Arial" w:cs="Arial"/>
          <w:sz w:val="24"/>
          <w:szCs w:val="24"/>
        </w:rPr>
      </w:pPr>
      <w:r w:rsidRPr="00D537B5">
        <w:rPr>
          <w:rFonts w:ascii="Arial" w:hAnsi="Arial" w:cs="Arial"/>
          <w:sz w:val="24"/>
          <w:szCs w:val="24"/>
        </w:rPr>
        <w:t xml:space="preserve">Children’s Commissioner. (2019) ‘Children’s Commissioner for England’ </w:t>
      </w:r>
      <w:r w:rsidR="00DD170D" w:rsidRPr="00D537B5">
        <w:rPr>
          <w:rFonts w:ascii="Arial" w:hAnsi="Arial" w:cs="Arial"/>
          <w:sz w:val="24"/>
          <w:szCs w:val="24"/>
        </w:rPr>
        <w:fldChar w:fldCharType="begin"/>
      </w:r>
      <w:r w:rsidR="00DD170D" w:rsidRPr="00D537B5">
        <w:rPr>
          <w:rFonts w:ascii="Arial" w:hAnsi="Arial" w:cs="Arial"/>
          <w:sz w:val="24"/>
          <w:szCs w:val="24"/>
        </w:rPr>
        <w:instrText xml:space="preserve"> HYPERLINK "https://www.childrenscommissioner.gov.uk/about-us/the-childrens-commissioner-for-england/" </w:instrText>
      </w:r>
      <w:r w:rsidR="00DD170D" w:rsidRPr="00D537B5">
        <w:rPr>
          <w:rFonts w:ascii="Arial" w:hAnsi="Arial" w:cs="Arial"/>
          <w:sz w:val="24"/>
          <w:szCs w:val="24"/>
        </w:rPr>
        <w:fldChar w:fldCharType="separate"/>
      </w:r>
      <w:r w:rsidRPr="00D537B5">
        <w:rPr>
          <w:rStyle w:val="Hyperlink"/>
          <w:rFonts w:ascii="Arial" w:hAnsi="Arial" w:cs="Arial"/>
          <w:sz w:val="24"/>
          <w:szCs w:val="24"/>
        </w:rPr>
        <w:t>https://www.childrenscommissioner.gov.uk/about-us/the-childrens-commissioner-for-england/</w:t>
      </w:r>
      <w:r w:rsidR="00DD170D" w:rsidRPr="00D537B5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D537B5">
        <w:rPr>
          <w:rFonts w:ascii="Arial" w:hAnsi="Arial" w:cs="Arial"/>
          <w:sz w:val="24"/>
          <w:szCs w:val="24"/>
        </w:rPr>
        <w:t xml:space="preserve"> [Darllenwyd: 28ain Mawrth 2019]</w:t>
      </w:r>
    </w:p>
    <w:p w:rsidR="00D537B5" w:rsidRPr="00D537B5" w:rsidRDefault="00D537B5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D537B5">
        <w:rPr>
          <w:rFonts w:ascii="Arial" w:hAnsi="Arial" w:cs="Arial"/>
          <w:sz w:val="24"/>
          <w:szCs w:val="24"/>
          <w:lang w:val="en-GB"/>
        </w:rPr>
        <w:t xml:space="preserve">Citizen’s Advice. (2019) ‘Local Authority Services for Children in need’ </w:t>
      </w:r>
      <w:hyperlink r:id="rId6" w:history="1">
        <w:r w:rsidRPr="00D537B5">
          <w:rPr>
            <w:rStyle w:val="Hyperlink"/>
            <w:rFonts w:ascii="Arial" w:hAnsi="Arial" w:cs="Arial"/>
            <w:sz w:val="24"/>
            <w:szCs w:val="24"/>
            <w:lang w:val="en-GB"/>
          </w:rPr>
          <w:t>https://www.citizensadvice.org.uk/cymraeg/family/looking-after-people/local-authority-services-for-9children-in-need/</w:t>
        </w:r>
      </w:hyperlink>
      <w:r w:rsidRPr="00D537B5">
        <w:rPr>
          <w:rFonts w:ascii="Arial" w:hAnsi="Arial" w:cs="Arial"/>
          <w:sz w:val="24"/>
          <w:szCs w:val="24"/>
          <w:lang w:val="en-GB"/>
        </w:rPr>
        <w:t xml:space="preserve"> [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Darllenwyd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: 18eg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2019]</w:t>
      </w:r>
    </w:p>
    <w:p w:rsidR="00CA24C7" w:rsidRPr="00D537B5" w:rsidRDefault="000D54ED" w:rsidP="00D537B5">
      <w:pPr>
        <w:spacing w:line="360" w:lineRule="auto"/>
        <w:rPr>
          <w:rFonts w:ascii="Arial" w:hAnsi="Arial" w:cs="Arial"/>
          <w:sz w:val="24"/>
          <w:szCs w:val="24"/>
        </w:rPr>
      </w:pPr>
      <w:r w:rsidRPr="00D537B5">
        <w:rPr>
          <w:rFonts w:ascii="Arial" w:hAnsi="Arial" w:cs="Arial"/>
          <w:sz w:val="24"/>
          <w:szCs w:val="24"/>
        </w:rPr>
        <w:t>Clarke, P. (2008) ‘Canllawiau Amddiffyn Plant Cymru Gyfan</w:t>
      </w:r>
      <w:r w:rsidR="00E37305" w:rsidRPr="00D537B5">
        <w:rPr>
          <w:rFonts w:ascii="Arial" w:hAnsi="Arial" w:cs="Arial"/>
          <w:sz w:val="24"/>
          <w:szCs w:val="24"/>
        </w:rPr>
        <w:t xml:space="preserve">’. [Ar-lein]. Ar gael o: </w:t>
      </w:r>
      <w:r w:rsidR="00DD170D" w:rsidRPr="00D537B5">
        <w:rPr>
          <w:rFonts w:ascii="Arial" w:hAnsi="Arial" w:cs="Arial"/>
          <w:sz w:val="24"/>
          <w:szCs w:val="24"/>
        </w:rPr>
        <w:fldChar w:fldCharType="begin"/>
      </w:r>
      <w:r w:rsidR="00DD170D" w:rsidRPr="00D537B5">
        <w:rPr>
          <w:rFonts w:ascii="Arial" w:hAnsi="Arial" w:cs="Arial"/>
          <w:sz w:val="24"/>
          <w:szCs w:val="24"/>
        </w:rPr>
        <w:instrText xml:space="preserve"> HYPERLINK "https://www.google.co.uk/search?source=hp&amp;ei=7NqYXOvZHeeKlwTWw6iYDg&amp;q=all+wales+child+protection+procedures&amp;oq=all+wales&amp;gs_l=psy-ab.1.2.0i131j0l9.1131.4031..8047...1.0..0.92.639.10......0....1..gws-wiz.....0..0i10.xPbQAPNxJOA" </w:instrText>
      </w:r>
      <w:r w:rsidR="00DD170D" w:rsidRPr="00D537B5">
        <w:rPr>
          <w:rFonts w:ascii="Arial" w:hAnsi="Arial" w:cs="Arial"/>
          <w:sz w:val="24"/>
          <w:szCs w:val="24"/>
        </w:rPr>
        <w:fldChar w:fldCharType="separate"/>
      </w:r>
      <w:r w:rsidR="00E37305" w:rsidRPr="00D537B5">
        <w:rPr>
          <w:rStyle w:val="Hyperlink"/>
          <w:rFonts w:ascii="Arial" w:hAnsi="Arial" w:cs="Arial"/>
          <w:sz w:val="24"/>
          <w:szCs w:val="24"/>
        </w:rPr>
        <w:t>https://www.google.co.uk/search?source=hp&amp;ei=7NqYXOvZHeeKlwTWw6iYDg&amp;q=all+wales+child+protection+procedures&amp;oq=all+wales&amp;gs_l=psy-ab.1.2.0i131j0l9.1131.4031..8047...1.0..0.92.639.10......0....1..gws-wiz.....0..0i10.xPbQAPNxJOA</w:t>
      </w:r>
      <w:r w:rsidR="00DD170D" w:rsidRPr="00D537B5">
        <w:rPr>
          <w:rStyle w:val="Hyperlink"/>
          <w:rFonts w:ascii="Arial" w:hAnsi="Arial" w:cs="Arial"/>
          <w:sz w:val="24"/>
          <w:szCs w:val="24"/>
        </w:rPr>
        <w:fldChar w:fldCharType="end"/>
      </w:r>
      <w:r w:rsidR="00E37305" w:rsidRPr="00D537B5">
        <w:rPr>
          <w:rFonts w:ascii="Arial" w:hAnsi="Arial" w:cs="Arial"/>
          <w:sz w:val="24"/>
          <w:szCs w:val="24"/>
        </w:rPr>
        <w:t xml:space="preserve"> [Darllenwyd: 25ain Mawrth 2019]</w:t>
      </w:r>
    </w:p>
    <w:p w:rsidR="00474A85" w:rsidRPr="00D537B5" w:rsidRDefault="00474A85" w:rsidP="00D537B5">
      <w:pPr>
        <w:spacing w:line="360" w:lineRule="auto"/>
        <w:rPr>
          <w:rFonts w:ascii="Arial" w:hAnsi="Arial" w:cs="Arial"/>
          <w:sz w:val="24"/>
          <w:szCs w:val="24"/>
        </w:rPr>
      </w:pPr>
      <w:r w:rsidRPr="00D537B5">
        <w:rPr>
          <w:rFonts w:ascii="Arial" w:hAnsi="Arial" w:cs="Arial"/>
          <w:sz w:val="24"/>
          <w:szCs w:val="24"/>
        </w:rPr>
        <w:t xml:space="preserve">Comisiynydd Plant Cymru. (2019) ‘Sally’s Blog’ </w:t>
      </w:r>
      <w:hyperlink r:id="rId7" w:history="1">
        <w:r w:rsidRPr="00D537B5">
          <w:rPr>
            <w:rStyle w:val="Hyperlink"/>
            <w:rFonts w:ascii="Arial" w:hAnsi="Arial" w:cs="Arial"/>
            <w:sz w:val="24"/>
            <w:szCs w:val="24"/>
          </w:rPr>
          <w:t>https://www.childcomwales.org.uk/our-work/sallys-blog/first-day/</w:t>
        </w:r>
      </w:hyperlink>
      <w:r w:rsidRPr="00D537B5">
        <w:rPr>
          <w:rFonts w:ascii="Arial" w:hAnsi="Arial" w:cs="Arial"/>
          <w:sz w:val="24"/>
          <w:szCs w:val="24"/>
        </w:rPr>
        <w:t xml:space="preserve"> [Darllenwyd: 1af Ebrill 2019]</w:t>
      </w:r>
    </w:p>
    <w:p w:rsidR="00CA24C7" w:rsidRPr="00D537B5" w:rsidRDefault="00CA24C7" w:rsidP="00D537B5">
      <w:pPr>
        <w:spacing w:line="360" w:lineRule="auto"/>
        <w:rPr>
          <w:rFonts w:ascii="Arial" w:hAnsi="Arial" w:cs="Arial"/>
          <w:sz w:val="24"/>
          <w:szCs w:val="24"/>
        </w:rPr>
      </w:pPr>
      <w:r w:rsidRPr="00D537B5">
        <w:rPr>
          <w:rFonts w:ascii="Arial" w:hAnsi="Arial" w:cs="Arial"/>
          <w:color w:val="000000"/>
          <w:sz w:val="24"/>
          <w:szCs w:val="24"/>
        </w:rPr>
        <w:t>Cysur.wales. (2016). </w:t>
      </w:r>
      <w:r w:rsidRPr="00D537B5">
        <w:rPr>
          <w:rFonts w:ascii="Arial" w:hAnsi="Arial" w:cs="Arial"/>
          <w:i/>
          <w:iCs/>
          <w:color w:val="000000"/>
          <w:sz w:val="24"/>
          <w:szCs w:val="24"/>
        </w:rPr>
        <w:t>CWMPAS | CYSUR | Mid and West Wales Safeguarding Children and  Adults Boards | Reporting Concerns - Child</w:t>
      </w:r>
      <w:r w:rsidRPr="00D537B5">
        <w:rPr>
          <w:rFonts w:ascii="Arial" w:hAnsi="Arial" w:cs="Arial"/>
          <w:color w:val="000000"/>
          <w:sz w:val="24"/>
          <w:szCs w:val="24"/>
        </w:rPr>
        <w:t xml:space="preserve">. [Ar-lein] Ar gael ar: </w:t>
      </w:r>
      <w:r w:rsidR="00DD170D" w:rsidRPr="00D537B5">
        <w:rPr>
          <w:rFonts w:ascii="Arial" w:hAnsi="Arial" w:cs="Arial"/>
          <w:sz w:val="24"/>
          <w:szCs w:val="24"/>
        </w:rPr>
        <w:fldChar w:fldCharType="begin"/>
      </w:r>
      <w:r w:rsidR="00DD170D" w:rsidRPr="00D537B5">
        <w:rPr>
          <w:rFonts w:ascii="Arial" w:hAnsi="Arial" w:cs="Arial"/>
          <w:sz w:val="24"/>
          <w:szCs w:val="24"/>
        </w:rPr>
        <w:instrText xml:space="preserve"> HYPERLINK "http://cysur.wales/home/contacts-useful-links/reporting-concerns-child/" </w:instrText>
      </w:r>
      <w:r w:rsidR="00DD170D" w:rsidRPr="00D537B5">
        <w:rPr>
          <w:rFonts w:ascii="Arial" w:hAnsi="Arial" w:cs="Arial"/>
          <w:sz w:val="24"/>
          <w:szCs w:val="24"/>
        </w:rPr>
        <w:fldChar w:fldCharType="separate"/>
      </w:r>
      <w:r w:rsidRPr="00D537B5">
        <w:rPr>
          <w:rStyle w:val="Hyperlink"/>
          <w:rFonts w:ascii="Arial" w:hAnsi="Arial" w:cs="Arial"/>
          <w:sz w:val="24"/>
          <w:szCs w:val="24"/>
        </w:rPr>
        <w:t>http://cysur.wales/home/contacts-useful-links/reporting-concerns-child/</w:t>
      </w:r>
      <w:r w:rsidR="00DD170D" w:rsidRPr="00D537B5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D537B5">
        <w:rPr>
          <w:rFonts w:ascii="Arial" w:hAnsi="Arial" w:cs="Arial"/>
          <w:color w:val="000000"/>
          <w:sz w:val="24"/>
          <w:szCs w:val="24"/>
        </w:rPr>
        <w:t xml:space="preserve">    [Darllenwyd: 15 Mawrth. 2019].</w:t>
      </w:r>
    </w:p>
    <w:p w:rsidR="00200DF4" w:rsidRPr="00D537B5" w:rsidRDefault="00200DF4" w:rsidP="00D537B5">
      <w:pPr>
        <w:spacing w:line="360" w:lineRule="auto"/>
        <w:rPr>
          <w:rFonts w:ascii="Arial" w:hAnsi="Arial" w:cs="Arial"/>
          <w:sz w:val="24"/>
          <w:szCs w:val="24"/>
        </w:rPr>
      </w:pPr>
      <w:r w:rsidRPr="00D537B5">
        <w:rPr>
          <w:rFonts w:ascii="Arial" w:hAnsi="Arial" w:cs="Arial"/>
          <w:sz w:val="24"/>
          <w:szCs w:val="24"/>
        </w:rPr>
        <w:t>Department of Health (2000)</w:t>
      </w:r>
      <w:r w:rsidR="005E1720" w:rsidRPr="00D537B5">
        <w:rPr>
          <w:rFonts w:ascii="Arial" w:hAnsi="Arial" w:cs="Arial"/>
          <w:sz w:val="24"/>
          <w:szCs w:val="24"/>
        </w:rPr>
        <w:t>.</w:t>
      </w:r>
      <w:r w:rsidRPr="00D537B5">
        <w:rPr>
          <w:rFonts w:ascii="Arial" w:hAnsi="Arial" w:cs="Arial"/>
          <w:sz w:val="24"/>
          <w:szCs w:val="24"/>
        </w:rPr>
        <w:t xml:space="preserve"> </w:t>
      </w:r>
      <w:r w:rsidRPr="00D537B5">
        <w:rPr>
          <w:rFonts w:ascii="Arial" w:hAnsi="Arial" w:cs="Arial"/>
          <w:i/>
          <w:sz w:val="24"/>
          <w:szCs w:val="24"/>
        </w:rPr>
        <w:t>Lost in Care</w:t>
      </w:r>
      <w:r w:rsidR="005E1720" w:rsidRPr="00D537B5">
        <w:rPr>
          <w:rFonts w:ascii="Arial" w:hAnsi="Arial" w:cs="Arial"/>
          <w:i/>
          <w:sz w:val="24"/>
          <w:szCs w:val="24"/>
        </w:rPr>
        <w:t xml:space="preserve"> (2000)</w:t>
      </w:r>
      <w:r w:rsidRPr="00D537B5">
        <w:rPr>
          <w:rFonts w:ascii="Arial" w:hAnsi="Arial" w:cs="Arial"/>
          <w:i/>
          <w:sz w:val="24"/>
          <w:szCs w:val="24"/>
        </w:rPr>
        <w:t xml:space="preserve">. </w:t>
      </w:r>
      <w:r w:rsidRPr="00D537B5">
        <w:rPr>
          <w:rFonts w:ascii="Arial" w:hAnsi="Arial" w:cs="Arial"/>
          <w:sz w:val="24"/>
          <w:szCs w:val="24"/>
        </w:rPr>
        <w:t>London: Stationary Office.</w:t>
      </w:r>
    </w:p>
    <w:p w:rsidR="00DC33B9" w:rsidRPr="00D537B5" w:rsidRDefault="00DC33B9" w:rsidP="00D537B5">
      <w:pPr>
        <w:spacing w:line="360" w:lineRule="auto"/>
        <w:rPr>
          <w:rFonts w:ascii="Arial" w:hAnsi="Arial" w:cs="Arial"/>
          <w:sz w:val="24"/>
          <w:szCs w:val="24"/>
        </w:rPr>
      </w:pPr>
      <w:r w:rsidRPr="00D537B5">
        <w:rPr>
          <w:rFonts w:ascii="Arial" w:hAnsi="Arial" w:cs="Arial"/>
          <w:sz w:val="24"/>
          <w:szCs w:val="24"/>
        </w:rPr>
        <w:t xml:space="preserve">Ellyatt, W. (2017) ‘Healthy and Happy:  children’s wellbeing  in the 2020s’, </w:t>
      </w:r>
      <w:r w:rsidRPr="00D537B5">
        <w:rPr>
          <w:rFonts w:ascii="Arial" w:hAnsi="Arial" w:cs="Arial"/>
          <w:i/>
          <w:sz w:val="24"/>
          <w:szCs w:val="24"/>
        </w:rPr>
        <w:t xml:space="preserve">Save Childhood Movement. </w:t>
      </w:r>
      <w:r w:rsidRPr="00D537B5">
        <w:rPr>
          <w:rFonts w:ascii="Arial" w:hAnsi="Arial" w:cs="Arial"/>
          <w:sz w:val="24"/>
          <w:szCs w:val="24"/>
        </w:rPr>
        <w:t xml:space="preserve">tt- 1-16. [Ar-lein]. Ar gael ar: </w:t>
      </w:r>
      <w:r w:rsidRPr="00D537B5">
        <w:rPr>
          <w:rFonts w:ascii="Arial" w:hAnsi="Arial" w:cs="Arial"/>
          <w:sz w:val="24"/>
          <w:szCs w:val="24"/>
        </w:rPr>
        <w:fldChar w:fldCharType="begin"/>
      </w:r>
      <w:r w:rsidRPr="00D537B5">
        <w:rPr>
          <w:rFonts w:ascii="Arial" w:hAnsi="Arial" w:cs="Arial"/>
          <w:sz w:val="24"/>
          <w:szCs w:val="24"/>
        </w:rPr>
        <w:instrText xml:space="preserve"> HYPERLINK "https://www.savechildhood.net/wp-content/uploads/2017/11/Healthy-and-Happy-W-Ellyatt-Full-paper-2017-v2.pdf" </w:instrText>
      </w:r>
      <w:r w:rsidRPr="00D537B5">
        <w:rPr>
          <w:rFonts w:ascii="Arial" w:hAnsi="Arial" w:cs="Arial"/>
          <w:sz w:val="24"/>
          <w:szCs w:val="24"/>
        </w:rPr>
        <w:fldChar w:fldCharType="separate"/>
      </w:r>
      <w:r w:rsidRPr="00D537B5">
        <w:rPr>
          <w:rStyle w:val="Hyperlink"/>
          <w:rFonts w:ascii="Arial" w:hAnsi="Arial" w:cs="Arial"/>
          <w:sz w:val="24"/>
          <w:szCs w:val="24"/>
        </w:rPr>
        <w:t>https://www.savechildhood.net/wp-content/uploads/2017/11/Healthy-and-Happy-W-Ellyatt-Full-paper-2017-v2.pdf</w:t>
      </w:r>
      <w:r w:rsidRPr="00D537B5">
        <w:rPr>
          <w:rFonts w:ascii="Arial" w:hAnsi="Arial" w:cs="Arial"/>
          <w:sz w:val="24"/>
          <w:szCs w:val="24"/>
        </w:rPr>
        <w:fldChar w:fldCharType="end"/>
      </w:r>
      <w:r w:rsidRPr="00D537B5">
        <w:rPr>
          <w:rFonts w:ascii="Arial" w:hAnsi="Arial" w:cs="Arial"/>
          <w:sz w:val="24"/>
          <w:szCs w:val="24"/>
        </w:rPr>
        <w:t xml:space="preserve"> [Darllenwyd: 1af Ebrill 2019]</w:t>
      </w:r>
    </w:p>
    <w:p w:rsidR="005E1720" w:rsidRPr="00D537B5" w:rsidRDefault="005E1720" w:rsidP="00D537B5">
      <w:pPr>
        <w:spacing w:line="360" w:lineRule="auto"/>
        <w:rPr>
          <w:rFonts w:ascii="Arial" w:hAnsi="Arial" w:cs="Arial"/>
          <w:sz w:val="24"/>
          <w:szCs w:val="24"/>
        </w:rPr>
      </w:pPr>
      <w:r w:rsidRPr="00D537B5">
        <w:rPr>
          <w:rFonts w:ascii="Arial" w:hAnsi="Arial" w:cs="Arial"/>
          <w:sz w:val="24"/>
          <w:szCs w:val="24"/>
        </w:rPr>
        <w:lastRenderedPageBreak/>
        <w:t xml:space="preserve">Family Point. Cymru. (2017) ‘Carmarthenshire Flying Start’ </w:t>
      </w:r>
      <w:r w:rsidR="00DD170D" w:rsidRPr="00D537B5">
        <w:rPr>
          <w:rFonts w:ascii="Arial" w:hAnsi="Arial" w:cs="Arial"/>
          <w:sz w:val="24"/>
          <w:szCs w:val="24"/>
        </w:rPr>
        <w:fldChar w:fldCharType="begin"/>
      </w:r>
      <w:r w:rsidR="00DD170D" w:rsidRPr="00D537B5">
        <w:rPr>
          <w:rFonts w:ascii="Arial" w:hAnsi="Arial" w:cs="Arial"/>
          <w:sz w:val="24"/>
          <w:szCs w:val="24"/>
        </w:rPr>
        <w:instrText xml:space="preserve"> HYPERLINK "https://familypoint.cymru/carmarthenshire/carmarthenshire-flying-start/" </w:instrText>
      </w:r>
      <w:r w:rsidR="00DD170D" w:rsidRPr="00D537B5">
        <w:rPr>
          <w:rFonts w:ascii="Arial" w:hAnsi="Arial" w:cs="Arial"/>
          <w:sz w:val="24"/>
          <w:szCs w:val="24"/>
        </w:rPr>
        <w:fldChar w:fldCharType="separate"/>
      </w:r>
      <w:r w:rsidRPr="00D537B5">
        <w:rPr>
          <w:rStyle w:val="Hyperlink"/>
          <w:rFonts w:ascii="Arial" w:hAnsi="Arial" w:cs="Arial"/>
          <w:sz w:val="24"/>
          <w:szCs w:val="24"/>
        </w:rPr>
        <w:t>https://familypoint.cymru/carmarthenshire/carmarthenshire-flying-start/</w:t>
      </w:r>
      <w:r w:rsidR="00DD170D" w:rsidRPr="00D537B5">
        <w:rPr>
          <w:rStyle w:val="Hyperlink"/>
          <w:rFonts w:ascii="Arial" w:hAnsi="Arial" w:cs="Arial"/>
          <w:sz w:val="24"/>
          <w:szCs w:val="24"/>
        </w:rPr>
        <w:fldChar w:fldCharType="end"/>
      </w:r>
      <w:r w:rsidRPr="00D537B5">
        <w:rPr>
          <w:rFonts w:ascii="Arial" w:hAnsi="Arial" w:cs="Arial"/>
          <w:sz w:val="24"/>
          <w:szCs w:val="24"/>
        </w:rPr>
        <w:t xml:space="preserve"> [Darllewnyd: 26ain Mawrth 2019]</w:t>
      </w:r>
    </w:p>
    <w:p w:rsidR="00D537B5" w:rsidRPr="00D537B5" w:rsidRDefault="00D537B5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D537B5">
        <w:rPr>
          <w:rFonts w:ascii="Arial" w:hAnsi="Arial" w:cs="Arial"/>
          <w:sz w:val="24"/>
          <w:szCs w:val="24"/>
          <w:lang w:val="en-GB"/>
        </w:rPr>
        <w:t xml:space="preserve">Family Rights Group. (2019) ‘Can your child be removed from your home because of concerns about their safety or welfare?’ </w:t>
      </w:r>
      <w:r w:rsidRPr="00D537B5">
        <w:rPr>
          <w:rFonts w:ascii="Arial" w:hAnsi="Arial" w:cs="Arial"/>
          <w:color w:val="0000FF"/>
          <w:sz w:val="24"/>
          <w:szCs w:val="24"/>
          <w:u w:val="single"/>
          <w:lang w:val="en-GB"/>
        </w:rPr>
        <w:t>&lt;https://www.frg.org.uk/2-4-whether-your-child-can-be-removed-from-your-care&gt;</w:t>
      </w:r>
      <w:r w:rsidRPr="00D537B5">
        <w:rPr>
          <w:rFonts w:ascii="Arial" w:hAnsi="Arial" w:cs="Arial"/>
          <w:sz w:val="24"/>
          <w:szCs w:val="24"/>
          <w:lang w:val="en-GB"/>
        </w:rPr>
        <w:t xml:space="preserve"> [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Darllenwyd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: 18fed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2019]</w:t>
      </w:r>
    </w:p>
    <w:p w:rsidR="00D537B5" w:rsidRPr="00D537B5" w:rsidRDefault="00D537B5" w:rsidP="00D537B5">
      <w:pPr>
        <w:spacing w:line="360" w:lineRule="auto"/>
        <w:rPr>
          <w:rFonts w:ascii="Arial" w:hAnsi="Arial" w:cs="Arial"/>
          <w:sz w:val="24"/>
          <w:szCs w:val="24"/>
        </w:rPr>
      </w:pPr>
    </w:p>
    <w:p w:rsidR="006C1FB1" w:rsidRPr="00D537B5" w:rsidRDefault="006C1FB1" w:rsidP="00D537B5">
      <w:pPr>
        <w:spacing w:line="360" w:lineRule="auto"/>
        <w:rPr>
          <w:rFonts w:ascii="Arial" w:hAnsi="Arial" w:cs="Arial"/>
          <w:sz w:val="24"/>
          <w:szCs w:val="24"/>
        </w:rPr>
      </w:pPr>
      <w:r w:rsidRPr="00D537B5">
        <w:rPr>
          <w:rFonts w:ascii="Arial" w:hAnsi="Arial" w:cs="Arial"/>
          <w:sz w:val="24"/>
          <w:szCs w:val="24"/>
        </w:rPr>
        <w:t xml:space="preserve">Great Britain: Children’s Act. (2004) </w:t>
      </w:r>
      <w:r w:rsidRPr="00D537B5">
        <w:rPr>
          <w:rFonts w:ascii="Arial" w:hAnsi="Arial" w:cs="Arial"/>
          <w:i/>
          <w:sz w:val="24"/>
          <w:szCs w:val="24"/>
        </w:rPr>
        <w:t>Children’s Act 2004.</w:t>
      </w:r>
      <w:r w:rsidRPr="00D537B5">
        <w:rPr>
          <w:rFonts w:ascii="Arial" w:hAnsi="Arial" w:cs="Arial"/>
          <w:sz w:val="24"/>
          <w:szCs w:val="24"/>
        </w:rPr>
        <w:t xml:space="preserve"> Chapter 31. London, Stationary Office.</w:t>
      </w:r>
    </w:p>
    <w:p w:rsidR="0081690C" w:rsidRPr="00D537B5" w:rsidRDefault="006C1FB1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D537B5">
        <w:rPr>
          <w:rFonts w:ascii="Arial" w:hAnsi="Arial" w:cs="Arial"/>
          <w:sz w:val="24"/>
          <w:szCs w:val="24"/>
          <w:lang w:val="en-GB"/>
        </w:rPr>
        <w:t xml:space="preserve">Great Britain: Children’s Act. </w:t>
      </w:r>
      <w:r w:rsidR="0081690C" w:rsidRPr="00D537B5">
        <w:rPr>
          <w:rFonts w:ascii="Arial" w:hAnsi="Arial" w:cs="Arial"/>
          <w:sz w:val="24"/>
          <w:szCs w:val="24"/>
          <w:lang w:val="en-GB"/>
        </w:rPr>
        <w:t xml:space="preserve">(1989) </w:t>
      </w:r>
      <w:r w:rsidR="0081690C" w:rsidRPr="00D537B5">
        <w:rPr>
          <w:rFonts w:ascii="Arial" w:hAnsi="Arial" w:cs="Arial"/>
          <w:i/>
          <w:sz w:val="24"/>
          <w:szCs w:val="24"/>
          <w:lang w:val="en-GB"/>
        </w:rPr>
        <w:t xml:space="preserve">Children’s Act 1989. </w:t>
      </w:r>
      <w:r w:rsidR="0081690C" w:rsidRPr="00D537B5">
        <w:rPr>
          <w:rFonts w:ascii="Arial" w:hAnsi="Arial" w:cs="Arial"/>
          <w:sz w:val="24"/>
          <w:szCs w:val="24"/>
          <w:lang w:val="en-GB"/>
        </w:rPr>
        <w:t>Chapter 41. London, Stationary Office.</w:t>
      </w:r>
    </w:p>
    <w:p w:rsidR="00D537B5" w:rsidRPr="00D537B5" w:rsidRDefault="00D537B5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Gwasanaeth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Gwybodaeth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I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Deuluoedd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Sir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Gaerfyrddin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>. (2018) ‘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Gofal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Plant’ </w:t>
      </w:r>
      <w:hyperlink r:id="rId8" w:history="1">
        <w:r w:rsidRPr="00D537B5">
          <w:rPr>
            <w:rStyle w:val="Hyperlink"/>
            <w:rFonts w:ascii="Arial" w:hAnsi="Arial" w:cs="Arial"/>
            <w:sz w:val="24"/>
            <w:szCs w:val="24"/>
            <w:lang w:val="en-GB"/>
          </w:rPr>
          <w:t>http://fis.carmarthenshire.gov.wales/dechraun-deg/flying-start-childcare-service/?lang=cy</w:t>
        </w:r>
      </w:hyperlink>
      <w:r w:rsidRPr="00D537B5">
        <w:rPr>
          <w:rFonts w:ascii="Arial" w:hAnsi="Arial" w:cs="Arial"/>
          <w:sz w:val="24"/>
          <w:szCs w:val="24"/>
          <w:lang w:val="en-GB"/>
        </w:rPr>
        <w:t xml:space="preserve"> [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Darllenwyd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: 15fed </w:t>
      </w:r>
      <w:proofErr w:type="spellStart"/>
      <w:r w:rsidRPr="00D537B5">
        <w:rPr>
          <w:rFonts w:ascii="Arial" w:hAnsi="Arial" w:cs="Arial"/>
          <w:sz w:val="24"/>
          <w:szCs w:val="24"/>
          <w:lang w:val="en-GB"/>
        </w:rPr>
        <w:t>Mawrth</w:t>
      </w:r>
      <w:proofErr w:type="spellEnd"/>
      <w:r w:rsidRPr="00D537B5">
        <w:rPr>
          <w:rFonts w:ascii="Arial" w:hAnsi="Arial" w:cs="Arial"/>
          <w:sz w:val="24"/>
          <w:szCs w:val="24"/>
          <w:lang w:val="en-GB"/>
        </w:rPr>
        <w:t xml:space="preserve"> 2019]</w:t>
      </w:r>
    </w:p>
    <w:p w:rsidR="006B5975" w:rsidRPr="00D537B5" w:rsidRDefault="00C3156B" w:rsidP="00D537B5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sz w:val="24"/>
          <w:szCs w:val="24"/>
        </w:rPr>
      </w:pPr>
      <w:r w:rsidRPr="00D537B5">
        <w:rPr>
          <w:rFonts w:ascii="Arial" w:hAnsi="Arial" w:cs="Arial"/>
          <w:b w:val="0"/>
          <w:sz w:val="24"/>
          <w:szCs w:val="24"/>
        </w:rPr>
        <w:t>Home Start (2019) ‘</w:t>
      </w:r>
      <w:r w:rsidRPr="00D537B5">
        <w:rPr>
          <w:rFonts w:ascii="Arial" w:hAnsi="Arial" w:cs="Arial"/>
          <w:b w:val="0"/>
          <w:bCs w:val="0"/>
          <w:sz w:val="24"/>
          <w:szCs w:val="24"/>
        </w:rPr>
        <w:t xml:space="preserve">Home-Start Carmarthenshire: </w:t>
      </w:r>
      <w:r w:rsidRPr="00D537B5">
        <w:rPr>
          <w:rFonts w:ascii="Arial" w:hAnsi="Arial" w:cs="Arial"/>
          <w:b w:val="0"/>
          <w:sz w:val="24"/>
          <w:szCs w:val="24"/>
        </w:rPr>
        <w:t xml:space="preserve">We help families give their children the best start in life’ </w:t>
      </w:r>
      <w:hyperlink r:id="rId9" w:history="1">
        <w:r w:rsidRPr="00D537B5">
          <w:rPr>
            <w:rStyle w:val="Hyperlink"/>
            <w:rFonts w:ascii="Arial" w:hAnsi="Arial" w:cs="Arial"/>
            <w:b w:val="0"/>
            <w:sz w:val="24"/>
            <w:szCs w:val="24"/>
          </w:rPr>
          <w:t>https://www.homestartcarmarthenshire.org.uk/referrals/</w:t>
        </w:r>
      </w:hyperlink>
      <w:r w:rsidRPr="00D537B5">
        <w:rPr>
          <w:rFonts w:ascii="Arial" w:hAnsi="Arial" w:cs="Arial"/>
          <w:b w:val="0"/>
          <w:sz w:val="24"/>
          <w:szCs w:val="24"/>
        </w:rPr>
        <w:t xml:space="preserve"> [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Darllenwyd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: 23ain 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Mawrth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 2019]</w:t>
      </w:r>
    </w:p>
    <w:p w:rsidR="000E5133" w:rsidRPr="00D537B5" w:rsidRDefault="000E5133" w:rsidP="00D537B5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sz w:val="24"/>
          <w:szCs w:val="24"/>
        </w:rPr>
      </w:pPr>
    </w:p>
    <w:p w:rsidR="000E5133" w:rsidRPr="00D537B5" w:rsidRDefault="000E5133" w:rsidP="00D537B5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sz w:val="24"/>
          <w:szCs w:val="24"/>
        </w:rPr>
      </w:pPr>
      <w:r w:rsidRPr="00D537B5">
        <w:rPr>
          <w:rFonts w:ascii="Arial" w:hAnsi="Arial" w:cs="Arial"/>
          <w:b w:val="0"/>
          <w:sz w:val="24"/>
          <w:szCs w:val="24"/>
        </w:rPr>
        <w:t xml:space="preserve">Laming, L. (2003) ‘The Victoria 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Cilimbié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 Inquiry’. </w:t>
      </w:r>
      <w:r w:rsidRPr="00D537B5">
        <w:rPr>
          <w:rFonts w:ascii="Arial" w:hAnsi="Arial" w:cs="Arial"/>
          <w:b w:val="0"/>
          <w:i/>
          <w:sz w:val="24"/>
          <w:szCs w:val="24"/>
        </w:rPr>
        <w:t xml:space="preserve">Home Department. 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tt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>. 1-382. [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Ar-lein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]. 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Ar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gael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 o: </w:t>
      </w:r>
      <w:hyperlink r:id="rId10" w:history="1">
        <w:r w:rsidRPr="00D537B5">
          <w:rPr>
            <w:rStyle w:val="Hyperlink"/>
            <w:rFonts w:ascii="Arial" w:hAnsi="Arial" w:cs="Arial"/>
            <w:b w:val="0"/>
            <w:sz w:val="24"/>
            <w:szCs w:val="24"/>
          </w:rPr>
          <w:t>https://moodle.uwtsd.ac.uk/mod/folder/view.php?id=82191</w:t>
        </w:r>
      </w:hyperlink>
      <w:r w:rsidRPr="00D537B5">
        <w:rPr>
          <w:rFonts w:ascii="Arial" w:hAnsi="Arial" w:cs="Arial"/>
          <w:b w:val="0"/>
          <w:sz w:val="24"/>
          <w:szCs w:val="24"/>
        </w:rPr>
        <w:t xml:space="preserve"> [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Darllenwyd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: 26ain 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Mawrth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 2019]</w:t>
      </w:r>
    </w:p>
    <w:p w:rsidR="006B5975" w:rsidRPr="00D537B5" w:rsidRDefault="006B5975" w:rsidP="00D537B5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sz w:val="24"/>
          <w:szCs w:val="24"/>
        </w:rPr>
      </w:pPr>
    </w:p>
    <w:p w:rsidR="00F85A94" w:rsidRPr="00D537B5" w:rsidRDefault="00F85A94" w:rsidP="00D537B5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sz w:val="24"/>
          <w:szCs w:val="24"/>
        </w:rPr>
      </w:pPr>
      <w:r w:rsidRPr="00D537B5">
        <w:rPr>
          <w:rFonts w:ascii="Arial" w:hAnsi="Arial" w:cs="Arial"/>
          <w:b w:val="0"/>
          <w:sz w:val="24"/>
          <w:szCs w:val="24"/>
        </w:rPr>
        <w:t xml:space="preserve">NSPCC Learning (2019) ‘CASPAR’ </w:t>
      </w:r>
      <w:hyperlink r:id="rId11" w:history="1">
        <w:r w:rsidRPr="00D537B5">
          <w:rPr>
            <w:rStyle w:val="Hyperlink"/>
            <w:rFonts w:ascii="Arial" w:hAnsi="Arial" w:cs="Arial"/>
            <w:b w:val="0"/>
            <w:sz w:val="24"/>
            <w:szCs w:val="24"/>
          </w:rPr>
          <w:t>https://learning.nspcc.org.uk/newsletter/caspar/</w:t>
        </w:r>
      </w:hyperlink>
      <w:r w:rsidRPr="00D537B5">
        <w:rPr>
          <w:rFonts w:ascii="Arial" w:hAnsi="Arial" w:cs="Arial"/>
          <w:b w:val="0"/>
          <w:sz w:val="24"/>
          <w:szCs w:val="24"/>
        </w:rPr>
        <w:t xml:space="preserve"> [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Darllenwyd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: 29ain 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Mawrth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 2019]</w:t>
      </w:r>
    </w:p>
    <w:p w:rsidR="00F85A94" w:rsidRPr="00D537B5" w:rsidRDefault="00F85A94" w:rsidP="00D537B5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sz w:val="24"/>
          <w:szCs w:val="24"/>
        </w:rPr>
      </w:pPr>
    </w:p>
    <w:p w:rsidR="00E268BD" w:rsidRPr="00D537B5" w:rsidRDefault="00E268BD" w:rsidP="00D537B5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sz w:val="24"/>
          <w:szCs w:val="24"/>
        </w:rPr>
      </w:pPr>
      <w:r w:rsidRPr="00D537B5">
        <w:rPr>
          <w:rFonts w:ascii="Arial" w:hAnsi="Arial" w:cs="Arial"/>
          <w:b w:val="0"/>
          <w:sz w:val="24"/>
          <w:szCs w:val="24"/>
        </w:rPr>
        <w:t xml:space="preserve">NSPCC Learning (2019) ‘Training’ </w:t>
      </w:r>
      <w:hyperlink r:id="rId12" w:history="1">
        <w:r w:rsidRPr="00D537B5">
          <w:rPr>
            <w:rStyle w:val="Hyperlink"/>
            <w:rFonts w:ascii="Arial" w:hAnsi="Arial" w:cs="Arial"/>
            <w:b w:val="0"/>
            <w:sz w:val="24"/>
            <w:szCs w:val="24"/>
          </w:rPr>
          <w:t>https://learning.nspcc.org.uk/training/</w:t>
        </w:r>
      </w:hyperlink>
      <w:r w:rsidRPr="00D537B5">
        <w:rPr>
          <w:rFonts w:ascii="Arial" w:hAnsi="Arial" w:cs="Arial"/>
          <w:b w:val="0"/>
          <w:sz w:val="24"/>
          <w:szCs w:val="24"/>
        </w:rPr>
        <w:t xml:space="preserve"> [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Darllenwyd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: 1af </w:t>
      </w:r>
      <w:proofErr w:type="spellStart"/>
      <w:r w:rsidRPr="00D537B5">
        <w:rPr>
          <w:rFonts w:ascii="Arial" w:hAnsi="Arial" w:cs="Arial"/>
          <w:b w:val="0"/>
          <w:sz w:val="24"/>
          <w:szCs w:val="24"/>
        </w:rPr>
        <w:t>Ebrill</w:t>
      </w:r>
      <w:proofErr w:type="spellEnd"/>
      <w:r w:rsidRPr="00D537B5">
        <w:rPr>
          <w:rFonts w:ascii="Arial" w:hAnsi="Arial" w:cs="Arial"/>
          <w:b w:val="0"/>
          <w:sz w:val="24"/>
          <w:szCs w:val="24"/>
        </w:rPr>
        <w:t xml:space="preserve"> 2019]</w:t>
      </w:r>
    </w:p>
    <w:p w:rsidR="00E268BD" w:rsidRPr="00D537B5" w:rsidRDefault="00E268BD" w:rsidP="00D537B5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sz w:val="24"/>
          <w:szCs w:val="24"/>
        </w:rPr>
      </w:pPr>
    </w:p>
    <w:p w:rsidR="006B5975" w:rsidRPr="00D537B5" w:rsidRDefault="006B5975" w:rsidP="00D537B5">
      <w:pPr>
        <w:pStyle w:val="Heading1"/>
        <w:spacing w:before="0" w:beforeAutospacing="0" w:after="0" w:afterAutospacing="0" w:line="360" w:lineRule="auto"/>
        <w:textAlignment w:val="baseline"/>
        <w:rPr>
          <w:rFonts w:ascii="Arial" w:hAnsi="Arial" w:cs="Arial"/>
          <w:b w:val="0"/>
          <w:bCs w:val="0"/>
          <w:sz w:val="24"/>
          <w:szCs w:val="24"/>
        </w:rPr>
      </w:pPr>
      <w:r w:rsidRPr="00D537B5">
        <w:rPr>
          <w:rFonts w:ascii="Arial" w:hAnsi="Arial" w:cs="Arial"/>
          <w:b w:val="0"/>
          <w:sz w:val="24"/>
          <w:szCs w:val="24"/>
        </w:rPr>
        <w:t>Welsh Government: Rights of Children and Young Persons (Wales) Measure 2010. Cardiff: Welsh Government.</w:t>
      </w:r>
    </w:p>
    <w:p w:rsidR="00C3156B" w:rsidRPr="00D537B5" w:rsidRDefault="00C3156B" w:rsidP="00D537B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81690C" w:rsidRPr="007E61D4" w:rsidRDefault="0081690C" w:rsidP="00D537B5">
      <w:pPr>
        <w:spacing w:line="360" w:lineRule="auto"/>
        <w:rPr>
          <w:u w:val="single"/>
        </w:rPr>
      </w:pPr>
    </w:p>
    <w:sectPr w:rsidR="0081690C" w:rsidRPr="007E61D4" w:rsidSect="00F6551C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37B5" w:rsidRDefault="00D537B5" w:rsidP="000B003C">
      <w:pPr>
        <w:spacing w:after="0" w:line="240" w:lineRule="auto"/>
      </w:pPr>
      <w:r>
        <w:separator/>
      </w:r>
    </w:p>
  </w:endnote>
  <w:endnote w:type="continuationSeparator" w:id="0">
    <w:p w:rsidR="00D537B5" w:rsidRDefault="00D537B5" w:rsidP="000B00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37B5" w:rsidRDefault="00D537B5" w:rsidP="000B003C">
      <w:pPr>
        <w:spacing w:after="0" w:line="240" w:lineRule="auto"/>
      </w:pPr>
      <w:r>
        <w:separator/>
      </w:r>
    </w:p>
  </w:footnote>
  <w:footnote w:type="continuationSeparator" w:id="0">
    <w:p w:rsidR="00D537B5" w:rsidRDefault="00D537B5" w:rsidP="000B00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537B5" w:rsidRPr="000B003C" w:rsidRDefault="00D537B5">
    <w:pPr>
      <w:pStyle w:val="Header"/>
      <w:rPr>
        <w:lang w:val="en-GB"/>
      </w:rPr>
    </w:pPr>
    <w:r>
      <w:rPr>
        <w:lang w:val="en-GB"/>
      </w:rPr>
      <w:t xml:space="preserve">1703493 </w:t>
    </w:r>
    <w:r>
      <w:rPr>
        <w:lang w:val="en-GB"/>
      </w:rPr>
      <w:tab/>
      <w:t>EAEE5006/C</w:t>
    </w:r>
    <w:r>
      <w:rPr>
        <w:lang w:val="en-GB"/>
      </w:rPr>
      <w:tab/>
      <w:t>1,</w:t>
    </w:r>
    <w:r w:rsidR="00D63BC8">
      <w:rPr>
        <w:lang w:val="en-GB"/>
      </w:rPr>
      <w:t>915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679E"/>
    <w:rsid w:val="00002B62"/>
    <w:rsid w:val="00007922"/>
    <w:rsid w:val="00012051"/>
    <w:rsid w:val="00015D9E"/>
    <w:rsid w:val="000212C4"/>
    <w:rsid w:val="00024170"/>
    <w:rsid w:val="000311AE"/>
    <w:rsid w:val="00033E78"/>
    <w:rsid w:val="00040344"/>
    <w:rsid w:val="00041E3B"/>
    <w:rsid w:val="000454BD"/>
    <w:rsid w:val="000459D6"/>
    <w:rsid w:val="00045CDD"/>
    <w:rsid w:val="00051275"/>
    <w:rsid w:val="00061279"/>
    <w:rsid w:val="0007137B"/>
    <w:rsid w:val="00073269"/>
    <w:rsid w:val="0007396D"/>
    <w:rsid w:val="000834F0"/>
    <w:rsid w:val="000843C6"/>
    <w:rsid w:val="00085946"/>
    <w:rsid w:val="00087697"/>
    <w:rsid w:val="0009407A"/>
    <w:rsid w:val="00094991"/>
    <w:rsid w:val="000A5F95"/>
    <w:rsid w:val="000A7F7D"/>
    <w:rsid w:val="000B003C"/>
    <w:rsid w:val="000B0443"/>
    <w:rsid w:val="000C0CF8"/>
    <w:rsid w:val="000C3AD5"/>
    <w:rsid w:val="000C5645"/>
    <w:rsid w:val="000C67CF"/>
    <w:rsid w:val="000C6978"/>
    <w:rsid w:val="000D165C"/>
    <w:rsid w:val="000D2761"/>
    <w:rsid w:val="000D3977"/>
    <w:rsid w:val="000D39F0"/>
    <w:rsid w:val="000D436C"/>
    <w:rsid w:val="000D46A7"/>
    <w:rsid w:val="000D4C89"/>
    <w:rsid w:val="000D54ED"/>
    <w:rsid w:val="000D7942"/>
    <w:rsid w:val="000E3B0F"/>
    <w:rsid w:val="000E5133"/>
    <w:rsid w:val="000E7DCC"/>
    <w:rsid w:val="001101DF"/>
    <w:rsid w:val="00111F11"/>
    <w:rsid w:val="00112B22"/>
    <w:rsid w:val="001176C2"/>
    <w:rsid w:val="00122A68"/>
    <w:rsid w:val="00125E3D"/>
    <w:rsid w:val="001325BE"/>
    <w:rsid w:val="00133778"/>
    <w:rsid w:val="0013527A"/>
    <w:rsid w:val="00135341"/>
    <w:rsid w:val="00135889"/>
    <w:rsid w:val="00135E75"/>
    <w:rsid w:val="001400D6"/>
    <w:rsid w:val="0014221C"/>
    <w:rsid w:val="0014347E"/>
    <w:rsid w:val="001470CF"/>
    <w:rsid w:val="00147A3A"/>
    <w:rsid w:val="00150B12"/>
    <w:rsid w:val="001518C9"/>
    <w:rsid w:val="00153839"/>
    <w:rsid w:val="00154F70"/>
    <w:rsid w:val="00160926"/>
    <w:rsid w:val="00161461"/>
    <w:rsid w:val="0016476F"/>
    <w:rsid w:val="00167B77"/>
    <w:rsid w:val="001715FC"/>
    <w:rsid w:val="001719C3"/>
    <w:rsid w:val="001724F9"/>
    <w:rsid w:val="00174033"/>
    <w:rsid w:val="001757EF"/>
    <w:rsid w:val="00177484"/>
    <w:rsid w:val="00182184"/>
    <w:rsid w:val="0019290A"/>
    <w:rsid w:val="001A16AB"/>
    <w:rsid w:val="001A2E5F"/>
    <w:rsid w:val="001A37A9"/>
    <w:rsid w:val="001A67B0"/>
    <w:rsid w:val="001B01D3"/>
    <w:rsid w:val="001B01EF"/>
    <w:rsid w:val="001B3BA1"/>
    <w:rsid w:val="001B5F2D"/>
    <w:rsid w:val="001B617F"/>
    <w:rsid w:val="001B73B0"/>
    <w:rsid w:val="001C03AE"/>
    <w:rsid w:val="001C3811"/>
    <w:rsid w:val="001C6A9D"/>
    <w:rsid w:val="001D1A96"/>
    <w:rsid w:val="001D358D"/>
    <w:rsid w:val="001D6A2F"/>
    <w:rsid w:val="001E2B0A"/>
    <w:rsid w:val="001E2BA5"/>
    <w:rsid w:val="001E33C1"/>
    <w:rsid w:val="001F1936"/>
    <w:rsid w:val="00200DF4"/>
    <w:rsid w:val="002029FE"/>
    <w:rsid w:val="00203303"/>
    <w:rsid w:val="002120DE"/>
    <w:rsid w:val="00213177"/>
    <w:rsid w:val="00213234"/>
    <w:rsid w:val="00213890"/>
    <w:rsid w:val="0021405B"/>
    <w:rsid w:val="002174B3"/>
    <w:rsid w:val="00224C81"/>
    <w:rsid w:val="0022764F"/>
    <w:rsid w:val="00230935"/>
    <w:rsid w:val="00233DB4"/>
    <w:rsid w:val="00243C90"/>
    <w:rsid w:val="00244896"/>
    <w:rsid w:val="00250DC0"/>
    <w:rsid w:val="002537F4"/>
    <w:rsid w:val="00257A8B"/>
    <w:rsid w:val="00260F07"/>
    <w:rsid w:val="00261A70"/>
    <w:rsid w:val="002623AA"/>
    <w:rsid w:val="00265245"/>
    <w:rsid w:val="0026593B"/>
    <w:rsid w:val="00271906"/>
    <w:rsid w:val="00275D12"/>
    <w:rsid w:val="00276FAC"/>
    <w:rsid w:val="00277968"/>
    <w:rsid w:val="00280257"/>
    <w:rsid w:val="00282CB8"/>
    <w:rsid w:val="00283915"/>
    <w:rsid w:val="00287384"/>
    <w:rsid w:val="00291686"/>
    <w:rsid w:val="002939B8"/>
    <w:rsid w:val="002A07A6"/>
    <w:rsid w:val="002A2193"/>
    <w:rsid w:val="002A6C20"/>
    <w:rsid w:val="002A7AF6"/>
    <w:rsid w:val="002B1E2B"/>
    <w:rsid w:val="002B4091"/>
    <w:rsid w:val="002B6982"/>
    <w:rsid w:val="002C19B6"/>
    <w:rsid w:val="002C23F5"/>
    <w:rsid w:val="002D59F3"/>
    <w:rsid w:val="002D78F9"/>
    <w:rsid w:val="002E7922"/>
    <w:rsid w:val="002F1BD5"/>
    <w:rsid w:val="003014B0"/>
    <w:rsid w:val="0030207E"/>
    <w:rsid w:val="00303AFD"/>
    <w:rsid w:val="0030727D"/>
    <w:rsid w:val="00307505"/>
    <w:rsid w:val="00307C1C"/>
    <w:rsid w:val="003137B7"/>
    <w:rsid w:val="003146C7"/>
    <w:rsid w:val="0032553B"/>
    <w:rsid w:val="00327FA4"/>
    <w:rsid w:val="00330789"/>
    <w:rsid w:val="00342D56"/>
    <w:rsid w:val="003533BF"/>
    <w:rsid w:val="00355350"/>
    <w:rsid w:val="00355FDC"/>
    <w:rsid w:val="0035766E"/>
    <w:rsid w:val="00361D70"/>
    <w:rsid w:val="003656F7"/>
    <w:rsid w:val="00371B72"/>
    <w:rsid w:val="003764D6"/>
    <w:rsid w:val="003774FB"/>
    <w:rsid w:val="0038209A"/>
    <w:rsid w:val="003849A5"/>
    <w:rsid w:val="003854AF"/>
    <w:rsid w:val="0038571B"/>
    <w:rsid w:val="003873B8"/>
    <w:rsid w:val="0038777C"/>
    <w:rsid w:val="003932C5"/>
    <w:rsid w:val="00394B29"/>
    <w:rsid w:val="003A75B4"/>
    <w:rsid w:val="003B0A8B"/>
    <w:rsid w:val="003B1DE0"/>
    <w:rsid w:val="003B3FBC"/>
    <w:rsid w:val="003C2621"/>
    <w:rsid w:val="003C623D"/>
    <w:rsid w:val="003C7AFF"/>
    <w:rsid w:val="003E06BD"/>
    <w:rsid w:val="003E0C87"/>
    <w:rsid w:val="003E1CAC"/>
    <w:rsid w:val="003E5F26"/>
    <w:rsid w:val="003E7357"/>
    <w:rsid w:val="003E760D"/>
    <w:rsid w:val="003F167D"/>
    <w:rsid w:val="003F2108"/>
    <w:rsid w:val="004016F3"/>
    <w:rsid w:val="00401A22"/>
    <w:rsid w:val="0040215E"/>
    <w:rsid w:val="004031C0"/>
    <w:rsid w:val="004052FB"/>
    <w:rsid w:val="004057A8"/>
    <w:rsid w:val="00407B2B"/>
    <w:rsid w:val="00410A23"/>
    <w:rsid w:val="00413636"/>
    <w:rsid w:val="004146C0"/>
    <w:rsid w:val="0041572D"/>
    <w:rsid w:val="00421B78"/>
    <w:rsid w:val="004238DE"/>
    <w:rsid w:val="00423FD7"/>
    <w:rsid w:val="00424F1A"/>
    <w:rsid w:val="00425C09"/>
    <w:rsid w:val="00430FF6"/>
    <w:rsid w:val="00434830"/>
    <w:rsid w:val="004356BD"/>
    <w:rsid w:val="00437380"/>
    <w:rsid w:val="00440552"/>
    <w:rsid w:val="0045437B"/>
    <w:rsid w:val="00457927"/>
    <w:rsid w:val="004672D8"/>
    <w:rsid w:val="004728E1"/>
    <w:rsid w:val="004734A4"/>
    <w:rsid w:val="0047359A"/>
    <w:rsid w:val="00474A85"/>
    <w:rsid w:val="0047531F"/>
    <w:rsid w:val="00476A4B"/>
    <w:rsid w:val="0047749C"/>
    <w:rsid w:val="00480570"/>
    <w:rsid w:val="004812B3"/>
    <w:rsid w:val="00482C87"/>
    <w:rsid w:val="004842EB"/>
    <w:rsid w:val="00484B6D"/>
    <w:rsid w:val="0048702A"/>
    <w:rsid w:val="0049588D"/>
    <w:rsid w:val="00496FA1"/>
    <w:rsid w:val="00497F94"/>
    <w:rsid w:val="004A0942"/>
    <w:rsid w:val="004A09E4"/>
    <w:rsid w:val="004A47F6"/>
    <w:rsid w:val="004A6799"/>
    <w:rsid w:val="004B0901"/>
    <w:rsid w:val="004B325B"/>
    <w:rsid w:val="004C5B51"/>
    <w:rsid w:val="004C6FE9"/>
    <w:rsid w:val="004C77B1"/>
    <w:rsid w:val="004D3A4B"/>
    <w:rsid w:val="004E2B98"/>
    <w:rsid w:val="004E2CEF"/>
    <w:rsid w:val="004E57DB"/>
    <w:rsid w:val="004F2ECB"/>
    <w:rsid w:val="004F49C1"/>
    <w:rsid w:val="004F7766"/>
    <w:rsid w:val="00502924"/>
    <w:rsid w:val="005031CC"/>
    <w:rsid w:val="00504099"/>
    <w:rsid w:val="00512041"/>
    <w:rsid w:val="005122AF"/>
    <w:rsid w:val="0051502F"/>
    <w:rsid w:val="00524CE9"/>
    <w:rsid w:val="00531B95"/>
    <w:rsid w:val="005407F7"/>
    <w:rsid w:val="00543270"/>
    <w:rsid w:val="005439D1"/>
    <w:rsid w:val="00546B61"/>
    <w:rsid w:val="00547251"/>
    <w:rsid w:val="00557F1D"/>
    <w:rsid w:val="0057047A"/>
    <w:rsid w:val="00571CE0"/>
    <w:rsid w:val="00571EC4"/>
    <w:rsid w:val="00572FF9"/>
    <w:rsid w:val="00575EDF"/>
    <w:rsid w:val="0058337E"/>
    <w:rsid w:val="0058479A"/>
    <w:rsid w:val="00585DFD"/>
    <w:rsid w:val="00587684"/>
    <w:rsid w:val="00591EEA"/>
    <w:rsid w:val="00593292"/>
    <w:rsid w:val="005978DC"/>
    <w:rsid w:val="005A5C8C"/>
    <w:rsid w:val="005B3D95"/>
    <w:rsid w:val="005B6A27"/>
    <w:rsid w:val="005B7459"/>
    <w:rsid w:val="005C0DD5"/>
    <w:rsid w:val="005C50AB"/>
    <w:rsid w:val="005D531E"/>
    <w:rsid w:val="005D6FB5"/>
    <w:rsid w:val="005D7CC7"/>
    <w:rsid w:val="005E1720"/>
    <w:rsid w:val="005E434A"/>
    <w:rsid w:val="005E43AA"/>
    <w:rsid w:val="005E446F"/>
    <w:rsid w:val="005E495E"/>
    <w:rsid w:val="005E5103"/>
    <w:rsid w:val="005F4237"/>
    <w:rsid w:val="005F42A5"/>
    <w:rsid w:val="005F548B"/>
    <w:rsid w:val="005F705F"/>
    <w:rsid w:val="005F75B5"/>
    <w:rsid w:val="00600C33"/>
    <w:rsid w:val="00600F3B"/>
    <w:rsid w:val="006014ED"/>
    <w:rsid w:val="00604AB7"/>
    <w:rsid w:val="00606766"/>
    <w:rsid w:val="0062272F"/>
    <w:rsid w:val="00623B87"/>
    <w:rsid w:val="006264CC"/>
    <w:rsid w:val="00643835"/>
    <w:rsid w:val="00644EBC"/>
    <w:rsid w:val="00645B1C"/>
    <w:rsid w:val="00647E75"/>
    <w:rsid w:val="006546EB"/>
    <w:rsid w:val="00654953"/>
    <w:rsid w:val="00660266"/>
    <w:rsid w:val="00662EBA"/>
    <w:rsid w:val="00663659"/>
    <w:rsid w:val="006668C5"/>
    <w:rsid w:val="006670B5"/>
    <w:rsid w:val="00673247"/>
    <w:rsid w:val="00673B75"/>
    <w:rsid w:val="00675074"/>
    <w:rsid w:val="0068215E"/>
    <w:rsid w:val="00684FE7"/>
    <w:rsid w:val="00685279"/>
    <w:rsid w:val="0069679E"/>
    <w:rsid w:val="006967F7"/>
    <w:rsid w:val="006A4374"/>
    <w:rsid w:val="006A4BD8"/>
    <w:rsid w:val="006A5337"/>
    <w:rsid w:val="006B4B8F"/>
    <w:rsid w:val="006B4FDE"/>
    <w:rsid w:val="006B5975"/>
    <w:rsid w:val="006B5B04"/>
    <w:rsid w:val="006C1FB1"/>
    <w:rsid w:val="006C2B94"/>
    <w:rsid w:val="006E1A8F"/>
    <w:rsid w:val="006E338F"/>
    <w:rsid w:val="006E359C"/>
    <w:rsid w:val="006E5DC0"/>
    <w:rsid w:val="006F0D37"/>
    <w:rsid w:val="006F41FA"/>
    <w:rsid w:val="006F57F6"/>
    <w:rsid w:val="006F6563"/>
    <w:rsid w:val="006F67A8"/>
    <w:rsid w:val="006F746D"/>
    <w:rsid w:val="00702C80"/>
    <w:rsid w:val="00703712"/>
    <w:rsid w:val="00713B43"/>
    <w:rsid w:val="00717BD3"/>
    <w:rsid w:val="007230FB"/>
    <w:rsid w:val="00726AE3"/>
    <w:rsid w:val="00734AA1"/>
    <w:rsid w:val="00741225"/>
    <w:rsid w:val="00742FF5"/>
    <w:rsid w:val="00744D9C"/>
    <w:rsid w:val="00751A6A"/>
    <w:rsid w:val="007550E5"/>
    <w:rsid w:val="00756ADF"/>
    <w:rsid w:val="00762809"/>
    <w:rsid w:val="00762DA5"/>
    <w:rsid w:val="007679DF"/>
    <w:rsid w:val="0077000B"/>
    <w:rsid w:val="00772938"/>
    <w:rsid w:val="007806A4"/>
    <w:rsid w:val="007846ED"/>
    <w:rsid w:val="00787C73"/>
    <w:rsid w:val="00795669"/>
    <w:rsid w:val="00795754"/>
    <w:rsid w:val="00795F04"/>
    <w:rsid w:val="00796CA5"/>
    <w:rsid w:val="00797963"/>
    <w:rsid w:val="007A0652"/>
    <w:rsid w:val="007A3BD4"/>
    <w:rsid w:val="007B0EF4"/>
    <w:rsid w:val="007B2C0B"/>
    <w:rsid w:val="007B41C9"/>
    <w:rsid w:val="007B51CE"/>
    <w:rsid w:val="007B5963"/>
    <w:rsid w:val="007C4D1C"/>
    <w:rsid w:val="007C5376"/>
    <w:rsid w:val="007C5D26"/>
    <w:rsid w:val="007C6EE5"/>
    <w:rsid w:val="007D244E"/>
    <w:rsid w:val="007D2B89"/>
    <w:rsid w:val="007D2C19"/>
    <w:rsid w:val="007D3EAD"/>
    <w:rsid w:val="007D5160"/>
    <w:rsid w:val="007D721E"/>
    <w:rsid w:val="007E5BFC"/>
    <w:rsid w:val="007E61D4"/>
    <w:rsid w:val="007F23AA"/>
    <w:rsid w:val="007F250C"/>
    <w:rsid w:val="007F5660"/>
    <w:rsid w:val="00803030"/>
    <w:rsid w:val="00804CB6"/>
    <w:rsid w:val="00807E96"/>
    <w:rsid w:val="00811CCB"/>
    <w:rsid w:val="008138EC"/>
    <w:rsid w:val="0081690C"/>
    <w:rsid w:val="00822B16"/>
    <w:rsid w:val="00822EC9"/>
    <w:rsid w:val="00824FD6"/>
    <w:rsid w:val="00826B97"/>
    <w:rsid w:val="00827EB2"/>
    <w:rsid w:val="008307D8"/>
    <w:rsid w:val="00832A6F"/>
    <w:rsid w:val="00833237"/>
    <w:rsid w:val="008544EE"/>
    <w:rsid w:val="00857218"/>
    <w:rsid w:val="0086470A"/>
    <w:rsid w:val="00865F6B"/>
    <w:rsid w:val="00867ECF"/>
    <w:rsid w:val="00873135"/>
    <w:rsid w:val="00885B25"/>
    <w:rsid w:val="0088603A"/>
    <w:rsid w:val="0089218A"/>
    <w:rsid w:val="008927F3"/>
    <w:rsid w:val="0089518E"/>
    <w:rsid w:val="00895CB0"/>
    <w:rsid w:val="008A1CC8"/>
    <w:rsid w:val="008A5E39"/>
    <w:rsid w:val="008B0AD2"/>
    <w:rsid w:val="008B18AB"/>
    <w:rsid w:val="008B1C19"/>
    <w:rsid w:val="008B1EE5"/>
    <w:rsid w:val="008B2477"/>
    <w:rsid w:val="008B503F"/>
    <w:rsid w:val="008B6D53"/>
    <w:rsid w:val="008C029E"/>
    <w:rsid w:val="008C3BFF"/>
    <w:rsid w:val="008C4D53"/>
    <w:rsid w:val="008C581D"/>
    <w:rsid w:val="008C5D2E"/>
    <w:rsid w:val="008D08BC"/>
    <w:rsid w:val="008D34C4"/>
    <w:rsid w:val="008D51F4"/>
    <w:rsid w:val="008E0300"/>
    <w:rsid w:val="008E400C"/>
    <w:rsid w:val="008E67FF"/>
    <w:rsid w:val="008F0C66"/>
    <w:rsid w:val="008F34CB"/>
    <w:rsid w:val="008F6DE3"/>
    <w:rsid w:val="009033E8"/>
    <w:rsid w:val="00904767"/>
    <w:rsid w:val="00905632"/>
    <w:rsid w:val="0090612F"/>
    <w:rsid w:val="00906F45"/>
    <w:rsid w:val="00930054"/>
    <w:rsid w:val="00931BF1"/>
    <w:rsid w:val="00933F85"/>
    <w:rsid w:val="009448EC"/>
    <w:rsid w:val="00954FAF"/>
    <w:rsid w:val="009612C4"/>
    <w:rsid w:val="00961CE4"/>
    <w:rsid w:val="00975794"/>
    <w:rsid w:val="009810D2"/>
    <w:rsid w:val="00985D6D"/>
    <w:rsid w:val="00990E4F"/>
    <w:rsid w:val="00991655"/>
    <w:rsid w:val="00992AD5"/>
    <w:rsid w:val="00993B9B"/>
    <w:rsid w:val="0099517A"/>
    <w:rsid w:val="009970E8"/>
    <w:rsid w:val="009A2549"/>
    <w:rsid w:val="009A2CCA"/>
    <w:rsid w:val="009A2E22"/>
    <w:rsid w:val="009A473A"/>
    <w:rsid w:val="009A60D9"/>
    <w:rsid w:val="009A7FBE"/>
    <w:rsid w:val="009B12ED"/>
    <w:rsid w:val="009B317E"/>
    <w:rsid w:val="009B4E0F"/>
    <w:rsid w:val="009C157D"/>
    <w:rsid w:val="009C4E1D"/>
    <w:rsid w:val="009C7A7B"/>
    <w:rsid w:val="009D0E94"/>
    <w:rsid w:val="009D143E"/>
    <w:rsid w:val="009D33B3"/>
    <w:rsid w:val="009D59FD"/>
    <w:rsid w:val="009E0428"/>
    <w:rsid w:val="009E119E"/>
    <w:rsid w:val="009E3117"/>
    <w:rsid w:val="009E372D"/>
    <w:rsid w:val="009E73ED"/>
    <w:rsid w:val="009F120C"/>
    <w:rsid w:val="00A058D9"/>
    <w:rsid w:val="00A07428"/>
    <w:rsid w:val="00A14352"/>
    <w:rsid w:val="00A150E1"/>
    <w:rsid w:val="00A17C14"/>
    <w:rsid w:val="00A20513"/>
    <w:rsid w:val="00A25D41"/>
    <w:rsid w:val="00A2709D"/>
    <w:rsid w:val="00A3129E"/>
    <w:rsid w:val="00A41200"/>
    <w:rsid w:val="00A47CAC"/>
    <w:rsid w:val="00A60C6E"/>
    <w:rsid w:val="00A71F3B"/>
    <w:rsid w:val="00A73263"/>
    <w:rsid w:val="00A75649"/>
    <w:rsid w:val="00A82EA6"/>
    <w:rsid w:val="00A83DF1"/>
    <w:rsid w:val="00A86394"/>
    <w:rsid w:val="00A877AA"/>
    <w:rsid w:val="00A91426"/>
    <w:rsid w:val="00A91D74"/>
    <w:rsid w:val="00A931EB"/>
    <w:rsid w:val="00A945E0"/>
    <w:rsid w:val="00A9537A"/>
    <w:rsid w:val="00A9699E"/>
    <w:rsid w:val="00A96F4D"/>
    <w:rsid w:val="00AA04C5"/>
    <w:rsid w:val="00AA508B"/>
    <w:rsid w:val="00AB349C"/>
    <w:rsid w:val="00AB363F"/>
    <w:rsid w:val="00AB51BC"/>
    <w:rsid w:val="00AB6F1C"/>
    <w:rsid w:val="00AC1FFF"/>
    <w:rsid w:val="00AC4483"/>
    <w:rsid w:val="00AD0F4E"/>
    <w:rsid w:val="00AD1BD2"/>
    <w:rsid w:val="00AD40F2"/>
    <w:rsid w:val="00AD5BEF"/>
    <w:rsid w:val="00AE17AA"/>
    <w:rsid w:val="00AE2C84"/>
    <w:rsid w:val="00AE382B"/>
    <w:rsid w:val="00AE5230"/>
    <w:rsid w:val="00AE7767"/>
    <w:rsid w:val="00AF01AF"/>
    <w:rsid w:val="00AF2F0F"/>
    <w:rsid w:val="00AF3534"/>
    <w:rsid w:val="00AF3E5A"/>
    <w:rsid w:val="00AF7BF6"/>
    <w:rsid w:val="00B0281F"/>
    <w:rsid w:val="00B1247F"/>
    <w:rsid w:val="00B12BA7"/>
    <w:rsid w:val="00B1605D"/>
    <w:rsid w:val="00B26A28"/>
    <w:rsid w:val="00B3066F"/>
    <w:rsid w:val="00B310C4"/>
    <w:rsid w:val="00B32940"/>
    <w:rsid w:val="00B3551A"/>
    <w:rsid w:val="00B444A1"/>
    <w:rsid w:val="00B53A43"/>
    <w:rsid w:val="00B545EA"/>
    <w:rsid w:val="00B64A90"/>
    <w:rsid w:val="00B657F1"/>
    <w:rsid w:val="00B67E64"/>
    <w:rsid w:val="00B75339"/>
    <w:rsid w:val="00B77638"/>
    <w:rsid w:val="00B80ADF"/>
    <w:rsid w:val="00B8175F"/>
    <w:rsid w:val="00B832C0"/>
    <w:rsid w:val="00B902CE"/>
    <w:rsid w:val="00B929F5"/>
    <w:rsid w:val="00BA13EF"/>
    <w:rsid w:val="00BA159C"/>
    <w:rsid w:val="00BA4E37"/>
    <w:rsid w:val="00BA534E"/>
    <w:rsid w:val="00BB6445"/>
    <w:rsid w:val="00BC1DE5"/>
    <w:rsid w:val="00BD52B8"/>
    <w:rsid w:val="00BE024D"/>
    <w:rsid w:val="00BE3D4A"/>
    <w:rsid w:val="00BE4059"/>
    <w:rsid w:val="00BE44BC"/>
    <w:rsid w:val="00BE5C91"/>
    <w:rsid w:val="00BE62B6"/>
    <w:rsid w:val="00BE6EA3"/>
    <w:rsid w:val="00BF1652"/>
    <w:rsid w:val="00BF1907"/>
    <w:rsid w:val="00BF27BE"/>
    <w:rsid w:val="00BF42A9"/>
    <w:rsid w:val="00BF5868"/>
    <w:rsid w:val="00C034AF"/>
    <w:rsid w:val="00C05D62"/>
    <w:rsid w:val="00C1024F"/>
    <w:rsid w:val="00C1192C"/>
    <w:rsid w:val="00C12CA4"/>
    <w:rsid w:val="00C3156B"/>
    <w:rsid w:val="00C376F0"/>
    <w:rsid w:val="00C433A5"/>
    <w:rsid w:val="00C46245"/>
    <w:rsid w:val="00C47DE1"/>
    <w:rsid w:val="00C612CD"/>
    <w:rsid w:val="00C64A2F"/>
    <w:rsid w:val="00C7301E"/>
    <w:rsid w:val="00C75703"/>
    <w:rsid w:val="00C76292"/>
    <w:rsid w:val="00C765D1"/>
    <w:rsid w:val="00C835DE"/>
    <w:rsid w:val="00C863F1"/>
    <w:rsid w:val="00C91428"/>
    <w:rsid w:val="00C933DA"/>
    <w:rsid w:val="00CA24C7"/>
    <w:rsid w:val="00CA5CEC"/>
    <w:rsid w:val="00CA687E"/>
    <w:rsid w:val="00CA75C5"/>
    <w:rsid w:val="00CB0666"/>
    <w:rsid w:val="00CB0D18"/>
    <w:rsid w:val="00CC4829"/>
    <w:rsid w:val="00CD0BCE"/>
    <w:rsid w:val="00CD324A"/>
    <w:rsid w:val="00CD47E4"/>
    <w:rsid w:val="00CE31C3"/>
    <w:rsid w:val="00CE341B"/>
    <w:rsid w:val="00CE39EC"/>
    <w:rsid w:val="00CE4564"/>
    <w:rsid w:val="00CE4CA6"/>
    <w:rsid w:val="00CE6BE0"/>
    <w:rsid w:val="00CF0532"/>
    <w:rsid w:val="00CF2511"/>
    <w:rsid w:val="00D04F81"/>
    <w:rsid w:val="00D05936"/>
    <w:rsid w:val="00D07CD5"/>
    <w:rsid w:val="00D154E4"/>
    <w:rsid w:val="00D1598C"/>
    <w:rsid w:val="00D2053D"/>
    <w:rsid w:val="00D218F6"/>
    <w:rsid w:val="00D23A88"/>
    <w:rsid w:val="00D24B98"/>
    <w:rsid w:val="00D31383"/>
    <w:rsid w:val="00D32840"/>
    <w:rsid w:val="00D36A86"/>
    <w:rsid w:val="00D37167"/>
    <w:rsid w:val="00D408CC"/>
    <w:rsid w:val="00D42972"/>
    <w:rsid w:val="00D4337A"/>
    <w:rsid w:val="00D5038E"/>
    <w:rsid w:val="00D50E2E"/>
    <w:rsid w:val="00D526AA"/>
    <w:rsid w:val="00D537B5"/>
    <w:rsid w:val="00D63BC8"/>
    <w:rsid w:val="00D710DB"/>
    <w:rsid w:val="00D761AB"/>
    <w:rsid w:val="00D819C0"/>
    <w:rsid w:val="00D81E86"/>
    <w:rsid w:val="00D82D19"/>
    <w:rsid w:val="00D82D2D"/>
    <w:rsid w:val="00D87F63"/>
    <w:rsid w:val="00D90385"/>
    <w:rsid w:val="00D905A2"/>
    <w:rsid w:val="00D93BA4"/>
    <w:rsid w:val="00D978D8"/>
    <w:rsid w:val="00D97A93"/>
    <w:rsid w:val="00DA0153"/>
    <w:rsid w:val="00DA518B"/>
    <w:rsid w:val="00DA52AA"/>
    <w:rsid w:val="00DB2552"/>
    <w:rsid w:val="00DB500C"/>
    <w:rsid w:val="00DC17E7"/>
    <w:rsid w:val="00DC2E30"/>
    <w:rsid w:val="00DC33B9"/>
    <w:rsid w:val="00DC3918"/>
    <w:rsid w:val="00DC73A0"/>
    <w:rsid w:val="00DC759D"/>
    <w:rsid w:val="00DD0769"/>
    <w:rsid w:val="00DD095E"/>
    <w:rsid w:val="00DD170D"/>
    <w:rsid w:val="00DD20CC"/>
    <w:rsid w:val="00DD513E"/>
    <w:rsid w:val="00DE1DB5"/>
    <w:rsid w:val="00DE3EAD"/>
    <w:rsid w:val="00DE4D1D"/>
    <w:rsid w:val="00DE799C"/>
    <w:rsid w:val="00DF3B69"/>
    <w:rsid w:val="00DF3C27"/>
    <w:rsid w:val="00DF5909"/>
    <w:rsid w:val="00DF69E0"/>
    <w:rsid w:val="00DF78BE"/>
    <w:rsid w:val="00E07AFD"/>
    <w:rsid w:val="00E11298"/>
    <w:rsid w:val="00E2206F"/>
    <w:rsid w:val="00E230D4"/>
    <w:rsid w:val="00E268BD"/>
    <w:rsid w:val="00E277E8"/>
    <w:rsid w:val="00E31F14"/>
    <w:rsid w:val="00E31F33"/>
    <w:rsid w:val="00E32B28"/>
    <w:rsid w:val="00E34A50"/>
    <w:rsid w:val="00E37305"/>
    <w:rsid w:val="00E42037"/>
    <w:rsid w:val="00E421E8"/>
    <w:rsid w:val="00E4261E"/>
    <w:rsid w:val="00E42809"/>
    <w:rsid w:val="00E507EC"/>
    <w:rsid w:val="00E50CCB"/>
    <w:rsid w:val="00E523D8"/>
    <w:rsid w:val="00E52D32"/>
    <w:rsid w:val="00E55F2C"/>
    <w:rsid w:val="00E56892"/>
    <w:rsid w:val="00E5787A"/>
    <w:rsid w:val="00E611DF"/>
    <w:rsid w:val="00E61698"/>
    <w:rsid w:val="00E65566"/>
    <w:rsid w:val="00E656E5"/>
    <w:rsid w:val="00E66BC4"/>
    <w:rsid w:val="00E71AEB"/>
    <w:rsid w:val="00E73102"/>
    <w:rsid w:val="00E76FEC"/>
    <w:rsid w:val="00E8090C"/>
    <w:rsid w:val="00E816E9"/>
    <w:rsid w:val="00E84C8F"/>
    <w:rsid w:val="00E86A48"/>
    <w:rsid w:val="00E86E24"/>
    <w:rsid w:val="00E9073F"/>
    <w:rsid w:val="00E92AB4"/>
    <w:rsid w:val="00E947CA"/>
    <w:rsid w:val="00EA1A2E"/>
    <w:rsid w:val="00EA4D38"/>
    <w:rsid w:val="00EB0770"/>
    <w:rsid w:val="00EB35A6"/>
    <w:rsid w:val="00EB68E5"/>
    <w:rsid w:val="00EB711B"/>
    <w:rsid w:val="00EC2121"/>
    <w:rsid w:val="00ED07B7"/>
    <w:rsid w:val="00ED0EBE"/>
    <w:rsid w:val="00ED3DD2"/>
    <w:rsid w:val="00ED6B0F"/>
    <w:rsid w:val="00ED6BB0"/>
    <w:rsid w:val="00EE54F3"/>
    <w:rsid w:val="00EF2283"/>
    <w:rsid w:val="00EF4777"/>
    <w:rsid w:val="00EF7F92"/>
    <w:rsid w:val="00F24B69"/>
    <w:rsid w:val="00F35F1B"/>
    <w:rsid w:val="00F37646"/>
    <w:rsid w:val="00F406BE"/>
    <w:rsid w:val="00F421B5"/>
    <w:rsid w:val="00F465A7"/>
    <w:rsid w:val="00F4665F"/>
    <w:rsid w:val="00F46820"/>
    <w:rsid w:val="00F55B4D"/>
    <w:rsid w:val="00F567D2"/>
    <w:rsid w:val="00F611A3"/>
    <w:rsid w:val="00F6551C"/>
    <w:rsid w:val="00F65AA4"/>
    <w:rsid w:val="00F76947"/>
    <w:rsid w:val="00F813A7"/>
    <w:rsid w:val="00F84EA3"/>
    <w:rsid w:val="00F85A94"/>
    <w:rsid w:val="00F87212"/>
    <w:rsid w:val="00F90CC7"/>
    <w:rsid w:val="00F93DAA"/>
    <w:rsid w:val="00F97C60"/>
    <w:rsid w:val="00FA13F7"/>
    <w:rsid w:val="00FA487A"/>
    <w:rsid w:val="00FA699A"/>
    <w:rsid w:val="00FC6957"/>
    <w:rsid w:val="00FD2BDD"/>
    <w:rsid w:val="00FD339E"/>
    <w:rsid w:val="00FE3918"/>
    <w:rsid w:val="00FE48C2"/>
    <w:rsid w:val="00FE738B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9E3FF"/>
  <w15:docId w15:val="{02E2757D-3506-4D35-BF90-A5808FC8C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551C"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C315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156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C3156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A24C7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33B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B0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03C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0B00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03C"/>
    <w:rPr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s.carmarthenshire.gov.wales/dechraun-deg/flying-start-childcare-service/?lang=cy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childcomwales.org.uk/our-work/sallys-blog/first-day/" TargetMode="External"/><Relationship Id="rId12" Type="http://schemas.openxmlformats.org/officeDocument/2006/relationships/hyperlink" Target="https://learning.nspcc.org.uk/training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itizensadvice.org.uk/cymraeg/family/looking-after-people/local-authority-services-for-9children-in-need/" TargetMode="External"/><Relationship Id="rId11" Type="http://schemas.openxmlformats.org/officeDocument/2006/relationships/hyperlink" Target="https://learning.nspcc.org.uk/newsletter/caspar/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moodle.uwtsd.ac.uk/mod/folder/view.php?id=82191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homestartcarmarthenshire.org.uk/referral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2302</Words>
  <Characters>13124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Emily Thomas (1703493)</cp:lastModifiedBy>
  <cp:revision>2</cp:revision>
  <dcterms:created xsi:type="dcterms:W3CDTF">2019-04-03T17:58:00Z</dcterms:created>
  <dcterms:modified xsi:type="dcterms:W3CDTF">2019-04-03T17:58:00Z</dcterms:modified>
</cp:coreProperties>
</file>