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0494696"/>
        <w:docPartObj>
          <w:docPartGallery w:val="Cover Pages"/>
          <w:docPartUnique/>
        </w:docPartObj>
      </w:sdtPr>
      <w:sdtEndPr>
        <w:rPr>
          <w:sz w:val="28"/>
          <w:szCs w:val="28"/>
          <w:u w:val="single"/>
        </w:rPr>
      </w:sdtEndPr>
      <w:sdtContent>
        <w:p w14:paraId="115EADB2" w14:textId="77777777" w:rsidR="00440639" w:rsidRDefault="00440639" w:rsidP="00440639">
          <w:r>
            <w:rPr>
              <w:noProof/>
            </w:rPr>
            <mc:AlternateContent>
              <mc:Choice Requires="wpg">
                <w:drawing>
                  <wp:anchor distT="0" distB="0" distL="114300" distR="114300" simplePos="0" relativeHeight="251659264" behindDoc="0" locked="0" layoutInCell="1" allowOverlap="1" wp14:anchorId="0F499C6F" wp14:editId="1602FFDB">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7F0A1E9" w14:textId="77777777" w:rsidR="0035192F" w:rsidRDefault="0035192F" w:rsidP="00440639">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F1EA01E" w14:textId="0954D92E" w:rsidR="0035192F" w:rsidRDefault="0035192F" w:rsidP="00440639">
                                      <w:pPr>
                                        <w:pStyle w:val="NoSpacing"/>
                                        <w:spacing w:line="360" w:lineRule="auto"/>
                                        <w:rPr>
                                          <w:color w:val="FFFFFF" w:themeColor="background1"/>
                                        </w:rPr>
                                      </w:pPr>
                                      <w:r>
                                        <w:rPr>
                                          <w:color w:val="FFFFFF" w:themeColor="background1"/>
                                        </w:rPr>
                                        <w:t>Tom Parke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74F1584A" w14:textId="5A2B6682" w:rsidR="0035192F" w:rsidRDefault="0035192F" w:rsidP="00440639">
                                      <w:pPr>
                                        <w:pStyle w:val="NoSpacing"/>
                                        <w:spacing w:line="360" w:lineRule="auto"/>
                                        <w:rPr>
                                          <w:color w:val="FFFFFF" w:themeColor="background1"/>
                                        </w:rPr>
                                      </w:pPr>
                                      <w:r>
                                        <w:rPr>
                                          <w:color w:val="FFFFFF" w:themeColor="background1"/>
                                        </w:rPr>
                                        <w:t>St2106565</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9D51454" w14:textId="4033301B" w:rsidR="0035192F" w:rsidRDefault="0035192F" w:rsidP="00440639">
                                      <w:pPr>
                                        <w:pStyle w:val="NoSpacing"/>
                                        <w:spacing w:line="360" w:lineRule="auto"/>
                                        <w:rPr>
                                          <w:color w:val="FFFFFF" w:themeColor="background1"/>
                                        </w:rPr>
                                      </w:pPr>
                                      <w:r>
                                        <w:rPr>
                                          <w:color w:val="FFFFFF" w:themeColor="background1"/>
                                        </w:rPr>
                                        <w:t>Tutor: Steve Cole</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F499C6F"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17F0A1E9" w14:textId="77777777" w:rsidR="0035192F" w:rsidRDefault="0035192F" w:rsidP="00440639">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F1EA01E" w14:textId="0954D92E" w:rsidR="0035192F" w:rsidRDefault="0035192F" w:rsidP="00440639">
                                <w:pPr>
                                  <w:pStyle w:val="NoSpacing"/>
                                  <w:spacing w:line="360" w:lineRule="auto"/>
                                  <w:rPr>
                                    <w:color w:val="FFFFFF" w:themeColor="background1"/>
                                  </w:rPr>
                                </w:pPr>
                                <w:r>
                                  <w:rPr>
                                    <w:color w:val="FFFFFF" w:themeColor="background1"/>
                                  </w:rPr>
                                  <w:t>Tom Parke</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74F1584A" w14:textId="5A2B6682" w:rsidR="0035192F" w:rsidRDefault="0035192F" w:rsidP="00440639">
                                <w:pPr>
                                  <w:pStyle w:val="NoSpacing"/>
                                  <w:spacing w:line="360" w:lineRule="auto"/>
                                  <w:rPr>
                                    <w:color w:val="FFFFFF" w:themeColor="background1"/>
                                  </w:rPr>
                                </w:pPr>
                                <w:r>
                                  <w:rPr>
                                    <w:color w:val="FFFFFF" w:themeColor="background1"/>
                                  </w:rPr>
                                  <w:t>St2106565</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9D51454" w14:textId="4033301B" w:rsidR="0035192F" w:rsidRDefault="0035192F" w:rsidP="00440639">
                                <w:pPr>
                                  <w:pStyle w:val="NoSpacing"/>
                                  <w:spacing w:line="360" w:lineRule="auto"/>
                                  <w:rPr>
                                    <w:color w:val="FFFFFF" w:themeColor="background1"/>
                                  </w:rPr>
                                </w:pPr>
                                <w:r>
                                  <w:rPr>
                                    <w:color w:val="FFFFFF" w:themeColor="background1"/>
                                  </w:rPr>
                                  <w:t>Tutor: Steve Cole</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C1E2A83" wp14:editId="7C518EAC">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p w14:paraId="10EE775E" w14:textId="77777777" w:rsidR="0035192F" w:rsidRDefault="0035192F" w:rsidP="00440639">
                                    <w:pPr>
                                      <w:pStyle w:val="NoSpacing"/>
                                      <w:jc w:val="right"/>
                                      <w:rPr>
                                        <w:color w:val="FFFFFF" w:themeColor="background1"/>
                                        <w:sz w:val="72"/>
                                        <w:szCs w:val="72"/>
                                      </w:rPr>
                                    </w:pPr>
                                    <w:r>
                                      <w:rPr>
                                        <w:color w:val="FFFFFF" w:themeColor="background1"/>
                                        <w:sz w:val="72"/>
                                        <w:szCs w:val="72"/>
                                      </w:rPr>
                                      <w:t xml:space="preserve">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C1E2A83"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p w14:paraId="10EE775E" w14:textId="77777777" w:rsidR="0035192F" w:rsidRDefault="0035192F" w:rsidP="00440639">
                              <w:pPr>
                                <w:pStyle w:val="NoSpacing"/>
                                <w:jc w:val="right"/>
                                <w:rPr>
                                  <w:color w:val="FFFFFF" w:themeColor="background1"/>
                                  <w:sz w:val="72"/>
                                  <w:szCs w:val="72"/>
                                </w:rPr>
                              </w:pPr>
                              <w:r>
                                <w:rPr>
                                  <w:color w:val="FFFFFF" w:themeColor="background1"/>
                                  <w:sz w:val="72"/>
                                  <w:szCs w:val="72"/>
                                </w:rPr>
                                <w:t xml:space="preserve">     </w:t>
                              </w:r>
                            </w:p>
                          </w:sdtContent>
                        </w:sdt>
                      </w:txbxContent>
                    </v:textbox>
                    <w10:wrap anchorx="page" anchory="page"/>
                  </v:rect>
                </w:pict>
              </mc:Fallback>
            </mc:AlternateContent>
          </w:r>
        </w:p>
        <w:p w14:paraId="783A3730" w14:textId="2EA4AFD3" w:rsidR="00440639" w:rsidRDefault="0054603E" w:rsidP="00440639">
          <w:pPr>
            <w:rPr>
              <w:sz w:val="28"/>
              <w:szCs w:val="28"/>
              <w:u w:val="single"/>
            </w:rPr>
          </w:pPr>
          <w:r>
            <w:rPr>
              <w:noProof/>
            </w:rPr>
            <w:drawing>
              <wp:anchor distT="0" distB="0" distL="114300" distR="114300" simplePos="0" relativeHeight="251679744" behindDoc="0" locked="0" layoutInCell="1" allowOverlap="1" wp14:anchorId="19AA6A19" wp14:editId="366200C3">
                <wp:simplePos x="0" y="0"/>
                <wp:positionH relativeFrom="column">
                  <wp:posOffset>-797560</wp:posOffset>
                </wp:positionH>
                <wp:positionV relativeFrom="paragraph">
                  <wp:posOffset>4193540</wp:posOffset>
                </wp:positionV>
                <wp:extent cx="3348990" cy="3267710"/>
                <wp:effectExtent l="0" t="0" r="3810" b="8890"/>
                <wp:wrapSquare wrapText="bothSides"/>
                <wp:docPr id="7" name="Picture 7" descr="Music Distribution: Understand selling your music | DIY Music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Distribution: Understand selling your music | DIY Musici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8990" cy="3267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u w:val="single"/>
            </w:rPr>
            <w:drawing>
              <wp:anchor distT="0" distB="0" distL="114300" distR="114300" simplePos="0" relativeHeight="251662336" behindDoc="0" locked="0" layoutInCell="1" allowOverlap="1" wp14:anchorId="5FDB4755" wp14:editId="2B449D4A">
                <wp:simplePos x="0" y="0"/>
                <wp:positionH relativeFrom="column">
                  <wp:posOffset>2630450</wp:posOffset>
                </wp:positionH>
                <wp:positionV relativeFrom="paragraph">
                  <wp:posOffset>2401423</wp:posOffset>
                </wp:positionV>
                <wp:extent cx="3886200" cy="3886200"/>
                <wp:effectExtent l="0" t="0" r="0" b="0"/>
                <wp:wrapSquare wrapText="bothSides"/>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E69" w:rsidRPr="00F25E69">
            <w:rPr>
              <w:noProof/>
              <w:sz w:val="28"/>
              <w:szCs w:val="28"/>
              <w:u w:val="single"/>
            </w:rPr>
            <mc:AlternateContent>
              <mc:Choice Requires="wps">
                <w:drawing>
                  <wp:anchor distT="45720" distB="45720" distL="114300" distR="114300" simplePos="0" relativeHeight="251678720" behindDoc="0" locked="0" layoutInCell="1" allowOverlap="1" wp14:anchorId="6D2D5D4A" wp14:editId="03EA89F2">
                    <wp:simplePos x="0" y="0"/>
                    <wp:positionH relativeFrom="column">
                      <wp:posOffset>424815</wp:posOffset>
                    </wp:positionH>
                    <wp:positionV relativeFrom="paragraph">
                      <wp:posOffset>1500505</wp:posOffset>
                    </wp:positionV>
                    <wp:extent cx="5400040" cy="594995"/>
                    <wp:effectExtent l="0" t="0" r="1016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40" cy="594995"/>
                            </a:xfrm>
                            <a:prstGeom prst="rect">
                              <a:avLst/>
                            </a:prstGeom>
                            <a:solidFill>
                              <a:srgbClr val="FFFFFF"/>
                            </a:solidFill>
                            <a:ln w="9525">
                              <a:solidFill>
                                <a:srgbClr val="000000"/>
                              </a:solidFill>
                              <a:miter lim="800000"/>
                              <a:headEnd/>
                              <a:tailEnd/>
                            </a:ln>
                          </wps:spPr>
                          <wps:txbx>
                            <w:txbxContent>
                              <w:p w14:paraId="4F78BD17" w14:textId="6D2A66D6" w:rsidR="0035192F" w:rsidRPr="001653F0" w:rsidRDefault="0035192F" w:rsidP="00E54125">
                                <w:pPr>
                                  <w:shd w:val="clear" w:color="auto" w:fill="000000" w:themeFill="text1"/>
                                  <w:rPr>
                                    <w:rFonts w:ascii="AcmeFont" w:hAnsi="AcmeFont"/>
                                    <w:sz w:val="72"/>
                                    <w:szCs w:val="72"/>
                                  </w:rPr>
                                </w:pPr>
                                <w:r w:rsidRPr="001653F0">
                                  <w:rPr>
                                    <w:rFonts w:ascii="AcmeFont" w:hAnsi="AcmeFont"/>
                                    <w:sz w:val="72"/>
                                    <w:szCs w:val="72"/>
                                  </w:rPr>
                                  <w:t xml:space="preserve">AIO Music Business Plan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2D5D4A" id="_x0000_t202" coordsize="21600,21600" o:spt="202" path="m,l,21600r21600,l21600,xe">
                    <v:stroke joinstyle="miter"/>
                    <v:path gradientshapeok="t" o:connecttype="rect"/>
                  </v:shapetype>
                  <v:shape id="Text Box 2" o:spid="_x0000_s1032" type="#_x0000_t202" style="position:absolute;margin-left:33.45pt;margin-top:118.15pt;width:425.2pt;height:46.8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">
                    <v:textbox>
                      <w:txbxContent>
                        <w:p w14:paraId="4F78BD17" w14:textId="6D2A66D6" w:rsidR="0035192F" w:rsidRPr="001653F0" w:rsidRDefault="0035192F" w:rsidP="00E54125">
                          <w:pPr>
                            <w:shd w:val="clear" w:color="auto" w:fill="000000" w:themeFill="text1"/>
                            <w:rPr>
                              <w:rFonts w:ascii="AcmeFont" w:hAnsi="AcmeFont"/>
                              <w:sz w:val="72"/>
                              <w:szCs w:val="72"/>
                            </w:rPr>
                          </w:pPr>
                          <w:r w:rsidRPr="001653F0">
                            <w:rPr>
                              <w:rFonts w:ascii="AcmeFont" w:hAnsi="AcmeFont"/>
                              <w:sz w:val="72"/>
                              <w:szCs w:val="72"/>
                            </w:rPr>
                            <w:t xml:space="preserve">AIO Music Business Plan </w:t>
                          </w:r>
                        </w:p>
                      </w:txbxContent>
                    </v:textbox>
                    <w10:wrap type="square"/>
                  </v:shape>
                </w:pict>
              </mc:Fallback>
            </mc:AlternateContent>
          </w:r>
          <w:r w:rsidR="00440639">
            <w:rPr>
              <w:sz w:val="28"/>
              <w:szCs w:val="28"/>
              <w:u w:val="single"/>
            </w:rPr>
            <w:br w:type="page"/>
          </w:r>
        </w:p>
      </w:sdtContent>
    </w:sdt>
    <w:p w14:paraId="6C642F1C" w14:textId="565BFA52" w:rsidR="00440639" w:rsidRPr="00753D97" w:rsidRDefault="00753D97" w:rsidP="009E69DF">
      <w:pPr>
        <w:jc w:val="center"/>
        <w:rPr>
          <w:sz w:val="36"/>
          <w:szCs w:val="36"/>
          <w:u w:val="single"/>
        </w:rPr>
      </w:pPr>
      <w:r w:rsidRPr="009E69DF">
        <w:rPr>
          <w:noProof/>
          <w:sz w:val="36"/>
          <w:szCs w:val="36"/>
        </w:rPr>
        <w:lastRenderedPageBreak/>
        <mc:AlternateContent>
          <mc:Choice Requires="wps">
            <w:drawing>
              <wp:anchor distT="0" distB="0" distL="114300" distR="114300" simplePos="0" relativeHeight="251689984" behindDoc="1" locked="0" layoutInCell="1" allowOverlap="1" wp14:anchorId="050A7365" wp14:editId="7F70AEE0">
                <wp:simplePos x="0" y="0"/>
                <wp:positionH relativeFrom="column">
                  <wp:posOffset>3604260</wp:posOffset>
                </wp:positionH>
                <wp:positionV relativeFrom="paragraph">
                  <wp:posOffset>-1264920</wp:posOffset>
                </wp:positionV>
                <wp:extent cx="134549" cy="10692130"/>
                <wp:effectExtent l="0" t="0" r="0" b="0"/>
                <wp:wrapNone/>
                <wp:docPr id="12" name="Rectangle 12" descr="Light vertic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49" cy="10692130"/>
                        </a:xfrm>
                        <a:prstGeom prst="rect">
                          <a:avLst/>
                        </a:prstGeom>
                        <a:pattFill prst="dkVert">
                          <a:fgClr>
                            <a:srgbClr val="70AD47">
                              <a:lumMod val="60000"/>
                              <a:lumOff val="40000"/>
                              <a:alpha val="80000"/>
                            </a:srgbClr>
                          </a:fgClr>
                          <a:bgClr>
                            <a:sysClr val="window" lastClr="FFFFFF">
                              <a:alpha val="80000"/>
                            </a:sys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anchor>
            </w:drawing>
          </mc:Choice>
          <mc:Fallback>
            <w:pict>
              <v:rect w14:anchorId="7442AF5E" id="Rectangle 12" o:spid="_x0000_s1026" alt="Light vertical" style="position:absolute;margin-left:283.8pt;margin-top:-99.6pt;width:10.6pt;height:841.9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" fillcolor="#a9d18e" stroked="f" strokecolor="white" strokeweight="1pt">
                <v:fill r:id="rId9" o:title="" opacity="52428f" color2="window" o:opacity2="52428f" type="pattern"/>
                <v:shadow color="#d8d8d8" offset="3pt,3pt"/>
              </v:rect>
            </w:pict>
          </mc:Fallback>
        </mc:AlternateContent>
      </w:r>
      <w:r w:rsidRPr="009E69DF">
        <w:rPr>
          <w:noProof/>
          <w:sz w:val="36"/>
          <w:szCs w:val="36"/>
        </w:rPr>
        <mc:AlternateContent>
          <mc:Choice Requires="wps">
            <w:drawing>
              <wp:anchor distT="0" distB="0" distL="114300" distR="114300" simplePos="0" relativeHeight="251687936" behindDoc="1" locked="0" layoutInCell="1" allowOverlap="1" wp14:anchorId="08D241C1" wp14:editId="25F753D7">
                <wp:simplePos x="0" y="0"/>
                <wp:positionH relativeFrom="page">
                  <wp:align>right</wp:align>
                </wp:positionH>
                <wp:positionV relativeFrom="paragraph">
                  <wp:posOffset>-919480</wp:posOffset>
                </wp:positionV>
                <wp:extent cx="2886092" cy="10692130"/>
                <wp:effectExtent l="0" t="0" r="9525"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092" cy="10692130"/>
                        </a:xfrm>
                        <a:prstGeom prst="rect">
                          <a:avLst/>
                        </a:prstGeom>
                        <a:solidFill>
                          <a:srgbClr val="70AD47">
                            <a:lumMod val="60000"/>
                            <a:lumOff val="40000"/>
                          </a:srgb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296E0D3F" id="Rectangle 11" o:spid="_x0000_s1026" style="position:absolute;margin-left:176.05pt;margin-top:-72.4pt;width:227.25pt;height:841.9pt;z-index:-25162854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" fillcolor="#a9d18e" stroked="f" strokecolor="#d8d8d8">
                <w10:wrap anchorx="page"/>
              </v:rect>
            </w:pict>
          </mc:Fallback>
        </mc:AlternateContent>
      </w:r>
      <w:r w:rsidR="00440639" w:rsidRPr="009E69DF">
        <w:rPr>
          <w:sz w:val="36"/>
          <w:szCs w:val="36"/>
          <w:u w:val="single"/>
        </w:rPr>
        <w:t>Contents page</w:t>
      </w:r>
    </w:p>
    <w:p w14:paraId="5A703CFB" w14:textId="6A86AB07" w:rsidR="00440639" w:rsidRPr="009E69DF" w:rsidRDefault="00C1480B" w:rsidP="00C1480B">
      <w:pPr>
        <w:pStyle w:val="Heading2"/>
        <w:rPr>
          <w:color w:val="auto"/>
        </w:rPr>
      </w:pPr>
      <w:r w:rsidRPr="009E69DF">
        <w:rPr>
          <w:color w:val="auto"/>
        </w:rPr>
        <w:t>Executive summary</w:t>
      </w:r>
      <w:r w:rsidR="009E69DF">
        <w:rPr>
          <w:color w:val="auto"/>
        </w:rPr>
        <w:t>…………………………………………………………P</w:t>
      </w:r>
      <w:r w:rsidRPr="009E69DF">
        <w:rPr>
          <w:color w:val="auto"/>
        </w:rPr>
        <w:t xml:space="preserve">age 3 </w:t>
      </w:r>
    </w:p>
    <w:p w14:paraId="1EE0541C" w14:textId="53D49BA2" w:rsidR="00440639" w:rsidRPr="009E69DF" w:rsidRDefault="00C1480B" w:rsidP="00C1480B">
      <w:pPr>
        <w:pStyle w:val="Heading2"/>
        <w:rPr>
          <w:color w:val="auto"/>
        </w:rPr>
      </w:pPr>
      <w:r w:rsidRPr="009E69DF">
        <w:rPr>
          <w:color w:val="auto"/>
        </w:rPr>
        <w:t>What’s the Business opportunity/gap in market</w:t>
      </w:r>
      <w:r w:rsidR="009E69DF">
        <w:rPr>
          <w:color w:val="auto"/>
        </w:rPr>
        <w:t>……………..P</w:t>
      </w:r>
      <w:r w:rsidR="00753D97" w:rsidRPr="009E69DF">
        <w:rPr>
          <w:color w:val="auto"/>
        </w:rPr>
        <w:t>ag</w:t>
      </w:r>
      <w:r w:rsidR="009E69DF">
        <w:rPr>
          <w:color w:val="auto"/>
        </w:rPr>
        <w:t>e</w:t>
      </w:r>
      <w:r w:rsidR="00753D97" w:rsidRPr="009E69DF">
        <w:rPr>
          <w:color w:val="auto"/>
        </w:rPr>
        <w:t xml:space="preserve"> 4</w:t>
      </w:r>
    </w:p>
    <w:p w14:paraId="1F07715E" w14:textId="6F56137E" w:rsidR="00440639" w:rsidRPr="009E69DF" w:rsidRDefault="00753D97" w:rsidP="00C1480B">
      <w:pPr>
        <w:pStyle w:val="Heading2"/>
        <w:rPr>
          <w:color w:val="auto"/>
        </w:rPr>
      </w:pPr>
      <w:r w:rsidRPr="009E69DF">
        <w:rPr>
          <w:color w:val="auto"/>
        </w:rPr>
        <w:t>Solutions</w:t>
      </w:r>
      <w:r w:rsidR="009E69DF">
        <w:rPr>
          <w:color w:val="auto"/>
        </w:rPr>
        <w:t>…………………………………………………………………………P</w:t>
      </w:r>
      <w:r w:rsidRPr="009E69DF">
        <w:rPr>
          <w:color w:val="auto"/>
        </w:rPr>
        <w:t>age 8</w:t>
      </w:r>
    </w:p>
    <w:p w14:paraId="7B94E9A7" w14:textId="66B1E37B" w:rsidR="00440639" w:rsidRPr="009E69DF" w:rsidRDefault="00753D97" w:rsidP="00C1480B">
      <w:pPr>
        <w:pStyle w:val="Heading2"/>
        <w:rPr>
          <w:color w:val="auto"/>
        </w:rPr>
      </w:pPr>
      <w:r w:rsidRPr="009E69DF">
        <w:rPr>
          <w:color w:val="auto"/>
        </w:rPr>
        <w:t>Competition</w:t>
      </w:r>
      <w:r w:rsidR="009E69DF">
        <w:rPr>
          <w:color w:val="auto"/>
        </w:rPr>
        <w:t>……………………………………………………………………P</w:t>
      </w:r>
      <w:r w:rsidRPr="009E69DF">
        <w:rPr>
          <w:color w:val="auto"/>
        </w:rPr>
        <w:t>age 11</w:t>
      </w:r>
    </w:p>
    <w:p w14:paraId="1AD4A8F3" w14:textId="2B31DCE8" w:rsidR="00440639" w:rsidRPr="009E69DF" w:rsidRDefault="00753D97" w:rsidP="00C1480B">
      <w:pPr>
        <w:pStyle w:val="Heading2"/>
        <w:rPr>
          <w:color w:val="auto"/>
        </w:rPr>
      </w:pPr>
      <w:r w:rsidRPr="009E69DF">
        <w:rPr>
          <w:color w:val="auto"/>
        </w:rPr>
        <w:t>Porters five forces</w:t>
      </w:r>
      <w:r w:rsidR="009E69DF">
        <w:rPr>
          <w:color w:val="auto"/>
        </w:rPr>
        <w:t>…………………………………………………………..P</w:t>
      </w:r>
      <w:r w:rsidRPr="009E69DF">
        <w:rPr>
          <w:color w:val="auto"/>
        </w:rPr>
        <w:t>age 15</w:t>
      </w:r>
    </w:p>
    <w:p w14:paraId="6B6240BA" w14:textId="24080D6B" w:rsidR="00440639" w:rsidRPr="009E69DF" w:rsidRDefault="00753D97" w:rsidP="00C1480B">
      <w:pPr>
        <w:pStyle w:val="Heading2"/>
        <w:rPr>
          <w:color w:val="auto"/>
        </w:rPr>
      </w:pPr>
      <w:r w:rsidRPr="009E69DF">
        <w:rPr>
          <w:color w:val="auto"/>
        </w:rPr>
        <w:t>Marketing campaign</w:t>
      </w:r>
      <w:r w:rsidR="009E69DF">
        <w:rPr>
          <w:color w:val="auto"/>
        </w:rPr>
        <w:t>……………………………………………………….P</w:t>
      </w:r>
      <w:r w:rsidRPr="009E69DF">
        <w:rPr>
          <w:color w:val="auto"/>
        </w:rPr>
        <w:t xml:space="preserve">age 17 </w:t>
      </w:r>
    </w:p>
    <w:p w14:paraId="335A003B" w14:textId="05BD0E50" w:rsidR="00440639" w:rsidRPr="009E69DF" w:rsidRDefault="00753D97" w:rsidP="00C1480B">
      <w:pPr>
        <w:pStyle w:val="Heading2"/>
        <w:rPr>
          <w:color w:val="auto"/>
        </w:rPr>
      </w:pPr>
      <w:r w:rsidRPr="009E69DF">
        <w:rPr>
          <w:color w:val="auto"/>
        </w:rPr>
        <w:t>Finances</w:t>
      </w:r>
      <w:r w:rsidR="009E69DF">
        <w:rPr>
          <w:color w:val="auto"/>
        </w:rPr>
        <w:t>………………………………………………………………………….P</w:t>
      </w:r>
      <w:r w:rsidRPr="009E69DF">
        <w:rPr>
          <w:color w:val="auto"/>
        </w:rPr>
        <w:t xml:space="preserve">age 19 </w:t>
      </w:r>
    </w:p>
    <w:p w14:paraId="1EC79733" w14:textId="77EED06F" w:rsidR="00440639" w:rsidRPr="009E69DF" w:rsidRDefault="00753D97" w:rsidP="00C1480B">
      <w:pPr>
        <w:pStyle w:val="Heading2"/>
        <w:rPr>
          <w:color w:val="auto"/>
        </w:rPr>
      </w:pPr>
      <w:r w:rsidRPr="009E69DF">
        <w:rPr>
          <w:color w:val="auto"/>
        </w:rPr>
        <w:t>Timeline</w:t>
      </w:r>
      <w:r w:rsidR="009E69DF">
        <w:rPr>
          <w:color w:val="auto"/>
        </w:rPr>
        <w:t>………………………………………………………………………….P</w:t>
      </w:r>
      <w:r w:rsidRPr="009E69DF">
        <w:rPr>
          <w:color w:val="auto"/>
        </w:rPr>
        <w:t>age 21</w:t>
      </w:r>
    </w:p>
    <w:p w14:paraId="6A00491B" w14:textId="73B64FBC" w:rsidR="00440639" w:rsidRPr="009E69DF" w:rsidRDefault="00753D97" w:rsidP="00C1480B">
      <w:pPr>
        <w:pStyle w:val="Heading2"/>
        <w:rPr>
          <w:color w:val="auto"/>
        </w:rPr>
      </w:pPr>
      <w:r w:rsidRPr="009E69DF">
        <w:rPr>
          <w:color w:val="auto"/>
        </w:rPr>
        <w:t>Sales plan</w:t>
      </w:r>
      <w:r w:rsidR="009E69DF">
        <w:rPr>
          <w:color w:val="auto"/>
        </w:rPr>
        <w:t>………………………………………………………………………..P</w:t>
      </w:r>
      <w:r w:rsidRPr="009E69DF">
        <w:rPr>
          <w:color w:val="auto"/>
        </w:rPr>
        <w:t>age 22</w:t>
      </w:r>
    </w:p>
    <w:p w14:paraId="280178E3" w14:textId="67422226" w:rsidR="00440639" w:rsidRPr="009E69DF" w:rsidRDefault="00753D97" w:rsidP="00C1480B">
      <w:pPr>
        <w:pStyle w:val="Heading2"/>
        <w:rPr>
          <w:color w:val="auto"/>
        </w:rPr>
      </w:pPr>
      <w:r w:rsidRPr="009E69DF">
        <w:rPr>
          <w:color w:val="auto"/>
        </w:rPr>
        <w:t>Self-reflection</w:t>
      </w:r>
      <w:r w:rsidR="009E69DF">
        <w:rPr>
          <w:color w:val="auto"/>
        </w:rPr>
        <w:t>………………………………………………………………….P</w:t>
      </w:r>
      <w:r w:rsidRPr="009E69DF">
        <w:rPr>
          <w:color w:val="auto"/>
        </w:rPr>
        <w:t>age 26</w:t>
      </w:r>
    </w:p>
    <w:p w14:paraId="5B875B67" w14:textId="61671FEF" w:rsidR="00440639" w:rsidRPr="009E69DF" w:rsidRDefault="00753D97" w:rsidP="00C1480B">
      <w:pPr>
        <w:pStyle w:val="Heading2"/>
        <w:rPr>
          <w:color w:val="auto"/>
        </w:rPr>
      </w:pPr>
      <w:r w:rsidRPr="009E69DF">
        <w:rPr>
          <w:color w:val="auto"/>
        </w:rPr>
        <w:t>Evaluation of overall process of learning</w:t>
      </w:r>
      <w:r w:rsidR="009E69DF">
        <w:rPr>
          <w:color w:val="auto"/>
        </w:rPr>
        <w:t>…………………………P</w:t>
      </w:r>
      <w:r w:rsidRPr="009E69DF">
        <w:rPr>
          <w:color w:val="auto"/>
        </w:rPr>
        <w:t>age 35</w:t>
      </w:r>
    </w:p>
    <w:p w14:paraId="72CA6E6F" w14:textId="7750E82D" w:rsidR="00440639" w:rsidRPr="009E69DF" w:rsidRDefault="00753D97" w:rsidP="00C1480B">
      <w:pPr>
        <w:pStyle w:val="Heading2"/>
        <w:rPr>
          <w:color w:val="auto"/>
        </w:rPr>
      </w:pPr>
      <w:r w:rsidRPr="009E69DF">
        <w:rPr>
          <w:color w:val="auto"/>
        </w:rPr>
        <w:t>Bibliography</w:t>
      </w:r>
      <w:r w:rsidR="009E69DF">
        <w:rPr>
          <w:color w:val="auto"/>
        </w:rPr>
        <w:t>…………………………………………………………………….P</w:t>
      </w:r>
      <w:r w:rsidRPr="009E69DF">
        <w:rPr>
          <w:color w:val="auto"/>
        </w:rPr>
        <w:t>age 36</w:t>
      </w:r>
    </w:p>
    <w:p w14:paraId="5AFB875E" w14:textId="77777777" w:rsidR="00440639" w:rsidRPr="00753D97" w:rsidRDefault="00440639" w:rsidP="00C1480B">
      <w:pPr>
        <w:pStyle w:val="Heading2"/>
      </w:pPr>
    </w:p>
    <w:p w14:paraId="7E85027A" w14:textId="77777777" w:rsidR="00440639" w:rsidRPr="00753D97" w:rsidRDefault="00440639" w:rsidP="00C1480B">
      <w:pPr>
        <w:pStyle w:val="Heading2"/>
      </w:pPr>
    </w:p>
    <w:p w14:paraId="4FBD00A6" w14:textId="77777777" w:rsidR="00440639" w:rsidRPr="00753D97" w:rsidRDefault="00440639" w:rsidP="00C1480B">
      <w:pPr>
        <w:pStyle w:val="Heading2"/>
      </w:pPr>
    </w:p>
    <w:p w14:paraId="20CEC3BD" w14:textId="77777777" w:rsidR="00440639" w:rsidRPr="00753D97" w:rsidRDefault="00440639" w:rsidP="00C1480B">
      <w:pPr>
        <w:pStyle w:val="Heading2"/>
      </w:pPr>
    </w:p>
    <w:p w14:paraId="3737DE8F" w14:textId="77777777" w:rsidR="00440639" w:rsidRPr="00753D97" w:rsidRDefault="00440639" w:rsidP="00C1480B">
      <w:pPr>
        <w:pStyle w:val="Heading2"/>
      </w:pPr>
    </w:p>
    <w:p w14:paraId="7561F6ED" w14:textId="77777777" w:rsidR="00440639" w:rsidRPr="00753D97" w:rsidRDefault="00440639" w:rsidP="00C1480B">
      <w:pPr>
        <w:pStyle w:val="Heading2"/>
      </w:pPr>
    </w:p>
    <w:p w14:paraId="4A4AE047" w14:textId="77777777" w:rsidR="00440639" w:rsidRPr="00753D97" w:rsidRDefault="00440639" w:rsidP="00C1480B">
      <w:pPr>
        <w:pStyle w:val="Heading2"/>
      </w:pPr>
    </w:p>
    <w:p w14:paraId="358AD923" w14:textId="77777777" w:rsidR="00440639" w:rsidRPr="00753D97" w:rsidRDefault="00440639" w:rsidP="00C1480B">
      <w:pPr>
        <w:pStyle w:val="Heading2"/>
      </w:pPr>
    </w:p>
    <w:p w14:paraId="2AB8E949" w14:textId="77777777" w:rsidR="00440639" w:rsidRPr="00753D97" w:rsidRDefault="00440639" w:rsidP="00C1480B">
      <w:pPr>
        <w:pStyle w:val="Heading2"/>
      </w:pPr>
    </w:p>
    <w:p w14:paraId="12DA59A2" w14:textId="77777777" w:rsidR="00440639" w:rsidRPr="00753D97" w:rsidRDefault="00440639" w:rsidP="00C1480B">
      <w:pPr>
        <w:pStyle w:val="Heading2"/>
      </w:pPr>
    </w:p>
    <w:p w14:paraId="5DAD5399" w14:textId="77777777" w:rsidR="00440639" w:rsidRPr="00753D97" w:rsidRDefault="00440639" w:rsidP="00C1480B">
      <w:pPr>
        <w:pStyle w:val="Heading2"/>
      </w:pPr>
    </w:p>
    <w:p w14:paraId="5D6CF3D0" w14:textId="77777777" w:rsidR="00440639" w:rsidRPr="00753D97" w:rsidRDefault="00440639" w:rsidP="00C1480B">
      <w:pPr>
        <w:pStyle w:val="Heading2"/>
      </w:pPr>
    </w:p>
    <w:p w14:paraId="37D26D98" w14:textId="6C014D3A" w:rsidR="00440639" w:rsidRPr="00753D97" w:rsidRDefault="00440639" w:rsidP="00C1480B">
      <w:pPr>
        <w:pStyle w:val="Heading2"/>
      </w:pPr>
    </w:p>
    <w:p w14:paraId="08FC91B3" w14:textId="5C6E3B98" w:rsidR="00C1480B" w:rsidRPr="00753D97" w:rsidRDefault="00C1480B" w:rsidP="00C1480B">
      <w:pPr>
        <w:rPr>
          <w:sz w:val="26"/>
          <w:szCs w:val="26"/>
        </w:rPr>
      </w:pPr>
    </w:p>
    <w:p w14:paraId="0BF11F92" w14:textId="3C54E65A" w:rsidR="00C1480B" w:rsidRDefault="00C1480B" w:rsidP="00C1480B"/>
    <w:p w14:paraId="2015DB05" w14:textId="01801DDF" w:rsidR="00C1480B" w:rsidRDefault="00C1480B" w:rsidP="00C1480B"/>
    <w:p w14:paraId="2B069954" w14:textId="3734F087" w:rsidR="00C1480B" w:rsidRDefault="00C1480B" w:rsidP="00C1480B"/>
    <w:p w14:paraId="04FC3530" w14:textId="5A912ED4" w:rsidR="00C1480B" w:rsidRDefault="00C1480B" w:rsidP="00C1480B"/>
    <w:p w14:paraId="0EBE644B" w14:textId="391A4C97" w:rsidR="00C1480B" w:rsidRDefault="00C1480B" w:rsidP="00C1480B"/>
    <w:p w14:paraId="40F9114D" w14:textId="1A45D434" w:rsidR="00C1480B" w:rsidRDefault="00C1480B" w:rsidP="00C1480B"/>
    <w:p w14:paraId="03EA8D6C" w14:textId="77777777" w:rsidR="00753D97" w:rsidRPr="00C1480B" w:rsidRDefault="00753D97" w:rsidP="00C1480B"/>
    <w:p w14:paraId="1EC343CD" w14:textId="77777777" w:rsidR="00440639" w:rsidRPr="00165DDC" w:rsidRDefault="00440639" w:rsidP="00440639">
      <w:pPr>
        <w:tabs>
          <w:tab w:val="center" w:pos="4513"/>
        </w:tabs>
        <w:rPr>
          <w:i/>
          <w:color w:val="FFFFFF" w:themeColor="background1"/>
          <w:sz w:val="36"/>
          <w:szCs w:val="36"/>
          <w:u w:val="single"/>
        </w:rPr>
      </w:pPr>
      <w:r w:rsidRPr="00165DDC">
        <w:rPr>
          <w:i/>
          <w:noProof/>
          <w:color w:val="FFFFFF" w:themeColor="background1"/>
          <w:sz w:val="36"/>
          <w:szCs w:val="36"/>
          <w:u w:val="single"/>
        </w:rPr>
        <w:lastRenderedPageBreak/>
        <mc:AlternateContent>
          <mc:Choice Requires="wps">
            <w:drawing>
              <wp:anchor distT="0" distB="0" distL="114300" distR="114300" simplePos="0" relativeHeight="251660288" behindDoc="1" locked="0" layoutInCell="1" allowOverlap="1" wp14:anchorId="5F701FF6" wp14:editId="6B87152E">
                <wp:simplePos x="0" y="0"/>
                <wp:positionH relativeFrom="margin">
                  <wp:posOffset>-114300</wp:posOffset>
                </wp:positionH>
                <wp:positionV relativeFrom="paragraph">
                  <wp:posOffset>-38100</wp:posOffset>
                </wp:positionV>
                <wp:extent cx="6210300" cy="37147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621030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8A04EC3" id="Rectangle 15" o:spid="_x0000_s1026" style="position:absolute;margin-left:-9pt;margin-top:-3pt;width:489pt;height:29.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" fillcolor="#a8d08d [1945]" strokecolor="#1f3763 [1604]" strokeweight="1pt">
                <w10:wrap anchorx="margin"/>
              </v:rect>
            </w:pict>
          </mc:Fallback>
        </mc:AlternateContent>
      </w:r>
      <w:r w:rsidRPr="00165DDC">
        <w:rPr>
          <w:i/>
          <w:color w:val="FFFFFF" w:themeColor="background1"/>
          <w:sz w:val="36"/>
          <w:szCs w:val="36"/>
          <w:u w:val="single"/>
        </w:rPr>
        <w:t xml:space="preserve">Executive summary </w:t>
      </w:r>
    </w:p>
    <w:p w14:paraId="440CD24F" w14:textId="77777777" w:rsidR="00440639" w:rsidRPr="005E248B" w:rsidRDefault="00440639" w:rsidP="00440639">
      <w:r w:rsidRPr="005E248B">
        <w:t xml:space="preserve">About </w:t>
      </w:r>
      <w:proofErr w:type="spellStart"/>
      <w:r w:rsidRPr="005E248B">
        <w:t>AIOmusic</w:t>
      </w:r>
      <w:proofErr w:type="spellEnd"/>
    </w:p>
    <w:p w14:paraId="3AECFB70" w14:textId="28329231" w:rsidR="00440639" w:rsidRPr="005E248B" w:rsidRDefault="00440639" w:rsidP="00440639">
      <w:proofErr w:type="spellStart"/>
      <w:r w:rsidRPr="005E248B">
        <w:t>AIOmusic</w:t>
      </w:r>
      <w:proofErr w:type="spellEnd"/>
      <w:r w:rsidRPr="005E248B">
        <w:t xml:space="preserve"> are tailored towards independent artists and the specific tools they need at the start of their career. This company/business is able to assist and develop independent artists by cultivating their own skills to manage their career. The tools to do this are all on one platform compared to multiple platforms which offers easy access to all services on one platform and not needing different accounts for each service. </w:t>
      </w:r>
      <w:r w:rsidR="0062229D" w:rsidRPr="005E248B">
        <w:t xml:space="preserve">Branding choice of AIO is to signify what the product will do, which is to provide a service that is ‘All </w:t>
      </w:r>
      <w:proofErr w:type="gramStart"/>
      <w:r w:rsidR="0062229D" w:rsidRPr="005E248B">
        <w:t>In</w:t>
      </w:r>
      <w:proofErr w:type="gramEnd"/>
      <w:r w:rsidR="0062229D" w:rsidRPr="005E248B">
        <w:t xml:space="preserve"> One’ for independent musicians. </w:t>
      </w:r>
      <w:r w:rsidRPr="005E248B">
        <w:t xml:space="preserve">This is different because it is the first of its kind for independent artists. </w:t>
      </w:r>
      <w:r w:rsidR="0035192F" w:rsidRPr="005E248B">
        <w:t xml:space="preserve">We have decided on this type of branding and imagery as I want to stand out in a saturated market with a unique selling point of being targeted to new independent artists. This helps to signify this business as a new type of service within the music industry.   </w:t>
      </w:r>
    </w:p>
    <w:p w14:paraId="3076D041" w14:textId="77777777" w:rsidR="00440639" w:rsidRPr="005E248B" w:rsidRDefault="00440639" w:rsidP="00440639">
      <w:r w:rsidRPr="005E248B">
        <w:t xml:space="preserve">As a start-up business, securing capital is essential to expand and grow domestically, and advance globally. The business strategies are designed to help the artists understand the industry, market, and landscape that they are entering. By utilising a large number of resources to aid and assist these artists, it would ensure they are adequately supported into the industry. </w:t>
      </w:r>
    </w:p>
    <w:p w14:paraId="59201BEA" w14:textId="77777777" w:rsidR="00440639" w:rsidRPr="005E248B" w:rsidRDefault="00440639" w:rsidP="00440639">
      <w:r w:rsidRPr="005E248B">
        <w:t xml:space="preserve">Our team has experience in the music industry, including some with specialist degrees in that field. Many of them are engaged in enhancing the experience of music for people around the UK. This approach, analysing and applying theory and practice is an important key aspect of our analytics, data based, community focused approach. </w:t>
      </w:r>
    </w:p>
    <w:p w14:paraId="3FDBB2BB" w14:textId="77777777" w:rsidR="00440639" w:rsidRPr="005E248B" w:rsidRDefault="00440639" w:rsidP="00440639"/>
    <w:p w14:paraId="6A6477CA" w14:textId="77777777" w:rsidR="00440639" w:rsidRPr="005E248B" w:rsidRDefault="00440639" w:rsidP="00440639"/>
    <w:p w14:paraId="2B5461A4" w14:textId="77777777" w:rsidR="00440639" w:rsidRDefault="00440639" w:rsidP="00440639"/>
    <w:p w14:paraId="5F32A193" w14:textId="77777777" w:rsidR="00440639" w:rsidRDefault="00440639" w:rsidP="00440639">
      <w:pPr>
        <w:rPr>
          <w:sz w:val="28"/>
          <w:szCs w:val="28"/>
          <w:u w:val="single"/>
        </w:rPr>
      </w:pPr>
    </w:p>
    <w:p w14:paraId="346D6BCE" w14:textId="77777777" w:rsidR="00440639" w:rsidRDefault="00440639" w:rsidP="00440639">
      <w:pPr>
        <w:rPr>
          <w:sz w:val="28"/>
          <w:szCs w:val="28"/>
          <w:u w:val="single"/>
        </w:rPr>
      </w:pPr>
    </w:p>
    <w:p w14:paraId="64CD8AC9" w14:textId="77777777" w:rsidR="00440639" w:rsidRDefault="00440639" w:rsidP="00440639">
      <w:pPr>
        <w:rPr>
          <w:sz w:val="28"/>
          <w:szCs w:val="28"/>
          <w:u w:val="single"/>
        </w:rPr>
      </w:pPr>
    </w:p>
    <w:p w14:paraId="3C522FC4" w14:textId="77777777" w:rsidR="00440639" w:rsidRDefault="00440639" w:rsidP="00440639">
      <w:pPr>
        <w:rPr>
          <w:sz w:val="28"/>
          <w:szCs w:val="28"/>
          <w:u w:val="single"/>
        </w:rPr>
      </w:pPr>
    </w:p>
    <w:p w14:paraId="37FF3783" w14:textId="77777777" w:rsidR="00440639" w:rsidRDefault="00440639" w:rsidP="00440639">
      <w:pPr>
        <w:rPr>
          <w:sz w:val="28"/>
          <w:szCs w:val="28"/>
          <w:u w:val="single"/>
        </w:rPr>
      </w:pPr>
    </w:p>
    <w:p w14:paraId="5501771A" w14:textId="77777777" w:rsidR="00440639" w:rsidRDefault="00440639" w:rsidP="00440639">
      <w:pPr>
        <w:rPr>
          <w:sz w:val="28"/>
          <w:szCs w:val="28"/>
          <w:u w:val="single"/>
        </w:rPr>
      </w:pPr>
    </w:p>
    <w:p w14:paraId="34430A78" w14:textId="77777777" w:rsidR="00440639" w:rsidRDefault="00440639" w:rsidP="00440639">
      <w:pPr>
        <w:rPr>
          <w:sz w:val="28"/>
          <w:szCs w:val="28"/>
          <w:u w:val="single"/>
        </w:rPr>
      </w:pPr>
    </w:p>
    <w:p w14:paraId="0AF57843" w14:textId="77777777" w:rsidR="00440639" w:rsidRDefault="00440639" w:rsidP="00440639">
      <w:pPr>
        <w:rPr>
          <w:sz w:val="28"/>
          <w:szCs w:val="28"/>
          <w:u w:val="single"/>
        </w:rPr>
      </w:pPr>
    </w:p>
    <w:p w14:paraId="06134D94" w14:textId="77777777" w:rsidR="00440639" w:rsidRDefault="00440639" w:rsidP="00440639">
      <w:pPr>
        <w:rPr>
          <w:sz w:val="28"/>
          <w:szCs w:val="28"/>
          <w:u w:val="single"/>
        </w:rPr>
      </w:pPr>
    </w:p>
    <w:p w14:paraId="2D93D2D3" w14:textId="77777777" w:rsidR="00440639" w:rsidRDefault="00440639" w:rsidP="00440639">
      <w:pPr>
        <w:rPr>
          <w:sz w:val="28"/>
          <w:szCs w:val="28"/>
          <w:u w:val="single"/>
        </w:rPr>
      </w:pPr>
    </w:p>
    <w:p w14:paraId="3F27EABD" w14:textId="77777777" w:rsidR="00440639" w:rsidRDefault="00440639" w:rsidP="00440639">
      <w:pPr>
        <w:rPr>
          <w:sz w:val="28"/>
          <w:szCs w:val="28"/>
          <w:u w:val="single"/>
        </w:rPr>
      </w:pPr>
    </w:p>
    <w:p w14:paraId="796523C8" w14:textId="2FAA86E8" w:rsidR="00440639" w:rsidRPr="00165DDC" w:rsidRDefault="00440639" w:rsidP="00440639">
      <w:pPr>
        <w:rPr>
          <w:i/>
          <w:color w:val="FFFFFF" w:themeColor="background1"/>
          <w:sz w:val="36"/>
          <w:szCs w:val="28"/>
          <w:u w:val="single"/>
        </w:rPr>
      </w:pPr>
      <w:r w:rsidRPr="00165DDC">
        <w:rPr>
          <w:i/>
          <w:noProof/>
          <w:color w:val="FFFFFF" w:themeColor="background1"/>
          <w:sz w:val="44"/>
          <w:szCs w:val="36"/>
          <w:u w:val="single"/>
        </w:rPr>
        <w:lastRenderedPageBreak/>
        <mc:AlternateContent>
          <mc:Choice Requires="wps">
            <w:drawing>
              <wp:anchor distT="0" distB="0" distL="114300" distR="114300" simplePos="0" relativeHeight="251663360" behindDoc="1" locked="0" layoutInCell="1" allowOverlap="1" wp14:anchorId="3844665F" wp14:editId="2008B6E4">
                <wp:simplePos x="0" y="0"/>
                <wp:positionH relativeFrom="margin">
                  <wp:posOffset>-78740</wp:posOffset>
                </wp:positionH>
                <wp:positionV relativeFrom="paragraph">
                  <wp:posOffset>-3810</wp:posOffset>
                </wp:positionV>
                <wp:extent cx="5791200" cy="3238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5791200" cy="3238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0C920" id="Rectangle 16" o:spid="_x0000_s1026" style="position:absolute;margin-left:-6.2pt;margin-top:-.3pt;width:456pt;height:2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" fillcolor="#a8d08d [1945]" strokecolor="#1f3763 [1604]" strokeweight="1pt">
                <w10:wrap anchorx="margin"/>
              </v:rect>
            </w:pict>
          </mc:Fallback>
        </mc:AlternateContent>
      </w:r>
      <w:bookmarkStart w:id="0" w:name="_Hlk109294255"/>
      <w:r w:rsidRPr="00165DDC">
        <w:rPr>
          <w:i/>
          <w:color w:val="FFFFFF" w:themeColor="background1"/>
          <w:sz w:val="36"/>
          <w:szCs w:val="28"/>
          <w:u w:val="single"/>
        </w:rPr>
        <w:t>What’s the Business opportunity/gap</w:t>
      </w:r>
      <w:r w:rsidR="00FC4C18" w:rsidRPr="00165DDC">
        <w:rPr>
          <w:i/>
          <w:color w:val="FFFFFF" w:themeColor="background1"/>
          <w:sz w:val="36"/>
          <w:szCs w:val="28"/>
          <w:u w:val="single"/>
        </w:rPr>
        <w:t xml:space="preserve"> in market</w:t>
      </w:r>
      <w:r w:rsidRPr="00165DDC">
        <w:rPr>
          <w:i/>
          <w:noProof/>
          <w:color w:val="FFFFFF" w:themeColor="background1"/>
          <w:sz w:val="44"/>
          <w:szCs w:val="36"/>
          <w:u w:val="single"/>
        </w:rPr>
        <w:t xml:space="preserve"> </w:t>
      </w:r>
      <w:bookmarkEnd w:id="0"/>
    </w:p>
    <w:p w14:paraId="68B1C772" w14:textId="2B70D60E" w:rsidR="00A27030" w:rsidRPr="005E248B" w:rsidRDefault="00A27030" w:rsidP="00A27030">
      <w:r w:rsidRPr="005E248B">
        <w:t xml:space="preserve">A gap in the market is a business opportunity. It's when you've identified something that customers need, but it isn't currently available. This could be something that's completely unique, an improvement on an existing idea, or a way to introduce something to a different market (Smith, 2021). By undertaking a gap analysis, the following issues were identified. </w:t>
      </w:r>
    </w:p>
    <w:p w14:paraId="381AA8AB" w14:textId="54C984A9" w:rsidR="00440639" w:rsidRPr="005E248B" w:rsidRDefault="00A27030" w:rsidP="0081648A">
      <w:pPr>
        <w:ind w:left="360"/>
        <w:rPr>
          <w:i/>
          <w:u w:val="single"/>
        </w:rPr>
      </w:pPr>
      <w:r w:rsidRPr="005E248B">
        <w:rPr>
          <w:i/>
          <w:u w:val="single"/>
        </w:rPr>
        <w:t xml:space="preserve"> </w:t>
      </w:r>
      <w:r w:rsidR="00440639" w:rsidRPr="005E248B">
        <w:rPr>
          <w:i/>
          <w:sz w:val="28"/>
          <w:u w:val="single"/>
        </w:rPr>
        <w:t>Information</w:t>
      </w:r>
    </w:p>
    <w:p w14:paraId="71C56915" w14:textId="3BCCC4A6" w:rsidR="00440639" w:rsidRPr="005E248B" w:rsidRDefault="00440639" w:rsidP="00440639">
      <w:r w:rsidRPr="005E248B">
        <w:t xml:space="preserve">New artists who wish to enter this industry, have so much information given to them at once, it has been found that it </w:t>
      </w:r>
      <w:r w:rsidR="00FC4C18" w:rsidRPr="005E248B">
        <w:t>is</w:t>
      </w:r>
      <w:r w:rsidRPr="005E248B">
        <w:t xml:space="preserve"> overwhelming (</w:t>
      </w:r>
      <w:r w:rsidR="00EF1F47" w:rsidRPr="005E248B">
        <w:t>Jean, E., 2020</w:t>
      </w:r>
      <w:r w:rsidRPr="005E248B">
        <w:t>), and deter them from pursuing a career path in music because of this.</w:t>
      </w:r>
      <w:r w:rsidR="0057037B" w:rsidRPr="005E248B">
        <w:t xml:space="preserve"> </w:t>
      </w:r>
    </w:p>
    <w:p w14:paraId="3D5D36FA" w14:textId="35DF1A00" w:rsidR="00440639" w:rsidRPr="005E248B" w:rsidRDefault="00440639" w:rsidP="00440639">
      <w:r w:rsidRPr="005E248B">
        <w:t xml:space="preserve">Being an independent artist means you also must be ‘your own’ business owner and many artists when starting off may not understand this concept. With the rise of the internet and other social media avenues there are many ways that artists can gain exposure, but with this comes a lot of responsibility. They have to attend to, and manage, all of the different aspects of their careers such as website creation, social media, inventory, and the ability to create artwork </w:t>
      </w:r>
      <w:r w:rsidR="00267A4B" w:rsidRPr="005E248B">
        <w:t xml:space="preserve">(Artwork Archive, 2022).  </w:t>
      </w:r>
    </w:p>
    <w:p w14:paraId="57C9BE22" w14:textId="77777777" w:rsidR="00267A4B" w:rsidRPr="005E248B" w:rsidRDefault="00267A4B" w:rsidP="00440639"/>
    <w:p w14:paraId="0792E7D0" w14:textId="1A303206" w:rsidR="00440639" w:rsidRPr="005E248B" w:rsidRDefault="00440639" w:rsidP="00A27030">
      <w:pPr>
        <w:pStyle w:val="ListParagraph"/>
        <w:numPr>
          <w:ilvl w:val="0"/>
          <w:numId w:val="15"/>
        </w:numPr>
        <w:rPr>
          <w:i/>
          <w:sz w:val="28"/>
          <w:u w:val="single"/>
        </w:rPr>
      </w:pPr>
      <w:r w:rsidRPr="005E248B">
        <w:rPr>
          <w:i/>
          <w:sz w:val="28"/>
          <w:u w:val="single"/>
        </w:rPr>
        <w:t>Business Development and Management</w:t>
      </w:r>
    </w:p>
    <w:p w14:paraId="29D3C937" w14:textId="77777777" w:rsidR="00440639" w:rsidRPr="005E248B" w:rsidRDefault="00440639" w:rsidP="00440639">
      <w:r w:rsidRPr="005E248B">
        <w:t xml:space="preserve">Many artists find it extremely hard to keep motivation going, and these days, it could be a problem for them and their possible fans. </w:t>
      </w:r>
    </w:p>
    <w:p w14:paraId="3BB703EE" w14:textId="60C721AF" w:rsidR="00440639" w:rsidRPr="005E248B" w:rsidRDefault="00440639" w:rsidP="00440639">
      <w:r w:rsidRPr="005E248B">
        <w:t>New artists may not have the money to pay for lots of different applications, or services, which can in turn hinder their career progression. Artists would like to access many a lot of these applications for an ‘all in one’ price</w:t>
      </w:r>
      <w:r w:rsidR="00290B8A" w:rsidRPr="005E248B">
        <w:t xml:space="preserve"> as shown with </w:t>
      </w:r>
      <w:r w:rsidR="00DF79BA" w:rsidRPr="005E248B">
        <w:t>many artists being unhappy with services within the music industry</w:t>
      </w:r>
      <w:r w:rsidR="00EF1F47" w:rsidRPr="005E248B">
        <w:t xml:space="preserve"> (Jean, E., 2020</w:t>
      </w:r>
      <w:proofErr w:type="gramStart"/>
      <w:r w:rsidR="00EF1F47" w:rsidRPr="005E248B">
        <w:t>)</w:t>
      </w:r>
      <w:r w:rsidR="00DF79BA" w:rsidRPr="005E248B">
        <w:t xml:space="preserve"> </w:t>
      </w:r>
      <w:r w:rsidRPr="005E248B">
        <w:t>.</w:t>
      </w:r>
      <w:proofErr w:type="gramEnd"/>
      <w:r w:rsidRPr="005E248B">
        <w:t xml:space="preserve"> Many services have different pricing models which can make it confusing and expensive for them. See Fig 1</w:t>
      </w:r>
    </w:p>
    <w:p w14:paraId="0F37D3D4" w14:textId="77777777" w:rsidR="00555042" w:rsidRPr="005E248B" w:rsidRDefault="00555042" w:rsidP="00440639"/>
    <w:tbl>
      <w:tblPr>
        <w:tblStyle w:val="TableGrid"/>
        <w:tblW w:w="0" w:type="auto"/>
        <w:tblLook w:val="04A0" w:firstRow="1" w:lastRow="0" w:firstColumn="1" w:lastColumn="0" w:noHBand="0" w:noVBand="1"/>
      </w:tblPr>
      <w:tblGrid>
        <w:gridCol w:w="3005"/>
        <w:gridCol w:w="3006"/>
      </w:tblGrid>
      <w:tr w:rsidR="00A83276" w:rsidRPr="005E248B" w14:paraId="7AF7A185" w14:textId="77777777" w:rsidTr="00EF23DA">
        <w:tc>
          <w:tcPr>
            <w:tcW w:w="3005" w:type="dxa"/>
          </w:tcPr>
          <w:p w14:paraId="69DD05CD" w14:textId="246ADAF8" w:rsidR="00A83276" w:rsidRPr="005E248B" w:rsidRDefault="00A83276" w:rsidP="00EF23DA">
            <w:r w:rsidRPr="005E248B">
              <w:t>Distributors</w:t>
            </w:r>
          </w:p>
        </w:tc>
        <w:tc>
          <w:tcPr>
            <w:tcW w:w="3006" w:type="dxa"/>
          </w:tcPr>
          <w:p w14:paraId="5F34784A" w14:textId="7D706A94" w:rsidR="00A83276" w:rsidRPr="005E248B" w:rsidRDefault="00A83276" w:rsidP="00EF23DA">
            <w:r w:rsidRPr="005E248B">
              <w:t>Prices</w:t>
            </w:r>
          </w:p>
        </w:tc>
      </w:tr>
      <w:tr w:rsidR="00A83276" w:rsidRPr="005E248B" w14:paraId="684A3DC2" w14:textId="77777777" w:rsidTr="00EF23DA">
        <w:tc>
          <w:tcPr>
            <w:tcW w:w="3005" w:type="dxa"/>
          </w:tcPr>
          <w:p w14:paraId="56316503" w14:textId="77777777" w:rsidR="00A83276" w:rsidRPr="005E248B" w:rsidRDefault="00A83276" w:rsidP="00EF23DA">
            <w:r w:rsidRPr="005E248B">
              <w:t>Ditto</w:t>
            </w:r>
          </w:p>
        </w:tc>
        <w:tc>
          <w:tcPr>
            <w:tcW w:w="3006" w:type="dxa"/>
          </w:tcPr>
          <w:p w14:paraId="3FFD0233" w14:textId="77777777" w:rsidR="00A83276" w:rsidRPr="005E248B" w:rsidRDefault="00A83276" w:rsidP="00EF23DA">
            <w:r w:rsidRPr="005E248B">
              <w:t>£19 - £299</w:t>
            </w:r>
          </w:p>
        </w:tc>
      </w:tr>
      <w:tr w:rsidR="00A83276" w:rsidRPr="005E248B" w14:paraId="0996CF17" w14:textId="77777777" w:rsidTr="00EF23DA">
        <w:tc>
          <w:tcPr>
            <w:tcW w:w="3005" w:type="dxa"/>
          </w:tcPr>
          <w:p w14:paraId="6BA7FCCE" w14:textId="77777777" w:rsidR="00A83276" w:rsidRPr="005E248B" w:rsidRDefault="00A83276" w:rsidP="00EF23DA">
            <w:proofErr w:type="spellStart"/>
            <w:r w:rsidRPr="005E248B">
              <w:t>CDBaby</w:t>
            </w:r>
            <w:proofErr w:type="spellEnd"/>
          </w:p>
        </w:tc>
        <w:tc>
          <w:tcPr>
            <w:tcW w:w="3006" w:type="dxa"/>
          </w:tcPr>
          <w:p w14:paraId="269A540A" w14:textId="77777777" w:rsidR="00A83276" w:rsidRPr="005E248B" w:rsidRDefault="00A83276" w:rsidP="00EF23DA">
            <w:r w:rsidRPr="005E248B">
              <w:t>£8.06 - £24.28</w:t>
            </w:r>
          </w:p>
        </w:tc>
      </w:tr>
      <w:tr w:rsidR="00A83276" w:rsidRPr="005E248B" w14:paraId="729C2681" w14:textId="77777777" w:rsidTr="00EF23DA">
        <w:tc>
          <w:tcPr>
            <w:tcW w:w="3005" w:type="dxa"/>
          </w:tcPr>
          <w:p w14:paraId="24425ADF" w14:textId="77777777" w:rsidR="00A83276" w:rsidRPr="005E248B" w:rsidRDefault="00A83276" w:rsidP="00EF23DA">
            <w:proofErr w:type="spellStart"/>
            <w:r w:rsidRPr="005E248B">
              <w:t>DistroKid</w:t>
            </w:r>
            <w:proofErr w:type="spellEnd"/>
          </w:p>
        </w:tc>
        <w:tc>
          <w:tcPr>
            <w:tcW w:w="3006" w:type="dxa"/>
          </w:tcPr>
          <w:p w14:paraId="20A4F01C" w14:textId="77777777" w:rsidR="00A83276" w:rsidRPr="005E248B" w:rsidRDefault="00A83276" w:rsidP="00EF23DA">
            <w:r w:rsidRPr="005E248B">
              <w:t>£16.20 – £64.84</w:t>
            </w:r>
          </w:p>
        </w:tc>
      </w:tr>
      <w:tr w:rsidR="00A83276" w:rsidRPr="005E248B" w14:paraId="57DE5901" w14:textId="77777777" w:rsidTr="00EF23DA">
        <w:tc>
          <w:tcPr>
            <w:tcW w:w="3005" w:type="dxa"/>
          </w:tcPr>
          <w:p w14:paraId="5F1A2BAF" w14:textId="77777777" w:rsidR="00A83276" w:rsidRPr="005E248B" w:rsidRDefault="00A83276" w:rsidP="00EF23DA">
            <w:proofErr w:type="spellStart"/>
            <w:r w:rsidRPr="005E248B">
              <w:t>Tunecore</w:t>
            </w:r>
            <w:proofErr w:type="spellEnd"/>
          </w:p>
        </w:tc>
        <w:tc>
          <w:tcPr>
            <w:tcW w:w="3006" w:type="dxa"/>
          </w:tcPr>
          <w:p w14:paraId="0A0AB56A" w14:textId="77777777" w:rsidR="00A83276" w:rsidRPr="005E248B" w:rsidRDefault="00A83276" w:rsidP="00EF23DA">
            <w:r w:rsidRPr="005E248B">
              <w:t>£8.10 - £40.52</w:t>
            </w:r>
          </w:p>
        </w:tc>
      </w:tr>
      <w:tr w:rsidR="00A83276" w:rsidRPr="005E248B" w14:paraId="024F6D79" w14:textId="77777777" w:rsidTr="00EF23DA">
        <w:tc>
          <w:tcPr>
            <w:tcW w:w="3005" w:type="dxa"/>
          </w:tcPr>
          <w:p w14:paraId="6D100FC7" w14:textId="77777777" w:rsidR="00A83276" w:rsidRPr="005E248B" w:rsidRDefault="00A83276" w:rsidP="00EF23DA">
            <w:proofErr w:type="spellStart"/>
            <w:r w:rsidRPr="005E248B">
              <w:t>Spinnup</w:t>
            </w:r>
            <w:proofErr w:type="spellEnd"/>
          </w:p>
        </w:tc>
        <w:tc>
          <w:tcPr>
            <w:tcW w:w="3006" w:type="dxa"/>
          </w:tcPr>
          <w:p w14:paraId="1C3A4400" w14:textId="77777777" w:rsidR="00A83276" w:rsidRPr="005E248B" w:rsidRDefault="00A83276" w:rsidP="00EF23DA">
            <w:r w:rsidRPr="005E248B">
              <w:t>£7.99 - £29.99</w:t>
            </w:r>
          </w:p>
        </w:tc>
      </w:tr>
      <w:tr w:rsidR="00A83276" w:rsidRPr="005E248B" w14:paraId="27BFA51E" w14:textId="77777777" w:rsidTr="00EF23DA">
        <w:tc>
          <w:tcPr>
            <w:tcW w:w="3005" w:type="dxa"/>
          </w:tcPr>
          <w:p w14:paraId="5198F4EB" w14:textId="77777777" w:rsidR="00A83276" w:rsidRPr="005E248B" w:rsidRDefault="00A83276" w:rsidP="00EF23DA">
            <w:r w:rsidRPr="005E248B">
              <w:t xml:space="preserve">Amuse </w:t>
            </w:r>
          </w:p>
        </w:tc>
        <w:tc>
          <w:tcPr>
            <w:tcW w:w="3006" w:type="dxa"/>
          </w:tcPr>
          <w:p w14:paraId="73F8B834" w14:textId="77777777" w:rsidR="00A83276" w:rsidRPr="005E248B" w:rsidRDefault="00A83276" w:rsidP="00EF23DA">
            <w:r w:rsidRPr="005E248B">
              <w:t>Free* - £48.62</w:t>
            </w:r>
          </w:p>
        </w:tc>
      </w:tr>
      <w:tr w:rsidR="00A83276" w:rsidRPr="005E248B" w14:paraId="16FC3467" w14:textId="77777777" w:rsidTr="00EF23DA">
        <w:tc>
          <w:tcPr>
            <w:tcW w:w="3005" w:type="dxa"/>
          </w:tcPr>
          <w:p w14:paraId="4F0F3D82" w14:textId="77777777" w:rsidR="00A83276" w:rsidRPr="005E248B" w:rsidRDefault="00A83276" w:rsidP="00EF23DA">
            <w:r w:rsidRPr="005E248B">
              <w:t>Horus Music</w:t>
            </w:r>
          </w:p>
        </w:tc>
        <w:tc>
          <w:tcPr>
            <w:tcW w:w="3006" w:type="dxa"/>
          </w:tcPr>
          <w:p w14:paraId="16B7747A" w14:textId="77777777" w:rsidR="00A83276" w:rsidRPr="005E248B" w:rsidRDefault="00A83276" w:rsidP="00EF23DA">
            <w:r w:rsidRPr="005E248B">
              <w:t>£25 - £65</w:t>
            </w:r>
          </w:p>
        </w:tc>
      </w:tr>
      <w:tr w:rsidR="00A83276" w:rsidRPr="005E248B" w14:paraId="733CB2B7" w14:textId="77777777" w:rsidTr="00EF23DA">
        <w:tc>
          <w:tcPr>
            <w:tcW w:w="3005" w:type="dxa"/>
          </w:tcPr>
          <w:p w14:paraId="301ADFFB" w14:textId="77777777" w:rsidR="00A83276" w:rsidRPr="005E248B" w:rsidRDefault="00A83276" w:rsidP="00EF23DA">
            <w:r w:rsidRPr="005E248B">
              <w:t>Awal</w:t>
            </w:r>
          </w:p>
        </w:tc>
        <w:tc>
          <w:tcPr>
            <w:tcW w:w="3006" w:type="dxa"/>
          </w:tcPr>
          <w:p w14:paraId="120F6259" w14:textId="77777777" w:rsidR="00A83276" w:rsidRPr="005E248B" w:rsidRDefault="00A83276" w:rsidP="00EF23DA">
            <w:r w:rsidRPr="005E248B">
              <w:t>15% of sales revenue</w:t>
            </w:r>
          </w:p>
        </w:tc>
      </w:tr>
    </w:tbl>
    <w:p w14:paraId="3E485EF1" w14:textId="634A59A0" w:rsidR="00440639" w:rsidRPr="005E248B" w:rsidRDefault="00440639" w:rsidP="00440639">
      <w:pPr>
        <w:rPr>
          <w:rStyle w:val="Hyperlink"/>
          <w:color w:val="auto"/>
          <w:u w:val="none"/>
        </w:rPr>
      </w:pPr>
      <w:r w:rsidRPr="005E248B">
        <w:rPr>
          <w:rStyle w:val="Hyperlink"/>
          <w:color w:val="auto"/>
          <w:u w:val="none"/>
        </w:rPr>
        <w:t xml:space="preserve">Fig 1 </w:t>
      </w:r>
      <w:r w:rsidR="00B51C82" w:rsidRPr="005E248B">
        <w:rPr>
          <w:rStyle w:val="Hyperlink"/>
          <w:color w:val="auto"/>
          <w:u w:val="none"/>
        </w:rPr>
        <w:t>–</w:t>
      </w:r>
      <w:r w:rsidR="00EF23DA" w:rsidRPr="005E248B">
        <w:rPr>
          <w:rStyle w:val="Hyperlink"/>
          <w:color w:val="auto"/>
          <w:u w:val="none"/>
        </w:rPr>
        <w:t xml:space="preserve"> Distributor Prices</w:t>
      </w:r>
      <w:r w:rsidR="00B51C82" w:rsidRPr="005E248B">
        <w:rPr>
          <w:rStyle w:val="Hyperlink"/>
          <w:color w:val="auto"/>
          <w:u w:val="none"/>
        </w:rPr>
        <w:t xml:space="preserve"> ((CD Baby 2022)</w:t>
      </w:r>
      <w:r w:rsidR="00DE0CDE" w:rsidRPr="005E248B">
        <w:rPr>
          <w:rStyle w:val="Hyperlink"/>
          <w:color w:val="auto"/>
          <w:u w:val="none"/>
        </w:rPr>
        <w:t xml:space="preserve"> </w:t>
      </w:r>
      <w:r w:rsidR="007D1394" w:rsidRPr="005E248B">
        <w:rPr>
          <w:rStyle w:val="Hyperlink"/>
          <w:color w:val="auto"/>
          <w:u w:val="none"/>
        </w:rPr>
        <w:t>(Hynes, 2019)</w:t>
      </w:r>
      <w:r w:rsidR="00EF23DA" w:rsidRPr="005E248B">
        <w:rPr>
          <w:rStyle w:val="Hyperlink"/>
          <w:color w:val="auto"/>
          <w:u w:val="none"/>
        </w:rPr>
        <w:t>)</w:t>
      </w:r>
    </w:p>
    <w:p w14:paraId="5CD90783" w14:textId="0CDB97F0" w:rsidR="00A27030" w:rsidRPr="005E248B" w:rsidRDefault="00A27030" w:rsidP="00440639"/>
    <w:p w14:paraId="5F6082E4" w14:textId="0A7D6A8D" w:rsidR="00EF23DA" w:rsidRPr="005E248B" w:rsidRDefault="00EF23DA" w:rsidP="00440639"/>
    <w:p w14:paraId="086D477E" w14:textId="635C5CF3" w:rsidR="00C1480B" w:rsidRPr="005E248B" w:rsidRDefault="00C1480B" w:rsidP="00440639"/>
    <w:p w14:paraId="6966CE9C" w14:textId="77777777" w:rsidR="00C1480B" w:rsidRPr="005E248B" w:rsidRDefault="00C1480B" w:rsidP="00440639"/>
    <w:p w14:paraId="796F07E2" w14:textId="2196B3A1" w:rsidR="00440639" w:rsidRPr="005E248B" w:rsidRDefault="00440639" w:rsidP="00A27030">
      <w:pPr>
        <w:pStyle w:val="ListParagraph"/>
        <w:numPr>
          <w:ilvl w:val="0"/>
          <w:numId w:val="15"/>
        </w:numPr>
        <w:rPr>
          <w:i/>
          <w:sz w:val="28"/>
          <w:u w:val="single"/>
        </w:rPr>
      </w:pPr>
      <w:r w:rsidRPr="005E248B">
        <w:rPr>
          <w:i/>
          <w:sz w:val="28"/>
          <w:u w:val="single"/>
        </w:rPr>
        <w:lastRenderedPageBreak/>
        <w:t>Health</w:t>
      </w:r>
    </w:p>
    <w:p w14:paraId="338E5C1E" w14:textId="269521AC" w:rsidR="00440639" w:rsidRPr="005E248B" w:rsidRDefault="00440639" w:rsidP="00440639">
      <w:r w:rsidRPr="005E248B">
        <w:t>Mental health of an artist is also a considerable issue with them feeling stressed or emotionally drained from the outset in the industry. Anxiety and depression within the industry have been found (</w:t>
      </w:r>
      <w:proofErr w:type="spellStart"/>
      <w:r w:rsidRPr="005E248B">
        <w:t>Douze</w:t>
      </w:r>
      <w:proofErr w:type="spellEnd"/>
      <w:r w:rsidRPr="005E248B">
        <w:t xml:space="preserve">, 2019), and should not be seen as a weakness or a hindrance. There are online resources to help, but not many that are specific to artists’ needs, in general. </w:t>
      </w:r>
    </w:p>
    <w:p w14:paraId="42398246" w14:textId="77777777" w:rsidR="00A27030" w:rsidRPr="005E248B" w:rsidRDefault="00A27030" w:rsidP="00440639"/>
    <w:p w14:paraId="7770BDD7" w14:textId="754291DB" w:rsidR="00440639" w:rsidRPr="005E248B" w:rsidRDefault="00440639" w:rsidP="00A27030">
      <w:pPr>
        <w:pStyle w:val="ListParagraph"/>
        <w:numPr>
          <w:ilvl w:val="0"/>
          <w:numId w:val="15"/>
        </w:numPr>
        <w:rPr>
          <w:i/>
          <w:sz w:val="28"/>
          <w:u w:val="single"/>
        </w:rPr>
      </w:pPr>
      <w:r w:rsidRPr="005E248B">
        <w:rPr>
          <w:i/>
          <w:sz w:val="28"/>
          <w:u w:val="single"/>
        </w:rPr>
        <w:t>Business skill</w:t>
      </w:r>
      <w:r w:rsidR="007D1394" w:rsidRPr="005E248B">
        <w:rPr>
          <w:i/>
          <w:sz w:val="28"/>
          <w:u w:val="single"/>
        </w:rPr>
        <w:t>s</w:t>
      </w:r>
    </w:p>
    <w:p w14:paraId="3B2FE43B" w14:textId="77777777" w:rsidR="00440639" w:rsidRPr="005E248B" w:rsidRDefault="00440639" w:rsidP="00440639">
      <w:r w:rsidRPr="005E248B">
        <w:t>Additionally, artists find promoting their work to be very complicated, and incredibly tedious (</w:t>
      </w:r>
      <w:proofErr w:type="spellStart"/>
      <w:r w:rsidRPr="005E248B">
        <w:rPr>
          <w:rFonts w:ascii="Open Sans" w:hAnsi="Open Sans" w:cs="Open Sans"/>
          <w:sz w:val="20"/>
          <w:szCs w:val="20"/>
          <w:shd w:val="clear" w:color="auto" w:fill="FFFFFF"/>
        </w:rPr>
        <w:t>Mcdonald</w:t>
      </w:r>
      <w:proofErr w:type="spellEnd"/>
      <w:r w:rsidRPr="005E248B">
        <w:rPr>
          <w:rFonts w:ascii="Open Sans" w:hAnsi="Open Sans" w:cs="Open Sans"/>
          <w:sz w:val="20"/>
          <w:szCs w:val="20"/>
          <w:shd w:val="clear" w:color="auto" w:fill="FFFFFF"/>
        </w:rPr>
        <w:t>, 2019</w:t>
      </w:r>
      <w:r w:rsidRPr="005E248B">
        <w:t xml:space="preserve">). There are many avenues that artists are unaware of which could help their careers to grow and reach new potential fans. These avenues are very effective such as EPK, social media marketing and featuring in blogs but are only useful if they are marketed well, and if the artist has the knowledge and skills to do this. These areas can be too complicated for new artists, because learning multiple new skills is arduous, when and not knowing where to look to learn these. Instagram is now seen as one of the most important tools for artists with visuals being a large part of this platform. For music to get noticed, artists now need to create visually attractive, and trend-setting, content to stand out. This means that artists that have been learning to perfect their aural experience are now asked to deliver another experience in a visual format to make their profile appealing for attention of fans and their careers. </w:t>
      </w:r>
    </w:p>
    <w:p w14:paraId="0CA0EFEC" w14:textId="77777777" w:rsidR="007D1394" w:rsidRPr="005E248B" w:rsidRDefault="007D1394" w:rsidP="00440639">
      <w:pPr>
        <w:rPr>
          <w:i/>
          <w:u w:val="single"/>
        </w:rPr>
      </w:pPr>
    </w:p>
    <w:p w14:paraId="3753807A" w14:textId="2EC454FB" w:rsidR="00440639" w:rsidRPr="005E248B" w:rsidRDefault="00440639" w:rsidP="00A27030">
      <w:pPr>
        <w:pStyle w:val="ListParagraph"/>
        <w:numPr>
          <w:ilvl w:val="0"/>
          <w:numId w:val="15"/>
        </w:numPr>
        <w:rPr>
          <w:i/>
          <w:u w:val="single"/>
        </w:rPr>
      </w:pPr>
      <w:r w:rsidRPr="005E248B">
        <w:rPr>
          <w:i/>
          <w:sz w:val="28"/>
          <w:u w:val="single"/>
        </w:rPr>
        <w:t>Legal issues and Payments</w:t>
      </w:r>
    </w:p>
    <w:p w14:paraId="1974A862" w14:textId="77777777" w:rsidR="00440639" w:rsidRPr="005E248B" w:rsidRDefault="00440639" w:rsidP="00440639">
      <w:r w:rsidRPr="005E248B">
        <w:t xml:space="preserve">Publishing delays are considerable within the industry as a whole for any artist. There are several options for artists to reach their audiences, for example, through reviews, spotlights, and focused articles giving them good visibility and attention, for them and their brand. The saying that ‘any publicity is good publicity’, appears true within the industry (Avicii with song ‘stories’ publicity (Mirada Media, 2020)), even negative publicity can be used and capitalised upon. The main problems for artists with these publicity pieces and their expense, are that they can be ignored, not seen by the right audience, or not good for many sites’ algorithms and is a common occurrence in the music industry. </w:t>
      </w:r>
    </w:p>
    <w:p w14:paraId="2B6C65D5" w14:textId="77777777" w:rsidR="00440639" w:rsidRPr="005E248B" w:rsidRDefault="00440639" w:rsidP="00440639">
      <w:r w:rsidRPr="005E248B">
        <w:t xml:space="preserve">Additionally, new artists can be discouraged from starting their creative career because of the high competition rate in the industry. The struggle at the start, to work hard and understand the industry, can discourage many artists and make them feel that they lack ambition, feel indifferent, or make them uninterested to compete. This is a way to reduce confidence in some artists, but for some this might be too much. </w:t>
      </w:r>
    </w:p>
    <w:p w14:paraId="788B78FD" w14:textId="77777777" w:rsidR="00440639" w:rsidRPr="005E248B" w:rsidRDefault="00440639" w:rsidP="00440639">
      <w:r w:rsidRPr="005E248B">
        <w:t xml:space="preserve">Further, royalty issues are a big issue with artists all around the world, and especially in the UK. The current regulatory bodies setting royalties from live and recorded music are Performing Right Society (PRS) (Prsformusic.com, 2022) and Phonographic Performance Limited (PPL) (Ppluk.com. 2022). For new artists these two are confusing, and very time-consuming to do for every single they release, and every performance that they use their music in. </w:t>
      </w:r>
    </w:p>
    <w:p w14:paraId="19AD6F3C" w14:textId="77777777" w:rsidR="00440639" w:rsidRPr="005E248B" w:rsidRDefault="00440639" w:rsidP="00440639">
      <w:r w:rsidRPr="005E248B">
        <w:t xml:space="preserve">New artists have to know current Laws so that they do not have legal problems going into their careers. All artists should be taught by a legal representative, however, with the introduction of my new service, legal representatives will be available for these artists. These laws include areas such as </w:t>
      </w:r>
      <w:r w:rsidRPr="005E248B">
        <w:lastRenderedPageBreak/>
        <w:t xml:space="preserve">copyright law which “is a property right and is attributed to original literary, dramatic, musical, or artistic works. It also covers sound recordings, films, or broadcasts” (Legislation.gov.uk, 2022).  Copyright law in music pertains to two laws, in particular, sound recording copyright and the musical work copyright. Sound recording copyright is when a musical composition has been recorded. With this copyright, revenue can be generated through revenue streams both digitally and physically and the masters’ rights to use on television and films. The Musical Work copyright is for whoever writes the composition of the song, making them the legal musical work copyright holder. The musical work copyright includes performance royalties including radio plays, live performances of the song etc. Mechanical licence royalties (a fee for a copy of the song or a snippet of a song) and synchronisation fees if used in film or television. These are tricky areas for artists to do on their own. </w:t>
      </w:r>
    </w:p>
    <w:p w14:paraId="2D9104E0" w14:textId="77777777" w:rsidR="00440639" w:rsidRPr="005E248B" w:rsidRDefault="00440639" w:rsidP="00440639">
      <w:r w:rsidRPr="005E248B">
        <w:t xml:space="preserve">Some artists can protect their music by taking out insurance policies. These policies are very confusing and specific which can be difficult for new artists or younger artists that do not understand legal terms or the legal system. One of these insurances is the ‘Errors and Omissions insurance’ that helps musicians copyright claims against their music. This can be annoying for artists because if their music is copyright claimed, then all of the work that they have done, and money received, should be given to them. </w:t>
      </w:r>
    </w:p>
    <w:p w14:paraId="2F74C211" w14:textId="77777777" w:rsidR="00440639" w:rsidRPr="005E248B" w:rsidRDefault="00440639" w:rsidP="00440639">
      <w:pPr>
        <w:rPr>
          <w:i/>
          <w:sz w:val="24"/>
          <w:szCs w:val="24"/>
          <w:u w:val="single"/>
        </w:rPr>
      </w:pPr>
    </w:p>
    <w:p w14:paraId="2D45E4F6" w14:textId="7742F35E" w:rsidR="00440639" w:rsidRPr="005E248B" w:rsidRDefault="00440639" w:rsidP="00A27030">
      <w:pPr>
        <w:pStyle w:val="ListParagraph"/>
        <w:numPr>
          <w:ilvl w:val="0"/>
          <w:numId w:val="15"/>
        </w:numPr>
        <w:rPr>
          <w:i/>
          <w:sz w:val="28"/>
          <w:szCs w:val="24"/>
          <w:u w:val="single"/>
        </w:rPr>
      </w:pPr>
      <w:r w:rsidRPr="005E248B">
        <w:rPr>
          <w:i/>
          <w:sz w:val="28"/>
          <w:szCs w:val="24"/>
          <w:u w:val="single"/>
        </w:rPr>
        <w:t xml:space="preserve">Finding the right venue </w:t>
      </w:r>
    </w:p>
    <w:p w14:paraId="6D6D8296" w14:textId="77777777" w:rsidR="00440639" w:rsidRPr="005E248B" w:rsidRDefault="00440639" w:rsidP="00440639">
      <w:r w:rsidRPr="005E248B">
        <w:t xml:space="preserve">For new artists they might want to start performing their songs in venues straight away. These is a hard task for any artist to do, however, new talent that has no previous experience makes it even harder. This is because the promoter of a venue would want to have the ‘hottest’ artist possible to convince their fans and others to draw people to the shows, making this a risk for the venue who want to make as much revenue as possible while keeping people there without the need for other options such as alcohol keeping them there (Bugg, 2016). </w:t>
      </w:r>
    </w:p>
    <w:p w14:paraId="1D37B0CD" w14:textId="77777777" w:rsidR="00440639" w:rsidRPr="005E248B" w:rsidRDefault="00440639" w:rsidP="00440639">
      <w:pPr>
        <w:rPr>
          <w:i/>
          <w:sz w:val="24"/>
          <w:szCs w:val="24"/>
          <w:u w:val="single"/>
        </w:rPr>
      </w:pPr>
    </w:p>
    <w:p w14:paraId="7C866922" w14:textId="2F1FD6AA" w:rsidR="00440639" w:rsidRPr="005E248B" w:rsidRDefault="00440639" w:rsidP="00A27030">
      <w:pPr>
        <w:pStyle w:val="ListParagraph"/>
        <w:numPr>
          <w:ilvl w:val="0"/>
          <w:numId w:val="15"/>
        </w:numPr>
        <w:rPr>
          <w:i/>
          <w:sz w:val="28"/>
          <w:szCs w:val="28"/>
          <w:u w:val="single"/>
        </w:rPr>
      </w:pPr>
      <w:r w:rsidRPr="005E248B">
        <w:rPr>
          <w:i/>
          <w:sz w:val="28"/>
          <w:szCs w:val="28"/>
          <w:u w:val="single"/>
        </w:rPr>
        <w:t>Record labels signing small contracts</w:t>
      </w:r>
    </w:p>
    <w:p w14:paraId="4B7C3430" w14:textId="77777777" w:rsidR="00440639" w:rsidRPr="005E248B" w:rsidRDefault="00440639" w:rsidP="00440639">
      <w:r w:rsidRPr="005E248B">
        <w:t xml:space="preserve">It can be potentially better for an artist to stay independent depending on the contract they are offered by a record label. In the past, artists if approaching a music label were going there to sign for three or four album releases with time to produce and publish the material. This has changed and is now even more in favour of the labels. They demand the product to be complete, which could cost an </w:t>
      </w:r>
      <w:proofErr w:type="gramStart"/>
      <w:r w:rsidRPr="005E248B">
        <w:t>artist thousands</w:t>
      </w:r>
      <w:proofErr w:type="gramEnd"/>
      <w:r w:rsidRPr="005E248B">
        <w:t xml:space="preserve"> to have it professionally produced (Savage, 2020). This means that artists do not have time to: work on more of their music for the future; have experiences to develop the music; and to make a quick return on the investment that they made.</w:t>
      </w:r>
    </w:p>
    <w:p w14:paraId="76EAF292" w14:textId="77777777" w:rsidR="00440639" w:rsidRPr="005E248B" w:rsidRDefault="00440639" w:rsidP="00440639">
      <w:r w:rsidRPr="005E248B">
        <w:t xml:space="preserve">With reference to all of the above, an artist needs to be a ‘jack of all trades’ with many tasks needed to be performed, which they might not know exist such as producing, mixing, managing their brand, advertising, promoting, event booking, etc. Independent artists must be able to manage all these tasks and manage to write, produce, record music, and understand the industry. This can be extremely difficult for independent artists to incorporate into their daily lives which can mean that they do not develop some of the areas well. The line for an independent artist to ‘just be an artist’ is becoming more blurred because of this (Laughing Heart Music, 2018). </w:t>
      </w:r>
    </w:p>
    <w:p w14:paraId="2E68C2C7" w14:textId="77777777" w:rsidR="00440639" w:rsidRPr="005E248B" w:rsidRDefault="00440639" w:rsidP="00440639">
      <w:r w:rsidRPr="005E248B">
        <w:t xml:space="preserve">Overall, accessing the music industry for new independent artists, is rare and needs a combination of skills and qualities, that not everyone has straight away. The industry’s monopolies and poorly paid </w:t>
      </w:r>
      <w:r w:rsidRPr="005E248B">
        <w:lastRenderedPageBreak/>
        <w:t xml:space="preserve">promotions, make it extremely difficult for new artists to make a long-term career from their passion. There is so much chance and luck in the industry, which can lead to some artists creating drastic, and possibly unethical promotional tactics to get some attention. The music industry in general has a very hard, high, barrier of entry with musicians having to understand every task, while still trying to perfect their craft. </w:t>
      </w:r>
    </w:p>
    <w:p w14:paraId="040509F7" w14:textId="77777777" w:rsidR="00440639" w:rsidRPr="005E248B" w:rsidRDefault="00440639" w:rsidP="00440639"/>
    <w:p w14:paraId="505BE8A6" w14:textId="236F6301" w:rsidR="00440639" w:rsidRPr="005E248B" w:rsidRDefault="00440639" w:rsidP="00440639">
      <w:pPr>
        <w:rPr>
          <w:sz w:val="28"/>
          <w:szCs w:val="28"/>
          <w:u w:val="single"/>
        </w:rPr>
      </w:pPr>
    </w:p>
    <w:p w14:paraId="0335DE2E" w14:textId="449942C2" w:rsidR="00535AC3" w:rsidRPr="005E248B" w:rsidRDefault="00535AC3" w:rsidP="00440639">
      <w:pPr>
        <w:rPr>
          <w:sz w:val="28"/>
          <w:szCs w:val="28"/>
          <w:u w:val="single"/>
        </w:rPr>
      </w:pPr>
    </w:p>
    <w:p w14:paraId="46A2E139" w14:textId="148A4138" w:rsidR="00535AC3" w:rsidRPr="005E248B" w:rsidRDefault="00535AC3" w:rsidP="00440639">
      <w:pPr>
        <w:rPr>
          <w:sz w:val="28"/>
          <w:szCs w:val="28"/>
          <w:u w:val="single"/>
        </w:rPr>
      </w:pPr>
    </w:p>
    <w:p w14:paraId="16F4B366" w14:textId="4493106B" w:rsidR="00EF23DA" w:rsidRPr="005E248B" w:rsidRDefault="00EF23DA" w:rsidP="00440639">
      <w:pPr>
        <w:rPr>
          <w:sz w:val="28"/>
          <w:szCs w:val="28"/>
          <w:u w:val="single"/>
        </w:rPr>
      </w:pPr>
    </w:p>
    <w:p w14:paraId="58E9B3D5" w14:textId="18A4DFDA" w:rsidR="00EF23DA" w:rsidRPr="005E248B" w:rsidRDefault="00EF23DA" w:rsidP="00440639">
      <w:pPr>
        <w:rPr>
          <w:sz w:val="28"/>
          <w:szCs w:val="28"/>
          <w:u w:val="single"/>
        </w:rPr>
      </w:pPr>
    </w:p>
    <w:p w14:paraId="082C7023" w14:textId="2BD69C33" w:rsidR="00EF23DA" w:rsidRPr="005E248B" w:rsidRDefault="00EF23DA" w:rsidP="00440639">
      <w:pPr>
        <w:rPr>
          <w:sz w:val="28"/>
          <w:szCs w:val="28"/>
          <w:u w:val="single"/>
        </w:rPr>
      </w:pPr>
    </w:p>
    <w:p w14:paraId="63330DD1" w14:textId="38A5FB18" w:rsidR="00EF23DA" w:rsidRPr="005E248B" w:rsidRDefault="00EF23DA" w:rsidP="00440639">
      <w:pPr>
        <w:rPr>
          <w:sz w:val="28"/>
          <w:szCs w:val="28"/>
          <w:u w:val="single"/>
        </w:rPr>
      </w:pPr>
    </w:p>
    <w:p w14:paraId="529E9E56" w14:textId="2A2D222F" w:rsidR="00EF23DA" w:rsidRPr="005E248B" w:rsidRDefault="00EF23DA" w:rsidP="00440639">
      <w:pPr>
        <w:rPr>
          <w:sz w:val="28"/>
          <w:szCs w:val="28"/>
          <w:u w:val="single"/>
        </w:rPr>
      </w:pPr>
    </w:p>
    <w:p w14:paraId="20852FDB" w14:textId="3089A2AD" w:rsidR="00EF23DA" w:rsidRPr="005E248B" w:rsidRDefault="00EF23DA" w:rsidP="00440639">
      <w:pPr>
        <w:rPr>
          <w:sz w:val="28"/>
          <w:szCs w:val="28"/>
          <w:u w:val="single"/>
        </w:rPr>
      </w:pPr>
    </w:p>
    <w:p w14:paraId="2B329094" w14:textId="4DE14D6A" w:rsidR="00EF23DA" w:rsidRPr="005E248B" w:rsidRDefault="00EF23DA" w:rsidP="00440639">
      <w:pPr>
        <w:rPr>
          <w:sz w:val="28"/>
          <w:szCs w:val="28"/>
          <w:u w:val="single"/>
        </w:rPr>
      </w:pPr>
    </w:p>
    <w:p w14:paraId="5763B891" w14:textId="27AC8372" w:rsidR="00EF23DA" w:rsidRPr="005E248B" w:rsidRDefault="00EF23DA" w:rsidP="00440639">
      <w:pPr>
        <w:rPr>
          <w:sz w:val="28"/>
          <w:szCs w:val="28"/>
          <w:u w:val="single"/>
        </w:rPr>
      </w:pPr>
    </w:p>
    <w:p w14:paraId="203B6E0E" w14:textId="22F9C70F" w:rsidR="00EF23DA" w:rsidRPr="005E248B" w:rsidRDefault="00EF23DA" w:rsidP="00440639">
      <w:pPr>
        <w:rPr>
          <w:sz w:val="28"/>
          <w:szCs w:val="28"/>
          <w:u w:val="single"/>
        </w:rPr>
      </w:pPr>
    </w:p>
    <w:p w14:paraId="63565839" w14:textId="02837161" w:rsidR="00EF23DA" w:rsidRDefault="00EF23DA" w:rsidP="00440639">
      <w:pPr>
        <w:rPr>
          <w:sz w:val="28"/>
          <w:szCs w:val="28"/>
          <w:u w:val="single"/>
        </w:rPr>
      </w:pPr>
    </w:p>
    <w:p w14:paraId="07A15495" w14:textId="53369067" w:rsidR="00EF23DA" w:rsidRDefault="00EF23DA" w:rsidP="00440639">
      <w:pPr>
        <w:rPr>
          <w:sz w:val="28"/>
          <w:szCs w:val="28"/>
          <w:u w:val="single"/>
        </w:rPr>
      </w:pPr>
    </w:p>
    <w:p w14:paraId="6F4E99B2" w14:textId="356B2DDD" w:rsidR="00EF23DA" w:rsidRDefault="00EF23DA" w:rsidP="00440639">
      <w:pPr>
        <w:rPr>
          <w:sz w:val="28"/>
          <w:szCs w:val="28"/>
          <w:u w:val="single"/>
        </w:rPr>
      </w:pPr>
    </w:p>
    <w:p w14:paraId="6BCB35D9" w14:textId="6DDDB95E" w:rsidR="00EF23DA" w:rsidRDefault="00EF23DA" w:rsidP="00440639">
      <w:pPr>
        <w:rPr>
          <w:sz w:val="28"/>
          <w:szCs w:val="28"/>
          <w:u w:val="single"/>
        </w:rPr>
      </w:pPr>
    </w:p>
    <w:p w14:paraId="6E1D4EF2" w14:textId="756A873B" w:rsidR="00EF23DA" w:rsidRDefault="00EF23DA" w:rsidP="00440639">
      <w:pPr>
        <w:rPr>
          <w:sz w:val="28"/>
          <w:szCs w:val="28"/>
          <w:u w:val="single"/>
        </w:rPr>
      </w:pPr>
    </w:p>
    <w:p w14:paraId="12D2E33D" w14:textId="3F6457ED" w:rsidR="00EF23DA" w:rsidRDefault="00EF23DA" w:rsidP="00440639">
      <w:pPr>
        <w:rPr>
          <w:sz w:val="28"/>
          <w:szCs w:val="28"/>
          <w:u w:val="single"/>
        </w:rPr>
      </w:pPr>
    </w:p>
    <w:p w14:paraId="078E04DB" w14:textId="6E5CEC4B" w:rsidR="00EF23DA" w:rsidRDefault="00EF23DA" w:rsidP="00440639">
      <w:pPr>
        <w:rPr>
          <w:sz w:val="28"/>
          <w:szCs w:val="28"/>
          <w:u w:val="single"/>
        </w:rPr>
      </w:pPr>
    </w:p>
    <w:p w14:paraId="35525284" w14:textId="3234589D" w:rsidR="00EF23DA" w:rsidRDefault="00EF23DA" w:rsidP="00440639">
      <w:pPr>
        <w:rPr>
          <w:sz w:val="28"/>
          <w:szCs w:val="28"/>
          <w:u w:val="single"/>
        </w:rPr>
      </w:pPr>
    </w:p>
    <w:p w14:paraId="1D383D87" w14:textId="77777777" w:rsidR="00EF23DA" w:rsidRDefault="00EF23DA" w:rsidP="00440639">
      <w:pPr>
        <w:rPr>
          <w:sz w:val="28"/>
          <w:szCs w:val="28"/>
          <w:u w:val="single"/>
        </w:rPr>
      </w:pPr>
    </w:p>
    <w:p w14:paraId="2842B8C6" w14:textId="77777777" w:rsidR="0040618B" w:rsidRDefault="0040618B" w:rsidP="00440639">
      <w:pPr>
        <w:rPr>
          <w:sz w:val="28"/>
          <w:szCs w:val="28"/>
          <w:u w:val="single"/>
        </w:rPr>
      </w:pPr>
    </w:p>
    <w:p w14:paraId="1E01BE07" w14:textId="77777777" w:rsidR="00440639" w:rsidRPr="00165DDC" w:rsidRDefault="00440639" w:rsidP="00440639">
      <w:pPr>
        <w:rPr>
          <w:i/>
          <w:color w:val="FFFFFF" w:themeColor="background1"/>
          <w:sz w:val="36"/>
          <w:szCs w:val="36"/>
          <w:u w:val="single"/>
        </w:rPr>
      </w:pPr>
      <w:r w:rsidRPr="00165DDC">
        <w:rPr>
          <w:i/>
          <w:noProof/>
          <w:color w:val="FFFFFF" w:themeColor="background1"/>
          <w:sz w:val="44"/>
          <w:szCs w:val="44"/>
          <w:u w:val="single"/>
        </w:rPr>
        <w:lastRenderedPageBreak/>
        <mc:AlternateContent>
          <mc:Choice Requires="wps">
            <w:drawing>
              <wp:anchor distT="0" distB="0" distL="114300" distR="114300" simplePos="0" relativeHeight="251664384" behindDoc="1" locked="0" layoutInCell="1" allowOverlap="1" wp14:anchorId="3C4F0F60" wp14:editId="400D9796">
                <wp:simplePos x="0" y="0"/>
                <wp:positionH relativeFrom="margin">
                  <wp:posOffset>-66675</wp:posOffset>
                </wp:positionH>
                <wp:positionV relativeFrom="paragraph">
                  <wp:posOffset>-66675</wp:posOffset>
                </wp:positionV>
                <wp:extent cx="6457950" cy="371475"/>
                <wp:effectExtent l="0" t="0" r="19050" b="28575"/>
                <wp:wrapNone/>
                <wp:docPr id="17" name="Rectangle 17"/>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6C20ACD" id="Rectangle 17" o:spid="_x0000_s1026" style="position:absolute;margin-left:-5.25pt;margin-top:-5.25pt;width:508.5pt;height:29.2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" fillcolor="#a8d08d [1945]" strokecolor="#1f3763 [1604]" strokeweight="1pt">
                <w10:wrap anchorx="margin"/>
              </v:rect>
            </w:pict>
          </mc:Fallback>
        </mc:AlternateContent>
      </w:r>
      <w:r w:rsidRPr="00165DDC">
        <w:rPr>
          <w:i/>
          <w:color w:val="FFFFFF" w:themeColor="background1"/>
          <w:sz w:val="36"/>
          <w:szCs w:val="36"/>
          <w:u w:val="single"/>
        </w:rPr>
        <w:t xml:space="preserve">Solutions </w:t>
      </w:r>
    </w:p>
    <w:p w14:paraId="43E3CBB7" w14:textId="77777777" w:rsidR="00440639" w:rsidRDefault="00440639" w:rsidP="00440639">
      <w:r>
        <w:t xml:space="preserve">This section will go in depth into the solutions that my proposed business idea will provide to these artists and the way that it can be implemented into their lives. </w:t>
      </w:r>
    </w:p>
    <w:p w14:paraId="150AF5AA" w14:textId="77777777" w:rsidR="00440639" w:rsidRDefault="00440639" w:rsidP="00440639">
      <w:pPr>
        <w:rPr>
          <w:sz w:val="28"/>
          <w:szCs w:val="28"/>
          <w:u w:val="single"/>
        </w:rPr>
      </w:pPr>
    </w:p>
    <w:p w14:paraId="607F277D" w14:textId="77777777" w:rsidR="00440639" w:rsidRPr="005E248B" w:rsidRDefault="00440639" w:rsidP="00440639">
      <w:pPr>
        <w:rPr>
          <w:i/>
          <w:sz w:val="28"/>
          <w:szCs w:val="28"/>
          <w:u w:val="single"/>
        </w:rPr>
      </w:pPr>
      <w:r w:rsidRPr="005E248B">
        <w:rPr>
          <w:i/>
          <w:sz w:val="28"/>
          <w:szCs w:val="28"/>
          <w:u w:val="single"/>
        </w:rPr>
        <w:t>The business idea</w:t>
      </w:r>
    </w:p>
    <w:p w14:paraId="091AD11D" w14:textId="77777777" w:rsidR="00440639" w:rsidRPr="005E248B" w:rsidRDefault="00440639" w:rsidP="00440639">
      <w:r w:rsidRPr="005E248B">
        <w:t xml:space="preserve">The simple version of the business idea is to help new independent artists to educate themselves and then receive services that they would use to help grow their career without being worried about if they are missing something. These services would be Distribution, legal, marketing, mental health, publishing, and booking live performances. </w:t>
      </w:r>
    </w:p>
    <w:p w14:paraId="64D4EBD2" w14:textId="77777777" w:rsidR="00440639" w:rsidRPr="005E248B" w:rsidRDefault="00440639" w:rsidP="00440639">
      <w:r w:rsidRPr="005E248B">
        <w:t xml:space="preserve">This business will be based solely online for this business idea proposed, but future developments could change it into a physical based entity as well. The idea behind this is that we can reach more people across the world domestically and internationally. </w:t>
      </w:r>
    </w:p>
    <w:p w14:paraId="5767D086" w14:textId="3ADE7D8D" w:rsidR="00440639" w:rsidRPr="005E248B" w:rsidRDefault="00440639" w:rsidP="00440639">
      <w:r w:rsidRPr="005E248B">
        <w:t xml:space="preserve">The business would have a website that will be called www.AIOMusic.com as it is an easy to recognise website domain and highlights that this is a </w:t>
      </w:r>
      <w:proofErr w:type="gramStart"/>
      <w:r w:rsidRPr="005E248B">
        <w:t>music based</w:t>
      </w:r>
      <w:proofErr w:type="gramEnd"/>
      <w:r w:rsidRPr="005E248B">
        <w:t xml:space="preserve"> website. As for Google, who are in charge of Search engine optimisation (SEO) they would want the domain to be in a specific category to be higher on their search engine pages. These respond to a length of only up to three words; simplistic, relevant words for the websites purpose, and the brand name being a part of the domain (</w:t>
      </w:r>
      <w:r w:rsidRPr="005E248B">
        <w:rPr>
          <w:rFonts w:ascii="Open Sans" w:hAnsi="Open Sans" w:cs="Open Sans"/>
          <w:sz w:val="20"/>
          <w:szCs w:val="20"/>
          <w:shd w:val="clear" w:color="auto" w:fill="FFFFFF"/>
        </w:rPr>
        <w:t>Google Domains, 2022)</w:t>
      </w:r>
      <w:r w:rsidRPr="005E248B">
        <w:t xml:space="preserve">. </w:t>
      </w:r>
    </w:p>
    <w:p w14:paraId="44B77A79" w14:textId="77777777" w:rsidR="00440639" w:rsidRPr="005E248B" w:rsidRDefault="00440639" w:rsidP="00440639">
      <w:r w:rsidRPr="005E248B">
        <w:t xml:space="preserve">This website would be created on either Squarespace or </w:t>
      </w:r>
      <w:proofErr w:type="spellStart"/>
      <w:r w:rsidRPr="005E248B">
        <w:t>Wix</w:t>
      </w:r>
      <w:proofErr w:type="spellEnd"/>
      <w:r w:rsidRPr="005E248B">
        <w:t xml:space="preserve"> as they have affordable plans per month and offer a large range of templates that can help make the website more attractive for </w:t>
      </w:r>
      <w:r w:rsidRPr="005E248B">
        <w:rPr>
          <w:rFonts w:cstheme="minorHAnsi"/>
        </w:rPr>
        <w:t>customers (</w:t>
      </w:r>
      <w:r w:rsidRPr="005E248B">
        <w:rPr>
          <w:rFonts w:cstheme="minorHAnsi"/>
          <w:shd w:val="clear" w:color="auto" w:fill="FFFFFF"/>
        </w:rPr>
        <w:t xml:space="preserve">Wood, 2018). </w:t>
      </w:r>
    </w:p>
    <w:p w14:paraId="4DE24CF9" w14:textId="77777777" w:rsidR="00440639" w:rsidRPr="005E248B" w:rsidRDefault="00440639" w:rsidP="00440639">
      <w:pPr>
        <w:rPr>
          <w:sz w:val="28"/>
          <w:szCs w:val="28"/>
        </w:rPr>
      </w:pPr>
    </w:p>
    <w:p w14:paraId="7DAFBE33" w14:textId="77777777" w:rsidR="00440639" w:rsidRPr="005E248B" w:rsidRDefault="00440639" w:rsidP="00440639">
      <w:pPr>
        <w:rPr>
          <w:i/>
          <w:sz w:val="28"/>
          <w:szCs w:val="28"/>
          <w:u w:val="single"/>
        </w:rPr>
      </w:pPr>
      <w:r w:rsidRPr="005E248B">
        <w:rPr>
          <w:i/>
          <w:sz w:val="28"/>
          <w:szCs w:val="28"/>
          <w:u w:val="single"/>
        </w:rPr>
        <w:t xml:space="preserve">Distribution </w:t>
      </w:r>
    </w:p>
    <w:p w14:paraId="5A20B13F" w14:textId="77777777" w:rsidR="00440639" w:rsidRPr="005E248B" w:rsidRDefault="00440639" w:rsidP="00440639">
      <w:r w:rsidRPr="005E248B">
        <w:t xml:space="preserve">The distribution side of the business, would work in a similar way to other distribution services online. The difference with this business is that before you pay for anything, full disclosure about services and costs will be forthright. </w:t>
      </w:r>
    </w:p>
    <w:p w14:paraId="333CAE81" w14:textId="77777777" w:rsidR="00440639" w:rsidRPr="005E248B" w:rsidRDefault="00440639" w:rsidP="00440639">
      <w:r w:rsidRPr="005E248B">
        <w:t xml:space="preserve">The business strategy for this would be to initially educate the artists about distribution, why it is needed and helpful to have because many artists are confused where to find information about starting their careers. Music distribution is the process of getting an artist’s music to a store, and making it available for the public (Horus Music, 2017). This can be through online retailers or through digital music retailers. </w:t>
      </w:r>
    </w:p>
    <w:p w14:paraId="39FF64EE" w14:textId="77777777" w:rsidR="00440639" w:rsidRPr="005E248B" w:rsidRDefault="00440639" w:rsidP="00440639">
      <w:r w:rsidRPr="005E248B">
        <w:t>The main selling point for this area would be the distribution service through the website that will firstly compare the benefits of using our distribution service compared to others on the internet. Then we would offer it to the artists with there being two experienced professionals in charge of this side of the business. This is so there is always someone available for artists instead of just computer algorithms or bots responding to them such as through phone call interactions, web chats, and zoom calls so that the artists feel that they are personally being taken care of.</w:t>
      </w:r>
    </w:p>
    <w:p w14:paraId="15CFBEAD" w14:textId="77777777" w:rsidR="00440639" w:rsidRPr="005E248B" w:rsidRDefault="00440639" w:rsidP="00440639">
      <w:r w:rsidRPr="005E248B">
        <w:t xml:space="preserve">Other services offered to artists have many negatives such as </w:t>
      </w:r>
      <w:proofErr w:type="spellStart"/>
      <w:r w:rsidRPr="005E248B">
        <w:t>Distrokid’s</w:t>
      </w:r>
      <w:proofErr w:type="spellEnd"/>
      <w:r w:rsidRPr="005E248B">
        <w:t xml:space="preserve"> interface being unappealing to look at and confusing to find tools. There is also the problem with </w:t>
      </w:r>
      <w:proofErr w:type="spellStart"/>
      <w:r w:rsidRPr="005E248B">
        <w:t>CDBaby</w:t>
      </w:r>
      <w:proofErr w:type="spellEnd"/>
      <w:r w:rsidRPr="005E248B">
        <w:t xml:space="preserve"> pages as they have too </w:t>
      </w:r>
      <w:r w:rsidRPr="005E248B">
        <w:lastRenderedPageBreak/>
        <w:t>much information to read before uploading a track which can mean that artists’ miss information that could be buried under all of all the other information (Carbone, 2021).</w:t>
      </w:r>
    </w:p>
    <w:p w14:paraId="5DD2BFDF" w14:textId="77777777" w:rsidR="00440639" w:rsidRPr="005E248B" w:rsidRDefault="00440639" w:rsidP="00440639">
      <w:r w:rsidRPr="005E248B">
        <w:t xml:space="preserve">With this platform we are proposing it will be at the forefront easy and simple to use so that all information and data is shown to the artist in an aesthetically pleasing manner. </w:t>
      </w:r>
    </w:p>
    <w:p w14:paraId="7917C3B9" w14:textId="77777777" w:rsidR="00440639" w:rsidRPr="005E248B" w:rsidRDefault="00440639" w:rsidP="00440639"/>
    <w:p w14:paraId="1FBC77C3" w14:textId="77777777" w:rsidR="00440639" w:rsidRPr="005E248B" w:rsidRDefault="00440639" w:rsidP="00440639">
      <w:pPr>
        <w:rPr>
          <w:i/>
          <w:sz w:val="28"/>
          <w:szCs w:val="28"/>
          <w:u w:val="single"/>
        </w:rPr>
      </w:pPr>
      <w:r w:rsidRPr="005E248B">
        <w:rPr>
          <w:i/>
          <w:sz w:val="28"/>
          <w:szCs w:val="28"/>
          <w:u w:val="single"/>
        </w:rPr>
        <w:t>Legal</w:t>
      </w:r>
    </w:p>
    <w:p w14:paraId="1C4B2884" w14:textId="77777777" w:rsidR="00440639" w:rsidRPr="005E248B" w:rsidRDefault="00440639" w:rsidP="00440639">
      <w:r w:rsidRPr="005E248B">
        <w:t>Within the business there will be an area for legal information and services. These will be in place to protect artists music so that more original music can be uploaded without the worry of legal action against their work. There are many laws within the music industry such as copyright, publishing, live performances, and royalty payments (Legalcareerpath.com, 2022).</w:t>
      </w:r>
    </w:p>
    <w:p w14:paraId="0A5E1E08" w14:textId="77777777" w:rsidR="00440639" w:rsidRPr="005E248B" w:rsidRDefault="00440639" w:rsidP="00440639">
      <w:r w:rsidRPr="005E248B">
        <w:t xml:space="preserve">All independent artists should know about the laws around the type of music that they are creating. There have been many artists in the past that have had issues around laws that have left them losing the rights to their songs or all royalties. An example of this is the famous song “blurred lines” by Robin Thicke and Farrell Williams. In a court of </w:t>
      </w:r>
      <w:proofErr w:type="gramStart"/>
      <w:r w:rsidRPr="005E248B">
        <w:t>law</w:t>
      </w:r>
      <w:proofErr w:type="gramEnd"/>
      <w:r w:rsidRPr="005E248B">
        <w:t xml:space="preserve"> it was ruled that they infringed on the Marvin Gaye song “got to give it up” with Thicke and Williams having to pay over $5 million in damages (Legaspi, A., 2018). </w:t>
      </w:r>
    </w:p>
    <w:p w14:paraId="57B2D6B9" w14:textId="77777777" w:rsidR="00440639" w:rsidRPr="005E248B" w:rsidRDefault="00440639" w:rsidP="00440639">
      <w:r w:rsidRPr="005E248B">
        <w:t xml:space="preserve">This would be implemented this into the website with another two staff being available for support. The service provision will be separate legal services additional to the full price per month as legal services normally cost, from other providers, a lot of money with them costing from £9.50 to £75.00 per hour depending on the experience of the lawyer (Vocalist. 2021). </w:t>
      </w:r>
    </w:p>
    <w:p w14:paraId="02E44B6E" w14:textId="77777777" w:rsidR="00440639" w:rsidRPr="005E248B" w:rsidRDefault="00440639" w:rsidP="00440639">
      <w:r w:rsidRPr="005E248B">
        <w:t xml:space="preserve">The benefits of having this on the website would be an additional source of income, so that there is not over reliance on just the ‘all in one’ package. This would a make us stand out as a reputable business, with legal services associated to it. </w:t>
      </w:r>
    </w:p>
    <w:p w14:paraId="0B2E74BC" w14:textId="77777777" w:rsidR="00440639" w:rsidRPr="005E248B" w:rsidRDefault="00440639" w:rsidP="00440639">
      <w:r w:rsidRPr="005E248B">
        <w:t xml:space="preserve">Our business would also work with the Musician’s Union situated in the UK. We would partner with them so that these new independent artists would also have professional </w:t>
      </w:r>
      <w:proofErr w:type="spellStart"/>
      <w:r w:rsidRPr="005E248B">
        <w:t>advise</w:t>
      </w:r>
      <w:proofErr w:type="spellEnd"/>
      <w:r w:rsidRPr="005E248B">
        <w:t xml:space="preserve"> from a reputable business. They work within the legal part of the music industry and help artists to fix their streaming, have fair pay, making sure that all musicians have equal opportunity, and help artists understand contracts and rates of pay (Musiciansunion.org.uk, 2022). We would also work with the Musician’s union to help artists understand where they would like their careers to go and what events are available to them. </w:t>
      </w:r>
    </w:p>
    <w:p w14:paraId="10410580" w14:textId="77777777" w:rsidR="00440639" w:rsidRPr="005E248B" w:rsidRDefault="00440639" w:rsidP="00440639"/>
    <w:p w14:paraId="297CC89F" w14:textId="77777777" w:rsidR="00440639" w:rsidRPr="005E248B" w:rsidRDefault="00440639" w:rsidP="00440639">
      <w:pPr>
        <w:rPr>
          <w:i/>
          <w:sz w:val="28"/>
          <w:szCs w:val="28"/>
          <w:u w:val="single"/>
        </w:rPr>
      </w:pPr>
      <w:r w:rsidRPr="005E248B">
        <w:rPr>
          <w:i/>
          <w:sz w:val="28"/>
          <w:szCs w:val="28"/>
          <w:u w:val="single"/>
        </w:rPr>
        <w:t xml:space="preserve">Marketing </w:t>
      </w:r>
    </w:p>
    <w:p w14:paraId="33295125" w14:textId="77777777" w:rsidR="00440639" w:rsidRPr="005E248B" w:rsidRDefault="00440639" w:rsidP="00440639">
      <w:r w:rsidRPr="005E248B">
        <w:t xml:space="preserve">Within our business there will be a marketing department to help the artists to stand out in the crowd. This is going to be in our business so artists can either learn about effective marketing techniques or pay for a specific service such as social media marketing, music single or album marketing and network marketing. </w:t>
      </w:r>
    </w:p>
    <w:p w14:paraId="531ABE50" w14:textId="77777777" w:rsidR="00440639" w:rsidRPr="005E248B" w:rsidRDefault="00440639" w:rsidP="00440639">
      <w:pPr>
        <w:rPr>
          <w:rFonts w:cstheme="minorHAnsi"/>
        </w:rPr>
      </w:pPr>
      <w:r w:rsidRPr="005E248B">
        <w:rPr>
          <w:rFonts w:cstheme="minorHAnsi"/>
        </w:rPr>
        <w:t xml:space="preserve">Artists should be able to know how to effectively market their brand and product (their music) to a base of people who will like it. Marketing is also very creative so if the artist has something in particular that they would like to market a song then they can use a structure to help them go through with it. The type of structures and techniques we will teach will be based off building the artists brand, determining their demographic and physiographic audiences, and choosing what </w:t>
      </w:r>
      <w:r w:rsidRPr="005E248B">
        <w:rPr>
          <w:rFonts w:cstheme="minorHAnsi"/>
        </w:rPr>
        <w:lastRenderedPageBreak/>
        <w:t>specific platform you want to focus on so you can build your fan base on that specific platform (</w:t>
      </w:r>
      <w:r w:rsidRPr="005E248B">
        <w:rPr>
          <w:rFonts w:cstheme="minorHAnsi"/>
          <w:shd w:val="clear" w:color="auto" w:fill="FFFFFF"/>
        </w:rPr>
        <w:t>Kealey, M., 2018)</w:t>
      </w:r>
      <w:r w:rsidRPr="005E248B">
        <w:rPr>
          <w:rFonts w:cstheme="minorHAnsi"/>
        </w:rPr>
        <w:t xml:space="preserve">. </w:t>
      </w:r>
    </w:p>
    <w:p w14:paraId="4403D84B" w14:textId="77777777" w:rsidR="00440639" w:rsidRPr="005E248B" w:rsidRDefault="00440639" w:rsidP="00440639">
      <w:pPr>
        <w:rPr>
          <w:sz w:val="28"/>
          <w:szCs w:val="28"/>
          <w:u w:val="single"/>
        </w:rPr>
      </w:pPr>
    </w:p>
    <w:p w14:paraId="628D9381" w14:textId="77777777" w:rsidR="00440639" w:rsidRPr="005E248B" w:rsidRDefault="00440639" w:rsidP="00440639">
      <w:pPr>
        <w:rPr>
          <w:i/>
          <w:sz w:val="28"/>
          <w:szCs w:val="28"/>
          <w:u w:val="single"/>
        </w:rPr>
      </w:pPr>
      <w:r w:rsidRPr="005E248B">
        <w:rPr>
          <w:i/>
          <w:sz w:val="28"/>
          <w:szCs w:val="28"/>
          <w:u w:val="single"/>
        </w:rPr>
        <w:t xml:space="preserve">Booking services </w:t>
      </w:r>
    </w:p>
    <w:p w14:paraId="6C60A908" w14:textId="77777777" w:rsidR="00440639" w:rsidRPr="005E248B" w:rsidRDefault="00440639" w:rsidP="00440639">
      <w:r w:rsidRPr="005E248B">
        <w:t xml:space="preserve">Our business will also have a booking service for artists so that they can be able to perform their music to fans or new listeners. This is a large step for an artist career so they need to understand how they can reach new venues and understand how performing works within a business environment.  </w:t>
      </w:r>
    </w:p>
    <w:p w14:paraId="53418AB2" w14:textId="77777777" w:rsidR="00440639" w:rsidRPr="005E248B" w:rsidRDefault="00440639" w:rsidP="00440639">
      <w:r w:rsidRPr="005E248B">
        <w:t xml:space="preserve">Our business will work with smaller venues around the UK to provide these artists with a chance to see if they like the idea of being a musician and perfect their live performances as well. The artists would have to pay for this service but will be included in the all in one package. </w:t>
      </w:r>
    </w:p>
    <w:p w14:paraId="1472B2FF" w14:textId="77777777" w:rsidR="00440639" w:rsidRPr="005E248B" w:rsidRDefault="00440639" w:rsidP="00440639">
      <w:r w:rsidRPr="005E248B">
        <w:t xml:space="preserve">We would also have another service available to artists if they were unable to reach these venues or did not live close enough to them. This opportunity for them would be available on the streaming platforms Twitch and YouTube. We would set up a channel on both of these platforms and have artists performing on Friday, Saturday and Sunday nights so more people are able to see the streams with their time off work. This would help the artists also understand how internet culture is formed and how to create a loyal following online (Davie, 2021). </w:t>
      </w:r>
    </w:p>
    <w:p w14:paraId="0B3FD528" w14:textId="021AE405" w:rsidR="00440639" w:rsidRPr="005E248B" w:rsidRDefault="00440639">
      <w:pPr>
        <w:rPr>
          <w:i/>
        </w:rPr>
      </w:pPr>
    </w:p>
    <w:p w14:paraId="5CAA3442" w14:textId="08A3BAC6" w:rsidR="00440639" w:rsidRPr="005E248B" w:rsidRDefault="00440639">
      <w:pPr>
        <w:rPr>
          <w:i/>
        </w:rPr>
      </w:pPr>
    </w:p>
    <w:p w14:paraId="0C40EC8A" w14:textId="31BF1CDC" w:rsidR="00440639" w:rsidRPr="005E248B" w:rsidRDefault="00440639">
      <w:pPr>
        <w:rPr>
          <w:i/>
        </w:rPr>
      </w:pPr>
    </w:p>
    <w:p w14:paraId="0BC2FCA4" w14:textId="5262D573" w:rsidR="00440639" w:rsidRPr="005E248B" w:rsidRDefault="00440639">
      <w:pPr>
        <w:rPr>
          <w:i/>
        </w:rPr>
      </w:pPr>
    </w:p>
    <w:p w14:paraId="34A38D9F" w14:textId="017CD55F" w:rsidR="00440639" w:rsidRPr="005E248B" w:rsidRDefault="00440639">
      <w:pPr>
        <w:rPr>
          <w:i/>
        </w:rPr>
      </w:pPr>
    </w:p>
    <w:p w14:paraId="2D12515D" w14:textId="32C82AF0" w:rsidR="00440639" w:rsidRPr="005E248B" w:rsidRDefault="00440639">
      <w:pPr>
        <w:rPr>
          <w:i/>
        </w:rPr>
      </w:pPr>
    </w:p>
    <w:p w14:paraId="44240979" w14:textId="358C45B4" w:rsidR="00440639" w:rsidRPr="005E248B" w:rsidRDefault="00440639">
      <w:pPr>
        <w:rPr>
          <w:i/>
        </w:rPr>
      </w:pPr>
    </w:p>
    <w:p w14:paraId="615AEB59" w14:textId="780390D1" w:rsidR="00440639" w:rsidRPr="005E248B" w:rsidRDefault="00440639">
      <w:pPr>
        <w:rPr>
          <w:i/>
        </w:rPr>
      </w:pPr>
    </w:p>
    <w:p w14:paraId="3BD799D0" w14:textId="59348C04" w:rsidR="00440639" w:rsidRPr="005E248B" w:rsidRDefault="00440639">
      <w:pPr>
        <w:rPr>
          <w:i/>
        </w:rPr>
      </w:pPr>
    </w:p>
    <w:p w14:paraId="4FEC4BEB" w14:textId="372967BD" w:rsidR="00440639" w:rsidRPr="005E248B" w:rsidRDefault="00440639">
      <w:pPr>
        <w:rPr>
          <w:i/>
        </w:rPr>
      </w:pPr>
    </w:p>
    <w:p w14:paraId="4A7D90AE" w14:textId="4E2446F1" w:rsidR="00440639" w:rsidRPr="005E248B" w:rsidRDefault="00440639">
      <w:pPr>
        <w:rPr>
          <w:i/>
        </w:rPr>
      </w:pPr>
    </w:p>
    <w:p w14:paraId="60C25C52" w14:textId="1B5CAEA7" w:rsidR="00440639" w:rsidRPr="005E248B" w:rsidRDefault="00440639">
      <w:pPr>
        <w:rPr>
          <w:i/>
        </w:rPr>
      </w:pPr>
    </w:p>
    <w:p w14:paraId="4DA4EF9E" w14:textId="4B896E05" w:rsidR="00440639" w:rsidRDefault="00440639">
      <w:pPr>
        <w:rPr>
          <w:i/>
        </w:rPr>
      </w:pPr>
    </w:p>
    <w:p w14:paraId="724E85B0" w14:textId="496BA2E7" w:rsidR="00440639" w:rsidRDefault="00440639">
      <w:pPr>
        <w:rPr>
          <w:i/>
        </w:rPr>
      </w:pPr>
    </w:p>
    <w:p w14:paraId="41555C66" w14:textId="02C67ECA" w:rsidR="00440639" w:rsidRDefault="00440639">
      <w:pPr>
        <w:rPr>
          <w:i/>
        </w:rPr>
      </w:pPr>
    </w:p>
    <w:p w14:paraId="13FAB4AC" w14:textId="13F1E130" w:rsidR="00440639" w:rsidRDefault="00440639">
      <w:pPr>
        <w:rPr>
          <w:i/>
        </w:rPr>
      </w:pPr>
    </w:p>
    <w:p w14:paraId="23040178" w14:textId="77777777" w:rsidR="00440639" w:rsidRDefault="00440639">
      <w:pPr>
        <w:rPr>
          <w:i/>
        </w:rPr>
      </w:pPr>
    </w:p>
    <w:p w14:paraId="57F4E6AD" w14:textId="318846E0" w:rsidR="0004717B" w:rsidRPr="00F2265A" w:rsidRDefault="00440639">
      <w:pPr>
        <w:rPr>
          <w:i/>
          <w:color w:val="FFFFFF" w:themeColor="background1"/>
          <w:sz w:val="36"/>
          <w:szCs w:val="36"/>
          <w:u w:val="single"/>
        </w:rPr>
      </w:pPr>
      <w:r w:rsidRPr="00F2265A">
        <w:rPr>
          <w:noProof/>
          <w:color w:val="FFFFFF" w:themeColor="background1"/>
          <w:sz w:val="44"/>
          <w:szCs w:val="44"/>
          <w:u w:val="single"/>
        </w:rPr>
        <w:lastRenderedPageBreak/>
        <mc:AlternateContent>
          <mc:Choice Requires="wps">
            <w:drawing>
              <wp:anchor distT="0" distB="0" distL="114300" distR="114300" simplePos="0" relativeHeight="251666432" behindDoc="1" locked="0" layoutInCell="1" allowOverlap="1" wp14:anchorId="6C181BB1" wp14:editId="55BF5AE3">
                <wp:simplePos x="0" y="0"/>
                <wp:positionH relativeFrom="margin">
                  <wp:posOffset>-85060</wp:posOffset>
                </wp:positionH>
                <wp:positionV relativeFrom="paragraph">
                  <wp:posOffset>-10633</wp:posOffset>
                </wp:positionV>
                <wp:extent cx="6457950" cy="329403"/>
                <wp:effectExtent l="0" t="0" r="19050" b="13970"/>
                <wp:wrapNone/>
                <wp:docPr id="1" name="Rectangle 1"/>
                <wp:cNvGraphicFramePr/>
                <a:graphic xmlns:a="http://schemas.openxmlformats.org/drawingml/2006/main">
                  <a:graphicData uri="http://schemas.microsoft.com/office/word/2010/wordprocessingShape">
                    <wps:wsp>
                      <wps:cNvSpPr/>
                      <wps:spPr>
                        <a:xfrm>
                          <a:off x="0" y="0"/>
                          <a:ext cx="6457950" cy="329403"/>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A20A51D" id="Rectangle 1" o:spid="_x0000_s1026" style="position:absolute;margin-left:-6.7pt;margin-top:-.85pt;width:508.5pt;height:25.9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" fillcolor="#a8d08d [1945]" strokecolor="#1f3763 [1604]" strokeweight="1pt">
                <w10:wrap anchorx="margin"/>
              </v:rect>
            </w:pict>
          </mc:Fallback>
        </mc:AlternateContent>
      </w:r>
      <w:r w:rsidR="000373A8" w:rsidRPr="00F2265A">
        <w:rPr>
          <w:i/>
          <w:color w:val="FFFFFF" w:themeColor="background1"/>
          <w:sz w:val="36"/>
          <w:szCs w:val="36"/>
          <w:u w:val="single"/>
        </w:rPr>
        <w:t>Competition</w:t>
      </w:r>
    </w:p>
    <w:p w14:paraId="03416718" w14:textId="006BF67F" w:rsidR="000373A8" w:rsidRPr="005E248B" w:rsidRDefault="0019374A">
      <w:r w:rsidRPr="005E248B">
        <w:t>C</w:t>
      </w:r>
      <w:r w:rsidR="000373A8" w:rsidRPr="005E248B">
        <w:t xml:space="preserve">ompetition </w:t>
      </w:r>
      <w:r w:rsidRPr="005E248B">
        <w:t xml:space="preserve">will occur </w:t>
      </w:r>
      <w:r w:rsidR="000373A8" w:rsidRPr="005E248B">
        <w:t>in all areas of the business including Distribution, legal,</w:t>
      </w:r>
      <w:r w:rsidR="00AB3D0B" w:rsidRPr="005E248B">
        <w:t xml:space="preserve"> booking</w:t>
      </w:r>
      <w:r w:rsidR="000373A8" w:rsidRPr="005E248B">
        <w:t xml:space="preserve"> and marketing.</w:t>
      </w:r>
    </w:p>
    <w:p w14:paraId="7A095A72" w14:textId="71A722E4" w:rsidR="000373A8" w:rsidRPr="005E248B" w:rsidRDefault="0019374A">
      <w:r w:rsidRPr="005E248B">
        <w:t xml:space="preserve">External </w:t>
      </w:r>
      <w:r w:rsidR="000373A8" w:rsidRPr="005E248B">
        <w:t>businesses will offer products and services that are similar to</w:t>
      </w:r>
      <w:r w:rsidRPr="005E248B">
        <w:t xml:space="preserve"> this</w:t>
      </w:r>
      <w:r w:rsidR="000373A8" w:rsidRPr="005E248B">
        <w:t xml:space="preserve"> business but will have different price points. </w:t>
      </w:r>
    </w:p>
    <w:p w14:paraId="3FA59413" w14:textId="77777777" w:rsidR="00AB3D0B" w:rsidRPr="005E248B" w:rsidRDefault="00AB3D0B">
      <w:pPr>
        <w:rPr>
          <w:sz w:val="28"/>
          <w:szCs w:val="28"/>
          <w:u w:val="single"/>
        </w:rPr>
      </w:pPr>
    </w:p>
    <w:p w14:paraId="33F28734" w14:textId="48DC1F32" w:rsidR="00535AC3" w:rsidRPr="005E248B" w:rsidRDefault="00535AC3">
      <w:pPr>
        <w:rPr>
          <w:i/>
          <w:iCs/>
          <w:sz w:val="28"/>
          <w:szCs w:val="28"/>
          <w:u w:val="single"/>
        </w:rPr>
      </w:pPr>
      <w:r w:rsidRPr="005E248B">
        <w:rPr>
          <w:i/>
          <w:iCs/>
          <w:sz w:val="28"/>
          <w:szCs w:val="28"/>
          <w:u w:val="single"/>
        </w:rPr>
        <w:t xml:space="preserve">Distribution </w:t>
      </w:r>
    </w:p>
    <w:p w14:paraId="71D57F19" w14:textId="77777777" w:rsidR="00A54782" w:rsidRPr="005E248B" w:rsidRDefault="000373A8">
      <w:r w:rsidRPr="005E248B">
        <w:t xml:space="preserve">Our competitors in the distribution sector will be Ditto, </w:t>
      </w:r>
      <w:proofErr w:type="spellStart"/>
      <w:r w:rsidR="00F57080" w:rsidRPr="005E248B">
        <w:t>CDbaby</w:t>
      </w:r>
      <w:proofErr w:type="spellEnd"/>
      <w:r w:rsidR="00F57080" w:rsidRPr="005E248B">
        <w:t xml:space="preserve"> and </w:t>
      </w:r>
      <w:proofErr w:type="spellStart"/>
      <w:r w:rsidR="00F57080" w:rsidRPr="005E248B">
        <w:t>DistroKid</w:t>
      </w:r>
      <w:proofErr w:type="spellEnd"/>
      <w:r w:rsidR="00F57080" w:rsidRPr="005E248B">
        <w:t>.</w:t>
      </w:r>
    </w:p>
    <w:p w14:paraId="33BAA823" w14:textId="3A33AC69" w:rsidR="00FD5320" w:rsidRPr="005E248B" w:rsidRDefault="00FD5320" w:rsidP="00FD5320">
      <w:pPr>
        <w:pStyle w:val="ListParagraph"/>
        <w:numPr>
          <w:ilvl w:val="0"/>
          <w:numId w:val="10"/>
        </w:numPr>
        <w:rPr>
          <w:i/>
          <w:iCs/>
          <w:sz w:val="24"/>
        </w:rPr>
      </w:pPr>
      <w:r w:rsidRPr="005E248B">
        <w:rPr>
          <w:i/>
          <w:iCs/>
          <w:sz w:val="24"/>
        </w:rPr>
        <w:t>Ditto</w:t>
      </w:r>
    </w:p>
    <w:p w14:paraId="4068E177" w14:textId="0523EC45" w:rsidR="000373A8" w:rsidRPr="005E248B" w:rsidRDefault="00F57080">
      <w:pPr>
        <w:rPr>
          <w:rFonts w:cstheme="minorHAnsi"/>
          <w:shd w:val="clear" w:color="auto" w:fill="FFFFFF"/>
        </w:rPr>
      </w:pPr>
      <w:r w:rsidRPr="005E248B">
        <w:t>Ditto is a global music distribution platform that works with all major streaming platforms</w:t>
      </w:r>
      <w:r w:rsidR="00C76D61" w:rsidRPr="005E248B">
        <w:t xml:space="preserve"> (Dittomusic.com</w:t>
      </w:r>
      <w:r w:rsidR="00913AF3" w:rsidRPr="005E248B">
        <w:t>,</w:t>
      </w:r>
      <w:r w:rsidR="00C76D61" w:rsidRPr="005E248B">
        <w:t xml:space="preserve"> 2022)</w:t>
      </w:r>
      <w:r w:rsidR="0019374A" w:rsidRPr="005E248B">
        <w:t>,</w:t>
      </w:r>
      <w:r w:rsidR="0062027C" w:rsidRPr="005E248B">
        <w:t xml:space="preserve"> whil</w:t>
      </w:r>
      <w:r w:rsidR="0019374A" w:rsidRPr="005E248B">
        <w:t>st</w:t>
      </w:r>
      <w:r w:rsidR="00C5176F" w:rsidRPr="005E248B">
        <w:t xml:space="preserve"> </w:t>
      </w:r>
      <w:r w:rsidR="0062027C" w:rsidRPr="005E248B">
        <w:t xml:space="preserve">owning </w:t>
      </w:r>
      <w:r w:rsidR="0019374A" w:rsidRPr="005E248B">
        <w:t>the artists</w:t>
      </w:r>
      <w:r w:rsidR="0062027C" w:rsidRPr="005E248B">
        <w:t xml:space="preserve"> music. </w:t>
      </w:r>
      <w:r w:rsidR="0019374A" w:rsidRPr="005E248B">
        <w:t xml:space="preserve">However, </w:t>
      </w:r>
      <w:r w:rsidR="0062205E" w:rsidRPr="005E248B">
        <w:t xml:space="preserve">underhand </w:t>
      </w:r>
      <w:r w:rsidR="0062027C" w:rsidRPr="005E248B">
        <w:t xml:space="preserve">tactics </w:t>
      </w:r>
      <w:r w:rsidR="0062205E" w:rsidRPr="005E248B">
        <w:t xml:space="preserve">can be used </w:t>
      </w:r>
      <w:r w:rsidR="0062027C" w:rsidRPr="005E248B">
        <w:t>such as only selecting a few artist</w:t>
      </w:r>
      <w:r w:rsidR="0062205E" w:rsidRPr="005E248B">
        <w:t>s</w:t>
      </w:r>
      <w:r w:rsidR="0062027C" w:rsidRPr="005E248B">
        <w:t xml:space="preserve"> to get YouTube </w:t>
      </w:r>
      <w:r w:rsidR="00C5176F" w:rsidRPr="005E248B">
        <w:t>monetisation</w:t>
      </w:r>
      <w:r w:rsidR="0062205E" w:rsidRPr="005E248B">
        <w:t>,</w:t>
      </w:r>
      <w:r w:rsidR="0062027C" w:rsidRPr="005E248B">
        <w:t xml:space="preserve"> taking 10% commission off that as well, no publishing service, no instant verification on streaming profiles, lots of customer service complaints, hidden fees, and </w:t>
      </w:r>
      <w:r w:rsidR="00FA4707" w:rsidRPr="005E248B">
        <w:t xml:space="preserve">limited payment services. </w:t>
      </w:r>
      <w:r w:rsidR="00C5176F" w:rsidRPr="005E248B">
        <w:t>The benefits of using our service instead of Ditto is that we will allow all monetisation possibilities for the artist with publishing services allowed within the monthly fee. We will also have set hours for customer service that will be increased depending on the popularity of the business</w:t>
      </w:r>
      <w:r w:rsidR="00501096" w:rsidRPr="005E248B">
        <w:t xml:space="preserve"> </w:t>
      </w:r>
      <w:r w:rsidR="00501096" w:rsidRPr="005E248B">
        <w:rPr>
          <w:rFonts w:cstheme="minorHAnsi"/>
        </w:rPr>
        <w:t>(</w:t>
      </w:r>
      <w:proofErr w:type="spellStart"/>
      <w:r w:rsidR="00501096" w:rsidRPr="005E248B">
        <w:rPr>
          <w:rFonts w:cstheme="minorHAnsi"/>
          <w:shd w:val="clear" w:color="auto" w:fill="FFFFFF"/>
        </w:rPr>
        <w:t>SoundGuys</w:t>
      </w:r>
      <w:proofErr w:type="spellEnd"/>
      <w:r w:rsidR="00913AF3" w:rsidRPr="005E248B">
        <w:rPr>
          <w:rFonts w:cstheme="minorHAnsi"/>
          <w:shd w:val="clear" w:color="auto" w:fill="FFFFFF"/>
        </w:rPr>
        <w:t>,</w:t>
      </w:r>
      <w:r w:rsidR="00501096" w:rsidRPr="005E248B">
        <w:rPr>
          <w:rFonts w:cstheme="minorHAnsi"/>
          <w:shd w:val="clear" w:color="auto" w:fill="FFFFFF"/>
        </w:rPr>
        <w:t xml:space="preserve"> 2021).</w:t>
      </w:r>
    </w:p>
    <w:p w14:paraId="4E2BBFDF" w14:textId="3AF6F59F" w:rsidR="00FD5320" w:rsidRPr="005E248B" w:rsidRDefault="00FD5320" w:rsidP="00FD5320">
      <w:pPr>
        <w:pStyle w:val="ListParagraph"/>
        <w:numPr>
          <w:ilvl w:val="0"/>
          <w:numId w:val="10"/>
        </w:numPr>
        <w:rPr>
          <w:i/>
          <w:iCs/>
          <w:sz w:val="24"/>
        </w:rPr>
      </w:pPr>
      <w:proofErr w:type="spellStart"/>
      <w:r w:rsidRPr="005E248B">
        <w:rPr>
          <w:i/>
          <w:iCs/>
          <w:sz w:val="24"/>
        </w:rPr>
        <w:t>CDbaby</w:t>
      </w:r>
      <w:proofErr w:type="spellEnd"/>
    </w:p>
    <w:p w14:paraId="48C43491" w14:textId="2F3995A7" w:rsidR="00E60BBF" w:rsidRPr="005E248B" w:rsidRDefault="0062205E">
      <w:pPr>
        <w:rPr>
          <w:rFonts w:cstheme="minorHAnsi"/>
          <w:shd w:val="clear" w:color="auto" w:fill="FFFFFF"/>
        </w:rPr>
      </w:pPr>
      <w:r w:rsidRPr="005E248B">
        <w:t xml:space="preserve">Another </w:t>
      </w:r>
      <w:r w:rsidR="00FA4707" w:rsidRPr="005E248B">
        <w:t xml:space="preserve">competitor is </w:t>
      </w:r>
      <w:proofErr w:type="spellStart"/>
      <w:r w:rsidR="00FA4707" w:rsidRPr="005E248B">
        <w:t>CDbaby</w:t>
      </w:r>
      <w:proofErr w:type="spellEnd"/>
      <w:r w:rsidR="00913AF3" w:rsidRPr="005E248B">
        <w:t xml:space="preserve"> (CD Baby, 2022)</w:t>
      </w:r>
      <w:r w:rsidR="00FA4707" w:rsidRPr="005E248B">
        <w:t xml:space="preserve">. </w:t>
      </w:r>
      <w:proofErr w:type="spellStart"/>
      <w:r w:rsidR="00FA4707" w:rsidRPr="005E248B">
        <w:t>CDbaby</w:t>
      </w:r>
      <w:proofErr w:type="spellEnd"/>
      <w:r w:rsidR="00FA4707" w:rsidRPr="005E248B">
        <w:t xml:space="preserve"> is a way for independent artist</w:t>
      </w:r>
      <w:r w:rsidR="00D07937" w:rsidRPr="005E248B">
        <w:t>s</w:t>
      </w:r>
      <w:r w:rsidR="00FA4707" w:rsidRPr="005E248B">
        <w:t xml:space="preserve"> to distribute their music to popular streaming platforms</w:t>
      </w:r>
      <w:r w:rsidR="00E60BBF" w:rsidRPr="005E248B">
        <w:t xml:space="preserve"> and download services. It has also made it easier for artists to release physical </w:t>
      </w:r>
      <w:r w:rsidR="00D07937" w:rsidRPr="005E248B">
        <w:t>CDs</w:t>
      </w:r>
      <w:r w:rsidR="00E60BBF" w:rsidRPr="005E248B">
        <w:t xml:space="preserve"> and records to their fans. </w:t>
      </w:r>
      <w:r w:rsidR="00D07937" w:rsidRPr="005E248B">
        <w:t xml:space="preserve">However, </w:t>
      </w:r>
      <w:proofErr w:type="spellStart"/>
      <w:r w:rsidR="00E60BBF" w:rsidRPr="005E248B">
        <w:t>CDbaby</w:t>
      </w:r>
      <w:proofErr w:type="spellEnd"/>
      <w:r w:rsidR="00E60BBF" w:rsidRPr="005E248B">
        <w:t xml:space="preserve"> </w:t>
      </w:r>
      <w:r w:rsidR="00D07937" w:rsidRPr="005E248B">
        <w:t xml:space="preserve">takes </w:t>
      </w:r>
      <w:r w:rsidR="00E60BBF" w:rsidRPr="005E248B">
        <w:t xml:space="preserve">a commission of 9% of any of the </w:t>
      </w:r>
      <w:r w:rsidR="00D07937" w:rsidRPr="005E248B">
        <w:t xml:space="preserve">music </w:t>
      </w:r>
      <w:r w:rsidR="00A54782" w:rsidRPr="005E248B">
        <w:t>artists’</w:t>
      </w:r>
      <w:r w:rsidR="00E60BBF" w:rsidRPr="005E248B">
        <w:t xml:space="preserve"> income that the music </w:t>
      </w:r>
      <w:r w:rsidR="00C76D61" w:rsidRPr="005E248B">
        <w:t>generates, as</w:t>
      </w:r>
      <w:r w:rsidR="00D07937" w:rsidRPr="005E248B">
        <w:t xml:space="preserve"> well as </w:t>
      </w:r>
      <w:r w:rsidR="00E60BBF" w:rsidRPr="005E248B">
        <w:t>a setup fee that is required per song or album</w:t>
      </w:r>
      <w:r w:rsidR="00820B6A" w:rsidRPr="005E248B">
        <w:t xml:space="preserve"> </w:t>
      </w:r>
      <w:r w:rsidR="00820B6A" w:rsidRPr="005E248B">
        <w:rPr>
          <w:rFonts w:cstheme="minorHAnsi"/>
        </w:rPr>
        <w:t>(</w:t>
      </w:r>
      <w:proofErr w:type="spellStart"/>
      <w:r w:rsidR="00820B6A" w:rsidRPr="005E248B">
        <w:rPr>
          <w:rFonts w:cstheme="minorHAnsi"/>
          <w:shd w:val="clear" w:color="auto" w:fill="FFFFFF"/>
        </w:rPr>
        <w:t>SoundGuys</w:t>
      </w:r>
      <w:proofErr w:type="spellEnd"/>
      <w:r w:rsidR="00820B6A" w:rsidRPr="005E248B">
        <w:rPr>
          <w:rFonts w:cstheme="minorHAnsi"/>
          <w:shd w:val="clear" w:color="auto" w:fill="FFFFFF"/>
        </w:rPr>
        <w:t>. 2021).</w:t>
      </w:r>
    </w:p>
    <w:p w14:paraId="4F2EE6AF" w14:textId="282FCF8E" w:rsidR="00FD5320" w:rsidRPr="005E248B" w:rsidRDefault="00FD5320" w:rsidP="00FD5320">
      <w:pPr>
        <w:pStyle w:val="ListParagraph"/>
        <w:numPr>
          <w:ilvl w:val="0"/>
          <w:numId w:val="10"/>
        </w:numPr>
        <w:rPr>
          <w:i/>
          <w:iCs/>
          <w:sz w:val="24"/>
        </w:rPr>
      </w:pPr>
      <w:proofErr w:type="spellStart"/>
      <w:r w:rsidRPr="005E248B">
        <w:rPr>
          <w:i/>
          <w:iCs/>
          <w:sz w:val="24"/>
        </w:rPr>
        <w:t>Distrokid</w:t>
      </w:r>
      <w:proofErr w:type="spellEnd"/>
    </w:p>
    <w:p w14:paraId="1CEB3FD9" w14:textId="358F04A6" w:rsidR="00E60BBF" w:rsidRPr="005E248B" w:rsidRDefault="00E60BBF">
      <w:r w:rsidRPr="005E248B">
        <w:t xml:space="preserve">The last distribution competitor is </w:t>
      </w:r>
      <w:proofErr w:type="spellStart"/>
      <w:r w:rsidRPr="005E248B">
        <w:t>Distrokid</w:t>
      </w:r>
      <w:proofErr w:type="spellEnd"/>
      <w:r w:rsidR="00284486" w:rsidRPr="005E248B">
        <w:t xml:space="preserve"> (</w:t>
      </w:r>
      <w:proofErr w:type="spellStart"/>
      <w:r w:rsidR="00284486" w:rsidRPr="005E248B">
        <w:t>DistroKid</w:t>
      </w:r>
      <w:proofErr w:type="spellEnd"/>
      <w:r w:rsidR="00284486" w:rsidRPr="005E248B">
        <w:t>, 2022)</w:t>
      </w:r>
      <w:r w:rsidR="00F80DDB" w:rsidRPr="005E248B">
        <w:t>. They help artists to distribute their music to all major streaming services at the same time</w:t>
      </w:r>
      <w:r w:rsidR="00A54782" w:rsidRPr="005E248B">
        <w:t>,</w:t>
      </w:r>
      <w:r w:rsidR="00F80DDB" w:rsidRPr="005E248B">
        <w:t xml:space="preserve"> including new apps such as TikTok and many more. The disadvantages to using </w:t>
      </w:r>
      <w:proofErr w:type="spellStart"/>
      <w:r w:rsidR="00A54782" w:rsidRPr="005E248B">
        <w:t>D</w:t>
      </w:r>
      <w:r w:rsidR="00F80DDB" w:rsidRPr="005E248B">
        <w:t>istrokid</w:t>
      </w:r>
      <w:proofErr w:type="spellEnd"/>
      <w:r w:rsidR="00F80DDB" w:rsidRPr="005E248B">
        <w:t xml:space="preserve"> </w:t>
      </w:r>
      <w:r w:rsidR="00121600" w:rsidRPr="005E248B">
        <w:t>are</w:t>
      </w:r>
      <w:r w:rsidR="00F80DDB" w:rsidRPr="005E248B">
        <w:t xml:space="preserve"> </w:t>
      </w:r>
      <w:r w:rsidR="00121600" w:rsidRPr="005E248B">
        <w:t xml:space="preserve">paying </w:t>
      </w:r>
      <w:r w:rsidR="00F80DDB" w:rsidRPr="005E248B">
        <w:t xml:space="preserve">a yearly fee specifically for YouTube </w:t>
      </w:r>
      <w:r w:rsidR="00945C0D" w:rsidRPr="005E248B">
        <w:t>monetisation</w:t>
      </w:r>
      <w:r w:rsidR="00121600" w:rsidRPr="005E248B">
        <w:t>,</w:t>
      </w:r>
      <w:r w:rsidR="00F80DDB" w:rsidRPr="005E248B">
        <w:t xml:space="preserve"> while</w:t>
      </w:r>
      <w:r w:rsidR="00121600" w:rsidRPr="005E248B">
        <w:t xml:space="preserve"> taking a commission;</w:t>
      </w:r>
      <w:r w:rsidR="00F80DDB" w:rsidRPr="005E248B">
        <w:t xml:space="preserve"> the reports and analytics section of their website is very basic unless you pay more, and you have to keep on paying the yearly fee to keep your </w:t>
      </w:r>
      <w:r w:rsidR="00121600" w:rsidRPr="005E248B">
        <w:t xml:space="preserve">own </w:t>
      </w:r>
      <w:r w:rsidR="00F80DDB" w:rsidRPr="005E248B">
        <w:t xml:space="preserve">songs on all of the platforms. </w:t>
      </w:r>
    </w:p>
    <w:p w14:paraId="474136C9" w14:textId="4D3A3AA6" w:rsidR="00777D60" w:rsidRPr="005E248B" w:rsidRDefault="00777D60"/>
    <w:p w14:paraId="4DE8D7C2" w14:textId="78AA0511" w:rsidR="00FD5320" w:rsidRPr="005E248B" w:rsidRDefault="00FD5320"/>
    <w:p w14:paraId="2D9143FB" w14:textId="38E9AFC1" w:rsidR="00FD5320" w:rsidRPr="005E248B" w:rsidRDefault="00FD5320"/>
    <w:p w14:paraId="78084219" w14:textId="6FDCA1C1" w:rsidR="00FD5320" w:rsidRPr="005E248B" w:rsidRDefault="00FD5320"/>
    <w:p w14:paraId="7E365FDF" w14:textId="0708EA79" w:rsidR="00FD5320" w:rsidRPr="005E248B" w:rsidRDefault="00FD5320"/>
    <w:p w14:paraId="7C17CC31" w14:textId="77777777" w:rsidR="00FD5320" w:rsidRPr="005E248B" w:rsidRDefault="00FD5320"/>
    <w:p w14:paraId="14AB5548" w14:textId="58AF03AF" w:rsidR="00E546B8" w:rsidRPr="005E248B" w:rsidRDefault="00E546B8">
      <w:pPr>
        <w:rPr>
          <w:i/>
          <w:sz w:val="28"/>
          <w:szCs w:val="28"/>
          <w:u w:val="single"/>
        </w:rPr>
      </w:pPr>
      <w:r w:rsidRPr="005E248B">
        <w:rPr>
          <w:i/>
          <w:sz w:val="28"/>
          <w:szCs w:val="28"/>
          <w:u w:val="single"/>
        </w:rPr>
        <w:lastRenderedPageBreak/>
        <w:t>Legal</w:t>
      </w:r>
    </w:p>
    <w:p w14:paraId="4D2D2E29" w14:textId="1D368E98" w:rsidR="00237D0B" w:rsidRPr="005E248B" w:rsidRDefault="00237D0B" w:rsidP="00237D0B">
      <w:pPr>
        <w:pStyle w:val="ListParagraph"/>
        <w:numPr>
          <w:ilvl w:val="0"/>
          <w:numId w:val="11"/>
        </w:numPr>
        <w:rPr>
          <w:i/>
          <w:sz w:val="24"/>
          <w:szCs w:val="24"/>
        </w:rPr>
      </w:pPr>
      <w:r w:rsidRPr="005E248B">
        <w:rPr>
          <w:i/>
          <w:sz w:val="24"/>
          <w:szCs w:val="24"/>
        </w:rPr>
        <w:t xml:space="preserve">Miller </w:t>
      </w:r>
      <w:r w:rsidR="005E4C94" w:rsidRPr="005E248B">
        <w:rPr>
          <w:i/>
          <w:sz w:val="24"/>
          <w:szCs w:val="24"/>
        </w:rPr>
        <w:t>Barondess</w:t>
      </w:r>
    </w:p>
    <w:p w14:paraId="3E490976" w14:textId="1655CD0F" w:rsidR="00777D60" w:rsidRPr="005E248B" w:rsidRDefault="00121600">
      <w:r w:rsidRPr="005E248B">
        <w:t xml:space="preserve">Legal </w:t>
      </w:r>
      <w:r w:rsidR="00777D60" w:rsidRPr="005E248B">
        <w:t xml:space="preserve">competitors in the business would be </w:t>
      </w:r>
      <w:r w:rsidRPr="005E248B">
        <w:t>M</w:t>
      </w:r>
      <w:r w:rsidR="00777D60" w:rsidRPr="005E248B">
        <w:t>iller</w:t>
      </w:r>
      <w:r w:rsidRPr="005E248B">
        <w:t xml:space="preserve"> B</w:t>
      </w:r>
      <w:r w:rsidR="00777D60" w:rsidRPr="005E248B">
        <w:t xml:space="preserve">arondess, Mitchell Silberberg &amp; </w:t>
      </w:r>
      <w:proofErr w:type="spellStart"/>
      <w:r w:rsidR="00777D60" w:rsidRPr="005E248B">
        <w:t>Knupp</w:t>
      </w:r>
      <w:proofErr w:type="spellEnd"/>
      <w:r w:rsidR="00777D60" w:rsidRPr="005E248B">
        <w:t>, and Fox Rothschild. The first business</w:t>
      </w:r>
      <w:r w:rsidRPr="005E248B">
        <w:t>,</w:t>
      </w:r>
      <w:r w:rsidR="00777D60" w:rsidRPr="005E248B">
        <w:t xml:space="preserve"> Miller Barondess</w:t>
      </w:r>
      <w:r w:rsidRPr="005E248B">
        <w:t>,</w:t>
      </w:r>
      <w:r w:rsidR="00777D60" w:rsidRPr="005E248B">
        <w:t xml:space="preserve"> is a legal group that represents plaintiffs and defendants in all the phases of litigation</w:t>
      </w:r>
      <w:r w:rsidR="00D71D86" w:rsidRPr="005E248B">
        <w:t xml:space="preserve"> (Miller Barondess LLP. 2022).</w:t>
      </w:r>
    </w:p>
    <w:p w14:paraId="74A88386" w14:textId="5DB5D62C" w:rsidR="005E4C94" w:rsidRPr="005E248B" w:rsidRDefault="005E4C94" w:rsidP="005E4C94">
      <w:pPr>
        <w:pStyle w:val="ListParagraph"/>
        <w:numPr>
          <w:ilvl w:val="0"/>
          <w:numId w:val="11"/>
        </w:numPr>
        <w:rPr>
          <w:i/>
          <w:iCs/>
          <w:sz w:val="24"/>
        </w:rPr>
      </w:pPr>
      <w:r w:rsidRPr="005E248B">
        <w:rPr>
          <w:i/>
          <w:iCs/>
          <w:sz w:val="24"/>
        </w:rPr>
        <w:t xml:space="preserve">Mitchell Silberberg &amp; </w:t>
      </w:r>
      <w:proofErr w:type="spellStart"/>
      <w:r w:rsidRPr="005E248B">
        <w:rPr>
          <w:i/>
          <w:iCs/>
          <w:sz w:val="24"/>
        </w:rPr>
        <w:t>Knupp</w:t>
      </w:r>
      <w:proofErr w:type="spellEnd"/>
    </w:p>
    <w:p w14:paraId="5266C8F8" w14:textId="23E633B9" w:rsidR="008D4602" w:rsidRPr="005E248B" w:rsidRDefault="008D4602">
      <w:r w:rsidRPr="005E248B">
        <w:t xml:space="preserve">The Mitchell Silberberg &amp; </w:t>
      </w:r>
      <w:proofErr w:type="spellStart"/>
      <w:r w:rsidRPr="005E248B">
        <w:t>Knupp</w:t>
      </w:r>
      <w:proofErr w:type="spellEnd"/>
      <w:r w:rsidRPr="005E248B">
        <w:t xml:space="preserve"> group is a legal entity that works in many markets within the legal system such as corporate and business transactions, entertainment transactions and intellectual property. </w:t>
      </w:r>
      <w:r w:rsidR="00CF270B" w:rsidRPr="005E248B">
        <w:t>Within the music sector they can represent major labels, large artists and draft, negotiate and review music agreements</w:t>
      </w:r>
      <w:r w:rsidR="00720592" w:rsidRPr="005E248B">
        <w:t xml:space="preserve"> (Msk.com. 2022).</w:t>
      </w:r>
    </w:p>
    <w:p w14:paraId="515AFC99" w14:textId="343DBCA4" w:rsidR="005E4C94" w:rsidRPr="005E248B" w:rsidRDefault="005E4C94" w:rsidP="005E4C94">
      <w:pPr>
        <w:pStyle w:val="ListParagraph"/>
        <w:numPr>
          <w:ilvl w:val="0"/>
          <w:numId w:val="11"/>
        </w:numPr>
        <w:rPr>
          <w:i/>
          <w:iCs/>
          <w:sz w:val="24"/>
        </w:rPr>
      </w:pPr>
      <w:r w:rsidRPr="005E248B">
        <w:rPr>
          <w:i/>
          <w:iCs/>
          <w:sz w:val="24"/>
        </w:rPr>
        <w:t>Fox Rothschild</w:t>
      </w:r>
    </w:p>
    <w:p w14:paraId="350913B9" w14:textId="4C41DC86" w:rsidR="00CF270B" w:rsidRPr="005E248B" w:rsidRDefault="00CF270B">
      <w:r w:rsidRPr="005E248B">
        <w:t xml:space="preserve">The last legal business is Fox Rothschild. This business deals with </w:t>
      </w:r>
      <w:r w:rsidR="00992A48" w:rsidRPr="005E248B">
        <w:t xml:space="preserve">many areas in the legal </w:t>
      </w:r>
      <w:r w:rsidR="00735566" w:rsidRPr="005E248B">
        <w:t xml:space="preserve">system with over 40 employees employed for the entertainment industry laws. </w:t>
      </w:r>
      <w:r w:rsidR="00F70B28" w:rsidRPr="005E248B">
        <w:t>However,</w:t>
      </w:r>
      <w:r w:rsidR="00735566" w:rsidRPr="005E248B">
        <w:t xml:space="preserve"> this business works with both artists and businesses</w:t>
      </w:r>
      <w:r w:rsidR="00121600" w:rsidRPr="005E248B">
        <w:t>,</w:t>
      </w:r>
      <w:r w:rsidR="00735566" w:rsidRPr="005E248B">
        <w:t xml:space="preserve"> which is different to </w:t>
      </w:r>
      <w:r w:rsidR="00121600" w:rsidRPr="005E248B">
        <w:t>the</w:t>
      </w:r>
      <w:r w:rsidR="00735566" w:rsidRPr="005E248B">
        <w:t xml:space="preserve"> business idea </w:t>
      </w:r>
      <w:r w:rsidR="00121600" w:rsidRPr="005E248B">
        <w:t>being offered here</w:t>
      </w:r>
      <w:r w:rsidR="00720592" w:rsidRPr="005E248B">
        <w:t xml:space="preserve"> </w:t>
      </w:r>
      <w:r w:rsidR="00726548" w:rsidRPr="005E248B">
        <w:t>(Foxrothschild.com. 2022).</w:t>
      </w:r>
      <w:r w:rsidR="00735566" w:rsidRPr="005E248B">
        <w:t xml:space="preserve"> </w:t>
      </w:r>
    </w:p>
    <w:p w14:paraId="73E26CE6" w14:textId="50789662" w:rsidR="00F70B28" w:rsidRPr="005E248B" w:rsidRDefault="00F70B28"/>
    <w:p w14:paraId="3D2E1DEB" w14:textId="7992052A" w:rsidR="00F70B28" w:rsidRPr="005E248B" w:rsidRDefault="00F70B28">
      <w:pPr>
        <w:rPr>
          <w:i/>
          <w:sz w:val="28"/>
          <w:szCs w:val="28"/>
          <w:u w:val="single"/>
        </w:rPr>
      </w:pPr>
      <w:r w:rsidRPr="005E248B">
        <w:rPr>
          <w:i/>
          <w:sz w:val="28"/>
          <w:szCs w:val="28"/>
          <w:u w:val="single"/>
        </w:rPr>
        <w:t xml:space="preserve">Booking services </w:t>
      </w:r>
    </w:p>
    <w:p w14:paraId="71DD109E" w14:textId="1A66B40C" w:rsidR="004F2110" w:rsidRPr="005E248B" w:rsidRDefault="004F2110" w:rsidP="000517B3">
      <w:pPr>
        <w:pStyle w:val="ListParagraph"/>
        <w:numPr>
          <w:ilvl w:val="0"/>
          <w:numId w:val="12"/>
        </w:numPr>
        <w:rPr>
          <w:i/>
          <w:sz w:val="24"/>
          <w:szCs w:val="24"/>
        </w:rPr>
      </w:pPr>
      <w:proofErr w:type="spellStart"/>
      <w:r w:rsidRPr="005E248B">
        <w:rPr>
          <w:i/>
          <w:sz w:val="24"/>
          <w:szCs w:val="24"/>
        </w:rPr>
        <w:t>Gigmit</w:t>
      </w:r>
      <w:proofErr w:type="spellEnd"/>
    </w:p>
    <w:p w14:paraId="06AF3685" w14:textId="79DC231D" w:rsidR="00F70B28" w:rsidRPr="005E248B" w:rsidRDefault="00F70B28">
      <w:r w:rsidRPr="005E248B">
        <w:t xml:space="preserve">There are multiple individual booking services online with the first one being </w:t>
      </w:r>
      <w:proofErr w:type="spellStart"/>
      <w:r w:rsidRPr="005E248B">
        <w:t>Gig</w:t>
      </w:r>
      <w:r w:rsidR="00D735A7" w:rsidRPr="005E248B">
        <w:t>m</w:t>
      </w:r>
      <w:r w:rsidRPr="005E248B">
        <w:t>it</w:t>
      </w:r>
      <w:proofErr w:type="spellEnd"/>
      <w:r w:rsidR="00D86475" w:rsidRPr="005E248B">
        <w:t xml:space="preserve"> (</w:t>
      </w:r>
      <w:proofErr w:type="spellStart"/>
      <w:r w:rsidR="00D86475" w:rsidRPr="005E248B">
        <w:t>gigmit</w:t>
      </w:r>
      <w:proofErr w:type="spellEnd"/>
      <w:r w:rsidR="00D86475" w:rsidRPr="005E248B">
        <w:t xml:space="preserve"> - Booking </w:t>
      </w:r>
      <w:proofErr w:type="spellStart"/>
      <w:r w:rsidR="00D86475" w:rsidRPr="005E248B">
        <w:t>Plattform</w:t>
      </w:r>
      <w:proofErr w:type="spellEnd"/>
      <w:r w:rsidR="00D86475" w:rsidRPr="005E248B">
        <w:t>. 2022)</w:t>
      </w:r>
      <w:r w:rsidRPr="005E248B">
        <w:t>. This service</w:t>
      </w:r>
      <w:r w:rsidR="00D767FD" w:rsidRPr="005E248B">
        <w:t xml:space="preserve"> allows</w:t>
      </w:r>
      <w:r w:rsidRPr="005E248B">
        <w:t xml:space="preserve"> artists </w:t>
      </w:r>
      <w:r w:rsidR="00D767FD" w:rsidRPr="005E248B">
        <w:t xml:space="preserve">to </w:t>
      </w:r>
      <w:r w:rsidRPr="005E248B">
        <w:t xml:space="preserve">have an </w:t>
      </w:r>
      <w:r w:rsidR="00D42640" w:rsidRPr="005E248B">
        <w:t>artist’s</w:t>
      </w:r>
      <w:r w:rsidRPr="005E248B">
        <w:t xml:space="preserve"> page and have EPK</w:t>
      </w:r>
      <w:r w:rsidR="00230500" w:rsidRPr="005E248B">
        <w:t xml:space="preserve"> (Electronic Press Kit)</w:t>
      </w:r>
      <w:r w:rsidRPr="005E248B">
        <w:t xml:space="preserve"> pages available for promotors </w:t>
      </w:r>
      <w:r w:rsidR="00D735A7" w:rsidRPr="005E248B">
        <w:t xml:space="preserve">to find artists that they need. Even though there is a free version, </w:t>
      </w:r>
      <w:proofErr w:type="spellStart"/>
      <w:r w:rsidR="00D767FD" w:rsidRPr="005E248B">
        <w:t>G</w:t>
      </w:r>
      <w:r w:rsidR="00D735A7" w:rsidRPr="005E248B">
        <w:t>igmit</w:t>
      </w:r>
      <w:proofErr w:type="spellEnd"/>
      <w:r w:rsidR="00D735A7" w:rsidRPr="005E248B">
        <w:t xml:space="preserve"> have </w:t>
      </w:r>
      <w:r w:rsidR="00230500" w:rsidRPr="005E248B">
        <w:t>a professional</w:t>
      </w:r>
      <w:r w:rsidR="001E7CA6" w:rsidRPr="005E248B">
        <w:t xml:space="preserve"> </w:t>
      </w:r>
      <w:r w:rsidR="00D735A7" w:rsidRPr="005E248B">
        <w:t>version of their service</w:t>
      </w:r>
      <w:r w:rsidR="001E7CA6" w:rsidRPr="005E248B">
        <w:t>,</w:t>
      </w:r>
      <w:r w:rsidR="00D735A7" w:rsidRPr="005E248B">
        <w:t xml:space="preserve"> which gives artists more visibility to promoters</w:t>
      </w:r>
      <w:r w:rsidR="00D767FD" w:rsidRPr="005E248B">
        <w:t>,</w:t>
      </w:r>
      <w:r w:rsidR="00D735A7" w:rsidRPr="005E248B">
        <w:t xml:space="preserve"> and </w:t>
      </w:r>
      <w:r w:rsidR="00D767FD" w:rsidRPr="005E248B">
        <w:t>doesn’t</w:t>
      </w:r>
      <w:r w:rsidR="00D735A7" w:rsidRPr="005E248B">
        <w:t xml:space="preserve"> limit their opportunities for how many gigs they want to </w:t>
      </w:r>
      <w:r w:rsidR="00D735A7" w:rsidRPr="005E248B">
        <w:rPr>
          <w:rFonts w:cstheme="minorHAnsi"/>
        </w:rPr>
        <w:t>pursue</w:t>
      </w:r>
      <w:r w:rsidR="00107712" w:rsidRPr="005E248B">
        <w:rPr>
          <w:rFonts w:cstheme="minorHAnsi"/>
          <w:shd w:val="clear" w:color="auto" w:fill="FFFFFF"/>
        </w:rPr>
        <w:t xml:space="preserve"> (www.musicgateway.com. 202</w:t>
      </w:r>
      <w:r w:rsidR="008375EC" w:rsidRPr="005E248B">
        <w:rPr>
          <w:rFonts w:cstheme="minorHAnsi"/>
          <w:shd w:val="clear" w:color="auto" w:fill="FFFFFF"/>
        </w:rPr>
        <w:t>1</w:t>
      </w:r>
      <w:r w:rsidR="00107712" w:rsidRPr="005E248B">
        <w:rPr>
          <w:rFonts w:cstheme="minorHAnsi"/>
        </w:rPr>
        <w:t>)</w:t>
      </w:r>
      <w:r w:rsidR="00A14EC0" w:rsidRPr="005E248B">
        <w:t xml:space="preserve">. </w:t>
      </w:r>
    </w:p>
    <w:p w14:paraId="4B6414BE" w14:textId="35FC12CE" w:rsidR="00D42640" w:rsidRPr="005E248B" w:rsidRDefault="00D42640">
      <w:r w:rsidRPr="005E248B">
        <w:t>There</w:t>
      </w:r>
      <w:r w:rsidR="00230500" w:rsidRPr="005E248B">
        <w:t xml:space="preserve"> </w:t>
      </w:r>
      <w:r w:rsidR="009E69DF" w:rsidRPr="005E248B">
        <w:t>have</w:t>
      </w:r>
      <w:r w:rsidRPr="005E248B">
        <w:t xml:space="preserve"> been multiple issues with this service</w:t>
      </w:r>
      <w:r w:rsidR="001E7CA6" w:rsidRPr="005E248B">
        <w:t>,</w:t>
      </w:r>
      <w:r w:rsidRPr="005E248B">
        <w:t xml:space="preserve"> being </w:t>
      </w:r>
      <w:r w:rsidR="001E7CA6" w:rsidRPr="005E248B">
        <w:t>potentially</w:t>
      </w:r>
      <w:r w:rsidRPr="005E248B">
        <w:t xml:space="preserve"> unethical to</w:t>
      </w:r>
      <w:r w:rsidR="001E7CA6" w:rsidRPr="005E248B">
        <w:t>wards</w:t>
      </w:r>
      <w:r w:rsidRPr="005E248B">
        <w:t xml:space="preserve"> some artists who opted </w:t>
      </w:r>
      <w:r w:rsidR="001E7CA6" w:rsidRPr="005E248B">
        <w:t>for the free trial/</w:t>
      </w:r>
      <w:r w:rsidRPr="005E248B">
        <w:t xml:space="preserve">version. </w:t>
      </w:r>
      <w:r w:rsidR="00D844E2" w:rsidRPr="005E248B">
        <w:t>F</w:t>
      </w:r>
      <w:r w:rsidRPr="005E248B">
        <w:t xml:space="preserve">inancial contracts have been put in place </w:t>
      </w:r>
      <w:r w:rsidR="00BA3531" w:rsidRPr="005E248B">
        <w:t>annually so that the ‘free’ version of their service is actually an annual contract. This can affect new independent artists</w:t>
      </w:r>
      <w:r w:rsidR="00D844E2" w:rsidRPr="005E248B">
        <w:t xml:space="preserve">, and take advantage of their </w:t>
      </w:r>
      <w:r w:rsidR="009E69DF" w:rsidRPr="005E248B">
        <w:t>users (</w:t>
      </w:r>
      <w:r w:rsidR="008355A5" w:rsidRPr="005E248B">
        <w:t>Change.org. 2022).</w:t>
      </w:r>
    </w:p>
    <w:p w14:paraId="1B289DD9" w14:textId="77777777" w:rsidR="004F2110" w:rsidRPr="005E248B" w:rsidRDefault="004F2110"/>
    <w:p w14:paraId="4549E428" w14:textId="0EEF5E8E" w:rsidR="004F2110" w:rsidRPr="005E248B" w:rsidRDefault="004F2110" w:rsidP="000517B3">
      <w:pPr>
        <w:pStyle w:val="ListParagraph"/>
        <w:numPr>
          <w:ilvl w:val="0"/>
          <w:numId w:val="12"/>
        </w:numPr>
        <w:rPr>
          <w:i/>
          <w:sz w:val="24"/>
          <w:szCs w:val="24"/>
        </w:rPr>
      </w:pPr>
      <w:proofErr w:type="spellStart"/>
      <w:r w:rsidRPr="005E248B">
        <w:rPr>
          <w:i/>
          <w:sz w:val="24"/>
          <w:szCs w:val="24"/>
        </w:rPr>
        <w:t>Sonicbids</w:t>
      </w:r>
      <w:proofErr w:type="spellEnd"/>
    </w:p>
    <w:p w14:paraId="50132773" w14:textId="67EE3FF3" w:rsidR="00BA3531" w:rsidRPr="005E248B" w:rsidRDefault="00BA3531">
      <w:r w:rsidRPr="005E248B">
        <w:t xml:space="preserve">The next competitor is </w:t>
      </w:r>
      <w:proofErr w:type="spellStart"/>
      <w:r w:rsidRPr="005E248B">
        <w:t>Sonicbids</w:t>
      </w:r>
      <w:proofErr w:type="spellEnd"/>
      <w:r w:rsidRPr="005E248B">
        <w:t>. This service is a somewhat known household name for helping artists look for places to perform. With its established platform</w:t>
      </w:r>
      <w:r w:rsidR="000B65D1" w:rsidRPr="005E248B">
        <w:t>,</w:t>
      </w:r>
      <w:r w:rsidRPr="005E248B">
        <w:t xml:space="preserve"> some organisation only </w:t>
      </w:r>
      <w:proofErr w:type="gramStart"/>
      <w:r w:rsidRPr="005E248B">
        <w:t>allow</w:t>
      </w:r>
      <w:proofErr w:type="gramEnd"/>
      <w:r w:rsidRPr="005E248B">
        <w:t xml:space="preserve"> applications to be submitted through the </w:t>
      </w:r>
      <w:proofErr w:type="spellStart"/>
      <w:r w:rsidR="000B65D1" w:rsidRPr="005E248B">
        <w:t>S</w:t>
      </w:r>
      <w:r w:rsidR="001C6F92" w:rsidRPr="005E248B">
        <w:t>onicbids</w:t>
      </w:r>
      <w:proofErr w:type="spellEnd"/>
      <w:r w:rsidR="001C6F92" w:rsidRPr="005E248B">
        <w:t xml:space="preserve"> platform</w:t>
      </w:r>
      <w:r w:rsidR="000B65D1" w:rsidRPr="005E248B">
        <w:t>,</w:t>
      </w:r>
      <w:r w:rsidR="001C6F92" w:rsidRPr="005E248B">
        <w:t xml:space="preserve"> which can give artists motivation to use the service</w:t>
      </w:r>
      <w:r w:rsidR="000B65D1" w:rsidRPr="005E248B">
        <w:t>, but they could feel</w:t>
      </w:r>
      <w:r w:rsidR="001C6F92" w:rsidRPr="005E248B">
        <w:t xml:space="preserve"> force</w:t>
      </w:r>
      <w:r w:rsidR="000B65D1" w:rsidRPr="005E248B">
        <w:t>d,</w:t>
      </w:r>
      <w:r w:rsidR="001C6F92" w:rsidRPr="005E248B">
        <w:t xml:space="preserve"> rather than </w:t>
      </w:r>
      <w:r w:rsidR="000B65D1" w:rsidRPr="005E248B">
        <w:t xml:space="preserve">having </w:t>
      </w:r>
      <w:r w:rsidR="001C6F92" w:rsidRPr="005E248B">
        <w:t>choice</w:t>
      </w:r>
      <w:r w:rsidR="00155132" w:rsidRPr="005E248B">
        <w:t xml:space="preserve"> (Sitejabber.com. 2022)</w:t>
      </w:r>
      <w:r w:rsidR="008A755E" w:rsidRPr="005E248B">
        <w:t xml:space="preserve">. </w:t>
      </w:r>
      <w:r w:rsidR="00847B90" w:rsidRPr="005E248B">
        <w:t xml:space="preserve"> </w:t>
      </w:r>
    </w:p>
    <w:p w14:paraId="22322A6B" w14:textId="77777777" w:rsidR="004F2110" w:rsidRPr="005E248B" w:rsidRDefault="004F2110">
      <w:pPr>
        <w:rPr>
          <w:i/>
        </w:rPr>
      </w:pPr>
    </w:p>
    <w:p w14:paraId="6EA63FF6" w14:textId="77777777" w:rsidR="000517B3" w:rsidRPr="005E248B" w:rsidRDefault="000517B3">
      <w:pPr>
        <w:rPr>
          <w:i/>
          <w:sz w:val="24"/>
          <w:szCs w:val="24"/>
        </w:rPr>
      </w:pPr>
    </w:p>
    <w:p w14:paraId="01DBE9FF" w14:textId="77777777" w:rsidR="000517B3" w:rsidRPr="005E248B" w:rsidRDefault="000517B3">
      <w:pPr>
        <w:rPr>
          <w:i/>
          <w:sz w:val="24"/>
          <w:szCs w:val="24"/>
        </w:rPr>
      </w:pPr>
    </w:p>
    <w:p w14:paraId="3B197A83" w14:textId="3971B98C" w:rsidR="001931E2" w:rsidRPr="005E248B" w:rsidRDefault="001931E2" w:rsidP="000517B3">
      <w:pPr>
        <w:pStyle w:val="ListParagraph"/>
        <w:numPr>
          <w:ilvl w:val="0"/>
          <w:numId w:val="12"/>
        </w:numPr>
        <w:rPr>
          <w:i/>
          <w:sz w:val="24"/>
          <w:szCs w:val="24"/>
        </w:rPr>
      </w:pPr>
      <w:proofErr w:type="spellStart"/>
      <w:r w:rsidRPr="005E248B">
        <w:rPr>
          <w:i/>
          <w:sz w:val="24"/>
          <w:szCs w:val="24"/>
        </w:rPr>
        <w:lastRenderedPageBreak/>
        <w:t>Gigstarter</w:t>
      </w:r>
      <w:proofErr w:type="spellEnd"/>
    </w:p>
    <w:p w14:paraId="5F4BAE08" w14:textId="3C19D49B" w:rsidR="00847B90" w:rsidRPr="005E248B" w:rsidRDefault="003774D6">
      <w:r w:rsidRPr="005E248B">
        <w:t xml:space="preserve">The last competitor is </w:t>
      </w:r>
      <w:r w:rsidR="00EE6769" w:rsidRPr="005E248B">
        <w:t>the Amsterdam</w:t>
      </w:r>
      <w:r w:rsidR="000B65D1" w:rsidRPr="005E248B">
        <w:t>-</w:t>
      </w:r>
      <w:r w:rsidR="00EE6769" w:rsidRPr="005E248B">
        <w:t>bas</w:t>
      </w:r>
      <w:r w:rsidR="009B2C80" w:rsidRPr="005E248B">
        <w:t>ed platform</w:t>
      </w:r>
      <w:r w:rsidR="000B65D1" w:rsidRPr="005E248B">
        <w:t>,</w:t>
      </w:r>
      <w:r w:rsidR="009B2C80" w:rsidRPr="005E248B">
        <w:t xml:space="preserve"> </w:t>
      </w:r>
      <w:proofErr w:type="spellStart"/>
      <w:r w:rsidR="009B2C80" w:rsidRPr="005E248B">
        <w:t>Gigstarter</w:t>
      </w:r>
      <w:proofErr w:type="spellEnd"/>
      <w:r w:rsidR="003D536D" w:rsidRPr="005E248B">
        <w:t xml:space="preserve"> </w:t>
      </w:r>
      <w:r w:rsidR="001031B8" w:rsidRPr="005E248B">
        <w:t>(Heath et al., 2022)</w:t>
      </w:r>
      <w:r w:rsidR="00C05A5A" w:rsidRPr="005E248B">
        <w:t xml:space="preserve">. This </w:t>
      </w:r>
      <w:r w:rsidR="00AA3011" w:rsidRPr="005E248B">
        <w:t xml:space="preserve">business was founded in 2021 and helped to process the ‘artist profile’ </w:t>
      </w:r>
      <w:r w:rsidR="002301E2" w:rsidRPr="005E248B">
        <w:t xml:space="preserve">online and in real life. This is similar to </w:t>
      </w:r>
      <w:proofErr w:type="spellStart"/>
      <w:r w:rsidR="00286AA5" w:rsidRPr="005E248B">
        <w:t>G</w:t>
      </w:r>
      <w:r w:rsidR="002301E2" w:rsidRPr="005E248B">
        <w:t>igmit</w:t>
      </w:r>
      <w:proofErr w:type="spellEnd"/>
      <w:r w:rsidR="002301E2" w:rsidRPr="005E248B">
        <w:t xml:space="preserve"> it has an </w:t>
      </w:r>
      <w:r w:rsidR="00230500" w:rsidRPr="005E248B">
        <w:t>artist’s</w:t>
      </w:r>
      <w:r w:rsidR="002301E2" w:rsidRPr="005E248B">
        <w:t xml:space="preserve"> profile and gives them opportunity based </w:t>
      </w:r>
      <w:r w:rsidR="00FB2DDB" w:rsidRPr="005E248B">
        <w:t xml:space="preserve">upon </w:t>
      </w:r>
      <w:r w:rsidR="002D5B97" w:rsidRPr="005E248B">
        <w:t xml:space="preserve">different factors. This is a smaller platform than </w:t>
      </w:r>
      <w:proofErr w:type="spellStart"/>
      <w:r w:rsidR="008702AA" w:rsidRPr="005E248B">
        <w:t>Gigmit</w:t>
      </w:r>
      <w:proofErr w:type="spellEnd"/>
      <w:r w:rsidR="00286AA5" w:rsidRPr="005E248B">
        <w:t>,</w:t>
      </w:r>
      <w:r w:rsidR="008702AA" w:rsidRPr="005E248B">
        <w:t xml:space="preserve"> but </w:t>
      </w:r>
      <w:r w:rsidR="0043488A" w:rsidRPr="005E248B">
        <w:t>is</w:t>
      </w:r>
      <w:r w:rsidR="008702AA" w:rsidRPr="005E248B">
        <w:t xml:space="preserve"> focused on smaller artists</w:t>
      </w:r>
      <w:r w:rsidR="00145791" w:rsidRPr="005E248B">
        <w:t>,</w:t>
      </w:r>
      <w:r w:rsidR="008702AA" w:rsidRPr="005E248B">
        <w:t xml:space="preserve"> just like our </w:t>
      </w:r>
      <w:r w:rsidR="00281CFB" w:rsidRPr="005E248B">
        <w:t>business model</w:t>
      </w:r>
      <w:r w:rsidR="00C16B28" w:rsidRPr="005E248B">
        <w:t>.</w:t>
      </w:r>
      <w:r w:rsidR="00281CFB" w:rsidRPr="005E248B">
        <w:t xml:space="preserve"> </w:t>
      </w:r>
      <w:r w:rsidR="003066F8" w:rsidRPr="005E248B">
        <w:t>The main proble</w:t>
      </w:r>
      <w:r w:rsidR="004252F7" w:rsidRPr="005E248B">
        <w:t xml:space="preserve">ms that people have with the platform is their review system which can </w:t>
      </w:r>
      <w:r w:rsidR="000E534A" w:rsidRPr="005E248B">
        <w:t>damage</w:t>
      </w:r>
      <w:r w:rsidR="004252F7" w:rsidRPr="005E248B">
        <w:t xml:space="preserve"> an </w:t>
      </w:r>
      <w:r w:rsidR="000E534A" w:rsidRPr="005E248B">
        <w:t>artist’s</w:t>
      </w:r>
      <w:r w:rsidR="004252F7" w:rsidRPr="005E248B">
        <w:t xml:space="preserve"> reputation</w:t>
      </w:r>
      <w:r w:rsidR="000E534A" w:rsidRPr="005E248B">
        <w:t>. After the artist</w:t>
      </w:r>
      <w:r w:rsidR="00C9798E" w:rsidRPr="005E248B">
        <w:t xml:space="preserve"> has performed</w:t>
      </w:r>
      <w:r w:rsidR="000E534A" w:rsidRPr="005E248B">
        <w:t>,</w:t>
      </w:r>
      <w:r w:rsidR="00C9798E" w:rsidRPr="005E248B">
        <w:t xml:space="preserve"> the booking agent can leave a review of them</w:t>
      </w:r>
      <w:r w:rsidR="000E534A" w:rsidRPr="005E248B">
        <w:t>,</w:t>
      </w:r>
      <w:r w:rsidR="00C9798E" w:rsidRPr="005E248B">
        <w:t xml:space="preserve"> </w:t>
      </w:r>
      <w:r w:rsidR="00F6487D" w:rsidRPr="005E248B">
        <w:t>either promoting them or warning of them to other booking agents. The</w:t>
      </w:r>
      <w:r w:rsidR="001931E2" w:rsidRPr="005E248B">
        <w:t xml:space="preserve"> problem with this is that these reviews cannot be deleted</w:t>
      </w:r>
      <w:r w:rsidR="000E534A" w:rsidRPr="005E248B">
        <w:t>,</w:t>
      </w:r>
      <w:r w:rsidR="001931E2" w:rsidRPr="005E248B">
        <w:t xml:space="preserve"> and many artists have received unfair reviews making it hard for them to find work afterwards. </w:t>
      </w:r>
      <w:r w:rsidR="00230500" w:rsidRPr="005E248B">
        <w:t xml:space="preserve">The benefit of our service will be that </w:t>
      </w:r>
      <w:r w:rsidR="00DA5CFE" w:rsidRPr="005E248B">
        <w:t>other artists can rate them and can only rate them depending on if they have turned up to one of their live shows through QR codes at the venue</w:t>
      </w:r>
      <w:r w:rsidR="007D0360" w:rsidRPr="005E248B">
        <w:t xml:space="preserve"> (Clutch.co, 2022)</w:t>
      </w:r>
      <w:r w:rsidR="00DA5CFE" w:rsidRPr="005E248B">
        <w:t xml:space="preserve">. </w:t>
      </w:r>
    </w:p>
    <w:p w14:paraId="5E441B4C" w14:textId="77777777" w:rsidR="00C221B7" w:rsidRPr="005E248B" w:rsidRDefault="00C221B7"/>
    <w:p w14:paraId="2F443069" w14:textId="5CCF9AD7" w:rsidR="00C221B7" w:rsidRPr="005E248B" w:rsidRDefault="00C221B7">
      <w:pPr>
        <w:rPr>
          <w:i/>
          <w:sz w:val="28"/>
          <w:szCs w:val="28"/>
          <w:u w:val="single"/>
        </w:rPr>
      </w:pPr>
      <w:r w:rsidRPr="005E248B">
        <w:rPr>
          <w:i/>
          <w:sz w:val="28"/>
          <w:szCs w:val="28"/>
          <w:u w:val="single"/>
        </w:rPr>
        <w:t xml:space="preserve">Marketing </w:t>
      </w:r>
    </w:p>
    <w:p w14:paraId="23740CCA" w14:textId="78AB4C98" w:rsidR="00C85F2F" w:rsidRPr="005E248B" w:rsidRDefault="00C85F2F" w:rsidP="00C85F2F">
      <w:pPr>
        <w:pStyle w:val="ListParagraph"/>
        <w:numPr>
          <w:ilvl w:val="0"/>
          <w:numId w:val="13"/>
        </w:numPr>
        <w:rPr>
          <w:i/>
          <w:sz w:val="24"/>
          <w:szCs w:val="24"/>
        </w:rPr>
      </w:pPr>
      <w:r w:rsidRPr="005E248B">
        <w:rPr>
          <w:i/>
          <w:sz w:val="24"/>
          <w:szCs w:val="24"/>
        </w:rPr>
        <w:t xml:space="preserve">Indie Music Academy </w:t>
      </w:r>
    </w:p>
    <w:p w14:paraId="2264D76B" w14:textId="69DEC539" w:rsidR="008B3C6D" w:rsidRPr="005E248B" w:rsidRDefault="001C497C">
      <w:r w:rsidRPr="005E248B">
        <w:t xml:space="preserve">A main competitor </w:t>
      </w:r>
      <w:r w:rsidR="00127841" w:rsidRPr="005E248B">
        <w:t xml:space="preserve">in the </w:t>
      </w:r>
      <w:r w:rsidR="009C3FEE" w:rsidRPr="005E248B">
        <w:t xml:space="preserve">marketing music sector </w:t>
      </w:r>
      <w:r w:rsidRPr="005E248B">
        <w:t>is</w:t>
      </w:r>
      <w:r w:rsidR="009C3FEE" w:rsidRPr="005E248B">
        <w:t xml:space="preserve"> Indie Music Academy</w:t>
      </w:r>
      <w:r w:rsidR="00F34125" w:rsidRPr="005E248B">
        <w:t xml:space="preserve"> (Indiemusicacademy.com. 2022).</w:t>
      </w:r>
      <w:r w:rsidRPr="005E248B">
        <w:t xml:space="preserve"> </w:t>
      </w:r>
      <w:r w:rsidR="00B875B8" w:rsidRPr="005E248B">
        <w:t>They are a marketing firm that focuses on helping artist</w:t>
      </w:r>
      <w:r w:rsidR="005133A5" w:rsidRPr="005E248B">
        <w:t>s understand business and marketing skills</w:t>
      </w:r>
      <w:r w:rsidRPr="005E248B">
        <w:t>,</w:t>
      </w:r>
      <w:r w:rsidR="005133A5" w:rsidRPr="005E248B">
        <w:t xml:space="preserve"> in particular</w:t>
      </w:r>
      <w:r w:rsidRPr="005E248B">
        <w:t>,</w:t>
      </w:r>
      <w:r w:rsidR="005133A5" w:rsidRPr="005E248B">
        <w:t xml:space="preserve"> to get noticed by </w:t>
      </w:r>
      <w:r w:rsidR="00437C18" w:rsidRPr="005E248B">
        <w:t xml:space="preserve">record labels and music publishers. </w:t>
      </w:r>
      <w:r w:rsidR="00070BDE" w:rsidRPr="005E248B">
        <w:t xml:space="preserve">They have </w:t>
      </w:r>
      <w:r w:rsidRPr="005E248B">
        <w:t>many</w:t>
      </w:r>
      <w:r w:rsidR="00070BDE" w:rsidRPr="005E248B">
        <w:t xml:space="preserve"> positives such as having playlists that have engaged listeners on</w:t>
      </w:r>
      <w:r w:rsidRPr="005E248B">
        <w:t>,</w:t>
      </w:r>
      <w:r w:rsidR="00070BDE" w:rsidRPr="005E248B">
        <w:t xml:space="preserve"> and </w:t>
      </w:r>
      <w:r w:rsidR="00564943" w:rsidRPr="005E248B">
        <w:t xml:space="preserve">they have a </w:t>
      </w:r>
      <w:r w:rsidRPr="005E248B">
        <w:t>‘</w:t>
      </w:r>
      <w:r w:rsidR="00564943" w:rsidRPr="005E248B">
        <w:t>customer first</w:t>
      </w:r>
      <w:r w:rsidRPr="005E248B">
        <w:t>’</w:t>
      </w:r>
      <w:r w:rsidR="00564943" w:rsidRPr="005E248B">
        <w:t xml:space="preserve"> refund policy where if a song does not reach a certain </w:t>
      </w:r>
      <w:r w:rsidR="009E69DF" w:rsidRPr="005E248B">
        <w:t>number</w:t>
      </w:r>
      <w:r w:rsidR="00564943" w:rsidRPr="005E248B">
        <w:t xml:space="preserve"> of streams</w:t>
      </w:r>
      <w:r w:rsidRPr="005E248B">
        <w:t>,</w:t>
      </w:r>
      <w:r w:rsidR="00564943" w:rsidRPr="005E248B">
        <w:t xml:space="preserve"> then </w:t>
      </w:r>
      <w:r w:rsidR="00C14E3B" w:rsidRPr="005E248B">
        <w:t>the artist w</w:t>
      </w:r>
      <w:r w:rsidRPr="005E248B">
        <w:t>ould be refunded.</w:t>
      </w:r>
      <w:r w:rsidR="00C14E3B" w:rsidRPr="005E248B">
        <w:t xml:space="preserve"> The </w:t>
      </w:r>
      <w:r w:rsidRPr="005E248B">
        <w:t>drawback</w:t>
      </w:r>
      <w:r w:rsidR="00C14E3B" w:rsidRPr="005E248B">
        <w:t xml:space="preserve"> to this</w:t>
      </w:r>
      <w:r w:rsidRPr="005E248B">
        <w:t xml:space="preserve"> </w:t>
      </w:r>
      <w:r w:rsidR="00C14E3B" w:rsidRPr="005E248B">
        <w:t xml:space="preserve">is that it is quite pricy for </w:t>
      </w:r>
      <w:r w:rsidR="00A82EF1" w:rsidRPr="005E248B">
        <w:t>independent artists</w:t>
      </w:r>
      <w:r w:rsidR="00707841" w:rsidRPr="005E248B">
        <w:t>,</w:t>
      </w:r>
      <w:r w:rsidR="003D48CF" w:rsidRPr="005E248B">
        <w:t xml:space="preserve"> with their pricing being </w:t>
      </w:r>
      <w:r w:rsidR="009E69DF" w:rsidRPr="005E248B">
        <w:t>$537</w:t>
      </w:r>
      <w:r w:rsidR="003D48CF" w:rsidRPr="005E248B">
        <w:t xml:space="preserve">. </w:t>
      </w:r>
      <w:r w:rsidR="006030D0" w:rsidRPr="005E248B">
        <w:t xml:space="preserve">They are also known for working with smaller creator networks </w:t>
      </w:r>
      <w:r w:rsidR="00A21995" w:rsidRPr="005E248B">
        <w:t>which could mean that artists do not get placed on many playlists</w:t>
      </w:r>
      <w:r w:rsidR="00707841" w:rsidRPr="005E248B">
        <w:t>,</w:t>
      </w:r>
      <w:r w:rsidR="00A21995" w:rsidRPr="005E248B">
        <w:t xml:space="preserve"> </w:t>
      </w:r>
      <w:r w:rsidR="004D6911" w:rsidRPr="005E248B">
        <w:t>and may be hard for them to place an artist in one at all</w:t>
      </w:r>
      <w:r w:rsidR="00EA2B18" w:rsidRPr="005E248B">
        <w:t xml:space="preserve"> </w:t>
      </w:r>
      <w:r w:rsidR="0097634D" w:rsidRPr="005E248B">
        <w:t>(</w:t>
      </w:r>
      <w:r w:rsidR="00EA2B18" w:rsidRPr="005E248B">
        <w:t>Anderson, 2019).</w:t>
      </w:r>
      <w:r w:rsidR="004D6911" w:rsidRPr="005E248B">
        <w:t xml:space="preserve"> </w:t>
      </w:r>
    </w:p>
    <w:p w14:paraId="556ABAA8" w14:textId="77777777" w:rsidR="00EF23DA" w:rsidRPr="005E248B" w:rsidRDefault="00EF23DA"/>
    <w:p w14:paraId="03E6A392" w14:textId="2138B204" w:rsidR="00C85F2F" w:rsidRPr="005E248B" w:rsidRDefault="00C85F2F" w:rsidP="00C85F2F">
      <w:pPr>
        <w:pStyle w:val="ListParagraph"/>
        <w:numPr>
          <w:ilvl w:val="0"/>
          <w:numId w:val="13"/>
        </w:numPr>
        <w:rPr>
          <w:i/>
          <w:sz w:val="24"/>
        </w:rPr>
      </w:pPr>
      <w:r w:rsidRPr="005E248B">
        <w:rPr>
          <w:i/>
          <w:sz w:val="24"/>
        </w:rPr>
        <w:t>Playlist Push</w:t>
      </w:r>
    </w:p>
    <w:p w14:paraId="42DEBC8A" w14:textId="54F9672C" w:rsidR="002874D3" w:rsidRPr="005E248B" w:rsidRDefault="00762893">
      <w:pPr>
        <w:rPr>
          <w:highlight w:val="green"/>
        </w:rPr>
      </w:pPr>
      <w:r w:rsidRPr="005E248B">
        <w:t xml:space="preserve">Another </w:t>
      </w:r>
      <w:r w:rsidR="002874D3" w:rsidRPr="005E248B">
        <w:t xml:space="preserve">competitor </w:t>
      </w:r>
      <w:r w:rsidR="003C6BDA" w:rsidRPr="005E248B">
        <w:t>is</w:t>
      </w:r>
      <w:r w:rsidR="002874D3" w:rsidRPr="005E248B">
        <w:t xml:space="preserve"> </w:t>
      </w:r>
      <w:r w:rsidR="004F01BE" w:rsidRPr="005E248B">
        <w:t>Playlist Push</w:t>
      </w:r>
      <w:r w:rsidR="006F171D" w:rsidRPr="005E248B">
        <w:t xml:space="preserve"> (Playlist Push</w:t>
      </w:r>
      <w:r w:rsidR="004444C3" w:rsidRPr="005E248B">
        <w:t>,</w:t>
      </w:r>
      <w:r w:rsidR="006F171D" w:rsidRPr="005E248B">
        <w:t xml:space="preserve"> 2022)</w:t>
      </w:r>
      <w:r w:rsidR="004F01BE" w:rsidRPr="005E248B">
        <w:t xml:space="preserve">. Playlist Push is a </w:t>
      </w:r>
      <w:r w:rsidR="00BA7339" w:rsidRPr="005E248B">
        <w:t xml:space="preserve">service that </w:t>
      </w:r>
      <w:r w:rsidR="003C6BDA" w:rsidRPr="005E248B">
        <w:t xml:space="preserve">promotes </w:t>
      </w:r>
      <w:r w:rsidR="00BA7339" w:rsidRPr="005E248B">
        <w:t xml:space="preserve">independent artists </w:t>
      </w:r>
      <w:r w:rsidR="00664CFE" w:rsidRPr="005E248B">
        <w:t>get</w:t>
      </w:r>
      <w:r w:rsidR="003C6BDA" w:rsidRPr="005E248B">
        <w:t>ting</w:t>
      </w:r>
      <w:r w:rsidR="00664CFE" w:rsidRPr="005E248B">
        <w:t xml:space="preserve"> their music on non-</w:t>
      </w:r>
      <w:r w:rsidR="001327A0" w:rsidRPr="005E248B">
        <w:t>S</w:t>
      </w:r>
      <w:r w:rsidR="00664CFE" w:rsidRPr="005E248B">
        <w:t>potify playlists</w:t>
      </w:r>
      <w:r w:rsidR="003C6BDA" w:rsidRPr="005E248B">
        <w:t>,</w:t>
      </w:r>
      <w:r w:rsidR="00664CFE" w:rsidRPr="005E248B">
        <w:t xml:space="preserve"> </w:t>
      </w:r>
      <w:r w:rsidR="00776270" w:rsidRPr="005E248B">
        <w:t xml:space="preserve">and </w:t>
      </w:r>
      <w:r w:rsidR="003C6BDA" w:rsidRPr="005E248B">
        <w:t xml:space="preserve">supports </w:t>
      </w:r>
      <w:r w:rsidR="00776270" w:rsidRPr="005E248B">
        <w:t xml:space="preserve">playlist curators to make money from their playlists. </w:t>
      </w:r>
      <w:r w:rsidR="00CE3AE0" w:rsidRPr="005E248B">
        <w:t>The benefits to this service</w:t>
      </w:r>
      <w:r w:rsidR="00796117" w:rsidRPr="005E248B">
        <w:t xml:space="preserve"> include </w:t>
      </w:r>
      <w:r w:rsidR="00CE3AE0" w:rsidRPr="005E248B">
        <w:t xml:space="preserve">monitoring </w:t>
      </w:r>
      <w:r w:rsidR="001327A0" w:rsidRPr="005E248B">
        <w:t>S</w:t>
      </w:r>
      <w:r w:rsidR="00CE3AE0" w:rsidRPr="005E248B">
        <w:t>potify curators accounts for suspicious activity</w:t>
      </w:r>
      <w:r w:rsidR="006D5D2C" w:rsidRPr="005E248B">
        <w:t xml:space="preserve">, changes in names, inactive followers, multiple accounts and other </w:t>
      </w:r>
      <w:r w:rsidR="001327A0" w:rsidRPr="005E248B">
        <w:t>“</w:t>
      </w:r>
      <w:r w:rsidR="006D5D2C" w:rsidRPr="005E248B">
        <w:t>braking of the rules</w:t>
      </w:r>
      <w:r w:rsidR="001327A0" w:rsidRPr="005E248B">
        <w:t>”</w:t>
      </w:r>
      <w:r w:rsidR="00DA5CFE" w:rsidRPr="005E248B">
        <w:t xml:space="preserve"> </w:t>
      </w:r>
      <w:r w:rsidR="006D5D2C" w:rsidRPr="005E248B">
        <w:t>within the</w:t>
      </w:r>
      <w:r w:rsidR="00DA5CFE" w:rsidRPr="005E248B">
        <w:t xml:space="preserve"> music</w:t>
      </w:r>
      <w:r w:rsidR="006D5D2C" w:rsidRPr="005E248B">
        <w:t xml:space="preserve"> </w:t>
      </w:r>
      <w:r w:rsidR="00DA5CFE" w:rsidRPr="005E248B">
        <w:t xml:space="preserve">platform </w:t>
      </w:r>
      <w:r w:rsidR="006D5D2C" w:rsidRPr="005E248B">
        <w:t>service</w:t>
      </w:r>
      <w:r w:rsidR="00DA5CFE" w:rsidRPr="005E248B">
        <w:t>s</w:t>
      </w:r>
      <w:r w:rsidR="006D5D2C" w:rsidRPr="005E248B">
        <w:t xml:space="preserve">. </w:t>
      </w:r>
      <w:r w:rsidR="00D30095" w:rsidRPr="005E248B">
        <w:t xml:space="preserve">They </w:t>
      </w:r>
      <w:r w:rsidR="001327A0" w:rsidRPr="005E248B">
        <w:t xml:space="preserve">give </w:t>
      </w:r>
      <w:r w:rsidR="00D30095" w:rsidRPr="005E248B">
        <w:t xml:space="preserve">feedback </w:t>
      </w:r>
      <w:r w:rsidR="007F12A2" w:rsidRPr="005E248B">
        <w:t>from each of the playlist creators</w:t>
      </w:r>
      <w:r w:rsidR="001327A0" w:rsidRPr="005E248B">
        <w:t>, including</w:t>
      </w:r>
      <w:r w:rsidR="007F12A2" w:rsidRPr="005E248B">
        <w:t xml:space="preserve"> creative and unique feedback. The</w:t>
      </w:r>
      <w:r w:rsidR="0070092F" w:rsidRPr="005E248B">
        <w:t xml:space="preserve"> </w:t>
      </w:r>
      <w:r w:rsidR="00307F42" w:rsidRPr="005E248B">
        <w:t xml:space="preserve">disadvantage </w:t>
      </w:r>
      <w:r w:rsidR="0070092F" w:rsidRPr="005E248B">
        <w:t xml:space="preserve">to this service is that it is expensive for new musicians with typical campaigns starting at </w:t>
      </w:r>
      <w:r w:rsidR="00935DB9" w:rsidRPr="005E248B">
        <w:t>$185 for two weeks</w:t>
      </w:r>
      <w:r w:rsidR="0046640E" w:rsidRPr="005E248B">
        <w:t xml:space="preserve"> (EDM Sauce, 2019)</w:t>
      </w:r>
      <w:r w:rsidR="00935DB9" w:rsidRPr="005E248B">
        <w:t xml:space="preserve">. </w:t>
      </w:r>
    </w:p>
    <w:p w14:paraId="2DE8BF23" w14:textId="77777777" w:rsidR="00EF23DA" w:rsidRPr="005E248B" w:rsidRDefault="00EF23DA"/>
    <w:p w14:paraId="28E16720" w14:textId="27182243" w:rsidR="00C85F2F" w:rsidRPr="005E248B" w:rsidRDefault="00C85F2F" w:rsidP="00C85F2F">
      <w:pPr>
        <w:pStyle w:val="ListParagraph"/>
        <w:numPr>
          <w:ilvl w:val="0"/>
          <w:numId w:val="13"/>
        </w:numPr>
        <w:rPr>
          <w:i/>
          <w:sz w:val="24"/>
        </w:rPr>
      </w:pPr>
      <w:proofErr w:type="spellStart"/>
      <w:r w:rsidRPr="005E248B">
        <w:rPr>
          <w:i/>
          <w:sz w:val="24"/>
        </w:rPr>
        <w:t>YouGrow</w:t>
      </w:r>
      <w:proofErr w:type="spellEnd"/>
    </w:p>
    <w:p w14:paraId="1304CCAC" w14:textId="7EF7EB6E" w:rsidR="00877734" w:rsidRPr="005E248B" w:rsidRDefault="004C3D08">
      <w:r w:rsidRPr="005E248B">
        <w:t xml:space="preserve">The </w:t>
      </w:r>
      <w:r w:rsidR="00307F42" w:rsidRPr="005E248B">
        <w:t xml:space="preserve">final </w:t>
      </w:r>
      <w:r w:rsidRPr="005E248B">
        <w:t xml:space="preserve">competitor </w:t>
      </w:r>
      <w:r w:rsidR="00307F42" w:rsidRPr="005E248B">
        <w:t xml:space="preserve">for consideration </w:t>
      </w:r>
      <w:r w:rsidR="00BA5750" w:rsidRPr="005E248B">
        <w:t xml:space="preserve">is </w:t>
      </w:r>
      <w:proofErr w:type="spellStart"/>
      <w:r w:rsidR="00BA5750" w:rsidRPr="005E248B">
        <w:t>YouGrow</w:t>
      </w:r>
      <w:proofErr w:type="spellEnd"/>
      <w:r w:rsidR="00444F67" w:rsidRPr="005E248B">
        <w:t xml:space="preserve"> (Yougrowpromo.com, 2022)</w:t>
      </w:r>
      <w:r w:rsidR="00BA5750" w:rsidRPr="005E248B">
        <w:t xml:space="preserve">. </w:t>
      </w:r>
      <w:r w:rsidR="004616CE" w:rsidRPr="005E248B">
        <w:t xml:space="preserve">This competitor </w:t>
      </w:r>
      <w:r w:rsidR="008C0AFD" w:rsidRPr="005E248B">
        <w:t xml:space="preserve">is </w:t>
      </w:r>
      <w:r w:rsidR="00307F42" w:rsidRPr="005E248B">
        <w:t xml:space="preserve">similar to </w:t>
      </w:r>
      <w:r w:rsidR="008C0AFD" w:rsidRPr="005E248B">
        <w:t>other competitors</w:t>
      </w:r>
      <w:r w:rsidR="00307F42" w:rsidRPr="005E248B">
        <w:t>:</w:t>
      </w:r>
      <w:r w:rsidR="008C0AFD" w:rsidRPr="005E248B">
        <w:t xml:space="preserve"> helping the artist </w:t>
      </w:r>
      <w:r w:rsidR="00B0573C" w:rsidRPr="005E248B">
        <w:t>get placed within their playlist</w:t>
      </w:r>
      <w:r w:rsidR="00307F42" w:rsidRPr="005E248B">
        <w:t>,</w:t>
      </w:r>
      <w:r w:rsidR="00B0573C" w:rsidRPr="005E248B">
        <w:t xml:space="preserve"> or partners playlists. </w:t>
      </w:r>
      <w:r w:rsidR="00E17220" w:rsidRPr="005E248B">
        <w:t>They have services with YouTube which can help target</w:t>
      </w:r>
      <w:r w:rsidR="002775A7" w:rsidRPr="005E248B">
        <w:t xml:space="preserve"> views to </w:t>
      </w:r>
      <w:r w:rsidR="00307F42" w:rsidRPr="005E248B">
        <w:t>an artist’s</w:t>
      </w:r>
      <w:r w:rsidR="002775A7" w:rsidRPr="005E248B">
        <w:t xml:space="preserve"> channel, and TikTok </w:t>
      </w:r>
      <w:r w:rsidR="00C67396" w:rsidRPr="005E248B">
        <w:t>ensuring</w:t>
      </w:r>
      <w:r w:rsidR="009D3D1F" w:rsidRPr="005E248B">
        <w:t xml:space="preserve"> an artist will grow their content organically and effectively. </w:t>
      </w:r>
      <w:r w:rsidR="00323317" w:rsidRPr="005E248B">
        <w:t xml:space="preserve">The </w:t>
      </w:r>
      <w:r w:rsidR="003F4B1E" w:rsidRPr="005E248B">
        <w:t>benefit</w:t>
      </w:r>
      <w:r w:rsidR="00971DAD" w:rsidRPr="005E248B">
        <w:t xml:space="preserve"> of using this service is that it has multiple services to offer the artist on different platforms with different </w:t>
      </w:r>
      <w:r w:rsidR="0079317F" w:rsidRPr="005E248B">
        <w:t xml:space="preserve">pricing tiers, so if the artist </w:t>
      </w:r>
      <w:r w:rsidR="00C67396" w:rsidRPr="005E248B">
        <w:t>has a low income</w:t>
      </w:r>
      <w:r w:rsidR="003F4B1E" w:rsidRPr="005E248B">
        <w:t>,</w:t>
      </w:r>
      <w:r w:rsidR="0079317F" w:rsidRPr="005E248B">
        <w:t xml:space="preserve"> </w:t>
      </w:r>
      <w:r w:rsidR="00F951EA" w:rsidRPr="005E248B">
        <w:t>t</w:t>
      </w:r>
      <w:r w:rsidR="0079317F" w:rsidRPr="005E248B">
        <w:t xml:space="preserve">hey can </w:t>
      </w:r>
      <w:r w:rsidR="003F4B1E" w:rsidRPr="005E248B">
        <w:t xml:space="preserve">use a </w:t>
      </w:r>
      <w:r w:rsidR="00C67396" w:rsidRPr="005E248B">
        <w:t xml:space="preserve">low-cost </w:t>
      </w:r>
      <w:r w:rsidR="003F4B1E" w:rsidRPr="005E248B">
        <w:t xml:space="preserve">tier. </w:t>
      </w:r>
      <w:r w:rsidR="00D91221" w:rsidRPr="005E248B">
        <w:t xml:space="preserve">The problems with this service </w:t>
      </w:r>
      <w:r w:rsidR="00C67396" w:rsidRPr="005E248B">
        <w:t xml:space="preserve">relate to </w:t>
      </w:r>
      <w:r w:rsidR="00D91221" w:rsidRPr="005E248B">
        <w:lastRenderedPageBreak/>
        <w:t>their customer service</w:t>
      </w:r>
      <w:r w:rsidR="00C67396" w:rsidRPr="005E248B">
        <w:t>,</w:t>
      </w:r>
      <w:r w:rsidR="00D91221" w:rsidRPr="005E248B">
        <w:t xml:space="preserve"> with many people not receiving their intended </w:t>
      </w:r>
      <w:r w:rsidR="0041514E" w:rsidRPr="005E248B">
        <w:t xml:space="preserve">numbers for a </w:t>
      </w:r>
      <w:r w:rsidR="003F4B1E" w:rsidRPr="005E248B">
        <w:t>Spotify</w:t>
      </w:r>
      <w:r w:rsidR="0041514E" w:rsidRPr="005E248B">
        <w:t xml:space="preserve"> promo</w:t>
      </w:r>
      <w:r w:rsidR="00C67396" w:rsidRPr="005E248B">
        <w:t>tion,</w:t>
      </w:r>
      <w:r w:rsidR="0041514E" w:rsidRPr="005E248B">
        <w:t xml:space="preserve"> and customer service professional</w:t>
      </w:r>
      <w:r w:rsidR="00C67396" w:rsidRPr="005E248B">
        <w:t>s</w:t>
      </w:r>
      <w:r w:rsidR="0041514E" w:rsidRPr="005E248B">
        <w:t xml:space="preserve"> </w:t>
      </w:r>
      <w:r w:rsidR="00323317" w:rsidRPr="005E248B">
        <w:t>being very unapologetic and unhelpful in sorting these issues</w:t>
      </w:r>
      <w:r w:rsidR="00FF6BE1" w:rsidRPr="005E248B">
        <w:t xml:space="preserve"> (Wise, 2022)</w:t>
      </w:r>
      <w:r w:rsidR="00185706" w:rsidRPr="005E248B">
        <w:t>.</w:t>
      </w:r>
    </w:p>
    <w:p w14:paraId="080FE31C" w14:textId="64885E4B" w:rsidR="00EF23DA" w:rsidRPr="005E248B" w:rsidRDefault="00EF23DA"/>
    <w:p w14:paraId="5E965B21" w14:textId="4932F2CE" w:rsidR="00EF23DA" w:rsidRPr="005E248B" w:rsidRDefault="00EF23DA"/>
    <w:p w14:paraId="42999F4E" w14:textId="1A813E57" w:rsidR="00EF23DA" w:rsidRPr="005E248B" w:rsidRDefault="00EF23DA"/>
    <w:p w14:paraId="6B4162A0" w14:textId="467177DB" w:rsidR="00EF23DA" w:rsidRPr="005E248B" w:rsidRDefault="00EF23DA"/>
    <w:p w14:paraId="0A0FDD69" w14:textId="1DADB840" w:rsidR="00EF23DA" w:rsidRPr="005E248B" w:rsidRDefault="00EF23DA"/>
    <w:p w14:paraId="2C821E15" w14:textId="16C8D343" w:rsidR="00EF23DA" w:rsidRDefault="00EF23DA"/>
    <w:p w14:paraId="315D7DB1" w14:textId="6AABCCA9" w:rsidR="00EF23DA" w:rsidRDefault="00EF23DA"/>
    <w:p w14:paraId="5BD755AC" w14:textId="6EFE7F00" w:rsidR="00EF23DA" w:rsidRDefault="00EF23DA"/>
    <w:p w14:paraId="345B02D6" w14:textId="22888B82" w:rsidR="00EF23DA" w:rsidRDefault="00EF23DA"/>
    <w:p w14:paraId="6B5CC3CE" w14:textId="60D09DE9" w:rsidR="00EF23DA" w:rsidRDefault="00EF23DA"/>
    <w:p w14:paraId="3E46D906" w14:textId="3F008BCE" w:rsidR="00EF23DA" w:rsidRDefault="00EF23DA"/>
    <w:p w14:paraId="13002266" w14:textId="07345E40" w:rsidR="00EF23DA" w:rsidRDefault="00EF23DA"/>
    <w:p w14:paraId="7F1083C1" w14:textId="379B8065" w:rsidR="00EF23DA" w:rsidRDefault="00EF23DA"/>
    <w:p w14:paraId="63997124" w14:textId="109652BD" w:rsidR="00EF23DA" w:rsidRDefault="00EF23DA"/>
    <w:p w14:paraId="71F0DC46" w14:textId="403F4B70" w:rsidR="00EF23DA" w:rsidRDefault="00EF23DA"/>
    <w:p w14:paraId="573DD1A4" w14:textId="79A06521" w:rsidR="00EF23DA" w:rsidRDefault="00EF23DA"/>
    <w:p w14:paraId="19549A0D" w14:textId="5DA6B053" w:rsidR="00EF23DA" w:rsidRDefault="00EF23DA"/>
    <w:p w14:paraId="5EC7448E" w14:textId="1D9DE4B6" w:rsidR="00EF23DA" w:rsidRDefault="00EF23DA"/>
    <w:p w14:paraId="4D5BEDE3" w14:textId="5AC1FA26" w:rsidR="00EF23DA" w:rsidRDefault="00EF23DA"/>
    <w:p w14:paraId="5EA67818" w14:textId="335A06F6" w:rsidR="00EF23DA" w:rsidRDefault="00EF23DA"/>
    <w:p w14:paraId="1FC9E7D5" w14:textId="1FCF8F67" w:rsidR="00EF23DA" w:rsidRDefault="00EF23DA"/>
    <w:p w14:paraId="78BD1EA8" w14:textId="0A4E14BC" w:rsidR="00EF23DA" w:rsidRDefault="00EF23DA"/>
    <w:p w14:paraId="707E33F4" w14:textId="349C18AB" w:rsidR="00EF23DA" w:rsidRDefault="00EF23DA"/>
    <w:p w14:paraId="636B29DE" w14:textId="21320A02" w:rsidR="00EF23DA" w:rsidRDefault="00EF23DA"/>
    <w:p w14:paraId="17B6B8D5" w14:textId="57DD8F81" w:rsidR="00EF23DA" w:rsidRDefault="00EF23DA"/>
    <w:p w14:paraId="69D736AE" w14:textId="0059A3DB" w:rsidR="00EF23DA" w:rsidRDefault="00EF23DA"/>
    <w:p w14:paraId="6B6076FF" w14:textId="6EC200E8" w:rsidR="00EF23DA" w:rsidRDefault="00EF23DA"/>
    <w:p w14:paraId="23A9B041" w14:textId="77777777" w:rsidR="00EF23DA" w:rsidRPr="00185706" w:rsidRDefault="00EF23DA"/>
    <w:p w14:paraId="6ABD6318" w14:textId="3F809719" w:rsidR="0095591B" w:rsidRPr="00F2265A" w:rsidRDefault="00F2265A">
      <w:pPr>
        <w:rPr>
          <w:bCs/>
          <w:i/>
          <w:color w:val="FFFFFF" w:themeColor="background1"/>
          <w:sz w:val="36"/>
          <w:szCs w:val="36"/>
          <w:u w:val="single"/>
        </w:rPr>
      </w:pPr>
      <w:r w:rsidRPr="00F2265A">
        <w:rPr>
          <w:noProof/>
          <w:color w:val="FFFFFF" w:themeColor="background1"/>
          <w:sz w:val="44"/>
          <w:szCs w:val="44"/>
          <w:u w:val="single"/>
        </w:rPr>
        <w:lastRenderedPageBreak/>
        <mc:AlternateContent>
          <mc:Choice Requires="wps">
            <w:drawing>
              <wp:anchor distT="0" distB="0" distL="114300" distR="114300" simplePos="0" relativeHeight="251668480" behindDoc="1" locked="0" layoutInCell="1" allowOverlap="1" wp14:anchorId="1A219B1D" wp14:editId="6DD9113F">
                <wp:simplePos x="0" y="0"/>
                <wp:positionH relativeFrom="margin">
                  <wp:posOffset>-127591</wp:posOffset>
                </wp:positionH>
                <wp:positionV relativeFrom="paragraph">
                  <wp:posOffset>-42531</wp:posOffset>
                </wp:positionV>
                <wp:extent cx="6457950" cy="3714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4A7D456" id="Rectangle 2" o:spid="_x0000_s1026" style="position:absolute;margin-left:-10.05pt;margin-top:-3.35pt;width:508.5pt;height:29.2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" fillcolor="#a8d08d [1945]" strokecolor="#1f3763 [1604]" strokeweight="1pt">
                <w10:wrap anchorx="margin"/>
              </v:rect>
            </w:pict>
          </mc:Fallback>
        </mc:AlternateContent>
      </w:r>
      <w:r w:rsidR="0095591B" w:rsidRPr="00F2265A">
        <w:rPr>
          <w:bCs/>
          <w:i/>
          <w:color w:val="FFFFFF" w:themeColor="background1"/>
          <w:sz w:val="36"/>
          <w:szCs w:val="36"/>
          <w:u w:val="single"/>
        </w:rPr>
        <w:t>Porters Five forces</w:t>
      </w:r>
    </w:p>
    <w:p w14:paraId="3C700687" w14:textId="3FDB7DB6" w:rsidR="00D3266C" w:rsidRPr="005E248B" w:rsidRDefault="0095591B">
      <w:r w:rsidRPr="005E248B">
        <w:t xml:space="preserve">Porters five forces </w:t>
      </w:r>
      <w:r w:rsidR="004F1F54" w:rsidRPr="005E248B">
        <w:t xml:space="preserve">business analysis model that </w:t>
      </w:r>
      <w:r w:rsidR="00304738" w:rsidRPr="005E248B">
        <w:t xml:space="preserve">facilitates </w:t>
      </w:r>
      <w:r w:rsidR="00B028D1" w:rsidRPr="005E248B">
        <w:t xml:space="preserve">and clarifies </w:t>
      </w:r>
      <w:r w:rsidR="00906AA9" w:rsidRPr="005E248B">
        <w:t>why</w:t>
      </w:r>
      <w:r w:rsidR="00304738" w:rsidRPr="005E248B">
        <w:t>, and how,</w:t>
      </w:r>
      <w:r w:rsidR="00906AA9" w:rsidRPr="005E248B">
        <w:t xml:space="preserve"> industries are able to </w:t>
      </w:r>
      <w:r w:rsidR="00304738" w:rsidRPr="005E248B">
        <w:t xml:space="preserve">accumulate </w:t>
      </w:r>
      <w:r w:rsidR="00906AA9" w:rsidRPr="005E248B">
        <w:t xml:space="preserve">a sustainable profit within different sectors. </w:t>
      </w:r>
      <w:r w:rsidR="00B028D1" w:rsidRPr="005E248B">
        <w:t>Additionally, it</w:t>
      </w:r>
      <w:r w:rsidR="001B25A8" w:rsidRPr="005E248B">
        <w:t xml:space="preserve"> is used to analyse </w:t>
      </w:r>
      <w:r w:rsidR="00D1678E" w:rsidRPr="005E248B">
        <w:t xml:space="preserve">a businesses corporate strategy and infrastructure. </w:t>
      </w:r>
      <w:r w:rsidR="00CA5F23" w:rsidRPr="005E248B">
        <w:t xml:space="preserve">The five forces that </w:t>
      </w:r>
      <w:r w:rsidR="00B028D1" w:rsidRPr="005E248B">
        <w:t>P</w:t>
      </w:r>
      <w:r w:rsidR="00CA5F23" w:rsidRPr="005E248B">
        <w:t xml:space="preserve">orter </w:t>
      </w:r>
      <w:r w:rsidR="00F039BF" w:rsidRPr="005E248B">
        <w:t xml:space="preserve">describes </w:t>
      </w:r>
      <w:r w:rsidR="00B028D1" w:rsidRPr="005E248B">
        <w:t xml:space="preserve">relate to </w:t>
      </w:r>
      <w:r w:rsidR="00F039BF" w:rsidRPr="005E248B">
        <w:t>forces that take shape in every market and sector in the world</w:t>
      </w:r>
      <w:r w:rsidR="006B7526" w:rsidRPr="005E248B">
        <w:t xml:space="preserve"> (Scott, 2020)</w:t>
      </w:r>
      <w:r w:rsidR="00F039BF" w:rsidRPr="005E248B">
        <w:t xml:space="preserve">. </w:t>
      </w:r>
      <w:r w:rsidR="00B028D1" w:rsidRPr="005E248B">
        <w:t xml:space="preserve">The </w:t>
      </w:r>
      <w:r w:rsidR="00F039BF" w:rsidRPr="005E248B">
        <w:t>five forces are</w:t>
      </w:r>
      <w:r w:rsidR="00B028D1" w:rsidRPr="005E248B">
        <w:t>:</w:t>
      </w:r>
      <w:r w:rsidR="00F039BF" w:rsidRPr="005E248B">
        <w:t xml:space="preserve"> compet</w:t>
      </w:r>
      <w:r w:rsidR="00E452CC" w:rsidRPr="005E248B">
        <w:t>ition in the industry</w:t>
      </w:r>
      <w:r w:rsidR="00B028D1" w:rsidRPr="005E248B">
        <w:t>;</w:t>
      </w:r>
      <w:r w:rsidR="00E452CC" w:rsidRPr="005E248B">
        <w:t xml:space="preserve"> potential of new entrants</w:t>
      </w:r>
      <w:r w:rsidR="00B028D1" w:rsidRPr="005E248B">
        <w:t>;</w:t>
      </w:r>
      <w:r w:rsidR="00896E82" w:rsidRPr="005E248B">
        <w:t xml:space="preserve"> power of suppliers</w:t>
      </w:r>
      <w:r w:rsidR="00B028D1" w:rsidRPr="005E248B">
        <w:t>;</w:t>
      </w:r>
      <w:r w:rsidR="00896E82" w:rsidRPr="005E248B">
        <w:t xml:space="preserve"> power of the customers, and threat of substitute products. </w:t>
      </w:r>
    </w:p>
    <w:p w14:paraId="030358F7" w14:textId="1AFE54C6" w:rsidR="00D3266C" w:rsidRPr="005E248B" w:rsidRDefault="00D3266C">
      <w:r w:rsidRPr="005E248B">
        <w:t xml:space="preserve">Within the music industry there are </w:t>
      </w:r>
      <w:r w:rsidR="00B028D1" w:rsidRPr="005E248B">
        <w:t xml:space="preserve">numerous </w:t>
      </w:r>
      <w:r w:rsidRPr="005E248B">
        <w:t xml:space="preserve">competitors with </w:t>
      </w:r>
      <w:r w:rsidR="00092FFB" w:rsidRPr="005E248B">
        <w:t xml:space="preserve">many </w:t>
      </w:r>
      <w:r w:rsidR="00556B81" w:rsidRPr="005E248B">
        <w:t xml:space="preserve">products and services to offer. </w:t>
      </w:r>
      <w:r w:rsidR="00C713E9" w:rsidRPr="005E248B">
        <w:t xml:space="preserve">This </w:t>
      </w:r>
      <w:r w:rsidR="00092FFB" w:rsidRPr="005E248B">
        <w:t xml:space="preserve">could indicate </w:t>
      </w:r>
      <w:r w:rsidR="00C713E9" w:rsidRPr="005E248B">
        <w:t xml:space="preserve">that </w:t>
      </w:r>
      <w:r w:rsidR="00092FFB" w:rsidRPr="005E248B">
        <w:t xml:space="preserve">due to </w:t>
      </w:r>
      <w:r w:rsidR="00C713E9" w:rsidRPr="005E248B">
        <w:t xml:space="preserve">the </w:t>
      </w:r>
      <w:r w:rsidR="00092FFB" w:rsidRPr="005E248B">
        <w:t xml:space="preserve">business </w:t>
      </w:r>
      <w:r w:rsidR="00C713E9" w:rsidRPr="005E248B">
        <w:t>power within the industry</w:t>
      </w:r>
      <w:r w:rsidR="00092FFB" w:rsidRPr="005E248B">
        <w:t>,</w:t>
      </w:r>
      <w:r w:rsidR="00C713E9" w:rsidRPr="005E248B">
        <w:t xml:space="preserve"> a new </w:t>
      </w:r>
      <w:r w:rsidR="008D0B1F" w:rsidRPr="005E248B">
        <w:t>start-up</w:t>
      </w:r>
      <w:r w:rsidR="00C713E9" w:rsidRPr="005E248B">
        <w:t xml:space="preserve"> such as this</w:t>
      </w:r>
      <w:r w:rsidR="00A86106" w:rsidRPr="005E248B">
        <w:t xml:space="preserve"> m</w:t>
      </w:r>
      <w:r w:rsidR="00092FFB" w:rsidRPr="005E248B">
        <w:t xml:space="preserve">ay appear </w:t>
      </w:r>
      <w:r w:rsidR="008D0B1F" w:rsidRPr="005E248B">
        <w:t>unlikely to succeed</w:t>
      </w:r>
      <w:r w:rsidR="00092FFB" w:rsidRPr="005E248B">
        <w:t>.</w:t>
      </w:r>
      <w:r w:rsidR="008D0B1F" w:rsidRPr="005E248B">
        <w:t xml:space="preserve"> </w:t>
      </w:r>
      <w:r w:rsidR="00A313BE" w:rsidRPr="005E248B">
        <w:t>H</w:t>
      </w:r>
      <w:r w:rsidR="008D0B1F" w:rsidRPr="005E248B">
        <w:t>owever</w:t>
      </w:r>
      <w:r w:rsidR="00CD0054" w:rsidRPr="005E248B">
        <w:t>,</w:t>
      </w:r>
      <w:r w:rsidR="008D0B1F" w:rsidRPr="005E248B">
        <w:t xml:space="preserve"> </w:t>
      </w:r>
      <w:r w:rsidR="00CD0054" w:rsidRPr="005E248B">
        <w:t xml:space="preserve">as </w:t>
      </w:r>
      <w:r w:rsidR="008D0B1F" w:rsidRPr="005E248B">
        <w:t xml:space="preserve">there </w:t>
      </w:r>
      <w:r w:rsidR="007F1804" w:rsidRPr="005E248B">
        <w:t xml:space="preserve">is </w:t>
      </w:r>
      <w:r w:rsidR="008D0B1F" w:rsidRPr="005E248B">
        <w:t xml:space="preserve">no </w:t>
      </w:r>
      <w:r w:rsidR="007F1804" w:rsidRPr="005E248B">
        <w:t xml:space="preserve">representative </w:t>
      </w:r>
      <w:r w:rsidR="008D0B1F" w:rsidRPr="005E248B">
        <w:t>all</w:t>
      </w:r>
      <w:r w:rsidR="007F1804" w:rsidRPr="005E248B">
        <w:t>-</w:t>
      </w:r>
      <w:r w:rsidR="008D0B1F" w:rsidRPr="005E248B">
        <w:t>in</w:t>
      </w:r>
      <w:r w:rsidR="007F1804" w:rsidRPr="005E248B">
        <w:t>-</w:t>
      </w:r>
      <w:r w:rsidR="008D0B1F" w:rsidRPr="005E248B">
        <w:t>one platform for new independent artists</w:t>
      </w:r>
      <w:r w:rsidR="007F1804" w:rsidRPr="005E248B">
        <w:t>,</w:t>
      </w:r>
      <w:r w:rsidR="008D0B1F" w:rsidRPr="005E248B">
        <w:t xml:space="preserve"> this could open a new avenue which has not been explored before</w:t>
      </w:r>
      <w:r w:rsidR="007F1804" w:rsidRPr="005E248B">
        <w:t>,</w:t>
      </w:r>
      <w:r w:rsidR="008D0B1F" w:rsidRPr="005E248B">
        <w:t xml:space="preserve"> and</w:t>
      </w:r>
      <w:r w:rsidR="00E73143" w:rsidRPr="005E248B">
        <w:t xml:space="preserve"> reach a new audience. </w:t>
      </w:r>
      <w:r w:rsidR="007F1804" w:rsidRPr="005E248B">
        <w:t xml:space="preserve">Although </w:t>
      </w:r>
      <w:r w:rsidR="0063511C" w:rsidRPr="005E248B">
        <w:t>competition</w:t>
      </w:r>
      <w:r w:rsidR="00942F35" w:rsidRPr="005E248B">
        <w:t xml:space="preserve"> </w:t>
      </w:r>
      <w:r w:rsidR="007F1804" w:rsidRPr="005E248B">
        <w:t xml:space="preserve">against larger businesses </w:t>
      </w:r>
      <w:r w:rsidR="00942F35" w:rsidRPr="005E248B">
        <w:t>is tough</w:t>
      </w:r>
      <w:r w:rsidR="00C961E3" w:rsidRPr="005E248B">
        <w:t>,</w:t>
      </w:r>
      <w:r w:rsidR="00942F35" w:rsidRPr="005E248B">
        <w:t xml:space="preserve"> </w:t>
      </w:r>
      <w:r w:rsidR="00C961E3" w:rsidRPr="005E248B">
        <w:t xml:space="preserve">very few </w:t>
      </w:r>
      <w:r w:rsidR="009E69DF" w:rsidRPr="005E248B">
        <w:t>businesses have</w:t>
      </w:r>
      <w:r w:rsidR="00C961E3" w:rsidRPr="005E248B">
        <w:t xml:space="preserve"> </w:t>
      </w:r>
      <w:r w:rsidR="00424612" w:rsidRPr="005E248B">
        <w:t>multiple services for independent artists</w:t>
      </w:r>
      <w:r w:rsidR="00284302" w:rsidRPr="005E248B">
        <w:t xml:space="preserve"> potentially meaning there is a gap in the market for this service.</w:t>
      </w:r>
    </w:p>
    <w:p w14:paraId="13094B05" w14:textId="32DA04A5" w:rsidR="005363A7" w:rsidRPr="005E248B" w:rsidRDefault="005363A7"/>
    <w:p w14:paraId="70F0F45F" w14:textId="6A15126E" w:rsidR="005363A7" w:rsidRPr="005E248B" w:rsidRDefault="005363A7" w:rsidP="00BB02F8">
      <w:pPr>
        <w:pStyle w:val="ListParagraph"/>
        <w:numPr>
          <w:ilvl w:val="0"/>
          <w:numId w:val="4"/>
        </w:numPr>
        <w:rPr>
          <w:i/>
          <w:sz w:val="28"/>
          <w:szCs w:val="28"/>
        </w:rPr>
      </w:pPr>
      <w:r w:rsidRPr="005E248B">
        <w:rPr>
          <w:i/>
          <w:sz w:val="28"/>
          <w:szCs w:val="28"/>
        </w:rPr>
        <w:t xml:space="preserve">Potential </w:t>
      </w:r>
    </w:p>
    <w:p w14:paraId="07D49C59" w14:textId="4F7F28A3" w:rsidR="009F3D6D" w:rsidRPr="005E248B" w:rsidRDefault="00180E12">
      <w:r w:rsidRPr="005E248B">
        <w:t xml:space="preserve">Many businesses enter the music industry without understanding and </w:t>
      </w:r>
      <w:r w:rsidR="00A673CE" w:rsidRPr="005E248B">
        <w:t>appreciating</w:t>
      </w:r>
      <w:r w:rsidRPr="005E248B">
        <w:t xml:space="preserve"> </w:t>
      </w:r>
      <w:r w:rsidR="001325D1" w:rsidRPr="005E248B">
        <w:t xml:space="preserve">the complexity of the industry. The revenues from </w:t>
      </w:r>
      <w:r w:rsidR="0092238D" w:rsidRPr="005E248B">
        <w:t xml:space="preserve">the music industry </w:t>
      </w:r>
      <w:r w:rsidR="003E2BD6" w:rsidRPr="005E248B">
        <w:t>are</w:t>
      </w:r>
      <w:r w:rsidR="0092238D" w:rsidRPr="005E248B">
        <w:t xml:space="preserve"> also complex</w:t>
      </w:r>
      <w:r w:rsidR="00BF5798" w:rsidRPr="005E248B">
        <w:t xml:space="preserve">, </w:t>
      </w:r>
      <w:r w:rsidR="00381353" w:rsidRPr="005E248B">
        <w:t>t</w:t>
      </w:r>
      <w:r w:rsidR="00BF5798" w:rsidRPr="005E248B">
        <w:t>herefore</w:t>
      </w:r>
      <w:r w:rsidR="00381353" w:rsidRPr="005E248B">
        <w:t>,</w:t>
      </w:r>
      <w:r w:rsidR="0092238D" w:rsidRPr="005E248B">
        <w:t xml:space="preserve"> form</w:t>
      </w:r>
      <w:r w:rsidR="00381353" w:rsidRPr="005E248B">
        <w:t>ing</w:t>
      </w:r>
      <w:r w:rsidR="0092238D" w:rsidRPr="005E248B">
        <w:t xml:space="preserve"> a business plan with </w:t>
      </w:r>
      <w:r w:rsidR="00381353" w:rsidRPr="005E248B">
        <w:t xml:space="preserve">considerable </w:t>
      </w:r>
      <w:r w:rsidR="0092238D" w:rsidRPr="005E248B">
        <w:t xml:space="preserve">understanding of </w:t>
      </w:r>
      <w:r w:rsidR="00546368" w:rsidRPr="005E248B">
        <w:t>the rights, royalties, revenu</w:t>
      </w:r>
      <w:r w:rsidR="0033610A" w:rsidRPr="005E248B">
        <w:t>e, deals etc.</w:t>
      </w:r>
      <w:r w:rsidR="00381353" w:rsidRPr="005E248B">
        <w:t>, is essential.</w:t>
      </w:r>
      <w:r w:rsidR="0033610A" w:rsidRPr="005E248B">
        <w:t xml:space="preserve"> </w:t>
      </w:r>
      <w:r w:rsidR="00381353" w:rsidRPr="005E248B">
        <w:t>N</w:t>
      </w:r>
      <w:r w:rsidR="0002543D" w:rsidRPr="005E248B">
        <w:t xml:space="preserve">ew entrants into this </w:t>
      </w:r>
      <w:r w:rsidR="00EC361A" w:rsidRPr="005E248B">
        <w:t xml:space="preserve">industry require </w:t>
      </w:r>
      <w:r w:rsidR="00381353" w:rsidRPr="005E248B">
        <w:t xml:space="preserve">substantial </w:t>
      </w:r>
      <w:r w:rsidR="009055B5" w:rsidRPr="005E248B">
        <w:t>time and effort to succeed</w:t>
      </w:r>
      <w:r w:rsidR="00381353" w:rsidRPr="005E248B">
        <w:t xml:space="preserve">, and </w:t>
      </w:r>
      <w:r w:rsidR="009055B5" w:rsidRPr="005E248B">
        <w:t>niche</w:t>
      </w:r>
      <w:r w:rsidR="00381353" w:rsidRPr="005E248B">
        <w:t xml:space="preserve"> services </w:t>
      </w:r>
      <w:r w:rsidR="008C674F" w:rsidRPr="005E248B">
        <w:t>can be more challenging and demanding</w:t>
      </w:r>
      <w:r w:rsidR="00381353" w:rsidRPr="005E248B">
        <w:t>.</w:t>
      </w:r>
      <w:r w:rsidR="009055B5" w:rsidRPr="005E248B">
        <w:t xml:space="preserve"> </w:t>
      </w:r>
    </w:p>
    <w:p w14:paraId="182EA26B" w14:textId="34B6B682" w:rsidR="008B3C6D" w:rsidRPr="005E248B" w:rsidRDefault="00197E8C">
      <w:r w:rsidRPr="005E248B">
        <w:t>However,</w:t>
      </w:r>
      <w:r w:rsidR="00CB1D82" w:rsidRPr="005E248B">
        <w:t xml:space="preserve"> </w:t>
      </w:r>
      <w:r w:rsidR="008C674F" w:rsidRPr="005E248B">
        <w:t xml:space="preserve">in </w:t>
      </w:r>
      <w:r w:rsidR="009F3D6D" w:rsidRPr="005E248B">
        <w:t>the m</w:t>
      </w:r>
      <w:r w:rsidR="00CB1D82" w:rsidRPr="005E248B">
        <w:t xml:space="preserve">usic </w:t>
      </w:r>
      <w:r w:rsidR="009F3D6D" w:rsidRPr="005E248B">
        <w:t>b</w:t>
      </w:r>
      <w:r w:rsidR="00CB1D82" w:rsidRPr="005E248B">
        <w:t>usiness</w:t>
      </w:r>
      <w:r w:rsidR="009F3D6D" w:rsidRPr="005E248B">
        <w:t xml:space="preserve"> industry</w:t>
      </w:r>
      <w:r w:rsidR="008C674F" w:rsidRPr="005E248B">
        <w:t>,</w:t>
      </w:r>
      <w:r w:rsidR="00CB1D82" w:rsidRPr="005E248B">
        <w:t xml:space="preserve"> there is potential for each area</w:t>
      </w:r>
      <w:r w:rsidR="009F3D6D" w:rsidRPr="005E248B">
        <w:t>.</w:t>
      </w:r>
      <w:r w:rsidR="008C674F" w:rsidRPr="005E248B">
        <w:t xml:space="preserve"> </w:t>
      </w:r>
      <w:r w:rsidR="009F3D6D" w:rsidRPr="005E248B">
        <w:t>F</w:t>
      </w:r>
      <w:r w:rsidR="008C674F" w:rsidRPr="005E248B">
        <w:t xml:space="preserve">or </w:t>
      </w:r>
      <w:r w:rsidR="00A86106" w:rsidRPr="005E248B">
        <w:t xml:space="preserve">example, </w:t>
      </w:r>
      <w:r w:rsidR="00CB1D82" w:rsidRPr="005E248B">
        <w:t>marketing</w:t>
      </w:r>
      <w:r w:rsidR="008C674F" w:rsidRPr="005E248B">
        <w:t xml:space="preserve">, </w:t>
      </w:r>
      <w:r w:rsidR="009F3D6D" w:rsidRPr="005E248B">
        <w:t xml:space="preserve">could </w:t>
      </w:r>
      <w:r w:rsidR="008C674F" w:rsidRPr="005E248B">
        <w:t xml:space="preserve">be </w:t>
      </w:r>
      <w:r w:rsidR="00726CEE" w:rsidRPr="005E248B">
        <w:t xml:space="preserve">a more </w:t>
      </w:r>
      <w:r w:rsidR="008C674F" w:rsidRPr="005E248B">
        <w:t>‘</w:t>
      </w:r>
      <w:r w:rsidR="00726CEE" w:rsidRPr="005E248B">
        <w:t>value</w:t>
      </w:r>
      <w:r w:rsidR="008C674F" w:rsidRPr="005E248B">
        <w:t>’</w:t>
      </w:r>
      <w:r w:rsidR="00726CEE" w:rsidRPr="005E248B">
        <w:t xml:space="preserve"> d</w:t>
      </w:r>
      <w:r w:rsidR="00CF336A" w:rsidRPr="005E248B">
        <w:t>elivered</w:t>
      </w:r>
      <w:r w:rsidR="00726CEE" w:rsidRPr="005E248B">
        <w:t xml:space="preserve"> approach with </w:t>
      </w:r>
      <w:r w:rsidR="008C674F" w:rsidRPr="005E248B">
        <w:t xml:space="preserve">computer programmes and technology </w:t>
      </w:r>
      <w:r w:rsidR="00726CEE" w:rsidRPr="005E248B">
        <w:t xml:space="preserve">being able to </w:t>
      </w:r>
      <w:r w:rsidR="00CF336A" w:rsidRPr="005E248B">
        <w:t>understand consumers behaviours and sales psychology.</w:t>
      </w:r>
      <w:r w:rsidR="008C674F" w:rsidRPr="005E248B">
        <w:t xml:space="preserve"> </w:t>
      </w:r>
      <w:r w:rsidR="006C4EB1" w:rsidRPr="005E248B">
        <w:t xml:space="preserve">This can help to know what target audience is for the artist and help their potential to grow further. </w:t>
      </w:r>
      <w:r w:rsidR="008C674F" w:rsidRPr="005E248B">
        <w:t xml:space="preserve">Also, </w:t>
      </w:r>
      <w:r w:rsidR="009F3D6D" w:rsidRPr="005E248B">
        <w:t>it</w:t>
      </w:r>
      <w:r w:rsidR="004D5B45" w:rsidRPr="005E248B">
        <w:t xml:space="preserve"> has become inexpensive to start distribution</w:t>
      </w:r>
      <w:r w:rsidR="009F3D6D" w:rsidRPr="005E248B">
        <w:t>,</w:t>
      </w:r>
      <w:r w:rsidR="004D5B45" w:rsidRPr="005E248B">
        <w:t xml:space="preserve"> </w:t>
      </w:r>
      <w:r w:rsidR="00A47F8F" w:rsidRPr="005E248B">
        <w:t xml:space="preserve">as there are many different </w:t>
      </w:r>
      <w:r w:rsidRPr="005E248B">
        <w:t>ways</w:t>
      </w:r>
      <w:r w:rsidR="00A47F8F" w:rsidRPr="005E248B">
        <w:t xml:space="preserve"> to distribute songs nowadays</w:t>
      </w:r>
      <w:r w:rsidR="009F3D6D" w:rsidRPr="005E248B">
        <w:t>, which</w:t>
      </w:r>
      <w:r w:rsidR="00A47F8F" w:rsidRPr="005E248B">
        <w:t xml:space="preserve"> </w:t>
      </w:r>
      <w:r w:rsidRPr="005E248B">
        <w:t>can be done by computer algorithms</w:t>
      </w:r>
      <w:r w:rsidR="009F3D6D" w:rsidRPr="005E248B">
        <w:t>, reducing risk of</w:t>
      </w:r>
      <w:r w:rsidRPr="005E248B">
        <w:t xml:space="preserve"> human error</w:t>
      </w:r>
      <w:r w:rsidR="003B0009" w:rsidRPr="005E248B">
        <w:t xml:space="preserve"> (thesassway.com, 2022)</w:t>
      </w:r>
      <w:r w:rsidRPr="005E248B">
        <w:t>.</w:t>
      </w:r>
    </w:p>
    <w:p w14:paraId="45DA0551" w14:textId="43E7420C" w:rsidR="00197E8C" w:rsidRPr="005E248B" w:rsidRDefault="00197E8C"/>
    <w:p w14:paraId="19DD9F74" w14:textId="27B4A8BA" w:rsidR="00B603C8" w:rsidRPr="005E248B" w:rsidRDefault="00B603C8" w:rsidP="00BB02F8">
      <w:pPr>
        <w:pStyle w:val="ListParagraph"/>
        <w:numPr>
          <w:ilvl w:val="0"/>
          <w:numId w:val="4"/>
        </w:numPr>
        <w:rPr>
          <w:i/>
          <w:sz w:val="28"/>
          <w:szCs w:val="28"/>
        </w:rPr>
      </w:pPr>
      <w:r w:rsidRPr="005E248B">
        <w:rPr>
          <w:i/>
          <w:sz w:val="28"/>
          <w:szCs w:val="28"/>
        </w:rPr>
        <w:t xml:space="preserve">Power of suppliers </w:t>
      </w:r>
    </w:p>
    <w:p w14:paraId="0F68C3B2" w14:textId="645D77F8" w:rsidR="00D13201" w:rsidRPr="005E248B" w:rsidRDefault="003B27B5">
      <w:r w:rsidRPr="005E248B">
        <w:t xml:space="preserve">Another </w:t>
      </w:r>
      <w:r w:rsidR="00B603C8" w:rsidRPr="005E248B">
        <w:t xml:space="preserve">factor </w:t>
      </w:r>
      <w:r w:rsidRPr="005E248B">
        <w:t xml:space="preserve">affecting the </w:t>
      </w:r>
      <w:r w:rsidR="00B603C8" w:rsidRPr="005E248B">
        <w:t xml:space="preserve">business would be </w:t>
      </w:r>
      <w:r w:rsidR="00F05D25" w:rsidRPr="005E248B">
        <w:t xml:space="preserve">how easily suppliers can drive up the cost of inputs. </w:t>
      </w:r>
      <w:r w:rsidR="001864E4" w:rsidRPr="005E248B">
        <w:t xml:space="preserve">Businesses are affected by the </w:t>
      </w:r>
      <w:r w:rsidR="001C10EC" w:rsidRPr="005E248B">
        <w:t xml:space="preserve">number of suppliers that are </w:t>
      </w:r>
      <w:r w:rsidR="00FF10E6" w:rsidRPr="005E248B">
        <w:t>essential</w:t>
      </w:r>
      <w:r w:rsidR="006C4EB1" w:rsidRPr="005E248B">
        <w:t xml:space="preserve"> </w:t>
      </w:r>
      <w:r w:rsidR="001C10EC" w:rsidRPr="005E248B">
        <w:t xml:space="preserve">to them, how </w:t>
      </w:r>
      <w:r w:rsidR="00BB02F8" w:rsidRPr="005E248B">
        <w:t xml:space="preserve">significant and specialised </w:t>
      </w:r>
      <w:r w:rsidR="001C10EC" w:rsidRPr="005E248B">
        <w:t xml:space="preserve">these </w:t>
      </w:r>
      <w:r w:rsidR="00586DD1" w:rsidRPr="005E248B">
        <w:t>inputs are</w:t>
      </w:r>
      <w:r w:rsidR="00BB02F8" w:rsidRPr="005E248B">
        <w:t>,</w:t>
      </w:r>
      <w:r w:rsidR="00586DD1" w:rsidRPr="005E248B">
        <w:t xml:space="preserve"> and how much it would cost a business to change to a different supplier. As the services within this business </w:t>
      </w:r>
      <w:r w:rsidR="00BB02F8" w:rsidRPr="005E248B">
        <w:t xml:space="preserve">would be supplied </w:t>
      </w:r>
      <w:r w:rsidR="00066CF9" w:rsidRPr="005E248B">
        <w:t>internally,</w:t>
      </w:r>
      <w:r w:rsidR="00BB02F8" w:rsidRPr="005E248B">
        <w:t xml:space="preserve"> </w:t>
      </w:r>
      <w:r w:rsidR="00586DD1" w:rsidRPr="005E248B">
        <w:t>we would not rely on other</w:t>
      </w:r>
      <w:r w:rsidR="004F5D88" w:rsidRPr="005E248B">
        <w:t xml:space="preserve"> </w:t>
      </w:r>
      <w:r w:rsidR="00BB02F8" w:rsidRPr="005E248B">
        <w:t>third-party</w:t>
      </w:r>
      <w:r w:rsidR="004F5D88" w:rsidRPr="005E248B">
        <w:t xml:space="preserve"> services</w:t>
      </w:r>
      <w:r w:rsidR="00BB02F8" w:rsidRPr="005E248B">
        <w:t>,</w:t>
      </w:r>
      <w:r w:rsidR="004F5D88" w:rsidRPr="005E248B">
        <w:t xml:space="preserve"> except the </w:t>
      </w:r>
      <w:r w:rsidR="00BB02F8" w:rsidRPr="005E248B">
        <w:t>individuals/</w:t>
      </w:r>
      <w:r w:rsidR="004F5D88" w:rsidRPr="005E248B">
        <w:t xml:space="preserve">employees that are contracted to the business. </w:t>
      </w:r>
      <w:r w:rsidR="005F3339" w:rsidRPr="005E248B">
        <w:t>If the business was success</w:t>
      </w:r>
      <w:r w:rsidR="00BB02F8" w:rsidRPr="005E248B">
        <w:t>ful a financial risk to consider would be to factor in pay increases for employees or contractors</w:t>
      </w:r>
      <w:r w:rsidR="006C4EB1" w:rsidRPr="005E248B">
        <w:t xml:space="preserve">. </w:t>
      </w:r>
      <w:r w:rsidR="00D13201" w:rsidRPr="005E248B">
        <w:t xml:space="preserve"> </w:t>
      </w:r>
    </w:p>
    <w:p w14:paraId="39411FE1" w14:textId="4E0D3614" w:rsidR="006C4EB1" w:rsidRPr="005E248B" w:rsidRDefault="006C4EB1"/>
    <w:p w14:paraId="6BE07C6C" w14:textId="1E122F4D" w:rsidR="00BA704C" w:rsidRPr="005E248B" w:rsidRDefault="00BA704C"/>
    <w:p w14:paraId="3AAD5E63" w14:textId="77777777" w:rsidR="00BA704C" w:rsidRPr="005E248B" w:rsidRDefault="00BA704C"/>
    <w:p w14:paraId="5FC5C5CB" w14:textId="3B1B814B" w:rsidR="00D13201" w:rsidRPr="005E248B" w:rsidRDefault="00D13201" w:rsidP="00BB02F8">
      <w:pPr>
        <w:pStyle w:val="ListParagraph"/>
        <w:numPr>
          <w:ilvl w:val="0"/>
          <w:numId w:val="4"/>
        </w:numPr>
        <w:rPr>
          <w:i/>
          <w:sz w:val="28"/>
          <w:szCs w:val="28"/>
        </w:rPr>
      </w:pPr>
      <w:r w:rsidRPr="005E248B">
        <w:rPr>
          <w:i/>
          <w:sz w:val="28"/>
          <w:szCs w:val="28"/>
        </w:rPr>
        <w:lastRenderedPageBreak/>
        <w:t>Power of customers</w:t>
      </w:r>
    </w:p>
    <w:p w14:paraId="414748A5" w14:textId="6A034843" w:rsidR="00D13201" w:rsidRPr="005E248B" w:rsidRDefault="003C41AA">
      <w:r w:rsidRPr="005E248B">
        <w:t>Another or Porter’s forces relates to c</w:t>
      </w:r>
      <w:r w:rsidR="00EC36F3" w:rsidRPr="005E248B">
        <w:t xml:space="preserve">ustomers </w:t>
      </w:r>
      <w:r w:rsidRPr="005E248B">
        <w:t xml:space="preserve">and how they </w:t>
      </w:r>
      <w:r w:rsidR="00EC36F3" w:rsidRPr="005E248B">
        <w:t xml:space="preserve">can change the prices on products and services </w:t>
      </w:r>
      <w:r w:rsidR="002D61B7" w:rsidRPr="005E248B">
        <w:t>depending on their level of</w:t>
      </w:r>
      <w:r w:rsidRPr="005E248B">
        <w:t xml:space="preserve"> spending</w:t>
      </w:r>
      <w:r w:rsidR="002D61B7" w:rsidRPr="005E248B">
        <w:t xml:space="preserve"> power</w:t>
      </w:r>
      <w:r w:rsidRPr="005E248B">
        <w:t>.</w:t>
      </w:r>
      <w:r w:rsidR="002D61B7" w:rsidRPr="005E248B">
        <w:t xml:space="preserve"> This is </w:t>
      </w:r>
      <w:r w:rsidR="00C02597" w:rsidRPr="005E248B">
        <w:t>affected</w:t>
      </w:r>
      <w:r w:rsidR="002D61B7" w:rsidRPr="005E248B">
        <w:t xml:space="preserve"> by how many customers a business has, </w:t>
      </w:r>
      <w:r w:rsidR="00C02597" w:rsidRPr="005E248B">
        <w:t>how important each individual customer is and how much it would cost the business to find new customers</w:t>
      </w:r>
      <w:r w:rsidRPr="005E248B">
        <w:t>,</w:t>
      </w:r>
      <w:r w:rsidR="00C02597" w:rsidRPr="005E248B">
        <w:t xml:space="preserve"> or</w:t>
      </w:r>
      <w:r w:rsidRPr="005E248B">
        <w:t xml:space="preserve"> market</w:t>
      </w:r>
      <w:r w:rsidR="00C02597" w:rsidRPr="005E248B">
        <w:t xml:space="preserve"> themselves for the future. </w:t>
      </w:r>
      <w:r w:rsidR="008D49DF" w:rsidRPr="005E248B">
        <w:t xml:space="preserve">Within our business the customer </w:t>
      </w:r>
      <w:r w:rsidR="00916FFE" w:rsidRPr="005E248B">
        <w:t>is essential to our costs</w:t>
      </w:r>
      <w:r w:rsidRPr="005E248B">
        <w:t>,</w:t>
      </w:r>
      <w:r w:rsidR="00916FFE" w:rsidRPr="005E248B">
        <w:t xml:space="preserve"> as we are a </w:t>
      </w:r>
      <w:r w:rsidRPr="005E248B">
        <w:t>‘</w:t>
      </w:r>
      <w:r w:rsidR="00916FFE" w:rsidRPr="005E248B">
        <w:t>pay monthly</w:t>
      </w:r>
      <w:r w:rsidRPr="005E248B">
        <w:t>’</w:t>
      </w:r>
      <w:r w:rsidR="00916FFE" w:rsidRPr="005E248B">
        <w:t xml:space="preserve"> service and need the money to keep on coming in</w:t>
      </w:r>
      <w:r w:rsidRPr="005E248B">
        <w:t>, for a rolling service</w:t>
      </w:r>
      <w:r w:rsidR="00916FFE" w:rsidRPr="005E248B">
        <w:t xml:space="preserve">. </w:t>
      </w:r>
      <w:r w:rsidRPr="005E248B">
        <w:t>W</w:t>
      </w:r>
      <w:r w:rsidR="0079390F" w:rsidRPr="005E248B">
        <w:t>ith the customer base being new independent artists</w:t>
      </w:r>
      <w:r w:rsidRPr="005E248B">
        <w:t>, it is</w:t>
      </w:r>
      <w:r w:rsidR="0079390F" w:rsidRPr="005E248B">
        <w:t xml:space="preserve"> likely</w:t>
      </w:r>
      <w:r w:rsidR="008B73C0" w:rsidRPr="005E248B">
        <w:t xml:space="preserve"> that they would need affordable prices to start as they would</w:t>
      </w:r>
      <w:r w:rsidR="0079390F" w:rsidRPr="005E248B">
        <w:t xml:space="preserve"> not have the financial means to pay too high a price every month. This will be a factor in our pricing </w:t>
      </w:r>
      <w:r w:rsidR="00442375" w:rsidRPr="005E248B">
        <w:t xml:space="preserve">and means that every customer is essential to the growth of the business. </w:t>
      </w:r>
    </w:p>
    <w:p w14:paraId="5AC27547" w14:textId="711A1422" w:rsidR="006A6E09" w:rsidRPr="005E248B" w:rsidRDefault="006A6E09"/>
    <w:p w14:paraId="10835969" w14:textId="2D1DFB67" w:rsidR="006A6E09" w:rsidRPr="005E248B" w:rsidRDefault="006A6E09" w:rsidP="00BB02F8">
      <w:pPr>
        <w:pStyle w:val="ListParagraph"/>
        <w:numPr>
          <w:ilvl w:val="0"/>
          <w:numId w:val="4"/>
        </w:numPr>
        <w:rPr>
          <w:i/>
          <w:sz w:val="28"/>
          <w:szCs w:val="28"/>
        </w:rPr>
      </w:pPr>
      <w:r w:rsidRPr="005E248B">
        <w:rPr>
          <w:i/>
          <w:sz w:val="28"/>
          <w:szCs w:val="28"/>
        </w:rPr>
        <w:t xml:space="preserve">Threat of substitutes </w:t>
      </w:r>
    </w:p>
    <w:p w14:paraId="6ADED2EE" w14:textId="203EB458" w:rsidR="006A6E09" w:rsidRPr="005E248B" w:rsidRDefault="00187BF1">
      <w:r w:rsidRPr="005E248B">
        <w:t xml:space="preserve">The last of the forces </w:t>
      </w:r>
      <w:r w:rsidR="00CF1632" w:rsidRPr="005E248B">
        <w:t>focuses on substitute goods and services</w:t>
      </w:r>
      <w:r w:rsidR="008B73C0" w:rsidRPr="005E248B">
        <w:t>, those</w:t>
      </w:r>
      <w:r w:rsidR="00CF1632" w:rsidRPr="005E248B">
        <w:t xml:space="preserve"> </w:t>
      </w:r>
      <w:r w:rsidR="004D2F2B" w:rsidRPr="005E248B">
        <w:t>that can be used instead of the product or services</w:t>
      </w:r>
      <w:r w:rsidR="008B73C0" w:rsidRPr="005E248B">
        <w:t>, and which</w:t>
      </w:r>
      <w:r w:rsidR="004D2F2B" w:rsidRPr="005E248B">
        <w:t xml:space="preserve"> </w:t>
      </w:r>
      <w:r w:rsidR="00BE6A0A" w:rsidRPr="005E248B">
        <w:t xml:space="preserve">pose a threat. </w:t>
      </w:r>
      <w:r w:rsidR="00EE3DDC" w:rsidRPr="005E248B">
        <w:t xml:space="preserve">With the services that are provided </w:t>
      </w:r>
      <w:r w:rsidR="00402AD8" w:rsidRPr="005E248B">
        <w:t xml:space="preserve">by our business, </w:t>
      </w:r>
      <w:r w:rsidR="00C10F26" w:rsidRPr="005E248B">
        <w:t xml:space="preserve">there are close substitutes available to all artists which could mean that </w:t>
      </w:r>
      <w:r w:rsidR="00C445F7" w:rsidRPr="005E248B">
        <w:t xml:space="preserve">customers will have a </w:t>
      </w:r>
      <w:r w:rsidR="001B0C85" w:rsidRPr="005E248B">
        <w:t xml:space="preserve">choice in </w:t>
      </w:r>
      <w:r w:rsidR="00D60A12" w:rsidRPr="005E248B">
        <w:t xml:space="preserve">where they want </w:t>
      </w:r>
      <w:r w:rsidR="00D25EF5" w:rsidRPr="005E248B">
        <w:t>to</w:t>
      </w:r>
      <w:r w:rsidR="00D60A12" w:rsidRPr="005E248B">
        <w:t xml:space="preserve"> buy their products</w:t>
      </w:r>
      <w:r w:rsidR="008B73C0" w:rsidRPr="005E248B">
        <w:t>,</w:t>
      </w:r>
      <w:r w:rsidR="00D60A12" w:rsidRPr="005E248B">
        <w:t xml:space="preserve"> </w:t>
      </w:r>
      <w:r w:rsidR="00501A6C" w:rsidRPr="005E248B">
        <w:t xml:space="preserve">which could hinder our businesses performances. </w:t>
      </w:r>
      <w:r w:rsidR="00747AE4" w:rsidRPr="005E248B">
        <w:t xml:space="preserve">However, with our business situated within a niche </w:t>
      </w:r>
      <w:r w:rsidR="008B73C0" w:rsidRPr="005E248B">
        <w:t xml:space="preserve">sector, </w:t>
      </w:r>
      <w:r w:rsidR="00747AE4" w:rsidRPr="005E248B">
        <w:t>of new independent artists</w:t>
      </w:r>
      <w:r w:rsidR="008B73C0" w:rsidRPr="005E248B">
        <w:t>,</w:t>
      </w:r>
      <w:r w:rsidR="00747AE4" w:rsidRPr="005E248B">
        <w:t xml:space="preserve"> this </w:t>
      </w:r>
      <w:r w:rsidR="008B73C0" w:rsidRPr="005E248B">
        <w:t>would be an attractive</w:t>
      </w:r>
      <w:r w:rsidR="003318F7" w:rsidRPr="005E248B">
        <w:t>, preferential</w:t>
      </w:r>
      <w:r w:rsidR="008B73C0" w:rsidRPr="005E248B">
        <w:t xml:space="preserve"> option for them, supplying them with a complete package for starting their career</w:t>
      </w:r>
      <w:r w:rsidR="003318F7" w:rsidRPr="005E248B">
        <w:t>.</w:t>
      </w:r>
    </w:p>
    <w:p w14:paraId="5AFE3C97" w14:textId="20995E14" w:rsidR="008B73C0" w:rsidRPr="005E248B" w:rsidRDefault="008B73C0"/>
    <w:p w14:paraId="36BAD688" w14:textId="034CE553" w:rsidR="00A1058A" w:rsidRPr="005E248B" w:rsidRDefault="00A1058A" w:rsidP="00A1058A">
      <w:pPr>
        <w:pStyle w:val="ListParagraph"/>
        <w:numPr>
          <w:ilvl w:val="0"/>
          <w:numId w:val="4"/>
        </w:numPr>
        <w:rPr>
          <w:i/>
          <w:sz w:val="28"/>
          <w:szCs w:val="28"/>
        </w:rPr>
      </w:pPr>
      <w:r w:rsidRPr="005E248B">
        <w:rPr>
          <w:i/>
          <w:sz w:val="28"/>
          <w:szCs w:val="28"/>
        </w:rPr>
        <w:t xml:space="preserve">Threat of new entry </w:t>
      </w:r>
    </w:p>
    <w:p w14:paraId="38064AE3" w14:textId="40574F97" w:rsidR="00A1058A" w:rsidRPr="005E248B" w:rsidRDefault="00A1058A" w:rsidP="00A1058A">
      <w:r w:rsidRPr="005E248B">
        <w:t xml:space="preserve">There is a moderate amount of cash that is needed to </w:t>
      </w:r>
      <w:r w:rsidR="00737483" w:rsidRPr="005E248B">
        <w:t>enter</w:t>
      </w:r>
      <w:r w:rsidRPr="005E248B">
        <w:t xml:space="preserve"> this type of market </w:t>
      </w:r>
      <w:r w:rsidR="00544A8E" w:rsidRPr="005E248B">
        <w:t xml:space="preserve">as there is a lot of effort and protection needed within it. With this in mind if another competitor wanted to enter this </w:t>
      </w:r>
      <w:r w:rsidR="00101817" w:rsidRPr="005E248B">
        <w:t>space,</w:t>
      </w:r>
      <w:r w:rsidR="00544A8E" w:rsidRPr="005E248B">
        <w:t xml:space="preserve"> they would need to take precautionary entry into it </w:t>
      </w:r>
      <w:r w:rsidR="00742FF6" w:rsidRPr="005E248B">
        <w:t xml:space="preserve">as there are many aspects to it such as format of distribution, networking, financing, technical requirements and legal aspects. If knowledge of the music industry is </w:t>
      </w:r>
      <w:r w:rsidR="00101817" w:rsidRPr="005E248B">
        <w:t>lacking,</w:t>
      </w:r>
      <w:r w:rsidR="00742FF6" w:rsidRPr="005E248B">
        <w:t xml:space="preserve"> it would be irresponsible for a business to enter into this space as it is very complex. If a large business was to enter into this market however it would be </w:t>
      </w:r>
      <w:r w:rsidR="00101817" w:rsidRPr="005E248B">
        <w:t xml:space="preserve">very easy as they have the money to enter the sector. For new independent businesses it might be tough if they do not have the financial backing to cope with the different aspects of a music business. </w:t>
      </w:r>
    </w:p>
    <w:p w14:paraId="4DFB8E63" w14:textId="2810A2C8" w:rsidR="008D0EF3" w:rsidRPr="005E248B" w:rsidRDefault="008D0EF3"/>
    <w:p w14:paraId="15E54923" w14:textId="3C5C7DE4" w:rsidR="008B73C0" w:rsidRPr="005E248B" w:rsidRDefault="008B73C0" w:rsidP="008B73C0">
      <w:pPr>
        <w:rPr>
          <w:i/>
        </w:rPr>
      </w:pPr>
    </w:p>
    <w:p w14:paraId="43565937" w14:textId="62A95990" w:rsidR="00CA0165" w:rsidRPr="005E248B" w:rsidRDefault="00CA0165" w:rsidP="008B73C0">
      <w:pPr>
        <w:rPr>
          <w:i/>
        </w:rPr>
      </w:pPr>
    </w:p>
    <w:p w14:paraId="15DDC733" w14:textId="782FB9DA" w:rsidR="00CA0165" w:rsidRDefault="00CA0165" w:rsidP="008B73C0">
      <w:pPr>
        <w:rPr>
          <w:i/>
        </w:rPr>
      </w:pPr>
    </w:p>
    <w:p w14:paraId="59F9E797" w14:textId="63366E62" w:rsidR="00CA0165" w:rsidRDefault="00CA0165" w:rsidP="008B73C0">
      <w:pPr>
        <w:rPr>
          <w:i/>
        </w:rPr>
      </w:pPr>
    </w:p>
    <w:p w14:paraId="3A35A056" w14:textId="3654CAF3" w:rsidR="00CA0165" w:rsidRDefault="00CA0165" w:rsidP="008B73C0">
      <w:pPr>
        <w:rPr>
          <w:i/>
        </w:rPr>
      </w:pPr>
    </w:p>
    <w:p w14:paraId="6DFA9F98" w14:textId="42C989D2" w:rsidR="00CA0165" w:rsidRDefault="00CA0165" w:rsidP="008B73C0">
      <w:pPr>
        <w:rPr>
          <w:i/>
        </w:rPr>
      </w:pPr>
    </w:p>
    <w:p w14:paraId="48B92404" w14:textId="77777777" w:rsidR="00CA0165" w:rsidRDefault="00CA0165" w:rsidP="008B73C0">
      <w:pPr>
        <w:rPr>
          <w:i/>
        </w:rPr>
      </w:pPr>
    </w:p>
    <w:p w14:paraId="38A522C2" w14:textId="747BC272" w:rsidR="00B706B4" w:rsidRPr="00CA0165" w:rsidRDefault="00CA0165" w:rsidP="008B73C0">
      <w:pPr>
        <w:rPr>
          <w:i/>
          <w:color w:val="FFFFFF" w:themeColor="background1"/>
          <w:sz w:val="36"/>
          <w:szCs w:val="36"/>
          <w:u w:val="single"/>
        </w:rPr>
      </w:pPr>
      <w:r w:rsidRPr="00CA0165">
        <w:rPr>
          <w:noProof/>
          <w:color w:val="FFFFFF" w:themeColor="background1"/>
          <w:sz w:val="44"/>
          <w:szCs w:val="44"/>
          <w:u w:val="single"/>
        </w:rPr>
        <w:lastRenderedPageBreak/>
        <mc:AlternateContent>
          <mc:Choice Requires="wps">
            <w:drawing>
              <wp:anchor distT="0" distB="0" distL="114300" distR="114300" simplePos="0" relativeHeight="251670528" behindDoc="1" locked="0" layoutInCell="1" allowOverlap="1" wp14:anchorId="132937FB" wp14:editId="4C53213B">
                <wp:simplePos x="0" y="0"/>
                <wp:positionH relativeFrom="margin">
                  <wp:posOffset>-138223</wp:posOffset>
                </wp:positionH>
                <wp:positionV relativeFrom="paragraph">
                  <wp:posOffset>-31898</wp:posOffset>
                </wp:positionV>
                <wp:extent cx="6457950" cy="3714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0FC8CE7" id="Rectangle 3" o:spid="_x0000_s1026" style="position:absolute;margin-left:-10.9pt;margin-top:-2.5pt;width:508.5pt;height:29.2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" fillcolor="#a8d08d [1945]" strokecolor="#1f3763 [1604]" strokeweight="1pt">
                <w10:wrap anchorx="margin"/>
              </v:rect>
            </w:pict>
          </mc:Fallback>
        </mc:AlternateContent>
      </w:r>
      <w:r w:rsidR="00A23F2E" w:rsidRPr="00CA0165">
        <w:rPr>
          <w:i/>
          <w:color w:val="FFFFFF" w:themeColor="background1"/>
          <w:sz w:val="36"/>
          <w:szCs w:val="36"/>
          <w:u w:val="single"/>
        </w:rPr>
        <w:t xml:space="preserve">Marketing campaign </w:t>
      </w:r>
    </w:p>
    <w:p w14:paraId="313691B9" w14:textId="7D18E477" w:rsidR="00A23F2E" w:rsidRPr="005E248B" w:rsidRDefault="00ED2DF7">
      <w:r w:rsidRPr="005E248B">
        <w:t xml:space="preserve">For </w:t>
      </w:r>
      <w:r w:rsidR="008A4774" w:rsidRPr="005E248B">
        <w:t>the</w:t>
      </w:r>
      <w:r w:rsidRPr="005E248B">
        <w:t xml:space="preserve"> marketing campaign a variety of different </w:t>
      </w:r>
      <w:r w:rsidR="008D0EF3" w:rsidRPr="005E248B">
        <w:t>marketing methods</w:t>
      </w:r>
      <w:r w:rsidR="00F93C65" w:rsidRPr="005E248B">
        <w:t xml:space="preserve"> will be used</w:t>
      </w:r>
      <w:r w:rsidR="008D0EF3" w:rsidRPr="005E248B">
        <w:t xml:space="preserve"> to try and reach our target audience. Th</w:t>
      </w:r>
      <w:r w:rsidR="00F93C65" w:rsidRPr="005E248B">
        <w:t>e</w:t>
      </w:r>
      <w:r w:rsidR="008D0EF3" w:rsidRPr="005E248B">
        <w:t xml:space="preserve"> target audience w</w:t>
      </w:r>
      <w:r w:rsidR="00F93C65" w:rsidRPr="005E248B">
        <w:t>ould</w:t>
      </w:r>
      <w:r w:rsidR="008D0EF3" w:rsidRPr="005E248B">
        <w:t xml:space="preserve"> be </w:t>
      </w:r>
      <w:r w:rsidR="00C9165E" w:rsidRPr="005E248B">
        <w:t>younger professionals that would like to start creating music</w:t>
      </w:r>
      <w:r w:rsidR="002B2CF8" w:rsidRPr="005E248B">
        <w:t xml:space="preserve">, with </w:t>
      </w:r>
      <w:r w:rsidR="00F93C65" w:rsidRPr="005E248B">
        <w:t xml:space="preserve">limited </w:t>
      </w:r>
      <w:r w:rsidR="002B2CF8" w:rsidRPr="005E248B">
        <w:t xml:space="preserve">experience </w:t>
      </w:r>
      <w:r w:rsidR="00F93C65" w:rsidRPr="005E248B">
        <w:t xml:space="preserve">in </w:t>
      </w:r>
      <w:r w:rsidR="002B2CF8" w:rsidRPr="005E248B">
        <w:t>business</w:t>
      </w:r>
      <w:r w:rsidR="00F93C65" w:rsidRPr="005E248B">
        <w:t>, often being secondary to the artistic development</w:t>
      </w:r>
      <w:r w:rsidR="002B2CF8" w:rsidRPr="005E248B">
        <w:t xml:space="preserve">. </w:t>
      </w:r>
    </w:p>
    <w:p w14:paraId="669FC0E3" w14:textId="65CB0283" w:rsidR="00DB4A67" w:rsidRPr="005E248B" w:rsidRDefault="00F93C65">
      <w:r w:rsidRPr="005E248B">
        <w:t>T</w:t>
      </w:r>
      <w:r w:rsidR="002A2DCF" w:rsidRPr="005E248B">
        <w:t xml:space="preserve">he campaign </w:t>
      </w:r>
      <w:r w:rsidRPr="005E248B">
        <w:t xml:space="preserve">would start </w:t>
      </w:r>
      <w:r w:rsidR="002A2DCF" w:rsidRPr="005E248B">
        <w:t xml:space="preserve">by </w:t>
      </w:r>
      <w:r w:rsidRPr="005E248B">
        <w:t xml:space="preserve">expanding and </w:t>
      </w:r>
      <w:r w:rsidR="00FF2F23" w:rsidRPr="005E248B">
        <w:t xml:space="preserve">growing </w:t>
      </w:r>
      <w:r w:rsidR="002A2DCF" w:rsidRPr="005E248B">
        <w:t xml:space="preserve">media relations with multiple </w:t>
      </w:r>
      <w:r w:rsidR="00321976" w:rsidRPr="005E248B">
        <w:t xml:space="preserve">different </w:t>
      </w:r>
      <w:r w:rsidR="00EB3096" w:rsidRPr="005E248B">
        <w:t xml:space="preserve">music business/music publications and their online websites. </w:t>
      </w:r>
      <w:r w:rsidR="00FF2F23" w:rsidRPr="005E248B">
        <w:t>C</w:t>
      </w:r>
      <w:r w:rsidR="009201DA" w:rsidRPr="005E248B">
        <w:t>ontact</w:t>
      </w:r>
      <w:r w:rsidR="00FF2F23" w:rsidRPr="005E248B">
        <w:t xml:space="preserve"> will be made through</w:t>
      </w:r>
      <w:r w:rsidR="009201DA" w:rsidRPr="005E248B">
        <w:t xml:space="preserve"> </w:t>
      </w:r>
      <w:r w:rsidR="008E696B" w:rsidRPr="005E248B">
        <w:t>M</w:t>
      </w:r>
      <w:r w:rsidR="00B16EEA" w:rsidRPr="005E248B">
        <w:t>usic</w:t>
      </w:r>
      <w:r w:rsidR="008E696B" w:rsidRPr="005E248B">
        <w:t xml:space="preserve"> B</w:t>
      </w:r>
      <w:r w:rsidR="00B16EEA" w:rsidRPr="005E248B">
        <w:t>usiness</w:t>
      </w:r>
      <w:r w:rsidR="008E696B" w:rsidRPr="005E248B">
        <w:t xml:space="preserve"> W</w:t>
      </w:r>
      <w:r w:rsidR="00B16EEA" w:rsidRPr="005E248B">
        <w:t>orldwide</w:t>
      </w:r>
      <w:r w:rsidR="008E696B" w:rsidRPr="005E248B">
        <w:t xml:space="preserve">, </w:t>
      </w:r>
      <w:r w:rsidR="006E5E87" w:rsidRPr="005E248B">
        <w:t xml:space="preserve">The Guardian news, and </w:t>
      </w:r>
      <w:r w:rsidR="00A708F1" w:rsidRPr="005E248B">
        <w:t>Digital Music News</w:t>
      </w:r>
      <w:r w:rsidR="00E90B12" w:rsidRPr="005E248B">
        <w:t xml:space="preserve"> </w:t>
      </w:r>
      <w:r w:rsidR="00FF2F23" w:rsidRPr="005E248B">
        <w:t xml:space="preserve">as only </w:t>
      </w:r>
      <w:r w:rsidR="00871E84" w:rsidRPr="005E248B">
        <w:t>a few publications</w:t>
      </w:r>
      <w:r w:rsidR="00E90B12" w:rsidRPr="005E248B">
        <w:t>,</w:t>
      </w:r>
      <w:r w:rsidR="00FF2F23" w:rsidRPr="005E248B">
        <w:t xml:space="preserve"> </w:t>
      </w:r>
      <w:r w:rsidR="00871E84" w:rsidRPr="005E248B">
        <w:t xml:space="preserve">which will </w:t>
      </w:r>
      <w:r w:rsidR="005D178D" w:rsidRPr="005E248B">
        <w:t>market</w:t>
      </w:r>
      <w:r w:rsidR="00871E84" w:rsidRPr="005E248B">
        <w:t xml:space="preserve"> </w:t>
      </w:r>
      <w:r w:rsidR="00FF2F23" w:rsidRPr="005E248B">
        <w:t xml:space="preserve">the </w:t>
      </w:r>
      <w:r w:rsidR="00871E84" w:rsidRPr="005E248B">
        <w:t>business to new artists</w:t>
      </w:r>
      <w:r w:rsidR="000724FC" w:rsidRPr="005E248B">
        <w:t xml:space="preserve"> and people within the music industry. </w:t>
      </w:r>
    </w:p>
    <w:p w14:paraId="6530C024" w14:textId="73FB91A1" w:rsidR="009B3411" w:rsidRPr="005E248B" w:rsidRDefault="00E44728">
      <w:r w:rsidRPr="005E248B">
        <w:t>Having this exposure</w:t>
      </w:r>
      <w:r w:rsidR="00FF2F23" w:rsidRPr="005E248B">
        <w:t>,</w:t>
      </w:r>
      <w:r w:rsidRPr="005E248B">
        <w:t xml:space="preserve"> on these specific sites</w:t>
      </w:r>
      <w:r w:rsidR="00FF2F23" w:rsidRPr="005E248B">
        <w:t>,</w:t>
      </w:r>
      <w:r w:rsidRPr="005E248B">
        <w:t xml:space="preserve"> </w:t>
      </w:r>
      <w:r w:rsidR="00223316" w:rsidRPr="005E248B">
        <w:t>c</w:t>
      </w:r>
      <w:r w:rsidR="00FF2F23" w:rsidRPr="005E248B">
        <w:t xml:space="preserve">ould </w:t>
      </w:r>
      <w:r w:rsidR="00223316" w:rsidRPr="005E248B">
        <w:t>improve public perception</w:t>
      </w:r>
      <w:r w:rsidR="00FF2F23" w:rsidRPr="005E248B">
        <w:t xml:space="preserve"> of the business</w:t>
      </w:r>
      <w:r w:rsidR="00223316" w:rsidRPr="005E248B">
        <w:t xml:space="preserve"> while conveying </w:t>
      </w:r>
      <w:r w:rsidR="00720FB2" w:rsidRPr="005E248B">
        <w:t xml:space="preserve">important factual messages about </w:t>
      </w:r>
      <w:r w:rsidR="00FF2F23" w:rsidRPr="005E248B">
        <w:t xml:space="preserve">it, </w:t>
      </w:r>
      <w:r w:rsidR="00720FB2" w:rsidRPr="005E248B">
        <w:t xml:space="preserve">which in turn </w:t>
      </w:r>
      <w:r w:rsidR="002C7C13" w:rsidRPr="005E248B">
        <w:t>promotes its values and culture.</w:t>
      </w:r>
      <w:r w:rsidR="00E90B12" w:rsidRPr="005E248B">
        <w:t xml:space="preserve"> If we were to decide to not do this exposure, it could mean that possible consumers would</w:t>
      </w:r>
      <w:r w:rsidR="00C21D4B" w:rsidRPr="005E248B">
        <w:t xml:space="preserve"> (Tan</w:t>
      </w:r>
      <w:r w:rsidR="001D5A13" w:rsidRPr="005E248B">
        <w:t xml:space="preserve"> et al.,</w:t>
      </w:r>
      <w:r w:rsidR="00C21D4B" w:rsidRPr="005E248B">
        <w:t>2015</w:t>
      </w:r>
      <w:r w:rsidR="001D5A13" w:rsidRPr="005E248B">
        <w:t>)</w:t>
      </w:r>
      <w:r w:rsidR="00906235" w:rsidRPr="005E248B">
        <w:t xml:space="preserve">. </w:t>
      </w:r>
      <w:r w:rsidR="00FF2F23" w:rsidRPr="005E248B">
        <w:t>After</w:t>
      </w:r>
      <w:r w:rsidR="006C2F6F" w:rsidRPr="005E248B">
        <w:t xml:space="preserve"> receiv</w:t>
      </w:r>
      <w:r w:rsidR="00C50531" w:rsidRPr="005E248B">
        <w:t>ing</w:t>
      </w:r>
      <w:r w:rsidR="006C2F6F" w:rsidRPr="005E248B">
        <w:t xml:space="preserve"> messages back from </w:t>
      </w:r>
      <w:r w:rsidR="00EF23DA" w:rsidRPr="005E248B">
        <w:t>these types of specialised businesses</w:t>
      </w:r>
      <w:r w:rsidR="00C50531" w:rsidRPr="005E248B">
        <w:t>,</w:t>
      </w:r>
      <w:r w:rsidR="00E730AB" w:rsidRPr="005E248B">
        <w:t xml:space="preserve"> a PR agency</w:t>
      </w:r>
      <w:r w:rsidR="00C50531" w:rsidRPr="005E248B">
        <w:t xml:space="preserve"> will be used</w:t>
      </w:r>
      <w:r w:rsidR="00E730AB" w:rsidRPr="005E248B">
        <w:t xml:space="preserve"> for a short amount of time as they as provide exceptional experience on </w:t>
      </w:r>
      <w:r w:rsidR="00EE3BFB" w:rsidRPr="005E248B">
        <w:t>what articles to appear in</w:t>
      </w:r>
      <w:r w:rsidR="00C50531" w:rsidRPr="005E248B">
        <w:t>,</w:t>
      </w:r>
      <w:r w:rsidR="00EE3BFB" w:rsidRPr="005E248B">
        <w:t xml:space="preserve"> and how to pitch the service idea. </w:t>
      </w:r>
    </w:p>
    <w:p w14:paraId="59E66359" w14:textId="5FC33967" w:rsidR="00B72519" w:rsidRPr="005E248B" w:rsidRDefault="00B72519"/>
    <w:p w14:paraId="5F7E018D" w14:textId="0DB4A3DD" w:rsidR="00F464A8" w:rsidRPr="005E248B" w:rsidRDefault="00F464A8">
      <w:pPr>
        <w:rPr>
          <w:i/>
          <w:sz w:val="28"/>
          <w:szCs w:val="28"/>
          <w:u w:val="single"/>
        </w:rPr>
      </w:pPr>
      <w:r w:rsidRPr="005E248B">
        <w:rPr>
          <w:i/>
          <w:sz w:val="28"/>
          <w:szCs w:val="28"/>
          <w:u w:val="single"/>
        </w:rPr>
        <w:t xml:space="preserve">Social Media </w:t>
      </w:r>
    </w:p>
    <w:p w14:paraId="0C2B348A" w14:textId="4B15CFBC" w:rsidR="00EE3DF4" w:rsidRPr="005E248B" w:rsidRDefault="004645FF">
      <w:r w:rsidRPr="005E248B">
        <w:t xml:space="preserve">Social media is another </w:t>
      </w:r>
      <w:r w:rsidR="00683C79" w:rsidRPr="005E248B">
        <w:t xml:space="preserve">way </w:t>
      </w:r>
      <w:r w:rsidR="00C50531" w:rsidRPr="005E248B">
        <w:t xml:space="preserve">to </w:t>
      </w:r>
      <w:r w:rsidR="00683C79" w:rsidRPr="005E248B">
        <w:t xml:space="preserve">market </w:t>
      </w:r>
      <w:r w:rsidR="00C50531" w:rsidRPr="005E248B">
        <w:t xml:space="preserve">the </w:t>
      </w:r>
      <w:r w:rsidR="00683C79" w:rsidRPr="005E248B">
        <w:t xml:space="preserve">business </w:t>
      </w:r>
      <w:r w:rsidR="004C4F13" w:rsidRPr="005E248B">
        <w:t xml:space="preserve">as it is a crucial tool that can be effectually </w:t>
      </w:r>
      <w:r w:rsidR="009D0421" w:rsidRPr="005E248B">
        <w:t xml:space="preserve">used. </w:t>
      </w:r>
      <w:r w:rsidR="00281C81" w:rsidRPr="005E248B">
        <w:t xml:space="preserve">With there being over </w:t>
      </w:r>
      <w:r w:rsidR="00BE502B" w:rsidRPr="005E248B">
        <w:t>53 million active users reported in the UK (REF)</w:t>
      </w:r>
      <w:r w:rsidR="00767EAF" w:rsidRPr="005E248B">
        <w:t xml:space="preserve"> as of January 2021</w:t>
      </w:r>
      <w:r w:rsidR="00937221" w:rsidRPr="005E248B">
        <w:t xml:space="preserve"> </w:t>
      </w:r>
      <w:r w:rsidR="006235C9" w:rsidRPr="005E248B">
        <w:t>there is a large market to engage with</w:t>
      </w:r>
      <w:r w:rsidR="00C50531" w:rsidRPr="005E248B">
        <w:t>,</w:t>
      </w:r>
      <w:r w:rsidR="006235C9" w:rsidRPr="005E248B">
        <w:t xml:space="preserve"> and opportunit</w:t>
      </w:r>
      <w:r w:rsidR="00C50531" w:rsidRPr="005E248B">
        <w:t>ies</w:t>
      </w:r>
      <w:r w:rsidR="006235C9" w:rsidRPr="005E248B">
        <w:t xml:space="preserve"> that are not to be missed. </w:t>
      </w:r>
      <w:r w:rsidR="00C50531" w:rsidRPr="005E248B">
        <w:t>The</w:t>
      </w:r>
      <w:r w:rsidR="00FC2944" w:rsidRPr="005E248B">
        <w:t xml:space="preserve"> </w:t>
      </w:r>
      <w:r w:rsidR="001179F2" w:rsidRPr="005E248B">
        <w:t>main</w:t>
      </w:r>
      <w:r w:rsidR="00FC2944" w:rsidRPr="005E248B">
        <w:t xml:space="preserve"> goal of the social media campaign would be to </w:t>
      </w:r>
      <w:r w:rsidR="007502B9" w:rsidRPr="005E248B">
        <w:t>build more traffic to our website</w:t>
      </w:r>
      <w:r w:rsidR="00C50531" w:rsidRPr="005E248B">
        <w:t>,</w:t>
      </w:r>
      <w:r w:rsidR="007502B9" w:rsidRPr="005E248B">
        <w:t xml:space="preserve"> and </w:t>
      </w:r>
      <w:r w:rsidR="00C50531" w:rsidRPr="005E248B">
        <w:t xml:space="preserve">increase </w:t>
      </w:r>
      <w:r w:rsidR="007502B9" w:rsidRPr="005E248B">
        <w:t>awareness about our services</w:t>
      </w:r>
      <w:r w:rsidR="00C50531" w:rsidRPr="005E248B">
        <w:t>,</w:t>
      </w:r>
      <w:r w:rsidR="007502B9" w:rsidRPr="005E248B">
        <w:t xml:space="preserve"> to our target audience. </w:t>
      </w:r>
      <w:r w:rsidR="0077253E" w:rsidRPr="005E248B">
        <w:t xml:space="preserve">The social media accounts </w:t>
      </w:r>
      <w:r w:rsidR="004D6F17" w:rsidRPr="005E248B">
        <w:t xml:space="preserve">would </w:t>
      </w:r>
      <w:r w:rsidR="0077253E" w:rsidRPr="005E248B">
        <w:t xml:space="preserve">be Facebook, Twitter, Instagram and TikTok. </w:t>
      </w:r>
      <w:r w:rsidR="00ED1D74" w:rsidRPr="005E248B">
        <w:t>On these social media platforms</w:t>
      </w:r>
      <w:r w:rsidR="004D6F17" w:rsidRPr="005E248B">
        <w:t xml:space="preserve">, free advice would be given out </w:t>
      </w:r>
      <w:r w:rsidR="00ED1D74" w:rsidRPr="005E248B">
        <w:t xml:space="preserve">so that </w:t>
      </w:r>
      <w:r w:rsidR="00447258" w:rsidRPr="005E248B">
        <w:t>when people are searching for more information</w:t>
      </w:r>
      <w:r w:rsidR="004D6F17" w:rsidRPr="005E248B">
        <w:t>,</w:t>
      </w:r>
      <w:r w:rsidR="00447258" w:rsidRPr="005E248B">
        <w:t xml:space="preserve"> our business </w:t>
      </w:r>
      <w:r w:rsidR="004D6F17" w:rsidRPr="005E248B">
        <w:t xml:space="preserve">would </w:t>
      </w:r>
      <w:r w:rsidR="00447258" w:rsidRPr="005E248B">
        <w:t xml:space="preserve">be the first </w:t>
      </w:r>
      <w:r w:rsidR="004D6F17" w:rsidRPr="005E248B">
        <w:t>to come to mind</w:t>
      </w:r>
      <w:r w:rsidR="00447258" w:rsidRPr="005E248B">
        <w:t xml:space="preserve">. </w:t>
      </w:r>
      <w:r w:rsidR="0083413A" w:rsidRPr="005E248B">
        <w:t xml:space="preserve">We </w:t>
      </w:r>
      <w:r w:rsidR="004D6F17" w:rsidRPr="005E248B">
        <w:t xml:space="preserve">would </w:t>
      </w:r>
      <w:r w:rsidR="0083413A" w:rsidRPr="005E248B">
        <w:t xml:space="preserve">also </w:t>
      </w:r>
      <w:r w:rsidR="00D813EF" w:rsidRPr="005E248B">
        <w:t>invest into photography and videos to create a consistent brand identity</w:t>
      </w:r>
      <w:r w:rsidR="004D6F17" w:rsidRPr="005E248B">
        <w:t>,</w:t>
      </w:r>
      <w:r w:rsidR="00D813EF" w:rsidRPr="005E248B">
        <w:t xml:space="preserve"> </w:t>
      </w:r>
      <w:r w:rsidR="00953525" w:rsidRPr="005E248B">
        <w:t>differentiating</w:t>
      </w:r>
      <w:r w:rsidR="008A539E" w:rsidRPr="005E248B">
        <w:t xml:space="preserve"> us from the competition. </w:t>
      </w:r>
      <w:r w:rsidR="00953525" w:rsidRPr="005E248B">
        <w:t xml:space="preserve">These videos will </w:t>
      </w:r>
      <w:r w:rsidR="00420CE8" w:rsidRPr="005E248B">
        <w:t xml:space="preserve">also have free </w:t>
      </w:r>
      <w:r w:rsidR="00DB4F7D" w:rsidRPr="005E248B">
        <w:t xml:space="preserve">advice </w:t>
      </w:r>
      <w:r w:rsidR="00420CE8" w:rsidRPr="005E248B">
        <w:t xml:space="preserve">on them and what our business is all about. </w:t>
      </w:r>
      <w:r w:rsidR="00660EB9" w:rsidRPr="005E248B">
        <w:t>Th</w:t>
      </w:r>
      <w:r w:rsidR="00DB4F7D" w:rsidRPr="005E248B">
        <w:t>is advice</w:t>
      </w:r>
      <w:r w:rsidR="00660EB9" w:rsidRPr="005E248B">
        <w:t xml:space="preserve"> will include marketing techniques, legal laws, and other websites that are affiliated to our business. </w:t>
      </w:r>
      <w:r w:rsidR="005F0524" w:rsidRPr="005E248B">
        <w:t>T</w:t>
      </w:r>
      <w:r w:rsidR="001F2664" w:rsidRPr="005E248B">
        <w:t>h</w:t>
      </w:r>
      <w:r w:rsidR="005F0524" w:rsidRPr="005E248B">
        <w:t xml:space="preserve">ese are important for artists because it gives them a sense of direction and </w:t>
      </w:r>
      <w:r w:rsidR="000C09DC" w:rsidRPr="005E248B">
        <w:t>helps them to understand the importance of themselves as a brand instead of just a musician</w:t>
      </w:r>
      <w:r w:rsidR="00EC395C" w:rsidRPr="005E248B">
        <w:t xml:space="preserve"> (Artists Network, 2022)</w:t>
      </w:r>
      <w:r w:rsidR="000C09DC" w:rsidRPr="005E248B">
        <w:t xml:space="preserve">. </w:t>
      </w:r>
    </w:p>
    <w:p w14:paraId="0575A1B4" w14:textId="77777777" w:rsidR="00F464A8" w:rsidRPr="005E248B" w:rsidRDefault="00F464A8">
      <w:pPr>
        <w:rPr>
          <w:i/>
          <w:sz w:val="28"/>
          <w:szCs w:val="28"/>
          <w:u w:val="single"/>
        </w:rPr>
      </w:pPr>
    </w:p>
    <w:p w14:paraId="05DA8C09" w14:textId="65FF1280" w:rsidR="000A40A7" w:rsidRPr="005E248B" w:rsidRDefault="000A40A7">
      <w:pPr>
        <w:rPr>
          <w:i/>
          <w:sz w:val="28"/>
          <w:szCs w:val="28"/>
          <w:u w:val="single"/>
        </w:rPr>
      </w:pPr>
      <w:r w:rsidRPr="005E248B">
        <w:rPr>
          <w:i/>
          <w:sz w:val="28"/>
          <w:szCs w:val="28"/>
          <w:u w:val="single"/>
        </w:rPr>
        <w:t>Digital advertising</w:t>
      </w:r>
    </w:p>
    <w:p w14:paraId="502CFB3E" w14:textId="4E1B3E20" w:rsidR="00E92D40" w:rsidRPr="005E248B" w:rsidRDefault="000A40A7">
      <w:r w:rsidRPr="005E248B">
        <w:t xml:space="preserve">With the social media </w:t>
      </w:r>
      <w:r w:rsidR="004405B0" w:rsidRPr="005E248B">
        <w:t>campaigns,</w:t>
      </w:r>
      <w:r w:rsidRPr="005E248B">
        <w:t xml:space="preserve"> we will have digital advertising. </w:t>
      </w:r>
      <w:r w:rsidR="004405B0" w:rsidRPr="005E248B">
        <w:t xml:space="preserve">This is </w:t>
      </w:r>
      <w:r w:rsidR="001F1D25" w:rsidRPr="005E248B">
        <w:t xml:space="preserve">targeting audiences </w:t>
      </w:r>
      <w:r w:rsidR="00F04A0F" w:rsidRPr="005E248B">
        <w:t>through PPC (Pay Per Click) and through paid social</w:t>
      </w:r>
      <w:r w:rsidR="00947F92" w:rsidRPr="005E248B">
        <w:t xml:space="preserve"> media platforms</w:t>
      </w:r>
      <w:r w:rsidR="00F04A0F" w:rsidRPr="005E248B">
        <w:t xml:space="preserve">. </w:t>
      </w:r>
      <w:r w:rsidR="00543B26" w:rsidRPr="005E248B">
        <w:t xml:space="preserve">These will be running on both mobile and desktop devices. </w:t>
      </w:r>
      <w:r w:rsidR="00AC4367" w:rsidRPr="005E248B">
        <w:t>This will be</w:t>
      </w:r>
      <w:r w:rsidR="000D4415" w:rsidRPr="005E248B">
        <w:t xml:space="preserve"> done</w:t>
      </w:r>
      <w:r w:rsidR="00AC4367" w:rsidRPr="005E248B">
        <w:t xml:space="preserve"> through the google ad</w:t>
      </w:r>
      <w:r w:rsidR="00947F92" w:rsidRPr="005E248B">
        <w:t>vertisements</w:t>
      </w:r>
      <w:r w:rsidR="00AC4367" w:rsidRPr="005E248B">
        <w:t xml:space="preserve"> services </w:t>
      </w:r>
      <w:r w:rsidR="00BF4CED" w:rsidRPr="005E248B">
        <w:t xml:space="preserve">and advertise to </w:t>
      </w:r>
      <w:r w:rsidR="000D4415" w:rsidRPr="005E248B">
        <w:t xml:space="preserve">the </w:t>
      </w:r>
      <w:r w:rsidR="00BF4CED" w:rsidRPr="005E248B">
        <w:t>target audience while making sure that we stay within our marketing budget</w:t>
      </w:r>
      <w:r w:rsidR="000D4415" w:rsidRPr="005E248B">
        <w:t xml:space="preserve">, to </w:t>
      </w:r>
      <w:r w:rsidR="00BF4CED" w:rsidRPr="005E248B">
        <w:t>mak</w:t>
      </w:r>
      <w:r w:rsidR="000D4415" w:rsidRPr="005E248B">
        <w:t>e</w:t>
      </w:r>
      <w:r w:rsidR="00BF4CED" w:rsidRPr="005E248B">
        <w:t xml:space="preserve"> it the best return on investment. </w:t>
      </w:r>
      <w:r w:rsidR="000D4415" w:rsidRPr="005E248B">
        <w:t>U</w:t>
      </w:r>
      <w:r w:rsidR="00F336E2" w:rsidRPr="005E248B">
        <w:t>s</w:t>
      </w:r>
      <w:r w:rsidR="000D4415" w:rsidRPr="005E248B">
        <w:t>ing</w:t>
      </w:r>
      <w:r w:rsidR="00F336E2" w:rsidRPr="005E248B">
        <w:t xml:space="preserve"> this </w:t>
      </w:r>
      <w:r w:rsidR="000D4415" w:rsidRPr="005E248B">
        <w:t xml:space="preserve">would </w:t>
      </w:r>
      <w:r w:rsidR="00F336E2" w:rsidRPr="005E248B">
        <w:t>create brand awareness</w:t>
      </w:r>
      <w:r w:rsidR="000D4415" w:rsidRPr="005E248B">
        <w:t>,</w:t>
      </w:r>
      <w:r w:rsidR="00F336E2" w:rsidRPr="005E248B">
        <w:t xml:space="preserve"> a</w:t>
      </w:r>
      <w:r w:rsidR="002A4BA5" w:rsidRPr="005E248B">
        <w:t xml:space="preserve">s </w:t>
      </w:r>
      <w:r w:rsidR="000D4415" w:rsidRPr="005E248B">
        <w:t>G</w:t>
      </w:r>
      <w:r w:rsidR="002A4BA5" w:rsidRPr="005E248B">
        <w:t>oogle ha</w:t>
      </w:r>
      <w:r w:rsidR="000D4415" w:rsidRPr="005E248B">
        <w:t xml:space="preserve">s </w:t>
      </w:r>
      <w:r w:rsidR="002A4BA5" w:rsidRPr="005E248B">
        <w:t>claimed to reach 90% of all the internet users worldwide</w:t>
      </w:r>
      <w:r w:rsidR="000A7789" w:rsidRPr="005E248B">
        <w:t xml:space="preserve"> (Ads.google.com, 2022)</w:t>
      </w:r>
      <w:r w:rsidR="002A4BA5" w:rsidRPr="005E248B">
        <w:t xml:space="preserve">. These include </w:t>
      </w:r>
      <w:r w:rsidR="000D4415" w:rsidRPr="005E248B">
        <w:t>G</w:t>
      </w:r>
      <w:r w:rsidR="002A4BA5" w:rsidRPr="005E248B">
        <w:t xml:space="preserve">oogle sites such as Gmail, YouTube and </w:t>
      </w:r>
      <w:r w:rsidR="00502D56" w:rsidRPr="005E248B">
        <w:t>other web pages. This is a</w:t>
      </w:r>
      <w:r w:rsidR="000D4415" w:rsidRPr="005E248B">
        <w:t xml:space="preserve"> </w:t>
      </w:r>
      <w:r w:rsidR="00502D56" w:rsidRPr="005E248B">
        <w:t xml:space="preserve">part of the marketing strategy because </w:t>
      </w:r>
      <w:r w:rsidR="00AF6996" w:rsidRPr="005E248B">
        <w:t>even if people are not interest</w:t>
      </w:r>
      <w:r w:rsidR="000D4415" w:rsidRPr="005E248B">
        <w:t>ed</w:t>
      </w:r>
      <w:r w:rsidR="00AF6996" w:rsidRPr="005E248B">
        <w:t xml:space="preserve"> in the service just yet</w:t>
      </w:r>
      <w:r w:rsidR="000D4415" w:rsidRPr="005E248B">
        <w:t>,</w:t>
      </w:r>
      <w:r w:rsidR="00AF6996" w:rsidRPr="005E248B">
        <w:t xml:space="preserve"> it offer</w:t>
      </w:r>
      <w:r w:rsidR="000D4415" w:rsidRPr="005E248B">
        <w:t>s</w:t>
      </w:r>
      <w:r w:rsidR="00F20930" w:rsidRPr="005E248B">
        <w:t xml:space="preserve"> the chance to pitch it to them. </w:t>
      </w:r>
    </w:p>
    <w:p w14:paraId="205140C4" w14:textId="762B56BF" w:rsidR="00413226" w:rsidRPr="005E248B" w:rsidRDefault="00857E4E">
      <w:r w:rsidRPr="005E248B">
        <w:lastRenderedPageBreak/>
        <w:t xml:space="preserve">By </w:t>
      </w:r>
      <w:r w:rsidR="00E92D40" w:rsidRPr="005E248B">
        <w:t>using social</w:t>
      </w:r>
      <w:r w:rsidRPr="005E248B">
        <w:t xml:space="preserve"> media</w:t>
      </w:r>
      <w:r w:rsidR="00E92D40" w:rsidRPr="005E248B">
        <w:t xml:space="preserve"> advertising</w:t>
      </w:r>
      <w:r w:rsidRPr="005E248B">
        <w:t>,</w:t>
      </w:r>
      <w:r w:rsidR="00BB018D" w:rsidRPr="005E248B">
        <w:t xml:space="preserve"> it is free to create</w:t>
      </w:r>
      <w:r w:rsidRPr="005E248B">
        <w:t xml:space="preserve"> via</w:t>
      </w:r>
      <w:r w:rsidR="00BB018D" w:rsidRPr="005E248B">
        <w:t xml:space="preserve"> the social media account</w:t>
      </w:r>
      <w:r w:rsidRPr="005E248B">
        <w:t>s,</w:t>
      </w:r>
      <w:r w:rsidR="00BB018D" w:rsidRPr="005E248B">
        <w:t xml:space="preserve"> and </w:t>
      </w:r>
      <w:r w:rsidR="00E86A2B" w:rsidRPr="005E248B">
        <w:t xml:space="preserve">paid advertising </w:t>
      </w:r>
      <w:r w:rsidR="00524F96" w:rsidRPr="005E248B">
        <w:t xml:space="preserve">can </w:t>
      </w:r>
      <w:r w:rsidRPr="005E248B">
        <w:t xml:space="preserve">be </w:t>
      </w:r>
      <w:r w:rsidR="00524F96" w:rsidRPr="005E248B">
        <w:t>assign</w:t>
      </w:r>
      <w:r w:rsidRPr="005E248B">
        <w:t>ed</w:t>
      </w:r>
      <w:r w:rsidR="00524F96" w:rsidRPr="005E248B">
        <w:t xml:space="preserve"> a budget to </w:t>
      </w:r>
      <w:r w:rsidRPr="005E248B">
        <w:t xml:space="preserve">boost </w:t>
      </w:r>
      <w:r w:rsidR="00524F96" w:rsidRPr="005E248B">
        <w:t xml:space="preserve">posts </w:t>
      </w:r>
      <w:r w:rsidR="00CC42ED" w:rsidRPr="005E248B">
        <w:t xml:space="preserve">which </w:t>
      </w:r>
      <w:r w:rsidRPr="005E248B">
        <w:t>could increase and expand o</w:t>
      </w:r>
      <w:r w:rsidR="00CC42ED" w:rsidRPr="005E248B">
        <w:t>the</w:t>
      </w:r>
      <w:r w:rsidRPr="005E248B">
        <w:t>r</w:t>
      </w:r>
      <w:r w:rsidR="00CC42ED" w:rsidRPr="005E248B">
        <w:t xml:space="preserve"> posts reach</w:t>
      </w:r>
      <w:r w:rsidRPr="005E248B">
        <w:t>,</w:t>
      </w:r>
      <w:r w:rsidR="00CC42ED" w:rsidRPr="005E248B">
        <w:t xml:space="preserve"> and have more eyes seeing it. </w:t>
      </w:r>
      <w:r w:rsidR="00C237A7" w:rsidRPr="005E248B">
        <w:t>With Facebook</w:t>
      </w:r>
      <w:r w:rsidRPr="005E248B">
        <w:t>,</w:t>
      </w:r>
      <w:r w:rsidR="00C237A7" w:rsidRPr="005E248B">
        <w:t xml:space="preserve"> you can use a ‘Pixel’ which can help to target the exact type of person you want to attract. </w:t>
      </w:r>
      <w:r w:rsidR="00B15740" w:rsidRPr="005E248B">
        <w:t xml:space="preserve">This is a piece of code placed on our website </w:t>
      </w:r>
      <w:r w:rsidR="009244B1" w:rsidRPr="005E248B">
        <w:t xml:space="preserve">so that it can collect data on our </w:t>
      </w:r>
      <w:r w:rsidR="008B2EAD" w:rsidRPr="005E248B">
        <w:t xml:space="preserve">Facebook and Instagram advertisements, help optimise these </w:t>
      </w:r>
      <w:r w:rsidR="008825A1" w:rsidRPr="005E248B">
        <w:t>advertisements</w:t>
      </w:r>
      <w:r w:rsidR="008B2EAD" w:rsidRPr="005E248B">
        <w:t xml:space="preserve"> and </w:t>
      </w:r>
      <w:r w:rsidR="009472E9" w:rsidRPr="005E248B">
        <w:t>remarket to the people that have taken any kind of action on the website</w:t>
      </w:r>
      <w:r w:rsidR="00DB69B7" w:rsidRPr="005E248B">
        <w:t>/social media (Marketing &amp; Management Dashboard</w:t>
      </w:r>
      <w:r w:rsidR="00E33BC2" w:rsidRPr="005E248B">
        <w:t>,</w:t>
      </w:r>
      <w:r w:rsidR="00DB69B7" w:rsidRPr="005E248B">
        <w:t xml:space="preserve"> 2022)</w:t>
      </w:r>
      <w:r w:rsidR="009472E9" w:rsidRPr="005E248B">
        <w:t>.</w:t>
      </w:r>
    </w:p>
    <w:p w14:paraId="17B650E5" w14:textId="77777777" w:rsidR="00C47050" w:rsidRPr="005E248B" w:rsidRDefault="00C47050">
      <w:pPr>
        <w:rPr>
          <w:i/>
          <w:sz w:val="28"/>
          <w:szCs w:val="28"/>
          <w:u w:val="single"/>
        </w:rPr>
      </w:pPr>
    </w:p>
    <w:p w14:paraId="5D4F48DD" w14:textId="014D90BD" w:rsidR="00DF6353" w:rsidRPr="005E248B" w:rsidRDefault="000768E8">
      <w:pPr>
        <w:rPr>
          <w:i/>
          <w:sz w:val="28"/>
          <w:szCs w:val="28"/>
          <w:u w:val="single"/>
        </w:rPr>
      </w:pPr>
      <w:r w:rsidRPr="005E248B">
        <w:rPr>
          <w:i/>
          <w:sz w:val="28"/>
          <w:szCs w:val="28"/>
          <w:u w:val="single"/>
        </w:rPr>
        <w:t>Email Marketing</w:t>
      </w:r>
    </w:p>
    <w:p w14:paraId="539F7B41" w14:textId="34A085AF" w:rsidR="008355DE" w:rsidRPr="005E248B" w:rsidRDefault="00FD0812">
      <w:r w:rsidRPr="005E248B">
        <w:t>We will also start a direct mail with our customers</w:t>
      </w:r>
      <w:r w:rsidR="00BE52FC" w:rsidRPr="005E248B">
        <w:t xml:space="preserve"> as they are effectual and impactful to individual customers. </w:t>
      </w:r>
      <w:r w:rsidR="00E054C8" w:rsidRPr="005E248B">
        <w:t>By</w:t>
      </w:r>
      <w:r w:rsidR="00E57C35" w:rsidRPr="005E248B">
        <w:t xml:space="preserve"> </w:t>
      </w:r>
      <w:r w:rsidR="008355DE" w:rsidRPr="005E248B">
        <w:t>us</w:t>
      </w:r>
      <w:r w:rsidR="00E054C8" w:rsidRPr="005E248B">
        <w:t>ing</w:t>
      </w:r>
      <w:r w:rsidR="008355DE" w:rsidRPr="005E248B">
        <w:t xml:space="preserve"> direct mail</w:t>
      </w:r>
      <w:r w:rsidR="00E054C8" w:rsidRPr="005E248B">
        <w:t>, there are</w:t>
      </w:r>
      <w:r w:rsidR="008355DE" w:rsidRPr="005E248B">
        <w:t xml:space="preserve"> three key rules in mind:</w:t>
      </w:r>
    </w:p>
    <w:p w14:paraId="5F1C9462" w14:textId="2337303B" w:rsidR="008355DE" w:rsidRPr="005E248B" w:rsidRDefault="00BC6308" w:rsidP="00125D14">
      <w:pPr>
        <w:pStyle w:val="ListParagraph"/>
        <w:numPr>
          <w:ilvl w:val="0"/>
          <w:numId w:val="1"/>
        </w:numPr>
      </w:pPr>
      <w:r w:rsidRPr="005E248B">
        <w:t>Use great quality data. We wil</w:t>
      </w:r>
      <w:r w:rsidR="005212C9" w:rsidRPr="005E248B">
        <w:t>l</w:t>
      </w:r>
      <w:r w:rsidRPr="005E248B">
        <w:t xml:space="preserve"> mak</w:t>
      </w:r>
      <w:r w:rsidR="00E054C8" w:rsidRPr="005E248B">
        <w:t>e</w:t>
      </w:r>
      <w:r w:rsidRPr="005E248B">
        <w:t xml:space="preserve"> sure that the database of customers is clean</w:t>
      </w:r>
      <w:r w:rsidR="00E054C8" w:rsidRPr="005E248B">
        <w:t>,</w:t>
      </w:r>
      <w:r w:rsidRPr="005E248B">
        <w:t xml:space="preserve"> and </w:t>
      </w:r>
      <w:r w:rsidR="00125D14" w:rsidRPr="005E248B">
        <w:t>up to date</w:t>
      </w:r>
      <w:r w:rsidR="00E054C8" w:rsidRPr="005E248B">
        <w:t>,</w:t>
      </w:r>
      <w:r w:rsidR="00602A6C" w:rsidRPr="005E248B">
        <w:t xml:space="preserve"> so that we are still advertising to customers main inbox instead of their junk email box. </w:t>
      </w:r>
    </w:p>
    <w:p w14:paraId="3081165C" w14:textId="630A2B60" w:rsidR="00125D14" w:rsidRPr="005E248B" w:rsidRDefault="00D02D88" w:rsidP="00125D14">
      <w:pPr>
        <w:pStyle w:val="ListParagraph"/>
        <w:numPr>
          <w:ilvl w:val="0"/>
          <w:numId w:val="1"/>
        </w:numPr>
      </w:pPr>
      <w:r w:rsidRPr="005E248B">
        <w:t xml:space="preserve">Sending the correct content to the Customers. </w:t>
      </w:r>
      <w:r w:rsidR="00ED7058" w:rsidRPr="005E248B">
        <w:t xml:space="preserve">We will keep </w:t>
      </w:r>
      <w:r w:rsidR="00BB3A08" w:rsidRPr="005E248B">
        <w:t>contacting</w:t>
      </w:r>
      <w:r w:rsidR="00ED7058" w:rsidRPr="005E248B">
        <w:t xml:space="preserve"> customers with useful information and </w:t>
      </w:r>
      <w:r w:rsidR="00E054C8" w:rsidRPr="005E248B">
        <w:t>offers/</w:t>
      </w:r>
      <w:r w:rsidR="00ED7058" w:rsidRPr="005E248B">
        <w:t xml:space="preserve">deals that will help them with their experience </w:t>
      </w:r>
      <w:r w:rsidR="00051281" w:rsidRPr="005E248B">
        <w:t>or help them financially. This could be extra educational avenues through different partnerships</w:t>
      </w:r>
      <w:r w:rsidR="00E054C8" w:rsidRPr="005E248B">
        <w:t>,</w:t>
      </w:r>
      <w:r w:rsidR="00051281" w:rsidRPr="005E248B">
        <w:t xml:space="preserve"> or a reduction in annual costs</w:t>
      </w:r>
      <w:r w:rsidR="00E054C8" w:rsidRPr="005E248B">
        <w:t>, for example</w:t>
      </w:r>
      <w:r w:rsidR="00051281" w:rsidRPr="005E248B">
        <w:t xml:space="preserve">. </w:t>
      </w:r>
    </w:p>
    <w:p w14:paraId="03599519" w14:textId="14E85C67" w:rsidR="00051281" w:rsidRPr="005E248B" w:rsidRDefault="00BB3A08" w:rsidP="00125D14">
      <w:pPr>
        <w:pStyle w:val="ListParagraph"/>
        <w:numPr>
          <w:ilvl w:val="0"/>
          <w:numId w:val="1"/>
        </w:numPr>
      </w:pPr>
      <w:r w:rsidRPr="005E248B">
        <w:t>We will have to make sure all emails are interesting and stand out from others by intriguing</w:t>
      </w:r>
      <w:r w:rsidR="00E054C8" w:rsidRPr="005E248B">
        <w:t>,</w:t>
      </w:r>
      <w:r w:rsidRPr="005E248B">
        <w:t xml:space="preserve"> and resonating with</w:t>
      </w:r>
      <w:r w:rsidR="00E054C8" w:rsidRPr="005E248B">
        <w:t>,</w:t>
      </w:r>
      <w:r w:rsidRPr="005E248B">
        <w:t xml:space="preserve"> the customers to make them click links or look on our website</w:t>
      </w:r>
      <w:r w:rsidR="00FE068E" w:rsidRPr="005E248B">
        <w:t xml:space="preserve"> (Quinn, 2022)</w:t>
      </w:r>
      <w:r w:rsidRPr="005E248B">
        <w:t xml:space="preserve">. </w:t>
      </w:r>
    </w:p>
    <w:p w14:paraId="200C3FF1" w14:textId="77777777" w:rsidR="00E054C8" w:rsidRPr="005E248B" w:rsidRDefault="00E054C8" w:rsidP="00265F96">
      <w:pPr>
        <w:rPr>
          <w:i/>
        </w:rPr>
      </w:pPr>
    </w:p>
    <w:p w14:paraId="39E9EF38" w14:textId="7D5195AE" w:rsidR="00265F96" w:rsidRPr="005E248B" w:rsidRDefault="005C545A" w:rsidP="00265F96">
      <w:pPr>
        <w:rPr>
          <w:i/>
          <w:sz w:val="28"/>
          <w:szCs w:val="28"/>
          <w:u w:val="single"/>
        </w:rPr>
      </w:pPr>
      <w:r w:rsidRPr="005E248B">
        <w:rPr>
          <w:i/>
          <w:sz w:val="28"/>
          <w:szCs w:val="28"/>
          <w:u w:val="single"/>
        </w:rPr>
        <w:t>Search Engine Optimisation</w:t>
      </w:r>
      <w:r w:rsidR="00E054C8" w:rsidRPr="005E248B">
        <w:rPr>
          <w:i/>
          <w:sz w:val="28"/>
          <w:szCs w:val="28"/>
          <w:u w:val="single"/>
        </w:rPr>
        <w:t xml:space="preserve"> (SEO)</w:t>
      </w:r>
    </w:p>
    <w:p w14:paraId="4C6F1F4A" w14:textId="529034BA" w:rsidR="00FE4E92" w:rsidRPr="005E248B" w:rsidRDefault="005C545A" w:rsidP="00265F96">
      <w:r w:rsidRPr="005E248B">
        <w:t xml:space="preserve">This is going </w:t>
      </w:r>
      <w:r w:rsidR="009E6F1E" w:rsidRPr="005E248B">
        <w:t>to</w:t>
      </w:r>
      <w:r w:rsidRPr="005E248B">
        <w:t xml:space="preserve"> be a key aspect to making our business stand out online</w:t>
      </w:r>
      <w:r w:rsidR="006E3CA4" w:rsidRPr="005E248B">
        <w:t>,</w:t>
      </w:r>
      <w:r w:rsidRPr="005E248B">
        <w:t xml:space="preserve"> </w:t>
      </w:r>
      <w:r w:rsidR="009E6F1E" w:rsidRPr="005E248B">
        <w:t xml:space="preserve">and make </w:t>
      </w:r>
      <w:r w:rsidR="006E3CA4" w:rsidRPr="005E248B">
        <w:t xml:space="preserve">the </w:t>
      </w:r>
      <w:r w:rsidR="009E6F1E" w:rsidRPr="005E248B">
        <w:t xml:space="preserve">business visible for many customers. </w:t>
      </w:r>
      <w:r w:rsidR="006E3CA4" w:rsidRPr="005E248B">
        <w:t>T</w:t>
      </w:r>
      <w:r w:rsidR="00202589" w:rsidRPr="005E248B">
        <w:t>hree different areas</w:t>
      </w:r>
      <w:r w:rsidR="006E3CA4" w:rsidRPr="005E248B">
        <w:t xml:space="preserve"> </w:t>
      </w:r>
      <w:r w:rsidR="00202589" w:rsidRPr="005E248B">
        <w:t xml:space="preserve">are </w:t>
      </w:r>
      <w:r w:rsidR="00FF4DF8" w:rsidRPr="005E248B">
        <w:t xml:space="preserve">optimised: technical, </w:t>
      </w:r>
      <w:r w:rsidR="006E3CA4" w:rsidRPr="005E248B">
        <w:t>‘</w:t>
      </w:r>
      <w:r w:rsidR="00FF4DF8" w:rsidRPr="005E248B">
        <w:t>on</w:t>
      </w:r>
      <w:r w:rsidR="006E3CA4" w:rsidRPr="005E248B">
        <w:t>’</w:t>
      </w:r>
      <w:r w:rsidR="00FF4DF8" w:rsidRPr="005E248B">
        <w:t xml:space="preserve"> pages and</w:t>
      </w:r>
      <w:r w:rsidR="006E3CA4" w:rsidRPr="005E248B">
        <w:t xml:space="preserve"> ‘</w:t>
      </w:r>
      <w:r w:rsidR="00FF4DF8" w:rsidRPr="005E248B">
        <w:t>off</w:t>
      </w:r>
      <w:r w:rsidR="006E3CA4" w:rsidRPr="005E248B">
        <w:t>’</w:t>
      </w:r>
      <w:r w:rsidR="00FF4DF8" w:rsidRPr="005E248B">
        <w:t xml:space="preserve"> pages</w:t>
      </w:r>
      <w:r w:rsidR="001606CF" w:rsidRPr="005E248B">
        <w:t>.</w:t>
      </w:r>
      <w:r w:rsidR="007D5820" w:rsidRPr="005E248B">
        <w:t xml:space="preserve"> Technical SEO is </w:t>
      </w:r>
      <w:r w:rsidR="00964CF3" w:rsidRPr="005E248B">
        <w:t xml:space="preserve">the main aspect to make sure that </w:t>
      </w:r>
      <w:r w:rsidR="006E3CA4" w:rsidRPr="005E248B">
        <w:t>G</w:t>
      </w:r>
      <w:r w:rsidR="00964CF3" w:rsidRPr="005E248B">
        <w:t>oogle understand</w:t>
      </w:r>
      <w:r w:rsidR="006E3CA4" w:rsidRPr="005E248B">
        <w:t>s</w:t>
      </w:r>
      <w:r w:rsidR="00964CF3" w:rsidRPr="005E248B">
        <w:t xml:space="preserve"> and easily access</w:t>
      </w:r>
      <w:r w:rsidR="006E3CA4" w:rsidRPr="005E248B">
        <w:t>es</w:t>
      </w:r>
      <w:r w:rsidR="00964CF3" w:rsidRPr="005E248B">
        <w:t xml:space="preserve"> any pages you want to have on their </w:t>
      </w:r>
      <w:r w:rsidR="006E3CA4" w:rsidRPr="005E248B">
        <w:t>‘</w:t>
      </w:r>
      <w:r w:rsidR="00964CF3" w:rsidRPr="005E248B">
        <w:t>ranking</w:t>
      </w:r>
      <w:r w:rsidR="006E3CA4" w:rsidRPr="005E248B">
        <w:t>’</w:t>
      </w:r>
      <w:r w:rsidR="00964CF3" w:rsidRPr="005E248B">
        <w:t xml:space="preserve"> service. </w:t>
      </w:r>
      <w:r w:rsidR="00F27ACF" w:rsidRPr="005E248B">
        <w:t>Having search engine optimisation can</w:t>
      </w:r>
      <w:r w:rsidR="00B879F1" w:rsidRPr="005E248B">
        <w:t xml:space="preserve"> help the website increase the quality and quantity of traffic to the website as well as increasing the brand ex</w:t>
      </w:r>
      <w:r w:rsidR="00682946" w:rsidRPr="005E248B">
        <w:t>posure through organic search engine results</w:t>
      </w:r>
      <w:r w:rsidR="00DE725E" w:rsidRPr="005E248B">
        <w:t xml:space="preserve"> (Muller, 2022)</w:t>
      </w:r>
      <w:r w:rsidR="00956F6A" w:rsidRPr="005E248B">
        <w:t>.</w:t>
      </w:r>
    </w:p>
    <w:p w14:paraId="34E21C9F" w14:textId="209458D8" w:rsidR="00FE4E92" w:rsidRPr="005E248B" w:rsidRDefault="00FB2E77" w:rsidP="00265F96">
      <w:r w:rsidRPr="005E248B">
        <w:t>With this format</w:t>
      </w:r>
      <w:r w:rsidR="006E3CA4" w:rsidRPr="005E248B">
        <w:t>,</w:t>
      </w:r>
      <w:r w:rsidRPr="005E248B">
        <w:t xml:space="preserve"> we </w:t>
      </w:r>
      <w:r w:rsidR="006E3CA4" w:rsidRPr="005E248B">
        <w:t xml:space="preserve">can </w:t>
      </w:r>
      <w:r w:rsidRPr="005E248B">
        <w:t xml:space="preserve">make sure that </w:t>
      </w:r>
      <w:r w:rsidR="004062E0" w:rsidRPr="005E248B">
        <w:t>our website</w:t>
      </w:r>
      <w:r w:rsidR="006E3CA4" w:rsidRPr="005E248B">
        <w:t xml:space="preserve"> is still written</w:t>
      </w:r>
      <w:r w:rsidR="004062E0" w:rsidRPr="005E248B">
        <w:t xml:space="preserve"> towards the customers</w:t>
      </w:r>
      <w:r w:rsidR="001A0BBB" w:rsidRPr="005E248B">
        <w:t>,</w:t>
      </w:r>
      <w:r w:rsidR="004062E0" w:rsidRPr="005E248B">
        <w:t xml:space="preserve"> and not</w:t>
      </w:r>
      <w:r w:rsidR="001A0BBB" w:rsidRPr="005E248B">
        <w:t xml:space="preserve"> just</w:t>
      </w:r>
      <w:r w:rsidR="004062E0" w:rsidRPr="005E248B">
        <w:t xml:space="preserve"> the search engine</w:t>
      </w:r>
      <w:r w:rsidR="001A0BBB" w:rsidRPr="005E248B">
        <w:t>,</w:t>
      </w:r>
      <w:r w:rsidR="001B4B6D" w:rsidRPr="005E248B">
        <w:t xml:space="preserve"> as we want it to be readable and accessible for users. The ways we will </w:t>
      </w:r>
      <w:r w:rsidR="002C6C11" w:rsidRPr="005E248B">
        <w:t xml:space="preserve">make our website </w:t>
      </w:r>
      <w:r w:rsidR="00E8370C" w:rsidRPr="005E248B">
        <w:t>optimisable</w:t>
      </w:r>
      <w:r w:rsidR="00505242" w:rsidRPr="005E248B">
        <w:t xml:space="preserve"> for search engines would be to make sure that all page titles, headings, internal linking and image descrip</w:t>
      </w:r>
      <w:r w:rsidR="00487128" w:rsidRPr="005E248B">
        <w:t xml:space="preserve">tions </w:t>
      </w:r>
      <w:r w:rsidR="00B83F7D" w:rsidRPr="005E248B">
        <w:t xml:space="preserve">are easily seen and follow the rules given by </w:t>
      </w:r>
      <w:r w:rsidR="001A0BBB" w:rsidRPr="005E248B">
        <w:t>G</w:t>
      </w:r>
      <w:r w:rsidR="00B83F7D" w:rsidRPr="005E248B">
        <w:t>oogle</w:t>
      </w:r>
      <w:r w:rsidR="004D54B4" w:rsidRPr="005E248B">
        <w:t xml:space="preserve"> </w:t>
      </w:r>
      <w:r w:rsidR="004D54B4" w:rsidRPr="005E248B">
        <w:rPr>
          <w:rFonts w:cstheme="minorHAnsi"/>
        </w:rPr>
        <w:t>(</w:t>
      </w:r>
      <w:r w:rsidR="004D54B4" w:rsidRPr="005E248B">
        <w:rPr>
          <w:rFonts w:cstheme="minorHAnsi"/>
          <w:shd w:val="clear" w:color="auto" w:fill="FFFFFF"/>
        </w:rPr>
        <w:t>Google Developers, 2022)</w:t>
      </w:r>
    </w:p>
    <w:p w14:paraId="5D721C82" w14:textId="77777777" w:rsidR="00C47050" w:rsidRPr="005E248B" w:rsidRDefault="00C47050" w:rsidP="00265F96">
      <w:pPr>
        <w:rPr>
          <w:b/>
          <w:i/>
        </w:rPr>
      </w:pPr>
    </w:p>
    <w:p w14:paraId="45F7C098" w14:textId="77777777" w:rsidR="00C47050" w:rsidRPr="005E248B" w:rsidRDefault="00C47050" w:rsidP="00265F96">
      <w:pPr>
        <w:rPr>
          <w:b/>
          <w:i/>
        </w:rPr>
      </w:pPr>
    </w:p>
    <w:p w14:paraId="5A3A81F7" w14:textId="77777777" w:rsidR="00C47050" w:rsidRPr="005E248B" w:rsidRDefault="00C47050" w:rsidP="00265F96">
      <w:pPr>
        <w:rPr>
          <w:b/>
          <w:i/>
        </w:rPr>
      </w:pPr>
    </w:p>
    <w:p w14:paraId="2A994BF4" w14:textId="77777777" w:rsidR="00C47050" w:rsidRDefault="00C47050" w:rsidP="00265F96">
      <w:pPr>
        <w:rPr>
          <w:b/>
          <w:i/>
        </w:rPr>
      </w:pPr>
    </w:p>
    <w:p w14:paraId="658F6518" w14:textId="77777777" w:rsidR="00C47050" w:rsidRDefault="00C47050" w:rsidP="00265F96">
      <w:pPr>
        <w:rPr>
          <w:b/>
          <w:i/>
        </w:rPr>
      </w:pPr>
    </w:p>
    <w:p w14:paraId="2BCA5830" w14:textId="6EF1C031" w:rsidR="001E7742" w:rsidRPr="00C137B2" w:rsidRDefault="00C137B2" w:rsidP="00265F96">
      <w:pPr>
        <w:rPr>
          <w:bCs/>
          <w:i/>
          <w:color w:val="FFFFFF" w:themeColor="background1"/>
          <w:sz w:val="36"/>
          <w:szCs w:val="36"/>
          <w:u w:val="single"/>
        </w:rPr>
      </w:pPr>
      <w:r w:rsidRPr="00C137B2">
        <w:rPr>
          <w:noProof/>
          <w:color w:val="FFFFFF" w:themeColor="background1"/>
          <w:sz w:val="44"/>
          <w:szCs w:val="44"/>
          <w:u w:val="single"/>
        </w:rPr>
        <w:lastRenderedPageBreak/>
        <mc:AlternateContent>
          <mc:Choice Requires="wps">
            <w:drawing>
              <wp:anchor distT="0" distB="0" distL="114300" distR="114300" simplePos="0" relativeHeight="251672576" behindDoc="1" locked="0" layoutInCell="1" allowOverlap="1" wp14:anchorId="1EBF0946" wp14:editId="24BD06D9">
                <wp:simplePos x="0" y="0"/>
                <wp:positionH relativeFrom="margin">
                  <wp:posOffset>-116382</wp:posOffset>
                </wp:positionH>
                <wp:positionV relativeFrom="paragraph">
                  <wp:posOffset>-41910</wp:posOffset>
                </wp:positionV>
                <wp:extent cx="6457950" cy="3714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2B08598" id="Rectangle 4" o:spid="_x0000_s1026" style="position:absolute;margin-left:-9.15pt;margin-top:-3.3pt;width:508.5pt;height:29.2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" fillcolor="#a8d08d [1945]" strokecolor="#1f3763 [1604]" strokeweight="1pt">
                <w10:wrap anchorx="margin"/>
              </v:rect>
            </w:pict>
          </mc:Fallback>
        </mc:AlternateContent>
      </w:r>
      <w:r w:rsidR="001A0BBB" w:rsidRPr="00C137B2">
        <w:rPr>
          <w:bCs/>
          <w:i/>
          <w:color w:val="FFFFFF" w:themeColor="background1"/>
          <w:sz w:val="36"/>
          <w:szCs w:val="36"/>
          <w:u w:val="single"/>
        </w:rPr>
        <w:t>F</w:t>
      </w:r>
      <w:r w:rsidR="001E7742" w:rsidRPr="00C137B2">
        <w:rPr>
          <w:bCs/>
          <w:i/>
          <w:color w:val="FFFFFF" w:themeColor="background1"/>
          <w:sz w:val="36"/>
          <w:szCs w:val="36"/>
          <w:u w:val="single"/>
        </w:rPr>
        <w:t>inances</w:t>
      </w:r>
    </w:p>
    <w:p w14:paraId="1EC3FB50" w14:textId="613E92B1" w:rsidR="00BB3A08" w:rsidRPr="005E248B" w:rsidRDefault="001E7742" w:rsidP="00BB3A08">
      <w:r w:rsidRPr="005E248B">
        <w:t xml:space="preserve">If we were to compare all of the different </w:t>
      </w:r>
      <w:r w:rsidR="00AE765D" w:rsidRPr="005E248B">
        <w:t>types of services we offer</w:t>
      </w:r>
      <w:r w:rsidR="001A0BBB" w:rsidRPr="005E248B">
        <w:t>,</w:t>
      </w:r>
      <w:r w:rsidR="00AE765D" w:rsidRPr="005E248B">
        <w:t xml:space="preserve"> and our </w:t>
      </w:r>
      <w:r w:rsidR="001A0BBB" w:rsidRPr="005E248B">
        <w:t>competitors’</w:t>
      </w:r>
      <w:r w:rsidR="00AE765D" w:rsidRPr="005E248B">
        <w:t xml:space="preserve"> prices</w:t>
      </w:r>
      <w:r w:rsidR="001A0BBB" w:rsidRPr="005E248B">
        <w:t>,</w:t>
      </w:r>
      <w:r w:rsidR="00AE765D" w:rsidRPr="005E248B">
        <w:t xml:space="preserve"> they would be </w:t>
      </w:r>
      <w:r w:rsidR="001A0BBB" w:rsidRPr="005E248B">
        <w:t>in</w:t>
      </w:r>
      <w:r w:rsidR="00165DDC" w:rsidRPr="005E248B">
        <w:t xml:space="preserve"> a varied price range. See figures 2-5</w:t>
      </w:r>
      <w:r w:rsidR="001A0BBB" w:rsidRPr="005E248B">
        <w:t xml:space="preserve"> </w:t>
      </w:r>
      <w:r w:rsidR="00165DDC" w:rsidRPr="005E248B">
        <w:t>below</w:t>
      </w:r>
      <w:r w:rsidR="005B5819" w:rsidRPr="005E248B">
        <w:t>:</w:t>
      </w:r>
    </w:p>
    <w:p w14:paraId="53E9B263" w14:textId="77777777" w:rsidR="007E6A07" w:rsidRPr="005E248B" w:rsidRDefault="00AD260C" w:rsidP="00BB3A08">
      <w:pPr>
        <w:rPr>
          <w:sz w:val="28"/>
          <w:szCs w:val="28"/>
        </w:rPr>
      </w:pPr>
      <w:r w:rsidRPr="005E248B">
        <w:rPr>
          <w:sz w:val="28"/>
          <w:szCs w:val="28"/>
        </w:rPr>
        <w:t xml:space="preserve">Competitors </w:t>
      </w:r>
      <w:r w:rsidR="00EB4824" w:rsidRPr="005E248B">
        <w:rPr>
          <w:sz w:val="28"/>
          <w:szCs w:val="28"/>
        </w:rPr>
        <w:t xml:space="preserve">Distribution </w:t>
      </w:r>
      <w:r w:rsidRPr="005E248B">
        <w:rPr>
          <w:sz w:val="28"/>
          <w:szCs w:val="28"/>
        </w:rPr>
        <w:t xml:space="preserve">prices </w:t>
      </w:r>
      <w:r w:rsidR="00EB4824" w:rsidRPr="005E248B">
        <w:rPr>
          <w:sz w:val="28"/>
          <w:szCs w:val="28"/>
        </w:rPr>
        <w:t xml:space="preserve">- </w:t>
      </w:r>
    </w:p>
    <w:tbl>
      <w:tblPr>
        <w:tblStyle w:val="TableGrid"/>
        <w:tblW w:w="0" w:type="auto"/>
        <w:tblLook w:val="04A0" w:firstRow="1" w:lastRow="0" w:firstColumn="1" w:lastColumn="0" w:noHBand="0" w:noVBand="1"/>
      </w:tblPr>
      <w:tblGrid>
        <w:gridCol w:w="3004"/>
        <w:gridCol w:w="3006"/>
        <w:gridCol w:w="3006"/>
      </w:tblGrid>
      <w:tr w:rsidR="00D04492" w:rsidRPr="005E248B" w14:paraId="53B1DFBF" w14:textId="458C54FD" w:rsidTr="00D04492">
        <w:tc>
          <w:tcPr>
            <w:tcW w:w="3004" w:type="dxa"/>
          </w:tcPr>
          <w:p w14:paraId="476D68CA" w14:textId="77777777" w:rsidR="00D04492" w:rsidRPr="005E248B" w:rsidRDefault="00D04492" w:rsidP="008B73C0">
            <w:r w:rsidRPr="005E248B">
              <w:t>Ditto</w:t>
            </w:r>
          </w:p>
        </w:tc>
        <w:tc>
          <w:tcPr>
            <w:tcW w:w="3006" w:type="dxa"/>
          </w:tcPr>
          <w:p w14:paraId="4B59EBA4" w14:textId="0CB1A4F8" w:rsidR="00D04492" w:rsidRPr="005E248B" w:rsidRDefault="00D04492" w:rsidP="008B73C0">
            <w:r w:rsidRPr="005E248B">
              <w:t xml:space="preserve">£19 - £299 </w:t>
            </w:r>
          </w:p>
        </w:tc>
        <w:tc>
          <w:tcPr>
            <w:tcW w:w="3006" w:type="dxa"/>
          </w:tcPr>
          <w:p w14:paraId="33A5370B" w14:textId="16B5420F" w:rsidR="00D04492" w:rsidRPr="005E248B" w:rsidRDefault="00D04492" w:rsidP="008B73C0">
            <w:r w:rsidRPr="005E248B">
              <w:t>Average £159</w:t>
            </w:r>
          </w:p>
        </w:tc>
      </w:tr>
      <w:tr w:rsidR="00D04492" w:rsidRPr="005E248B" w14:paraId="3373A601" w14:textId="3C3BC522" w:rsidTr="00D04492">
        <w:tc>
          <w:tcPr>
            <w:tcW w:w="3004" w:type="dxa"/>
          </w:tcPr>
          <w:p w14:paraId="69E1952D" w14:textId="77777777" w:rsidR="00D04492" w:rsidRPr="005E248B" w:rsidRDefault="00D04492" w:rsidP="008B73C0">
            <w:proofErr w:type="spellStart"/>
            <w:r w:rsidRPr="005E248B">
              <w:t>CDBaby</w:t>
            </w:r>
            <w:proofErr w:type="spellEnd"/>
          </w:p>
        </w:tc>
        <w:tc>
          <w:tcPr>
            <w:tcW w:w="3006" w:type="dxa"/>
          </w:tcPr>
          <w:p w14:paraId="0E24C3AE" w14:textId="77777777" w:rsidR="00D04492" w:rsidRPr="005E248B" w:rsidRDefault="00D04492" w:rsidP="008B73C0">
            <w:r w:rsidRPr="005E248B">
              <w:t>£8.06 - £24.28</w:t>
            </w:r>
          </w:p>
        </w:tc>
        <w:tc>
          <w:tcPr>
            <w:tcW w:w="3006" w:type="dxa"/>
          </w:tcPr>
          <w:p w14:paraId="5C068729" w14:textId="2920796D" w:rsidR="00D04492" w:rsidRPr="005E248B" w:rsidRDefault="005303CA" w:rsidP="008B73C0">
            <w:r w:rsidRPr="005E248B">
              <w:t xml:space="preserve">Average </w:t>
            </w:r>
            <w:r w:rsidR="00D04492" w:rsidRPr="005E248B">
              <w:t>£</w:t>
            </w:r>
            <w:r w:rsidR="005F2E6C" w:rsidRPr="005E248B">
              <w:t>16.17</w:t>
            </w:r>
          </w:p>
        </w:tc>
      </w:tr>
      <w:tr w:rsidR="00D04492" w:rsidRPr="005E248B" w14:paraId="50C7968B" w14:textId="54FBAE4E" w:rsidTr="00D04492">
        <w:tc>
          <w:tcPr>
            <w:tcW w:w="3004" w:type="dxa"/>
          </w:tcPr>
          <w:p w14:paraId="76B44C40" w14:textId="77777777" w:rsidR="00D04492" w:rsidRPr="005E248B" w:rsidRDefault="00D04492" w:rsidP="008B73C0">
            <w:proofErr w:type="spellStart"/>
            <w:r w:rsidRPr="005E248B">
              <w:t>DistroKid</w:t>
            </w:r>
            <w:proofErr w:type="spellEnd"/>
          </w:p>
        </w:tc>
        <w:tc>
          <w:tcPr>
            <w:tcW w:w="3006" w:type="dxa"/>
          </w:tcPr>
          <w:p w14:paraId="7DDE35EC" w14:textId="77777777" w:rsidR="00D04492" w:rsidRPr="005E248B" w:rsidRDefault="00D04492" w:rsidP="008B73C0">
            <w:r w:rsidRPr="005E248B">
              <w:t>£16.20 – £64.84</w:t>
            </w:r>
          </w:p>
        </w:tc>
        <w:tc>
          <w:tcPr>
            <w:tcW w:w="3006" w:type="dxa"/>
          </w:tcPr>
          <w:p w14:paraId="565AC2C2" w14:textId="3306E640" w:rsidR="00D04492" w:rsidRPr="005E248B" w:rsidRDefault="005303CA" w:rsidP="008B73C0">
            <w:r w:rsidRPr="005E248B">
              <w:t xml:space="preserve">Average </w:t>
            </w:r>
            <w:r w:rsidR="005F2E6C" w:rsidRPr="005E248B">
              <w:t>£</w:t>
            </w:r>
            <w:r w:rsidR="006E3E6A" w:rsidRPr="005E248B">
              <w:t>40.52</w:t>
            </w:r>
          </w:p>
        </w:tc>
      </w:tr>
      <w:tr w:rsidR="00D04492" w:rsidRPr="005E248B" w14:paraId="241357D5" w14:textId="67D2BE9A" w:rsidTr="00D04492">
        <w:tc>
          <w:tcPr>
            <w:tcW w:w="3004" w:type="dxa"/>
          </w:tcPr>
          <w:p w14:paraId="2BB7F8CE" w14:textId="60A381A5" w:rsidR="00D04492" w:rsidRPr="005E248B" w:rsidRDefault="00D04492" w:rsidP="008B73C0">
            <w:r w:rsidRPr="005E248B">
              <w:t>Average</w:t>
            </w:r>
            <w:r w:rsidR="005303CA" w:rsidRPr="005E248B">
              <w:t xml:space="preserve"> Total</w:t>
            </w:r>
          </w:p>
        </w:tc>
        <w:tc>
          <w:tcPr>
            <w:tcW w:w="3006" w:type="dxa"/>
          </w:tcPr>
          <w:p w14:paraId="4BD0CB48" w14:textId="77777777" w:rsidR="00D04492" w:rsidRPr="005E248B" w:rsidRDefault="00D04492" w:rsidP="008B73C0"/>
        </w:tc>
        <w:tc>
          <w:tcPr>
            <w:tcW w:w="3006" w:type="dxa"/>
          </w:tcPr>
          <w:p w14:paraId="1AE70C70" w14:textId="38E94D6F" w:rsidR="00D04492" w:rsidRPr="005E248B" w:rsidRDefault="001A0BBB" w:rsidP="008B73C0">
            <w:r w:rsidRPr="005E248B">
              <w:t xml:space="preserve">All </w:t>
            </w:r>
            <w:r w:rsidR="005303CA" w:rsidRPr="005E248B">
              <w:t xml:space="preserve">- </w:t>
            </w:r>
            <w:r w:rsidR="000C18FA" w:rsidRPr="005E248B">
              <w:t>£</w:t>
            </w:r>
            <w:r w:rsidR="004056EC" w:rsidRPr="005E248B">
              <w:t>71.</w:t>
            </w:r>
            <w:r w:rsidR="00616C95" w:rsidRPr="005E248B">
              <w:t>90</w:t>
            </w:r>
          </w:p>
        </w:tc>
      </w:tr>
    </w:tbl>
    <w:p w14:paraId="145E09AF" w14:textId="607F912C" w:rsidR="001104E2" w:rsidRPr="005E248B" w:rsidRDefault="00165DDC" w:rsidP="00BB3A08">
      <w:r w:rsidRPr="005E248B">
        <w:t xml:space="preserve">Fig 2 </w:t>
      </w:r>
    </w:p>
    <w:p w14:paraId="4696435B" w14:textId="2EEF9324" w:rsidR="00C71619" w:rsidRPr="005E248B" w:rsidRDefault="007E6A07">
      <w:pPr>
        <w:rPr>
          <w:sz w:val="28"/>
          <w:szCs w:val="28"/>
        </w:rPr>
      </w:pPr>
      <w:r w:rsidRPr="005E248B">
        <w:rPr>
          <w:sz w:val="28"/>
          <w:szCs w:val="28"/>
        </w:rPr>
        <w:t xml:space="preserve">Competitors </w:t>
      </w:r>
      <w:r w:rsidR="007614DA" w:rsidRPr="005E248B">
        <w:rPr>
          <w:sz w:val="28"/>
          <w:szCs w:val="28"/>
        </w:rPr>
        <w:t>Legal</w:t>
      </w:r>
      <w:r w:rsidRPr="005E248B">
        <w:rPr>
          <w:sz w:val="28"/>
          <w:szCs w:val="28"/>
        </w:rPr>
        <w:t xml:space="preserve"> Prices </w:t>
      </w:r>
      <w:r w:rsidR="00E546B8" w:rsidRPr="005E248B">
        <w:rPr>
          <w:sz w:val="28"/>
          <w:szCs w:val="28"/>
        </w:rPr>
        <w:t xml:space="preserve">– </w:t>
      </w:r>
    </w:p>
    <w:tbl>
      <w:tblPr>
        <w:tblStyle w:val="TableGrid"/>
        <w:tblW w:w="0" w:type="auto"/>
        <w:tblLook w:val="04A0" w:firstRow="1" w:lastRow="0" w:firstColumn="1" w:lastColumn="0" w:noHBand="0" w:noVBand="1"/>
      </w:tblPr>
      <w:tblGrid>
        <w:gridCol w:w="4508"/>
        <w:gridCol w:w="4508"/>
      </w:tblGrid>
      <w:tr w:rsidR="00C71619" w:rsidRPr="005E248B" w14:paraId="15FD5D16" w14:textId="77777777" w:rsidTr="00C71619">
        <w:tc>
          <w:tcPr>
            <w:tcW w:w="4508" w:type="dxa"/>
          </w:tcPr>
          <w:p w14:paraId="5BE2D9E8" w14:textId="5CC5371B" w:rsidR="00C71619" w:rsidRPr="005E248B" w:rsidRDefault="00C71619">
            <w:r w:rsidRPr="005E248B">
              <w:t xml:space="preserve">Miller </w:t>
            </w:r>
            <w:proofErr w:type="spellStart"/>
            <w:r w:rsidRPr="005E248B">
              <w:t>barondess</w:t>
            </w:r>
            <w:proofErr w:type="spellEnd"/>
          </w:p>
        </w:tc>
        <w:tc>
          <w:tcPr>
            <w:tcW w:w="4508" w:type="dxa"/>
          </w:tcPr>
          <w:p w14:paraId="28CE8627" w14:textId="2EE9ED64" w:rsidR="00C71619" w:rsidRPr="005E248B" w:rsidRDefault="00766400">
            <w:r w:rsidRPr="005E248B">
              <w:t xml:space="preserve">Only available on request </w:t>
            </w:r>
          </w:p>
        </w:tc>
      </w:tr>
      <w:tr w:rsidR="00C71619" w:rsidRPr="005E248B" w14:paraId="702773BB" w14:textId="77777777" w:rsidTr="00C71619">
        <w:tc>
          <w:tcPr>
            <w:tcW w:w="4508" w:type="dxa"/>
          </w:tcPr>
          <w:p w14:paraId="33E8E371" w14:textId="5B676540" w:rsidR="00C71619" w:rsidRPr="005E248B" w:rsidRDefault="0097436E">
            <w:r w:rsidRPr="005E248B">
              <w:t xml:space="preserve">Mitchell Silberberg &amp; </w:t>
            </w:r>
            <w:proofErr w:type="spellStart"/>
            <w:r w:rsidRPr="005E248B">
              <w:t>Knupp</w:t>
            </w:r>
            <w:proofErr w:type="spellEnd"/>
          </w:p>
        </w:tc>
        <w:tc>
          <w:tcPr>
            <w:tcW w:w="4508" w:type="dxa"/>
          </w:tcPr>
          <w:p w14:paraId="086A46B6" w14:textId="76E4B004" w:rsidR="00C71619" w:rsidRPr="005E248B" w:rsidRDefault="00766400">
            <w:r w:rsidRPr="005E248B">
              <w:t>Only available on request</w:t>
            </w:r>
          </w:p>
        </w:tc>
      </w:tr>
      <w:tr w:rsidR="00C71619" w:rsidRPr="005E248B" w14:paraId="6873C26A" w14:textId="77777777" w:rsidTr="00C71619">
        <w:tc>
          <w:tcPr>
            <w:tcW w:w="4508" w:type="dxa"/>
          </w:tcPr>
          <w:p w14:paraId="348FAEF1" w14:textId="5147DFC7" w:rsidR="00C71619" w:rsidRPr="005E248B" w:rsidRDefault="00E4427F">
            <w:r w:rsidRPr="005E248B">
              <w:t>Fox Rothschild</w:t>
            </w:r>
          </w:p>
        </w:tc>
        <w:tc>
          <w:tcPr>
            <w:tcW w:w="4508" w:type="dxa"/>
          </w:tcPr>
          <w:p w14:paraId="07371D82" w14:textId="6FB00D5D" w:rsidR="00C71619" w:rsidRPr="005E248B" w:rsidRDefault="00766400">
            <w:r w:rsidRPr="005E248B">
              <w:t>Only available on request</w:t>
            </w:r>
          </w:p>
        </w:tc>
      </w:tr>
    </w:tbl>
    <w:p w14:paraId="7FD74036" w14:textId="6DD4D860" w:rsidR="003C7B9B" w:rsidRPr="005E248B" w:rsidRDefault="00165DDC">
      <w:r w:rsidRPr="005E248B">
        <w:t>Fig 3</w:t>
      </w:r>
    </w:p>
    <w:p w14:paraId="47423583" w14:textId="2FB2F7C0" w:rsidR="00E546B8" w:rsidRPr="005E248B" w:rsidRDefault="00E50ACB">
      <w:pPr>
        <w:rPr>
          <w:sz w:val="28"/>
          <w:szCs w:val="28"/>
        </w:rPr>
      </w:pPr>
      <w:r w:rsidRPr="005E248B">
        <w:rPr>
          <w:sz w:val="28"/>
          <w:szCs w:val="28"/>
        </w:rPr>
        <w:t xml:space="preserve">Competitors Booking Services Prices - </w:t>
      </w:r>
    </w:p>
    <w:tbl>
      <w:tblPr>
        <w:tblStyle w:val="TableGrid"/>
        <w:tblW w:w="0" w:type="auto"/>
        <w:tblLook w:val="04A0" w:firstRow="1" w:lastRow="0" w:firstColumn="1" w:lastColumn="0" w:noHBand="0" w:noVBand="1"/>
      </w:tblPr>
      <w:tblGrid>
        <w:gridCol w:w="4508"/>
        <w:gridCol w:w="4508"/>
      </w:tblGrid>
      <w:tr w:rsidR="008D4698" w:rsidRPr="005E248B" w14:paraId="6860AC3B" w14:textId="77777777" w:rsidTr="008D4698">
        <w:tc>
          <w:tcPr>
            <w:tcW w:w="4508" w:type="dxa"/>
          </w:tcPr>
          <w:p w14:paraId="038AC7D9" w14:textId="4B413B5E" w:rsidR="008D4698" w:rsidRPr="005E248B" w:rsidRDefault="008D4698">
            <w:proofErr w:type="spellStart"/>
            <w:r w:rsidRPr="005E248B">
              <w:t>Gigmit</w:t>
            </w:r>
            <w:proofErr w:type="spellEnd"/>
          </w:p>
        </w:tc>
        <w:tc>
          <w:tcPr>
            <w:tcW w:w="4508" w:type="dxa"/>
          </w:tcPr>
          <w:p w14:paraId="7E218E65" w14:textId="0241BE65" w:rsidR="008D4698" w:rsidRPr="005E248B" w:rsidRDefault="00807014">
            <w:r w:rsidRPr="005E248B">
              <w:t>£</w:t>
            </w:r>
            <w:r w:rsidR="00F42BA5" w:rsidRPr="005E248B">
              <w:t>195 Annually</w:t>
            </w:r>
            <w:r w:rsidR="00726F9E" w:rsidRPr="005E248B">
              <w:t xml:space="preserve"> </w:t>
            </w:r>
            <w:r w:rsidR="00F13257" w:rsidRPr="005E248B">
              <w:t>(</w:t>
            </w:r>
            <w:proofErr w:type="spellStart"/>
            <w:r w:rsidR="00F13257" w:rsidRPr="005E248B">
              <w:rPr>
                <w:rFonts w:ascii="Open Sans" w:hAnsi="Open Sans" w:cs="Open Sans"/>
                <w:sz w:val="20"/>
                <w:szCs w:val="20"/>
                <w:shd w:val="clear" w:color="auto" w:fill="FFFFFF"/>
              </w:rPr>
              <w:t>gigmit</w:t>
            </w:r>
            <w:proofErr w:type="spellEnd"/>
            <w:r w:rsidR="00F13257" w:rsidRPr="005E248B">
              <w:rPr>
                <w:rFonts w:ascii="Open Sans" w:hAnsi="Open Sans" w:cs="Open Sans"/>
                <w:sz w:val="20"/>
                <w:szCs w:val="20"/>
                <w:shd w:val="clear" w:color="auto" w:fill="FFFFFF"/>
              </w:rPr>
              <w:t>. 2022)</w:t>
            </w:r>
          </w:p>
        </w:tc>
      </w:tr>
      <w:tr w:rsidR="008D4698" w:rsidRPr="005E248B" w14:paraId="406EA196" w14:textId="77777777" w:rsidTr="008D4698">
        <w:tc>
          <w:tcPr>
            <w:tcW w:w="4508" w:type="dxa"/>
          </w:tcPr>
          <w:p w14:paraId="5FBC30DE" w14:textId="03822110" w:rsidR="008D4698" w:rsidRPr="005E248B" w:rsidRDefault="00726F9E">
            <w:proofErr w:type="spellStart"/>
            <w:r w:rsidRPr="005E248B">
              <w:t>SonicBids</w:t>
            </w:r>
            <w:proofErr w:type="spellEnd"/>
            <w:r w:rsidRPr="005E248B">
              <w:t xml:space="preserve"> </w:t>
            </w:r>
          </w:p>
        </w:tc>
        <w:tc>
          <w:tcPr>
            <w:tcW w:w="4508" w:type="dxa"/>
          </w:tcPr>
          <w:p w14:paraId="51ABA1E5" w14:textId="1696B163" w:rsidR="008D4698" w:rsidRPr="005E248B" w:rsidRDefault="00E1257D">
            <w:r w:rsidRPr="005E248B">
              <w:t>£15</w:t>
            </w:r>
            <w:r w:rsidR="00CE16C2" w:rsidRPr="005E248B">
              <w:t xml:space="preserve">.75 Monthly or </w:t>
            </w:r>
            <w:r w:rsidR="00340D07" w:rsidRPr="005E248B">
              <w:t>£189 Annually</w:t>
            </w:r>
            <w:r w:rsidR="0090591C" w:rsidRPr="005E248B">
              <w:t xml:space="preserve"> </w:t>
            </w:r>
            <w:r w:rsidR="00C011A4" w:rsidRPr="005E248B">
              <w:t>(</w:t>
            </w:r>
            <w:proofErr w:type="spellStart"/>
            <w:r w:rsidR="00C011A4" w:rsidRPr="005E248B">
              <w:t>Sonicbids</w:t>
            </w:r>
            <w:proofErr w:type="spellEnd"/>
            <w:r w:rsidR="00C011A4" w:rsidRPr="005E248B">
              <w:t>, 2022)</w:t>
            </w:r>
          </w:p>
        </w:tc>
      </w:tr>
      <w:tr w:rsidR="008D4698" w:rsidRPr="005E248B" w14:paraId="4E91D265" w14:textId="77777777" w:rsidTr="008D4698">
        <w:tc>
          <w:tcPr>
            <w:tcW w:w="4508" w:type="dxa"/>
          </w:tcPr>
          <w:p w14:paraId="6F39D7B3" w14:textId="2612E88C" w:rsidR="008D4698" w:rsidRPr="005E248B" w:rsidRDefault="00340D07">
            <w:proofErr w:type="spellStart"/>
            <w:r w:rsidRPr="005E248B">
              <w:t>Gigstarter</w:t>
            </w:r>
            <w:proofErr w:type="spellEnd"/>
          </w:p>
        </w:tc>
        <w:tc>
          <w:tcPr>
            <w:tcW w:w="4508" w:type="dxa"/>
          </w:tcPr>
          <w:p w14:paraId="1914D090" w14:textId="4EBEA4B7" w:rsidR="008D4698" w:rsidRPr="005E248B" w:rsidRDefault="000E47DE">
            <w:r w:rsidRPr="005E248B">
              <w:t xml:space="preserve">£25.10 Monthly or </w:t>
            </w:r>
            <w:r w:rsidR="002B562D" w:rsidRPr="005E248B">
              <w:t>£301.10 Annually</w:t>
            </w:r>
            <w:r w:rsidR="001E0721" w:rsidRPr="005E248B">
              <w:t xml:space="preserve"> (</w:t>
            </w:r>
            <w:proofErr w:type="spellStart"/>
            <w:r w:rsidR="001E0721" w:rsidRPr="005E248B">
              <w:t>Gigstarter</w:t>
            </w:r>
            <w:proofErr w:type="spellEnd"/>
            <w:r w:rsidR="001E0721" w:rsidRPr="005E248B">
              <w:t>. 2022)</w:t>
            </w:r>
          </w:p>
        </w:tc>
      </w:tr>
      <w:tr w:rsidR="00616C95" w:rsidRPr="005E248B" w14:paraId="28B36CFF" w14:textId="77777777" w:rsidTr="008D4698">
        <w:tc>
          <w:tcPr>
            <w:tcW w:w="4508" w:type="dxa"/>
          </w:tcPr>
          <w:p w14:paraId="03291F27" w14:textId="321D827C" w:rsidR="00616C95" w:rsidRPr="005E248B" w:rsidRDefault="00820650">
            <w:r w:rsidRPr="005E248B">
              <w:t xml:space="preserve">Average </w:t>
            </w:r>
            <w:r w:rsidR="005303CA" w:rsidRPr="005E248B">
              <w:t>Total</w:t>
            </w:r>
          </w:p>
        </w:tc>
        <w:tc>
          <w:tcPr>
            <w:tcW w:w="4508" w:type="dxa"/>
          </w:tcPr>
          <w:p w14:paraId="5B9CC80C" w14:textId="2055462A" w:rsidR="00616C95" w:rsidRPr="005E248B" w:rsidRDefault="00A509D6">
            <w:r w:rsidRPr="005E248B">
              <w:t xml:space="preserve">£228 </w:t>
            </w:r>
            <w:r w:rsidR="005303CA" w:rsidRPr="005E248B">
              <w:t>Annually</w:t>
            </w:r>
          </w:p>
        </w:tc>
      </w:tr>
    </w:tbl>
    <w:p w14:paraId="452CB5DA" w14:textId="414C90F6" w:rsidR="00197E8C" w:rsidRPr="005E248B" w:rsidRDefault="00165DDC">
      <w:r w:rsidRPr="005E248B">
        <w:t>Fig 4</w:t>
      </w:r>
    </w:p>
    <w:p w14:paraId="1AC59C4A" w14:textId="1FC66A07" w:rsidR="00197E8C" w:rsidRPr="005E248B" w:rsidRDefault="003C7B9B">
      <w:r w:rsidRPr="005E248B">
        <w:rPr>
          <w:sz w:val="28"/>
          <w:szCs w:val="28"/>
        </w:rPr>
        <w:t xml:space="preserve">Competitors Marketing </w:t>
      </w:r>
      <w:r w:rsidR="00165DDC" w:rsidRPr="005E248B">
        <w:rPr>
          <w:sz w:val="28"/>
          <w:szCs w:val="28"/>
        </w:rPr>
        <w:t>S</w:t>
      </w:r>
      <w:r w:rsidRPr="005E248B">
        <w:rPr>
          <w:sz w:val="28"/>
          <w:szCs w:val="28"/>
        </w:rPr>
        <w:t xml:space="preserve">ervices Prices – </w:t>
      </w:r>
    </w:p>
    <w:tbl>
      <w:tblPr>
        <w:tblStyle w:val="TableGrid"/>
        <w:tblW w:w="0" w:type="auto"/>
        <w:tblLook w:val="04A0" w:firstRow="1" w:lastRow="0" w:firstColumn="1" w:lastColumn="0" w:noHBand="0" w:noVBand="1"/>
      </w:tblPr>
      <w:tblGrid>
        <w:gridCol w:w="4508"/>
        <w:gridCol w:w="4508"/>
      </w:tblGrid>
      <w:tr w:rsidR="003C7B9B" w:rsidRPr="005E248B" w14:paraId="428CD81C" w14:textId="77777777" w:rsidTr="003C7B9B">
        <w:tc>
          <w:tcPr>
            <w:tcW w:w="4508" w:type="dxa"/>
          </w:tcPr>
          <w:p w14:paraId="4FF18426" w14:textId="50D55AF9" w:rsidR="003C7B9B" w:rsidRPr="005E248B" w:rsidRDefault="00A07118">
            <w:r w:rsidRPr="005E248B">
              <w:t xml:space="preserve">Indie Music Academy </w:t>
            </w:r>
          </w:p>
        </w:tc>
        <w:tc>
          <w:tcPr>
            <w:tcW w:w="4508" w:type="dxa"/>
          </w:tcPr>
          <w:p w14:paraId="7F678CAD" w14:textId="3DDB7F05" w:rsidR="003C7B9B" w:rsidRPr="005E248B" w:rsidRDefault="00EB3664" w:rsidP="00EB3664">
            <w:pPr>
              <w:tabs>
                <w:tab w:val="left" w:pos="1275"/>
              </w:tabs>
            </w:pPr>
            <w:bookmarkStart w:id="1" w:name="_Hlk109295428"/>
            <w:r w:rsidRPr="005E248B">
              <w:t>$537</w:t>
            </w:r>
            <w:bookmarkEnd w:id="1"/>
            <w:r w:rsidRPr="005E248B">
              <w:t xml:space="preserve"> for </w:t>
            </w:r>
            <w:r w:rsidR="00F81D8E" w:rsidRPr="005E248B">
              <w:t>20,000 Guaranteed streams</w:t>
            </w:r>
            <w:r w:rsidR="00B8149A" w:rsidRPr="005E248B">
              <w:t xml:space="preserve"> </w:t>
            </w:r>
            <w:r w:rsidR="002B1903" w:rsidRPr="005E248B">
              <w:t xml:space="preserve">(Anderson, J., 2022) </w:t>
            </w:r>
          </w:p>
        </w:tc>
      </w:tr>
      <w:tr w:rsidR="003C7B9B" w:rsidRPr="005E248B" w14:paraId="08A1499D" w14:textId="77777777" w:rsidTr="003C7B9B">
        <w:tc>
          <w:tcPr>
            <w:tcW w:w="4508" w:type="dxa"/>
          </w:tcPr>
          <w:p w14:paraId="304B8F67" w14:textId="24BAB7C6" w:rsidR="003C7B9B" w:rsidRPr="005E248B" w:rsidRDefault="00AA2BDC">
            <w:r w:rsidRPr="005E248B">
              <w:t>Playlist Push</w:t>
            </w:r>
          </w:p>
        </w:tc>
        <w:tc>
          <w:tcPr>
            <w:tcW w:w="4508" w:type="dxa"/>
          </w:tcPr>
          <w:p w14:paraId="5DC9251A" w14:textId="3C5AD7CA" w:rsidR="003C7B9B" w:rsidRPr="005E248B" w:rsidRDefault="00E9404D">
            <w:r w:rsidRPr="005E248B">
              <w:t>Average cost is $45</w:t>
            </w:r>
            <w:r w:rsidR="005D11B7" w:rsidRPr="005E248B">
              <w:t xml:space="preserve">0 </w:t>
            </w:r>
            <w:r w:rsidR="001E0721" w:rsidRPr="005E248B">
              <w:t>playlis</w:t>
            </w:r>
            <w:r w:rsidR="005D11B7" w:rsidRPr="005E248B">
              <w:t>t (</w:t>
            </w:r>
            <w:proofErr w:type="spellStart"/>
            <w:r w:rsidR="005D11B7" w:rsidRPr="005E248B">
              <w:t>Routenote</w:t>
            </w:r>
            <w:proofErr w:type="spellEnd"/>
            <w:r w:rsidR="005D11B7" w:rsidRPr="005E248B">
              <w:t>,</w:t>
            </w:r>
            <w:r w:rsidR="00215EFC" w:rsidRPr="005E248B">
              <w:t xml:space="preserve"> </w:t>
            </w:r>
            <w:r w:rsidR="005D11B7" w:rsidRPr="005E248B">
              <w:t>2022.)</w:t>
            </w:r>
          </w:p>
        </w:tc>
      </w:tr>
      <w:tr w:rsidR="003C7B9B" w:rsidRPr="005E248B" w14:paraId="01F91991" w14:textId="77777777" w:rsidTr="003C7B9B">
        <w:tc>
          <w:tcPr>
            <w:tcW w:w="4508" w:type="dxa"/>
          </w:tcPr>
          <w:p w14:paraId="2E91C67B" w14:textId="18B56BCC" w:rsidR="003C7B9B" w:rsidRPr="005E248B" w:rsidRDefault="00A07118">
            <w:proofErr w:type="spellStart"/>
            <w:r w:rsidRPr="005E248B">
              <w:t>YouGrow</w:t>
            </w:r>
            <w:proofErr w:type="spellEnd"/>
          </w:p>
        </w:tc>
        <w:tc>
          <w:tcPr>
            <w:tcW w:w="4508" w:type="dxa"/>
          </w:tcPr>
          <w:p w14:paraId="29782A3C" w14:textId="7289B31F" w:rsidR="003C7B9B" w:rsidRPr="005E248B" w:rsidRDefault="00495130">
            <w:r w:rsidRPr="005E248B">
              <w:t>Most popular package $217 for 10</w:t>
            </w:r>
            <w:r w:rsidR="00BC2CC2" w:rsidRPr="005E248B">
              <w:t>,000</w:t>
            </w:r>
            <w:r w:rsidRPr="005E248B">
              <w:t>-</w:t>
            </w:r>
            <w:r w:rsidR="00BC2CC2" w:rsidRPr="005E248B">
              <w:t>22,000 streams</w:t>
            </w:r>
            <w:r w:rsidR="00215EFC" w:rsidRPr="005E248B">
              <w:t xml:space="preserve"> (Wise, 2022)</w:t>
            </w:r>
          </w:p>
        </w:tc>
      </w:tr>
      <w:tr w:rsidR="005D52B6" w:rsidRPr="005E248B" w14:paraId="4F821F86" w14:textId="77777777" w:rsidTr="003C7B9B">
        <w:tc>
          <w:tcPr>
            <w:tcW w:w="4508" w:type="dxa"/>
          </w:tcPr>
          <w:p w14:paraId="5EDDA616" w14:textId="72E6E931" w:rsidR="005D52B6" w:rsidRPr="005E248B" w:rsidRDefault="005D52B6">
            <w:r w:rsidRPr="005E248B">
              <w:t xml:space="preserve">Average </w:t>
            </w:r>
            <w:r w:rsidR="00203D6E" w:rsidRPr="005E248B">
              <w:t>(conversion rate to GBP)</w:t>
            </w:r>
          </w:p>
        </w:tc>
        <w:tc>
          <w:tcPr>
            <w:tcW w:w="4508" w:type="dxa"/>
          </w:tcPr>
          <w:p w14:paraId="78397673" w14:textId="4335B5C5" w:rsidR="005D52B6" w:rsidRPr="005E248B" w:rsidRDefault="005D52B6">
            <w:r w:rsidRPr="005E248B">
              <w:t>£</w:t>
            </w:r>
            <w:r w:rsidR="00A81DD7" w:rsidRPr="005E248B">
              <w:t>401</w:t>
            </w:r>
          </w:p>
        </w:tc>
      </w:tr>
    </w:tbl>
    <w:p w14:paraId="300CBDFB" w14:textId="076E9D34" w:rsidR="003C7B9B" w:rsidRPr="005E248B" w:rsidRDefault="00165DDC">
      <w:r w:rsidRPr="005E248B">
        <w:t xml:space="preserve">Fig 5 </w:t>
      </w:r>
    </w:p>
    <w:p w14:paraId="5AF7C411" w14:textId="112AFAE2" w:rsidR="00CD24F6" w:rsidRPr="005E248B" w:rsidRDefault="00CC5EE0">
      <w:r w:rsidRPr="005E248B">
        <w:t>With the averages of these services calculated together</w:t>
      </w:r>
      <w:r w:rsidR="00203D6E" w:rsidRPr="005E248B">
        <w:t>,</w:t>
      </w:r>
      <w:r w:rsidRPr="005E248B">
        <w:t xml:space="preserve"> the average price for </w:t>
      </w:r>
      <w:r w:rsidR="00500D3E" w:rsidRPr="005E248B">
        <w:t>an</w:t>
      </w:r>
      <w:r w:rsidRPr="005E248B">
        <w:t xml:space="preserve"> artist for a </w:t>
      </w:r>
      <w:r w:rsidR="00203D6E" w:rsidRPr="005E248B">
        <w:t>one-off</w:t>
      </w:r>
      <w:r w:rsidRPr="005E248B">
        <w:t xml:space="preserve"> payment would</w:t>
      </w:r>
      <w:r w:rsidR="00A81DD7" w:rsidRPr="005E248B">
        <w:t xml:space="preserve"> </w:t>
      </w:r>
      <w:r w:rsidRPr="005E248B">
        <w:t>cost</w:t>
      </w:r>
      <w:r w:rsidR="00FB5DBF" w:rsidRPr="005E248B">
        <w:t xml:space="preserve"> a total of </w:t>
      </w:r>
      <w:r w:rsidR="005B222B" w:rsidRPr="005E248B">
        <w:t>£700.90 +. This shows that for artists their financial situation has to b</w:t>
      </w:r>
      <w:r w:rsidR="00C56B42" w:rsidRPr="005E248B">
        <w:t>e</w:t>
      </w:r>
      <w:r w:rsidR="00A25BCD" w:rsidRPr="005E248B">
        <w:t xml:space="preserve"> very cash flow heavy </w:t>
      </w:r>
      <w:r w:rsidR="00C56B42" w:rsidRPr="005E248B">
        <w:t xml:space="preserve">to be able to constantly pay for each single they want to </w:t>
      </w:r>
      <w:r w:rsidR="004667DA" w:rsidRPr="005E248B">
        <w:t>release</w:t>
      </w:r>
      <w:r w:rsidR="00A25BCD" w:rsidRPr="005E248B">
        <w:t xml:space="preserve"> with all of these services</w:t>
      </w:r>
      <w:r w:rsidR="004667DA" w:rsidRPr="005E248B">
        <w:t xml:space="preserve">. </w:t>
      </w:r>
    </w:p>
    <w:p w14:paraId="38E759FD" w14:textId="1E7406FE" w:rsidR="00DC3907" w:rsidRPr="005E248B" w:rsidRDefault="00DC3907"/>
    <w:p w14:paraId="643D0E12" w14:textId="1551B38A" w:rsidR="00DC3907" w:rsidRPr="005E248B" w:rsidRDefault="00DC3907"/>
    <w:p w14:paraId="7A61774B" w14:textId="082A6100" w:rsidR="00DC3907" w:rsidRPr="005E248B" w:rsidRDefault="00DC3907"/>
    <w:p w14:paraId="3637B575" w14:textId="77777777" w:rsidR="00165DDC" w:rsidRPr="005E248B" w:rsidRDefault="00165DDC" w:rsidP="005B1A68"/>
    <w:p w14:paraId="119F3D03" w14:textId="3E35EFA7" w:rsidR="005B1A68" w:rsidRPr="005E248B" w:rsidRDefault="005B1A68" w:rsidP="005B1A68">
      <w:pPr>
        <w:rPr>
          <w:i/>
          <w:sz w:val="28"/>
          <w:szCs w:val="28"/>
          <w:u w:val="single"/>
        </w:rPr>
      </w:pPr>
      <w:r w:rsidRPr="005E248B">
        <w:rPr>
          <w:i/>
          <w:sz w:val="28"/>
          <w:szCs w:val="28"/>
          <w:u w:val="single"/>
        </w:rPr>
        <w:lastRenderedPageBreak/>
        <w:t xml:space="preserve">Financials of the business  </w:t>
      </w:r>
    </w:p>
    <w:tbl>
      <w:tblPr>
        <w:tblStyle w:val="TableGrid"/>
        <w:tblpPr w:leftFromText="180" w:rightFromText="180" w:vertAnchor="text" w:horzAnchor="margin" w:tblpY="242"/>
        <w:tblW w:w="9365" w:type="dxa"/>
        <w:tblLayout w:type="fixed"/>
        <w:tblLook w:val="04A0" w:firstRow="1" w:lastRow="0" w:firstColumn="1" w:lastColumn="0" w:noHBand="0" w:noVBand="1"/>
      </w:tblPr>
      <w:tblGrid>
        <w:gridCol w:w="2751"/>
        <w:gridCol w:w="3084"/>
        <w:gridCol w:w="3530"/>
      </w:tblGrid>
      <w:tr w:rsidR="00AE6600" w:rsidRPr="005E248B" w14:paraId="1CD036ED" w14:textId="77777777" w:rsidTr="00AE6600">
        <w:tc>
          <w:tcPr>
            <w:tcW w:w="2751" w:type="dxa"/>
            <w:shd w:val="clear" w:color="auto" w:fill="767171" w:themeFill="background2" w:themeFillShade="80"/>
          </w:tcPr>
          <w:p w14:paraId="77CE2BA7" w14:textId="3E08E85B" w:rsidR="00EF23DA" w:rsidRPr="005E248B" w:rsidRDefault="008E6FAD" w:rsidP="00EF23DA">
            <w:r>
              <w:t xml:space="preserve">Monthly estimate of </w:t>
            </w:r>
            <w:r w:rsidR="00EF23DA" w:rsidRPr="005E248B">
              <w:t xml:space="preserve">Business </w:t>
            </w:r>
            <w:r w:rsidR="00C1480B" w:rsidRPr="005E248B">
              <w:t>Cash Flow</w:t>
            </w:r>
          </w:p>
        </w:tc>
        <w:tc>
          <w:tcPr>
            <w:tcW w:w="3084" w:type="dxa"/>
            <w:shd w:val="clear" w:color="auto" w:fill="767171" w:themeFill="background2" w:themeFillShade="80"/>
          </w:tcPr>
          <w:p w14:paraId="3B6D9B88" w14:textId="485CDDE4" w:rsidR="00EF23DA" w:rsidRPr="005E248B" w:rsidRDefault="00EF23DA" w:rsidP="00EF23DA">
            <w:r w:rsidRPr="005E248B">
              <w:t>Cost</w:t>
            </w:r>
          </w:p>
        </w:tc>
        <w:tc>
          <w:tcPr>
            <w:tcW w:w="3530" w:type="dxa"/>
            <w:shd w:val="clear" w:color="auto" w:fill="767171" w:themeFill="background2" w:themeFillShade="80"/>
          </w:tcPr>
          <w:p w14:paraId="76F47F9A" w14:textId="0880AD10" w:rsidR="00EF23DA" w:rsidRPr="005E248B" w:rsidRDefault="00EF23DA" w:rsidP="00EF23DA">
            <w:r w:rsidRPr="005E248B">
              <w:t>Source</w:t>
            </w:r>
          </w:p>
        </w:tc>
      </w:tr>
      <w:tr w:rsidR="00C1480B" w:rsidRPr="005E248B" w14:paraId="401FFF55" w14:textId="77777777" w:rsidTr="00165DDC">
        <w:tc>
          <w:tcPr>
            <w:tcW w:w="2751" w:type="dxa"/>
          </w:tcPr>
          <w:p w14:paraId="17ED33AF" w14:textId="716A3920" w:rsidR="00C1480B" w:rsidRPr="005E248B" w:rsidRDefault="00AE6600" w:rsidP="00EF23DA">
            <w:pPr>
              <w:rPr>
                <w:b/>
              </w:rPr>
            </w:pPr>
            <w:r>
              <w:rPr>
                <w:b/>
              </w:rPr>
              <w:t>Money in (£)</w:t>
            </w:r>
          </w:p>
        </w:tc>
        <w:tc>
          <w:tcPr>
            <w:tcW w:w="3084" w:type="dxa"/>
          </w:tcPr>
          <w:p w14:paraId="01E4915A" w14:textId="77777777" w:rsidR="00C1480B" w:rsidRPr="005E248B" w:rsidRDefault="00C1480B" w:rsidP="00EF23DA"/>
        </w:tc>
        <w:tc>
          <w:tcPr>
            <w:tcW w:w="3530" w:type="dxa"/>
          </w:tcPr>
          <w:p w14:paraId="38A8D5D4" w14:textId="77777777" w:rsidR="00C1480B" w:rsidRPr="005E248B" w:rsidRDefault="00C1480B" w:rsidP="00EF23DA"/>
        </w:tc>
      </w:tr>
      <w:tr w:rsidR="00AE6600" w:rsidRPr="005E248B" w14:paraId="45C40E44" w14:textId="77777777" w:rsidTr="00AE6600">
        <w:trPr>
          <w:trHeight w:val="509"/>
        </w:trPr>
        <w:tc>
          <w:tcPr>
            <w:tcW w:w="2751" w:type="dxa"/>
          </w:tcPr>
          <w:p w14:paraId="57EE0B42" w14:textId="072BEEE9" w:rsidR="00C1480B" w:rsidRPr="005E248B" w:rsidRDefault="00C1480B" w:rsidP="00EF23DA">
            <w:r w:rsidRPr="005E248B">
              <w:t xml:space="preserve">Monthly users’ payments </w:t>
            </w:r>
          </w:p>
        </w:tc>
        <w:tc>
          <w:tcPr>
            <w:tcW w:w="3084" w:type="dxa"/>
          </w:tcPr>
          <w:p w14:paraId="6232D28B" w14:textId="0FCBFA63" w:rsidR="00C1480B" w:rsidRPr="005E248B" w:rsidRDefault="00C1480B" w:rsidP="00EF23DA">
            <w:r w:rsidRPr="005E248B">
              <w:t>1000 people a month – £35,000</w:t>
            </w:r>
          </w:p>
        </w:tc>
        <w:tc>
          <w:tcPr>
            <w:tcW w:w="3530" w:type="dxa"/>
          </w:tcPr>
          <w:p w14:paraId="52C40A18" w14:textId="77777777" w:rsidR="00C1480B" w:rsidRPr="005E248B" w:rsidRDefault="00C1480B" w:rsidP="00EF23DA"/>
        </w:tc>
      </w:tr>
      <w:tr w:rsidR="005E248B" w:rsidRPr="005E248B" w14:paraId="126F94BB" w14:textId="77777777" w:rsidTr="00AE6600">
        <w:trPr>
          <w:trHeight w:val="356"/>
        </w:trPr>
        <w:tc>
          <w:tcPr>
            <w:tcW w:w="2751" w:type="dxa"/>
            <w:shd w:val="clear" w:color="auto" w:fill="D0CECE" w:themeFill="background2" w:themeFillShade="E6"/>
          </w:tcPr>
          <w:p w14:paraId="2E29D575" w14:textId="413B7586" w:rsidR="00C1480B" w:rsidRPr="005E248B" w:rsidRDefault="00AE6600" w:rsidP="00EF23DA">
            <w:pPr>
              <w:rPr>
                <w:b/>
              </w:rPr>
            </w:pPr>
            <w:r>
              <w:rPr>
                <w:b/>
              </w:rPr>
              <w:t>Total Money in</w:t>
            </w:r>
          </w:p>
        </w:tc>
        <w:tc>
          <w:tcPr>
            <w:tcW w:w="3084" w:type="dxa"/>
            <w:shd w:val="clear" w:color="auto" w:fill="D0CECE" w:themeFill="background2" w:themeFillShade="E6"/>
          </w:tcPr>
          <w:p w14:paraId="15EEB46F" w14:textId="7499BF14" w:rsidR="00C1480B" w:rsidRPr="005E248B" w:rsidRDefault="00AE6600" w:rsidP="00EF23DA">
            <w:r>
              <w:t>£35000</w:t>
            </w:r>
          </w:p>
        </w:tc>
        <w:tc>
          <w:tcPr>
            <w:tcW w:w="3530" w:type="dxa"/>
            <w:shd w:val="clear" w:color="auto" w:fill="D0CECE" w:themeFill="background2" w:themeFillShade="E6"/>
          </w:tcPr>
          <w:p w14:paraId="018CD261" w14:textId="77777777" w:rsidR="00C1480B" w:rsidRPr="005E248B" w:rsidRDefault="00C1480B" w:rsidP="00EF23DA"/>
        </w:tc>
      </w:tr>
      <w:tr w:rsidR="00C1480B" w:rsidRPr="005E248B" w14:paraId="31C62FF3" w14:textId="77777777" w:rsidTr="00165DDC">
        <w:tc>
          <w:tcPr>
            <w:tcW w:w="2751" w:type="dxa"/>
          </w:tcPr>
          <w:p w14:paraId="1ADCF458" w14:textId="7D9D0CA7" w:rsidR="00C1480B" w:rsidRPr="005E248B" w:rsidRDefault="00AE6600" w:rsidP="00EF23DA">
            <w:pPr>
              <w:rPr>
                <w:b/>
              </w:rPr>
            </w:pPr>
            <w:r>
              <w:rPr>
                <w:b/>
              </w:rPr>
              <w:t>Money out (£)</w:t>
            </w:r>
          </w:p>
        </w:tc>
        <w:tc>
          <w:tcPr>
            <w:tcW w:w="3084" w:type="dxa"/>
          </w:tcPr>
          <w:p w14:paraId="29968C8B" w14:textId="77777777" w:rsidR="00C1480B" w:rsidRPr="005E248B" w:rsidRDefault="00C1480B" w:rsidP="00EF23DA"/>
        </w:tc>
        <w:tc>
          <w:tcPr>
            <w:tcW w:w="3530" w:type="dxa"/>
          </w:tcPr>
          <w:p w14:paraId="0F9A694C" w14:textId="77777777" w:rsidR="00C1480B" w:rsidRPr="005E248B" w:rsidRDefault="00C1480B" w:rsidP="00EF23DA"/>
        </w:tc>
      </w:tr>
      <w:tr w:rsidR="005B1A68" w:rsidRPr="005E248B" w14:paraId="7C407383" w14:textId="77777777" w:rsidTr="00165DDC">
        <w:tc>
          <w:tcPr>
            <w:tcW w:w="2751" w:type="dxa"/>
          </w:tcPr>
          <w:p w14:paraId="24F46213" w14:textId="77777777" w:rsidR="005B1A68" w:rsidRPr="005E248B" w:rsidRDefault="005B1A68" w:rsidP="00EF23DA">
            <w:r w:rsidRPr="005E248B">
              <w:t xml:space="preserve">Employees – 6 not including myself </w:t>
            </w:r>
          </w:p>
        </w:tc>
        <w:tc>
          <w:tcPr>
            <w:tcW w:w="3084" w:type="dxa"/>
          </w:tcPr>
          <w:p w14:paraId="4E633F67" w14:textId="17BEF736" w:rsidR="005B1A68" w:rsidRPr="005E248B" w:rsidRDefault="005B1A68" w:rsidP="00EF23DA">
            <w:r w:rsidRPr="005E248B">
              <w:t>£5400</w:t>
            </w:r>
            <w:r w:rsidR="00EF23DA" w:rsidRPr="005E248B">
              <w:t xml:space="preserve"> a month</w:t>
            </w:r>
          </w:p>
        </w:tc>
        <w:tc>
          <w:tcPr>
            <w:tcW w:w="3530" w:type="dxa"/>
          </w:tcPr>
          <w:p w14:paraId="50843DB7" w14:textId="44215F16" w:rsidR="005B1A68" w:rsidRPr="005E248B" w:rsidRDefault="000E0A83" w:rsidP="00EF23DA">
            <w:r w:rsidRPr="005E248B">
              <w:t>(</w:t>
            </w:r>
            <w:proofErr w:type="spellStart"/>
            <w:r w:rsidRPr="005E248B">
              <w:t>Beyra</w:t>
            </w:r>
            <w:proofErr w:type="spellEnd"/>
            <w:r w:rsidRPr="005E248B">
              <w:t>, 2022)</w:t>
            </w:r>
          </w:p>
        </w:tc>
      </w:tr>
      <w:tr w:rsidR="005B1A68" w:rsidRPr="005E248B" w14:paraId="0F767F2A" w14:textId="77777777" w:rsidTr="00165DDC">
        <w:tc>
          <w:tcPr>
            <w:tcW w:w="2751" w:type="dxa"/>
          </w:tcPr>
          <w:p w14:paraId="4F9C6738" w14:textId="77777777" w:rsidR="005B1A68" w:rsidRPr="005E248B" w:rsidRDefault="005B1A68" w:rsidP="00EF23DA">
            <w:r w:rsidRPr="005E248B">
              <w:t>Website domain</w:t>
            </w:r>
          </w:p>
        </w:tc>
        <w:tc>
          <w:tcPr>
            <w:tcW w:w="3084" w:type="dxa"/>
          </w:tcPr>
          <w:p w14:paraId="3E30A849" w14:textId="3642B1A8" w:rsidR="005B1A68" w:rsidRPr="005E248B" w:rsidRDefault="005B1A68" w:rsidP="00EF23DA">
            <w:r w:rsidRPr="005E248B">
              <w:t xml:space="preserve">£52.00 </w:t>
            </w:r>
            <w:r w:rsidR="00AE6600">
              <w:t>one-time payment</w:t>
            </w:r>
          </w:p>
        </w:tc>
        <w:tc>
          <w:tcPr>
            <w:tcW w:w="3530" w:type="dxa"/>
          </w:tcPr>
          <w:p w14:paraId="10B51F17" w14:textId="11890DA9" w:rsidR="005B1A68" w:rsidRPr="005E248B" w:rsidRDefault="00282DC2" w:rsidP="00EF23DA">
            <w:pPr>
              <w:rPr>
                <w:rFonts w:cstheme="minorHAnsi"/>
              </w:rPr>
            </w:pPr>
            <w:r w:rsidRPr="005E248B">
              <w:rPr>
                <w:rFonts w:cstheme="minorHAnsi"/>
                <w:shd w:val="clear" w:color="auto" w:fill="FFFFFF"/>
              </w:rPr>
              <w:t>(www.godaddy.com, 2022)</w:t>
            </w:r>
          </w:p>
        </w:tc>
      </w:tr>
      <w:tr w:rsidR="005B1A68" w:rsidRPr="005E248B" w14:paraId="18884B8E" w14:textId="77777777" w:rsidTr="00165DDC">
        <w:tc>
          <w:tcPr>
            <w:tcW w:w="2751" w:type="dxa"/>
          </w:tcPr>
          <w:p w14:paraId="4FF91E83" w14:textId="77777777" w:rsidR="005B1A68" w:rsidRPr="005E248B" w:rsidRDefault="005B1A68" w:rsidP="00EF23DA">
            <w:r w:rsidRPr="005E248B">
              <w:t>Website creation</w:t>
            </w:r>
          </w:p>
        </w:tc>
        <w:tc>
          <w:tcPr>
            <w:tcW w:w="3084" w:type="dxa"/>
          </w:tcPr>
          <w:p w14:paraId="23146088" w14:textId="77777777" w:rsidR="005B1A68" w:rsidRPr="005E248B" w:rsidRDefault="005B1A68" w:rsidP="00EF23DA">
            <w:r w:rsidRPr="005E248B">
              <w:t>£27 a month</w:t>
            </w:r>
          </w:p>
        </w:tc>
        <w:tc>
          <w:tcPr>
            <w:tcW w:w="3530" w:type="dxa"/>
          </w:tcPr>
          <w:p w14:paraId="5FC80C2F" w14:textId="551D6184" w:rsidR="005B1A68" w:rsidRPr="005E248B" w:rsidRDefault="007A14FA" w:rsidP="00EF23DA">
            <w:pPr>
              <w:rPr>
                <w:rFonts w:cstheme="minorHAnsi"/>
              </w:rPr>
            </w:pPr>
            <w:r w:rsidRPr="005E248B">
              <w:rPr>
                <w:rFonts w:cstheme="minorHAnsi"/>
                <w:shd w:val="clear" w:color="auto" w:fill="FFFFFF"/>
              </w:rPr>
              <w:t>(Wix.com, 2022)</w:t>
            </w:r>
          </w:p>
        </w:tc>
      </w:tr>
      <w:tr w:rsidR="005B1A68" w:rsidRPr="005E248B" w14:paraId="2926EA23" w14:textId="77777777" w:rsidTr="00165DDC">
        <w:tc>
          <w:tcPr>
            <w:tcW w:w="2751" w:type="dxa"/>
          </w:tcPr>
          <w:p w14:paraId="3FC75051" w14:textId="77777777" w:rsidR="005B1A68" w:rsidRPr="005E248B" w:rsidRDefault="005B1A68" w:rsidP="00EF23DA">
            <w:r w:rsidRPr="005E248B">
              <w:t>Legal</w:t>
            </w:r>
          </w:p>
        </w:tc>
        <w:tc>
          <w:tcPr>
            <w:tcW w:w="3084" w:type="dxa"/>
          </w:tcPr>
          <w:p w14:paraId="5C610313" w14:textId="77777777" w:rsidR="005B1A68" w:rsidRPr="005E248B" w:rsidRDefault="005B1A68" w:rsidP="00EF23DA">
            <w:r w:rsidRPr="005E248B">
              <w:t>5% of earnings from website</w:t>
            </w:r>
          </w:p>
        </w:tc>
        <w:tc>
          <w:tcPr>
            <w:tcW w:w="3530" w:type="dxa"/>
          </w:tcPr>
          <w:p w14:paraId="10BFCCF7" w14:textId="57420841" w:rsidR="005B1A68" w:rsidRPr="005E248B" w:rsidRDefault="00382693" w:rsidP="00EF23DA">
            <w:pPr>
              <w:rPr>
                <w:rFonts w:cstheme="minorHAnsi"/>
              </w:rPr>
            </w:pPr>
            <w:r w:rsidRPr="005E248B">
              <w:rPr>
                <w:rFonts w:cstheme="minorHAnsi"/>
                <w:shd w:val="clear" w:color="auto" w:fill="FFFFFF"/>
              </w:rPr>
              <w:t>(Music Connection Magazine, 2018)</w:t>
            </w:r>
          </w:p>
        </w:tc>
      </w:tr>
      <w:tr w:rsidR="005B1A68" w:rsidRPr="005E248B" w14:paraId="3D627EE1" w14:textId="77777777" w:rsidTr="00165DDC">
        <w:tc>
          <w:tcPr>
            <w:tcW w:w="2751" w:type="dxa"/>
          </w:tcPr>
          <w:p w14:paraId="54F1025A" w14:textId="77777777" w:rsidR="005B1A68" w:rsidRPr="005E248B" w:rsidRDefault="005B1A68" w:rsidP="00EF23DA">
            <w:r w:rsidRPr="005E248B">
              <w:t>Marketing</w:t>
            </w:r>
          </w:p>
        </w:tc>
        <w:tc>
          <w:tcPr>
            <w:tcW w:w="3084" w:type="dxa"/>
          </w:tcPr>
          <w:p w14:paraId="3CF41508" w14:textId="175DEF30" w:rsidR="005B1A68" w:rsidRPr="005E248B" w:rsidRDefault="005B1A68" w:rsidP="00EF23DA">
            <w:r w:rsidRPr="005E248B">
              <w:t xml:space="preserve">£3400 per </w:t>
            </w:r>
            <w:r w:rsidR="00AE6600">
              <w:t>month</w:t>
            </w:r>
          </w:p>
        </w:tc>
        <w:tc>
          <w:tcPr>
            <w:tcW w:w="3530" w:type="dxa"/>
          </w:tcPr>
          <w:p w14:paraId="7AD7A1AE" w14:textId="70510316" w:rsidR="005B1A68" w:rsidRPr="005E248B" w:rsidRDefault="00D7688C" w:rsidP="00EF23DA">
            <w:r w:rsidRPr="005E248B">
              <w:t>(Ealy, M., 2022)</w:t>
            </w:r>
          </w:p>
        </w:tc>
      </w:tr>
      <w:tr w:rsidR="005B1A68" w:rsidRPr="005E248B" w14:paraId="0C6E4F19" w14:textId="77777777" w:rsidTr="00165DDC">
        <w:tc>
          <w:tcPr>
            <w:tcW w:w="2751" w:type="dxa"/>
          </w:tcPr>
          <w:p w14:paraId="06AA6285" w14:textId="77777777" w:rsidR="005B1A68" w:rsidRPr="005E248B" w:rsidRDefault="005B1A68" w:rsidP="00EF23DA">
            <w:r w:rsidRPr="005E248B">
              <w:t>Other</w:t>
            </w:r>
          </w:p>
        </w:tc>
        <w:tc>
          <w:tcPr>
            <w:tcW w:w="3084" w:type="dxa"/>
          </w:tcPr>
          <w:p w14:paraId="5192478E" w14:textId="77777777" w:rsidR="005B1A68" w:rsidRPr="005E248B" w:rsidRDefault="005B1A68" w:rsidP="00EF23DA">
            <w:r w:rsidRPr="005E248B">
              <w:t>£12 for registering company on company house</w:t>
            </w:r>
          </w:p>
        </w:tc>
        <w:tc>
          <w:tcPr>
            <w:tcW w:w="3530" w:type="dxa"/>
          </w:tcPr>
          <w:p w14:paraId="73CFF81C" w14:textId="11CAE540" w:rsidR="005B1A68" w:rsidRPr="005E248B" w:rsidRDefault="00CA6526" w:rsidP="00EF23DA">
            <w:r w:rsidRPr="005E248B">
              <w:t>(GOV.UK. 2022)</w:t>
            </w:r>
          </w:p>
        </w:tc>
      </w:tr>
      <w:tr w:rsidR="00AE6600" w:rsidRPr="005E248B" w14:paraId="0DA3F15B" w14:textId="77777777" w:rsidTr="00AE6600">
        <w:tc>
          <w:tcPr>
            <w:tcW w:w="2751" w:type="dxa"/>
            <w:shd w:val="clear" w:color="auto" w:fill="D0CECE" w:themeFill="background2" w:themeFillShade="E6"/>
          </w:tcPr>
          <w:p w14:paraId="0CAD9957" w14:textId="771FF7D7" w:rsidR="00AE6600" w:rsidRPr="00AE6600" w:rsidRDefault="00AE6600" w:rsidP="00EF23DA">
            <w:pPr>
              <w:rPr>
                <w:b/>
              </w:rPr>
            </w:pPr>
            <w:r w:rsidRPr="00AE6600">
              <w:rPr>
                <w:b/>
              </w:rPr>
              <w:t>Total Cash Out</w:t>
            </w:r>
          </w:p>
        </w:tc>
        <w:tc>
          <w:tcPr>
            <w:tcW w:w="3084" w:type="dxa"/>
            <w:shd w:val="clear" w:color="auto" w:fill="D0CECE" w:themeFill="background2" w:themeFillShade="E6"/>
          </w:tcPr>
          <w:p w14:paraId="7AE0451E" w14:textId="23202535" w:rsidR="00AE6600" w:rsidRPr="005E248B" w:rsidRDefault="00AE6600" w:rsidP="00EF23DA">
            <w:r>
              <w:t>£9022</w:t>
            </w:r>
          </w:p>
        </w:tc>
        <w:tc>
          <w:tcPr>
            <w:tcW w:w="3530" w:type="dxa"/>
            <w:shd w:val="clear" w:color="auto" w:fill="D0CECE" w:themeFill="background2" w:themeFillShade="E6"/>
          </w:tcPr>
          <w:p w14:paraId="08C877AE" w14:textId="77777777" w:rsidR="00AE6600" w:rsidRPr="005E248B" w:rsidRDefault="00AE6600" w:rsidP="00EF23DA"/>
        </w:tc>
      </w:tr>
      <w:tr w:rsidR="00AE6600" w:rsidRPr="005E248B" w14:paraId="2DA3B727" w14:textId="77777777" w:rsidTr="00AE6600">
        <w:tc>
          <w:tcPr>
            <w:tcW w:w="2751" w:type="dxa"/>
            <w:shd w:val="clear" w:color="auto" w:fill="767171" w:themeFill="background2" w:themeFillShade="80"/>
          </w:tcPr>
          <w:p w14:paraId="6F97388C" w14:textId="1AE8F15A" w:rsidR="00C1480B" w:rsidRPr="005E248B" w:rsidRDefault="00C1480B" w:rsidP="00EF23DA">
            <w:r w:rsidRPr="005E248B">
              <w:t>Ending Cash income</w:t>
            </w:r>
          </w:p>
        </w:tc>
        <w:tc>
          <w:tcPr>
            <w:tcW w:w="3084" w:type="dxa"/>
            <w:shd w:val="clear" w:color="auto" w:fill="767171" w:themeFill="background2" w:themeFillShade="80"/>
          </w:tcPr>
          <w:p w14:paraId="17613F35" w14:textId="6EFD63F7" w:rsidR="00C1480B" w:rsidRPr="005E248B" w:rsidRDefault="00C1480B" w:rsidP="00EF23DA">
            <w:r w:rsidRPr="005E248B">
              <w:t>£25,978</w:t>
            </w:r>
          </w:p>
        </w:tc>
        <w:tc>
          <w:tcPr>
            <w:tcW w:w="3530" w:type="dxa"/>
            <w:shd w:val="clear" w:color="auto" w:fill="767171" w:themeFill="background2" w:themeFillShade="80"/>
          </w:tcPr>
          <w:p w14:paraId="08C2A0E9" w14:textId="77777777" w:rsidR="00C1480B" w:rsidRPr="005E248B" w:rsidRDefault="00C1480B" w:rsidP="00EF23DA"/>
        </w:tc>
      </w:tr>
    </w:tbl>
    <w:p w14:paraId="15943D4E" w14:textId="519386D2" w:rsidR="00165DDC" w:rsidRPr="005E248B" w:rsidRDefault="00165DDC" w:rsidP="005B1A68">
      <w:pPr>
        <w:rPr>
          <w:szCs w:val="28"/>
        </w:rPr>
      </w:pPr>
      <w:r w:rsidRPr="005E248B">
        <w:rPr>
          <w:szCs w:val="28"/>
        </w:rPr>
        <w:t>Fig 6</w:t>
      </w:r>
    </w:p>
    <w:p w14:paraId="72F88635" w14:textId="793D6E0B" w:rsidR="005B1A68" w:rsidRPr="005E248B" w:rsidRDefault="005B1A68" w:rsidP="005B1A68">
      <w:pPr>
        <w:rPr>
          <w:i/>
          <w:sz w:val="28"/>
          <w:szCs w:val="28"/>
          <w:u w:val="single"/>
        </w:rPr>
      </w:pPr>
      <w:r w:rsidRPr="005E248B">
        <w:rPr>
          <w:i/>
          <w:sz w:val="28"/>
          <w:szCs w:val="28"/>
          <w:u w:val="single"/>
        </w:rPr>
        <w:t xml:space="preserve">Private limited company </w:t>
      </w:r>
    </w:p>
    <w:p w14:paraId="4341A779" w14:textId="77777777" w:rsidR="005B1A68" w:rsidRPr="005E248B" w:rsidRDefault="005B1A68" w:rsidP="005B1A68">
      <w:r w:rsidRPr="005E248B">
        <w:t xml:space="preserve">The business will be a Private limited company (PLC) as it will have limited liability, meaning that if any capital is invested, it will only be lost if the company goes bust. This will also be used in our business as it separates the finances from personal finances with the limited company having its own legal identity. Investors who invest in this business will receive shares and become a shareholder. This cannot be sold on the stock exchange as the company is private. </w:t>
      </w:r>
    </w:p>
    <w:p w14:paraId="48C2AF7D" w14:textId="77777777" w:rsidR="005B1A68" w:rsidRPr="005E248B" w:rsidRDefault="005B1A68" w:rsidP="005B1A68">
      <w:r w:rsidRPr="005E248B">
        <w:t>The</w:t>
      </w:r>
      <w:r w:rsidRPr="005E248B">
        <w:rPr>
          <w:i/>
          <w:iCs/>
        </w:rPr>
        <w:t xml:space="preserve"> advantages </w:t>
      </w:r>
      <w:r w:rsidRPr="005E248B">
        <w:t>of private limited companies are:</w:t>
      </w:r>
    </w:p>
    <w:p w14:paraId="6FD322C7" w14:textId="77777777" w:rsidR="005B1A68" w:rsidRPr="005E248B" w:rsidRDefault="005B1A68" w:rsidP="005B1A68">
      <w:pPr>
        <w:pStyle w:val="ListParagraph"/>
        <w:numPr>
          <w:ilvl w:val="0"/>
          <w:numId w:val="6"/>
        </w:numPr>
      </w:pPr>
      <w:r w:rsidRPr="005E248B">
        <w:t xml:space="preserve">Private limited companies are owned by one person but can have more if needed. </w:t>
      </w:r>
    </w:p>
    <w:p w14:paraId="11EA1A5E" w14:textId="77777777" w:rsidR="005B1A68" w:rsidRPr="005E248B" w:rsidRDefault="005B1A68" w:rsidP="005B1A68">
      <w:pPr>
        <w:pStyle w:val="ListParagraph"/>
        <w:numPr>
          <w:ilvl w:val="0"/>
          <w:numId w:val="6"/>
        </w:numPr>
      </w:pPr>
      <w:r w:rsidRPr="005E248B">
        <w:t xml:space="preserve">Profit is spilt up into dividends for all shareholders. </w:t>
      </w:r>
    </w:p>
    <w:p w14:paraId="5D02352E" w14:textId="77777777" w:rsidR="005B1A68" w:rsidRPr="005E248B" w:rsidRDefault="005B1A68" w:rsidP="005B1A68">
      <w:pPr>
        <w:pStyle w:val="ListParagraph"/>
        <w:numPr>
          <w:ilvl w:val="0"/>
          <w:numId w:val="6"/>
        </w:numPr>
      </w:pPr>
      <w:r w:rsidRPr="005E248B">
        <w:t xml:space="preserve">Limited companies are also able to raise a lot of capital by borrowing and issuing shares by the way of ordinary shares. </w:t>
      </w:r>
    </w:p>
    <w:p w14:paraId="38BF05EB" w14:textId="665AFDF3" w:rsidR="005B1A68" w:rsidRPr="005E248B" w:rsidRDefault="005B1A68" w:rsidP="005B1A68">
      <w:pPr>
        <w:pStyle w:val="ListParagraph"/>
        <w:numPr>
          <w:ilvl w:val="0"/>
          <w:numId w:val="6"/>
        </w:numPr>
      </w:pPr>
      <w:r w:rsidRPr="005E248B">
        <w:t>As stated before, if the business was to fail, the investors are protected by rules of limited liability companies</w:t>
      </w:r>
      <w:r w:rsidR="00FE7FB0" w:rsidRPr="005E248B">
        <w:t xml:space="preserve"> (BBC Bitesize. 2022)</w:t>
      </w:r>
      <w:r w:rsidRPr="005E248B">
        <w:t>.</w:t>
      </w:r>
    </w:p>
    <w:p w14:paraId="1352EAE8" w14:textId="751145B0" w:rsidR="005B1A68" w:rsidRPr="005E248B" w:rsidRDefault="005B1A68" w:rsidP="005B1A68">
      <w:r w:rsidRPr="005E248B">
        <w:t xml:space="preserve">There are however </w:t>
      </w:r>
      <w:r w:rsidRPr="005E248B">
        <w:rPr>
          <w:i/>
          <w:iCs/>
        </w:rPr>
        <w:t>disadvantages</w:t>
      </w:r>
      <w:r w:rsidRPr="005E248B">
        <w:t xml:space="preserve"> to using this type of business. These are:</w:t>
      </w:r>
    </w:p>
    <w:p w14:paraId="6F0A7449" w14:textId="77777777" w:rsidR="005B1A68" w:rsidRPr="005E248B" w:rsidRDefault="005B1A68" w:rsidP="005B1A68">
      <w:pPr>
        <w:pStyle w:val="ListParagraph"/>
        <w:numPr>
          <w:ilvl w:val="0"/>
          <w:numId w:val="7"/>
        </w:numPr>
      </w:pPr>
      <w:r w:rsidRPr="005E248B">
        <w:t xml:space="preserve">All limited companies must pay for registration in the registrar of companies. </w:t>
      </w:r>
    </w:p>
    <w:p w14:paraId="7F1C0296" w14:textId="2F381B0F" w:rsidR="005B1A68" w:rsidRPr="005E248B" w:rsidRDefault="005B1A68" w:rsidP="005B1A68">
      <w:pPr>
        <w:pStyle w:val="ListParagraph"/>
        <w:numPr>
          <w:ilvl w:val="0"/>
          <w:numId w:val="7"/>
        </w:numPr>
      </w:pPr>
      <w:r w:rsidRPr="005E248B">
        <w:t>To set up the business the legal expenses are high, with limited companies having to use documents under the name of</w:t>
      </w:r>
      <w:r w:rsidR="007A50E8" w:rsidRPr="005E248B">
        <w:t>:</w:t>
      </w:r>
      <w:r w:rsidRPr="005E248B">
        <w:t xml:space="preserve"> </w:t>
      </w:r>
    </w:p>
    <w:p w14:paraId="709C2E3F" w14:textId="5F696AE0" w:rsidR="005B1A68" w:rsidRPr="005E248B" w:rsidRDefault="005B1A68" w:rsidP="00BB1D5A">
      <w:pPr>
        <w:pStyle w:val="ListParagraph"/>
        <w:numPr>
          <w:ilvl w:val="0"/>
          <w:numId w:val="8"/>
        </w:numPr>
      </w:pPr>
      <w:r w:rsidRPr="005E248B">
        <w:t xml:space="preserve">Memorandum of Association – this is a </w:t>
      </w:r>
      <w:r w:rsidR="000F11B3" w:rsidRPr="005E248B">
        <w:t>legal statement</w:t>
      </w:r>
      <w:r w:rsidRPr="005E248B">
        <w:t xml:space="preserve"> signed by all initial shareholders agreeing to the creation of the company.</w:t>
      </w:r>
    </w:p>
    <w:p w14:paraId="32A72D89" w14:textId="4BF100EF" w:rsidR="005B1A68" w:rsidRPr="005E248B" w:rsidRDefault="005B1A68" w:rsidP="00BB1D5A">
      <w:pPr>
        <w:pStyle w:val="ListParagraph"/>
        <w:numPr>
          <w:ilvl w:val="0"/>
          <w:numId w:val="8"/>
        </w:numPr>
      </w:pPr>
      <w:r w:rsidRPr="005E248B">
        <w:t xml:space="preserve">Articles of Association – this is written rules about the running of the company by </w:t>
      </w:r>
      <w:r w:rsidR="00BB1D5A" w:rsidRPr="005E248B">
        <w:t>all</w:t>
      </w:r>
      <w:r w:rsidRPr="005E248B">
        <w:t xml:space="preserve"> the influential people</w:t>
      </w:r>
      <w:r w:rsidR="00171535" w:rsidRPr="005E248B">
        <w:t xml:space="preserve"> (GOV.UK. 2022)</w:t>
      </w:r>
      <w:r w:rsidRPr="005E248B">
        <w:t>.</w:t>
      </w:r>
    </w:p>
    <w:p w14:paraId="1F693C86" w14:textId="33DA4703" w:rsidR="00B038F0" w:rsidRDefault="005B1A68" w:rsidP="00AE6600">
      <w:pPr>
        <w:pStyle w:val="ListParagraph"/>
        <w:numPr>
          <w:ilvl w:val="0"/>
          <w:numId w:val="7"/>
        </w:numPr>
      </w:pPr>
      <w:r w:rsidRPr="005E248B">
        <w:t xml:space="preserve">All the profits are shared with the shareholders so can be harder to persuade and motivate other people within the business who do not own shares. </w:t>
      </w:r>
      <w:bookmarkStart w:id="2" w:name="_GoBack"/>
      <w:bookmarkEnd w:id="2"/>
    </w:p>
    <w:p w14:paraId="70F88AD2" w14:textId="46802F95" w:rsidR="008B3C6D" w:rsidRPr="00165DDC" w:rsidRDefault="00B038F0">
      <w:pPr>
        <w:rPr>
          <w:i/>
          <w:color w:val="FFFFFF" w:themeColor="background1"/>
          <w:sz w:val="36"/>
          <w:szCs w:val="36"/>
          <w:u w:val="single"/>
        </w:rPr>
      </w:pPr>
      <w:r w:rsidRPr="00165DDC">
        <w:rPr>
          <w:i/>
          <w:noProof/>
          <w:color w:val="FFFFFF" w:themeColor="background1"/>
          <w:sz w:val="44"/>
          <w:szCs w:val="44"/>
          <w:u w:val="single"/>
        </w:rPr>
        <w:lastRenderedPageBreak/>
        <mc:AlternateContent>
          <mc:Choice Requires="wps">
            <w:drawing>
              <wp:anchor distT="0" distB="0" distL="114300" distR="114300" simplePos="0" relativeHeight="251674624" behindDoc="1" locked="0" layoutInCell="1" allowOverlap="1" wp14:anchorId="732A2D9B" wp14:editId="3CD1383F">
                <wp:simplePos x="0" y="0"/>
                <wp:positionH relativeFrom="margin">
                  <wp:posOffset>-138224</wp:posOffset>
                </wp:positionH>
                <wp:positionV relativeFrom="paragraph">
                  <wp:posOffset>-53163</wp:posOffset>
                </wp:positionV>
                <wp:extent cx="6457950" cy="3714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8101C7E" id="Rectangle 5" o:spid="_x0000_s1026" style="position:absolute;margin-left:-10.9pt;margin-top:-4.2pt;width:508.5pt;height:29.2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" fillcolor="#a8d08d [1945]" strokecolor="#1f3763 [1604]" strokeweight="1pt">
                <w10:wrap anchorx="margin"/>
              </v:rect>
            </w:pict>
          </mc:Fallback>
        </mc:AlternateContent>
      </w:r>
      <w:r w:rsidR="008B024D" w:rsidRPr="00165DDC">
        <w:rPr>
          <w:i/>
          <w:color w:val="FFFFFF" w:themeColor="background1"/>
          <w:sz w:val="36"/>
          <w:szCs w:val="36"/>
          <w:u w:val="single"/>
        </w:rPr>
        <w:t>Time</w:t>
      </w:r>
      <w:r w:rsidR="00675A78" w:rsidRPr="00165DDC">
        <w:rPr>
          <w:i/>
          <w:color w:val="FFFFFF" w:themeColor="background1"/>
          <w:sz w:val="36"/>
          <w:szCs w:val="36"/>
          <w:u w:val="single"/>
        </w:rPr>
        <w:t xml:space="preserve">line </w:t>
      </w:r>
    </w:p>
    <w:p w14:paraId="2439852B" w14:textId="2A61377A" w:rsidR="00675A78" w:rsidRPr="005E248B" w:rsidRDefault="00753D97">
      <w:r w:rsidRPr="005E248B">
        <w:t>I</w:t>
      </w:r>
      <w:r w:rsidR="00EB14BD" w:rsidRPr="005E248B">
        <w:t xml:space="preserve"> want </w:t>
      </w:r>
      <w:r w:rsidRPr="005E248B">
        <w:t>the</w:t>
      </w:r>
      <w:r w:rsidR="00EB14BD" w:rsidRPr="005E248B">
        <w:t xml:space="preserve"> customers to have good customer service, ensuring their needs are catered for</w:t>
      </w:r>
      <w:r w:rsidR="00675A78" w:rsidRPr="005E248B">
        <w:t xml:space="preserve"> when using the provided services</w:t>
      </w:r>
      <w:r w:rsidR="009C56D2" w:rsidRPr="005E248B">
        <w:t xml:space="preserve">, showing them that they are all unique on our platform. </w:t>
      </w:r>
      <w:r w:rsidR="00EB14BD" w:rsidRPr="005E248B">
        <w:t>U</w:t>
      </w:r>
      <w:r w:rsidR="00FA7265" w:rsidRPr="005E248B">
        <w:t>nderstand</w:t>
      </w:r>
      <w:r w:rsidR="00EB14BD" w:rsidRPr="005E248B">
        <w:t>ably,</w:t>
      </w:r>
      <w:r w:rsidR="00FA7265" w:rsidRPr="005E248B">
        <w:t xml:space="preserve"> </w:t>
      </w:r>
      <w:r w:rsidR="000545D4" w:rsidRPr="005E248B">
        <w:t>some businesses may look or seem similar to one another</w:t>
      </w:r>
      <w:r w:rsidR="00A06FD3" w:rsidRPr="005E248B">
        <w:t>,</w:t>
      </w:r>
      <w:r w:rsidR="00EB14BD" w:rsidRPr="005E248B">
        <w:t xml:space="preserve"> but</w:t>
      </w:r>
      <w:r w:rsidR="00A06FD3" w:rsidRPr="005E248B">
        <w:t xml:space="preserve"> they </w:t>
      </w:r>
      <w:r w:rsidR="00032B17" w:rsidRPr="005E248B">
        <w:t>have</w:t>
      </w:r>
      <w:r w:rsidR="00EB14BD" w:rsidRPr="005E248B">
        <w:t xml:space="preserve"> a number</w:t>
      </w:r>
      <w:r w:rsidR="00032B17" w:rsidRPr="005E248B">
        <w:t xml:space="preserve"> of different challenges and advantages for each one. </w:t>
      </w:r>
      <w:r w:rsidR="00C77E20" w:rsidRPr="005E248B">
        <w:t xml:space="preserve">If we understand what makes </w:t>
      </w:r>
      <w:r w:rsidR="000602E8" w:rsidRPr="005E248B">
        <w:t>each business different, it helps to see what the businesses specific</w:t>
      </w:r>
      <w:r w:rsidR="00EB14BD" w:rsidRPr="005E248B">
        <w:t>,</w:t>
      </w:r>
      <w:r w:rsidR="000602E8" w:rsidRPr="005E248B">
        <w:t xml:space="preserve"> and </w:t>
      </w:r>
      <w:r w:rsidR="00B55209" w:rsidRPr="005E248B">
        <w:t>particular</w:t>
      </w:r>
      <w:r w:rsidR="00EB14BD" w:rsidRPr="005E248B">
        <w:t>,</w:t>
      </w:r>
      <w:r w:rsidR="00B55209" w:rsidRPr="005E248B">
        <w:t xml:space="preserve"> </w:t>
      </w:r>
      <w:r w:rsidR="00EA05AC" w:rsidRPr="005E248B">
        <w:t>needs</w:t>
      </w:r>
      <w:r w:rsidR="00EB14BD" w:rsidRPr="005E248B">
        <w:t xml:space="preserve"> are</w:t>
      </w:r>
      <w:r w:rsidR="00EA05AC" w:rsidRPr="005E248B">
        <w:t xml:space="preserve"> and how to tackle them. </w:t>
      </w:r>
    </w:p>
    <w:p w14:paraId="1AE35ABF" w14:textId="6DC8024D" w:rsidR="00470237" w:rsidRPr="005E248B" w:rsidRDefault="00753D97">
      <w:r w:rsidRPr="005E248B">
        <w:t>The</w:t>
      </w:r>
      <w:r w:rsidR="00470237" w:rsidRPr="005E248B">
        <w:t xml:space="preserve"> group o</w:t>
      </w:r>
      <w:r w:rsidR="006124E9" w:rsidRPr="005E248B">
        <w:t>f employees have an advanced experience within the music industry</w:t>
      </w:r>
      <w:r w:rsidR="00EB14BD" w:rsidRPr="005E248B">
        <w:t>,</w:t>
      </w:r>
      <w:r w:rsidR="006124E9" w:rsidRPr="005E248B">
        <w:t xml:space="preserve"> and the specific sectors</w:t>
      </w:r>
      <w:r w:rsidR="004923B1" w:rsidRPr="005E248B">
        <w:t>. This cohesion of theory and practice can help to drive our analytical</w:t>
      </w:r>
      <w:r w:rsidR="008B151F" w:rsidRPr="005E248B">
        <w:t>, data driven, community first approach</w:t>
      </w:r>
      <w:r w:rsidR="00EB14BD" w:rsidRPr="005E248B">
        <w:t>,</w:t>
      </w:r>
      <w:r w:rsidR="008B151F" w:rsidRPr="005E248B">
        <w:t xml:space="preserve"> to our services and customer service. </w:t>
      </w:r>
      <w:r w:rsidR="002D331C" w:rsidRPr="005E248B">
        <w:t>With all our employees they have had years of experience behind them to understand the pr</w:t>
      </w:r>
      <w:r w:rsidR="003D6FDE" w:rsidRPr="005E248B">
        <w:t xml:space="preserve">oblems that might be at hand. </w:t>
      </w:r>
    </w:p>
    <w:tbl>
      <w:tblPr>
        <w:tblStyle w:val="TableGrid"/>
        <w:tblW w:w="0" w:type="auto"/>
        <w:tblLook w:val="04A0" w:firstRow="1" w:lastRow="0" w:firstColumn="1" w:lastColumn="0" w:noHBand="0" w:noVBand="1"/>
      </w:tblPr>
      <w:tblGrid>
        <w:gridCol w:w="4508"/>
        <w:gridCol w:w="4508"/>
      </w:tblGrid>
      <w:tr w:rsidR="00AA48EA" w:rsidRPr="005E248B" w14:paraId="5EC6ABDB" w14:textId="77777777" w:rsidTr="000611E5">
        <w:tc>
          <w:tcPr>
            <w:tcW w:w="4508" w:type="dxa"/>
            <w:shd w:val="clear" w:color="auto" w:fill="AEAAAA" w:themeFill="background2" w:themeFillShade="BF"/>
          </w:tcPr>
          <w:p w14:paraId="6A7D3B56" w14:textId="7FE1AAF2" w:rsidR="00AA48EA" w:rsidRPr="005E248B" w:rsidRDefault="00AA48EA">
            <w:r w:rsidRPr="005E248B">
              <w:t>Project Task</w:t>
            </w:r>
          </w:p>
        </w:tc>
        <w:tc>
          <w:tcPr>
            <w:tcW w:w="4508" w:type="dxa"/>
            <w:shd w:val="clear" w:color="auto" w:fill="8496B0" w:themeFill="text2" w:themeFillTint="99"/>
          </w:tcPr>
          <w:p w14:paraId="615A42EF" w14:textId="755D7B37" w:rsidR="00AA48EA" w:rsidRPr="005E248B" w:rsidRDefault="00AA48EA">
            <w:r w:rsidRPr="005E248B">
              <w:t>Timeframe</w:t>
            </w:r>
          </w:p>
        </w:tc>
      </w:tr>
      <w:tr w:rsidR="00AA48EA" w:rsidRPr="005E248B" w14:paraId="4D6F5663" w14:textId="77777777" w:rsidTr="000611E5">
        <w:tc>
          <w:tcPr>
            <w:tcW w:w="4508" w:type="dxa"/>
            <w:shd w:val="clear" w:color="auto" w:fill="D0CECE" w:themeFill="background2" w:themeFillShade="E6"/>
          </w:tcPr>
          <w:p w14:paraId="06BBD305" w14:textId="45D73A68" w:rsidR="00AA48EA" w:rsidRPr="005E248B" w:rsidRDefault="00D06132">
            <w:r w:rsidRPr="005E248B">
              <w:t xml:space="preserve">Discovery phase and start of business </w:t>
            </w:r>
            <w:r w:rsidR="00E8522A" w:rsidRPr="005E248B">
              <w:t>plan</w:t>
            </w:r>
          </w:p>
        </w:tc>
        <w:tc>
          <w:tcPr>
            <w:tcW w:w="4508" w:type="dxa"/>
            <w:shd w:val="clear" w:color="auto" w:fill="ACB9CA" w:themeFill="text2" w:themeFillTint="66"/>
          </w:tcPr>
          <w:p w14:paraId="6E9B0DDA" w14:textId="726470AE" w:rsidR="00AA48EA" w:rsidRPr="005E248B" w:rsidRDefault="004F0503">
            <w:r w:rsidRPr="005E248B">
              <w:t xml:space="preserve">Week </w:t>
            </w:r>
            <w:r w:rsidR="00B4601F" w:rsidRPr="005E248B">
              <w:t>1-2</w:t>
            </w:r>
          </w:p>
        </w:tc>
      </w:tr>
      <w:tr w:rsidR="00AA48EA" w:rsidRPr="005E248B" w14:paraId="7F1D4BAC" w14:textId="77777777" w:rsidTr="00692E6E">
        <w:tc>
          <w:tcPr>
            <w:tcW w:w="4508" w:type="dxa"/>
            <w:shd w:val="clear" w:color="auto" w:fill="AEAAAA" w:themeFill="background2" w:themeFillShade="BF"/>
          </w:tcPr>
          <w:p w14:paraId="4351E6E9" w14:textId="1F5CF34C" w:rsidR="00AA48EA" w:rsidRPr="005E248B" w:rsidRDefault="00E8522A">
            <w:r w:rsidRPr="005E248B">
              <w:t>Created a detailed plan and get it peer reviewed</w:t>
            </w:r>
          </w:p>
        </w:tc>
        <w:tc>
          <w:tcPr>
            <w:tcW w:w="4508" w:type="dxa"/>
            <w:shd w:val="clear" w:color="auto" w:fill="8496B0" w:themeFill="text2" w:themeFillTint="99"/>
          </w:tcPr>
          <w:p w14:paraId="38145568" w14:textId="449E11B3" w:rsidR="00AA48EA" w:rsidRPr="005E248B" w:rsidRDefault="004F0503">
            <w:r w:rsidRPr="005E248B">
              <w:t xml:space="preserve">Week 3 </w:t>
            </w:r>
          </w:p>
        </w:tc>
      </w:tr>
      <w:tr w:rsidR="00AA48EA" w:rsidRPr="005E248B" w14:paraId="461C5953" w14:textId="77777777" w:rsidTr="000611E5">
        <w:tc>
          <w:tcPr>
            <w:tcW w:w="4508" w:type="dxa"/>
            <w:shd w:val="clear" w:color="auto" w:fill="D0CECE" w:themeFill="background2" w:themeFillShade="E6"/>
          </w:tcPr>
          <w:p w14:paraId="21ECFDF9" w14:textId="7DC81605" w:rsidR="00AA48EA" w:rsidRPr="005E248B" w:rsidRDefault="00E8522A">
            <w:r w:rsidRPr="005E248B">
              <w:t>Finalised Plan</w:t>
            </w:r>
          </w:p>
        </w:tc>
        <w:tc>
          <w:tcPr>
            <w:tcW w:w="4508" w:type="dxa"/>
            <w:shd w:val="clear" w:color="auto" w:fill="ACB9CA" w:themeFill="text2" w:themeFillTint="66"/>
          </w:tcPr>
          <w:p w14:paraId="1BD7EFEF" w14:textId="067EC43B" w:rsidR="00AA48EA" w:rsidRPr="005E248B" w:rsidRDefault="004F0503">
            <w:r w:rsidRPr="005E248B">
              <w:t xml:space="preserve">Week 3 </w:t>
            </w:r>
          </w:p>
        </w:tc>
      </w:tr>
      <w:tr w:rsidR="00AA48EA" w:rsidRPr="005E248B" w14:paraId="42728D94" w14:textId="77777777" w:rsidTr="00692E6E">
        <w:tc>
          <w:tcPr>
            <w:tcW w:w="4508" w:type="dxa"/>
            <w:shd w:val="clear" w:color="auto" w:fill="AEAAAA" w:themeFill="background2" w:themeFillShade="BF"/>
          </w:tcPr>
          <w:p w14:paraId="489B9327" w14:textId="2EB6D8AA" w:rsidR="00AA48EA" w:rsidRPr="005E248B" w:rsidRDefault="005F75BD">
            <w:r w:rsidRPr="005E248B">
              <w:t xml:space="preserve">Gather employees and consultants </w:t>
            </w:r>
            <w:r w:rsidR="00822138" w:rsidRPr="005E248B">
              <w:t>to come onboard the business</w:t>
            </w:r>
          </w:p>
        </w:tc>
        <w:tc>
          <w:tcPr>
            <w:tcW w:w="4508" w:type="dxa"/>
            <w:shd w:val="clear" w:color="auto" w:fill="8496B0" w:themeFill="text2" w:themeFillTint="99"/>
          </w:tcPr>
          <w:p w14:paraId="13691C62" w14:textId="4E5021BF" w:rsidR="00AA48EA" w:rsidRPr="005E248B" w:rsidRDefault="00783ECE">
            <w:r w:rsidRPr="005E248B">
              <w:t>Week 4</w:t>
            </w:r>
          </w:p>
        </w:tc>
      </w:tr>
      <w:tr w:rsidR="00AA48EA" w:rsidRPr="005E248B" w14:paraId="3DB762F0" w14:textId="77777777" w:rsidTr="000611E5">
        <w:tc>
          <w:tcPr>
            <w:tcW w:w="4508" w:type="dxa"/>
            <w:shd w:val="clear" w:color="auto" w:fill="D0CECE" w:themeFill="background2" w:themeFillShade="E6"/>
          </w:tcPr>
          <w:p w14:paraId="3FAE4686" w14:textId="73117BFB" w:rsidR="00AA48EA" w:rsidRPr="005E248B" w:rsidRDefault="00822138">
            <w:r w:rsidRPr="005E248B">
              <w:t>Start the creation of services and website</w:t>
            </w:r>
          </w:p>
        </w:tc>
        <w:tc>
          <w:tcPr>
            <w:tcW w:w="4508" w:type="dxa"/>
            <w:shd w:val="clear" w:color="auto" w:fill="ACB9CA" w:themeFill="text2" w:themeFillTint="66"/>
          </w:tcPr>
          <w:p w14:paraId="1BD461C4" w14:textId="10D3E668" w:rsidR="00AA48EA" w:rsidRPr="005E248B" w:rsidRDefault="00783ECE">
            <w:r w:rsidRPr="005E248B">
              <w:t xml:space="preserve">Week </w:t>
            </w:r>
            <w:r w:rsidR="000D313B" w:rsidRPr="005E248B">
              <w:t>5-9</w:t>
            </w:r>
          </w:p>
        </w:tc>
      </w:tr>
      <w:tr w:rsidR="00AA48EA" w:rsidRPr="005E248B" w14:paraId="65083E1C" w14:textId="77777777" w:rsidTr="00692E6E">
        <w:tc>
          <w:tcPr>
            <w:tcW w:w="4508" w:type="dxa"/>
            <w:shd w:val="clear" w:color="auto" w:fill="AEAAAA" w:themeFill="background2" w:themeFillShade="BF"/>
          </w:tcPr>
          <w:p w14:paraId="3F5B56A5" w14:textId="038CC2FA" w:rsidR="00AA48EA" w:rsidRPr="005E248B" w:rsidRDefault="00822138">
            <w:r w:rsidRPr="005E248B">
              <w:t xml:space="preserve">Monitor the </w:t>
            </w:r>
            <w:r w:rsidR="00B778DF" w:rsidRPr="005E248B">
              <w:t>creation process and review to make sure we are on track</w:t>
            </w:r>
          </w:p>
        </w:tc>
        <w:tc>
          <w:tcPr>
            <w:tcW w:w="4508" w:type="dxa"/>
            <w:shd w:val="clear" w:color="auto" w:fill="8496B0" w:themeFill="text2" w:themeFillTint="99"/>
          </w:tcPr>
          <w:p w14:paraId="2E17E065" w14:textId="1834DBC9" w:rsidR="00AA48EA" w:rsidRPr="005E248B" w:rsidRDefault="000D313B">
            <w:r w:rsidRPr="005E248B">
              <w:t>Week 9-</w:t>
            </w:r>
            <w:r w:rsidR="000510EF" w:rsidRPr="005E248B">
              <w:t>11</w:t>
            </w:r>
          </w:p>
        </w:tc>
      </w:tr>
      <w:tr w:rsidR="00AA48EA" w:rsidRPr="005E248B" w14:paraId="40B217EF" w14:textId="77777777" w:rsidTr="00692E6E">
        <w:tc>
          <w:tcPr>
            <w:tcW w:w="4508" w:type="dxa"/>
            <w:shd w:val="clear" w:color="auto" w:fill="D0CECE" w:themeFill="background2" w:themeFillShade="E6"/>
          </w:tcPr>
          <w:p w14:paraId="08439397" w14:textId="4833B1D3" w:rsidR="00AA48EA" w:rsidRPr="005E248B" w:rsidRDefault="00B778DF">
            <w:r w:rsidRPr="005E248B">
              <w:t>Create a progress presentation</w:t>
            </w:r>
          </w:p>
        </w:tc>
        <w:tc>
          <w:tcPr>
            <w:tcW w:w="4508" w:type="dxa"/>
            <w:shd w:val="clear" w:color="auto" w:fill="ACB9CA" w:themeFill="text2" w:themeFillTint="66"/>
          </w:tcPr>
          <w:p w14:paraId="2381AC0C" w14:textId="1404D949" w:rsidR="00AA48EA" w:rsidRPr="005E248B" w:rsidRDefault="000510EF">
            <w:r w:rsidRPr="005E248B">
              <w:t>Week 12</w:t>
            </w:r>
          </w:p>
        </w:tc>
      </w:tr>
      <w:tr w:rsidR="00B778DF" w:rsidRPr="005E248B" w14:paraId="77991F0B" w14:textId="77777777" w:rsidTr="00692E6E">
        <w:tc>
          <w:tcPr>
            <w:tcW w:w="4508" w:type="dxa"/>
            <w:shd w:val="clear" w:color="auto" w:fill="AEAAAA" w:themeFill="background2" w:themeFillShade="BF"/>
          </w:tcPr>
          <w:p w14:paraId="2068E3F0" w14:textId="2C2B6733" w:rsidR="00B778DF" w:rsidRPr="005E248B" w:rsidRDefault="00B4601F">
            <w:r w:rsidRPr="005E248B">
              <w:t xml:space="preserve">The final services and applications are available to use. </w:t>
            </w:r>
          </w:p>
        </w:tc>
        <w:tc>
          <w:tcPr>
            <w:tcW w:w="4508" w:type="dxa"/>
            <w:shd w:val="clear" w:color="auto" w:fill="8496B0" w:themeFill="text2" w:themeFillTint="99"/>
          </w:tcPr>
          <w:p w14:paraId="72FD39A3" w14:textId="27005FBC" w:rsidR="00B778DF" w:rsidRPr="005E248B" w:rsidRDefault="000510EF">
            <w:r w:rsidRPr="005E248B">
              <w:t>Week 13</w:t>
            </w:r>
            <w:r w:rsidR="008C5287" w:rsidRPr="005E248B">
              <w:t>-14</w:t>
            </w:r>
            <w:r w:rsidRPr="005E248B">
              <w:t xml:space="preserve"> </w:t>
            </w:r>
          </w:p>
        </w:tc>
      </w:tr>
    </w:tbl>
    <w:p w14:paraId="5AA6560E" w14:textId="15FFC0BE" w:rsidR="002132A8" w:rsidRPr="005E248B" w:rsidRDefault="00165DDC">
      <w:r w:rsidRPr="005E248B">
        <w:t>Fig 7 – Project tasks and timeline</w:t>
      </w:r>
    </w:p>
    <w:p w14:paraId="610E4ACF" w14:textId="58CA07AE" w:rsidR="008B3C6D" w:rsidRPr="005E248B" w:rsidRDefault="008B3C6D"/>
    <w:p w14:paraId="5D0E207F" w14:textId="77777777" w:rsidR="00D82F00" w:rsidRPr="005E248B" w:rsidRDefault="00D82F00">
      <w:pPr>
        <w:rPr>
          <w:b/>
          <w:i/>
        </w:rPr>
      </w:pPr>
    </w:p>
    <w:p w14:paraId="0ED00667" w14:textId="77777777" w:rsidR="00D82F00" w:rsidRPr="005E248B" w:rsidRDefault="00D82F00">
      <w:pPr>
        <w:rPr>
          <w:b/>
          <w:i/>
        </w:rPr>
      </w:pPr>
    </w:p>
    <w:p w14:paraId="4FB7FB11" w14:textId="77777777" w:rsidR="00D82F00" w:rsidRPr="005E248B" w:rsidRDefault="00D82F00">
      <w:pPr>
        <w:rPr>
          <w:b/>
          <w:i/>
        </w:rPr>
      </w:pPr>
    </w:p>
    <w:p w14:paraId="69C60989" w14:textId="77777777" w:rsidR="00D82F00" w:rsidRPr="005E248B" w:rsidRDefault="00D82F00">
      <w:pPr>
        <w:rPr>
          <w:b/>
          <w:i/>
        </w:rPr>
      </w:pPr>
    </w:p>
    <w:p w14:paraId="67A088BB" w14:textId="77777777" w:rsidR="00D82F00" w:rsidRDefault="00D82F00">
      <w:pPr>
        <w:rPr>
          <w:b/>
          <w:i/>
        </w:rPr>
      </w:pPr>
    </w:p>
    <w:p w14:paraId="682513D6" w14:textId="77777777" w:rsidR="00D82F00" w:rsidRDefault="00D82F00">
      <w:pPr>
        <w:rPr>
          <w:b/>
          <w:i/>
        </w:rPr>
      </w:pPr>
    </w:p>
    <w:p w14:paraId="77652531" w14:textId="77777777" w:rsidR="00D82F00" w:rsidRDefault="00D82F00">
      <w:pPr>
        <w:rPr>
          <w:b/>
          <w:i/>
        </w:rPr>
      </w:pPr>
    </w:p>
    <w:p w14:paraId="7D447135" w14:textId="77777777" w:rsidR="00D82F00" w:rsidRDefault="00D82F00">
      <w:pPr>
        <w:rPr>
          <w:b/>
          <w:i/>
        </w:rPr>
      </w:pPr>
    </w:p>
    <w:p w14:paraId="40530D1C" w14:textId="77777777" w:rsidR="00D82F00" w:rsidRDefault="00D82F00">
      <w:pPr>
        <w:rPr>
          <w:b/>
          <w:i/>
        </w:rPr>
      </w:pPr>
    </w:p>
    <w:p w14:paraId="7E6463C8" w14:textId="77777777" w:rsidR="00D82F00" w:rsidRDefault="00D82F00">
      <w:pPr>
        <w:rPr>
          <w:b/>
          <w:i/>
        </w:rPr>
      </w:pPr>
    </w:p>
    <w:p w14:paraId="11D5F8D9" w14:textId="77777777" w:rsidR="00D82F00" w:rsidRDefault="00D82F00">
      <w:pPr>
        <w:rPr>
          <w:b/>
          <w:i/>
        </w:rPr>
      </w:pPr>
    </w:p>
    <w:p w14:paraId="3135C0A6" w14:textId="77777777" w:rsidR="00D82F00" w:rsidRDefault="00D82F00">
      <w:pPr>
        <w:rPr>
          <w:b/>
          <w:i/>
        </w:rPr>
      </w:pPr>
    </w:p>
    <w:p w14:paraId="228D782B" w14:textId="77777777" w:rsidR="00D82F00" w:rsidRDefault="00D82F00">
      <w:pPr>
        <w:rPr>
          <w:b/>
          <w:i/>
        </w:rPr>
      </w:pPr>
    </w:p>
    <w:p w14:paraId="7F1884BC" w14:textId="218FC221" w:rsidR="000C577B" w:rsidRPr="00165DDC" w:rsidRDefault="00E268EB">
      <w:pPr>
        <w:rPr>
          <w:bCs/>
          <w:i/>
          <w:color w:val="FFFFFF" w:themeColor="background1"/>
          <w:sz w:val="36"/>
          <w:szCs w:val="36"/>
          <w:u w:val="single"/>
        </w:rPr>
      </w:pPr>
      <w:r w:rsidRPr="00165DDC">
        <w:rPr>
          <w:noProof/>
          <w:color w:val="FFFFFF" w:themeColor="background1"/>
          <w:sz w:val="44"/>
          <w:szCs w:val="44"/>
          <w:u w:val="single"/>
        </w:rPr>
        <w:lastRenderedPageBreak/>
        <mc:AlternateContent>
          <mc:Choice Requires="wps">
            <w:drawing>
              <wp:anchor distT="0" distB="0" distL="114300" distR="114300" simplePos="0" relativeHeight="251676672" behindDoc="1" locked="0" layoutInCell="1" allowOverlap="1" wp14:anchorId="601C98F6" wp14:editId="55BC066C">
                <wp:simplePos x="0" y="0"/>
                <wp:positionH relativeFrom="margin">
                  <wp:posOffset>-148856</wp:posOffset>
                </wp:positionH>
                <wp:positionV relativeFrom="paragraph">
                  <wp:posOffset>-42530</wp:posOffset>
                </wp:positionV>
                <wp:extent cx="6457950" cy="3714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1FAD483" id="Rectangle 6" o:spid="_x0000_s1026" style="position:absolute;margin-left:-11.7pt;margin-top:-3.35pt;width:508.5pt;height:29.2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" fillcolor="#a8d08d [1945]" strokecolor="#1f3763 [1604]" strokeweight="1pt">
                <w10:wrap anchorx="margin"/>
              </v:rect>
            </w:pict>
          </mc:Fallback>
        </mc:AlternateContent>
      </w:r>
      <w:r w:rsidR="000C577B" w:rsidRPr="00165DDC">
        <w:rPr>
          <w:bCs/>
          <w:i/>
          <w:color w:val="FFFFFF" w:themeColor="background1"/>
          <w:sz w:val="36"/>
          <w:szCs w:val="36"/>
          <w:u w:val="single"/>
        </w:rPr>
        <w:t xml:space="preserve">Sales Plan </w:t>
      </w:r>
    </w:p>
    <w:p w14:paraId="0E87220F" w14:textId="0ABAF466" w:rsidR="000C577B" w:rsidRDefault="000D25B2">
      <w:r>
        <w:t xml:space="preserve">Based on the goals </w:t>
      </w:r>
      <w:r w:rsidR="000D11DB">
        <w:t>I outlined in the initial proposal being:</w:t>
      </w:r>
    </w:p>
    <w:p w14:paraId="5C8F5B37" w14:textId="77777777" w:rsidR="00A05BB3" w:rsidRPr="006E12ED" w:rsidRDefault="00A05BB3" w:rsidP="00A05BB3">
      <w:pPr>
        <w:pStyle w:val="ListParagraph"/>
        <w:numPr>
          <w:ilvl w:val="0"/>
          <w:numId w:val="2"/>
        </w:numPr>
        <w:spacing w:after="200" w:line="276" w:lineRule="auto"/>
        <w:rPr>
          <w:lang w:val="en-US"/>
        </w:rPr>
      </w:pPr>
      <w:r>
        <w:rPr>
          <w:lang w:val="en-US"/>
        </w:rPr>
        <w:t>Identify</w:t>
      </w:r>
      <w:r w:rsidRPr="008E41B3">
        <w:rPr>
          <w:lang w:val="en-US"/>
        </w:rPr>
        <w:t xml:space="preserve"> </w:t>
      </w:r>
      <w:r>
        <w:rPr>
          <w:lang w:val="en-US"/>
        </w:rPr>
        <w:t xml:space="preserve">and distinguish </w:t>
      </w:r>
      <w:r w:rsidRPr="008E41B3">
        <w:rPr>
          <w:lang w:val="en-US"/>
        </w:rPr>
        <w:t>the needs of new artists</w:t>
      </w:r>
      <w:r>
        <w:rPr>
          <w:lang w:val="en-US"/>
        </w:rPr>
        <w:t xml:space="preserve"> and supply them with the tools to start their </w:t>
      </w:r>
      <w:r w:rsidRPr="006E12ED">
        <w:rPr>
          <w:lang w:val="en-US"/>
        </w:rPr>
        <w:t>career in the music industry.</w:t>
      </w:r>
    </w:p>
    <w:p w14:paraId="02AB2F5E" w14:textId="77777777" w:rsidR="00A05BB3" w:rsidRPr="006E12ED" w:rsidRDefault="00A05BB3" w:rsidP="00A05BB3">
      <w:pPr>
        <w:pStyle w:val="ListParagraph"/>
        <w:numPr>
          <w:ilvl w:val="0"/>
          <w:numId w:val="2"/>
        </w:numPr>
        <w:spacing w:after="200" w:line="276" w:lineRule="auto"/>
        <w:rPr>
          <w:lang w:val="en-US"/>
        </w:rPr>
      </w:pPr>
      <w:r w:rsidRPr="006E12ED">
        <w:rPr>
          <w:lang w:val="en-US"/>
        </w:rPr>
        <w:t>Set up easy access websites for new, independent artists to have support for managing their career</w:t>
      </w:r>
      <w:r>
        <w:rPr>
          <w:lang w:val="en-US"/>
        </w:rPr>
        <w:t>.</w:t>
      </w:r>
      <w:r w:rsidRPr="006E12ED">
        <w:rPr>
          <w:lang w:val="en-US"/>
        </w:rPr>
        <w:t xml:space="preserve"> </w:t>
      </w:r>
    </w:p>
    <w:p w14:paraId="7C44C937" w14:textId="6D1FBF91" w:rsidR="00A05BB3" w:rsidRDefault="00A05BB3" w:rsidP="00A05BB3">
      <w:pPr>
        <w:pStyle w:val="ListParagraph"/>
        <w:numPr>
          <w:ilvl w:val="0"/>
          <w:numId w:val="2"/>
        </w:numPr>
        <w:spacing w:after="200" w:line="276" w:lineRule="auto"/>
        <w:rPr>
          <w:lang w:val="en-US"/>
        </w:rPr>
      </w:pPr>
      <w:r>
        <w:rPr>
          <w:lang w:val="en-US"/>
        </w:rPr>
        <w:t xml:space="preserve">Critically </w:t>
      </w:r>
      <w:proofErr w:type="spellStart"/>
      <w:r>
        <w:rPr>
          <w:lang w:val="en-US"/>
        </w:rPr>
        <w:t>analyse</w:t>
      </w:r>
      <w:proofErr w:type="spellEnd"/>
      <w:r>
        <w:rPr>
          <w:lang w:val="en-US"/>
        </w:rPr>
        <w:t xml:space="preserve"> and provide information about the music business processes, to facilitate new artists to access various teams of people who can aid their career progression</w:t>
      </w:r>
      <w:r w:rsidRPr="00D95AC8">
        <w:rPr>
          <w:rFonts w:cstheme="minorHAnsi"/>
          <w:color w:val="000000"/>
          <w:shd w:val="clear" w:color="auto" w:fill="FFFFFF"/>
        </w:rPr>
        <w:t xml:space="preserve"> </w:t>
      </w:r>
      <w:r>
        <w:rPr>
          <w:rFonts w:cstheme="minorHAnsi"/>
          <w:color w:val="000000"/>
          <w:shd w:val="clear" w:color="auto" w:fill="FFFFFF"/>
        </w:rPr>
        <w:t>(</w:t>
      </w:r>
      <w:r w:rsidRPr="00C073DF">
        <w:rPr>
          <w:rFonts w:cstheme="minorHAnsi"/>
          <w:color w:val="000000"/>
          <w:shd w:val="clear" w:color="auto" w:fill="FFFFFF"/>
        </w:rPr>
        <w:t>Edwards, 2021</w:t>
      </w:r>
      <w:r>
        <w:rPr>
          <w:rFonts w:cstheme="minorHAnsi"/>
          <w:color w:val="000000"/>
          <w:shd w:val="clear" w:color="auto" w:fill="FFFFFF"/>
        </w:rPr>
        <w:t>)</w:t>
      </w:r>
      <w:r>
        <w:rPr>
          <w:lang w:val="en-US"/>
        </w:rPr>
        <w:t xml:space="preserve">. </w:t>
      </w:r>
    </w:p>
    <w:p w14:paraId="76050B85" w14:textId="75688D35" w:rsidR="005A387A" w:rsidRPr="005A387A" w:rsidRDefault="005A387A" w:rsidP="005A387A">
      <w:pPr>
        <w:spacing w:after="200" w:line="276" w:lineRule="auto"/>
        <w:rPr>
          <w:lang w:val="en-US"/>
        </w:rPr>
      </w:pPr>
      <w:r>
        <w:rPr>
          <w:lang w:val="en-US"/>
        </w:rPr>
        <w:t xml:space="preserve">With these goals we </w:t>
      </w:r>
      <w:r w:rsidR="003553FE">
        <w:rPr>
          <w:lang w:val="en-US"/>
        </w:rPr>
        <w:t>can</w:t>
      </w:r>
      <w:r>
        <w:rPr>
          <w:lang w:val="en-US"/>
        </w:rPr>
        <w:t xml:space="preserve"> create a simple and analytical sales plan that can </w:t>
      </w:r>
      <w:r w:rsidR="007E6CB7">
        <w:rPr>
          <w:lang w:val="en-US"/>
        </w:rPr>
        <w:t xml:space="preserve">show the targets, strategies, </w:t>
      </w:r>
      <w:r w:rsidR="002B3E2B">
        <w:rPr>
          <w:lang w:val="en-US"/>
        </w:rPr>
        <w:t>tactics</w:t>
      </w:r>
      <w:r w:rsidR="007E6CB7">
        <w:rPr>
          <w:lang w:val="en-US"/>
        </w:rPr>
        <w:t xml:space="preserve">/messages, </w:t>
      </w:r>
      <w:r w:rsidR="002B3E2B">
        <w:rPr>
          <w:lang w:val="en-US"/>
        </w:rPr>
        <w:t xml:space="preserve">date of completion, and how we plan to measure it. </w:t>
      </w:r>
    </w:p>
    <w:p w14:paraId="413EA5C7" w14:textId="4EF092E3" w:rsidR="000D11DB" w:rsidRDefault="000D11DB"/>
    <w:p w14:paraId="7E3FEE4B" w14:textId="75A5BFA9" w:rsidR="00E43D31" w:rsidRDefault="00E43D31"/>
    <w:p w14:paraId="72B69F84" w14:textId="63128529" w:rsidR="00E43D31" w:rsidRDefault="00E43D31"/>
    <w:p w14:paraId="588B599F" w14:textId="74FA1FE5" w:rsidR="00E43D31" w:rsidRDefault="00E43D31"/>
    <w:p w14:paraId="3AA68D0D" w14:textId="227E051D" w:rsidR="00E43D31" w:rsidRDefault="00E43D31"/>
    <w:p w14:paraId="5796F7C2" w14:textId="55ABBF97" w:rsidR="00E43D31" w:rsidRDefault="00E43D31"/>
    <w:p w14:paraId="38E1F632" w14:textId="4FAEBD0C" w:rsidR="00E43D31" w:rsidRDefault="00E43D31"/>
    <w:p w14:paraId="7D9749E0" w14:textId="2FFA1262" w:rsidR="00E43D31" w:rsidRDefault="00E43D31"/>
    <w:p w14:paraId="2C21ED65" w14:textId="55943C25" w:rsidR="00E43D31" w:rsidRDefault="00E43D31" w:rsidP="00E43D31">
      <w:pPr>
        <w:sectPr w:rsidR="00E43D31">
          <w:footerReference w:type="default" r:id="rId12"/>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E43D31" w14:paraId="4BE21DE5" w14:textId="77777777" w:rsidTr="00EF23DA">
        <w:tc>
          <w:tcPr>
            <w:tcW w:w="2324" w:type="dxa"/>
          </w:tcPr>
          <w:p w14:paraId="2C9D1349" w14:textId="77777777" w:rsidR="00E43D31" w:rsidRDefault="00E43D31" w:rsidP="00EF23DA">
            <w:pPr>
              <w:tabs>
                <w:tab w:val="left" w:pos="2020"/>
              </w:tabs>
            </w:pPr>
            <w:r>
              <w:lastRenderedPageBreak/>
              <w:t>Goal</w:t>
            </w:r>
          </w:p>
        </w:tc>
        <w:tc>
          <w:tcPr>
            <w:tcW w:w="2324" w:type="dxa"/>
            <w:shd w:val="clear" w:color="auto" w:fill="7F7F7F" w:themeFill="text1" w:themeFillTint="80"/>
          </w:tcPr>
          <w:p w14:paraId="20F997F6" w14:textId="77777777" w:rsidR="00E43D31" w:rsidRDefault="00E43D31" w:rsidP="00EF23DA">
            <w:pPr>
              <w:tabs>
                <w:tab w:val="left" w:pos="2020"/>
              </w:tabs>
            </w:pPr>
            <w:r>
              <w:t>Target</w:t>
            </w:r>
          </w:p>
        </w:tc>
        <w:tc>
          <w:tcPr>
            <w:tcW w:w="2325" w:type="dxa"/>
            <w:shd w:val="clear" w:color="auto" w:fill="BDD6EE" w:themeFill="accent5" w:themeFillTint="66"/>
          </w:tcPr>
          <w:p w14:paraId="224773F0" w14:textId="77777777" w:rsidR="00E43D31" w:rsidRDefault="00E43D31" w:rsidP="00EF23DA">
            <w:pPr>
              <w:tabs>
                <w:tab w:val="left" w:pos="2020"/>
              </w:tabs>
            </w:pPr>
            <w:r>
              <w:t>Strategies</w:t>
            </w:r>
          </w:p>
        </w:tc>
        <w:tc>
          <w:tcPr>
            <w:tcW w:w="2325" w:type="dxa"/>
            <w:shd w:val="clear" w:color="auto" w:fill="FFE599" w:themeFill="accent4" w:themeFillTint="66"/>
          </w:tcPr>
          <w:p w14:paraId="2A37812D" w14:textId="77777777" w:rsidR="00E43D31" w:rsidRDefault="00E43D31" w:rsidP="00EF23DA">
            <w:pPr>
              <w:tabs>
                <w:tab w:val="left" w:pos="2020"/>
              </w:tabs>
            </w:pPr>
            <w:r>
              <w:t>Tactics/Messages</w:t>
            </w:r>
          </w:p>
        </w:tc>
        <w:tc>
          <w:tcPr>
            <w:tcW w:w="2325" w:type="dxa"/>
            <w:shd w:val="clear" w:color="auto" w:fill="F08CEB"/>
          </w:tcPr>
          <w:p w14:paraId="2E635DA9" w14:textId="77777777" w:rsidR="00E43D31" w:rsidRDefault="00E43D31" w:rsidP="00EF23DA">
            <w:pPr>
              <w:tabs>
                <w:tab w:val="left" w:pos="2020"/>
              </w:tabs>
            </w:pPr>
            <w:r>
              <w:t>Calendar</w:t>
            </w:r>
          </w:p>
        </w:tc>
        <w:tc>
          <w:tcPr>
            <w:tcW w:w="2325" w:type="dxa"/>
            <w:shd w:val="clear" w:color="auto" w:fill="A8D08D" w:themeFill="accent6" w:themeFillTint="99"/>
          </w:tcPr>
          <w:p w14:paraId="350CECB8" w14:textId="77777777" w:rsidR="00E43D31" w:rsidRDefault="00E43D31" w:rsidP="00EF23DA">
            <w:pPr>
              <w:tabs>
                <w:tab w:val="left" w:pos="2020"/>
              </w:tabs>
            </w:pPr>
            <w:r>
              <w:t>Measurement</w:t>
            </w:r>
          </w:p>
        </w:tc>
      </w:tr>
      <w:tr w:rsidR="00E43D31" w14:paraId="52B55BA8" w14:textId="77777777" w:rsidTr="00EF23DA">
        <w:tc>
          <w:tcPr>
            <w:tcW w:w="2324" w:type="dxa"/>
            <w:shd w:val="clear" w:color="auto" w:fill="E7E6E6" w:themeFill="background2"/>
          </w:tcPr>
          <w:p w14:paraId="3CA1A5DF" w14:textId="77777777" w:rsidR="00E43D31" w:rsidRDefault="00E43D31" w:rsidP="00EF23DA">
            <w:pPr>
              <w:spacing w:after="200" w:line="276" w:lineRule="auto"/>
            </w:pPr>
            <w:r>
              <w:t>With the first goal to ‘</w:t>
            </w:r>
            <w:r w:rsidRPr="00D579A9">
              <w:rPr>
                <w:lang w:val="en-US"/>
              </w:rPr>
              <w:t xml:space="preserve">Identify and distinguish the needs of new artists and supply them with the tools to start their career in the music industry’ we will have several target audiences. These are: artists, </w:t>
            </w:r>
          </w:p>
        </w:tc>
        <w:tc>
          <w:tcPr>
            <w:tcW w:w="2324" w:type="dxa"/>
            <w:shd w:val="clear" w:color="auto" w:fill="262626" w:themeFill="text1" w:themeFillTint="D9"/>
          </w:tcPr>
          <w:p w14:paraId="20652106" w14:textId="77777777" w:rsidR="00E43D31" w:rsidRDefault="00E43D31" w:rsidP="00EF23DA">
            <w:pPr>
              <w:tabs>
                <w:tab w:val="left" w:pos="2020"/>
              </w:tabs>
            </w:pPr>
            <w:r w:rsidRPr="00197060">
              <w:t>New artists, independent artists ages between 16-35</w:t>
            </w:r>
          </w:p>
        </w:tc>
        <w:tc>
          <w:tcPr>
            <w:tcW w:w="2325" w:type="dxa"/>
            <w:shd w:val="clear" w:color="auto" w:fill="2E74B5" w:themeFill="accent5" w:themeFillShade="BF"/>
          </w:tcPr>
          <w:p w14:paraId="62B0A1D1" w14:textId="77777777" w:rsidR="00E43D31" w:rsidRDefault="00E43D31" w:rsidP="00EF23DA">
            <w:pPr>
              <w:spacing w:after="200" w:line="276" w:lineRule="auto"/>
              <w:rPr>
                <w:lang w:val="en-US"/>
              </w:rPr>
            </w:pPr>
            <w:r>
              <w:rPr>
                <w:lang w:val="en-US"/>
              </w:rPr>
              <w:t>Pitch towards different artist platforms and departments</w:t>
            </w:r>
          </w:p>
          <w:p w14:paraId="2D3CC96F" w14:textId="77777777" w:rsidR="00E43D31" w:rsidRDefault="00E43D31" w:rsidP="00EF23DA">
            <w:pPr>
              <w:spacing w:after="200" w:line="276" w:lineRule="auto"/>
              <w:rPr>
                <w:lang w:val="en-US"/>
              </w:rPr>
            </w:pPr>
            <w:r>
              <w:rPr>
                <w:lang w:val="en-US"/>
              </w:rPr>
              <w:t>Create content towards these new artists</w:t>
            </w:r>
          </w:p>
          <w:p w14:paraId="1008807E" w14:textId="77777777" w:rsidR="00E43D31" w:rsidRDefault="00E43D31" w:rsidP="00EF23DA">
            <w:pPr>
              <w:tabs>
                <w:tab w:val="left" w:pos="2020"/>
              </w:tabs>
            </w:pPr>
          </w:p>
        </w:tc>
        <w:tc>
          <w:tcPr>
            <w:tcW w:w="2325" w:type="dxa"/>
            <w:shd w:val="clear" w:color="auto" w:fill="FFC000" w:themeFill="accent4"/>
          </w:tcPr>
          <w:p w14:paraId="31361B18" w14:textId="77777777" w:rsidR="00E43D31" w:rsidRDefault="00E43D31" w:rsidP="00EF23DA">
            <w:pPr>
              <w:spacing w:after="200" w:line="276" w:lineRule="auto"/>
              <w:rPr>
                <w:lang w:val="en-US"/>
              </w:rPr>
            </w:pPr>
            <w:r>
              <w:rPr>
                <w:lang w:val="en-US"/>
              </w:rPr>
              <w:t xml:space="preserve">Create adverts that demonstrate to new artists why they should use our service. </w:t>
            </w:r>
          </w:p>
          <w:p w14:paraId="03BA3FD7" w14:textId="77777777" w:rsidR="00E43D31" w:rsidRPr="00030139" w:rsidRDefault="00E43D31" w:rsidP="00EF23DA">
            <w:pPr>
              <w:spacing w:after="200" w:line="276" w:lineRule="auto"/>
              <w:rPr>
                <w:lang w:val="en-US"/>
              </w:rPr>
            </w:pPr>
            <w:r w:rsidRPr="00030139">
              <w:rPr>
                <w:lang w:val="en-US"/>
              </w:rPr>
              <w:t xml:space="preserve">‘You’re one stop website that can give you all the services and education needed to start your career!’ </w:t>
            </w:r>
          </w:p>
          <w:p w14:paraId="1B2FBF99" w14:textId="77777777" w:rsidR="00E43D31" w:rsidRDefault="00E43D31" w:rsidP="00EF23DA">
            <w:pPr>
              <w:tabs>
                <w:tab w:val="left" w:pos="2020"/>
              </w:tabs>
            </w:pPr>
          </w:p>
        </w:tc>
        <w:tc>
          <w:tcPr>
            <w:tcW w:w="2325" w:type="dxa"/>
            <w:shd w:val="clear" w:color="auto" w:fill="E741DF"/>
          </w:tcPr>
          <w:p w14:paraId="11D615AB" w14:textId="77777777" w:rsidR="00E43D31" w:rsidRDefault="00E43D31" w:rsidP="00EF23DA">
            <w:pPr>
              <w:tabs>
                <w:tab w:val="left" w:pos="2020"/>
              </w:tabs>
            </w:pPr>
            <w:r w:rsidRPr="006C165E">
              <w:t>September 2022</w:t>
            </w:r>
          </w:p>
        </w:tc>
        <w:tc>
          <w:tcPr>
            <w:tcW w:w="2325" w:type="dxa"/>
            <w:shd w:val="clear" w:color="auto" w:fill="92D050"/>
          </w:tcPr>
          <w:p w14:paraId="5D0A06BA" w14:textId="77777777" w:rsidR="00E43D31" w:rsidRDefault="00E43D31" w:rsidP="00EF23DA">
            <w:pPr>
              <w:spacing w:after="200" w:line="276" w:lineRule="auto"/>
              <w:rPr>
                <w:lang w:val="en-US"/>
              </w:rPr>
            </w:pPr>
            <w:r>
              <w:rPr>
                <w:lang w:val="en-US"/>
              </w:rPr>
              <w:t xml:space="preserve">Increase in monthly payments occurring into the business. </w:t>
            </w:r>
          </w:p>
          <w:p w14:paraId="64B103F5" w14:textId="77777777" w:rsidR="00E43D31" w:rsidRDefault="00E43D31" w:rsidP="00EF23DA">
            <w:pPr>
              <w:spacing w:after="200" w:line="276" w:lineRule="auto"/>
              <w:rPr>
                <w:lang w:val="en-US"/>
              </w:rPr>
            </w:pPr>
            <w:r>
              <w:rPr>
                <w:lang w:val="en-US"/>
              </w:rPr>
              <w:t>Social media engagements from artists through their posts and hashtags.</w:t>
            </w:r>
          </w:p>
          <w:p w14:paraId="75F1A78A" w14:textId="77777777" w:rsidR="00E43D31" w:rsidRDefault="00E43D31" w:rsidP="00EF23DA">
            <w:pPr>
              <w:tabs>
                <w:tab w:val="left" w:pos="2020"/>
              </w:tabs>
            </w:pPr>
          </w:p>
        </w:tc>
      </w:tr>
      <w:tr w:rsidR="00E43D31" w14:paraId="732DC39B" w14:textId="77777777" w:rsidTr="00EF23DA">
        <w:tc>
          <w:tcPr>
            <w:tcW w:w="2324" w:type="dxa"/>
          </w:tcPr>
          <w:p w14:paraId="128A260F" w14:textId="77777777" w:rsidR="00E43D31" w:rsidRPr="002028CC" w:rsidRDefault="00E43D31" w:rsidP="00EF23DA">
            <w:pPr>
              <w:spacing w:after="200" w:line="276" w:lineRule="auto"/>
              <w:rPr>
                <w:lang w:val="en-US"/>
              </w:rPr>
            </w:pPr>
            <w:r w:rsidRPr="002028CC">
              <w:rPr>
                <w:lang w:val="en-US"/>
              </w:rPr>
              <w:t xml:space="preserve">Set up easy access websites for new, independent artists to have support for managing their career. </w:t>
            </w:r>
          </w:p>
          <w:p w14:paraId="58E2C1BF" w14:textId="77777777" w:rsidR="00E43D31" w:rsidRDefault="00E43D31" w:rsidP="00EF23DA">
            <w:pPr>
              <w:tabs>
                <w:tab w:val="left" w:pos="2020"/>
              </w:tabs>
            </w:pPr>
          </w:p>
        </w:tc>
        <w:tc>
          <w:tcPr>
            <w:tcW w:w="2324" w:type="dxa"/>
            <w:shd w:val="clear" w:color="auto" w:fill="7F7F7F" w:themeFill="text1" w:themeFillTint="80"/>
          </w:tcPr>
          <w:p w14:paraId="0E2FB45A" w14:textId="77777777" w:rsidR="00E43D31" w:rsidRDefault="00E43D31" w:rsidP="00EF23DA">
            <w:pPr>
              <w:spacing w:after="200" w:line="276" w:lineRule="auto"/>
              <w:rPr>
                <w:lang w:val="en-US"/>
              </w:rPr>
            </w:pPr>
            <w:r>
              <w:rPr>
                <w:lang w:val="en-US"/>
              </w:rPr>
              <w:t xml:space="preserve">Independent artists, Managers, new users to music and the internet side of music. </w:t>
            </w:r>
          </w:p>
          <w:p w14:paraId="57268CC1" w14:textId="77777777" w:rsidR="00E43D31" w:rsidRDefault="00E43D31" w:rsidP="00EF23DA">
            <w:pPr>
              <w:spacing w:after="200" w:line="276" w:lineRule="auto"/>
              <w:rPr>
                <w:lang w:val="en-US"/>
              </w:rPr>
            </w:pPr>
            <w:r>
              <w:rPr>
                <w:lang w:val="en-US"/>
              </w:rPr>
              <w:t>Ages 16-35</w:t>
            </w:r>
          </w:p>
          <w:p w14:paraId="7CF29A75" w14:textId="77777777" w:rsidR="00E43D31" w:rsidRDefault="00E43D31" w:rsidP="00EF23DA">
            <w:pPr>
              <w:tabs>
                <w:tab w:val="left" w:pos="2020"/>
              </w:tabs>
            </w:pPr>
          </w:p>
        </w:tc>
        <w:tc>
          <w:tcPr>
            <w:tcW w:w="2325" w:type="dxa"/>
            <w:shd w:val="clear" w:color="auto" w:fill="BDD6EE" w:themeFill="accent5" w:themeFillTint="66"/>
          </w:tcPr>
          <w:p w14:paraId="021C6C40" w14:textId="77777777" w:rsidR="00E43D31" w:rsidRDefault="00E43D31" w:rsidP="00EF23DA">
            <w:pPr>
              <w:tabs>
                <w:tab w:val="left" w:pos="2020"/>
              </w:tabs>
            </w:pPr>
            <w:r>
              <w:t xml:space="preserve">Seek advice from other website professionals or use a website creator platform. </w:t>
            </w:r>
          </w:p>
          <w:p w14:paraId="17717C8A" w14:textId="77777777" w:rsidR="00E43D31" w:rsidRDefault="00E43D31" w:rsidP="00EF23DA">
            <w:pPr>
              <w:tabs>
                <w:tab w:val="left" w:pos="2020"/>
              </w:tabs>
            </w:pPr>
          </w:p>
          <w:p w14:paraId="77C370D4" w14:textId="77777777" w:rsidR="00E43D31" w:rsidRDefault="00E43D31" w:rsidP="00EF23DA">
            <w:pPr>
              <w:tabs>
                <w:tab w:val="left" w:pos="2020"/>
              </w:tabs>
            </w:pPr>
            <w:r>
              <w:t>Create an easy way to find the website through excellent SEO planning.</w:t>
            </w:r>
          </w:p>
          <w:p w14:paraId="1FCC7CCA" w14:textId="77777777" w:rsidR="00E43D31" w:rsidRDefault="00E43D31" w:rsidP="00EF23DA">
            <w:pPr>
              <w:tabs>
                <w:tab w:val="left" w:pos="2020"/>
              </w:tabs>
            </w:pPr>
          </w:p>
          <w:p w14:paraId="02DC09F5" w14:textId="77777777" w:rsidR="00E43D31" w:rsidRDefault="00E43D31" w:rsidP="00EF23DA">
            <w:pPr>
              <w:tabs>
                <w:tab w:val="left" w:pos="2020"/>
              </w:tabs>
            </w:pPr>
            <w:r>
              <w:t>Create artist profiles on website so that they can log onto the website and change their artist profile.</w:t>
            </w:r>
          </w:p>
        </w:tc>
        <w:tc>
          <w:tcPr>
            <w:tcW w:w="2325" w:type="dxa"/>
            <w:shd w:val="clear" w:color="auto" w:fill="FFE599" w:themeFill="accent4" w:themeFillTint="66"/>
          </w:tcPr>
          <w:p w14:paraId="4E76B4CD" w14:textId="77777777" w:rsidR="00E43D31" w:rsidRDefault="00E43D31" w:rsidP="00EF23DA">
            <w:pPr>
              <w:tabs>
                <w:tab w:val="left" w:pos="2020"/>
              </w:tabs>
            </w:pPr>
            <w:r>
              <w:t>Advertise online the easy access features, and how effective the services are.</w:t>
            </w:r>
          </w:p>
          <w:p w14:paraId="3B02EA2D" w14:textId="77777777" w:rsidR="00E43D31" w:rsidRDefault="00E43D31" w:rsidP="00EF23DA">
            <w:pPr>
              <w:tabs>
                <w:tab w:val="left" w:pos="2020"/>
              </w:tabs>
            </w:pPr>
          </w:p>
          <w:p w14:paraId="79DE98AF" w14:textId="77777777" w:rsidR="00E43D31" w:rsidRDefault="00E43D31" w:rsidP="00EF23DA">
            <w:pPr>
              <w:tabs>
                <w:tab w:val="left" w:pos="2020"/>
              </w:tabs>
            </w:pPr>
            <w:r>
              <w:t>Create a blog about the new features on the website such as website features, how-to guides, music trends graphs and statistics.</w:t>
            </w:r>
          </w:p>
        </w:tc>
        <w:tc>
          <w:tcPr>
            <w:tcW w:w="2325" w:type="dxa"/>
            <w:shd w:val="clear" w:color="auto" w:fill="F08CEB"/>
          </w:tcPr>
          <w:p w14:paraId="6B9477B2" w14:textId="77777777" w:rsidR="00E43D31" w:rsidRDefault="00E43D31" w:rsidP="00EF23DA">
            <w:pPr>
              <w:tabs>
                <w:tab w:val="left" w:pos="2020"/>
              </w:tabs>
            </w:pPr>
            <w:r w:rsidRPr="00474577">
              <w:t>October 2022</w:t>
            </w:r>
          </w:p>
        </w:tc>
        <w:tc>
          <w:tcPr>
            <w:tcW w:w="2325" w:type="dxa"/>
            <w:shd w:val="clear" w:color="auto" w:fill="A8D08D" w:themeFill="accent6" w:themeFillTint="99"/>
          </w:tcPr>
          <w:p w14:paraId="39C0C6E6" w14:textId="77777777" w:rsidR="00E43D31" w:rsidRDefault="00E43D31" w:rsidP="00EF23DA">
            <w:pPr>
              <w:tabs>
                <w:tab w:val="left" w:pos="2020"/>
              </w:tabs>
            </w:pPr>
            <w:r>
              <w:t>Increase in monthly users on the website.</w:t>
            </w:r>
          </w:p>
          <w:p w14:paraId="339B3A4D" w14:textId="77777777" w:rsidR="00E43D31" w:rsidRDefault="00E43D31" w:rsidP="00EF23DA">
            <w:pPr>
              <w:tabs>
                <w:tab w:val="left" w:pos="2020"/>
              </w:tabs>
            </w:pPr>
          </w:p>
          <w:p w14:paraId="65186028" w14:textId="77777777" w:rsidR="00E43D31" w:rsidRDefault="00E43D31" w:rsidP="00EF23DA">
            <w:pPr>
              <w:tabs>
                <w:tab w:val="left" w:pos="2020"/>
              </w:tabs>
            </w:pPr>
            <w:r>
              <w:t>How many people went on the front page and carried on through to the payment page</w:t>
            </w:r>
          </w:p>
        </w:tc>
      </w:tr>
      <w:tr w:rsidR="00E43D31" w14:paraId="4DD6BDA7" w14:textId="77777777" w:rsidTr="00EF23DA">
        <w:tc>
          <w:tcPr>
            <w:tcW w:w="2324" w:type="dxa"/>
            <w:shd w:val="clear" w:color="auto" w:fill="E7E6E6" w:themeFill="background2"/>
          </w:tcPr>
          <w:p w14:paraId="3DB612C9" w14:textId="77777777" w:rsidR="00E43D31" w:rsidRDefault="00E43D31" w:rsidP="00EF23DA">
            <w:pPr>
              <w:tabs>
                <w:tab w:val="left" w:pos="2020"/>
              </w:tabs>
            </w:pPr>
            <w:r w:rsidRPr="00D9572D">
              <w:t xml:space="preserve">Critically analyse and provide information about the music business processes, to </w:t>
            </w:r>
            <w:r w:rsidRPr="00D9572D">
              <w:lastRenderedPageBreak/>
              <w:t>facilitate new artists to access various teams of people who can aid their career progression (Edwards, 2021).</w:t>
            </w:r>
          </w:p>
        </w:tc>
        <w:tc>
          <w:tcPr>
            <w:tcW w:w="2324" w:type="dxa"/>
            <w:shd w:val="clear" w:color="auto" w:fill="262626" w:themeFill="text1" w:themeFillTint="D9"/>
          </w:tcPr>
          <w:p w14:paraId="0CFB7E11" w14:textId="77777777" w:rsidR="00E43D31" w:rsidRDefault="00E43D31" w:rsidP="00EF23DA">
            <w:pPr>
              <w:tabs>
                <w:tab w:val="left" w:pos="2020"/>
              </w:tabs>
            </w:pPr>
            <w:r>
              <w:lastRenderedPageBreak/>
              <w:t>Independent artists, businesses in the music sector, students.</w:t>
            </w:r>
          </w:p>
          <w:p w14:paraId="27200BDF" w14:textId="77777777" w:rsidR="00E43D31" w:rsidRDefault="00E43D31" w:rsidP="00EF23DA">
            <w:pPr>
              <w:tabs>
                <w:tab w:val="left" w:pos="2020"/>
              </w:tabs>
            </w:pPr>
          </w:p>
          <w:p w14:paraId="13743E9C" w14:textId="77777777" w:rsidR="00E43D31" w:rsidRDefault="00E43D31" w:rsidP="00EF23DA">
            <w:pPr>
              <w:tabs>
                <w:tab w:val="left" w:pos="2020"/>
              </w:tabs>
            </w:pPr>
            <w:r>
              <w:lastRenderedPageBreak/>
              <w:t>Ages 16-25</w:t>
            </w:r>
          </w:p>
        </w:tc>
        <w:tc>
          <w:tcPr>
            <w:tcW w:w="2325" w:type="dxa"/>
            <w:shd w:val="clear" w:color="auto" w:fill="2E74B5" w:themeFill="accent5" w:themeFillShade="BF"/>
          </w:tcPr>
          <w:p w14:paraId="6D929CEB" w14:textId="77777777" w:rsidR="00E43D31" w:rsidRDefault="00E43D31" w:rsidP="00EF23DA">
            <w:pPr>
              <w:tabs>
                <w:tab w:val="left" w:pos="2020"/>
              </w:tabs>
            </w:pPr>
            <w:r>
              <w:lastRenderedPageBreak/>
              <w:t xml:space="preserve">Seek educational support, to make sure all information is up to </w:t>
            </w:r>
            <w:r>
              <w:lastRenderedPageBreak/>
              <w:t xml:space="preserve">date and useable in the current market. </w:t>
            </w:r>
          </w:p>
          <w:p w14:paraId="2C9AD0B1" w14:textId="77777777" w:rsidR="00E43D31" w:rsidRDefault="00E43D31" w:rsidP="00EF23DA">
            <w:pPr>
              <w:tabs>
                <w:tab w:val="left" w:pos="2020"/>
              </w:tabs>
            </w:pPr>
          </w:p>
          <w:p w14:paraId="4A44F0BD" w14:textId="77777777" w:rsidR="00E43D31" w:rsidRDefault="00E43D31" w:rsidP="00EF23DA">
            <w:pPr>
              <w:tabs>
                <w:tab w:val="left" w:pos="2020"/>
              </w:tabs>
            </w:pPr>
            <w:r>
              <w:t>Create an easy-to-read educational format that can be read by many different people.</w:t>
            </w:r>
          </w:p>
        </w:tc>
        <w:tc>
          <w:tcPr>
            <w:tcW w:w="2325" w:type="dxa"/>
            <w:shd w:val="clear" w:color="auto" w:fill="FFC000" w:themeFill="accent4"/>
          </w:tcPr>
          <w:p w14:paraId="51D465B7" w14:textId="77777777" w:rsidR="00E43D31" w:rsidRDefault="00E43D31" w:rsidP="00EF23DA">
            <w:pPr>
              <w:spacing w:after="200" w:line="276" w:lineRule="auto"/>
              <w:rPr>
                <w:lang w:val="en-US"/>
              </w:rPr>
            </w:pPr>
            <w:r>
              <w:rPr>
                <w:lang w:val="en-US"/>
              </w:rPr>
              <w:lastRenderedPageBreak/>
              <w:t xml:space="preserve">Make sure that all information and statistics are usable for </w:t>
            </w:r>
            <w:r>
              <w:rPr>
                <w:lang w:val="en-US"/>
              </w:rPr>
              <w:lastRenderedPageBreak/>
              <w:t xml:space="preserve">market research and brand research, and as recent as possible. </w:t>
            </w:r>
          </w:p>
          <w:p w14:paraId="5C4EFC43" w14:textId="77777777" w:rsidR="00E43D31" w:rsidRDefault="00E43D31" w:rsidP="00EF23DA">
            <w:pPr>
              <w:spacing w:after="200" w:line="276" w:lineRule="auto"/>
              <w:rPr>
                <w:lang w:val="en-US"/>
              </w:rPr>
            </w:pPr>
            <w:r w:rsidRPr="00386D3B">
              <w:rPr>
                <w:lang w:val="en-US"/>
              </w:rPr>
              <w:t xml:space="preserve">Involve the team to be part of the main advertising, so the customer can relate to them, and convey that </w:t>
            </w:r>
            <w:r>
              <w:rPr>
                <w:lang w:val="en-US"/>
              </w:rPr>
              <w:t xml:space="preserve">they are in good hands understanding the different music sectors. </w:t>
            </w:r>
          </w:p>
          <w:p w14:paraId="5D308DED" w14:textId="77777777" w:rsidR="00E43D31" w:rsidRDefault="00E43D31" w:rsidP="00EF23DA">
            <w:pPr>
              <w:tabs>
                <w:tab w:val="left" w:pos="2020"/>
              </w:tabs>
            </w:pPr>
          </w:p>
        </w:tc>
        <w:tc>
          <w:tcPr>
            <w:tcW w:w="2325" w:type="dxa"/>
            <w:shd w:val="clear" w:color="auto" w:fill="E741DF"/>
          </w:tcPr>
          <w:p w14:paraId="2AC1930B" w14:textId="77777777" w:rsidR="00E43D31" w:rsidRDefault="00E43D31" w:rsidP="00EF23DA">
            <w:pPr>
              <w:tabs>
                <w:tab w:val="left" w:pos="2020"/>
              </w:tabs>
            </w:pPr>
            <w:r w:rsidRPr="00971317">
              <w:lastRenderedPageBreak/>
              <w:t>November 2022</w:t>
            </w:r>
          </w:p>
        </w:tc>
        <w:tc>
          <w:tcPr>
            <w:tcW w:w="2325" w:type="dxa"/>
            <w:shd w:val="clear" w:color="auto" w:fill="92D050"/>
          </w:tcPr>
          <w:p w14:paraId="5F32CD95" w14:textId="77777777" w:rsidR="00E43D31" w:rsidRDefault="00E43D31" w:rsidP="00EF23DA">
            <w:pPr>
              <w:tabs>
                <w:tab w:val="left" w:pos="2020"/>
              </w:tabs>
            </w:pPr>
            <w:r>
              <w:t>Increase in positive reviews</w:t>
            </w:r>
          </w:p>
          <w:p w14:paraId="3B05BCFF" w14:textId="77777777" w:rsidR="00E43D31" w:rsidRDefault="00E43D31" w:rsidP="00EF23DA">
            <w:pPr>
              <w:tabs>
                <w:tab w:val="left" w:pos="2020"/>
              </w:tabs>
            </w:pPr>
          </w:p>
          <w:p w14:paraId="663063BE" w14:textId="77777777" w:rsidR="00E43D31" w:rsidRDefault="00E43D31" w:rsidP="00EF23DA">
            <w:pPr>
              <w:tabs>
                <w:tab w:val="left" w:pos="2020"/>
              </w:tabs>
            </w:pPr>
            <w:r>
              <w:t>People referring others</w:t>
            </w:r>
          </w:p>
          <w:p w14:paraId="696F5972" w14:textId="77777777" w:rsidR="00E43D31" w:rsidRDefault="00E43D31" w:rsidP="00EF23DA">
            <w:pPr>
              <w:tabs>
                <w:tab w:val="left" w:pos="2020"/>
              </w:tabs>
            </w:pPr>
          </w:p>
          <w:p w14:paraId="6FC75A0E" w14:textId="77777777" w:rsidR="00E43D31" w:rsidRDefault="00E43D31" w:rsidP="00EF23DA">
            <w:pPr>
              <w:tabs>
                <w:tab w:val="left" w:pos="2020"/>
              </w:tabs>
            </w:pPr>
            <w:r>
              <w:t>People leaving reviews about the staff</w:t>
            </w:r>
          </w:p>
        </w:tc>
      </w:tr>
    </w:tbl>
    <w:p w14:paraId="32D4498F" w14:textId="3609BF80" w:rsidR="00165DDC" w:rsidRDefault="00165DDC">
      <w:pPr>
        <w:sectPr w:rsidR="00165DDC" w:rsidSect="00E43D31">
          <w:pgSz w:w="16838" w:h="11906" w:orient="landscape"/>
          <w:pgMar w:top="1440" w:right="1440" w:bottom="1440" w:left="1440" w:header="709" w:footer="709" w:gutter="0"/>
          <w:cols w:space="708"/>
          <w:docGrid w:linePitch="360"/>
        </w:sectPr>
      </w:pPr>
      <w:r>
        <w:lastRenderedPageBreak/>
        <w:t>Fig 8 – Sales Plan</w:t>
      </w:r>
    </w:p>
    <w:p w14:paraId="667A1001" w14:textId="3345822B" w:rsidR="008A2A15" w:rsidRPr="005E248B" w:rsidRDefault="003A6303" w:rsidP="00A47CB6">
      <w:pPr>
        <w:spacing w:after="200" w:line="276" w:lineRule="auto"/>
        <w:rPr>
          <w:i/>
          <w:sz w:val="28"/>
          <w:szCs w:val="28"/>
          <w:u w:val="single"/>
          <w:lang w:val="en-US"/>
        </w:rPr>
      </w:pPr>
      <w:r w:rsidRPr="005E248B">
        <w:rPr>
          <w:i/>
          <w:sz w:val="28"/>
          <w:szCs w:val="28"/>
          <w:u w:val="single"/>
          <w:lang w:val="en-US"/>
        </w:rPr>
        <w:lastRenderedPageBreak/>
        <w:t xml:space="preserve">How many clients do we hope to </w:t>
      </w:r>
      <w:r w:rsidR="0035192F" w:rsidRPr="005E248B">
        <w:rPr>
          <w:i/>
          <w:sz w:val="28"/>
          <w:szCs w:val="28"/>
          <w:u w:val="single"/>
          <w:lang w:val="en-US"/>
        </w:rPr>
        <w:t>reach? /service price</w:t>
      </w:r>
    </w:p>
    <w:p w14:paraId="3BDCE0F2" w14:textId="79E8B915" w:rsidR="001A7FEB" w:rsidRPr="005E248B" w:rsidRDefault="00706682" w:rsidP="00A47CB6">
      <w:pPr>
        <w:spacing w:after="200" w:line="276" w:lineRule="auto"/>
        <w:rPr>
          <w:lang w:val="en-US"/>
        </w:rPr>
      </w:pPr>
      <w:r w:rsidRPr="005E248B">
        <w:rPr>
          <w:lang w:val="en-US"/>
        </w:rPr>
        <w:t xml:space="preserve">We are hoping to </w:t>
      </w:r>
      <w:r w:rsidR="005541A8" w:rsidRPr="005E248B">
        <w:rPr>
          <w:lang w:val="en-US"/>
        </w:rPr>
        <w:t>reach a large audience</w:t>
      </w:r>
      <w:r w:rsidR="00875F9F" w:rsidRPr="005E248B">
        <w:rPr>
          <w:lang w:val="en-US"/>
        </w:rPr>
        <w:t>,</w:t>
      </w:r>
      <w:r w:rsidR="005541A8" w:rsidRPr="005E248B">
        <w:rPr>
          <w:lang w:val="en-US"/>
        </w:rPr>
        <w:t xml:space="preserve"> but also to a </w:t>
      </w:r>
      <w:r w:rsidR="00875F9F" w:rsidRPr="005E248B">
        <w:rPr>
          <w:lang w:val="en-US"/>
        </w:rPr>
        <w:t xml:space="preserve">specialized </w:t>
      </w:r>
      <w:r w:rsidR="00165DDC" w:rsidRPr="005E248B">
        <w:rPr>
          <w:lang w:val="en-US"/>
        </w:rPr>
        <w:t>niche</w:t>
      </w:r>
      <w:r w:rsidR="005541A8" w:rsidRPr="005E248B">
        <w:rPr>
          <w:lang w:val="en-US"/>
        </w:rPr>
        <w:t xml:space="preserve"> audience. We will target people that are invested in the music sector, with the niche audience being independent artists. </w:t>
      </w:r>
      <w:r w:rsidR="00A30BAE" w:rsidRPr="005E248B">
        <w:rPr>
          <w:lang w:val="en-US"/>
        </w:rPr>
        <w:t>We are hoping to spend £</w:t>
      </w:r>
      <w:r w:rsidR="00466512" w:rsidRPr="005E248B">
        <w:rPr>
          <w:lang w:val="en-US"/>
        </w:rPr>
        <w:t>75-£100 a day for 2 week</w:t>
      </w:r>
      <w:r w:rsidR="00875F9F" w:rsidRPr="005E248B">
        <w:rPr>
          <w:lang w:val="en-US"/>
        </w:rPr>
        <w:t>s</w:t>
      </w:r>
      <w:r w:rsidR="00466512" w:rsidRPr="005E248B">
        <w:rPr>
          <w:lang w:val="en-US"/>
        </w:rPr>
        <w:t xml:space="preserve"> to reach these audiences</w:t>
      </w:r>
      <w:r w:rsidR="00461733" w:rsidRPr="005E248B">
        <w:rPr>
          <w:lang w:val="en-US"/>
        </w:rPr>
        <w:t xml:space="preserve"> successfully. </w:t>
      </w:r>
      <w:r w:rsidR="006E7507" w:rsidRPr="005E248B">
        <w:rPr>
          <w:lang w:val="en-US"/>
        </w:rPr>
        <w:t xml:space="preserve">With £1 reaching 100 people, we are hoping to reach at least </w:t>
      </w:r>
      <w:r w:rsidR="00F41997" w:rsidRPr="005E248B">
        <w:rPr>
          <w:lang w:val="en-US"/>
        </w:rPr>
        <w:t>105,000 people in both of these categories</w:t>
      </w:r>
      <w:r w:rsidR="00F82F15" w:rsidRPr="005E248B">
        <w:rPr>
          <w:lang w:val="en-US"/>
        </w:rPr>
        <w:t xml:space="preserve"> </w:t>
      </w:r>
      <w:r w:rsidR="00237F6C" w:rsidRPr="005E248B">
        <w:rPr>
          <w:lang w:val="en-US"/>
        </w:rPr>
        <w:t>within this 2-week period</w:t>
      </w:r>
      <w:r w:rsidR="007A50E8" w:rsidRPr="005E248B">
        <w:rPr>
          <w:lang w:val="en-US"/>
        </w:rPr>
        <w:t xml:space="preserve"> (Lawrence, 2019)</w:t>
      </w:r>
      <w:r w:rsidR="00237F6C" w:rsidRPr="005E248B">
        <w:rPr>
          <w:lang w:val="en-US"/>
        </w:rPr>
        <w:t>.</w:t>
      </w:r>
      <w:r w:rsidR="0035192F" w:rsidRPr="005E248B">
        <w:rPr>
          <w:lang w:val="en-US"/>
        </w:rPr>
        <w:t xml:space="preserve"> I will sell the service at £35.00 a month based on all of the competitors’ prices and expenses within the business.</w:t>
      </w:r>
    </w:p>
    <w:p w14:paraId="73170A2F" w14:textId="77777777" w:rsidR="00E43D31" w:rsidRPr="005E248B" w:rsidRDefault="00E43D31" w:rsidP="00A47CB6">
      <w:pPr>
        <w:spacing w:after="200" w:line="276" w:lineRule="auto"/>
        <w:rPr>
          <w:lang w:val="en-US"/>
        </w:rPr>
      </w:pPr>
    </w:p>
    <w:p w14:paraId="186ABF59" w14:textId="462ACD69" w:rsidR="00DE4BDE" w:rsidRPr="005E248B" w:rsidRDefault="00DF1A5B" w:rsidP="00A47CB6">
      <w:pPr>
        <w:spacing w:after="200" w:line="276" w:lineRule="auto"/>
        <w:rPr>
          <w:i/>
          <w:sz w:val="28"/>
          <w:szCs w:val="28"/>
          <w:u w:val="single"/>
          <w:lang w:val="en-US"/>
        </w:rPr>
      </w:pPr>
      <w:r w:rsidRPr="005E248B">
        <w:rPr>
          <w:i/>
          <w:sz w:val="28"/>
          <w:szCs w:val="28"/>
          <w:u w:val="single"/>
          <w:lang w:val="en-US"/>
        </w:rPr>
        <w:t xml:space="preserve">Contractors </w:t>
      </w:r>
    </w:p>
    <w:p w14:paraId="742AAF94" w14:textId="7A0341FA" w:rsidR="00DE4BDE" w:rsidRPr="005E248B" w:rsidRDefault="00DE4BDE" w:rsidP="00A47CB6">
      <w:pPr>
        <w:spacing w:after="200" w:line="276" w:lineRule="auto"/>
        <w:rPr>
          <w:lang w:val="en-US"/>
        </w:rPr>
      </w:pPr>
      <w:r w:rsidRPr="005E248B">
        <w:rPr>
          <w:lang w:val="en-US"/>
        </w:rPr>
        <w:t xml:space="preserve">To make this business </w:t>
      </w:r>
      <w:r w:rsidR="00DF1A5B" w:rsidRPr="005E248B">
        <w:rPr>
          <w:lang w:val="en-US"/>
        </w:rPr>
        <w:t>viable</w:t>
      </w:r>
      <w:r w:rsidR="00875F9F" w:rsidRPr="005E248B">
        <w:rPr>
          <w:lang w:val="en-US"/>
        </w:rPr>
        <w:t>, initially</w:t>
      </w:r>
      <w:r w:rsidR="00DF1A5B" w:rsidRPr="005E248B">
        <w:rPr>
          <w:lang w:val="en-US"/>
        </w:rPr>
        <w:t xml:space="preserve"> the employees that w</w:t>
      </w:r>
      <w:r w:rsidR="00875F9F" w:rsidRPr="005E248B">
        <w:rPr>
          <w:lang w:val="en-US"/>
        </w:rPr>
        <w:t>ould</w:t>
      </w:r>
      <w:r w:rsidR="00DF1A5B" w:rsidRPr="005E248B">
        <w:rPr>
          <w:lang w:val="en-US"/>
        </w:rPr>
        <w:t xml:space="preserve"> be part of the business w</w:t>
      </w:r>
      <w:r w:rsidR="00875F9F" w:rsidRPr="005E248B">
        <w:rPr>
          <w:lang w:val="en-US"/>
        </w:rPr>
        <w:t>ould</w:t>
      </w:r>
      <w:r w:rsidR="00DF1A5B" w:rsidRPr="005E248B">
        <w:rPr>
          <w:lang w:val="en-US"/>
        </w:rPr>
        <w:t xml:space="preserve"> be contractors that will be on a cap of </w:t>
      </w:r>
      <w:r w:rsidR="003067D7" w:rsidRPr="005E248B">
        <w:rPr>
          <w:lang w:val="en-US"/>
        </w:rPr>
        <w:t xml:space="preserve">particular </w:t>
      </w:r>
      <w:r w:rsidR="00DF1A5B" w:rsidRPr="005E248B">
        <w:rPr>
          <w:lang w:val="en-US"/>
        </w:rPr>
        <w:t>hours</w:t>
      </w:r>
      <w:r w:rsidR="00500EBB" w:rsidRPr="005E248B">
        <w:rPr>
          <w:lang w:val="en-US"/>
        </w:rPr>
        <w:t xml:space="preserve"> that they work during the week</w:t>
      </w:r>
      <w:r w:rsidR="008034B5" w:rsidRPr="005E248B">
        <w:rPr>
          <w:lang w:val="en-US"/>
        </w:rPr>
        <w:t xml:space="preserve"> </w:t>
      </w:r>
      <w:r w:rsidR="00DF1A5B" w:rsidRPr="005E248B">
        <w:rPr>
          <w:lang w:val="en-US"/>
        </w:rPr>
        <w:t>that they can work.</w:t>
      </w:r>
      <w:r w:rsidR="00517B2D" w:rsidRPr="005E248B">
        <w:rPr>
          <w:lang w:val="en-US"/>
        </w:rPr>
        <w:t xml:space="preserve"> 2 people per sector </w:t>
      </w:r>
      <w:r w:rsidR="00875F9F" w:rsidRPr="005E248B">
        <w:rPr>
          <w:lang w:val="en-US"/>
        </w:rPr>
        <w:t xml:space="preserve">would be contracted/employed </w:t>
      </w:r>
      <w:r w:rsidR="00517B2D" w:rsidRPr="005E248B">
        <w:rPr>
          <w:lang w:val="en-US"/>
        </w:rPr>
        <w:t xml:space="preserve">so that there is enough customer support and guidance for the customers. </w:t>
      </w:r>
    </w:p>
    <w:p w14:paraId="1C906FD6" w14:textId="60B206FC" w:rsidR="007613BE" w:rsidRPr="005E248B" w:rsidRDefault="007613BE" w:rsidP="00A47CB6">
      <w:pPr>
        <w:spacing w:after="200" w:line="276" w:lineRule="auto"/>
        <w:rPr>
          <w:lang w:val="en-US"/>
        </w:rPr>
      </w:pPr>
      <w:r w:rsidRPr="005E248B">
        <w:rPr>
          <w:lang w:val="en-US"/>
        </w:rPr>
        <w:t xml:space="preserve">The type of </w:t>
      </w:r>
      <w:r w:rsidR="00B22640" w:rsidRPr="005E248B">
        <w:rPr>
          <w:lang w:val="en-US"/>
        </w:rPr>
        <w:t>contractors</w:t>
      </w:r>
      <w:r w:rsidRPr="005E248B">
        <w:rPr>
          <w:lang w:val="en-US"/>
        </w:rPr>
        <w:t xml:space="preserve"> we will hire will be employed for </w:t>
      </w:r>
      <w:r w:rsidR="00515F7F" w:rsidRPr="005E248B">
        <w:rPr>
          <w:lang w:val="en-US"/>
        </w:rPr>
        <w:t>the marketing, legal, distribution and booking services</w:t>
      </w:r>
      <w:r w:rsidR="00636ECD" w:rsidRPr="005E248B">
        <w:rPr>
          <w:lang w:val="en-US"/>
        </w:rPr>
        <w:t xml:space="preserve">. </w:t>
      </w:r>
      <w:r w:rsidR="00B22640" w:rsidRPr="005E248B">
        <w:rPr>
          <w:lang w:val="en-US"/>
        </w:rPr>
        <w:t xml:space="preserve">These contractors will be from the online music group called </w:t>
      </w:r>
      <w:proofErr w:type="spellStart"/>
      <w:r w:rsidR="00B22640" w:rsidRPr="005E248B">
        <w:rPr>
          <w:lang w:val="en-US"/>
        </w:rPr>
        <w:t>Aermanagement</w:t>
      </w:r>
      <w:proofErr w:type="spellEnd"/>
      <w:r w:rsidR="00B22640" w:rsidRPr="005E248B">
        <w:rPr>
          <w:lang w:val="en-US"/>
        </w:rPr>
        <w:t xml:space="preserve">. These are experienced professionals in the field and have many employees within their business which can help facilitate the needs of the business. </w:t>
      </w:r>
    </w:p>
    <w:p w14:paraId="28C2D102" w14:textId="54D8FCF0" w:rsidR="008831B6" w:rsidRPr="005E248B" w:rsidRDefault="008831B6" w:rsidP="00A47CB6">
      <w:pPr>
        <w:spacing w:after="200" w:line="276" w:lineRule="auto"/>
        <w:rPr>
          <w:lang w:val="en-US"/>
        </w:rPr>
      </w:pPr>
    </w:p>
    <w:p w14:paraId="10C0EA1B" w14:textId="55FB3837" w:rsidR="008831B6" w:rsidRPr="005E248B" w:rsidRDefault="008831B6" w:rsidP="00A47CB6">
      <w:pPr>
        <w:spacing w:after="200" w:line="276" w:lineRule="auto"/>
        <w:rPr>
          <w:i/>
          <w:sz w:val="28"/>
          <w:szCs w:val="28"/>
          <w:u w:val="single"/>
          <w:lang w:val="en-US"/>
        </w:rPr>
      </w:pPr>
      <w:r w:rsidRPr="005E248B">
        <w:rPr>
          <w:i/>
          <w:sz w:val="28"/>
          <w:szCs w:val="28"/>
          <w:u w:val="single"/>
          <w:lang w:val="en-US"/>
        </w:rPr>
        <w:t>Funding requirements</w:t>
      </w:r>
    </w:p>
    <w:p w14:paraId="2BA3A6FF" w14:textId="79247F2A" w:rsidR="008034B5" w:rsidRPr="005E248B" w:rsidRDefault="008034B5" w:rsidP="008034B5">
      <w:pPr>
        <w:pStyle w:val="ListParagraph"/>
        <w:numPr>
          <w:ilvl w:val="0"/>
          <w:numId w:val="16"/>
        </w:numPr>
        <w:spacing w:after="200" w:line="276" w:lineRule="auto"/>
        <w:rPr>
          <w:lang w:val="en-US"/>
        </w:rPr>
      </w:pPr>
      <w:r w:rsidRPr="005E248B">
        <w:rPr>
          <w:lang w:val="en-US"/>
        </w:rPr>
        <w:t>Grants</w:t>
      </w:r>
    </w:p>
    <w:p w14:paraId="21A87238" w14:textId="1FC8315A" w:rsidR="008831B6" w:rsidRPr="005E248B" w:rsidRDefault="00ED22D2" w:rsidP="00A47CB6">
      <w:pPr>
        <w:spacing w:after="200" w:line="276" w:lineRule="auto"/>
        <w:rPr>
          <w:lang w:val="en-US"/>
        </w:rPr>
      </w:pPr>
      <w:r w:rsidRPr="005E248B">
        <w:rPr>
          <w:lang w:val="en-US"/>
        </w:rPr>
        <w:t xml:space="preserve">I will apply for </w:t>
      </w:r>
      <w:r w:rsidR="00ED77EA" w:rsidRPr="005E248B">
        <w:rPr>
          <w:lang w:val="en-US"/>
        </w:rPr>
        <w:t xml:space="preserve">grants that are supported through </w:t>
      </w:r>
      <w:r w:rsidR="00027742" w:rsidRPr="005E248B">
        <w:rPr>
          <w:lang w:val="en-US"/>
        </w:rPr>
        <w:t>many different music societ</w:t>
      </w:r>
      <w:r w:rsidR="00BE39C0" w:rsidRPr="005E248B">
        <w:rPr>
          <w:lang w:val="en-US"/>
        </w:rPr>
        <w:t>ies throughout the UK. The largest grants that we will apply for will be the PRS</w:t>
      </w:r>
      <w:r w:rsidR="002A6589" w:rsidRPr="005E248B">
        <w:rPr>
          <w:lang w:val="en-US"/>
        </w:rPr>
        <w:t xml:space="preserve"> for music foundation grant, British Phonographic Industry</w:t>
      </w:r>
      <w:r w:rsidR="00325B1B" w:rsidRPr="005E248B">
        <w:rPr>
          <w:lang w:val="en-US"/>
        </w:rPr>
        <w:t xml:space="preserve"> and help musicians UK. These grants will be sed for further researching development and </w:t>
      </w:r>
      <w:r w:rsidR="0036388D" w:rsidRPr="005E248B">
        <w:rPr>
          <w:lang w:val="en-US"/>
        </w:rPr>
        <w:t xml:space="preserve">increase in marketing growth. </w:t>
      </w:r>
      <w:r w:rsidR="00CC51AB" w:rsidRPr="005E248B">
        <w:rPr>
          <w:lang w:val="en-US"/>
        </w:rPr>
        <w:t xml:space="preserve">These grants </w:t>
      </w:r>
      <w:r w:rsidR="00CE6AB3" w:rsidRPr="005E248B">
        <w:rPr>
          <w:lang w:val="en-US"/>
        </w:rPr>
        <w:t xml:space="preserve">will also </w:t>
      </w:r>
      <w:r w:rsidR="004D6424" w:rsidRPr="005E248B">
        <w:rPr>
          <w:lang w:val="en-US"/>
        </w:rPr>
        <w:t xml:space="preserve">help the business to </w:t>
      </w:r>
      <w:r w:rsidR="004C20D9" w:rsidRPr="005E248B">
        <w:rPr>
          <w:lang w:val="en-US"/>
        </w:rPr>
        <w:t xml:space="preserve">have more resources to make the best services for </w:t>
      </w:r>
      <w:r w:rsidR="005F7B65" w:rsidRPr="005E248B">
        <w:rPr>
          <w:lang w:val="en-US"/>
        </w:rPr>
        <w:t>the artists</w:t>
      </w:r>
      <w:r w:rsidR="00BA6F3A" w:rsidRPr="005E248B">
        <w:rPr>
          <w:lang w:val="en-US"/>
        </w:rPr>
        <w:t xml:space="preserve"> (Nibusinessinfo.co.uk. 2022). </w:t>
      </w:r>
    </w:p>
    <w:p w14:paraId="5E1A1CB7" w14:textId="180E67A0" w:rsidR="008034B5" w:rsidRPr="005E248B" w:rsidRDefault="008034B5" w:rsidP="008034B5">
      <w:pPr>
        <w:pStyle w:val="ListParagraph"/>
        <w:numPr>
          <w:ilvl w:val="0"/>
          <w:numId w:val="16"/>
        </w:numPr>
        <w:spacing w:after="200" w:line="276" w:lineRule="auto"/>
        <w:rPr>
          <w:lang w:val="en-US"/>
        </w:rPr>
      </w:pPr>
      <w:r w:rsidRPr="005E248B">
        <w:rPr>
          <w:lang w:val="en-US"/>
        </w:rPr>
        <w:t>Personal investments</w:t>
      </w:r>
    </w:p>
    <w:p w14:paraId="0BC1B3EF" w14:textId="7BAA26C2" w:rsidR="00ED22D2" w:rsidRPr="005E248B" w:rsidRDefault="00145444" w:rsidP="00A47CB6">
      <w:pPr>
        <w:spacing w:after="200" w:line="276" w:lineRule="auto"/>
        <w:rPr>
          <w:lang w:val="en-US"/>
        </w:rPr>
      </w:pPr>
      <w:r w:rsidRPr="005E248B">
        <w:rPr>
          <w:lang w:val="en-US"/>
        </w:rPr>
        <w:t xml:space="preserve">Another way that </w:t>
      </w:r>
      <w:r w:rsidR="00BC6415" w:rsidRPr="005E248B">
        <w:rPr>
          <w:lang w:val="en-US"/>
        </w:rPr>
        <w:t xml:space="preserve">I will </w:t>
      </w:r>
      <w:r w:rsidR="00804DEE" w:rsidRPr="005E248B">
        <w:rPr>
          <w:lang w:val="en-US"/>
        </w:rPr>
        <w:t>collect funding will be through p</w:t>
      </w:r>
      <w:r w:rsidR="00ED22D2" w:rsidRPr="005E248B">
        <w:rPr>
          <w:lang w:val="en-US"/>
        </w:rPr>
        <w:t>ersonal investment</w:t>
      </w:r>
      <w:r w:rsidR="00804DEE" w:rsidRPr="005E248B">
        <w:rPr>
          <w:lang w:val="en-US"/>
        </w:rPr>
        <w:t xml:space="preserve">s. From years of saving from past jobs and current work </w:t>
      </w:r>
      <w:r w:rsidR="0017430D" w:rsidRPr="005E248B">
        <w:rPr>
          <w:lang w:val="en-US"/>
        </w:rPr>
        <w:t>I have a substantial amount of money to place in this business</w:t>
      </w:r>
      <w:r w:rsidR="00A33263" w:rsidRPr="005E248B">
        <w:rPr>
          <w:lang w:val="en-US"/>
        </w:rPr>
        <w:t xml:space="preserve"> which can help it grow but only to a certain extent. </w:t>
      </w:r>
    </w:p>
    <w:p w14:paraId="499DE52D" w14:textId="662663D3" w:rsidR="008034B5" w:rsidRPr="005E248B" w:rsidRDefault="008034B5" w:rsidP="008034B5">
      <w:pPr>
        <w:pStyle w:val="ListParagraph"/>
        <w:numPr>
          <w:ilvl w:val="0"/>
          <w:numId w:val="16"/>
        </w:numPr>
        <w:spacing w:after="200" w:line="276" w:lineRule="auto"/>
        <w:rPr>
          <w:lang w:val="en-US"/>
        </w:rPr>
      </w:pPr>
      <w:r w:rsidRPr="005E248B">
        <w:rPr>
          <w:lang w:val="en-US"/>
        </w:rPr>
        <w:t>Investors/Stakeholders</w:t>
      </w:r>
    </w:p>
    <w:p w14:paraId="13193FAF" w14:textId="753A7F80" w:rsidR="00C23619" w:rsidRPr="005E248B" w:rsidRDefault="00BA572D" w:rsidP="00A47CB6">
      <w:pPr>
        <w:spacing w:after="200" w:line="276" w:lineRule="auto"/>
        <w:rPr>
          <w:lang w:val="en-US"/>
        </w:rPr>
      </w:pPr>
      <w:r w:rsidRPr="005E248B">
        <w:rPr>
          <w:lang w:val="en-US"/>
        </w:rPr>
        <w:t xml:space="preserve">The last </w:t>
      </w:r>
      <w:r w:rsidR="002D0336" w:rsidRPr="005E248B">
        <w:rPr>
          <w:lang w:val="en-US"/>
        </w:rPr>
        <w:t xml:space="preserve">funding </w:t>
      </w:r>
      <w:r w:rsidR="005E5C4C" w:rsidRPr="005E248B">
        <w:rPr>
          <w:lang w:val="en-US"/>
        </w:rPr>
        <w:t>requirement would be through i</w:t>
      </w:r>
      <w:r w:rsidR="00C23619" w:rsidRPr="005E248B">
        <w:rPr>
          <w:lang w:val="en-US"/>
        </w:rPr>
        <w:t>nvestors/stakeholders</w:t>
      </w:r>
      <w:r w:rsidR="005E5C4C" w:rsidRPr="005E248B">
        <w:rPr>
          <w:lang w:val="en-US"/>
        </w:rPr>
        <w:t xml:space="preserve">. </w:t>
      </w:r>
      <w:r w:rsidR="00B522AB" w:rsidRPr="005E248B">
        <w:rPr>
          <w:lang w:val="en-US"/>
        </w:rPr>
        <w:t xml:space="preserve">With this investment we would offer </w:t>
      </w:r>
      <w:r w:rsidR="00FE2453" w:rsidRPr="005E248B">
        <w:rPr>
          <w:lang w:val="en-US"/>
        </w:rPr>
        <w:t>a percentage of the business to the investor. We would ask for £</w:t>
      </w:r>
      <w:r w:rsidR="003B1BCD" w:rsidRPr="005E248B">
        <w:rPr>
          <w:lang w:val="en-US"/>
        </w:rPr>
        <w:t>30</w:t>
      </w:r>
      <w:r w:rsidR="00FE2453" w:rsidRPr="005E248B">
        <w:rPr>
          <w:lang w:val="en-US"/>
        </w:rPr>
        <w:t>,000</w:t>
      </w:r>
      <w:r w:rsidR="00827105" w:rsidRPr="005E248B">
        <w:rPr>
          <w:lang w:val="en-US"/>
        </w:rPr>
        <w:t xml:space="preserve"> and would give them a 20% stake</w:t>
      </w:r>
      <w:r w:rsidR="0075253B" w:rsidRPr="005E248B">
        <w:rPr>
          <w:lang w:val="en-US"/>
        </w:rPr>
        <w:t xml:space="preserve"> of common shares</w:t>
      </w:r>
      <w:r w:rsidR="00827105" w:rsidRPr="005E248B">
        <w:rPr>
          <w:lang w:val="en-US"/>
        </w:rPr>
        <w:t xml:space="preserve"> within the company. </w:t>
      </w:r>
      <w:r w:rsidR="00B47A5E" w:rsidRPr="005E248B">
        <w:rPr>
          <w:lang w:val="en-US"/>
        </w:rPr>
        <w:t xml:space="preserve">This is </w:t>
      </w:r>
      <w:r w:rsidR="00E63601" w:rsidRPr="005E248B">
        <w:rPr>
          <w:lang w:val="en-US"/>
        </w:rPr>
        <w:t xml:space="preserve">based upon the price of the contractors and the marketing strategies as these are the most expensive parts of the business. </w:t>
      </w:r>
      <w:r w:rsidR="00336601" w:rsidRPr="005E248B">
        <w:rPr>
          <w:lang w:val="en-US"/>
        </w:rPr>
        <w:t xml:space="preserve">We will ask for </w:t>
      </w:r>
      <w:r w:rsidR="00AF78BE" w:rsidRPr="005E248B">
        <w:rPr>
          <w:lang w:val="en-US"/>
        </w:rPr>
        <w:t xml:space="preserve">single delivery of payment if </w:t>
      </w:r>
      <w:r w:rsidR="00BA6F3A" w:rsidRPr="005E248B">
        <w:rPr>
          <w:lang w:val="en-US"/>
        </w:rPr>
        <w:t>possible,</w:t>
      </w:r>
      <w:r w:rsidR="00AF78BE" w:rsidRPr="005E248B">
        <w:rPr>
          <w:lang w:val="en-US"/>
        </w:rPr>
        <w:t xml:space="preserve"> as staged delivery could limit the work that we could reach at the start of the </w:t>
      </w:r>
      <w:r w:rsidR="00561575" w:rsidRPr="005E248B">
        <w:rPr>
          <w:lang w:val="en-US"/>
        </w:rPr>
        <w:t xml:space="preserve">business. </w:t>
      </w:r>
    </w:p>
    <w:p w14:paraId="0254B898" w14:textId="47DD622C" w:rsidR="00D33387" w:rsidRPr="00D33387" w:rsidRDefault="00D33387" w:rsidP="00D33387">
      <w:pPr>
        <w:rPr>
          <w:i/>
          <w:color w:val="FFFFFF" w:themeColor="background1"/>
          <w:sz w:val="36"/>
        </w:rPr>
      </w:pPr>
      <w:r w:rsidRPr="00D33387">
        <w:rPr>
          <w:i/>
          <w:noProof/>
          <w:color w:val="FFFFFF" w:themeColor="background1"/>
          <w:sz w:val="72"/>
          <w:szCs w:val="44"/>
        </w:rPr>
        <w:lastRenderedPageBreak/>
        <mc:AlternateContent>
          <mc:Choice Requires="wps">
            <w:drawing>
              <wp:anchor distT="0" distB="0" distL="114300" distR="114300" simplePos="0" relativeHeight="251681792" behindDoc="1" locked="0" layoutInCell="1" allowOverlap="1" wp14:anchorId="130BFBDE" wp14:editId="23E6BE4C">
                <wp:simplePos x="0" y="0"/>
                <wp:positionH relativeFrom="margin">
                  <wp:posOffset>-121920</wp:posOffset>
                </wp:positionH>
                <wp:positionV relativeFrom="paragraph">
                  <wp:posOffset>-45720</wp:posOffset>
                </wp:positionV>
                <wp:extent cx="6457950" cy="3714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F6B92" id="Rectangle 8" o:spid="_x0000_s1026" style="position:absolute;margin-left:-9.6pt;margin-top:-3.6pt;width:508.5pt;height:29.2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" fillcolor="#a8d08d [1945]" strokecolor="#1f3763 [1604]" strokeweight="1pt">
                <w10:wrap anchorx="margin"/>
              </v:rect>
            </w:pict>
          </mc:Fallback>
        </mc:AlternateContent>
      </w:r>
      <w:r w:rsidRPr="00D33387">
        <w:rPr>
          <w:i/>
          <w:color w:val="FFFFFF" w:themeColor="background1"/>
          <w:sz w:val="36"/>
        </w:rPr>
        <w:t xml:space="preserve">Self-reflection </w:t>
      </w:r>
    </w:p>
    <w:p w14:paraId="073A49A2" w14:textId="77777777" w:rsidR="00D33387" w:rsidRDefault="00D33387" w:rsidP="00D33387"/>
    <w:p w14:paraId="622777FC" w14:textId="7B553F1D" w:rsidR="00D33387" w:rsidRPr="005E248B" w:rsidRDefault="00D33387" w:rsidP="00D33387">
      <w:r w:rsidRPr="005E248B">
        <w:t xml:space="preserve">Music has become part of my identity, since I started learning to play drums/percussion from 11 years of age. Since then, there have been many changes in music, and I have changed and developed by learning different aspects of music, such as music mixing, DJ performance etc., as well as gaining business and management skills for the music business industry. By drawing on these experiences and skills, the task of creating a music business, and creating a plan to outline how this is possible, has been a challenging task, but a rewarding one, as well. </w:t>
      </w:r>
    </w:p>
    <w:p w14:paraId="1F32EEDB" w14:textId="3D36B539" w:rsidR="00D33387" w:rsidRPr="005E248B" w:rsidRDefault="00D33387" w:rsidP="00D33387">
      <w:r w:rsidRPr="005E248B">
        <w:t xml:space="preserve">I come from a small city in Wales where music has been mainly promoted through the local entertainment circuit until recently. However, national and international artists have been going there for concerts in recent years, and this has helped me to understand that the music industry can be developed anywhere, if the business is well thought through and risk assessed correctly. </w:t>
      </w:r>
    </w:p>
    <w:p w14:paraId="00021CD5" w14:textId="1D284480" w:rsidR="00D33387" w:rsidRPr="005E248B" w:rsidRDefault="00D33387" w:rsidP="00D33387">
      <w:r w:rsidRPr="005E248B">
        <w:t xml:space="preserve">When formulating this business plan, I had to identify an idea, and mine related to the issue of many artists in the UK being unseen, and that they do not know how to reach possible fans. This is when the idea of creating one platform to help them in all aspects of new career development, was created. From my time at </w:t>
      </w:r>
      <w:proofErr w:type="spellStart"/>
      <w:r w:rsidRPr="005E248B">
        <w:t>Tileyard</w:t>
      </w:r>
      <w:proofErr w:type="spellEnd"/>
      <w:r w:rsidRPr="005E248B">
        <w:t xml:space="preserve"> Education, I could see there were lots of talented people wanting to release a song, but it was a really long and very expensive process. Taking this into account, I felt this might hinder their experience as an artist, and I wanted to address this by creating a platform that could educate, inform and provide services for them, to reduce stress and develop artist careers.  </w:t>
      </w:r>
    </w:p>
    <w:p w14:paraId="6C18BF9D" w14:textId="46208DFB" w:rsidR="00D33387" w:rsidRPr="005E248B" w:rsidRDefault="00D33387" w:rsidP="00D33387">
      <w:r w:rsidRPr="005E248B">
        <w:t>Throughout my self-reflection I will be using the Gibbs’ Reflective Cycle using six stages to analyse and explore more deeply into my experiences, and develop my understanding of the experiences. In particular, applying critical thinking to myself, personal experience and the music environment, and how this affects learning and development will be evaluated (Griggs et al, 2018). Four examples of reflection and learning are included.</w:t>
      </w:r>
    </w:p>
    <w:p w14:paraId="0C7BD8A2" w14:textId="38085AF4" w:rsidR="00D33387" w:rsidRPr="005E248B" w:rsidRDefault="00D33387" w:rsidP="00D33387">
      <w:pPr>
        <w:rPr>
          <w:i/>
        </w:rPr>
      </w:pPr>
    </w:p>
    <w:p w14:paraId="339615AA" w14:textId="1FC9D820" w:rsidR="0081648A" w:rsidRPr="005E248B" w:rsidRDefault="0081648A" w:rsidP="00D33387">
      <w:pPr>
        <w:rPr>
          <w:i/>
        </w:rPr>
      </w:pPr>
    </w:p>
    <w:p w14:paraId="1D751466" w14:textId="2F9C5F8D" w:rsidR="0081648A" w:rsidRPr="005E248B" w:rsidRDefault="0081648A" w:rsidP="00D33387">
      <w:pPr>
        <w:rPr>
          <w:i/>
        </w:rPr>
      </w:pPr>
    </w:p>
    <w:p w14:paraId="1D0A7D8A" w14:textId="367EDE64" w:rsidR="0081648A" w:rsidRPr="005E248B" w:rsidRDefault="0081648A" w:rsidP="00D33387">
      <w:pPr>
        <w:rPr>
          <w:i/>
        </w:rPr>
      </w:pPr>
    </w:p>
    <w:p w14:paraId="3C267234" w14:textId="29F8007F" w:rsidR="0081648A" w:rsidRPr="005E248B" w:rsidRDefault="0081648A" w:rsidP="00D33387">
      <w:pPr>
        <w:rPr>
          <w:i/>
        </w:rPr>
      </w:pPr>
    </w:p>
    <w:p w14:paraId="2A37C62E" w14:textId="38BA9579" w:rsidR="0081648A" w:rsidRPr="005E248B" w:rsidRDefault="0081648A" w:rsidP="00D33387">
      <w:pPr>
        <w:rPr>
          <w:i/>
        </w:rPr>
      </w:pPr>
    </w:p>
    <w:p w14:paraId="690516BA" w14:textId="0345BA43" w:rsidR="0081648A" w:rsidRPr="005E248B" w:rsidRDefault="0081648A" w:rsidP="00D33387">
      <w:pPr>
        <w:rPr>
          <w:i/>
        </w:rPr>
      </w:pPr>
    </w:p>
    <w:p w14:paraId="250743E7" w14:textId="22C4CB2A" w:rsidR="0081648A" w:rsidRPr="005E248B" w:rsidRDefault="0081648A" w:rsidP="00D33387">
      <w:pPr>
        <w:rPr>
          <w:i/>
        </w:rPr>
      </w:pPr>
    </w:p>
    <w:p w14:paraId="72B2D75B" w14:textId="51FCBABD" w:rsidR="0081648A" w:rsidRDefault="0081648A" w:rsidP="00D33387">
      <w:pPr>
        <w:rPr>
          <w:i/>
        </w:rPr>
      </w:pPr>
    </w:p>
    <w:p w14:paraId="6794C817" w14:textId="51CCF59E" w:rsidR="0081648A" w:rsidRDefault="0081648A" w:rsidP="00D33387">
      <w:pPr>
        <w:rPr>
          <w:i/>
        </w:rPr>
      </w:pPr>
    </w:p>
    <w:p w14:paraId="3EF79161" w14:textId="3A910E0E" w:rsidR="0081648A" w:rsidRDefault="0081648A" w:rsidP="00D33387">
      <w:pPr>
        <w:rPr>
          <w:i/>
        </w:rPr>
      </w:pPr>
    </w:p>
    <w:p w14:paraId="30B95163" w14:textId="77777777" w:rsidR="0081648A" w:rsidRDefault="0081648A" w:rsidP="00D33387">
      <w:pPr>
        <w:rPr>
          <w:i/>
        </w:rPr>
      </w:pPr>
    </w:p>
    <w:p w14:paraId="0632842A" w14:textId="77777777" w:rsidR="00D33387" w:rsidRPr="005E248B" w:rsidRDefault="00D33387" w:rsidP="00D33387">
      <w:pPr>
        <w:rPr>
          <w:i/>
          <w:sz w:val="28"/>
          <w:u w:val="single"/>
        </w:rPr>
      </w:pPr>
      <w:r w:rsidRPr="005E248B">
        <w:rPr>
          <w:i/>
          <w:sz w:val="28"/>
          <w:u w:val="single"/>
        </w:rPr>
        <w:lastRenderedPageBreak/>
        <w:t>Reflection 1</w:t>
      </w:r>
    </w:p>
    <w:p w14:paraId="5B04F368" w14:textId="77777777" w:rsidR="00D33387" w:rsidRPr="005E248B" w:rsidRDefault="00D33387" w:rsidP="00D33387">
      <w:pPr>
        <w:pStyle w:val="ListParagraph"/>
        <w:numPr>
          <w:ilvl w:val="0"/>
          <w:numId w:val="18"/>
        </w:numPr>
        <w:rPr>
          <w:i/>
          <w:sz w:val="24"/>
          <w:u w:val="single"/>
        </w:rPr>
      </w:pPr>
      <w:r w:rsidRPr="005E248B">
        <w:rPr>
          <w:i/>
          <w:sz w:val="24"/>
          <w:u w:val="single"/>
        </w:rPr>
        <w:t xml:space="preserve">Description </w:t>
      </w:r>
    </w:p>
    <w:p w14:paraId="67FAC6CD" w14:textId="7B550AE9" w:rsidR="00D33387" w:rsidRPr="005E248B" w:rsidRDefault="00D33387" w:rsidP="00D33387">
      <w:r w:rsidRPr="005E248B">
        <w:t xml:space="preserve">At the start of formulating a plan, initially I found it difficult to decide on a specific idea, and envision how that idea would work within the Music industry. Before this, I knew that there were areas of music that I </w:t>
      </w:r>
      <w:r w:rsidR="00A31B64" w:rsidRPr="005E248B">
        <w:t>clearly</w:t>
      </w:r>
      <w:r w:rsidRPr="005E248B">
        <w:t xml:space="preserve"> wanted to work in, and was told by other artists what they specifically would like to help them in their careers. Through studying a Music Business </w:t>
      </w:r>
      <w:r w:rsidR="006063A4" w:rsidRPr="005E248B">
        <w:t>Master’s</w:t>
      </w:r>
      <w:r w:rsidRPr="005E248B">
        <w:t xml:space="preserve"> Degree in </w:t>
      </w:r>
      <w:proofErr w:type="spellStart"/>
      <w:r w:rsidRPr="005E248B">
        <w:t>Tileyard</w:t>
      </w:r>
      <w:proofErr w:type="spellEnd"/>
      <w:r w:rsidRPr="005E248B">
        <w:t xml:space="preserve"> Education, along with other courses closely linked, such as production and song writing courses, the students helped me gain knowledge and understanding about artists and the problems they face. </w:t>
      </w:r>
    </w:p>
    <w:p w14:paraId="798BAB18" w14:textId="77777777" w:rsidR="00D33387" w:rsidRPr="005E248B" w:rsidRDefault="00D33387" w:rsidP="00D33387">
      <w:pPr>
        <w:rPr>
          <w:u w:val="single"/>
        </w:rPr>
      </w:pPr>
    </w:p>
    <w:p w14:paraId="7E2FB080" w14:textId="77777777" w:rsidR="00D33387" w:rsidRPr="005E248B" w:rsidRDefault="00D33387" w:rsidP="00D33387">
      <w:pPr>
        <w:pStyle w:val="ListParagraph"/>
        <w:numPr>
          <w:ilvl w:val="0"/>
          <w:numId w:val="18"/>
        </w:numPr>
        <w:rPr>
          <w:i/>
          <w:u w:val="single"/>
        </w:rPr>
      </w:pPr>
      <w:r w:rsidRPr="005E248B">
        <w:rPr>
          <w:i/>
          <w:sz w:val="24"/>
          <w:u w:val="single"/>
        </w:rPr>
        <w:t>Feelings</w:t>
      </w:r>
      <w:r w:rsidRPr="005E248B">
        <w:rPr>
          <w:i/>
          <w:u w:val="single"/>
        </w:rPr>
        <w:t xml:space="preserve"> </w:t>
      </w:r>
    </w:p>
    <w:p w14:paraId="06931737" w14:textId="2B198CD2" w:rsidR="00D33387" w:rsidRPr="005E248B" w:rsidRDefault="00D33387" w:rsidP="00D33387">
      <w:r w:rsidRPr="005E248B">
        <w:t xml:space="preserve">I found this a difficult challenge at first, because if you are not decisive and know exactly what you want to do, it can lead to time being wasted, compared to starting the business plan. I felt like this because I like to do tasks and work on time, with time to spare to make sure that I have completed all tasks needed to be done. This could be called a Perfectionist trait in someone who </w:t>
      </w:r>
      <w:r w:rsidR="00A31B64" w:rsidRPr="005E248B">
        <w:t>strives</w:t>
      </w:r>
      <w:r w:rsidRPr="005E248B">
        <w:t xml:space="preserve"> for flawless work and can be fixated on imperfections, control situations, or being critical to others or themselves</w:t>
      </w:r>
      <w:r w:rsidR="002C34D9" w:rsidRPr="005E248B">
        <w:t xml:space="preserve"> (Morin, 2022)</w:t>
      </w:r>
      <w:r w:rsidRPr="005E248B">
        <w:t>. To try and overcome this I will do a number of tasks to make sure that I do not go back to perfectionism. These are making achievable goals for myself, setting time limits to tasks and following them, avoiding procrastination, and remembering that mistakes are a normal thing</w:t>
      </w:r>
      <w:r w:rsidR="002C34D9" w:rsidRPr="005E248B">
        <w:t xml:space="preserve"> (</w:t>
      </w:r>
      <w:proofErr w:type="spellStart"/>
      <w:r w:rsidR="002C34D9" w:rsidRPr="005E248B">
        <w:t>Wahome</w:t>
      </w:r>
      <w:proofErr w:type="spellEnd"/>
      <w:r w:rsidR="002C34D9" w:rsidRPr="005E248B">
        <w:t>, 2021).</w:t>
      </w:r>
      <w:r w:rsidRPr="005E248B">
        <w:t xml:space="preserve"> </w:t>
      </w:r>
    </w:p>
    <w:p w14:paraId="08DE93B7" w14:textId="77777777" w:rsidR="00A31B64" w:rsidRPr="005E248B" w:rsidRDefault="00D33387" w:rsidP="00A31B64">
      <w:pPr>
        <w:pStyle w:val="ListParagraph"/>
        <w:numPr>
          <w:ilvl w:val="0"/>
          <w:numId w:val="18"/>
        </w:numPr>
        <w:rPr>
          <w:sz w:val="24"/>
          <w:u w:val="single"/>
        </w:rPr>
      </w:pPr>
      <w:r w:rsidRPr="005E248B">
        <w:rPr>
          <w:i/>
          <w:sz w:val="24"/>
          <w:u w:val="single"/>
        </w:rPr>
        <w:t>Evaluation –</w:t>
      </w:r>
    </w:p>
    <w:p w14:paraId="75D00F01" w14:textId="4FB90AC2" w:rsidR="00D33387" w:rsidRPr="005E248B" w:rsidRDefault="00D33387" w:rsidP="00A31B64">
      <w:r w:rsidRPr="005E248B">
        <w:t>Working out evaluation methods was a big issue in the whole business plan because it was the essential idea</w:t>
      </w:r>
      <w:r w:rsidR="00A31B64" w:rsidRPr="005E248B">
        <w:t xml:space="preserve"> to </w:t>
      </w:r>
      <w:r w:rsidRPr="005E248B">
        <w:t xml:space="preserve">plan </w:t>
      </w:r>
      <w:r w:rsidR="00A31B64" w:rsidRPr="005E248B">
        <w:t>and</w:t>
      </w:r>
      <w:r w:rsidRPr="005E248B">
        <w:t xml:space="preserve"> follow. After getting over the initial indecision, it did not take me long to think of an idea for the business plan, which went well, and I was proud that I could think of it quickly. Moreover, the more I thought about the idea, the more ideas I had for other areas, and how to develop them. The things that I thought didn’t go well related to how to anticipate and foresee the development of my plan and felt at times I was stretching out my ideas. This included evaluation methods for the business plan because these are essential to monitoring success.</w:t>
      </w:r>
    </w:p>
    <w:p w14:paraId="49DC8ABB" w14:textId="77777777" w:rsidR="00D33387" w:rsidRPr="005E248B" w:rsidRDefault="00D33387" w:rsidP="00D33387"/>
    <w:p w14:paraId="2CC2FB08" w14:textId="77777777" w:rsidR="00D33387" w:rsidRPr="005E248B" w:rsidRDefault="00D33387" w:rsidP="00D33387">
      <w:pPr>
        <w:pStyle w:val="ListParagraph"/>
        <w:numPr>
          <w:ilvl w:val="0"/>
          <w:numId w:val="18"/>
        </w:numPr>
        <w:rPr>
          <w:i/>
          <w:sz w:val="24"/>
          <w:u w:val="single"/>
        </w:rPr>
      </w:pPr>
      <w:r w:rsidRPr="005E248B">
        <w:rPr>
          <w:i/>
          <w:sz w:val="24"/>
          <w:u w:val="single"/>
        </w:rPr>
        <w:t>Analysis</w:t>
      </w:r>
    </w:p>
    <w:p w14:paraId="4F25263E" w14:textId="3D580958" w:rsidR="00D33387" w:rsidRPr="005E248B" w:rsidRDefault="00D33387" w:rsidP="00D33387">
      <w:r w:rsidRPr="005E248B">
        <w:t>By using previous knowledge, experience and research skills, I thought that my business idea was one that could be successful. In particular, independent music, often viewed as niche-driven and genre-specific practice, can generate a wealth of creative music and opportunities for entrepreneurship (</w:t>
      </w:r>
      <w:proofErr w:type="spellStart"/>
      <w:r w:rsidRPr="005E248B">
        <w:t>Walzer</w:t>
      </w:r>
      <w:proofErr w:type="spellEnd"/>
      <w:r w:rsidRPr="005E248B">
        <w:t>, 2017). Also, it has been suggested that the business model needs to change and move from studio-based work, to utilising new technology, as digital information and communication technology increases. Technology has created a new structural and spatial order of independent music production in which individual musicians can make and sell music from anywhere.</w:t>
      </w:r>
    </w:p>
    <w:p w14:paraId="09D27BBC" w14:textId="50741C47" w:rsidR="00D33387" w:rsidRPr="005E248B" w:rsidRDefault="00D33387" w:rsidP="00D33387">
      <w:r w:rsidRPr="005E248B">
        <w:t xml:space="preserve">Technology has changed the way singles/albums are made. Moving from record labels, allowed the possibility of creative practice to involve larger groups of stakeholders, and independent models of music production emerged. This allowed musicians freedom, control, and flexibility, but increased risk and competition. Musicians in a research sample, indicated that they had to work more hours </w:t>
      </w:r>
      <w:r w:rsidRPr="005E248B">
        <w:lastRenderedPageBreak/>
        <w:t>for less money, because they had to take on Creative Roles (</w:t>
      </w:r>
      <w:r w:rsidR="00A31B64" w:rsidRPr="005E248B">
        <w:t>song writing</w:t>
      </w:r>
      <w:r w:rsidRPr="005E248B">
        <w:t>, performing, video) and Non-creative roles, such as technical tasks (recording, video editing, website maintenance), Managerial tasks (publicity, bookings, music licencing), and Business tasks (financing, marketing, branding)</w:t>
      </w:r>
      <w:r w:rsidR="00A31B64" w:rsidRPr="005E248B">
        <w:t xml:space="preserve"> </w:t>
      </w:r>
      <w:r w:rsidRPr="005E248B">
        <w:t>(</w:t>
      </w:r>
      <w:proofErr w:type="spellStart"/>
      <w:r w:rsidRPr="005E248B">
        <w:t>Hracs</w:t>
      </w:r>
      <w:proofErr w:type="spellEnd"/>
      <w:r w:rsidRPr="005E248B">
        <w:t>, 2012; Walzer,2021). Balancing the creative and the business aspect requires that independent artists understand how to multi-task and take on multiple responsibilities (</w:t>
      </w:r>
      <w:proofErr w:type="spellStart"/>
      <w:r w:rsidRPr="005E248B">
        <w:t>Tarassi</w:t>
      </w:r>
      <w:proofErr w:type="spellEnd"/>
      <w:r w:rsidR="00A31B64" w:rsidRPr="005E248B">
        <w:t>,</w:t>
      </w:r>
      <w:r w:rsidRPr="005E248B">
        <w:t xml:space="preserve"> 2018). This is where the platform I have suggested would cover the business</w:t>
      </w:r>
      <w:r w:rsidR="00577B56" w:rsidRPr="005E248B">
        <w:t xml:space="preserve">, </w:t>
      </w:r>
      <w:r w:rsidRPr="005E248B">
        <w:t>management</w:t>
      </w:r>
      <w:r w:rsidR="00577B56" w:rsidRPr="005E248B">
        <w:t xml:space="preserve">, and </w:t>
      </w:r>
      <w:r w:rsidRPr="005E248B">
        <w:t>technical aspects of their music and production</w:t>
      </w:r>
      <w:r w:rsidR="002F5AEC" w:rsidRPr="005E248B">
        <w:t xml:space="preserve"> (</w:t>
      </w:r>
      <w:proofErr w:type="spellStart"/>
      <w:r w:rsidR="002F5AEC" w:rsidRPr="005E248B">
        <w:t>Girotra</w:t>
      </w:r>
      <w:proofErr w:type="spellEnd"/>
      <w:r w:rsidR="002F5AEC" w:rsidRPr="005E248B">
        <w:t xml:space="preserve"> et al., 2010)</w:t>
      </w:r>
      <w:r w:rsidRPr="005E248B">
        <w:t xml:space="preserve">. </w:t>
      </w:r>
    </w:p>
    <w:p w14:paraId="68F8A191" w14:textId="12C80DF0" w:rsidR="00D33387" w:rsidRPr="005E248B" w:rsidRDefault="00D33387" w:rsidP="00D33387">
      <w:r w:rsidRPr="005E248B">
        <w:t xml:space="preserve">Also, rather than relying on my memory, for artist likes/dislikes, I think that I could have saved some time by asking individuals again, about what they thought instead of remembering past conversations, and gain more definitive comments, and if their opinions changed in that time. By using primary sources to complete a survey, I could have used research information from the music community to inform the platform development idea. </w:t>
      </w:r>
    </w:p>
    <w:p w14:paraId="255B284C" w14:textId="73D4522B" w:rsidR="00D33387" w:rsidRPr="005E248B" w:rsidRDefault="00D33387" w:rsidP="00D33387">
      <w:r w:rsidRPr="005E248B">
        <w:t xml:space="preserve">Further, searching literature on how to create a good idea, I found two areas to help me to further understand what to do in the </w:t>
      </w:r>
      <w:r w:rsidRPr="005E248B">
        <w:rPr>
          <w:rFonts w:cstheme="minorHAnsi"/>
        </w:rPr>
        <w:t>future. There</w:t>
      </w:r>
      <w:r w:rsidRPr="005E248B">
        <w:t xml:space="preserve"> is the concept of whether working alone or in a hybrid group is the best way to find and create an idea (Girotra,2010). It was found that in a hybrid group they could brainstorm and build on others’ ideas to possibly create a better idea than before. However, the other theory explained why creating an idea first for yourself without others influence is the best way to think of ideas. </w:t>
      </w:r>
      <w:r w:rsidR="002F5AEC" w:rsidRPr="005E248B">
        <w:t>T</w:t>
      </w:r>
      <w:r w:rsidRPr="005E248B">
        <w:t>he main point made was that the number of ideas created in a group did not increase. However, the originality in a group did increase showing that ideas should be generated individually first before working in a group for more quality ideas</w:t>
      </w:r>
      <w:r w:rsidR="002F5AEC" w:rsidRPr="005E248B">
        <w:t xml:space="preserve"> (Ritter, and Mostert, 2018)</w:t>
      </w:r>
      <w:r w:rsidRPr="005E248B">
        <w:t xml:space="preserve">. </w:t>
      </w:r>
    </w:p>
    <w:p w14:paraId="35259F50" w14:textId="77777777" w:rsidR="00D33387" w:rsidRPr="005E248B" w:rsidRDefault="00D33387" w:rsidP="00D33387"/>
    <w:p w14:paraId="7F5D8046" w14:textId="3A72FEC4" w:rsidR="00D33387" w:rsidRPr="005E248B" w:rsidRDefault="00D33387" w:rsidP="00D33387">
      <w:pPr>
        <w:pStyle w:val="ListParagraph"/>
        <w:numPr>
          <w:ilvl w:val="0"/>
          <w:numId w:val="18"/>
        </w:numPr>
        <w:rPr>
          <w:i/>
          <w:sz w:val="24"/>
          <w:u w:val="single"/>
        </w:rPr>
      </w:pPr>
      <w:r w:rsidRPr="005E248B">
        <w:rPr>
          <w:i/>
          <w:sz w:val="24"/>
          <w:u w:val="single"/>
        </w:rPr>
        <w:t>Conclusions</w:t>
      </w:r>
    </w:p>
    <w:p w14:paraId="410EF0D2" w14:textId="472C4EBA" w:rsidR="00D33387" w:rsidRPr="005E248B" w:rsidRDefault="00D33387" w:rsidP="00D33387">
      <w:r w:rsidRPr="005E248B">
        <w:t>I learned that when trying to think of an idea getting outside perspectives is a good way to help my idea going from a thought to a fleshed-out idea. Having done this, it would have made it possible to create the idea sooner and create a more detailed version without much</w:t>
      </w:r>
      <w:r w:rsidR="00577B56" w:rsidRPr="005E248B">
        <w:t>,</w:t>
      </w:r>
      <w:r w:rsidRPr="005E248B">
        <w:t xml:space="preserve"> or any</w:t>
      </w:r>
      <w:r w:rsidR="00577B56" w:rsidRPr="005E248B">
        <w:t>,</w:t>
      </w:r>
      <w:r w:rsidRPr="005E248B">
        <w:t xml:space="preserve"> rewriting. Moreover, I should create answer sheets to help with large projects in the future to determine the ideas niche</w:t>
      </w:r>
      <w:r w:rsidR="00577B56" w:rsidRPr="005E248B">
        <w:t>/focus</w:t>
      </w:r>
      <w:r w:rsidRPr="005E248B">
        <w:t>. Lastly, I have learnt that I must challenge my ideas and make sure they will work</w:t>
      </w:r>
      <w:r w:rsidR="00577B56" w:rsidRPr="005E248B">
        <w:t xml:space="preserve"> throughout </w:t>
      </w:r>
      <w:r w:rsidRPr="005E248B">
        <w:t xml:space="preserve">the project by writing more detail on the aspects of the idea. </w:t>
      </w:r>
    </w:p>
    <w:p w14:paraId="753977A3" w14:textId="77777777" w:rsidR="00D33387" w:rsidRPr="005E248B" w:rsidRDefault="00D33387" w:rsidP="00D33387"/>
    <w:p w14:paraId="38AF8FC4" w14:textId="77777777" w:rsidR="00D33387" w:rsidRPr="005E248B" w:rsidRDefault="00D33387" w:rsidP="00D33387">
      <w:pPr>
        <w:pStyle w:val="ListParagraph"/>
        <w:numPr>
          <w:ilvl w:val="0"/>
          <w:numId w:val="18"/>
        </w:numPr>
        <w:rPr>
          <w:i/>
          <w:sz w:val="24"/>
          <w:u w:val="single"/>
        </w:rPr>
      </w:pPr>
      <w:r w:rsidRPr="005E248B">
        <w:rPr>
          <w:i/>
          <w:sz w:val="24"/>
          <w:u w:val="single"/>
        </w:rPr>
        <w:t>Action Plan</w:t>
      </w:r>
    </w:p>
    <w:p w14:paraId="422B2D3E" w14:textId="5D6374EA" w:rsidR="00D33387" w:rsidRPr="005E248B" w:rsidRDefault="00D33387" w:rsidP="00D33387">
      <w:r w:rsidRPr="005E248B">
        <w:t xml:space="preserve">When I work on a business plan next time, I will identify what type of sector I would specifically like to go into. This is a way to start my business plan next time, and can work as a way to create multiple ideas from which to choose. Next, I will make sure that I plan out what I expect the plan to achieve as the main goal overall, so that I can </w:t>
      </w:r>
      <w:r w:rsidR="00C1633D" w:rsidRPr="005E248B">
        <w:t>revolve</w:t>
      </w:r>
      <w:r w:rsidRPr="005E248B">
        <w:t xml:space="preserve"> the detail around that one </w:t>
      </w:r>
      <w:r w:rsidR="00C1633D" w:rsidRPr="005E248B">
        <w:t>distinct</w:t>
      </w:r>
      <w:r w:rsidRPr="005E248B">
        <w:t xml:space="preserve"> goal. I would also suggest that I write out a brief abstract of what the plan will hope to achieve and why I have chosen that idea. I have confidence in myself to remember this another time I have to think of a business plan. Lastly, I will make sure that I challenge my first initial idea, and come up with multiple, to make sure I think of the best idea possible. </w:t>
      </w:r>
      <w:r w:rsidR="00C1633D" w:rsidRPr="005E248B">
        <w:t>B</w:t>
      </w:r>
      <w:r w:rsidRPr="005E248B">
        <w:t xml:space="preserve">y reminding myself of what will give me the best idea/plan, I will be able to see the benefits and negatives of each idea. </w:t>
      </w:r>
    </w:p>
    <w:p w14:paraId="7D392694" w14:textId="116DBD6B" w:rsidR="00D33387" w:rsidRPr="005E248B" w:rsidRDefault="00D33387" w:rsidP="00D33387"/>
    <w:p w14:paraId="3A085B62" w14:textId="77777777" w:rsidR="0081648A" w:rsidRPr="005E248B" w:rsidRDefault="0081648A" w:rsidP="00D33387"/>
    <w:p w14:paraId="1489FDB2" w14:textId="77777777" w:rsidR="00D33387" w:rsidRPr="005E248B" w:rsidRDefault="00D33387" w:rsidP="00D33387">
      <w:pPr>
        <w:rPr>
          <w:i/>
          <w:sz w:val="28"/>
          <w:u w:val="single"/>
        </w:rPr>
      </w:pPr>
      <w:r w:rsidRPr="005E248B">
        <w:rPr>
          <w:i/>
          <w:sz w:val="28"/>
          <w:u w:val="single"/>
        </w:rPr>
        <w:lastRenderedPageBreak/>
        <w:t>Reflection 2.</w:t>
      </w:r>
    </w:p>
    <w:p w14:paraId="0CD647F2" w14:textId="77777777" w:rsidR="00D33387" w:rsidRPr="005E248B" w:rsidRDefault="00D33387" w:rsidP="00D33387">
      <w:pPr>
        <w:pStyle w:val="ListParagraph"/>
        <w:numPr>
          <w:ilvl w:val="0"/>
          <w:numId w:val="20"/>
        </w:numPr>
        <w:rPr>
          <w:i/>
          <w:u w:val="single"/>
        </w:rPr>
      </w:pPr>
      <w:r w:rsidRPr="005E248B">
        <w:rPr>
          <w:i/>
          <w:sz w:val="24"/>
          <w:u w:val="single"/>
        </w:rPr>
        <w:t>Description</w:t>
      </w:r>
    </w:p>
    <w:p w14:paraId="1392BDD2" w14:textId="2F115CBD" w:rsidR="00D33387" w:rsidRPr="005E248B" w:rsidRDefault="00D33387" w:rsidP="00D33387">
      <w:r w:rsidRPr="005E248B">
        <w:t xml:space="preserve">When creating this business plan, I was unsure as to how to structure a business plan and what sections of information to put in it. I did not know how to attract interest from investors or other businesses. This was near the start of my thinking, as I had </w:t>
      </w:r>
      <w:r w:rsidR="00C1633D" w:rsidRPr="005E248B">
        <w:t>begun</w:t>
      </w:r>
      <w:r w:rsidRPr="005E248B">
        <w:t xml:space="preserve"> to write about my idea in depth and the type of services that I wanted to offer. I expected my work to be set out in a way that would work well in an essay, but did not realise that a business plan had to have a different structure, and have extra content to be sure I could sell a product or service in a ‘pitch’. Therefore, I had to rewrite my plan in places to make sure that this was a possibility. </w:t>
      </w:r>
    </w:p>
    <w:p w14:paraId="7F88EFE3" w14:textId="77777777" w:rsidR="00D33387" w:rsidRPr="005E248B" w:rsidRDefault="00D33387" w:rsidP="00D33387"/>
    <w:p w14:paraId="4367C60F" w14:textId="77777777" w:rsidR="00D33387" w:rsidRPr="005E248B" w:rsidRDefault="00D33387" w:rsidP="00D33387">
      <w:pPr>
        <w:pStyle w:val="ListParagraph"/>
        <w:numPr>
          <w:ilvl w:val="0"/>
          <w:numId w:val="20"/>
        </w:numPr>
        <w:rPr>
          <w:i/>
          <w:sz w:val="24"/>
          <w:u w:val="single"/>
        </w:rPr>
      </w:pPr>
      <w:r w:rsidRPr="005E248B">
        <w:rPr>
          <w:i/>
          <w:sz w:val="24"/>
          <w:u w:val="single"/>
        </w:rPr>
        <w:t>Feelings</w:t>
      </w:r>
    </w:p>
    <w:p w14:paraId="7F260B2E" w14:textId="3DCE300C" w:rsidR="00D33387" w:rsidRPr="005E248B" w:rsidRDefault="00D33387" w:rsidP="00D33387">
      <w:r w:rsidRPr="005E248B">
        <w:t xml:space="preserve">Before I realised that it needed to be in this planned format I was happy with the work that I had thought of, and had researched the areas that needed to be included within it. When I realised that it had to be within </w:t>
      </w:r>
      <w:r w:rsidR="00C1633D" w:rsidRPr="005E248B">
        <w:t>a</w:t>
      </w:r>
      <w:r w:rsidRPr="005E248B">
        <w:t xml:space="preserve"> business plan format I was quite frustrated, but kept relaxed. I was happy with what I had already written, so was initially unmotivated to change my work completely. Since this was my problem, and should have been more aware of the task description, I found perseverance within myself to change the work more quickly.  I was surprised about this, because once I became fully engaged in it I wanted to succeed in creating a good business plan. I had been feeling tired towards the end of the course, but when reflecting on the work, I am happy that I worked harder to change this. </w:t>
      </w:r>
    </w:p>
    <w:p w14:paraId="7187ECD4" w14:textId="77777777" w:rsidR="00D33387" w:rsidRPr="005E248B" w:rsidRDefault="00D33387" w:rsidP="00D33387"/>
    <w:p w14:paraId="06956A72" w14:textId="77777777" w:rsidR="00D33387" w:rsidRPr="005E248B" w:rsidRDefault="00D33387" w:rsidP="00D33387">
      <w:pPr>
        <w:pStyle w:val="ListParagraph"/>
        <w:numPr>
          <w:ilvl w:val="0"/>
          <w:numId w:val="20"/>
        </w:numPr>
        <w:rPr>
          <w:i/>
          <w:u w:val="single"/>
        </w:rPr>
      </w:pPr>
      <w:r w:rsidRPr="005E248B">
        <w:rPr>
          <w:i/>
          <w:sz w:val="24"/>
          <w:u w:val="single"/>
        </w:rPr>
        <w:t>Evaluation</w:t>
      </w:r>
      <w:r w:rsidRPr="005E248B">
        <w:rPr>
          <w:i/>
          <w:u w:val="single"/>
        </w:rPr>
        <w:t xml:space="preserve"> </w:t>
      </w:r>
    </w:p>
    <w:p w14:paraId="2D213A68" w14:textId="30EFC5B7" w:rsidR="00D33387" w:rsidRPr="005E248B" w:rsidRDefault="00D33387" w:rsidP="00D33387">
      <w:r w:rsidRPr="005E248B">
        <w:t>I was pleased that I noticed this error early on in the experience, within the timeframe that we had to complete this business plan, and was able to change it with ample amount of time available. In particular, finding a business template was helpful, so that I included a business plan format rather than an academic essay format. With the error in the way I was writing the plan, it motivated me to work harder to complete the change sooner. The thing that clearly was wrong, was that I assumed something without checking it over multiple times, as this has been an issue for me previously.</w:t>
      </w:r>
    </w:p>
    <w:p w14:paraId="68DBADF1" w14:textId="77777777" w:rsidR="00D33387" w:rsidRPr="005E248B" w:rsidRDefault="00D33387" w:rsidP="00D33387">
      <w:pPr>
        <w:rPr>
          <w:sz w:val="24"/>
          <w:u w:val="single"/>
        </w:rPr>
      </w:pPr>
    </w:p>
    <w:p w14:paraId="198AA48F" w14:textId="77777777" w:rsidR="00D33387" w:rsidRPr="005E248B" w:rsidRDefault="00D33387" w:rsidP="00D33387">
      <w:pPr>
        <w:pStyle w:val="ListParagraph"/>
        <w:numPr>
          <w:ilvl w:val="0"/>
          <w:numId w:val="20"/>
        </w:numPr>
        <w:rPr>
          <w:i/>
          <w:sz w:val="24"/>
          <w:u w:val="single"/>
        </w:rPr>
      </w:pPr>
      <w:r w:rsidRPr="005E248B">
        <w:rPr>
          <w:i/>
          <w:sz w:val="24"/>
          <w:u w:val="single"/>
        </w:rPr>
        <w:t>Analysis</w:t>
      </w:r>
    </w:p>
    <w:p w14:paraId="76D7C6BB" w14:textId="77777777" w:rsidR="00D33387" w:rsidRPr="005E248B" w:rsidRDefault="00D33387" w:rsidP="00D33387">
      <w:r w:rsidRPr="005E248B">
        <w:t xml:space="preserve">I think the reason that the problem occurred was that I was not concentrating, and my focus on the project was not as invested as it should have been. I have done this before, and can accept it is a weakness of mine, but I have tried in multiple ways in the past to try and divert from losing focus at key times. </w:t>
      </w:r>
    </w:p>
    <w:p w14:paraId="4EEFEA65" w14:textId="77777777" w:rsidR="00D33387" w:rsidRPr="005E248B" w:rsidRDefault="00D33387" w:rsidP="00D33387">
      <w:r w:rsidRPr="005E248B">
        <w:t>I think I could have saved time by reading the assignment with another person, face to face, as this suits my style of learning, auditory learning (</w:t>
      </w:r>
      <w:proofErr w:type="spellStart"/>
      <w:r w:rsidRPr="005E248B">
        <w:t>Rini</w:t>
      </w:r>
      <w:proofErr w:type="spellEnd"/>
      <w:r w:rsidRPr="005E248B">
        <w:t xml:space="preserve"> et al., 2020), to make sure that I fully understood what kind of assignment I was given. This did lead me to waste more time than expected, because I started the assignment early, without having the format. I need to pace my studying, into smaller periods of time, due to having dyslexia and Irlen’s syndrome. Because I did not have a structure, it led me to believe it was an essay when in reality, I was wrong. </w:t>
      </w:r>
    </w:p>
    <w:p w14:paraId="65000546" w14:textId="551471E2" w:rsidR="00D33387" w:rsidRPr="005E248B" w:rsidRDefault="00D33387" w:rsidP="00D33387">
      <w:r w:rsidRPr="005E248B">
        <w:lastRenderedPageBreak/>
        <w:t xml:space="preserve">I found articles and literature to back up my finding about focus and concentration with people who have dyslexia, as I believe this was another reason why I might have done this. The first literature review I found one </w:t>
      </w:r>
      <w:r w:rsidR="00BE1020" w:rsidRPr="005E248B">
        <w:t xml:space="preserve">article </w:t>
      </w:r>
      <w:r w:rsidRPr="005E248B">
        <w:t>where it</w:t>
      </w:r>
      <w:r w:rsidR="00BE1020" w:rsidRPr="005E248B">
        <w:t xml:space="preserve"> showed</w:t>
      </w:r>
      <w:r w:rsidRPr="005E248B">
        <w:t xml:space="preserve"> that people with dyslexia have a more creative side to them, compared with traditional educational means. The journal also mentioned that people with dyslexia are more likely to have ADHD and are unable to properly focus on more than one task at once. They concluded that people with dyslexia have high dimensions of creativity, and education could be more drawn towards these areas in education</w:t>
      </w:r>
      <w:r w:rsidR="002F5AEC" w:rsidRPr="005E248B">
        <w:t xml:space="preserve"> (Ritter, and Mostert,2018</w:t>
      </w:r>
      <w:r w:rsidRPr="005E248B">
        <w:t>)</w:t>
      </w:r>
      <w:r w:rsidR="002F5AEC" w:rsidRPr="005E248B">
        <w:t>.</w:t>
      </w:r>
    </w:p>
    <w:p w14:paraId="4CD72D70" w14:textId="0730A544" w:rsidR="00D33387" w:rsidRPr="005E248B" w:rsidRDefault="00D33387" w:rsidP="00D33387">
      <w:r w:rsidRPr="005E248B">
        <w:t xml:space="preserve">Another article showed that people with dyslexia often have Specific Learning Difficulties (SLD) which is part of the dyslexia family. It has shown that with this comes difficulties focusing when reading, difficulty with written communication and difficulty to write down important notes or messages. </w:t>
      </w:r>
      <w:r w:rsidR="009B4130" w:rsidRPr="005E248B">
        <w:t>However,</w:t>
      </w:r>
      <w:r w:rsidRPr="005E248B">
        <w:t xml:space="preserve"> if a person is in a supportive environment, then they can perform and focus better on tasks at hand, compared with no help</w:t>
      </w:r>
      <w:r w:rsidR="002F5AEC" w:rsidRPr="005E248B">
        <w:t xml:space="preserve"> (</w:t>
      </w:r>
      <w:proofErr w:type="spellStart"/>
      <w:r w:rsidR="002F5AEC" w:rsidRPr="005E248B">
        <w:t>Forbus</w:t>
      </w:r>
      <w:proofErr w:type="spellEnd"/>
      <w:r w:rsidR="002F5AEC" w:rsidRPr="005E248B">
        <w:t>, et al., 2011)</w:t>
      </w:r>
      <w:r w:rsidRPr="005E248B">
        <w:t>.</w:t>
      </w:r>
    </w:p>
    <w:p w14:paraId="75F707D0" w14:textId="6DA68A34" w:rsidR="00D33387" w:rsidRPr="005E248B" w:rsidRDefault="00D33387" w:rsidP="00D33387">
      <w:r w:rsidRPr="005E248B">
        <w:t>Although I</w:t>
      </w:r>
      <w:r w:rsidRPr="005E248B">
        <w:rPr>
          <w:i/>
        </w:rPr>
        <w:t xml:space="preserve"> </w:t>
      </w:r>
      <w:r w:rsidRPr="005E248B">
        <w:t xml:space="preserve">have had dyslexia through childhood, into adulthood, now I need to manage the SLD in the future, and make sure to ask for more help and that I fully understand the task or assignment that has been given to me in study, business planning or employment. </w:t>
      </w:r>
    </w:p>
    <w:p w14:paraId="2910D14C" w14:textId="77777777" w:rsidR="0081648A" w:rsidRPr="005E248B" w:rsidRDefault="0081648A" w:rsidP="00D33387"/>
    <w:p w14:paraId="20F3A682" w14:textId="77777777" w:rsidR="00D33387" w:rsidRPr="005E248B" w:rsidRDefault="00D33387" w:rsidP="00D33387">
      <w:pPr>
        <w:pStyle w:val="ListParagraph"/>
        <w:numPr>
          <w:ilvl w:val="0"/>
          <w:numId w:val="20"/>
        </w:numPr>
        <w:rPr>
          <w:i/>
          <w:u w:val="single"/>
        </w:rPr>
      </w:pPr>
      <w:r w:rsidRPr="005E248B">
        <w:rPr>
          <w:i/>
          <w:sz w:val="24"/>
          <w:u w:val="single"/>
        </w:rPr>
        <w:t xml:space="preserve">Conclusions </w:t>
      </w:r>
    </w:p>
    <w:p w14:paraId="3E478B17" w14:textId="762F101A" w:rsidR="00D33387" w:rsidRPr="005E248B" w:rsidRDefault="00D33387" w:rsidP="00D33387">
      <w:r w:rsidRPr="005E248B">
        <w:t xml:space="preserve">From this area of development and self-reflection, I have learnt that I must read the details in all briefs that I am given and to ask for help from others when I am unsure about something. Having done this now, I would </w:t>
      </w:r>
      <w:r w:rsidR="00D60CBC" w:rsidRPr="005E248B">
        <w:t>insure that I would follow a set structure for a pr</w:t>
      </w:r>
      <w:r w:rsidRPr="005E248B">
        <w:t>oposed business plan. I have also learned that my dyslexia is very prominent, and that I have become much more aware of the challenges to my learning. Based on my research, I should take this into consideration in future projects/employment assignments.</w:t>
      </w:r>
    </w:p>
    <w:p w14:paraId="59AFBE3B" w14:textId="77777777" w:rsidR="00D33387" w:rsidRPr="005E248B" w:rsidRDefault="00D33387" w:rsidP="00D33387"/>
    <w:p w14:paraId="4621C536" w14:textId="77777777" w:rsidR="00D33387" w:rsidRPr="005E248B" w:rsidRDefault="00D33387" w:rsidP="00D33387">
      <w:pPr>
        <w:pStyle w:val="ListParagraph"/>
        <w:numPr>
          <w:ilvl w:val="0"/>
          <w:numId w:val="20"/>
        </w:numPr>
        <w:rPr>
          <w:i/>
          <w:sz w:val="24"/>
          <w:u w:val="single"/>
        </w:rPr>
      </w:pPr>
      <w:r w:rsidRPr="005E248B">
        <w:rPr>
          <w:i/>
          <w:sz w:val="24"/>
          <w:u w:val="single"/>
        </w:rPr>
        <w:t xml:space="preserve">Action Plan </w:t>
      </w:r>
    </w:p>
    <w:p w14:paraId="1897720D" w14:textId="6675EE01" w:rsidR="00D33387" w:rsidRPr="005E248B" w:rsidRDefault="00D33387" w:rsidP="00D33387">
      <w:r w:rsidRPr="005E248B">
        <w:t>Next time I am given an assignment or role/operation to complete I will make sure I use my strengths such as oral communication and listening. Auditory learners retain information through hearing and listening, and talking through/discussing information</w:t>
      </w:r>
      <w:r w:rsidR="002C34D9" w:rsidRPr="005E248B">
        <w:t xml:space="preserve"> (F, M., 2015).</w:t>
      </w:r>
      <w:r w:rsidRPr="005E248B">
        <w:t xml:space="preserve"> </w:t>
      </w:r>
    </w:p>
    <w:p w14:paraId="4828C5AF" w14:textId="1DD31F45" w:rsidR="00D33387" w:rsidRPr="005E248B" w:rsidRDefault="00D33387" w:rsidP="00D33387">
      <w:r w:rsidRPr="005E248B">
        <w:t>This would make it easier for me to understand tasks, and further develop my already strengthened skills.</w:t>
      </w:r>
    </w:p>
    <w:p w14:paraId="5F34937A" w14:textId="4FBF9144" w:rsidR="00D33387" w:rsidRPr="005E248B" w:rsidRDefault="00D33387" w:rsidP="00D33387">
      <w:r w:rsidRPr="005E248B">
        <w:t xml:space="preserve">Next, if I am given a piece of work I do not </w:t>
      </w:r>
      <w:r w:rsidR="00D60CBC" w:rsidRPr="005E248B">
        <w:t>grasp</w:t>
      </w:r>
      <w:r w:rsidRPr="005E248B">
        <w:t>, I will ask my peers or colleagues for help and understanding into the work at hand, and make sure I write mind maps to organise information in a logical way, or record discussions to easily replay details that they have given me</w:t>
      </w:r>
      <w:r w:rsidR="002C34D9" w:rsidRPr="005E248B">
        <w:t xml:space="preserve"> (Ramzipoor,2020)</w:t>
      </w:r>
      <w:r w:rsidRPr="005E248B">
        <w:t>.</w:t>
      </w:r>
    </w:p>
    <w:p w14:paraId="56786ACF" w14:textId="368BF17B" w:rsidR="00D33387" w:rsidRPr="005E248B" w:rsidRDefault="00D33387" w:rsidP="00D33387">
      <w:r w:rsidRPr="005E248B">
        <w:t xml:space="preserve">I feel that I am confident enough to do these tasks and have enough forward thinking to make sure that I keep exploring and developing ways of managing my memory and focus troubles. </w:t>
      </w:r>
    </w:p>
    <w:p w14:paraId="64A673EB" w14:textId="3DF63EF0" w:rsidR="00D33387" w:rsidRPr="005E248B" w:rsidRDefault="00D33387" w:rsidP="00D33387">
      <w:r w:rsidRPr="005E248B">
        <w:t>Lastly, I would make my concerns noticed to higher representatives if I felt I still did not understand an assignment, so that they are informed and could possibly help me to put a plan in place. I feel my confidence has increased during this process so that I would feel confident in approaching this issue.</w:t>
      </w:r>
    </w:p>
    <w:p w14:paraId="60B9EDB6" w14:textId="77777777" w:rsidR="00D33387" w:rsidRPr="005E248B" w:rsidRDefault="00D33387" w:rsidP="00D33387"/>
    <w:p w14:paraId="57E15C2C" w14:textId="77777777" w:rsidR="00D33387" w:rsidRPr="005E248B" w:rsidRDefault="00D33387" w:rsidP="00D33387"/>
    <w:p w14:paraId="7E1CFFC2" w14:textId="2AD9450C" w:rsidR="00D33387" w:rsidRPr="005E248B" w:rsidRDefault="00D33387" w:rsidP="00D33387">
      <w:pPr>
        <w:rPr>
          <w:i/>
          <w:sz w:val="28"/>
          <w:u w:val="single"/>
        </w:rPr>
      </w:pPr>
      <w:r w:rsidRPr="005E248B">
        <w:rPr>
          <w:i/>
          <w:sz w:val="28"/>
          <w:u w:val="single"/>
        </w:rPr>
        <w:lastRenderedPageBreak/>
        <w:t>Reflection 3</w:t>
      </w:r>
    </w:p>
    <w:p w14:paraId="398CA904" w14:textId="77777777" w:rsidR="00D33387" w:rsidRPr="005E248B" w:rsidRDefault="00D33387" w:rsidP="00D33387">
      <w:pPr>
        <w:pStyle w:val="ListParagraph"/>
        <w:numPr>
          <w:ilvl w:val="0"/>
          <w:numId w:val="21"/>
        </w:numPr>
        <w:rPr>
          <w:sz w:val="24"/>
          <w:u w:val="single"/>
        </w:rPr>
      </w:pPr>
      <w:r w:rsidRPr="005E248B">
        <w:rPr>
          <w:sz w:val="24"/>
          <w:u w:val="single"/>
        </w:rPr>
        <w:t>Description</w:t>
      </w:r>
    </w:p>
    <w:p w14:paraId="643CDBE3" w14:textId="231E1895" w:rsidR="00D33387" w:rsidRPr="005E248B" w:rsidRDefault="00D33387" w:rsidP="00D33387">
      <w:r w:rsidRPr="005E248B">
        <w:t xml:space="preserve">For a primary research-based area of my assignment, I contacted an individual within the business called ‘Big Indie’ to help me understand how their business runs, as it could be similar to mine. I expected to have a ‘Google Meet’ call with one of the colleagues working there, however, I had a problem with getting to the meeting on time, as I had run over time in another meeting based within a hospital. Since I missed this meeting, I had to apologise for my time management and reschedule for another time that could accommodate both of us. As this meeting was on a Friday, I did not get a message back until Monday which delayed my chances of having my primary research completed sooner, meaning I was rushing some parts of my work. </w:t>
      </w:r>
    </w:p>
    <w:p w14:paraId="0DCC80B7" w14:textId="77777777" w:rsidR="00D33387" w:rsidRPr="005E248B" w:rsidRDefault="00D33387" w:rsidP="00D33387"/>
    <w:p w14:paraId="79729982" w14:textId="77777777" w:rsidR="00D33387" w:rsidRPr="005E248B" w:rsidRDefault="00D33387" w:rsidP="00D33387">
      <w:pPr>
        <w:pStyle w:val="ListParagraph"/>
        <w:numPr>
          <w:ilvl w:val="0"/>
          <w:numId w:val="21"/>
        </w:numPr>
        <w:rPr>
          <w:i/>
          <w:sz w:val="24"/>
          <w:u w:val="single"/>
        </w:rPr>
      </w:pPr>
      <w:r w:rsidRPr="005E248B">
        <w:rPr>
          <w:i/>
          <w:sz w:val="24"/>
          <w:u w:val="single"/>
        </w:rPr>
        <w:t xml:space="preserve">Feelings </w:t>
      </w:r>
    </w:p>
    <w:p w14:paraId="3C7816CC" w14:textId="0E9A0512" w:rsidR="00D33387" w:rsidRPr="005E248B" w:rsidRDefault="00D33387" w:rsidP="00D33387">
      <w:r w:rsidRPr="005E248B">
        <w:t>Before the meeting had been scheduled, I felt that I was doing well with my work and that I was organised enough so that there would not be any problems. When I realised that I could not get to the meeting on time this made me nervous/anxious and feared that I might have annoyed the colleague at ‘Big Indie’. I made it my mission to get on another call with him as I felt that it would be important to add my primary research in sooner</w:t>
      </w:r>
      <w:r w:rsidR="00D60CBC" w:rsidRPr="005E248B">
        <w:t>,</w:t>
      </w:r>
      <w:r w:rsidRPr="005E248B">
        <w:t xml:space="preserve"> rather than later. When reflecting on this I am happy that I replied with an apology, as he was very happy to do another call on the Monday. </w:t>
      </w:r>
    </w:p>
    <w:p w14:paraId="660F72A3" w14:textId="77777777" w:rsidR="00D33387" w:rsidRPr="005E248B" w:rsidRDefault="00D33387" w:rsidP="00D33387"/>
    <w:p w14:paraId="79ADD1F2" w14:textId="77777777" w:rsidR="00D33387" w:rsidRPr="005E248B" w:rsidRDefault="00D33387" w:rsidP="00D33387">
      <w:pPr>
        <w:pStyle w:val="ListParagraph"/>
        <w:numPr>
          <w:ilvl w:val="0"/>
          <w:numId w:val="21"/>
        </w:numPr>
        <w:rPr>
          <w:i/>
          <w:u w:val="single"/>
        </w:rPr>
      </w:pPr>
      <w:r w:rsidRPr="005E248B">
        <w:rPr>
          <w:i/>
          <w:sz w:val="24"/>
          <w:u w:val="single"/>
        </w:rPr>
        <w:t>Evaluation</w:t>
      </w:r>
      <w:r w:rsidRPr="005E248B">
        <w:rPr>
          <w:i/>
          <w:u w:val="single"/>
        </w:rPr>
        <w:t xml:space="preserve"> </w:t>
      </w:r>
    </w:p>
    <w:p w14:paraId="1C5C1EFC" w14:textId="72FC722B" w:rsidR="00D33387" w:rsidRPr="005E248B" w:rsidRDefault="00D33387" w:rsidP="00D33387">
      <w:r w:rsidRPr="005E248B">
        <w:t xml:space="preserve">What went well during this experience was that I was able to make a contact within the music industry, who had first-hand knowledge of the type of business that I was hoping to develop/create. I left with quality information to utilise and justify my choices and decisions of the content in my business plan, and develop networking skills to </w:t>
      </w:r>
      <w:r w:rsidR="00D60CBC" w:rsidRPr="005E248B">
        <w:t>promote</w:t>
      </w:r>
      <w:r w:rsidRPr="005E248B">
        <w:t xml:space="preserve"> long term relationships in the music industry. The things that clearly did not go well was my time management skills, by not leaving enough times between meetings, to be able to reach both of them within a certain timeframe. This led to setbacks within my work but made me evaluate my time management and decision-making skills to consider how to work well within the workplace.</w:t>
      </w:r>
    </w:p>
    <w:p w14:paraId="151D7CF2" w14:textId="77777777" w:rsidR="00D33387" w:rsidRPr="005E248B" w:rsidRDefault="00D33387" w:rsidP="00D33387"/>
    <w:p w14:paraId="274F09C3" w14:textId="77777777" w:rsidR="00D33387" w:rsidRPr="005E248B" w:rsidRDefault="00D33387" w:rsidP="00D33387">
      <w:pPr>
        <w:pStyle w:val="ListParagraph"/>
        <w:numPr>
          <w:ilvl w:val="0"/>
          <w:numId w:val="21"/>
        </w:numPr>
        <w:rPr>
          <w:sz w:val="24"/>
          <w:u w:val="single"/>
        </w:rPr>
      </w:pPr>
      <w:r w:rsidRPr="005E248B">
        <w:rPr>
          <w:sz w:val="24"/>
          <w:u w:val="single"/>
        </w:rPr>
        <w:t>Analysis</w:t>
      </w:r>
    </w:p>
    <w:p w14:paraId="1E363A02" w14:textId="4C830619" w:rsidR="00D33387" w:rsidRPr="005E248B" w:rsidRDefault="00D33387" w:rsidP="00D33387">
      <w:r w:rsidRPr="005E248B">
        <w:t>My meeting went well with this individual because I was able to ask any questions about the business, and he gave great detail about what was needed for my business plan to succeed. Previous experience of many meetings with others before, influenced my confidence and how comfortable I felt speaking with him, and enjoyed the different avenues that I could take with my business. It has been suggested that networking creates avenue</w:t>
      </w:r>
      <w:r w:rsidR="00A97493" w:rsidRPr="005E248B">
        <w:t>s</w:t>
      </w:r>
      <w:r w:rsidRPr="005E248B">
        <w:t xml:space="preserve"> for new opportunities, and that it improves creative intellect. Like-minded people who share ideas can foster growth in their career path, and improve their creative talent (Cole, 2019)</w:t>
      </w:r>
      <w:r w:rsidR="002F5AEC" w:rsidRPr="005E248B">
        <w:t xml:space="preserve">. </w:t>
      </w:r>
      <w:r w:rsidRPr="005E248B">
        <w:t>It is a vital skill, using personal communication, relationship management and professionalism</w:t>
      </w:r>
      <w:r w:rsidR="002C34D9" w:rsidRPr="005E248B">
        <w:t xml:space="preserve"> (Careers.manchester.ac.uk, 2022) </w:t>
      </w:r>
      <w:r w:rsidRPr="005E248B">
        <w:t xml:space="preserve">and can identify new business opportunities and access to latest trends/information. </w:t>
      </w:r>
    </w:p>
    <w:p w14:paraId="215C3319" w14:textId="55C39DA1" w:rsidR="00D33387" w:rsidRPr="005E248B" w:rsidRDefault="00D33387" w:rsidP="00D33387">
      <w:r w:rsidRPr="005E248B">
        <w:lastRenderedPageBreak/>
        <w:t>If</w:t>
      </w:r>
      <w:r w:rsidR="00A97493" w:rsidRPr="005E248B">
        <w:t xml:space="preserve"> I</w:t>
      </w:r>
      <w:r w:rsidRPr="005E248B">
        <w:t xml:space="preserve"> had made sure that I had enough time within the day</w:t>
      </w:r>
      <w:r w:rsidR="00A97493" w:rsidRPr="005E248B">
        <w:t>,</w:t>
      </w:r>
      <w:r w:rsidRPr="005E248B">
        <w:t xml:space="preserve"> to be able to reach the meeting the first time, I would have saved a lot of time, and not become stressed about the situation</w:t>
      </w:r>
      <w:r w:rsidR="002C34D9" w:rsidRPr="005E248B">
        <w:t xml:space="preserve"> (Nibusinessinfo.co.uk</w:t>
      </w:r>
      <w:r w:rsidR="0081648A" w:rsidRPr="005E248B">
        <w:t>,</w:t>
      </w:r>
      <w:r w:rsidR="002C34D9" w:rsidRPr="005E248B">
        <w:t xml:space="preserve"> 2022)</w:t>
      </w:r>
      <w:r w:rsidR="0081648A" w:rsidRPr="005E248B">
        <w:t>.</w:t>
      </w:r>
      <w:r w:rsidRPr="005E248B">
        <w:t xml:space="preserve"> In reality, it went well and the meeting was rearranged quite quickly, but left me working to a deadline with precious time to spare. My anxiety increased, because the meeting was at a time where I was uncertain if I would be able to complete the work on time. </w:t>
      </w:r>
    </w:p>
    <w:p w14:paraId="69210DC9" w14:textId="3202E684" w:rsidR="00D33387" w:rsidRPr="005E248B" w:rsidRDefault="00D33387" w:rsidP="00D33387">
      <w:r w:rsidRPr="005E248B">
        <w:t>From researching different articles, I found the reasons why time management might be hard for students in full time education. They identify several factors that could come into play, such as limited time spread between responsibilities with work, family life, social life, financial and domestic situations (</w:t>
      </w:r>
      <w:r w:rsidR="0081648A" w:rsidRPr="005E248B">
        <w:t>Jones</w:t>
      </w:r>
      <w:r w:rsidRPr="005E248B">
        <w:t xml:space="preserve"> et al., 2018). These students are more likely to experience stress from these areas of life, but there are coping mechanisms to help this to be reduced. These are having supported learning goals in place and task-oriented study methods to make sure that they are having a positive effect on learning and time management skill I think if I take these into consideration next time, I would improve time management, and set learning goals for myself to ensure proactive planning, regarding future business practices. </w:t>
      </w:r>
    </w:p>
    <w:p w14:paraId="341AD1B4" w14:textId="4543F383" w:rsidR="00D33387" w:rsidRPr="005E248B" w:rsidRDefault="00D33387" w:rsidP="00D33387">
      <w:r w:rsidRPr="005E248B">
        <w:t xml:space="preserve">Another reason my time management was poor at this time was that I should have placed more emphasis on it being a main skill for this assessment, and meetings, as it indicated ‘students be made aware of time management's potential impact on academic stress, and of what activities should be undertaken instead of leaving it to trial and error.’ </w:t>
      </w:r>
      <w:r w:rsidR="00FA5E29" w:rsidRPr="005E248B">
        <w:t>(</w:t>
      </w:r>
      <w:proofErr w:type="spellStart"/>
      <w:r w:rsidR="00FA5E29" w:rsidRPr="005E248B">
        <w:t>Misra</w:t>
      </w:r>
      <w:proofErr w:type="spellEnd"/>
      <w:r w:rsidR="00FA5E29" w:rsidRPr="005E248B">
        <w:t xml:space="preserve">, and McKean, 2000). </w:t>
      </w:r>
      <w:r w:rsidRPr="005E248B">
        <w:t>If I had considered the process of organising, conscious planning and thoughtful decision making of how to divide time, I would have made sure that I was there on time, but I could not foresee the problems that occurred while on the way to the meeting. I feel I am a good student, and now have found strategies for better time management</w:t>
      </w:r>
      <w:r w:rsidR="00FA5E29" w:rsidRPr="005E248B">
        <w:t>.</w:t>
      </w:r>
    </w:p>
    <w:p w14:paraId="03EBBFA2" w14:textId="7F13586C" w:rsidR="00D33387" w:rsidRPr="005E248B" w:rsidRDefault="00D33387" w:rsidP="00D33387">
      <w:r w:rsidRPr="005E248B">
        <w:t xml:space="preserve">I think that being aware of the precious, limited time I have during the day will be helpful in making sure I make the correct decisions in the future. </w:t>
      </w:r>
    </w:p>
    <w:p w14:paraId="06236A25" w14:textId="77777777" w:rsidR="00D33387" w:rsidRPr="005E248B" w:rsidRDefault="00D33387" w:rsidP="00D33387"/>
    <w:p w14:paraId="17ABBB13" w14:textId="77777777" w:rsidR="00D33387" w:rsidRPr="005E248B" w:rsidRDefault="00D33387" w:rsidP="00D33387">
      <w:pPr>
        <w:pStyle w:val="ListParagraph"/>
        <w:numPr>
          <w:ilvl w:val="0"/>
          <w:numId w:val="21"/>
        </w:numPr>
        <w:rPr>
          <w:i/>
          <w:sz w:val="24"/>
          <w:u w:val="single"/>
        </w:rPr>
      </w:pPr>
      <w:r w:rsidRPr="005E248B">
        <w:rPr>
          <w:i/>
          <w:sz w:val="24"/>
          <w:u w:val="single"/>
        </w:rPr>
        <w:t>Conclusions</w:t>
      </w:r>
    </w:p>
    <w:p w14:paraId="32349322" w14:textId="27678068" w:rsidR="00D33387" w:rsidRPr="005E248B" w:rsidRDefault="00D33387" w:rsidP="00D33387">
      <w:r w:rsidRPr="005E248B">
        <w:t xml:space="preserve">I have now learned from this situation, and will make sure I prioritise and divide my tasks depending upon their importance priority. If I was to have done this, I would most likely been able to reach the meeting in time, and not delay an important gathering of information. I will continue to improve on my time management and </w:t>
      </w:r>
      <w:r w:rsidR="00A97493" w:rsidRPr="005E248B">
        <w:t>decision-making</w:t>
      </w:r>
      <w:r w:rsidRPr="005E248B">
        <w:t xml:space="preserve"> skills by setting out goals and plans of time, to make sure that I have spare time between tasks in case there is a problem, like in this situation. Finally, I have learned that I have to start refusing other tasks in my life, and complete more important ones. </w:t>
      </w:r>
    </w:p>
    <w:p w14:paraId="25FD40EA" w14:textId="77777777" w:rsidR="00D33387" w:rsidRPr="005E248B" w:rsidRDefault="00D33387" w:rsidP="00D33387"/>
    <w:p w14:paraId="7FB0285F" w14:textId="77777777" w:rsidR="00D33387" w:rsidRPr="005E248B" w:rsidRDefault="00D33387" w:rsidP="00D33387">
      <w:pPr>
        <w:pStyle w:val="ListParagraph"/>
        <w:numPr>
          <w:ilvl w:val="0"/>
          <w:numId w:val="21"/>
        </w:numPr>
        <w:rPr>
          <w:i/>
          <w:sz w:val="24"/>
          <w:u w:val="single"/>
        </w:rPr>
      </w:pPr>
      <w:r w:rsidRPr="005E248B">
        <w:rPr>
          <w:i/>
          <w:sz w:val="24"/>
          <w:u w:val="single"/>
        </w:rPr>
        <w:t>Action Plan</w:t>
      </w:r>
    </w:p>
    <w:p w14:paraId="2409BCC6" w14:textId="56FE9FF8" w:rsidR="00D33387" w:rsidRPr="005E248B" w:rsidRDefault="00D33387" w:rsidP="00D33387">
      <w:r w:rsidRPr="005E248B">
        <w:t xml:space="preserve">When I have this kind of situation in the future, I will evaluate the importance of activities compared to another and give each task a time limit. This is easy to remember and can be implemented into my life easily. Next, I will make sure that I set out a plan of the day through a daily planner, or diary, so I can visualise the day/week ahead. I feel that I will remember this experience in the future and will remind me to keep my time management to a high standard. Setting reminders on my phone, blocking out distractions and establishing a routine suitable for my working day </w:t>
      </w:r>
      <w:r w:rsidR="00A97493" w:rsidRPr="005E248B">
        <w:t>e.g.</w:t>
      </w:r>
      <w:r w:rsidRPr="005E248B">
        <w:t xml:space="preserve"> setting times for checking email rather than checking all day, is important for time management and reducing stress/anxiety in myself</w:t>
      </w:r>
      <w:r w:rsidR="0081648A" w:rsidRPr="005E248B">
        <w:t xml:space="preserve"> (Michael Page, 2022)</w:t>
      </w:r>
      <w:r w:rsidRPr="005E248B">
        <w:t>.</w:t>
      </w:r>
      <w:r w:rsidR="0081648A" w:rsidRPr="005E248B">
        <w:t xml:space="preserve"> </w:t>
      </w:r>
      <w:r w:rsidRPr="005E248B">
        <w:t xml:space="preserve">If I have any concerns with tasks or meetings I will </w:t>
      </w:r>
      <w:r w:rsidRPr="005E248B">
        <w:lastRenderedPageBreak/>
        <w:t xml:space="preserve">contact the person or business, ahead of the time to make sure that they know I have been delayed so that the relationship does not turn sour. </w:t>
      </w:r>
    </w:p>
    <w:p w14:paraId="5986AC30" w14:textId="77777777" w:rsidR="00D33387" w:rsidRPr="005E248B" w:rsidRDefault="00D33387" w:rsidP="00D33387"/>
    <w:p w14:paraId="1E8899DC" w14:textId="77777777" w:rsidR="00D33387" w:rsidRPr="005E248B" w:rsidRDefault="00D33387" w:rsidP="00D33387">
      <w:pPr>
        <w:rPr>
          <w:i/>
          <w:sz w:val="28"/>
          <w:u w:val="single"/>
        </w:rPr>
      </w:pPr>
      <w:r w:rsidRPr="005E248B">
        <w:rPr>
          <w:i/>
          <w:sz w:val="28"/>
          <w:u w:val="single"/>
        </w:rPr>
        <w:t>Reflection 4.</w:t>
      </w:r>
    </w:p>
    <w:p w14:paraId="79836064" w14:textId="77777777" w:rsidR="00D33387" w:rsidRPr="005E248B" w:rsidRDefault="00D33387" w:rsidP="00D33387">
      <w:pPr>
        <w:pStyle w:val="ListParagraph"/>
        <w:numPr>
          <w:ilvl w:val="0"/>
          <w:numId w:val="22"/>
        </w:numPr>
        <w:rPr>
          <w:i/>
          <w:sz w:val="24"/>
          <w:u w:val="single"/>
        </w:rPr>
      </w:pPr>
      <w:r w:rsidRPr="005E248B">
        <w:rPr>
          <w:i/>
          <w:sz w:val="24"/>
          <w:u w:val="single"/>
        </w:rPr>
        <w:t>Description</w:t>
      </w:r>
    </w:p>
    <w:p w14:paraId="4015C381" w14:textId="4F036B94" w:rsidR="00D33387" w:rsidRPr="005E248B" w:rsidRDefault="00D33387" w:rsidP="00D33387">
      <w:r w:rsidRPr="005E248B">
        <w:t xml:space="preserve">The last self-reflective aspect within my work was based on the literature and research for my ideal business plan. I expected to find a lot of information around the type of business that I was proposing. This was partially true as I found information on the services that I wanted to supply and implement into my business, but there was no information on an all-in-one platform or how to create one, focusing on music as the main business aspect. This meant that I had to use various sources from different business sectors, and to utilise transferrable skills, to complete my business plan. The information I initially found, I did not feel it was up to </w:t>
      </w:r>
      <w:r w:rsidR="00570118" w:rsidRPr="005E248B">
        <w:t xml:space="preserve">the </w:t>
      </w:r>
      <w:r w:rsidRPr="005E248B">
        <w:t xml:space="preserve">standard that I would have liked, and potentially could have hindered my entire plan in the process. </w:t>
      </w:r>
    </w:p>
    <w:p w14:paraId="1DFA0A5A" w14:textId="77777777" w:rsidR="00D33387" w:rsidRPr="005E248B" w:rsidRDefault="00D33387" w:rsidP="00D33387"/>
    <w:p w14:paraId="1C6BD40C" w14:textId="77777777" w:rsidR="00D33387" w:rsidRPr="005E248B" w:rsidRDefault="00D33387" w:rsidP="00D33387">
      <w:pPr>
        <w:pStyle w:val="ListParagraph"/>
        <w:numPr>
          <w:ilvl w:val="0"/>
          <w:numId w:val="22"/>
        </w:numPr>
        <w:rPr>
          <w:i/>
          <w:sz w:val="24"/>
          <w:u w:val="single"/>
        </w:rPr>
      </w:pPr>
      <w:r w:rsidRPr="005E248B">
        <w:rPr>
          <w:i/>
          <w:sz w:val="24"/>
          <w:u w:val="single"/>
        </w:rPr>
        <w:t>Feelings</w:t>
      </w:r>
    </w:p>
    <w:p w14:paraId="6FB2906C" w14:textId="12059FE6" w:rsidR="00D33387" w:rsidRPr="005E248B" w:rsidRDefault="00D33387" w:rsidP="00D33387">
      <w:r w:rsidRPr="005E248B">
        <w:t xml:space="preserve">Within this specific situation I felt a bit helpless at times, because I thought there may be similar examples that would give me ideas on how to proceed, but then I found I became worried because there was very limited literature on this. However, I was excited and happy that I created and moulded </w:t>
      </w:r>
      <w:r w:rsidR="00570118" w:rsidRPr="005E248B">
        <w:t>m</w:t>
      </w:r>
      <w:r w:rsidRPr="005E248B">
        <w:t xml:space="preserve">y idea of a business, and was going to put it into a plan of action, but as I realised there was not much material around the specific area, then I was frustrated. I felt that this idea was going to work, so continued on with the business plan as </w:t>
      </w:r>
      <w:r w:rsidR="00570118" w:rsidRPr="005E248B">
        <w:t>expected</w:t>
      </w:r>
      <w:r w:rsidRPr="005E248B">
        <w:t>. With this in mind, I worked harder to find any, and all, research surrounding and relating to the idea, such as in-services and legal entities, but not specifically the idea. I felt that I chose a good business idea and wanted to continue with it, demonstrating application of entrepreneurial skills</w:t>
      </w:r>
    </w:p>
    <w:p w14:paraId="305B64B0" w14:textId="77777777" w:rsidR="00D33387" w:rsidRPr="005E248B" w:rsidRDefault="00D33387" w:rsidP="00D33387"/>
    <w:p w14:paraId="3D328BAE" w14:textId="22ABA415" w:rsidR="00D33387" w:rsidRPr="005E248B" w:rsidRDefault="00D33387" w:rsidP="00D33387">
      <w:pPr>
        <w:pStyle w:val="ListParagraph"/>
        <w:numPr>
          <w:ilvl w:val="0"/>
          <w:numId w:val="22"/>
        </w:numPr>
        <w:rPr>
          <w:i/>
          <w:sz w:val="24"/>
          <w:u w:val="single"/>
        </w:rPr>
      </w:pPr>
      <w:r w:rsidRPr="005E248B">
        <w:rPr>
          <w:i/>
          <w:sz w:val="24"/>
          <w:u w:val="single"/>
        </w:rPr>
        <w:t>Evaluation</w:t>
      </w:r>
    </w:p>
    <w:p w14:paraId="57256096" w14:textId="662008DC" w:rsidR="00D33387" w:rsidRPr="005E248B" w:rsidRDefault="00D33387" w:rsidP="00D33387">
      <w:r w:rsidRPr="005E248B">
        <w:t>Areas that were positive were where there was a lot of information about services, meaning there were people available that were willing to work with me to understand the implications of my business. Networking was key in my entrepreneurial journey, and helped inform my decision making. With this business idea being the first one</w:t>
      </w:r>
      <w:r w:rsidR="00570118" w:rsidRPr="005E248B">
        <w:t>,</w:t>
      </w:r>
      <w:r w:rsidRPr="005E248B">
        <w:t xml:space="preserve"> with new independent artists in mind, made me motivated to work even harder. This helped me to make sure I stayed up to date with work and industry developments, and kept my spirits high. The parts of this research that did not go well was the literature search which was not directly connected with my idea. However, application of music business, and other business and management knowledge from my degree were used to justify and evaluate decisions I have made throughout the plan instead. </w:t>
      </w:r>
    </w:p>
    <w:p w14:paraId="4FF7342E" w14:textId="77777777" w:rsidR="00D33387" w:rsidRPr="005E248B" w:rsidRDefault="00D33387" w:rsidP="00D33387"/>
    <w:p w14:paraId="5999B2CF" w14:textId="77777777" w:rsidR="00D33387" w:rsidRPr="005E248B" w:rsidRDefault="00D33387" w:rsidP="00D33387">
      <w:pPr>
        <w:pStyle w:val="ListParagraph"/>
        <w:numPr>
          <w:ilvl w:val="0"/>
          <w:numId w:val="22"/>
        </w:numPr>
        <w:rPr>
          <w:i/>
          <w:sz w:val="24"/>
          <w:u w:val="single"/>
        </w:rPr>
      </w:pPr>
      <w:r w:rsidRPr="005E248B">
        <w:rPr>
          <w:i/>
          <w:sz w:val="24"/>
          <w:u w:val="single"/>
        </w:rPr>
        <w:t>Analysis</w:t>
      </w:r>
    </w:p>
    <w:p w14:paraId="786D90D4" w14:textId="290AE16C" w:rsidR="00D33387" w:rsidRPr="005E248B" w:rsidRDefault="00D33387" w:rsidP="00D33387">
      <w:r w:rsidRPr="005E248B">
        <w:t>I think that some of my research went well because of multiple different aspects. The first was that I had mentors/lecturers that helped me to know where to look, or gave me information and explained to me how my plan could be achieved. I also had he</w:t>
      </w:r>
      <w:r w:rsidR="00570118" w:rsidRPr="005E248B">
        <w:t>lp</w:t>
      </w:r>
      <w:r w:rsidRPr="005E248B">
        <w:t xml:space="preserve"> from my peers as they </w:t>
      </w:r>
      <w:r w:rsidR="00570118" w:rsidRPr="005E248B">
        <w:t>assisted</w:t>
      </w:r>
      <w:r w:rsidRPr="005E248B">
        <w:t xml:space="preserve"> me to </w:t>
      </w:r>
      <w:r w:rsidRPr="005E248B">
        <w:lastRenderedPageBreak/>
        <w:t xml:space="preserve">understand all the different services in more detail, so that I could look for research in those areas with more confidence. By accepting and acting on feedback, this skill could increase the quality, value, or user experience of the platform, and provide the evidence to justify my business plan, and attract potential investors (Cote, 2020).   </w:t>
      </w:r>
    </w:p>
    <w:p w14:paraId="05A50DA1" w14:textId="1AFC45B2" w:rsidR="00D33387" w:rsidRPr="005E248B" w:rsidRDefault="00D33387" w:rsidP="00D33387">
      <w:r w:rsidRPr="005E248B">
        <w:t>Drawing upon these different methods of research gathering, I thought it would help me to piece together my work, and save time to work on more important aspects of the business plan. In reality, this did help, but was very limited information, and application of principles of business had to be applied to the music industry. As an aspiring entrepreneur, it’s critical to have a growth mindset.</w:t>
      </w:r>
    </w:p>
    <w:p w14:paraId="2808882C" w14:textId="77777777" w:rsidR="00D33387" w:rsidRPr="005E248B" w:rsidRDefault="00D33387" w:rsidP="00D33387">
      <w:r w:rsidRPr="005E248B">
        <w:t>A growth mindset views intelligence, abilities, and talents as learnable and capable of improvement, as opposed to a fixed mindset, which views those same traits as inherently stable and unchangeable over time (Cote, 2020). Skills aren’t fixed—they’re the result of effort, practice, and persistence. By maintaining a growth mindset, you avoid taking your skills for granted and capitalize on opportunities to grow and improve throughout your career. However, I wanted my work to be credible, and took the risk on developing a new service in the market.</w:t>
      </w:r>
    </w:p>
    <w:p w14:paraId="3CF9E773" w14:textId="6E78BA23" w:rsidR="00D33387" w:rsidRPr="005E248B" w:rsidRDefault="00D33387" w:rsidP="00D33387">
      <w:r w:rsidRPr="005E248B">
        <w:t>There are many theories and articles that go in depth about how to find credible research, and where to find it</w:t>
      </w:r>
      <w:r w:rsidR="00570118" w:rsidRPr="005E248B">
        <w:t>.</w:t>
      </w:r>
      <w:r w:rsidRPr="005E248B">
        <w:t xml:space="preserve">  However, poor use relates to the issue that students apparently do not implement evaluating techniques to make sure that the research that they have is effective and, to the best of their ability, credible. Therefore, students d</w:t>
      </w:r>
      <w:r w:rsidR="00570118" w:rsidRPr="005E248B">
        <w:t>o</w:t>
      </w:r>
      <w:r w:rsidRPr="005E248B">
        <w:t xml:space="preserve"> not use all of the necessary criteria to find and criticise research papers, and so revealed less scholarly sources</w:t>
      </w:r>
      <w:r w:rsidR="00570118" w:rsidRPr="005E248B">
        <w:t xml:space="preserve"> in their work</w:t>
      </w:r>
      <w:r w:rsidRPr="005E248B">
        <w:t xml:space="preserve">. </w:t>
      </w:r>
    </w:p>
    <w:p w14:paraId="5A30EDBC" w14:textId="77777777" w:rsidR="00D33387" w:rsidRPr="005E248B" w:rsidRDefault="00D33387" w:rsidP="00D33387"/>
    <w:p w14:paraId="221D36AA" w14:textId="2889BAD1" w:rsidR="00D33387" w:rsidRPr="005E248B" w:rsidRDefault="00D33387" w:rsidP="00D33387">
      <w:pPr>
        <w:pStyle w:val="ListParagraph"/>
        <w:numPr>
          <w:ilvl w:val="0"/>
          <w:numId w:val="22"/>
        </w:numPr>
        <w:rPr>
          <w:i/>
          <w:sz w:val="24"/>
          <w:u w:val="single"/>
        </w:rPr>
      </w:pPr>
      <w:r w:rsidRPr="005E248B">
        <w:rPr>
          <w:i/>
          <w:sz w:val="24"/>
          <w:u w:val="single"/>
        </w:rPr>
        <w:t>Conclusions</w:t>
      </w:r>
    </w:p>
    <w:p w14:paraId="46D09F32" w14:textId="183CE1FD" w:rsidR="00570118" w:rsidRPr="005E248B" w:rsidRDefault="00252E3C" w:rsidP="00570118">
      <w:r w:rsidRPr="005E248B">
        <w:t xml:space="preserve">I have learnt that being open to other views and opinions is needed to expand availability of resources and have an open mindset. If I was to do this then I would have had more information and resources around the subject material. In further work, I will continue to seek out any credible sources of information that would influence the independent music sector. I have to continue to believe that ideas that I may have, can be developed in reality as long as a structured business plan can support it. For my next project I will change </w:t>
      </w:r>
      <w:r w:rsidR="00FF6191" w:rsidRPr="005E248B">
        <w:t xml:space="preserve">to a positive mindset so that identifying the possible ideas are not dismissed as too ‘out of the box’. </w:t>
      </w:r>
    </w:p>
    <w:p w14:paraId="55C6EAC7" w14:textId="77777777" w:rsidR="00D33387" w:rsidRPr="005E248B" w:rsidRDefault="00D33387" w:rsidP="00D33387">
      <w:pPr>
        <w:pStyle w:val="ListParagraph"/>
        <w:numPr>
          <w:ilvl w:val="0"/>
          <w:numId w:val="22"/>
        </w:numPr>
        <w:rPr>
          <w:i/>
          <w:sz w:val="24"/>
          <w:u w:val="single"/>
        </w:rPr>
      </w:pPr>
      <w:r w:rsidRPr="005E248B">
        <w:rPr>
          <w:i/>
          <w:sz w:val="24"/>
          <w:u w:val="single"/>
        </w:rPr>
        <w:t>Action plan</w:t>
      </w:r>
    </w:p>
    <w:p w14:paraId="4B29B806" w14:textId="68F1C909" w:rsidR="00D33387" w:rsidRPr="005E248B" w:rsidRDefault="00D33387" w:rsidP="00FF6191">
      <w:r w:rsidRPr="005E248B">
        <w:t>Conduct customer validation interviews to gain feedback and constructive criticism, on the platform development</w:t>
      </w:r>
      <w:r w:rsidR="00FF6191" w:rsidRPr="005E248B">
        <w:t xml:space="preserve">. Next project I will have to trust that I have transferable skills to interpret information from different business sectors and to be able to apply it to music business. I can expand my variety of search terms to include to include more sectors, this would be through literature searching courses and mentoring. I will need to accept that where there are service gaps that there will not be much information because no one will have looked into the issue necessarily. </w:t>
      </w:r>
      <w:r w:rsidR="002F5AEC" w:rsidRPr="005E248B">
        <w:t xml:space="preserve">I will identify my transferable skills from my business degree and utilise them effectively within the music industry. </w:t>
      </w:r>
    </w:p>
    <w:p w14:paraId="1A858EF4" w14:textId="053A1360" w:rsidR="00D33387" w:rsidRPr="005E248B" w:rsidRDefault="00D33387" w:rsidP="00D33387">
      <w:pPr>
        <w:rPr>
          <w:u w:val="single"/>
        </w:rPr>
      </w:pPr>
    </w:p>
    <w:p w14:paraId="2005F749" w14:textId="1FEC61D8" w:rsidR="0081648A" w:rsidRDefault="0081648A" w:rsidP="00D33387">
      <w:pPr>
        <w:rPr>
          <w:u w:val="single"/>
        </w:rPr>
      </w:pPr>
    </w:p>
    <w:p w14:paraId="4A726965" w14:textId="22421DF0" w:rsidR="0081648A" w:rsidRDefault="0081648A" w:rsidP="00D33387">
      <w:pPr>
        <w:rPr>
          <w:u w:val="single"/>
        </w:rPr>
      </w:pPr>
    </w:p>
    <w:p w14:paraId="5D833649" w14:textId="77777777" w:rsidR="0081648A" w:rsidRDefault="0081648A" w:rsidP="00D33387">
      <w:pPr>
        <w:rPr>
          <w:u w:val="single"/>
        </w:rPr>
      </w:pPr>
    </w:p>
    <w:p w14:paraId="10C9F924" w14:textId="02BDC271" w:rsidR="00D33387" w:rsidRPr="002D452A" w:rsidRDefault="002D452A" w:rsidP="00D33387">
      <w:pPr>
        <w:rPr>
          <w:i/>
          <w:color w:val="FFFFFF" w:themeColor="background1"/>
          <w:sz w:val="28"/>
          <w:u w:val="single"/>
        </w:rPr>
      </w:pPr>
      <w:r w:rsidRPr="002D452A">
        <w:rPr>
          <w:i/>
          <w:noProof/>
          <w:color w:val="FFFFFF" w:themeColor="background1"/>
          <w:sz w:val="72"/>
          <w:szCs w:val="44"/>
        </w:rPr>
        <w:lastRenderedPageBreak/>
        <mc:AlternateContent>
          <mc:Choice Requires="wps">
            <w:drawing>
              <wp:anchor distT="0" distB="0" distL="114300" distR="114300" simplePos="0" relativeHeight="251683840" behindDoc="1" locked="0" layoutInCell="1" allowOverlap="1" wp14:anchorId="4F332C4B" wp14:editId="255B8090">
                <wp:simplePos x="0" y="0"/>
                <wp:positionH relativeFrom="margin">
                  <wp:posOffset>-190500</wp:posOffset>
                </wp:positionH>
                <wp:positionV relativeFrom="paragraph">
                  <wp:posOffset>-22860</wp:posOffset>
                </wp:positionV>
                <wp:extent cx="6457950" cy="3714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B9068" id="Rectangle 9" o:spid="_x0000_s1026" style="position:absolute;margin-left:-15pt;margin-top:-1.8pt;width:508.5pt;height:29.2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" fillcolor="#a8d08d [1945]" strokecolor="#1f3763 [1604]" strokeweight="1pt">
                <w10:wrap anchorx="margin"/>
              </v:rect>
            </w:pict>
          </mc:Fallback>
        </mc:AlternateContent>
      </w:r>
      <w:bookmarkStart w:id="3" w:name="_Hlk109294757"/>
      <w:r w:rsidR="00D33387" w:rsidRPr="002D452A">
        <w:rPr>
          <w:i/>
          <w:color w:val="FFFFFF" w:themeColor="background1"/>
          <w:sz w:val="36"/>
          <w:u w:val="single"/>
        </w:rPr>
        <w:t>Evaluation of overall process of learning</w:t>
      </w:r>
      <w:r w:rsidRPr="002D452A">
        <w:rPr>
          <w:i/>
          <w:noProof/>
          <w:color w:val="FFFFFF" w:themeColor="background1"/>
          <w:sz w:val="72"/>
          <w:szCs w:val="44"/>
        </w:rPr>
        <w:t xml:space="preserve"> </w:t>
      </w:r>
      <w:bookmarkEnd w:id="3"/>
    </w:p>
    <w:p w14:paraId="2F678D08" w14:textId="61386B61" w:rsidR="00D33387" w:rsidRPr="003933A7" w:rsidRDefault="00A23ECE" w:rsidP="00D33387">
      <w:r w:rsidRPr="003933A7">
        <w:t xml:space="preserve">From this </w:t>
      </w:r>
      <w:r w:rsidR="003933A7">
        <w:t xml:space="preserve">reflective piece I have found out that I have many areas for development that I would not </w:t>
      </w:r>
      <w:r w:rsidR="000F006F">
        <w:t>have</w:t>
      </w:r>
      <w:r w:rsidR="003933A7">
        <w:t xml:space="preserve"> considered without having gone through this project.</w:t>
      </w:r>
      <w:r w:rsidR="003933A7" w:rsidRPr="003933A7">
        <w:t xml:space="preserve"> </w:t>
      </w:r>
      <w:r w:rsidR="003933A7">
        <w:t xml:space="preserve">‘A key attribute of reflective practice is its capacity for ongoing purposeful learning in relation to </w:t>
      </w:r>
      <w:r w:rsidR="003933A7" w:rsidRPr="00785A23">
        <w:t>changing and demanding professional work</w:t>
      </w:r>
      <w:r w:rsidR="003933A7">
        <w:t>’ (Griggs et al</w:t>
      </w:r>
      <w:r w:rsidR="000F006F">
        <w:t>,</w:t>
      </w:r>
      <w:r w:rsidR="003933A7">
        <w:t xml:space="preserve"> 2018). From this reflective writing I have identified positive attributes and increase</w:t>
      </w:r>
      <w:r w:rsidR="000F006F">
        <w:t>d</w:t>
      </w:r>
      <w:r w:rsidR="003933A7">
        <w:t xml:space="preserve"> my confidence, whilst also making me more critical </w:t>
      </w:r>
      <w:r w:rsidR="000F006F">
        <w:t>of</w:t>
      </w:r>
      <w:r w:rsidR="003933A7">
        <w:t xml:space="preserve"> how I should think about my learning and development. In the future</w:t>
      </w:r>
      <w:r w:rsidR="000F006F">
        <w:t>,</w:t>
      </w:r>
      <w:r w:rsidR="003933A7">
        <w:t xml:space="preserve"> having learn</w:t>
      </w:r>
      <w:r w:rsidR="000F006F">
        <w:t xml:space="preserve">ed </w:t>
      </w:r>
      <w:r w:rsidR="003933A7">
        <w:t>these skills, will allow me to</w:t>
      </w:r>
      <w:r w:rsidR="000F006F">
        <w:t xml:space="preserve"> retain</w:t>
      </w:r>
      <w:r w:rsidR="003933A7">
        <w:t xml:space="preserve"> </w:t>
      </w:r>
      <w:r w:rsidR="000F006F">
        <w:t>lifelong</w:t>
      </w:r>
      <w:r w:rsidR="003933A7">
        <w:t xml:space="preserve"> learning attributes so that I can maintain open-mindedness for any entrepreneurial activity. </w:t>
      </w:r>
      <w:r w:rsidR="000F006F">
        <w:t>I’ve</w:t>
      </w:r>
      <w:r w:rsidR="003933A7">
        <w:t xml:space="preserve"> also understood how to create a business plan within the music sector and how this considers all aspects of starting up a small business start-up. </w:t>
      </w:r>
      <w:r w:rsidR="000F006F">
        <w:t xml:space="preserve">This business plan has allowed me to have experiential learning and make contacts within the music industry which will assists my career developments. </w:t>
      </w:r>
      <w:r w:rsidR="00D258E5">
        <w:t xml:space="preserve">Overall this has been a positive and enlightening experience, which has encouraged me to believe that my ideas are thought through and realistic.  </w:t>
      </w:r>
    </w:p>
    <w:p w14:paraId="329A332A" w14:textId="77777777" w:rsidR="00D33387" w:rsidRDefault="00D33387" w:rsidP="00D33387">
      <w:pPr>
        <w:rPr>
          <w:u w:val="single"/>
        </w:rPr>
      </w:pPr>
    </w:p>
    <w:p w14:paraId="60A9A221" w14:textId="77777777" w:rsidR="00D33387" w:rsidRDefault="00D33387" w:rsidP="00D33387">
      <w:pPr>
        <w:rPr>
          <w:u w:val="single"/>
        </w:rPr>
      </w:pPr>
    </w:p>
    <w:p w14:paraId="66BDBDF4" w14:textId="77777777" w:rsidR="00D33387" w:rsidRDefault="00D33387" w:rsidP="00D33387">
      <w:pPr>
        <w:rPr>
          <w:u w:val="single"/>
        </w:rPr>
      </w:pPr>
    </w:p>
    <w:p w14:paraId="182D1E0C" w14:textId="77777777" w:rsidR="00D33387" w:rsidRDefault="00D33387" w:rsidP="00D33387">
      <w:pPr>
        <w:rPr>
          <w:u w:val="single"/>
        </w:rPr>
      </w:pPr>
    </w:p>
    <w:p w14:paraId="15E67520" w14:textId="42F9AACD" w:rsidR="00D33387" w:rsidRPr="00CB2D68" w:rsidRDefault="00D33387" w:rsidP="00D33387">
      <w:pPr>
        <w:rPr>
          <w:u w:val="single"/>
        </w:rPr>
      </w:pPr>
    </w:p>
    <w:p w14:paraId="79F71E1A" w14:textId="77777777" w:rsidR="00D33387" w:rsidRDefault="00D33387" w:rsidP="00D33387"/>
    <w:p w14:paraId="3A6E2298" w14:textId="77777777" w:rsidR="00D33387" w:rsidRDefault="00D33387" w:rsidP="00D33387"/>
    <w:p w14:paraId="31D9738B" w14:textId="77777777" w:rsidR="00C23619" w:rsidRDefault="00C23619" w:rsidP="00A47CB6">
      <w:pPr>
        <w:spacing w:after="200" w:line="276" w:lineRule="auto"/>
        <w:rPr>
          <w:lang w:val="en-US"/>
        </w:rPr>
      </w:pPr>
    </w:p>
    <w:p w14:paraId="5EB578C2" w14:textId="72E696E5" w:rsidR="004B1B8A" w:rsidRDefault="004B1B8A" w:rsidP="00A47CB6">
      <w:pPr>
        <w:spacing w:after="200" w:line="276" w:lineRule="auto"/>
        <w:rPr>
          <w:lang w:val="en-US"/>
        </w:rPr>
      </w:pPr>
    </w:p>
    <w:p w14:paraId="7684327B" w14:textId="1C002D17" w:rsidR="000C577B" w:rsidRDefault="000C577B"/>
    <w:p w14:paraId="4DCE9396" w14:textId="0900BF3B" w:rsidR="007F509F" w:rsidRDefault="007F509F"/>
    <w:p w14:paraId="7CB4F6D3" w14:textId="456DE5ED" w:rsidR="007F509F" w:rsidRDefault="007F509F"/>
    <w:p w14:paraId="241A96E2" w14:textId="2B1B1127" w:rsidR="007F509F" w:rsidRDefault="007F509F"/>
    <w:p w14:paraId="486DCFB9" w14:textId="37C6BBC8" w:rsidR="007F509F" w:rsidRDefault="007F509F"/>
    <w:p w14:paraId="5E1EBDBF" w14:textId="5C623D46" w:rsidR="007F509F" w:rsidRDefault="007F509F"/>
    <w:p w14:paraId="3FD58E0E" w14:textId="7EB790F0" w:rsidR="007F509F" w:rsidRDefault="007F509F"/>
    <w:p w14:paraId="63404FEE" w14:textId="35474A55" w:rsidR="007F509F" w:rsidRDefault="007F509F"/>
    <w:p w14:paraId="0AFB75CD" w14:textId="6BE2E18F" w:rsidR="007F509F" w:rsidRDefault="007F509F"/>
    <w:p w14:paraId="79F40B9B" w14:textId="226E1F70" w:rsidR="007F509F" w:rsidRDefault="007F509F"/>
    <w:p w14:paraId="01D81EFF" w14:textId="5B29C399" w:rsidR="007F509F" w:rsidRDefault="007F509F"/>
    <w:p w14:paraId="6C41AFCE" w14:textId="77777777" w:rsidR="007F509F" w:rsidRDefault="007F509F"/>
    <w:p w14:paraId="41B43786" w14:textId="2A045B5C" w:rsidR="007F509F" w:rsidRPr="007F509F" w:rsidRDefault="007F509F" w:rsidP="007F509F">
      <w:pPr>
        <w:rPr>
          <w:i/>
          <w:color w:val="FFFFFF" w:themeColor="background1"/>
          <w:sz w:val="36"/>
          <w:u w:val="single"/>
        </w:rPr>
      </w:pPr>
      <w:r w:rsidRPr="007F509F">
        <w:rPr>
          <w:i/>
          <w:noProof/>
          <w:color w:val="FFFFFF" w:themeColor="background1"/>
          <w:sz w:val="72"/>
          <w:szCs w:val="44"/>
        </w:rPr>
        <w:lastRenderedPageBreak/>
        <mc:AlternateContent>
          <mc:Choice Requires="wps">
            <w:drawing>
              <wp:anchor distT="0" distB="0" distL="114300" distR="114300" simplePos="0" relativeHeight="251685888" behindDoc="1" locked="0" layoutInCell="1" allowOverlap="1" wp14:anchorId="142CA8A2" wp14:editId="15B3105E">
                <wp:simplePos x="0" y="0"/>
                <wp:positionH relativeFrom="margin">
                  <wp:posOffset>-182880</wp:posOffset>
                </wp:positionH>
                <wp:positionV relativeFrom="paragraph">
                  <wp:posOffset>-22860</wp:posOffset>
                </wp:positionV>
                <wp:extent cx="6457950" cy="3714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6457950" cy="3714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6E9A1" id="Rectangle 10" o:spid="_x0000_s1026" style="position:absolute;margin-left:-14.4pt;margin-top:-1.8pt;width:508.5pt;height:29.25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" fillcolor="#a8d08d [1945]" strokecolor="#1f3763 [1604]" strokeweight="1pt">
                <w10:wrap anchorx="margin"/>
              </v:rect>
            </w:pict>
          </mc:Fallback>
        </mc:AlternateContent>
      </w:r>
      <w:r w:rsidRPr="007F509F">
        <w:rPr>
          <w:i/>
          <w:color w:val="FFFFFF" w:themeColor="background1"/>
          <w:sz w:val="36"/>
          <w:u w:val="single"/>
        </w:rPr>
        <w:t xml:space="preserve">Bibliography </w:t>
      </w:r>
    </w:p>
    <w:p w14:paraId="4AE14725"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Ads.google.com. 2022. </w:t>
      </w:r>
      <w:r w:rsidRPr="006063A4">
        <w:rPr>
          <w:rFonts w:cstheme="minorHAnsi"/>
          <w:i/>
          <w:iCs/>
          <w:color w:val="000000"/>
          <w:shd w:val="clear" w:color="auto" w:fill="FFFFFF"/>
        </w:rPr>
        <w:t>Increase Reach with Display Ad Banners and More - Google Ads</w:t>
      </w:r>
      <w:r w:rsidRPr="006063A4">
        <w:rPr>
          <w:rFonts w:cstheme="minorHAnsi"/>
          <w:color w:val="000000"/>
          <w:shd w:val="clear" w:color="auto" w:fill="FFFFFF"/>
        </w:rPr>
        <w:t>. [online] Available at: &lt;https://ads.google.com/intl/en_uk/home/campaigns/display-ads/&gt; [Accessed 8 July 2022].</w:t>
      </w:r>
    </w:p>
    <w:p w14:paraId="3F732950"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Anderson, J., 2022. </w:t>
      </w:r>
      <w:r w:rsidRPr="006063A4">
        <w:rPr>
          <w:rFonts w:cstheme="minorHAnsi"/>
          <w:i/>
          <w:iCs/>
          <w:color w:val="000000"/>
          <w:shd w:val="clear" w:color="auto" w:fill="FFFFFF"/>
        </w:rPr>
        <w:t>Indie Music Academy Review: Legit Spotify Promo? (2022) | Two Story Melody</w:t>
      </w:r>
      <w:r w:rsidRPr="006063A4">
        <w:rPr>
          <w:rFonts w:cstheme="minorHAnsi"/>
          <w:color w:val="000000"/>
          <w:shd w:val="clear" w:color="auto" w:fill="FFFFFF"/>
        </w:rPr>
        <w:t>. [online] Two Story Melody. Available at: &lt;https://twostorymelody.com/indie-music-academy-review/&gt; [Accessed 6 July 2022].</w:t>
      </w:r>
    </w:p>
    <w:p w14:paraId="4004B7DB"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Artists Network. 2022. </w:t>
      </w:r>
      <w:r w:rsidRPr="006063A4">
        <w:rPr>
          <w:rFonts w:cstheme="minorHAnsi"/>
          <w:i/>
          <w:iCs/>
          <w:color w:val="000000"/>
          <w:shd w:val="clear" w:color="auto" w:fill="FFFFFF"/>
        </w:rPr>
        <w:t>How to Build a Brand as an Artist, 7 Tips for Success</w:t>
      </w:r>
      <w:r w:rsidRPr="006063A4">
        <w:rPr>
          <w:rFonts w:cstheme="minorHAnsi"/>
          <w:color w:val="000000"/>
          <w:shd w:val="clear" w:color="auto" w:fill="FFFFFF"/>
        </w:rPr>
        <w:t>. [online] Available at: &lt;https://www.artistsnetwork.com/art-business/build-brand-artist-tips-success/&gt; [Accessed 8 July 2022].</w:t>
      </w:r>
    </w:p>
    <w:p w14:paraId="100E2594"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Artwork Archive. 2022. </w:t>
      </w:r>
      <w:r w:rsidRPr="006063A4">
        <w:rPr>
          <w:rFonts w:cstheme="minorHAnsi"/>
          <w:i/>
          <w:iCs/>
          <w:color w:val="000000"/>
          <w:shd w:val="clear" w:color="auto" w:fill="FFFFFF"/>
        </w:rPr>
        <w:t>What 14 Artists Wish They Knew at the Start of Their Career</w:t>
      </w:r>
      <w:r w:rsidRPr="006063A4">
        <w:rPr>
          <w:rFonts w:cstheme="minorHAnsi"/>
          <w:color w:val="000000"/>
          <w:shd w:val="clear" w:color="auto" w:fill="FFFFFF"/>
        </w:rPr>
        <w:t>. [online] Available at: &lt;https://www.artworkarchive.com/blog/what-14-artists-wish-they-knew-at-the-start-of-their-career&gt; [Accessed 9 July 2022].</w:t>
      </w:r>
    </w:p>
    <w:p w14:paraId="09C44A27"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BBC Bitesize. 2022. </w:t>
      </w:r>
      <w:r w:rsidRPr="006063A4">
        <w:rPr>
          <w:rFonts w:cstheme="minorHAnsi"/>
          <w:i/>
          <w:iCs/>
          <w:color w:val="000000"/>
          <w:shd w:val="clear" w:color="auto" w:fill="FFFFFF"/>
        </w:rPr>
        <w:t>Private limited company - Types of business organisations - National 5 Business management Revision - BBC Bitesize</w:t>
      </w:r>
      <w:r w:rsidRPr="006063A4">
        <w:rPr>
          <w:rFonts w:cstheme="minorHAnsi"/>
          <w:color w:val="000000"/>
          <w:shd w:val="clear" w:color="auto" w:fill="FFFFFF"/>
        </w:rPr>
        <w:t>. [online] Available at: &lt;https://www.bbc.co.uk/bitesize/guides/zpx7gdm/revision/5&gt; [Accessed 6 July 2022].</w:t>
      </w:r>
    </w:p>
    <w:p w14:paraId="4A5D742A"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Beyra</w:t>
      </w:r>
      <w:proofErr w:type="spellEnd"/>
      <w:r w:rsidRPr="006063A4">
        <w:rPr>
          <w:rFonts w:cstheme="minorHAnsi"/>
          <w:color w:val="000000"/>
          <w:shd w:val="clear" w:color="auto" w:fill="FFFFFF"/>
        </w:rPr>
        <w:t>, L., 2022. </w:t>
      </w:r>
      <w:r w:rsidRPr="006063A4">
        <w:rPr>
          <w:rFonts w:cstheme="minorHAnsi"/>
          <w:i/>
          <w:iCs/>
          <w:color w:val="000000"/>
          <w:shd w:val="clear" w:color="auto" w:fill="FFFFFF"/>
        </w:rPr>
        <w:t>Music Consulting - AER Management</w:t>
      </w:r>
      <w:r w:rsidRPr="006063A4">
        <w:rPr>
          <w:rFonts w:cstheme="minorHAnsi"/>
          <w:color w:val="000000"/>
          <w:shd w:val="clear" w:color="auto" w:fill="FFFFFF"/>
        </w:rPr>
        <w:t>. [online] AER Management. Available at: &lt;https://www.aermanagement.com/music-consulting&gt; [Accessed 8 July 2022].</w:t>
      </w:r>
    </w:p>
    <w:p w14:paraId="7E3E395C" w14:textId="77777777" w:rsidR="006063A4" w:rsidRPr="006063A4" w:rsidRDefault="006063A4" w:rsidP="002D452A">
      <w:pPr>
        <w:pStyle w:val="ListParagraph"/>
        <w:numPr>
          <w:ilvl w:val="0"/>
          <w:numId w:val="14"/>
        </w:numPr>
        <w:rPr>
          <w:rFonts w:cstheme="minorHAnsi"/>
        </w:rPr>
      </w:pPr>
      <w:proofErr w:type="spellStart"/>
      <w:r w:rsidRPr="006063A4">
        <w:rPr>
          <w:rFonts w:cstheme="minorHAnsi"/>
        </w:rPr>
        <w:t>Brandle</w:t>
      </w:r>
      <w:proofErr w:type="spellEnd"/>
      <w:r w:rsidRPr="006063A4">
        <w:rPr>
          <w:rFonts w:cstheme="minorHAnsi"/>
        </w:rPr>
        <w:t>, L. 23 Jun 2020. ‘Live music industry recovery could take 3-4 years: Economic report’, The Industry Observer. Accessed 10 August 2020. https://theindustryobserver.thebrag.com/live-music-industry-recovery-covid-19-economic-report/. [Google Scholar]</w:t>
      </w:r>
    </w:p>
    <w:p w14:paraId="342B70EA"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Bugg, K., 2016. </w:t>
      </w:r>
      <w:r w:rsidRPr="006063A4">
        <w:rPr>
          <w:rFonts w:cstheme="minorHAnsi"/>
          <w:i/>
          <w:iCs/>
          <w:color w:val="000000"/>
          <w:shd w:val="clear" w:color="auto" w:fill="FFFFFF"/>
        </w:rPr>
        <w:t>How Do Dry Music Venues Make Money? (And 10 Other Things You Should Know)</w:t>
      </w:r>
      <w:r w:rsidRPr="006063A4">
        <w:rPr>
          <w:rFonts w:cstheme="minorHAnsi"/>
          <w:color w:val="000000"/>
          <w:shd w:val="clear" w:color="auto" w:fill="FFFFFF"/>
        </w:rPr>
        <w:t>. [online] Blog.sonicbids.com. Available at: &lt;https://blog.sonicbids.com/how-do-dry-music-venues-make-money&gt; [Accessed 3 July 2022].</w:t>
      </w:r>
    </w:p>
    <w:p w14:paraId="01978978"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Carbone, S., 2021. </w:t>
      </w:r>
      <w:proofErr w:type="spellStart"/>
      <w:r w:rsidRPr="006063A4">
        <w:rPr>
          <w:rFonts w:cstheme="minorHAnsi"/>
          <w:i/>
          <w:iCs/>
          <w:color w:val="000000"/>
          <w:shd w:val="clear" w:color="auto" w:fill="FFFFFF"/>
        </w:rPr>
        <w:t>DistroKid</w:t>
      </w:r>
      <w:proofErr w:type="spellEnd"/>
      <w:r w:rsidRPr="006063A4">
        <w:rPr>
          <w:rFonts w:cstheme="minorHAnsi"/>
          <w:i/>
          <w:iCs/>
          <w:color w:val="000000"/>
          <w:shd w:val="clear" w:color="auto" w:fill="FFFFFF"/>
        </w:rPr>
        <w:t xml:space="preserve"> vs CD Baby</w:t>
      </w:r>
      <w:r w:rsidRPr="006063A4">
        <w:rPr>
          <w:rFonts w:cstheme="minorHAnsi"/>
          <w:color w:val="000000"/>
          <w:shd w:val="clear" w:color="auto" w:fill="FFFFFF"/>
        </w:rPr>
        <w:t xml:space="preserve">. [online] </w:t>
      </w:r>
      <w:proofErr w:type="spellStart"/>
      <w:r w:rsidRPr="006063A4">
        <w:rPr>
          <w:rFonts w:cstheme="minorHAnsi"/>
          <w:color w:val="000000"/>
          <w:shd w:val="clear" w:color="auto" w:fill="FFFFFF"/>
        </w:rPr>
        <w:t>SoundGuys</w:t>
      </w:r>
      <w:proofErr w:type="spellEnd"/>
      <w:r w:rsidRPr="006063A4">
        <w:rPr>
          <w:rFonts w:cstheme="minorHAnsi"/>
          <w:color w:val="000000"/>
          <w:shd w:val="clear" w:color="auto" w:fill="FFFFFF"/>
        </w:rPr>
        <w:t>. Available at: &lt;https://www.soundguys.com/distrokid-vs-cd-baby-52157/&gt; [Accessed 3 July 2022].</w:t>
      </w:r>
    </w:p>
    <w:p w14:paraId="2D816682"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Careers.manchester.ac.uk. 2022. </w:t>
      </w:r>
      <w:r w:rsidRPr="006063A4">
        <w:rPr>
          <w:rFonts w:cstheme="minorHAnsi"/>
          <w:i/>
          <w:iCs/>
          <w:color w:val="000000"/>
          <w:shd w:val="clear" w:color="auto" w:fill="FFFFFF"/>
        </w:rPr>
        <w:t>Networking (The University of Manchester)</w:t>
      </w:r>
      <w:r w:rsidRPr="006063A4">
        <w:rPr>
          <w:rFonts w:cstheme="minorHAnsi"/>
          <w:color w:val="000000"/>
          <w:shd w:val="clear" w:color="auto" w:fill="FFFFFF"/>
        </w:rPr>
        <w:t>. [online] Available at: &lt;https://www.careers.manchester.ac.uk/findjobs/skills/networking/&gt; [Accessed 10 July 2022].</w:t>
      </w:r>
    </w:p>
    <w:p w14:paraId="58465F9E"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CD Baby. 2022. </w:t>
      </w:r>
      <w:r w:rsidRPr="006063A4">
        <w:rPr>
          <w:rFonts w:cstheme="minorHAnsi"/>
          <w:i/>
          <w:iCs/>
          <w:color w:val="000000"/>
          <w:shd w:val="clear" w:color="auto" w:fill="FFFFFF"/>
        </w:rPr>
        <w:t>Home | CD Baby</w:t>
      </w:r>
      <w:r w:rsidRPr="006063A4">
        <w:rPr>
          <w:rFonts w:cstheme="minorHAnsi"/>
          <w:color w:val="000000"/>
          <w:shd w:val="clear" w:color="auto" w:fill="FFFFFF"/>
        </w:rPr>
        <w:t>. [online] Available at: &lt;https://cdbaby.com/&gt; [Accessed 8 July 2022].</w:t>
      </w:r>
    </w:p>
    <w:p w14:paraId="1ECF264D" w14:textId="77777777" w:rsidR="006063A4" w:rsidRPr="006063A4" w:rsidRDefault="006063A4" w:rsidP="00557D76">
      <w:pPr>
        <w:pStyle w:val="ListParagraph"/>
        <w:numPr>
          <w:ilvl w:val="0"/>
          <w:numId w:val="14"/>
        </w:numPr>
        <w:rPr>
          <w:rFonts w:cstheme="minorHAnsi"/>
          <w:color w:val="000000"/>
          <w:shd w:val="clear" w:color="auto" w:fill="FFFFFF"/>
        </w:rPr>
      </w:pPr>
      <w:bookmarkStart w:id="4" w:name="_Hlk108262799"/>
      <w:r w:rsidRPr="006063A4">
        <w:rPr>
          <w:rFonts w:cstheme="minorHAnsi"/>
          <w:color w:val="000000"/>
          <w:shd w:val="clear" w:color="auto" w:fill="FFFFFF"/>
        </w:rPr>
        <w:t>CD Baby. 2022</w:t>
      </w:r>
      <w:bookmarkEnd w:id="4"/>
      <w:r w:rsidRPr="006063A4">
        <w:rPr>
          <w:rFonts w:cstheme="minorHAnsi"/>
          <w:color w:val="000000"/>
          <w:shd w:val="clear" w:color="auto" w:fill="FFFFFF"/>
        </w:rPr>
        <w:t>. </w:t>
      </w:r>
      <w:r w:rsidRPr="006063A4">
        <w:rPr>
          <w:rFonts w:cstheme="minorHAnsi"/>
          <w:i/>
          <w:iCs/>
          <w:color w:val="000000"/>
          <w:shd w:val="clear" w:color="auto" w:fill="FFFFFF"/>
        </w:rPr>
        <w:t>Pricing | CD Baby</w:t>
      </w:r>
      <w:r w:rsidRPr="006063A4">
        <w:rPr>
          <w:rFonts w:cstheme="minorHAnsi"/>
          <w:color w:val="000000"/>
          <w:shd w:val="clear" w:color="auto" w:fill="FFFFFF"/>
        </w:rPr>
        <w:t>. [online] Available at: &lt;https://cdbaby.com/cd-baby-cost.aspx&gt; [Accessed 9 July 2022].</w:t>
      </w:r>
    </w:p>
    <w:p w14:paraId="0BFD175E"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Change.org. 2022. </w:t>
      </w:r>
      <w:r w:rsidRPr="006063A4">
        <w:rPr>
          <w:rFonts w:cstheme="minorHAnsi"/>
          <w:i/>
          <w:iCs/>
          <w:color w:val="000000"/>
          <w:shd w:val="clear" w:color="auto" w:fill="FFFFFF"/>
        </w:rPr>
        <w:t>Sign the Petition</w:t>
      </w:r>
      <w:r w:rsidRPr="006063A4">
        <w:rPr>
          <w:rFonts w:cstheme="minorHAnsi"/>
          <w:color w:val="000000"/>
          <w:shd w:val="clear" w:color="auto" w:fill="FFFFFF"/>
        </w:rPr>
        <w:t>. [online] Available at: &lt;https://www.change.org/p/to-the-federal-government-commissioner-for-culture-and-the-media-victims-of-gigmit-pursuing-legal-action-on-behalf-of-musicians&gt; [Accessed 6 July 2022].</w:t>
      </w:r>
    </w:p>
    <w:p w14:paraId="077617E4"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Clutch.co. 2022. </w:t>
      </w:r>
      <w:proofErr w:type="spellStart"/>
      <w:r w:rsidRPr="006063A4">
        <w:rPr>
          <w:rFonts w:cstheme="minorHAnsi"/>
          <w:i/>
          <w:iCs/>
          <w:color w:val="000000"/>
          <w:shd w:val="clear" w:color="auto" w:fill="FFFFFF"/>
        </w:rPr>
        <w:t>Gigstart</w:t>
      </w:r>
      <w:proofErr w:type="spellEnd"/>
      <w:r w:rsidRPr="006063A4">
        <w:rPr>
          <w:rFonts w:cstheme="minorHAnsi"/>
          <w:i/>
          <w:iCs/>
          <w:color w:val="000000"/>
          <w:shd w:val="clear" w:color="auto" w:fill="FFFFFF"/>
        </w:rPr>
        <w:t xml:space="preserve"> Client Reviews | Clutch.co</w:t>
      </w:r>
      <w:r w:rsidRPr="006063A4">
        <w:rPr>
          <w:rFonts w:cstheme="minorHAnsi"/>
          <w:color w:val="000000"/>
          <w:shd w:val="clear" w:color="auto" w:fill="FFFFFF"/>
        </w:rPr>
        <w:t>. [online] Available at: &lt;https://clutch.co/profile/gigstart#summary&gt; [Accessed 8 July 2022].</w:t>
      </w:r>
    </w:p>
    <w:p w14:paraId="587F35C8"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Cole, B., 2019. </w:t>
      </w:r>
      <w:r w:rsidRPr="006063A4">
        <w:rPr>
          <w:rFonts w:cstheme="minorHAnsi"/>
          <w:i/>
          <w:iCs/>
          <w:color w:val="000000"/>
          <w:shd w:val="clear" w:color="auto" w:fill="FFFFFF"/>
        </w:rPr>
        <w:t xml:space="preserve">10 Reasons Why Networking Is Essential </w:t>
      </w:r>
      <w:proofErr w:type="gramStart"/>
      <w:r w:rsidRPr="006063A4">
        <w:rPr>
          <w:rFonts w:cstheme="minorHAnsi"/>
          <w:i/>
          <w:iCs/>
          <w:color w:val="000000"/>
          <w:shd w:val="clear" w:color="auto" w:fill="FFFFFF"/>
        </w:rPr>
        <w:t>For</w:t>
      </w:r>
      <w:proofErr w:type="gramEnd"/>
      <w:r w:rsidRPr="006063A4">
        <w:rPr>
          <w:rFonts w:cstheme="minorHAnsi"/>
          <w:i/>
          <w:iCs/>
          <w:color w:val="000000"/>
          <w:shd w:val="clear" w:color="auto" w:fill="FFFFFF"/>
        </w:rPr>
        <w:t xml:space="preserve"> Your Career</w:t>
      </w:r>
      <w:r w:rsidRPr="006063A4">
        <w:rPr>
          <w:rFonts w:cstheme="minorHAnsi"/>
          <w:color w:val="000000"/>
          <w:shd w:val="clear" w:color="auto" w:fill="FFFFFF"/>
        </w:rPr>
        <w:t>. [online] Forbes. Available at: &lt;</w:t>
      </w:r>
      <w:proofErr w:type="gramStart"/>
      <w:r w:rsidRPr="006063A4">
        <w:rPr>
          <w:rFonts w:cstheme="minorHAnsi"/>
          <w:color w:val="000000"/>
          <w:shd w:val="clear" w:color="auto" w:fill="FFFFFF"/>
        </w:rPr>
        <w:t>https://www.forbes.com/sites/biancamillercole/2019/03/20/why-networking-should-be-at-the-core-of-your-career/?sh=eb0896a1300b .</w:t>
      </w:r>
      <w:proofErr w:type="gramEnd"/>
      <w:r w:rsidRPr="006063A4">
        <w:rPr>
          <w:rFonts w:cstheme="minorHAnsi"/>
          <w:color w:val="000000"/>
          <w:shd w:val="clear" w:color="auto" w:fill="FFFFFF"/>
        </w:rPr>
        <w:t>&gt; [Accessed 10 July 2022].</w:t>
      </w:r>
    </w:p>
    <w:p w14:paraId="233F1D17"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Cote, C., 2020. </w:t>
      </w:r>
      <w:r w:rsidRPr="006063A4">
        <w:rPr>
          <w:rFonts w:cstheme="minorHAnsi"/>
          <w:i/>
          <w:iCs/>
          <w:color w:val="000000"/>
          <w:shd w:val="clear" w:color="auto" w:fill="FFFFFF"/>
        </w:rPr>
        <w:t>6 Must-Have Entrepreneurial Skills | HBS Online</w:t>
      </w:r>
      <w:r w:rsidRPr="006063A4">
        <w:rPr>
          <w:rFonts w:cstheme="minorHAnsi"/>
          <w:color w:val="000000"/>
          <w:shd w:val="clear" w:color="auto" w:fill="FFFFFF"/>
        </w:rPr>
        <w:t>. [online] Business Insights Blog. Available at: &lt;https://online.hbs.edu/blog/post/entrepreneurial-skills&gt; [Accessed 10 July 2022].</w:t>
      </w:r>
    </w:p>
    <w:p w14:paraId="474BB041" w14:textId="77777777" w:rsidR="006063A4" w:rsidRPr="006063A4" w:rsidRDefault="006063A4" w:rsidP="002D452A">
      <w:pPr>
        <w:pStyle w:val="ListParagraph"/>
        <w:numPr>
          <w:ilvl w:val="0"/>
          <w:numId w:val="14"/>
        </w:numPr>
        <w:rPr>
          <w:rFonts w:cstheme="minorHAnsi"/>
        </w:rPr>
      </w:pPr>
      <w:r w:rsidRPr="006063A4">
        <w:rPr>
          <w:rFonts w:cstheme="minorHAnsi"/>
        </w:rPr>
        <w:lastRenderedPageBreak/>
        <w:t xml:space="preserve">Daniel A. </w:t>
      </w:r>
      <w:proofErr w:type="spellStart"/>
      <w:r w:rsidRPr="006063A4">
        <w:rPr>
          <w:rFonts w:cstheme="minorHAnsi"/>
        </w:rPr>
        <w:t>Walzer</w:t>
      </w:r>
      <w:proofErr w:type="spellEnd"/>
      <w:r w:rsidRPr="006063A4">
        <w:rPr>
          <w:rFonts w:cstheme="minorHAnsi"/>
        </w:rPr>
        <w:t xml:space="preserve"> (2017) Independent music production: how individuality, technology and creative entrepreneurship influence contemporary music industry practices, Creative Industries Journal, 10:1, 21-39, DOI: 10.1080/17510694.2016.1247626</w:t>
      </w:r>
    </w:p>
    <w:p w14:paraId="3DB59098" w14:textId="77777777" w:rsidR="006063A4" w:rsidRPr="006063A4" w:rsidRDefault="006063A4" w:rsidP="002D452A">
      <w:pPr>
        <w:pStyle w:val="ListParagraph"/>
        <w:numPr>
          <w:ilvl w:val="0"/>
          <w:numId w:val="14"/>
        </w:numPr>
        <w:rPr>
          <w:rFonts w:cstheme="minorHAnsi"/>
        </w:rPr>
      </w:pPr>
      <w:r w:rsidRPr="006063A4">
        <w:rPr>
          <w:rFonts w:cstheme="minorHAnsi"/>
        </w:rPr>
        <w:t xml:space="preserve">Daniel </w:t>
      </w:r>
      <w:proofErr w:type="spellStart"/>
      <w:r w:rsidRPr="006063A4">
        <w:rPr>
          <w:rFonts w:cstheme="minorHAnsi"/>
        </w:rPr>
        <w:t>Walzer</w:t>
      </w:r>
      <w:proofErr w:type="spellEnd"/>
      <w:r w:rsidRPr="006063A4">
        <w:rPr>
          <w:rFonts w:cstheme="minorHAnsi"/>
        </w:rPr>
        <w:t xml:space="preserve"> (2021) Towards an understanding of creativity in independent music production, Creative Industries Journal, DOI: 10.1080/17510694.2021.1960705</w:t>
      </w:r>
    </w:p>
    <w:p w14:paraId="7978EF08"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Davie, O., 2021. </w:t>
      </w:r>
      <w:r w:rsidRPr="006063A4">
        <w:rPr>
          <w:rFonts w:cstheme="minorHAnsi"/>
          <w:i/>
          <w:iCs/>
          <w:color w:val="000000"/>
          <w:shd w:val="clear" w:color="auto" w:fill="FFFFFF"/>
        </w:rPr>
        <w:t xml:space="preserve">Why fan engagement is so important to artist's teams - </w:t>
      </w:r>
      <w:proofErr w:type="spellStart"/>
      <w:r w:rsidRPr="006063A4">
        <w:rPr>
          <w:rFonts w:cstheme="minorHAnsi"/>
          <w:i/>
          <w:iCs/>
          <w:color w:val="000000"/>
          <w:shd w:val="clear" w:color="auto" w:fill="FFFFFF"/>
        </w:rPr>
        <w:t>Hypebot</w:t>
      </w:r>
      <w:proofErr w:type="spellEnd"/>
      <w:r w:rsidRPr="006063A4">
        <w:rPr>
          <w:rFonts w:cstheme="minorHAnsi"/>
          <w:color w:val="000000"/>
          <w:shd w:val="clear" w:color="auto" w:fill="FFFFFF"/>
        </w:rPr>
        <w:t xml:space="preserve">. [online] </w:t>
      </w:r>
      <w:proofErr w:type="spellStart"/>
      <w:r w:rsidRPr="006063A4">
        <w:rPr>
          <w:rFonts w:cstheme="minorHAnsi"/>
          <w:color w:val="000000"/>
          <w:shd w:val="clear" w:color="auto" w:fill="FFFFFF"/>
        </w:rPr>
        <w:t>Hypebot</w:t>
      </w:r>
      <w:proofErr w:type="spellEnd"/>
      <w:r w:rsidRPr="006063A4">
        <w:rPr>
          <w:rFonts w:cstheme="minorHAnsi"/>
          <w:color w:val="000000"/>
          <w:shd w:val="clear" w:color="auto" w:fill="FFFFFF"/>
        </w:rPr>
        <w:t>. Available at: &lt;https://www.hypebot.com/hypebot/2021/07/why-fan-engagement-is-so-important-to-artists-teams.html#:~:text=By%20streaming%20their%20new%20songs,%2C%20merch%2C%20and%20ticket%20sales.&gt; [Accessed 3 July 2022].</w:t>
      </w:r>
    </w:p>
    <w:p w14:paraId="2F77019D" w14:textId="77777777" w:rsidR="006063A4" w:rsidRPr="006063A4" w:rsidRDefault="006063A4" w:rsidP="00557D76">
      <w:pPr>
        <w:pStyle w:val="ListParagraph"/>
        <w:numPr>
          <w:ilvl w:val="0"/>
          <w:numId w:val="14"/>
        </w:numPr>
        <w:rPr>
          <w:rFonts w:cstheme="minorHAnsi"/>
        </w:rPr>
      </w:pPr>
      <w:proofErr w:type="spellStart"/>
      <w:r w:rsidRPr="006063A4">
        <w:rPr>
          <w:rFonts w:cstheme="minorHAnsi"/>
          <w:color w:val="000000"/>
          <w:shd w:val="clear" w:color="auto" w:fill="FFFFFF"/>
        </w:rPr>
        <w:t>DistroKid</w:t>
      </w:r>
      <w:proofErr w:type="spellEnd"/>
      <w:r w:rsidRPr="006063A4">
        <w:rPr>
          <w:rFonts w:cstheme="minorHAnsi"/>
          <w:color w:val="000000"/>
          <w:shd w:val="clear" w:color="auto" w:fill="FFFFFF"/>
        </w:rPr>
        <w:t>. 2022. </w:t>
      </w:r>
      <w:r w:rsidRPr="006063A4">
        <w:rPr>
          <w:rFonts w:cstheme="minorHAnsi"/>
          <w:i/>
          <w:iCs/>
          <w:color w:val="000000"/>
          <w:shd w:val="clear" w:color="auto" w:fill="FFFFFF"/>
        </w:rPr>
        <w:t xml:space="preserve">Instant Spotify verification with </w:t>
      </w:r>
      <w:proofErr w:type="spellStart"/>
      <w:r w:rsidRPr="006063A4">
        <w:rPr>
          <w:rFonts w:cstheme="minorHAnsi"/>
          <w:i/>
          <w:iCs/>
          <w:color w:val="000000"/>
          <w:shd w:val="clear" w:color="auto" w:fill="FFFFFF"/>
        </w:rPr>
        <w:t>DistroKid</w:t>
      </w:r>
      <w:proofErr w:type="spellEnd"/>
      <w:r w:rsidRPr="006063A4">
        <w:rPr>
          <w:rFonts w:cstheme="minorHAnsi"/>
          <w:color w:val="000000"/>
          <w:shd w:val="clear" w:color="auto" w:fill="FFFFFF"/>
        </w:rPr>
        <w:t>. [online] Available at: &lt;https://distrokid.com/spotify/?utm_source=google&amp;utm_medium=cpc&amp;utm_campaign=17138688216&amp;utm_content=142027311331&amp;utm_term=distrokid&amp;gclid=CjwKCAjwq5-WBhB7EiwAl-HEkpuN2nuzLRB1mvJkGY7Q3me9mqdFt9gY0RSvwz_63GFvj9zzW7rzeBoCz48QAvD_BwE&gt; [Accessed 8 July 2022].</w:t>
      </w:r>
    </w:p>
    <w:p w14:paraId="0385B9AF"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Dittomusic.com. 2022. [online] Available at: &lt;https://dittomusic.com/en/?utm_source=google&amp;utm_medium=cpc&amp;utm_campaign=UK_%2F%2F_Brand_%2F%2F_Ditto_%2F%2F_EM&amp;utm_adgroup=UK_%2F%2F_Brand_%2F%2F_Ditto&amp;gclid=CjwKCAjwq5-WBhB7EiwAl-HEkrywemtKs4nLP8XBvDPc3qjPA0u7wm_4eTe1dpPCn20FqTuThAFykhoCbrMQAvD_BwE&gt; [Accessed 8 July 2022].</w:t>
      </w:r>
    </w:p>
    <w:p w14:paraId="3C31134A" w14:textId="77777777" w:rsidR="006063A4" w:rsidRPr="006063A4" w:rsidRDefault="006063A4" w:rsidP="00557D76">
      <w:pPr>
        <w:pStyle w:val="ListParagraph"/>
        <w:numPr>
          <w:ilvl w:val="0"/>
          <w:numId w:val="14"/>
        </w:numPr>
        <w:rPr>
          <w:rFonts w:cstheme="minorHAnsi"/>
          <w:color w:val="000000"/>
          <w:shd w:val="clear" w:color="auto" w:fill="FFFFFF"/>
        </w:rPr>
      </w:pPr>
      <w:bookmarkStart w:id="5" w:name="_Hlk107743333"/>
      <w:proofErr w:type="spellStart"/>
      <w:r w:rsidRPr="006063A4">
        <w:rPr>
          <w:rFonts w:cstheme="minorHAnsi"/>
          <w:color w:val="000000"/>
          <w:shd w:val="clear" w:color="auto" w:fill="FFFFFF"/>
        </w:rPr>
        <w:t>Douze</w:t>
      </w:r>
      <w:proofErr w:type="spellEnd"/>
      <w:r w:rsidRPr="006063A4">
        <w:rPr>
          <w:rFonts w:cstheme="minorHAnsi"/>
          <w:color w:val="000000"/>
          <w:shd w:val="clear" w:color="auto" w:fill="FFFFFF"/>
        </w:rPr>
        <w:t>, K., 2019</w:t>
      </w:r>
      <w:bookmarkEnd w:id="5"/>
      <w:r w:rsidRPr="006063A4">
        <w:rPr>
          <w:rFonts w:cstheme="minorHAnsi"/>
          <w:color w:val="000000"/>
          <w:shd w:val="clear" w:color="auto" w:fill="FFFFFF"/>
        </w:rPr>
        <w:t>. </w:t>
      </w:r>
      <w:r w:rsidRPr="006063A4">
        <w:rPr>
          <w:rFonts w:cstheme="minorHAnsi"/>
          <w:i/>
          <w:iCs/>
          <w:color w:val="000000"/>
          <w:shd w:val="clear" w:color="auto" w:fill="FFFFFF"/>
        </w:rPr>
        <w:t>A Psychologist’s Take on Mental Health for Musicians – Spotify for Artists</w:t>
      </w:r>
      <w:r w:rsidRPr="006063A4">
        <w:rPr>
          <w:rFonts w:cstheme="minorHAnsi"/>
          <w:color w:val="000000"/>
          <w:shd w:val="clear" w:color="auto" w:fill="FFFFFF"/>
        </w:rPr>
        <w:t>. [online] Artists.spotify.com. Available at: &lt;https://artists.spotify.com/blog/a-psychologists-take-on-mental-health-for-musicians&gt; [Accessed 3 July 2022].</w:t>
      </w:r>
    </w:p>
    <w:p w14:paraId="41BDD7DF"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Ealy</w:t>
      </w:r>
      <w:proofErr w:type="spellEnd"/>
      <w:r w:rsidRPr="006063A4">
        <w:rPr>
          <w:rFonts w:cstheme="minorHAnsi"/>
          <w:color w:val="000000"/>
          <w:shd w:val="clear" w:color="auto" w:fill="FFFFFF"/>
        </w:rPr>
        <w:t>, M., 2022. </w:t>
      </w:r>
      <w:r w:rsidRPr="006063A4">
        <w:rPr>
          <w:rFonts w:cstheme="minorHAnsi"/>
          <w:i/>
          <w:iCs/>
          <w:color w:val="000000"/>
          <w:shd w:val="clear" w:color="auto" w:fill="FFFFFF"/>
        </w:rPr>
        <w:t xml:space="preserve">How Much Does A Marketing Agency Cost in </w:t>
      </w:r>
      <w:proofErr w:type="gramStart"/>
      <w:r w:rsidRPr="006063A4">
        <w:rPr>
          <w:rFonts w:cstheme="minorHAnsi"/>
          <w:i/>
          <w:iCs/>
          <w:color w:val="000000"/>
          <w:shd w:val="clear" w:color="auto" w:fill="FFFFFF"/>
        </w:rPr>
        <w:t>2020?</w:t>
      </w:r>
      <w:r w:rsidRPr="006063A4">
        <w:rPr>
          <w:rFonts w:cstheme="minorHAnsi"/>
          <w:color w:val="000000"/>
          <w:shd w:val="clear" w:color="auto" w:fill="FFFFFF"/>
        </w:rPr>
        <w:t>.</w:t>
      </w:r>
      <w:proofErr w:type="gramEnd"/>
      <w:r w:rsidRPr="006063A4">
        <w:rPr>
          <w:rFonts w:cstheme="minorHAnsi"/>
          <w:color w:val="000000"/>
          <w:shd w:val="clear" w:color="auto" w:fill="FFFFFF"/>
        </w:rPr>
        <w:t xml:space="preserve"> [online] https://www.sisu.media/. Available at: &lt;https://www.sisu.media/blog/how-much-does-a-marketing-agency-cost&gt; [Accessed 8 July 2022].</w:t>
      </w:r>
    </w:p>
    <w:p w14:paraId="2B0F659F" w14:textId="77777777" w:rsidR="006063A4" w:rsidRPr="006063A4" w:rsidRDefault="006063A4" w:rsidP="00557D76">
      <w:pPr>
        <w:pStyle w:val="ListParagraph"/>
        <w:numPr>
          <w:ilvl w:val="0"/>
          <w:numId w:val="14"/>
        </w:numPr>
        <w:rPr>
          <w:rFonts w:cstheme="minorHAnsi"/>
        </w:rPr>
      </w:pPr>
      <w:bookmarkStart w:id="6" w:name="_Hlk108171013"/>
      <w:r w:rsidRPr="006063A4">
        <w:rPr>
          <w:rFonts w:cstheme="minorHAnsi"/>
          <w:color w:val="000000"/>
          <w:shd w:val="clear" w:color="auto" w:fill="FFFFFF"/>
        </w:rPr>
        <w:t>EDM Sauce. 2019</w:t>
      </w:r>
      <w:bookmarkEnd w:id="6"/>
      <w:r w:rsidRPr="006063A4">
        <w:rPr>
          <w:rFonts w:cstheme="minorHAnsi"/>
          <w:color w:val="000000"/>
          <w:shd w:val="clear" w:color="auto" w:fill="FFFFFF"/>
        </w:rPr>
        <w:t>. </w:t>
      </w:r>
      <w:r w:rsidRPr="006063A4">
        <w:rPr>
          <w:rFonts w:cstheme="minorHAnsi"/>
          <w:i/>
          <w:iCs/>
          <w:color w:val="000000"/>
          <w:shd w:val="clear" w:color="auto" w:fill="FFFFFF"/>
        </w:rPr>
        <w:t>Is Playlist Push Legit? Our Review</w:t>
      </w:r>
      <w:r w:rsidRPr="006063A4">
        <w:rPr>
          <w:rFonts w:cstheme="minorHAnsi"/>
          <w:color w:val="000000"/>
          <w:shd w:val="clear" w:color="auto" w:fill="FFFFFF"/>
        </w:rPr>
        <w:t>. [online] Available at: &lt;https://www.edmsauce.com/2019/12/19/is-playlist-push-legit/&gt; [Accessed 8 July 2022].</w:t>
      </w:r>
    </w:p>
    <w:p w14:paraId="08BA55EA"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F, M., 2015. </w:t>
      </w:r>
      <w:r w:rsidRPr="006063A4">
        <w:rPr>
          <w:rFonts w:cstheme="minorHAnsi"/>
          <w:i/>
          <w:iCs/>
          <w:color w:val="000000"/>
          <w:shd w:val="clear" w:color="auto" w:fill="FFFFFF"/>
        </w:rPr>
        <w:t xml:space="preserve">Visual, Auditory or </w:t>
      </w:r>
      <w:proofErr w:type="spellStart"/>
      <w:r w:rsidRPr="006063A4">
        <w:rPr>
          <w:rFonts w:cstheme="minorHAnsi"/>
          <w:i/>
          <w:iCs/>
          <w:color w:val="000000"/>
          <w:shd w:val="clear" w:color="auto" w:fill="FFFFFF"/>
        </w:rPr>
        <w:t>Kinesthetic</w:t>
      </w:r>
      <w:proofErr w:type="spellEnd"/>
      <w:r w:rsidRPr="006063A4">
        <w:rPr>
          <w:rFonts w:cstheme="minorHAnsi"/>
          <w:i/>
          <w:iCs/>
          <w:color w:val="000000"/>
          <w:shd w:val="clear" w:color="auto" w:fill="FFFFFF"/>
        </w:rPr>
        <w:t xml:space="preserve">: What's Your Learning </w:t>
      </w:r>
      <w:proofErr w:type="gramStart"/>
      <w:r w:rsidRPr="006063A4">
        <w:rPr>
          <w:rFonts w:cstheme="minorHAnsi"/>
          <w:i/>
          <w:iCs/>
          <w:color w:val="000000"/>
          <w:shd w:val="clear" w:color="auto" w:fill="FFFFFF"/>
        </w:rPr>
        <w:t>Style ?</w:t>
      </w:r>
      <w:proofErr w:type="gramEnd"/>
      <w:r w:rsidRPr="006063A4">
        <w:rPr>
          <w:rFonts w:cstheme="minorHAnsi"/>
          <w:color w:val="000000"/>
          <w:shd w:val="clear" w:color="auto" w:fill="FFFFFF"/>
        </w:rPr>
        <w:t>. [online] Martinsburg College. Available at: &lt;https://martinsburgcollege.edu/blog/2015/03/10/visual-auditory-kinesthetic-whats-learning-style&gt; [Accessed 10 July 2022].</w:t>
      </w:r>
    </w:p>
    <w:p w14:paraId="6F7E9A9E" w14:textId="77777777" w:rsidR="006063A4" w:rsidRPr="006063A4" w:rsidRDefault="006063A4" w:rsidP="002D452A">
      <w:pPr>
        <w:pStyle w:val="ListParagraph"/>
        <w:numPr>
          <w:ilvl w:val="0"/>
          <w:numId w:val="14"/>
        </w:numPr>
        <w:rPr>
          <w:rFonts w:cstheme="minorHAnsi"/>
          <w:color w:val="222222"/>
          <w:shd w:val="clear" w:color="auto" w:fill="FFFFFF"/>
        </w:rPr>
      </w:pPr>
      <w:proofErr w:type="spellStart"/>
      <w:r w:rsidRPr="006063A4">
        <w:rPr>
          <w:rFonts w:cstheme="minorHAnsi"/>
          <w:color w:val="222222"/>
          <w:shd w:val="clear" w:color="auto" w:fill="FFFFFF"/>
        </w:rPr>
        <w:t>Forbus</w:t>
      </w:r>
      <w:proofErr w:type="spellEnd"/>
      <w:r w:rsidRPr="006063A4">
        <w:rPr>
          <w:rFonts w:cstheme="minorHAnsi"/>
          <w:color w:val="222222"/>
          <w:shd w:val="clear" w:color="auto" w:fill="FFFFFF"/>
        </w:rPr>
        <w:t xml:space="preserve">, P., Newbold, J.J. and Mehta, S.S., 2011. A study of non-traditional and traditional students in terms of their time management </w:t>
      </w:r>
      <w:proofErr w:type="spellStart"/>
      <w:r w:rsidRPr="006063A4">
        <w:rPr>
          <w:rFonts w:cstheme="minorHAnsi"/>
          <w:color w:val="222222"/>
          <w:shd w:val="clear" w:color="auto" w:fill="FFFFFF"/>
        </w:rPr>
        <w:t>behaviors</w:t>
      </w:r>
      <w:proofErr w:type="spellEnd"/>
      <w:r w:rsidRPr="006063A4">
        <w:rPr>
          <w:rFonts w:cstheme="minorHAnsi"/>
          <w:color w:val="222222"/>
          <w:shd w:val="clear" w:color="auto" w:fill="FFFFFF"/>
        </w:rPr>
        <w:t>, stress factors, and coping strategies. </w:t>
      </w:r>
      <w:r w:rsidRPr="006063A4">
        <w:rPr>
          <w:rFonts w:cstheme="minorHAnsi"/>
          <w:i/>
          <w:iCs/>
          <w:color w:val="222222"/>
          <w:shd w:val="clear" w:color="auto" w:fill="FFFFFF"/>
        </w:rPr>
        <w:t>Academy of Educational Leadership Journal</w:t>
      </w:r>
      <w:r w:rsidRPr="006063A4">
        <w:rPr>
          <w:rFonts w:cstheme="minorHAnsi"/>
          <w:color w:val="222222"/>
          <w:shd w:val="clear" w:color="auto" w:fill="FFFFFF"/>
        </w:rPr>
        <w:t>, </w:t>
      </w:r>
      <w:r w:rsidRPr="006063A4">
        <w:rPr>
          <w:rFonts w:cstheme="minorHAnsi"/>
          <w:i/>
          <w:iCs/>
          <w:color w:val="222222"/>
          <w:shd w:val="clear" w:color="auto" w:fill="FFFFFF"/>
        </w:rPr>
        <w:t>15</w:t>
      </w:r>
      <w:r w:rsidRPr="006063A4">
        <w:rPr>
          <w:rFonts w:cstheme="minorHAnsi"/>
          <w:color w:val="222222"/>
          <w:shd w:val="clear" w:color="auto" w:fill="FFFFFF"/>
        </w:rPr>
        <w:t>, p.109.</w:t>
      </w:r>
    </w:p>
    <w:p w14:paraId="66FE8A78"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Foxrothschild.com. 2022. </w:t>
      </w:r>
      <w:r w:rsidRPr="006063A4">
        <w:rPr>
          <w:rFonts w:cstheme="minorHAnsi"/>
          <w:i/>
          <w:iCs/>
          <w:color w:val="000000"/>
          <w:shd w:val="clear" w:color="auto" w:fill="FFFFFF"/>
        </w:rPr>
        <w:t>Fox Rothschild LLP — Attorneys at Law</w:t>
      </w:r>
      <w:r w:rsidRPr="006063A4">
        <w:rPr>
          <w:rFonts w:cstheme="minorHAnsi"/>
          <w:color w:val="000000"/>
          <w:shd w:val="clear" w:color="auto" w:fill="FFFFFF"/>
        </w:rPr>
        <w:t>. [online] Available at: &lt;https://www.foxrothschild.com/firm&gt; [Accessed 6 July 2022].</w:t>
      </w:r>
    </w:p>
    <w:p w14:paraId="4E130D29"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gigmit</w:t>
      </w:r>
      <w:proofErr w:type="spellEnd"/>
      <w:r w:rsidRPr="006063A4">
        <w:rPr>
          <w:rFonts w:cstheme="minorHAnsi"/>
          <w:color w:val="000000"/>
          <w:shd w:val="clear" w:color="auto" w:fill="FFFFFF"/>
        </w:rPr>
        <w:t xml:space="preserve"> - Booking </w:t>
      </w:r>
      <w:proofErr w:type="spellStart"/>
      <w:r w:rsidRPr="006063A4">
        <w:rPr>
          <w:rFonts w:cstheme="minorHAnsi"/>
          <w:color w:val="000000"/>
          <w:shd w:val="clear" w:color="auto" w:fill="FFFFFF"/>
        </w:rPr>
        <w:t>Plattform</w:t>
      </w:r>
      <w:proofErr w:type="spellEnd"/>
      <w:r w:rsidRPr="006063A4">
        <w:rPr>
          <w:rFonts w:cstheme="minorHAnsi"/>
          <w:color w:val="000000"/>
          <w:shd w:val="clear" w:color="auto" w:fill="FFFFFF"/>
        </w:rPr>
        <w:t>. 2022. </w:t>
      </w:r>
      <w:r w:rsidRPr="006063A4">
        <w:rPr>
          <w:rFonts w:cstheme="minorHAnsi"/>
          <w:i/>
          <w:iCs/>
          <w:color w:val="000000"/>
          <w:shd w:val="clear" w:color="auto" w:fill="FFFFFF"/>
        </w:rPr>
        <w:t>Your smart tool for live music booking | gigmit.com</w:t>
      </w:r>
      <w:r w:rsidRPr="006063A4">
        <w:rPr>
          <w:rFonts w:cstheme="minorHAnsi"/>
          <w:color w:val="000000"/>
          <w:shd w:val="clear" w:color="auto" w:fill="FFFFFF"/>
        </w:rPr>
        <w:t>. [online] Available at: &lt;https://www.gigmit.com/en/&gt; [Accessed 8 July 2022].</w:t>
      </w:r>
    </w:p>
    <w:p w14:paraId="4BECC97E" w14:textId="77777777" w:rsidR="006063A4" w:rsidRPr="006063A4" w:rsidRDefault="006063A4" w:rsidP="00557D76">
      <w:pPr>
        <w:pStyle w:val="ListParagraph"/>
        <w:numPr>
          <w:ilvl w:val="0"/>
          <w:numId w:val="14"/>
        </w:numPr>
        <w:rPr>
          <w:rFonts w:cstheme="minorHAnsi"/>
        </w:rPr>
      </w:pPr>
      <w:proofErr w:type="spellStart"/>
      <w:r w:rsidRPr="006063A4">
        <w:rPr>
          <w:rFonts w:cstheme="minorHAnsi"/>
          <w:color w:val="000000"/>
          <w:shd w:val="clear" w:color="auto" w:fill="FFFFFF"/>
        </w:rPr>
        <w:t>gigmit</w:t>
      </w:r>
      <w:proofErr w:type="spellEnd"/>
      <w:r w:rsidRPr="006063A4">
        <w:rPr>
          <w:rFonts w:cstheme="minorHAnsi"/>
          <w:color w:val="000000"/>
          <w:shd w:val="clear" w:color="auto" w:fill="FFFFFF"/>
        </w:rPr>
        <w:t>. 2022. </w:t>
      </w:r>
      <w:proofErr w:type="spellStart"/>
      <w:r w:rsidRPr="006063A4">
        <w:rPr>
          <w:rFonts w:cstheme="minorHAnsi"/>
          <w:i/>
          <w:iCs/>
          <w:color w:val="000000"/>
          <w:shd w:val="clear" w:color="auto" w:fill="FFFFFF"/>
        </w:rPr>
        <w:t>gigmit</w:t>
      </w:r>
      <w:proofErr w:type="spellEnd"/>
      <w:r w:rsidRPr="006063A4">
        <w:rPr>
          <w:rFonts w:cstheme="minorHAnsi"/>
          <w:i/>
          <w:iCs/>
          <w:color w:val="000000"/>
          <w:shd w:val="clear" w:color="auto" w:fill="FFFFFF"/>
        </w:rPr>
        <w:t xml:space="preserve"> FAQ: What Is </w:t>
      </w:r>
      <w:proofErr w:type="spellStart"/>
      <w:r w:rsidRPr="006063A4">
        <w:rPr>
          <w:rFonts w:cstheme="minorHAnsi"/>
          <w:i/>
          <w:iCs/>
          <w:color w:val="000000"/>
          <w:shd w:val="clear" w:color="auto" w:fill="FFFFFF"/>
        </w:rPr>
        <w:t>gigmit</w:t>
      </w:r>
      <w:proofErr w:type="spellEnd"/>
      <w:r w:rsidRPr="006063A4">
        <w:rPr>
          <w:rFonts w:cstheme="minorHAnsi"/>
          <w:i/>
          <w:iCs/>
          <w:color w:val="000000"/>
          <w:shd w:val="clear" w:color="auto" w:fill="FFFFFF"/>
        </w:rPr>
        <w:t xml:space="preserve"> PRO &amp; What Are the Costs? | </w:t>
      </w:r>
      <w:proofErr w:type="spellStart"/>
      <w:r w:rsidRPr="006063A4">
        <w:rPr>
          <w:rFonts w:cstheme="minorHAnsi"/>
          <w:i/>
          <w:iCs/>
          <w:color w:val="000000"/>
          <w:shd w:val="clear" w:color="auto" w:fill="FFFFFF"/>
        </w:rPr>
        <w:t>gigmit</w:t>
      </w:r>
      <w:proofErr w:type="spellEnd"/>
      <w:r w:rsidRPr="006063A4">
        <w:rPr>
          <w:rFonts w:cstheme="minorHAnsi"/>
          <w:i/>
          <w:iCs/>
          <w:color w:val="000000"/>
          <w:shd w:val="clear" w:color="auto" w:fill="FFFFFF"/>
        </w:rPr>
        <w:t xml:space="preserve"> blog</w:t>
      </w:r>
      <w:r w:rsidRPr="006063A4">
        <w:rPr>
          <w:rFonts w:cstheme="minorHAnsi"/>
          <w:color w:val="000000"/>
          <w:shd w:val="clear" w:color="auto" w:fill="FFFFFF"/>
        </w:rPr>
        <w:t>. [online] Available at: &lt;https://blog.gigmit.com/en/faq-gigmit-pro-costs/&gt; [Accessed 6 July 2022].</w:t>
      </w:r>
    </w:p>
    <w:p w14:paraId="55FABA51" w14:textId="77777777" w:rsidR="006063A4" w:rsidRPr="006063A4" w:rsidRDefault="006063A4" w:rsidP="00557D76">
      <w:pPr>
        <w:pStyle w:val="ListParagraph"/>
        <w:numPr>
          <w:ilvl w:val="0"/>
          <w:numId w:val="14"/>
        </w:numPr>
        <w:rPr>
          <w:rFonts w:cstheme="minorHAnsi"/>
        </w:rPr>
      </w:pPr>
      <w:proofErr w:type="spellStart"/>
      <w:r w:rsidRPr="006063A4">
        <w:rPr>
          <w:rFonts w:cstheme="minorHAnsi"/>
          <w:color w:val="000000"/>
          <w:shd w:val="clear" w:color="auto" w:fill="FFFFFF"/>
        </w:rPr>
        <w:t>Gigstarter</w:t>
      </w:r>
      <w:proofErr w:type="spellEnd"/>
      <w:r w:rsidRPr="006063A4">
        <w:rPr>
          <w:rFonts w:cstheme="minorHAnsi"/>
          <w:color w:val="000000"/>
          <w:shd w:val="clear" w:color="auto" w:fill="FFFFFF"/>
        </w:rPr>
        <w:t>. 2022. </w:t>
      </w:r>
      <w:r w:rsidRPr="006063A4">
        <w:rPr>
          <w:rFonts w:cstheme="minorHAnsi"/>
          <w:i/>
          <w:iCs/>
          <w:color w:val="000000"/>
          <w:shd w:val="clear" w:color="auto" w:fill="FFFFFF"/>
        </w:rPr>
        <w:t xml:space="preserve">PRO | </w:t>
      </w:r>
      <w:proofErr w:type="spellStart"/>
      <w:r w:rsidRPr="006063A4">
        <w:rPr>
          <w:rFonts w:cstheme="minorHAnsi"/>
          <w:i/>
          <w:iCs/>
          <w:color w:val="000000"/>
          <w:shd w:val="clear" w:color="auto" w:fill="FFFFFF"/>
        </w:rPr>
        <w:t>Gigstarter</w:t>
      </w:r>
      <w:proofErr w:type="spellEnd"/>
      <w:r w:rsidRPr="006063A4">
        <w:rPr>
          <w:rFonts w:cstheme="minorHAnsi"/>
          <w:color w:val="000000"/>
          <w:shd w:val="clear" w:color="auto" w:fill="FFFFFF"/>
        </w:rPr>
        <w:t>. [online] Available at: &lt;https://www.gigstarter.co.uk/pricing&gt; [Accessed 8 July 2022].</w:t>
      </w:r>
    </w:p>
    <w:p w14:paraId="0ECAA393" w14:textId="77777777" w:rsidR="006063A4" w:rsidRPr="006063A4" w:rsidRDefault="006063A4" w:rsidP="002D452A">
      <w:pPr>
        <w:pStyle w:val="ListParagraph"/>
        <w:numPr>
          <w:ilvl w:val="0"/>
          <w:numId w:val="14"/>
        </w:numPr>
        <w:rPr>
          <w:rFonts w:cstheme="minorHAnsi"/>
          <w:color w:val="222222"/>
          <w:shd w:val="clear" w:color="auto" w:fill="FFFFFF"/>
        </w:rPr>
      </w:pPr>
      <w:proofErr w:type="spellStart"/>
      <w:r w:rsidRPr="006063A4">
        <w:rPr>
          <w:rFonts w:cstheme="minorHAnsi"/>
          <w:color w:val="222222"/>
          <w:shd w:val="clear" w:color="auto" w:fill="FFFFFF"/>
        </w:rPr>
        <w:t>Girotra</w:t>
      </w:r>
      <w:proofErr w:type="spellEnd"/>
      <w:r w:rsidRPr="006063A4">
        <w:rPr>
          <w:rFonts w:cstheme="minorHAnsi"/>
          <w:color w:val="222222"/>
          <w:shd w:val="clear" w:color="auto" w:fill="FFFFFF"/>
        </w:rPr>
        <w:t xml:space="preserve">, K., </w:t>
      </w:r>
      <w:proofErr w:type="spellStart"/>
      <w:r w:rsidRPr="006063A4">
        <w:rPr>
          <w:rFonts w:cstheme="minorHAnsi"/>
          <w:color w:val="222222"/>
          <w:shd w:val="clear" w:color="auto" w:fill="FFFFFF"/>
        </w:rPr>
        <w:t>Terwiesch</w:t>
      </w:r>
      <w:proofErr w:type="spellEnd"/>
      <w:r w:rsidRPr="006063A4">
        <w:rPr>
          <w:rFonts w:cstheme="minorHAnsi"/>
          <w:color w:val="222222"/>
          <w:shd w:val="clear" w:color="auto" w:fill="FFFFFF"/>
        </w:rPr>
        <w:t>, C. and Ulrich, K.T., 2010. Idea generation and the quality of the best idea. </w:t>
      </w:r>
      <w:r w:rsidRPr="006063A4">
        <w:rPr>
          <w:rFonts w:cstheme="minorHAnsi"/>
          <w:i/>
          <w:iCs/>
          <w:color w:val="222222"/>
          <w:shd w:val="clear" w:color="auto" w:fill="FFFFFF"/>
        </w:rPr>
        <w:t>Management science</w:t>
      </w:r>
      <w:r w:rsidRPr="006063A4">
        <w:rPr>
          <w:rFonts w:cstheme="minorHAnsi"/>
          <w:color w:val="222222"/>
          <w:shd w:val="clear" w:color="auto" w:fill="FFFFFF"/>
        </w:rPr>
        <w:t>, </w:t>
      </w:r>
      <w:r w:rsidRPr="006063A4">
        <w:rPr>
          <w:rFonts w:cstheme="minorHAnsi"/>
          <w:i/>
          <w:iCs/>
          <w:color w:val="222222"/>
          <w:shd w:val="clear" w:color="auto" w:fill="FFFFFF"/>
        </w:rPr>
        <w:t>56</w:t>
      </w:r>
      <w:r w:rsidRPr="006063A4">
        <w:rPr>
          <w:rFonts w:cstheme="minorHAnsi"/>
          <w:color w:val="222222"/>
          <w:shd w:val="clear" w:color="auto" w:fill="FFFFFF"/>
        </w:rPr>
        <w:t>(4), pp.591-605.</w:t>
      </w:r>
    </w:p>
    <w:p w14:paraId="0EF1F255"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Google Developers. 2022. </w:t>
      </w:r>
      <w:r w:rsidRPr="006063A4">
        <w:rPr>
          <w:rFonts w:cstheme="minorHAnsi"/>
          <w:i/>
          <w:iCs/>
          <w:color w:val="000000"/>
          <w:shd w:val="clear" w:color="auto" w:fill="FFFFFF"/>
        </w:rPr>
        <w:t xml:space="preserve">SEO Starter Guide: The Basics | Google Search </w:t>
      </w:r>
      <w:proofErr w:type="gramStart"/>
      <w:r w:rsidRPr="006063A4">
        <w:rPr>
          <w:rFonts w:cstheme="minorHAnsi"/>
          <w:i/>
          <w:iCs/>
          <w:color w:val="000000"/>
          <w:shd w:val="clear" w:color="auto" w:fill="FFFFFF"/>
        </w:rPr>
        <w:t>Central  |</w:t>
      </w:r>
      <w:proofErr w:type="gramEnd"/>
      <w:r w:rsidRPr="006063A4">
        <w:rPr>
          <w:rFonts w:cstheme="minorHAnsi"/>
          <w:i/>
          <w:iCs/>
          <w:color w:val="000000"/>
          <w:shd w:val="clear" w:color="auto" w:fill="FFFFFF"/>
        </w:rPr>
        <w:t>  Documentation  |  Google Developers</w:t>
      </w:r>
      <w:r w:rsidRPr="006063A4">
        <w:rPr>
          <w:rFonts w:cstheme="minorHAnsi"/>
          <w:color w:val="000000"/>
          <w:shd w:val="clear" w:color="auto" w:fill="FFFFFF"/>
        </w:rPr>
        <w:t xml:space="preserve">. [online] Available at: </w:t>
      </w:r>
      <w:r w:rsidRPr="006063A4">
        <w:rPr>
          <w:rFonts w:cstheme="minorHAnsi"/>
          <w:color w:val="000000"/>
          <w:shd w:val="clear" w:color="auto" w:fill="FFFFFF"/>
        </w:rPr>
        <w:lastRenderedPageBreak/>
        <w:t>&lt;https://developers.google.com/search/docs/beginner/seo-starter-guide&gt; [Accessed 8 July 2022].</w:t>
      </w:r>
    </w:p>
    <w:p w14:paraId="72EA55A2"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Google Domains. 2022. </w:t>
      </w:r>
      <w:r w:rsidRPr="006063A4">
        <w:rPr>
          <w:rFonts w:cstheme="minorHAnsi"/>
          <w:i/>
          <w:iCs/>
          <w:color w:val="000000"/>
          <w:shd w:val="clear" w:color="auto" w:fill="FFFFFF"/>
        </w:rPr>
        <w:t>How to come up with a good domain name – Google Domains</w:t>
      </w:r>
      <w:r w:rsidRPr="006063A4">
        <w:rPr>
          <w:rFonts w:cstheme="minorHAnsi"/>
          <w:color w:val="000000"/>
          <w:shd w:val="clear" w:color="auto" w:fill="FFFFFF"/>
        </w:rPr>
        <w:t>. [online] Available at: &lt;https://domains.google/intl/en_uk/learn/how-to-come-up-with-a-good-domain-name/#:~:text=It's%20a%20good%20idea%20not%20to%20exceed%20two%20to%20three%20words.&amp;text=You%20want%20people%20to%20remember,to%20remember%20and%20spell%20correctly.&amp;text=Relevant%20words%20help%20users%20find,you%20do%20at%20a%20glance&gt; [Accessed 3 July 2022].</w:t>
      </w:r>
    </w:p>
    <w:p w14:paraId="22E40EE1" w14:textId="77777777" w:rsidR="006063A4" w:rsidRPr="006063A4" w:rsidRDefault="006063A4" w:rsidP="00557D76">
      <w:pPr>
        <w:pStyle w:val="ListParagraph"/>
        <w:numPr>
          <w:ilvl w:val="0"/>
          <w:numId w:val="14"/>
        </w:numPr>
        <w:rPr>
          <w:rFonts w:cstheme="minorHAnsi"/>
        </w:rPr>
      </w:pPr>
      <w:bookmarkStart w:id="7" w:name="_Hlk108028717"/>
      <w:r w:rsidRPr="006063A4">
        <w:rPr>
          <w:rFonts w:cstheme="minorHAnsi"/>
          <w:color w:val="000000"/>
          <w:shd w:val="clear" w:color="auto" w:fill="FFFFFF"/>
        </w:rPr>
        <w:t>GOV.UK. 2022</w:t>
      </w:r>
      <w:bookmarkEnd w:id="7"/>
      <w:r w:rsidRPr="006063A4">
        <w:rPr>
          <w:rFonts w:cstheme="minorHAnsi"/>
          <w:color w:val="000000"/>
          <w:shd w:val="clear" w:color="auto" w:fill="FFFFFF"/>
        </w:rPr>
        <w:t>. </w:t>
      </w:r>
      <w:r w:rsidRPr="006063A4">
        <w:rPr>
          <w:rFonts w:cstheme="minorHAnsi"/>
          <w:i/>
          <w:iCs/>
          <w:color w:val="000000"/>
          <w:shd w:val="clear" w:color="auto" w:fill="FFFFFF"/>
        </w:rPr>
        <w:t>Set up a private limited company</w:t>
      </w:r>
      <w:r w:rsidRPr="006063A4">
        <w:rPr>
          <w:rFonts w:cstheme="minorHAnsi"/>
          <w:color w:val="000000"/>
          <w:shd w:val="clear" w:color="auto" w:fill="FFFFFF"/>
        </w:rPr>
        <w:t>. [online] Available at: &lt;https://www.gov.uk/limited-company-formation/memorandum-and-articles-of-association&gt; [Accessed 6 July 2022].</w:t>
      </w:r>
    </w:p>
    <w:p w14:paraId="221B9E4A"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GOV.UK. 2022. </w:t>
      </w:r>
      <w:r w:rsidRPr="006063A4">
        <w:rPr>
          <w:rFonts w:cstheme="minorHAnsi"/>
          <w:i/>
          <w:iCs/>
          <w:color w:val="000000"/>
          <w:shd w:val="clear" w:color="auto" w:fill="FFFFFF"/>
        </w:rPr>
        <w:t>Set up a private limited company</w:t>
      </w:r>
      <w:r w:rsidRPr="006063A4">
        <w:rPr>
          <w:rFonts w:cstheme="minorHAnsi"/>
          <w:color w:val="000000"/>
          <w:shd w:val="clear" w:color="auto" w:fill="FFFFFF"/>
        </w:rPr>
        <w:t>. [online] Available at: &lt;https://www.gov.uk/limited-company-formation/register-your-company&gt; [Accessed 8 July 2022].</w:t>
      </w:r>
    </w:p>
    <w:p w14:paraId="18943A7A" w14:textId="77777777" w:rsidR="006063A4" w:rsidRPr="006063A4" w:rsidRDefault="006063A4" w:rsidP="002D452A">
      <w:pPr>
        <w:pStyle w:val="ListParagraph"/>
        <w:numPr>
          <w:ilvl w:val="0"/>
          <w:numId w:val="14"/>
        </w:numPr>
        <w:rPr>
          <w:rFonts w:cstheme="minorHAnsi"/>
        </w:rPr>
      </w:pPr>
      <w:r w:rsidRPr="006063A4">
        <w:rPr>
          <w:rFonts w:cstheme="minorHAnsi"/>
        </w:rPr>
        <w:t>Griggs, V., Holden, R., Lawless, A. and Rae, J., 2018. From reflective learning to reflective practice: assessing transfer. Studies in Higher Education, 43(7), pp.1172-1183.</w:t>
      </w:r>
    </w:p>
    <w:p w14:paraId="099419A3"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Horus Music. 2017. </w:t>
      </w:r>
      <w:r w:rsidRPr="006063A4">
        <w:rPr>
          <w:rFonts w:cstheme="minorHAnsi"/>
          <w:i/>
          <w:iCs/>
          <w:color w:val="000000"/>
          <w:shd w:val="clear" w:color="auto" w:fill="FFFFFF"/>
        </w:rPr>
        <w:t>What is Music Distribution? | Horus Music</w:t>
      </w:r>
      <w:r w:rsidRPr="006063A4">
        <w:rPr>
          <w:rFonts w:cstheme="minorHAnsi"/>
          <w:color w:val="000000"/>
          <w:shd w:val="clear" w:color="auto" w:fill="FFFFFF"/>
        </w:rPr>
        <w:t>. [online] Available at: &lt;https://www.horusmusic.global/what-is-music-distribution/#:~:text=Music%20distribution%20is%20the%20process,store%20or%20digital%20music%20retailer.&gt; [Accessed 3 July 2022].</w:t>
      </w:r>
    </w:p>
    <w:p w14:paraId="11A8485A" w14:textId="77777777" w:rsidR="006063A4" w:rsidRPr="006063A4" w:rsidRDefault="006063A4" w:rsidP="007F509F">
      <w:pPr>
        <w:pStyle w:val="ListParagraph"/>
        <w:numPr>
          <w:ilvl w:val="0"/>
          <w:numId w:val="14"/>
        </w:numPr>
        <w:rPr>
          <w:rFonts w:cstheme="minorHAnsi"/>
        </w:rPr>
      </w:pPr>
      <w:proofErr w:type="spellStart"/>
      <w:r w:rsidRPr="006063A4">
        <w:rPr>
          <w:rFonts w:cstheme="minorHAnsi"/>
        </w:rPr>
        <w:t>Hracs</w:t>
      </w:r>
      <w:proofErr w:type="spellEnd"/>
      <w:r w:rsidRPr="006063A4">
        <w:rPr>
          <w:rFonts w:cstheme="minorHAnsi"/>
        </w:rPr>
        <w:t>, B. J. 2012a. “A Creative Industry in Transition: The Rise of Digitally Driven Independent Music Production.” Growth and Change 43 (3): 442–461. doi:10.1111/j.1468-2257.2012.</w:t>
      </w:r>
      <w:proofErr w:type="gramStart"/>
      <w:r w:rsidRPr="006063A4">
        <w:rPr>
          <w:rFonts w:cstheme="minorHAnsi"/>
        </w:rPr>
        <w:t>00593.x.</w:t>
      </w:r>
      <w:proofErr w:type="gramEnd"/>
      <w:r w:rsidRPr="006063A4">
        <w:rPr>
          <w:rFonts w:cstheme="minorHAnsi"/>
        </w:rPr>
        <w:t xml:space="preserve"> [</w:t>
      </w:r>
      <w:proofErr w:type="spellStart"/>
      <w:r w:rsidRPr="006063A4">
        <w:rPr>
          <w:rFonts w:cstheme="minorHAnsi"/>
        </w:rPr>
        <w:t>Crossref</w:t>
      </w:r>
      <w:proofErr w:type="spellEnd"/>
      <w:r w:rsidRPr="006063A4">
        <w:rPr>
          <w:rFonts w:cstheme="minorHAnsi"/>
        </w:rPr>
        <w:t>], [Web of Science ®], [Google Scholar]</w:t>
      </w:r>
      <w:proofErr w:type="spellStart"/>
      <w:r w:rsidRPr="006063A4">
        <w:rPr>
          <w:rFonts w:cstheme="minorHAnsi"/>
        </w:rPr>
        <w:t>OpenURL</w:t>
      </w:r>
      <w:proofErr w:type="spellEnd"/>
    </w:p>
    <w:p w14:paraId="7FEC58C4"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https://thesassway.com, 2022. </w:t>
      </w:r>
      <w:r w:rsidRPr="006063A4">
        <w:rPr>
          <w:rFonts w:cstheme="minorHAnsi"/>
          <w:i/>
          <w:iCs/>
          <w:color w:val="000000"/>
          <w:shd w:val="clear" w:color="auto" w:fill="FFFFFF"/>
        </w:rPr>
        <w:t xml:space="preserve">What Is Distribution In Computer </w:t>
      </w:r>
      <w:proofErr w:type="gramStart"/>
      <w:r w:rsidRPr="006063A4">
        <w:rPr>
          <w:rFonts w:cstheme="minorHAnsi"/>
          <w:i/>
          <w:iCs/>
          <w:color w:val="000000"/>
          <w:shd w:val="clear" w:color="auto" w:fill="FFFFFF"/>
        </w:rPr>
        <w:t>Science?</w:t>
      </w:r>
      <w:r w:rsidRPr="006063A4">
        <w:rPr>
          <w:rFonts w:cstheme="minorHAnsi"/>
          <w:color w:val="000000"/>
          <w:shd w:val="clear" w:color="auto" w:fill="FFFFFF"/>
        </w:rPr>
        <w:t>.</w:t>
      </w:r>
      <w:proofErr w:type="gramEnd"/>
      <w:r w:rsidRPr="006063A4">
        <w:rPr>
          <w:rFonts w:cstheme="minorHAnsi"/>
          <w:color w:val="000000"/>
          <w:shd w:val="clear" w:color="auto" w:fill="FFFFFF"/>
        </w:rPr>
        <w:t xml:space="preserve"> [online] Available at: &lt;https://thesassway.com/what-is-distribution-in-computer-science/&gt; [Accessed 8 July 2022].</w:t>
      </w:r>
    </w:p>
    <w:p w14:paraId="291660A0"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Hynes, A., 2019. </w:t>
      </w:r>
      <w:r w:rsidRPr="006063A4">
        <w:rPr>
          <w:rFonts w:cstheme="minorHAnsi"/>
          <w:i/>
          <w:iCs/>
          <w:color w:val="000000"/>
          <w:shd w:val="clear" w:color="auto" w:fill="FFFFFF"/>
        </w:rPr>
        <w:t>Top Music Distribution Services for Artists</w:t>
      </w:r>
      <w:r w:rsidRPr="006063A4">
        <w:rPr>
          <w:rFonts w:cstheme="minorHAnsi"/>
          <w:color w:val="000000"/>
          <w:shd w:val="clear" w:color="auto" w:fill="FFFFFF"/>
        </w:rPr>
        <w:t>. [online] https://www.musicgateway.com/. Available at: &lt;https://www.musicgateway.com/blog/how-to/best-music-distribution-services&gt; [Accessed 9 July 2022].</w:t>
      </w:r>
    </w:p>
    <w:p w14:paraId="5A8592B2" w14:textId="77777777" w:rsidR="006063A4" w:rsidRPr="006063A4" w:rsidRDefault="006063A4" w:rsidP="00557D76">
      <w:pPr>
        <w:pStyle w:val="ListParagraph"/>
        <w:numPr>
          <w:ilvl w:val="0"/>
          <w:numId w:val="14"/>
        </w:numPr>
        <w:rPr>
          <w:rFonts w:cstheme="minorHAnsi"/>
        </w:rPr>
      </w:pPr>
      <w:bookmarkStart w:id="8" w:name="_Hlk108026544"/>
      <w:r w:rsidRPr="006063A4">
        <w:rPr>
          <w:rFonts w:cstheme="minorHAnsi"/>
          <w:color w:val="000000"/>
          <w:shd w:val="clear" w:color="auto" w:fill="FFFFFF"/>
        </w:rPr>
        <w:t>Indiemusicacademy.com. 2022</w:t>
      </w:r>
      <w:bookmarkEnd w:id="8"/>
      <w:r w:rsidRPr="006063A4">
        <w:rPr>
          <w:rFonts w:cstheme="minorHAnsi"/>
          <w:color w:val="000000"/>
          <w:shd w:val="clear" w:color="auto" w:fill="FFFFFF"/>
        </w:rPr>
        <w:t>. </w:t>
      </w:r>
      <w:r w:rsidRPr="006063A4">
        <w:rPr>
          <w:rFonts w:cstheme="minorHAnsi"/>
          <w:i/>
          <w:iCs/>
          <w:color w:val="000000"/>
          <w:shd w:val="clear" w:color="auto" w:fill="FFFFFF"/>
        </w:rPr>
        <w:t>Indie Music Academy | Video Training for Online Musicians</w:t>
      </w:r>
      <w:r w:rsidRPr="006063A4">
        <w:rPr>
          <w:rFonts w:cstheme="minorHAnsi"/>
          <w:color w:val="000000"/>
          <w:shd w:val="clear" w:color="auto" w:fill="FFFFFF"/>
        </w:rPr>
        <w:t>. [online] Available at: &lt;https://www.indiemusicacademy.com/&gt; [Accessed 6 July 2022].</w:t>
      </w:r>
    </w:p>
    <w:p w14:paraId="515995D2"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 xml:space="preserve">Jarvis, S., O, J., </w:t>
      </w:r>
      <w:proofErr w:type="spellStart"/>
      <w:r w:rsidRPr="006063A4">
        <w:rPr>
          <w:rFonts w:cstheme="minorHAnsi"/>
          <w:color w:val="000000"/>
          <w:shd w:val="clear" w:color="auto" w:fill="FFFFFF"/>
        </w:rPr>
        <w:t>Foulds</w:t>
      </w:r>
      <w:proofErr w:type="spellEnd"/>
      <w:r w:rsidRPr="006063A4">
        <w:rPr>
          <w:rFonts w:cstheme="minorHAnsi"/>
          <w:color w:val="000000"/>
          <w:shd w:val="clear" w:color="auto" w:fill="FFFFFF"/>
        </w:rPr>
        <w:t xml:space="preserve">, B., Coleman, H., Muller, B. and </w:t>
      </w:r>
      <w:bookmarkStart w:id="9" w:name="_Hlk108170250"/>
      <w:r w:rsidRPr="006063A4">
        <w:rPr>
          <w:rFonts w:cstheme="minorHAnsi"/>
          <w:color w:val="000000"/>
          <w:shd w:val="clear" w:color="auto" w:fill="FFFFFF"/>
        </w:rPr>
        <w:t>Heath, T., 2022</w:t>
      </w:r>
      <w:bookmarkEnd w:id="9"/>
      <w:r w:rsidRPr="006063A4">
        <w:rPr>
          <w:rFonts w:cstheme="minorHAnsi"/>
          <w:color w:val="000000"/>
          <w:shd w:val="clear" w:color="auto" w:fill="FFFFFF"/>
        </w:rPr>
        <w:t>. </w:t>
      </w:r>
      <w:r w:rsidRPr="006063A4">
        <w:rPr>
          <w:rFonts w:cstheme="minorHAnsi"/>
          <w:i/>
          <w:iCs/>
          <w:color w:val="000000"/>
          <w:shd w:val="clear" w:color="auto" w:fill="FFFFFF"/>
        </w:rPr>
        <w:t>Gigstarter.co.uk | Book bands, DJs and solo artists</w:t>
      </w:r>
      <w:r w:rsidRPr="006063A4">
        <w:rPr>
          <w:rFonts w:cstheme="minorHAnsi"/>
          <w:color w:val="000000"/>
          <w:shd w:val="clear" w:color="auto" w:fill="FFFFFF"/>
        </w:rPr>
        <w:t xml:space="preserve">. [online] </w:t>
      </w:r>
      <w:proofErr w:type="spellStart"/>
      <w:r w:rsidRPr="006063A4">
        <w:rPr>
          <w:rFonts w:cstheme="minorHAnsi"/>
          <w:color w:val="000000"/>
          <w:shd w:val="clear" w:color="auto" w:fill="FFFFFF"/>
        </w:rPr>
        <w:t>Gigstarter</w:t>
      </w:r>
      <w:proofErr w:type="spellEnd"/>
      <w:r w:rsidRPr="006063A4">
        <w:rPr>
          <w:rFonts w:cstheme="minorHAnsi"/>
          <w:color w:val="000000"/>
          <w:shd w:val="clear" w:color="auto" w:fill="FFFFFF"/>
        </w:rPr>
        <w:t>. Available at: &lt;https://www.gigstarter.co.uk/&gt; [Accessed 8 July 2022].</w:t>
      </w:r>
    </w:p>
    <w:p w14:paraId="74D58D5A" w14:textId="77777777" w:rsidR="006063A4" w:rsidRPr="006063A4" w:rsidRDefault="006063A4" w:rsidP="00557D76">
      <w:pPr>
        <w:pStyle w:val="ListParagraph"/>
        <w:numPr>
          <w:ilvl w:val="0"/>
          <w:numId w:val="14"/>
        </w:numPr>
        <w:rPr>
          <w:rFonts w:cstheme="minorHAnsi"/>
          <w:color w:val="000000"/>
          <w:shd w:val="clear" w:color="auto" w:fill="FFFFFF"/>
        </w:rPr>
      </w:pPr>
      <w:bookmarkStart w:id="10" w:name="_Hlk108272052"/>
      <w:r w:rsidRPr="006063A4">
        <w:rPr>
          <w:rFonts w:cstheme="minorHAnsi"/>
          <w:color w:val="000000"/>
          <w:shd w:val="clear" w:color="auto" w:fill="FFFFFF"/>
        </w:rPr>
        <w:t>Jean, E., 2020</w:t>
      </w:r>
      <w:bookmarkEnd w:id="10"/>
      <w:r w:rsidRPr="006063A4">
        <w:rPr>
          <w:rFonts w:cstheme="minorHAnsi"/>
          <w:color w:val="000000"/>
          <w:shd w:val="clear" w:color="auto" w:fill="FFFFFF"/>
        </w:rPr>
        <w:t>. </w:t>
      </w:r>
      <w:r w:rsidRPr="006063A4">
        <w:rPr>
          <w:rFonts w:cstheme="minorHAnsi"/>
          <w:i/>
          <w:iCs/>
          <w:color w:val="000000"/>
          <w:shd w:val="clear" w:color="auto" w:fill="FFFFFF"/>
        </w:rPr>
        <w:t>Streaming platforms aren't helping musicians – and things are only getting worse</w:t>
      </w:r>
      <w:r w:rsidRPr="006063A4">
        <w:rPr>
          <w:rFonts w:cstheme="minorHAnsi"/>
          <w:color w:val="000000"/>
          <w:shd w:val="clear" w:color="auto" w:fill="FFFFFF"/>
        </w:rPr>
        <w:t>. [online] the Guardian. Available at: &lt;https://www.theguardian.com/culture/2020/nov/14/streaming-platforms-arent-helping-musicians-and-things-are-only-getting-worse&gt; [Accessed 9 July 2022].</w:t>
      </w:r>
    </w:p>
    <w:p w14:paraId="3F9C9D65"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222222"/>
          <w:shd w:val="clear" w:color="auto" w:fill="FFFFFF"/>
        </w:rPr>
        <w:t xml:space="preserve">Jones, P.J., Park, S.Y. and </w:t>
      </w:r>
      <w:proofErr w:type="spellStart"/>
      <w:r w:rsidRPr="006063A4">
        <w:rPr>
          <w:rFonts w:cstheme="minorHAnsi"/>
          <w:color w:val="222222"/>
          <w:shd w:val="clear" w:color="auto" w:fill="FFFFFF"/>
        </w:rPr>
        <w:t>Lefevor</w:t>
      </w:r>
      <w:proofErr w:type="spellEnd"/>
      <w:r w:rsidRPr="006063A4">
        <w:rPr>
          <w:rFonts w:cstheme="minorHAnsi"/>
          <w:color w:val="222222"/>
          <w:shd w:val="clear" w:color="auto" w:fill="FFFFFF"/>
        </w:rPr>
        <w:t>, G.T., 2018. Contemporary college student anxiety: The role of academic distress, financial stress, and support. </w:t>
      </w:r>
      <w:r w:rsidRPr="006063A4">
        <w:rPr>
          <w:rFonts w:cstheme="minorHAnsi"/>
          <w:i/>
          <w:iCs/>
          <w:color w:val="222222"/>
          <w:shd w:val="clear" w:color="auto" w:fill="FFFFFF"/>
        </w:rPr>
        <w:t xml:space="preserve">Journal of College </w:t>
      </w:r>
      <w:proofErr w:type="spellStart"/>
      <w:r w:rsidRPr="006063A4">
        <w:rPr>
          <w:rFonts w:cstheme="minorHAnsi"/>
          <w:i/>
          <w:iCs/>
          <w:color w:val="222222"/>
          <w:shd w:val="clear" w:color="auto" w:fill="FFFFFF"/>
        </w:rPr>
        <w:t>Counseling</w:t>
      </w:r>
      <w:proofErr w:type="spellEnd"/>
      <w:r w:rsidRPr="006063A4">
        <w:rPr>
          <w:rFonts w:cstheme="minorHAnsi"/>
          <w:color w:val="222222"/>
          <w:shd w:val="clear" w:color="auto" w:fill="FFFFFF"/>
        </w:rPr>
        <w:t>, </w:t>
      </w:r>
      <w:r w:rsidRPr="006063A4">
        <w:rPr>
          <w:rFonts w:cstheme="minorHAnsi"/>
          <w:i/>
          <w:iCs/>
          <w:color w:val="222222"/>
          <w:shd w:val="clear" w:color="auto" w:fill="FFFFFF"/>
        </w:rPr>
        <w:t>21</w:t>
      </w:r>
      <w:r w:rsidRPr="006063A4">
        <w:rPr>
          <w:rFonts w:cstheme="minorHAnsi"/>
          <w:color w:val="222222"/>
          <w:shd w:val="clear" w:color="auto" w:fill="FFFFFF"/>
        </w:rPr>
        <w:t>(3), pp.252-264.</w:t>
      </w:r>
    </w:p>
    <w:p w14:paraId="764F1483"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Kealey, M., 2018. </w:t>
      </w:r>
      <w:r w:rsidRPr="006063A4">
        <w:rPr>
          <w:rFonts w:cstheme="minorHAnsi"/>
          <w:i/>
          <w:iCs/>
          <w:color w:val="000000"/>
          <w:shd w:val="clear" w:color="auto" w:fill="FFFFFF"/>
        </w:rPr>
        <w:t>7 top marketing strategies for musicians</w:t>
      </w:r>
      <w:r w:rsidRPr="006063A4">
        <w:rPr>
          <w:rFonts w:cstheme="minorHAnsi"/>
          <w:color w:val="000000"/>
          <w:shd w:val="clear" w:color="auto" w:fill="FFFFFF"/>
        </w:rPr>
        <w:t>. [online] Bandzoogle.com. Available at: &lt;https://bandzoogle.com/blog/7-top-marketing-strategies-for-musicians#:~:text=The%20idea%20of%20independently%20marketing,that's%20both%20sustainable%20and%20enjoyable.&gt; [Accessed 3 July 2022].</w:t>
      </w:r>
    </w:p>
    <w:p w14:paraId="52D2EA36"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lastRenderedPageBreak/>
        <w:t>Laughing Heart Music. 2018. </w:t>
      </w:r>
      <w:r w:rsidRPr="006063A4">
        <w:rPr>
          <w:rFonts w:cstheme="minorHAnsi"/>
          <w:i/>
          <w:iCs/>
          <w:color w:val="000000"/>
          <w:shd w:val="clear" w:color="auto" w:fill="FFFFFF"/>
        </w:rPr>
        <w:t>The 7 People Every Artist Needs on Their Team (Eventually) – Laughing Heart Music</w:t>
      </w:r>
      <w:r w:rsidRPr="006063A4">
        <w:rPr>
          <w:rFonts w:cstheme="minorHAnsi"/>
          <w:color w:val="000000"/>
          <w:shd w:val="clear" w:color="auto" w:fill="FFFFFF"/>
        </w:rPr>
        <w:t>. [online] Available at: &lt;https://www.laughingheartmusic.com/the-7-people-every-artist-needs-on-their-team-eventually/&gt; [Accessed 3 July 2022].</w:t>
      </w:r>
    </w:p>
    <w:p w14:paraId="007006F1" w14:textId="77777777" w:rsidR="006063A4" w:rsidRPr="006063A4" w:rsidRDefault="006063A4" w:rsidP="00557D76">
      <w:pPr>
        <w:pStyle w:val="ListParagraph"/>
        <w:numPr>
          <w:ilvl w:val="0"/>
          <w:numId w:val="14"/>
        </w:numPr>
        <w:rPr>
          <w:rFonts w:cstheme="minorHAnsi"/>
        </w:rPr>
      </w:pPr>
      <w:bookmarkStart w:id="11" w:name="_Hlk108028817"/>
      <w:r w:rsidRPr="006063A4">
        <w:rPr>
          <w:rFonts w:cstheme="minorHAnsi"/>
          <w:color w:val="000000"/>
          <w:shd w:val="clear" w:color="auto" w:fill="FFFFFF"/>
        </w:rPr>
        <w:t>Lawrence, C., 2019</w:t>
      </w:r>
      <w:bookmarkEnd w:id="11"/>
      <w:r w:rsidRPr="006063A4">
        <w:rPr>
          <w:rFonts w:cstheme="minorHAnsi"/>
          <w:color w:val="000000"/>
          <w:shd w:val="clear" w:color="auto" w:fill="FFFFFF"/>
        </w:rPr>
        <w:t>. </w:t>
      </w:r>
      <w:r w:rsidRPr="006063A4">
        <w:rPr>
          <w:rFonts w:cstheme="minorHAnsi"/>
          <w:i/>
          <w:iCs/>
          <w:color w:val="000000"/>
          <w:shd w:val="clear" w:color="auto" w:fill="FFFFFF"/>
        </w:rPr>
        <w:t>How to Create Facebook Reach Ads</w:t>
      </w:r>
      <w:r w:rsidRPr="006063A4">
        <w:rPr>
          <w:rFonts w:cstheme="minorHAnsi"/>
          <w:color w:val="000000"/>
          <w:shd w:val="clear" w:color="auto" w:fill="FFFFFF"/>
        </w:rPr>
        <w:t>. [online] https://www.socialmediaexaminer.com/. Available at: &lt;</w:t>
      </w:r>
      <w:proofErr w:type="gramStart"/>
      <w:r w:rsidRPr="006063A4">
        <w:rPr>
          <w:rFonts w:cstheme="minorHAnsi"/>
          <w:color w:val="000000"/>
          <w:shd w:val="clear" w:color="auto" w:fill="FFFFFF"/>
        </w:rPr>
        <w:t>https://www.socialmediaexaminer.com/how-to-create-facebook-reach-ads/ .</w:t>
      </w:r>
      <w:proofErr w:type="gramEnd"/>
      <w:r w:rsidRPr="006063A4">
        <w:rPr>
          <w:rFonts w:cstheme="minorHAnsi"/>
          <w:color w:val="000000"/>
          <w:shd w:val="clear" w:color="auto" w:fill="FFFFFF"/>
        </w:rPr>
        <w:t>&gt; [Accessed 6 July 2022].</w:t>
      </w:r>
    </w:p>
    <w:p w14:paraId="64C6FF8D"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Legalcareerpath.com. 2022. </w:t>
      </w:r>
      <w:r w:rsidRPr="006063A4">
        <w:rPr>
          <w:rFonts w:cstheme="minorHAnsi"/>
          <w:i/>
          <w:iCs/>
          <w:color w:val="000000"/>
          <w:shd w:val="clear" w:color="auto" w:fill="FFFFFF"/>
        </w:rPr>
        <w:t>What is Music Law? | Becoming a Music Lawyer</w:t>
      </w:r>
      <w:r w:rsidRPr="006063A4">
        <w:rPr>
          <w:rFonts w:cstheme="minorHAnsi"/>
          <w:color w:val="000000"/>
          <w:shd w:val="clear" w:color="auto" w:fill="FFFFFF"/>
        </w:rPr>
        <w:t>. [online] Available at: &lt;https://legalcareerpath.com/music-law/&gt; [Accessed 3 July 2022].</w:t>
      </w:r>
    </w:p>
    <w:p w14:paraId="4146A050"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Legaspi, A., 2018. </w:t>
      </w:r>
      <w:r w:rsidRPr="006063A4">
        <w:rPr>
          <w:rFonts w:cstheme="minorHAnsi"/>
          <w:i/>
          <w:iCs/>
          <w:color w:val="000000"/>
          <w:shd w:val="clear" w:color="auto" w:fill="FFFFFF"/>
        </w:rPr>
        <w:t>'Blurred Lines' Copyright Suit Against Robin Thicke, Pharrell Ends in $5M Judgment</w:t>
      </w:r>
      <w:r w:rsidRPr="006063A4">
        <w:rPr>
          <w:rFonts w:cstheme="minorHAnsi"/>
          <w:color w:val="000000"/>
          <w:shd w:val="clear" w:color="auto" w:fill="FFFFFF"/>
        </w:rPr>
        <w:t>. [online] Rolling Stone. Available at: &lt;https://www.rollingstone.com/music/music-news/robin-thicke-pharrell-williams-blurred-lines-copyright-suit-final-5-million-dollar-judgment-768508/&gt; [Accessed 3 July 2022].</w:t>
      </w:r>
    </w:p>
    <w:p w14:paraId="4D80E511" w14:textId="77777777" w:rsidR="006063A4" w:rsidRPr="006063A4" w:rsidRDefault="006063A4" w:rsidP="002D452A">
      <w:pPr>
        <w:pStyle w:val="ListParagraph"/>
        <w:numPr>
          <w:ilvl w:val="0"/>
          <w:numId w:val="14"/>
        </w:numPr>
        <w:rPr>
          <w:rFonts w:cstheme="minorHAnsi"/>
          <w:color w:val="222222"/>
          <w:shd w:val="clear" w:color="auto" w:fill="FFFFFF"/>
        </w:rPr>
      </w:pPr>
      <w:r w:rsidRPr="006063A4">
        <w:rPr>
          <w:rFonts w:cstheme="minorHAnsi"/>
          <w:color w:val="000000"/>
          <w:shd w:val="clear" w:color="auto" w:fill="FFFFFF"/>
        </w:rPr>
        <w:t>Legg, T., 2017. </w:t>
      </w:r>
      <w:r w:rsidRPr="006063A4">
        <w:rPr>
          <w:rFonts w:cstheme="minorHAnsi"/>
          <w:i/>
          <w:iCs/>
          <w:color w:val="000000"/>
          <w:shd w:val="clear" w:color="auto" w:fill="FFFFFF"/>
        </w:rPr>
        <w:t>Dyslexia in adults: Symptoms, treatments, and causes</w:t>
      </w:r>
      <w:r w:rsidRPr="006063A4">
        <w:rPr>
          <w:rFonts w:cstheme="minorHAnsi"/>
          <w:color w:val="000000"/>
          <w:shd w:val="clear" w:color="auto" w:fill="FFFFFF"/>
        </w:rPr>
        <w:t>. [online] Medicalnewstoday.com. Available at: &lt;https://www.medicalnewstoday.com/articles/319972#what-are-the-treatments&gt; [Accessed 10 July 2022].</w:t>
      </w:r>
    </w:p>
    <w:p w14:paraId="64E0AC5E"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Legislation.gov.uk. 2022. </w:t>
      </w:r>
      <w:r w:rsidRPr="006063A4">
        <w:rPr>
          <w:rFonts w:cstheme="minorHAnsi"/>
          <w:i/>
          <w:iCs/>
          <w:color w:val="000000"/>
          <w:shd w:val="clear" w:color="auto" w:fill="FFFFFF"/>
        </w:rPr>
        <w:t>Copyright, Designs and Patents Act 1988</w:t>
      </w:r>
      <w:r w:rsidRPr="006063A4">
        <w:rPr>
          <w:rFonts w:cstheme="minorHAnsi"/>
          <w:color w:val="000000"/>
          <w:shd w:val="clear" w:color="auto" w:fill="FFFFFF"/>
        </w:rPr>
        <w:t>. [online] Available at: &lt;https://www.legislation.gov.uk/ukpga/1988/48/section/1?view=plain&gt; [Accessed 3 July 2022].</w:t>
      </w:r>
    </w:p>
    <w:p w14:paraId="1A418145" w14:textId="77777777" w:rsidR="006063A4" w:rsidRPr="006063A4" w:rsidRDefault="006063A4" w:rsidP="00557D76">
      <w:pPr>
        <w:pStyle w:val="ListParagraph"/>
        <w:numPr>
          <w:ilvl w:val="0"/>
          <w:numId w:val="14"/>
        </w:numPr>
        <w:rPr>
          <w:rFonts w:cstheme="minorHAnsi"/>
        </w:rPr>
      </w:pPr>
      <w:r w:rsidRPr="006063A4">
        <w:rPr>
          <w:rFonts w:cstheme="minorHAnsi"/>
          <w:color w:val="222222"/>
          <w:shd w:val="clear" w:color="auto" w:fill="FFFFFF"/>
        </w:rPr>
        <w:t>Li, Y., Zhang, D. and Tan, K.L., 2015. Real-time targeted influence maximization for online advertisements.</w:t>
      </w:r>
    </w:p>
    <w:p w14:paraId="5E08F5DA"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Mcdonald</w:t>
      </w:r>
      <w:proofErr w:type="spellEnd"/>
      <w:r w:rsidRPr="006063A4">
        <w:rPr>
          <w:rFonts w:cstheme="minorHAnsi"/>
          <w:color w:val="000000"/>
          <w:shd w:val="clear" w:color="auto" w:fill="FFFFFF"/>
        </w:rPr>
        <w:t>, H., 2019. </w:t>
      </w:r>
      <w:r w:rsidRPr="006063A4">
        <w:rPr>
          <w:rFonts w:cstheme="minorHAnsi"/>
          <w:i/>
          <w:iCs/>
          <w:color w:val="000000"/>
          <w:shd w:val="clear" w:color="auto" w:fill="FFFFFF"/>
        </w:rPr>
        <w:t>3 Problems in Today's Music Industry Every Musician Needs to Know</w:t>
      </w:r>
      <w:r w:rsidRPr="006063A4">
        <w:rPr>
          <w:rFonts w:cstheme="minorHAnsi"/>
          <w:color w:val="000000"/>
          <w:shd w:val="clear" w:color="auto" w:fill="FFFFFF"/>
        </w:rPr>
        <w:t>. [online] The Balance Careers. Available at: &lt;https://www.thebalancecareers.com/problems-of-new-music-industry-2460307&gt; [Accessed 3 July 2022].</w:t>
      </w:r>
    </w:p>
    <w:p w14:paraId="18CC9878"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Michael Page. 2022. </w:t>
      </w:r>
      <w:r w:rsidRPr="006063A4">
        <w:rPr>
          <w:rFonts w:cstheme="minorHAnsi"/>
          <w:i/>
          <w:iCs/>
          <w:color w:val="000000"/>
          <w:shd w:val="clear" w:color="auto" w:fill="FFFFFF"/>
        </w:rPr>
        <w:t>5 Tips to Better Your Time Management | Michael Page</w:t>
      </w:r>
      <w:r w:rsidRPr="006063A4">
        <w:rPr>
          <w:rFonts w:cstheme="minorHAnsi"/>
          <w:color w:val="000000"/>
          <w:shd w:val="clear" w:color="auto" w:fill="FFFFFF"/>
        </w:rPr>
        <w:t>. [online] Available at: &lt;https://www.michaelpage.com/advice/career-advice/growing-your-career/5-tips-better-your-time-management&gt; [Accessed 10 July 2022].</w:t>
      </w:r>
    </w:p>
    <w:p w14:paraId="7C01F920" w14:textId="77777777" w:rsidR="006063A4" w:rsidRPr="006063A4" w:rsidRDefault="006063A4" w:rsidP="00557D76">
      <w:pPr>
        <w:pStyle w:val="ListParagraph"/>
        <w:numPr>
          <w:ilvl w:val="0"/>
          <w:numId w:val="14"/>
        </w:numPr>
        <w:rPr>
          <w:rFonts w:cstheme="minorHAnsi"/>
        </w:rPr>
      </w:pPr>
      <w:bookmarkStart w:id="12" w:name="_Hlk108025934"/>
      <w:r w:rsidRPr="006063A4">
        <w:rPr>
          <w:rFonts w:cstheme="minorHAnsi"/>
          <w:color w:val="000000"/>
          <w:shd w:val="clear" w:color="auto" w:fill="FFFFFF"/>
        </w:rPr>
        <w:t>Miller Barondess LLP. 2022</w:t>
      </w:r>
      <w:bookmarkEnd w:id="12"/>
      <w:r w:rsidRPr="006063A4">
        <w:rPr>
          <w:rFonts w:cstheme="minorHAnsi"/>
          <w:color w:val="000000"/>
          <w:shd w:val="clear" w:color="auto" w:fill="FFFFFF"/>
        </w:rPr>
        <w:t>. </w:t>
      </w:r>
      <w:r w:rsidRPr="006063A4">
        <w:rPr>
          <w:rFonts w:cstheme="minorHAnsi"/>
          <w:i/>
          <w:iCs/>
          <w:color w:val="000000"/>
          <w:shd w:val="clear" w:color="auto" w:fill="FFFFFF"/>
        </w:rPr>
        <w:t>Our Firm | Miller Barondess LLP</w:t>
      </w:r>
      <w:r w:rsidRPr="006063A4">
        <w:rPr>
          <w:rFonts w:cstheme="minorHAnsi"/>
          <w:color w:val="000000"/>
          <w:shd w:val="clear" w:color="auto" w:fill="FFFFFF"/>
        </w:rPr>
        <w:t xml:space="preserve">. [online] Available at: &lt;https://www.millerbarondess.com/about/the-firm/&gt; [Accessed 6 July 2022]. </w:t>
      </w:r>
    </w:p>
    <w:p w14:paraId="72BF300A"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Mirada Media. 2020. </w:t>
      </w:r>
      <w:r w:rsidRPr="006063A4">
        <w:rPr>
          <w:rFonts w:cstheme="minorHAnsi"/>
          <w:i/>
          <w:iCs/>
          <w:color w:val="000000"/>
          <w:shd w:val="clear" w:color="auto" w:fill="FFFFFF"/>
        </w:rPr>
        <w:t>6 Examples of Awesome Music Marketing Campaigns | Mirada Media</w:t>
      </w:r>
      <w:r w:rsidRPr="006063A4">
        <w:rPr>
          <w:rFonts w:cstheme="minorHAnsi"/>
          <w:color w:val="000000"/>
          <w:shd w:val="clear" w:color="auto" w:fill="FFFFFF"/>
        </w:rPr>
        <w:t>. [online] Available at: &lt;https://www.miradamedia.io/blog/awesome-music-marketing-campaigns&gt; [Accessed 3 July 2022].</w:t>
      </w:r>
    </w:p>
    <w:p w14:paraId="2BA2F3BC" w14:textId="77777777" w:rsidR="006063A4" w:rsidRPr="006063A4" w:rsidRDefault="006063A4" w:rsidP="002D452A">
      <w:pPr>
        <w:pStyle w:val="ListParagraph"/>
        <w:numPr>
          <w:ilvl w:val="0"/>
          <w:numId w:val="14"/>
        </w:numPr>
        <w:rPr>
          <w:rFonts w:cstheme="minorHAnsi"/>
        </w:rPr>
      </w:pPr>
      <w:proofErr w:type="spellStart"/>
      <w:r w:rsidRPr="006063A4">
        <w:rPr>
          <w:rFonts w:cstheme="minorHAnsi"/>
          <w:color w:val="222222"/>
          <w:shd w:val="clear" w:color="auto" w:fill="FFFFFF"/>
        </w:rPr>
        <w:t>Misra</w:t>
      </w:r>
      <w:proofErr w:type="spellEnd"/>
      <w:r w:rsidRPr="006063A4">
        <w:rPr>
          <w:rFonts w:cstheme="minorHAnsi"/>
          <w:color w:val="222222"/>
          <w:shd w:val="clear" w:color="auto" w:fill="FFFFFF"/>
        </w:rPr>
        <w:t>, R. and McKean, M., 2000. College students' academic stress and its relation to their anxiety, time management, and leisure satisfaction. </w:t>
      </w:r>
      <w:r w:rsidRPr="006063A4">
        <w:rPr>
          <w:rFonts w:cstheme="minorHAnsi"/>
          <w:i/>
          <w:iCs/>
          <w:color w:val="222222"/>
          <w:shd w:val="clear" w:color="auto" w:fill="FFFFFF"/>
        </w:rPr>
        <w:t>American journal of Health studies</w:t>
      </w:r>
      <w:r w:rsidRPr="006063A4">
        <w:rPr>
          <w:rFonts w:cstheme="minorHAnsi"/>
          <w:color w:val="222222"/>
          <w:shd w:val="clear" w:color="auto" w:fill="FFFFFF"/>
        </w:rPr>
        <w:t>, </w:t>
      </w:r>
      <w:r w:rsidRPr="006063A4">
        <w:rPr>
          <w:rFonts w:cstheme="minorHAnsi"/>
          <w:i/>
          <w:iCs/>
          <w:color w:val="222222"/>
          <w:shd w:val="clear" w:color="auto" w:fill="FFFFFF"/>
        </w:rPr>
        <w:t>16</w:t>
      </w:r>
      <w:r w:rsidRPr="006063A4">
        <w:rPr>
          <w:rFonts w:cstheme="minorHAnsi"/>
          <w:color w:val="222222"/>
          <w:shd w:val="clear" w:color="auto" w:fill="FFFFFF"/>
        </w:rPr>
        <w:t>(1), p.41.</w:t>
      </w:r>
    </w:p>
    <w:p w14:paraId="256D2FC4"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Morin, A., 2022. </w:t>
      </w:r>
      <w:r w:rsidRPr="006063A4">
        <w:rPr>
          <w:rFonts w:cstheme="minorHAnsi"/>
          <w:i/>
          <w:iCs/>
          <w:color w:val="000000"/>
          <w:shd w:val="clear" w:color="auto" w:fill="FFFFFF"/>
        </w:rPr>
        <w:t xml:space="preserve">10 </w:t>
      </w:r>
      <w:proofErr w:type="spellStart"/>
      <w:r w:rsidRPr="006063A4">
        <w:rPr>
          <w:rFonts w:cstheme="minorHAnsi"/>
          <w:i/>
          <w:iCs/>
          <w:color w:val="000000"/>
          <w:shd w:val="clear" w:color="auto" w:fill="FFFFFF"/>
        </w:rPr>
        <w:t>Telltale</w:t>
      </w:r>
      <w:proofErr w:type="spellEnd"/>
      <w:r w:rsidRPr="006063A4">
        <w:rPr>
          <w:rFonts w:cstheme="minorHAnsi"/>
          <w:i/>
          <w:iCs/>
          <w:color w:val="000000"/>
          <w:shd w:val="clear" w:color="auto" w:fill="FFFFFF"/>
        </w:rPr>
        <w:t xml:space="preserve"> Signs You May Be a Perfectionist</w:t>
      </w:r>
      <w:r w:rsidRPr="006063A4">
        <w:rPr>
          <w:rFonts w:cstheme="minorHAnsi"/>
          <w:color w:val="000000"/>
          <w:shd w:val="clear" w:color="auto" w:fill="FFFFFF"/>
        </w:rPr>
        <w:t xml:space="preserve">. [online] </w:t>
      </w:r>
      <w:proofErr w:type="spellStart"/>
      <w:r w:rsidRPr="006063A4">
        <w:rPr>
          <w:rFonts w:cstheme="minorHAnsi"/>
          <w:color w:val="000000"/>
          <w:shd w:val="clear" w:color="auto" w:fill="FFFFFF"/>
        </w:rPr>
        <w:t>Verywell</w:t>
      </w:r>
      <w:proofErr w:type="spellEnd"/>
      <w:r w:rsidRPr="006063A4">
        <w:rPr>
          <w:rFonts w:cstheme="minorHAnsi"/>
          <w:color w:val="000000"/>
          <w:shd w:val="clear" w:color="auto" w:fill="FFFFFF"/>
        </w:rPr>
        <w:t xml:space="preserve"> Mind. Available at: &lt;https://www.verywellmind.com/signs-you-may-be-a-perfectionist-3145233#:~:text=A%20perfectionist%20is%20someone%20who,of%20the%20self%20or%20others.&gt; [Accessed 10 July 2022].</w:t>
      </w:r>
    </w:p>
    <w:p w14:paraId="68CE3C15"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Msk.com. 2022. </w:t>
      </w:r>
      <w:r w:rsidRPr="006063A4">
        <w:rPr>
          <w:rFonts w:cstheme="minorHAnsi"/>
          <w:i/>
          <w:iCs/>
          <w:color w:val="000000"/>
          <w:shd w:val="clear" w:color="auto" w:fill="FFFFFF"/>
        </w:rPr>
        <w:t>entertainment transactions</w:t>
      </w:r>
      <w:r w:rsidRPr="006063A4">
        <w:rPr>
          <w:rFonts w:cstheme="minorHAnsi"/>
          <w:color w:val="000000"/>
          <w:shd w:val="clear" w:color="auto" w:fill="FFFFFF"/>
        </w:rPr>
        <w:t>. [online] Available at: &lt;https://www.msk.com/practices-entertainment_transactions#Cases&gt; [Accessed 6 July 2022].</w:t>
      </w:r>
    </w:p>
    <w:p w14:paraId="4AE3CF37" w14:textId="77777777" w:rsidR="006063A4" w:rsidRPr="006063A4" w:rsidRDefault="006063A4" w:rsidP="00557D76">
      <w:pPr>
        <w:pStyle w:val="ListParagraph"/>
        <w:numPr>
          <w:ilvl w:val="0"/>
          <w:numId w:val="14"/>
        </w:numPr>
        <w:rPr>
          <w:rFonts w:cstheme="minorHAnsi"/>
          <w:color w:val="000000"/>
          <w:shd w:val="clear" w:color="auto" w:fill="FFFFFF"/>
        </w:rPr>
      </w:pPr>
      <w:bookmarkStart w:id="13" w:name="_Hlk108028025"/>
      <w:r w:rsidRPr="006063A4">
        <w:rPr>
          <w:rFonts w:cstheme="minorHAnsi"/>
          <w:color w:val="000000"/>
          <w:shd w:val="clear" w:color="auto" w:fill="FFFFFF"/>
        </w:rPr>
        <w:t>Muller, B., 2022</w:t>
      </w:r>
      <w:bookmarkEnd w:id="13"/>
      <w:r w:rsidRPr="006063A4">
        <w:rPr>
          <w:rFonts w:cstheme="minorHAnsi"/>
          <w:color w:val="000000"/>
          <w:shd w:val="clear" w:color="auto" w:fill="FFFFFF"/>
        </w:rPr>
        <w:t>. </w:t>
      </w:r>
      <w:r w:rsidRPr="006063A4">
        <w:rPr>
          <w:rFonts w:cstheme="minorHAnsi"/>
          <w:i/>
          <w:iCs/>
          <w:color w:val="000000"/>
          <w:shd w:val="clear" w:color="auto" w:fill="FFFFFF"/>
        </w:rPr>
        <w:t>SEO 101: What is it, and why is it important? The Beginner's Guide to SEO</w:t>
      </w:r>
      <w:r w:rsidRPr="006063A4">
        <w:rPr>
          <w:rFonts w:cstheme="minorHAnsi"/>
          <w:color w:val="000000"/>
          <w:shd w:val="clear" w:color="auto" w:fill="FFFFFF"/>
        </w:rPr>
        <w:t>. [online] Moz. Available at: &lt;https://moz.com/beginners-guide-to-seo/why-search-engine-marketing-is-necessary#:~:text=SEO%20stands%20for%20%E2%80%9Csearch%20engine,is%20about%20search%20engines%20themselves.&gt; [Accessed 6 July 2022].</w:t>
      </w:r>
    </w:p>
    <w:p w14:paraId="209145CD"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lastRenderedPageBreak/>
        <w:t>Music Connection Magazine. 2018. </w:t>
      </w:r>
      <w:r w:rsidRPr="006063A4">
        <w:rPr>
          <w:rFonts w:cstheme="minorHAnsi"/>
          <w:i/>
          <w:iCs/>
          <w:color w:val="000000"/>
          <w:shd w:val="clear" w:color="auto" w:fill="FFFFFF"/>
        </w:rPr>
        <w:t xml:space="preserve">The Legal </w:t>
      </w:r>
      <w:proofErr w:type="gramStart"/>
      <w:r w:rsidRPr="006063A4">
        <w:rPr>
          <w:rFonts w:cstheme="minorHAnsi"/>
          <w:i/>
          <w:iCs/>
          <w:color w:val="000000"/>
          <w:shd w:val="clear" w:color="auto" w:fill="FFFFFF"/>
        </w:rPr>
        <w:t>Beat:</w:t>
      </w:r>
      <w:r w:rsidRPr="006063A4">
        <w:rPr>
          <w:rFonts w:cstheme="minorHAnsi"/>
          <w:color w:val="000000"/>
          <w:shd w:val="clear" w:color="auto" w:fill="FFFFFF"/>
        </w:rPr>
        <w:t>.</w:t>
      </w:r>
      <w:proofErr w:type="gramEnd"/>
      <w:r w:rsidRPr="006063A4">
        <w:rPr>
          <w:rFonts w:cstheme="minorHAnsi"/>
          <w:color w:val="000000"/>
          <w:shd w:val="clear" w:color="auto" w:fill="FFFFFF"/>
        </w:rPr>
        <w:t xml:space="preserve"> [online] Available at: &lt;https://www.musicconnection.com/legal-beat-music-attorney/#:~:text=Typically%2C%20a%20music%20lawyer%20will,should%20be%20clear%20on%20this.&gt; [Accessed 8 July 2022].</w:t>
      </w:r>
    </w:p>
    <w:p w14:paraId="002F94A1" w14:textId="77777777" w:rsidR="006063A4" w:rsidRPr="006063A4" w:rsidRDefault="006063A4" w:rsidP="00557D76">
      <w:pPr>
        <w:pStyle w:val="ListParagraph"/>
        <w:numPr>
          <w:ilvl w:val="0"/>
          <w:numId w:val="14"/>
        </w:numPr>
        <w:rPr>
          <w:rFonts w:cstheme="minorHAnsi"/>
          <w:color w:val="000000"/>
          <w:shd w:val="clear" w:color="auto" w:fill="FFFFFF"/>
        </w:rPr>
      </w:pPr>
      <w:bookmarkStart w:id="14" w:name="_Hlk107748394"/>
      <w:r w:rsidRPr="006063A4">
        <w:rPr>
          <w:rFonts w:cstheme="minorHAnsi"/>
          <w:color w:val="000000"/>
          <w:shd w:val="clear" w:color="auto" w:fill="FFFFFF"/>
        </w:rPr>
        <w:t>Musiciansunion.org.uk. 2022</w:t>
      </w:r>
      <w:bookmarkEnd w:id="14"/>
      <w:r w:rsidRPr="006063A4">
        <w:rPr>
          <w:rFonts w:cstheme="minorHAnsi"/>
          <w:color w:val="000000"/>
          <w:shd w:val="clear" w:color="auto" w:fill="FFFFFF"/>
        </w:rPr>
        <w:t>. </w:t>
      </w:r>
      <w:r w:rsidRPr="006063A4">
        <w:rPr>
          <w:rFonts w:cstheme="minorHAnsi"/>
          <w:i/>
          <w:iCs/>
          <w:color w:val="000000"/>
          <w:shd w:val="clear" w:color="auto" w:fill="FFFFFF"/>
        </w:rPr>
        <w:t>About the Musicians' Union</w:t>
      </w:r>
      <w:r w:rsidRPr="006063A4">
        <w:rPr>
          <w:rFonts w:cstheme="minorHAnsi"/>
          <w:color w:val="000000"/>
          <w:shd w:val="clear" w:color="auto" w:fill="FFFFFF"/>
        </w:rPr>
        <w:t>. [online] Available at: &lt;https://musiciansunion.org.uk/about-the-mu&gt; [Accessed 3 July 2022].</w:t>
      </w:r>
    </w:p>
    <w:p w14:paraId="3C659F15"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Nibusinessinfo.co.uk. 2022. </w:t>
      </w:r>
      <w:r w:rsidRPr="006063A4">
        <w:rPr>
          <w:rFonts w:cstheme="minorHAnsi"/>
          <w:i/>
          <w:iCs/>
          <w:color w:val="000000"/>
          <w:shd w:val="clear" w:color="auto" w:fill="FFFFFF"/>
        </w:rPr>
        <w:t>Advantages of business networking | nibusinessinfo.co.uk</w:t>
      </w:r>
      <w:r w:rsidRPr="006063A4">
        <w:rPr>
          <w:rFonts w:cstheme="minorHAnsi"/>
          <w:color w:val="000000"/>
          <w:shd w:val="clear" w:color="auto" w:fill="FFFFFF"/>
        </w:rPr>
        <w:t>. [online] Available at: &lt;https://www.nibusinessinfo.co.uk/content/advantages-business-networking&gt; [Accessed 10 July 2022].</w:t>
      </w:r>
    </w:p>
    <w:p w14:paraId="2194C41F"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Nibusinessinfo.co.uk. 2022. </w:t>
      </w:r>
      <w:r w:rsidRPr="006063A4">
        <w:rPr>
          <w:rFonts w:cstheme="minorHAnsi"/>
          <w:i/>
          <w:iCs/>
          <w:color w:val="000000"/>
          <w:shd w:val="clear" w:color="auto" w:fill="FFFFFF"/>
        </w:rPr>
        <w:t>Grants and subsidies for music | nibusinessinfo.co.uk</w:t>
      </w:r>
      <w:r w:rsidRPr="006063A4">
        <w:rPr>
          <w:rFonts w:cstheme="minorHAnsi"/>
          <w:color w:val="000000"/>
          <w:shd w:val="clear" w:color="auto" w:fill="FFFFFF"/>
        </w:rPr>
        <w:t>. [online] Available at: &lt;https://www.nibusinessinfo.co.uk/content/grants-and-subsidies-music&gt; [Accessed 9 July 2022].</w:t>
      </w:r>
    </w:p>
    <w:p w14:paraId="633492CE"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Playlist Push. 2022. </w:t>
      </w:r>
      <w:r w:rsidRPr="006063A4">
        <w:rPr>
          <w:rFonts w:cstheme="minorHAnsi"/>
          <w:i/>
          <w:iCs/>
          <w:color w:val="000000"/>
          <w:shd w:val="clear" w:color="auto" w:fill="FFFFFF"/>
        </w:rPr>
        <w:t>Playlist Push - Playlists Music Pitching Service</w:t>
      </w:r>
      <w:r w:rsidRPr="006063A4">
        <w:rPr>
          <w:rFonts w:cstheme="minorHAnsi"/>
          <w:color w:val="000000"/>
          <w:shd w:val="clear" w:color="auto" w:fill="FFFFFF"/>
        </w:rPr>
        <w:t>. [online] Available at: &lt;https://playlistpush.com/?gclid=CjwKCAjwq5-WBhB7EiwAl-HEkiYeW9XmEcBk4DGTo6n-d1fgHwsAUME_cmapCnJp_mduQqLdajyd4RoCz68QAvD_BwE&gt; [Accessed 8 July 2022].</w:t>
      </w:r>
    </w:p>
    <w:p w14:paraId="72F0D5DB"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Ppluk.com. 2022. </w:t>
      </w:r>
      <w:r w:rsidRPr="006063A4">
        <w:rPr>
          <w:rFonts w:cstheme="minorHAnsi"/>
          <w:i/>
          <w:iCs/>
          <w:color w:val="000000"/>
          <w:shd w:val="clear" w:color="auto" w:fill="FFFFFF"/>
        </w:rPr>
        <w:t>PPL - UK and international recorded music royalty collection</w:t>
      </w:r>
      <w:r w:rsidRPr="006063A4">
        <w:rPr>
          <w:rFonts w:cstheme="minorHAnsi"/>
          <w:color w:val="000000"/>
          <w:shd w:val="clear" w:color="auto" w:fill="FFFFFF"/>
        </w:rPr>
        <w:t>. [online] Available at: &lt;https://www.ppluk.com/&gt; [Accessed 3 July 2022].</w:t>
      </w:r>
    </w:p>
    <w:p w14:paraId="1C49176A"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Prsformusic.com. 2022. </w:t>
      </w:r>
      <w:r w:rsidRPr="006063A4">
        <w:rPr>
          <w:rFonts w:cstheme="minorHAnsi"/>
          <w:i/>
          <w:iCs/>
          <w:color w:val="000000"/>
          <w:shd w:val="clear" w:color="auto" w:fill="FFFFFF"/>
        </w:rPr>
        <w:t>PRS for Music: royalties, music copyright and licensing</w:t>
      </w:r>
      <w:r w:rsidRPr="006063A4">
        <w:rPr>
          <w:rFonts w:cstheme="minorHAnsi"/>
          <w:color w:val="000000"/>
          <w:shd w:val="clear" w:color="auto" w:fill="FFFFFF"/>
        </w:rPr>
        <w:t>. [online] Available at: &lt;https://www.prsformusic.com/&gt; [Accessed 3 July 2022].</w:t>
      </w:r>
    </w:p>
    <w:p w14:paraId="3B1403DE"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Quinn, L., 2022. </w:t>
      </w:r>
      <w:r w:rsidRPr="006063A4">
        <w:rPr>
          <w:rFonts w:cstheme="minorHAnsi"/>
          <w:i/>
          <w:iCs/>
          <w:color w:val="000000"/>
          <w:shd w:val="clear" w:color="auto" w:fill="FFFFFF"/>
        </w:rPr>
        <w:t>THREE GOLDEN RULES OF EMAIL MARKETING</w:t>
      </w:r>
      <w:r w:rsidRPr="006063A4">
        <w:rPr>
          <w:rFonts w:cstheme="minorHAnsi"/>
          <w:color w:val="000000"/>
          <w:shd w:val="clear" w:color="auto" w:fill="FFFFFF"/>
        </w:rPr>
        <w:t>. [online] www.sentius.com.au. Available at: &lt;https://www.sentius.com.au/blog/three-golden-rules-email-marketing&gt; [Accessed 8 July 2022].</w:t>
      </w:r>
    </w:p>
    <w:p w14:paraId="09E524A2"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Ramzipoor</w:t>
      </w:r>
      <w:proofErr w:type="spellEnd"/>
      <w:r w:rsidRPr="006063A4">
        <w:rPr>
          <w:rFonts w:cstheme="minorHAnsi"/>
          <w:color w:val="000000"/>
          <w:shd w:val="clear" w:color="auto" w:fill="FFFFFF"/>
        </w:rPr>
        <w:t>, E., 2020. </w:t>
      </w:r>
      <w:r w:rsidRPr="006063A4">
        <w:rPr>
          <w:rFonts w:cstheme="minorHAnsi"/>
          <w:i/>
          <w:iCs/>
          <w:color w:val="000000"/>
          <w:shd w:val="clear" w:color="auto" w:fill="FFFFFF"/>
        </w:rPr>
        <w:t>The quick guide to mind mapping</w:t>
      </w:r>
      <w:r w:rsidRPr="006063A4">
        <w:rPr>
          <w:rFonts w:cstheme="minorHAnsi"/>
          <w:color w:val="000000"/>
          <w:shd w:val="clear" w:color="auto" w:fill="FFFFFF"/>
        </w:rPr>
        <w:t>. [online] https://miro.com/. Available at: &lt;https://miro.com/guides/mind-mapping/&gt; [Accessed 10 July 2022].</w:t>
      </w:r>
    </w:p>
    <w:p w14:paraId="36BB0B2E" w14:textId="77777777" w:rsidR="006063A4" w:rsidRPr="006063A4" w:rsidRDefault="006063A4" w:rsidP="002D452A">
      <w:pPr>
        <w:pStyle w:val="ListParagraph"/>
        <w:numPr>
          <w:ilvl w:val="0"/>
          <w:numId w:val="14"/>
        </w:numPr>
        <w:rPr>
          <w:rFonts w:cstheme="minorHAnsi"/>
        </w:rPr>
      </w:pPr>
      <w:proofErr w:type="spellStart"/>
      <w:r w:rsidRPr="006063A4">
        <w:rPr>
          <w:rFonts w:cstheme="minorHAnsi"/>
        </w:rPr>
        <w:t>Rini</w:t>
      </w:r>
      <w:proofErr w:type="spellEnd"/>
      <w:r w:rsidRPr="006063A4">
        <w:rPr>
          <w:rFonts w:cstheme="minorHAnsi"/>
        </w:rPr>
        <w:t xml:space="preserve">, D.S., </w:t>
      </w:r>
      <w:proofErr w:type="spellStart"/>
      <w:r w:rsidRPr="006063A4">
        <w:rPr>
          <w:rFonts w:cstheme="minorHAnsi"/>
        </w:rPr>
        <w:t>Adisyahputra</w:t>
      </w:r>
      <w:proofErr w:type="spellEnd"/>
      <w:r w:rsidRPr="006063A4">
        <w:rPr>
          <w:rFonts w:cstheme="minorHAnsi"/>
        </w:rPr>
        <w:t xml:space="preserve">, D.V.S. and </w:t>
      </w:r>
      <w:proofErr w:type="spellStart"/>
      <w:r w:rsidRPr="006063A4">
        <w:rPr>
          <w:rFonts w:cstheme="minorHAnsi"/>
        </w:rPr>
        <w:t>Sigit</w:t>
      </w:r>
      <w:proofErr w:type="spellEnd"/>
      <w:r w:rsidRPr="006063A4">
        <w:rPr>
          <w:rFonts w:cstheme="minorHAnsi"/>
        </w:rPr>
        <w:t xml:space="preserve">, D.V., 2020. Boosting student critical thinking ability through </w:t>
      </w:r>
      <w:proofErr w:type="gramStart"/>
      <w:r w:rsidRPr="006063A4">
        <w:rPr>
          <w:rFonts w:cstheme="minorHAnsi"/>
        </w:rPr>
        <w:t>project based</w:t>
      </w:r>
      <w:proofErr w:type="gramEnd"/>
      <w:r w:rsidRPr="006063A4">
        <w:rPr>
          <w:rFonts w:cstheme="minorHAnsi"/>
        </w:rPr>
        <w:t xml:space="preserve"> learning, motivation and visual, auditory, </w:t>
      </w:r>
      <w:proofErr w:type="spellStart"/>
      <w:r w:rsidRPr="006063A4">
        <w:rPr>
          <w:rFonts w:cstheme="minorHAnsi"/>
        </w:rPr>
        <w:t>kinesthetic</w:t>
      </w:r>
      <w:proofErr w:type="spellEnd"/>
      <w:r w:rsidRPr="006063A4">
        <w:rPr>
          <w:rFonts w:cstheme="minorHAnsi"/>
        </w:rPr>
        <w:t xml:space="preserve"> learning style: A study on Ecosystem Topic. Universal Journal of Educational Research, 8(4), pp.37-44.</w:t>
      </w:r>
    </w:p>
    <w:p w14:paraId="40A8C39F" w14:textId="77777777" w:rsidR="006063A4" w:rsidRPr="006063A4" w:rsidRDefault="006063A4" w:rsidP="002D452A">
      <w:pPr>
        <w:pStyle w:val="ListParagraph"/>
        <w:numPr>
          <w:ilvl w:val="0"/>
          <w:numId w:val="14"/>
        </w:numPr>
        <w:rPr>
          <w:rFonts w:cstheme="minorHAnsi"/>
        </w:rPr>
      </w:pPr>
      <w:bookmarkStart w:id="15" w:name="_Hlk108359497"/>
      <w:r w:rsidRPr="006063A4">
        <w:rPr>
          <w:rFonts w:cstheme="minorHAnsi"/>
          <w:color w:val="222222"/>
          <w:shd w:val="clear" w:color="auto" w:fill="FFFFFF"/>
        </w:rPr>
        <w:t>Ritter, S.M. and Mostert, N.M., 2018</w:t>
      </w:r>
      <w:bookmarkEnd w:id="15"/>
      <w:r w:rsidRPr="006063A4">
        <w:rPr>
          <w:rFonts w:cstheme="minorHAnsi"/>
          <w:color w:val="222222"/>
          <w:shd w:val="clear" w:color="auto" w:fill="FFFFFF"/>
        </w:rPr>
        <w:t>. How to facilitate a brainstorming session: The effect of idea generation techniques and of group brainstorm after individual brainstorm. </w:t>
      </w:r>
      <w:r w:rsidRPr="006063A4">
        <w:rPr>
          <w:rFonts w:cstheme="minorHAnsi"/>
          <w:i/>
          <w:iCs/>
          <w:color w:val="222222"/>
          <w:shd w:val="clear" w:color="auto" w:fill="FFFFFF"/>
        </w:rPr>
        <w:t>Creative Industries Journal</w:t>
      </w:r>
      <w:r w:rsidRPr="006063A4">
        <w:rPr>
          <w:rFonts w:cstheme="minorHAnsi"/>
          <w:color w:val="222222"/>
          <w:shd w:val="clear" w:color="auto" w:fill="FFFFFF"/>
        </w:rPr>
        <w:t>, </w:t>
      </w:r>
      <w:r w:rsidRPr="006063A4">
        <w:rPr>
          <w:rFonts w:cstheme="minorHAnsi"/>
          <w:i/>
          <w:iCs/>
          <w:color w:val="222222"/>
          <w:shd w:val="clear" w:color="auto" w:fill="FFFFFF"/>
        </w:rPr>
        <w:t>11</w:t>
      </w:r>
      <w:r w:rsidRPr="006063A4">
        <w:rPr>
          <w:rFonts w:cstheme="minorHAnsi"/>
          <w:color w:val="222222"/>
          <w:shd w:val="clear" w:color="auto" w:fill="FFFFFF"/>
        </w:rPr>
        <w:t>(3), pp.263-277.</w:t>
      </w:r>
    </w:p>
    <w:p w14:paraId="2565716C" w14:textId="77777777" w:rsidR="006063A4" w:rsidRPr="006063A4" w:rsidRDefault="006063A4" w:rsidP="002D452A">
      <w:pPr>
        <w:pStyle w:val="ListParagraph"/>
        <w:numPr>
          <w:ilvl w:val="0"/>
          <w:numId w:val="14"/>
        </w:numPr>
        <w:rPr>
          <w:rFonts w:cstheme="minorHAnsi"/>
          <w:color w:val="222222"/>
          <w:shd w:val="clear" w:color="auto" w:fill="FFFFFF"/>
        </w:rPr>
      </w:pPr>
      <w:r w:rsidRPr="006063A4">
        <w:rPr>
          <w:rFonts w:cstheme="minorHAnsi"/>
          <w:color w:val="222222"/>
          <w:shd w:val="clear" w:color="auto" w:fill="FFFFFF"/>
        </w:rPr>
        <w:t>Ritter, S.M. and Mostert, N.M., 2018. How to facilitate a brainstorming session: The effect of idea generation techniques and of group brainstorm after individual brainstorm. </w:t>
      </w:r>
      <w:r w:rsidRPr="006063A4">
        <w:rPr>
          <w:rFonts w:cstheme="minorHAnsi"/>
          <w:i/>
          <w:iCs/>
          <w:color w:val="222222"/>
          <w:shd w:val="clear" w:color="auto" w:fill="FFFFFF"/>
        </w:rPr>
        <w:t>Creative Industries Journal</w:t>
      </w:r>
      <w:r w:rsidRPr="006063A4">
        <w:rPr>
          <w:rFonts w:cstheme="minorHAnsi"/>
          <w:color w:val="222222"/>
          <w:shd w:val="clear" w:color="auto" w:fill="FFFFFF"/>
        </w:rPr>
        <w:t>, </w:t>
      </w:r>
      <w:r w:rsidRPr="006063A4">
        <w:rPr>
          <w:rFonts w:cstheme="minorHAnsi"/>
          <w:i/>
          <w:iCs/>
          <w:color w:val="222222"/>
          <w:shd w:val="clear" w:color="auto" w:fill="FFFFFF"/>
        </w:rPr>
        <w:t>11</w:t>
      </w:r>
      <w:r w:rsidRPr="006063A4">
        <w:rPr>
          <w:rFonts w:cstheme="minorHAnsi"/>
          <w:color w:val="222222"/>
          <w:shd w:val="clear" w:color="auto" w:fill="FFFFFF"/>
        </w:rPr>
        <w:t>(3), pp.263-277.</w:t>
      </w:r>
    </w:p>
    <w:p w14:paraId="3FBCFABA"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Routenote</w:t>
      </w:r>
      <w:proofErr w:type="spellEnd"/>
      <w:r w:rsidRPr="006063A4">
        <w:rPr>
          <w:rFonts w:cstheme="minorHAnsi"/>
          <w:color w:val="000000"/>
          <w:shd w:val="clear" w:color="auto" w:fill="FFFFFF"/>
        </w:rPr>
        <w:t>, J., 2022. </w:t>
      </w:r>
      <w:r w:rsidRPr="006063A4">
        <w:rPr>
          <w:rFonts w:cstheme="minorHAnsi"/>
          <w:i/>
          <w:iCs/>
          <w:color w:val="000000"/>
          <w:shd w:val="clear" w:color="auto" w:fill="FFFFFF"/>
        </w:rPr>
        <w:t xml:space="preserve">What is Playlist Push? A review of the music promotion platform - </w:t>
      </w:r>
      <w:proofErr w:type="spellStart"/>
      <w:r w:rsidRPr="006063A4">
        <w:rPr>
          <w:rFonts w:cstheme="minorHAnsi"/>
          <w:i/>
          <w:iCs/>
          <w:color w:val="000000"/>
          <w:shd w:val="clear" w:color="auto" w:fill="FFFFFF"/>
        </w:rPr>
        <w:t>RouteNote</w:t>
      </w:r>
      <w:proofErr w:type="spellEnd"/>
      <w:r w:rsidRPr="006063A4">
        <w:rPr>
          <w:rFonts w:cstheme="minorHAnsi"/>
          <w:i/>
          <w:iCs/>
          <w:color w:val="000000"/>
          <w:shd w:val="clear" w:color="auto" w:fill="FFFFFF"/>
        </w:rPr>
        <w:t xml:space="preserve"> Blog</w:t>
      </w:r>
      <w:r w:rsidRPr="006063A4">
        <w:rPr>
          <w:rFonts w:cstheme="minorHAnsi"/>
          <w:color w:val="000000"/>
          <w:shd w:val="clear" w:color="auto" w:fill="FFFFFF"/>
        </w:rPr>
        <w:t xml:space="preserve">. [online] </w:t>
      </w:r>
      <w:proofErr w:type="spellStart"/>
      <w:r w:rsidRPr="006063A4">
        <w:rPr>
          <w:rFonts w:cstheme="minorHAnsi"/>
          <w:color w:val="000000"/>
          <w:shd w:val="clear" w:color="auto" w:fill="FFFFFF"/>
        </w:rPr>
        <w:t>RouteNote</w:t>
      </w:r>
      <w:proofErr w:type="spellEnd"/>
      <w:r w:rsidRPr="006063A4">
        <w:rPr>
          <w:rFonts w:cstheme="minorHAnsi"/>
          <w:color w:val="000000"/>
          <w:shd w:val="clear" w:color="auto" w:fill="FFFFFF"/>
        </w:rPr>
        <w:t xml:space="preserve"> Blog. Available at: &lt;https://routenote.com/blog/what-is-playlist-push-a-review-of-the-music-promotion-platform/#:~:text=How%20much%20does%20Playlist%20Push,on%20Playlist%20Push%20is%20%24450.&gt; [Accessed 8 July 2022].</w:t>
      </w:r>
    </w:p>
    <w:p w14:paraId="4FEB77C7"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Savage, M., 2020. </w:t>
      </w:r>
      <w:r w:rsidRPr="006063A4">
        <w:rPr>
          <w:rFonts w:cstheme="minorHAnsi"/>
          <w:i/>
          <w:iCs/>
          <w:color w:val="000000"/>
          <w:shd w:val="clear" w:color="auto" w:fill="FFFFFF"/>
        </w:rPr>
        <w:t>From Prince to Megan Thee Stallion: When record contracts go wrong</w:t>
      </w:r>
      <w:r w:rsidRPr="006063A4">
        <w:rPr>
          <w:rFonts w:cstheme="minorHAnsi"/>
          <w:color w:val="000000"/>
          <w:shd w:val="clear" w:color="auto" w:fill="FFFFFF"/>
        </w:rPr>
        <w:t>. [online] BBC News. Available at: &lt;https://www.bbc.co.uk/news/entertainment-arts-51704533&gt; [Accessed 3 July 2022].</w:t>
      </w:r>
    </w:p>
    <w:p w14:paraId="175EEEB4"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Scott, G., 2020. </w:t>
      </w:r>
      <w:r w:rsidRPr="006063A4">
        <w:rPr>
          <w:rFonts w:cstheme="minorHAnsi"/>
          <w:i/>
          <w:iCs/>
          <w:color w:val="000000"/>
          <w:shd w:val="clear" w:color="auto" w:fill="FFFFFF"/>
        </w:rPr>
        <w:t>Porter's 5 Forces</w:t>
      </w:r>
      <w:r w:rsidRPr="006063A4">
        <w:rPr>
          <w:rFonts w:cstheme="minorHAnsi"/>
          <w:color w:val="000000"/>
          <w:shd w:val="clear" w:color="auto" w:fill="FFFFFF"/>
        </w:rPr>
        <w:t>. [online] Investopedia. Available at: &lt;https://www.investopedia.com/terms/p/porter.asp&gt; [Accessed 8 July 2022].</w:t>
      </w:r>
    </w:p>
    <w:p w14:paraId="2FF827F6"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Sitejabber.com. 2022. </w:t>
      </w:r>
      <w:proofErr w:type="spellStart"/>
      <w:r w:rsidRPr="006063A4">
        <w:rPr>
          <w:rFonts w:cstheme="minorHAnsi"/>
          <w:i/>
          <w:iCs/>
          <w:color w:val="000000"/>
          <w:shd w:val="clear" w:color="auto" w:fill="FFFFFF"/>
        </w:rPr>
        <w:t>Sonicbids</w:t>
      </w:r>
      <w:proofErr w:type="spellEnd"/>
      <w:r w:rsidRPr="006063A4">
        <w:rPr>
          <w:rFonts w:cstheme="minorHAnsi"/>
          <w:i/>
          <w:iCs/>
          <w:color w:val="000000"/>
          <w:shd w:val="clear" w:color="auto" w:fill="FFFFFF"/>
        </w:rPr>
        <w:t xml:space="preserve"> Reviews - 3.3 Stars</w:t>
      </w:r>
      <w:r w:rsidRPr="006063A4">
        <w:rPr>
          <w:rFonts w:cstheme="minorHAnsi"/>
          <w:color w:val="000000"/>
          <w:shd w:val="clear" w:color="auto" w:fill="FFFFFF"/>
        </w:rPr>
        <w:t>. [online] Available at: &lt;https://www.sitejabber.com/reviews/sonicbids.com#:~:text=Sonicbids%20has%20a%20consumer%20rating,32nd%20among%20Music%20Promotion%20sites.&gt; [Accessed 8 July 2022].</w:t>
      </w:r>
    </w:p>
    <w:p w14:paraId="5E21E786"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lastRenderedPageBreak/>
        <w:t>Smith, C., 2021. </w:t>
      </w:r>
      <w:r w:rsidRPr="006063A4">
        <w:rPr>
          <w:rFonts w:cstheme="minorHAnsi"/>
          <w:i/>
          <w:iCs/>
          <w:color w:val="000000"/>
          <w:shd w:val="clear" w:color="auto" w:fill="FFFFFF"/>
        </w:rPr>
        <w:t>How to find a gap in the market: a simple guide</w:t>
      </w:r>
      <w:r w:rsidRPr="006063A4">
        <w:rPr>
          <w:rFonts w:cstheme="minorHAnsi"/>
          <w:color w:val="000000"/>
          <w:shd w:val="clear" w:color="auto" w:fill="FFFFFF"/>
        </w:rPr>
        <w:t>. [online] Simplybusiness.co.uk. Available at: &lt;</w:t>
      </w:r>
      <w:proofErr w:type="gramStart"/>
      <w:r w:rsidRPr="006063A4">
        <w:rPr>
          <w:rFonts w:cstheme="minorHAnsi"/>
          <w:color w:val="000000"/>
          <w:shd w:val="clear" w:color="auto" w:fill="FFFFFF"/>
        </w:rPr>
        <w:t>https://www.simplybusiness.co.uk/knowledge/articles/2021/06/how-to-find-a-gap-in-the-market/#:~:text=What%20is%20a%20gap%20in,something%20to%20a%20different%20market..</w:t>
      </w:r>
      <w:proofErr w:type="gramEnd"/>
      <w:r w:rsidRPr="006063A4">
        <w:rPr>
          <w:rFonts w:cstheme="minorHAnsi"/>
          <w:color w:val="000000"/>
          <w:shd w:val="clear" w:color="auto" w:fill="FFFFFF"/>
        </w:rPr>
        <w:t>&gt; [Accessed 10 July 2022].</w:t>
      </w:r>
    </w:p>
    <w:p w14:paraId="55BBF3BE" w14:textId="77777777" w:rsidR="006063A4" w:rsidRPr="006063A4" w:rsidRDefault="006063A4" w:rsidP="00557D76">
      <w:pPr>
        <w:pStyle w:val="ListParagraph"/>
        <w:numPr>
          <w:ilvl w:val="0"/>
          <w:numId w:val="14"/>
        </w:numPr>
        <w:rPr>
          <w:rFonts w:cstheme="minorHAnsi"/>
          <w:color w:val="000000"/>
          <w:shd w:val="clear" w:color="auto" w:fill="FFFFFF"/>
        </w:rPr>
      </w:pPr>
      <w:bookmarkStart w:id="16" w:name="_Hlk108027841"/>
      <w:r w:rsidRPr="006063A4">
        <w:rPr>
          <w:rFonts w:cstheme="minorHAnsi"/>
          <w:color w:val="000000"/>
          <w:shd w:val="clear" w:color="auto" w:fill="FFFFFF"/>
        </w:rPr>
        <w:t>Social Media Marketing &amp; Management Dashboard. 2022</w:t>
      </w:r>
      <w:bookmarkEnd w:id="16"/>
      <w:r w:rsidRPr="006063A4">
        <w:rPr>
          <w:rFonts w:cstheme="minorHAnsi"/>
          <w:color w:val="000000"/>
          <w:shd w:val="clear" w:color="auto" w:fill="FFFFFF"/>
        </w:rPr>
        <w:t>. </w:t>
      </w:r>
      <w:r w:rsidRPr="006063A4">
        <w:rPr>
          <w:rFonts w:cstheme="minorHAnsi"/>
          <w:i/>
          <w:iCs/>
          <w:color w:val="000000"/>
          <w:shd w:val="clear" w:color="auto" w:fill="FFFFFF"/>
        </w:rPr>
        <w:t>How to Set Up Meta Pixel (Formerly Facebook Pixel)</w:t>
      </w:r>
      <w:r w:rsidRPr="006063A4">
        <w:rPr>
          <w:rFonts w:cstheme="minorHAnsi"/>
          <w:color w:val="000000"/>
          <w:shd w:val="clear" w:color="auto" w:fill="FFFFFF"/>
        </w:rPr>
        <w:t>. [online] Available at: &lt;https://blog.hootsuite.com/facebook-pixel/#:~:text=The%20Facebook%20pixel%20is%20a%20piece%20of%20code%20that%20you,of%20action%20on%20your%20website.&gt; [Accessed 6 July 2022].</w:t>
      </w:r>
    </w:p>
    <w:p w14:paraId="2682A7BA" w14:textId="77777777" w:rsidR="006063A4" w:rsidRPr="006063A4" w:rsidRDefault="006063A4" w:rsidP="00557D76">
      <w:pPr>
        <w:pStyle w:val="ListParagraph"/>
        <w:numPr>
          <w:ilvl w:val="0"/>
          <w:numId w:val="14"/>
        </w:numPr>
        <w:rPr>
          <w:rFonts w:cstheme="minorHAnsi"/>
        </w:rPr>
      </w:pPr>
      <w:proofErr w:type="spellStart"/>
      <w:r w:rsidRPr="006063A4">
        <w:rPr>
          <w:rFonts w:cstheme="minorHAnsi"/>
          <w:color w:val="000000"/>
          <w:shd w:val="clear" w:color="auto" w:fill="FFFFFF"/>
        </w:rPr>
        <w:t>Sonicbids</w:t>
      </w:r>
      <w:proofErr w:type="spellEnd"/>
      <w:r w:rsidRPr="006063A4">
        <w:rPr>
          <w:rFonts w:cstheme="minorHAnsi"/>
          <w:color w:val="000000"/>
          <w:shd w:val="clear" w:color="auto" w:fill="FFFFFF"/>
        </w:rPr>
        <w:t>. 2022. </w:t>
      </w:r>
      <w:proofErr w:type="spellStart"/>
      <w:r w:rsidRPr="006063A4">
        <w:rPr>
          <w:rFonts w:cstheme="minorHAnsi"/>
          <w:i/>
          <w:iCs/>
          <w:color w:val="000000"/>
          <w:shd w:val="clear" w:color="auto" w:fill="FFFFFF"/>
        </w:rPr>
        <w:t>Sonicbids</w:t>
      </w:r>
      <w:proofErr w:type="spellEnd"/>
      <w:r w:rsidRPr="006063A4">
        <w:rPr>
          <w:rFonts w:cstheme="minorHAnsi"/>
          <w:i/>
          <w:iCs/>
          <w:color w:val="000000"/>
          <w:shd w:val="clear" w:color="auto" w:fill="FFFFFF"/>
        </w:rPr>
        <w:t xml:space="preserve"> Pricing</w:t>
      </w:r>
      <w:r w:rsidRPr="006063A4">
        <w:rPr>
          <w:rFonts w:cstheme="minorHAnsi"/>
          <w:color w:val="000000"/>
          <w:shd w:val="clear" w:color="auto" w:fill="FFFFFF"/>
        </w:rPr>
        <w:t>. [online] Available at: &lt;https://www.sonicbids.com/pricing/&gt; [Accessed 8 July 2022].</w:t>
      </w:r>
    </w:p>
    <w:p w14:paraId="7D694D07" w14:textId="77777777" w:rsidR="006063A4" w:rsidRPr="006063A4" w:rsidRDefault="006063A4" w:rsidP="00557D76">
      <w:pPr>
        <w:pStyle w:val="ListParagraph"/>
        <w:numPr>
          <w:ilvl w:val="0"/>
          <w:numId w:val="14"/>
        </w:numPr>
        <w:rPr>
          <w:rFonts w:cstheme="minorHAnsi"/>
        </w:rPr>
      </w:pPr>
      <w:proofErr w:type="spellStart"/>
      <w:r w:rsidRPr="006063A4">
        <w:rPr>
          <w:rFonts w:cstheme="minorHAnsi"/>
          <w:color w:val="000000"/>
          <w:shd w:val="clear" w:color="auto" w:fill="FFFFFF"/>
        </w:rPr>
        <w:t>SoundGuys</w:t>
      </w:r>
      <w:proofErr w:type="spellEnd"/>
      <w:r w:rsidRPr="006063A4">
        <w:rPr>
          <w:rFonts w:cstheme="minorHAnsi"/>
          <w:color w:val="000000"/>
          <w:shd w:val="clear" w:color="auto" w:fill="FFFFFF"/>
        </w:rPr>
        <w:t>. 2021. </w:t>
      </w:r>
      <w:proofErr w:type="spellStart"/>
      <w:r w:rsidRPr="006063A4">
        <w:rPr>
          <w:rFonts w:cstheme="minorHAnsi"/>
          <w:i/>
          <w:iCs/>
          <w:color w:val="000000"/>
          <w:shd w:val="clear" w:color="auto" w:fill="FFFFFF"/>
        </w:rPr>
        <w:t>DistroKid</w:t>
      </w:r>
      <w:proofErr w:type="spellEnd"/>
      <w:r w:rsidRPr="006063A4">
        <w:rPr>
          <w:rFonts w:cstheme="minorHAnsi"/>
          <w:i/>
          <w:iCs/>
          <w:color w:val="000000"/>
          <w:shd w:val="clear" w:color="auto" w:fill="FFFFFF"/>
        </w:rPr>
        <w:t xml:space="preserve"> vs CD Baby</w:t>
      </w:r>
      <w:r w:rsidRPr="006063A4">
        <w:rPr>
          <w:rFonts w:cstheme="minorHAnsi"/>
          <w:color w:val="000000"/>
          <w:shd w:val="clear" w:color="auto" w:fill="FFFFFF"/>
        </w:rPr>
        <w:t>. [online] Available at: &lt;https://www.soundguys.com/distrokid-vs-cd-baby-52157/&gt; [Accessed 8 July 2022].</w:t>
      </w:r>
    </w:p>
    <w:p w14:paraId="4BBD0A2A" w14:textId="77777777" w:rsidR="006063A4" w:rsidRPr="006063A4" w:rsidRDefault="006063A4" w:rsidP="002D452A">
      <w:pPr>
        <w:pStyle w:val="ListParagraph"/>
        <w:numPr>
          <w:ilvl w:val="0"/>
          <w:numId w:val="14"/>
        </w:numPr>
        <w:rPr>
          <w:rFonts w:cstheme="minorHAnsi"/>
        </w:rPr>
      </w:pPr>
      <w:proofErr w:type="spellStart"/>
      <w:r w:rsidRPr="006063A4">
        <w:rPr>
          <w:rFonts w:cstheme="minorHAnsi"/>
        </w:rPr>
        <w:t>Tarassi</w:t>
      </w:r>
      <w:proofErr w:type="spellEnd"/>
      <w:r w:rsidRPr="006063A4">
        <w:rPr>
          <w:rFonts w:cstheme="minorHAnsi"/>
        </w:rPr>
        <w:t>, S. 2018. “Multi-Tasking and Making a Living from Music: Investigating Music Careers in the Independent Music Scene of Milan.” Cultural Sociology 12 (2): 208–223. doi:10.1177/1749975517733221. [</w:t>
      </w:r>
      <w:proofErr w:type="spellStart"/>
      <w:r w:rsidRPr="006063A4">
        <w:rPr>
          <w:rFonts w:cstheme="minorHAnsi"/>
        </w:rPr>
        <w:t>Crossref</w:t>
      </w:r>
      <w:proofErr w:type="spellEnd"/>
      <w:r w:rsidRPr="006063A4">
        <w:rPr>
          <w:rFonts w:cstheme="minorHAnsi"/>
        </w:rPr>
        <w:t xml:space="preserve">], [Web of Science ®], [Google </w:t>
      </w:r>
      <w:proofErr w:type="gramStart"/>
      <w:r w:rsidRPr="006063A4">
        <w:rPr>
          <w:rFonts w:cstheme="minorHAnsi"/>
        </w:rPr>
        <w:t>Scholar]</w:t>
      </w:r>
      <w:proofErr w:type="spellStart"/>
      <w:r w:rsidRPr="006063A4">
        <w:rPr>
          <w:rFonts w:cstheme="minorHAnsi"/>
        </w:rPr>
        <w:t>OpenURL</w:t>
      </w:r>
      <w:proofErr w:type="spellEnd"/>
      <w:proofErr w:type="gramEnd"/>
    </w:p>
    <w:p w14:paraId="2E3BDA94" w14:textId="77777777" w:rsidR="006063A4" w:rsidRPr="006063A4" w:rsidRDefault="006063A4" w:rsidP="00557D76">
      <w:pPr>
        <w:pStyle w:val="ListParagraph"/>
        <w:numPr>
          <w:ilvl w:val="0"/>
          <w:numId w:val="14"/>
        </w:numPr>
        <w:rPr>
          <w:rFonts w:cstheme="minorHAnsi"/>
          <w:color w:val="000000"/>
          <w:shd w:val="clear" w:color="auto" w:fill="FFFFFF"/>
        </w:rPr>
      </w:pPr>
      <w:bookmarkStart w:id="17" w:name="_Hlk107748053"/>
      <w:r w:rsidRPr="006063A4">
        <w:rPr>
          <w:rFonts w:cstheme="minorHAnsi"/>
          <w:color w:val="000000"/>
          <w:shd w:val="clear" w:color="auto" w:fill="FFFFFF"/>
        </w:rPr>
        <w:t>Vocalist. 2021</w:t>
      </w:r>
      <w:bookmarkEnd w:id="17"/>
      <w:r w:rsidRPr="006063A4">
        <w:rPr>
          <w:rFonts w:cstheme="minorHAnsi"/>
          <w:color w:val="000000"/>
          <w:shd w:val="clear" w:color="auto" w:fill="FFFFFF"/>
        </w:rPr>
        <w:t>. </w:t>
      </w:r>
      <w:r w:rsidRPr="006063A4">
        <w:rPr>
          <w:rFonts w:cstheme="minorHAnsi"/>
          <w:i/>
          <w:iCs/>
          <w:color w:val="000000"/>
          <w:shd w:val="clear" w:color="auto" w:fill="FFFFFF"/>
        </w:rPr>
        <w:t>Music Lawyers &amp; Solicitors | Vocalist</w:t>
      </w:r>
      <w:r w:rsidRPr="006063A4">
        <w:rPr>
          <w:rFonts w:cstheme="minorHAnsi"/>
          <w:color w:val="000000"/>
          <w:shd w:val="clear" w:color="auto" w:fill="FFFFFF"/>
        </w:rPr>
        <w:t>. [online] Available at: &lt;https://vocalist.org.uk/music-lawyers-solicitors&gt; [Accessed 3 July 2022].</w:t>
      </w:r>
    </w:p>
    <w:p w14:paraId="493D3A21"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Wahome</w:t>
      </w:r>
      <w:proofErr w:type="spellEnd"/>
      <w:r w:rsidRPr="006063A4">
        <w:rPr>
          <w:rFonts w:cstheme="minorHAnsi"/>
          <w:color w:val="000000"/>
          <w:shd w:val="clear" w:color="auto" w:fill="FFFFFF"/>
        </w:rPr>
        <w:t>, C., 2021. </w:t>
      </w:r>
      <w:r w:rsidRPr="006063A4">
        <w:rPr>
          <w:rFonts w:cstheme="minorHAnsi"/>
          <w:i/>
          <w:iCs/>
          <w:color w:val="000000"/>
          <w:shd w:val="clear" w:color="auto" w:fill="FFFFFF"/>
        </w:rPr>
        <w:t>How to Overcome Perfectionism</w:t>
      </w:r>
      <w:r w:rsidRPr="006063A4">
        <w:rPr>
          <w:rFonts w:cstheme="minorHAnsi"/>
          <w:color w:val="000000"/>
          <w:shd w:val="clear" w:color="auto" w:fill="FFFFFF"/>
        </w:rPr>
        <w:t>. [online] WebMD. Available at: &lt;https://www.webmd.com/balance/features/how-to-overcome-perfectionism&gt; [Accessed 10 July 2022].</w:t>
      </w:r>
    </w:p>
    <w:p w14:paraId="4CEBE013" w14:textId="77777777" w:rsidR="006063A4" w:rsidRPr="006063A4" w:rsidRDefault="006063A4" w:rsidP="00557D76">
      <w:pPr>
        <w:pStyle w:val="ListParagraph"/>
        <w:numPr>
          <w:ilvl w:val="0"/>
          <w:numId w:val="14"/>
        </w:numPr>
        <w:rPr>
          <w:rFonts w:cstheme="minorHAnsi"/>
        </w:rPr>
      </w:pPr>
      <w:bookmarkStart w:id="18" w:name="_Hlk108171392"/>
      <w:r w:rsidRPr="006063A4">
        <w:rPr>
          <w:rFonts w:cstheme="minorHAnsi"/>
          <w:color w:val="000000"/>
          <w:shd w:val="clear" w:color="auto" w:fill="FFFFFF"/>
        </w:rPr>
        <w:t>Wise, J., 2022</w:t>
      </w:r>
      <w:bookmarkEnd w:id="18"/>
      <w:r w:rsidRPr="006063A4">
        <w:rPr>
          <w:rFonts w:cstheme="minorHAnsi"/>
          <w:color w:val="000000"/>
          <w:shd w:val="clear" w:color="auto" w:fill="FFFFFF"/>
        </w:rPr>
        <w:t>. </w:t>
      </w:r>
      <w:proofErr w:type="spellStart"/>
      <w:r w:rsidRPr="006063A4">
        <w:rPr>
          <w:rFonts w:cstheme="minorHAnsi"/>
          <w:i/>
          <w:iCs/>
          <w:color w:val="000000"/>
          <w:shd w:val="clear" w:color="auto" w:fill="FFFFFF"/>
        </w:rPr>
        <w:t>YouGrow</w:t>
      </w:r>
      <w:proofErr w:type="spellEnd"/>
      <w:r w:rsidRPr="006063A4">
        <w:rPr>
          <w:rFonts w:cstheme="minorHAnsi"/>
          <w:i/>
          <w:iCs/>
          <w:color w:val="000000"/>
          <w:shd w:val="clear" w:color="auto" w:fill="FFFFFF"/>
        </w:rPr>
        <w:t xml:space="preserve"> Promo Review 2022 &amp; Coupon: Is It Legit? [Updated]</w:t>
      </w:r>
      <w:r w:rsidRPr="006063A4">
        <w:rPr>
          <w:rFonts w:cstheme="minorHAnsi"/>
          <w:color w:val="000000"/>
          <w:shd w:val="clear" w:color="auto" w:fill="FFFFFF"/>
        </w:rPr>
        <w:t xml:space="preserve">. [online] </w:t>
      </w:r>
      <w:proofErr w:type="spellStart"/>
      <w:r w:rsidRPr="006063A4">
        <w:rPr>
          <w:rFonts w:cstheme="minorHAnsi"/>
          <w:color w:val="000000"/>
          <w:shd w:val="clear" w:color="auto" w:fill="FFFFFF"/>
        </w:rPr>
        <w:t>EarthWeb</w:t>
      </w:r>
      <w:proofErr w:type="spellEnd"/>
      <w:r w:rsidRPr="006063A4">
        <w:rPr>
          <w:rFonts w:cstheme="minorHAnsi"/>
          <w:color w:val="000000"/>
          <w:shd w:val="clear" w:color="auto" w:fill="FFFFFF"/>
        </w:rPr>
        <w:t>. Available at: &lt;https://earthweb.com/yougrow-promo/&gt; [Accessed 8 July 2022].</w:t>
      </w:r>
    </w:p>
    <w:p w14:paraId="10001BD0" w14:textId="77777777" w:rsidR="006063A4" w:rsidRPr="006063A4" w:rsidRDefault="006063A4" w:rsidP="00557D76">
      <w:pPr>
        <w:pStyle w:val="ListParagraph"/>
        <w:numPr>
          <w:ilvl w:val="0"/>
          <w:numId w:val="14"/>
        </w:numPr>
        <w:rPr>
          <w:rFonts w:cstheme="minorHAnsi"/>
          <w:color w:val="000000"/>
          <w:shd w:val="clear" w:color="auto" w:fill="FFFFFF"/>
        </w:rPr>
      </w:pPr>
      <w:proofErr w:type="spellStart"/>
      <w:r w:rsidRPr="006063A4">
        <w:rPr>
          <w:rFonts w:cstheme="minorHAnsi"/>
          <w:color w:val="000000"/>
          <w:shd w:val="clear" w:color="auto" w:fill="FFFFFF"/>
        </w:rPr>
        <w:t>Wix</w:t>
      </w:r>
      <w:proofErr w:type="spellEnd"/>
      <w:r w:rsidRPr="006063A4">
        <w:rPr>
          <w:rFonts w:cstheme="minorHAnsi"/>
          <w:color w:val="000000"/>
          <w:shd w:val="clear" w:color="auto" w:fill="FFFFFF"/>
        </w:rPr>
        <w:t xml:space="preserve"> Pricing Information | Upgrade to a Premium Plan | Wix.com. 2022. </w:t>
      </w:r>
      <w:proofErr w:type="spellStart"/>
      <w:r w:rsidRPr="006063A4">
        <w:rPr>
          <w:rFonts w:cstheme="minorHAnsi"/>
          <w:i/>
          <w:iCs/>
          <w:color w:val="000000"/>
          <w:shd w:val="clear" w:color="auto" w:fill="FFFFFF"/>
        </w:rPr>
        <w:t>Wix</w:t>
      </w:r>
      <w:proofErr w:type="spellEnd"/>
      <w:r w:rsidRPr="006063A4">
        <w:rPr>
          <w:rFonts w:cstheme="minorHAnsi"/>
          <w:i/>
          <w:iCs/>
          <w:color w:val="000000"/>
          <w:shd w:val="clear" w:color="auto" w:fill="FFFFFF"/>
        </w:rPr>
        <w:t xml:space="preserve"> Pricing Information | Upgrade to a Premium Plan | Wix.com</w:t>
      </w:r>
      <w:r w:rsidRPr="006063A4">
        <w:rPr>
          <w:rFonts w:cstheme="minorHAnsi"/>
          <w:color w:val="000000"/>
          <w:shd w:val="clear" w:color="auto" w:fill="FFFFFF"/>
        </w:rPr>
        <w:t>. [online] Available at: &lt;https://www.wix.com/upgrade/website&gt; [Accessed 8 July 2022].</w:t>
      </w:r>
    </w:p>
    <w:p w14:paraId="6F37A50B"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Wood, K., 2018. </w:t>
      </w:r>
      <w:r w:rsidRPr="006063A4">
        <w:rPr>
          <w:rFonts w:cstheme="minorHAnsi"/>
          <w:i/>
          <w:iCs/>
          <w:color w:val="000000"/>
          <w:shd w:val="clear" w:color="auto" w:fill="FFFFFF"/>
        </w:rPr>
        <w:t>Why Should You Use a Website Builder? | HostGator</w:t>
      </w:r>
      <w:r w:rsidRPr="006063A4">
        <w:rPr>
          <w:rFonts w:cstheme="minorHAnsi"/>
          <w:color w:val="000000"/>
          <w:shd w:val="clear" w:color="auto" w:fill="FFFFFF"/>
        </w:rPr>
        <w:t>. [online] HostGator. Available at: &lt;https://www.hostgator.com/blog/why-use-website-builder/#:~:text=No%20Development%20Experience%20Required&amp;text=Website%20builders%20not%20only%20get,domain%20name%20registration%20for%20you.&gt; [Accessed 3 July 2022].</w:t>
      </w:r>
    </w:p>
    <w:p w14:paraId="44C396D3" w14:textId="77777777" w:rsidR="006063A4" w:rsidRPr="006063A4" w:rsidRDefault="006063A4" w:rsidP="00557D76">
      <w:pPr>
        <w:pStyle w:val="ListParagraph"/>
        <w:numPr>
          <w:ilvl w:val="0"/>
          <w:numId w:val="14"/>
        </w:numPr>
        <w:rPr>
          <w:rFonts w:cstheme="minorHAnsi"/>
          <w:color w:val="000000"/>
          <w:shd w:val="clear" w:color="auto" w:fill="FFFFFF"/>
        </w:rPr>
      </w:pPr>
      <w:r w:rsidRPr="006063A4">
        <w:rPr>
          <w:rFonts w:cstheme="minorHAnsi"/>
          <w:color w:val="000000"/>
          <w:shd w:val="clear" w:color="auto" w:fill="FFFFFF"/>
        </w:rPr>
        <w:t>www.godaddy.com. 2022. </w:t>
      </w:r>
      <w:proofErr w:type="spellStart"/>
      <w:r w:rsidRPr="006063A4">
        <w:rPr>
          <w:rFonts w:cstheme="minorHAnsi"/>
          <w:i/>
          <w:iCs/>
          <w:color w:val="000000"/>
          <w:shd w:val="clear" w:color="auto" w:fill="FFFFFF"/>
        </w:rPr>
        <w:t>AIOMusic</w:t>
      </w:r>
      <w:proofErr w:type="spellEnd"/>
      <w:r w:rsidRPr="006063A4">
        <w:rPr>
          <w:rFonts w:cstheme="minorHAnsi"/>
          <w:i/>
          <w:iCs/>
          <w:color w:val="000000"/>
          <w:shd w:val="clear" w:color="auto" w:fill="FFFFFF"/>
        </w:rPr>
        <w:t xml:space="preserve"> enquiry</w:t>
      </w:r>
      <w:r w:rsidRPr="006063A4">
        <w:rPr>
          <w:rFonts w:cstheme="minorHAnsi"/>
          <w:color w:val="000000"/>
          <w:shd w:val="clear" w:color="auto" w:fill="FFFFFF"/>
        </w:rPr>
        <w:t>. [online] Available at: &lt;https://uk.godaddy.com/domainsearch/find?checkAvai l=1&amp;domainToCheck=www.AIOMusic.com#&gt; [Accessed 8 July 2022].</w:t>
      </w:r>
    </w:p>
    <w:p w14:paraId="1E7DF1FF" w14:textId="77777777" w:rsidR="006063A4" w:rsidRPr="006063A4" w:rsidRDefault="006063A4" w:rsidP="00557D76">
      <w:pPr>
        <w:pStyle w:val="ListParagraph"/>
        <w:numPr>
          <w:ilvl w:val="0"/>
          <w:numId w:val="14"/>
        </w:numPr>
        <w:rPr>
          <w:rFonts w:cstheme="minorHAnsi"/>
        </w:rPr>
      </w:pPr>
      <w:r w:rsidRPr="006063A4">
        <w:rPr>
          <w:rFonts w:cstheme="minorHAnsi"/>
          <w:color w:val="000000"/>
          <w:shd w:val="clear" w:color="auto" w:fill="FFFFFF"/>
        </w:rPr>
        <w:t>www.musicgateway.com. 2021. </w:t>
      </w:r>
      <w:proofErr w:type="spellStart"/>
      <w:r w:rsidRPr="006063A4">
        <w:rPr>
          <w:rFonts w:cstheme="minorHAnsi"/>
          <w:i/>
          <w:iCs/>
          <w:color w:val="000000"/>
          <w:shd w:val="clear" w:color="auto" w:fill="FFFFFF"/>
        </w:rPr>
        <w:t>Gigmit</w:t>
      </w:r>
      <w:proofErr w:type="spellEnd"/>
      <w:r w:rsidRPr="006063A4">
        <w:rPr>
          <w:rFonts w:cstheme="minorHAnsi"/>
          <w:i/>
          <w:iCs/>
          <w:color w:val="000000"/>
          <w:shd w:val="clear" w:color="auto" w:fill="FFFFFF"/>
        </w:rPr>
        <w:t xml:space="preserve"> Review | Is </w:t>
      </w:r>
      <w:proofErr w:type="spellStart"/>
      <w:r w:rsidRPr="006063A4">
        <w:rPr>
          <w:rFonts w:cstheme="minorHAnsi"/>
          <w:i/>
          <w:iCs/>
          <w:color w:val="000000"/>
          <w:shd w:val="clear" w:color="auto" w:fill="FFFFFF"/>
        </w:rPr>
        <w:t>Gigmit</w:t>
      </w:r>
      <w:proofErr w:type="spellEnd"/>
      <w:r w:rsidRPr="006063A4">
        <w:rPr>
          <w:rFonts w:cstheme="minorHAnsi"/>
          <w:i/>
          <w:iCs/>
          <w:color w:val="000000"/>
          <w:shd w:val="clear" w:color="auto" w:fill="FFFFFF"/>
        </w:rPr>
        <w:t xml:space="preserve"> Any Good</w:t>
      </w:r>
      <w:r w:rsidRPr="006063A4">
        <w:rPr>
          <w:rFonts w:cstheme="minorHAnsi"/>
          <w:color w:val="000000"/>
          <w:shd w:val="clear" w:color="auto" w:fill="FFFFFF"/>
        </w:rPr>
        <w:t>. [online] Available at: &lt;https://www.musicgateway.com/blog/music-industry/music-business/gigmit-review&gt; [Accessed 8 July 2022].</w:t>
      </w:r>
    </w:p>
    <w:p w14:paraId="60B99934" w14:textId="77777777" w:rsidR="006063A4" w:rsidRPr="006063A4" w:rsidRDefault="006063A4" w:rsidP="00557D76">
      <w:pPr>
        <w:pStyle w:val="ListParagraph"/>
        <w:numPr>
          <w:ilvl w:val="0"/>
          <w:numId w:val="14"/>
        </w:numPr>
        <w:rPr>
          <w:rFonts w:cstheme="minorHAnsi"/>
        </w:rPr>
      </w:pPr>
      <w:bookmarkStart w:id="19" w:name="_Hlk108171089"/>
      <w:r w:rsidRPr="006063A4">
        <w:rPr>
          <w:rFonts w:cstheme="minorHAnsi"/>
          <w:color w:val="000000"/>
          <w:shd w:val="clear" w:color="auto" w:fill="FFFFFF"/>
        </w:rPr>
        <w:t>Yougrowpromo.com. 2022.</w:t>
      </w:r>
      <w:bookmarkEnd w:id="19"/>
      <w:r w:rsidRPr="006063A4">
        <w:rPr>
          <w:rFonts w:cstheme="minorHAnsi"/>
          <w:color w:val="000000"/>
          <w:shd w:val="clear" w:color="auto" w:fill="FFFFFF"/>
        </w:rPr>
        <w:t> </w:t>
      </w:r>
      <w:proofErr w:type="spellStart"/>
      <w:r w:rsidRPr="006063A4">
        <w:rPr>
          <w:rFonts w:cstheme="minorHAnsi"/>
          <w:i/>
          <w:iCs/>
          <w:color w:val="000000"/>
          <w:shd w:val="clear" w:color="auto" w:fill="FFFFFF"/>
        </w:rPr>
        <w:t>YouGrowPromo</w:t>
      </w:r>
      <w:proofErr w:type="spellEnd"/>
      <w:r w:rsidRPr="006063A4">
        <w:rPr>
          <w:rFonts w:cstheme="minorHAnsi"/>
          <w:i/>
          <w:iCs/>
          <w:color w:val="000000"/>
          <w:shd w:val="clear" w:color="auto" w:fill="FFFFFF"/>
        </w:rPr>
        <w:t xml:space="preserve"> - 100% Real Growth </w:t>
      </w:r>
      <w:proofErr w:type="gramStart"/>
      <w:r w:rsidRPr="006063A4">
        <w:rPr>
          <w:rFonts w:cstheme="minorHAnsi"/>
          <w:i/>
          <w:iCs/>
          <w:color w:val="000000"/>
          <w:shd w:val="clear" w:color="auto" w:fill="FFFFFF"/>
        </w:rPr>
        <w:t>For</w:t>
      </w:r>
      <w:proofErr w:type="gramEnd"/>
      <w:r w:rsidRPr="006063A4">
        <w:rPr>
          <w:rFonts w:cstheme="minorHAnsi"/>
          <w:i/>
          <w:iCs/>
          <w:color w:val="000000"/>
          <w:shd w:val="clear" w:color="auto" w:fill="FFFFFF"/>
        </w:rPr>
        <w:t xml:space="preserve"> Your Music &amp; Channels</w:t>
      </w:r>
      <w:r w:rsidRPr="006063A4">
        <w:rPr>
          <w:rFonts w:cstheme="minorHAnsi"/>
          <w:color w:val="000000"/>
          <w:shd w:val="clear" w:color="auto" w:fill="FFFFFF"/>
        </w:rPr>
        <w:t>. [online] Available at: &lt;https://www.yougrowpromo.com/&gt; [Accessed 8 July 2022].</w:t>
      </w:r>
    </w:p>
    <w:sectPr w:rsidR="006063A4" w:rsidRPr="006063A4" w:rsidSect="00E43D3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C0FDDF" w14:textId="77777777" w:rsidR="006B53FC" w:rsidRDefault="006B53FC" w:rsidP="00FC4C18">
      <w:pPr>
        <w:spacing w:after="0" w:line="240" w:lineRule="auto"/>
      </w:pPr>
      <w:r>
        <w:separator/>
      </w:r>
    </w:p>
  </w:endnote>
  <w:endnote w:type="continuationSeparator" w:id="0">
    <w:p w14:paraId="4827A418" w14:textId="77777777" w:rsidR="006B53FC" w:rsidRDefault="006B53FC" w:rsidP="00FC4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cmeFont">
    <w:altName w:val="Calibri"/>
    <w:charset w:val="00"/>
    <w:family w:val="auto"/>
    <w:pitch w:val="variable"/>
    <w:sig w:usb0="0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586018"/>
      <w:docPartObj>
        <w:docPartGallery w:val="Page Numbers (Bottom of Page)"/>
        <w:docPartUnique/>
      </w:docPartObj>
    </w:sdtPr>
    <w:sdtEndPr>
      <w:rPr>
        <w:noProof/>
      </w:rPr>
    </w:sdtEndPr>
    <w:sdtContent>
      <w:p w14:paraId="3A36C2A8" w14:textId="79DEE1ED" w:rsidR="0035192F" w:rsidRDefault="003519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89C666" w14:textId="77777777" w:rsidR="0035192F" w:rsidRDefault="00351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46FD1" w14:textId="77777777" w:rsidR="006B53FC" w:rsidRDefault="006B53FC" w:rsidP="00FC4C18">
      <w:pPr>
        <w:spacing w:after="0" w:line="240" w:lineRule="auto"/>
      </w:pPr>
      <w:r>
        <w:separator/>
      </w:r>
    </w:p>
  </w:footnote>
  <w:footnote w:type="continuationSeparator" w:id="0">
    <w:p w14:paraId="69525A4F" w14:textId="77777777" w:rsidR="006B53FC" w:rsidRDefault="006B53FC" w:rsidP="00FC4C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F1FDD"/>
    <w:multiLevelType w:val="hybridMultilevel"/>
    <w:tmpl w:val="8046A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67304"/>
    <w:multiLevelType w:val="hybridMultilevel"/>
    <w:tmpl w:val="78A0327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0353A"/>
    <w:multiLevelType w:val="hybridMultilevel"/>
    <w:tmpl w:val="1974DC80"/>
    <w:lvl w:ilvl="0" w:tplc="7F10E79E">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0EA04D2"/>
    <w:multiLevelType w:val="hybridMultilevel"/>
    <w:tmpl w:val="88942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23428"/>
    <w:multiLevelType w:val="hybridMultilevel"/>
    <w:tmpl w:val="706AF26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336783"/>
    <w:multiLevelType w:val="hybridMultilevel"/>
    <w:tmpl w:val="1688A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2198A"/>
    <w:multiLevelType w:val="hybridMultilevel"/>
    <w:tmpl w:val="F5509ED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144D0"/>
    <w:multiLevelType w:val="hybridMultilevel"/>
    <w:tmpl w:val="CB64698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DD2A85"/>
    <w:multiLevelType w:val="hybridMultilevel"/>
    <w:tmpl w:val="DA02F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903DA1"/>
    <w:multiLevelType w:val="hybridMultilevel"/>
    <w:tmpl w:val="285A5CA8"/>
    <w:lvl w:ilvl="0" w:tplc="1234B214">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C117D9"/>
    <w:multiLevelType w:val="hybridMultilevel"/>
    <w:tmpl w:val="C5B676C4"/>
    <w:lvl w:ilvl="0" w:tplc="56B6D66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301A1"/>
    <w:multiLevelType w:val="hybridMultilevel"/>
    <w:tmpl w:val="6C52F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D2E1D"/>
    <w:multiLevelType w:val="hybridMultilevel"/>
    <w:tmpl w:val="58A4E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701A21"/>
    <w:multiLevelType w:val="hybridMultilevel"/>
    <w:tmpl w:val="5FCEF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C200D7"/>
    <w:multiLevelType w:val="hybridMultilevel"/>
    <w:tmpl w:val="28A2545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0807FC"/>
    <w:multiLevelType w:val="hybridMultilevel"/>
    <w:tmpl w:val="1AC44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9421DE"/>
    <w:multiLevelType w:val="hybridMultilevel"/>
    <w:tmpl w:val="CE460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5A71D6"/>
    <w:multiLevelType w:val="hybridMultilevel"/>
    <w:tmpl w:val="D6EEE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E95DCD"/>
    <w:multiLevelType w:val="hybridMultilevel"/>
    <w:tmpl w:val="CFC8A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CC404D"/>
    <w:multiLevelType w:val="hybridMultilevel"/>
    <w:tmpl w:val="D6DA2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413376"/>
    <w:multiLevelType w:val="hybridMultilevel"/>
    <w:tmpl w:val="51EADC9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B64D28"/>
    <w:multiLevelType w:val="hybridMultilevel"/>
    <w:tmpl w:val="94B67EC6"/>
    <w:lvl w:ilvl="0" w:tplc="62109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21"/>
  </w:num>
  <w:num w:numId="4">
    <w:abstractNumId w:val="13"/>
  </w:num>
  <w:num w:numId="5">
    <w:abstractNumId w:val="9"/>
  </w:num>
  <w:num w:numId="6">
    <w:abstractNumId w:val="15"/>
  </w:num>
  <w:num w:numId="7">
    <w:abstractNumId w:val="11"/>
  </w:num>
  <w:num w:numId="8">
    <w:abstractNumId w:val="2"/>
  </w:num>
  <w:num w:numId="9">
    <w:abstractNumId w:val="4"/>
  </w:num>
  <w:num w:numId="10">
    <w:abstractNumId w:val="7"/>
  </w:num>
  <w:num w:numId="11">
    <w:abstractNumId w:val="14"/>
  </w:num>
  <w:num w:numId="12">
    <w:abstractNumId w:val="1"/>
  </w:num>
  <w:num w:numId="13">
    <w:abstractNumId w:val="6"/>
  </w:num>
  <w:num w:numId="14">
    <w:abstractNumId w:val="20"/>
  </w:num>
  <w:num w:numId="15">
    <w:abstractNumId w:val="18"/>
  </w:num>
  <w:num w:numId="16">
    <w:abstractNumId w:val="0"/>
  </w:num>
  <w:num w:numId="17">
    <w:abstractNumId w:val="5"/>
  </w:num>
  <w:num w:numId="18">
    <w:abstractNumId w:val="19"/>
  </w:num>
  <w:num w:numId="19">
    <w:abstractNumId w:val="10"/>
  </w:num>
  <w:num w:numId="20">
    <w:abstractNumId w:val="3"/>
  </w:num>
  <w:num w:numId="21">
    <w:abstractNumId w:va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3A8"/>
    <w:rsid w:val="00007087"/>
    <w:rsid w:val="0002543D"/>
    <w:rsid w:val="00027742"/>
    <w:rsid w:val="00030139"/>
    <w:rsid w:val="00032B17"/>
    <w:rsid w:val="000373A8"/>
    <w:rsid w:val="00043987"/>
    <w:rsid w:val="0004717B"/>
    <w:rsid w:val="000510EF"/>
    <w:rsid w:val="00051281"/>
    <w:rsid w:val="000517B3"/>
    <w:rsid w:val="000545D4"/>
    <w:rsid w:val="000602E8"/>
    <w:rsid w:val="000611E5"/>
    <w:rsid w:val="00061732"/>
    <w:rsid w:val="00066CF9"/>
    <w:rsid w:val="00070424"/>
    <w:rsid w:val="00070BDE"/>
    <w:rsid w:val="000724FC"/>
    <w:rsid w:val="000768E8"/>
    <w:rsid w:val="0008381F"/>
    <w:rsid w:val="00084223"/>
    <w:rsid w:val="00092FFB"/>
    <w:rsid w:val="000942FB"/>
    <w:rsid w:val="000A079B"/>
    <w:rsid w:val="000A40A7"/>
    <w:rsid w:val="000A7789"/>
    <w:rsid w:val="000B65D1"/>
    <w:rsid w:val="000B7B49"/>
    <w:rsid w:val="000C09DC"/>
    <w:rsid w:val="000C18FA"/>
    <w:rsid w:val="000C577B"/>
    <w:rsid w:val="000D11DB"/>
    <w:rsid w:val="000D25B2"/>
    <w:rsid w:val="000D313B"/>
    <w:rsid w:val="000D4415"/>
    <w:rsid w:val="000D623C"/>
    <w:rsid w:val="000E0A83"/>
    <w:rsid w:val="000E47DE"/>
    <w:rsid w:val="000E534A"/>
    <w:rsid w:val="000F006F"/>
    <w:rsid w:val="000F11B3"/>
    <w:rsid w:val="000F6549"/>
    <w:rsid w:val="00101817"/>
    <w:rsid w:val="001031B8"/>
    <w:rsid w:val="00107712"/>
    <w:rsid w:val="001104E2"/>
    <w:rsid w:val="001179F2"/>
    <w:rsid w:val="00121600"/>
    <w:rsid w:val="00123278"/>
    <w:rsid w:val="00125D14"/>
    <w:rsid w:val="00127841"/>
    <w:rsid w:val="001325D1"/>
    <w:rsid w:val="001327A0"/>
    <w:rsid w:val="001453AC"/>
    <w:rsid w:val="00145444"/>
    <w:rsid w:val="00145791"/>
    <w:rsid w:val="00151ED3"/>
    <w:rsid w:val="00155132"/>
    <w:rsid w:val="00156DD4"/>
    <w:rsid w:val="001606CF"/>
    <w:rsid w:val="001653F0"/>
    <w:rsid w:val="00165DDC"/>
    <w:rsid w:val="00171535"/>
    <w:rsid w:val="0017430D"/>
    <w:rsid w:val="00180E12"/>
    <w:rsid w:val="00185706"/>
    <w:rsid w:val="001864E4"/>
    <w:rsid w:val="00187BF1"/>
    <w:rsid w:val="001925E8"/>
    <w:rsid w:val="001931E2"/>
    <w:rsid w:val="0019374A"/>
    <w:rsid w:val="00197060"/>
    <w:rsid w:val="00197E8C"/>
    <w:rsid w:val="001A0BBB"/>
    <w:rsid w:val="001A1E8C"/>
    <w:rsid w:val="001A7FEB"/>
    <w:rsid w:val="001B0C85"/>
    <w:rsid w:val="001B25A8"/>
    <w:rsid w:val="001B4A9C"/>
    <w:rsid w:val="001B4B6D"/>
    <w:rsid w:val="001C10EC"/>
    <w:rsid w:val="001C2805"/>
    <w:rsid w:val="001C30FA"/>
    <w:rsid w:val="001C497C"/>
    <w:rsid w:val="001C6909"/>
    <w:rsid w:val="001C6F92"/>
    <w:rsid w:val="001D5A13"/>
    <w:rsid w:val="001E0721"/>
    <w:rsid w:val="001E6361"/>
    <w:rsid w:val="001E7742"/>
    <w:rsid w:val="001E7CA6"/>
    <w:rsid w:val="001F1D25"/>
    <w:rsid w:val="001F2664"/>
    <w:rsid w:val="00202589"/>
    <w:rsid w:val="002028CC"/>
    <w:rsid w:val="00203D6E"/>
    <w:rsid w:val="0020741E"/>
    <w:rsid w:val="002132A8"/>
    <w:rsid w:val="00215233"/>
    <w:rsid w:val="00215EFC"/>
    <w:rsid w:val="00223316"/>
    <w:rsid w:val="002301E2"/>
    <w:rsid w:val="00230500"/>
    <w:rsid w:val="00237D0B"/>
    <w:rsid w:val="00237F6C"/>
    <w:rsid w:val="00245AB8"/>
    <w:rsid w:val="00252E3C"/>
    <w:rsid w:val="00265F96"/>
    <w:rsid w:val="00267A4B"/>
    <w:rsid w:val="00271746"/>
    <w:rsid w:val="002775A7"/>
    <w:rsid w:val="00281C81"/>
    <w:rsid w:val="00281CFB"/>
    <w:rsid w:val="00282DC2"/>
    <w:rsid w:val="00284302"/>
    <w:rsid w:val="00284486"/>
    <w:rsid w:val="00286AA5"/>
    <w:rsid w:val="00286B6D"/>
    <w:rsid w:val="002874D3"/>
    <w:rsid w:val="00290B8A"/>
    <w:rsid w:val="002A2DCF"/>
    <w:rsid w:val="002A4BA5"/>
    <w:rsid w:val="002A6589"/>
    <w:rsid w:val="002B1903"/>
    <w:rsid w:val="002B2CF8"/>
    <w:rsid w:val="002B3E2B"/>
    <w:rsid w:val="002B562D"/>
    <w:rsid w:val="002C2A73"/>
    <w:rsid w:val="002C34D9"/>
    <w:rsid w:val="002C56A8"/>
    <w:rsid w:val="002C6C11"/>
    <w:rsid w:val="002C7C13"/>
    <w:rsid w:val="002D0336"/>
    <w:rsid w:val="002D04D7"/>
    <w:rsid w:val="002D331C"/>
    <w:rsid w:val="002D452A"/>
    <w:rsid w:val="002D573F"/>
    <w:rsid w:val="002D5B97"/>
    <w:rsid w:val="002D61B7"/>
    <w:rsid w:val="002D7279"/>
    <w:rsid w:val="002F5AEC"/>
    <w:rsid w:val="00304738"/>
    <w:rsid w:val="003066F8"/>
    <w:rsid w:val="003067D7"/>
    <w:rsid w:val="00307F42"/>
    <w:rsid w:val="003159BA"/>
    <w:rsid w:val="00321976"/>
    <w:rsid w:val="00323317"/>
    <w:rsid w:val="00325B1B"/>
    <w:rsid w:val="003309DD"/>
    <w:rsid w:val="003318F7"/>
    <w:rsid w:val="0033610A"/>
    <w:rsid w:val="00336601"/>
    <w:rsid w:val="00340D07"/>
    <w:rsid w:val="0035192F"/>
    <w:rsid w:val="003553FE"/>
    <w:rsid w:val="00360A13"/>
    <w:rsid w:val="00360E76"/>
    <w:rsid w:val="0036388D"/>
    <w:rsid w:val="003740AA"/>
    <w:rsid w:val="00376689"/>
    <w:rsid w:val="003774D6"/>
    <w:rsid w:val="00381353"/>
    <w:rsid w:val="0038216F"/>
    <w:rsid w:val="00382693"/>
    <w:rsid w:val="00386D3B"/>
    <w:rsid w:val="003933A7"/>
    <w:rsid w:val="003A42B4"/>
    <w:rsid w:val="003A45A2"/>
    <w:rsid w:val="003A6303"/>
    <w:rsid w:val="003B0009"/>
    <w:rsid w:val="003B1BCD"/>
    <w:rsid w:val="003B27B5"/>
    <w:rsid w:val="003C41AA"/>
    <w:rsid w:val="003C6BDA"/>
    <w:rsid w:val="003C7B9B"/>
    <w:rsid w:val="003D48CF"/>
    <w:rsid w:val="003D536D"/>
    <w:rsid w:val="003D6FDE"/>
    <w:rsid w:val="003E1707"/>
    <w:rsid w:val="003E2BD6"/>
    <w:rsid w:val="003E5A22"/>
    <w:rsid w:val="003F4B1E"/>
    <w:rsid w:val="00402AD8"/>
    <w:rsid w:val="00404284"/>
    <w:rsid w:val="004056EC"/>
    <w:rsid w:val="0040618B"/>
    <w:rsid w:val="004062E0"/>
    <w:rsid w:val="00410BBE"/>
    <w:rsid w:val="0041281C"/>
    <w:rsid w:val="00413226"/>
    <w:rsid w:val="0041514E"/>
    <w:rsid w:val="00415262"/>
    <w:rsid w:val="0041719B"/>
    <w:rsid w:val="00420CE8"/>
    <w:rsid w:val="00424612"/>
    <w:rsid w:val="004252F7"/>
    <w:rsid w:val="004340F3"/>
    <w:rsid w:val="0043488A"/>
    <w:rsid w:val="00437C18"/>
    <w:rsid w:val="004405B0"/>
    <w:rsid w:val="00440639"/>
    <w:rsid w:val="00442375"/>
    <w:rsid w:val="004444C3"/>
    <w:rsid w:val="00444F67"/>
    <w:rsid w:val="00447258"/>
    <w:rsid w:val="004616CE"/>
    <w:rsid w:val="00461733"/>
    <w:rsid w:val="004645FF"/>
    <w:rsid w:val="0046640E"/>
    <w:rsid w:val="00466512"/>
    <w:rsid w:val="004667DA"/>
    <w:rsid w:val="00470237"/>
    <w:rsid w:val="00474577"/>
    <w:rsid w:val="00474D20"/>
    <w:rsid w:val="00487128"/>
    <w:rsid w:val="004923B1"/>
    <w:rsid w:val="00495130"/>
    <w:rsid w:val="00496370"/>
    <w:rsid w:val="00496A71"/>
    <w:rsid w:val="004A2DFE"/>
    <w:rsid w:val="004B1B8A"/>
    <w:rsid w:val="004C20D9"/>
    <w:rsid w:val="004C302E"/>
    <w:rsid w:val="004C3D08"/>
    <w:rsid w:val="004C4326"/>
    <w:rsid w:val="004C4F13"/>
    <w:rsid w:val="004C5C56"/>
    <w:rsid w:val="004C6F3B"/>
    <w:rsid w:val="004D2F2B"/>
    <w:rsid w:val="004D54B4"/>
    <w:rsid w:val="004D5B45"/>
    <w:rsid w:val="004D6424"/>
    <w:rsid w:val="004D6911"/>
    <w:rsid w:val="004D6F17"/>
    <w:rsid w:val="004E1204"/>
    <w:rsid w:val="004F01BE"/>
    <w:rsid w:val="004F0503"/>
    <w:rsid w:val="004F1F54"/>
    <w:rsid w:val="004F2110"/>
    <w:rsid w:val="004F5D88"/>
    <w:rsid w:val="00500D3E"/>
    <w:rsid w:val="00500EBB"/>
    <w:rsid w:val="00501096"/>
    <w:rsid w:val="00501A6C"/>
    <w:rsid w:val="00502D56"/>
    <w:rsid w:val="00505242"/>
    <w:rsid w:val="005133A5"/>
    <w:rsid w:val="00515F7F"/>
    <w:rsid w:val="00517B2D"/>
    <w:rsid w:val="005212C9"/>
    <w:rsid w:val="00524F96"/>
    <w:rsid w:val="005303CA"/>
    <w:rsid w:val="00531DEA"/>
    <w:rsid w:val="005331E4"/>
    <w:rsid w:val="00535AC3"/>
    <w:rsid w:val="005363A7"/>
    <w:rsid w:val="00543B26"/>
    <w:rsid w:val="00544A8E"/>
    <w:rsid w:val="0054603E"/>
    <w:rsid w:val="00546368"/>
    <w:rsid w:val="005541A8"/>
    <w:rsid w:val="00555042"/>
    <w:rsid w:val="00556B81"/>
    <w:rsid w:val="00557D76"/>
    <w:rsid w:val="00561575"/>
    <w:rsid w:val="00564943"/>
    <w:rsid w:val="0056546E"/>
    <w:rsid w:val="00570118"/>
    <w:rsid w:val="0057037B"/>
    <w:rsid w:val="005703CF"/>
    <w:rsid w:val="00577B56"/>
    <w:rsid w:val="00586DD1"/>
    <w:rsid w:val="005A235C"/>
    <w:rsid w:val="005A387A"/>
    <w:rsid w:val="005A4A2E"/>
    <w:rsid w:val="005B1A68"/>
    <w:rsid w:val="005B222B"/>
    <w:rsid w:val="005B5819"/>
    <w:rsid w:val="005C545A"/>
    <w:rsid w:val="005D11B7"/>
    <w:rsid w:val="005D178D"/>
    <w:rsid w:val="005D52B6"/>
    <w:rsid w:val="005D7838"/>
    <w:rsid w:val="005E248B"/>
    <w:rsid w:val="005E38F0"/>
    <w:rsid w:val="005E4C94"/>
    <w:rsid w:val="005E5033"/>
    <w:rsid w:val="005E5C4C"/>
    <w:rsid w:val="005F0524"/>
    <w:rsid w:val="005F2E6C"/>
    <w:rsid w:val="005F3339"/>
    <w:rsid w:val="005F3582"/>
    <w:rsid w:val="005F75BD"/>
    <w:rsid w:val="005F7B65"/>
    <w:rsid w:val="00602A6C"/>
    <w:rsid w:val="006030D0"/>
    <w:rsid w:val="006063A4"/>
    <w:rsid w:val="006124E9"/>
    <w:rsid w:val="00616C95"/>
    <w:rsid w:val="0062027C"/>
    <w:rsid w:val="0062205E"/>
    <w:rsid w:val="0062229D"/>
    <w:rsid w:val="006235C9"/>
    <w:rsid w:val="0063511C"/>
    <w:rsid w:val="00636ECD"/>
    <w:rsid w:val="006379EB"/>
    <w:rsid w:val="00645C2F"/>
    <w:rsid w:val="00660EB9"/>
    <w:rsid w:val="00664CFE"/>
    <w:rsid w:val="00666889"/>
    <w:rsid w:val="00675A78"/>
    <w:rsid w:val="00676115"/>
    <w:rsid w:val="00682946"/>
    <w:rsid w:val="00683C79"/>
    <w:rsid w:val="00692E6E"/>
    <w:rsid w:val="006A2BA9"/>
    <w:rsid w:val="006A6E09"/>
    <w:rsid w:val="006B53FC"/>
    <w:rsid w:val="006B7526"/>
    <w:rsid w:val="006C165E"/>
    <w:rsid w:val="006C2F6F"/>
    <w:rsid w:val="006C4EB1"/>
    <w:rsid w:val="006D3A4F"/>
    <w:rsid w:val="006D5D2C"/>
    <w:rsid w:val="006E3CA4"/>
    <w:rsid w:val="006E3E6A"/>
    <w:rsid w:val="006E5E87"/>
    <w:rsid w:val="006E609B"/>
    <w:rsid w:val="006E7507"/>
    <w:rsid w:val="006F0522"/>
    <w:rsid w:val="006F0F33"/>
    <w:rsid w:val="006F171D"/>
    <w:rsid w:val="006F5216"/>
    <w:rsid w:val="0070092F"/>
    <w:rsid w:val="00706682"/>
    <w:rsid w:val="00707841"/>
    <w:rsid w:val="00720592"/>
    <w:rsid w:val="00720FB2"/>
    <w:rsid w:val="00726548"/>
    <w:rsid w:val="00726CEE"/>
    <w:rsid w:val="00726F9E"/>
    <w:rsid w:val="0073472F"/>
    <w:rsid w:val="00735566"/>
    <w:rsid w:val="00735768"/>
    <w:rsid w:val="00737483"/>
    <w:rsid w:val="00742FF6"/>
    <w:rsid w:val="00747AE4"/>
    <w:rsid w:val="007502B9"/>
    <w:rsid w:val="0075253B"/>
    <w:rsid w:val="00753D97"/>
    <w:rsid w:val="007613BE"/>
    <w:rsid w:val="007614DA"/>
    <w:rsid w:val="00762893"/>
    <w:rsid w:val="00762C81"/>
    <w:rsid w:val="00765DBF"/>
    <w:rsid w:val="00766400"/>
    <w:rsid w:val="00767417"/>
    <w:rsid w:val="00767EAF"/>
    <w:rsid w:val="0077253E"/>
    <w:rsid w:val="00776270"/>
    <w:rsid w:val="00777D60"/>
    <w:rsid w:val="00783ECE"/>
    <w:rsid w:val="0079317F"/>
    <w:rsid w:val="0079390F"/>
    <w:rsid w:val="00796117"/>
    <w:rsid w:val="007A14FA"/>
    <w:rsid w:val="007A50E8"/>
    <w:rsid w:val="007D0360"/>
    <w:rsid w:val="007D1394"/>
    <w:rsid w:val="007D3F12"/>
    <w:rsid w:val="007D5820"/>
    <w:rsid w:val="007D7020"/>
    <w:rsid w:val="007E16E5"/>
    <w:rsid w:val="007E6A07"/>
    <w:rsid w:val="007E6CB7"/>
    <w:rsid w:val="007F12A2"/>
    <w:rsid w:val="007F1804"/>
    <w:rsid w:val="007F509F"/>
    <w:rsid w:val="007F7447"/>
    <w:rsid w:val="008034B5"/>
    <w:rsid w:val="00804DEE"/>
    <w:rsid w:val="00807014"/>
    <w:rsid w:val="008130B5"/>
    <w:rsid w:val="0081648A"/>
    <w:rsid w:val="00820650"/>
    <w:rsid w:val="00820B6A"/>
    <w:rsid w:val="00822138"/>
    <w:rsid w:val="00826154"/>
    <w:rsid w:val="00827105"/>
    <w:rsid w:val="008321A6"/>
    <w:rsid w:val="0083413A"/>
    <w:rsid w:val="008355A5"/>
    <w:rsid w:val="008355DE"/>
    <w:rsid w:val="008375EC"/>
    <w:rsid w:val="0084236D"/>
    <w:rsid w:val="00843D63"/>
    <w:rsid w:val="00847B90"/>
    <w:rsid w:val="00857E4E"/>
    <w:rsid w:val="00861C70"/>
    <w:rsid w:val="008702AA"/>
    <w:rsid w:val="00871E84"/>
    <w:rsid w:val="00875F9F"/>
    <w:rsid w:val="00877734"/>
    <w:rsid w:val="008825A1"/>
    <w:rsid w:val="008831B6"/>
    <w:rsid w:val="00893FA8"/>
    <w:rsid w:val="008955DB"/>
    <w:rsid w:val="00896E82"/>
    <w:rsid w:val="008A2A15"/>
    <w:rsid w:val="008A4774"/>
    <w:rsid w:val="008A539E"/>
    <w:rsid w:val="008A755E"/>
    <w:rsid w:val="008B024D"/>
    <w:rsid w:val="008B151F"/>
    <w:rsid w:val="008B2EAD"/>
    <w:rsid w:val="008B3C6D"/>
    <w:rsid w:val="008B73C0"/>
    <w:rsid w:val="008C0AFD"/>
    <w:rsid w:val="008C5287"/>
    <w:rsid w:val="008C674F"/>
    <w:rsid w:val="008D0B1F"/>
    <w:rsid w:val="008D0DCD"/>
    <w:rsid w:val="008D0EF3"/>
    <w:rsid w:val="008D4602"/>
    <w:rsid w:val="008D4698"/>
    <w:rsid w:val="008D49DF"/>
    <w:rsid w:val="008E5880"/>
    <w:rsid w:val="008E696B"/>
    <w:rsid w:val="008E6DD8"/>
    <w:rsid w:val="008E6FAD"/>
    <w:rsid w:val="009055B5"/>
    <w:rsid w:val="0090591C"/>
    <w:rsid w:val="00906235"/>
    <w:rsid w:val="00906AA9"/>
    <w:rsid w:val="00913AF3"/>
    <w:rsid w:val="00916FFE"/>
    <w:rsid w:val="00917FF1"/>
    <w:rsid w:val="009201DA"/>
    <w:rsid w:val="0092238D"/>
    <w:rsid w:val="009244B1"/>
    <w:rsid w:val="009260AE"/>
    <w:rsid w:val="00935DB9"/>
    <w:rsid w:val="00937221"/>
    <w:rsid w:val="0093761D"/>
    <w:rsid w:val="00942F35"/>
    <w:rsid w:val="009447D1"/>
    <w:rsid w:val="00945C0D"/>
    <w:rsid w:val="009472E9"/>
    <w:rsid w:val="00947F92"/>
    <w:rsid w:val="00953525"/>
    <w:rsid w:val="00954BB9"/>
    <w:rsid w:val="00955108"/>
    <w:rsid w:val="0095591B"/>
    <w:rsid w:val="00956F6A"/>
    <w:rsid w:val="00961CC1"/>
    <w:rsid w:val="00964464"/>
    <w:rsid w:val="00964CF3"/>
    <w:rsid w:val="00966E07"/>
    <w:rsid w:val="00971317"/>
    <w:rsid w:val="00971DAD"/>
    <w:rsid w:val="0097436E"/>
    <w:rsid w:val="0097634D"/>
    <w:rsid w:val="0098378B"/>
    <w:rsid w:val="009854BD"/>
    <w:rsid w:val="009908DF"/>
    <w:rsid w:val="00992A48"/>
    <w:rsid w:val="009B12EC"/>
    <w:rsid w:val="009B2C80"/>
    <w:rsid w:val="009B3411"/>
    <w:rsid w:val="009B4130"/>
    <w:rsid w:val="009C27F5"/>
    <w:rsid w:val="009C3FEE"/>
    <w:rsid w:val="009C56D2"/>
    <w:rsid w:val="009C7AE5"/>
    <w:rsid w:val="009D0421"/>
    <w:rsid w:val="009D3D1F"/>
    <w:rsid w:val="009E69DF"/>
    <w:rsid w:val="009E6F1E"/>
    <w:rsid w:val="009F3D6D"/>
    <w:rsid w:val="009F633A"/>
    <w:rsid w:val="00A042A3"/>
    <w:rsid w:val="00A05BB3"/>
    <w:rsid w:val="00A06FD3"/>
    <w:rsid w:val="00A07118"/>
    <w:rsid w:val="00A1058A"/>
    <w:rsid w:val="00A14EC0"/>
    <w:rsid w:val="00A21995"/>
    <w:rsid w:val="00A23ECE"/>
    <w:rsid w:val="00A23F2E"/>
    <w:rsid w:val="00A25BCD"/>
    <w:rsid w:val="00A27030"/>
    <w:rsid w:val="00A30BAE"/>
    <w:rsid w:val="00A313BE"/>
    <w:rsid w:val="00A31B64"/>
    <w:rsid w:val="00A33263"/>
    <w:rsid w:val="00A33E62"/>
    <w:rsid w:val="00A47CB6"/>
    <w:rsid w:val="00A47F8F"/>
    <w:rsid w:val="00A509D6"/>
    <w:rsid w:val="00A52D4C"/>
    <w:rsid w:val="00A54782"/>
    <w:rsid w:val="00A673CE"/>
    <w:rsid w:val="00A708F1"/>
    <w:rsid w:val="00A723C9"/>
    <w:rsid w:val="00A81DD7"/>
    <w:rsid w:val="00A82EF1"/>
    <w:rsid w:val="00A83276"/>
    <w:rsid w:val="00A86106"/>
    <w:rsid w:val="00A865E6"/>
    <w:rsid w:val="00A913C8"/>
    <w:rsid w:val="00A97493"/>
    <w:rsid w:val="00AA2BDC"/>
    <w:rsid w:val="00AA3011"/>
    <w:rsid w:val="00AA48EA"/>
    <w:rsid w:val="00AA78FB"/>
    <w:rsid w:val="00AB3D0B"/>
    <w:rsid w:val="00AC3203"/>
    <w:rsid w:val="00AC4367"/>
    <w:rsid w:val="00AC4BB4"/>
    <w:rsid w:val="00AC51BE"/>
    <w:rsid w:val="00AD014D"/>
    <w:rsid w:val="00AD20DE"/>
    <w:rsid w:val="00AD260C"/>
    <w:rsid w:val="00AD4305"/>
    <w:rsid w:val="00AD7457"/>
    <w:rsid w:val="00AE6600"/>
    <w:rsid w:val="00AE67B3"/>
    <w:rsid w:val="00AE765D"/>
    <w:rsid w:val="00AF6996"/>
    <w:rsid w:val="00AF78BE"/>
    <w:rsid w:val="00B028D1"/>
    <w:rsid w:val="00B038F0"/>
    <w:rsid w:val="00B0573C"/>
    <w:rsid w:val="00B15740"/>
    <w:rsid w:val="00B16EEA"/>
    <w:rsid w:val="00B22640"/>
    <w:rsid w:val="00B22FC0"/>
    <w:rsid w:val="00B43077"/>
    <w:rsid w:val="00B4601F"/>
    <w:rsid w:val="00B47A5E"/>
    <w:rsid w:val="00B51C82"/>
    <w:rsid w:val="00B522AB"/>
    <w:rsid w:val="00B55209"/>
    <w:rsid w:val="00B603C8"/>
    <w:rsid w:val="00B706B4"/>
    <w:rsid w:val="00B72519"/>
    <w:rsid w:val="00B778DF"/>
    <w:rsid w:val="00B8149A"/>
    <w:rsid w:val="00B83F7D"/>
    <w:rsid w:val="00B875B8"/>
    <w:rsid w:val="00B879F1"/>
    <w:rsid w:val="00B95364"/>
    <w:rsid w:val="00BA3531"/>
    <w:rsid w:val="00BA47B4"/>
    <w:rsid w:val="00BA572D"/>
    <w:rsid w:val="00BA5750"/>
    <w:rsid w:val="00BA6F3A"/>
    <w:rsid w:val="00BA704C"/>
    <w:rsid w:val="00BA7339"/>
    <w:rsid w:val="00BB018D"/>
    <w:rsid w:val="00BB02F8"/>
    <w:rsid w:val="00BB1D5A"/>
    <w:rsid w:val="00BB3A08"/>
    <w:rsid w:val="00BC2CC2"/>
    <w:rsid w:val="00BC2F17"/>
    <w:rsid w:val="00BC6308"/>
    <w:rsid w:val="00BC6415"/>
    <w:rsid w:val="00BC7C0C"/>
    <w:rsid w:val="00BE1020"/>
    <w:rsid w:val="00BE39C0"/>
    <w:rsid w:val="00BE502B"/>
    <w:rsid w:val="00BE52FC"/>
    <w:rsid w:val="00BE6A0A"/>
    <w:rsid w:val="00BF4CED"/>
    <w:rsid w:val="00BF5798"/>
    <w:rsid w:val="00BF7824"/>
    <w:rsid w:val="00BF7D71"/>
    <w:rsid w:val="00C011A4"/>
    <w:rsid w:val="00C023C5"/>
    <w:rsid w:val="00C02597"/>
    <w:rsid w:val="00C05A5A"/>
    <w:rsid w:val="00C10F26"/>
    <w:rsid w:val="00C137B2"/>
    <w:rsid w:val="00C1480B"/>
    <w:rsid w:val="00C14857"/>
    <w:rsid w:val="00C14E3B"/>
    <w:rsid w:val="00C15074"/>
    <w:rsid w:val="00C1633D"/>
    <w:rsid w:val="00C16B28"/>
    <w:rsid w:val="00C21D4B"/>
    <w:rsid w:val="00C221B7"/>
    <w:rsid w:val="00C23619"/>
    <w:rsid w:val="00C237A7"/>
    <w:rsid w:val="00C40711"/>
    <w:rsid w:val="00C445F7"/>
    <w:rsid w:val="00C47050"/>
    <w:rsid w:val="00C50531"/>
    <w:rsid w:val="00C5176F"/>
    <w:rsid w:val="00C566A8"/>
    <w:rsid w:val="00C56B42"/>
    <w:rsid w:val="00C64FE7"/>
    <w:rsid w:val="00C67396"/>
    <w:rsid w:val="00C713E9"/>
    <w:rsid w:val="00C71619"/>
    <w:rsid w:val="00C71945"/>
    <w:rsid w:val="00C72754"/>
    <w:rsid w:val="00C76D61"/>
    <w:rsid w:val="00C77E20"/>
    <w:rsid w:val="00C840B9"/>
    <w:rsid w:val="00C85F2F"/>
    <w:rsid w:val="00C90AAC"/>
    <w:rsid w:val="00C9165E"/>
    <w:rsid w:val="00C961E3"/>
    <w:rsid w:val="00C964D7"/>
    <w:rsid w:val="00C9798E"/>
    <w:rsid w:val="00CA0165"/>
    <w:rsid w:val="00CA56C8"/>
    <w:rsid w:val="00CA5BE0"/>
    <w:rsid w:val="00CA5F23"/>
    <w:rsid w:val="00CA6526"/>
    <w:rsid w:val="00CB1D82"/>
    <w:rsid w:val="00CB5D16"/>
    <w:rsid w:val="00CC42ED"/>
    <w:rsid w:val="00CC51AB"/>
    <w:rsid w:val="00CC5EE0"/>
    <w:rsid w:val="00CD0054"/>
    <w:rsid w:val="00CD24F6"/>
    <w:rsid w:val="00CE16C2"/>
    <w:rsid w:val="00CE3AE0"/>
    <w:rsid w:val="00CE3B52"/>
    <w:rsid w:val="00CE5036"/>
    <w:rsid w:val="00CE6AB3"/>
    <w:rsid w:val="00CF1632"/>
    <w:rsid w:val="00CF270B"/>
    <w:rsid w:val="00CF336A"/>
    <w:rsid w:val="00CF5893"/>
    <w:rsid w:val="00D02D88"/>
    <w:rsid w:val="00D037E7"/>
    <w:rsid w:val="00D04492"/>
    <w:rsid w:val="00D06132"/>
    <w:rsid w:val="00D07937"/>
    <w:rsid w:val="00D13201"/>
    <w:rsid w:val="00D14F5E"/>
    <w:rsid w:val="00D1678E"/>
    <w:rsid w:val="00D258E5"/>
    <w:rsid w:val="00D25EF5"/>
    <w:rsid w:val="00D30095"/>
    <w:rsid w:val="00D3266C"/>
    <w:rsid w:val="00D33387"/>
    <w:rsid w:val="00D42640"/>
    <w:rsid w:val="00D579A9"/>
    <w:rsid w:val="00D60A12"/>
    <w:rsid w:val="00D60CBC"/>
    <w:rsid w:val="00D71D86"/>
    <w:rsid w:val="00D735A7"/>
    <w:rsid w:val="00D767FD"/>
    <w:rsid w:val="00D7688C"/>
    <w:rsid w:val="00D813EF"/>
    <w:rsid w:val="00D82F00"/>
    <w:rsid w:val="00D844E2"/>
    <w:rsid w:val="00D84858"/>
    <w:rsid w:val="00D86475"/>
    <w:rsid w:val="00D91221"/>
    <w:rsid w:val="00D9572D"/>
    <w:rsid w:val="00DA5CFE"/>
    <w:rsid w:val="00DB4A67"/>
    <w:rsid w:val="00DB4F7D"/>
    <w:rsid w:val="00DB69B7"/>
    <w:rsid w:val="00DB758B"/>
    <w:rsid w:val="00DC3907"/>
    <w:rsid w:val="00DE0CDE"/>
    <w:rsid w:val="00DE4BDE"/>
    <w:rsid w:val="00DE725E"/>
    <w:rsid w:val="00DF1A5B"/>
    <w:rsid w:val="00DF6353"/>
    <w:rsid w:val="00DF79BA"/>
    <w:rsid w:val="00E0012D"/>
    <w:rsid w:val="00E054C8"/>
    <w:rsid w:val="00E064D0"/>
    <w:rsid w:val="00E1257D"/>
    <w:rsid w:val="00E17220"/>
    <w:rsid w:val="00E23C8C"/>
    <w:rsid w:val="00E268EB"/>
    <w:rsid w:val="00E33BC2"/>
    <w:rsid w:val="00E4211D"/>
    <w:rsid w:val="00E43D31"/>
    <w:rsid w:val="00E4427F"/>
    <w:rsid w:val="00E44728"/>
    <w:rsid w:val="00E452CC"/>
    <w:rsid w:val="00E47287"/>
    <w:rsid w:val="00E50ACB"/>
    <w:rsid w:val="00E54125"/>
    <w:rsid w:val="00E546B8"/>
    <w:rsid w:val="00E57C35"/>
    <w:rsid w:val="00E57F8C"/>
    <w:rsid w:val="00E60BBF"/>
    <w:rsid w:val="00E63601"/>
    <w:rsid w:val="00E63F18"/>
    <w:rsid w:val="00E730AB"/>
    <w:rsid w:val="00E73143"/>
    <w:rsid w:val="00E8370C"/>
    <w:rsid w:val="00E8522A"/>
    <w:rsid w:val="00E86A2B"/>
    <w:rsid w:val="00E90B12"/>
    <w:rsid w:val="00E92D40"/>
    <w:rsid w:val="00E93618"/>
    <w:rsid w:val="00E9404D"/>
    <w:rsid w:val="00EA05AC"/>
    <w:rsid w:val="00EA2B18"/>
    <w:rsid w:val="00EA4B29"/>
    <w:rsid w:val="00EB14BD"/>
    <w:rsid w:val="00EB3096"/>
    <w:rsid w:val="00EB3664"/>
    <w:rsid w:val="00EB4824"/>
    <w:rsid w:val="00EB6DF9"/>
    <w:rsid w:val="00EC361A"/>
    <w:rsid w:val="00EC36F3"/>
    <w:rsid w:val="00EC395C"/>
    <w:rsid w:val="00ED1D74"/>
    <w:rsid w:val="00ED22D2"/>
    <w:rsid w:val="00ED2DF7"/>
    <w:rsid w:val="00ED7058"/>
    <w:rsid w:val="00ED77EA"/>
    <w:rsid w:val="00EE3BFB"/>
    <w:rsid w:val="00EE3DDC"/>
    <w:rsid w:val="00EE3DF4"/>
    <w:rsid w:val="00EE6769"/>
    <w:rsid w:val="00EF1F47"/>
    <w:rsid w:val="00EF23DA"/>
    <w:rsid w:val="00EF5E0B"/>
    <w:rsid w:val="00F02E4B"/>
    <w:rsid w:val="00F039BF"/>
    <w:rsid w:val="00F04A0F"/>
    <w:rsid w:val="00F05D25"/>
    <w:rsid w:val="00F06E80"/>
    <w:rsid w:val="00F13257"/>
    <w:rsid w:val="00F20930"/>
    <w:rsid w:val="00F2265A"/>
    <w:rsid w:val="00F25E69"/>
    <w:rsid w:val="00F27ACF"/>
    <w:rsid w:val="00F336E2"/>
    <w:rsid w:val="00F34125"/>
    <w:rsid w:val="00F41997"/>
    <w:rsid w:val="00F42BA5"/>
    <w:rsid w:val="00F464A8"/>
    <w:rsid w:val="00F57080"/>
    <w:rsid w:val="00F6487D"/>
    <w:rsid w:val="00F67EA4"/>
    <w:rsid w:val="00F70618"/>
    <w:rsid w:val="00F70B28"/>
    <w:rsid w:val="00F73F3C"/>
    <w:rsid w:val="00F8073E"/>
    <w:rsid w:val="00F80DDB"/>
    <w:rsid w:val="00F81D8E"/>
    <w:rsid w:val="00F82F15"/>
    <w:rsid w:val="00F84C72"/>
    <w:rsid w:val="00F93C65"/>
    <w:rsid w:val="00F951EA"/>
    <w:rsid w:val="00FA4707"/>
    <w:rsid w:val="00FA4E1B"/>
    <w:rsid w:val="00FA5E29"/>
    <w:rsid w:val="00FA7265"/>
    <w:rsid w:val="00FB2DDB"/>
    <w:rsid w:val="00FB2E77"/>
    <w:rsid w:val="00FB5DBF"/>
    <w:rsid w:val="00FC2944"/>
    <w:rsid w:val="00FC4652"/>
    <w:rsid w:val="00FC4C18"/>
    <w:rsid w:val="00FD0812"/>
    <w:rsid w:val="00FD4912"/>
    <w:rsid w:val="00FD5320"/>
    <w:rsid w:val="00FE068E"/>
    <w:rsid w:val="00FE2453"/>
    <w:rsid w:val="00FE4E92"/>
    <w:rsid w:val="00FE7FB0"/>
    <w:rsid w:val="00FF10E6"/>
    <w:rsid w:val="00FF2F23"/>
    <w:rsid w:val="00FF4DF8"/>
    <w:rsid w:val="00FF6191"/>
    <w:rsid w:val="00FF6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BB9C0"/>
  <w15:chartTrackingRefBased/>
  <w15:docId w15:val="{FE913E39-17E9-4C46-B560-CF0CD19DF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148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602"/>
    <w:rPr>
      <w:color w:val="0563C1" w:themeColor="hyperlink"/>
      <w:u w:val="single"/>
    </w:rPr>
  </w:style>
  <w:style w:type="character" w:customStyle="1" w:styleId="UnresolvedMention1">
    <w:name w:val="Unresolved Mention1"/>
    <w:basedOn w:val="DefaultParagraphFont"/>
    <w:uiPriority w:val="99"/>
    <w:semiHidden/>
    <w:unhideWhenUsed/>
    <w:rsid w:val="008D4602"/>
    <w:rPr>
      <w:color w:val="605E5C"/>
      <w:shd w:val="clear" w:color="auto" w:fill="E1DFDD"/>
    </w:rPr>
  </w:style>
  <w:style w:type="paragraph" w:styleId="ListParagraph">
    <w:name w:val="List Paragraph"/>
    <w:basedOn w:val="Normal"/>
    <w:uiPriority w:val="34"/>
    <w:qFormat/>
    <w:rsid w:val="00125D14"/>
    <w:pPr>
      <w:ind w:left="720"/>
      <w:contextualSpacing/>
    </w:pPr>
  </w:style>
  <w:style w:type="table" w:styleId="TableGrid">
    <w:name w:val="Table Grid"/>
    <w:basedOn w:val="TableNormal"/>
    <w:uiPriority w:val="39"/>
    <w:rsid w:val="007E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82946"/>
    <w:rPr>
      <w:color w:val="605E5C"/>
      <w:shd w:val="clear" w:color="auto" w:fill="E1DFDD"/>
    </w:rPr>
  </w:style>
  <w:style w:type="paragraph" w:styleId="NoSpacing">
    <w:name w:val="No Spacing"/>
    <w:link w:val="NoSpacingChar"/>
    <w:uiPriority w:val="1"/>
    <w:qFormat/>
    <w:rsid w:val="004406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0639"/>
    <w:rPr>
      <w:rFonts w:eastAsiaTheme="minorEastAsia"/>
      <w:lang w:val="en-US"/>
    </w:rPr>
  </w:style>
  <w:style w:type="paragraph" w:styleId="Header">
    <w:name w:val="header"/>
    <w:basedOn w:val="Normal"/>
    <w:link w:val="HeaderChar"/>
    <w:uiPriority w:val="99"/>
    <w:unhideWhenUsed/>
    <w:rsid w:val="00FC4C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C18"/>
  </w:style>
  <w:style w:type="paragraph" w:styleId="Footer">
    <w:name w:val="footer"/>
    <w:basedOn w:val="Normal"/>
    <w:link w:val="FooterChar"/>
    <w:uiPriority w:val="99"/>
    <w:unhideWhenUsed/>
    <w:rsid w:val="00FC4C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C18"/>
  </w:style>
  <w:style w:type="character" w:customStyle="1" w:styleId="Heading2Char">
    <w:name w:val="Heading 2 Char"/>
    <w:basedOn w:val="DefaultParagraphFont"/>
    <w:link w:val="Heading2"/>
    <w:uiPriority w:val="9"/>
    <w:rsid w:val="00C1480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Tutor: Steve Cole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CD85E0-6B6C-4F17-A9FE-FC57EFF15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1340</TotalTime>
  <Pages>41</Pages>
  <Words>14382</Words>
  <Characters>81978</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St2106565</Company>
  <LinksUpToDate>false</LinksUpToDate>
  <CharactersWithSpaces>96168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Parke</dc:creator>
  <cp:keywords/>
  <dc:description/>
  <cp:lastModifiedBy>tom</cp:lastModifiedBy>
  <cp:revision>5</cp:revision>
  <dcterms:created xsi:type="dcterms:W3CDTF">2022-07-21T10:31:00Z</dcterms:created>
  <dcterms:modified xsi:type="dcterms:W3CDTF">2022-07-22T08:51:00Z</dcterms:modified>
</cp:coreProperties>
</file>