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C1E73" w14:textId="77777777" w:rsidR="00DB587E" w:rsidRDefault="00D00A97">
      <w:r>
        <w:t xml:space="preserve">         Report on the Impact of Virtual Learning Environment Students </w:t>
      </w:r>
      <w:proofErr w:type="gramStart"/>
      <w:r>
        <w:t>of  the</w:t>
      </w:r>
      <w:proofErr w:type="gramEnd"/>
      <w:r>
        <w:t xml:space="preserve"> University of Wales </w:t>
      </w:r>
    </w:p>
    <w:p w14:paraId="24A3905D" w14:textId="73159C52" w:rsidR="00D00A97" w:rsidRDefault="00DB587E">
      <w:r>
        <w:t xml:space="preserve">                                         Trinity Saint David London</w:t>
      </w:r>
      <w:r w:rsidR="00D00A97">
        <w:t xml:space="preserve">                       </w:t>
      </w:r>
    </w:p>
    <w:p w14:paraId="61DF72E7" w14:textId="77777777" w:rsidR="00D00A97" w:rsidRDefault="00D00A97"/>
    <w:p w14:paraId="64D4DF56" w14:textId="77777777" w:rsidR="00D00A97" w:rsidRDefault="00D00A97"/>
    <w:p w14:paraId="7D069739" w14:textId="77777777" w:rsidR="00D00A97" w:rsidRDefault="00D00A97"/>
    <w:p w14:paraId="14D347FC" w14:textId="5588D2AA" w:rsidR="008B01A4" w:rsidRDefault="005A21FC">
      <w:r>
        <w:t xml:space="preserve">Student Name: </w:t>
      </w:r>
      <w:proofErr w:type="spellStart"/>
      <w:r>
        <w:t>Vasilica</w:t>
      </w:r>
      <w:proofErr w:type="spellEnd"/>
      <w:r>
        <w:t xml:space="preserve"> Ioana Timbalariu</w:t>
      </w:r>
    </w:p>
    <w:p w14:paraId="4DDFB45C" w14:textId="5264389A" w:rsidR="005A21FC" w:rsidRDefault="005A21FC">
      <w:r>
        <w:t>Student Number: 2111475</w:t>
      </w:r>
    </w:p>
    <w:p w14:paraId="69DC3EE4" w14:textId="08F7860C" w:rsidR="005A21FC" w:rsidRDefault="005A21FC">
      <w:r>
        <w:t>Modul Number: BMSW4003</w:t>
      </w:r>
    </w:p>
    <w:p w14:paraId="6AB91AED" w14:textId="6C49BAEB" w:rsidR="005A21FC" w:rsidRDefault="005A21FC">
      <w:r>
        <w:t>Modul Title: Digital Skills and Research Methods</w:t>
      </w:r>
    </w:p>
    <w:p w14:paraId="6394BDBC" w14:textId="2B97C335" w:rsidR="005A21FC" w:rsidRDefault="005A21FC">
      <w:r>
        <w:t xml:space="preserve">Lecturer Name: </w:t>
      </w:r>
      <w:proofErr w:type="spellStart"/>
      <w:r>
        <w:t>Soban</w:t>
      </w:r>
      <w:proofErr w:type="spellEnd"/>
      <w:r>
        <w:t xml:space="preserve"> Sadiq</w:t>
      </w:r>
    </w:p>
    <w:p w14:paraId="78289FC4" w14:textId="49862866" w:rsidR="005A21FC" w:rsidRDefault="005A21FC"/>
    <w:p w14:paraId="3AC8B72F" w14:textId="41284FA7" w:rsidR="005A21FC" w:rsidRDefault="005A21FC"/>
    <w:p w14:paraId="4284A1BE" w14:textId="753DDB53" w:rsidR="005A21FC" w:rsidRDefault="005A21FC"/>
    <w:p w14:paraId="6113EF2B" w14:textId="4FD7FD4D" w:rsidR="005A21FC" w:rsidRDefault="005A21FC">
      <w:r>
        <w:t xml:space="preserve">                                      Table of Content</w:t>
      </w:r>
    </w:p>
    <w:p w14:paraId="2C1D5ECC" w14:textId="7DCA7A31" w:rsidR="005A21FC" w:rsidRDefault="005A21FC"/>
    <w:p w14:paraId="5BBEB1F2" w14:textId="3DBD6C67" w:rsidR="005A21FC" w:rsidRDefault="005A21FC"/>
    <w:p w14:paraId="26F47CF1" w14:textId="4DD78426" w:rsidR="005A21FC" w:rsidRDefault="005A21FC" w:rsidP="005A21FC">
      <w:pPr>
        <w:pStyle w:val="ListParagraph"/>
        <w:numPr>
          <w:ilvl w:val="0"/>
          <w:numId w:val="1"/>
        </w:numPr>
      </w:pPr>
      <w:r>
        <w:t>Introduction……………………………………………………</w:t>
      </w:r>
      <w:proofErr w:type="gramStart"/>
      <w:r>
        <w:t>…..</w:t>
      </w:r>
      <w:proofErr w:type="gramEnd"/>
    </w:p>
    <w:p w14:paraId="5FF595BF" w14:textId="7FC45B7D" w:rsidR="005A21FC" w:rsidRDefault="005A21FC" w:rsidP="005A21FC">
      <w:pPr>
        <w:pStyle w:val="ListParagraph"/>
        <w:numPr>
          <w:ilvl w:val="0"/>
          <w:numId w:val="1"/>
        </w:numPr>
      </w:pPr>
      <w:r>
        <w:t>Literature review………………………………………………</w:t>
      </w:r>
      <w:r w:rsidR="00D90F09">
        <w:t>…</w:t>
      </w:r>
    </w:p>
    <w:p w14:paraId="110651F7" w14:textId="2AF6CA17" w:rsidR="005A21FC" w:rsidRDefault="005A21FC" w:rsidP="005A21FC">
      <w:pPr>
        <w:pStyle w:val="ListParagraph"/>
        <w:numPr>
          <w:ilvl w:val="0"/>
          <w:numId w:val="1"/>
        </w:numPr>
      </w:pPr>
      <w:r>
        <w:t>Aims and Objectives…………………………………………</w:t>
      </w:r>
      <w:r w:rsidR="00D90F09">
        <w:t>….</w:t>
      </w:r>
    </w:p>
    <w:p w14:paraId="02B487AC" w14:textId="58B39B9C" w:rsidR="005A21FC" w:rsidRDefault="005A21FC" w:rsidP="005A21FC">
      <w:pPr>
        <w:pStyle w:val="ListParagraph"/>
        <w:numPr>
          <w:ilvl w:val="0"/>
          <w:numId w:val="1"/>
        </w:numPr>
      </w:pPr>
      <w:r>
        <w:t>Methodology</w:t>
      </w:r>
      <w:r w:rsidR="00D90F09">
        <w:t>……………………………………………………….</w:t>
      </w:r>
    </w:p>
    <w:p w14:paraId="4DB2E201" w14:textId="7D65A5E8" w:rsidR="00AA38D6" w:rsidRDefault="00AA38D6" w:rsidP="00AA38D6">
      <w:pPr>
        <w:pStyle w:val="ListParagraph"/>
        <w:numPr>
          <w:ilvl w:val="1"/>
          <w:numId w:val="1"/>
        </w:numPr>
      </w:pPr>
      <w:r>
        <w:t>Data c</w:t>
      </w:r>
      <w:r w:rsidR="00DE3B87">
        <w:t>ollection</w:t>
      </w:r>
      <w:r>
        <w:t>……………………………………</w:t>
      </w:r>
      <w:r w:rsidR="00D90F09">
        <w:t>…</w:t>
      </w:r>
      <w:proofErr w:type="gramStart"/>
      <w:r w:rsidR="00D90F09">
        <w:t>…..</w:t>
      </w:r>
      <w:proofErr w:type="gramEnd"/>
    </w:p>
    <w:p w14:paraId="62CC2B17" w14:textId="7DE317D0" w:rsidR="00AA38D6" w:rsidRDefault="00AA38D6" w:rsidP="00AA38D6">
      <w:pPr>
        <w:pStyle w:val="ListParagraph"/>
        <w:numPr>
          <w:ilvl w:val="1"/>
          <w:numId w:val="1"/>
        </w:numPr>
      </w:pPr>
      <w:r>
        <w:t xml:space="preserve">Data </w:t>
      </w:r>
      <w:r w:rsidR="00D260AB">
        <w:t>classification</w:t>
      </w:r>
      <w:r>
        <w:t>………………………………………</w:t>
      </w:r>
    </w:p>
    <w:p w14:paraId="1B8B2609" w14:textId="61D303F6" w:rsidR="00AA38D6" w:rsidRDefault="00AA38D6" w:rsidP="00AA38D6">
      <w:pPr>
        <w:pStyle w:val="ListParagraph"/>
        <w:numPr>
          <w:ilvl w:val="1"/>
          <w:numId w:val="1"/>
        </w:numPr>
      </w:pPr>
      <w:r>
        <w:t>Sample and samp</w:t>
      </w:r>
      <w:r w:rsidR="00B348E6">
        <w:t>l</w:t>
      </w:r>
      <w:r>
        <w:t>e size……………………</w:t>
      </w:r>
      <w:r w:rsidR="008C52D1">
        <w:t>……</w:t>
      </w:r>
      <w:proofErr w:type="gramStart"/>
      <w:r w:rsidR="008C52D1">
        <w:t>…..</w:t>
      </w:r>
      <w:proofErr w:type="gramEnd"/>
    </w:p>
    <w:p w14:paraId="51219DC9" w14:textId="774BDCD0" w:rsidR="00AA38D6" w:rsidRDefault="00AA38D6" w:rsidP="00AA38D6">
      <w:pPr>
        <w:pStyle w:val="ListParagraph"/>
        <w:numPr>
          <w:ilvl w:val="0"/>
          <w:numId w:val="1"/>
        </w:numPr>
      </w:pPr>
      <w:r>
        <w:t>Results and Analysis………………………………………………</w:t>
      </w:r>
    </w:p>
    <w:p w14:paraId="6DE7ECF4" w14:textId="5894A20B" w:rsidR="00AA38D6" w:rsidRDefault="00AA38D6" w:rsidP="00AA38D6">
      <w:pPr>
        <w:pStyle w:val="ListParagraph"/>
        <w:numPr>
          <w:ilvl w:val="1"/>
          <w:numId w:val="1"/>
        </w:numPr>
      </w:pPr>
      <w:r>
        <w:t>Primary research………………………………………</w:t>
      </w:r>
      <w:r w:rsidR="008C52D1">
        <w:t>…</w:t>
      </w:r>
    </w:p>
    <w:p w14:paraId="5250ABD4" w14:textId="40300F08" w:rsidR="00AA38D6" w:rsidRDefault="00AA38D6" w:rsidP="00AA38D6">
      <w:pPr>
        <w:pStyle w:val="ListParagraph"/>
        <w:numPr>
          <w:ilvl w:val="1"/>
          <w:numId w:val="1"/>
        </w:numPr>
      </w:pPr>
      <w:r>
        <w:t>Secondary research……………………………………</w:t>
      </w:r>
      <w:r w:rsidR="008C52D1">
        <w:t>.</w:t>
      </w:r>
    </w:p>
    <w:p w14:paraId="346141CC" w14:textId="32C0DA0B" w:rsidR="00AA38D6" w:rsidRDefault="00AA38D6" w:rsidP="00AA38D6">
      <w:pPr>
        <w:pStyle w:val="ListParagraph"/>
        <w:numPr>
          <w:ilvl w:val="0"/>
          <w:numId w:val="1"/>
        </w:numPr>
      </w:pPr>
      <w:r>
        <w:t>Discussion…………………………………………………………</w:t>
      </w:r>
      <w:proofErr w:type="gramStart"/>
      <w:r>
        <w:t>…</w:t>
      </w:r>
      <w:r w:rsidR="008E7E1A">
        <w:t>..</w:t>
      </w:r>
      <w:proofErr w:type="gramEnd"/>
    </w:p>
    <w:p w14:paraId="2D8623AC" w14:textId="0E2270D7" w:rsidR="00AA38D6" w:rsidRDefault="00AA38D6" w:rsidP="00AA38D6">
      <w:pPr>
        <w:pStyle w:val="ListParagraph"/>
        <w:numPr>
          <w:ilvl w:val="0"/>
          <w:numId w:val="1"/>
        </w:numPr>
      </w:pPr>
      <w:r>
        <w:t>Conclusion…………………………………………………………</w:t>
      </w:r>
      <w:proofErr w:type="gramStart"/>
      <w:r>
        <w:t>…</w:t>
      </w:r>
      <w:r w:rsidR="008E7E1A">
        <w:t>.</w:t>
      </w:r>
      <w:r>
        <w:t>.</w:t>
      </w:r>
      <w:proofErr w:type="gramEnd"/>
    </w:p>
    <w:p w14:paraId="44F0E608" w14:textId="393F8F56" w:rsidR="00AA38D6" w:rsidRDefault="00AA38D6" w:rsidP="00AA38D6">
      <w:pPr>
        <w:pStyle w:val="ListParagraph"/>
        <w:numPr>
          <w:ilvl w:val="0"/>
          <w:numId w:val="1"/>
        </w:numPr>
      </w:pPr>
      <w:r>
        <w:t>Appendix……………………………………………………………</w:t>
      </w:r>
      <w:proofErr w:type="gramStart"/>
      <w:r w:rsidR="008E7E1A">
        <w:t>…..</w:t>
      </w:r>
      <w:proofErr w:type="gramEnd"/>
    </w:p>
    <w:p w14:paraId="4D61764E" w14:textId="08186CC7" w:rsidR="00AA38D6" w:rsidRDefault="00AA38D6" w:rsidP="00AA38D6">
      <w:pPr>
        <w:pStyle w:val="ListParagraph"/>
        <w:numPr>
          <w:ilvl w:val="0"/>
          <w:numId w:val="1"/>
        </w:numPr>
      </w:pPr>
      <w:r>
        <w:t>References…………………………………………………………</w:t>
      </w:r>
      <w:proofErr w:type="gramStart"/>
      <w:r>
        <w:t>…</w:t>
      </w:r>
      <w:r w:rsidR="008E7E1A">
        <w:t>..</w:t>
      </w:r>
      <w:proofErr w:type="gramEnd"/>
    </w:p>
    <w:p w14:paraId="0553633A" w14:textId="77777777" w:rsidR="00AA38D6" w:rsidRDefault="00AA38D6" w:rsidP="00AA38D6"/>
    <w:p w14:paraId="3A34FCB2" w14:textId="77777777" w:rsidR="00AA38D6" w:rsidRDefault="00AA38D6" w:rsidP="00AA38D6"/>
    <w:p w14:paraId="2BC67362" w14:textId="77777777" w:rsidR="00AA38D6" w:rsidRDefault="00AA38D6" w:rsidP="00AA38D6"/>
    <w:p w14:paraId="35717BA9" w14:textId="77777777" w:rsidR="00AA38D6" w:rsidRDefault="00AA38D6" w:rsidP="00AA38D6"/>
    <w:p w14:paraId="2390D23B" w14:textId="77777777" w:rsidR="00AA38D6" w:rsidRDefault="00AA38D6" w:rsidP="00AA38D6"/>
    <w:p w14:paraId="564A1344" w14:textId="77777777" w:rsidR="00DB587E" w:rsidRDefault="00DB587E" w:rsidP="00AA38D6"/>
    <w:p w14:paraId="3D672E7C" w14:textId="0F0D01DE" w:rsidR="005A21FC" w:rsidRDefault="00AA38D6" w:rsidP="00AA38D6">
      <w:r>
        <w:lastRenderedPageBreak/>
        <w:t xml:space="preserve"> </w:t>
      </w:r>
      <w:r w:rsidR="00DB587E">
        <w:t xml:space="preserve">          </w:t>
      </w:r>
      <w:r>
        <w:t>Introduction</w:t>
      </w:r>
      <w:r w:rsidR="005A21FC">
        <w:t xml:space="preserve"> </w:t>
      </w:r>
    </w:p>
    <w:p w14:paraId="010D51D5" w14:textId="770903FC" w:rsidR="00DB587E" w:rsidRDefault="00DB587E" w:rsidP="00AA38D6"/>
    <w:p w14:paraId="078D3D87" w14:textId="7856925F" w:rsidR="00B348E6" w:rsidRDefault="00052C8D" w:rsidP="00AA38D6">
      <w:r>
        <w:t xml:space="preserve">Virtual Learning Environments have a very big impact on the learning students. </w:t>
      </w:r>
      <w:r w:rsidR="00B348E6" w:rsidRPr="00B348E6">
        <w:t>We need to find what impact is having Moodle</w:t>
      </w:r>
      <w:r w:rsidR="00E60195">
        <w:t xml:space="preserve"> has </w:t>
      </w:r>
      <w:r w:rsidR="00B348E6" w:rsidRPr="00B348E6">
        <w:t>on the students on this report</w:t>
      </w:r>
      <w:r w:rsidR="00B348E6">
        <w:t xml:space="preserve">. </w:t>
      </w:r>
    </w:p>
    <w:p w14:paraId="33265152" w14:textId="1F2718FA" w:rsidR="00B348E6" w:rsidRDefault="00B348E6" w:rsidP="00AA38D6">
      <w:r>
        <w:t>Moodle provide</w:t>
      </w:r>
      <w:r w:rsidR="00E60195">
        <w:t>s</w:t>
      </w:r>
      <w:r>
        <w:t xml:space="preserve"> to students many</w:t>
      </w:r>
      <w:r w:rsidR="00E60195">
        <w:t xml:space="preserve"> pieces of</w:t>
      </w:r>
      <w:r>
        <w:t xml:space="preserve"> information about</w:t>
      </w:r>
      <w:r w:rsidR="00E60195">
        <w:t xml:space="preserve"> courses, assignments, online library</w:t>
      </w:r>
      <w:r w:rsidR="008B72D7">
        <w:t>,</w:t>
      </w:r>
      <w:r w:rsidR="00E60195">
        <w:t xml:space="preserve"> and calendar for the deadline.</w:t>
      </w:r>
      <w:r w:rsidR="008B72D7">
        <w:t xml:space="preserve"> T</w:t>
      </w:r>
      <w:r w:rsidR="008B72D7" w:rsidRPr="008B72D7">
        <w:t>o demonstrate my research findings using a questionnaire distributed to various individuals</w:t>
      </w:r>
      <w:r w:rsidR="008B72D7">
        <w:t>.</w:t>
      </w:r>
    </w:p>
    <w:p w14:paraId="39F5E84A" w14:textId="29DD44F0" w:rsidR="008B72D7" w:rsidRDefault="008B72D7" w:rsidP="00AA38D6"/>
    <w:p w14:paraId="01E1F045" w14:textId="31BD57BD" w:rsidR="008B72D7" w:rsidRDefault="008B72D7" w:rsidP="00AA38D6">
      <w:r>
        <w:t xml:space="preserve">       </w:t>
      </w:r>
      <w:r w:rsidR="004D1CE6">
        <w:t>Literature review</w:t>
      </w:r>
    </w:p>
    <w:p w14:paraId="4086BF11" w14:textId="33CA6026" w:rsidR="00D62F18" w:rsidRDefault="00AC2B53" w:rsidP="00AA38D6">
      <w:r w:rsidRPr="00450BA4">
        <w:t>Virtual learning environments (VLEs) were developed to help students transition from passive to active learners. Active learning fosters critical thinking skills necessary for transferring and applying classroom knowledge in the clinical setting.</w:t>
      </w:r>
      <w:r>
        <w:t xml:space="preserve"> </w:t>
      </w:r>
      <w:r w:rsidRPr="001B37AC">
        <w:t>Clinical skill development in a variety of disciplines is becoming an increasingly important component</w:t>
      </w:r>
      <w:r w:rsidR="00D62F18">
        <w:t>.</w:t>
      </w:r>
    </w:p>
    <w:p w14:paraId="13315E0E" w14:textId="48899163" w:rsidR="00450BA4" w:rsidRDefault="00535838" w:rsidP="00AA38D6">
      <w:r w:rsidRPr="00535838">
        <w:t>Education is undergoing a rapid transformation as e-learning gains traction, especially as blended learning becomes more common. This form of traditional instruction can be done in many ways, including online learning and blended learning.</w:t>
      </w:r>
      <w:r w:rsidR="00F7087A">
        <w:t xml:space="preserve"> </w:t>
      </w:r>
      <w:r w:rsidR="00F7087A" w:rsidRPr="00F7087A">
        <w:t>We will take a closer look at some of the important roles in this literature review.</w:t>
      </w:r>
    </w:p>
    <w:p w14:paraId="609B6B1D" w14:textId="46482558" w:rsidR="00921E01" w:rsidRDefault="00921E01" w:rsidP="00AA38D6">
      <w:r w:rsidRPr="00921E01">
        <w:t>A special focus of the review is on professional bachelors' education and teacher training, and it is concerned with factors that affect these two areas</w:t>
      </w:r>
      <w:r w:rsidR="00F03533">
        <w:t xml:space="preserve"> u</w:t>
      </w:r>
      <w:r w:rsidR="00F03533" w:rsidRPr="00F03533">
        <w:t>sing eLearning, online learning, and blended learning to influence learning experiences.</w:t>
      </w:r>
      <w:r w:rsidR="007E53C7">
        <w:t xml:space="preserve"> </w:t>
      </w:r>
      <w:r w:rsidR="007E53C7" w:rsidRPr="007E53C7">
        <w:t>The researchers propose to investigate</w:t>
      </w:r>
      <w:r w:rsidR="007E53C7">
        <w:t>:</w:t>
      </w:r>
    </w:p>
    <w:p w14:paraId="7283F0BB" w14:textId="77777777" w:rsidR="002B78CB" w:rsidRDefault="0019558A" w:rsidP="00DE04CF">
      <w:r>
        <w:t xml:space="preserve">      -</w:t>
      </w:r>
      <w:r w:rsidR="00F50630" w:rsidRPr="00F50630">
        <w:t>This review discusses what determines whether e-learning or blended learning is effective in terms of learning outcomes</w:t>
      </w:r>
      <w:r w:rsidR="002B78CB">
        <w:t xml:space="preserve">. </w:t>
      </w:r>
    </w:p>
    <w:p w14:paraId="16262E90" w14:textId="52B22A41" w:rsidR="00DE04CF" w:rsidRDefault="00DE04CF" w:rsidP="00DE04CF">
      <w:r w:rsidRPr="00DE04CF">
        <w:t>A review of research papers in the review indicates that some factors are dominant among the many</w:t>
      </w:r>
      <w:r w:rsidR="00565FB1">
        <w:t xml:space="preserve"> more: e</w:t>
      </w:r>
      <w:r w:rsidR="00565FB1" w:rsidRPr="00565FB1">
        <w:t>ducation in online environments, interactions between the teachers, students, and content, and the design of education</w:t>
      </w:r>
      <w:r w:rsidR="00CD354D">
        <w:t>, c</w:t>
      </w:r>
      <w:r w:rsidR="00CD354D" w:rsidRPr="00CD354D">
        <w:t>ampus-related and practice-related activities are connected both online and off-campus</w:t>
      </w:r>
      <w:r w:rsidR="008F7DB2">
        <w:t>.</w:t>
      </w:r>
    </w:p>
    <w:p w14:paraId="449C4B3C" w14:textId="1C7E1210" w:rsidR="004D1CE6" w:rsidRDefault="00420308" w:rsidP="00AA38D6">
      <w:r w:rsidRPr="00420308">
        <w:t xml:space="preserve">The challenges of online education and the adoption of educational technologies have </w:t>
      </w:r>
      <w:r w:rsidR="0045037E" w:rsidRPr="00420308">
        <w:t>opened</w:t>
      </w:r>
      <w:r w:rsidRPr="00420308">
        <w:t xml:space="preserve"> a new avenue for obtaining indicators of students' learning. Students' interactions in VLEs regarding their online learning activities are all obtained and stored, as is the case with </w:t>
      </w:r>
      <w:r w:rsidR="0045037E" w:rsidRPr="00420308">
        <w:t>most</w:t>
      </w:r>
      <w:r w:rsidRPr="00420308">
        <w:t xml:space="preserve"> information systems. This digital data can be </w:t>
      </w:r>
      <w:proofErr w:type="spellStart"/>
      <w:r w:rsidR="0045037E">
        <w:t>analy</w:t>
      </w:r>
      <w:r w:rsidR="00227451">
        <w:t>z</w:t>
      </w:r>
      <w:r w:rsidR="0045037E">
        <w:t>ed</w:t>
      </w:r>
      <w:proofErr w:type="spellEnd"/>
      <w:r w:rsidRPr="00420308">
        <w:t xml:space="preserve"> to identify </w:t>
      </w:r>
      <w:proofErr w:type="spellStart"/>
      <w:r w:rsidR="0045037E">
        <w:t>behavioral</w:t>
      </w:r>
      <w:proofErr w:type="spellEnd"/>
      <w:r w:rsidRPr="00420308">
        <w:t xml:space="preserve"> patterns that may provide indicators </w:t>
      </w:r>
      <w:r>
        <w:t>of</w:t>
      </w:r>
      <w:r w:rsidRPr="00420308">
        <w:t xml:space="preserve"> educational practice</w:t>
      </w:r>
      <w:r>
        <w:t>.</w:t>
      </w:r>
    </w:p>
    <w:p w14:paraId="06A5C263" w14:textId="0070169E" w:rsidR="0091271C" w:rsidRDefault="00420308" w:rsidP="00AA38D6">
      <w:r w:rsidRPr="00420308">
        <w:t>Moodle can be difficult to use and understand if you have never used it before.</w:t>
      </w:r>
      <w:r>
        <w:t xml:space="preserve"> </w:t>
      </w:r>
      <w:r w:rsidR="00146B48" w:rsidRPr="00146B48">
        <w:t>Moodle is simple to set up but difficult to use.</w:t>
      </w:r>
      <w:r w:rsidR="00146B48">
        <w:t xml:space="preserve"> </w:t>
      </w:r>
      <w:r w:rsidR="00146B48" w:rsidRPr="00146B48">
        <w:t xml:space="preserve">Following a review of the literature on environmental influences, the </w:t>
      </w:r>
      <w:r w:rsidR="001F4603">
        <w:t>paper’s final section</w:t>
      </w:r>
      <w:r w:rsidR="00146B48" w:rsidRPr="00146B48">
        <w:t xml:space="preserve"> summarises the analysis and suggests specific areas for future research.</w:t>
      </w:r>
      <w:r w:rsidR="00E931B0">
        <w:t xml:space="preserve"> </w:t>
      </w:r>
      <w:r w:rsidR="00E931B0" w:rsidRPr="00E931B0">
        <w:t>In terms of functionality, it has easily configurable features that allow the creation of students as well as the management of their tasks with their timetable, in addition to providing a wide range of complementary tools.</w:t>
      </w:r>
      <w:r w:rsidR="00E178F0">
        <w:t xml:space="preserve"> </w:t>
      </w:r>
      <w:r w:rsidR="0091271C" w:rsidRPr="0091271C">
        <w:t>It includes 44 peer-reviewed articles and papers published from 2014 to 2017. It was conducted based on systematic database searches in January 2017.</w:t>
      </w:r>
    </w:p>
    <w:p w14:paraId="57487B9F" w14:textId="505BAF14" w:rsidR="00C53D01" w:rsidRDefault="00C53D01" w:rsidP="00AA38D6">
      <w:r w:rsidRPr="00C53D01">
        <w:t>Researchers and educators seeking to make the best decisions about their students and educational institutions want to know which format produces the best results.</w:t>
      </w:r>
      <w:r w:rsidR="0088715A">
        <w:t xml:space="preserve"> </w:t>
      </w:r>
      <w:r w:rsidR="001F4603">
        <w:t>However, the following studies</w:t>
      </w:r>
      <w:r w:rsidR="0088715A" w:rsidRPr="0088715A">
        <w:t xml:space="preserve"> show that compared to formats of education, other factors impact learning outcomes, student </w:t>
      </w:r>
      <w:r w:rsidR="0088715A" w:rsidRPr="0088715A">
        <w:lastRenderedPageBreak/>
        <w:t>satisfaction, retention, etc.</w:t>
      </w:r>
      <w:r w:rsidR="00AD761D">
        <w:t xml:space="preserve"> </w:t>
      </w:r>
      <w:r w:rsidR="00AD761D" w:rsidRPr="00AD761D">
        <w:t>Our discussion of the literature on e-learning introduces and discusses descriptions of e-learning, hybrid learning, and blended learning, and we report a comparison between different online teaching formats and traditional on-campus/face-to-face instruction.</w:t>
      </w:r>
      <w:r w:rsidR="00961849">
        <w:t xml:space="preserve"> </w:t>
      </w:r>
      <w:r w:rsidR="00D64AC0">
        <w:t>We aim</w:t>
      </w:r>
      <w:r w:rsidR="00961849" w:rsidRPr="00961849">
        <w:t xml:space="preserve"> to explore which factors impact students' learning experiences in higher education's various online formats, especially teacher training and professional education</w:t>
      </w:r>
      <w:r w:rsidR="00961849">
        <w:t>.</w:t>
      </w:r>
    </w:p>
    <w:p w14:paraId="3DAF4CCE" w14:textId="5F74E837" w:rsidR="00E4590D" w:rsidRDefault="00E4590D" w:rsidP="00AA38D6">
      <w:r>
        <w:t xml:space="preserve"> As mentioned i</w:t>
      </w:r>
      <w:r w:rsidRPr="00E4590D">
        <w:t>n the literature review, there has been a great deal of study which determined whether computer-mediated education, which includes e-learning, blended learning</w:t>
      </w:r>
      <w:r w:rsidR="00E178F0">
        <w:t>,</w:t>
      </w:r>
      <w:r w:rsidRPr="00E4590D">
        <w:t xml:space="preserve"> and hybrid learning, is as effective as traditional face-to-face teaching factors such as learning outcomes and student satisfaction.</w:t>
      </w:r>
    </w:p>
    <w:p w14:paraId="6277E3F4" w14:textId="77777777" w:rsidR="0091271C" w:rsidRDefault="0091271C" w:rsidP="00AA38D6"/>
    <w:p w14:paraId="498B4363" w14:textId="761AC4F0" w:rsidR="00B90115" w:rsidRDefault="00245789" w:rsidP="00AA38D6">
      <w:r>
        <w:t xml:space="preserve"> </w:t>
      </w:r>
    </w:p>
    <w:p w14:paraId="7C0221A5" w14:textId="231E0614" w:rsidR="005255B0" w:rsidRDefault="005255B0" w:rsidP="00AA38D6">
      <w:r>
        <w:t xml:space="preserve">         Aims and Objectives</w:t>
      </w:r>
    </w:p>
    <w:p w14:paraId="200F096C" w14:textId="702D5787" w:rsidR="004A6929" w:rsidRDefault="001D5C26" w:rsidP="00AA38D6">
      <w:r>
        <w:t>This project aims</w:t>
      </w:r>
      <w:r w:rsidR="00124E78" w:rsidRPr="00124E78">
        <w:t xml:space="preserve"> to investigate the impact of a Virtual Learning Environment. The interest is in the ways by which the VLE provides students’ and lecturers’ needs and means of supporting communication and the sharing of resources</w:t>
      </w:r>
      <w:r w:rsidR="009730BF">
        <w:t>.</w:t>
      </w:r>
      <w:r w:rsidR="004A6929" w:rsidRPr="004A6929">
        <w:t xml:space="preserve"> </w:t>
      </w:r>
    </w:p>
    <w:p w14:paraId="51DBEF20" w14:textId="7526C922" w:rsidR="009338AA" w:rsidRDefault="004A6929" w:rsidP="00AA38D6">
      <w:r w:rsidRPr="004A6929">
        <w:t xml:space="preserve">The following objectives will support the project </w:t>
      </w:r>
      <w:r w:rsidR="00263110" w:rsidRPr="004A6929">
        <w:t>aims: -</w:t>
      </w:r>
    </w:p>
    <w:p w14:paraId="782C9A09" w14:textId="1683D6B3" w:rsidR="00006092" w:rsidRDefault="00525A37" w:rsidP="00AA38D6">
      <w:r w:rsidRPr="00525A37">
        <w:t>The purpose of this study is to examine the impact of VLEs from students', researchers'</w:t>
      </w:r>
      <w:r w:rsidR="001D5C26">
        <w:t>,</w:t>
      </w:r>
      <w:r w:rsidRPr="00525A37">
        <w:t xml:space="preserve"> and lecturers' perspectives.</w:t>
      </w:r>
      <w:r w:rsidR="00006092" w:rsidRPr="00006092">
        <w:t xml:space="preserve"> </w:t>
      </w:r>
    </w:p>
    <w:p w14:paraId="3CF29E44" w14:textId="5D80D5FB" w:rsidR="00525A37" w:rsidRDefault="00263110" w:rsidP="00AA38D6">
      <w:r w:rsidRPr="00006092">
        <w:t>Analyses</w:t>
      </w:r>
      <w:r w:rsidR="00006092" w:rsidRPr="00006092">
        <w:t xml:space="preserve"> implementations of VLEs and experiences of stakeholders, </w:t>
      </w:r>
      <w:r w:rsidR="00956E77" w:rsidRPr="00006092">
        <w:t>considering</w:t>
      </w:r>
      <w:r w:rsidR="00006092" w:rsidRPr="00006092">
        <w:t xml:space="preserve"> policies, strategies, and priorities.</w:t>
      </w:r>
    </w:p>
    <w:p w14:paraId="4E2596C7" w14:textId="1FF1DDA4" w:rsidR="00147F2A" w:rsidRDefault="001678BB" w:rsidP="00AA38D6">
      <w:r w:rsidRPr="001678BB">
        <w:t>VLE software and applications and related technologies will be reviewed</w:t>
      </w:r>
      <w:r w:rsidR="00EA67CE">
        <w:t>.</w:t>
      </w:r>
    </w:p>
    <w:p w14:paraId="1CD0AF14" w14:textId="7C88CE63" w:rsidR="0062346E" w:rsidRDefault="00BE216B" w:rsidP="00AA38D6">
      <w:r w:rsidRPr="00BE216B">
        <w:t>The current debate and future directions of VLEs, including social media and the impact of Web 2.0</w:t>
      </w:r>
      <w:r>
        <w:t>.</w:t>
      </w:r>
    </w:p>
    <w:p w14:paraId="2762A307" w14:textId="0E150F26" w:rsidR="00BE216B" w:rsidRDefault="00BE216B" w:rsidP="00AA38D6"/>
    <w:p w14:paraId="76C040CF" w14:textId="3640E23D" w:rsidR="00C566FE" w:rsidRDefault="00BE216B" w:rsidP="00AA38D6">
      <w:r>
        <w:t xml:space="preserve">       </w:t>
      </w:r>
      <w:r w:rsidR="00C566FE">
        <w:t>Methodolog</w:t>
      </w:r>
      <w:r w:rsidR="00B34D03">
        <w:t>y</w:t>
      </w:r>
    </w:p>
    <w:p w14:paraId="723406C3" w14:textId="6421BE1E" w:rsidR="00B34D03" w:rsidRDefault="00E4105C" w:rsidP="00AA38D6">
      <w:r>
        <w:t xml:space="preserve">    Data c</w:t>
      </w:r>
      <w:r w:rsidR="00B34D03">
        <w:t>lassific</w:t>
      </w:r>
      <w:r w:rsidR="00CF2044">
        <w:t>a</w:t>
      </w:r>
      <w:r w:rsidR="00B34D03">
        <w:t>tion:</w:t>
      </w:r>
    </w:p>
    <w:p w14:paraId="69A0E220" w14:textId="55D124F3" w:rsidR="00B34D03" w:rsidRDefault="00CF2044" w:rsidP="00AA38D6">
      <w:r>
        <w:t xml:space="preserve">    </w:t>
      </w:r>
      <w:r w:rsidR="00C67426">
        <w:t>-</w:t>
      </w:r>
      <w:r w:rsidR="00BC0BD7">
        <w:t>Qualitative Re</w:t>
      </w:r>
      <w:r w:rsidR="00AA69D1">
        <w:t>search Method:</w:t>
      </w:r>
      <w:r w:rsidR="002615BD">
        <w:t xml:space="preserve"> “data which we can describe”</w:t>
      </w:r>
    </w:p>
    <w:p w14:paraId="095E0FA0" w14:textId="688A6104" w:rsidR="002615BD" w:rsidRDefault="00CF2044" w:rsidP="00AA38D6">
      <w:r>
        <w:t xml:space="preserve">    </w:t>
      </w:r>
      <w:r w:rsidR="00C67426">
        <w:t>-</w:t>
      </w:r>
      <w:r w:rsidR="002615BD">
        <w:t>Quantitative</w:t>
      </w:r>
      <w:r w:rsidR="00647F14">
        <w:t xml:space="preserve"> Research Method: “data which </w:t>
      </w:r>
      <w:r w:rsidR="00E43024">
        <w:t>we can measure with numbers”</w:t>
      </w:r>
    </w:p>
    <w:p w14:paraId="7B53A442" w14:textId="5BCC84A4" w:rsidR="00396A4A" w:rsidRDefault="00396A4A" w:rsidP="00AA38D6">
      <w:r>
        <w:t xml:space="preserve">  Data </w:t>
      </w:r>
      <w:r w:rsidR="00DE3B87">
        <w:t>Collection</w:t>
      </w:r>
      <w:r w:rsidR="007659AF">
        <w:t>:</w:t>
      </w:r>
    </w:p>
    <w:p w14:paraId="6D489326" w14:textId="67DD98C7" w:rsidR="007659AF" w:rsidRDefault="007659AF" w:rsidP="00AA38D6">
      <w:r>
        <w:t xml:space="preserve">          -</w:t>
      </w:r>
      <w:r w:rsidR="00C67426">
        <w:t>Primary data</w:t>
      </w:r>
      <w:r w:rsidR="009E7C75">
        <w:t xml:space="preserve"> is the information </w:t>
      </w:r>
      <w:r w:rsidR="00D64AC0">
        <w:t>that</w:t>
      </w:r>
      <w:r w:rsidR="009E7C75">
        <w:t xml:space="preserve"> we collect</w:t>
      </w:r>
      <w:r w:rsidR="0046310A">
        <w:t xml:space="preserve"> from question</w:t>
      </w:r>
      <w:r w:rsidR="00970F32">
        <w:t>s</w:t>
      </w:r>
      <w:r w:rsidR="0046310A">
        <w:t xml:space="preserve"> or interviews</w:t>
      </w:r>
      <w:r w:rsidR="00970F32">
        <w:t>.</w:t>
      </w:r>
    </w:p>
    <w:p w14:paraId="08B9F83E" w14:textId="735436CC" w:rsidR="00C67426" w:rsidRDefault="00C67426" w:rsidP="00AA38D6">
      <w:r>
        <w:t xml:space="preserve">          -Secondary data</w:t>
      </w:r>
      <w:r w:rsidR="009E7C75">
        <w:t xml:space="preserve"> </w:t>
      </w:r>
      <w:r w:rsidR="00970F32">
        <w:t xml:space="preserve">is the information </w:t>
      </w:r>
      <w:r w:rsidR="00D64AC0">
        <w:t>that</w:t>
      </w:r>
      <w:r w:rsidR="00970F32">
        <w:t xml:space="preserve"> we don’t collect but we </w:t>
      </w:r>
      <w:r w:rsidR="00356B8A">
        <w:t>found in another place.</w:t>
      </w:r>
    </w:p>
    <w:p w14:paraId="5A8000EA" w14:textId="1FF3435F" w:rsidR="00C67426" w:rsidRDefault="00C67426" w:rsidP="00AA38D6">
      <w:r w:rsidRPr="00C67426">
        <w:t>To collect data for this report, I used both primary and secondary data, as I compiled information from both my previous and further literature research.</w:t>
      </w:r>
    </w:p>
    <w:p w14:paraId="5B369CFE" w14:textId="524C975E" w:rsidR="00416F6F" w:rsidRDefault="00EF0BC7" w:rsidP="00AA38D6">
      <w:r>
        <w:t xml:space="preserve">      </w:t>
      </w:r>
      <w:r w:rsidR="00B13706">
        <w:t>Data classification</w:t>
      </w:r>
    </w:p>
    <w:p w14:paraId="65C233FC" w14:textId="75C34947" w:rsidR="00B13706" w:rsidRDefault="00E178F0" w:rsidP="00AA38D6">
      <w:r>
        <w:t>To</w:t>
      </w:r>
      <w:r w:rsidR="001E079A" w:rsidRPr="001E079A">
        <w:t xml:space="preserve"> mitigate risk and maintain data governance policies, organizations use data classification to answer important questions about their data</w:t>
      </w:r>
      <w:r w:rsidR="001E079A">
        <w:t>.</w:t>
      </w:r>
    </w:p>
    <w:p w14:paraId="5FDF1703" w14:textId="704064F2" w:rsidR="000865A7" w:rsidRPr="004E5C91" w:rsidRDefault="000865A7" w:rsidP="00AA38D6">
      <w:pPr>
        <w:rPr>
          <w:b/>
          <w:bCs/>
          <w:u w:val="single"/>
        </w:rPr>
      </w:pPr>
      <w:r w:rsidRPr="004E5C91">
        <w:rPr>
          <w:u w:val="single"/>
        </w:rPr>
        <w:t xml:space="preserve">      </w:t>
      </w:r>
      <w:r w:rsidRPr="004E5C91">
        <w:rPr>
          <w:b/>
          <w:bCs/>
          <w:u w:val="single"/>
        </w:rPr>
        <w:t>Sample and Samp</w:t>
      </w:r>
      <w:r w:rsidR="00A43BF9" w:rsidRPr="004E5C91">
        <w:rPr>
          <w:b/>
          <w:bCs/>
          <w:u w:val="single"/>
        </w:rPr>
        <w:t>le size</w:t>
      </w:r>
    </w:p>
    <w:p w14:paraId="182A2836" w14:textId="3566C1FF" w:rsidR="00B34D03" w:rsidRDefault="002D0B68" w:rsidP="00AA38D6">
      <w:r w:rsidRPr="002D0B68">
        <w:lastRenderedPageBreak/>
        <w:t>Researchers may choose or select a sample from a larger population using a predefined selection method to obtain a smaller set of data</w:t>
      </w:r>
      <w:r>
        <w:t>.</w:t>
      </w:r>
    </w:p>
    <w:p w14:paraId="422D362B" w14:textId="222D4DC0" w:rsidR="00504079" w:rsidRDefault="00B831A3" w:rsidP="00AA38D6">
      <w:r>
        <w:t xml:space="preserve">For the answer </w:t>
      </w:r>
      <w:r w:rsidR="00C55935">
        <w:t>to</w:t>
      </w:r>
      <w:r>
        <w:t xml:space="preserve"> our questionnaire</w:t>
      </w:r>
      <w:r w:rsidR="00C55935">
        <w:t>,</w:t>
      </w:r>
      <w:r>
        <w:t xml:space="preserve"> </w:t>
      </w:r>
      <w:r w:rsidR="00553A92">
        <w:t>I talked</w:t>
      </w:r>
      <w:r w:rsidR="00C55935">
        <w:t xml:space="preserve"> with the students from </w:t>
      </w:r>
      <w:r w:rsidR="002C6993">
        <w:t xml:space="preserve">UWTSD, </w:t>
      </w:r>
      <w:r w:rsidR="00C704F1">
        <w:t xml:space="preserve">most from </w:t>
      </w:r>
      <w:r w:rsidR="00956702">
        <w:t xml:space="preserve">the </w:t>
      </w:r>
      <w:r w:rsidR="00C704F1">
        <w:t>London campus</w:t>
      </w:r>
      <w:r w:rsidR="00CA0EC6">
        <w:t xml:space="preserve">. </w:t>
      </w:r>
      <w:r w:rsidR="00956E77">
        <w:t>So,</w:t>
      </w:r>
      <w:r w:rsidR="004D4E35">
        <w:t xml:space="preserve"> </w:t>
      </w:r>
      <w:r w:rsidR="004E43AE">
        <w:t>12</w:t>
      </w:r>
      <w:r w:rsidR="004D4E35">
        <w:t xml:space="preserve"> students answered </w:t>
      </w:r>
      <w:r w:rsidR="006739AC">
        <w:t>the questions.</w:t>
      </w:r>
      <w:r w:rsidR="00851323">
        <w:t xml:space="preserve"> In total</w:t>
      </w:r>
      <w:r w:rsidR="002C1EE5">
        <w:t>,</w:t>
      </w:r>
      <w:r w:rsidR="00403AC1">
        <w:t xml:space="preserve"> we discuss </w:t>
      </w:r>
      <w:r w:rsidR="00CF273E">
        <w:t xml:space="preserve">8 </w:t>
      </w:r>
      <w:r w:rsidR="006621FA">
        <w:t>questions</w:t>
      </w:r>
      <w:r w:rsidR="002C1EE5">
        <w:t xml:space="preserve">: 4 close-ended, 2 scale/rate </w:t>
      </w:r>
      <w:r w:rsidR="006621FA">
        <w:t>types,</w:t>
      </w:r>
      <w:r w:rsidR="002C1EE5">
        <w:t xml:space="preserve"> and 2 open-ended </w:t>
      </w:r>
      <w:r w:rsidR="006621FA">
        <w:t>questions</w:t>
      </w:r>
      <w:r w:rsidR="002C1EE5">
        <w:t>.</w:t>
      </w:r>
    </w:p>
    <w:p w14:paraId="742FA250" w14:textId="6272D11E" w:rsidR="00A049AE" w:rsidRDefault="00A049AE" w:rsidP="00AA38D6"/>
    <w:p w14:paraId="69CD680D" w14:textId="58FC81FF" w:rsidR="00A049AE" w:rsidRPr="00466EE7" w:rsidRDefault="00F941DA" w:rsidP="00AA38D6">
      <w:pPr>
        <w:rPr>
          <w:b/>
          <w:bCs/>
          <w:u w:val="single"/>
        </w:rPr>
      </w:pPr>
      <w:r w:rsidRPr="00466EE7">
        <w:rPr>
          <w:b/>
          <w:bCs/>
          <w:u w:val="single"/>
        </w:rPr>
        <w:t xml:space="preserve">          Results and Analy</w:t>
      </w:r>
      <w:r w:rsidR="002D7175" w:rsidRPr="00466EE7">
        <w:rPr>
          <w:b/>
          <w:bCs/>
          <w:u w:val="single"/>
        </w:rPr>
        <w:t>sis</w:t>
      </w:r>
    </w:p>
    <w:p w14:paraId="6A13EB60" w14:textId="182E55DB" w:rsidR="002D7175" w:rsidRDefault="002D7175" w:rsidP="00AA38D6"/>
    <w:p w14:paraId="561F7EB9" w14:textId="700509D4" w:rsidR="002D7175" w:rsidRDefault="00F05AD4" w:rsidP="00AA38D6">
      <w:r>
        <w:t xml:space="preserve">My result </w:t>
      </w:r>
      <w:r w:rsidR="00250320">
        <w:t>include</w:t>
      </w:r>
      <w:r w:rsidR="000510AB">
        <w:t>s</w:t>
      </w:r>
      <w:r w:rsidR="00250320">
        <w:t xml:space="preserve"> </w:t>
      </w:r>
      <w:r w:rsidR="004B2B0E">
        <w:t>8</w:t>
      </w:r>
      <w:r w:rsidR="00250320">
        <w:t xml:space="preserve"> graphics </w:t>
      </w:r>
      <w:r w:rsidR="004B2B0E">
        <w:t xml:space="preserve">extracted from 8 </w:t>
      </w:r>
      <w:r w:rsidR="000510AB">
        <w:t xml:space="preserve">questions from </w:t>
      </w:r>
      <w:r w:rsidR="00E2471A">
        <w:t xml:space="preserve">the questionnaire made about </w:t>
      </w:r>
      <w:proofErr w:type="gramStart"/>
      <w:r w:rsidR="0020301D">
        <w:t>“ The</w:t>
      </w:r>
      <w:proofErr w:type="gramEnd"/>
      <w:r w:rsidR="0020301D">
        <w:t xml:space="preserve"> Impact of </w:t>
      </w:r>
      <w:r w:rsidR="00BA343C">
        <w:t>Virtual Learning Environment”.</w:t>
      </w:r>
    </w:p>
    <w:p w14:paraId="0C56EDF9" w14:textId="13ECE9D5" w:rsidR="00E211AA" w:rsidRDefault="002E1F41" w:rsidP="00AA38D6">
      <w:r>
        <w:t>The Gra</w:t>
      </w:r>
      <w:r w:rsidR="00CE447E">
        <w:t>phic results are:</w:t>
      </w:r>
    </w:p>
    <w:p w14:paraId="02D354B8" w14:textId="52092C14" w:rsidR="00CE447E" w:rsidRDefault="00CE447E" w:rsidP="00AA38D6">
      <w:r>
        <w:t xml:space="preserve">        Question 1</w:t>
      </w:r>
      <w:r w:rsidR="0041066A">
        <w:t>.</w:t>
      </w:r>
    </w:p>
    <w:p w14:paraId="44ECCF8F" w14:textId="200A803A" w:rsidR="0041066A" w:rsidRDefault="00A35E86" w:rsidP="00AA38D6">
      <w:r>
        <w:rPr>
          <w:noProof/>
        </w:rPr>
        <w:drawing>
          <wp:inline distT="0" distB="0" distL="0" distR="0" wp14:anchorId="11E5FA05" wp14:editId="6879B465">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F5F99EE" w14:textId="7E77D1BE" w:rsidR="005712BA" w:rsidRDefault="00C4540A" w:rsidP="00AA38D6">
      <w:r>
        <w:t xml:space="preserve">  </w:t>
      </w:r>
      <w:r w:rsidR="008057CF" w:rsidRPr="008057CF">
        <w:drawing>
          <wp:inline distT="0" distB="0" distL="0" distR="0" wp14:anchorId="47362E02" wp14:editId="18332DFC">
            <wp:extent cx="1232535" cy="38989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2535" cy="389890"/>
                    </a:xfrm>
                    <a:prstGeom prst="rect">
                      <a:avLst/>
                    </a:prstGeom>
                    <a:noFill/>
                    <a:ln>
                      <a:noFill/>
                    </a:ln>
                  </pic:spPr>
                </pic:pic>
              </a:graphicData>
            </a:graphic>
          </wp:inline>
        </w:drawing>
      </w:r>
    </w:p>
    <w:p w14:paraId="537D79D6" w14:textId="1CC652B5" w:rsidR="00910429" w:rsidRDefault="00C4540A" w:rsidP="00AA38D6">
      <w:r>
        <w:t xml:space="preserve">       Question 1 Analysis</w:t>
      </w:r>
      <w:r w:rsidR="00D14D3B">
        <w:t>:</w:t>
      </w:r>
    </w:p>
    <w:p w14:paraId="1C942147" w14:textId="2F13F335" w:rsidR="00910429" w:rsidRDefault="00EB53C7" w:rsidP="00AA38D6">
      <w:r>
        <w:t>How we can see</w:t>
      </w:r>
      <w:r w:rsidR="00CE176F">
        <w:t xml:space="preserve"> </w:t>
      </w:r>
      <w:r w:rsidR="00097B80">
        <w:t xml:space="preserve">all 12 students </w:t>
      </w:r>
      <w:r w:rsidR="00B745BE">
        <w:t>answer</w:t>
      </w:r>
      <w:r w:rsidR="00097B80">
        <w:t xml:space="preserve"> with yes </w:t>
      </w:r>
      <w:r w:rsidR="00B745BE">
        <w:t>to</w:t>
      </w:r>
      <w:r w:rsidR="00097B80">
        <w:t xml:space="preserve"> the questions. </w:t>
      </w:r>
    </w:p>
    <w:p w14:paraId="78CBD1CF" w14:textId="7196152A" w:rsidR="00F0629B" w:rsidRDefault="00202AA8" w:rsidP="00AA38D6">
      <w:r>
        <w:t>A 2-D pie show</w:t>
      </w:r>
      <w:r w:rsidR="00824799">
        <w:t>s</w:t>
      </w:r>
      <w:r>
        <w:t xml:space="preserve"> </w:t>
      </w:r>
      <w:r w:rsidR="00AE74CA">
        <w:t xml:space="preserve">the bigger </w:t>
      </w:r>
      <w:r w:rsidR="00B745BE">
        <w:t>percentage</w:t>
      </w:r>
      <w:r w:rsidR="00AE74CA">
        <w:t xml:space="preserve"> </w:t>
      </w:r>
      <w:r w:rsidR="00B745BE">
        <w:t xml:space="preserve">who believe </w:t>
      </w:r>
      <w:r w:rsidR="00824799">
        <w:t>the resources which the</w:t>
      </w:r>
      <w:r w:rsidR="001D6AE7">
        <w:t>y</w:t>
      </w:r>
      <w:r w:rsidR="00824799">
        <w:t xml:space="preserve"> </w:t>
      </w:r>
      <w:r w:rsidR="00B15FA7">
        <w:t>found</w:t>
      </w:r>
      <w:r w:rsidR="00824799">
        <w:t xml:space="preserve"> on Moodle </w:t>
      </w:r>
      <w:r w:rsidR="00B15FA7">
        <w:t>are</w:t>
      </w:r>
      <w:r w:rsidR="00824799">
        <w:t xml:space="preserve"> very useful for </w:t>
      </w:r>
      <w:r w:rsidR="00D14D3B">
        <w:t xml:space="preserve">the studies. </w:t>
      </w:r>
      <w:r w:rsidR="001D6AE7">
        <w:t>At</w:t>
      </w:r>
      <w:r w:rsidR="00D14D3B">
        <w:t xml:space="preserve"> the same time</w:t>
      </w:r>
      <w:r w:rsidR="00B15FA7">
        <w:t>,</w:t>
      </w:r>
      <w:r w:rsidR="00D14D3B">
        <w:t xml:space="preserve"> they can get support </w:t>
      </w:r>
      <w:r w:rsidR="004B3505">
        <w:t>for any problem</w:t>
      </w:r>
      <w:r w:rsidR="009C7CCB">
        <w:t xml:space="preserve"> that </w:t>
      </w:r>
      <w:r w:rsidR="004B3505">
        <w:t xml:space="preserve">they </w:t>
      </w:r>
      <w:r w:rsidR="000F476B">
        <w:t>found</w:t>
      </w:r>
      <w:r w:rsidR="004B3505">
        <w:t xml:space="preserve"> </w:t>
      </w:r>
      <w:r w:rsidR="000F476B">
        <w:t>in</w:t>
      </w:r>
      <w:r w:rsidR="004B3505">
        <w:t xml:space="preserve"> studi</w:t>
      </w:r>
      <w:r w:rsidR="00281D72">
        <w:t>es for example: when they use PowerPoint</w:t>
      </w:r>
      <w:r w:rsidR="007A5627">
        <w:t xml:space="preserve"> </w:t>
      </w:r>
      <w:r w:rsidR="003A2890">
        <w:t xml:space="preserve">when </w:t>
      </w:r>
      <w:r w:rsidR="00C9066A">
        <w:t>they</w:t>
      </w:r>
      <w:r w:rsidR="003A2890">
        <w:t xml:space="preserve"> needed support </w:t>
      </w:r>
      <w:r w:rsidR="00784F2E">
        <w:t xml:space="preserve">for </w:t>
      </w:r>
      <w:r w:rsidR="000F476B">
        <w:t xml:space="preserve">the </w:t>
      </w:r>
      <w:r w:rsidR="00784F2E">
        <w:t xml:space="preserve">final assignment and </w:t>
      </w:r>
      <w:r w:rsidR="00C9066A">
        <w:t>the list can continue if is about studies.</w:t>
      </w:r>
    </w:p>
    <w:p w14:paraId="3B5DED02" w14:textId="210B4DEE" w:rsidR="009C7CCB" w:rsidRDefault="00D82F50" w:rsidP="00AA38D6">
      <w:r>
        <w:t>So,</w:t>
      </w:r>
      <w:r w:rsidR="009C7CCB">
        <w:t xml:space="preserve"> </w:t>
      </w:r>
      <w:r w:rsidR="0063460C">
        <w:t xml:space="preserve">100% </w:t>
      </w:r>
      <w:r w:rsidR="0036114C">
        <w:t>agree</w:t>
      </w:r>
      <w:r w:rsidR="00706EE1">
        <w:t xml:space="preserve"> with the </w:t>
      </w:r>
      <w:r w:rsidR="009030FE">
        <w:t>re</w:t>
      </w:r>
      <w:r w:rsidR="00E62A96">
        <w:t xml:space="preserve">sources </w:t>
      </w:r>
      <w:r w:rsidR="00F0629B">
        <w:t>on Moodle</w:t>
      </w:r>
      <w:r w:rsidR="008177ED">
        <w:t xml:space="preserve"> are</w:t>
      </w:r>
      <w:r w:rsidR="00F0629B">
        <w:t xml:space="preserve"> very useful.</w:t>
      </w:r>
    </w:p>
    <w:p w14:paraId="7E3ECE91" w14:textId="77777777" w:rsidR="008177ED" w:rsidRDefault="0036114C" w:rsidP="00AA38D6">
      <w:r>
        <w:t xml:space="preserve">        </w:t>
      </w:r>
    </w:p>
    <w:p w14:paraId="4B3E76F9" w14:textId="77777777" w:rsidR="008177ED" w:rsidRDefault="008177ED" w:rsidP="00AA38D6"/>
    <w:p w14:paraId="2115F263" w14:textId="77777777" w:rsidR="00956E77" w:rsidRDefault="008177ED" w:rsidP="00AA38D6">
      <w:r>
        <w:t xml:space="preserve">                   </w:t>
      </w:r>
      <w:r w:rsidR="0036114C">
        <w:t xml:space="preserve"> </w:t>
      </w:r>
    </w:p>
    <w:p w14:paraId="61A2E949" w14:textId="2211D49B" w:rsidR="0036114C" w:rsidRDefault="008754D1" w:rsidP="00AA38D6">
      <w:r>
        <w:lastRenderedPageBreak/>
        <w:t>Question 2.</w:t>
      </w:r>
    </w:p>
    <w:p w14:paraId="7D590883" w14:textId="5CF58BF8" w:rsidR="00525A37" w:rsidRDefault="00DF4678" w:rsidP="00AA38D6">
      <w:r>
        <w:rPr>
          <w:noProof/>
        </w:rPr>
        <w:drawing>
          <wp:inline distT="0" distB="0" distL="0" distR="0" wp14:anchorId="4E3D5CCE" wp14:editId="0E869B03">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C6F37F9" w14:textId="7F83C86D" w:rsidR="00146B48" w:rsidRDefault="008177ED" w:rsidP="002D2D40">
      <w:r>
        <w:t xml:space="preserve">                     </w:t>
      </w:r>
      <w:r w:rsidR="002D2D40" w:rsidRPr="002D2D40">
        <w:drawing>
          <wp:inline distT="0" distB="0" distL="0" distR="0" wp14:anchorId="42FC2C7A" wp14:editId="7C4F0BC7">
            <wp:extent cx="1232535" cy="38989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2535" cy="389890"/>
                    </a:xfrm>
                    <a:prstGeom prst="rect">
                      <a:avLst/>
                    </a:prstGeom>
                    <a:noFill/>
                    <a:ln>
                      <a:noFill/>
                    </a:ln>
                  </pic:spPr>
                </pic:pic>
              </a:graphicData>
            </a:graphic>
          </wp:inline>
        </w:drawing>
      </w:r>
    </w:p>
    <w:p w14:paraId="5EA06CA7" w14:textId="1AE0D324" w:rsidR="008177ED" w:rsidRDefault="002A5504" w:rsidP="00AA38D6">
      <w:r>
        <w:t xml:space="preserve">     Question 2 Analysis.</w:t>
      </w:r>
    </w:p>
    <w:p w14:paraId="3E10D2F6" w14:textId="3DC36AB8" w:rsidR="00CE77A0" w:rsidRDefault="00CE77A0" w:rsidP="00AA38D6">
      <w:r w:rsidRPr="00CE77A0">
        <w:t xml:space="preserve">As we can </w:t>
      </w:r>
      <w:r w:rsidRPr="00CE77A0">
        <w:t>deduct</w:t>
      </w:r>
      <w:r w:rsidRPr="00CE77A0">
        <w:t xml:space="preserve"> from the graph </w:t>
      </w:r>
      <w:r w:rsidRPr="00CE77A0">
        <w:t>above,</w:t>
      </w:r>
      <w:r w:rsidRPr="00CE77A0">
        <w:t xml:space="preserve"> we can see the percentage of 17% encounters problems using the module and those of 83% declare that the module is very effective to use it.</w:t>
      </w:r>
      <w:r w:rsidR="0058692E">
        <w:t xml:space="preserve"> </w:t>
      </w:r>
    </w:p>
    <w:p w14:paraId="0CE1E58C" w14:textId="7410EE68" w:rsidR="0058692E" w:rsidRDefault="0058692E" w:rsidP="00AA38D6">
      <w:r>
        <w:t>T</w:t>
      </w:r>
      <w:r w:rsidR="00DB2871">
        <w:t xml:space="preserve">his means Moodle is very easy </w:t>
      </w:r>
      <w:r w:rsidR="00E44C2A">
        <w:t>to use and the students can</w:t>
      </w:r>
      <w:r w:rsidR="005E1C7A">
        <w:t xml:space="preserve"> be</w:t>
      </w:r>
      <w:r w:rsidR="00E44C2A">
        <w:t xml:space="preserve"> found </w:t>
      </w:r>
      <w:r w:rsidR="00BC2BE2">
        <w:t>everything that they needed.</w:t>
      </w:r>
    </w:p>
    <w:p w14:paraId="605903EE" w14:textId="51F8A6EA" w:rsidR="00CE77A0" w:rsidRDefault="00CE77A0" w:rsidP="00AA38D6"/>
    <w:p w14:paraId="25E09450" w14:textId="4CA9AE30" w:rsidR="00E04B30" w:rsidRDefault="00E04B30" w:rsidP="00AA38D6">
      <w:r>
        <w:t xml:space="preserve">     Question 3.</w:t>
      </w:r>
    </w:p>
    <w:p w14:paraId="69058683" w14:textId="43DD8FC0" w:rsidR="004D1CE6" w:rsidRDefault="003E4F70" w:rsidP="00AA38D6">
      <w:r w:rsidRPr="003E4F70">
        <w:t>How often do you use Moodle</w:t>
      </w:r>
      <w:r>
        <w:t>?</w:t>
      </w:r>
    </w:p>
    <w:p w14:paraId="38E3959E" w14:textId="64174765" w:rsidR="00F81FE7" w:rsidRDefault="007D424E" w:rsidP="00AA38D6">
      <w:r>
        <w:rPr>
          <w:noProof/>
        </w:rPr>
        <w:drawing>
          <wp:inline distT="0" distB="0" distL="0" distR="0" wp14:anchorId="6E265A5A" wp14:editId="10DF5D9F">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5AE7CD6" w14:textId="27C2C5C2" w:rsidR="007D424E" w:rsidRDefault="00233C64" w:rsidP="00AA38D6">
      <w:r>
        <w:rPr>
          <w:noProof/>
        </w:rPr>
        <w:drawing>
          <wp:inline distT="0" distB="0" distL="0" distR="0" wp14:anchorId="59D2E5A4" wp14:editId="4A1521E9">
            <wp:extent cx="1231265" cy="38989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31265" cy="389890"/>
                    </a:xfrm>
                    <a:prstGeom prst="rect">
                      <a:avLst/>
                    </a:prstGeom>
                    <a:noFill/>
                  </pic:spPr>
                </pic:pic>
              </a:graphicData>
            </a:graphic>
          </wp:inline>
        </w:drawing>
      </w:r>
    </w:p>
    <w:p w14:paraId="5ECA6A3C" w14:textId="77777777" w:rsidR="00B13A64" w:rsidRDefault="00B13A64" w:rsidP="00AA38D6"/>
    <w:p w14:paraId="237B3066" w14:textId="77777777" w:rsidR="00B13A64" w:rsidRDefault="00B13A64" w:rsidP="00AA38D6"/>
    <w:p w14:paraId="14271DFB" w14:textId="165A5BA9" w:rsidR="004D1CE6" w:rsidRDefault="007D424E" w:rsidP="00AA38D6">
      <w:bookmarkStart w:id="0" w:name="_Hlk92494422"/>
      <w:r w:rsidRPr="007D424E">
        <w:lastRenderedPageBreak/>
        <w:t xml:space="preserve">Question </w:t>
      </w:r>
      <w:r>
        <w:t>3</w:t>
      </w:r>
      <w:r w:rsidRPr="007D424E">
        <w:t xml:space="preserve"> Analysis.</w:t>
      </w:r>
    </w:p>
    <w:bookmarkEnd w:id="0"/>
    <w:p w14:paraId="7F56A32F" w14:textId="47FC6FE7" w:rsidR="00DB587E" w:rsidRDefault="004A2B50" w:rsidP="00AA38D6">
      <w:r w:rsidRPr="004A2B50">
        <w:t xml:space="preserve">As we can </w:t>
      </w:r>
      <w:r w:rsidRPr="004A2B50">
        <w:t>deduct</w:t>
      </w:r>
      <w:r w:rsidRPr="004A2B50">
        <w:t xml:space="preserve"> from the above script, the 12 students access the weekly mood more often</w:t>
      </w:r>
      <w:r w:rsidR="000C55A8">
        <w:t>,</w:t>
      </w:r>
      <w:r w:rsidRPr="004A2B50">
        <w:t xml:space="preserve"> and a percentage of 42% use </w:t>
      </w:r>
      <w:r w:rsidR="000C55A8">
        <w:t xml:space="preserve">it </w:t>
      </w:r>
      <w:r w:rsidRPr="004A2B50">
        <w:t>during the day.</w:t>
      </w:r>
    </w:p>
    <w:p w14:paraId="3A5DC942" w14:textId="20DD6D6B" w:rsidR="00B13A64" w:rsidRDefault="00A9441A" w:rsidP="00AA38D6">
      <w:r>
        <w:t>This mean</w:t>
      </w:r>
      <w:r w:rsidR="005669BD">
        <w:t>s that students prefer to use Moodle weekly.</w:t>
      </w:r>
    </w:p>
    <w:p w14:paraId="5B67B361" w14:textId="5CC15BB2" w:rsidR="00B13A64" w:rsidRDefault="00B13A64" w:rsidP="00AA38D6">
      <w:r>
        <w:t>Q</w:t>
      </w:r>
      <w:r w:rsidR="00FD6646">
        <w:t xml:space="preserve">uestion 4. </w:t>
      </w:r>
    </w:p>
    <w:p w14:paraId="00E7AE15" w14:textId="58F42D5E" w:rsidR="00FD6646" w:rsidRDefault="00F74F54" w:rsidP="00AA38D6">
      <w:r>
        <w:rPr>
          <w:noProof/>
        </w:rPr>
        <w:drawing>
          <wp:inline distT="0" distB="0" distL="0" distR="0" wp14:anchorId="3DB38090" wp14:editId="1F3B05DE">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A7D592C" w14:textId="77777777" w:rsidR="00317E0F" w:rsidRDefault="00317E0F" w:rsidP="00AA38D6"/>
    <w:p w14:paraId="0ACF5767" w14:textId="0F8AE2D2" w:rsidR="00F74F54" w:rsidRDefault="008F26D0" w:rsidP="00AA38D6">
      <w:r w:rsidRPr="008F26D0">
        <w:drawing>
          <wp:inline distT="0" distB="0" distL="0" distR="0" wp14:anchorId="2A38EFF3" wp14:editId="6AA993B6">
            <wp:extent cx="1232535" cy="38989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2535" cy="389890"/>
                    </a:xfrm>
                    <a:prstGeom prst="rect">
                      <a:avLst/>
                    </a:prstGeom>
                    <a:noFill/>
                    <a:ln>
                      <a:noFill/>
                    </a:ln>
                  </pic:spPr>
                </pic:pic>
              </a:graphicData>
            </a:graphic>
          </wp:inline>
        </w:drawing>
      </w:r>
    </w:p>
    <w:p w14:paraId="5E2C4264" w14:textId="7184D495" w:rsidR="008F26D0" w:rsidRDefault="00AC22C4" w:rsidP="00AA38D6">
      <w:r w:rsidRPr="00AC22C4">
        <w:t xml:space="preserve">Question </w:t>
      </w:r>
      <w:r>
        <w:t>4</w:t>
      </w:r>
      <w:r w:rsidRPr="00AC22C4">
        <w:t xml:space="preserve"> Analysis.</w:t>
      </w:r>
    </w:p>
    <w:p w14:paraId="0FDC4BAC" w14:textId="6C88D4EC" w:rsidR="00AC22C4" w:rsidRDefault="004A0BDF" w:rsidP="00AA38D6">
      <w:r>
        <w:t>The</w:t>
      </w:r>
      <w:r w:rsidRPr="004A0BDF">
        <w:t xml:space="preserve"> table that is attached with the chart deduces that the module is quite effective for the 12 students to recommend to other students and only,</w:t>
      </w:r>
      <w:r>
        <w:t xml:space="preserve"> </w:t>
      </w:r>
      <w:r w:rsidRPr="004A0BDF">
        <w:t xml:space="preserve">denotes </w:t>
      </w:r>
      <w:r w:rsidR="00286D5E" w:rsidRPr="004A0BDF">
        <w:t>those students</w:t>
      </w:r>
      <w:r w:rsidRPr="004A0BDF">
        <w:t xml:space="preserve"> are satisfied with the mode and is very </w:t>
      </w:r>
      <w:r>
        <w:t>satisfying</w:t>
      </w:r>
      <w:r w:rsidRPr="004A0BDF">
        <w:t xml:space="preserve"> when you need help.</w:t>
      </w:r>
    </w:p>
    <w:p w14:paraId="7D672030" w14:textId="5BAA9010" w:rsidR="00286D5E" w:rsidRDefault="00286D5E" w:rsidP="00AA38D6">
      <w:r>
        <w:t>Questions 5.</w:t>
      </w:r>
    </w:p>
    <w:p w14:paraId="27B363E4" w14:textId="77777777" w:rsidR="0018798E" w:rsidRDefault="00400399" w:rsidP="008204C2">
      <w:r>
        <w:t xml:space="preserve">        </w:t>
      </w:r>
      <w:r w:rsidR="008204C2">
        <w:t xml:space="preserve">How satisfied are you when using the Virtual Learning Environment (Moodle) of this </w:t>
      </w:r>
      <w:proofErr w:type="gramStart"/>
      <w:r w:rsidR="008204C2">
        <w:t>university  (</w:t>
      </w:r>
      <w:proofErr w:type="gramEnd"/>
      <w:r w:rsidR="008204C2">
        <w:t>UWTSD)?</w:t>
      </w:r>
    </w:p>
    <w:p w14:paraId="69450008" w14:textId="77777777" w:rsidR="0018798E" w:rsidRDefault="0018798E" w:rsidP="008204C2"/>
    <w:p w14:paraId="3965957F" w14:textId="41BE26AE" w:rsidR="00400399" w:rsidRDefault="0018798E" w:rsidP="008204C2">
      <w:r w:rsidRPr="0018798E">
        <w:drawing>
          <wp:inline distT="0" distB="0" distL="0" distR="0" wp14:anchorId="441E2998" wp14:editId="0075C974">
            <wp:extent cx="3665855" cy="962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65855" cy="962025"/>
                    </a:xfrm>
                    <a:prstGeom prst="rect">
                      <a:avLst/>
                    </a:prstGeom>
                    <a:noFill/>
                    <a:ln>
                      <a:noFill/>
                    </a:ln>
                  </pic:spPr>
                </pic:pic>
              </a:graphicData>
            </a:graphic>
          </wp:inline>
        </w:drawing>
      </w:r>
      <w:r w:rsidR="008204C2">
        <w:tab/>
      </w:r>
      <w:r w:rsidR="008204C2">
        <w:tab/>
      </w:r>
      <w:r w:rsidR="008204C2">
        <w:tab/>
      </w:r>
    </w:p>
    <w:p w14:paraId="0E278C88" w14:textId="3D8360A5" w:rsidR="00286D5E" w:rsidRDefault="00550029" w:rsidP="00AA38D6">
      <w:r>
        <w:rPr>
          <w:noProof/>
        </w:rPr>
        <w:drawing>
          <wp:inline distT="0" distB="0" distL="0" distR="0" wp14:anchorId="26162FF8" wp14:editId="689189FA">
            <wp:extent cx="4584700" cy="27559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41F68C3" w14:textId="74030456" w:rsidR="009F4F39" w:rsidRDefault="009F4F39" w:rsidP="00AA38D6"/>
    <w:p w14:paraId="32CA4F0E" w14:textId="607FE7BC" w:rsidR="009F4F39" w:rsidRDefault="009F4F39" w:rsidP="00AA38D6">
      <w:r>
        <w:t xml:space="preserve">    Question 5 Analysis.</w:t>
      </w:r>
    </w:p>
    <w:p w14:paraId="25EA072B" w14:textId="42698D08" w:rsidR="009F4F39" w:rsidRDefault="009F4EED" w:rsidP="00AA38D6">
      <w:r>
        <w:t xml:space="preserve">As </w:t>
      </w:r>
      <w:r w:rsidR="00230474">
        <w:t xml:space="preserve">we can see from above most of </w:t>
      </w:r>
      <w:r w:rsidR="00DA00BE">
        <w:t xml:space="preserve">the </w:t>
      </w:r>
      <w:r w:rsidR="00230474">
        <w:t>students voted that they are very satisfied</w:t>
      </w:r>
      <w:r w:rsidR="00DA00BE">
        <w:t xml:space="preserve"> when using Moodle, but we can not ignore and the rest of </w:t>
      </w:r>
      <w:r w:rsidR="00FF7763">
        <w:t xml:space="preserve">the </w:t>
      </w:r>
      <w:r w:rsidR="00DA00BE">
        <w:t xml:space="preserve">students </w:t>
      </w:r>
      <w:r w:rsidR="00CF3E2A">
        <w:t>who voted neither or somewhat satisfied.</w:t>
      </w:r>
    </w:p>
    <w:p w14:paraId="5AFDD8C2" w14:textId="6654551B" w:rsidR="00CF3E2A" w:rsidRDefault="00367BC6" w:rsidP="00AA38D6">
      <w:r>
        <w:t xml:space="preserve">We can deduce </w:t>
      </w:r>
      <w:r w:rsidR="004053DF">
        <w:t>that not all students are satisfied when they use the application.</w:t>
      </w:r>
    </w:p>
    <w:p w14:paraId="4C51C78C" w14:textId="78611E6C" w:rsidR="00FF7763" w:rsidRDefault="00FF7763" w:rsidP="00AA38D6"/>
    <w:p w14:paraId="40D909E6" w14:textId="6D71B403" w:rsidR="00FF7763" w:rsidRDefault="00FF7763" w:rsidP="00AA38D6">
      <w:r>
        <w:t>Question 6.</w:t>
      </w:r>
      <w:r w:rsidR="008D1303">
        <w:t xml:space="preserve"> </w:t>
      </w:r>
    </w:p>
    <w:p w14:paraId="47E72029" w14:textId="591C709A" w:rsidR="004053DF" w:rsidRDefault="00AD1429" w:rsidP="00AA38D6">
      <w:r>
        <w:t xml:space="preserve">     </w:t>
      </w:r>
      <w:r w:rsidRPr="00AD1429">
        <w:tab/>
        <w:t>How likely are you to recommend Moodle to your friend where 1 is not recommended and 5 is fully recommended?</w:t>
      </w:r>
      <w:r w:rsidRPr="00AD1429">
        <w:tab/>
      </w:r>
      <w:r w:rsidRPr="00AD1429">
        <w:tab/>
      </w:r>
      <w:r w:rsidRPr="00AD1429">
        <w:tab/>
      </w:r>
      <w:r w:rsidRPr="00AD1429">
        <w:tab/>
      </w:r>
    </w:p>
    <w:p w14:paraId="562FCE3D" w14:textId="0CFBF5B8" w:rsidR="00AD1429" w:rsidRDefault="0029660B" w:rsidP="00AA38D6">
      <w:r>
        <w:rPr>
          <w:noProof/>
        </w:rPr>
        <w:drawing>
          <wp:inline distT="0" distB="0" distL="0" distR="0" wp14:anchorId="76974A5D" wp14:editId="3AC70D4B">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90E5183" w14:textId="2C5F8D6F" w:rsidR="009D2CD0" w:rsidRDefault="009D2CD0" w:rsidP="00AA38D6">
      <w:r w:rsidRPr="009D2CD0">
        <w:drawing>
          <wp:inline distT="0" distB="0" distL="0" distR="0" wp14:anchorId="38B9C23B" wp14:editId="5806F1FB">
            <wp:extent cx="3061335" cy="38989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61335" cy="389890"/>
                    </a:xfrm>
                    <a:prstGeom prst="rect">
                      <a:avLst/>
                    </a:prstGeom>
                    <a:noFill/>
                    <a:ln>
                      <a:noFill/>
                    </a:ln>
                  </pic:spPr>
                </pic:pic>
              </a:graphicData>
            </a:graphic>
          </wp:inline>
        </w:drawing>
      </w:r>
    </w:p>
    <w:p w14:paraId="68C1A427" w14:textId="2FCE750E" w:rsidR="00BC6472" w:rsidRDefault="00F85DE9" w:rsidP="00AA38D6">
      <w:r>
        <w:t xml:space="preserve">        </w:t>
      </w:r>
      <w:r w:rsidR="00BC6472">
        <w:t>Question 6 Analysis.</w:t>
      </w:r>
    </w:p>
    <w:p w14:paraId="6C607D4A" w14:textId="416BFEC6" w:rsidR="00BC6472" w:rsidRDefault="00C4018C" w:rsidP="00AA38D6">
      <w:r>
        <w:t>W</w:t>
      </w:r>
      <w:r w:rsidR="007927F1">
        <w:t xml:space="preserve">hen </w:t>
      </w:r>
      <w:r w:rsidR="0093478B">
        <w:t>analysing</w:t>
      </w:r>
      <w:r w:rsidR="007927F1">
        <w:t xml:space="preserve"> this </w:t>
      </w:r>
      <w:proofErr w:type="gramStart"/>
      <w:r w:rsidR="007927F1">
        <w:t>question</w:t>
      </w:r>
      <w:proofErr w:type="gramEnd"/>
      <w:r w:rsidR="007927F1">
        <w:t xml:space="preserve"> </w:t>
      </w:r>
      <w:r w:rsidR="002E7FB0">
        <w:t>we can see that the answer is divid</w:t>
      </w:r>
      <w:r w:rsidR="000E7533">
        <w:t>ed.</w:t>
      </w:r>
    </w:p>
    <w:p w14:paraId="6719D369" w14:textId="4C5049C9" w:rsidR="0088749C" w:rsidRDefault="0088749C" w:rsidP="00AA38D6">
      <w:r>
        <w:t>M</w:t>
      </w:r>
      <w:r w:rsidRPr="0088749C">
        <w:t xml:space="preserve">ost of them voted with 5 but some of them voted with 3 and 4, this means that a large part of the students </w:t>
      </w:r>
      <w:proofErr w:type="gramStart"/>
      <w:r w:rsidRPr="0088749C">
        <w:t>are</w:t>
      </w:r>
      <w:proofErr w:type="gramEnd"/>
      <w:r w:rsidRPr="0088749C">
        <w:t xml:space="preserve"> satisfied with Moodle which makes them recommend it to others and the rest are less happy but still recommend it on a scale</w:t>
      </w:r>
      <w:r w:rsidR="000C15B2">
        <w:t xml:space="preserve"> </w:t>
      </w:r>
      <w:r w:rsidRPr="0088749C">
        <w:t>smaller</w:t>
      </w:r>
      <w:r>
        <w:t>.</w:t>
      </w:r>
    </w:p>
    <w:p w14:paraId="656076C2" w14:textId="28B9F77B" w:rsidR="00F85DE9" w:rsidRDefault="00F85DE9" w:rsidP="00AA38D6">
      <w:r>
        <w:t xml:space="preserve">      Question 7.</w:t>
      </w:r>
    </w:p>
    <w:p w14:paraId="0157FCB5" w14:textId="05009625" w:rsidR="00F85DE9" w:rsidRDefault="00F70CE6" w:rsidP="00AA38D6">
      <w:r>
        <w:t xml:space="preserve">How did Moodle </w:t>
      </w:r>
      <w:r w:rsidR="00415AAF">
        <w:t xml:space="preserve">help you in your academic study? Write in </w:t>
      </w:r>
      <w:r w:rsidR="000C15B2">
        <w:t xml:space="preserve">a </w:t>
      </w:r>
      <w:r w:rsidR="00415AAF">
        <w:t>few words.</w:t>
      </w:r>
    </w:p>
    <w:p w14:paraId="3F48A194" w14:textId="78BFECA6" w:rsidR="00415AAF" w:rsidRDefault="00415AAF" w:rsidP="00AA38D6">
      <w:r>
        <w:t xml:space="preserve">    </w:t>
      </w:r>
      <w:r w:rsidR="00D8600D">
        <w:t xml:space="preserve">        </w:t>
      </w:r>
      <w:r>
        <w:t xml:space="preserve">So </w:t>
      </w:r>
      <w:r w:rsidR="00BA6B34">
        <w:t>many</w:t>
      </w:r>
      <w:r>
        <w:t xml:space="preserve"> resources.</w:t>
      </w:r>
      <w:r w:rsidR="00DA63A4">
        <w:t xml:space="preserve"> It is easy to upload my work </w:t>
      </w:r>
      <w:r w:rsidR="000C15B2">
        <w:t>to</w:t>
      </w:r>
      <w:r w:rsidR="00DA63A4">
        <w:t xml:space="preserve"> the </w:t>
      </w:r>
      <w:r w:rsidR="000B4F3B">
        <w:t>university and it is proving that I am the author.</w:t>
      </w:r>
    </w:p>
    <w:p w14:paraId="3B3EA2E8" w14:textId="28011C27" w:rsidR="00BA6B34" w:rsidRDefault="00BA6B34" w:rsidP="00AA38D6">
      <w:r>
        <w:t xml:space="preserve">    </w:t>
      </w:r>
      <w:r w:rsidR="00D8600D">
        <w:t xml:space="preserve">         </w:t>
      </w:r>
      <w:r>
        <w:t xml:space="preserve">It does help for </w:t>
      </w:r>
      <w:proofErr w:type="gramStart"/>
      <w:r w:rsidR="00802F3F">
        <w:t>sure</w:t>
      </w:r>
      <w:proofErr w:type="gramEnd"/>
      <w:r w:rsidR="00802F3F">
        <w:t xml:space="preserve"> but the information is not up to date,</w:t>
      </w:r>
      <w:r w:rsidR="000C15B2">
        <w:t xml:space="preserve"> </w:t>
      </w:r>
      <w:r w:rsidR="009C0D57">
        <w:t xml:space="preserve">it should be updated regardless </w:t>
      </w:r>
      <w:r w:rsidR="000C15B2">
        <w:t>of</w:t>
      </w:r>
      <w:r w:rsidR="00D8600D">
        <w:t xml:space="preserve"> </w:t>
      </w:r>
      <w:r w:rsidR="000C15B2">
        <w:t>whether</w:t>
      </w:r>
      <w:r w:rsidR="009C0D57">
        <w:t xml:space="preserve"> student</w:t>
      </w:r>
      <w:r w:rsidR="002F6CF0">
        <w:t>s</w:t>
      </w:r>
      <w:r w:rsidR="009C0D57">
        <w:t xml:space="preserve"> </w:t>
      </w:r>
      <w:r w:rsidR="000C15B2">
        <w:t>are a level 4, 5</w:t>
      </w:r>
      <w:r w:rsidR="002F6CF0">
        <w:t>,</w:t>
      </w:r>
      <w:r w:rsidR="000C15B2">
        <w:t xml:space="preserve"> or 6.</w:t>
      </w:r>
      <w:r w:rsidR="000620DE">
        <w:t xml:space="preserve"> I am spotting always information on </w:t>
      </w:r>
      <w:r w:rsidR="008F1E44">
        <w:t>Moodle</w:t>
      </w:r>
      <w:r w:rsidR="000620DE">
        <w:t xml:space="preserve"> which </w:t>
      </w:r>
      <w:r w:rsidR="00691AAB">
        <w:t xml:space="preserve">needs to be </w:t>
      </w:r>
      <w:r w:rsidR="008F1E44">
        <w:t>uploaded</w:t>
      </w:r>
      <w:r w:rsidR="00691AAB">
        <w:t xml:space="preserve"> or changed to lecturer</w:t>
      </w:r>
      <w:r w:rsidR="00E46AE4">
        <w:t xml:space="preserve">s in class but nothing ever </w:t>
      </w:r>
      <w:r w:rsidR="008F1E44">
        <w:t>gets</w:t>
      </w:r>
      <w:r w:rsidR="00E46AE4">
        <w:t xml:space="preserve"> done.</w:t>
      </w:r>
    </w:p>
    <w:p w14:paraId="0E4BCED0" w14:textId="6C2FD68A" w:rsidR="00EB2BFA" w:rsidRDefault="00EB2BFA" w:rsidP="00EB2BFA">
      <w:r>
        <w:tab/>
        <w:t>Good resources,</w:t>
      </w:r>
      <w:r w:rsidR="00D8600D">
        <w:t xml:space="preserve"> </w:t>
      </w:r>
      <w:r>
        <w:t>easy to find books,</w:t>
      </w:r>
      <w:r w:rsidR="00D8600D">
        <w:t xml:space="preserve"> </w:t>
      </w:r>
      <w:r>
        <w:t>articles</w:t>
      </w:r>
      <w:r w:rsidR="00C203A4">
        <w:t>,</w:t>
      </w:r>
      <w:r>
        <w:t xml:space="preserve"> and information!</w:t>
      </w:r>
    </w:p>
    <w:p w14:paraId="0D49A78E" w14:textId="5E6C6260" w:rsidR="00EB2BFA" w:rsidRDefault="00EB2BFA" w:rsidP="00EB2BFA">
      <w:r>
        <w:tab/>
        <w:t>Useful links, module slides available to check for previous and upcoming classes</w:t>
      </w:r>
      <w:r w:rsidR="00D8600D">
        <w:t>,</w:t>
      </w:r>
      <w:r>
        <w:t xml:space="preserve"> and more </w:t>
      </w:r>
    </w:p>
    <w:p w14:paraId="5DADA995" w14:textId="77777777" w:rsidR="00EB2BFA" w:rsidRDefault="00EB2BFA" w:rsidP="00EB2BFA">
      <w:r>
        <w:tab/>
        <w:t xml:space="preserve">Very useful </w:t>
      </w:r>
    </w:p>
    <w:p w14:paraId="6A4F9F67" w14:textId="77777777" w:rsidR="00EB2BFA" w:rsidRDefault="00EB2BFA" w:rsidP="00EB2BFA">
      <w:r>
        <w:tab/>
        <w:t xml:space="preserve">That’s you can study from everywhere </w:t>
      </w:r>
    </w:p>
    <w:p w14:paraId="0E80B372" w14:textId="1FE0E0B5" w:rsidR="00EB2BFA" w:rsidRDefault="00EB2BFA" w:rsidP="00EB2BFA">
      <w:r>
        <w:tab/>
        <w:t xml:space="preserve">Help me a lot as I can see what </w:t>
      </w:r>
      <w:proofErr w:type="gramStart"/>
      <w:r>
        <w:t>is the weekly exercises and a lot more</w:t>
      </w:r>
      <w:proofErr w:type="gramEnd"/>
      <w:r w:rsidR="00927316">
        <w:t xml:space="preserve"> M</w:t>
      </w:r>
      <w:r>
        <w:t>oodle is very</w:t>
      </w:r>
      <w:r w:rsidR="00160CE9">
        <w:t xml:space="preserve"> </w:t>
      </w:r>
      <w:r>
        <w:t>helpful because it has most of the things you need on there.</w:t>
      </w:r>
    </w:p>
    <w:p w14:paraId="7A70DC1A" w14:textId="77777777" w:rsidR="00EB2BFA" w:rsidRDefault="00EB2BFA" w:rsidP="00EB2BFA">
      <w:r>
        <w:tab/>
        <w:t xml:space="preserve">I can go over the lessons again to regain the knowledge </w:t>
      </w:r>
    </w:p>
    <w:p w14:paraId="56B8BA6B" w14:textId="77777777" w:rsidR="00EB2BFA" w:rsidRDefault="00EB2BFA" w:rsidP="00EB2BFA">
      <w:r>
        <w:tab/>
        <w:t>I can access the information easily</w:t>
      </w:r>
    </w:p>
    <w:p w14:paraId="7BAE2F5A" w14:textId="024657BC" w:rsidR="008F1E44" w:rsidRDefault="00EB2BFA" w:rsidP="00EB2BFA">
      <w:r>
        <w:tab/>
        <w:t xml:space="preserve">It enabled me to research </w:t>
      </w:r>
      <w:proofErr w:type="gramStart"/>
      <w:r>
        <w:t>particular topics</w:t>
      </w:r>
      <w:proofErr w:type="gramEnd"/>
      <w:r>
        <w:t xml:space="preserve"> in more depth.</w:t>
      </w:r>
    </w:p>
    <w:p w14:paraId="212885C9" w14:textId="11DEBC1B" w:rsidR="00C203A4" w:rsidRDefault="00C203A4" w:rsidP="00EB2BFA">
      <w:r>
        <w:t xml:space="preserve">      Question 7 Analysis.</w:t>
      </w:r>
    </w:p>
    <w:p w14:paraId="28E30032" w14:textId="0F0E6D43" w:rsidR="003E7E85" w:rsidRDefault="00E06DDD" w:rsidP="00EB2BFA">
      <w:r>
        <w:t xml:space="preserve"> </w:t>
      </w:r>
      <w:r w:rsidR="00160CE9" w:rsidRPr="00160CE9">
        <w:t>In this question</w:t>
      </w:r>
      <w:r w:rsidR="00160CE9">
        <w:t>,</w:t>
      </w:r>
      <w:r w:rsidR="00160CE9" w:rsidRPr="00160CE9">
        <w:t xml:space="preserve"> we can see that the answers are positive.  Students find it very easy to find all the information they need for their studies, but 1% of students said they had a problem with Moodle and tried to talk to the teacher about it but only saw no change.</w:t>
      </w:r>
    </w:p>
    <w:p w14:paraId="37826ECB" w14:textId="21E13837" w:rsidR="00160CE9" w:rsidRDefault="00160CE9" w:rsidP="00EB2BFA"/>
    <w:p w14:paraId="583660FC" w14:textId="2C917FED" w:rsidR="00160CE9" w:rsidRDefault="00160CE9" w:rsidP="00EB2BFA">
      <w:r>
        <w:t xml:space="preserve">       Question 8.</w:t>
      </w:r>
    </w:p>
    <w:p w14:paraId="12BB8DD1" w14:textId="71360870" w:rsidR="00A62DC4" w:rsidRDefault="00C203A4" w:rsidP="00A62DC4">
      <w:r>
        <w:t xml:space="preserve"> </w:t>
      </w:r>
      <w:r w:rsidR="00A62DC4">
        <w:t xml:space="preserve">Do you think that Moodle </w:t>
      </w:r>
      <w:r w:rsidR="004F29F5">
        <w:t>provides</w:t>
      </w:r>
      <w:r w:rsidR="00A62DC4">
        <w:t xml:space="preserve"> you </w:t>
      </w:r>
      <w:r w:rsidR="004F29F5">
        <w:t xml:space="preserve">with </w:t>
      </w:r>
      <w:r w:rsidR="00A62DC4">
        <w:t xml:space="preserve">all the resources and you </w:t>
      </w:r>
      <w:r w:rsidR="003F1F1C">
        <w:t>don’t</w:t>
      </w:r>
      <w:r w:rsidR="00A62DC4">
        <w:t xml:space="preserve"> need to look for other websites for relevant information</w:t>
      </w:r>
      <w:r w:rsidR="003F1F1C">
        <w:t>?</w:t>
      </w:r>
      <w:r w:rsidR="00A62DC4">
        <w:t xml:space="preserve"> Explain your answer in </w:t>
      </w:r>
      <w:r w:rsidR="003F1F1C">
        <w:t xml:space="preserve">a </w:t>
      </w:r>
      <w:r w:rsidR="00A62DC4">
        <w:t>few words.</w:t>
      </w:r>
    </w:p>
    <w:p w14:paraId="403C4479" w14:textId="640E556A" w:rsidR="00A62DC4" w:rsidRDefault="003F1F1C" w:rsidP="00A62DC4">
      <w:r>
        <w:t xml:space="preserve">         </w:t>
      </w:r>
      <w:r w:rsidR="00A62DC4">
        <w:t xml:space="preserve">No. It </w:t>
      </w:r>
      <w:r w:rsidR="004F29F5">
        <w:t>requires</w:t>
      </w:r>
      <w:r w:rsidR="00A62DC4">
        <w:t xml:space="preserve"> </w:t>
      </w:r>
      <w:r>
        <w:t>adding</w:t>
      </w:r>
      <w:r w:rsidR="00A62DC4">
        <w:t xml:space="preserve"> more information</w:t>
      </w:r>
    </w:p>
    <w:p w14:paraId="631B9C9D" w14:textId="585A781D" w:rsidR="00A62DC4" w:rsidRDefault="003F1F1C" w:rsidP="00A62DC4">
      <w:r>
        <w:t xml:space="preserve">         </w:t>
      </w:r>
      <w:r w:rsidR="00A62DC4">
        <w:t xml:space="preserve">Not exactly but most of them and which are in the course. </w:t>
      </w:r>
    </w:p>
    <w:p w14:paraId="355417E4" w14:textId="30582BA4" w:rsidR="00A62DC4" w:rsidRDefault="003F1F1C" w:rsidP="00A62DC4">
      <w:r>
        <w:t xml:space="preserve">         </w:t>
      </w:r>
      <w:r w:rsidR="00A62DC4">
        <w:t>No, but maybe it could be yes and that we as students are still not fully aware of how to make</w:t>
      </w:r>
      <w:r>
        <w:t xml:space="preserve"> </w:t>
      </w:r>
      <w:r w:rsidR="00A62DC4">
        <w:t>good use of Moodle.</w:t>
      </w:r>
    </w:p>
    <w:p w14:paraId="76254C08" w14:textId="2D7A7635" w:rsidR="00A62DC4" w:rsidRDefault="003F1F1C" w:rsidP="00A62DC4">
      <w:r>
        <w:t xml:space="preserve">         No</w:t>
      </w:r>
      <w:r w:rsidR="00A62DC4">
        <w:t>,</w:t>
      </w:r>
      <w:r>
        <w:t xml:space="preserve"> </w:t>
      </w:r>
      <w:r w:rsidR="00A62DC4">
        <w:t>I still need to look for extra information on other websites!</w:t>
      </w:r>
    </w:p>
    <w:p w14:paraId="0FE2D6AE" w14:textId="4588FB26" w:rsidR="00A62DC4" w:rsidRDefault="003F1F1C" w:rsidP="00A62DC4">
      <w:r>
        <w:t xml:space="preserve">      </w:t>
      </w:r>
      <w:r w:rsidR="00A62DC4">
        <w:t xml:space="preserve">It </w:t>
      </w:r>
      <w:proofErr w:type="gramStart"/>
      <w:r w:rsidR="00A62DC4">
        <w:t>definitely does</w:t>
      </w:r>
      <w:proofErr w:type="gramEnd"/>
      <w:r w:rsidR="00A62DC4">
        <w:t xml:space="preserve"> and one can for sure pass using only that information, but </w:t>
      </w:r>
      <w:proofErr w:type="spellStart"/>
      <w:r w:rsidR="00A62DC4">
        <w:t>its</w:t>
      </w:r>
      <w:proofErr w:type="spellEnd"/>
      <w:r w:rsidR="00A62DC4">
        <w:t xml:space="preserve"> also good to check out external sources just for the sake of research </w:t>
      </w:r>
    </w:p>
    <w:p w14:paraId="0C5289C9" w14:textId="75971414" w:rsidR="00A62DC4" w:rsidRDefault="003F1F1C" w:rsidP="00A62DC4">
      <w:r>
        <w:t xml:space="preserve">      </w:t>
      </w:r>
      <w:r w:rsidR="00A62DC4">
        <w:t xml:space="preserve">No library need improvement </w:t>
      </w:r>
    </w:p>
    <w:p w14:paraId="557C9CD0" w14:textId="0D25C262" w:rsidR="00A62DC4" w:rsidRDefault="003F1F1C" w:rsidP="00A62DC4">
      <w:r>
        <w:t xml:space="preserve">      </w:t>
      </w:r>
      <w:r w:rsidR="00A62DC4">
        <w:t>I get all the information which I need</w:t>
      </w:r>
    </w:p>
    <w:p w14:paraId="2898CBA1" w14:textId="0F8DE1B6" w:rsidR="00A62DC4" w:rsidRDefault="003F1F1C" w:rsidP="00A62DC4">
      <w:r>
        <w:t xml:space="preserve">      </w:t>
      </w:r>
      <w:r w:rsidR="00A62DC4">
        <w:t>Yes</w:t>
      </w:r>
    </w:p>
    <w:p w14:paraId="08C8A0D4" w14:textId="201DACCA" w:rsidR="00A62DC4" w:rsidRDefault="003F1F1C" w:rsidP="00A62DC4">
      <w:r>
        <w:t xml:space="preserve">      I</w:t>
      </w:r>
      <w:r w:rsidR="00A62DC4">
        <w:t xml:space="preserve">t has most of the useful information so </w:t>
      </w:r>
      <w:r>
        <w:t>therefore</w:t>
      </w:r>
      <w:r w:rsidR="00A62DC4">
        <w:t xml:space="preserve"> you </w:t>
      </w:r>
      <w:r>
        <w:t>don’t</w:t>
      </w:r>
      <w:r w:rsidR="00A62DC4">
        <w:t xml:space="preserve"> need to look elsewhere</w:t>
      </w:r>
    </w:p>
    <w:p w14:paraId="79FBD194" w14:textId="50116293" w:rsidR="00A62DC4" w:rsidRDefault="003F1F1C" w:rsidP="00A62DC4">
      <w:r>
        <w:t xml:space="preserve">     </w:t>
      </w:r>
      <w:r w:rsidR="00A62DC4">
        <w:t>Yeah, somewhat- doesn’t provide all the information I need.</w:t>
      </w:r>
    </w:p>
    <w:p w14:paraId="4CA407F0" w14:textId="11F48566" w:rsidR="00A62DC4" w:rsidRDefault="003F1F1C" w:rsidP="00A62DC4">
      <w:r>
        <w:t xml:space="preserve">     </w:t>
      </w:r>
      <w:proofErr w:type="gramStart"/>
      <w:r w:rsidR="00A62DC4">
        <w:t>Yes</w:t>
      </w:r>
      <w:proofErr w:type="gramEnd"/>
      <w:r w:rsidR="00A62DC4">
        <w:t xml:space="preserve"> I think so</w:t>
      </w:r>
    </w:p>
    <w:p w14:paraId="03F80AE4" w14:textId="4965B102" w:rsidR="00C203A4" w:rsidRDefault="003F1F1C" w:rsidP="00A62DC4">
      <w:r>
        <w:t xml:space="preserve">     </w:t>
      </w:r>
      <w:r w:rsidR="00A62DC4">
        <w:t>No, I don't.</w:t>
      </w:r>
    </w:p>
    <w:p w14:paraId="5D447B95" w14:textId="44D6753E" w:rsidR="003F45F3" w:rsidRDefault="003F45F3" w:rsidP="00A62DC4">
      <w:r>
        <w:t xml:space="preserve">     Question 8 Analysis.</w:t>
      </w:r>
    </w:p>
    <w:p w14:paraId="725C98D9" w14:textId="605695BE" w:rsidR="00FE0C1F" w:rsidRDefault="00FE0C1F" w:rsidP="00A62DC4">
      <w:r w:rsidRPr="00FE0C1F">
        <w:t xml:space="preserve">After receiving the answers to this </w:t>
      </w:r>
      <w:proofErr w:type="gramStart"/>
      <w:r w:rsidRPr="00FE0C1F">
        <w:t>question</w:t>
      </w:r>
      <w:proofErr w:type="gramEnd"/>
      <w:r w:rsidRPr="00FE0C1F">
        <w:t xml:space="preserve"> we can see that many of the students have </w:t>
      </w:r>
      <w:r w:rsidR="00AD69EC">
        <w:t>concluded</w:t>
      </w:r>
      <w:r w:rsidRPr="00FE0C1F">
        <w:t xml:space="preserve"> that the information found on Moodle is not enough and they need to look for information on other sites.</w:t>
      </w:r>
    </w:p>
    <w:p w14:paraId="74BB7343" w14:textId="6F406874" w:rsidR="00AD69EC" w:rsidRDefault="00AD69EC" w:rsidP="00A62DC4">
      <w:pPr>
        <w:rPr>
          <w:b/>
          <w:bCs/>
        </w:rPr>
      </w:pPr>
      <w:r>
        <w:t xml:space="preserve">    </w:t>
      </w:r>
      <w:r w:rsidR="00E03FC7" w:rsidRPr="00E03FC7">
        <w:rPr>
          <w:b/>
          <w:bCs/>
        </w:rPr>
        <w:t>Discussion</w:t>
      </w:r>
    </w:p>
    <w:p w14:paraId="14F4258D" w14:textId="62B3B82B" w:rsidR="00EC58B2" w:rsidRPr="00CF2626" w:rsidRDefault="00CF2626" w:rsidP="00A62DC4">
      <w:proofErr w:type="gramStart"/>
      <w:r w:rsidRPr="00CF2626">
        <w:t>First of all</w:t>
      </w:r>
      <w:proofErr w:type="gramEnd"/>
      <w:r w:rsidRPr="00CF2626">
        <w:t>, I will talk about the answers obtained to the questions in the questionnaires given to the students.</w:t>
      </w:r>
      <w:r w:rsidR="00EC270D">
        <w:t xml:space="preserve"> M</w:t>
      </w:r>
      <w:r w:rsidR="00EC270D" w:rsidRPr="00EC270D">
        <w:t>any of the students are happy with this application and others have suggested small changes to the application.</w:t>
      </w:r>
    </w:p>
    <w:p w14:paraId="756226F0" w14:textId="07A62680" w:rsidR="000B4F3B" w:rsidRDefault="00253D8A" w:rsidP="00AA38D6">
      <w:r w:rsidRPr="00253D8A">
        <w:t xml:space="preserve">This report is based on a research report on the impact of the Virtual Learning Environment (VLE) - Moodle on the learning experience of students at the University of Wales Trinity Saint David London Campus.  Attached to this report are 8 questions from which 12 students were asked, these 12 students concluded that online teaching has both positive and negative parts that need to be improved </w:t>
      </w:r>
      <w:r w:rsidR="00976884">
        <w:t>for</w:t>
      </w:r>
      <w:r w:rsidRPr="00253D8A">
        <w:t xml:space="preserve"> the activity to take place.  This virtual platform helps students to understand and practice previous lessons that were not clear to some students or otherwise when they were absent and need to recapitulate.</w:t>
      </w:r>
    </w:p>
    <w:p w14:paraId="48A83B9F" w14:textId="3920F997" w:rsidR="00226B26" w:rsidRDefault="00226B26" w:rsidP="00AA38D6">
      <w:pPr>
        <w:rPr>
          <w:b/>
          <w:bCs/>
        </w:rPr>
      </w:pPr>
      <w:r>
        <w:t xml:space="preserve">     </w:t>
      </w:r>
      <w:r w:rsidR="00D74803" w:rsidRPr="00D74803">
        <w:rPr>
          <w:b/>
          <w:bCs/>
        </w:rPr>
        <w:t>Conclusion</w:t>
      </w:r>
    </w:p>
    <w:p w14:paraId="01600018" w14:textId="47B1D28E" w:rsidR="00407173" w:rsidRDefault="008D2153" w:rsidP="00AA38D6">
      <w:r w:rsidRPr="008D2153">
        <w:t>In the conclusion I obtained based on the questions in the report, I think that Moodle is a very good platform for students with a lot of information.</w:t>
      </w:r>
    </w:p>
    <w:p w14:paraId="460F0ED4" w14:textId="79A77F06" w:rsidR="00415AAF" w:rsidRDefault="00407173" w:rsidP="00AA38D6">
      <w:pPr>
        <w:rPr>
          <w:b/>
          <w:bCs/>
        </w:rPr>
      </w:pPr>
      <w:r w:rsidRPr="00407173">
        <w:rPr>
          <w:b/>
          <w:bCs/>
        </w:rPr>
        <w:t xml:space="preserve">    References</w:t>
      </w:r>
      <w:r w:rsidR="00415AAF" w:rsidRPr="00407173">
        <w:rPr>
          <w:b/>
          <w:bCs/>
        </w:rPr>
        <w:t xml:space="preserve">    </w:t>
      </w:r>
    </w:p>
    <w:p w14:paraId="29C0F2AE" w14:textId="78BD4F56" w:rsidR="00407173" w:rsidRDefault="00407173" w:rsidP="00AA38D6">
      <w:r>
        <w:rPr>
          <w:b/>
          <w:bCs/>
        </w:rPr>
        <w:t>-</w:t>
      </w:r>
      <w:r w:rsidR="00790081">
        <w:t>Jeans S., Maybe</w:t>
      </w:r>
      <w:r w:rsidR="00135C24">
        <w:t>rry M., A review of the literature</w:t>
      </w:r>
      <w:r w:rsidR="00ED4ABF">
        <w:t xml:space="preserve"> on </w:t>
      </w:r>
      <w:r w:rsidR="00022E93">
        <w:t xml:space="preserve">the </w:t>
      </w:r>
      <w:r w:rsidR="00ED4ABF">
        <w:t xml:space="preserve">school environment., available at: </w:t>
      </w:r>
      <w:hyperlink r:id="rId20" w:history="1">
        <w:r w:rsidR="00022E93" w:rsidRPr="00F266F9">
          <w:rPr>
            <w:rStyle w:val="Hyperlink"/>
          </w:rPr>
          <w:t>https://eric.ed.gov/?id=ED271832</w:t>
        </w:r>
      </w:hyperlink>
      <w:r w:rsidR="00022E93">
        <w:t xml:space="preserve"> (accessed: 5 </w:t>
      </w:r>
      <w:proofErr w:type="gramStart"/>
      <w:r w:rsidR="00022E93">
        <w:t>January  2022</w:t>
      </w:r>
      <w:proofErr w:type="gramEnd"/>
      <w:r w:rsidR="00022E93">
        <w:t>)</w:t>
      </w:r>
    </w:p>
    <w:p w14:paraId="2DC96660" w14:textId="7C1660BD" w:rsidR="00022E93" w:rsidRDefault="00022E93" w:rsidP="00AA38D6">
      <w:r>
        <w:t>-</w:t>
      </w:r>
      <w:r w:rsidR="00433824">
        <w:t xml:space="preserve">Indian </w:t>
      </w:r>
      <w:r w:rsidR="00F670BB">
        <w:t xml:space="preserve">J. P. M., 2020, Sample size and its </w:t>
      </w:r>
      <w:r w:rsidR="00BF64FB">
        <w:t>importance in research, available at:</w:t>
      </w:r>
      <w:r w:rsidR="00C958A4">
        <w:t xml:space="preserve"> </w:t>
      </w:r>
      <w:hyperlink r:id="rId21" w:history="1">
        <w:r w:rsidR="00C958A4" w:rsidRPr="00F266F9">
          <w:rPr>
            <w:rStyle w:val="Hyperlink"/>
          </w:rPr>
          <w:t>https://www.ncbi.nlm.nih.gov/pmc/articles/PMC6970301/</w:t>
        </w:r>
      </w:hyperlink>
      <w:r w:rsidR="00C958A4">
        <w:t xml:space="preserve"> (accessed:7 January 2022)</w:t>
      </w:r>
    </w:p>
    <w:p w14:paraId="018A1D70" w14:textId="579B05F2" w:rsidR="00073D9A" w:rsidRPr="00790081" w:rsidRDefault="00073D9A" w:rsidP="00AA38D6">
      <w:r>
        <w:t>-</w:t>
      </w:r>
      <w:r w:rsidR="00133A77">
        <w:t xml:space="preserve"> </w:t>
      </w:r>
      <w:proofErr w:type="spellStart"/>
      <w:r w:rsidR="006C447B">
        <w:t>Tiakiwai</w:t>
      </w:r>
      <w:proofErr w:type="spellEnd"/>
      <w:r w:rsidR="006C447B">
        <w:t xml:space="preserve"> SJ.</w:t>
      </w:r>
      <w:r w:rsidR="000B5A47">
        <w:t xml:space="preserve">, </w:t>
      </w:r>
      <w:proofErr w:type="spellStart"/>
      <w:r w:rsidR="006C447B">
        <w:t>Tiakiwai</w:t>
      </w:r>
      <w:proofErr w:type="spellEnd"/>
      <w:r w:rsidR="006C447B">
        <w:t xml:space="preserve"> </w:t>
      </w:r>
      <w:r w:rsidR="006D2CD7">
        <w:t>H.</w:t>
      </w:r>
      <w:r w:rsidR="000B5A47">
        <w:t>,</w:t>
      </w:r>
      <w:r w:rsidR="00CD359C">
        <w:t xml:space="preserve"> </w:t>
      </w:r>
      <w:proofErr w:type="spellStart"/>
      <w:r w:rsidR="00CD359C">
        <w:t>Kiore</w:t>
      </w:r>
      <w:proofErr w:type="spellEnd"/>
      <w:r w:rsidR="006D04E7">
        <w:t xml:space="preserve"> Enterprises</w:t>
      </w:r>
      <w:r w:rsidR="006D2CD7">
        <w:t xml:space="preserve"> Limited (March 2020),</w:t>
      </w:r>
      <w:r w:rsidR="00237F27">
        <w:t xml:space="preserve"> available at: </w:t>
      </w:r>
      <w:hyperlink r:id="rId22" w:history="1">
        <w:r w:rsidR="00237F27" w:rsidRPr="00F266F9">
          <w:rPr>
            <w:rStyle w:val="Hyperlink"/>
          </w:rPr>
          <w:t>https://www.educationcounts.govt.nz/publications/91416/105966/a-literature-review-focused-on-virtual-learning-environments</w:t>
        </w:r>
      </w:hyperlink>
      <w:r w:rsidR="00237F27">
        <w:t xml:space="preserve"> (</w:t>
      </w:r>
      <w:r w:rsidR="00776C56">
        <w:t>accessed</w:t>
      </w:r>
      <w:r w:rsidR="00237F27">
        <w:t xml:space="preserve">: </w:t>
      </w:r>
      <w:r w:rsidR="00776C56">
        <w:t>27 December 2021)</w:t>
      </w:r>
    </w:p>
    <w:p w14:paraId="1ED7B981" w14:textId="77777777" w:rsidR="00A734B7" w:rsidRDefault="00055C82" w:rsidP="00AA38D6">
      <w:r>
        <w:t xml:space="preserve">      </w:t>
      </w:r>
    </w:p>
    <w:p w14:paraId="3921416F" w14:textId="77777777" w:rsidR="00A734B7" w:rsidRDefault="00A734B7" w:rsidP="00AA38D6"/>
    <w:p w14:paraId="1D49B1FF" w14:textId="4EFDF63E" w:rsidR="00407173" w:rsidRDefault="00055C82" w:rsidP="00AA38D6">
      <w:pPr>
        <w:rPr>
          <w:b/>
          <w:bCs/>
        </w:rPr>
      </w:pPr>
      <w:r>
        <w:t xml:space="preserve">  </w:t>
      </w:r>
      <w:r w:rsidRPr="000C6CD3">
        <w:rPr>
          <w:b/>
          <w:bCs/>
        </w:rPr>
        <w:t>A</w:t>
      </w:r>
      <w:r w:rsidR="000C6CD3" w:rsidRPr="000C6CD3">
        <w:rPr>
          <w:b/>
          <w:bCs/>
        </w:rPr>
        <w:t>ppendix 1</w:t>
      </w:r>
    </w:p>
    <w:p w14:paraId="7FDC78FE" w14:textId="779A0877" w:rsidR="009A616F" w:rsidRDefault="00BA1FAB" w:rsidP="00AA38D6">
      <w:pPr>
        <w:rPr>
          <w:b/>
          <w:bCs/>
        </w:rPr>
      </w:pPr>
      <w:r>
        <w:rPr>
          <w:noProof/>
        </w:rPr>
        <w:drawing>
          <wp:inline distT="0" distB="0" distL="0" distR="0" wp14:anchorId="5FAFCB50" wp14:editId="0AF61473">
            <wp:extent cx="5731510" cy="3308350"/>
            <wp:effectExtent l="0" t="0" r="2540" b="635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308350"/>
                    </a:xfrm>
                    <a:prstGeom prst="rect">
                      <a:avLst/>
                    </a:prstGeom>
                    <a:noFill/>
                    <a:ln>
                      <a:noFill/>
                    </a:ln>
                  </pic:spPr>
                </pic:pic>
              </a:graphicData>
            </a:graphic>
          </wp:inline>
        </w:drawing>
      </w:r>
    </w:p>
    <w:p w14:paraId="6B43C453" w14:textId="330129EA" w:rsidR="00C43ECD" w:rsidRDefault="00C43ECD" w:rsidP="00AA38D6">
      <w:pPr>
        <w:rPr>
          <w:b/>
          <w:bCs/>
        </w:rPr>
      </w:pPr>
      <w:r>
        <w:rPr>
          <w:b/>
          <w:bCs/>
        </w:rPr>
        <w:t xml:space="preserve"> </w:t>
      </w:r>
    </w:p>
    <w:p w14:paraId="4EB1C32F" w14:textId="620BAE22" w:rsidR="00C43ECD" w:rsidRDefault="00C43ECD" w:rsidP="00AA38D6">
      <w:pPr>
        <w:rPr>
          <w:b/>
          <w:bCs/>
        </w:rPr>
      </w:pPr>
      <w:r>
        <w:rPr>
          <w:b/>
          <w:bCs/>
        </w:rPr>
        <w:t>Appendix 2.</w:t>
      </w:r>
    </w:p>
    <w:p w14:paraId="596EECEC" w14:textId="12373615" w:rsidR="00CF0A56" w:rsidRDefault="00CF0A56" w:rsidP="00AA38D6">
      <w:pPr>
        <w:rPr>
          <w:b/>
          <w:bCs/>
        </w:rPr>
      </w:pPr>
      <w:r w:rsidRPr="00CF0A56">
        <w:drawing>
          <wp:inline distT="0" distB="0" distL="0" distR="0" wp14:anchorId="040E8604" wp14:editId="3BE40074">
            <wp:extent cx="3061335" cy="580390"/>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61335" cy="580390"/>
                    </a:xfrm>
                    <a:prstGeom prst="rect">
                      <a:avLst/>
                    </a:prstGeom>
                    <a:noFill/>
                    <a:ln>
                      <a:noFill/>
                    </a:ln>
                  </pic:spPr>
                </pic:pic>
              </a:graphicData>
            </a:graphic>
          </wp:inline>
        </w:drawing>
      </w:r>
    </w:p>
    <w:p w14:paraId="6B227800" w14:textId="3ED98F81" w:rsidR="0072716F" w:rsidRDefault="005A167F" w:rsidP="00AA38D6">
      <w:pPr>
        <w:rPr>
          <w:b/>
          <w:bCs/>
        </w:rPr>
      </w:pPr>
      <w:r w:rsidRPr="005A167F">
        <w:drawing>
          <wp:inline distT="0" distB="0" distL="0" distR="0" wp14:anchorId="34A31436" wp14:editId="3A648F48">
            <wp:extent cx="2449195" cy="580390"/>
            <wp:effectExtent l="0" t="0" r="825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49195" cy="580390"/>
                    </a:xfrm>
                    <a:prstGeom prst="rect">
                      <a:avLst/>
                    </a:prstGeom>
                    <a:noFill/>
                    <a:ln>
                      <a:noFill/>
                    </a:ln>
                  </pic:spPr>
                </pic:pic>
              </a:graphicData>
            </a:graphic>
          </wp:inline>
        </w:drawing>
      </w:r>
    </w:p>
    <w:p w14:paraId="53040A25" w14:textId="5EE0E8D1" w:rsidR="00786B67" w:rsidRDefault="000E7217" w:rsidP="00AA38D6">
      <w:pPr>
        <w:rPr>
          <w:b/>
          <w:bCs/>
        </w:rPr>
      </w:pPr>
      <w:r w:rsidRPr="000E7217">
        <w:drawing>
          <wp:inline distT="0" distB="0" distL="0" distR="0" wp14:anchorId="1E39902A" wp14:editId="230E581D">
            <wp:extent cx="3665855" cy="9620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65855" cy="962025"/>
                    </a:xfrm>
                    <a:prstGeom prst="rect">
                      <a:avLst/>
                    </a:prstGeom>
                    <a:noFill/>
                    <a:ln>
                      <a:noFill/>
                    </a:ln>
                  </pic:spPr>
                </pic:pic>
              </a:graphicData>
            </a:graphic>
          </wp:inline>
        </w:drawing>
      </w:r>
    </w:p>
    <w:p w14:paraId="755090D6" w14:textId="0532494F" w:rsidR="003C7705" w:rsidRDefault="00C12C44" w:rsidP="00AA38D6">
      <w:pPr>
        <w:rPr>
          <w:b/>
          <w:bCs/>
        </w:rPr>
      </w:pPr>
      <w:r w:rsidRPr="00C12C44">
        <w:drawing>
          <wp:inline distT="0" distB="0" distL="0" distR="0" wp14:anchorId="6E257FF9" wp14:editId="0F21CA62">
            <wp:extent cx="2449195" cy="580390"/>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49195" cy="580390"/>
                    </a:xfrm>
                    <a:prstGeom prst="rect">
                      <a:avLst/>
                    </a:prstGeom>
                    <a:noFill/>
                    <a:ln>
                      <a:noFill/>
                    </a:ln>
                  </pic:spPr>
                </pic:pic>
              </a:graphicData>
            </a:graphic>
          </wp:inline>
        </w:drawing>
      </w:r>
    </w:p>
    <w:p w14:paraId="7533105F" w14:textId="6C740432" w:rsidR="0011244B" w:rsidRDefault="00C7656D" w:rsidP="00AA38D6">
      <w:pPr>
        <w:rPr>
          <w:b/>
          <w:bCs/>
        </w:rPr>
      </w:pPr>
      <w:r w:rsidRPr="00C7656D">
        <w:drawing>
          <wp:inline distT="0" distB="0" distL="0" distR="0" wp14:anchorId="6270235D" wp14:editId="33BDA19F">
            <wp:extent cx="5731510" cy="98361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983615"/>
                    </a:xfrm>
                    <a:prstGeom prst="rect">
                      <a:avLst/>
                    </a:prstGeom>
                    <a:noFill/>
                    <a:ln>
                      <a:noFill/>
                    </a:ln>
                  </pic:spPr>
                </pic:pic>
              </a:graphicData>
            </a:graphic>
          </wp:inline>
        </w:drawing>
      </w:r>
    </w:p>
    <w:p w14:paraId="39D1F4EA" w14:textId="77777777" w:rsidR="004C2A96" w:rsidRDefault="004C2A96" w:rsidP="00AA38D6">
      <w:pPr>
        <w:rPr>
          <w:b/>
          <w:bCs/>
        </w:rPr>
      </w:pPr>
    </w:p>
    <w:p w14:paraId="3AD19EAD" w14:textId="4C4A437D" w:rsidR="00C5212C" w:rsidRDefault="004C2A96" w:rsidP="00AA38D6">
      <w:pPr>
        <w:rPr>
          <w:b/>
          <w:bCs/>
        </w:rPr>
      </w:pPr>
      <w:r w:rsidRPr="004C2A96">
        <w:drawing>
          <wp:inline distT="0" distB="0" distL="0" distR="0" wp14:anchorId="6F298C60" wp14:editId="3790E266">
            <wp:extent cx="5731510" cy="45402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54025"/>
                    </a:xfrm>
                    <a:prstGeom prst="rect">
                      <a:avLst/>
                    </a:prstGeom>
                    <a:noFill/>
                    <a:ln>
                      <a:noFill/>
                    </a:ln>
                  </pic:spPr>
                </pic:pic>
              </a:graphicData>
            </a:graphic>
          </wp:inline>
        </w:drawing>
      </w:r>
    </w:p>
    <w:p w14:paraId="59F04673" w14:textId="77777777" w:rsidR="003F0E70" w:rsidRDefault="003F0E70" w:rsidP="00AA38D6"/>
    <w:p w14:paraId="580BE37B" w14:textId="7268F827" w:rsidR="004C2A96" w:rsidRDefault="00A771B4" w:rsidP="00AA38D6">
      <w:pPr>
        <w:rPr>
          <w:b/>
          <w:bCs/>
        </w:rPr>
      </w:pPr>
      <w:r w:rsidRPr="00A771B4">
        <w:drawing>
          <wp:inline distT="0" distB="0" distL="0" distR="0" wp14:anchorId="73DB6EE4" wp14:editId="6F04D3CD">
            <wp:extent cx="5731510" cy="2329732"/>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3730" cy="2334699"/>
                    </a:xfrm>
                    <a:prstGeom prst="rect">
                      <a:avLst/>
                    </a:prstGeom>
                    <a:noFill/>
                    <a:ln>
                      <a:noFill/>
                    </a:ln>
                  </pic:spPr>
                </pic:pic>
              </a:graphicData>
            </a:graphic>
          </wp:inline>
        </w:drawing>
      </w:r>
    </w:p>
    <w:p w14:paraId="4004E31C" w14:textId="6A95622A" w:rsidR="00CE3261" w:rsidRDefault="00CE3261" w:rsidP="00AA38D6">
      <w:pPr>
        <w:rPr>
          <w:b/>
          <w:bCs/>
        </w:rPr>
      </w:pPr>
      <w:r w:rsidRPr="00CE3261">
        <w:drawing>
          <wp:inline distT="0" distB="0" distL="0" distR="0" wp14:anchorId="31509591" wp14:editId="685D22A8">
            <wp:extent cx="5731510" cy="166243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662430"/>
                    </a:xfrm>
                    <a:prstGeom prst="rect">
                      <a:avLst/>
                    </a:prstGeom>
                    <a:noFill/>
                    <a:ln>
                      <a:noFill/>
                    </a:ln>
                  </pic:spPr>
                </pic:pic>
              </a:graphicData>
            </a:graphic>
          </wp:inline>
        </w:drawing>
      </w:r>
    </w:p>
    <w:p w14:paraId="53CB0CE9" w14:textId="77777777" w:rsidR="00576939" w:rsidRDefault="00576939" w:rsidP="00AA38D6">
      <w:pPr>
        <w:rPr>
          <w:b/>
          <w:bCs/>
        </w:rPr>
      </w:pPr>
    </w:p>
    <w:p w14:paraId="1E101311" w14:textId="77777777" w:rsidR="000A54CF" w:rsidRDefault="000A54CF" w:rsidP="00AA38D6">
      <w:pPr>
        <w:rPr>
          <w:b/>
          <w:bCs/>
        </w:rPr>
      </w:pPr>
    </w:p>
    <w:sectPr w:rsidR="000A54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27FF1"/>
    <w:multiLevelType w:val="multilevel"/>
    <w:tmpl w:val="19D8FB44"/>
    <w:lvl w:ilvl="0">
      <w:start w:val="1"/>
      <w:numFmt w:val="decimal"/>
      <w:lvlText w:val="%1."/>
      <w:lvlJc w:val="left"/>
      <w:pPr>
        <w:ind w:left="720" w:hanging="360"/>
      </w:pPr>
      <w:rPr>
        <w:rFonts w:hint="default"/>
      </w:rPr>
    </w:lvl>
    <w:lvl w:ilvl="1">
      <w:start w:val="1"/>
      <w:numFmt w:val="decimal"/>
      <w:isLgl/>
      <w:lvlText w:val="%1.%2"/>
      <w:lvlJc w:val="left"/>
      <w:pPr>
        <w:ind w:left="1305" w:hanging="36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835" w:hanging="720"/>
      </w:pPr>
      <w:rPr>
        <w:rFonts w:hint="default"/>
      </w:rPr>
    </w:lvl>
    <w:lvl w:ilvl="4">
      <w:start w:val="1"/>
      <w:numFmt w:val="decimal"/>
      <w:isLgl/>
      <w:lvlText w:val="%1.%2.%3.%4.%5"/>
      <w:lvlJc w:val="left"/>
      <w:pPr>
        <w:ind w:left="3780" w:hanging="1080"/>
      </w:pPr>
      <w:rPr>
        <w:rFonts w:hint="default"/>
      </w:rPr>
    </w:lvl>
    <w:lvl w:ilvl="5">
      <w:start w:val="1"/>
      <w:numFmt w:val="decimal"/>
      <w:isLgl/>
      <w:lvlText w:val="%1.%2.%3.%4.%5.%6"/>
      <w:lvlJc w:val="left"/>
      <w:pPr>
        <w:ind w:left="4365" w:hanging="1080"/>
      </w:pPr>
      <w:rPr>
        <w:rFonts w:hint="default"/>
      </w:rPr>
    </w:lvl>
    <w:lvl w:ilvl="6">
      <w:start w:val="1"/>
      <w:numFmt w:val="decimal"/>
      <w:isLgl/>
      <w:lvlText w:val="%1.%2.%3.%4.%5.%6.%7"/>
      <w:lvlJc w:val="left"/>
      <w:pPr>
        <w:ind w:left="5310" w:hanging="1440"/>
      </w:pPr>
      <w:rPr>
        <w:rFonts w:hint="default"/>
      </w:rPr>
    </w:lvl>
    <w:lvl w:ilvl="7">
      <w:start w:val="1"/>
      <w:numFmt w:val="decimal"/>
      <w:isLgl/>
      <w:lvlText w:val="%1.%2.%3.%4.%5.%6.%7.%8"/>
      <w:lvlJc w:val="left"/>
      <w:pPr>
        <w:ind w:left="5895" w:hanging="1440"/>
      </w:pPr>
      <w:rPr>
        <w:rFonts w:hint="default"/>
      </w:rPr>
    </w:lvl>
    <w:lvl w:ilvl="8">
      <w:start w:val="1"/>
      <w:numFmt w:val="decimal"/>
      <w:isLgl/>
      <w:lvlText w:val="%1.%2.%3.%4.%5.%6.%7.%8.%9"/>
      <w:lvlJc w:val="left"/>
      <w:pPr>
        <w:ind w:left="648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1FC"/>
    <w:rsid w:val="00006092"/>
    <w:rsid w:val="00022E93"/>
    <w:rsid w:val="00037D3A"/>
    <w:rsid w:val="000510AB"/>
    <w:rsid w:val="00052C8D"/>
    <w:rsid w:val="00055C82"/>
    <w:rsid w:val="000620DE"/>
    <w:rsid w:val="00073D9A"/>
    <w:rsid w:val="000865A7"/>
    <w:rsid w:val="00097B80"/>
    <w:rsid w:val="000A54CF"/>
    <w:rsid w:val="000B4F3B"/>
    <w:rsid w:val="000B5A47"/>
    <w:rsid w:val="000C15B2"/>
    <w:rsid w:val="000C55A8"/>
    <w:rsid w:val="000C6AD7"/>
    <w:rsid w:val="000C6CD3"/>
    <w:rsid w:val="000E7217"/>
    <w:rsid w:val="000E7533"/>
    <w:rsid w:val="000F476B"/>
    <w:rsid w:val="0011244B"/>
    <w:rsid w:val="00124E78"/>
    <w:rsid w:val="00133A77"/>
    <w:rsid w:val="00135C24"/>
    <w:rsid w:val="00146B48"/>
    <w:rsid w:val="00147F2A"/>
    <w:rsid w:val="00155B72"/>
    <w:rsid w:val="00160CE9"/>
    <w:rsid w:val="001678BB"/>
    <w:rsid w:val="0018798E"/>
    <w:rsid w:val="0019558A"/>
    <w:rsid w:val="001B37AC"/>
    <w:rsid w:val="001B6476"/>
    <w:rsid w:val="001C316B"/>
    <w:rsid w:val="001D5C26"/>
    <w:rsid w:val="001D6AE7"/>
    <w:rsid w:val="001E079A"/>
    <w:rsid w:val="001E753B"/>
    <w:rsid w:val="001F4603"/>
    <w:rsid w:val="00202AA8"/>
    <w:rsid w:val="0020301D"/>
    <w:rsid w:val="00226B26"/>
    <w:rsid w:val="00227451"/>
    <w:rsid w:val="00230474"/>
    <w:rsid w:val="00233C64"/>
    <w:rsid w:val="002343B7"/>
    <w:rsid w:val="00237F27"/>
    <w:rsid w:val="00245789"/>
    <w:rsid w:val="00250320"/>
    <w:rsid w:val="00252144"/>
    <w:rsid w:val="00253D8A"/>
    <w:rsid w:val="002615BD"/>
    <w:rsid w:val="00263110"/>
    <w:rsid w:val="002765CB"/>
    <w:rsid w:val="00281D72"/>
    <w:rsid w:val="00286D5E"/>
    <w:rsid w:val="002956D5"/>
    <w:rsid w:val="0029660B"/>
    <w:rsid w:val="002A5228"/>
    <w:rsid w:val="002A5504"/>
    <w:rsid w:val="002B78CB"/>
    <w:rsid w:val="002C1EE5"/>
    <w:rsid w:val="002C28BF"/>
    <w:rsid w:val="002C6993"/>
    <w:rsid w:val="002D0B68"/>
    <w:rsid w:val="002D2D40"/>
    <w:rsid w:val="002D7175"/>
    <w:rsid w:val="002E1F41"/>
    <w:rsid w:val="002E7FB0"/>
    <w:rsid w:val="002F6CF0"/>
    <w:rsid w:val="00317E0F"/>
    <w:rsid w:val="00356B8A"/>
    <w:rsid w:val="0036114C"/>
    <w:rsid w:val="00367BC6"/>
    <w:rsid w:val="00396A4A"/>
    <w:rsid w:val="003A2890"/>
    <w:rsid w:val="003C7705"/>
    <w:rsid w:val="003E4F70"/>
    <w:rsid w:val="003E7E85"/>
    <w:rsid w:val="003F0E70"/>
    <w:rsid w:val="003F1F1C"/>
    <w:rsid w:val="003F45F3"/>
    <w:rsid w:val="00400399"/>
    <w:rsid w:val="00403AC1"/>
    <w:rsid w:val="004053DF"/>
    <w:rsid w:val="00407173"/>
    <w:rsid w:val="0041066A"/>
    <w:rsid w:val="00415AAF"/>
    <w:rsid w:val="00416F6F"/>
    <w:rsid w:val="00420308"/>
    <w:rsid w:val="00433824"/>
    <w:rsid w:val="004349BF"/>
    <w:rsid w:val="0044505C"/>
    <w:rsid w:val="0045037E"/>
    <w:rsid w:val="00450BA4"/>
    <w:rsid w:val="0046310A"/>
    <w:rsid w:val="00465C9F"/>
    <w:rsid w:val="00466EE7"/>
    <w:rsid w:val="00486987"/>
    <w:rsid w:val="004A0BDF"/>
    <w:rsid w:val="004A2B50"/>
    <w:rsid w:val="004A3C06"/>
    <w:rsid w:val="004A6929"/>
    <w:rsid w:val="004B2B0E"/>
    <w:rsid w:val="004B3505"/>
    <w:rsid w:val="004C2A96"/>
    <w:rsid w:val="004D1CE6"/>
    <w:rsid w:val="004D4E35"/>
    <w:rsid w:val="004E43AE"/>
    <w:rsid w:val="004E5C91"/>
    <w:rsid w:val="004F29F5"/>
    <w:rsid w:val="00504079"/>
    <w:rsid w:val="00512BC2"/>
    <w:rsid w:val="005255B0"/>
    <w:rsid w:val="00525A37"/>
    <w:rsid w:val="00535838"/>
    <w:rsid w:val="00545F9B"/>
    <w:rsid w:val="00550029"/>
    <w:rsid w:val="00553A92"/>
    <w:rsid w:val="00565FB1"/>
    <w:rsid w:val="005669BD"/>
    <w:rsid w:val="005712BA"/>
    <w:rsid w:val="00576939"/>
    <w:rsid w:val="0058692E"/>
    <w:rsid w:val="005A167F"/>
    <w:rsid w:val="005A21FC"/>
    <w:rsid w:val="005E1C7A"/>
    <w:rsid w:val="0062346E"/>
    <w:rsid w:val="0063460C"/>
    <w:rsid w:val="00647F14"/>
    <w:rsid w:val="006621FA"/>
    <w:rsid w:val="00666B42"/>
    <w:rsid w:val="006739AC"/>
    <w:rsid w:val="006819A8"/>
    <w:rsid w:val="00691AAB"/>
    <w:rsid w:val="006B6869"/>
    <w:rsid w:val="006C447B"/>
    <w:rsid w:val="006D04E7"/>
    <w:rsid w:val="006D2CD7"/>
    <w:rsid w:val="006E7664"/>
    <w:rsid w:val="00706EE1"/>
    <w:rsid w:val="0072716F"/>
    <w:rsid w:val="007659AF"/>
    <w:rsid w:val="00776C56"/>
    <w:rsid w:val="00784F2E"/>
    <w:rsid w:val="00786B67"/>
    <w:rsid w:val="00790081"/>
    <w:rsid w:val="007927F1"/>
    <w:rsid w:val="00796BDD"/>
    <w:rsid w:val="007A5627"/>
    <w:rsid w:val="007B0D0D"/>
    <w:rsid w:val="007B7DCC"/>
    <w:rsid w:val="007D424E"/>
    <w:rsid w:val="007E53C7"/>
    <w:rsid w:val="007F08C2"/>
    <w:rsid w:val="007F45DF"/>
    <w:rsid w:val="00802F3F"/>
    <w:rsid w:val="008057CF"/>
    <w:rsid w:val="00816B8A"/>
    <w:rsid w:val="008177ED"/>
    <w:rsid w:val="008204C2"/>
    <w:rsid w:val="00824799"/>
    <w:rsid w:val="00826D96"/>
    <w:rsid w:val="00851323"/>
    <w:rsid w:val="008754D1"/>
    <w:rsid w:val="0088715A"/>
    <w:rsid w:val="0088749C"/>
    <w:rsid w:val="008B01A4"/>
    <w:rsid w:val="008B72D7"/>
    <w:rsid w:val="008C4D03"/>
    <w:rsid w:val="008C52D1"/>
    <w:rsid w:val="008D1303"/>
    <w:rsid w:val="008D2153"/>
    <w:rsid w:val="008E7E1A"/>
    <w:rsid w:val="008F1E44"/>
    <w:rsid w:val="008F26D0"/>
    <w:rsid w:val="008F7DB2"/>
    <w:rsid w:val="009030FE"/>
    <w:rsid w:val="00910429"/>
    <w:rsid w:val="0091271C"/>
    <w:rsid w:val="00913488"/>
    <w:rsid w:val="00921E01"/>
    <w:rsid w:val="00927316"/>
    <w:rsid w:val="009332E7"/>
    <w:rsid w:val="009338AA"/>
    <w:rsid w:val="0093478B"/>
    <w:rsid w:val="00945987"/>
    <w:rsid w:val="00956702"/>
    <w:rsid w:val="00956E77"/>
    <w:rsid w:val="00961849"/>
    <w:rsid w:val="00970F32"/>
    <w:rsid w:val="009730BF"/>
    <w:rsid w:val="00976884"/>
    <w:rsid w:val="009964F4"/>
    <w:rsid w:val="009A616F"/>
    <w:rsid w:val="009C0D57"/>
    <w:rsid w:val="009C7CCB"/>
    <w:rsid w:val="009D2CD0"/>
    <w:rsid w:val="009E7C75"/>
    <w:rsid w:val="009F4EED"/>
    <w:rsid w:val="009F4F39"/>
    <w:rsid w:val="00A049AE"/>
    <w:rsid w:val="00A20CDB"/>
    <w:rsid w:val="00A35E86"/>
    <w:rsid w:val="00A43BF9"/>
    <w:rsid w:val="00A62DC4"/>
    <w:rsid w:val="00A734B7"/>
    <w:rsid w:val="00A771B4"/>
    <w:rsid w:val="00A9441A"/>
    <w:rsid w:val="00AA38D6"/>
    <w:rsid w:val="00AA69D1"/>
    <w:rsid w:val="00AC22C4"/>
    <w:rsid w:val="00AC2B53"/>
    <w:rsid w:val="00AD1429"/>
    <w:rsid w:val="00AD69EC"/>
    <w:rsid w:val="00AD761D"/>
    <w:rsid w:val="00AE74CA"/>
    <w:rsid w:val="00B13706"/>
    <w:rsid w:val="00B13A64"/>
    <w:rsid w:val="00B15FA7"/>
    <w:rsid w:val="00B348E6"/>
    <w:rsid w:val="00B34D03"/>
    <w:rsid w:val="00B745BE"/>
    <w:rsid w:val="00B831A3"/>
    <w:rsid w:val="00B90115"/>
    <w:rsid w:val="00BA1FAB"/>
    <w:rsid w:val="00BA343C"/>
    <w:rsid w:val="00BA6B34"/>
    <w:rsid w:val="00BC0BD7"/>
    <w:rsid w:val="00BC2BE2"/>
    <w:rsid w:val="00BC6472"/>
    <w:rsid w:val="00BE216B"/>
    <w:rsid w:val="00BF64FB"/>
    <w:rsid w:val="00C12C44"/>
    <w:rsid w:val="00C203A4"/>
    <w:rsid w:val="00C27558"/>
    <w:rsid w:val="00C4018C"/>
    <w:rsid w:val="00C43ECD"/>
    <w:rsid w:val="00C4540A"/>
    <w:rsid w:val="00C5212C"/>
    <w:rsid w:val="00C53D01"/>
    <w:rsid w:val="00C55935"/>
    <w:rsid w:val="00C566FE"/>
    <w:rsid w:val="00C67426"/>
    <w:rsid w:val="00C704F1"/>
    <w:rsid w:val="00C7656D"/>
    <w:rsid w:val="00C9066A"/>
    <w:rsid w:val="00C958A4"/>
    <w:rsid w:val="00CA0EC6"/>
    <w:rsid w:val="00CD354D"/>
    <w:rsid w:val="00CD359C"/>
    <w:rsid w:val="00CE176F"/>
    <w:rsid w:val="00CE3261"/>
    <w:rsid w:val="00CE447E"/>
    <w:rsid w:val="00CE77A0"/>
    <w:rsid w:val="00CE7D36"/>
    <w:rsid w:val="00CF0A56"/>
    <w:rsid w:val="00CF2044"/>
    <w:rsid w:val="00CF2626"/>
    <w:rsid w:val="00CF273E"/>
    <w:rsid w:val="00CF3E2A"/>
    <w:rsid w:val="00D00A97"/>
    <w:rsid w:val="00D14D3B"/>
    <w:rsid w:val="00D260AB"/>
    <w:rsid w:val="00D62F18"/>
    <w:rsid w:val="00D64AC0"/>
    <w:rsid w:val="00D74803"/>
    <w:rsid w:val="00D82F50"/>
    <w:rsid w:val="00D8600D"/>
    <w:rsid w:val="00D90F09"/>
    <w:rsid w:val="00DA00BE"/>
    <w:rsid w:val="00DA63A4"/>
    <w:rsid w:val="00DB2871"/>
    <w:rsid w:val="00DB587E"/>
    <w:rsid w:val="00DD768E"/>
    <w:rsid w:val="00DE04CF"/>
    <w:rsid w:val="00DE3B87"/>
    <w:rsid w:val="00DF4678"/>
    <w:rsid w:val="00E03FC7"/>
    <w:rsid w:val="00E04B30"/>
    <w:rsid w:val="00E06DDD"/>
    <w:rsid w:val="00E1364D"/>
    <w:rsid w:val="00E178F0"/>
    <w:rsid w:val="00E211AA"/>
    <w:rsid w:val="00E2471A"/>
    <w:rsid w:val="00E322DE"/>
    <w:rsid w:val="00E4105C"/>
    <w:rsid w:val="00E43024"/>
    <w:rsid w:val="00E44C2A"/>
    <w:rsid w:val="00E4590D"/>
    <w:rsid w:val="00E46AE4"/>
    <w:rsid w:val="00E567A9"/>
    <w:rsid w:val="00E60195"/>
    <w:rsid w:val="00E62A96"/>
    <w:rsid w:val="00E64123"/>
    <w:rsid w:val="00E931B0"/>
    <w:rsid w:val="00EA67CE"/>
    <w:rsid w:val="00EB2BFA"/>
    <w:rsid w:val="00EB53C7"/>
    <w:rsid w:val="00EC270D"/>
    <w:rsid w:val="00EC58B2"/>
    <w:rsid w:val="00ED4ABF"/>
    <w:rsid w:val="00EF0BC7"/>
    <w:rsid w:val="00F03533"/>
    <w:rsid w:val="00F05AD4"/>
    <w:rsid w:val="00F0629B"/>
    <w:rsid w:val="00F50630"/>
    <w:rsid w:val="00F670BB"/>
    <w:rsid w:val="00F7087A"/>
    <w:rsid w:val="00F70CE6"/>
    <w:rsid w:val="00F74F54"/>
    <w:rsid w:val="00F76F1F"/>
    <w:rsid w:val="00F81FE7"/>
    <w:rsid w:val="00F85D14"/>
    <w:rsid w:val="00F85DE9"/>
    <w:rsid w:val="00F941DA"/>
    <w:rsid w:val="00FB7C45"/>
    <w:rsid w:val="00FC19B7"/>
    <w:rsid w:val="00FC356E"/>
    <w:rsid w:val="00FD6646"/>
    <w:rsid w:val="00FE0C1F"/>
    <w:rsid w:val="00FF7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49A822D9"/>
  <w15:chartTrackingRefBased/>
  <w15:docId w15:val="{8E99C6A2-708E-46C4-B954-668F366C5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1FC"/>
    <w:pPr>
      <w:ind w:left="720"/>
      <w:contextualSpacing/>
    </w:pPr>
  </w:style>
  <w:style w:type="character" w:styleId="Hyperlink">
    <w:name w:val="Hyperlink"/>
    <w:basedOn w:val="DefaultParagraphFont"/>
    <w:uiPriority w:val="99"/>
    <w:unhideWhenUsed/>
    <w:rsid w:val="00022E93"/>
    <w:rPr>
      <w:color w:val="0563C1" w:themeColor="hyperlink"/>
      <w:u w:val="single"/>
    </w:rPr>
  </w:style>
  <w:style w:type="character" w:styleId="UnresolvedMention">
    <w:name w:val="Unresolved Mention"/>
    <w:basedOn w:val="DefaultParagraphFont"/>
    <w:uiPriority w:val="99"/>
    <w:semiHidden/>
    <w:unhideWhenUsed/>
    <w:rsid w:val="00022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3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6.emf"/><Relationship Id="rId3" Type="http://schemas.openxmlformats.org/officeDocument/2006/relationships/customXml" Target="../customXml/item3.xml"/><Relationship Id="rId21" Type="http://schemas.openxmlformats.org/officeDocument/2006/relationships/hyperlink" Target="https://www.ncbi.nlm.nih.gov/pmc/articles/PMC6970301/"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e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emf"/><Relationship Id="rId20" Type="http://schemas.openxmlformats.org/officeDocument/2006/relationships/hyperlink" Target="https://eric.ed.gov/?id=ED271832" TargetMode="External"/><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24" Type="http://schemas.openxmlformats.org/officeDocument/2006/relationships/image" Target="media/image14.emf"/><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emf"/><Relationship Id="rId23" Type="http://schemas.openxmlformats.org/officeDocument/2006/relationships/image" Target="media/image13.png"/><Relationship Id="rId28" Type="http://schemas.openxmlformats.org/officeDocument/2006/relationships/image" Target="media/image18.emf"/><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1.emf"/><Relationship Id="rId4" Type="http://schemas.openxmlformats.org/officeDocument/2006/relationships/numbering" Target="numbering.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www.educationcounts.govt.nz/publications/91416/105966/a-literature-review-focused-on-virtual-learning-environments" TargetMode="External"/><Relationship Id="rId27" Type="http://schemas.openxmlformats.org/officeDocument/2006/relationships/image" Target="media/image17.emf"/><Relationship Id="rId30" Type="http://schemas.openxmlformats.org/officeDocument/2006/relationships/image" Target="media/image20.emf"/><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AC0CD0-DACD-443F-8738-856E1671F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C6443A-DDDB-4E5C-A637-995D1D997ADD}">
  <ds:schemaRefs>
    <ds:schemaRef ds:uri="http://schemas.microsoft.com/sharepoint/v3/contenttype/forms"/>
  </ds:schemaRefs>
</ds:datastoreItem>
</file>

<file path=customXml/itemProps3.xml><?xml version="1.0" encoding="utf-8"?>
<ds:datastoreItem xmlns:ds="http://schemas.openxmlformats.org/officeDocument/2006/customXml" ds:itemID="{3E53131B-E4C3-4B0D-A0E6-BBE02036E8CF}">
  <ds:schemaRefs>
    <ds:schemaRef ds:uri="http://purl.org/dc/elements/1.1/"/>
    <ds:schemaRef ds:uri="http://purl.org/dc/dcmitype/"/>
    <ds:schemaRef ds:uri="http://purl.org/dc/terms/"/>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9823f8e4-81f3-4a59-a026-c1a9717271fd"/>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Vasilica-Ioana</dc:creator>
  <cp:keywords/>
  <dc:description/>
  <cp:lastModifiedBy>Vasilica-Ioana</cp:lastModifiedBy>
  <cp:revision>2</cp:revision>
  <dcterms:created xsi:type="dcterms:W3CDTF">2022-01-09T23:48:00Z</dcterms:created>
  <dcterms:modified xsi:type="dcterms:W3CDTF">2022-01-09T23:48:00Z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