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1B2E6" w14:textId="77777777" w:rsidR="0051138B" w:rsidRPr="00250270" w:rsidRDefault="0051138B" w:rsidP="00250270">
      <w:pPr>
        <w:pStyle w:val="Normal1"/>
        <w:spacing w:before="200" w:after="200"/>
        <w:jc w:val="center"/>
        <w:rPr>
          <w:b/>
          <w:sz w:val="32"/>
          <w:szCs w:val="32"/>
          <w:lang w:val="en-GB"/>
        </w:rPr>
      </w:pPr>
    </w:p>
    <w:p w14:paraId="3A81B2E7" w14:textId="77777777" w:rsidR="0051138B" w:rsidRPr="00250270" w:rsidRDefault="0051138B" w:rsidP="00250270">
      <w:pPr>
        <w:pStyle w:val="Normal1"/>
        <w:spacing w:before="200" w:after="200"/>
        <w:jc w:val="center"/>
        <w:rPr>
          <w:b/>
          <w:sz w:val="32"/>
          <w:szCs w:val="32"/>
          <w:lang w:val="en-GB"/>
        </w:rPr>
      </w:pPr>
    </w:p>
    <w:p w14:paraId="3A81B2E8" w14:textId="77777777" w:rsidR="0051138B" w:rsidRPr="00250270" w:rsidRDefault="0051138B" w:rsidP="00250270">
      <w:pPr>
        <w:pStyle w:val="Normal1"/>
        <w:spacing w:before="200" w:after="200"/>
        <w:jc w:val="center"/>
        <w:rPr>
          <w:b/>
          <w:sz w:val="32"/>
          <w:szCs w:val="32"/>
          <w:lang w:val="en-GB"/>
        </w:rPr>
      </w:pPr>
    </w:p>
    <w:p w14:paraId="3A81B2E9" w14:textId="77777777" w:rsidR="0051138B" w:rsidRPr="00250270" w:rsidRDefault="0051138B" w:rsidP="00250270">
      <w:pPr>
        <w:pStyle w:val="Normal1"/>
        <w:spacing w:before="200" w:after="200"/>
        <w:jc w:val="center"/>
        <w:rPr>
          <w:b/>
          <w:sz w:val="32"/>
          <w:szCs w:val="32"/>
          <w:lang w:val="en-GB"/>
        </w:rPr>
      </w:pPr>
    </w:p>
    <w:p w14:paraId="3A81B2EA" w14:textId="77777777" w:rsidR="0051138B" w:rsidRPr="00250270" w:rsidRDefault="0051138B" w:rsidP="00250270">
      <w:pPr>
        <w:pStyle w:val="Normal1"/>
        <w:spacing w:before="200" w:after="200"/>
        <w:jc w:val="center"/>
        <w:rPr>
          <w:b/>
          <w:sz w:val="32"/>
          <w:szCs w:val="32"/>
          <w:lang w:val="en-GB"/>
        </w:rPr>
      </w:pPr>
    </w:p>
    <w:p w14:paraId="3A81B2EB" w14:textId="77777777" w:rsidR="0051138B" w:rsidRPr="00250270" w:rsidRDefault="0051138B" w:rsidP="00250270">
      <w:pPr>
        <w:pStyle w:val="Normal1"/>
        <w:spacing w:before="200" w:after="200"/>
        <w:jc w:val="center"/>
        <w:rPr>
          <w:b/>
          <w:sz w:val="32"/>
          <w:szCs w:val="32"/>
          <w:lang w:val="en-GB"/>
        </w:rPr>
      </w:pPr>
    </w:p>
    <w:p w14:paraId="3A81B2EC" w14:textId="77777777" w:rsidR="0051138B" w:rsidRPr="00250270" w:rsidRDefault="0051138B" w:rsidP="00250270">
      <w:pPr>
        <w:pStyle w:val="Normal1"/>
        <w:spacing w:before="200" w:after="200"/>
        <w:jc w:val="center"/>
        <w:rPr>
          <w:b/>
          <w:sz w:val="32"/>
          <w:szCs w:val="32"/>
          <w:lang w:val="en-GB"/>
        </w:rPr>
      </w:pPr>
    </w:p>
    <w:p w14:paraId="1FC30E0F" w14:textId="77777777" w:rsidR="00A874C2" w:rsidRDefault="007A5F50" w:rsidP="00250270">
      <w:pPr>
        <w:pStyle w:val="Normal1"/>
        <w:spacing w:before="200" w:after="200"/>
        <w:jc w:val="center"/>
        <w:rPr>
          <w:b/>
          <w:sz w:val="32"/>
          <w:szCs w:val="32"/>
          <w:lang w:val="en-GB"/>
        </w:rPr>
      </w:pPr>
      <w:r w:rsidRPr="00250270">
        <w:rPr>
          <w:b/>
          <w:sz w:val="32"/>
          <w:szCs w:val="32"/>
          <w:lang w:val="en-GB"/>
        </w:rPr>
        <w:t>Hospitality and Guest Service Management (BMIH4003)</w:t>
      </w:r>
    </w:p>
    <w:p w14:paraId="0DCF1DB3" w14:textId="77777777" w:rsidR="00A874C2" w:rsidRPr="00401B41" w:rsidRDefault="00A874C2" w:rsidP="00250270">
      <w:pPr>
        <w:pStyle w:val="Normal1"/>
        <w:spacing w:before="200" w:after="200"/>
        <w:jc w:val="center"/>
        <w:rPr>
          <w:bCs/>
          <w:lang w:val="en-GB"/>
        </w:rPr>
      </w:pPr>
    </w:p>
    <w:p w14:paraId="2E7914B9" w14:textId="3BF348CD" w:rsidR="009C2B7C" w:rsidRPr="00AF0F0D" w:rsidRDefault="00CB504E" w:rsidP="00AF0F0D">
      <w:pPr>
        <w:rPr>
          <w:rStyle w:val="SubtleEmphasis"/>
          <w:b/>
          <w:bCs/>
        </w:rPr>
      </w:pPr>
      <w:r w:rsidRPr="00AF0F0D">
        <w:rPr>
          <w:b/>
          <w:bCs/>
        </w:rPr>
        <w:t xml:space="preserve">Hotel standards, reputation management, building and retaining customer </w:t>
      </w:r>
      <w:r w:rsidR="00E159DA" w:rsidRPr="00AF0F0D">
        <w:rPr>
          <w:b/>
          <w:bCs/>
        </w:rPr>
        <w:t>loyalty.</w:t>
      </w:r>
    </w:p>
    <w:p w14:paraId="60B93A2E" w14:textId="77777777" w:rsidR="00401B41" w:rsidRDefault="00401B41" w:rsidP="00D03BC8">
      <w:pPr>
        <w:spacing w:line="259" w:lineRule="auto"/>
        <w:jc w:val="left"/>
        <w:rPr>
          <w:rFonts w:asciiTheme="minorHAnsi" w:hAnsiTheme="minorHAnsi" w:cstheme="minorHAnsi"/>
          <w:b/>
          <w:sz w:val="28"/>
          <w:szCs w:val="28"/>
        </w:rPr>
      </w:pPr>
    </w:p>
    <w:p w14:paraId="5C03C65E" w14:textId="77777777" w:rsidR="00401B41" w:rsidRDefault="00401B41" w:rsidP="00D03BC8">
      <w:pPr>
        <w:spacing w:line="259" w:lineRule="auto"/>
        <w:jc w:val="left"/>
        <w:rPr>
          <w:rFonts w:asciiTheme="minorHAnsi" w:hAnsiTheme="minorHAnsi" w:cstheme="minorHAnsi"/>
          <w:b/>
          <w:sz w:val="28"/>
          <w:szCs w:val="28"/>
        </w:rPr>
      </w:pPr>
    </w:p>
    <w:p w14:paraId="39B61540" w14:textId="77777777" w:rsidR="00401B41" w:rsidRDefault="00401B41" w:rsidP="00D03BC8">
      <w:pPr>
        <w:spacing w:line="259" w:lineRule="auto"/>
        <w:jc w:val="left"/>
        <w:rPr>
          <w:rFonts w:asciiTheme="minorHAnsi" w:hAnsiTheme="minorHAnsi" w:cstheme="minorHAnsi"/>
          <w:b/>
          <w:sz w:val="28"/>
          <w:szCs w:val="28"/>
        </w:rPr>
      </w:pPr>
    </w:p>
    <w:p w14:paraId="57EC1AFF" w14:textId="17DDF96A" w:rsidR="00D03BC8" w:rsidRPr="00401B41" w:rsidRDefault="00D03BC8" w:rsidP="00D03BC8">
      <w:pPr>
        <w:spacing w:line="259" w:lineRule="auto"/>
        <w:jc w:val="left"/>
        <w:rPr>
          <w:rFonts w:asciiTheme="minorHAnsi" w:hAnsiTheme="minorHAnsi" w:cstheme="minorHAnsi"/>
          <w:b/>
          <w:sz w:val="28"/>
          <w:szCs w:val="28"/>
        </w:rPr>
      </w:pPr>
      <w:r w:rsidRPr="00401B41">
        <w:rPr>
          <w:rFonts w:asciiTheme="minorHAnsi" w:hAnsiTheme="minorHAnsi" w:cstheme="minorHAnsi"/>
          <w:b/>
          <w:sz w:val="28"/>
          <w:szCs w:val="28"/>
        </w:rPr>
        <w:t xml:space="preserve">Lecturer Name: </w:t>
      </w:r>
      <w:r w:rsidR="00E917D1" w:rsidRPr="00401B41">
        <w:rPr>
          <w:rFonts w:asciiTheme="minorHAnsi" w:hAnsiTheme="minorHAnsi" w:cstheme="minorHAnsi"/>
          <w:b/>
          <w:sz w:val="28"/>
          <w:szCs w:val="28"/>
        </w:rPr>
        <w:t xml:space="preserve">Lisa – Marie </w:t>
      </w:r>
      <w:r w:rsidR="001C5620" w:rsidRPr="00401B41">
        <w:rPr>
          <w:rFonts w:asciiTheme="minorHAnsi" w:hAnsiTheme="minorHAnsi" w:cstheme="minorHAnsi"/>
          <w:b/>
          <w:sz w:val="28"/>
          <w:szCs w:val="28"/>
        </w:rPr>
        <w:t>Bassler</w:t>
      </w:r>
    </w:p>
    <w:p w14:paraId="17D497C2" w14:textId="77777777" w:rsidR="00D03BC8" w:rsidRPr="00401B41" w:rsidRDefault="00D03BC8" w:rsidP="00D03BC8">
      <w:pPr>
        <w:spacing w:line="259" w:lineRule="auto"/>
        <w:jc w:val="left"/>
        <w:rPr>
          <w:rFonts w:asciiTheme="minorHAnsi" w:hAnsiTheme="minorHAnsi" w:cstheme="minorHAnsi"/>
          <w:b/>
          <w:sz w:val="28"/>
          <w:szCs w:val="28"/>
        </w:rPr>
      </w:pPr>
      <w:r w:rsidRPr="00401B41">
        <w:rPr>
          <w:rFonts w:asciiTheme="minorHAnsi" w:hAnsiTheme="minorHAnsi" w:cstheme="minorHAnsi"/>
          <w:b/>
          <w:sz w:val="28"/>
          <w:szCs w:val="28"/>
        </w:rPr>
        <w:t>Student Name: Nistor Mircea-Cristian</w:t>
      </w:r>
    </w:p>
    <w:p w14:paraId="76561164" w14:textId="5F912DF2" w:rsidR="00295DD5" w:rsidRPr="00401B41" w:rsidRDefault="00D03BC8" w:rsidP="00D03BC8">
      <w:pPr>
        <w:spacing w:line="259" w:lineRule="auto"/>
        <w:jc w:val="left"/>
        <w:rPr>
          <w:rFonts w:asciiTheme="minorHAnsi" w:hAnsiTheme="minorHAnsi" w:cstheme="minorHAnsi"/>
          <w:b/>
          <w:sz w:val="28"/>
          <w:szCs w:val="28"/>
        </w:rPr>
      </w:pPr>
      <w:r w:rsidRPr="00401B41">
        <w:rPr>
          <w:rFonts w:asciiTheme="minorHAnsi" w:hAnsiTheme="minorHAnsi" w:cstheme="minorHAnsi"/>
          <w:b/>
          <w:sz w:val="28"/>
          <w:szCs w:val="28"/>
        </w:rPr>
        <w:t>Student ID Number: 220648</w:t>
      </w:r>
      <w:r w:rsidR="00E917D1" w:rsidRPr="00401B41">
        <w:rPr>
          <w:rFonts w:asciiTheme="minorHAnsi" w:hAnsiTheme="minorHAnsi" w:cstheme="minorHAnsi"/>
          <w:b/>
          <w:sz w:val="28"/>
          <w:szCs w:val="28"/>
        </w:rPr>
        <w:t>7</w:t>
      </w:r>
    </w:p>
    <w:p w14:paraId="3A81B2ED" w14:textId="27AFE737" w:rsidR="0051138B" w:rsidRPr="00D03BC8" w:rsidRDefault="00D03BC8" w:rsidP="00D03BC8">
      <w:pPr>
        <w:spacing w:line="259" w:lineRule="auto"/>
        <w:jc w:val="left"/>
        <w:rPr>
          <w:rFonts w:asciiTheme="minorHAnsi" w:hAnsiTheme="minorHAnsi" w:cstheme="minorHAnsi"/>
        </w:rPr>
      </w:pPr>
      <w:r w:rsidRPr="00401B41">
        <w:rPr>
          <w:rFonts w:asciiTheme="minorHAnsi" w:hAnsiTheme="minorHAnsi" w:cstheme="minorHAnsi"/>
          <w:b/>
          <w:sz w:val="28"/>
          <w:szCs w:val="28"/>
        </w:rPr>
        <w:t xml:space="preserve">Word Count: </w:t>
      </w:r>
      <w:r w:rsidR="0012664D" w:rsidRPr="00401B41">
        <w:rPr>
          <w:rFonts w:asciiTheme="minorHAnsi" w:hAnsiTheme="minorHAnsi" w:cstheme="minorHAnsi"/>
          <w:b/>
          <w:sz w:val="28"/>
          <w:szCs w:val="28"/>
        </w:rPr>
        <w:t>1</w:t>
      </w:r>
      <w:r w:rsidR="00401B41" w:rsidRPr="00401B41">
        <w:rPr>
          <w:rFonts w:asciiTheme="minorHAnsi" w:hAnsiTheme="minorHAnsi" w:cstheme="minorHAnsi"/>
          <w:b/>
          <w:sz w:val="28"/>
          <w:szCs w:val="28"/>
        </w:rPr>
        <w:t>624</w:t>
      </w:r>
      <w:r w:rsidR="007A5F50" w:rsidRPr="00250270">
        <w:rPr>
          <w:lang w:val="en-GB"/>
        </w:rPr>
        <w:br w:type="page"/>
      </w:r>
    </w:p>
    <w:p w14:paraId="36C680C5" w14:textId="77777777" w:rsidR="00546722" w:rsidRDefault="007A5F50" w:rsidP="00546722">
      <w:pPr>
        <w:rPr>
          <w:lang w:val="en-GB"/>
        </w:rPr>
      </w:pPr>
      <w:r w:rsidRPr="00250270">
        <w:rPr>
          <w:lang w:val="en-GB"/>
        </w:rPr>
        <w:lastRenderedPageBreak/>
        <w:t>Executive Summary</w:t>
      </w:r>
    </w:p>
    <w:p w14:paraId="3A81B2EE" w14:textId="672FFB3F" w:rsidR="00B551CC" w:rsidRPr="00250270" w:rsidRDefault="007A5F50" w:rsidP="00546722">
      <w:pPr>
        <w:rPr>
          <w:lang w:val="en-GB"/>
        </w:rPr>
      </w:pPr>
      <w:r w:rsidRPr="00250270">
        <w:rPr>
          <w:lang w:val="en-GB"/>
        </w:rPr>
        <w:t xml:space="preserve"> </w:t>
      </w:r>
    </w:p>
    <w:p w14:paraId="3A81B2EF" w14:textId="77777777" w:rsidR="00B551CC" w:rsidRPr="00250270" w:rsidRDefault="007A5F50" w:rsidP="00250270">
      <w:pPr>
        <w:pStyle w:val="Normal1"/>
        <w:rPr>
          <w:lang w:val="en-GB"/>
        </w:rPr>
      </w:pPr>
      <w:r w:rsidRPr="00250270">
        <w:rPr>
          <w:lang w:val="en-GB"/>
        </w:rPr>
        <w:t>Hospitality management is the core concept that involves all the tasks and activities related to managing a hospitality business. Moreover, guest management is one of the crucial parts of the hospitality business regarding enhancing the brand image. In this study, particular hotel standards have been mentioned and showcased different hotel brand and their standards in the market. Similarly, it has described reputation management and its significance for the hotel business. Likewise, the aspect of customer loyalty is also covered including the customer loyalty program importance using the example of a global hotel brand. It has also shown recommendations regarding the market trend in the hospitality sector.</w:t>
      </w:r>
    </w:p>
    <w:p w14:paraId="3A81B2F0" w14:textId="77777777" w:rsidR="0051138B" w:rsidRPr="00250270" w:rsidRDefault="007A5F50" w:rsidP="00250270">
      <w:pPr>
        <w:pStyle w:val="Normal1"/>
        <w:rPr>
          <w:sz w:val="32"/>
          <w:szCs w:val="32"/>
          <w:lang w:val="en-GB"/>
        </w:rPr>
      </w:pPr>
      <w:r w:rsidRPr="00250270">
        <w:rPr>
          <w:lang w:val="en-GB"/>
        </w:rPr>
        <w:t xml:space="preserve"> </w:t>
      </w:r>
      <w:r w:rsidR="009D1D04" w:rsidRPr="00250270">
        <w:rPr>
          <w:lang w:val="en-GB"/>
        </w:rPr>
        <w:br w:type="page"/>
      </w:r>
    </w:p>
    <w:sdt>
      <w:sdtPr>
        <w:rPr>
          <w:rFonts w:ascii="Arial" w:eastAsia="Arial" w:hAnsi="Arial" w:cs="Arial"/>
          <w:b w:val="0"/>
          <w:bCs w:val="0"/>
          <w:color w:val="auto"/>
          <w:sz w:val="24"/>
          <w:szCs w:val="24"/>
        </w:rPr>
        <w:id w:val="709248204"/>
        <w:docPartObj>
          <w:docPartGallery w:val="Table of Contents"/>
          <w:docPartUnique/>
        </w:docPartObj>
      </w:sdtPr>
      <w:sdtContent>
        <w:p w14:paraId="3A81B2F1" w14:textId="77777777" w:rsidR="00B551CC" w:rsidRPr="00250270" w:rsidRDefault="007A5F50" w:rsidP="00250270">
          <w:pPr>
            <w:pStyle w:val="TOCHeading"/>
            <w:spacing w:before="0" w:line="360" w:lineRule="auto"/>
            <w:jc w:val="center"/>
            <w:rPr>
              <w:color w:val="auto"/>
            </w:rPr>
          </w:pPr>
          <w:r w:rsidRPr="00250270">
            <w:rPr>
              <w:rFonts w:ascii="Arial" w:hAnsi="Arial" w:cs="Arial"/>
              <w:color w:val="auto"/>
              <w:sz w:val="24"/>
              <w:szCs w:val="24"/>
            </w:rPr>
            <w:t>Table of Contents</w:t>
          </w:r>
        </w:p>
        <w:p w14:paraId="3A81B2F2" w14:textId="77777777" w:rsidR="00B551CC" w:rsidRPr="00250270" w:rsidRDefault="007A5F50" w:rsidP="00250270">
          <w:pPr>
            <w:pStyle w:val="TOC1"/>
            <w:tabs>
              <w:tab w:val="right" w:leader="dot" w:pos="9350"/>
            </w:tabs>
            <w:rPr>
              <w:noProof/>
            </w:rPr>
          </w:pPr>
          <w:r w:rsidRPr="00250270">
            <w:fldChar w:fldCharType="begin"/>
          </w:r>
          <w:r w:rsidRPr="00250270">
            <w:instrText xml:space="preserve"> TOC \o "1-3" \h \z \u </w:instrText>
          </w:r>
          <w:r w:rsidRPr="00250270">
            <w:fldChar w:fldCharType="separate"/>
          </w:r>
          <w:hyperlink w:anchor="_Toc125467360" w:history="1">
            <w:r w:rsidRPr="00250270">
              <w:rPr>
                <w:rStyle w:val="Hyperlink"/>
                <w:noProof/>
                <w:color w:val="auto"/>
                <w:lang w:val="en-GB"/>
              </w:rPr>
              <w:t>Introduction</w:t>
            </w:r>
            <w:r w:rsidRPr="00250270">
              <w:rPr>
                <w:noProof/>
                <w:webHidden/>
              </w:rPr>
              <w:tab/>
            </w:r>
            <w:r w:rsidRPr="00250270">
              <w:rPr>
                <w:noProof/>
                <w:webHidden/>
              </w:rPr>
              <w:fldChar w:fldCharType="begin"/>
            </w:r>
            <w:r w:rsidRPr="00250270">
              <w:rPr>
                <w:noProof/>
                <w:webHidden/>
              </w:rPr>
              <w:instrText xml:space="preserve"> PAGEREF _Toc125467360 \h </w:instrText>
            </w:r>
            <w:r w:rsidRPr="00250270">
              <w:rPr>
                <w:noProof/>
                <w:webHidden/>
              </w:rPr>
            </w:r>
            <w:r w:rsidRPr="00250270">
              <w:rPr>
                <w:noProof/>
                <w:webHidden/>
              </w:rPr>
              <w:fldChar w:fldCharType="separate"/>
            </w:r>
            <w:r w:rsidRPr="00250270">
              <w:rPr>
                <w:noProof/>
                <w:webHidden/>
              </w:rPr>
              <w:t>4</w:t>
            </w:r>
            <w:r w:rsidRPr="00250270">
              <w:rPr>
                <w:noProof/>
                <w:webHidden/>
              </w:rPr>
              <w:fldChar w:fldCharType="end"/>
            </w:r>
          </w:hyperlink>
        </w:p>
        <w:p w14:paraId="3A81B2F3" w14:textId="77777777" w:rsidR="00B551CC" w:rsidRPr="00250270" w:rsidRDefault="00000000" w:rsidP="00250270">
          <w:pPr>
            <w:pStyle w:val="TOC1"/>
            <w:tabs>
              <w:tab w:val="right" w:leader="dot" w:pos="9350"/>
            </w:tabs>
            <w:rPr>
              <w:noProof/>
            </w:rPr>
          </w:pPr>
          <w:hyperlink w:anchor="_Toc125467361" w:history="1">
            <w:r w:rsidR="007A5F50" w:rsidRPr="00250270">
              <w:rPr>
                <w:rStyle w:val="Hyperlink"/>
                <w:noProof/>
                <w:color w:val="auto"/>
                <w:lang w:val="en-GB"/>
              </w:rPr>
              <w:t>Main body</w:t>
            </w:r>
            <w:r w:rsidR="007A5F50" w:rsidRPr="00250270">
              <w:rPr>
                <w:noProof/>
                <w:webHidden/>
              </w:rPr>
              <w:tab/>
            </w:r>
            <w:r w:rsidR="007A5F50" w:rsidRPr="00250270">
              <w:rPr>
                <w:noProof/>
                <w:webHidden/>
              </w:rPr>
              <w:fldChar w:fldCharType="begin"/>
            </w:r>
            <w:r w:rsidR="007A5F50" w:rsidRPr="00250270">
              <w:rPr>
                <w:noProof/>
                <w:webHidden/>
              </w:rPr>
              <w:instrText xml:space="preserve"> PAGEREF _Toc125467361 \h </w:instrText>
            </w:r>
            <w:r w:rsidR="007A5F50" w:rsidRPr="00250270">
              <w:rPr>
                <w:noProof/>
                <w:webHidden/>
              </w:rPr>
            </w:r>
            <w:r w:rsidR="007A5F50" w:rsidRPr="00250270">
              <w:rPr>
                <w:noProof/>
                <w:webHidden/>
              </w:rPr>
              <w:fldChar w:fldCharType="separate"/>
            </w:r>
            <w:r w:rsidR="007A5F50" w:rsidRPr="00250270">
              <w:rPr>
                <w:noProof/>
                <w:webHidden/>
              </w:rPr>
              <w:t>4</w:t>
            </w:r>
            <w:r w:rsidR="007A5F50" w:rsidRPr="00250270">
              <w:rPr>
                <w:noProof/>
                <w:webHidden/>
              </w:rPr>
              <w:fldChar w:fldCharType="end"/>
            </w:r>
          </w:hyperlink>
        </w:p>
        <w:p w14:paraId="3A81B2F4" w14:textId="77777777" w:rsidR="00B551CC" w:rsidRPr="00250270" w:rsidRDefault="00000000" w:rsidP="00250270">
          <w:pPr>
            <w:pStyle w:val="TOC1"/>
            <w:tabs>
              <w:tab w:val="right" w:leader="dot" w:pos="9350"/>
            </w:tabs>
            <w:rPr>
              <w:noProof/>
            </w:rPr>
          </w:pPr>
          <w:hyperlink w:anchor="_Toc125467362" w:history="1">
            <w:r w:rsidR="007A5F50" w:rsidRPr="00250270">
              <w:rPr>
                <w:rStyle w:val="Hyperlink"/>
                <w:noProof/>
                <w:color w:val="auto"/>
                <w:lang w:val="en-GB"/>
              </w:rPr>
              <w:t>What is the purpose of brand consistency standards? Do all hotels have the same standards?</w:t>
            </w:r>
            <w:r w:rsidR="007A5F50" w:rsidRPr="00250270">
              <w:rPr>
                <w:noProof/>
                <w:webHidden/>
              </w:rPr>
              <w:tab/>
            </w:r>
            <w:r w:rsidR="007A5F50" w:rsidRPr="00250270">
              <w:rPr>
                <w:noProof/>
                <w:webHidden/>
              </w:rPr>
              <w:fldChar w:fldCharType="begin"/>
            </w:r>
            <w:r w:rsidR="007A5F50" w:rsidRPr="00250270">
              <w:rPr>
                <w:noProof/>
                <w:webHidden/>
              </w:rPr>
              <w:instrText xml:space="preserve"> PAGEREF _Toc125467362 \h </w:instrText>
            </w:r>
            <w:r w:rsidR="007A5F50" w:rsidRPr="00250270">
              <w:rPr>
                <w:noProof/>
                <w:webHidden/>
              </w:rPr>
            </w:r>
            <w:r w:rsidR="007A5F50" w:rsidRPr="00250270">
              <w:rPr>
                <w:noProof/>
                <w:webHidden/>
              </w:rPr>
              <w:fldChar w:fldCharType="separate"/>
            </w:r>
            <w:r w:rsidR="007A5F50" w:rsidRPr="00250270">
              <w:rPr>
                <w:noProof/>
                <w:webHidden/>
              </w:rPr>
              <w:t>4</w:t>
            </w:r>
            <w:r w:rsidR="007A5F50" w:rsidRPr="00250270">
              <w:rPr>
                <w:noProof/>
                <w:webHidden/>
              </w:rPr>
              <w:fldChar w:fldCharType="end"/>
            </w:r>
          </w:hyperlink>
        </w:p>
        <w:p w14:paraId="3A81B2F5" w14:textId="77777777" w:rsidR="00B551CC" w:rsidRPr="00250270" w:rsidRDefault="00000000" w:rsidP="00250270">
          <w:pPr>
            <w:pStyle w:val="TOC1"/>
            <w:tabs>
              <w:tab w:val="right" w:leader="dot" w:pos="9350"/>
            </w:tabs>
            <w:rPr>
              <w:noProof/>
            </w:rPr>
          </w:pPr>
          <w:hyperlink w:anchor="_Toc125467363" w:history="1">
            <w:r w:rsidR="007A5F50" w:rsidRPr="00250270">
              <w:rPr>
                <w:rStyle w:val="Hyperlink"/>
                <w:noProof/>
                <w:color w:val="auto"/>
                <w:lang w:val="en-GB"/>
              </w:rPr>
              <w:t>How can hotels manage their reputation effectively? What is the importance of effective guest reviews management? What is the impact of negative reviews?</w:t>
            </w:r>
            <w:r w:rsidR="007A5F50" w:rsidRPr="00250270">
              <w:rPr>
                <w:noProof/>
                <w:webHidden/>
              </w:rPr>
              <w:tab/>
            </w:r>
            <w:r w:rsidR="007A5F50" w:rsidRPr="00250270">
              <w:rPr>
                <w:noProof/>
                <w:webHidden/>
              </w:rPr>
              <w:fldChar w:fldCharType="begin"/>
            </w:r>
            <w:r w:rsidR="007A5F50" w:rsidRPr="00250270">
              <w:rPr>
                <w:noProof/>
                <w:webHidden/>
              </w:rPr>
              <w:instrText xml:space="preserve"> PAGEREF _Toc125467363 \h </w:instrText>
            </w:r>
            <w:r w:rsidR="007A5F50" w:rsidRPr="00250270">
              <w:rPr>
                <w:noProof/>
                <w:webHidden/>
              </w:rPr>
            </w:r>
            <w:r w:rsidR="007A5F50" w:rsidRPr="00250270">
              <w:rPr>
                <w:noProof/>
                <w:webHidden/>
              </w:rPr>
              <w:fldChar w:fldCharType="separate"/>
            </w:r>
            <w:r w:rsidR="007A5F50" w:rsidRPr="00250270">
              <w:rPr>
                <w:noProof/>
                <w:webHidden/>
              </w:rPr>
              <w:t>5</w:t>
            </w:r>
            <w:r w:rsidR="007A5F50" w:rsidRPr="00250270">
              <w:rPr>
                <w:noProof/>
                <w:webHidden/>
              </w:rPr>
              <w:fldChar w:fldCharType="end"/>
            </w:r>
          </w:hyperlink>
        </w:p>
        <w:p w14:paraId="3A81B2F6" w14:textId="77777777" w:rsidR="00B551CC" w:rsidRPr="00250270" w:rsidRDefault="00000000" w:rsidP="00250270">
          <w:pPr>
            <w:pStyle w:val="TOC1"/>
            <w:tabs>
              <w:tab w:val="right" w:leader="dot" w:pos="9350"/>
            </w:tabs>
            <w:rPr>
              <w:noProof/>
            </w:rPr>
          </w:pPr>
          <w:hyperlink w:anchor="_Toc125467364" w:history="1">
            <w:r w:rsidR="007A5F50" w:rsidRPr="00250270">
              <w:rPr>
                <w:rStyle w:val="Hyperlink"/>
                <w:noProof/>
                <w:color w:val="auto"/>
                <w:lang w:val="en-GB"/>
              </w:rPr>
              <w:t>How can hotels build and retain customer loyalty? What is the purpose of this?</w:t>
            </w:r>
            <w:r w:rsidR="007A5F50" w:rsidRPr="00250270">
              <w:rPr>
                <w:noProof/>
                <w:webHidden/>
              </w:rPr>
              <w:tab/>
            </w:r>
            <w:r w:rsidR="007A5F50" w:rsidRPr="00250270">
              <w:rPr>
                <w:noProof/>
                <w:webHidden/>
              </w:rPr>
              <w:fldChar w:fldCharType="begin"/>
            </w:r>
            <w:r w:rsidR="007A5F50" w:rsidRPr="00250270">
              <w:rPr>
                <w:noProof/>
                <w:webHidden/>
              </w:rPr>
              <w:instrText xml:space="preserve"> PAGEREF _Toc125467364 \h </w:instrText>
            </w:r>
            <w:r w:rsidR="007A5F50" w:rsidRPr="00250270">
              <w:rPr>
                <w:noProof/>
                <w:webHidden/>
              </w:rPr>
            </w:r>
            <w:r w:rsidR="007A5F50" w:rsidRPr="00250270">
              <w:rPr>
                <w:noProof/>
                <w:webHidden/>
              </w:rPr>
              <w:fldChar w:fldCharType="separate"/>
            </w:r>
            <w:r w:rsidR="007A5F50" w:rsidRPr="00250270">
              <w:rPr>
                <w:noProof/>
                <w:webHidden/>
              </w:rPr>
              <w:t>6</w:t>
            </w:r>
            <w:r w:rsidR="007A5F50" w:rsidRPr="00250270">
              <w:rPr>
                <w:noProof/>
                <w:webHidden/>
              </w:rPr>
              <w:fldChar w:fldCharType="end"/>
            </w:r>
          </w:hyperlink>
        </w:p>
        <w:p w14:paraId="3A81B2F7" w14:textId="77777777" w:rsidR="00B551CC" w:rsidRPr="00250270" w:rsidRDefault="00000000" w:rsidP="00250270">
          <w:pPr>
            <w:pStyle w:val="TOC1"/>
            <w:tabs>
              <w:tab w:val="right" w:leader="dot" w:pos="9350"/>
            </w:tabs>
            <w:rPr>
              <w:noProof/>
            </w:rPr>
          </w:pPr>
          <w:hyperlink w:anchor="_Toc125467365" w:history="1">
            <w:r w:rsidR="007A5F50" w:rsidRPr="00250270">
              <w:rPr>
                <w:rStyle w:val="Hyperlink"/>
                <w:noProof/>
                <w:color w:val="auto"/>
                <w:lang w:val="en-GB"/>
              </w:rPr>
              <w:t>Conclusion</w:t>
            </w:r>
            <w:r w:rsidR="007A5F50" w:rsidRPr="00250270">
              <w:rPr>
                <w:noProof/>
                <w:webHidden/>
              </w:rPr>
              <w:tab/>
            </w:r>
            <w:r w:rsidR="007A5F50" w:rsidRPr="00250270">
              <w:rPr>
                <w:noProof/>
                <w:webHidden/>
              </w:rPr>
              <w:fldChar w:fldCharType="begin"/>
            </w:r>
            <w:r w:rsidR="007A5F50" w:rsidRPr="00250270">
              <w:rPr>
                <w:noProof/>
                <w:webHidden/>
              </w:rPr>
              <w:instrText xml:space="preserve"> PAGEREF _Toc125467365 \h </w:instrText>
            </w:r>
            <w:r w:rsidR="007A5F50" w:rsidRPr="00250270">
              <w:rPr>
                <w:noProof/>
                <w:webHidden/>
              </w:rPr>
            </w:r>
            <w:r w:rsidR="007A5F50" w:rsidRPr="00250270">
              <w:rPr>
                <w:noProof/>
                <w:webHidden/>
              </w:rPr>
              <w:fldChar w:fldCharType="separate"/>
            </w:r>
            <w:r w:rsidR="007A5F50" w:rsidRPr="00250270">
              <w:rPr>
                <w:noProof/>
                <w:webHidden/>
              </w:rPr>
              <w:t>7</w:t>
            </w:r>
            <w:r w:rsidR="007A5F50" w:rsidRPr="00250270">
              <w:rPr>
                <w:noProof/>
                <w:webHidden/>
              </w:rPr>
              <w:fldChar w:fldCharType="end"/>
            </w:r>
          </w:hyperlink>
        </w:p>
        <w:p w14:paraId="3A81B2F8" w14:textId="77777777" w:rsidR="00B551CC" w:rsidRPr="00250270" w:rsidRDefault="00000000" w:rsidP="00250270">
          <w:pPr>
            <w:pStyle w:val="TOC1"/>
            <w:tabs>
              <w:tab w:val="right" w:leader="dot" w:pos="9350"/>
            </w:tabs>
            <w:rPr>
              <w:noProof/>
            </w:rPr>
          </w:pPr>
          <w:hyperlink w:anchor="_Toc125467366" w:history="1">
            <w:r w:rsidR="007A5F50" w:rsidRPr="00250270">
              <w:rPr>
                <w:rStyle w:val="Hyperlink"/>
                <w:noProof/>
                <w:color w:val="auto"/>
                <w:lang w:val="en-GB"/>
              </w:rPr>
              <w:t>Recommendations</w:t>
            </w:r>
            <w:r w:rsidR="007A5F50" w:rsidRPr="00250270">
              <w:rPr>
                <w:noProof/>
                <w:webHidden/>
              </w:rPr>
              <w:tab/>
            </w:r>
            <w:r w:rsidR="007A5F50" w:rsidRPr="00250270">
              <w:rPr>
                <w:noProof/>
                <w:webHidden/>
              </w:rPr>
              <w:fldChar w:fldCharType="begin"/>
            </w:r>
            <w:r w:rsidR="007A5F50" w:rsidRPr="00250270">
              <w:rPr>
                <w:noProof/>
                <w:webHidden/>
              </w:rPr>
              <w:instrText xml:space="preserve"> PAGEREF _Toc125467366 \h </w:instrText>
            </w:r>
            <w:r w:rsidR="007A5F50" w:rsidRPr="00250270">
              <w:rPr>
                <w:noProof/>
                <w:webHidden/>
              </w:rPr>
            </w:r>
            <w:r w:rsidR="007A5F50" w:rsidRPr="00250270">
              <w:rPr>
                <w:noProof/>
                <w:webHidden/>
              </w:rPr>
              <w:fldChar w:fldCharType="separate"/>
            </w:r>
            <w:r w:rsidR="007A5F50" w:rsidRPr="00250270">
              <w:rPr>
                <w:noProof/>
                <w:webHidden/>
              </w:rPr>
              <w:t>7</w:t>
            </w:r>
            <w:r w:rsidR="007A5F50" w:rsidRPr="00250270">
              <w:rPr>
                <w:noProof/>
                <w:webHidden/>
              </w:rPr>
              <w:fldChar w:fldCharType="end"/>
            </w:r>
          </w:hyperlink>
        </w:p>
        <w:p w14:paraId="3A81B2F9" w14:textId="77777777" w:rsidR="00B551CC" w:rsidRPr="00250270" w:rsidRDefault="00000000" w:rsidP="00250270">
          <w:pPr>
            <w:pStyle w:val="TOC1"/>
            <w:tabs>
              <w:tab w:val="right" w:leader="dot" w:pos="9350"/>
            </w:tabs>
            <w:rPr>
              <w:noProof/>
            </w:rPr>
          </w:pPr>
          <w:hyperlink w:anchor="_Toc125467367" w:history="1">
            <w:r w:rsidR="007A5F50" w:rsidRPr="00250270">
              <w:rPr>
                <w:rStyle w:val="Hyperlink"/>
                <w:noProof/>
                <w:color w:val="auto"/>
                <w:lang w:val="en-GB"/>
              </w:rPr>
              <w:t>Reference List</w:t>
            </w:r>
            <w:r w:rsidR="007A5F50" w:rsidRPr="00250270">
              <w:rPr>
                <w:noProof/>
                <w:webHidden/>
              </w:rPr>
              <w:tab/>
            </w:r>
            <w:r w:rsidR="007A5F50" w:rsidRPr="00250270">
              <w:rPr>
                <w:noProof/>
                <w:webHidden/>
              </w:rPr>
              <w:fldChar w:fldCharType="begin"/>
            </w:r>
            <w:r w:rsidR="007A5F50" w:rsidRPr="00250270">
              <w:rPr>
                <w:noProof/>
                <w:webHidden/>
              </w:rPr>
              <w:instrText xml:space="preserve"> PAGEREF _Toc125467367 \h </w:instrText>
            </w:r>
            <w:r w:rsidR="007A5F50" w:rsidRPr="00250270">
              <w:rPr>
                <w:noProof/>
                <w:webHidden/>
              </w:rPr>
            </w:r>
            <w:r w:rsidR="007A5F50" w:rsidRPr="00250270">
              <w:rPr>
                <w:noProof/>
                <w:webHidden/>
              </w:rPr>
              <w:fldChar w:fldCharType="separate"/>
            </w:r>
            <w:r w:rsidR="007A5F50" w:rsidRPr="00250270">
              <w:rPr>
                <w:noProof/>
                <w:webHidden/>
              </w:rPr>
              <w:t>9</w:t>
            </w:r>
            <w:r w:rsidR="007A5F50" w:rsidRPr="00250270">
              <w:rPr>
                <w:noProof/>
                <w:webHidden/>
              </w:rPr>
              <w:fldChar w:fldCharType="end"/>
            </w:r>
          </w:hyperlink>
        </w:p>
        <w:p w14:paraId="3A81B2FA" w14:textId="77777777" w:rsidR="00B551CC" w:rsidRPr="00250270" w:rsidRDefault="007A5F50" w:rsidP="00250270">
          <w:r w:rsidRPr="00250270">
            <w:fldChar w:fldCharType="end"/>
          </w:r>
        </w:p>
      </w:sdtContent>
    </w:sdt>
    <w:p w14:paraId="3A81B2FB" w14:textId="77777777" w:rsidR="0051138B" w:rsidRPr="00250270" w:rsidRDefault="007A5F50" w:rsidP="00250270">
      <w:pPr>
        <w:pStyle w:val="Normal1"/>
        <w:spacing w:before="200" w:after="200"/>
        <w:jc w:val="center"/>
        <w:rPr>
          <w:b/>
          <w:sz w:val="32"/>
          <w:szCs w:val="32"/>
          <w:lang w:val="en-GB"/>
        </w:rPr>
      </w:pPr>
      <w:r w:rsidRPr="00250270">
        <w:rPr>
          <w:lang w:val="en-GB"/>
        </w:rPr>
        <w:br w:type="page"/>
      </w:r>
    </w:p>
    <w:p w14:paraId="3A81B2FC" w14:textId="77777777" w:rsidR="0051138B" w:rsidRPr="00250270" w:rsidRDefault="007A5F50" w:rsidP="0012664D">
      <w:pPr>
        <w:rPr>
          <w:lang w:val="en-GB"/>
        </w:rPr>
      </w:pPr>
      <w:bookmarkStart w:id="0" w:name="_bm94uhrltxuh" w:colFirst="0" w:colLast="0"/>
      <w:bookmarkStart w:id="1" w:name="_Toc125467360"/>
      <w:bookmarkEnd w:id="0"/>
      <w:r w:rsidRPr="00250270">
        <w:rPr>
          <w:lang w:val="en-GB"/>
        </w:rPr>
        <w:lastRenderedPageBreak/>
        <w:t>Introduction</w:t>
      </w:r>
      <w:bookmarkEnd w:id="1"/>
    </w:p>
    <w:p w14:paraId="3A81B2FD" w14:textId="77777777" w:rsidR="0051138B" w:rsidRPr="00250270" w:rsidRDefault="007A5F50" w:rsidP="00250270">
      <w:pPr>
        <w:pStyle w:val="Normal1"/>
        <w:spacing w:before="200" w:after="200"/>
        <w:rPr>
          <w:lang w:val="en-GB"/>
        </w:rPr>
      </w:pPr>
      <w:r w:rsidRPr="00250270">
        <w:rPr>
          <w:lang w:val="en-GB"/>
        </w:rPr>
        <w:t xml:space="preserve">Hospitality management involves the board field that includes overseeing the day-to-day operational, administrative and commercial activities of the hospitality business. It includes activities like welcoming guests, providing them with services and providing a pleasant experience. Similarly, guest management is a significant task that is required to be done adequately to satisfy the guest's expectations (Busulwa </w:t>
      </w:r>
      <w:r w:rsidRPr="00250270">
        <w:rPr>
          <w:i/>
          <w:lang w:val="en-GB"/>
        </w:rPr>
        <w:t>et al.</w:t>
      </w:r>
      <w:r w:rsidRPr="00250270">
        <w:rPr>
          <w:lang w:val="en-GB"/>
        </w:rPr>
        <w:t>, 2020). Moreover, hospitality and guest management are significant as it supports building the customer's trust and obtaining their loyalty to the business. The report aims to highlight the concept of brand standards and how hotels manage their reputation. It will also present the way hotels build their customer loyalty and some recommendations regarding market trends.</w:t>
      </w:r>
    </w:p>
    <w:p w14:paraId="75C3945C" w14:textId="77777777" w:rsidR="009D346B" w:rsidRDefault="009D346B" w:rsidP="00CE5C3D">
      <w:pPr>
        <w:rPr>
          <w:lang w:val="en-GB"/>
        </w:rPr>
      </w:pPr>
      <w:bookmarkStart w:id="2" w:name="_5b7b9q68u9qo" w:colFirst="0" w:colLast="0"/>
      <w:bookmarkStart w:id="3" w:name="_Toc125467361"/>
      <w:bookmarkEnd w:id="2"/>
    </w:p>
    <w:p w14:paraId="3A81B2FE" w14:textId="48B8D4AC" w:rsidR="0051138B" w:rsidRPr="00250270" w:rsidRDefault="007A5F50" w:rsidP="00CE5C3D">
      <w:pPr>
        <w:rPr>
          <w:lang w:val="en-GB"/>
        </w:rPr>
      </w:pPr>
      <w:r w:rsidRPr="00250270">
        <w:rPr>
          <w:lang w:val="en-GB"/>
        </w:rPr>
        <w:t>Main body</w:t>
      </w:r>
      <w:bookmarkEnd w:id="3"/>
      <w:r w:rsidRPr="00250270">
        <w:rPr>
          <w:lang w:val="en-GB"/>
        </w:rPr>
        <w:t xml:space="preserve"> </w:t>
      </w:r>
    </w:p>
    <w:p w14:paraId="684C0DC3" w14:textId="77777777" w:rsidR="009D346B" w:rsidRDefault="009D346B" w:rsidP="00CE5C3D">
      <w:pPr>
        <w:rPr>
          <w:lang w:val="en-GB"/>
        </w:rPr>
      </w:pPr>
      <w:bookmarkStart w:id="4" w:name="_vtyfto9vrn8a" w:colFirst="0" w:colLast="0"/>
      <w:bookmarkStart w:id="5" w:name="_Toc125467362"/>
      <w:bookmarkEnd w:id="4"/>
    </w:p>
    <w:p w14:paraId="3A81B2FF" w14:textId="183FF2A3" w:rsidR="0051138B" w:rsidRPr="00250270" w:rsidRDefault="007A5F50" w:rsidP="00CE5C3D">
      <w:pPr>
        <w:rPr>
          <w:lang w:val="en-GB"/>
        </w:rPr>
      </w:pPr>
      <w:r w:rsidRPr="00250270">
        <w:rPr>
          <w:lang w:val="en-GB"/>
        </w:rPr>
        <w:t>What is the purpose of brand consistency standards? Do all hotels have the same standards?</w:t>
      </w:r>
      <w:bookmarkEnd w:id="5"/>
    </w:p>
    <w:p w14:paraId="3A81B300" w14:textId="77777777" w:rsidR="0051138B" w:rsidRPr="00250270" w:rsidRDefault="007A5F50" w:rsidP="00250270">
      <w:pPr>
        <w:pStyle w:val="Normal1"/>
        <w:spacing w:before="200" w:after="200"/>
        <w:rPr>
          <w:lang w:val="en-GB"/>
        </w:rPr>
      </w:pPr>
      <w:r w:rsidRPr="00250270">
        <w:rPr>
          <w:lang w:val="en-GB"/>
        </w:rPr>
        <w:t xml:space="preserve">The brand consistency standards are significant as they help to get recognisable, trust establishment and communicate personality. Brand consistency equally helps to incline the customer's trust and loyalty. Due to this the business </w:t>
      </w:r>
      <w:r w:rsidR="00B551CC" w:rsidRPr="00250270">
        <w:rPr>
          <w:lang w:val="en-GB"/>
        </w:rPr>
        <w:t>organisation gets</w:t>
      </w:r>
      <w:r w:rsidRPr="00250270">
        <w:rPr>
          <w:lang w:val="en-GB"/>
        </w:rPr>
        <w:t xml:space="preserve"> more attention in the market and increases the interest among the customers to get that business organisation's service or product (Coelho </w:t>
      </w:r>
      <w:r w:rsidRPr="00250270">
        <w:rPr>
          <w:i/>
          <w:lang w:val="en-GB"/>
        </w:rPr>
        <w:t>et al</w:t>
      </w:r>
      <w:r w:rsidRPr="00250270">
        <w:rPr>
          <w:lang w:val="en-GB"/>
        </w:rPr>
        <w:t xml:space="preserve">., 2020). In this context, brand consistency standards help the hospitality business to get more recognisable among the people in the market. It increases the hospitality business to get more aware in the market to get a higher standard in the market. However, every hotel does not have similar standards as it changes based on the type and class of the hotel. </w:t>
      </w:r>
    </w:p>
    <w:p w14:paraId="3A81B301" w14:textId="77777777" w:rsidR="0051138B" w:rsidRPr="00250270" w:rsidRDefault="007A5F50" w:rsidP="00250270">
      <w:pPr>
        <w:pStyle w:val="Normal1"/>
        <w:spacing w:before="200" w:after="200"/>
        <w:rPr>
          <w:lang w:val="en-GB"/>
        </w:rPr>
      </w:pPr>
      <w:r w:rsidRPr="00250270">
        <w:rPr>
          <w:lang w:val="en-GB"/>
        </w:rPr>
        <w:t xml:space="preserve">The hotel standard is based on various aspects, including design, service, amenities and technology (Luo </w:t>
      </w:r>
      <w:r w:rsidRPr="00250270">
        <w:rPr>
          <w:i/>
          <w:lang w:val="en-GB"/>
        </w:rPr>
        <w:t>et al.,</w:t>
      </w:r>
      <w:r w:rsidRPr="00250270">
        <w:rPr>
          <w:lang w:val="en-GB"/>
        </w:rPr>
        <w:t xml:space="preserve"> 2021). The more the aspects are performed adequately the more the standards of the hotel increase in the market. However, what the hotel is wanted to achieve is also a matter regarding setting standards in the hotel. For instance, luxury hotels aim to achieve more business expansion in different markets. In terms of the </w:t>
      </w:r>
      <w:r w:rsidRPr="00250270">
        <w:rPr>
          <w:lang w:val="en-GB"/>
        </w:rPr>
        <w:lastRenderedPageBreak/>
        <w:t xml:space="preserve">budget, the hotel aims to get more customers by providing affordable services. In terms of standards, hotels like JW Marriott have a higher standard compared to Ibis hotels. It is because JW Marriott has a higher market presence compared to Ibis hotel and JW Marriott is a luxurious hotel whereas Ibis hotel is a budget-friendly hotel. It can also be observed that JW Marriott has more technology involvement compared to Ibis hotel. JW Marriott has involved smart rooms in its hotel where customers can control rooms remotely (BETHESDA, 2017). In terms of financial comparison, JW Marriott has a higher position compared to Ibis hotel. Ibis hotel generated revenue of £594.70 million in 2022 (Reuters. 2022). Likewise, Marriott international generated revenue of £13.86 billion in 2021 and it is also recognised as the leading hotel giant in the hotel company globally (Statista, 2022). Hence, it is justified that every hotel has different standards and different market positions in the sector.  </w:t>
      </w:r>
    </w:p>
    <w:p w14:paraId="26F21515" w14:textId="77777777" w:rsidR="00CE5C3D" w:rsidRDefault="00CE5C3D" w:rsidP="00CE5C3D">
      <w:pPr>
        <w:rPr>
          <w:lang w:val="en-GB"/>
        </w:rPr>
      </w:pPr>
      <w:bookmarkStart w:id="6" w:name="_51sodj74lda3" w:colFirst="0" w:colLast="0"/>
      <w:bookmarkStart w:id="7" w:name="_Toc125467363"/>
      <w:bookmarkEnd w:id="6"/>
    </w:p>
    <w:p w14:paraId="0C8D4F05" w14:textId="77777777" w:rsidR="009D346B" w:rsidRDefault="009D346B" w:rsidP="00CE5C3D">
      <w:pPr>
        <w:rPr>
          <w:lang w:val="en-GB"/>
        </w:rPr>
      </w:pPr>
    </w:p>
    <w:p w14:paraId="43850501" w14:textId="56621A06" w:rsidR="00CE5C3D" w:rsidRDefault="007A5F50" w:rsidP="00CE5C3D">
      <w:pPr>
        <w:rPr>
          <w:lang w:val="en-GB"/>
        </w:rPr>
      </w:pPr>
      <w:r w:rsidRPr="00250270">
        <w:rPr>
          <w:lang w:val="en-GB"/>
        </w:rPr>
        <w:t>How can hotels manage their reputation effectively? What is the importance of effective guest reviews management? What is the impact of negative reviews?</w:t>
      </w:r>
      <w:bookmarkEnd w:id="7"/>
    </w:p>
    <w:p w14:paraId="3A81B303" w14:textId="301F802D" w:rsidR="0051138B" w:rsidRPr="00250270" w:rsidRDefault="007A5F50" w:rsidP="00250270">
      <w:pPr>
        <w:pStyle w:val="Normal1"/>
        <w:spacing w:before="200" w:after="200"/>
        <w:rPr>
          <w:lang w:val="en-GB"/>
        </w:rPr>
      </w:pPr>
      <w:r w:rsidRPr="00250270">
        <w:rPr>
          <w:lang w:val="en-GB"/>
        </w:rPr>
        <w:t>Reputation is the most significant aspect that influences the development of a brand or name in the market. Hence, a good reputation positively enhances the business organisation's growth in the market (Agmeka</w:t>
      </w:r>
      <w:r w:rsidRPr="00250270">
        <w:rPr>
          <w:i/>
          <w:lang w:val="en-GB"/>
        </w:rPr>
        <w:t xml:space="preserve"> et al</w:t>
      </w:r>
      <w:r w:rsidRPr="00250270">
        <w:rPr>
          <w:lang w:val="en-GB"/>
        </w:rPr>
        <w:t xml:space="preserve">., 2019). Similarly, a poor reputation will bring down the organisation in the market. In this case, hotels can create a strong position through its service to the customers, fulfilling customers' needs and making its marketing activities more enhanced. For instance, Hilton Hotels has a positive reputation in the market and it is globally recognised. Reputation management is also an efficient way to monitor the perception of the organisation. It includes influencing the stakeholder's perception and public conversation regarding the business organisation (Aula and Mantere, 2020). </w:t>
      </w:r>
    </w:p>
    <w:p w14:paraId="3A81B304" w14:textId="77777777" w:rsidR="0051138B" w:rsidRPr="00250270" w:rsidRDefault="007A5F50" w:rsidP="00250270">
      <w:pPr>
        <w:pStyle w:val="Normal1"/>
        <w:spacing w:before="200" w:after="200"/>
        <w:rPr>
          <w:lang w:val="en-GB"/>
        </w:rPr>
      </w:pPr>
      <w:r w:rsidRPr="00250270">
        <w:rPr>
          <w:lang w:val="en-GB"/>
        </w:rPr>
        <w:t xml:space="preserve">The hotel business also can practice reputation management to maintain a positive reputation in the market. Guest review management is an essential aspect as it supports hotels in getting more value in the market (Hospitalitynet, 2021). Positive guest reviews help hotels increase its visibility and enhance customer contact. It also positively impacts </w:t>
      </w:r>
      <w:r w:rsidRPr="00250270">
        <w:rPr>
          <w:lang w:val="en-GB"/>
        </w:rPr>
        <w:lastRenderedPageBreak/>
        <w:t xml:space="preserve">the guest considering choosing the particular hotel to stay in. Similarly, the guest reviews also support maintaining the positive reputation of the hotel obtained by serving and meeting the customer's expectations. In terms of London Hilton Hotel has obtained positive guest reviews as the Telegraph expert has given it </w:t>
      </w:r>
      <w:r w:rsidR="00B551CC" w:rsidRPr="00250270">
        <w:rPr>
          <w:lang w:val="en-GB"/>
        </w:rPr>
        <w:t>8</w:t>
      </w:r>
      <w:r w:rsidRPr="00250270">
        <w:rPr>
          <w:lang w:val="en-GB"/>
        </w:rPr>
        <w:t xml:space="preserve"> out of 10 ratings (Telegraph, 2023). Negative reviews are also a common part of the business environment. In the hotel business, it has a drastic impact as negative reviews can decline the public image of the hotel. However, many times it can be seen that hotels are receiving negative reviews in the market that damage the business. For instance, Premier Inn </w:t>
      </w:r>
      <w:r w:rsidR="00B551CC" w:rsidRPr="00250270">
        <w:rPr>
          <w:lang w:val="en-GB"/>
        </w:rPr>
        <w:t>receives</w:t>
      </w:r>
      <w:r w:rsidRPr="00250270">
        <w:rPr>
          <w:lang w:val="en-GB"/>
        </w:rPr>
        <w:t xml:space="preserve"> negative reviews due to its poor service in refunding customer money (Wood, 2022). Customers also provided negative reviews regarding Premier Inn as one of the customers had a bad experience in terms of a less hygienic room and the food was cold (Tripadvisor. 2023).</w:t>
      </w:r>
    </w:p>
    <w:p w14:paraId="504E8FC6" w14:textId="77777777" w:rsidR="009D346B" w:rsidRDefault="009D346B" w:rsidP="009D346B">
      <w:pPr>
        <w:rPr>
          <w:lang w:val="en-GB"/>
        </w:rPr>
      </w:pPr>
      <w:bookmarkStart w:id="8" w:name="_70ipj1wiop38" w:colFirst="0" w:colLast="0"/>
      <w:bookmarkStart w:id="9" w:name="_Toc125467364"/>
      <w:bookmarkEnd w:id="8"/>
    </w:p>
    <w:p w14:paraId="0DCB977D" w14:textId="77777777" w:rsidR="009D346B" w:rsidRDefault="009D346B" w:rsidP="009D346B">
      <w:pPr>
        <w:rPr>
          <w:lang w:val="en-GB"/>
        </w:rPr>
      </w:pPr>
    </w:p>
    <w:p w14:paraId="3A81B305" w14:textId="241D2971" w:rsidR="0051138B" w:rsidRPr="00250270" w:rsidRDefault="007A5F50" w:rsidP="009D346B">
      <w:pPr>
        <w:rPr>
          <w:lang w:val="en-GB"/>
        </w:rPr>
      </w:pPr>
      <w:r w:rsidRPr="00250270">
        <w:rPr>
          <w:lang w:val="en-GB"/>
        </w:rPr>
        <w:t>How can hotels build and retain customer loyalty? What is the purpose of this?</w:t>
      </w:r>
      <w:bookmarkEnd w:id="9"/>
      <w:r w:rsidRPr="00250270">
        <w:rPr>
          <w:lang w:val="en-GB"/>
        </w:rPr>
        <w:t xml:space="preserve"> </w:t>
      </w:r>
    </w:p>
    <w:p w14:paraId="3A81B306" w14:textId="77777777" w:rsidR="0051138B" w:rsidRPr="00250270" w:rsidRDefault="007A5F50" w:rsidP="00250270">
      <w:pPr>
        <w:pStyle w:val="Normal1"/>
        <w:spacing w:before="200" w:after="200"/>
        <w:rPr>
          <w:lang w:val="en-GB"/>
        </w:rPr>
      </w:pPr>
      <w:r w:rsidRPr="00250270">
        <w:rPr>
          <w:lang w:val="en-GB"/>
        </w:rPr>
        <w:t xml:space="preserve">Hotels can build and retain its customer loyalty by providing effective service and other programs like customer loyalty programs. Loyalty programs are an efficient way of attracting customers to use particular hotel services (Nastasoiu and Vandenbosch, 2019). It is also considered a marketing strategy to increase the awareness of the hotel brand in the market. The loyalty program includes special offers or discounts and these are provided to make the customers repeat users of the company. Similarly, loyalty programs are provided by the hotel to retain the customers and make them permanent customers of the hotel. In terms of marketing strategy loyalty program helps to increase the brand name in the market. </w:t>
      </w:r>
    </w:p>
    <w:p w14:paraId="3A81B307" w14:textId="77777777" w:rsidR="0051138B" w:rsidRPr="00250270" w:rsidRDefault="007A5F50" w:rsidP="00250270">
      <w:pPr>
        <w:pStyle w:val="Normal1"/>
        <w:spacing w:before="200" w:after="200"/>
        <w:rPr>
          <w:lang w:val="en-GB"/>
        </w:rPr>
      </w:pPr>
      <w:r w:rsidRPr="00250270">
        <w:rPr>
          <w:lang w:val="en-GB"/>
        </w:rPr>
        <w:t xml:space="preserve">It could be people getting the loyalty program from a hotel will also tell others and their relatives about the loyalty program. In this way, the particular hotel will get more customers in its business (Koo </w:t>
      </w:r>
      <w:r w:rsidRPr="00250270">
        <w:rPr>
          <w:i/>
          <w:lang w:val="en-GB"/>
        </w:rPr>
        <w:t>et al</w:t>
      </w:r>
      <w:r w:rsidRPr="00250270">
        <w:rPr>
          <w:lang w:val="en-GB"/>
        </w:rPr>
        <w:t xml:space="preserve">., 2021). Moreover, it will equally support providing the hotel to offer similar facilities to the customers and result in retaining and getting a better return from repeat customers. For instance, IHG hotels have loyalty program facilities under the One Reward program (Ihg, 2023). It allows the members to earn points for a reward night, including breakfast and dining deals. All these help the hotel to attract </w:t>
      </w:r>
      <w:r w:rsidRPr="00250270">
        <w:rPr>
          <w:lang w:val="en-GB"/>
        </w:rPr>
        <w:lastRenderedPageBreak/>
        <w:t xml:space="preserve">more customers. The purpose of these offers and benefits will provide the guest to get more efficient service from the hotel and it will increase </w:t>
      </w:r>
      <w:r w:rsidR="00B551CC" w:rsidRPr="00250270">
        <w:rPr>
          <w:lang w:val="en-GB"/>
        </w:rPr>
        <w:t>the</w:t>
      </w:r>
      <w:r w:rsidRPr="00250270">
        <w:rPr>
          <w:lang w:val="en-GB"/>
        </w:rPr>
        <w:t xml:space="preserve"> standard of their stay. It equally helps to retain the existing customers in the business to make them repeat users of the hotel services. Therefore, the use of a loyalty program is justified as an internationally present hotel business has efficiently utilised this strategy in the business.</w:t>
      </w:r>
    </w:p>
    <w:p w14:paraId="73E9F10F" w14:textId="77777777" w:rsidR="009D346B" w:rsidRDefault="009D346B" w:rsidP="009D346B">
      <w:pPr>
        <w:rPr>
          <w:lang w:val="en-GB"/>
        </w:rPr>
      </w:pPr>
      <w:bookmarkStart w:id="10" w:name="_kqbo2ot3lbzr" w:colFirst="0" w:colLast="0"/>
      <w:bookmarkStart w:id="11" w:name="_Toc125467365"/>
      <w:bookmarkEnd w:id="10"/>
    </w:p>
    <w:p w14:paraId="244C254E" w14:textId="77777777" w:rsidR="009D346B" w:rsidRDefault="009D346B" w:rsidP="009D346B">
      <w:pPr>
        <w:rPr>
          <w:lang w:val="en-GB"/>
        </w:rPr>
      </w:pPr>
    </w:p>
    <w:p w14:paraId="1CCAE005" w14:textId="367E3F38" w:rsidR="009D346B" w:rsidRDefault="007A5F50" w:rsidP="009D346B">
      <w:pPr>
        <w:rPr>
          <w:lang w:val="en-GB"/>
        </w:rPr>
      </w:pPr>
      <w:r w:rsidRPr="00250270">
        <w:rPr>
          <w:lang w:val="en-GB"/>
        </w:rPr>
        <w:t>Conclusion</w:t>
      </w:r>
      <w:bookmarkEnd w:id="11"/>
      <w:r w:rsidRPr="00250270">
        <w:rPr>
          <w:lang w:val="en-GB"/>
        </w:rPr>
        <w:t xml:space="preserve"> </w:t>
      </w:r>
    </w:p>
    <w:p w14:paraId="3C2A1BEE" w14:textId="77777777" w:rsidR="009D346B" w:rsidRDefault="009D346B" w:rsidP="009D346B">
      <w:pPr>
        <w:rPr>
          <w:lang w:val="en-GB"/>
        </w:rPr>
      </w:pPr>
    </w:p>
    <w:p w14:paraId="3A81B309" w14:textId="594A91DE" w:rsidR="0051138B" w:rsidRPr="00250270" w:rsidRDefault="007A5F50" w:rsidP="00250270">
      <w:pPr>
        <w:pStyle w:val="Normal1"/>
        <w:rPr>
          <w:lang w:val="en-GB"/>
        </w:rPr>
      </w:pPr>
      <w:r w:rsidRPr="00250270">
        <w:rPr>
          <w:lang w:val="en-GB"/>
        </w:rPr>
        <w:t>The above study concludes with a description of hospitality management and the guest service management concept. It equally presented the significance of efficient hospitality and guest service management in the hotel business. Similarly, the report involved the particular area's guests are managed and provided a memorable experience by the hotel business. Moreover, it has showcased the importance of brand consistency standards and the different standards of the different hotel brands. Similarly, it included the concept of reputation management and its significance including the effectiveness of guest reviews management. The report has covered the aspect of how the hotel business builds and retains customers. It is recognised that a loyalty program is offered to the customers. Furthermore, it has obtained that loyalty program help to make the customers permanent utilising the example of an international hotel group.</w:t>
      </w:r>
    </w:p>
    <w:p w14:paraId="124E0F6A" w14:textId="77777777" w:rsidR="009D346B" w:rsidRDefault="009D346B" w:rsidP="009D346B">
      <w:pPr>
        <w:rPr>
          <w:lang w:val="en-GB"/>
        </w:rPr>
      </w:pPr>
      <w:bookmarkStart w:id="12" w:name="_33bdtor83ta2" w:colFirst="0" w:colLast="0"/>
      <w:bookmarkStart w:id="13" w:name="_Toc125467366"/>
      <w:bookmarkEnd w:id="12"/>
    </w:p>
    <w:p w14:paraId="637A03F1" w14:textId="77777777" w:rsidR="009D346B" w:rsidRDefault="009D346B" w:rsidP="009D346B">
      <w:pPr>
        <w:rPr>
          <w:lang w:val="en-GB"/>
        </w:rPr>
      </w:pPr>
    </w:p>
    <w:p w14:paraId="3A81B30A" w14:textId="77777777" w:rsidR="0051138B" w:rsidRPr="00250270" w:rsidRDefault="007A5F50" w:rsidP="009D346B">
      <w:pPr>
        <w:rPr>
          <w:lang w:val="en-GB"/>
        </w:rPr>
      </w:pPr>
      <w:r w:rsidRPr="00250270">
        <w:rPr>
          <w:lang w:val="en-GB"/>
        </w:rPr>
        <w:t>Recommendations</w:t>
      </w:r>
      <w:bookmarkEnd w:id="13"/>
    </w:p>
    <w:p w14:paraId="3A81B30B" w14:textId="77777777" w:rsidR="0051138B" w:rsidRPr="00250270" w:rsidRDefault="007A5F50" w:rsidP="00250270">
      <w:pPr>
        <w:pStyle w:val="Normal1"/>
        <w:spacing w:before="200" w:after="200"/>
        <w:rPr>
          <w:lang w:val="en-GB"/>
        </w:rPr>
      </w:pPr>
      <w:r w:rsidRPr="00250270">
        <w:rPr>
          <w:lang w:val="en-GB"/>
        </w:rPr>
        <w:t>In recent times hotel business has changed in various aspects as the hospitality market has grown rapidly. Therefore, some recommendations are provided regarding the market trends.</w:t>
      </w:r>
    </w:p>
    <w:p w14:paraId="3A81B30C" w14:textId="77777777" w:rsidR="0051138B" w:rsidRPr="00250270" w:rsidRDefault="007A5F50" w:rsidP="00250270">
      <w:pPr>
        <w:pStyle w:val="Normal1"/>
        <w:widowControl w:val="0"/>
        <w:numPr>
          <w:ilvl w:val="0"/>
          <w:numId w:val="1"/>
        </w:numPr>
        <w:pBdr>
          <w:top w:val="nil"/>
          <w:left w:val="nil"/>
          <w:bottom w:val="nil"/>
          <w:right w:val="nil"/>
          <w:between w:val="nil"/>
        </w:pBdr>
        <w:rPr>
          <w:lang w:val="en-GB"/>
        </w:rPr>
      </w:pPr>
      <w:r w:rsidRPr="00250270">
        <w:rPr>
          <w:lang w:val="en-GB"/>
        </w:rPr>
        <w:t xml:space="preserve">It is recommended that the hotel business must involve technology and stay updated with the new technology and innovation in the business. It will support the hotel business to stay up to date with the latest technology and serve more seamlessly and new experiences to customers. For instance, JW Marriot has </w:t>
      </w:r>
      <w:r w:rsidRPr="00250270">
        <w:rPr>
          <w:lang w:val="en-GB"/>
        </w:rPr>
        <w:lastRenderedPageBreak/>
        <w:t>involved various technology and innovation in the business such as mobile keys and mobile requests (Marriottm, 2023).</w:t>
      </w:r>
    </w:p>
    <w:p w14:paraId="3A81B30D" w14:textId="77777777" w:rsidR="0051138B" w:rsidRPr="00250270" w:rsidRDefault="007A5F50" w:rsidP="00250270">
      <w:pPr>
        <w:pStyle w:val="Normal1"/>
        <w:widowControl w:val="0"/>
        <w:numPr>
          <w:ilvl w:val="0"/>
          <w:numId w:val="1"/>
        </w:numPr>
        <w:pBdr>
          <w:top w:val="nil"/>
          <w:left w:val="nil"/>
          <w:bottom w:val="nil"/>
          <w:right w:val="nil"/>
          <w:between w:val="nil"/>
        </w:pBdr>
        <w:rPr>
          <w:lang w:val="en-GB"/>
        </w:rPr>
      </w:pPr>
      <w:r w:rsidRPr="00250270">
        <w:rPr>
          <w:lang w:val="en-GB"/>
        </w:rPr>
        <w:t xml:space="preserve">It is also recommended that the hotel business must keep its marketing activities with the latest trends. It will support getting more awareness regarding the hotel brand among the customers and cover a large audience base in the market. For instance, influencer marketing is the new trend in the market. It will support the hotel business to get a more advanced audience from the followers of the influencer. </w:t>
      </w:r>
    </w:p>
    <w:p w14:paraId="3A81B30E" w14:textId="7F13265D" w:rsidR="0051138B" w:rsidRPr="00250270" w:rsidRDefault="007A5F50" w:rsidP="00250270">
      <w:pPr>
        <w:pStyle w:val="Normal1"/>
        <w:widowControl w:val="0"/>
        <w:pBdr>
          <w:top w:val="nil"/>
          <w:left w:val="nil"/>
          <w:bottom w:val="nil"/>
          <w:right w:val="nil"/>
          <w:between w:val="nil"/>
        </w:pBdr>
        <w:rPr>
          <w:lang w:val="en-GB"/>
        </w:rPr>
      </w:pPr>
      <w:r w:rsidRPr="00250270">
        <w:rPr>
          <w:lang w:val="en-GB"/>
        </w:rPr>
        <w:t>In terms of obstacles, Premier Inn hotel is facing a staff shortage issue in its organisation. It is stated that the company required more staff and it lacked staff crisis to fulfil the vacancies in the organisation (Bbc, 2021). Similarly, it is also recognised that the company is planning to increase the wages of employees by spending £12 million to £13 million (Ambrose, 2021). It is planned to reduce the staff shortage issue by attracting more employees in return for higher wages in the organisation</w:t>
      </w:r>
      <w:r w:rsidR="00A81374">
        <w:rPr>
          <w:lang w:val="en-GB"/>
        </w:rPr>
        <w:t>.</w:t>
      </w:r>
    </w:p>
    <w:p w14:paraId="3A81B30F" w14:textId="77777777" w:rsidR="0051138B" w:rsidRPr="00250270" w:rsidRDefault="007A5F50" w:rsidP="00250270">
      <w:pPr>
        <w:pStyle w:val="Normal1"/>
        <w:spacing w:before="200" w:after="200"/>
        <w:rPr>
          <w:lang w:val="en-GB"/>
        </w:rPr>
      </w:pPr>
      <w:r w:rsidRPr="00250270">
        <w:rPr>
          <w:lang w:val="en-GB"/>
        </w:rPr>
        <w:br w:type="page"/>
      </w:r>
    </w:p>
    <w:p w14:paraId="3A81B310" w14:textId="77777777" w:rsidR="00B551CC" w:rsidRPr="00250270" w:rsidRDefault="007A5F50" w:rsidP="009D346B">
      <w:pPr>
        <w:rPr>
          <w:lang w:val="en-GB"/>
        </w:rPr>
      </w:pPr>
      <w:bookmarkStart w:id="14" w:name="_aiddrsafzqsa" w:colFirst="0" w:colLast="0"/>
      <w:bookmarkStart w:id="15" w:name="_Toc125467367"/>
      <w:bookmarkEnd w:id="14"/>
      <w:r w:rsidRPr="00250270">
        <w:rPr>
          <w:lang w:val="en-GB"/>
        </w:rPr>
        <w:lastRenderedPageBreak/>
        <w:t>Reference List</w:t>
      </w:r>
      <w:bookmarkEnd w:id="15"/>
    </w:p>
    <w:p w14:paraId="3A81B311" w14:textId="77777777" w:rsidR="00B551CC" w:rsidRPr="00250270" w:rsidRDefault="007A5F50" w:rsidP="00250270">
      <w:pPr>
        <w:pStyle w:val="Normal1"/>
        <w:spacing w:before="200"/>
        <w:rPr>
          <w:lang w:val="en-GB"/>
        </w:rPr>
      </w:pPr>
      <w:r w:rsidRPr="00250270">
        <w:rPr>
          <w:lang w:val="en-GB"/>
        </w:rPr>
        <w:t xml:space="preserve">Agmeka, F., Wathoni, R.N. and Santoso, A.S., 2019. The influence of discount framing towards brand reputation and brand image on purchase intention and actual behaviour in e-commerce. </w:t>
      </w:r>
      <w:r w:rsidRPr="00250270">
        <w:rPr>
          <w:i/>
          <w:lang w:val="en-GB"/>
        </w:rPr>
        <w:t>Procedia Computer Science</w:t>
      </w:r>
      <w:r w:rsidRPr="00250270">
        <w:rPr>
          <w:lang w:val="en-GB"/>
        </w:rPr>
        <w:t>, 161, pp.851-858.</w:t>
      </w:r>
    </w:p>
    <w:p w14:paraId="3A81B312" w14:textId="77777777" w:rsidR="00B551CC" w:rsidRPr="00250270" w:rsidRDefault="007A5F50" w:rsidP="00250270">
      <w:pPr>
        <w:pStyle w:val="Normal1"/>
        <w:spacing w:before="200"/>
        <w:rPr>
          <w:lang w:val="en-GB"/>
        </w:rPr>
      </w:pPr>
      <w:r w:rsidRPr="00250270">
        <w:rPr>
          <w:lang w:val="en-GB"/>
        </w:rPr>
        <w:t xml:space="preserve">Ambrose, J. 2021. </w:t>
      </w:r>
      <w:r w:rsidRPr="00250270">
        <w:rPr>
          <w:i/>
          <w:lang w:val="en-GB"/>
        </w:rPr>
        <w:t xml:space="preserve">Premier Inn warns over staff shortages as hotel bookings recover. </w:t>
      </w:r>
      <w:r w:rsidRPr="00250270">
        <w:rPr>
          <w:lang w:val="en-GB"/>
        </w:rPr>
        <w:t>[Online] Available at: &lt;www.theguardian.com/business/2021/oct/26/premier-inn-staff-shortages-hotel-salaries-bonuses&gt; [Accessed on 24th January 2023]</w:t>
      </w:r>
    </w:p>
    <w:p w14:paraId="3A81B313" w14:textId="77777777" w:rsidR="00B551CC" w:rsidRPr="00250270" w:rsidRDefault="007A5F50" w:rsidP="00250270">
      <w:pPr>
        <w:pStyle w:val="Normal1"/>
        <w:spacing w:before="200"/>
        <w:rPr>
          <w:lang w:val="en-GB"/>
        </w:rPr>
      </w:pPr>
      <w:r w:rsidRPr="00250270">
        <w:rPr>
          <w:lang w:val="en-GB"/>
        </w:rPr>
        <w:t xml:space="preserve">Aula, P. and Mantere, S., 2020. </w:t>
      </w:r>
      <w:r w:rsidRPr="00250270">
        <w:rPr>
          <w:i/>
          <w:lang w:val="en-GB"/>
        </w:rPr>
        <w:t>Strategic reputation management: Towards a company of good</w:t>
      </w:r>
      <w:r w:rsidRPr="00250270">
        <w:rPr>
          <w:lang w:val="en-GB"/>
        </w:rPr>
        <w:t>. Routledge.</w:t>
      </w:r>
    </w:p>
    <w:p w14:paraId="3A81B314" w14:textId="77777777" w:rsidR="00B551CC" w:rsidRPr="00250270" w:rsidRDefault="007A5F50" w:rsidP="00250270">
      <w:pPr>
        <w:pStyle w:val="Normal1"/>
        <w:spacing w:before="200"/>
        <w:rPr>
          <w:lang w:val="en-GB"/>
        </w:rPr>
      </w:pPr>
      <w:r w:rsidRPr="00250270">
        <w:rPr>
          <w:lang w:val="en-GB"/>
        </w:rPr>
        <w:t xml:space="preserve">Bbc. 2021. </w:t>
      </w:r>
      <w:r w:rsidRPr="00250270">
        <w:rPr>
          <w:i/>
          <w:lang w:val="en-GB"/>
        </w:rPr>
        <w:t xml:space="preserve">Premier Inn owner Whitbread warns of staff shortages as demand recovers. </w:t>
      </w:r>
      <w:r w:rsidRPr="00250270">
        <w:rPr>
          <w:lang w:val="en-GB"/>
        </w:rPr>
        <w:t>[Online] Available at: &lt;www.bbc.com/news/business-59048014&gt; [Accessed on 24th January 2023]</w:t>
      </w:r>
    </w:p>
    <w:p w14:paraId="3A81B315" w14:textId="77777777" w:rsidR="00B551CC" w:rsidRPr="00250270" w:rsidRDefault="007A5F50" w:rsidP="00250270">
      <w:pPr>
        <w:pStyle w:val="Normal1"/>
        <w:spacing w:before="200"/>
        <w:rPr>
          <w:lang w:val="en-GB"/>
        </w:rPr>
      </w:pPr>
      <w:r w:rsidRPr="00250270">
        <w:rPr>
          <w:lang w:val="en-GB"/>
        </w:rPr>
        <w:t xml:space="preserve">BETHESDA. 2017. </w:t>
      </w:r>
      <w:r w:rsidRPr="00250270">
        <w:rPr>
          <w:i/>
          <w:lang w:val="en-GB"/>
        </w:rPr>
        <w:t xml:space="preserve">Marriott International Teams with Samsung and Legrand to Unveil Hospitality Industry’s IoT Hotel Room of the Future, Enabling the Company to Deepen Personalized Guest Experience. </w:t>
      </w:r>
      <w:r w:rsidRPr="00250270">
        <w:rPr>
          <w:lang w:val="en-GB"/>
        </w:rPr>
        <w:t>[Online] Available at: &lt;www.news.marriott.com/news/2017/11/14/marriott-international-teams-with-samsung-and-legrand-to-unveil-hospitality-industrys-iot-hotel-room-of-the-future-enabling-the-company-to-deepen-personalized-guest-experience&gt; [Accessed on 24th January 2023]</w:t>
      </w:r>
    </w:p>
    <w:p w14:paraId="3A81B316" w14:textId="77777777" w:rsidR="00B551CC" w:rsidRPr="00250270" w:rsidRDefault="007A5F50" w:rsidP="00250270">
      <w:pPr>
        <w:pStyle w:val="Normal1"/>
        <w:spacing w:before="200"/>
        <w:rPr>
          <w:lang w:val="en-GB"/>
        </w:rPr>
      </w:pPr>
      <w:r w:rsidRPr="00250270">
        <w:rPr>
          <w:lang w:val="en-GB"/>
        </w:rPr>
        <w:t xml:space="preserve">Busulwa, R., Evans, N., Oh, A. and Kang, M., 2020. </w:t>
      </w:r>
      <w:r w:rsidRPr="00250270">
        <w:rPr>
          <w:i/>
          <w:lang w:val="en-GB"/>
        </w:rPr>
        <w:t>Hospitality management and digital transformation: balancing efficiency, agility and guest experience in the era of disruption</w:t>
      </w:r>
      <w:r w:rsidRPr="00250270">
        <w:rPr>
          <w:lang w:val="en-GB"/>
        </w:rPr>
        <w:t>. Routledge.</w:t>
      </w:r>
    </w:p>
    <w:p w14:paraId="3A81B317" w14:textId="77777777" w:rsidR="00B551CC" w:rsidRPr="00250270" w:rsidRDefault="007A5F50" w:rsidP="00250270">
      <w:pPr>
        <w:pStyle w:val="Normal1"/>
        <w:spacing w:before="200"/>
        <w:rPr>
          <w:lang w:val="en-GB"/>
        </w:rPr>
      </w:pPr>
      <w:r w:rsidRPr="00250270">
        <w:rPr>
          <w:lang w:val="en-GB"/>
        </w:rPr>
        <w:t>Coelho, F.J., Bairrada, C.M. and de Matos Coelho, A.F., 2020. Functional brand qualities and perceived value: The mediating role of brand experience and brand personality.</w:t>
      </w:r>
      <w:r w:rsidRPr="00250270">
        <w:rPr>
          <w:i/>
          <w:lang w:val="en-GB"/>
        </w:rPr>
        <w:t xml:space="preserve"> Psychology &amp; Marketing, 37</w:t>
      </w:r>
      <w:r w:rsidRPr="00250270">
        <w:rPr>
          <w:lang w:val="en-GB"/>
        </w:rPr>
        <w:t>(1), pp.41-55.</w:t>
      </w:r>
    </w:p>
    <w:p w14:paraId="3A81B318" w14:textId="77777777" w:rsidR="00B551CC" w:rsidRPr="00250270" w:rsidRDefault="007A5F50" w:rsidP="00250270">
      <w:pPr>
        <w:pStyle w:val="Normal1"/>
        <w:spacing w:before="200"/>
        <w:rPr>
          <w:lang w:val="en-GB"/>
        </w:rPr>
      </w:pPr>
      <w:r w:rsidRPr="00250270">
        <w:rPr>
          <w:lang w:val="en-GB"/>
        </w:rPr>
        <w:t xml:space="preserve">Hospitalitynet. 2021. </w:t>
      </w:r>
      <w:r w:rsidRPr="00250270">
        <w:rPr>
          <w:i/>
          <w:lang w:val="en-GB"/>
        </w:rPr>
        <w:t xml:space="preserve">The Current Role Of Guest Reviews In The Hotel Industry. </w:t>
      </w:r>
      <w:r w:rsidRPr="00250270">
        <w:rPr>
          <w:lang w:val="en-GB"/>
        </w:rPr>
        <w:t>[Online] Available at: &lt;www.hospitalitynet.org/news/4104112.html&gt; [Accessed on 24th January 2023]</w:t>
      </w:r>
    </w:p>
    <w:p w14:paraId="3A81B319" w14:textId="77777777" w:rsidR="00B551CC" w:rsidRPr="00250270" w:rsidRDefault="007A5F50" w:rsidP="00250270">
      <w:pPr>
        <w:pStyle w:val="Normal1"/>
        <w:spacing w:before="200"/>
        <w:rPr>
          <w:lang w:val="en-GB"/>
        </w:rPr>
      </w:pPr>
      <w:r w:rsidRPr="00250270">
        <w:rPr>
          <w:lang w:val="en-GB"/>
        </w:rPr>
        <w:lastRenderedPageBreak/>
        <w:t xml:space="preserve">Ihg. 2023. </w:t>
      </w:r>
      <w:r w:rsidRPr="00250270">
        <w:rPr>
          <w:i/>
          <w:lang w:val="en-GB"/>
        </w:rPr>
        <w:t xml:space="preserve">IHG one reward. </w:t>
      </w:r>
      <w:r w:rsidRPr="00250270">
        <w:rPr>
          <w:lang w:val="en-GB"/>
        </w:rPr>
        <w:t>[Online] Available at: &lt;www.ihg.com/onerewards/content/us/en/home&gt; [Accessed on 24th January 2023]</w:t>
      </w:r>
    </w:p>
    <w:p w14:paraId="3A81B31A" w14:textId="77777777" w:rsidR="00B551CC" w:rsidRPr="00250270" w:rsidRDefault="007A5F50" w:rsidP="00250270">
      <w:pPr>
        <w:pStyle w:val="Normal1"/>
        <w:spacing w:before="200"/>
        <w:rPr>
          <w:lang w:val="en-GB"/>
        </w:rPr>
      </w:pPr>
      <w:r w:rsidRPr="00250270">
        <w:rPr>
          <w:lang w:val="en-GB"/>
        </w:rPr>
        <w:t>Koo, B., Yu, J. and Han, H., 2020. The role of loyalty programs in boosting hotel guest loyalty: Impact of switching barriers.</w:t>
      </w:r>
      <w:r w:rsidRPr="00250270">
        <w:rPr>
          <w:i/>
          <w:lang w:val="en-GB"/>
        </w:rPr>
        <w:t xml:space="preserve"> International Journal of Hospitality Management, 84</w:t>
      </w:r>
      <w:r w:rsidRPr="00250270">
        <w:rPr>
          <w:lang w:val="en-GB"/>
        </w:rPr>
        <w:t>, p.102328.</w:t>
      </w:r>
    </w:p>
    <w:p w14:paraId="3A81B31B" w14:textId="77777777" w:rsidR="00B551CC" w:rsidRPr="00250270" w:rsidRDefault="007A5F50" w:rsidP="00250270">
      <w:pPr>
        <w:pStyle w:val="Normal1"/>
        <w:spacing w:before="200"/>
        <w:rPr>
          <w:lang w:val="en-GB"/>
        </w:rPr>
      </w:pPr>
      <w:r w:rsidRPr="00250270">
        <w:rPr>
          <w:lang w:val="en-GB"/>
        </w:rPr>
        <w:t xml:space="preserve">Luo, J.M., Vu, H.Q., Li, G. and Law, R., 2021. Understanding service attributes of robot hotels: A sentiment analysis of customer online reviews. </w:t>
      </w:r>
      <w:r w:rsidRPr="00250270">
        <w:rPr>
          <w:i/>
          <w:lang w:val="en-GB"/>
        </w:rPr>
        <w:t>International Journal of Hospitality Management, 98</w:t>
      </w:r>
      <w:r w:rsidRPr="00250270">
        <w:rPr>
          <w:lang w:val="en-GB"/>
        </w:rPr>
        <w:t>, p.103032.</w:t>
      </w:r>
    </w:p>
    <w:p w14:paraId="3A81B31C" w14:textId="77777777" w:rsidR="00B551CC" w:rsidRPr="00250270" w:rsidRDefault="007A5F50" w:rsidP="00250270">
      <w:pPr>
        <w:pStyle w:val="Normal1"/>
        <w:spacing w:before="200"/>
        <w:rPr>
          <w:lang w:val="en-GB"/>
        </w:rPr>
      </w:pPr>
      <w:r w:rsidRPr="00250270">
        <w:rPr>
          <w:lang w:val="en-GB"/>
        </w:rPr>
        <w:t xml:space="preserve">Marriott. 2023. </w:t>
      </w:r>
      <w:r w:rsidRPr="00250270">
        <w:rPr>
          <w:i/>
          <w:lang w:val="en-GB"/>
        </w:rPr>
        <w:t xml:space="preserve">Hotel Technology. </w:t>
      </w:r>
      <w:r w:rsidRPr="00250270">
        <w:rPr>
          <w:lang w:val="en-GB"/>
        </w:rPr>
        <w:t>[Online] Available at: &lt;www.marriott.com/meeting-event-hotels/meetings/mobility-and-tech.mi&gt; [Accessed on 24th January 2023]</w:t>
      </w:r>
    </w:p>
    <w:p w14:paraId="3A81B31D" w14:textId="77777777" w:rsidR="00B551CC" w:rsidRPr="00250270" w:rsidRDefault="007A5F50" w:rsidP="00250270">
      <w:pPr>
        <w:pStyle w:val="Normal1"/>
        <w:spacing w:before="200"/>
        <w:rPr>
          <w:lang w:val="en-GB"/>
        </w:rPr>
      </w:pPr>
      <w:r w:rsidRPr="00250270">
        <w:rPr>
          <w:lang w:val="en-GB"/>
        </w:rPr>
        <w:t xml:space="preserve">Nastasoiu, A. and Vandenbosch, M., 2019. Competing with loyalty: How to design successful customer loyalty reward programs. </w:t>
      </w:r>
      <w:r w:rsidRPr="00250270">
        <w:rPr>
          <w:i/>
          <w:lang w:val="en-GB"/>
        </w:rPr>
        <w:t>Business Horizons, 62</w:t>
      </w:r>
      <w:r w:rsidRPr="00250270">
        <w:rPr>
          <w:lang w:val="en-GB"/>
        </w:rPr>
        <w:t>(2), pp.207-214.</w:t>
      </w:r>
    </w:p>
    <w:p w14:paraId="3A81B31E" w14:textId="77777777" w:rsidR="00B551CC" w:rsidRPr="00250270" w:rsidRDefault="007A5F50" w:rsidP="00250270">
      <w:pPr>
        <w:pStyle w:val="Normal1"/>
        <w:spacing w:before="200"/>
        <w:rPr>
          <w:lang w:val="en-GB"/>
        </w:rPr>
      </w:pPr>
      <w:r w:rsidRPr="00250270">
        <w:rPr>
          <w:lang w:val="en-GB"/>
        </w:rPr>
        <w:t xml:space="preserve">Reuters. 2022. </w:t>
      </w:r>
      <w:r w:rsidRPr="00250270">
        <w:rPr>
          <w:i/>
          <w:lang w:val="en-GB"/>
        </w:rPr>
        <w:t xml:space="preserve">Hotel group Accor expects domestic demand to return to 2019 levels by year-end. </w:t>
      </w:r>
      <w:r w:rsidRPr="00250270">
        <w:rPr>
          <w:lang w:val="en-GB"/>
        </w:rPr>
        <w:t>[Online] Available at: &lt;www.reuters.com/business/hotel-group-accors-quarterly-revenue-jumps-travel-picks-up-2022-04-28/&gt; [Accessed on 24th January 2023]</w:t>
      </w:r>
    </w:p>
    <w:p w14:paraId="3A81B31F" w14:textId="77777777" w:rsidR="00B551CC" w:rsidRPr="00250270" w:rsidRDefault="007A5F50" w:rsidP="00250270">
      <w:pPr>
        <w:pStyle w:val="Normal1"/>
        <w:spacing w:before="200"/>
        <w:rPr>
          <w:lang w:val="en-GB"/>
        </w:rPr>
      </w:pPr>
      <w:r w:rsidRPr="00250270">
        <w:rPr>
          <w:lang w:val="en-GB"/>
        </w:rPr>
        <w:t xml:space="preserve">Statista. 2022. </w:t>
      </w:r>
      <w:r w:rsidRPr="00250270">
        <w:rPr>
          <w:i/>
          <w:lang w:val="en-GB"/>
        </w:rPr>
        <w:t xml:space="preserve">Revenue of Marriott International worldwide 1999-2021. </w:t>
      </w:r>
      <w:r w:rsidRPr="00250270">
        <w:rPr>
          <w:lang w:val="en-GB"/>
        </w:rPr>
        <w:t>[Online] Available at: &lt;www.statista.com/statistics/266279/revenue-of-the-marriott-international-inc-hotel-chain/&gt; [Accessed on 24th January 2023]</w:t>
      </w:r>
    </w:p>
    <w:p w14:paraId="3A81B320" w14:textId="77777777" w:rsidR="00B551CC" w:rsidRPr="00250270" w:rsidRDefault="007A5F50" w:rsidP="00250270">
      <w:pPr>
        <w:pStyle w:val="Normal1"/>
        <w:spacing w:before="200"/>
        <w:rPr>
          <w:lang w:val="en-GB"/>
        </w:rPr>
      </w:pPr>
      <w:r w:rsidRPr="00250270">
        <w:rPr>
          <w:lang w:val="en-GB"/>
        </w:rPr>
        <w:t xml:space="preserve">Telegraph. 2023. </w:t>
      </w:r>
      <w:r w:rsidRPr="00250270">
        <w:rPr>
          <w:i/>
          <w:lang w:val="en-GB"/>
        </w:rPr>
        <w:t xml:space="preserve">London Hilton on Park Lane. </w:t>
      </w:r>
      <w:r w:rsidRPr="00250270">
        <w:rPr>
          <w:lang w:val="en-GB"/>
        </w:rPr>
        <w:t>[Online] Available at: &lt;www.telegraph.co.uk/travel/destinations/europe/united-kingdom/england/london/central/hyde-park/hotels/london-hilton-on-park-lane-hotel/#gallery&gt; [Accessed on 24th January 2023]</w:t>
      </w:r>
    </w:p>
    <w:p w14:paraId="3A81B321" w14:textId="77777777" w:rsidR="00B551CC" w:rsidRPr="00250270" w:rsidRDefault="007A5F50" w:rsidP="00250270">
      <w:pPr>
        <w:pStyle w:val="Normal1"/>
        <w:spacing w:before="200"/>
        <w:rPr>
          <w:lang w:val="en-GB"/>
        </w:rPr>
      </w:pPr>
      <w:r w:rsidRPr="00250270">
        <w:rPr>
          <w:lang w:val="en-GB"/>
        </w:rPr>
        <w:t xml:space="preserve">Tripadvisor. 2023. </w:t>
      </w:r>
      <w:r w:rsidRPr="00250270">
        <w:rPr>
          <w:i/>
          <w:lang w:val="en-GB"/>
        </w:rPr>
        <w:t xml:space="preserve">First bad experience of a premier inn. </w:t>
      </w:r>
      <w:r w:rsidRPr="00250270">
        <w:rPr>
          <w:lang w:val="en-GB"/>
        </w:rPr>
        <w:t>[Online] Available at: &lt;www.tripadvisor.co.uk/ShowUserReviews-g315936-d571022-r353412431-Premier_Inn_Kings_Lynn_hotel-King_s_Lynn_Norfolk_East_Anglia_England.html&gt; [Accessed on 24th January 2023]</w:t>
      </w:r>
    </w:p>
    <w:p w14:paraId="3A81B322" w14:textId="77777777" w:rsidR="00B551CC" w:rsidRPr="00250270" w:rsidRDefault="007A5F50" w:rsidP="00250270">
      <w:pPr>
        <w:pStyle w:val="Normal1"/>
        <w:spacing w:before="200"/>
        <w:rPr>
          <w:lang w:val="en-GB"/>
        </w:rPr>
      </w:pPr>
      <w:r w:rsidRPr="00250270">
        <w:rPr>
          <w:lang w:val="en-GB"/>
        </w:rPr>
        <w:lastRenderedPageBreak/>
        <w:t xml:space="preserve">Wood, Z. 2022. </w:t>
      </w:r>
      <w:r w:rsidRPr="00250270">
        <w:rPr>
          <w:i/>
          <w:lang w:val="en-GB"/>
        </w:rPr>
        <w:t xml:space="preserve">Premier Inn took £226 from me even though there was no booking. </w:t>
      </w:r>
      <w:r w:rsidRPr="00250270">
        <w:rPr>
          <w:lang w:val="en-GB"/>
        </w:rPr>
        <w:t>[Online] Available at: &lt;www.theguardian.com/money/2022/oct/25/premier-inn-took-226-from-me-even-though-there-was-no-booking&gt; [Accessed on 24th January 2023]</w:t>
      </w:r>
    </w:p>
    <w:sectPr w:rsidR="00B551CC" w:rsidRPr="00250270" w:rsidSect="0051138B">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BD5C1" w14:textId="77777777" w:rsidR="0005190C" w:rsidRDefault="0005190C">
      <w:pPr>
        <w:spacing w:line="240" w:lineRule="auto"/>
      </w:pPr>
      <w:r>
        <w:separator/>
      </w:r>
    </w:p>
  </w:endnote>
  <w:endnote w:type="continuationSeparator" w:id="0">
    <w:p w14:paraId="3C11D63F" w14:textId="77777777" w:rsidR="0005190C" w:rsidRDefault="000519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1B329" w14:textId="77777777" w:rsidR="0031151F" w:rsidRDefault="003115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1B32A" w14:textId="77777777" w:rsidR="0051138B" w:rsidRDefault="007A5F50">
    <w:pPr>
      <w:pStyle w:val="Normal1"/>
      <w:jc w:val="right"/>
    </w:pPr>
    <w:r>
      <w:fldChar w:fldCharType="begin"/>
    </w:r>
    <w:r w:rsidR="009D1D04">
      <w:instrText>PAGE</w:instrText>
    </w:r>
    <w:r>
      <w:fldChar w:fldCharType="separate"/>
    </w:r>
    <w:r w:rsidR="00250270">
      <w:rPr>
        <w:noProof/>
      </w:rPr>
      <w:t>11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1B32C" w14:textId="77777777" w:rsidR="0031151F" w:rsidRDefault="003115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76338" w14:textId="77777777" w:rsidR="0005190C" w:rsidRDefault="0005190C">
      <w:pPr>
        <w:spacing w:line="240" w:lineRule="auto"/>
      </w:pPr>
      <w:r>
        <w:separator/>
      </w:r>
    </w:p>
  </w:footnote>
  <w:footnote w:type="continuationSeparator" w:id="0">
    <w:p w14:paraId="57ECA14F" w14:textId="77777777" w:rsidR="0005190C" w:rsidRDefault="0005190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1B327" w14:textId="77777777" w:rsidR="0031151F" w:rsidRDefault="003115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1B328" w14:textId="77777777" w:rsidR="0031151F" w:rsidRDefault="003115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1B32B" w14:textId="77777777" w:rsidR="0031151F" w:rsidRDefault="003115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520ED9"/>
    <w:multiLevelType w:val="multilevel"/>
    <w:tmpl w:val="BF2456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244915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38B"/>
    <w:rsid w:val="0002619D"/>
    <w:rsid w:val="0005190C"/>
    <w:rsid w:val="0012664D"/>
    <w:rsid w:val="001562EF"/>
    <w:rsid w:val="001C5620"/>
    <w:rsid w:val="00250270"/>
    <w:rsid w:val="00295DD5"/>
    <w:rsid w:val="0031151F"/>
    <w:rsid w:val="003E6CFB"/>
    <w:rsid w:val="00401B41"/>
    <w:rsid w:val="004705AA"/>
    <w:rsid w:val="004C3878"/>
    <w:rsid w:val="0051138B"/>
    <w:rsid w:val="00546722"/>
    <w:rsid w:val="007A5F50"/>
    <w:rsid w:val="008650EB"/>
    <w:rsid w:val="009C2B7C"/>
    <w:rsid w:val="009D1D04"/>
    <w:rsid w:val="009D346B"/>
    <w:rsid w:val="00A81374"/>
    <w:rsid w:val="00A874C2"/>
    <w:rsid w:val="00AF0F0D"/>
    <w:rsid w:val="00B551CC"/>
    <w:rsid w:val="00CB504E"/>
    <w:rsid w:val="00CE5C3D"/>
    <w:rsid w:val="00D03BC8"/>
    <w:rsid w:val="00D706F1"/>
    <w:rsid w:val="00DA2C38"/>
    <w:rsid w:val="00E159DA"/>
    <w:rsid w:val="00E917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1B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link w:val="Heading1Char"/>
    <w:rsid w:val="0051138B"/>
    <w:pPr>
      <w:keepNext/>
      <w:keepLines/>
      <w:outlineLvl w:val="0"/>
    </w:pPr>
    <w:rPr>
      <w:b/>
    </w:rPr>
  </w:style>
  <w:style w:type="paragraph" w:styleId="Heading2">
    <w:name w:val="heading 2"/>
    <w:basedOn w:val="Normal1"/>
    <w:next w:val="Normal1"/>
    <w:rsid w:val="0051138B"/>
    <w:pPr>
      <w:keepNext/>
      <w:keepLines/>
      <w:outlineLvl w:val="1"/>
    </w:pPr>
    <w:rPr>
      <w:b/>
    </w:rPr>
  </w:style>
  <w:style w:type="paragraph" w:styleId="Heading3">
    <w:name w:val="heading 3"/>
    <w:basedOn w:val="Normal1"/>
    <w:next w:val="Normal1"/>
    <w:rsid w:val="0051138B"/>
    <w:pPr>
      <w:keepNext/>
      <w:keepLines/>
      <w:spacing w:before="320" w:after="80"/>
      <w:outlineLvl w:val="2"/>
    </w:pPr>
    <w:rPr>
      <w:color w:val="434343"/>
      <w:sz w:val="28"/>
      <w:szCs w:val="28"/>
    </w:rPr>
  </w:style>
  <w:style w:type="paragraph" w:styleId="Heading4">
    <w:name w:val="heading 4"/>
    <w:basedOn w:val="Normal1"/>
    <w:next w:val="Normal1"/>
    <w:rsid w:val="0051138B"/>
    <w:pPr>
      <w:keepNext/>
      <w:keepLines/>
      <w:spacing w:before="280" w:after="80"/>
      <w:outlineLvl w:val="3"/>
    </w:pPr>
    <w:rPr>
      <w:color w:val="666666"/>
    </w:rPr>
  </w:style>
  <w:style w:type="paragraph" w:styleId="Heading5">
    <w:name w:val="heading 5"/>
    <w:basedOn w:val="Normal1"/>
    <w:next w:val="Normal1"/>
    <w:rsid w:val="0051138B"/>
    <w:pPr>
      <w:keepNext/>
      <w:keepLines/>
      <w:spacing w:before="240" w:after="80"/>
      <w:outlineLvl w:val="4"/>
    </w:pPr>
    <w:rPr>
      <w:color w:val="666666"/>
      <w:sz w:val="22"/>
      <w:szCs w:val="22"/>
    </w:rPr>
  </w:style>
  <w:style w:type="paragraph" w:styleId="Heading6">
    <w:name w:val="heading 6"/>
    <w:basedOn w:val="Normal1"/>
    <w:next w:val="Normal1"/>
    <w:rsid w:val="0051138B"/>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1138B"/>
  </w:style>
  <w:style w:type="paragraph" w:styleId="Title">
    <w:name w:val="Title"/>
    <w:basedOn w:val="Normal1"/>
    <w:next w:val="Normal1"/>
    <w:rsid w:val="0051138B"/>
    <w:pPr>
      <w:keepNext/>
      <w:keepLines/>
      <w:spacing w:after="60"/>
    </w:pPr>
    <w:rPr>
      <w:sz w:val="52"/>
      <w:szCs w:val="52"/>
    </w:rPr>
  </w:style>
  <w:style w:type="paragraph" w:styleId="Subtitle">
    <w:name w:val="Subtitle"/>
    <w:basedOn w:val="Normal1"/>
    <w:next w:val="Normal1"/>
    <w:rsid w:val="0051138B"/>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51138B"/>
    <w:pPr>
      <w:spacing w:line="240" w:lineRule="auto"/>
    </w:pPr>
    <w:rPr>
      <w:sz w:val="20"/>
      <w:szCs w:val="20"/>
    </w:rPr>
  </w:style>
  <w:style w:type="character" w:customStyle="1" w:styleId="CommentTextChar">
    <w:name w:val="Comment Text Char"/>
    <w:basedOn w:val="DefaultParagraphFont"/>
    <w:link w:val="CommentText"/>
    <w:uiPriority w:val="99"/>
    <w:semiHidden/>
    <w:rsid w:val="0051138B"/>
    <w:rPr>
      <w:sz w:val="20"/>
      <w:szCs w:val="20"/>
    </w:rPr>
  </w:style>
  <w:style w:type="character" w:styleId="CommentReference">
    <w:name w:val="annotation reference"/>
    <w:basedOn w:val="DefaultParagraphFont"/>
    <w:uiPriority w:val="99"/>
    <w:semiHidden/>
    <w:unhideWhenUsed/>
    <w:rsid w:val="0051138B"/>
    <w:rPr>
      <w:sz w:val="16"/>
      <w:szCs w:val="16"/>
    </w:rPr>
  </w:style>
  <w:style w:type="paragraph" w:styleId="NormalWeb">
    <w:name w:val="Normal (Web)"/>
    <w:basedOn w:val="Normal"/>
    <w:uiPriority w:val="99"/>
    <w:semiHidden/>
    <w:unhideWhenUsed/>
    <w:rsid w:val="00B551CC"/>
    <w:pPr>
      <w:spacing w:before="100" w:beforeAutospacing="1" w:after="100" w:afterAutospacing="1" w:line="240" w:lineRule="auto"/>
      <w:jc w:val="left"/>
    </w:pPr>
    <w:rPr>
      <w:rFonts w:ascii="Times New Roman" w:eastAsia="Times New Roman" w:hAnsi="Times New Roman" w:cs="Times New Roman"/>
    </w:rPr>
  </w:style>
  <w:style w:type="paragraph" w:styleId="TOCHeading">
    <w:name w:val="TOC Heading"/>
    <w:basedOn w:val="Heading1"/>
    <w:next w:val="Normal"/>
    <w:uiPriority w:val="39"/>
    <w:semiHidden/>
    <w:unhideWhenUsed/>
    <w:qFormat/>
    <w:rsid w:val="00B551CC"/>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B551CC"/>
    <w:pPr>
      <w:spacing w:after="100"/>
    </w:pPr>
  </w:style>
  <w:style w:type="character" w:styleId="Hyperlink">
    <w:name w:val="Hyperlink"/>
    <w:basedOn w:val="DefaultParagraphFont"/>
    <w:uiPriority w:val="99"/>
    <w:unhideWhenUsed/>
    <w:rsid w:val="00B551CC"/>
    <w:rPr>
      <w:color w:val="0000FF" w:themeColor="hyperlink"/>
      <w:u w:val="single"/>
    </w:rPr>
  </w:style>
  <w:style w:type="paragraph" w:styleId="BalloonText">
    <w:name w:val="Balloon Text"/>
    <w:basedOn w:val="Normal"/>
    <w:link w:val="BalloonTextChar"/>
    <w:uiPriority w:val="99"/>
    <w:semiHidden/>
    <w:unhideWhenUsed/>
    <w:rsid w:val="00B551C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51CC"/>
    <w:rPr>
      <w:rFonts w:ascii="Tahoma" w:hAnsi="Tahoma" w:cs="Tahoma"/>
      <w:sz w:val="16"/>
      <w:szCs w:val="16"/>
    </w:rPr>
  </w:style>
  <w:style w:type="paragraph" w:styleId="Header">
    <w:name w:val="header"/>
    <w:basedOn w:val="Normal"/>
    <w:link w:val="HeaderChar"/>
    <w:uiPriority w:val="99"/>
    <w:semiHidden/>
    <w:unhideWhenUsed/>
    <w:rsid w:val="0031151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1151F"/>
  </w:style>
  <w:style w:type="paragraph" w:styleId="Footer">
    <w:name w:val="footer"/>
    <w:basedOn w:val="Normal"/>
    <w:link w:val="FooterChar"/>
    <w:uiPriority w:val="99"/>
    <w:semiHidden/>
    <w:unhideWhenUsed/>
    <w:rsid w:val="0031151F"/>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31151F"/>
  </w:style>
  <w:style w:type="character" w:customStyle="1" w:styleId="Heading1Char">
    <w:name w:val="Heading 1 Char"/>
    <w:basedOn w:val="DefaultParagraphFont"/>
    <w:link w:val="Heading1"/>
    <w:rsid w:val="00D03BC8"/>
    <w:rPr>
      <w:b/>
    </w:rPr>
  </w:style>
  <w:style w:type="character" w:styleId="SubtleEmphasis">
    <w:name w:val="Subtle Emphasis"/>
    <w:basedOn w:val="DefaultParagraphFont"/>
    <w:uiPriority w:val="19"/>
    <w:qFormat/>
    <w:rsid w:val="00AF0F0D"/>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2EAF01-4865-4531-BA97-CA3268CE5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2318</Words>
  <Characters>13217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2023-01-24T11:48:00Z</dcterms:created>
  <dcterms:modified xsi:type="dcterms:W3CDTF">2023-02-16T09:47:00Z</dcterms:modified>
</cp:coreProperties>
</file>