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B7AFB" w14:textId="77777777" w:rsidR="00CF3CC4" w:rsidRDefault="00CF3CC4">
      <w:bookmarkStart w:id="0" w:name="_GoBack"/>
      <w:bookmarkEnd w:id="0"/>
      <w:r>
        <w:t>Macauley Griffiths – 1806517</w:t>
      </w:r>
    </w:p>
    <w:p w14:paraId="0739C68E" w14:textId="77777777" w:rsidR="00CF3CC4" w:rsidRDefault="00CF3CC4"/>
    <w:p w14:paraId="4E82E11E" w14:textId="77777777" w:rsidR="00CF3CC4" w:rsidRPr="003A423E" w:rsidRDefault="00CF3CC4">
      <w:r w:rsidRPr="00CF3CC4">
        <w:rPr>
          <w:u w:val="single"/>
        </w:rPr>
        <w:t>Objective 1</w:t>
      </w:r>
    </w:p>
    <w:p w14:paraId="0E032A32" w14:textId="77777777" w:rsidR="003A0F84" w:rsidRDefault="003A0F84">
      <w:pPr>
        <w:rPr>
          <w:u w:val="single"/>
        </w:rPr>
      </w:pPr>
      <w:r>
        <w:rPr>
          <w:u w:val="single"/>
        </w:rPr>
        <w:t xml:space="preserve">Denny </w:t>
      </w:r>
      <w:proofErr w:type="spellStart"/>
      <w:r>
        <w:rPr>
          <w:u w:val="single"/>
        </w:rPr>
        <w:t>oliver</w:t>
      </w:r>
      <w:proofErr w:type="spellEnd"/>
      <w:r>
        <w:rPr>
          <w:u w:val="single"/>
        </w:rPr>
        <w:t>- 1803321</w:t>
      </w:r>
    </w:p>
    <w:p w14:paraId="2A768207" w14:textId="77777777" w:rsidR="00CF3CC4" w:rsidRDefault="00CF3CC4">
      <w:r w:rsidRPr="00CF3CC4">
        <w:t xml:space="preserve">To identify </w:t>
      </w:r>
      <w:r>
        <w:t>a range of literature that would assist the studies aim (references)</w:t>
      </w:r>
    </w:p>
    <w:p w14:paraId="1F67136C" w14:textId="77777777" w:rsidR="003A423E" w:rsidRPr="003A423E" w:rsidRDefault="003A423E" w:rsidP="003A423E">
      <w:r w:rsidRPr="003A423E">
        <w:t>Introduction</w:t>
      </w:r>
    </w:p>
    <w:p w14:paraId="5060D7A5" w14:textId="77777777" w:rsidR="003A423E" w:rsidRPr="003A423E" w:rsidRDefault="003A423E" w:rsidP="003A423E">
      <w:r w:rsidRPr="003A423E">
        <w:t>For this assignment we was given the task of researching a project in groups of 3-5 and In this assignment we will be investigating the reasons behind the low numbers in sports coaches within volunteering and what is being done to help bring those numbers back up. We will show a number of findings from different companies working with volunteer run charities and youth organisations and what they see as the probable cause for the drop in participation.</w:t>
      </w:r>
    </w:p>
    <w:p w14:paraId="2E3DC4BC" w14:textId="77777777" w:rsidR="003A423E" w:rsidRPr="003A423E" w:rsidRDefault="003A423E" w:rsidP="003A423E">
      <w:r w:rsidRPr="003A423E">
        <w:t>Literature review</w:t>
      </w:r>
    </w:p>
    <w:p w14:paraId="12B13A70" w14:textId="77777777" w:rsidR="003A423E" w:rsidRPr="003A423E" w:rsidRDefault="003A423E" w:rsidP="003A423E">
      <w:r w:rsidRPr="003A423E">
        <w:t>For the literature review I have been given the task of researching quotations about the topic we have chosen and referencing them.</w:t>
      </w:r>
    </w:p>
    <w:p w14:paraId="341BA1DF" w14:textId="77777777" w:rsidR="003A423E" w:rsidRPr="003A423E" w:rsidRDefault="003A423E" w:rsidP="003A423E">
      <w:r w:rsidRPr="003A423E">
        <w:t xml:space="preserve">Sarah Jane </w:t>
      </w:r>
      <w:proofErr w:type="spellStart"/>
      <w:r w:rsidRPr="003A423E">
        <w:t>Rehnborg</w:t>
      </w:r>
      <w:proofErr w:type="spellEnd"/>
      <w:r w:rsidRPr="003A423E">
        <w:t xml:space="preserve"> a professor at the University of Texas at Austin said in an interview ‘Of all the research I’ve seen, across all age groups, the number one reason people volunteer is because they’re asked’ (https://www.ptotoday.com/pto-today-articles/article/5940-why-dont-people-volunteer)</w:t>
      </w:r>
    </w:p>
    <w:p w14:paraId="231DB0EB" w14:textId="77777777" w:rsidR="003A423E" w:rsidRPr="003A423E" w:rsidRDefault="003A423E" w:rsidP="003A423E">
      <w:r w:rsidRPr="003A423E">
        <w:t>From our research we have found that since April 2013 to March 2018 the participation rates for volunteering dropped from 27% to 22%, this is clearly an indication that there is a decline in volunteering and we have found some of the barriers;</w:t>
      </w:r>
    </w:p>
    <w:p w14:paraId="4518F718" w14:textId="77777777" w:rsidR="003A423E" w:rsidRPr="003A423E" w:rsidRDefault="003A423E" w:rsidP="003A423E">
      <w:r w:rsidRPr="003A423E">
        <w:t>* 51% - work commitments</w:t>
      </w:r>
    </w:p>
    <w:p w14:paraId="69CC37BF" w14:textId="77777777" w:rsidR="003A423E" w:rsidRPr="003A423E" w:rsidRDefault="003A423E" w:rsidP="003A423E">
      <w:r w:rsidRPr="003A423E">
        <w:t>* 37% - other things to do in spare time</w:t>
      </w:r>
    </w:p>
    <w:p w14:paraId="5A838708" w14:textId="77777777" w:rsidR="003A423E" w:rsidRPr="003A423E" w:rsidRDefault="003A423E" w:rsidP="003A423E">
      <w:r w:rsidRPr="003A423E">
        <w:t>* 26% - Looking after children/home</w:t>
      </w:r>
    </w:p>
    <w:p w14:paraId="02E02649" w14:textId="77777777" w:rsidR="003A423E" w:rsidRPr="003A423E" w:rsidRDefault="003A423E" w:rsidP="003A423E">
      <w:r w:rsidRPr="003A423E">
        <w:t>* 15% - hasn’t crossed their mind</w:t>
      </w:r>
    </w:p>
    <w:p w14:paraId="6C2972F8" w14:textId="77777777" w:rsidR="003A423E" w:rsidRPr="003A423E" w:rsidRDefault="003A423E" w:rsidP="003A423E">
      <w:r w:rsidRPr="003A423E">
        <w:t>* 12% - don’t know where to volunteer</w:t>
      </w:r>
    </w:p>
    <w:p w14:paraId="0D2C73A2" w14:textId="77777777" w:rsidR="003A423E" w:rsidRPr="003A423E" w:rsidRDefault="003A423E" w:rsidP="003A423E">
      <w:r w:rsidRPr="003A423E">
        <w:t>* 11% - Have to study</w:t>
      </w:r>
    </w:p>
    <w:p w14:paraId="7D5CC8AB" w14:textId="77777777" w:rsidR="003A423E" w:rsidRPr="003A423E" w:rsidRDefault="003A423E" w:rsidP="003A423E">
      <w:r w:rsidRPr="003A423E">
        <w:t>* 10% - Have an illness/disability that they feel will prevent them from doing volunteering</w:t>
      </w:r>
    </w:p>
    <w:p w14:paraId="6B8B3883" w14:textId="77777777" w:rsidR="003A423E" w:rsidRPr="003A423E" w:rsidRDefault="003A423E" w:rsidP="003A423E">
      <w:r w:rsidRPr="003A423E">
        <w:t>* 8% - Have to look after someone who is elderly or ill</w:t>
      </w:r>
    </w:p>
    <w:p w14:paraId="5703E51C" w14:textId="77777777" w:rsidR="003A423E" w:rsidRPr="003A423E" w:rsidRDefault="003A423E" w:rsidP="003A423E">
      <w:r w:rsidRPr="003A423E">
        <w:t>* 7% - To young or to old</w:t>
      </w:r>
    </w:p>
    <w:p w14:paraId="4B795630" w14:textId="77777777" w:rsidR="003A423E" w:rsidRPr="003A423E" w:rsidRDefault="003A423E" w:rsidP="003A423E">
      <w:r w:rsidRPr="003A423E">
        <w:t>* 6% - New to area</w:t>
      </w:r>
    </w:p>
    <w:p w14:paraId="08EC4250" w14:textId="77777777" w:rsidR="003A423E" w:rsidRPr="003A423E" w:rsidRDefault="003A423E" w:rsidP="003A423E">
      <w:r w:rsidRPr="003A423E">
        <w:t>* 4% - Don’t feel it is their responsibility (https://www.civilsociety.co.uk/news/people-don-t-volunteer-because-of-work-and-other-things-finds-survey.html)</w:t>
      </w:r>
    </w:p>
    <w:p w14:paraId="6AB8A67D" w14:textId="77777777" w:rsidR="003A423E" w:rsidRDefault="003A423E"/>
    <w:p w14:paraId="48D808CA" w14:textId="77777777" w:rsidR="003A423E" w:rsidRDefault="003A423E">
      <w:pPr>
        <w:rPr>
          <w:u w:val="single"/>
        </w:rPr>
      </w:pPr>
    </w:p>
    <w:p w14:paraId="22D5FF22" w14:textId="77777777" w:rsidR="00CF3CC4" w:rsidRDefault="00CF3CC4">
      <w:pPr>
        <w:rPr>
          <w:u w:val="single"/>
        </w:rPr>
      </w:pPr>
      <w:r>
        <w:rPr>
          <w:u w:val="single"/>
        </w:rPr>
        <w:lastRenderedPageBreak/>
        <w:t>Objective 2</w:t>
      </w:r>
    </w:p>
    <w:p w14:paraId="06A9755A" w14:textId="77777777" w:rsidR="003A0F84" w:rsidRDefault="003A0F84">
      <w:pPr>
        <w:rPr>
          <w:u w:val="single"/>
        </w:rPr>
      </w:pPr>
      <w:r>
        <w:rPr>
          <w:u w:val="single"/>
        </w:rPr>
        <w:t>Bradly rogers- 1803320</w:t>
      </w:r>
    </w:p>
    <w:p w14:paraId="2E07A170" w14:textId="77777777" w:rsidR="00CF3CC4" w:rsidRDefault="00CF3CC4">
      <w:r>
        <w:t>To investigate a number of research methods that suitable to the type of project</w:t>
      </w:r>
    </w:p>
    <w:p w14:paraId="75C911D0" w14:textId="77777777" w:rsidR="004610F1" w:rsidRDefault="00CF3CC4">
      <w:r>
        <w:t xml:space="preserve"> (</w:t>
      </w:r>
      <w:r w:rsidR="004610F1">
        <w:t>Primary</w:t>
      </w:r>
      <w:r>
        <w:t xml:space="preserve"> &amp; secondary research methods) </w:t>
      </w:r>
      <w:r w:rsidR="004610F1">
        <w:t>advantages and disadvantages of these methods.</w:t>
      </w:r>
    </w:p>
    <w:p w14:paraId="3DBD4762" w14:textId="77777777" w:rsidR="003A423E" w:rsidRDefault="003A423E"/>
    <w:p w14:paraId="216846F5" w14:textId="77777777" w:rsidR="003A423E" w:rsidRDefault="003A423E" w:rsidP="003A423E">
      <w:r>
        <w:t>Research methods</w:t>
      </w:r>
    </w:p>
    <w:p w14:paraId="3876DC01" w14:textId="77777777" w:rsidR="003A423E" w:rsidRDefault="003A423E" w:rsidP="003A423E">
      <w:r>
        <w:t>As a group we looked at different research methods that we could use to complete the task, we looked at the following…</w:t>
      </w:r>
    </w:p>
    <w:p w14:paraId="42E2D247" w14:textId="77777777" w:rsidR="003A423E" w:rsidRDefault="003A423E" w:rsidP="003A423E">
      <w:r>
        <w:t>Questionnaires - we looked at asking the public what they think about volunteering using a questionnaire to help us find out what is good or bad about it. This is useful because large amounts of information can be collected from a large number of people in a short period of time and in a relatively cost effective way, it is purely what the public think, it’s not our own views, and its good evidence to show as it is what they have answered. The bad thing about a questionnaire is that people may be half-hearted when answering the questions and there is no way to tell how truthful a respondent is being because they may be rushing or may not want to do it, so some answers may not be accurate for us to use.</w:t>
      </w:r>
    </w:p>
    <w:p w14:paraId="12A9C550" w14:textId="77777777" w:rsidR="003A423E" w:rsidRDefault="003A423E" w:rsidP="003A423E">
      <w:r>
        <w:t>Interviews – interviewing a member of the public is useful because it is a direct conversation, the answers that you get will be better than a questionnaire because it is in their own words in person, the only downside to this is that you may not be able to write down everything that the interviewee is saying, and they may not be able to think of a good answer straight away whereas when you get a questionnaire back from someone you know that they have answered all the questions.</w:t>
      </w:r>
    </w:p>
    <w:p w14:paraId="16034789" w14:textId="77777777" w:rsidR="003A423E" w:rsidRDefault="003A423E" w:rsidP="003A423E"/>
    <w:p w14:paraId="16DC1276" w14:textId="77777777" w:rsidR="003A423E" w:rsidRDefault="003A423E" w:rsidP="003A423E">
      <w:r>
        <w:t>Graphs/charts - after doing primary research we can then put together a graph/chart, this is useful because it puts all of our information into one place and it is easy to read and understand, the downside to this is that looking at graphs you will not be able to see exactly what the public have said, only what category they have been put in on the graph.</w:t>
      </w:r>
    </w:p>
    <w:p w14:paraId="13BCFB7B" w14:textId="77777777" w:rsidR="003A423E" w:rsidRDefault="003A423E" w:rsidP="003A423E"/>
    <w:p w14:paraId="54086384" w14:textId="77777777" w:rsidR="003A423E" w:rsidRDefault="003A423E" w:rsidP="003A423E">
      <w:r>
        <w:t>K. Popper, the Logic of Scientific Discovery (1959), reprinted (2004) by Routledge, Taylor &amp; Francis</w:t>
      </w:r>
    </w:p>
    <w:p w14:paraId="60DEA3E1" w14:textId="77777777" w:rsidR="003A423E" w:rsidRDefault="003A423E" w:rsidP="003A423E"/>
    <w:p w14:paraId="5841E247" w14:textId="77777777" w:rsidR="003A423E" w:rsidRDefault="003A423E" w:rsidP="003A423E">
      <w:r>
        <w:t xml:space="preserve">S. </w:t>
      </w:r>
      <w:proofErr w:type="spellStart"/>
      <w:r>
        <w:t>Ackroyd</w:t>
      </w:r>
      <w:proofErr w:type="spellEnd"/>
      <w:r>
        <w:t xml:space="preserve"> and J. A. Hughes, Data Collection in Context (1981) Longman</w:t>
      </w:r>
    </w:p>
    <w:p w14:paraId="72929B13" w14:textId="77777777" w:rsidR="004610F1" w:rsidRDefault="004610F1"/>
    <w:p w14:paraId="7D542D92" w14:textId="77777777" w:rsidR="004610F1" w:rsidRDefault="004610F1">
      <w:pPr>
        <w:rPr>
          <w:u w:val="single"/>
        </w:rPr>
      </w:pPr>
      <w:r>
        <w:rPr>
          <w:u w:val="single"/>
        </w:rPr>
        <w:t>Objectives 3</w:t>
      </w:r>
    </w:p>
    <w:p w14:paraId="21653C0B" w14:textId="77777777" w:rsidR="003A0F84" w:rsidRDefault="003A0F84">
      <w:pPr>
        <w:rPr>
          <w:u w:val="single"/>
        </w:rPr>
      </w:pPr>
      <w:r>
        <w:rPr>
          <w:u w:val="single"/>
        </w:rPr>
        <w:t>Macauley Griffiths- 1806517</w:t>
      </w:r>
    </w:p>
    <w:p w14:paraId="43BD2B2B" w14:textId="77777777" w:rsidR="004610F1" w:rsidRDefault="004610F1" w:rsidP="004610F1">
      <w:r>
        <w:t xml:space="preserve">To evaluate objectives and choose methods that are suitable for the project </w:t>
      </w:r>
    </w:p>
    <w:p w14:paraId="4B2DDACD" w14:textId="77777777" w:rsidR="004610F1" w:rsidRDefault="004610F1"/>
    <w:p w14:paraId="392FBD92" w14:textId="77777777" w:rsidR="004610F1" w:rsidRDefault="004610F1"/>
    <w:p w14:paraId="77884E5F" w14:textId="77777777" w:rsidR="003A423E" w:rsidRDefault="003A423E"/>
    <w:p w14:paraId="43338587" w14:textId="77777777" w:rsidR="003A423E" w:rsidRDefault="003A423E">
      <w:r w:rsidRPr="003A423E">
        <w:t>Aims: within this assignment we have chosen for the aims and goals our research is to find if the numbers of sports coaches and volunteers have stayed constant over a large space of time or possibly dropped or risen and to try and find possible reasons for the possible influx within the numbers of sport coaches and volunteers. As a group we are also going to research possible research methods and discus why each method would possibly help us with our findings, which research method we would possibly use to help with our findings</w:t>
      </w:r>
    </w:p>
    <w:p w14:paraId="2A965EFD" w14:textId="77777777" w:rsidR="004610F1" w:rsidRDefault="00FF349E">
      <w:r>
        <w:t>As a group for this assignment we have chosen to use a questionnaire as our research method for this assignment. we believe that a questionnaire would help with our research the most because within the questionnaire we are able to ask open and closed questions and also use a wider range of questions to help with finding the answers towards our aims, leading to a more diverse understanding of the possible influxes of the number of sports coaches and volunteers within sports.</w:t>
      </w:r>
    </w:p>
    <w:p w14:paraId="65C6ECAB" w14:textId="77777777" w:rsidR="003A0F84" w:rsidRDefault="003A0F84">
      <w:r>
        <w:t>We have also used journal and online websites to help give evidence to our literature review and support our findings.</w:t>
      </w:r>
    </w:p>
    <w:p w14:paraId="1B725761" w14:textId="77777777" w:rsidR="004610F1" w:rsidRDefault="004610F1"/>
    <w:p w14:paraId="0C8EF65D" w14:textId="77777777" w:rsidR="004610F1" w:rsidRDefault="004610F1"/>
    <w:p w14:paraId="638E0442" w14:textId="77777777" w:rsidR="004610F1" w:rsidRDefault="004610F1"/>
    <w:p w14:paraId="5A4633D6" w14:textId="77777777" w:rsidR="004610F1" w:rsidRDefault="004610F1"/>
    <w:p w14:paraId="523F8D1B" w14:textId="77777777" w:rsidR="004610F1" w:rsidRDefault="004610F1"/>
    <w:p w14:paraId="6B152204" w14:textId="77777777" w:rsidR="004610F1" w:rsidRDefault="004610F1"/>
    <w:p w14:paraId="24C6F229" w14:textId="77777777" w:rsidR="004610F1" w:rsidRDefault="004610F1"/>
    <w:p w14:paraId="7F44C85C" w14:textId="77777777" w:rsidR="004610F1" w:rsidRDefault="004610F1"/>
    <w:p w14:paraId="0CC77DD7" w14:textId="77777777" w:rsidR="004610F1" w:rsidRDefault="004610F1"/>
    <w:p w14:paraId="5C3363DD" w14:textId="77777777" w:rsidR="004610F1" w:rsidRDefault="004610F1"/>
    <w:p w14:paraId="3A8B0F6B" w14:textId="77777777" w:rsidR="004610F1" w:rsidRDefault="004610F1"/>
    <w:p w14:paraId="03DB5890" w14:textId="77777777" w:rsidR="004610F1" w:rsidRDefault="004610F1"/>
    <w:p w14:paraId="10E133E1" w14:textId="77777777" w:rsidR="004610F1" w:rsidRDefault="004610F1"/>
    <w:p w14:paraId="2A8FEE9E" w14:textId="77777777" w:rsidR="004610F1" w:rsidRDefault="004610F1"/>
    <w:p w14:paraId="6EC1FFDB" w14:textId="77777777" w:rsidR="004610F1" w:rsidRDefault="004610F1"/>
    <w:p w14:paraId="23817A4F" w14:textId="77777777" w:rsidR="004610F1" w:rsidRDefault="004610F1"/>
    <w:p w14:paraId="393DE504" w14:textId="77777777" w:rsidR="004610F1" w:rsidRDefault="004610F1"/>
    <w:p w14:paraId="1687ACC3" w14:textId="77777777" w:rsidR="004610F1" w:rsidRDefault="004610F1"/>
    <w:p w14:paraId="6DFB744D" w14:textId="77777777" w:rsidR="004610F1" w:rsidRDefault="004610F1"/>
    <w:p w14:paraId="62A9A867" w14:textId="77777777" w:rsidR="004610F1" w:rsidRDefault="004610F1"/>
    <w:p w14:paraId="21AE7021" w14:textId="77777777" w:rsidR="004610F1" w:rsidRDefault="003A423E">
      <w:r>
        <w:t>(</w:t>
      </w:r>
      <w:r w:rsidRPr="003A423E">
        <w:t>https://www.ptotoday.com/pto-today-articles/article/5940-why-dont-people-volunteer</w:t>
      </w:r>
      <w:r>
        <w:t>)</w:t>
      </w:r>
    </w:p>
    <w:p w14:paraId="3C106D5E" w14:textId="77777777" w:rsidR="004610F1" w:rsidRDefault="004610F1"/>
    <w:p w14:paraId="5D407EA5" w14:textId="77777777" w:rsidR="00CF3CC4" w:rsidRDefault="004610F1">
      <w:r>
        <w:t xml:space="preserve"> </w:t>
      </w:r>
      <w:r w:rsidR="003A423E">
        <w:t>(</w:t>
      </w:r>
      <w:hyperlink r:id="rId5" w:history="1">
        <w:r w:rsidR="00386D61" w:rsidRPr="000D33E0">
          <w:rPr>
            <w:rStyle w:val="Hyperlink"/>
          </w:rPr>
          <w:t>https://www.civilsociety.co.uk/news/people-don-t-volunteer-because-of-work-and-other-things-finds-survey.html</w:t>
        </w:r>
      </w:hyperlink>
      <w:r w:rsidR="003A423E">
        <w:t>)</w:t>
      </w:r>
    </w:p>
    <w:p w14:paraId="0E47756F" w14:textId="77777777" w:rsidR="00386D61" w:rsidRDefault="00386D61" w:rsidP="00386D61"/>
    <w:p w14:paraId="6670CF9B" w14:textId="77777777" w:rsidR="00386D61" w:rsidRPr="00386D61" w:rsidRDefault="00386D61" w:rsidP="00386D61">
      <w:r w:rsidRPr="00386D61">
        <w:t>K. Popper, the Logic of Scientific Discovery (1959), reprinted (2004) by Routledge, Taylor &amp; Francis</w:t>
      </w:r>
    </w:p>
    <w:p w14:paraId="10D95490" w14:textId="77777777" w:rsidR="00386D61" w:rsidRDefault="00386D61"/>
    <w:p w14:paraId="7C8DD753" w14:textId="77777777" w:rsidR="00386D61" w:rsidRPr="00386D61" w:rsidRDefault="00386D61" w:rsidP="00386D61">
      <w:r w:rsidRPr="00386D61">
        <w:t xml:space="preserve">S. </w:t>
      </w:r>
      <w:proofErr w:type="spellStart"/>
      <w:r w:rsidRPr="00386D61">
        <w:t>Ackroyd</w:t>
      </w:r>
      <w:proofErr w:type="spellEnd"/>
      <w:r w:rsidRPr="00386D61">
        <w:t xml:space="preserve"> and J. A. Hughes, Data Collection in Context (1981) Longman</w:t>
      </w:r>
    </w:p>
    <w:p w14:paraId="688A8223" w14:textId="77777777" w:rsidR="00386D61" w:rsidRDefault="00386D61"/>
    <w:sectPr w:rsidR="00386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CC4"/>
    <w:rsid w:val="0005001F"/>
    <w:rsid w:val="002B63DB"/>
    <w:rsid w:val="00386D61"/>
    <w:rsid w:val="003A0F84"/>
    <w:rsid w:val="003A423E"/>
    <w:rsid w:val="004610F1"/>
    <w:rsid w:val="00CF3CC4"/>
    <w:rsid w:val="00FF3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F3165"/>
  <w15:chartTrackingRefBased/>
  <w15:docId w15:val="{63EB59C5-E176-4631-B248-5E527A52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1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D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3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ivilsociety.co.uk/news/people-don-t-volunteer-because-of-work-and-other-things-finds-surve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ADF41-3D88-41F1-AC35-B4C11366A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850</Words>
  <Characters>4845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Macauley Griffiths (1806517)</dc:creator>
  <cp:keywords/>
  <dc:description/>
  <cp:lastModifiedBy>Bradley Rogers (1803320)</cp:lastModifiedBy>
  <cp:revision>2</cp:revision>
  <dcterms:created xsi:type="dcterms:W3CDTF">2019-01-10T15:00:00Z</dcterms:created>
  <dcterms:modified xsi:type="dcterms:W3CDTF">2019-01-10T15:00:00Z</dcterms:modified>
</cp:coreProperties>
</file>