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1E7F2F4" w:rsidR="00CE6A00" w:rsidRPr="004C3A0B" w:rsidRDefault="00C27226" w:rsidP="008C4441">
            <w:pPr>
              <w:rPr>
                <w:rFonts w:ascii="Arial" w:hAnsi="Arial" w:cs="Arial"/>
                <w:sz w:val="22"/>
                <w:szCs w:val="22"/>
              </w:rPr>
            </w:pPr>
            <w:r>
              <w:rPr>
                <w:rFonts w:ascii="Arial" w:hAnsi="Arial" w:cs="Arial"/>
                <w:sz w:val="22"/>
                <w:szCs w:val="22"/>
              </w:rPr>
              <w:t>ALEXANDER PELLING</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26A097D8" w:rsidR="00425DA7" w:rsidRDefault="00C2722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32378EB" w:rsidR="00A51109" w:rsidRDefault="00C27226" w:rsidP="008C4441">
            <w:pPr>
              <w:rPr>
                <w:rFonts w:ascii="Arial" w:hAnsi="Arial" w:cs="Arial"/>
                <w:sz w:val="22"/>
                <w:szCs w:val="22"/>
              </w:rPr>
            </w:pPr>
            <w:r>
              <w:rPr>
                <w:rFonts w:ascii="Arial" w:hAnsi="Arial" w:cs="Arial"/>
                <w:sz w:val="22"/>
                <w:szCs w:val="22"/>
              </w:rPr>
              <w:t>Business School</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6632FC2" w:rsidR="00494691" w:rsidRDefault="00C27226"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2205A5CA" w:rsidR="00494691" w:rsidRDefault="00C27226" w:rsidP="008C4441">
            <w:pPr>
              <w:rPr>
                <w:rFonts w:ascii="Arial" w:hAnsi="Arial" w:cs="Arial"/>
                <w:sz w:val="22"/>
                <w:szCs w:val="22"/>
              </w:rPr>
            </w:pPr>
            <w:r>
              <w:rPr>
                <w:rFonts w:ascii="Arial" w:hAnsi="Arial" w:cs="Arial"/>
                <w:sz w:val="22"/>
                <w:szCs w:val="22"/>
              </w:rPr>
              <w:t>1815873@student.uwtsd.ac.uk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5E73781C" w:rsidR="00494691" w:rsidRDefault="00C27226" w:rsidP="008C4441">
            <w:pPr>
              <w:rPr>
                <w:rFonts w:ascii="Arial" w:hAnsi="Arial" w:cs="Arial"/>
                <w:sz w:val="22"/>
                <w:szCs w:val="22"/>
              </w:rPr>
            </w:pPr>
            <w:r>
              <w:rPr>
                <w:rFonts w:ascii="Arial" w:hAnsi="Arial" w:cs="Arial"/>
                <w:sz w:val="22"/>
                <w:szCs w:val="22"/>
              </w:rPr>
              <w:t>07793024096</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63A47D0" w:rsidR="00090CF7" w:rsidRPr="004C3A0B" w:rsidRDefault="00C27226" w:rsidP="00090CF7">
            <w:pPr>
              <w:rPr>
                <w:rFonts w:ascii="Arial" w:hAnsi="Arial" w:cs="Arial"/>
                <w:sz w:val="22"/>
                <w:szCs w:val="22"/>
              </w:rPr>
            </w:pPr>
            <w:r>
              <w:rPr>
                <w:rFonts w:ascii="Arial" w:hAnsi="Arial" w:cs="Arial"/>
                <w:sz w:val="22"/>
                <w:szCs w:val="22"/>
              </w:rPr>
              <w:t>1815873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D2273EF" w:rsidR="00090CF7" w:rsidRPr="004C3A0B" w:rsidRDefault="00C27226" w:rsidP="00090CF7">
            <w:pPr>
              <w:rPr>
                <w:rFonts w:ascii="Arial" w:hAnsi="Arial" w:cs="Arial"/>
                <w:sz w:val="22"/>
                <w:szCs w:val="22"/>
              </w:rPr>
            </w:pPr>
            <w:r>
              <w:rPr>
                <w:rFonts w:ascii="Arial" w:hAnsi="Arial" w:cs="Arial"/>
                <w:sz w:val="22"/>
                <w:szCs w:val="22"/>
              </w:rPr>
              <w:t>Operational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4065A130"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15EB6BAD" w:rsidR="00A51109" w:rsidRPr="00065801" w:rsidRDefault="00E50A8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1DFFEE25" w:rsidR="00A51109" w:rsidRPr="00065801" w:rsidRDefault="00E50A8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1A6FAA7" w:rsidR="00B2018A" w:rsidRPr="004C3A0B" w:rsidRDefault="00E50A8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CE4D3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3D31B9CB" w:rsidR="00604C9F" w:rsidRPr="00DD0929" w:rsidRDefault="00E50A8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63EDB16A" w:rsidR="00604C9F" w:rsidRPr="004C3A0B" w:rsidRDefault="00E50A8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C376F02" w:rsidR="00494691" w:rsidRPr="00065801" w:rsidRDefault="00E50A8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CE4D3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2AE38085" w:rsidR="00BE2189" w:rsidRPr="004C3A0B" w:rsidRDefault="00E50A8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CE4D3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75917AC9" w:rsidR="00065801" w:rsidRPr="004C3A0B" w:rsidRDefault="00E50A8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960D7E">
        <w:tc>
          <w:tcPr>
            <w:tcW w:w="6232" w:type="dxa"/>
            <w:gridSpan w:val="2"/>
            <w:shd w:val="clear" w:color="auto" w:fill="F2F2F2" w:themeFill="background1" w:themeFillShade="F2"/>
          </w:tcPr>
          <w:p w14:paraId="17BD8126" w14:textId="77777777" w:rsidR="00C32EFB" w:rsidRPr="004C3A0B" w:rsidRDefault="00C32EFB" w:rsidP="00960D7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960D7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CE4D31" w:rsidP="00960D7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960D7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1D736025" w:rsidR="00C32EFB" w:rsidRPr="004C3A0B" w:rsidRDefault="00E50A8C" w:rsidP="00960D7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15FBF235" w:rsidR="00EC0070" w:rsidRPr="003257BD" w:rsidRDefault="00E50A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54AF2B47" w:rsidR="00EC0070" w:rsidRPr="003257BD" w:rsidRDefault="00E50A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CE4D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54D3C0E7" w:rsidR="008461DD" w:rsidRPr="00CE6A02" w:rsidRDefault="00E50A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CE4D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35F72071" w:rsidR="008461DD" w:rsidRPr="00CE6A02" w:rsidRDefault="00E50A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12B4C05D" w:rsidR="00CA7241" w:rsidRPr="004C3A0B" w:rsidRDefault="00E50A8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0FE08E0A" w:rsidR="003C07E3" w:rsidRPr="004C3A0B" w:rsidRDefault="00960D7E" w:rsidP="003C07E3">
            <w:pPr>
              <w:rPr>
                <w:rFonts w:ascii="Arial" w:hAnsi="Arial" w:cs="Arial"/>
                <w:sz w:val="22"/>
                <w:szCs w:val="22"/>
              </w:rPr>
            </w:pPr>
            <w:r>
              <w:rPr>
                <w:rFonts w:ascii="Arial" w:hAnsi="Arial" w:cs="Arial"/>
                <w:sz w:val="22"/>
                <w:szCs w:val="22"/>
              </w:rPr>
              <w:t>A study into the effects of the COVID-19 Pandemic restrictions on victims of domestic violence in England &amp; Wales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1BF53EA" w:rsidR="003C07E3" w:rsidRPr="00D839CD" w:rsidRDefault="00960D7E" w:rsidP="003C07E3">
            <w:pPr>
              <w:rPr>
                <w:rFonts w:ascii="Arial" w:hAnsi="Arial" w:cs="Arial"/>
                <w:sz w:val="22"/>
                <w:szCs w:val="22"/>
              </w:rPr>
            </w:pPr>
            <w:r>
              <w:rPr>
                <w:rFonts w:ascii="Arial" w:hAnsi="Arial" w:cs="Arial"/>
                <w:sz w:val="22"/>
                <w:szCs w:val="22"/>
              </w:rPr>
              <w:t>June 1</w:t>
            </w:r>
            <w:r w:rsidRPr="00960D7E">
              <w:rPr>
                <w:rFonts w:ascii="Arial" w:hAnsi="Arial" w:cs="Arial"/>
                <w:sz w:val="22"/>
                <w:szCs w:val="22"/>
                <w:vertAlign w:val="superscript"/>
              </w:rPr>
              <w:t>st</w:t>
            </w:r>
            <w:r>
              <w:rPr>
                <w:rFonts w:ascii="Arial" w:hAnsi="Arial" w:cs="Arial"/>
                <w:sz w:val="22"/>
                <w:szCs w:val="22"/>
              </w:rPr>
              <w:t xml:space="preserv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43DC89E" w:rsidR="003C07E3" w:rsidRPr="004C3A0B" w:rsidRDefault="00960D7E" w:rsidP="003C07E3">
            <w:pPr>
              <w:rPr>
                <w:rFonts w:ascii="Arial" w:hAnsi="Arial" w:cs="Arial"/>
                <w:sz w:val="22"/>
                <w:szCs w:val="22"/>
              </w:rPr>
            </w:pPr>
            <w:r>
              <w:rPr>
                <w:rFonts w:ascii="Arial" w:hAnsi="Arial" w:cs="Arial"/>
                <w:sz w:val="22"/>
                <w:szCs w:val="22"/>
              </w:rPr>
              <w:t>November 10</w:t>
            </w:r>
            <w:r w:rsidRPr="00960D7E">
              <w:rPr>
                <w:rFonts w:ascii="Arial" w:hAnsi="Arial" w:cs="Arial"/>
                <w:sz w:val="22"/>
                <w:szCs w:val="22"/>
                <w:vertAlign w:val="superscript"/>
              </w:rPr>
              <w:t>th</w:t>
            </w:r>
            <w:r>
              <w:rPr>
                <w:rFonts w:ascii="Arial" w:hAnsi="Arial" w:cs="Arial"/>
                <w:sz w:val="22"/>
                <w:szCs w:val="22"/>
              </w:rPr>
              <w:t xml:space="preserve"> 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17A43DB8"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2E0782A" w14:textId="77777777" w:rsidR="004F08A9" w:rsidRPr="009D2E0B" w:rsidRDefault="004F08A9" w:rsidP="009D2E0B">
            <w:pPr>
              <w:autoSpaceDE w:val="0"/>
              <w:autoSpaceDN w:val="0"/>
              <w:adjustRightInd w:val="0"/>
              <w:rPr>
                <w:rFonts w:ascii="Arial" w:hAnsi="Arial" w:cs="Arial"/>
                <w:b/>
                <w:bCs/>
                <w:sz w:val="22"/>
                <w:szCs w:val="22"/>
              </w:rPr>
            </w:pPr>
          </w:p>
          <w:p w14:paraId="58E0D24E" w14:textId="630811F1" w:rsidR="002A152D" w:rsidRDefault="004F08A9" w:rsidP="002A152D">
            <w:pPr>
              <w:rPr>
                <w:rFonts w:ascii="Arial" w:hAnsi="Arial" w:cs="Arial"/>
              </w:rPr>
            </w:pPr>
            <w:r>
              <w:rPr>
                <w:rFonts w:ascii="Arial" w:hAnsi="Arial" w:cs="Arial"/>
              </w:rPr>
              <w:t>This research will provide an insight t</w:t>
            </w:r>
            <w:r w:rsidR="00960D7E">
              <w:rPr>
                <w:rFonts w:ascii="Arial" w:hAnsi="Arial" w:cs="Arial"/>
              </w:rPr>
              <w:t>o understand the impact of COVID-19 restrictions such as stay at home lockdowns on victims of domestic violence. To gain an understanding of Police’s experience of policing domestic violence during lockdown.</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5C52E0C7" w:rsidR="00113E57" w:rsidRDefault="004F08A9" w:rsidP="00113E57">
            <w:pPr>
              <w:rPr>
                <w:rFonts w:ascii="Arial" w:hAnsi="Arial" w:cs="Arial"/>
              </w:rPr>
            </w:pPr>
            <w:r>
              <w:rPr>
                <w:rFonts w:ascii="Arial" w:hAnsi="Arial" w:cs="Arial"/>
              </w:rPr>
              <w:t>What effect did the COVID-19 restrictions have on the reporting and rate of domestic violence incidents in England and Wales?</w:t>
            </w:r>
          </w:p>
          <w:p w14:paraId="72861A37" w14:textId="77777777" w:rsidR="004F08A9" w:rsidRDefault="004F08A9" w:rsidP="00113E57">
            <w:pPr>
              <w:rPr>
                <w:rFonts w:ascii="Arial" w:hAnsi="Arial" w:cs="Arial"/>
              </w:rPr>
            </w:pPr>
          </w:p>
          <w:p w14:paraId="2E59CDEA" w14:textId="45E28529" w:rsidR="004F08A9" w:rsidRPr="006C1FDD" w:rsidRDefault="004F08A9" w:rsidP="00113E57">
            <w:pPr>
              <w:rPr>
                <w:rFonts w:ascii="Arial" w:hAnsi="Arial" w:cs="Arial"/>
              </w:rPr>
            </w:pPr>
            <w:r>
              <w:rPr>
                <w:rFonts w:ascii="Arial" w:hAnsi="Arial" w:cs="Arial"/>
              </w:rPr>
              <w:t>What effect did this have on victims and how can police tailor a response to these needs?</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ED6831F" w14:textId="77777777" w:rsidR="00960D7E" w:rsidRPr="00960D7E" w:rsidRDefault="00960D7E" w:rsidP="00960D7E">
            <w:pPr>
              <w:spacing w:line="360" w:lineRule="auto"/>
              <w:ind w:left="360"/>
              <w:rPr>
                <w:rFonts w:ascii="Arial" w:hAnsi="Arial" w:cs="Arial"/>
              </w:rPr>
            </w:pPr>
            <w:r w:rsidRPr="00960D7E">
              <w:rPr>
                <w:rFonts w:ascii="Arial" w:hAnsi="Arial" w:cs="Arial"/>
              </w:rPr>
              <w:t>I aim to fully understand what the correlations are between these two, whether it has led to an increase in some areas or a decrease in others, why this has happened and what the restrictions truly meant for domestic violence. I will look at the difference in public perception of an increase in domestic violence and statistical information to determine the impact.</w:t>
            </w:r>
          </w:p>
          <w:p w14:paraId="1C5FD7F4" w14:textId="77777777" w:rsidR="00425DA7" w:rsidRDefault="00425DA7"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1EC15F4E" w14:textId="77777777" w:rsidR="00960D7E" w:rsidRPr="00960D7E" w:rsidRDefault="00960D7E" w:rsidP="00960D7E">
            <w:pPr>
              <w:pStyle w:val="ListParagraph"/>
              <w:numPr>
                <w:ilvl w:val="0"/>
                <w:numId w:val="28"/>
              </w:numPr>
              <w:spacing w:after="160" w:line="360" w:lineRule="auto"/>
              <w:rPr>
                <w:rFonts w:ascii="Arial" w:hAnsi="Arial" w:cs="Arial"/>
                <w:b/>
                <w:bCs/>
              </w:rPr>
            </w:pPr>
            <w:r w:rsidRPr="00960D7E">
              <w:rPr>
                <w:rFonts w:ascii="Arial" w:hAnsi="Arial" w:cs="Arial"/>
                <w:b/>
                <w:bCs/>
              </w:rPr>
              <w:lastRenderedPageBreak/>
              <w:t>Analyse the links between the COVID-19 pandemic and the reported domestic violence incidents.</w:t>
            </w:r>
          </w:p>
          <w:p w14:paraId="6E730841" w14:textId="6050F3E3" w:rsidR="00960D7E" w:rsidRPr="00960D7E" w:rsidRDefault="00960D7E" w:rsidP="00960D7E">
            <w:pPr>
              <w:pStyle w:val="ListParagraph"/>
              <w:numPr>
                <w:ilvl w:val="0"/>
                <w:numId w:val="28"/>
              </w:numPr>
              <w:spacing w:after="160" w:line="360" w:lineRule="auto"/>
              <w:rPr>
                <w:rFonts w:ascii="Arial" w:hAnsi="Arial" w:cs="Arial"/>
                <w:b/>
                <w:bCs/>
              </w:rPr>
            </w:pPr>
            <w:r w:rsidRPr="00960D7E">
              <w:rPr>
                <w:rFonts w:ascii="Arial" w:hAnsi="Arial" w:cs="Arial"/>
                <w:b/>
                <w:bCs/>
              </w:rPr>
              <w:t>Critically evaluate the government’s response to domestic violence during the COVID-19 pandemic.</w:t>
            </w:r>
          </w:p>
          <w:p w14:paraId="18BD8CD8" w14:textId="77777777" w:rsidR="00960D7E" w:rsidRPr="00960D7E" w:rsidRDefault="00960D7E" w:rsidP="00960D7E">
            <w:pPr>
              <w:pStyle w:val="ListParagraph"/>
              <w:numPr>
                <w:ilvl w:val="0"/>
                <w:numId w:val="28"/>
              </w:numPr>
              <w:spacing w:after="160" w:line="360" w:lineRule="auto"/>
              <w:rPr>
                <w:rFonts w:ascii="Arial" w:hAnsi="Arial" w:cs="Arial"/>
                <w:b/>
                <w:bCs/>
              </w:rPr>
            </w:pPr>
            <w:r w:rsidRPr="00960D7E">
              <w:rPr>
                <w:rFonts w:ascii="Arial" w:hAnsi="Arial" w:cs="Arial"/>
                <w:b/>
                <w:bCs/>
              </w:rPr>
              <w:t>Synthesis the effects on victims and front-line police in relation to domestic violence during the COVID-19 pandemic.</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2846DC59" w:rsidR="003C07E3" w:rsidRDefault="002A5C04" w:rsidP="003C07E3">
            <w:pPr>
              <w:rPr>
                <w:rFonts w:ascii="Arial" w:hAnsi="Arial" w:cs="Arial"/>
                <w:sz w:val="22"/>
                <w:szCs w:val="22"/>
              </w:rPr>
            </w:pPr>
            <w:r>
              <w:rPr>
                <w:rFonts w:ascii="Arial" w:hAnsi="Arial" w:cs="Arial"/>
                <w:sz w:val="22"/>
                <w:szCs w:val="22"/>
              </w:rPr>
              <w:t>My proposed methods for conducting this research primarily depends upon using quantitative data as it relates to statistics of domestic violence incidents. I will conduct this research through online sources which are open to public view and I will attempt to gain a deeper insight by completing a questionnaire with front line Police officers. By conducting this questionnaire with officers rather than civilians it will allow me to gain a better understanding of the question and meet my objectives.</w:t>
            </w:r>
          </w:p>
          <w:p w14:paraId="77AA30B5" w14:textId="633C50AA" w:rsidR="002A5C04" w:rsidRDefault="002A5C04" w:rsidP="003C07E3">
            <w:pPr>
              <w:rPr>
                <w:rFonts w:ascii="Arial" w:hAnsi="Arial" w:cs="Arial"/>
                <w:sz w:val="22"/>
                <w:szCs w:val="22"/>
              </w:rPr>
            </w:pPr>
          </w:p>
          <w:p w14:paraId="1BEF8518" w14:textId="4F4ECB7B" w:rsidR="002A5C04" w:rsidRPr="004C3A0B" w:rsidRDefault="002A5C04" w:rsidP="003C07E3">
            <w:pPr>
              <w:rPr>
                <w:rFonts w:ascii="Arial" w:hAnsi="Arial" w:cs="Arial"/>
                <w:sz w:val="22"/>
                <w:szCs w:val="22"/>
              </w:rPr>
            </w:pPr>
            <w:r>
              <w:rPr>
                <w:rFonts w:ascii="Arial" w:hAnsi="Arial" w:cs="Arial"/>
                <w:sz w:val="22"/>
                <w:szCs w:val="22"/>
              </w:rPr>
              <w:t>I will also aim to conduct one form of qualitative research in the form of an interview. Due to ethical reasons it would not be appropriate to interview a victim of domestic violence so I will seek alternative means. My ideal approach to this would be to interview a domestic violence specialist officer to gain their view on the effects during the pandemic. This would be conducted within South Wales Police and I will likely conduct the interview during working hours to maintain professionalism.</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8259D5A" w:rsidR="003C07E3" w:rsidRDefault="00E54BD1" w:rsidP="003C07E3">
            <w:pPr>
              <w:rPr>
                <w:rFonts w:ascii="Arial" w:hAnsi="Arial" w:cs="Arial"/>
                <w:sz w:val="22"/>
                <w:szCs w:val="22"/>
              </w:rPr>
            </w:pPr>
            <w:r>
              <w:rPr>
                <w:rFonts w:ascii="Arial" w:hAnsi="Arial" w:cs="Arial"/>
                <w:sz w:val="22"/>
                <w:szCs w:val="22"/>
              </w:rPr>
              <w:t xml:space="preserve">The research for this project will mainly be conducted digitally and remotely due to the current COVID-19 restrictions. The questionnaire will be created and shared using online surveying services and targeted towards police officers within South Wales Police. </w:t>
            </w:r>
          </w:p>
          <w:p w14:paraId="661262C1" w14:textId="614ADE53" w:rsidR="00E54BD1" w:rsidRDefault="00E54BD1" w:rsidP="003C07E3">
            <w:pPr>
              <w:rPr>
                <w:rFonts w:ascii="Arial" w:hAnsi="Arial" w:cs="Arial"/>
                <w:sz w:val="22"/>
                <w:szCs w:val="22"/>
              </w:rPr>
            </w:pPr>
          </w:p>
          <w:p w14:paraId="103FFBE9" w14:textId="7D8A7B3D" w:rsidR="00E54BD1" w:rsidRPr="004C3A0B" w:rsidRDefault="00E54BD1" w:rsidP="003C07E3">
            <w:pPr>
              <w:rPr>
                <w:rFonts w:ascii="Arial" w:hAnsi="Arial" w:cs="Arial"/>
                <w:sz w:val="22"/>
                <w:szCs w:val="22"/>
              </w:rPr>
            </w:pPr>
            <w:r>
              <w:rPr>
                <w:rFonts w:ascii="Arial" w:hAnsi="Arial" w:cs="Arial"/>
                <w:sz w:val="22"/>
                <w:szCs w:val="22"/>
              </w:rPr>
              <w:t xml:space="preserve">If I am able to complete this expert interview it will either take place in person on South Wales Police premises or via video calling. This will be dependent on what the restrictions are at the time, this is to safeguard all parties involved in the interview process and minimise risk of infection.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2FC0C1A7" w:rsidR="00090CF7" w:rsidRPr="00090CF7" w:rsidRDefault="0058262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CE4D3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6064F383" w:rsidR="008C4441" w:rsidRPr="004C3A0B" w:rsidRDefault="005826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4F3700B5" w:rsidR="008C4441" w:rsidRPr="004C3A0B" w:rsidRDefault="005826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32D144C8" w:rsidR="008C4441" w:rsidRPr="004C3A0B" w:rsidRDefault="005826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765F67AD" w:rsidR="008C4441" w:rsidRPr="004C3A0B" w:rsidRDefault="005826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77A4646E" w:rsidR="008C4441" w:rsidRPr="004C3A0B" w:rsidRDefault="005826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3E8AD36B" w:rsidR="008C4441" w:rsidRPr="004C3A0B" w:rsidRDefault="005826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41C57623" w:rsidR="008C4441" w:rsidRPr="004C3A0B" w:rsidRDefault="005826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16B17428" w:rsidR="008C4441" w:rsidRPr="004C3A0B" w:rsidRDefault="005826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1997813E" w:rsidR="006D29FD" w:rsidRPr="004C3A0B" w:rsidRDefault="005826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6967C438" w:rsidR="006D29FD" w:rsidRPr="004C3A0B" w:rsidRDefault="005826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35376F36" w:rsidR="006D29FD" w:rsidRPr="004C3A0B" w:rsidRDefault="005826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10BD336D" w:rsidR="006D29FD" w:rsidRPr="004C3A0B" w:rsidRDefault="005826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23B8BF7E" w:rsidR="006D29FD" w:rsidRPr="004C3A0B" w:rsidRDefault="005826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1825FC45" w:rsidR="00113E57" w:rsidRPr="006C1FDD" w:rsidRDefault="0058262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638D67A6" w:rsidR="00986FD8" w:rsidRPr="004C3A0B" w:rsidRDefault="005826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D88AF23" w:rsidR="00986FD8" w:rsidRPr="004C3A0B" w:rsidRDefault="005826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30B6F40D" w:rsidR="00986FD8" w:rsidRPr="004C3A0B" w:rsidRDefault="005826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7C6F3A31" w:rsidR="00986FD8" w:rsidRPr="004C3A0B" w:rsidRDefault="005826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0E0EF575" w:rsidR="00986FD8" w:rsidRPr="004C3A0B" w:rsidRDefault="005826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534CC6CF" w:rsidR="00986FD8" w:rsidRPr="004C3A0B" w:rsidRDefault="005826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4E81F3CD" w:rsidR="00986FD8" w:rsidRPr="004C3A0B" w:rsidRDefault="005826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54BC9013" w:rsidR="00986FD8" w:rsidRPr="004C3A0B" w:rsidRDefault="005826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501880A6" w:rsidR="00113E57" w:rsidRPr="004C3A0B" w:rsidRDefault="005826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425D9DEC" w:rsidR="00113E57" w:rsidRPr="004C3A0B" w:rsidRDefault="005826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610A9156" w:rsidR="003257BD" w:rsidRDefault="00A368CD" w:rsidP="003257BD">
            <w:pPr>
              <w:rPr>
                <w:rFonts w:ascii="Arial" w:hAnsi="Arial" w:cs="Arial"/>
                <w:sz w:val="22"/>
                <w:szCs w:val="22"/>
              </w:rPr>
            </w:pPr>
            <w:r>
              <w:rPr>
                <w:rFonts w:ascii="Arial" w:hAnsi="Arial" w:cs="Arial"/>
                <w:sz w:val="22"/>
                <w:szCs w:val="22"/>
              </w:rPr>
              <w:t xml:space="preserve">Within my questionnaire research I will aim to receive a </w:t>
            </w:r>
            <w:proofErr w:type="spellStart"/>
            <w:r>
              <w:rPr>
                <w:rFonts w:ascii="Arial" w:hAnsi="Arial" w:cs="Arial"/>
                <w:sz w:val="22"/>
                <w:szCs w:val="22"/>
              </w:rPr>
              <w:t>mimimum</w:t>
            </w:r>
            <w:proofErr w:type="spellEnd"/>
            <w:r>
              <w:rPr>
                <w:rFonts w:ascii="Arial" w:hAnsi="Arial" w:cs="Arial"/>
                <w:sz w:val="22"/>
                <w:szCs w:val="22"/>
              </w:rPr>
              <w:t xml:space="preserve"> of 20 participants.</w:t>
            </w:r>
          </w:p>
          <w:p w14:paraId="6D7682E1" w14:textId="74BD501F" w:rsidR="00A368CD" w:rsidRDefault="00A368CD" w:rsidP="003257BD">
            <w:pPr>
              <w:rPr>
                <w:rFonts w:ascii="Arial" w:hAnsi="Arial" w:cs="Arial"/>
                <w:sz w:val="22"/>
                <w:szCs w:val="22"/>
              </w:rPr>
            </w:pPr>
          </w:p>
          <w:p w14:paraId="1DB79998" w14:textId="051A95C1" w:rsidR="00A368CD" w:rsidRDefault="00A368CD" w:rsidP="003257BD">
            <w:pPr>
              <w:rPr>
                <w:rFonts w:ascii="Arial" w:hAnsi="Arial" w:cs="Arial"/>
                <w:sz w:val="22"/>
                <w:szCs w:val="22"/>
              </w:rPr>
            </w:pPr>
            <w:r>
              <w:rPr>
                <w:rFonts w:ascii="Arial" w:hAnsi="Arial" w:cs="Arial"/>
                <w:sz w:val="22"/>
                <w:szCs w:val="22"/>
              </w:rPr>
              <w:t>I hope to interview at least 1 expert in domestic violence</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9255F3F" w:rsidR="003257BD" w:rsidRDefault="00A368CD" w:rsidP="003257BD">
            <w:pPr>
              <w:rPr>
                <w:rFonts w:ascii="Arial" w:hAnsi="Arial" w:cs="Arial"/>
                <w:sz w:val="22"/>
                <w:szCs w:val="22"/>
              </w:rPr>
            </w:pPr>
            <w:r>
              <w:rPr>
                <w:rFonts w:ascii="Arial" w:hAnsi="Arial" w:cs="Arial"/>
                <w:sz w:val="22"/>
                <w:szCs w:val="22"/>
              </w:rPr>
              <w:t>All participants will be serving police officers or staff within South Wales Police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7C99D6E" w:rsidR="003257BD" w:rsidRDefault="00A368CD" w:rsidP="003257BD">
            <w:pPr>
              <w:rPr>
                <w:rFonts w:ascii="Arial" w:hAnsi="Arial" w:cs="Arial"/>
                <w:sz w:val="22"/>
                <w:szCs w:val="22"/>
              </w:rPr>
            </w:pPr>
            <w:r>
              <w:rPr>
                <w:rFonts w:ascii="Arial" w:hAnsi="Arial" w:cs="Arial"/>
                <w:sz w:val="22"/>
                <w:szCs w:val="22"/>
              </w:rPr>
              <w:t>I will gain access to these participants through my work within South Wales Police and direct the questionnaire directly to them.</w:t>
            </w:r>
            <w:r w:rsidR="00CE4D31">
              <w:rPr>
                <w:rFonts w:ascii="Arial" w:hAnsi="Arial" w:cs="Arial"/>
                <w:sz w:val="22"/>
                <w:szCs w:val="22"/>
              </w:rPr>
              <w:t xml:space="preserve">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0992C0F7" w:rsidR="00397B49" w:rsidRPr="004C3A0B" w:rsidRDefault="005826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78330A57" w:rsidR="00C86572" w:rsidRPr="004C3A0B" w:rsidRDefault="005826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5166E43E" w:rsidR="00C86572" w:rsidRPr="004C3A0B" w:rsidRDefault="005826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3B358FF2" w:rsidR="00C86572" w:rsidRPr="004C3A0B" w:rsidRDefault="005826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7C1B2E5F" w:rsidR="00C86572" w:rsidRPr="004C3A0B" w:rsidRDefault="005826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53986459" w:rsidR="00C86572" w:rsidRPr="004C3A0B" w:rsidRDefault="005826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16E3C127" w:rsidR="00C86572" w:rsidRPr="004C3A0B" w:rsidRDefault="005826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4E2FBAFC" w:rsidR="00C86572" w:rsidRPr="004C3A0B" w:rsidRDefault="005826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663B9343" w:rsidR="00C86572" w:rsidRPr="004C3A0B" w:rsidRDefault="005826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4A835C17" w:rsidR="00E45AB0" w:rsidRPr="004C3A0B" w:rsidRDefault="0058262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7DA46D52" w:rsidR="00E45AB0" w:rsidRPr="004C3A0B" w:rsidRDefault="0058262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119A1E4C" w:rsidR="00E45AB0" w:rsidRPr="004C3A0B" w:rsidRDefault="0058262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03679AE6" w:rsidR="00E45AB0" w:rsidRPr="004C3A0B" w:rsidRDefault="0058262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CE4D3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BD5DF7C" w:rsidR="00425DA7" w:rsidRDefault="00CE4D3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82626">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40CDD6E8" w:rsidR="003257BD" w:rsidRDefault="004B2280" w:rsidP="004B2280">
            <w:pPr>
              <w:pStyle w:val="ListParagraph"/>
              <w:numPr>
                <w:ilvl w:val="0"/>
                <w:numId w:val="29"/>
              </w:numPr>
              <w:rPr>
                <w:rFonts w:ascii="Arial" w:hAnsi="Arial" w:cs="Arial"/>
              </w:rPr>
            </w:pPr>
            <w:r>
              <w:rPr>
                <w:rFonts w:ascii="Arial" w:hAnsi="Arial" w:cs="Arial"/>
              </w:rPr>
              <w:t>Emotional distress from recalling traumatic event</w:t>
            </w:r>
          </w:p>
          <w:p w14:paraId="33BA5F32" w14:textId="6B3EC102" w:rsidR="004B2280" w:rsidRPr="004B2280" w:rsidRDefault="00497BF3" w:rsidP="004B2280">
            <w:pPr>
              <w:pStyle w:val="ListParagraph"/>
              <w:numPr>
                <w:ilvl w:val="0"/>
                <w:numId w:val="29"/>
              </w:numPr>
              <w:rPr>
                <w:rFonts w:ascii="Arial" w:hAnsi="Arial" w:cs="Arial"/>
              </w:rPr>
            </w:pPr>
            <w:proofErr w:type="spellStart"/>
            <w:r>
              <w:rPr>
                <w:rFonts w:ascii="Arial" w:hAnsi="Arial" w:cs="Arial"/>
              </w:rPr>
              <w:t>Inadvertedly</w:t>
            </w:r>
            <w:proofErr w:type="spellEnd"/>
            <w:r>
              <w:rPr>
                <w:rFonts w:ascii="Arial" w:hAnsi="Arial" w:cs="Arial"/>
              </w:rPr>
              <w:t xml:space="preserve"> disclosing sensitive information</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303CC897" w14:textId="0040EE0F" w:rsidR="00497BF3" w:rsidRDefault="00497BF3" w:rsidP="003257BD">
            <w:pPr>
              <w:pStyle w:val="ListParagraph"/>
              <w:numPr>
                <w:ilvl w:val="0"/>
                <w:numId w:val="33"/>
              </w:numPr>
              <w:rPr>
                <w:rFonts w:ascii="Arial" w:hAnsi="Arial" w:cs="Arial"/>
              </w:rPr>
            </w:pPr>
            <w:r>
              <w:rPr>
                <w:rFonts w:ascii="Arial" w:hAnsi="Arial" w:cs="Arial"/>
              </w:rPr>
              <w:t>End the interview or provide participant with the ability to opt out at any time.</w:t>
            </w:r>
          </w:p>
          <w:p w14:paraId="55F96AA6" w14:textId="060C3A7F" w:rsidR="00497BF3" w:rsidRPr="00497BF3" w:rsidRDefault="00497BF3" w:rsidP="003257BD">
            <w:pPr>
              <w:pStyle w:val="ListParagraph"/>
              <w:numPr>
                <w:ilvl w:val="0"/>
                <w:numId w:val="33"/>
              </w:numPr>
              <w:rPr>
                <w:rFonts w:ascii="Arial" w:hAnsi="Arial" w:cs="Arial"/>
              </w:rPr>
            </w:pPr>
            <w:r>
              <w:rPr>
                <w:rFonts w:ascii="Arial" w:hAnsi="Arial" w:cs="Arial"/>
              </w:rPr>
              <w:t>Allow sensitive information to be redacted from the recording and removed from interview notes.</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63D0AE1F" w:rsidR="003257BD" w:rsidRDefault="004B2280" w:rsidP="003257BD">
            <w:pPr>
              <w:rPr>
                <w:rFonts w:ascii="Arial" w:hAnsi="Arial" w:cs="Arial"/>
                <w:sz w:val="22"/>
                <w:szCs w:val="22"/>
              </w:rPr>
            </w:pPr>
            <w:r>
              <w:rPr>
                <w:rFonts w:ascii="Arial" w:hAnsi="Arial" w:cs="Arial"/>
                <w:sz w:val="22"/>
                <w:szCs w:val="22"/>
              </w:rPr>
              <w:t xml:space="preserve">Should any participants disclose any offences which have not already been investigated then it will be reported by the investigator to the relevant authority / professional standards department within that organisation. </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453FD602" w:rsidR="003257BD" w:rsidRPr="00497BF3" w:rsidRDefault="00497BF3" w:rsidP="00497BF3">
            <w:pPr>
              <w:pStyle w:val="ListParagraph"/>
              <w:numPr>
                <w:ilvl w:val="0"/>
                <w:numId w:val="34"/>
              </w:numPr>
              <w:rPr>
                <w:rFonts w:ascii="Arial" w:hAnsi="Arial" w:cs="Arial"/>
              </w:rPr>
            </w:pPr>
            <w:r>
              <w:rPr>
                <w:rFonts w:ascii="Arial" w:hAnsi="Arial" w:cs="Arial"/>
              </w:rPr>
              <w:t>Professional concerns around receiving unprompted disclosure of offences</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332B8723" w:rsidR="003257BD" w:rsidRPr="00497BF3" w:rsidRDefault="00497BF3" w:rsidP="00497BF3">
            <w:pPr>
              <w:pStyle w:val="ListParagraph"/>
              <w:numPr>
                <w:ilvl w:val="0"/>
                <w:numId w:val="35"/>
              </w:numPr>
              <w:rPr>
                <w:rFonts w:ascii="Arial" w:hAnsi="Arial" w:cs="Arial"/>
              </w:rPr>
            </w:pPr>
            <w:r>
              <w:rPr>
                <w:rFonts w:ascii="Arial" w:hAnsi="Arial" w:cs="Arial"/>
              </w:rPr>
              <w:t xml:space="preserve">Ensure understanding of participants that any offences disclosed will be reported to relevant authorities. </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69A7C9BC" w:rsidR="003257BD" w:rsidRPr="004B2280" w:rsidRDefault="004B2280" w:rsidP="004B2280">
            <w:pPr>
              <w:pStyle w:val="ListParagraph"/>
              <w:numPr>
                <w:ilvl w:val="0"/>
                <w:numId w:val="31"/>
              </w:numPr>
              <w:rPr>
                <w:rFonts w:ascii="Arial" w:hAnsi="Arial" w:cs="Arial"/>
              </w:rPr>
            </w:pPr>
            <w:r w:rsidRPr="004B2280">
              <w:rPr>
                <w:rFonts w:ascii="Arial" w:hAnsi="Arial" w:cs="Arial"/>
              </w:rPr>
              <w:t xml:space="preserve"> Negative impact on the university </w:t>
            </w:r>
            <w:r w:rsidR="00497BF3">
              <w:rPr>
                <w:rFonts w:ascii="Arial" w:hAnsi="Arial" w:cs="Arial"/>
              </w:rPr>
              <w:t>should sensitive information be leaked</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6CA5D01" w:rsidR="003257BD" w:rsidRPr="00497BF3" w:rsidRDefault="00497BF3" w:rsidP="00497BF3">
            <w:pPr>
              <w:pStyle w:val="ListParagraph"/>
              <w:numPr>
                <w:ilvl w:val="0"/>
                <w:numId w:val="32"/>
              </w:numPr>
              <w:rPr>
                <w:rFonts w:ascii="Arial" w:hAnsi="Arial" w:cs="Arial"/>
              </w:rPr>
            </w:pPr>
            <w:r>
              <w:rPr>
                <w:rFonts w:ascii="Arial" w:hAnsi="Arial" w:cs="Arial"/>
              </w:rPr>
              <w:t>Minimise the retention time of sensitive information and minimise the amount of sensitive material collected.</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39DF17CA" w:rsidR="00CE6A02" w:rsidRPr="004C3A0B" w:rsidRDefault="00CE4D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062E4C9A" w:rsidR="00CE6A02" w:rsidRPr="004C3A0B" w:rsidRDefault="00CE4D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A507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CE4D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6FF1DF20" w:rsidR="00A50649" w:rsidRDefault="00A50649">
      <w:pPr>
        <w:rPr>
          <w:rFonts w:ascii="Arial" w:hAnsi="Arial" w:cs="Arial"/>
          <w:b/>
          <w:sz w:val="22"/>
          <w:szCs w:val="22"/>
        </w:rPr>
      </w:pP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A9C7700" w:rsidR="003257BD" w:rsidRDefault="00497BF3" w:rsidP="003257BD">
            <w:pPr>
              <w:rPr>
                <w:rFonts w:ascii="Arial" w:hAnsi="Arial" w:cs="Arial"/>
                <w:sz w:val="22"/>
                <w:szCs w:val="22"/>
              </w:rPr>
            </w:pPr>
            <w:r>
              <w:rPr>
                <w:rFonts w:ascii="Arial" w:hAnsi="Arial" w:cs="Arial"/>
                <w:sz w:val="22"/>
                <w:szCs w:val="22"/>
              </w:rPr>
              <w:t>Information relating to survey will be made available to participants who have requested a copy of statistical data.</w:t>
            </w:r>
          </w:p>
          <w:p w14:paraId="5F8E4012" w14:textId="74704185" w:rsidR="00497BF3" w:rsidRDefault="00497BF3" w:rsidP="003257BD">
            <w:pPr>
              <w:rPr>
                <w:rFonts w:ascii="Arial" w:hAnsi="Arial" w:cs="Arial"/>
                <w:sz w:val="22"/>
                <w:szCs w:val="22"/>
              </w:rPr>
            </w:pPr>
          </w:p>
          <w:p w14:paraId="118E6E86" w14:textId="122C5626" w:rsidR="00497BF3" w:rsidRDefault="00497BF3" w:rsidP="003257BD">
            <w:pPr>
              <w:rPr>
                <w:rFonts w:ascii="Arial" w:hAnsi="Arial" w:cs="Arial"/>
                <w:sz w:val="22"/>
                <w:szCs w:val="22"/>
              </w:rPr>
            </w:pPr>
            <w:r>
              <w:rPr>
                <w:rFonts w:ascii="Arial" w:hAnsi="Arial" w:cs="Arial"/>
                <w:sz w:val="22"/>
                <w:szCs w:val="22"/>
              </w:rPr>
              <w:t xml:space="preserve">Interview participant will have the opportunity to receive a copy of the interview recording provided they are the only participant.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165BE98F" w:rsidR="003257BD" w:rsidRDefault="00497BF3" w:rsidP="003257BD">
            <w:pPr>
              <w:rPr>
                <w:rFonts w:ascii="Arial" w:hAnsi="Arial" w:cs="Arial"/>
                <w:sz w:val="22"/>
                <w:szCs w:val="22"/>
              </w:rPr>
            </w:pPr>
            <w:r>
              <w:rPr>
                <w:rFonts w:ascii="Arial" w:hAnsi="Arial" w:cs="Arial"/>
                <w:sz w:val="22"/>
                <w:szCs w:val="22"/>
              </w:rPr>
              <w:t xml:space="preserve">I will allow the participant to sign an approved consent form prior to conducting the interview. This will allow the participant to make an informed decision on their participation within the interview and allow them with the opportunity to opt out at any point. I will get this document signed and dated to ensure written consent. </w:t>
            </w:r>
          </w:p>
          <w:p w14:paraId="5F1BDBEE" w14:textId="5E183329" w:rsidR="00497BF3" w:rsidRDefault="00497BF3" w:rsidP="003257BD">
            <w:pPr>
              <w:rPr>
                <w:rFonts w:ascii="Arial" w:hAnsi="Arial" w:cs="Arial"/>
                <w:sz w:val="22"/>
                <w:szCs w:val="22"/>
              </w:rPr>
            </w:pPr>
          </w:p>
          <w:p w14:paraId="616F91A5" w14:textId="2751AC3B" w:rsidR="00497BF3" w:rsidRDefault="00497BF3" w:rsidP="003257BD">
            <w:pPr>
              <w:rPr>
                <w:rFonts w:ascii="Arial" w:hAnsi="Arial" w:cs="Arial"/>
                <w:sz w:val="22"/>
                <w:szCs w:val="22"/>
              </w:rPr>
            </w:pPr>
            <w:r>
              <w:rPr>
                <w:rFonts w:ascii="Arial" w:hAnsi="Arial" w:cs="Arial"/>
                <w:sz w:val="22"/>
                <w:szCs w:val="22"/>
              </w:rPr>
              <w:t xml:space="preserve">In the questionnaire I will provide an explanation into the aims of the research and provide an explanation into how the data will be process and published, providing participants with the opportunity to opt out of completing this questionnaire.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F3F80E1" w:rsidR="003257BD" w:rsidRDefault="00497BF3" w:rsidP="003257BD">
            <w:pPr>
              <w:rPr>
                <w:rFonts w:ascii="Arial" w:hAnsi="Arial" w:cs="Arial"/>
                <w:sz w:val="22"/>
                <w:szCs w:val="22"/>
              </w:rPr>
            </w:pPr>
            <w:r>
              <w:rPr>
                <w:rFonts w:ascii="Arial" w:hAnsi="Arial" w:cs="Arial"/>
                <w:sz w:val="22"/>
                <w:szCs w:val="22"/>
              </w:rPr>
              <w:t xml:space="preserve">Using online questionnaire services I will not collect any personal information of participants so complete anonymity is ensured. </w:t>
            </w:r>
          </w:p>
          <w:p w14:paraId="024015ED" w14:textId="6AC745C1" w:rsidR="00497BF3" w:rsidRDefault="00497BF3" w:rsidP="003257BD">
            <w:pPr>
              <w:rPr>
                <w:rFonts w:ascii="Arial" w:hAnsi="Arial" w:cs="Arial"/>
                <w:sz w:val="22"/>
                <w:szCs w:val="22"/>
              </w:rPr>
            </w:pPr>
          </w:p>
          <w:p w14:paraId="79CBDD05" w14:textId="4F1CA0AB" w:rsidR="00497BF3" w:rsidRDefault="00497BF3" w:rsidP="003257BD">
            <w:pPr>
              <w:rPr>
                <w:rFonts w:ascii="Arial" w:hAnsi="Arial" w:cs="Arial"/>
                <w:sz w:val="22"/>
                <w:szCs w:val="22"/>
              </w:rPr>
            </w:pPr>
            <w:r>
              <w:rPr>
                <w:rFonts w:ascii="Arial" w:hAnsi="Arial" w:cs="Arial"/>
                <w:sz w:val="22"/>
                <w:szCs w:val="22"/>
              </w:rPr>
              <w:t>All information obtained during the expert interview which may be considered sensitive will not be made public. Information relati</w:t>
            </w:r>
            <w:r w:rsidR="005F235C">
              <w:rPr>
                <w:rFonts w:ascii="Arial" w:hAnsi="Arial" w:cs="Arial"/>
                <w:sz w:val="22"/>
                <w:szCs w:val="22"/>
              </w:rPr>
              <w:t>ng to the identification of the interviewee will be kept confidential to ensure anonymity.</w:t>
            </w:r>
            <w:bookmarkStart w:id="0" w:name="_GoBack"/>
            <w:bookmarkEnd w:id="0"/>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20222AA2" w:rsidR="00947984" w:rsidRDefault="00CE4D31"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0893397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0E9FA90" w:rsidR="00947984" w:rsidRDefault="00CE4D31" w:rsidP="00947984">
            <w:pPr>
              <w:pStyle w:val="NormalWeb"/>
              <w:autoSpaceDE w:val="0"/>
              <w:autoSpaceDN w:val="0"/>
              <w:adjustRightInd w:val="0"/>
              <w:jc w:val="center"/>
            </w:pPr>
            <w:sdt>
              <w:sdtPr>
                <w:rPr>
                  <w:rFonts w:ascii="Arial" w:hAnsi="Arial" w:cs="Arial"/>
                  <w:b/>
                  <w:bCs/>
                  <w:sz w:val="22"/>
                  <w:szCs w:val="22"/>
                </w:rPr>
                <w:id w:val="167615462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79FD2363" w:rsidR="007407AA" w:rsidRPr="004C3A0B" w:rsidRDefault="00CE4D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ACF0442" w:rsidR="007407AA" w:rsidRPr="004C3A0B" w:rsidRDefault="00CE4D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56C30AD6" w:rsidR="007407AA" w:rsidRPr="004C3A0B" w:rsidRDefault="00CE4D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59FA5009" w:rsidR="007407AA" w:rsidRPr="004C3A0B" w:rsidRDefault="00CE4D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54417AD7" w:rsidR="007407AA" w:rsidRPr="004C3A0B" w:rsidRDefault="00CE4D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478B5B49" w:rsidR="007407AA" w:rsidRPr="004C3A0B" w:rsidRDefault="00CE4D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1D4297B7" w:rsidR="007407AA" w:rsidRPr="004C3A0B" w:rsidRDefault="00CE4D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00D66074" w:rsidR="007407AA" w:rsidRPr="004C3A0B" w:rsidRDefault="00CE4D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672DE87C" w:rsidR="00331A88" w:rsidRPr="004C3A0B" w:rsidRDefault="007405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2F091271" w:rsidR="00331A88" w:rsidRPr="004C3A0B" w:rsidRDefault="007405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10BDC22B" w:rsidR="00331A88" w:rsidRPr="004C3A0B" w:rsidRDefault="007405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7EFE5D82" w:rsidR="00331A88" w:rsidRPr="004C3A0B" w:rsidRDefault="007405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0BC16DF8" w:rsidR="00331A88" w:rsidRPr="004C3A0B" w:rsidRDefault="007405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5F5EB737" w:rsidR="00331A88" w:rsidRPr="004C3A0B" w:rsidRDefault="007405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3374E00A" w:rsidR="00331A88" w:rsidRPr="004C3A0B" w:rsidRDefault="007405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17B04F1D" w:rsidR="00331A88" w:rsidRPr="004C3A0B" w:rsidRDefault="007405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36BE46B1" w:rsidR="00331A88" w:rsidRPr="004C3A0B" w:rsidRDefault="007405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59DA7AC1" w:rsidR="003257BD" w:rsidRDefault="007405C5" w:rsidP="003257BD">
            <w:pPr>
              <w:autoSpaceDE w:val="0"/>
              <w:autoSpaceDN w:val="0"/>
              <w:adjustRightInd w:val="0"/>
              <w:rPr>
                <w:rFonts w:ascii="Arial" w:hAnsi="Arial" w:cs="Arial"/>
                <w:sz w:val="22"/>
                <w:szCs w:val="22"/>
              </w:rPr>
            </w:pPr>
            <w:r>
              <w:rPr>
                <w:rFonts w:ascii="Arial" w:hAnsi="Arial" w:cs="Arial"/>
                <w:sz w:val="22"/>
                <w:szCs w:val="22"/>
              </w:rPr>
              <w:t>N/A</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51BBB37C" w:rsidR="003257BD" w:rsidRDefault="007405C5" w:rsidP="003257BD">
            <w:pPr>
              <w:autoSpaceDE w:val="0"/>
              <w:autoSpaceDN w:val="0"/>
              <w:adjustRightInd w:val="0"/>
              <w:rPr>
                <w:rFonts w:ascii="Arial" w:hAnsi="Arial" w:cs="Arial"/>
                <w:sz w:val="22"/>
                <w:szCs w:val="22"/>
              </w:rPr>
            </w:pPr>
            <w:r>
              <w:rPr>
                <w:rFonts w:ascii="Arial" w:hAnsi="Arial" w:cs="Arial"/>
                <w:sz w:val="22"/>
                <w:szCs w:val="22"/>
              </w:rPr>
              <w:t>All data generated from these questionnaires will be non-sensitive, containing no personal information of any participants. The findings from this research will be compiled within my research presentation.</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2A94E645" w:rsidR="003257BD" w:rsidRDefault="007405C5" w:rsidP="003257BD">
            <w:pPr>
              <w:autoSpaceDE w:val="0"/>
              <w:autoSpaceDN w:val="0"/>
              <w:adjustRightInd w:val="0"/>
              <w:rPr>
                <w:rFonts w:ascii="Arial" w:hAnsi="Arial" w:cs="Arial"/>
                <w:sz w:val="22"/>
                <w:szCs w:val="22"/>
              </w:rPr>
            </w:pPr>
            <w:r>
              <w:rPr>
                <w:rFonts w:ascii="Arial" w:hAnsi="Arial" w:cs="Arial"/>
                <w:sz w:val="22"/>
                <w:szCs w:val="22"/>
              </w:rPr>
              <w:t xml:space="preserve">All information will be made available to only myself, with exception of the expert interview where the participant may receive a copy of the recording if desired. </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18DC775F" w:rsidR="003257BD" w:rsidRDefault="007405C5" w:rsidP="003257BD">
            <w:pPr>
              <w:autoSpaceDE w:val="0"/>
              <w:autoSpaceDN w:val="0"/>
              <w:adjustRightInd w:val="0"/>
              <w:rPr>
                <w:rFonts w:ascii="Arial" w:hAnsi="Arial" w:cs="Arial"/>
                <w:sz w:val="22"/>
                <w:szCs w:val="22"/>
              </w:rPr>
            </w:pPr>
            <w:r>
              <w:rPr>
                <w:rFonts w:ascii="Arial" w:hAnsi="Arial" w:cs="Arial"/>
                <w:sz w:val="22"/>
                <w:szCs w:val="22"/>
              </w:rPr>
              <w:t xml:space="preserve">This interview will be recorded using audio and note taking, no personal information will be retained or published to any person. This recording will be password protected and not made available to the public.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57B2555F" w:rsidR="00C32EFB" w:rsidRDefault="007405C5" w:rsidP="00C32EFB">
            <w:pPr>
              <w:autoSpaceDE w:val="0"/>
              <w:autoSpaceDN w:val="0"/>
              <w:adjustRightInd w:val="0"/>
              <w:rPr>
                <w:rFonts w:ascii="Arial" w:hAnsi="Arial" w:cs="Arial"/>
                <w:sz w:val="22"/>
                <w:szCs w:val="22"/>
              </w:rPr>
            </w:pPr>
            <w:r>
              <w:rPr>
                <w:rFonts w:ascii="Arial" w:hAnsi="Arial" w:cs="Arial"/>
                <w:sz w:val="22"/>
                <w:szCs w:val="22"/>
              </w:rPr>
              <w:t>This data will not be stored in the data repository</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581B06BE" w14:textId="77777777" w:rsidR="00C32EFB" w:rsidRPr="0092487B" w:rsidRDefault="00CE4D3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CE4D3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E1B9CA2" w:rsidR="00C32EFB" w:rsidRPr="0092487B" w:rsidRDefault="00CE4D3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405C5">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CE4D3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2789DC07" w:rsidR="0092487B" w:rsidRPr="004C3A0B" w:rsidRDefault="007405C5" w:rsidP="00694EA8">
            <w:pPr>
              <w:spacing w:before="100" w:beforeAutospacing="1" w:after="100" w:afterAutospacing="1"/>
              <w:rPr>
                <w:rFonts w:ascii="Arial" w:hAnsi="Arial" w:cs="Arial"/>
                <w:sz w:val="22"/>
                <w:szCs w:val="22"/>
              </w:rPr>
            </w:pPr>
            <w:r>
              <w:rPr>
                <w:rFonts w:ascii="Arial" w:hAnsi="Arial" w:cs="Arial"/>
                <w:sz w:val="22"/>
                <w:szCs w:val="22"/>
              </w:rPr>
              <w:t>A.PELLING</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05615F3E" w:rsidR="0092487B" w:rsidRPr="004C3A0B" w:rsidRDefault="007405C5" w:rsidP="00694EA8">
            <w:pPr>
              <w:spacing w:before="100" w:beforeAutospacing="1" w:after="100" w:afterAutospacing="1"/>
              <w:rPr>
                <w:rFonts w:ascii="Arial" w:hAnsi="Arial" w:cs="Arial"/>
                <w:sz w:val="22"/>
                <w:szCs w:val="22"/>
              </w:rPr>
            </w:pPr>
            <w:r>
              <w:rPr>
                <w:rFonts w:ascii="Arial" w:hAnsi="Arial" w:cs="Arial"/>
                <w:sz w:val="22"/>
                <w:szCs w:val="22"/>
              </w:rPr>
              <w:t>14/05/2021</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39E0ECBC" w:rsidR="00CC2661" w:rsidRPr="004C3A0B" w:rsidRDefault="007405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4A5AED9D" w:rsidR="00CC2661" w:rsidRPr="004C3A0B" w:rsidRDefault="007405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07C9CC35" w:rsidR="00CC2661" w:rsidRPr="004C3A0B" w:rsidRDefault="007405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701E4B85" w:rsidR="00CC2661" w:rsidRPr="004C3A0B" w:rsidRDefault="007405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36D437F8" w:rsidR="00743859" w:rsidRPr="004C3A0B" w:rsidRDefault="007405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09824B01" w:rsidR="00743859" w:rsidRPr="004C3A0B" w:rsidRDefault="007405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3338ECF9" w:rsidR="00424773" w:rsidRDefault="007405C5"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5377615B" w:rsidR="00025AC4" w:rsidRPr="007405C5" w:rsidRDefault="00025AC4" w:rsidP="007405C5">
      <w:pPr>
        <w:rPr>
          <w:rFonts w:ascii="Arial" w:hAnsi="Arial" w:cs="Arial"/>
          <w:b/>
          <w:bCs/>
          <w:sz w:val="22"/>
          <w:szCs w:val="22"/>
        </w:rPr>
      </w:pPr>
    </w:p>
    <w:sectPr w:rsidR="00025AC4" w:rsidRPr="007405C5" w:rsidSect="002A5C04">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F91604" w14:textId="77777777" w:rsidR="00497BF3" w:rsidRDefault="00497BF3" w:rsidP="00390251">
      <w:r>
        <w:separator/>
      </w:r>
    </w:p>
    <w:p w14:paraId="78CE56D7" w14:textId="77777777" w:rsidR="00497BF3" w:rsidRDefault="00497BF3"/>
  </w:endnote>
  <w:endnote w:type="continuationSeparator" w:id="0">
    <w:p w14:paraId="086CDC6F" w14:textId="77777777" w:rsidR="00497BF3" w:rsidRDefault="00497BF3" w:rsidP="00390251">
      <w:r>
        <w:continuationSeparator/>
      </w:r>
    </w:p>
    <w:p w14:paraId="5351525C" w14:textId="77777777" w:rsidR="00497BF3" w:rsidRDefault="00497B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FFC16" w14:textId="21C590E7" w:rsidR="00497BF3" w:rsidRDefault="00497BF3" w:rsidP="002A5C04">
    <w:pPr>
      <w:pStyle w:val="Footer"/>
      <w:rPr>
        <w:rFonts w:ascii="Arial" w:hAnsi="Arial" w:cs="Arial"/>
        <w:color w:val="000000"/>
        <w:sz w:val="17"/>
      </w:rPr>
    </w:pPr>
    <w:bookmarkStart w:id="3" w:name="TITUS1FooterEvenPages"/>
    <w:r w:rsidRPr="002A5C04">
      <w:rPr>
        <w:rFonts w:ascii="Arial" w:hAnsi="Arial" w:cs="Arial"/>
        <w:color w:val="000000"/>
        <w:sz w:val="17"/>
      </w:rPr>
      <w:t> </w:t>
    </w:r>
  </w:p>
  <w:bookmarkEnd w:id="3"/>
  <w:p w14:paraId="7574C036" w14:textId="1CCF9EF5" w:rsidR="00497BF3" w:rsidRDefault="00497BF3" w:rsidP="002A5C04">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F235C">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6D5CD488" w14:textId="77777777" w:rsidR="00497BF3" w:rsidRDefault="00497B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3EFD9A" w14:textId="40F7805E" w:rsidR="00497BF3" w:rsidRDefault="00497BF3" w:rsidP="002A5C04">
    <w:pPr>
      <w:pStyle w:val="Footer"/>
      <w:rPr>
        <w:rFonts w:ascii="Arial" w:hAnsi="Arial" w:cs="Arial"/>
        <w:color w:val="000000"/>
        <w:sz w:val="17"/>
      </w:rPr>
    </w:pPr>
    <w:bookmarkStart w:id="4" w:name="TITUS1FooterPrimary"/>
    <w:r w:rsidRPr="002A5C04">
      <w:rPr>
        <w:rFonts w:ascii="Arial" w:hAnsi="Arial" w:cs="Arial"/>
        <w:color w:val="000000"/>
        <w:sz w:val="17"/>
      </w:rPr>
      <w:t> </w:t>
    </w:r>
  </w:p>
  <w:bookmarkEnd w:id="4"/>
  <w:p w14:paraId="268E2421" w14:textId="2CADFA39" w:rsidR="00497BF3" w:rsidRDefault="00497BF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F235C">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187C9" w14:textId="2BAEDB0F" w:rsidR="00497BF3" w:rsidRDefault="00497BF3" w:rsidP="002A5C04">
    <w:pPr>
      <w:pStyle w:val="Footer"/>
      <w:rPr>
        <w:rFonts w:ascii="Arial" w:hAnsi="Arial" w:cs="Arial"/>
        <w:color w:val="000000"/>
        <w:sz w:val="17"/>
      </w:rPr>
    </w:pPr>
    <w:bookmarkStart w:id="6" w:name="TITUS1FooterFirstPage"/>
    <w:r w:rsidRPr="002A5C04">
      <w:rPr>
        <w:rFonts w:ascii="Arial" w:hAnsi="Arial" w:cs="Arial"/>
        <w:color w:val="000000"/>
        <w:sz w:val="17"/>
      </w:rPr>
      <w:t> </w:t>
    </w:r>
  </w:p>
  <w:bookmarkEnd w:id="6"/>
  <w:p w14:paraId="01E5E4D9" w14:textId="112ADAC2" w:rsidR="00497BF3" w:rsidRDefault="00497BF3" w:rsidP="002A5C04">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F235C">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8045784" w14:textId="77777777" w:rsidR="00497BF3" w:rsidRDefault="00497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5F9E6B" w14:textId="77777777" w:rsidR="00497BF3" w:rsidRDefault="00497BF3" w:rsidP="00390251">
      <w:r>
        <w:separator/>
      </w:r>
    </w:p>
    <w:p w14:paraId="4E4D5167" w14:textId="77777777" w:rsidR="00497BF3" w:rsidRDefault="00497BF3"/>
  </w:footnote>
  <w:footnote w:type="continuationSeparator" w:id="0">
    <w:p w14:paraId="24E5DCF6" w14:textId="77777777" w:rsidR="00497BF3" w:rsidRDefault="00497BF3" w:rsidP="00390251">
      <w:r>
        <w:continuationSeparator/>
      </w:r>
    </w:p>
    <w:p w14:paraId="215A9892" w14:textId="77777777" w:rsidR="00497BF3" w:rsidRDefault="00497BF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25568" w14:textId="585F8608" w:rsidR="00497BF3" w:rsidRDefault="00497BF3" w:rsidP="002A5C04">
    <w:pPr>
      <w:pStyle w:val="Header"/>
      <w:rPr>
        <w:rFonts w:ascii="Arial" w:hAnsi="Arial" w:cs="Arial"/>
        <w:bCs/>
        <w:color w:val="000000"/>
        <w:sz w:val="17"/>
        <w:szCs w:val="22"/>
      </w:rPr>
    </w:pPr>
    <w:bookmarkStart w:id="1" w:name="TITUS1HeaderEvenPages"/>
    <w:r w:rsidRPr="002A5C04">
      <w:rPr>
        <w:rFonts w:ascii="Arial" w:hAnsi="Arial" w:cs="Arial"/>
        <w:bCs/>
        <w:color w:val="000000"/>
        <w:sz w:val="17"/>
        <w:szCs w:val="22"/>
      </w:rPr>
      <w:t> </w:t>
    </w:r>
  </w:p>
  <w:bookmarkEnd w:id="1"/>
  <w:p w14:paraId="53F97A5E" w14:textId="5283AC35" w:rsidR="00497BF3" w:rsidRPr="00965F27" w:rsidRDefault="00497BF3" w:rsidP="002A5C04">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24D84ECD" wp14:editId="1953E278">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40467A" w14:textId="77777777" w:rsidR="00497BF3" w:rsidRDefault="00497B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CBBB5A" w14:textId="1E9B1082" w:rsidR="00497BF3" w:rsidRDefault="00497BF3" w:rsidP="002A5C04">
    <w:pPr>
      <w:pStyle w:val="Header"/>
      <w:rPr>
        <w:rFonts w:ascii="Arial" w:hAnsi="Arial" w:cs="Arial"/>
        <w:bCs/>
        <w:color w:val="000000"/>
        <w:sz w:val="17"/>
        <w:szCs w:val="22"/>
      </w:rPr>
    </w:pPr>
    <w:bookmarkStart w:id="2" w:name="TITUS1HeaderPrimary"/>
    <w:r w:rsidRPr="002A5C04">
      <w:rPr>
        <w:rFonts w:ascii="Arial" w:hAnsi="Arial" w:cs="Arial"/>
        <w:bCs/>
        <w:color w:val="000000"/>
        <w:sz w:val="17"/>
        <w:szCs w:val="22"/>
      </w:rPr>
      <w:t> </w:t>
    </w:r>
  </w:p>
  <w:bookmarkEnd w:id="2"/>
  <w:p w14:paraId="6709104F" w14:textId="64F1AECC" w:rsidR="00497BF3" w:rsidRPr="00965F27" w:rsidRDefault="00497BF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48FCD1" w14:textId="34D6B528" w:rsidR="00497BF3" w:rsidRDefault="00497BF3" w:rsidP="002A5C04">
    <w:pPr>
      <w:pStyle w:val="Header"/>
      <w:rPr>
        <w:rFonts w:ascii="Arial" w:hAnsi="Arial" w:cs="Arial"/>
        <w:bCs/>
        <w:color w:val="000000"/>
        <w:sz w:val="17"/>
        <w:szCs w:val="22"/>
      </w:rPr>
    </w:pPr>
    <w:bookmarkStart w:id="5" w:name="TITUS1HeaderFirstPage"/>
    <w:r w:rsidRPr="002A5C04">
      <w:rPr>
        <w:rFonts w:ascii="Arial" w:hAnsi="Arial" w:cs="Arial"/>
        <w:bCs/>
        <w:color w:val="000000"/>
        <w:sz w:val="17"/>
        <w:szCs w:val="22"/>
      </w:rPr>
      <w:t> </w:t>
    </w:r>
  </w:p>
  <w:bookmarkEnd w:id="5"/>
  <w:p w14:paraId="7551B861" w14:textId="7EACB281" w:rsidR="00497BF3" w:rsidRPr="00965F27" w:rsidRDefault="00497BF3" w:rsidP="002A5C04">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5B1B4FC2" wp14:editId="41CF9C52">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7ABAFE51" w14:textId="77777777" w:rsidR="00497BF3" w:rsidRDefault="00497B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17913"/>
    <w:multiLevelType w:val="hybridMultilevel"/>
    <w:tmpl w:val="DFB6F8B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DEF313B"/>
    <w:multiLevelType w:val="hybridMultilevel"/>
    <w:tmpl w:val="E0608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256019"/>
    <w:multiLevelType w:val="hybridMultilevel"/>
    <w:tmpl w:val="0A968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6D36FE"/>
    <w:multiLevelType w:val="hybridMultilevel"/>
    <w:tmpl w:val="35BE2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F8305E"/>
    <w:multiLevelType w:val="hybridMultilevel"/>
    <w:tmpl w:val="C930E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EF38AC"/>
    <w:multiLevelType w:val="hybridMultilevel"/>
    <w:tmpl w:val="BBE60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39020E"/>
    <w:multiLevelType w:val="hybridMultilevel"/>
    <w:tmpl w:val="A2C4DF22"/>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E55224F"/>
    <w:multiLevelType w:val="hybridMultilevel"/>
    <w:tmpl w:val="A23C4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7"/>
  </w:num>
  <w:num w:numId="3">
    <w:abstractNumId w:val="5"/>
  </w:num>
  <w:num w:numId="4">
    <w:abstractNumId w:val="32"/>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2"/>
  </w:num>
  <w:num w:numId="10">
    <w:abstractNumId w:val="13"/>
  </w:num>
  <w:num w:numId="11">
    <w:abstractNumId w:val="30"/>
  </w:num>
  <w:num w:numId="12">
    <w:abstractNumId w:val="28"/>
  </w:num>
  <w:num w:numId="13">
    <w:abstractNumId w:val="29"/>
  </w:num>
  <w:num w:numId="14">
    <w:abstractNumId w:val="2"/>
  </w:num>
  <w:num w:numId="15">
    <w:abstractNumId w:val="9"/>
  </w:num>
  <w:num w:numId="16">
    <w:abstractNumId w:val="11"/>
  </w:num>
  <w:num w:numId="17">
    <w:abstractNumId w:val="16"/>
  </w:num>
  <w:num w:numId="18">
    <w:abstractNumId w:val="18"/>
  </w:num>
  <w:num w:numId="19">
    <w:abstractNumId w:val="31"/>
  </w:num>
  <w:num w:numId="20">
    <w:abstractNumId w:val="8"/>
  </w:num>
  <w:num w:numId="21">
    <w:abstractNumId w:val="19"/>
  </w:num>
  <w:num w:numId="22">
    <w:abstractNumId w:val="26"/>
  </w:num>
  <w:num w:numId="23">
    <w:abstractNumId w:val="3"/>
  </w:num>
  <w:num w:numId="24">
    <w:abstractNumId w:val="14"/>
  </w:num>
  <w:num w:numId="25">
    <w:abstractNumId w:val="17"/>
  </w:num>
  <w:num w:numId="26">
    <w:abstractNumId w:val="33"/>
  </w:num>
  <w:num w:numId="27">
    <w:abstractNumId w:val="24"/>
  </w:num>
  <w:num w:numId="2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7"/>
  </w:num>
  <w:num w:numId="30">
    <w:abstractNumId w:val="20"/>
  </w:num>
  <w:num w:numId="31">
    <w:abstractNumId w:val="22"/>
  </w:num>
  <w:num w:numId="32">
    <w:abstractNumId w:val="1"/>
  </w:num>
  <w:num w:numId="33">
    <w:abstractNumId w:val="4"/>
  </w:num>
  <w:num w:numId="34">
    <w:abstractNumId w:val="10"/>
  </w:num>
  <w:num w:numId="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507F"/>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5C04"/>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97BF3"/>
    <w:rsid w:val="004B2280"/>
    <w:rsid w:val="004B7A0E"/>
    <w:rsid w:val="004C3A0B"/>
    <w:rsid w:val="004C5C13"/>
    <w:rsid w:val="004D5683"/>
    <w:rsid w:val="004E0338"/>
    <w:rsid w:val="004E616D"/>
    <w:rsid w:val="004F059C"/>
    <w:rsid w:val="004F08A9"/>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626"/>
    <w:rsid w:val="00584B8F"/>
    <w:rsid w:val="005934C5"/>
    <w:rsid w:val="005960A0"/>
    <w:rsid w:val="00596BFA"/>
    <w:rsid w:val="005A76DA"/>
    <w:rsid w:val="005B52AE"/>
    <w:rsid w:val="005D6613"/>
    <w:rsid w:val="005E25AC"/>
    <w:rsid w:val="005E44E9"/>
    <w:rsid w:val="005E4987"/>
    <w:rsid w:val="005F235C"/>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7CD9"/>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5C5"/>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0D7E"/>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8C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7226"/>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4D31"/>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0A8C"/>
    <w:rsid w:val="00E54BD1"/>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311652">
      <w:bodyDiv w:val="1"/>
      <w:marLeft w:val="0"/>
      <w:marRight w:val="0"/>
      <w:marTop w:val="0"/>
      <w:marBottom w:val="0"/>
      <w:divBdr>
        <w:top w:val="none" w:sz="0" w:space="0" w:color="auto"/>
        <w:left w:val="none" w:sz="0" w:space="0" w:color="auto"/>
        <w:bottom w:val="none" w:sz="0" w:space="0" w:color="auto"/>
        <w:right w:val="none" w:sz="0" w:space="0" w:color="auto"/>
      </w:divBdr>
    </w:div>
    <w:div w:id="20729858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71034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989163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984151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3E9936D-53BD-4D01-A6FB-E4D19B6F4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15</Pages>
  <Words>4239</Words>
  <Characters>24963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Pelling,Alexander swp6461</cp:lastModifiedBy>
  <cp:revision>7</cp:revision>
  <cp:lastPrinted>2016-10-24T12:21:00Z</cp:lastPrinted>
  <dcterms:created xsi:type="dcterms:W3CDTF">2021-05-13T21:57:00Z</dcterms:created>
  <dcterms:modified xsi:type="dcterms:W3CDTF">2021-05-14T05:34:00Z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f1e292fe-cca6-4d4c-8776-0c5be71c55ea</vt:lpwstr>
  </property>
  <property fmtid="{D5CDD505-2E9C-101B-9397-08002B2CF9AE}" pid="4" name="Classification">
    <vt:lpwstr>OFFICIAL</vt:lpwstr>
  </property>
  <property fmtid="{D5CDD505-2E9C-101B-9397-08002B2CF9AE}" pid="5" name="Visibility">
    <vt:lpwstr>NOT VISIBLE</vt:lpwstr>
  </property>
</Properties>
</file>