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F0C7A8" w14:textId="77777777" w:rsidR="000D2083" w:rsidRDefault="000D2083" w:rsidP="00AC778A">
      <w:pPr>
        <w:spacing w:line="360" w:lineRule="auto"/>
        <w:rPr>
          <w:b/>
          <w:bCs/>
          <w:sz w:val="24"/>
          <w:szCs w:val="24"/>
        </w:rPr>
      </w:pPr>
    </w:p>
    <w:p w14:paraId="283D19CB" w14:textId="77777777" w:rsidR="00886FCE" w:rsidRDefault="00886FCE" w:rsidP="00AC778A">
      <w:pPr>
        <w:spacing w:line="360" w:lineRule="auto"/>
        <w:rPr>
          <w:b/>
          <w:bCs/>
          <w:sz w:val="24"/>
          <w:szCs w:val="24"/>
        </w:rPr>
      </w:pPr>
    </w:p>
    <w:p w14:paraId="3B963711" w14:textId="77777777" w:rsidR="00886FCE" w:rsidRDefault="00886FCE" w:rsidP="00AC778A">
      <w:pPr>
        <w:spacing w:line="360" w:lineRule="auto"/>
        <w:rPr>
          <w:b/>
          <w:bCs/>
          <w:sz w:val="24"/>
          <w:szCs w:val="24"/>
        </w:rPr>
      </w:pPr>
    </w:p>
    <w:p w14:paraId="5366B145" w14:textId="4B13399E" w:rsidR="00E66952" w:rsidRPr="005A15EA" w:rsidRDefault="00890BAD" w:rsidP="00AC778A">
      <w:pPr>
        <w:spacing w:line="360" w:lineRule="auto"/>
        <w:rPr>
          <w:b/>
          <w:bCs/>
          <w:sz w:val="24"/>
          <w:szCs w:val="24"/>
        </w:rPr>
      </w:pPr>
      <w:r w:rsidRPr="005A15EA">
        <w:rPr>
          <w:b/>
          <w:bCs/>
          <w:sz w:val="24"/>
          <w:szCs w:val="24"/>
        </w:rPr>
        <w:t>Diana Amponsa</w:t>
      </w:r>
      <w:r w:rsidR="00F8772C" w:rsidRPr="005A15EA">
        <w:rPr>
          <w:b/>
          <w:bCs/>
          <w:sz w:val="24"/>
          <w:szCs w:val="24"/>
        </w:rPr>
        <w:t>h</w:t>
      </w:r>
    </w:p>
    <w:p w14:paraId="61AED461" w14:textId="788D4C25" w:rsidR="00F8772C" w:rsidRPr="005A15EA" w:rsidRDefault="00CA5FD6">
      <w:pPr>
        <w:rPr>
          <w:b/>
          <w:bCs/>
          <w:sz w:val="24"/>
          <w:szCs w:val="24"/>
        </w:rPr>
      </w:pPr>
      <w:r w:rsidRPr="005A15EA">
        <w:rPr>
          <w:b/>
          <w:bCs/>
          <w:sz w:val="24"/>
          <w:szCs w:val="24"/>
        </w:rPr>
        <w:t>Student Number</w:t>
      </w:r>
      <w:r w:rsidR="0042247D">
        <w:rPr>
          <w:b/>
          <w:bCs/>
          <w:sz w:val="24"/>
          <w:szCs w:val="24"/>
        </w:rPr>
        <w:t>:</w:t>
      </w:r>
      <w:r w:rsidRPr="005A15EA">
        <w:rPr>
          <w:b/>
          <w:bCs/>
          <w:sz w:val="24"/>
          <w:szCs w:val="24"/>
        </w:rPr>
        <w:t xml:space="preserve"> 2314497</w:t>
      </w:r>
    </w:p>
    <w:p w14:paraId="0D8DBBE1" w14:textId="78E11F2F" w:rsidR="00CA5FD6" w:rsidRPr="005A15EA" w:rsidRDefault="00CA5FD6">
      <w:pPr>
        <w:rPr>
          <w:b/>
          <w:bCs/>
          <w:sz w:val="24"/>
          <w:szCs w:val="24"/>
        </w:rPr>
      </w:pPr>
      <w:r w:rsidRPr="005A15EA">
        <w:rPr>
          <w:b/>
          <w:bCs/>
          <w:sz w:val="24"/>
          <w:szCs w:val="24"/>
        </w:rPr>
        <w:t>Amanda Owen</w:t>
      </w:r>
      <w:r w:rsidR="00566B52" w:rsidRPr="005A15EA">
        <w:rPr>
          <w:b/>
          <w:bCs/>
          <w:sz w:val="24"/>
          <w:szCs w:val="24"/>
        </w:rPr>
        <w:t>s</w:t>
      </w:r>
    </w:p>
    <w:p w14:paraId="25197469" w14:textId="210E98C9" w:rsidR="00566B52" w:rsidRPr="005A15EA" w:rsidRDefault="00566B52">
      <w:pPr>
        <w:rPr>
          <w:b/>
          <w:bCs/>
          <w:sz w:val="24"/>
          <w:szCs w:val="24"/>
        </w:rPr>
      </w:pPr>
      <w:r w:rsidRPr="005A15EA">
        <w:rPr>
          <w:b/>
          <w:bCs/>
          <w:sz w:val="24"/>
          <w:szCs w:val="24"/>
        </w:rPr>
        <w:t xml:space="preserve">Communication </w:t>
      </w:r>
      <w:r w:rsidR="00EC7F8D" w:rsidRPr="005A15EA">
        <w:rPr>
          <w:b/>
          <w:bCs/>
          <w:sz w:val="24"/>
          <w:szCs w:val="24"/>
        </w:rPr>
        <w:t>Counselling (</w:t>
      </w:r>
      <w:r w:rsidRPr="005A15EA">
        <w:rPr>
          <w:b/>
          <w:bCs/>
          <w:sz w:val="24"/>
          <w:szCs w:val="24"/>
        </w:rPr>
        <w:t>BM</w:t>
      </w:r>
      <w:r w:rsidR="00EC7F8D" w:rsidRPr="005A15EA">
        <w:rPr>
          <w:b/>
          <w:bCs/>
          <w:sz w:val="24"/>
          <w:szCs w:val="24"/>
        </w:rPr>
        <w:t>NS4002)</w:t>
      </w:r>
    </w:p>
    <w:p w14:paraId="24FEB0FE" w14:textId="2C1BCA56" w:rsidR="004E2842" w:rsidRPr="005A15EA" w:rsidRDefault="00EC7F8D" w:rsidP="00F047D2">
      <w:pPr>
        <w:rPr>
          <w:b/>
          <w:bCs/>
          <w:sz w:val="24"/>
          <w:szCs w:val="24"/>
        </w:rPr>
      </w:pPr>
      <w:r w:rsidRPr="005A15EA">
        <w:rPr>
          <w:b/>
          <w:bCs/>
          <w:sz w:val="24"/>
          <w:szCs w:val="24"/>
        </w:rPr>
        <w:t>17 November 2023</w:t>
      </w:r>
    </w:p>
    <w:p w14:paraId="5DCA22A8" w14:textId="128C49F9" w:rsidR="002879BE" w:rsidRPr="005A15EA" w:rsidRDefault="002879BE" w:rsidP="00F047D2">
      <w:pPr>
        <w:rPr>
          <w:b/>
          <w:bCs/>
          <w:sz w:val="24"/>
          <w:szCs w:val="24"/>
        </w:rPr>
      </w:pPr>
      <w:r w:rsidRPr="005A15EA">
        <w:rPr>
          <w:b/>
          <w:bCs/>
          <w:sz w:val="24"/>
          <w:szCs w:val="24"/>
        </w:rPr>
        <w:t>COMMUNICATION AND COUNCELLING SKILLS</w:t>
      </w:r>
    </w:p>
    <w:p w14:paraId="0461AD46" w14:textId="514DA44F" w:rsidR="00C03DC3" w:rsidRPr="0042247D" w:rsidRDefault="00C03DC3" w:rsidP="00F047D2">
      <w:pPr>
        <w:rPr>
          <w:b/>
          <w:bCs/>
          <w:sz w:val="24"/>
          <w:szCs w:val="24"/>
        </w:rPr>
      </w:pPr>
      <w:r w:rsidRPr="0042247D">
        <w:rPr>
          <w:b/>
          <w:bCs/>
          <w:sz w:val="24"/>
          <w:szCs w:val="24"/>
        </w:rPr>
        <w:t>The f</w:t>
      </w:r>
      <w:r w:rsidR="001A3353" w:rsidRPr="0042247D">
        <w:rPr>
          <w:b/>
          <w:bCs/>
          <w:sz w:val="24"/>
          <w:szCs w:val="24"/>
        </w:rPr>
        <w:t xml:space="preserve">ollowing </w:t>
      </w:r>
      <w:r w:rsidR="00BF2489" w:rsidRPr="0042247D">
        <w:rPr>
          <w:b/>
          <w:bCs/>
          <w:sz w:val="24"/>
          <w:szCs w:val="24"/>
        </w:rPr>
        <w:t xml:space="preserve">video </w:t>
      </w:r>
      <w:r w:rsidR="003305D8" w:rsidRPr="0042247D">
        <w:rPr>
          <w:b/>
          <w:bCs/>
          <w:sz w:val="24"/>
          <w:szCs w:val="24"/>
        </w:rPr>
        <w:t xml:space="preserve">talk about </w:t>
      </w:r>
      <w:r w:rsidR="00BD7E84" w:rsidRPr="0042247D">
        <w:rPr>
          <w:b/>
          <w:bCs/>
          <w:sz w:val="24"/>
          <w:szCs w:val="24"/>
        </w:rPr>
        <w:t>Carl Roger Theory</w:t>
      </w:r>
      <w:r w:rsidR="00C5188D" w:rsidRPr="0042247D">
        <w:rPr>
          <w:b/>
          <w:bCs/>
          <w:sz w:val="24"/>
          <w:szCs w:val="24"/>
        </w:rPr>
        <w:t>.</w:t>
      </w:r>
      <w:r w:rsidR="00BD7E84" w:rsidRPr="0042247D">
        <w:rPr>
          <w:b/>
          <w:bCs/>
          <w:sz w:val="24"/>
          <w:szCs w:val="24"/>
        </w:rPr>
        <w:t xml:space="preserve"> </w:t>
      </w:r>
    </w:p>
    <w:p w14:paraId="5D81A44E" w14:textId="781AC49E" w:rsidR="00E56368" w:rsidRPr="00651AAA" w:rsidRDefault="00952509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 xml:space="preserve">Communication </w:t>
      </w:r>
      <w:r w:rsidR="002B79ED" w:rsidRPr="00651AAA">
        <w:rPr>
          <w:sz w:val="24"/>
          <w:szCs w:val="24"/>
        </w:rPr>
        <w:t>Skill are</w:t>
      </w:r>
      <w:r w:rsidR="00A1293D" w:rsidRPr="00651AAA">
        <w:rPr>
          <w:sz w:val="24"/>
          <w:szCs w:val="24"/>
        </w:rPr>
        <w:t xml:space="preserve"> the ability and </w:t>
      </w:r>
      <w:r w:rsidR="00AB52F6">
        <w:rPr>
          <w:sz w:val="24"/>
          <w:szCs w:val="24"/>
        </w:rPr>
        <w:t>way</w:t>
      </w:r>
      <w:r w:rsidR="00AD3054" w:rsidRPr="00651AAA">
        <w:rPr>
          <w:sz w:val="24"/>
          <w:szCs w:val="24"/>
        </w:rPr>
        <w:t xml:space="preserve"> </w:t>
      </w:r>
      <w:r w:rsidR="00B272DB" w:rsidRPr="00651AAA">
        <w:rPr>
          <w:sz w:val="24"/>
          <w:szCs w:val="24"/>
        </w:rPr>
        <w:t xml:space="preserve">used to </w:t>
      </w:r>
      <w:r w:rsidR="008F2C81" w:rsidRPr="00651AAA">
        <w:rPr>
          <w:sz w:val="24"/>
          <w:szCs w:val="24"/>
        </w:rPr>
        <w:t xml:space="preserve">changed </w:t>
      </w:r>
      <w:r w:rsidR="00AB52F6">
        <w:rPr>
          <w:sz w:val="24"/>
          <w:szCs w:val="24"/>
        </w:rPr>
        <w:t>details</w:t>
      </w:r>
      <w:r w:rsidR="002B79ED" w:rsidRPr="00651AAA">
        <w:rPr>
          <w:sz w:val="24"/>
          <w:szCs w:val="24"/>
        </w:rPr>
        <w:t xml:space="preserve"> ideas</w:t>
      </w:r>
      <w:r w:rsidR="00B272DB" w:rsidRPr="00651AAA">
        <w:rPr>
          <w:sz w:val="24"/>
          <w:szCs w:val="24"/>
        </w:rPr>
        <w:t xml:space="preserve"> and </w:t>
      </w:r>
      <w:r w:rsidR="00AB52F6">
        <w:rPr>
          <w:sz w:val="24"/>
          <w:szCs w:val="24"/>
        </w:rPr>
        <w:t>emotions</w:t>
      </w:r>
      <w:r w:rsidR="00440102" w:rsidRPr="00651AAA">
        <w:rPr>
          <w:sz w:val="24"/>
          <w:szCs w:val="24"/>
        </w:rPr>
        <w:t xml:space="preserve"> </w:t>
      </w:r>
      <w:r w:rsidR="008F2C81" w:rsidRPr="00651AAA">
        <w:rPr>
          <w:sz w:val="24"/>
          <w:szCs w:val="24"/>
        </w:rPr>
        <w:t>well</w:t>
      </w:r>
      <w:r w:rsidR="002B79ED" w:rsidRPr="00651AAA">
        <w:rPr>
          <w:sz w:val="24"/>
          <w:szCs w:val="24"/>
        </w:rPr>
        <w:t>. It</w:t>
      </w:r>
      <w:r w:rsidR="00440102" w:rsidRPr="00651AAA">
        <w:rPr>
          <w:sz w:val="24"/>
          <w:szCs w:val="24"/>
        </w:rPr>
        <w:t xml:space="preserve"> </w:t>
      </w:r>
      <w:r w:rsidR="00AB52F6">
        <w:rPr>
          <w:sz w:val="24"/>
          <w:szCs w:val="24"/>
        </w:rPr>
        <w:t>engaged</w:t>
      </w:r>
      <w:r w:rsidR="004E617A" w:rsidRPr="00651AAA">
        <w:rPr>
          <w:sz w:val="24"/>
          <w:szCs w:val="24"/>
        </w:rPr>
        <w:t xml:space="preserve"> </w:t>
      </w:r>
      <w:r w:rsidR="00AB52F6">
        <w:rPr>
          <w:sz w:val="24"/>
          <w:szCs w:val="24"/>
        </w:rPr>
        <w:t xml:space="preserve">and voice points </w:t>
      </w:r>
      <w:r w:rsidR="00873361" w:rsidRPr="00651AAA">
        <w:rPr>
          <w:sz w:val="24"/>
          <w:szCs w:val="24"/>
        </w:rPr>
        <w:t>clearly</w:t>
      </w:r>
      <w:r w:rsidR="002B79ED" w:rsidRPr="00651AAA">
        <w:rPr>
          <w:sz w:val="24"/>
          <w:szCs w:val="24"/>
        </w:rPr>
        <w:t xml:space="preserve">, </w:t>
      </w:r>
      <w:r w:rsidR="00DA3C11">
        <w:rPr>
          <w:sz w:val="24"/>
          <w:szCs w:val="24"/>
        </w:rPr>
        <w:t>receiving</w:t>
      </w:r>
      <w:r w:rsidR="00A90AA7" w:rsidRPr="00651AAA">
        <w:rPr>
          <w:sz w:val="24"/>
          <w:szCs w:val="24"/>
        </w:rPr>
        <w:t>, understanding</w:t>
      </w:r>
      <w:r w:rsidR="00B06B0E" w:rsidRPr="00651AAA">
        <w:rPr>
          <w:sz w:val="24"/>
          <w:szCs w:val="24"/>
        </w:rPr>
        <w:t xml:space="preserve"> </w:t>
      </w:r>
      <w:r w:rsidR="00683FBC">
        <w:rPr>
          <w:sz w:val="24"/>
          <w:szCs w:val="24"/>
        </w:rPr>
        <w:t xml:space="preserve">body </w:t>
      </w:r>
      <w:r w:rsidR="002915FA">
        <w:rPr>
          <w:sz w:val="24"/>
          <w:szCs w:val="24"/>
        </w:rPr>
        <w:t>language</w:t>
      </w:r>
      <w:r w:rsidR="008D1C3F" w:rsidRPr="00651AAA">
        <w:rPr>
          <w:sz w:val="24"/>
          <w:szCs w:val="24"/>
        </w:rPr>
        <w:t xml:space="preserve"> </w:t>
      </w:r>
      <w:r w:rsidR="00DC3BB3" w:rsidRPr="00651AAA">
        <w:rPr>
          <w:sz w:val="24"/>
          <w:szCs w:val="24"/>
        </w:rPr>
        <w:t xml:space="preserve">and </w:t>
      </w:r>
      <w:r w:rsidR="002915FA">
        <w:rPr>
          <w:sz w:val="24"/>
          <w:szCs w:val="24"/>
        </w:rPr>
        <w:t>embrace</w:t>
      </w:r>
      <w:r w:rsidR="00631B6F" w:rsidRPr="00651AAA">
        <w:rPr>
          <w:sz w:val="24"/>
          <w:szCs w:val="24"/>
        </w:rPr>
        <w:t xml:space="preserve"> </w:t>
      </w:r>
      <w:r w:rsidR="002915FA">
        <w:rPr>
          <w:sz w:val="24"/>
          <w:szCs w:val="24"/>
        </w:rPr>
        <w:t xml:space="preserve">information </w:t>
      </w:r>
      <w:r w:rsidR="00631B6F" w:rsidRPr="00651AAA">
        <w:rPr>
          <w:sz w:val="24"/>
          <w:szCs w:val="24"/>
        </w:rPr>
        <w:t xml:space="preserve">to </w:t>
      </w:r>
      <w:r w:rsidR="002915FA">
        <w:rPr>
          <w:sz w:val="24"/>
          <w:szCs w:val="24"/>
        </w:rPr>
        <w:t>various</w:t>
      </w:r>
      <w:r w:rsidR="00631B6F" w:rsidRPr="00651AAA">
        <w:rPr>
          <w:sz w:val="24"/>
          <w:szCs w:val="24"/>
        </w:rPr>
        <w:t xml:space="preserve"> </w:t>
      </w:r>
      <w:r w:rsidR="002915FA">
        <w:rPr>
          <w:sz w:val="24"/>
          <w:szCs w:val="24"/>
        </w:rPr>
        <w:t>conditions</w:t>
      </w:r>
      <w:r w:rsidR="00575808" w:rsidRPr="00651AAA">
        <w:rPr>
          <w:sz w:val="24"/>
          <w:szCs w:val="24"/>
        </w:rPr>
        <w:t xml:space="preserve"> </w:t>
      </w:r>
      <w:r w:rsidR="0070707F">
        <w:rPr>
          <w:sz w:val="24"/>
          <w:szCs w:val="24"/>
        </w:rPr>
        <w:t>s</w:t>
      </w:r>
      <w:r w:rsidR="002915FA">
        <w:rPr>
          <w:sz w:val="24"/>
          <w:szCs w:val="24"/>
        </w:rPr>
        <w:t>table</w:t>
      </w:r>
      <w:r w:rsidR="00575808" w:rsidRPr="00651AAA">
        <w:rPr>
          <w:sz w:val="24"/>
          <w:szCs w:val="24"/>
        </w:rPr>
        <w:t xml:space="preserve"> </w:t>
      </w:r>
      <w:r w:rsidR="0070707F">
        <w:rPr>
          <w:sz w:val="24"/>
          <w:szCs w:val="24"/>
        </w:rPr>
        <w:t>empathic listener</w:t>
      </w:r>
      <w:r w:rsidR="00575808" w:rsidRPr="00651AAA">
        <w:rPr>
          <w:sz w:val="24"/>
          <w:szCs w:val="24"/>
        </w:rPr>
        <w:t xml:space="preserve"> </w:t>
      </w:r>
      <w:r w:rsidR="004C5781" w:rsidRPr="00651AAA">
        <w:rPr>
          <w:sz w:val="24"/>
          <w:szCs w:val="24"/>
        </w:rPr>
        <w:t>allow</w:t>
      </w:r>
      <w:r w:rsidR="00575808" w:rsidRPr="00651AAA">
        <w:rPr>
          <w:sz w:val="24"/>
          <w:szCs w:val="24"/>
        </w:rPr>
        <w:t xml:space="preserve"> </w:t>
      </w:r>
      <w:r w:rsidR="0070707F">
        <w:rPr>
          <w:sz w:val="24"/>
          <w:szCs w:val="24"/>
        </w:rPr>
        <w:t>souls</w:t>
      </w:r>
      <w:r w:rsidR="00346757" w:rsidRPr="00651AAA">
        <w:rPr>
          <w:sz w:val="24"/>
          <w:szCs w:val="24"/>
        </w:rPr>
        <w:t xml:space="preserve"> to build </w:t>
      </w:r>
      <w:r w:rsidR="0070707F">
        <w:rPr>
          <w:sz w:val="24"/>
          <w:szCs w:val="24"/>
        </w:rPr>
        <w:t>helpful</w:t>
      </w:r>
      <w:r w:rsidR="00346757" w:rsidRPr="00651AAA">
        <w:rPr>
          <w:sz w:val="24"/>
          <w:szCs w:val="24"/>
        </w:rPr>
        <w:t xml:space="preserve"> </w:t>
      </w:r>
      <w:r w:rsidR="0070707F">
        <w:rPr>
          <w:sz w:val="24"/>
          <w:szCs w:val="24"/>
        </w:rPr>
        <w:t>link</w:t>
      </w:r>
      <w:r w:rsidR="000B7B40" w:rsidRPr="00651AAA">
        <w:rPr>
          <w:sz w:val="24"/>
          <w:szCs w:val="24"/>
        </w:rPr>
        <w:t xml:space="preserve"> </w:t>
      </w:r>
      <w:r w:rsidR="00190213">
        <w:rPr>
          <w:sz w:val="24"/>
          <w:szCs w:val="24"/>
        </w:rPr>
        <w:t>connected</w:t>
      </w:r>
      <w:r w:rsidR="00557F66" w:rsidRPr="00651AAA">
        <w:rPr>
          <w:sz w:val="24"/>
          <w:szCs w:val="24"/>
        </w:rPr>
        <w:t xml:space="preserve">, </w:t>
      </w:r>
      <w:r w:rsidR="00190213">
        <w:rPr>
          <w:sz w:val="24"/>
          <w:szCs w:val="24"/>
        </w:rPr>
        <w:t>sort out</w:t>
      </w:r>
      <w:r w:rsidR="000B7B40" w:rsidRPr="00651AAA">
        <w:rPr>
          <w:sz w:val="24"/>
          <w:szCs w:val="24"/>
        </w:rPr>
        <w:t xml:space="preserve"> </w:t>
      </w:r>
      <w:r w:rsidR="0088027F" w:rsidRPr="00651AAA">
        <w:rPr>
          <w:sz w:val="24"/>
          <w:szCs w:val="24"/>
        </w:rPr>
        <w:t>co</w:t>
      </w:r>
      <w:r w:rsidR="00190213">
        <w:rPr>
          <w:sz w:val="24"/>
          <w:szCs w:val="24"/>
        </w:rPr>
        <w:t>llision</w:t>
      </w:r>
      <w:r w:rsidR="0088027F" w:rsidRPr="00651AAA">
        <w:rPr>
          <w:sz w:val="24"/>
          <w:szCs w:val="24"/>
        </w:rPr>
        <w:t xml:space="preserve">, and </w:t>
      </w:r>
      <w:r w:rsidR="00190213">
        <w:rPr>
          <w:sz w:val="24"/>
          <w:szCs w:val="24"/>
        </w:rPr>
        <w:t>bring</w:t>
      </w:r>
      <w:r w:rsidR="00FE34D8" w:rsidRPr="00651AAA">
        <w:rPr>
          <w:sz w:val="24"/>
          <w:szCs w:val="24"/>
        </w:rPr>
        <w:t xml:space="preserve"> </w:t>
      </w:r>
      <w:r w:rsidR="00190213">
        <w:rPr>
          <w:sz w:val="24"/>
          <w:szCs w:val="24"/>
        </w:rPr>
        <w:t>news</w:t>
      </w:r>
      <w:r w:rsidR="00FE34D8" w:rsidRPr="00651AAA">
        <w:rPr>
          <w:sz w:val="24"/>
          <w:szCs w:val="24"/>
        </w:rPr>
        <w:t xml:space="preserve"> with </w:t>
      </w:r>
      <w:r w:rsidR="008D1590" w:rsidRPr="00651AAA">
        <w:rPr>
          <w:sz w:val="24"/>
          <w:szCs w:val="24"/>
        </w:rPr>
        <w:t>impact</w:t>
      </w:r>
      <w:r w:rsidR="008D1590">
        <w:rPr>
          <w:sz w:val="24"/>
          <w:szCs w:val="24"/>
        </w:rPr>
        <w:t>. Active</w:t>
      </w:r>
      <w:r w:rsidR="008E46A9">
        <w:rPr>
          <w:sz w:val="24"/>
          <w:szCs w:val="24"/>
        </w:rPr>
        <w:t xml:space="preserve"> listening</w:t>
      </w:r>
      <w:r w:rsidR="00A13E2E" w:rsidRPr="00651AAA">
        <w:rPr>
          <w:sz w:val="24"/>
          <w:szCs w:val="24"/>
        </w:rPr>
        <w:t xml:space="preserve"> </w:t>
      </w:r>
      <w:r w:rsidR="008D1590" w:rsidRPr="00651AAA">
        <w:rPr>
          <w:sz w:val="24"/>
          <w:szCs w:val="24"/>
        </w:rPr>
        <w:t>is</w:t>
      </w:r>
      <w:r w:rsidR="00A13E2E" w:rsidRPr="00651AAA">
        <w:rPr>
          <w:sz w:val="24"/>
          <w:szCs w:val="24"/>
        </w:rPr>
        <w:t xml:space="preserve"> </w:t>
      </w:r>
      <w:r w:rsidR="008E46A9">
        <w:rPr>
          <w:sz w:val="24"/>
          <w:szCs w:val="24"/>
        </w:rPr>
        <w:t>vital</w:t>
      </w:r>
      <w:r w:rsidR="00A13E2E" w:rsidRPr="00651AAA">
        <w:rPr>
          <w:sz w:val="24"/>
          <w:szCs w:val="24"/>
        </w:rPr>
        <w:t xml:space="preserve"> bec</w:t>
      </w:r>
      <w:r w:rsidR="00C0231A" w:rsidRPr="00651AAA">
        <w:rPr>
          <w:sz w:val="24"/>
          <w:szCs w:val="24"/>
        </w:rPr>
        <w:t xml:space="preserve">ause they </w:t>
      </w:r>
      <w:r w:rsidR="008E46A9">
        <w:rPr>
          <w:sz w:val="24"/>
          <w:szCs w:val="24"/>
        </w:rPr>
        <w:t>assist</w:t>
      </w:r>
      <w:r w:rsidR="00C0231A" w:rsidRPr="00651AAA">
        <w:rPr>
          <w:sz w:val="24"/>
          <w:szCs w:val="24"/>
        </w:rPr>
        <w:t xml:space="preserve"> us </w:t>
      </w:r>
      <w:r w:rsidR="008E46A9">
        <w:rPr>
          <w:sz w:val="24"/>
          <w:szCs w:val="24"/>
        </w:rPr>
        <w:t xml:space="preserve">completely </w:t>
      </w:r>
      <w:r w:rsidR="00C0231A" w:rsidRPr="00651AAA">
        <w:rPr>
          <w:sz w:val="24"/>
          <w:szCs w:val="24"/>
        </w:rPr>
        <w:t xml:space="preserve">share </w:t>
      </w:r>
      <w:r w:rsidR="008E46A9">
        <w:rPr>
          <w:sz w:val="24"/>
          <w:szCs w:val="24"/>
        </w:rPr>
        <w:t>facts</w:t>
      </w:r>
      <w:r w:rsidR="00777862" w:rsidRPr="00651AAA">
        <w:rPr>
          <w:sz w:val="24"/>
          <w:szCs w:val="24"/>
        </w:rPr>
        <w:t xml:space="preserve">, </w:t>
      </w:r>
      <w:r w:rsidR="008E46A9">
        <w:rPr>
          <w:sz w:val="24"/>
          <w:szCs w:val="24"/>
        </w:rPr>
        <w:t xml:space="preserve">realize </w:t>
      </w:r>
      <w:r w:rsidR="00B43818" w:rsidRPr="00651AAA">
        <w:rPr>
          <w:sz w:val="24"/>
          <w:szCs w:val="24"/>
        </w:rPr>
        <w:t xml:space="preserve">others </w:t>
      </w:r>
      <w:r w:rsidR="008D1590">
        <w:rPr>
          <w:sz w:val="24"/>
          <w:szCs w:val="24"/>
        </w:rPr>
        <w:t xml:space="preserve">frame </w:t>
      </w:r>
      <w:r w:rsidR="008D1590" w:rsidRPr="00651AAA">
        <w:rPr>
          <w:sz w:val="24"/>
          <w:szCs w:val="24"/>
        </w:rPr>
        <w:t>and</w:t>
      </w:r>
      <w:r w:rsidR="00B43DE8" w:rsidRPr="00651AAA">
        <w:rPr>
          <w:sz w:val="24"/>
          <w:szCs w:val="24"/>
        </w:rPr>
        <w:t xml:space="preserve"> </w:t>
      </w:r>
      <w:r w:rsidR="00D14648">
        <w:rPr>
          <w:sz w:val="24"/>
          <w:szCs w:val="24"/>
        </w:rPr>
        <w:t>make associates</w:t>
      </w:r>
      <w:r w:rsidR="00B43DE8" w:rsidRPr="00651AAA">
        <w:rPr>
          <w:sz w:val="24"/>
          <w:szCs w:val="24"/>
        </w:rPr>
        <w:t xml:space="preserve">. </w:t>
      </w:r>
      <w:r w:rsidR="00C93B13" w:rsidRPr="00651AAA">
        <w:rPr>
          <w:sz w:val="24"/>
          <w:szCs w:val="24"/>
        </w:rPr>
        <w:t xml:space="preserve">It </w:t>
      </w:r>
      <w:r w:rsidR="00777862" w:rsidRPr="00651AAA">
        <w:rPr>
          <w:sz w:val="24"/>
          <w:szCs w:val="24"/>
        </w:rPr>
        <w:t>plays</w:t>
      </w:r>
      <w:r w:rsidR="00C93B13" w:rsidRPr="00651AAA">
        <w:rPr>
          <w:sz w:val="24"/>
          <w:szCs w:val="24"/>
        </w:rPr>
        <w:t xml:space="preserve"> </w:t>
      </w:r>
      <w:r w:rsidR="00D14648" w:rsidRPr="00651AAA">
        <w:rPr>
          <w:sz w:val="24"/>
          <w:szCs w:val="24"/>
        </w:rPr>
        <w:t>an</w:t>
      </w:r>
      <w:r w:rsidR="00C93B13" w:rsidRPr="00651AAA">
        <w:rPr>
          <w:sz w:val="24"/>
          <w:szCs w:val="24"/>
        </w:rPr>
        <w:t xml:space="preserve"> </w:t>
      </w:r>
      <w:r w:rsidR="00D14648">
        <w:rPr>
          <w:sz w:val="24"/>
          <w:szCs w:val="24"/>
        </w:rPr>
        <w:t xml:space="preserve">essential </w:t>
      </w:r>
      <w:r w:rsidR="00D14648" w:rsidRPr="00651AAA">
        <w:rPr>
          <w:sz w:val="24"/>
          <w:szCs w:val="24"/>
        </w:rPr>
        <w:t>part</w:t>
      </w:r>
      <w:r w:rsidR="00C93B13" w:rsidRPr="00651AAA">
        <w:rPr>
          <w:sz w:val="24"/>
          <w:szCs w:val="24"/>
        </w:rPr>
        <w:t xml:space="preserve"> in </w:t>
      </w:r>
      <w:r w:rsidR="00D14648">
        <w:rPr>
          <w:sz w:val="24"/>
          <w:szCs w:val="24"/>
        </w:rPr>
        <w:t>skilful</w:t>
      </w:r>
      <w:r w:rsidR="005663D5" w:rsidRPr="00651AAA">
        <w:rPr>
          <w:sz w:val="24"/>
          <w:szCs w:val="24"/>
        </w:rPr>
        <w:t xml:space="preserve"> </w:t>
      </w:r>
      <w:r w:rsidR="00D14648">
        <w:rPr>
          <w:sz w:val="24"/>
          <w:szCs w:val="24"/>
        </w:rPr>
        <w:t>connections</w:t>
      </w:r>
      <w:r w:rsidR="00777862" w:rsidRPr="00651AAA">
        <w:rPr>
          <w:sz w:val="24"/>
          <w:szCs w:val="24"/>
        </w:rPr>
        <w:t xml:space="preserve">, </w:t>
      </w:r>
      <w:r w:rsidR="00D14648">
        <w:rPr>
          <w:sz w:val="24"/>
          <w:szCs w:val="24"/>
        </w:rPr>
        <w:t>training</w:t>
      </w:r>
      <w:r w:rsidR="006E7AA4" w:rsidRPr="00651AAA">
        <w:rPr>
          <w:sz w:val="24"/>
          <w:szCs w:val="24"/>
        </w:rPr>
        <w:t>, and</w:t>
      </w:r>
      <w:r w:rsidR="00B00612" w:rsidRPr="00651AAA">
        <w:rPr>
          <w:sz w:val="24"/>
          <w:szCs w:val="24"/>
        </w:rPr>
        <w:t xml:space="preserve"> </w:t>
      </w:r>
      <w:r w:rsidR="00D14648">
        <w:rPr>
          <w:sz w:val="24"/>
          <w:szCs w:val="24"/>
        </w:rPr>
        <w:t>effort</w:t>
      </w:r>
      <w:r w:rsidR="006E7AA4" w:rsidRPr="00651AAA">
        <w:rPr>
          <w:sz w:val="24"/>
          <w:szCs w:val="24"/>
        </w:rPr>
        <w:t xml:space="preserve">. </w:t>
      </w:r>
      <w:r w:rsidR="008D1590">
        <w:rPr>
          <w:sz w:val="24"/>
          <w:szCs w:val="24"/>
        </w:rPr>
        <w:t>Positive</w:t>
      </w:r>
      <w:r w:rsidR="00167349" w:rsidRPr="00651AAA">
        <w:rPr>
          <w:sz w:val="24"/>
          <w:szCs w:val="24"/>
        </w:rPr>
        <w:t xml:space="preserve"> </w:t>
      </w:r>
      <w:r w:rsidR="008D1590">
        <w:rPr>
          <w:sz w:val="24"/>
          <w:szCs w:val="24"/>
        </w:rPr>
        <w:t>ideas</w:t>
      </w:r>
      <w:r w:rsidR="00167349" w:rsidRPr="00651AAA">
        <w:rPr>
          <w:sz w:val="24"/>
          <w:szCs w:val="24"/>
        </w:rPr>
        <w:t xml:space="preserve"> </w:t>
      </w:r>
      <w:r w:rsidR="008D1590" w:rsidRPr="00651AAA">
        <w:rPr>
          <w:sz w:val="24"/>
          <w:szCs w:val="24"/>
        </w:rPr>
        <w:t>enable</w:t>
      </w:r>
      <w:r w:rsidR="00F53C4B" w:rsidRPr="00651AAA">
        <w:rPr>
          <w:sz w:val="24"/>
          <w:szCs w:val="24"/>
        </w:rPr>
        <w:t xml:space="preserve"> </w:t>
      </w:r>
      <w:r w:rsidR="006E7AA4" w:rsidRPr="00651AAA">
        <w:rPr>
          <w:sz w:val="24"/>
          <w:szCs w:val="24"/>
        </w:rPr>
        <w:t>clear</w:t>
      </w:r>
      <w:r w:rsidR="00F53C4B" w:rsidRPr="00651AAA">
        <w:rPr>
          <w:sz w:val="24"/>
          <w:szCs w:val="24"/>
        </w:rPr>
        <w:t xml:space="preserve"> </w:t>
      </w:r>
      <w:r w:rsidR="008D1590">
        <w:rPr>
          <w:sz w:val="24"/>
          <w:szCs w:val="24"/>
        </w:rPr>
        <w:t>statement,</w:t>
      </w:r>
      <w:r w:rsidR="00777862" w:rsidRPr="00651AAA">
        <w:rPr>
          <w:sz w:val="24"/>
          <w:szCs w:val="24"/>
        </w:rPr>
        <w:t xml:space="preserve"> </w:t>
      </w:r>
      <w:r w:rsidR="008D1590">
        <w:rPr>
          <w:sz w:val="24"/>
          <w:szCs w:val="24"/>
        </w:rPr>
        <w:t>mindful listening</w:t>
      </w:r>
      <w:r w:rsidR="00F53C4B" w:rsidRPr="00651AAA">
        <w:rPr>
          <w:sz w:val="24"/>
          <w:szCs w:val="24"/>
        </w:rPr>
        <w:t xml:space="preserve"> </w:t>
      </w:r>
      <w:r w:rsidR="001407A2" w:rsidRPr="00651AAA">
        <w:rPr>
          <w:sz w:val="24"/>
          <w:szCs w:val="24"/>
        </w:rPr>
        <w:t xml:space="preserve">and </w:t>
      </w:r>
      <w:r w:rsidR="00EF3D4B">
        <w:rPr>
          <w:sz w:val="24"/>
          <w:szCs w:val="24"/>
        </w:rPr>
        <w:t>partnership</w:t>
      </w:r>
      <w:r w:rsidR="001407A2" w:rsidRPr="00651AAA">
        <w:rPr>
          <w:sz w:val="24"/>
          <w:szCs w:val="24"/>
        </w:rPr>
        <w:t xml:space="preserve">. It </w:t>
      </w:r>
      <w:r w:rsidR="00EF3D4B">
        <w:rPr>
          <w:sz w:val="24"/>
          <w:szCs w:val="24"/>
        </w:rPr>
        <w:t>enhanced</w:t>
      </w:r>
      <w:r w:rsidR="001407A2" w:rsidRPr="00651AAA">
        <w:rPr>
          <w:sz w:val="24"/>
          <w:szCs w:val="24"/>
        </w:rPr>
        <w:t xml:space="preserve"> </w:t>
      </w:r>
      <w:r w:rsidR="00EF3D4B">
        <w:rPr>
          <w:sz w:val="24"/>
          <w:szCs w:val="24"/>
        </w:rPr>
        <w:t>seeing</w:t>
      </w:r>
      <w:r w:rsidR="006E7AA4" w:rsidRPr="00651AAA">
        <w:rPr>
          <w:sz w:val="24"/>
          <w:szCs w:val="24"/>
        </w:rPr>
        <w:t xml:space="preserve">, </w:t>
      </w:r>
      <w:r w:rsidR="00EF3D4B">
        <w:rPr>
          <w:sz w:val="24"/>
          <w:szCs w:val="24"/>
        </w:rPr>
        <w:t>settle</w:t>
      </w:r>
      <w:r w:rsidR="000759DD" w:rsidRPr="00651AAA">
        <w:rPr>
          <w:sz w:val="24"/>
          <w:szCs w:val="24"/>
        </w:rPr>
        <w:t xml:space="preserve"> </w:t>
      </w:r>
      <w:r w:rsidR="00EF3D4B">
        <w:rPr>
          <w:sz w:val="24"/>
          <w:szCs w:val="24"/>
        </w:rPr>
        <w:t>battle</w:t>
      </w:r>
      <w:r w:rsidR="000759DD" w:rsidRPr="00651AAA">
        <w:rPr>
          <w:sz w:val="24"/>
          <w:szCs w:val="24"/>
        </w:rPr>
        <w:t xml:space="preserve"> and </w:t>
      </w:r>
      <w:r w:rsidR="00EF3D4B">
        <w:rPr>
          <w:sz w:val="24"/>
          <w:szCs w:val="24"/>
        </w:rPr>
        <w:t>raise</w:t>
      </w:r>
      <w:r w:rsidR="000759DD" w:rsidRPr="00651AAA">
        <w:rPr>
          <w:sz w:val="24"/>
          <w:szCs w:val="24"/>
        </w:rPr>
        <w:t xml:space="preserve"> </w:t>
      </w:r>
      <w:r w:rsidR="00777862" w:rsidRPr="00651AAA">
        <w:rPr>
          <w:sz w:val="24"/>
          <w:szCs w:val="24"/>
        </w:rPr>
        <w:t>Developing communication</w:t>
      </w:r>
      <w:r w:rsidR="00814EF0" w:rsidRPr="00651AAA">
        <w:rPr>
          <w:sz w:val="24"/>
          <w:szCs w:val="24"/>
        </w:rPr>
        <w:t xml:space="preserve"> </w:t>
      </w:r>
      <w:r w:rsidR="00A32A5E" w:rsidRPr="00651AAA">
        <w:rPr>
          <w:sz w:val="24"/>
          <w:szCs w:val="24"/>
        </w:rPr>
        <w:t>skills leads to s</w:t>
      </w:r>
      <w:r w:rsidR="00CD0979" w:rsidRPr="00651AAA">
        <w:rPr>
          <w:sz w:val="24"/>
          <w:szCs w:val="24"/>
        </w:rPr>
        <w:t>uccessful interactions achie</w:t>
      </w:r>
      <w:r w:rsidR="00A564FE" w:rsidRPr="00651AAA">
        <w:rPr>
          <w:sz w:val="24"/>
          <w:szCs w:val="24"/>
        </w:rPr>
        <w:t xml:space="preserve">ving goals in the professional </w:t>
      </w:r>
      <w:r w:rsidR="006E7AA4" w:rsidRPr="00651AAA">
        <w:rPr>
          <w:sz w:val="24"/>
          <w:szCs w:val="24"/>
        </w:rPr>
        <w:t>career</w:t>
      </w:r>
      <w:r w:rsidR="001F7471" w:rsidRPr="00651AAA">
        <w:rPr>
          <w:sz w:val="24"/>
          <w:szCs w:val="24"/>
        </w:rPr>
        <w:t>.</w:t>
      </w:r>
      <w:r w:rsidR="00840ECB" w:rsidRPr="00651AAA">
        <w:rPr>
          <w:sz w:val="24"/>
          <w:szCs w:val="24"/>
        </w:rPr>
        <w:t xml:space="preserve"> (</w:t>
      </w:r>
      <w:r w:rsidR="00744F5A" w:rsidRPr="00651AAA">
        <w:rPr>
          <w:sz w:val="24"/>
          <w:szCs w:val="24"/>
        </w:rPr>
        <w:t>J</w:t>
      </w:r>
      <w:r w:rsidR="00AB7626" w:rsidRPr="00651AAA">
        <w:rPr>
          <w:sz w:val="24"/>
          <w:szCs w:val="24"/>
        </w:rPr>
        <w:t>osephine Hart</w:t>
      </w:r>
      <w:r w:rsidR="00707AFC" w:rsidRPr="00651AAA">
        <w:rPr>
          <w:sz w:val="24"/>
          <w:szCs w:val="24"/>
        </w:rPr>
        <w:t xml:space="preserve"> </w:t>
      </w:r>
      <w:r w:rsidR="00557F66" w:rsidRPr="00651AAA">
        <w:rPr>
          <w:sz w:val="24"/>
          <w:szCs w:val="24"/>
        </w:rPr>
        <w:t>2023).</w:t>
      </w:r>
    </w:p>
    <w:p w14:paraId="7BEDF6E9" w14:textId="328E6CF8" w:rsidR="00986D03" w:rsidRPr="00651AAA" w:rsidRDefault="00986D03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 xml:space="preserve">In the </w:t>
      </w:r>
      <w:r w:rsidR="0057318A" w:rsidRPr="00651AAA">
        <w:rPr>
          <w:sz w:val="24"/>
          <w:szCs w:val="24"/>
        </w:rPr>
        <w:t xml:space="preserve">therapy </w:t>
      </w:r>
      <w:r w:rsidR="006241A4" w:rsidRPr="00651AAA">
        <w:rPr>
          <w:sz w:val="24"/>
          <w:szCs w:val="24"/>
        </w:rPr>
        <w:t>sessio</w:t>
      </w:r>
      <w:r w:rsidR="003B238C" w:rsidRPr="00651AAA">
        <w:rPr>
          <w:sz w:val="24"/>
          <w:szCs w:val="24"/>
        </w:rPr>
        <w:t xml:space="preserve">n </w:t>
      </w:r>
      <w:r w:rsidR="00A00223" w:rsidRPr="00651AAA">
        <w:rPr>
          <w:sz w:val="24"/>
          <w:szCs w:val="24"/>
        </w:rPr>
        <w:t xml:space="preserve">the </w:t>
      </w:r>
      <w:r w:rsidR="00FA594A" w:rsidRPr="00651AAA">
        <w:rPr>
          <w:sz w:val="24"/>
          <w:szCs w:val="24"/>
        </w:rPr>
        <w:t xml:space="preserve">counsellor </w:t>
      </w:r>
      <w:r w:rsidR="00352C18" w:rsidRPr="00651AAA">
        <w:rPr>
          <w:sz w:val="24"/>
          <w:szCs w:val="24"/>
        </w:rPr>
        <w:t>greets</w:t>
      </w:r>
      <w:r w:rsidR="00C458FB" w:rsidRPr="00651AAA">
        <w:rPr>
          <w:sz w:val="24"/>
          <w:szCs w:val="24"/>
        </w:rPr>
        <w:t xml:space="preserve"> </w:t>
      </w:r>
      <w:r w:rsidR="00BB486E" w:rsidRPr="00651AAA">
        <w:rPr>
          <w:sz w:val="24"/>
          <w:szCs w:val="24"/>
        </w:rPr>
        <w:t>the client,</w:t>
      </w:r>
      <w:r w:rsidR="00CB0A60" w:rsidRPr="00651AAA">
        <w:rPr>
          <w:sz w:val="24"/>
          <w:szCs w:val="24"/>
        </w:rPr>
        <w:t xml:space="preserve"> by </w:t>
      </w:r>
      <w:r w:rsidR="00BB486E" w:rsidRPr="00651AAA">
        <w:rPr>
          <w:sz w:val="24"/>
          <w:szCs w:val="24"/>
        </w:rPr>
        <w:t>saying hello to</w:t>
      </w:r>
      <w:r w:rsidR="006B2287" w:rsidRPr="00651AAA">
        <w:rPr>
          <w:sz w:val="24"/>
          <w:szCs w:val="24"/>
        </w:rPr>
        <w:t xml:space="preserve"> the</w:t>
      </w:r>
      <w:r w:rsidR="007D6EB5" w:rsidRPr="00651AAA">
        <w:rPr>
          <w:sz w:val="24"/>
          <w:szCs w:val="24"/>
        </w:rPr>
        <w:t xml:space="preserve"> client </w:t>
      </w:r>
      <w:r w:rsidR="00AB6055" w:rsidRPr="00651AAA">
        <w:rPr>
          <w:sz w:val="24"/>
          <w:szCs w:val="24"/>
        </w:rPr>
        <w:t>with a smile</w:t>
      </w:r>
      <w:r w:rsidR="00E05FCD" w:rsidRPr="00651AAA">
        <w:rPr>
          <w:sz w:val="24"/>
          <w:szCs w:val="24"/>
        </w:rPr>
        <w:t xml:space="preserve"> </w:t>
      </w:r>
      <w:r w:rsidR="00C92507" w:rsidRPr="00651AAA">
        <w:rPr>
          <w:sz w:val="24"/>
          <w:szCs w:val="24"/>
        </w:rPr>
        <w:t xml:space="preserve">and </w:t>
      </w:r>
      <w:r w:rsidR="004C4687" w:rsidRPr="00651AAA">
        <w:rPr>
          <w:sz w:val="24"/>
          <w:szCs w:val="24"/>
        </w:rPr>
        <w:t>the</w:t>
      </w:r>
      <w:r w:rsidR="007E3C31" w:rsidRPr="00651AAA">
        <w:rPr>
          <w:sz w:val="24"/>
          <w:szCs w:val="24"/>
        </w:rPr>
        <w:t xml:space="preserve"> </w:t>
      </w:r>
      <w:r w:rsidR="007F5E21" w:rsidRPr="00651AAA">
        <w:rPr>
          <w:sz w:val="24"/>
          <w:szCs w:val="24"/>
        </w:rPr>
        <w:t>counsellor approach</w:t>
      </w:r>
      <w:r w:rsidR="007E3C31" w:rsidRPr="00651AAA">
        <w:rPr>
          <w:sz w:val="24"/>
          <w:szCs w:val="24"/>
        </w:rPr>
        <w:t xml:space="preserve"> </w:t>
      </w:r>
      <w:r w:rsidR="00C92507" w:rsidRPr="00651AAA">
        <w:rPr>
          <w:sz w:val="24"/>
          <w:szCs w:val="24"/>
        </w:rPr>
        <w:t>the</w:t>
      </w:r>
      <w:r w:rsidR="00BB486E" w:rsidRPr="00651AAA">
        <w:rPr>
          <w:sz w:val="24"/>
          <w:szCs w:val="24"/>
        </w:rPr>
        <w:t xml:space="preserve"> </w:t>
      </w:r>
      <w:r w:rsidR="00352C18" w:rsidRPr="00651AAA">
        <w:rPr>
          <w:sz w:val="24"/>
          <w:szCs w:val="24"/>
        </w:rPr>
        <w:t>client with</w:t>
      </w:r>
      <w:r w:rsidR="00743E97" w:rsidRPr="00651AAA">
        <w:rPr>
          <w:sz w:val="24"/>
          <w:szCs w:val="24"/>
        </w:rPr>
        <w:t xml:space="preserve"> a </w:t>
      </w:r>
      <w:r w:rsidR="00352C18" w:rsidRPr="00651AAA">
        <w:rPr>
          <w:sz w:val="24"/>
          <w:szCs w:val="24"/>
        </w:rPr>
        <w:t>very warm</w:t>
      </w:r>
      <w:r w:rsidR="009E2FB9" w:rsidRPr="00651AAA">
        <w:rPr>
          <w:sz w:val="24"/>
          <w:szCs w:val="24"/>
        </w:rPr>
        <w:t xml:space="preserve"> </w:t>
      </w:r>
      <w:r w:rsidR="00913EE8" w:rsidRPr="00651AAA">
        <w:rPr>
          <w:sz w:val="24"/>
          <w:szCs w:val="24"/>
        </w:rPr>
        <w:t xml:space="preserve">welcome </w:t>
      </w:r>
      <w:r w:rsidR="00C93B08" w:rsidRPr="00651AAA">
        <w:rPr>
          <w:sz w:val="24"/>
          <w:szCs w:val="24"/>
        </w:rPr>
        <w:t xml:space="preserve">to </w:t>
      </w:r>
      <w:r w:rsidR="0099569B" w:rsidRPr="00651AAA">
        <w:rPr>
          <w:sz w:val="24"/>
          <w:szCs w:val="24"/>
        </w:rPr>
        <w:t>the client</w:t>
      </w:r>
      <w:r w:rsidR="007F5E21" w:rsidRPr="00651AAA">
        <w:rPr>
          <w:sz w:val="24"/>
          <w:szCs w:val="24"/>
        </w:rPr>
        <w:t>.</w:t>
      </w:r>
      <w:r w:rsidR="00B8460B" w:rsidRPr="00651AAA">
        <w:rPr>
          <w:sz w:val="24"/>
          <w:szCs w:val="24"/>
        </w:rPr>
        <w:t xml:space="preserve"> </w:t>
      </w:r>
      <w:r w:rsidR="001960F5" w:rsidRPr="00651AAA">
        <w:rPr>
          <w:sz w:val="24"/>
          <w:szCs w:val="24"/>
        </w:rPr>
        <w:t xml:space="preserve"> </w:t>
      </w:r>
      <w:r w:rsidR="00352C18" w:rsidRPr="00651AAA">
        <w:rPr>
          <w:sz w:val="24"/>
          <w:szCs w:val="24"/>
        </w:rPr>
        <w:t xml:space="preserve"> </w:t>
      </w:r>
      <w:r w:rsidR="00C77856" w:rsidRPr="00651AAA">
        <w:rPr>
          <w:sz w:val="24"/>
          <w:szCs w:val="24"/>
        </w:rPr>
        <w:t xml:space="preserve">by asking the </w:t>
      </w:r>
      <w:r w:rsidR="00352C18" w:rsidRPr="00651AAA">
        <w:rPr>
          <w:sz w:val="24"/>
          <w:szCs w:val="24"/>
        </w:rPr>
        <w:t>client how</w:t>
      </w:r>
      <w:r w:rsidR="00591D04" w:rsidRPr="00651AAA">
        <w:rPr>
          <w:sz w:val="24"/>
          <w:szCs w:val="24"/>
        </w:rPr>
        <w:t xml:space="preserve"> </w:t>
      </w:r>
      <w:r w:rsidR="00352C18" w:rsidRPr="00651AAA">
        <w:rPr>
          <w:sz w:val="24"/>
          <w:szCs w:val="24"/>
        </w:rPr>
        <w:t>you feel</w:t>
      </w:r>
      <w:r w:rsidR="00591D04" w:rsidRPr="00651AAA">
        <w:rPr>
          <w:sz w:val="24"/>
          <w:szCs w:val="24"/>
        </w:rPr>
        <w:t xml:space="preserve"> about yourself </w:t>
      </w:r>
      <w:r w:rsidR="00955964" w:rsidRPr="00651AAA">
        <w:rPr>
          <w:sz w:val="24"/>
          <w:szCs w:val="24"/>
        </w:rPr>
        <w:t xml:space="preserve">today </w:t>
      </w:r>
      <w:r w:rsidR="00352C18" w:rsidRPr="00651AAA">
        <w:rPr>
          <w:sz w:val="24"/>
          <w:szCs w:val="24"/>
        </w:rPr>
        <w:t>and in</w:t>
      </w:r>
      <w:r w:rsidR="00DC7400" w:rsidRPr="00651AAA">
        <w:rPr>
          <w:sz w:val="24"/>
          <w:szCs w:val="24"/>
        </w:rPr>
        <w:t xml:space="preserve"> </w:t>
      </w:r>
      <w:r w:rsidR="00352C18" w:rsidRPr="00651AAA">
        <w:rPr>
          <w:sz w:val="24"/>
          <w:szCs w:val="24"/>
        </w:rPr>
        <w:t>this today session</w:t>
      </w:r>
      <w:r w:rsidR="00FA594A" w:rsidRPr="00651AAA">
        <w:rPr>
          <w:sz w:val="24"/>
          <w:szCs w:val="24"/>
        </w:rPr>
        <w:t>. The client</w:t>
      </w:r>
      <w:r w:rsidR="00A265E0" w:rsidRPr="00651AAA">
        <w:rPr>
          <w:sz w:val="24"/>
          <w:szCs w:val="24"/>
        </w:rPr>
        <w:t xml:space="preserve"> was moving</w:t>
      </w:r>
      <w:r w:rsidR="003758EA" w:rsidRPr="00651AAA">
        <w:rPr>
          <w:sz w:val="24"/>
          <w:szCs w:val="24"/>
        </w:rPr>
        <w:t xml:space="preserve"> </w:t>
      </w:r>
      <w:r w:rsidR="00D61ED4" w:rsidRPr="00651AAA">
        <w:rPr>
          <w:sz w:val="24"/>
          <w:szCs w:val="24"/>
        </w:rPr>
        <w:t>hands while</w:t>
      </w:r>
      <w:r w:rsidR="00F0104B" w:rsidRPr="00651AAA">
        <w:rPr>
          <w:sz w:val="24"/>
          <w:szCs w:val="24"/>
        </w:rPr>
        <w:t xml:space="preserve"> </w:t>
      </w:r>
      <w:r w:rsidR="00BB486E" w:rsidRPr="00651AAA">
        <w:rPr>
          <w:sz w:val="24"/>
          <w:szCs w:val="24"/>
        </w:rPr>
        <w:t>talking,</w:t>
      </w:r>
      <w:r w:rsidR="00392C85" w:rsidRPr="00651AAA">
        <w:rPr>
          <w:sz w:val="24"/>
          <w:szCs w:val="24"/>
        </w:rPr>
        <w:t xml:space="preserve"> and with big smile the client is</w:t>
      </w:r>
      <w:r w:rsidR="004967E3" w:rsidRPr="00651AAA">
        <w:rPr>
          <w:sz w:val="24"/>
          <w:szCs w:val="24"/>
        </w:rPr>
        <w:t xml:space="preserve"> not sure about herself, </w:t>
      </w:r>
      <w:r w:rsidR="00352C18" w:rsidRPr="00651AAA">
        <w:rPr>
          <w:sz w:val="24"/>
          <w:szCs w:val="24"/>
        </w:rPr>
        <w:t>client is</w:t>
      </w:r>
      <w:r w:rsidR="006F3058" w:rsidRPr="00651AAA">
        <w:rPr>
          <w:sz w:val="24"/>
          <w:szCs w:val="24"/>
        </w:rPr>
        <w:t xml:space="preserve"> </w:t>
      </w:r>
      <w:r w:rsidR="00003004" w:rsidRPr="00651AAA">
        <w:rPr>
          <w:sz w:val="24"/>
          <w:szCs w:val="24"/>
        </w:rPr>
        <w:t>nervous to</w:t>
      </w:r>
      <w:r w:rsidR="003758EA" w:rsidRPr="00651AAA">
        <w:rPr>
          <w:sz w:val="24"/>
          <w:szCs w:val="24"/>
        </w:rPr>
        <w:t xml:space="preserve"> </w:t>
      </w:r>
      <w:r w:rsidR="00003004" w:rsidRPr="00651AAA">
        <w:rPr>
          <w:sz w:val="24"/>
          <w:szCs w:val="24"/>
        </w:rPr>
        <w:t>talk about</w:t>
      </w:r>
      <w:r w:rsidR="002B2213" w:rsidRPr="00651AAA">
        <w:rPr>
          <w:sz w:val="24"/>
          <w:szCs w:val="24"/>
        </w:rPr>
        <w:t xml:space="preserve"> what is going on her life to </w:t>
      </w:r>
      <w:r w:rsidR="00313297" w:rsidRPr="00651AAA">
        <w:rPr>
          <w:sz w:val="24"/>
          <w:szCs w:val="24"/>
        </w:rPr>
        <w:t xml:space="preserve">the </w:t>
      </w:r>
      <w:r w:rsidR="002B2213" w:rsidRPr="00651AAA">
        <w:rPr>
          <w:sz w:val="24"/>
          <w:szCs w:val="24"/>
        </w:rPr>
        <w:t>counsellor</w:t>
      </w:r>
      <w:r w:rsidR="00313297" w:rsidRPr="00651AAA">
        <w:rPr>
          <w:sz w:val="24"/>
          <w:szCs w:val="24"/>
        </w:rPr>
        <w:t>.</w:t>
      </w:r>
      <w:r w:rsidR="002B2213" w:rsidRPr="00651AAA">
        <w:rPr>
          <w:sz w:val="24"/>
          <w:szCs w:val="24"/>
        </w:rPr>
        <w:t xml:space="preserve"> </w:t>
      </w:r>
      <w:r w:rsidR="006F3058" w:rsidRPr="00651AAA">
        <w:rPr>
          <w:sz w:val="24"/>
          <w:szCs w:val="24"/>
        </w:rPr>
        <w:t xml:space="preserve"> </w:t>
      </w:r>
      <w:r w:rsidR="00175205" w:rsidRPr="00651AAA">
        <w:rPr>
          <w:sz w:val="24"/>
          <w:szCs w:val="24"/>
        </w:rPr>
        <w:t xml:space="preserve">During </w:t>
      </w:r>
      <w:r w:rsidR="003A39C6" w:rsidRPr="00651AAA">
        <w:rPr>
          <w:sz w:val="24"/>
          <w:szCs w:val="24"/>
        </w:rPr>
        <w:t xml:space="preserve">therapy session </w:t>
      </w:r>
      <w:r w:rsidR="000B4BB9" w:rsidRPr="00651AAA">
        <w:rPr>
          <w:sz w:val="24"/>
          <w:szCs w:val="24"/>
        </w:rPr>
        <w:t xml:space="preserve">the </w:t>
      </w:r>
      <w:r w:rsidR="00591B9A" w:rsidRPr="00651AAA">
        <w:rPr>
          <w:sz w:val="24"/>
          <w:szCs w:val="24"/>
        </w:rPr>
        <w:t>counsellor said to</w:t>
      </w:r>
      <w:r w:rsidR="005228A8" w:rsidRPr="00651AAA">
        <w:rPr>
          <w:sz w:val="24"/>
          <w:szCs w:val="24"/>
        </w:rPr>
        <w:t xml:space="preserve"> the </w:t>
      </w:r>
      <w:r w:rsidR="007C5576" w:rsidRPr="00651AAA">
        <w:rPr>
          <w:sz w:val="24"/>
          <w:szCs w:val="24"/>
        </w:rPr>
        <w:t xml:space="preserve">client has </w:t>
      </w:r>
      <w:r w:rsidR="00130C18" w:rsidRPr="00651AAA">
        <w:rPr>
          <w:sz w:val="24"/>
          <w:szCs w:val="24"/>
        </w:rPr>
        <w:t xml:space="preserve">nothing to </w:t>
      </w:r>
      <w:r w:rsidR="00B551B1" w:rsidRPr="00651AAA">
        <w:rPr>
          <w:sz w:val="24"/>
          <w:szCs w:val="24"/>
        </w:rPr>
        <w:t>worry because</w:t>
      </w:r>
      <w:r w:rsidR="00591B9A" w:rsidRPr="00651AAA">
        <w:rPr>
          <w:sz w:val="24"/>
          <w:szCs w:val="24"/>
        </w:rPr>
        <w:t xml:space="preserve"> everything</w:t>
      </w:r>
      <w:r w:rsidR="00042D02" w:rsidRPr="00651AAA">
        <w:rPr>
          <w:sz w:val="24"/>
          <w:szCs w:val="24"/>
        </w:rPr>
        <w:t xml:space="preserve"> they </w:t>
      </w:r>
      <w:r w:rsidR="005228A8" w:rsidRPr="00651AAA">
        <w:rPr>
          <w:sz w:val="24"/>
          <w:szCs w:val="24"/>
        </w:rPr>
        <w:t>discussed</w:t>
      </w:r>
      <w:r w:rsidR="00042D02" w:rsidRPr="00651AAA">
        <w:rPr>
          <w:sz w:val="24"/>
          <w:szCs w:val="24"/>
        </w:rPr>
        <w:t xml:space="preserve"> today is </w:t>
      </w:r>
      <w:r w:rsidR="005228A8" w:rsidRPr="00651AAA">
        <w:rPr>
          <w:sz w:val="24"/>
          <w:szCs w:val="24"/>
        </w:rPr>
        <w:t>confidential</w:t>
      </w:r>
      <w:r w:rsidR="00042D02" w:rsidRPr="00651AAA">
        <w:rPr>
          <w:sz w:val="24"/>
          <w:szCs w:val="24"/>
        </w:rPr>
        <w:t xml:space="preserve"> </w:t>
      </w:r>
      <w:r w:rsidR="000B4BB9" w:rsidRPr="00651AAA">
        <w:rPr>
          <w:sz w:val="24"/>
          <w:szCs w:val="24"/>
        </w:rPr>
        <w:t xml:space="preserve">and </w:t>
      </w:r>
      <w:r w:rsidR="00CA0FDA" w:rsidRPr="00651AAA">
        <w:rPr>
          <w:sz w:val="24"/>
          <w:szCs w:val="24"/>
        </w:rPr>
        <w:t xml:space="preserve">the client has nothing to </w:t>
      </w:r>
      <w:r w:rsidR="00B551B1" w:rsidRPr="00651AAA">
        <w:rPr>
          <w:sz w:val="24"/>
          <w:szCs w:val="24"/>
        </w:rPr>
        <w:t>fear,</w:t>
      </w:r>
      <w:r w:rsidR="00CA0FDA" w:rsidRPr="00651AAA">
        <w:rPr>
          <w:sz w:val="24"/>
          <w:szCs w:val="24"/>
        </w:rPr>
        <w:t xml:space="preserve"> </w:t>
      </w:r>
      <w:r w:rsidR="00C30D4C" w:rsidRPr="00651AAA">
        <w:rPr>
          <w:sz w:val="24"/>
          <w:szCs w:val="24"/>
        </w:rPr>
        <w:t>and</w:t>
      </w:r>
      <w:r w:rsidR="003914D3" w:rsidRPr="00651AAA">
        <w:rPr>
          <w:sz w:val="24"/>
          <w:szCs w:val="24"/>
        </w:rPr>
        <w:t xml:space="preserve"> </w:t>
      </w:r>
      <w:r w:rsidR="0082457A" w:rsidRPr="00651AAA">
        <w:rPr>
          <w:sz w:val="24"/>
          <w:szCs w:val="24"/>
        </w:rPr>
        <w:t>t</w:t>
      </w:r>
      <w:r w:rsidR="000F6343" w:rsidRPr="00651AAA">
        <w:rPr>
          <w:sz w:val="24"/>
          <w:szCs w:val="24"/>
        </w:rPr>
        <w:t>he</w:t>
      </w:r>
      <w:r w:rsidR="009B717C" w:rsidRPr="00651AAA">
        <w:rPr>
          <w:sz w:val="24"/>
          <w:szCs w:val="24"/>
        </w:rPr>
        <w:t xml:space="preserve"> </w:t>
      </w:r>
      <w:r w:rsidR="00003004" w:rsidRPr="00651AAA">
        <w:rPr>
          <w:sz w:val="24"/>
          <w:szCs w:val="24"/>
        </w:rPr>
        <w:t>client is</w:t>
      </w:r>
      <w:r w:rsidR="00695F26" w:rsidRPr="00651AAA">
        <w:rPr>
          <w:sz w:val="24"/>
          <w:szCs w:val="24"/>
        </w:rPr>
        <w:t xml:space="preserve"> in </w:t>
      </w:r>
      <w:r w:rsidR="00CA4BF4" w:rsidRPr="00651AAA">
        <w:rPr>
          <w:sz w:val="24"/>
          <w:szCs w:val="24"/>
        </w:rPr>
        <w:t>the</w:t>
      </w:r>
      <w:r w:rsidR="000B4BB9" w:rsidRPr="00651AAA">
        <w:rPr>
          <w:sz w:val="24"/>
          <w:szCs w:val="24"/>
        </w:rPr>
        <w:t xml:space="preserve"> safe</w:t>
      </w:r>
      <w:r w:rsidR="00F26506" w:rsidRPr="00651AAA">
        <w:rPr>
          <w:sz w:val="24"/>
          <w:szCs w:val="24"/>
        </w:rPr>
        <w:t xml:space="preserve"> </w:t>
      </w:r>
      <w:r w:rsidR="00003004" w:rsidRPr="00651AAA">
        <w:rPr>
          <w:sz w:val="24"/>
          <w:szCs w:val="24"/>
        </w:rPr>
        <w:t>environment.</w:t>
      </w:r>
      <w:r w:rsidR="00314C3E" w:rsidRPr="00651AAA">
        <w:rPr>
          <w:sz w:val="24"/>
          <w:szCs w:val="24"/>
        </w:rPr>
        <w:t xml:space="preserve"> </w:t>
      </w:r>
      <w:r w:rsidR="005C501B" w:rsidRPr="00651AAA">
        <w:rPr>
          <w:sz w:val="24"/>
          <w:szCs w:val="24"/>
        </w:rPr>
        <w:t>The counsellor</w:t>
      </w:r>
      <w:r w:rsidR="00591B9A" w:rsidRPr="00651AAA">
        <w:rPr>
          <w:sz w:val="24"/>
          <w:szCs w:val="24"/>
        </w:rPr>
        <w:t xml:space="preserve"> </w:t>
      </w:r>
      <w:r w:rsidR="005C501B" w:rsidRPr="00651AAA">
        <w:rPr>
          <w:sz w:val="24"/>
          <w:szCs w:val="24"/>
        </w:rPr>
        <w:t>gives</w:t>
      </w:r>
      <w:r w:rsidR="00CA1C1A" w:rsidRPr="00651AAA">
        <w:rPr>
          <w:sz w:val="24"/>
          <w:szCs w:val="24"/>
        </w:rPr>
        <w:t xml:space="preserve"> positive regards </w:t>
      </w:r>
      <w:r w:rsidR="00437F06" w:rsidRPr="00651AAA">
        <w:rPr>
          <w:sz w:val="24"/>
          <w:szCs w:val="24"/>
        </w:rPr>
        <w:t xml:space="preserve">to the client to open </w:t>
      </w:r>
      <w:r w:rsidR="00676868" w:rsidRPr="00651AAA">
        <w:rPr>
          <w:sz w:val="24"/>
          <w:szCs w:val="24"/>
        </w:rPr>
        <w:t xml:space="preserve">and feel save to express </w:t>
      </w:r>
      <w:r w:rsidR="009157FE" w:rsidRPr="00651AAA">
        <w:rPr>
          <w:sz w:val="24"/>
          <w:szCs w:val="24"/>
        </w:rPr>
        <w:t xml:space="preserve">herself </w:t>
      </w:r>
      <w:r w:rsidR="00E0029C">
        <w:rPr>
          <w:sz w:val="24"/>
          <w:szCs w:val="24"/>
        </w:rPr>
        <w:t>left out</w:t>
      </w:r>
      <w:r w:rsidR="006037F4">
        <w:rPr>
          <w:sz w:val="24"/>
          <w:szCs w:val="24"/>
        </w:rPr>
        <w:t xml:space="preserve"> </w:t>
      </w:r>
      <w:r w:rsidR="00473352">
        <w:rPr>
          <w:sz w:val="24"/>
          <w:szCs w:val="24"/>
        </w:rPr>
        <w:t>unease</w:t>
      </w:r>
      <w:r w:rsidR="00757444" w:rsidRPr="00651AAA">
        <w:rPr>
          <w:sz w:val="24"/>
          <w:szCs w:val="24"/>
        </w:rPr>
        <w:t xml:space="preserve"> or </w:t>
      </w:r>
      <w:r w:rsidR="00F92C51">
        <w:rPr>
          <w:sz w:val="24"/>
          <w:szCs w:val="24"/>
        </w:rPr>
        <w:t>keenness</w:t>
      </w:r>
      <w:r w:rsidR="00591B9A" w:rsidRPr="00651AAA">
        <w:rPr>
          <w:sz w:val="24"/>
          <w:szCs w:val="24"/>
        </w:rPr>
        <w:t xml:space="preserve">, </w:t>
      </w:r>
      <w:r w:rsidR="00F61B08">
        <w:rPr>
          <w:sz w:val="24"/>
          <w:szCs w:val="24"/>
        </w:rPr>
        <w:t>fully</w:t>
      </w:r>
      <w:r w:rsidR="00606C39" w:rsidRPr="00651AAA">
        <w:rPr>
          <w:sz w:val="24"/>
          <w:szCs w:val="24"/>
        </w:rPr>
        <w:t xml:space="preserve"> in safe </w:t>
      </w:r>
      <w:r w:rsidR="00CF37DF">
        <w:rPr>
          <w:sz w:val="24"/>
          <w:szCs w:val="24"/>
        </w:rPr>
        <w:t>surroundings</w:t>
      </w:r>
      <w:r w:rsidR="00591B9A" w:rsidRPr="00651AAA">
        <w:rPr>
          <w:sz w:val="24"/>
          <w:szCs w:val="24"/>
        </w:rPr>
        <w:t xml:space="preserve"> to</w:t>
      </w:r>
      <w:r w:rsidR="00E86E39" w:rsidRPr="00651AAA">
        <w:rPr>
          <w:sz w:val="24"/>
          <w:szCs w:val="24"/>
        </w:rPr>
        <w:t xml:space="preserve"> grow and </w:t>
      </w:r>
      <w:r w:rsidR="00F933AC">
        <w:rPr>
          <w:sz w:val="24"/>
          <w:szCs w:val="24"/>
        </w:rPr>
        <w:t>seek</w:t>
      </w:r>
      <w:r w:rsidR="00A30A1D" w:rsidRPr="00651AAA">
        <w:rPr>
          <w:sz w:val="24"/>
          <w:szCs w:val="24"/>
        </w:rPr>
        <w:t xml:space="preserve"> </w:t>
      </w:r>
      <w:r w:rsidR="0082457A" w:rsidRPr="00651AAA">
        <w:rPr>
          <w:sz w:val="24"/>
          <w:szCs w:val="24"/>
        </w:rPr>
        <w:t>herself with</w:t>
      </w:r>
      <w:r w:rsidR="00A30A1D" w:rsidRPr="00651AAA">
        <w:rPr>
          <w:sz w:val="24"/>
          <w:szCs w:val="24"/>
        </w:rPr>
        <w:t xml:space="preserve"> </w:t>
      </w:r>
      <w:r w:rsidR="00AE20DB">
        <w:rPr>
          <w:sz w:val="24"/>
          <w:szCs w:val="24"/>
        </w:rPr>
        <w:t>t</w:t>
      </w:r>
      <w:r w:rsidR="00440225">
        <w:rPr>
          <w:sz w:val="24"/>
          <w:szCs w:val="24"/>
        </w:rPr>
        <w:t>enacity</w:t>
      </w:r>
      <w:r w:rsidR="0091046C" w:rsidRPr="00651AAA">
        <w:rPr>
          <w:sz w:val="24"/>
          <w:szCs w:val="24"/>
        </w:rPr>
        <w:t xml:space="preserve"> </w:t>
      </w:r>
      <w:r w:rsidR="00440225">
        <w:rPr>
          <w:sz w:val="24"/>
          <w:szCs w:val="24"/>
        </w:rPr>
        <w:t>by</w:t>
      </w:r>
      <w:r w:rsidR="0091046C" w:rsidRPr="00651AAA">
        <w:rPr>
          <w:sz w:val="24"/>
          <w:szCs w:val="24"/>
        </w:rPr>
        <w:t xml:space="preserve"> understating and </w:t>
      </w:r>
      <w:r w:rsidR="00093E4D">
        <w:rPr>
          <w:sz w:val="24"/>
          <w:szCs w:val="24"/>
        </w:rPr>
        <w:t>backing</w:t>
      </w:r>
      <w:r w:rsidR="0091046C" w:rsidRPr="00651AAA">
        <w:rPr>
          <w:sz w:val="24"/>
          <w:szCs w:val="24"/>
        </w:rPr>
        <w:t xml:space="preserve"> of another</w:t>
      </w:r>
      <w:r w:rsidR="00885484">
        <w:rPr>
          <w:sz w:val="24"/>
          <w:szCs w:val="24"/>
        </w:rPr>
        <w:t xml:space="preserve"> person</w:t>
      </w:r>
      <w:r w:rsidR="0091046C" w:rsidRPr="00651AAA">
        <w:rPr>
          <w:sz w:val="24"/>
          <w:szCs w:val="24"/>
        </w:rPr>
        <w:t xml:space="preserve"> </w:t>
      </w:r>
      <w:r w:rsidR="00C97740">
        <w:rPr>
          <w:sz w:val="24"/>
          <w:szCs w:val="24"/>
        </w:rPr>
        <w:t>beyond</w:t>
      </w:r>
      <w:r w:rsidR="00D27C87" w:rsidRPr="00651AAA">
        <w:rPr>
          <w:sz w:val="24"/>
          <w:szCs w:val="24"/>
        </w:rPr>
        <w:t xml:space="preserve"> </w:t>
      </w:r>
      <w:r w:rsidR="00B93EFB">
        <w:rPr>
          <w:sz w:val="24"/>
          <w:szCs w:val="24"/>
        </w:rPr>
        <w:t>fear</w:t>
      </w:r>
      <w:r w:rsidR="001E497B" w:rsidRPr="00651AAA">
        <w:rPr>
          <w:sz w:val="24"/>
          <w:szCs w:val="24"/>
        </w:rPr>
        <w:t xml:space="preserve">. The client </w:t>
      </w:r>
      <w:r w:rsidR="004707FA">
        <w:rPr>
          <w:sz w:val="24"/>
          <w:szCs w:val="24"/>
        </w:rPr>
        <w:t>taken</w:t>
      </w:r>
      <w:r w:rsidR="00E14095" w:rsidRPr="00651AAA">
        <w:rPr>
          <w:sz w:val="24"/>
          <w:szCs w:val="24"/>
        </w:rPr>
        <w:t xml:space="preserve"> the </w:t>
      </w:r>
      <w:r w:rsidR="006F1C4D" w:rsidRPr="00651AAA">
        <w:rPr>
          <w:sz w:val="24"/>
          <w:szCs w:val="24"/>
        </w:rPr>
        <w:t>counsellor</w:t>
      </w:r>
      <w:r w:rsidR="00785137" w:rsidRPr="00651AAA">
        <w:rPr>
          <w:sz w:val="24"/>
          <w:szCs w:val="24"/>
        </w:rPr>
        <w:t xml:space="preserve"> </w:t>
      </w:r>
      <w:r w:rsidR="00785137" w:rsidRPr="00651AAA">
        <w:rPr>
          <w:sz w:val="24"/>
          <w:szCs w:val="24"/>
        </w:rPr>
        <w:lastRenderedPageBreak/>
        <w:t xml:space="preserve">and </w:t>
      </w:r>
      <w:r w:rsidR="00F650D5">
        <w:rPr>
          <w:sz w:val="24"/>
          <w:szCs w:val="24"/>
        </w:rPr>
        <w:t xml:space="preserve">faith </w:t>
      </w:r>
      <w:r w:rsidR="00047733" w:rsidRPr="00651AAA">
        <w:rPr>
          <w:sz w:val="24"/>
          <w:szCs w:val="24"/>
        </w:rPr>
        <w:t xml:space="preserve">the </w:t>
      </w:r>
      <w:r w:rsidR="00F650D5">
        <w:rPr>
          <w:sz w:val="24"/>
          <w:szCs w:val="24"/>
        </w:rPr>
        <w:t>tie</w:t>
      </w:r>
      <w:r w:rsidR="00047733" w:rsidRPr="00651AAA">
        <w:rPr>
          <w:sz w:val="24"/>
          <w:szCs w:val="24"/>
        </w:rPr>
        <w:t xml:space="preserve"> </w:t>
      </w:r>
      <w:r w:rsidR="00E84A45" w:rsidRPr="00651AAA">
        <w:rPr>
          <w:sz w:val="24"/>
          <w:szCs w:val="24"/>
        </w:rPr>
        <w:t xml:space="preserve">along </w:t>
      </w:r>
      <w:r w:rsidR="00C06771" w:rsidRPr="00651AAA">
        <w:rPr>
          <w:sz w:val="24"/>
          <w:szCs w:val="24"/>
        </w:rPr>
        <w:t xml:space="preserve">with trust and </w:t>
      </w:r>
      <w:r w:rsidR="00885484">
        <w:rPr>
          <w:sz w:val="24"/>
          <w:szCs w:val="24"/>
        </w:rPr>
        <w:t>Candor</w:t>
      </w:r>
      <w:r w:rsidR="00C06771" w:rsidRPr="00651AAA">
        <w:rPr>
          <w:sz w:val="24"/>
          <w:szCs w:val="24"/>
        </w:rPr>
        <w:t xml:space="preserve">. </w:t>
      </w:r>
      <w:r w:rsidR="00A019CC" w:rsidRPr="00651AAA">
        <w:rPr>
          <w:sz w:val="24"/>
          <w:szCs w:val="24"/>
        </w:rPr>
        <w:t xml:space="preserve">The client </w:t>
      </w:r>
      <w:r w:rsidR="00FA13F5" w:rsidRPr="00651AAA">
        <w:rPr>
          <w:sz w:val="24"/>
          <w:szCs w:val="24"/>
        </w:rPr>
        <w:t>senses</w:t>
      </w:r>
      <w:r w:rsidR="005268FA" w:rsidRPr="00651AAA">
        <w:rPr>
          <w:sz w:val="24"/>
          <w:szCs w:val="24"/>
        </w:rPr>
        <w:t xml:space="preserve"> the trust of the </w:t>
      </w:r>
      <w:r w:rsidR="00FA13F5" w:rsidRPr="00651AAA">
        <w:rPr>
          <w:sz w:val="24"/>
          <w:szCs w:val="24"/>
        </w:rPr>
        <w:t>counsellor</w:t>
      </w:r>
      <w:r w:rsidR="005268FA" w:rsidRPr="00651AAA">
        <w:rPr>
          <w:sz w:val="24"/>
          <w:szCs w:val="24"/>
        </w:rPr>
        <w:t xml:space="preserve"> </w:t>
      </w:r>
      <w:r w:rsidR="00D305ED" w:rsidRPr="00651AAA">
        <w:rPr>
          <w:sz w:val="24"/>
          <w:szCs w:val="24"/>
        </w:rPr>
        <w:t xml:space="preserve">with honesty and </w:t>
      </w:r>
      <w:r w:rsidR="00AF7CD1" w:rsidRPr="00651AAA">
        <w:rPr>
          <w:sz w:val="24"/>
          <w:szCs w:val="24"/>
        </w:rPr>
        <w:t>open</w:t>
      </w:r>
      <w:r w:rsidR="003D71A1" w:rsidRPr="00651AAA">
        <w:rPr>
          <w:sz w:val="24"/>
          <w:szCs w:val="24"/>
        </w:rPr>
        <w:t xml:space="preserve"> </w:t>
      </w:r>
      <w:r w:rsidR="00D321D1" w:rsidRPr="00651AAA">
        <w:rPr>
          <w:sz w:val="24"/>
          <w:szCs w:val="24"/>
        </w:rPr>
        <w:t xml:space="preserve">with </w:t>
      </w:r>
      <w:r w:rsidR="000D2404" w:rsidRPr="00651AAA">
        <w:rPr>
          <w:sz w:val="24"/>
          <w:szCs w:val="24"/>
        </w:rPr>
        <w:t>the counsellor</w:t>
      </w:r>
      <w:r w:rsidR="00BF58E4" w:rsidRPr="00651AAA">
        <w:rPr>
          <w:sz w:val="24"/>
          <w:szCs w:val="24"/>
        </w:rPr>
        <w:t>.</w:t>
      </w:r>
      <w:r w:rsidR="00D321D1" w:rsidRPr="00651AAA">
        <w:rPr>
          <w:sz w:val="24"/>
          <w:szCs w:val="24"/>
        </w:rPr>
        <w:t xml:space="preserve"> </w:t>
      </w:r>
      <w:r w:rsidR="00692C85" w:rsidRPr="00651AAA">
        <w:rPr>
          <w:sz w:val="24"/>
          <w:szCs w:val="24"/>
        </w:rPr>
        <w:t xml:space="preserve"> </w:t>
      </w:r>
      <w:r w:rsidR="00745B29" w:rsidRPr="00651AAA">
        <w:rPr>
          <w:sz w:val="24"/>
          <w:szCs w:val="24"/>
        </w:rPr>
        <w:t xml:space="preserve"> </w:t>
      </w:r>
      <w:r w:rsidR="008925F6" w:rsidRPr="00651AAA">
        <w:rPr>
          <w:sz w:val="24"/>
          <w:szCs w:val="24"/>
        </w:rPr>
        <w:t xml:space="preserve">(Yao </w:t>
      </w:r>
      <w:r w:rsidR="00B70A2F" w:rsidRPr="00651AAA">
        <w:rPr>
          <w:sz w:val="24"/>
          <w:szCs w:val="24"/>
        </w:rPr>
        <w:t>Lucy, Kabir Rian,2023)</w:t>
      </w:r>
      <w:r w:rsidR="00024152" w:rsidRPr="00651AAA">
        <w:rPr>
          <w:sz w:val="24"/>
          <w:szCs w:val="24"/>
        </w:rPr>
        <w:t>.</w:t>
      </w:r>
    </w:p>
    <w:p w14:paraId="7407379F" w14:textId="61D7C272" w:rsidR="002160E9" w:rsidRPr="00651AAA" w:rsidRDefault="000670BE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>Con</w:t>
      </w:r>
      <w:r w:rsidR="00A115CC" w:rsidRPr="00651AAA">
        <w:rPr>
          <w:sz w:val="24"/>
          <w:szCs w:val="24"/>
        </w:rPr>
        <w:t xml:space="preserve">gruence </w:t>
      </w:r>
      <w:r w:rsidR="0090163D" w:rsidRPr="00651AAA">
        <w:rPr>
          <w:sz w:val="24"/>
          <w:szCs w:val="24"/>
        </w:rPr>
        <w:t xml:space="preserve">in counselling can be otherwise </w:t>
      </w:r>
      <w:r w:rsidR="00E86296" w:rsidRPr="00651AAA">
        <w:rPr>
          <w:sz w:val="24"/>
          <w:szCs w:val="24"/>
        </w:rPr>
        <w:t xml:space="preserve">called the level of </w:t>
      </w:r>
      <w:r w:rsidR="0071328A">
        <w:rPr>
          <w:sz w:val="24"/>
          <w:szCs w:val="24"/>
        </w:rPr>
        <w:t>c</w:t>
      </w:r>
      <w:r w:rsidR="0027063B">
        <w:rPr>
          <w:sz w:val="24"/>
          <w:szCs w:val="24"/>
        </w:rPr>
        <w:t>redibility</w:t>
      </w:r>
      <w:r w:rsidR="0075375B" w:rsidRPr="00651AAA">
        <w:rPr>
          <w:sz w:val="24"/>
          <w:szCs w:val="24"/>
        </w:rPr>
        <w:t>,</w:t>
      </w:r>
      <w:r w:rsidR="008E43DD" w:rsidRPr="00651AAA">
        <w:rPr>
          <w:sz w:val="24"/>
          <w:szCs w:val="24"/>
        </w:rPr>
        <w:t xml:space="preserve"> of </w:t>
      </w:r>
      <w:r w:rsidR="00065D9F" w:rsidRPr="00651AAA">
        <w:rPr>
          <w:sz w:val="24"/>
          <w:szCs w:val="24"/>
        </w:rPr>
        <w:t>a</w:t>
      </w:r>
      <w:r w:rsidR="008E43DD" w:rsidRPr="00651AAA">
        <w:rPr>
          <w:sz w:val="24"/>
          <w:szCs w:val="24"/>
        </w:rPr>
        <w:t xml:space="preserve"> </w:t>
      </w:r>
      <w:r w:rsidR="00065D9F" w:rsidRPr="00651AAA">
        <w:rPr>
          <w:sz w:val="24"/>
          <w:szCs w:val="24"/>
        </w:rPr>
        <w:t>person. In</w:t>
      </w:r>
      <w:r w:rsidR="006C4BF1" w:rsidRPr="00651AAA">
        <w:rPr>
          <w:sz w:val="24"/>
          <w:szCs w:val="24"/>
        </w:rPr>
        <w:t xml:space="preserve"> </w:t>
      </w:r>
      <w:r w:rsidR="003032EB">
        <w:rPr>
          <w:sz w:val="24"/>
          <w:szCs w:val="24"/>
        </w:rPr>
        <w:t>remedy,</w:t>
      </w:r>
      <w:r w:rsidR="00065D9F" w:rsidRPr="00651AAA">
        <w:rPr>
          <w:sz w:val="24"/>
          <w:szCs w:val="24"/>
        </w:rPr>
        <w:t xml:space="preserve"> </w:t>
      </w:r>
      <w:r w:rsidR="00706BBC" w:rsidRPr="00651AAA">
        <w:rPr>
          <w:sz w:val="24"/>
          <w:szCs w:val="24"/>
        </w:rPr>
        <w:t>as Carl</w:t>
      </w:r>
      <w:r w:rsidR="006C4BF1" w:rsidRPr="00651AAA">
        <w:rPr>
          <w:sz w:val="24"/>
          <w:szCs w:val="24"/>
        </w:rPr>
        <w:t xml:space="preserve"> Rogers </w:t>
      </w:r>
      <w:r w:rsidR="00065D9F" w:rsidRPr="00651AAA">
        <w:rPr>
          <w:sz w:val="24"/>
          <w:szCs w:val="24"/>
        </w:rPr>
        <w:t xml:space="preserve">has </w:t>
      </w:r>
      <w:r w:rsidR="00706BBC" w:rsidRPr="00651AAA">
        <w:rPr>
          <w:sz w:val="24"/>
          <w:szCs w:val="24"/>
        </w:rPr>
        <w:t xml:space="preserve">stated, </w:t>
      </w:r>
      <w:r w:rsidR="001F0D7A">
        <w:rPr>
          <w:sz w:val="24"/>
          <w:szCs w:val="24"/>
        </w:rPr>
        <w:t>balance</w:t>
      </w:r>
      <w:r w:rsidR="00065D9F" w:rsidRPr="00651AAA">
        <w:rPr>
          <w:sz w:val="24"/>
          <w:szCs w:val="24"/>
        </w:rPr>
        <w:t xml:space="preserve"> </w:t>
      </w:r>
      <w:r w:rsidR="006952AF" w:rsidRPr="00651AAA">
        <w:rPr>
          <w:sz w:val="24"/>
          <w:szCs w:val="24"/>
        </w:rPr>
        <w:t xml:space="preserve">is the </w:t>
      </w:r>
      <w:r w:rsidR="003032EB">
        <w:rPr>
          <w:sz w:val="24"/>
          <w:szCs w:val="24"/>
        </w:rPr>
        <w:t xml:space="preserve">cardinal </w:t>
      </w:r>
      <w:r w:rsidR="003032EB" w:rsidRPr="00651AAA">
        <w:rPr>
          <w:sz w:val="24"/>
          <w:szCs w:val="24"/>
        </w:rPr>
        <w:t>and</w:t>
      </w:r>
      <w:r w:rsidR="006952AF" w:rsidRPr="00651AAA">
        <w:rPr>
          <w:sz w:val="24"/>
          <w:szCs w:val="24"/>
        </w:rPr>
        <w:t xml:space="preserve"> the most </w:t>
      </w:r>
      <w:r w:rsidR="00734DD5">
        <w:rPr>
          <w:sz w:val="24"/>
          <w:szCs w:val="24"/>
        </w:rPr>
        <w:t>noted</w:t>
      </w:r>
      <w:r w:rsidR="00F11E08" w:rsidRPr="00651AAA">
        <w:rPr>
          <w:sz w:val="24"/>
          <w:szCs w:val="24"/>
        </w:rPr>
        <w:t xml:space="preserve"> </w:t>
      </w:r>
      <w:r w:rsidR="00BD6568">
        <w:rPr>
          <w:sz w:val="24"/>
          <w:szCs w:val="24"/>
        </w:rPr>
        <w:t>meeting</w:t>
      </w:r>
      <w:r w:rsidR="003B12CE" w:rsidRPr="00651AAA">
        <w:rPr>
          <w:sz w:val="24"/>
          <w:szCs w:val="24"/>
        </w:rPr>
        <w:t xml:space="preserve"> that</w:t>
      </w:r>
      <w:r w:rsidR="00CF489D" w:rsidRPr="00651AAA">
        <w:rPr>
          <w:sz w:val="24"/>
          <w:szCs w:val="24"/>
        </w:rPr>
        <w:t xml:space="preserve"> cannot be </w:t>
      </w:r>
      <w:r w:rsidR="007030F6">
        <w:rPr>
          <w:sz w:val="24"/>
          <w:szCs w:val="24"/>
        </w:rPr>
        <w:t>terms</w:t>
      </w:r>
      <w:r w:rsidR="00CF489D" w:rsidRPr="00651AAA">
        <w:rPr>
          <w:sz w:val="24"/>
          <w:szCs w:val="24"/>
        </w:rPr>
        <w:t xml:space="preserve">, </w:t>
      </w:r>
      <w:r w:rsidR="00722C86">
        <w:rPr>
          <w:sz w:val="24"/>
          <w:szCs w:val="24"/>
        </w:rPr>
        <w:t xml:space="preserve">throughout </w:t>
      </w:r>
      <w:r w:rsidR="002B3963" w:rsidRPr="00651AAA">
        <w:rPr>
          <w:sz w:val="24"/>
          <w:szCs w:val="24"/>
        </w:rPr>
        <w:t xml:space="preserve">the </w:t>
      </w:r>
      <w:r w:rsidR="007D2833">
        <w:rPr>
          <w:sz w:val="24"/>
          <w:szCs w:val="24"/>
        </w:rPr>
        <w:t>cure</w:t>
      </w:r>
      <w:r w:rsidR="00AF5458" w:rsidRPr="00651AAA">
        <w:rPr>
          <w:sz w:val="24"/>
          <w:szCs w:val="24"/>
        </w:rPr>
        <w:t xml:space="preserve">, </w:t>
      </w:r>
      <w:r w:rsidR="008D236D" w:rsidRPr="00651AAA">
        <w:rPr>
          <w:sz w:val="24"/>
          <w:szCs w:val="24"/>
        </w:rPr>
        <w:t>by the</w:t>
      </w:r>
      <w:r w:rsidR="002B3963" w:rsidRPr="00651AAA">
        <w:rPr>
          <w:sz w:val="24"/>
          <w:szCs w:val="24"/>
        </w:rPr>
        <w:t xml:space="preserve"> </w:t>
      </w:r>
      <w:r w:rsidR="00F72708" w:rsidRPr="00651AAA">
        <w:rPr>
          <w:sz w:val="24"/>
          <w:szCs w:val="24"/>
        </w:rPr>
        <w:t>counsellor. It</w:t>
      </w:r>
      <w:r w:rsidR="005B7D3C" w:rsidRPr="00651AAA">
        <w:rPr>
          <w:sz w:val="24"/>
          <w:szCs w:val="24"/>
        </w:rPr>
        <w:t xml:space="preserve"> </w:t>
      </w:r>
      <w:r w:rsidR="0075375B" w:rsidRPr="00651AAA">
        <w:rPr>
          <w:sz w:val="24"/>
          <w:szCs w:val="24"/>
        </w:rPr>
        <w:t>gives</w:t>
      </w:r>
      <w:r w:rsidR="0007601C" w:rsidRPr="00651AAA">
        <w:rPr>
          <w:sz w:val="24"/>
          <w:szCs w:val="24"/>
        </w:rPr>
        <w:t xml:space="preserve"> </w:t>
      </w:r>
      <w:r w:rsidR="00A87B61" w:rsidRPr="00651AAA">
        <w:rPr>
          <w:sz w:val="24"/>
          <w:szCs w:val="24"/>
        </w:rPr>
        <w:t xml:space="preserve">the </w:t>
      </w:r>
      <w:r w:rsidR="00311848">
        <w:rPr>
          <w:sz w:val="24"/>
          <w:szCs w:val="24"/>
        </w:rPr>
        <w:t>tension</w:t>
      </w:r>
      <w:r w:rsidR="00A87B61" w:rsidRPr="00651AAA">
        <w:rPr>
          <w:sz w:val="24"/>
          <w:szCs w:val="24"/>
        </w:rPr>
        <w:t xml:space="preserve"> between inner </w:t>
      </w:r>
      <w:r w:rsidR="001F3914" w:rsidRPr="00651AAA">
        <w:rPr>
          <w:sz w:val="24"/>
          <w:szCs w:val="24"/>
        </w:rPr>
        <w:t>skill</w:t>
      </w:r>
      <w:r w:rsidR="00FB4A3D" w:rsidRPr="00651AAA">
        <w:rPr>
          <w:sz w:val="24"/>
          <w:szCs w:val="24"/>
        </w:rPr>
        <w:t>s</w:t>
      </w:r>
      <w:r w:rsidR="00A87B61" w:rsidRPr="00651AAA">
        <w:rPr>
          <w:sz w:val="24"/>
          <w:szCs w:val="24"/>
        </w:rPr>
        <w:t xml:space="preserve"> and </w:t>
      </w:r>
      <w:r w:rsidR="004A5E4B" w:rsidRPr="00651AAA">
        <w:rPr>
          <w:sz w:val="24"/>
          <w:szCs w:val="24"/>
        </w:rPr>
        <w:t xml:space="preserve">the outward </w:t>
      </w:r>
      <w:r w:rsidR="008F579A">
        <w:rPr>
          <w:sz w:val="24"/>
          <w:szCs w:val="24"/>
        </w:rPr>
        <w:t>version</w:t>
      </w:r>
      <w:r w:rsidR="003E680F" w:rsidRPr="00651AAA">
        <w:rPr>
          <w:sz w:val="24"/>
          <w:szCs w:val="24"/>
        </w:rPr>
        <w:t xml:space="preserve"> </w:t>
      </w:r>
      <w:r w:rsidR="00706BBC" w:rsidRPr="00651AAA">
        <w:rPr>
          <w:sz w:val="24"/>
          <w:szCs w:val="24"/>
        </w:rPr>
        <w:t>of</w:t>
      </w:r>
      <w:r w:rsidR="008154CF" w:rsidRPr="00651AAA">
        <w:rPr>
          <w:sz w:val="24"/>
          <w:szCs w:val="24"/>
        </w:rPr>
        <w:t xml:space="preserve"> those </w:t>
      </w:r>
      <w:r w:rsidR="008E7225" w:rsidRPr="00651AAA">
        <w:rPr>
          <w:sz w:val="24"/>
          <w:szCs w:val="24"/>
        </w:rPr>
        <w:t>background</w:t>
      </w:r>
      <w:r w:rsidR="008154CF" w:rsidRPr="00651AAA">
        <w:rPr>
          <w:sz w:val="24"/>
          <w:szCs w:val="24"/>
        </w:rPr>
        <w:t xml:space="preserve"> </w:t>
      </w:r>
      <w:r w:rsidR="00453098">
        <w:rPr>
          <w:sz w:val="24"/>
          <w:szCs w:val="24"/>
        </w:rPr>
        <w:t>c</w:t>
      </w:r>
      <w:r w:rsidR="00EF0F5A">
        <w:rPr>
          <w:sz w:val="24"/>
          <w:szCs w:val="24"/>
        </w:rPr>
        <w:t>ircle</w:t>
      </w:r>
      <w:r w:rsidR="002C18C3" w:rsidRPr="00651AAA">
        <w:rPr>
          <w:sz w:val="24"/>
          <w:szCs w:val="24"/>
        </w:rPr>
        <w:t>.</w:t>
      </w:r>
      <w:r w:rsidR="008031B9" w:rsidRPr="00651AAA">
        <w:rPr>
          <w:sz w:val="24"/>
          <w:szCs w:val="24"/>
        </w:rPr>
        <w:t xml:space="preserve"> </w:t>
      </w:r>
      <w:r w:rsidR="008541EA">
        <w:rPr>
          <w:sz w:val="24"/>
          <w:szCs w:val="24"/>
        </w:rPr>
        <w:t>During</w:t>
      </w:r>
      <w:r w:rsidR="008031B9" w:rsidRPr="00651AAA">
        <w:rPr>
          <w:sz w:val="24"/>
          <w:szCs w:val="24"/>
        </w:rPr>
        <w:t xml:space="preserve"> </w:t>
      </w:r>
      <w:r w:rsidR="003032EB" w:rsidRPr="00651AAA">
        <w:rPr>
          <w:sz w:val="24"/>
          <w:szCs w:val="24"/>
        </w:rPr>
        <w:t>an</w:t>
      </w:r>
      <w:r w:rsidR="008031B9" w:rsidRPr="00651AAA">
        <w:rPr>
          <w:sz w:val="24"/>
          <w:szCs w:val="24"/>
        </w:rPr>
        <w:t xml:space="preserve"> </w:t>
      </w:r>
      <w:r w:rsidR="00A55DB2">
        <w:rPr>
          <w:sz w:val="24"/>
          <w:szCs w:val="24"/>
        </w:rPr>
        <w:t>anal</w:t>
      </w:r>
      <w:r w:rsidR="00537E5B">
        <w:rPr>
          <w:sz w:val="24"/>
          <w:szCs w:val="24"/>
        </w:rPr>
        <w:t>ysis</w:t>
      </w:r>
      <w:r w:rsidR="008031B9" w:rsidRPr="00651AAA">
        <w:rPr>
          <w:sz w:val="24"/>
          <w:szCs w:val="24"/>
        </w:rPr>
        <w:t xml:space="preserve"> </w:t>
      </w:r>
      <w:r w:rsidR="003032EB" w:rsidRPr="00651AAA">
        <w:rPr>
          <w:sz w:val="24"/>
          <w:szCs w:val="24"/>
        </w:rPr>
        <w:t xml:space="preserve">is </w:t>
      </w:r>
      <w:r w:rsidR="003032EB">
        <w:rPr>
          <w:sz w:val="24"/>
          <w:szCs w:val="24"/>
        </w:rPr>
        <w:t>conforming</w:t>
      </w:r>
      <w:r w:rsidR="00063366">
        <w:rPr>
          <w:sz w:val="24"/>
          <w:szCs w:val="24"/>
        </w:rPr>
        <w:t xml:space="preserve"> </w:t>
      </w:r>
      <w:r w:rsidR="00783AA4" w:rsidRPr="00651AAA">
        <w:rPr>
          <w:sz w:val="24"/>
          <w:szCs w:val="24"/>
        </w:rPr>
        <w:t>there</w:t>
      </w:r>
      <w:r w:rsidR="00FE6A81" w:rsidRPr="00651AAA">
        <w:rPr>
          <w:sz w:val="24"/>
          <w:szCs w:val="24"/>
        </w:rPr>
        <w:t xml:space="preserve"> is no </w:t>
      </w:r>
      <w:r w:rsidR="009D383E">
        <w:rPr>
          <w:sz w:val="24"/>
          <w:szCs w:val="24"/>
        </w:rPr>
        <w:t>front</w:t>
      </w:r>
      <w:r w:rsidR="00FE6A81" w:rsidRPr="00651AAA">
        <w:rPr>
          <w:sz w:val="24"/>
          <w:szCs w:val="24"/>
        </w:rPr>
        <w:t xml:space="preserve"> </w:t>
      </w:r>
      <w:r w:rsidR="00BB2730">
        <w:rPr>
          <w:sz w:val="24"/>
          <w:szCs w:val="24"/>
        </w:rPr>
        <w:t>living</w:t>
      </w:r>
      <w:r w:rsidR="00FE6A81" w:rsidRPr="00651AAA">
        <w:rPr>
          <w:sz w:val="24"/>
          <w:szCs w:val="24"/>
        </w:rPr>
        <w:t xml:space="preserve"> </w:t>
      </w:r>
      <w:r w:rsidR="00922C71">
        <w:rPr>
          <w:sz w:val="24"/>
          <w:szCs w:val="24"/>
        </w:rPr>
        <w:t>app</w:t>
      </w:r>
      <w:r w:rsidR="00AB32A4">
        <w:rPr>
          <w:sz w:val="24"/>
          <w:szCs w:val="24"/>
        </w:rPr>
        <w:t xml:space="preserve">ear </w:t>
      </w:r>
      <w:r w:rsidR="00FE6A81" w:rsidRPr="00651AAA">
        <w:rPr>
          <w:sz w:val="24"/>
          <w:szCs w:val="24"/>
        </w:rPr>
        <w:t xml:space="preserve">to the </w:t>
      </w:r>
      <w:r w:rsidR="00947AF8" w:rsidRPr="00651AAA">
        <w:rPr>
          <w:sz w:val="24"/>
          <w:szCs w:val="24"/>
        </w:rPr>
        <w:t xml:space="preserve">client and the client </w:t>
      </w:r>
      <w:r w:rsidR="001E3B2F">
        <w:rPr>
          <w:sz w:val="24"/>
          <w:szCs w:val="24"/>
        </w:rPr>
        <w:t>finally</w:t>
      </w:r>
      <w:r w:rsidR="00A352BC" w:rsidRPr="00651AAA">
        <w:rPr>
          <w:sz w:val="24"/>
          <w:szCs w:val="24"/>
        </w:rPr>
        <w:t xml:space="preserve"> </w:t>
      </w:r>
      <w:r w:rsidR="00063004">
        <w:rPr>
          <w:sz w:val="24"/>
          <w:szCs w:val="24"/>
        </w:rPr>
        <w:t>tou</w:t>
      </w:r>
      <w:r w:rsidR="00A165C2">
        <w:rPr>
          <w:sz w:val="24"/>
          <w:szCs w:val="24"/>
        </w:rPr>
        <w:t>ch</w:t>
      </w:r>
      <w:r w:rsidR="00A352BC" w:rsidRPr="00651AAA">
        <w:rPr>
          <w:sz w:val="24"/>
          <w:szCs w:val="24"/>
        </w:rPr>
        <w:t xml:space="preserve"> </w:t>
      </w:r>
      <w:r w:rsidR="00D66196">
        <w:rPr>
          <w:sz w:val="24"/>
          <w:szCs w:val="24"/>
        </w:rPr>
        <w:t>gua</w:t>
      </w:r>
      <w:r w:rsidR="00660EF2">
        <w:rPr>
          <w:sz w:val="24"/>
          <w:szCs w:val="24"/>
        </w:rPr>
        <w:t>rded ample</w:t>
      </w:r>
      <w:r w:rsidR="00670FAC" w:rsidRPr="00651AAA">
        <w:rPr>
          <w:sz w:val="24"/>
          <w:szCs w:val="24"/>
        </w:rPr>
        <w:t xml:space="preserve"> to </w:t>
      </w:r>
      <w:r w:rsidR="000C3BEE">
        <w:rPr>
          <w:sz w:val="24"/>
          <w:szCs w:val="24"/>
        </w:rPr>
        <w:t xml:space="preserve">hope </w:t>
      </w:r>
      <w:r w:rsidR="00323CB1" w:rsidRPr="00651AAA">
        <w:rPr>
          <w:sz w:val="24"/>
          <w:szCs w:val="24"/>
        </w:rPr>
        <w:t xml:space="preserve">the </w:t>
      </w:r>
      <w:r w:rsidR="00721896">
        <w:rPr>
          <w:sz w:val="24"/>
          <w:szCs w:val="24"/>
        </w:rPr>
        <w:t>coun</w:t>
      </w:r>
      <w:r w:rsidR="00B21406">
        <w:rPr>
          <w:sz w:val="24"/>
          <w:szCs w:val="24"/>
        </w:rPr>
        <w:t>sellor</w:t>
      </w:r>
      <w:r w:rsidR="00323CB1" w:rsidRPr="00651AAA">
        <w:rPr>
          <w:sz w:val="24"/>
          <w:szCs w:val="24"/>
        </w:rPr>
        <w:t xml:space="preserve"> with </w:t>
      </w:r>
      <w:r w:rsidR="00783AA4" w:rsidRPr="00651AAA">
        <w:rPr>
          <w:sz w:val="24"/>
          <w:szCs w:val="24"/>
        </w:rPr>
        <w:t>their</w:t>
      </w:r>
      <w:r w:rsidR="00AB19D8" w:rsidRPr="00651AAA">
        <w:rPr>
          <w:sz w:val="24"/>
          <w:szCs w:val="24"/>
        </w:rPr>
        <w:t xml:space="preserve"> </w:t>
      </w:r>
      <w:r w:rsidR="00543702">
        <w:rPr>
          <w:sz w:val="24"/>
          <w:szCs w:val="24"/>
        </w:rPr>
        <w:t>deep</w:t>
      </w:r>
      <w:r w:rsidR="00822830">
        <w:rPr>
          <w:sz w:val="24"/>
          <w:szCs w:val="24"/>
        </w:rPr>
        <w:t>est</w:t>
      </w:r>
      <w:r w:rsidR="00947DCE" w:rsidRPr="00651AAA">
        <w:rPr>
          <w:sz w:val="24"/>
          <w:szCs w:val="24"/>
        </w:rPr>
        <w:t xml:space="preserve"> </w:t>
      </w:r>
      <w:r w:rsidR="00F9704A">
        <w:rPr>
          <w:sz w:val="24"/>
          <w:szCs w:val="24"/>
        </w:rPr>
        <w:t>rage</w:t>
      </w:r>
      <w:r w:rsidR="00947DCE" w:rsidRPr="00651AAA">
        <w:rPr>
          <w:sz w:val="24"/>
          <w:szCs w:val="24"/>
        </w:rPr>
        <w:t xml:space="preserve"> and </w:t>
      </w:r>
      <w:r w:rsidR="000520A1">
        <w:rPr>
          <w:sz w:val="24"/>
          <w:szCs w:val="24"/>
        </w:rPr>
        <w:t>in</w:t>
      </w:r>
      <w:r w:rsidR="00D42890">
        <w:rPr>
          <w:sz w:val="24"/>
          <w:szCs w:val="24"/>
        </w:rPr>
        <w:t>most</w:t>
      </w:r>
      <w:r w:rsidR="00947DCE" w:rsidRPr="00651AAA">
        <w:rPr>
          <w:sz w:val="24"/>
          <w:szCs w:val="24"/>
        </w:rPr>
        <w:t xml:space="preserve"> </w:t>
      </w:r>
      <w:r w:rsidR="001A6EE8">
        <w:rPr>
          <w:sz w:val="24"/>
          <w:szCs w:val="24"/>
        </w:rPr>
        <w:t>thinking.</w:t>
      </w:r>
      <w:r w:rsidR="00783AA4" w:rsidRPr="00651AAA">
        <w:rPr>
          <w:sz w:val="24"/>
          <w:szCs w:val="24"/>
        </w:rPr>
        <w:t xml:space="preserve"> This</w:t>
      </w:r>
      <w:r w:rsidR="00EF0D4B" w:rsidRPr="00651AAA">
        <w:rPr>
          <w:sz w:val="24"/>
          <w:szCs w:val="24"/>
        </w:rPr>
        <w:t xml:space="preserve"> also </w:t>
      </w:r>
      <w:r w:rsidR="00BF58E5">
        <w:rPr>
          <w:sz w:val="24"/>
          <w:szCs w:val="24"/>
        </w:rPr>
        <w:t>give</w:t>
      </w:r>
      <w:r w:rsidR="00EF0D4B" w:rsidRPr="00651AAA">
        <w:rPr>
          <w:sz w:val="24"/>
          <w:szCs w:val="24"/>
        </w:rPr>
        <w:t xml:space="preserve"> as a </w:t>
      </w:r>
      <w:r w:rsidR="005A6BA8">
        <w:rPr>
          <w:sz w:val="24"/>
          <w:szCs w:val="24"/>
        </w:rPr>
        <w:t xml:space="preserve">mentor </w:t>
      </w:r>
      <w:r w:rsidR="003D6204" w:rsidRPr="00651AAA">
        <w:rPr>
          <w:sz w:val="24"/>
          <w:szCs w:val="24"/>
        </w:rPr>
        <w:t xml:space="preserve">for the </w:t>
      </w:r>
      <w:r w:rsidR="002F3269">
        <w:rPr>
          <w:sz w:val="24"/>
          <w:szCs w:val="24"/>
        </w:rPr>
        <w:t>p</w:t>
      </w:r>
      <w:r w:rsidR="0097711B">
        <w:rPr>
          <w:sz w:val="24"/>
          <w:szCs w:val="24"/>
        </w:rPr>
        <w:t xml:space="preserve">atron </w:t>
      </w:r>
      <w:r w:rsidR="003D6204" w:rsidRPr="00651AAA">
        <w:rPr>
          <w:sz w:val="24"/>
          <w:szCs w:val="24"/>
        </w:rPr>
        <w:t>to be themse</w:t>
      </w:r>
      <w:r w:rsidR="0018611E" w:rsidRPr="00651AAA">
        <w:rPr>
          <w:sz w:val="24"/>
          <w:szCs w:val="24"/>
        </w:rPr>
        <w:t xml:space="preserve">lves and to </w:t>
      </w:r>
      <w:r w:rsidR="00FA0A61">
        <w:rPr>
          <w:sz w:val="24"/>
          <w:szCs w:val="24"/>
        </w:rPr>
        <w:t>aura</w:t>
      </w:r>
      <w:r w:rsidR="0018611E" w:rsidRPr="00651AAA">
        <w:rPr>
          <w:sz w:val="24"/>
          <w:szCs w:val="24"/>
        </w:rPr>
        <w:t xml:space="preserve"> free </w:t>
      </w:r>
      <w:r w:rsidR="00C36FAC">
        <w:rPr>
          <w:sz w:val="24"/>
          <w:szCs w:val="24"/>
        </w:rPr>
        <w:t>in the middle of</w:t>
      </w:r>
      <w:r w:rsidR="00044CB0" w:rsidRPr="00651AAA">
        <w:rPr>
          <w:sz w:val="24"/>
          <w:szCs w:val="24"/>
        </w:rPr>
        <w:t xml:space="preserve"> the </w:t>
      </w:r>
      <w:r w:rsidR="003823B1">
        <w:rPr>
          <w:sz w:val="24"/>
          <w:szCs w:val="24"/>
        </w:rPr>
        <w:t>analysis</w:t>
      </w:r>
      <w:r w:rsidR="00783AA4" w:rsidRPr="00651AAA">
        <w:rPr>
          <w:sz w:val="24"/>
          <w:szCs w:val="24"/>
        </w:rPr>
        <w:t>. they</w:t>
      </w:r>
      <w:r w:rsidR="00044CB0" w:rsidRPr="00651AAA">
        <w:rPr>
          <w:sz w:val="24"/>
          <w:szCs w:val="24"/>
        </w:rPr>
        <w:t xml:space="preserve"> </w:t>
      </w:r>
      <w:r w:rsidR="008E7225" w:rsidRPr="00651AAA">
        <w:rPr>
          <w:sz w:val="24"/>
          <w:szCs w:val="24"/>
        </w:rPr>
        <w:t>are being</w:t>
      </w:r>
      <w:r w:rsidR="00044CB0" w:rsidRPr="00651AAA">
        <w:rPr>
          <w:sz w:val="24"/>
          <w:szCs w:val="24"/>
        </w:rPr>
        <w:t xml:space="preserve"> </w:t>
      </w:r>
      <w:r w:rsidR="00CF7006">
        <w:rPr>
          <w:sz w:val="24"/>
          <w:szCs w:val="24"/>
        </w:rPr>
        <w:t>booted</w:t>
      </w:r>
      <w:r w:rsidR="00BE26AB" w:rsidRPr="00651AAA">
        <w:rPr>
          <w:sz w:val="24"/>
          <w:szCs w:val="24"/>
        </w:rPr>
        <w:t xml:space="preserve"> to </w:t>
      </w:r>
      <w:r w:rsidR="00A648E7">
        <w:rPr>
          <w:sz w:val="24"/>
          <w:szCs w:val="24"/>
        </w:rPr>
        <w:t>air</w:t>
      </w:r>
      <w:r w:rsidR="00BE26AB" w:rsidRPr="00651AAA">
        <w:rPr>
          <w:sz w:val="24"/>
          <w:szCs w:val="24"/>
        </w:rPr>
        <w:t xml:space="preserve"> </w:t>
      </w:r>
      <w:r w:rsidR="0063440A" w:rsidRPr="00651AAA">
        <w:rPr>
          <w:sz w:val="24"/>
          <w:szCs w:val="24"/>
        </w:rPr>
        <w:t xml:space="preserve">their </w:t>
      </w:r>
      <w:r w:rsidR="00BE345E">
        <w:rPr>
          <w:sz w:val="24"/>
          <w:szCs w:val="24"/>
        </w:rPr>
        <w:t>thinking</w:t>
      </w:r>
      <w:r w:rsidR="0063440A" w:rsidRPr="00651AAA">
        <w:rPr>
          <w:sz w:val="24"/>
          <w:szCs w:val="24"/>
        </w:rPr>
        <w:t xml:space="preserve"> and </w:t>
      </w:r>
      <w:r w:rsidR="003157A6">
        <w:rPr>
          <w:sz w:val="24"/>
          <w:szCs w:val="24"/>
        </w:rPr>
        <w:t xml:space="preserve">heed </w:t>
      </w:r>
      <w:r w:rsidR="00B26D74">
        <w:rPr>
          <w:sz w:val="24"/>
          <w:szCs w:val="24"/>
        </w:rPr>
        <w:t>hon</w:t>
      </w:r>
      <w:r w:rsidR="000F605C">
        <w:rPr>
          <w:sz w:val="24"/>
          <w:szCs w:val="24"/>
        </w:rPr>
        <w:t>esty</w:t>
      </w:r>
      <w:r w:rsidR="00FA2E6A" w:rsidRPr="00651AAA">
        <w:rPr>
          <w:sz w:val="24"/>
          <w:szCs w:val="24"/>
        </w:rPr>
        <w:t xml:space="preserve"> </w:t>
      </w:r>
      <w:r w:rsidR="00183FDC">
        <w:rPr>
          <w:sz w:val="24"/>
          <w:szCs w:val="24"/>
        </w:rPr>
        <w:t>left</w:t>
      </w:r>
      <w:r w:rsidR="008404DE">
        <w:rPr>
          <w:sz w:val="24"/>
          <w:szCs w:val="24"/>
        </w:rPr>
        <w:t xml:space="preserve"> out</w:t>
      </w:r>
      <w:r w:rsidR="00FA2E6A" w:rsidRPr="00651AAA">
        <w:rPr>
          <w:sz w:val="24"/>
          <w:szCs w:val="24"/>
        </w:rPr>
        <w:t xml:space="preserve"> </w:t>
      </w:r>
      <w:r w:rsidR="00D85C3E">
        <w:rPr>
          <w:sz w:val="24"/>
          <w:szCs w:val="24"/>
        </w:rPr>
        <w:t>awe</w:t>
      </w:r>
      <w:r w:rsidR="00CC7A9C" w:rsidRPr="00651AAA">
        <w:rPr>
          <w:sz w:val="24"/>
          <w:szCs w:val="24"/>
        </w:rPr>
        <w:t>. (</w:t>
      </w:r>
      <w:r w:rsidR="00DF09FC" w:rsidRPr="00651AAA">
        <w:rPr>
          <w:sz w:val="24"/>
          <w:szCs w:val="24"/>
        </w:rPr>
        <w:t xml:space="preserve">By </w:t>
      </w:r>
      <w:r w:rsidR="00783AA4" w:rsidRPr="00651AAA">
        <w:rPr>
          <w:sz w:val="24"/>
          <w:szCs w:val="24"/>
        </w:rPr>
        <w:t>Optimist Minds</w:t>
      </w:r>
      <w:r w:rsidR="00605BCB" w:rsidRPr="00651AAA">
        <w:rPr>
          <w:sz w:val="24"/>
          <w:szCs w:val="24"/>
        </w:rPr>
        <w:t xml:space="preserve"> 2023)</w:t>
      </w:r>
      <w:r w:rsidR="00FF2ACE" w:rsidRPr="00651AAA">
        <w:rPr>
          <w:sz w:val="24"/>
          <w:szCs w:val="24"/>
        </w:rPr>
        <w:t>.</w:t>
      </w:r>
    </w:p>
    <w:p w14:paraId="5ACC604C" w14:textId="747A9615" w:rsidR="004B578F" w:rsidRPr="00651AAA" w:rsidRDefault="004B578F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 xml:space="preserve"> </w:t>
      </w:r>
      <w:r w:rsidR="00F62B22" w:rsidRPr="00651AAA">
        <w:rPr>
          <w:sz w:val="24"/>
          <w:szCs w:val="24"/>
        </w:rPr>
        <w:t>Rogers believe</w:t>
      </w:r>
      <w:r w:rsidR="00C017B6" w:rsidRPr="00651AAA">
        <w:rPr>
          <w:sz w:val="24"/>
          <w:szCs w:val="24"/>
        </w:rPr>
        <w:t xml:space="preserve"> that</w:t>
      </w:r>
      <w:r w:rsidR="00172B63">
        <w:rPr>
          <w:sz w:val="24"/>
          <w:szCs w:val="24"/>
        </w:rPr>
        <w:t xml:space="preserve"> is </w:t>
      </w:r>
      <w:r w:rsidR="00485EAA" w:rsidRPr="00651AAA">
        <w:rPr>
          <w:sz w:val="24"/>
          <w:szCs w:val="24"/>
        </w:rPr>
        <w:t>nece</w:t>
      </w:r>
      <w:r w:rsidR="008F0373" w:rsidRPr="00651AAA">
        <w:rPr>
          <w:sz w:val="24"/>
          <w:szCs w:val="24"/>
        </w:rPr>
        <w:t>ssary</w:t>
      </w:r>
      <w:r w:rsidR="00CA78E0" w:rsidRPr="00651AAA">
        <w:rPr>
          <w:sz w:val="24"/>
          <w:szCs w:val="24"/>
        </w:rPr>
        <w:t xml:space="preserve"> </w:t>
      </w:r>
      <w:r w:rsidR="00172B63">
        <w:rPr>
          <w:sz w:val="24"/>
          <w:szCs w:val="24"/>
        </w:rPr>
        <w:t>as</w:t>
      </w:r>
      <w:r w:rsidR="00CA78E0" w:rsidRPr="00651AAA">
        <w:rPr>
          <w:sz w:val="24"/>
          <w:szCs w:val="24"/>
        </w:rPr>
        <w:t xml:space="preserve"> </w:t>
      </w:r>
      <w:r w:rsidR="0097289C" w:rsidRPr="00651AAA">
        <w:rPr>
          <w:sz w:val="24"/>
          <w:szCs w:val="24"/>
        </w:rPr>
        <w:t>counsellor</w:t>
      </w:r>
      <w:r w:rsidR="00CA78E0" w:rsidRPr="00651AAA">
        <w:rPr>
          <w:sz w:val="24"/>
          <w:szCs w:val="24"/>
        </w:rPr>
        <w:t xml:space="preserve"> to </w:t>
      </w:r>
      <w:r w:rsidR="00C003F3">
        <w:rPr>
          <w:sz w:val="24"/>
          <w:szCs w:val="24"/>
        </w:rPr>
        <w:t>parade</w:t>
      </w:r>
      <w:r w:rsidR="00CA78E0" w:rsidRPr="00651AAA">
        <w:rPr>
          <w:sz w:val="24"/>
          <w:szCs w:val="24"/>
        </w:rPr>
        <w:t xml:space="preserve"> </w:t>
      </w:r>
      <w:r w:rsidR="00D93567">
        <w:rPr>
          <w:sz w:val="24"/>
          <w:szCs w:val="24"/>
        </w:rPr>
        <w:t>trusting</w:t>
      </w:r>
      <w:r w:rsidR="003B74D2">
        <w:rPr>
          <w:sz w:val="24"/>
          <w:szCs w:val="24"/>
        </w:rPr>
        <w:t xml:space="preserve"> and </w:t>
      </w:r>
      <w:r w:rsidR="006F145D">
        <w:rPr>
          <w:sz w:val="24"/>
          <w:szCs w:val="24"/>
        </w:rPr>
        <w:t>respecting</w:t>
      </w:r>
      <w:r w:rsidR="00392A19" w:rsidRPr="00651AAA">
        <w:rPr>
          <w:sz w:val="24"/>
          <w:szCs w:val="24"/>
        </w:rPr>
        <w:t xml:space="preserve"> to their </w:t>
      </w:r>
      <w:r w:rsidR="001B0CB4" w:rsidRPr="00651AAA">
        <w:rPr>
          <w:sz w:val="24"/>
          <w:szCs w:val="24"/>
        </w:rPr>
        <w:t xml:space="preserve">clients. </w:t>
      </w:r>
      <w:r w:rsidR="00852E14">
        <w:rPr>
          <w:sz w:val="24"/>
          <w:szCs w:val="24"/>
        </w:rPr>
        <w:t>It</w:t>
      </w:r>
      <w:r w:rsidR="001B0CB4" w:rsidRPr="00651AAA">
        <w:rPr>
          <w:sz w:val="24"/>
          <w:szCs w:val="24"/>
        </w:rPr>
        <w:t xml:space="preserve"> </w:t>
      </w:r>
      <w:r w:rsidR="009C5A47">
        <w:rPr>
          <w:sz w:val="24"/>
          <w:szCs w:val="24"/>
        </w:rPr>
        <w:t>still</w:t>
      </w:r>
      <w:r w:rsidR="0013329C">
        <w:rPr>
          <w:sz w:val="24"/>
          <w:szCs w:val="24"/>
        </w:rPr>
        <w:t xml:space="preserve"> </w:t>
      </w:r>
      <w:r w:rsidR="0013329C" w:rsidRPr="00651AAA">
        <w:rPr>
          <w:sz w:val="24"/>
          <w:szCs w:val="24"/>
        </w:rPr>
        <w:t>advised</w:t>
      </w:r>
      <w:r w:rsidR="00B34BF7" w:rsidRPr="00651AAA">
        <w:rPr>
          <w:sz w:val="24"/>
          <w:szCs w:val="24"/>
        </w:rPr>
        <w:t xml:space="preserve"> </w:t>
      </w:r>
      <w:r w:rsidR="009C579F">
        <w:rPr>
          <w:sz w:val="24"/>
          <w:szCs w:val="24"/>
        </w:rPr>
        <w:t>such</w:t>
      </w:r>
      <w:r w:rsidR="00B34BF7" w:rsidRPr="00651AAA">
        <w:rPr>
          <w:sz w:val="24"/>
          <w:szCs w:val="24"/>
        </w:rPr>
        <w:t xml:space="preserve"> </w:t>
      </w:r>
      <w:r w:rsidR="008C17A6">
        <w:rPr>
          <w:sz w:val="24"/>
          <w:szCs w:val="24"/>
        </w:rPr>
        <w:t>personally</w:t>
      </w:r>
      <w:r w:rsidR="00863E05" w:rsidRPr="00651AAA">
        <w:rPr>
          <w:sz w:val="24"/>
          <w:szCs w:val="24"/>
        </w:rPr>
        <w:t xml:space="preserve"> </w:t>
      </w:r>
      <w:r w:rsidR="00D41492">
        <w:rPr>
          <w:sz w:val="24"/>
          <w:szCs w:val="24"/>
        </w:rPr>
        <w:t>which</w:t>
      </w:r>
      <w:r w:rsidR="00863E05" w:rsidRPr="00651AAA">
        <w:rPr>
          <w:sz w:val="24"/>
          <w:szCs w:val="24"/>
        </w:rPr>
        <w:t xml:space="preserve"> </w:t>
      </w:r>
      <w:r w:rsidR="002E0995" w:rsidRPr="00651AAA">
        <w:rPr>
          <w:sz w:val="24"/>
          <w:szCs w:val="24"/>
        </w:rPr>
        <w:t xml:space="preserve">do not </w:t>
      </w:r>
      <w:r w:rsidR="00902CF0">
        <w:rPr>
          <w:sz w:val="24"/>
          <w:szCs w:val="24"/>
        </w:rPr>
        <w:t>own</w:t>
      </w:r>
      <w:r w:rsidR="002E0995" w:rsidRPr="00651AAA">
        <w:rPr>
          <w:sz w:val="24"/>
          <w:szCs w:val="24"/>
        </w:rPr>
        <w:t xml:space="preserve"> th</w:t>
      </w:r>
      <w:r w:rsidR="00320F22">
        <w:rPr>
          <w:sz w:val="24"/>
          <w:szCs w:val="24"/>
        </w:rPr>
        <w:t>at</w:t>
      </w:r>
      <w:r w:rsidR="002E0995" w:rsidRPr="00651AAA">
        <w:rPr>
          <w:sz w:val="24"/>
          <w:szCs w:val="24"/>
        </w:rPr>
        <w:t xml:space="preserve"> </w:t>
      </w:r>
      <w:r w:rsidR="00320F22">
        <w:rPr>
          <w:sz w:val="24"/>
          <w:szCs w:val="24"/>
        </w:rPr>
        <w:t xml:space="preserve">nature </w:t>
      </w:r>
      <w:r w:rsidR="00005E4B" w:rsidRPr="00651AAA">
        <w:rPr>
          <w:sz w:val="24"/>
          <w:szCs w:val="24"/>
        </w:rPr>
        <w:t xml:space="preserve">of </w:t>
      </w:r>
      <w:r w:rsidR="007653D3">
        <w:rPr>
          <w:sz w:val="24"/>
          <w:szCs w:val="24"/>
        </w:rPr>
        <w:t>rece</w:t>
      </w:r>
      <w:r w:rsidR="005B65C6">
        <w:rPr>
          <w:sz w:val="24"/>
          <w:szCs w:val="24"/>
        </w:rPr>
        <w:t>iving</w:t>
      </w:r>
      <w:r w:rsidR="00005E4B" w:rsidRPr="00651AAA">
        <w:rPr>
          <w:sz w:val="24"/>
          <w:szCs w:val="24"/>
        </w:rPr>
        <w:t xml:space="preserve"> from</w:t>
      </w:r>
      <w:r w:rsidR="008B24F9">
        <w:rPr>
          <w:sz w:val="24"/>
          <w:szCs w:val="24"/>
        </w:rPr>
        <w:t xml:space="preserve"> </w:t>
      </w:r>
      <w:r w:rsidR="004B45E2">
        <w:rPr>
          <w:sz w:val="24"/>
          <w:szCs w:val="24"/>
        </w:rPr>
        <w:t>crow</w:t>
      </w:r>
      <w:r w:rsidR="00D90C60">
        <w:rPr>
          <w:sz w:val="24"/>
          <w:szCs w:val="24"/>
        </w:rPr>
        <w:t>d</w:t>
      </w:r>
      <w:r w:rsidR="00005E4B" w:rsidRPr="00651AAA">
        <w:rPr>
          <w:sz w:val="24"/>
          <w:szCs w:val="24"/>
        </w:rPr>
        <w:t xml:space="preserve"> </w:t>
      </w:r>
      <w:r w:rsidR="003F4974" w:rsidRPr="00651AAA">
        <w:rPr>
          <w:sz w:val="24"/>
          <w:szCs w:val="24"/>
        </w:rPr>
        <w:t xml:space="preserve">in their live can </w:t>
      </w:r>
      <w:r w:rsidR="00B94EDE">
        <w:rPr>
          <w:sz w:val="24"/>
          <w:szCs w:val="24"/>
        </w:rPr>
        <w:t xml:space="preserve">certainly </w:t>
      </w:r>
      <w:r w:rsidR="00B94EDE" w:rsidRPr="00651AAA">
        <w:rPr>
          <w:sz w:val="24"/>
          <w:szCs w:val="24"/>
        </w:rPr>
        <w:t>get</w:t>
      </w:r>
      <w:r w:rsidR="009F3A23">
        <w:rPr>
          <w:sz w:val="24"/>
          <w:szCs w:val="24"/>
        </w:rPr>
        <w:t xml:space="preserve"> </w:t>
      </w:r>
      <w:r w:rsidR="003F4974" w:rsidRPr="00651AAA">
        <w:rPr>
          <w:sz w:val="24"/>
          <w:szCs w:val="24"/>
        </w:rPr>
        <w:t xml:space="preserve">to </w:t>
      </w:r>
      <w:r w:rsidR="00C41E10">
        <w:rPr>
          <w:sz w:val="24"/>
          <w:szCs w:val="24"/>
        </w:rPr>
        <w:t>grip</w:t>
      </w:r>
      <w:r w:rsidR="003F4974" w:rsidRPr="00651AAA">
        <w:rPr>
          <w:sz w:val="24"/>
          <w:szCs w:val="24"/>
        </w:rPr>
        <w:t xml:space="preserve"> </w:t>
      </w:r>
      <w:r w:rsidR="00F2214E">
        <w:rPr>
          <w:sz w:val="24"/>
          <w:szCs w:val="24"/>
        </w:rPr>
        <w:t>unfavourable</w:t>
      </w:r>
      <w:r w:rsidR="00D8683F" w:rsidRPr="00651AAA">
        <w:rPr>
          <w:sz w:val="24"/>
          <w:szCs w:val="24"/>
        </w:rPr>
        <w:t xml:space="preserve"> belie</w:t>
      </w:r>
      <w:r w:rsidR="00235350" w:rsidRPr="00651AAA">
        <w:rPr>
          <w:sz w:val="24"/>
          <w:szCs w:val="24"/>
        </w:rPr>
        <w:t>ves</w:t>
      </w:r>
      <w:r w:rsidR="00D8683F" w:rsidRPr="00651AAA">
        <w:rPr>
          <w:sz w:val="24"/>
          <w:szCs w:val="24"/>
        </w:rPr>
        <w:t xml:space="preserve"> </w:t>
      </w:r>
      <w:r w:rsidR="00DC05C3">
        <w:rPr>
          <w:sz w:val="24"/>
          <w:szCs w:val="24"/>
        </w:rPr>
        <w:t>r</w:t>
      </w:r>
      <w:r w:rsidR="00027453">
        <w:rPr>
          <w:sz w:val="24"/>
          <w:szCs w:val="24"/>
        </w:rPr>
        <w:t xml:space="preserve">egarding </w:t>
      </w:r>
      <w:r w:rsidR="00282443" w:rsidRPr="00651AAA">
        <w:rPr>
          <w:sz w:val="24"/>
          <w:szCs w:val="24"/>
        </w:rPr>
        <w:t>themselves. When</w:t>
      </w:r>
      <w:r w:rsidR="00233DA6" w:rsidRPr="00651AAA">
        <w:rPr>
          <w:sz w:val="24"/>
          <w:szCs w:val="24"/>
        </w:rPr>
        <w:t xml:space="preserve"> individual </w:t>
      </w:r>
      <w:r w:rsidR="00FE72FA">
        <w:rPr>
          <w:sz w:val="24"/>
          <w:szCs w:val="24"/>
        </w:rPr>
        <w:t>give</w:t>
      </w:r>
      <w:r w:rsidR="00233DA6" w:rsidRPr="00651AAA">
        <w:rPr>
          <w:sz w:val="24"/>
          <w:szCs w:val="24"/>
        </w:rPr>
        <w:t xml:space="preserve"> </w:t>
      </w:r>
      <w:r w:rsidR="00F71A49">
        <w:rPr>
          <w:sz w:val="24"/>
          <w:szCs w:val="24"/>
        </w:rPr>
        <w:t>accepting and valuing</w:t>
      </w:r>
      <w:r w:rsidR="00C32C75" w:rsidRPr="00651AAA">
        <w:rPr>
          <w:sz w:val="24"/>
          <w:szCs w:val="24"/>
        </w:rPr>
        <w:t xml:space="preserve">, </w:t>
      </w:r>
      <w:r w:rsidR="003E7D73">
        <w:rPr>
          <w:sz w:val="24"/>
          <w:szCs w:val="24"/>
        </w:rPr>
        <w:t>in case</w:t>
      </w:r>
      <w:r w:rsidR="00AC1816" w:rsidRPr="00651AAA">
        <w:rPr>
          <w:sz w:val="24"/>
          <w:szCs w:val="24"/>
        </w:rPr>
        <w:t xml:space="preserve"> it comes from </w:t>
      </w:r>
      <w:r w:rsidR="00985F3E">
        <w:rPr>
          <w:sz w:val="24"/>
          <w:szCs w:val="24"/>
        </w:rPr>
        <w:t>ad</w:t>
      </w:r>
      <w:r w:rsidR="00B70A91">
        <w:rPr>
          <w:sz w:val="24"/>
          <w:szCs w:val="24"/>
        </w:rPr>
        <w:t>viser</w:t>
      </w:r>
      <w:r w:rsidR="00AC1816" w:rsidRPr="00651AAA">
        <w:rPr>
          <w:sz w:val="24"/>
          <w:szCs w:val="24"/>
        </w:rPr>
        <w:t xml:space="preserve"> or </w:t>
      </w:r>
      <w:r w:rsidR="002F75B1">
        <w:rPr>
          <w:sz w:val="24"/>
          <w:szCs w:val="24"/>
        </w:rPr>
        <w:t>new</w:t>
      </w:r>
      <w:r w:rsidR="00344773" w:rsidRPr="00651AAA">
        <w:rPr>
          <w:sz w:val="24"/>
          <w:szCs w:val="24"/>
        </w:rPr>
        <w:t xml:space="preserve"> </w:t>
      </w:r>
      <w:r w:rsidR="00C42CF8" w:rsidRPr="00651AAA">
        <w:rPr>
          <w:sz w:val="24"/>
          <w:szCs w:val="24"/>
        </w:rPr>
        <w:t>individuals who</w:t>
      </w:r>
      <w:r w:rsidR="00ED1697" w:rsidRPr="00651AAA">
        <w:rPr>
          <w:sz w:val="24"/>
          <w:szCs w:val="24"/>
        </w:rPr>
        <w:t xml:space="preserve"> are part of a person </w:t>
      </w:r>
      <w:r w:rsidR="00C90F25">
        <w:rPr>
          <w:sz w:val="24"/>
          <w:szCs w:val="24"/>
        </w:rPr>
        <w:t>general sup</w:t>
      </w:r>
      <w:r w:rsidR="00A7458F">
        <w:rPr>
          <w:sz w:val="24"/>
          <w:szCs w:val="24"/>
        </w:rPr>
        <w:t>port</w:t>
      </w:r>
      <w:r w:rsidR="00E74AFA" w:rsidRPr="00651AAA">
        <w:rPr>
          <w:sz w:val="24"/>
          <w:szCs w:val="24"/>
        </w:rPr>
        <w:t xml:space="preserve"> </w:t>
      </w:r>
      <w:r w:rsidR="006933C6">
        <w:rPr>
          <w:sz w:val="24"/>
          <w:szCs w:val="24"/>
        </w:rPr>
        <w:t>organization</w:t>
      </w:r>
      <w:r w:rsidR="00F47526">
        <w:rPr>
          <w:sz w:val="24"/>
          <w:szCs w:val="24"/>
        </w:rPr>
        <w:t>,</w:t>
      </w:r>
      <w:r w:rsidR="00E74AFA" w:rsidRPr="00651AAA">
        <w:rPr>
          <w:sz w:val="24"/>
          <w:szCs w:val="24"/>
        </w:rPr>
        <w:t xml:space="preserve"> it </w:t>
      </w:r>
      <w:r w:rsidR="00173045">
        <w:rPr>
          <w:sz w:val="24"/>
          <w:szCs w:val="24"/>
        </w:rPr>
        <w:t>shows</w:t>
      </w:r>
      <w:r w:rsidR="009F4C43" w:rsidRPr="00651AAA">
        <w:rPr>
          <w:sz w:val="24"/>
          <w:szCs w:val="24"/>
        </w:rPr>
        <w:t xml:space="preserve"> a </w:t>
      </w:r>
      <w:r w:rsidR="002E008F">
        <w:rPr>
          <w:sz w:val="24"/>
          <w:szCs w:val="24"/>
        </w:rPr>
        <w:t>part</w:t>
      </w:r>
      <w:r w:rsidR="009F4C43" w:rsidRPr="00651AAA">
        <w:rPr>
          <w:sz w:val="24"/>
          <w:szCs w:val="24"/>
        </w:rPr>
        <w:t xml:space="preserve"> </w:t>
      </w:r>
      <w:r w:rsidR="00F62B22" w:rsidRPr="00651AAA">
        <w:rPr>
          <w:sz w:val="24"/>
          <w:szCs w:val="24"/>
        </w:rPr>
        <w:t xml:space="preserve">in </w:t>
      </w:r>
      <w:r w:rsidR="00114E8B">
        <w:rPr>
          <w:sz w:val="24"/>
          <w:szCs w:val="24"/>
        </w:rPr>
        <w:t>caring</w:t>
      </w:r>
      <w:r w:rsidR="009F4C43" w:rsidRPr="00651AAA">
        <w:rPr>
          <w:sz w:val="24"/>
          <w:szCs w:val="24"/>
        </w:rPr>
        <w:t xml:space="preserve"> </w:t>
      </w:r>
      <w:r w:rsidR="00463325" w:rsidRPr="00651AAA">
        <w:rPr>
          <w:sz w:val="24"/>
          <w:szCs w:val="24"/>
        </w:rPr>
        <w:t xml:space="preserve">that individual’s </w:t>
      </w:r>
      <w:r w:rsidR="0064072C">
        <w:rPr>
          <w:sz w:val="24"/>
          <w:szCs w:val="24"/>
        </w:rPr>
        <w:t>improvement</w:t>
      </w:r>
      <w:r w:rsidR="004158FF" w:rsidRPr="00651AAA">
        <w:rPr>
          <w:sz w:val="24"/>
          <w:szCs w:val="24"/>
        </w:rPr>
        <w:t xml:space="preserve"> it </w:t>
      </w:r>
      <w:r w:rsidR="00650B61">
        <w:rPr>
          <w:sz w:val="24"/>
          <w:szCs w:val="24"/>
        </w:rPr>
        <w:t>brings</w:t>
      </w:r>
      <w:r w:rsidR="00B12C0F">
        <w:rPr>
          <w:sz w:val="24"/>
          <w:szCs w:val="24"/>
        </w:rPr>
        <w:t xml:space="preserve"> </w:t>
      </w:r>
      <w:r w:rsidR="00B12C0F" w:rsidRPr="00651AAA">
        <w:rPr>
          <w:sz w:val="24"/>
          <w:szCs w:val="24"/>
        </w:rPr>
        <w:t>to</w:t>
      </w:r>
      <w:r w:rsidR="007A007E" w:rsidRPr="00651AAA">
        <w:rPr>
          <w:sz w:val="24"/>
          <w:szCs w:val="24"/>
        </w:rPr>
        <w:t xml:space="preserve"> </w:t>
      </w:r>
      <w:r w:rsidR="00F679E8">
        <w:rPr>
          <w:sz w:val="24"/>
          <w:szCs w:val="24"/>
        </w:rPr>
        <w:t xml:space="preserve">folk </w:t>
      </w:r>
      <w:r w:rsidR="00F679E8" w:rsidRPr="00651AAA">
        <w:rPr>
          <w:sz w:val="24"/>
          <w:szCs w:val="24"/>
        </w:rPr>
        <w:t>that</w:t>
      </w:r>
      <w:r w:rsidR="007A007E" w:rsidRPr="00651AAA">
        <w:rPr>
          <w:sz w:val="24"/>
          <w:szCs w:val="24"/>
        </w:rPr>
        <w:t xml:space="preserve"> they will be </w:t>
      </w:r>
      <w:r w:rsidR="00D51357">
        <w:rPr>
          <w:sz w:val="24"/>
          <w:szCs w:val="24"/>
        </w:rPr>
        <w:t>a</w:t>
      </w:r>
      <w:r w:rsidR="00A10C49">
        <w:rPr>
          <w:sz w:val="24"/>
          <w:szCs w:val="24"/>
        </w:rPr>
        <w:t>dmitted</w:t>
      </w:r>
      <w:r w:rsidR="007A007E" w:rsidRPr="00651AAA">
        <w:rPr>
          <w:sz w:val="24"/>
          <w:szCs w:val="24"/>
        </w:rPr>
        <w:t xml:space="preserve"> </w:t>
      </w:r>
      <w:r w:rsidR="00380490">
        <w:rPr>
          <w:sz w:val="24"/>
          <w:szCs w:val="24"/>
        </w:rPr>
        <w:t>dignity</w:t>
      </w:r>
      <w:r w:rsidR="009D0BE7" w:rsidRPr="00651AAA">
        <w:rPr>
          <w:sz w:val="24"/>
          <w:szCs w:val="24"/>
        </w:rPr>
        <w:t xml:space="preserve"> and</w:t>
      </w:r>
      <w:r w:rsidR="00452B9F">
        <w:rPr>
          <w:sz w:val="24"/>
          <w:szCs w:val="24"/>
        </w:rPr>
        <w:t xml:space="preserve"> rec</w:t>
      </w:r>
      <w:r w:rsidR="00FB0EFE">
        <w:rPr>
          <w:sz w:val="24"/>
          <w:szCs w:val="24"/>
        </w:rPr>
        <w:t>eiving</w:t>
      </w:r>
      <w:r w:rsidR="009D0BE7" w:rsidRPr="00651AAA">
        <w:rPr>
          <w:sz w:val="24"/>
          <w:szCs w:val="24"/>
        </w:rPr>
        <w:t xml:space="preserve"> in the </w:t>
      </w:r>
      <w:r w:rsidR="009A0301">
        <w:rPr>
          <w:sz w:val="24"/>
          <w:szCs w:val="24"/>
        </w:rPr>
        <w:t xml:space="preserve">aspect </w:t>
      </w:r>
      <w:r w:rsidR="009D0BE7" w:rsidRPr="00651AAA">
        <w:rPr>
          <w:sz w:val="24"/>
          <w:szCs w:val="24"/>
        </w:rPr>
        <w:t>of their</w:t>
      </w:r>
      <w:r w:rsidR="00A32FF7">
        <w:rPr>
          <w:sz w:val="24"/>
          <w:szCs w:val="24"/>
        </w:rPr>
        <w:t xml:space="preserve"> </w:t>
      </w:r>
      <w:r w:rsidR="00267116">
        <w:rPr>
          <w:sz w:val="24"/>
          <w:szCs w:val="24"/>
        </w:rPr>
        <w:t xml:space="preserve">lapse </w:t>
      </w:r>
      <w:r w:rsidR="009D0BE7" w:rsidRPr="00651AAA">
        <w:rPr>
          <w:sz w:val="24"/>
          <w:szCs w:val="24"/>
        </w:rPr>
        <w:t xml:space="preserve">and </w:t>
      </w:r>
      <w:r w:rsidR="00B12C0F">
        <w:rPr>
          <w:sz w:val="24"/>
          <w:szCs w:val="24"/>
        </w:rPr>
        <w:t>breakdown</w:t>
      </w:r>
      <w:r w:rsidR="007C22B6" w:rsidRPr="00651AAA">
        <w:rPr>
          <w:sz w:val="24"/>
          <w:szCs w:val="24"/>
        </w:rPr>
        <w:t>. (</w:t>
      </w:r>
      <w:r w:rsidR="006843CC" w:rsidRPr="00651AAA">
        <w:rPr>
          <w:sz w:val="24"/>
          <w:szCs w:val="24"/>
        </w:rPr>
        <w:t>Cher</w:t>
      </w:r>
      <w:r w:rsidR="00CA451B" w:rsidRPr="00651AAA">
        <w:rPr>
          <w:sz w:val="24"/>
          <w:szCs w:val="24"/>
        </w:rPr>
        <w:t xml:space="preserve">ry </w:t>
      </w:r>
      <w:r w:rsidR="00B94EDE" w:rsidRPr="00651AAA">
        <w:rPr>
          <w:sz w:val="24"/>
          <w:szCs w:val="24"/>
        </w:rPr>
        <w:t xml:space="preserve">Kendra, </w:t>
      </w:r>
      <w:proofErr w:type="spellStart"/>
      <w:r w:rsidR="00B94EDE" w:rsidRPr="00651AAA">
        <w:rPr>
          <w:sz w:val="24"/>
          <w:szCs w:val="24"/>
        </w:rPr>
        <w:t>MSEd</w:t>
      </w:r>
      <w:proofErr w:type="spellEnd"/>
      <w:r w:rsidR="00E97060" w:rsidRPr="00651AAA">
        <w:rPr>
          <w:sz w:val="24"/>
          <w:szCs w:val="24"/>
        </w:rPr>
        <w:t xml:space="preserve"> </w:t>
      </w:r>
      <w:r w:rsidR="00CA451B" w:rsidRPr="00651AAA">
        <w:rPr>
          <w:sz w:val="24"/>
          <w:szCs w:val="24"/>
        </w:rPr>
        <w:t>,</w:t>
      </w:r>
      <w:r w:rsidR="007C22B6" w:rsidRPr="00651AAA">
        <w:rPr>
          <w:sz w:val="24"/>
          <w:szCs w:val="24"/>
        </w:rPr>
        <w:t>202</w:t>
      </w:r>
      <w:r w:rsidR="007001B2" w:rsidRPr="00651AAA">
        <w:rPr>
          <w:sz w:val="24"/>
          <w:szCs w:val="24"/>
        </w:rPr>
        <w:t>3</w:t>
      </w:r>
      <w:r w:rsidR="007C22B6" w:rsidRPr="00651AAA">
        <w:rPr>
          <w:sz w:val="24"/>
          <w:szCs w:val="24"/>
        </w:rPr>
        <w:t>).</w:t>
      </w:r>
    </w:p>
    <w:p w14:paraId="0AC340AD" w14:textId="1F4721B9" w:rsidR="00D421CA" w:rsidRPr="00651AAA" w:rsidRDefault="00A37E97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 xml:space="preserve"> </w:t>
      </w:r>
      <w:r w:rsidR="00B9524E" w:rsidRPr="00651AAA">
        <w:rPr>
          <w:sz w:val="24"/>
          <w:szCs w:val="24"/>
        </w:rPr>
        <w:t xml:space="preserve"> </w:t>
      </w:r>
      <w:r w:rsidR="008A03F3">
        <w:rPr>
          <w:sz w:val="24"/>
          <w:szCs w:val="24"/>
        </w:rPr>
        <w:t>The best</w:t>
      </w:r>
      <w:r w:rsidR="0069234C">
        <w:rPr>
          <w:sz w:val="24"/>
          <w:szCs w:val="24"/>
        </w:rPr>
        <w:t xml:space="preserve"> word of insight </w:t>
      </w:r>
      <w:r w:rsidR="00E75B86">
        <w:rPr>
          <w:sz w:val="24"/>
          <w:szCs w:val="24"/>
        </w:rPr>
        <w:t xml:space="preserve">is </w:t>
      </w:r>
      <w:r w:rsidR="000B2CBE">
        <w:rPr>
          <w:sz w:val="24"/>
          <w:szCs w:val="24"/>
        </w:rPr>
        <w:t xml:space="preserve">open and </w:t>
      </w:r>
      <w:r w:rsidR="008B3F96">
        <w:rPr>
          <w:sz w:val="24"/>
          <w:szCs w:val="24"/>
        </w:rPr>
        <w:t xml:space="preserve">unbiased, </w:t>
      </w:r>
      <w:r w:rsidR="003D5475">
        <w:rPr>
          <w:sz w:val="24"/>
          <w:szCs w:val="24"/>
        </w:rPr>
        <w:t>“address</w:t>
      </w:r>
      <w:r w:rsidR="00D52E30">
        <w:rPr>
          <w:sz w:val="24"/>
          <w:szCs w:val="24"/>
        </w:rPr>
        <w:t xml:space="preserve"> hum</w:t>
      </w:r>
      <w:r w:rsidR="00663016">
        <w:rPr>
          <w:sz w:val="24"/>
          <w:szCs w:val="24"/>
        </w:rPr>
        <w:t>anist therapist</w:t>
      </w:r>
      <w:r w:rsidR="007E2A10">
        <w:rPr>
          <w:sz w:val="24"/>
          <w:szCs w:val="24"/>
        </w:rPr>
        <w:t xml:space="preserve"> Carl Rogers (1902</w:t>
      </w:r>
      <w:r w:rsidR="00D40C2C">
        <w:rPr>
          <w:sz w:val="24"/>
          <w:szCs w:val="24"/>
        </w:rPr>
        <w:t xml:space="preserve">-1987) </w:t>
      </w:r>
      <w:r w:rsidR="00000808">
        <w:rPr>
          <w:sz w:val="24"/>
          <w:szCs w:val="24"/>
        </w:rPr>
        <w:t>in his book A Way</w:t>
      </w:r>
      <w:r w:rsidR="00C761D0">
        <w:rPr>
          <w:sz w:val="24"/>
          <w:szCs w:val="24"/>
        </w:rPr>
        <w:t xml:space="preserve"> of </w:t>
      </w:r>
      <w:r w:rsidR="00A10401">
        <w:rPr>
          <w:sz w:val="24"/>
          <w:szCs w:val="24"/>
        </w:rPr>
        <w:t>Being. “</w:t>
      </w:r>
      <w:r w:rsidR="00483280">
        <w:rPr>
          <w:sz w:val="24"/>
          <w:szCs w:val="24"/>
        </w:rPr>
        <w:t>It</w:t>
      </w:r>
      <w:r w:rsidR="00A10401">
        <w:rPr>
          <w:sz w:val="24"/>
          <w:szCs w:val="24"/>
        </w:rPr>
        <w:t xml:space="preserve"> is hopel</w:t>
      </w:r>
      <w:r w:rsidR="0084107D">
        <w:rPr>
          <w:sz w:val="24"/>
          <w:szCs w:val="24"/>
        </w:rPr>
        <w:t xml:space="preserve">ess precisely to be </w:t>
      </w:r>
      <w:r w:rsidR="00B3297C">
        <w:rPr>
          <w:sz w:val="24"/>
          <w:szCs w:val="24"/>
        </w:rPr>
        <w:t xml:space="preserve">knowing of </w:t>
      </w:r>
      <w:r w:rsidR="00DD21C2">
        <w:rPr>
          <w:sz w:val="24"/>
          <w:szCs w:val="24"/>
        </w:rPr>
        <w:t>else</w:t>
      </w:r>
      <w:r w:rsidR="00977A9A">
        <w:rPr>
          <w:sz w:val="24"/>
          <w:szCs w:val="24"/>
        </w:rPr>
        <w:t xml:space="preserve"> inward nature</w:t>
      </w:r>
      <w:r w:rsidR="00C324B4">
        <w:rPr>
          <w:sz w:val="24"/>
          <w:szCs w:val="24"/>
        </w:rPr>
        <w:t xml:space="preserve"> if </w:t>
      </w:r>
      <w:r w:rsidR="00493BC7">
        <w:rPr>
          <w:sz w:val="24"/>
          <w:szCs w:val="24"/>
        </w:rPr>
        <w:t xml:space="preserve">we </w:t>
      </w:r>
      <w:r w:rsidR="005D1B1B">
        <w:rPr>
          <w:sz w:val="24"/>
          <w:szCs w:val="24"/>
        </w:rPr>
        <w:t xml:space="preserve">hold </w:t>
      </w:r>
      <w:r w:rsidR="0052266C">
        <w:rPr>
          <w:sz w:val="24"/>
          <w:szCs w:val="24"/>
        </w:rPr>
        <w:t xml:space="preserve">rolled </w:t>
      </w:r>
      <w:r w:rsidR="003215D1">
        <w:rPr>
          <w:sz w:val="24"/>
          <w:szCs w:val="24"/>
        </w:rPr>
        <w:t xml:space="preserve">an </w:t>
      </w:r>
      <w:r w:rsidR="00131970">
        <w:rPr>
          <w:sz w:val="24"/>
          <w:szCs w:val="24"/>
        </w:rPr>
        <w:t>ex</w:t>
      </w:r>
      <w:r w:rsidR="006532A7">
        <w:rPr>
          <w:sz w:val="24"/>
          <w:szCs w:val="24"/>
        </w:rPr>
        <w:t>alted</w:t>
      </w:r>
      <w:r w:rsidR="0084107D">
        <w:rPr>
          <w:sz w:val="24"/>
          <w:szCs w:val="24"/>
        </w:rPr>
        <w:t xml:space="preserve"> </w:t>
      </w:r>
      <w:r w:rsidR="00DB6F4A">
        <w:rPr>
          <w:sz w:val="24"/>
          <w:szCs w:val="24"/>
        </w:rPr>
        <w:t>based on</w:t>
      </w:r>
      <w:r w:rsidR="00C43909">
        <w:rPr>
          <w:sz w:val="24"/>
          <w:szCs w:val="24"/>
        </w:rPr>
        <w:t xml:space="preserve"> </w:t>
      </w:r>
      <w:r w:rsidR="009A2E30">
        <w:rPr>
          <w:sz w:val="24"/>
          <w:szCs w:val="24"/>
        </w:rPr>
        <w:t>a particular indi</w:t>
      </w:r>
      <w:r w:rsidR="00BB747F">
        <w:rPr>
          <w:sz w:val="24"/>
          <w:szCs w:val="24"/>
        </w:rPr>
        <w:t>vidual</w:t>
      </w:r>
      <w:r w:rsidR="00197AF4">
        <w:rPr>
          <w:sz w:val="24"/>
          <w:szCs w:val="24"/>
        </w:rPr>
        <w:t>.” (</w:t>
      </w:r>
      <w:r w:rsidR="00EA327E">
        <w:rPr>
          <w:sz w:val="24"/>
          <w:szCs w:val="24"/>
        </w:rPr>
        <w:t xml:space="preserve">Gavril </w:t>
      </w:r>
      <w:r w:rsidR="00197AF4">
        <w:rPr>
          <w:sz w:val="24"/>
          <w:szCs w:val="24"/>
        </w:rPr>
        <w:t>,2023)</w:t>
      </w:r>
      <w:r w:rsidR="00687D6C">
        <w:rPr>
          <w:sz w:val="24"/>
          <w:szCs w:val="24"/>
        </w:rPr>
        <w:t>.</w:t>
      </w:r>
      <w:r w:rsidR="0000460E">
        <w:rPr>
          <w:sz w:val="24"/>
          <w:szCs w:val="24"/>
        </w:rPr>
        <w:t xml:space="preserve"> </w:t>
      </w:r>
      <w:r w:rsidR="007172C7">
        <w:rPr>
          <w:sz w:val="24"/>
          <w:szCs w:val="24"/>
        </w:rPr>
        <w:t xml:space="preserve">Open </w:t>
      </w:r>
      <w:r w:rsidR="00D426B2" w:rsidRPr="00651AAA">
        <w:rPr>
          <w:sz w:val="24"/>
          <w:szCs w:val="24"/>
        </w:rPr>
        <w:t>enough</w:t>
      </w:r>
      <w:r w:rsidR="00D426B2">
        <w:rPr>
          <w:sz w:val="24"/>
          <w:szCs w:val="24"/>
        </w:rPr>
        <w:t xml:space="preserve"> </w:t>
      </w:r>
      <w:r w:rsidR="00D426B2" w:rsidRPr="00651AAA">
        <w:rPr>
          <w:sz w:val="24"/>
          <w:szCs w:val="24"/>
        </w:rPr>
        <w:t>than</w:t>
      </w:r>
      <w:r w:rsidR="00A16804" w:rsidRPr="00651AAA">
        <w:rPr>
          <w:sz w:val="24"/>
          <w:szCs w:val="24"/>
        </w:rPr>
        <w:t xml:space="preserve"> </w:t>
      </w:r>
      <w:r w:rsidR="005423B8">
        <w:rPr>
          <w:sz w:val="24"/>
          <w:szCs w:val="24"/>
        </w:rPr>
        <w:t>vexing</w:t>
      </w:r>
      <w:r w:rsidR="00A16804" w:rsidRPr="00651AAA">
        <w:rPr>
          <w:sz w:val="24"/>
          <w:szCs w:val="24"/>
        </w:rPr>
        <w:t xml:space="preserve"> to </w:t>
      </w:r>
      <w:r w:rsidR="00432560">
        <w:rPr>
          <w:sz w:val="24"/>
          <w:szCs w:val="24"/>
        </w:rPr>
        <w:t>switch</w:t>
      </w:r>
      <w:r w:rsidR="00A16804" w:rsidRPr="00651AAA">
        <w:rPr>
          <w:sz w:val="24"/>
          <w:szCs w:val="24"/>
        </w:rPr>
        <w:t xml:space="preserve"> one</w:t>
      </w:r>
      <w:r w:rsidR="00115003" w:rsidRPr="00651AAA">
        <w:rPr>
          <w:sz w:val="24"/>
          <w:szCs w:val="24"/>
        </w:rPr>
        <w:t xml:space="preserve">’s </w:t>
      </w:r>
      <w:r w:rsidR="00FA563C">
        <w:rPr>
          <w:sz w:val="24"/>
          <w:szCs w:val="24"/>
        </w:rPr>
        <w:t xml:space="preserve">background </w:t>
      </w:r>
      <w:r w:rsidR="00E94AF4">
        <w:rPr>
          <w:sz w:val="24"/>
          <w:szCs w:val="24"/>
        </w:rPr>
        <w:t xml:space="preserve">open </w:t>
      </w:r>
      <w:r w:rsidR="00E60397" w:rsidRPr="00651AAA">
        <w:rPr>
          <w:sz w:val="24"/>
          <w:szCs w:val="24"/>
        </w:rPr>
        <w:t xml:space="preserve">an </w:t>
      </w:r>
      <w:r w:rsidR="0068389D">
        <w:rPr>
          <w:sz w:val="24"/>
          <w:szCs w:val="24"/>
        </w:rPr>
        <w:t>inside</w:t>
      </w:r>
      <w:r w:rsidR="00E60397" w:rsidRPr="00651AAA">
        <w:rPr>
          <w:sz w:val="24"/>
          <w:szCs w:val="24"/>
        </w:rPr>
        <w:t xml:space="preserve"> </w:t>
      </w:r>
      <w:r w:rsidR="00D84B97">
        <w:rPr>
          <w:sz w:val="24"/>
          <w:szCs w:val="24"/>
        </w:rPr>
        <w:t>motive</w:t>
      </w:r>
      <w:r w:rsidR="00E60397" w:rsidRPr="00651AAA">
        <w:rPr>
          <w:sz w:val="24"/>
          <w:szCs w:val="24"/>
        </w:rPr>
        <w:t xml:space="preserve"> towards </w:t>
      </w:r>
      <w:r w:rsidR="00637E57">
        <w:rPr>
          <w:sz w:val="24"/>
          <w:szCs w:val="24"/>
        </w:rPr>
        <w:t>gain</w:t>
      </w:r>
      <w:r w:rsidR="00023176" w:rsidRPr="00651AAA">
        <w:rPr>
          <w:sz w:val="24"/>
          <w:szCs w:val="24"/>
        </w:rPr>
        <w:t xml:space="preserve"> that Rogers </w:t>
      </w:r>
      <w:r w:rsidR="00637E57">
        <w:rPr>
          <w:sz w:val="24"/>
          <w:szCs w:val="24"/>
        </w:rPr>
        <w:t>gripped</w:t>
      </w:r>
      <w:r w:rsidR="00023176" w:rsidRPr="00651AAA">
        <w:rPr>
          <w:sz w:val="24"/>
          <w:szCs w:val="24"/>
        </w:rPr>
        <w:t xml:space="preserve"> </w:t>
      </w:r>
      <w:r w:rsidR="00CC118C">
        <w:rPr>
          <w:sz w:val="24"/>
          <w:szCs w:val="24"/>
        </w:rPr>
        <w:t xml:space="preserve">happen </w:t>
      </w:r>
      <w:r w:rsidR="00CC118C" w:rsidRPr="00651AAA">
        <w:rPr>
          <w:sz w:val="24"/>
          <w:szCs w:val="24"/>
        </w:rPr>
        <w:t>in</w:t>
      </w:r>
      <w:r w:rsidR="005679F6" w:rsidRPr="00651AAA">
        <w:rPr>
          <w:sz w:val="24"/>
          <w:szCs w:val="24"/>
        </w:rPr>
        <w:t xml:space="preserve"> </w:t>
      </w:r>
      <w:r w:rsidR="00637E57">
        <w:rPr>
          <w:sz w:val="24"/>
          <w:szCs w:val="24"/>
        </w:rPr>
        <w:t>all</w:t>
      </w:r>
      <w:r w:rsidR="005679F6" w:rsidRPr="00651AAA">
        <w:rPr>
          <w:sz w:val="24"/>
          <w:szCs w:val="24"/>
        </w:rPr>
        <w:t xml:space="preserve"> </w:t>
      </w:r>
      <w:r w:rsidR="00CC118C">
        <w:rPr>
          <w:sz w:val="24"/>
          <w:szCs w:val="24"/>
        </w:rPr>
        <w:t>life</w:t>
      </w:r>
      <w:r w:rsidR="00AF73C3" w:rsidRPr="00651AAA">
        <w:rPr>
          <w:sz w:val="24"/>
          <w:szCs w:val="24"/>
        </w:rPr>
        <w:t xml:space="preserve">. </w:t>
      </w:r>
      <w:r w:rsidR="00C42CF8" w:rsidRPr="00651AAA">
        <w:rPr>
          <w:sz w:val="24"/>
          <w:szCs w:val="24"/>
        </w:rPr>
        <w:t xml:space="preserve">If </w:t>
      </w:r>
      <w:r w:rsidR="00CC118C">
        <w:rPr>
          <w:sz w:val="24"/>
          <w:szCs w:val="24"/>
        </w:rPr>
        <w:t>affinity</w:t>
      </w:r>
      <w:r w:rsidR="00A61B2E" w:rsidRPr="00651AAA">
        <w:rPr>
          <w:sz w:val="24"/>
          <w:szCs w:val="24"/>
        </w:rPr>
        <w:t xml:space="preserve"> </w:t>
      </w:r>
      <w:r w:rsidR="00CC118C">
        <w:rPr>
          <w:sz w:val="24"/>
          <w:szCs w:val="24"/>
        </w:rPr>
        <w:t>lingual</w:t>
      </w:r>
      <w:r w:rsidR="00633A96" w:rsidRPr="00651AAA">
        <w:rPr>
          <w:sz w:val="24"/>
          <w:szCs w:val="24"/>
        </w:rPr>
        <w:t xml:space="preserve"> </w:t>
      </w:r>
      <w:r w:rsidR="00CC118C">
        <w:rPr>
          <w:sz w:val="24"/>
          <w:szCs w:val="24"/>
        </w:rPr>
        <w:t>plain</w:t>
      </w:r>
      <w:r w:rsidR="00414FD0" w:rsidRPr="00651AAA">
        <w:rPr>
          <w:sz w:val="24"/>
          <w:szCs w:val="24"/>
        </w:rPr>
        <w:t xml:space="preserve">, </w:t>
      </w:r>
      <w:r w:rsidR="00CE5763">
        <w:rPr>
          <w:sz w:val="24"/>
          <w:szCs w:val="24"/>
        </w:rPr>
        <w:t>barely</w:t>
      </w:r>
      <w:r w:rsidR="00633A96" w:rsidRPr="00651AAA">
        <w:rPr>
          <w:sz w:val="24"/>
          <w:szCs w:val="24"/>
        </w:rPr>
        <w:t xml:space="preserve"> </w:t>
      </w:r>
      <w:r w:rsidR="00CE5763">
        <w:rPr>
          <w:sz w:val="24"/>
          <w:szCs w:val="24"/>
        </w:rPr>
        <w:t>last</w:t>
      </w:r>
      <w:r w:rsidR="00633A96" w:rsidRPr="00651AAA">
        <w:rPr>
          <w:sz w:val="24"/>
          <w:szCs w:val="24"/>
        </w:rPr>
        <w:t xml:space="preserve"> </w:t>
      </w:r>
      <w:r w:rsidR="00CE5763">
        <w:rPr>
          <w:sz w:val="24"/>
          <w:szCs w:val="24"/>
        </w:rPr>
        <w:t>sole</w:t>
      </w:r>
      <w:r w:rsidR="00BF5C25" w:rsidRPr="00651AAA">
        <w:rPr>
          <w:sz w:val="24"/>
          <w:szCs w:val="24"/>
        </w:rPr>
        <w:t xml:space="preserve"> able to </w:t>
      </w:r>
      <w:r w:rsidR="0068061E" w:rsidRPr="00651AAA">
        <w:rPr>
          <w:sz w:val="24"/>
          <w:szCs w:val="24"/>
        </w:rPr>
        <w:t>listen</w:t>
      </w:r>
      <w:r w:rsidR="00BF5C25" w:rsidRPr="00651AAA">
        <w:rPr>
          <w:sz w:val="24"/>
          <w:szCs w:val="24"/>
        </w:rPr>
        <w:t xml:space="preserve"> </w:t>
      </w:r>
      <w:r w:rsidR="00715F3B" w:rsidRPr="00651AAA">
        <w:rPr>
          <w:sz w:val="24"/>
          <w:szCs w:val="24"/>
        </w:rPr>
        <w:t>intently to</w:t>
      </w:r>
      <w:r w:rsidR="00617FD8" w:rsidRPr="00651AAA">
        <w:rPr>
          <w:sz w:val="24"/>
          <w:szCs w:val="24"/>
        </w:rPr>
        <w:t xml:space="preserve"> </w:t>
      </w:r>
      <w:r w:rsidR="007914A1">
        <w:rPr>
          <w:sz w:val="24"/>
          <w:szCs w:val="24"/>
        </w:rPr>
        <w:t>other</w:t>
      </w:r>
      <w:r w:rsidR="00617FD8" w:rsidRPr="00651AAA">
        <w:rPr>
          <w:sz w:val="24"/>
          <w:szCs w:val="24"/>
        </w:rPr>
        <w:t>’</w:t>
      </w:r>
      <w:r w:rsidR="007914A1">
        <w:rPr>
          <w:sz w:val="24"/>
          <w:szCs w:val="24"/>
        </w:rPr>
        <w:t>s</w:t>
      </w:r>
      <w:r w:rsidR="00617FD8" w:rsidRPr="00651AAA">
        <w:rPr>
          <w:sz w:val="24"/>
          <w:szCs w:val="24"/>
        </w:rPr>
        <w:t xml:space="preserve"> </w:t>
      </w:r>
      <w:r w:rsidR="007914A1">
        <w:rPr>
          <w:sz w:val="24"/>
          <w:szCs w:val="24"/>
        </w:rPr>
        <w:t>qualified</w:t>
      </w:r>
      <w:r w:rsidR="00617FD8" w:rsidRPr="00651AAA">
        <w:rPr>
          <w:sz w:val="24"/>
          <w:szCs w:val="24"/>
        </w:rPr>
        <w:t xml:space="preserve"> </w:t>
      </w:r>
      <w:r w:rsidR="007914A1">
        <w:rPr>
          <w:sz w:val="24"/>
          <w:szCs w:val="24"/>
        </w:rPr>
        <w:t>beyond</w:t>
      </w:r>
      <w:r w:rsidR="00617FD8" w:rsidRPr="00651AAA">
        <w:rPr>
          <w:sz w:val="24"/>
          <w:szCs w:val="24"/>
        </w:rPr>
        <w:t xml:space="preserve"> </w:t>
      </w:r>
      <w:r w:rsidR="007914A1">
        <w:rPr>
          <w:sz w:val="24"/>
          <w:szCs w:val="24"/>
        </w:rPr>
        <w:t>acumen</w:t>
      </w:r>
      <w:r w:rsidR="0008527F" w:rsidRPr="00651AAA">
        <w:rPr>
          <w:sz w:val="24"/>
          <w:szCs w:val="24"/>
        </w:rPr>
        <w:t xml:space="preserve">, </w:t>
      </w:r>
      <w:r w:rsidR="00715F3B">
        <w:rPr>
          <w:sz w:val="24"/>
          <w:szCs w:val="24"/>
        </w:rPr>
        <w:t>input</w:t>
      </w:r>
      <w:r w:rsidR="0008527F" w:rsidRPr="00651AAA">
        <w:rPr>
          <w:sz w:val="24"/>
          <w:szCs w:val="24"/>
        </w:rPr>
        <w:t xml:space="preserve">, or </w:t>
      </w:r>
      <w:r w:rsidR="00715F3B">
        <w:rPr>
          <w:sz w:val="24"/>
          <w:szCs w:val="24"/>
        </w:rPr>
        <w:t>investigation</w:t>
      </w:r>
      <w:r w:rsidR="007A76D1" w:rsidRPr="00651AAA">
        <w:rPr>
          <w:sz w:val="24"/>
          <w:szCs w:val="24"/>
        </w:rPr>
        <w:t xml:space="preserve">. </w:t>
      </w:r>
      <w:r w:rsidR="00715F3B">
        <w:rPr>
          <w:sz w:val="24"/>
          <w:szCs w:val="24"/>
        </w:rPr>
        <w:t>every</w:t>
      </w:r>
      <w:r w:rsidR="007A76D1" w:rsidRPr="00651AAA">
        <w:rPr>
          <w:sz w:val="24"/>
          <w:szCs w:val="24"/>
        </w:rPr>
        <w:t xml:space="preserve"> </w:t>
      </w:r>
      <w:r w:rsidR="00715F3B">
        <w:rPr>
          <w:sz w:val="24"/>
          <w:szCs w:val="24"/>
        </w:rPr>
        <w:t>compassion</w:t>
      </w:r>
      <w:r w:rsidR="00B0797E" w:rsidRPr="00651AAA">
        <w:rPr>
          <w:sz w:val="24"/>
          <w:szCs w:val="24"/>
        </w:rPr>
        <w:t xml:space="preserve"> </w:t>
      </w:r>
      <w:r w:rsidR="00715F3B">
        <w:rPr>
          <w:sz w:val="24"/>
          <w:szCs w:val="24"/>
        </w:rPr>
        <w:t>mood</w:t>
      </w:r>
      <w:r w:rsidR="003B24F6" w:rsidRPr="00651AAA">
        <w:rPr>
          <w:sz w:val="24"/>
          <w:szCs w:val="24"/>
        </w:rPr>
        <w:t xml:space="preserve"> th</w:t>
      </w:r>
      <w:r w:rsidR="00715F3B">
        <w:rPr>
          <w:sz w:val="24"/>
          <w:szCs w:val="24"/>
        </w:rPr>
        <w:t>en baited</w:t>
      </w:r>
      <w:r w:rsidR="003B24F6" w:rsidRPr="00651AAA">
        <w:rPr>
          <w:sz w:val="24"/>
          <w:szCs w:val="24"/>
        </w:rPr>
        <w:t xml:space="preserve"> to </w:t>
      </w:r>
      <w:r w:rsidR="00715F3B">
        <w:rPr>
          <w:sz w:val="24"/>
          <w:szCs w:val="24"/>
        </w:rPr>
        <w:t>act</w:t>
      </w:r>
      <w:r w:rsidR="003B24F6" w:rsidRPr="00651AAA">
        <w:rPr>
          <w:sz w:val="24"/>
          <w:szCs w:val="24"/>
        </w:rPr>
        <w:t xml:space="preserve"> </w:t>
      </w:r>
      <w:r w:rsidR="00B0014D">
        <w:rPr>
          <w:sz w:val="24"/>
          <w:szCs w:val="24"/>
        </w:rPr>
        <w:t>purposely</w:t>
      </w:r>
      <w:r w:rsidR="00E04C49" w:rsidRPr="00651AAA">
        <w:rPr>
          <w:sz w:val="24"/>
          <w:szCs w:val="24"/>
        </w:rPr>
        <w:t xml:space="preserve"> educated</w:t>
      </w:r>
      <w:r w:rsidR="007D358E" w:rsidRPr="00651AAA">
        <w:rPr>
          <w:sz w:val="24"/>
          <w:szCs w:val="24"/>
        </w:rPr>
        <w:t xml:space="preserve"> </w:t>
      </w:r>
      <w:r w:rsidR="00B0014D">
        <w:rPr>
          <w:sz w:val="24"/>
          <w:szCs w:val="24"/>
        </w:rPr>
        <w:t>also</w:t>
      </w:r>
      <w:r w:rsidR="007D358E" w:rsidRPr="00651AAA">
        <w:rPr>
          <w:sz w:val="24"/>
          <w:szCs w:val="24"/>
        </w:rPr>
        <w:t xml:space="preserve"> </w:t>
      </w:r>
      <w:r w:rsidR="00B0014D">
        <w:rPr>
          <w:sz w:val="24"/>
          <w:szCs w:val="24"/>
        </w:rPr>
        <w:t>schooled</w:t>
      </w:r>
      <w:r w:rsidR="00544E1A" w:rsidRPr="00651AAA">
        <w:rPr>
          <w:sz w:val="24"/>
          <w:szCs w:val="24"/>
        </w:rPr>
        <w:t>.</w:t>
      </w:r>
      <w:r w:rsidR="004C60B9" w:rsidRPr="00651AAA">
        <w:rPr>
          <w:sz w:val="24"/>
          <w:szCs w:val="24"/>
        </w:rPr>
        <w:t xml:space="preserve"> </w:t>
      </w:r>
      <w:r w:rsidR="00595C29" w:rsidRPr="00651AAA">
        <w:rPr>
          <w:sz w:val="24"/>
          <w:szCs w:val="24"/>
        </w:rPr>
        <w:t>(PH.D.</w:t>
      </w:r>
      <w:r w:rsidR="00A67C39" w:rsidRPr="00651AAA">
        <w:rPr>
          <w:sz w:val="24"/>
          <w:szCs w:val="24"/>
        </w:rPr>
        <w:t xml:space="preserve"> Lanzoni S</w:t>
      </w:r>
      <w:r w:rsidR="004C60B9" w:rsidRPr="00651AAA">
        <w:rPr>
          <w:sz w:val="24"/>
          <w:szCs w:val="24"/>
        </w:rPr>
        <w:t>usan</w:t>
      </w:r>
      <w:r w:rsidR="000641DD" w:rsidRPr="00651AAA">
        <w:rPr>
          <w:sz w:val="24"/>
          <w:szCs w:val="24"/>
        </w:rPr>
        <w:t xml:space="preserve"> </w:t>
      </w:r>
      <w:r w:rsidR="00414FD0" w:rsidRPr="00651AAA">
        <w:rPr>
          <w:sz w:val="24"/>
          <w:szCs w:val="24"/>
        </w:rPr>
        <w:t>202</w:t>
      </w:r>
      <w:r w:rsidR="004C60B9" w:rsidRPr="00651AAA">
        <w:rPr>
          <w:sz w:val="24"/>
          <w:szCs w:val="24"/>
        </w:rPr>
        <w:t>19</w:t>
      </w:r>
      <w:r w:rsidR="00414FD0" w:rsidRPr="00651AAA">
        <w:rPr>
          <w:sz w:val="24"/>
          <w:szCs w:val="24"/>
        </w:rPr>
        <w:t>)</w:t>
      </w:r>
      <w:r w:rsidR="004C60B9" w:rsidRPr="00651AAA">
        <w:rPr>
          <w:sz w:val="24"/>
          <w:szCs w:val="24"/>
        </w:rPr>
        <w:t>.</w:t>
      </w:r>
      <w:r w:rsidR="00900078" w:rsidRPr="00651AAA">
        <w:rPr>
          <w:sz w:val="24"/>
          <w:szCs w:val="24"/>
        </w:rPr>
        <w:t xml:space="preserve"> </w:t>
      </w:r>
      <w:r w:rsidR="009E4173" w:rsidRPr="00651AAA">
        <w:rPr>
          <w:sz w:val="24"/>
          <w:szCs w:val="24"/>
        </w:rPr>
        <w:t xml:space="preserve"> </w:t>
      </w:r>
    </w:p>
    <w:p w14:paraId="72494AA7" w14:textId="651C4DFB" w:rsidR="009E4173" w:rsidRPr="00651AAA" w:rsidRDefault="009E4173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 xml:space="preserve">Marie Curie’s </w:t>
      </w:r>
      <w:r w:rsidR="001178FE">
        <w:rPr>
          <w:sz w:val="24"/>
          <w:szCs w:val="24"/>
        </w:rPr>
        <w:t>(</w:t>
      </w:r>
      <w:r w:rsidRPr="00651AAA">
        <w:rPr>
          <w:sz w:val="24"/>
          <w:szCs w:val="24"/>
        </w:rPr>
        <w:t>“A long and winding road”</w:t>
      </w:r>
      <w:r w:rsidR="001178FE">
        <w:rPr>
          <w:sz w:val="24"/>
          <w:szCs w:val="24"/>
        </w:rPr>
        <w:t>)</w:t>
      </w:r>
      <w:r w:rsidRPr="00651AAA">
        <w:rPr>
          <w:sz w:val="24"/>
          <w:szCs w:val="24"/>
        </w:rPr>
        <w:t xml:space="preserve"> tells us that confident staff, able to use good communication skills, enable and support patient by encouraging patient to share information and motivating </w:t>
      </w:r>
      <w:r w:rsidR="00854221" w:rsidRPr="00651AAA">
        <w:rPr>
          <w:sz w:val="24"/>
          <w:szCs w:val="24"/>
        </w:rPr>
        <w:t>individual to take their medicines at the right time and in right manner help individual to live a healthier lifestyle. (Health Education England 2023).</w:t>
      </w:r>
      <w:r w:rsidR="004859C3">
        <w:rPr>
          <w:sz w:val="24"/>
          <w:szCs w:val="24"/>
        </w:rPr>
        <w:t xml:space="preserve"> </w:t>
      </w:r>
    </w:p>
    <w:p w14:paraId="6424F94A" w14:textId="0B7E2D8F" w:rsidR="00B5767E" w:rsidRPr="00651AAA" w:rsidRDefault="00767E8F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 xml:space="preserve"> </w:t>
      </w:r>
      <w:r w:rsidR="00505B70" w:rsidRPr="00651AAA">
        <w:rPr>
          <w:sz w:val="24"/>
          <w:szCs w:val="24"/>
        </w:rPr>
        <w:t>The</w:t>
      </w:r>
      <w:r w:rsidR="00D7208D" w:rsidRPr="00651AAA">
        <w:rPr>
          <w:sz w:val="24"/>
          <w:szCs w:val="24"/>
        </w:rPr>
        <w:t xml:space="preserve"> </w:t>
      </w:r>
      <w:r w:rsidR="00A80AB2">
        <w:rPr>
          <w:sz w:val="24"/>
          <w:szCs w:val="24"/>
        </w:rPr>
        <w:t>nature</w:t>
      </w:r>
      <w:r w:rsidR="00D7208D" w:rsidRPr="00651AAA">
        <w:rPr>
          <w:sz w:val="24"/>
          <w:szCs w:val="24"/>
        </w:rPr>
        <w:t xml:space="preserve"> of </w:t>
      </w:r>
      <w:r w:rsidR="001C52F4" w:rsidRPr="00651AAA">
        <w:rPr>
          <w:sz w:val="24"/>
          <w:szCs w:val="24"/>
        </w:rPr>
        <w:t>c</w:t>
      </w:r>
      <w:r w:rsidR="00953DF4">
        <w:rPr>
          <w:sz w:val="24"/>
          <w:szCs w:val="24"/>
        </w:rPr>
        <w:t>onta</w:t>
      </w:r>
      <w:r w:rsidR="009A0BC5">
        <w:rPr>
          <w:sz w:val="24"/>
          <w:szCs w:val="24"/>
        </w:rPr>
        <w:t>ct</w:t>
      </w:r>
      <w:r w:rsidR="001C52F4" w:rsidRPr="00651AAA">
        <w:rPr>
          <w:sz w:val="24"/>
          <w:szCs w:val="24"/>
        </w:rPr>
        <w:t xml:space="preserve"> in </w:t>
      </w:r>
      <w:r w:rsidR="008160FA">
        <w:rPr>
          <w:sz w:val="24"/>
          <w:szCs w:val="24"/>
        </w:rPr>
        <w:t>communications</w:t>
      </w:r>
      <w:r w:rsidR="001C52F4" w:rsidRPr="00651AAA">
        <w:rPr>
          <w:sz w:val="24"/>
          <w:szCs w:val="24"/>
        </w:rPr>
        <w:t xml:space="preserve"> </w:t>
      </w:r>
      <w:r w:rsidR="00706AF3">
        <w:rPr>
          <w:sz w:val="24"/>
          <w:szCs w:val="24"/>
        </w:rPr>
        <w:t>among</w:t>
      </w:r>
      <w:r w:rsidR="001F2D7C" w:rsidRPr="00651AAA">
        <w:rPr>
          <w:sz w:val="24"/>
          <w:szCs w:val="24"/>
        </w:rPr>
        <w:t xml:space="preserve"> nurse and </w:t>
      </w:r>
      <w:r w:rsidR="00AB5932">
        <w:rPr>
          <w:sz w:val="24"/>
          <w:szCs w:val="24"/>
        </w:rPr>
        <w:t>clients</w:t>
      </w:r>
      <w:r w:rsidR="001F2D7C" w:rsidRPr="00651AAA">
        <w:rPr>
          <w:sz w:val="24"/>
          <w:szCs w:val="24"/>
        </w:rPr>
        <w:t xml:space="preserve"> </w:t>
      </w:r>
      <w:r w:rsidR="0098117B">
        <w:rPr>
          <w:sz w:val="24"/>
          <w:szCs w:val="24"/>
        </w:rPr>
        <w:t xml:space="preserve">admit </w:t>
      </w:r>
      <w:r w:rsidR="00B66A0B" w:rsidRPr="00651AAA">
        <w:rPr>
          <w:sz w:val="24"/>
          <w:szCs w:val="24"/>
        </w:rPr>
        <w:t>vital</w:t>
      </w:r>
      <w:r w:rsidR="001F2D7C" w:rsidRPr="00651AAA">
        <w:rPr>
          <w:sz w:val="24"/>
          <w:szCs w:val="24"/>
        </w:rPr>
        <w:t xml:space="preserve"> </w:t>
      </w:r>
      <w:r w:rsidR="00EB6309">
        <w:rPr>
          <w:sz w:val="24"/>
          <w:szCs w:val="24"/>
        </w:rPr>
        <w:t>domination</w:t>
      </w:r>
      <w:r w:rsidR="00E71720" w:rsidRPr="00651AAA">
        <w:rPr>
          <w:sz w:val="24"/>
          <w:szCs w:val="24"/>
        </w:rPr>
        <w:t xml:space="preserve"> on </w:t>
      </w:r>
      <w:r w:rsidR="007044AE">
        <w:rPr>
          <w:sz w:val="24"/>
          <w:szCs w:val="24"/>
        </w:rPr>
        <w:t>car</w:t>
      </w:r>
      <w:r w:rsidR="00AD7205">
        <w:rPr>
          <w:sz w:val="24"/>
          <w:szCs w:val="24"/>
        </w:rPr>
        <w:t xml:space="preserve">eer </w:t>
      </w:r>
      <w:r w:rsidR="00BA6477">
        <w:rPr>
          <w:sz w:val="24"/>
          <w:szCs w:val="24"/>
        </w:rPr>
        <w:t>reactions</w:t>
      </w:r>
      <w:r w:rsidR="00BA6477" w:rsidRPr="00651AAA">
        <w:rPr>
          <w:sz w:val="24"/>
          <w:szCs w:val="24"/>
        </w:rPr>
        <w:t>.</w:t>
      </w:r>
      <w:r w:rsidR="00BA6477">
        <w:rPr>
          <w:sz w:val="24"/>
          <w:szCs w:val="24"/>
        </w:rPr>
        <w:t xml:space="preserve"> Facing</w:t>
      </w:r>
      <w:r w:rsidR="006C7272" w:rsidRPr="00651AAA">
        <w:rPr>
          <w:sz w:val="24"/>
          <w:szCs w:val="24"/>
        </w:rPr>
        <w:t xml:space="preserve"> </w:t>
      </w:r>
      <w:r w:rsidR="00E92B5C" w:rsidRPr="00651AAA">
        <w:rPr>
          <w:sz w:val="24"/>
          <w:szCs w:val="24"/>
        </w:rPr>
        <w:t xml:space="preserve">help </w:t>
      </w:r>
      <w:r w:rsidR="00C41D24">
        <w:rPr>
          <w:sz w:val="24"/>
          <w:szCs w:val="24"/>
        </w:rPr>
        <w:t>every</w:t>
      </w:r>
      <w:r w:rsidR="00B506BD" w:rsidRPr="00651AAA">
        <w:rPr>
          <w:sz w:val="24"/>
          <w:szCs w:val="24"/>
        </w:rPr>
        <w:t xml:space="preserve"> </w:t>
      </w:r>
      <w:r w:rsidR="00340556">
        <w:rPr>
          <w:sz w:val="24"/>
          <w:szCs w:val="24"/>
        </w:rPr>
        <w:t>detail</w:t>
      </w:r>
      <w:r w:rsidR="00B506BD" w:rsidRPr="00651AAA">
        <w:rPr>
          <w:sz w:val="24"/>
          <w:szCs w:val="24"/>
        </w:rPr>
        <w:t xml:space="preserve"> </w:t>
      </w:r>
      <w:r w:rsidR="001B362D">
        <w:rPr>
          <w:sz w:val="24"/>
          <w:szCs w:val="24"/>
        </w:rPr>
        <w:t>based on</w:t>
      </w:r>
      <w:r w:rsidR="00B506BD" w:rsidRPr="00651AAA">
        <w:rPr>
          <w:sz w:val="24"/>
          <w:szCs w:val="24"/>
        </w:rPr>
        <w:t xml:space="preserve"> </w:t>
      </w:r>
      <w:r w:rsidR="009A4C1A">
        <w:rPr>
          <w:sz w:val="24"/>
          <w:szCs w:val="24"/>
        </w:rPr>
        <w:t>direct</w:t>
      </w:r>
      <w:r w:rsidR="00D8412E" w:rsidRPr="00651AAA">
        <w:rPr>
          <w:sz w:val="24"/>
          <w:szCs w:val="24"/>
        </w:rPr>
        <w:t xml:space="preserve"> nursing </w:t>
      </w:r>
      <w:r w:rsidR="004C1FC7">
        <w:rPr>
          <w:sz w:val="24"/>
          <w:szCs w:val="24"/>
        </w:rPr>
        <w:t>link</w:t>
      </w:r>
      <w:r w:rsidR="00D8412E" w:rsidRPr="00651AAA">
        <w:rPr>
          <w:sz w:val="24"/>
          <w:szCs w:val="24"/>
        </w:rPr>
        <w:t xml:space="preserve"> in </w:t>
      </w:r>
      <w:r w:rsidR="00AA08DD">
        <w:rPr>
          <w:sz w:val="24"/>
          <w:szCs w:val="24"/>
        </w:rPr>
        <w:t>scientific</w:t>
      </w:r>
      <w:r w:rsidR="00D8412E" w:rsidRPr="00651AAA">
        <w:rPr>
          <w:sz w:val="24"/>
          <w:szCs w:val="24"/>
        </w:rPr>
        <w:t xml:space="preserve"> </w:t>
      </w:r>
      <w:r w:rsidR="0009365B">
        <w:rPr>
          <w:sz w:val="24"/>
          <w:szCs w:val="24"/>
        </w:rPr>
        <w:t>rule</w:t>
      </w:r>
      <w:r w:rsidR="00E92B5C" w:rsidRPr="00651AAA">
        <w:rPr>
          <w:sz w:val="24"/>
          <w:szCs w:val="24"/>
        </w:rPr>
        <w:t xml:space="preserve">, </w:t>
      </w:r>
      <w:r w:rsidR="00B014D2">
        <w:rPr>
          <w:sz w:val="24"/>
          <w:szCs w:val="24"/>
        </w:rPr>
        <w:lastRenderedPageBreak/>
        <w:t>positive</w:t>
      </w:r>
      <w:r w:rsidR="008502CC" w:rsidRPr="00651AAA">
        <w:rPr>
          <w:sz w:val="24"/>
          <w:szCs w:val="24"/>
        </w:rPr>
        <w:t xml:space="preserve"> </w:t>
      </w:r>
      <w:r w:rsidR="00206675">
        <w:rPr>
          <w:sz w:val="24"/>
          <w:szCs w:val="24"/>
        </w:rPr>
        <w:t>consi</w:t>
      </w:r>
      <w:r w:rsidR="00A85B3E">
        <w:rPr>
          <w:sz w:val="24"/>
          <w:szCs w:val="24"/>
        </w:rPr>
        <w:t>derate</w:t>
      </w:r>
      <w:r w:rsidR="000F13DC" w:rsidRPr="00651AAA">
        <w:rPr>
          <w:sz w:val="24"/>
          <w:szCs w:val="24"/>
        </w:rPr>
        <w:t xml:space="preserve"> </w:t>
      </w:r>
      <w:r w:rsidR="00A85B3E">
        <w:rPr>
          <w:sz w:val="24"/>
          <w:szCs w:val="24"/>
        </w:rPr>
        <w:t>about</w:t>
      </w:r>
      <w:r w:rsidR="000F13DC" w:rsidRPr="00651AAA">
        <w:rPr>
          <w:sz w:val="24"/>
          <w:szCs w:val="24"/>
        </w:rPr>
        <w:t xml:space="preserve"> what </w:t>
      </w:r>
      <w:r w:rsidR="00F62A56">
        <w:rPr>
          <w:sz w:val="24"/>
          <w:szCs w:val="24"/>
        </w:rPr>
        <w:t>create</w:t>
      </w:r>
      <w:r w:rsidR="000F13DC" w:rsidRPr="00651AAA">
        <w:rPr>
          <w:sz w:val="24"/>
          <w:szCs w:val="24"/>
        </w:rPr>
        <w:t xml:space="preserve"> </w:t>
      </w:r>
      <w:r w:rsidR="00F62A56">
        <w:rPr>
          <w:sz w:val="24"/>
          <w:szCs w:val="24"/>
        </w:rPr>
        <w:t>certain</w:t>
      </w:r>
      <w:r w:rsidR="00EB72C7" w:rsidRPr="00651AAA">
        <w:rPr>
          <w:sz w:val="24"/>
          <w:szCs w:val="24"/>
        </w:rPr>
        <w:t xml:space="preserve"> </w:t>
      </w:r>
      <w:r w:rsidR="00904FED">
        <w:rPr>
          <w:sz w:val="24"/>
          <w:szCs w:val="24"/>
        </w:rPr>
        <w:t>delivery</w:t>
      </w:r>
      <w:r w:rsidR="00077E0E" w:rsidRPr="00651AAA">
        <w:rPr>
          <w:sz w:val="24"/>
          <w:szCs w:val="24"/>
        </w:rPr>
        <w:t xml:space="preserve"> is </w:t>
      </w:r>
      <w:r w:rsidR="00904FED">
        <w:rPr>
          <w:sz w:val="24"/>
          <w:szCs w:val="24"/>
        </w:rPr>
        <w:t>useful</w:t>
      </w:r>
      <w:r w:rsidR="00EB72C7" w:rsidRPr="00651AAA">
        <w:rPr>
          <w:sz w:val="24"/>
          <w:szCs w:val="24"/>
        </w:rPr>
        <w:t>. (</w:t>
      </w:r>
      <w:r w:rsidR="00841ED2" w:rsidRPr="00651AAA">
        <w:rPr>
          <w:sz w:val="24"/>
          <w:szCs w:val="24"/>
        </w:rPr>
        <w:t>Hagan Sally O.</w:t>
      </w:r>
      <w:r w:rsidR="00DA1B75" w:rsidRPr="00651AAA">
        <w:rPr>
          <w:sz w:val="24"/>
          <w:szCs w:val="24"/>
        </w:rPr>
        <w:t>et al 201</w:t>
      </w:r>
      <w:r w:rsidR="00E14C9A" w:rsidRPr="00651AAA">
        <w:rPr>
          <w:sz w:val="24"/>
          <w:szCs w:val="24"/>
        </w:rPr>
        <w:t>4)</w:t>
      </w:r>
      <w:r w:rsidR="00D27C94" w:rsidRPr="00651AAA">
        <w:rPr>
          <w:sz w:val="24"/>
          <w:szCs w:val="24"/>
        </w:rPr>
        <w:t xml:space="preserve">. </w:t>
      </w:r>
      <w:r w:rsidR="006E2A6A" w:rsidRPr="00651AAA">
        <w:rPr>
          <w:sz w:val="24"/>
          <w:szCs w:val="24"/>
        </w:rPr>
        <w:t xml:space="preserve">According to </w:t>
      </w:r>
      <w:r w:rsidR="002C5B78" w:rsidRPr="00651AAA">
        <w:rPr>
          <w:sz w:val="24"/>
          <w:szCs w:val="24"/>
        </w:rPr>
        <w:t xml:space="preserve">Rob Behren, the Parliament </w:t>
      </w:r>
      <w:r w:rsidR="00403B2D" w:rsidRPr="00651AAA">
        <w:rPr>
          <w:sz w:val="24"/>
          <w:szCs w:val="24"/>
        </w:rPr>
        <w:t xml:space="preserve">and Health Service </w:t>
      </w:r>
      <w:r w:rsidR="0007737D" w:rsidRPr="00651AAA">
        <w:rPr>
          <w:sz w:val="24"/>
          <w:szCs w:val="24"/>
        </w:rPr>
        <w:t>Ombudsmen, said</w:t>
      </w:r>
      <w:r w:rsidR="00403B2D" w:rsidRPr="00651AAA">
        <w:rPr>
          <w:sz w:val="24"/>
          <w:szCs w:val="24"/>
        </w:rPr>
        <w:t xml:space="preserve"> </w:t>
      </w:r>
      <w:r w:rsidR="00D004B1" w:rsidRPr="00651AAA">
        <w:rPr>
          <w:sz w:val="24"/>
          <w:szCs w:val="24"/>
        </w:rPr>
        <w:t>“</w:t>
      </w:r>
      <w:r w:rsidR="00890513">
        <w:rPr>
          <w:sz w:val="24"/>
          <w:szCs w:val="24"/>
        </w:rPr>
        <w:t xml:space="preserve">Low </w:t>
      </w:r>
      <w:r w:rsidR="00FF611C">
        <w:rPr>
          <w:sz w:val="24"/>
          <w:szCs w:val="24"/>
        </w:rPr>
        <w:t>transmission</w:t>
      </w:r>
      <w:r w:rsidR="00D004B1" w:rsidRPr="00651AAA">
        <w:rPr>
          <w:sz w:val="24"/>
          <w:szCs w:val="24"/>
        </w:rPr>
        <w:t xml:space="preserve"> is a</w:t>
      </w:r>
      <w:r w:rsidR="00FF611C">
        <w:rPr>
          <w:sz w:val="24"/>
          <w:szCs w:val="24"/>
        </w:rPr>
        <w:t xml:space="preserve"> </w:t>
      </w:r>
      <w:r w:rsidR="004054A8">
        <w:rPr>
          <w:sz w:val="24"/>
          <w:szCs w:val="24"/>
        </w:rPr>
        <w:t>cause</w:t>
      </w:r>
      <w:r w:rsidR="00D004B1" w:rsidRPr="00651AAA">
        <w:rPr>
          <w:sz w:val="24"/>
          <w:szCs w:val="24"/>
        </w:rPr>
        <w:t xml:space="preserve"> in </w:t>
      </w:r>
      <w:r w:rsidR="008D5EFD">
        <w:rPr>
          <w:sz w:val="24"/>
          <w:szCs w:val="24"/>
        </w:rPr>
        <w:t xml:space="preserve">over </w:t>
      </w:r>
      <w:r w:rsidR="00F02E61" w:rsidRPr="00651AAA">
        <w:rPr>
          <w:sz w:val="24"/>
          <w:szCs w:val="24"/>
        </w:rPr>
        <w:t>a third of</w:t>
      </w:r>
      <w:r w:rsidR="0007737D" w:rsidRPr="00651AAA">
        <w:rPr>
          <w:sz w:val="24"/>
          <w:szCs w:val="24"/>
        </w:rPr>
        <w:t xml:space="preserve"> </w:t>
      </w:r>
      <w:r w:rsidR="009417B8" w:rsidRPr="00651AAA">
        <w:rPr>
          <w:sz w:val="24"/>
          <w:szCs w:val="24"/>
        </w:rPr>
        <w:t xml:space="preserve">National Health Services </w:t>
      </w:r>
      <w:r w:rsidR="00714539">
        <w:rPr>
          <w:sz w:val="24"/>
          <w:szCs w:val="24"/>
        </w:rPr>
        <w:t>instituti</w:t>
      </w:r>
      <w:r w:rsidR="007C6C32">
        <w:rPr>
          <w:sz w:val="24"/>
          <w:szCs w:val="24"/>
        </w:rPr>
        <w:t>on</w:t>
      </w:r>
      <w:r w:rsidR="009417B8" w:rsidRPr="00651AAA">
        <w:rPr>
          <w:sz w:val="24"/>
          <w:szCs w:val="24"/>
        </w:rPr>
        <w:t xml:space="preserve"> </w:t>
      </w:r>
      <w:r w:rsidR="0026382F">
        <w:rPr>
          <w:sz w:val="24"/>
          <w:szCs w:val="24"/>
        </w:rPr>
        <w:t>ac</w:t>
      </w:r>
      <w:r w:rsidR="0088188D">
        <w:rPr>
          <w:sz w:val="24"/>
          <w:szCs w:val="24"/>
        </w:rPr>
        <w:t>cusations</w:t>
      </w:r>
      <w:r w:rsidR="005C1054" w:rsidRPr="00651AAA">
        <w:rPr>
          <w:sz w:val="24"/>
          <w:szCs w:val="24"/>
        </w:rPr>
        <w:t xml:space="preserve"> we </w:t>
      </w:r>
      <w:r w:rsidR="00DA18FB">
        <w:rPr>
          <w:sz w:val="24"/>
          <w:szCs w:val="24"/>
        </w:rPr>
        <w:t>reviewed.</w:t>
      </w:r>
      <w:r w:rsidR="005C1054" w:rsidRPr="00651AAA">
        <w:rPr>
          <w:sz w:val="24"/>
          <w:szCs w:val="24"/>
        </w:rPr>
        <w:t xml:space="preserve"> </w:t>
      </w:r>
      <w:r w:rsidR="00DA18FB">
        <w:rPr>
          <w:sz w:val="24"/>
          <w:szCs w:val="24"/>
        </w:rPr>
        <w:t>It</w:t>
      </w:r>
      <w:r w:rsidR="005C1054" w:rsidRPr="00651AAA">
        <w:rPr>
          <w:sz w:val="24"/>
          <w:szCs w:val="24"/>
        </w:rPr>
        <w:t xml:space="preserve"> is </w:t>
      </w:r>
      <w:r w:rsidR="00DE50D5">
        <w:rPr>
          <w:sz w:val="24"/>
          <w:szCs w:val="24"/>
        </w:rPr>
        <w:t>key</w:t>
      </w:r>
      <w:r w:rsidR="004A53DE" w:rsidRPr="00651AAA">
        <w:rPr>
          <w:sz w:val="24"/>
          <w:szCs w:val="24"/>
        </w:rPr>
        <w:t xml:space="preserve"> that national health service staff at </w:t>
      </w:r>
      <w:r w:rsidR="00947896" w:rsidRPr="00651AAA">
        <w:rPr>
          <w:sz w:val="24"/>
          <w:szCs w:val="24"/>
        </w:rPr>
        <w:t xml:space="preserve">all </w:t>
      </w:r>
      <w:r w:rsidR="0092345F" w:rsidRPr="00651AAA">
        <w:rPr>
          <w:sz w:val="24"/>
          <w:szCs w:val="24"/>
        </w:rPr>
        <w:t>levels</w:t>
      </w:r>
      <w:r w:rsidR="00947896" w:rsidRPr="00651AAA">
        <w:rPr>
          <w:sz w:val="24"/>
          <w:szCs w:val="24"/>
        </w:rPr>
        <w:t xml:space="preserve"> </w:t>
      </w:r>
      <w:r w:rsidR="000778C9">
        <w:rPr>
          <w:sz w:val="24"/>
          <w:szCs w:val="24"/>
        </w:rPr>
        <w:t>accept</w:t>
      </w:r>
      <w:r w:rsidR="00947896" w:rsidRPr="00651AAA">
        <w:rPr>
          <w:sz w:val="24"/>
          <w:szCs w:val="24"/>
        </w:rPr>
        <w:t xml:space="preserve"> </w:t>
      </w:r>
      <w:r w:rsidR="00A12605" w:rsidRPr="00651AAA">
        <w:rPr>
          <w:sz w:val="24"/>
          <w:szCs w:val="24"/>
        </w:rPr>
        <w:t xml:space="preserve">and are </w:t>
      </w:r>
      <w:r w:rsidR="00EC76F9">
        <w:rPr>
          <w:sz w:val="24"/>
          <w:szCs w:val="24"/>
        </w:rPr>
        <w:t>aware</w:t>
      </w:r>
      <w:r w:rsidR="00A12605" w:rsidRPr="00651AAA">
        <w:rPr>
          <w:sz w:val="24"/>
          <w:szCs w:val="24"/>
        </w:rPr>
        <w:t xml:space="preserve"> to </w:t>
      </w:r>
      <w:r w:rsidR="002F0BEF">
        <w:rPr>
          <w:sz w:val="24"/>
          <w:szCs w:val="24"/>
        </w:rPr>
        <w:t>cli</w:t>
      </w:r>
      <w:r w:rsidR="00873632">
        <w:rPr>
          <w:sz w:val="24"/>
          <w:szCs w:val="24"/>
        </w:rPr>
        <w:t>ent</w:t>
      </w:r>
      <w:r w:rsidR="00E96569">
        <w:rPr>
          <w:sz w:val="24"/>
          <w:szCs w:val="24"/>
        </w:rPr>
        <w:t>s’</w:t>
      </w:r>
      <w:r w:rsidR="00A12605" w:rsidRPr="00651AAA">
        <w:rPr>
          <w:sz w:val="24"/>
          <w:szCs w:val="24"/>
        </w:rPr>
        <w:t xml:space="preserve"> </w:t>
      </w:r>
      <w:r w:rsidR="00280691">
        <w:rPr>
          <w:sz w:val="24"/>
          <w:szCs w:val="24"/>
        </w:rPr>
        <w:t>commerce</w:t>
      </w:r>
      <w:r w:rsidR="0092345F" w:rsidRPr="00651AAA">
        <w:rPr>
          <w:sz w:val="24"/>
          <w:szCs w:val="24"/>
        </w:rPr>
        <w:t>. (</w:t>
      </w:r>
      <w:r w:rsidR="009C16BE" w:rsidRPr="00651AAA">
        <w:rPr>
          <w:sz w:val="24"/>
          <w:szCs w:val="24"/>
        </w:rPr>
        <w:t>Nurs</w:t>
      </w:r>
      <w:r w:rsidR="0092345F" w:rsidRPr="00651AAA">
        <w:rPr>
          <w:sz w:val="24"/>
          <w:szCs w:val="24"/>
        </w:rPr>
        <w:t>ing Times</w:t>
      </w:r>
      <w:r w:rsidR="00E17991" w:rsidRPr="00651AAA">
        <w:rPr>
          <w:sz w:val="24"/>
          <w:szCs w:val="24"/>
        </w:rPr>
        <w:t>,</w:t>
      </w:r>
      <w:r w:rsidR="0092345F" w:rsidRPr="00651AAA">
        <w:rPr>
          <w:sz w:val="24"/>
          <w:szCs w:val="24"/>
        </w:rPr>
        <w:t xml:space="preserve"> 2017</w:t>
      </w:r>
      <w:r w:rsidR="004F4E6F" w:rsidRPr="00651AAA">
        <w:rPr>
          <w:sz w:val="24"/>
          <w:szCs w:val="24"/>
        </w:rPr>
        <w:t xml:space="preserve">). </w:t>
      </w:r>
      <w:r w:rsidR="00192134">
        <w:rPr>
          <w:sz w:val="24"/>
          <w:szCs w:val="24"/>
        </w:rPr>
        <w:t>Contact</w:t>
      </w:r>
      <w:r w:rsidR="00DB7EE4" w:rsidRPr="00651AAA">
        <w:rPr>
          <w:sz w:val="24"/>
          <w:szCs w:val="24"/>
        </w:rPr>
        <w:t xml:space="preserve"> </w:t>
      </w:r>
      <w:r w:rsidR="00A74982">
        <w:rPr>
          <w:sz w:val="24"/>
          <w:szCs w:val="24"/>
        </w:rPr>
        <w:t>rule</w:t>
      </w:r>
      <w:r w:rsidR="00D447D8">
        <w:rPr>
          <w:sz w:val="24"/>
          <w:szCs w:val="24"/>
        </w:rPr>
        <w:t>s</w:t>
      </w:r>
      <w:r w:rsidR="00DB7EE4" w:rsidRPr="00651AAA">
        <w:rPr>
          <w:sz w:val="24"/>
          <w:szCs w:val="24"/>
        </w:rPr>
        <w:t xml:space="preserve"> </w:t>
      </w:r>
      <w:r w:rsidR="00D447D8">
        <w:rPr>
          <w:sz w:val="24"/>
          <w:szCs w:val="24"/>
        </w:rPr>
        <w:t>every</w:t>
      </w:r>
      <w:r w:rsidR="00DB7EE4" w:rsidRPr="00651AAA">
        <w:rPr>
          <w:sz w:val="24"/>
          <w:szCs w:val="24"/>
        </w:rPr>
        <w:t xml:space="preserve"> </w:t>
      </w:r>
      <w:r w:rsidR="000B0A17">
        <w:rPr>
          <w:sz w:val="24"/>
          <w:szCs w:val="24"/>
        </w:rPr>
        <w:t>better</w:t>
      </w:r>
      <w:r w:rsidR="00567E82" w:rsidRPr="00651AAA">
        <w:rPr>
          <w:sz w:val="24"/>
          <w:szCs w:val="24"/>
        </w:rPr>
        <w:t xml:space="preserve"> </w:t>
      </w:r>
      <w:r w:rsidR="00C154AC" w:rsidRPr="00651AAA">
        <w:rPr>
          <w:sz w:val="24"/>
          <w:szCs w:val="24"/>
        </w:rPr>
        <w:t>key</w:t>
      </w:r>
      <w:r w:rsidR="00567E82" w:rsidRPr="00651AAA">
        <w:rPr>
          <w:sz w:val="24"/>
          <w:szCs w:val="24"/>
        </w:rPr>
        <w:t xml:space="preserve"> </w:t>
      </w:r>
      <w:r w:rsidR="00151E75" w:rsidRPr="00651AAA">
        <w:rPr>
          <w:sz w:val="24"/>
          <w:szCs w:val="24"/>
        </w:rPr>
        <w:t>part</w:t>
      </w:r>
      <w:r w:rsidR="0060660A" w:rsidRPr="00651AAA">
        <w:rPr>
          <w:sz w:val="24"/>
          <w:szCs w:val="24"/>
        </w:rPr>
        <w:t xml:space="preserve"> </w:t>
      </w:r>
      <w:r w:rsidR="00595F85">
        <w:rPr>
          <w:sz w:val="24"/>
          <w:szCs w:val="24"/>
        </w:rPr>
        <w:t>showing</w:t>
      </w:r>
      <w:r w:rsidR="0060660A" w:rsidRPr="00651AAA">
        <w:rPr>
          <w:sz w:val="24"/>
          <w:szCs w:val="24"/>
        </w:rPr>
        <w:t xml:space="preserve"> </w:t>
      </w:r>
      <w:r w:rsidR="00326F41" w:rsidRPr="00651AAA">
        <w:rPr>
          <w:sz w:val="24"/>
          <w:szCs w:val="24"/>
        </w:rPr>
        <w:t>the</w:t>
      </w:r>
      <w:r w:rsidR="00BE1E7E" w:rsidRPr="00651AAA">
        <w:rPr>
          <w:sz w:val="24"/>
          <w:szCs w:val="24"/>
        </w:rPr>
        <w:t xml:space="preserve"> </w:t>
      </w:r>
      <w:r w:rsidR="00F80CD6">
        <w:rPr>
          <w:sz w:val="24"/>
          <w:szCs w:val="24"/>
        </w:rPr>
        <w:t>effort</w:t>
      </w:r>
      <w:r w:rsidR="00C30424" w:rsidRPr="00651AAA">
        <w:rPr>
          <w:sz w:val="24"/>
          <w:szCs w:val="24"/>
        </w:rPr>
        <w:t xml:space="preserve"> </w:t>
      </w:r>
      <w:r w:rsidR="00C80819">
        <w:rPr>
          <w:sz w:val="24"/>
          <w:szCs w:val="24"/>
        </w:rPr>
        <w:t>among</w:t>
      </w:r>
      <w:r w:rsidR="00C30424" w:rsidRPr="00651AAA">
        <w:rPr>
          <w:sz w:val="24"/>
          <w:szCs w:val="24"/>
        </w:rPr>
        <w:t xml:space="preserve"> </w:t>
      </w:r>
      <w:r w:rsidR="00703AD6" w:rsidRPr="00651AAA">
        <w:rPr>
          <w:sz w:val="24"/>
          <w:szCs w:val="24"/>
        </w:rPr>
        <w:t xml:space="preserve">patient.it is the </w:t>
      </w:r>
      <w:r w:rsidR="00E21E5B">
        <w:rPr>
          <w:sz w:val="24"/>
          <w:szCs w:val="24"/>
        </w:rPr>
        <w:t>ground</w:t>
      </w:r>
      <w:r w:rsidR="0010013B">
        <w:rPr>
          <w:sz w:val="24"/>
          <w:szCs w:val="24"/>
        </w:rPr>
        <w:t>work</w:t>
      </w:r>
      <w:r w:rsidR="00254BBA" w:rsidRPr="00651AAA">
        <w:rPr>
          <w:sz w:val="24"/>
          <w:szCs w:val="24"/>
        </w:rPr>
        <w:t xml:space="preserve"> of</w:t>
      </w:r>
      <w:r w:rsidR="00703AD6" w:rsidRPr="00651AAA">
        <w:rPr>
          <w:sz w:val="24"/>
          <w:szCs w:val="24"/>
        </w:rPr>
        <w:t xml:space="preserve"> </w:t>
      </w:r>
      <w:r w:rsidR="00EC66D2" w:rsidRPr="00651AAA">
        <w:rPr>
          <w:sz w:val="24"/>
          <w:szCs w:val="24"/>
        </w:rPr>
        <w:t>con</w:t>
      </w:r>
      <w:r w:rsidR="00254BBA" w:rsidRPr="00651AAA">
        <w:rPr>
          <w:sz w:val="24"/>
          <w:szCs w:val="24"/>
        </w:rPr>
        <w:t>necting</w:t>
      </w:r>
      <w:r w:rsidR="006A53D6" w:rsidRPr="00651AAA">
        <w:rPr>
          <w:sz w:val="24"/>
          <w:szCs w:val="24"/>
        </w:rPr>
        <w:t xml:space="preserve"> </w:t>
      </w:r>
      <w:r w:rsidR="00A37081">
        <w:rPr>
          <w:sz w:val="24"/>
          <w:szCs w:val="24"/>
        </w:rPr>
        <w:t>among</w:t>
      </w:r>
      <w:r w:rsidR="006A53D6" w:rsidRPr="00651AAA">
        <w:rPr>
          <w:sz w:val="24"/>
          <w:szCs w:val="24"/>
        </w:rPr>
        <w:t xml:space="preserve"> </w:t>
      </w:r>
      <w:r w:rsidR="00A37081">
        <w:rPr>
          <w:sz w:val="24"/>
          <w:szCs w:val="24"/>
        </w:rPr>
        <w:t>popu</w:t>
      </w:r>
      <w:r w:rsidR="00C03492">
        <w:rPr>
          <w:sz w:val="24"/>
          <w:szCs w:val="24"/>
        </w:rPr>
        <w:t>lation</w:t>
      </w:r>
      <w:r w:rsidR="004F4E6F" w:rsidRPr="00651AAA">
        <w:rPr>
          <w:sz w:val="24"/>
          <w:szCs w:val="24"/>
        </w:rPr>
        <w:t>. A</w:t>
      </w:r>
      <w:r w:rsidR="00FF40F3" w:rsidRPr="00651AAA">
        <w:rPr>
          <w:sz w:val="24"/>
          <w:szCs w:val="24"/>
        </w:rPr>
        <w:t xml:space="preserve"> </w:t>
      </w:r>
      <w:r w:rsidR="00C13911">
        <w:rPr>
          <w:sz w:val="24"/>
          <w:szCs w:val="24"/>
        </w:rPr>
        <w:t>positive</w:t>
      </w:r>
      <w:r w:rsidR="00FF40F3" w:rsidRPr="00651AAA">
        <w:rPr>
          <w:sz w:val="24"/>
          <w:szCs w:val="24"/>
        </w:rPr>
        <w:t xml:space="preserve"> and </w:t>
      </w:r>
      <w:r w:rsidR="00D26BBC" w:rsidRPr="00651AAA">
        <w:rPr>
          <w:sz w:val="24"/>
          <w:szCs w:val="24"/>
        </w:rPr>
        <w:t>a</w:t>
      </w:r>
      <w:r w:rsidR="00FF40F3" w:rsidRPr="00651AAA">
        <w:rPr>
          <w:sz w:val="24"/>
          <w:szCs w:val="24"/>
        </w:rPr>
        <w:t xml:space="preserve"> </w:t>
      </w:r>
      <w:r w:rsidR="00C13911">
        <w:rPr>
          <w:sz w:val="24"/>
          <w:szCs w:val="24"/>
        </w:rPr>
        <w:t>valid</w:t>
      </w:r>
      <w:r w:rsidR="00100515" w:rsidRPr="00651AAA">
        <w:rPr>
          <w:sz w:val="24"/>
          <w:szCs w:val="24"/>
        </w:rPr>
        <w:t xml:space="preserve"> </w:t>
      </w:r>
      <w:r w:rsidR="0034031F">
        <w:rPr>
          <w:sz w:val="24"/>
          <w:szCs w:val="24"/>
        </w:rPr>
        <w:t>transfer</w:t>
      </w:r>
      <w:r w:rsidR="00100515" w:rsidRPr="00651AAA">
        <w:rPr>
          <w:sz w:val="24"/>
          <w:szCs w:val="24"/>
        </w:rPr>
        <w:t xml:space="preserve"> </w:t>
      </w:r>
      <w:r w:rsidR="00335FD9">
        <w:rPr>
          <w:sz w:val="24"/>
          <w:szCs w:val="24"/>
        </w:rPr>
        <w:t>am</w:t>
      </w:r>
      <w:r w:rsidR="00CE4D6E">
        <w:rPr>
          <w:sz w:val="24"/>
          <w:szCs w:val="24"/>
        </w:rPr>
        <w:t xml:space="preserve">id </w:t>
      </w:r>
      <w:r w:rsidR="00330017">
        <w:rPr>
          <w:sz w:val="24"/>
          <w:szCs w:val="24"/>
        </w:rPr>
        <w:t>human</w:t>
      </w:r>
      <w:r w:rsidR="00421E3C">
        <w:rPr>
          <w:sz w:val="24"/>
          <w:szCs w:val="24"/>
        </w:rPr>
        <w:t xml:space="preserve"> being</w:t>
      </w:r>
      <w:r w:rsidR="00421E3C" w:rsidRPr="00651AAA">
        <w:rPr>
          <w:sz w:val="24"/>
          <w:szCs w:val="24"/>
        </w:rPr>
        <w:t xml:space="preserve"> </w:t>
      </w:r>
      <w:r w:rsidR="006D5F4C">
        <w:rPr>
          <w:sz w:val="24"/>
          <w:szCs w:val="24"/>
        </w:rPr>
        <w:t>aid</w:t>
      </w:r>
      <w:r w:rsidR="001456A7" w:rsidRPr="00651AAA">
        <w:rPr>
          <w:sz w:val="24"/>
          <w:szCs w:val="24"/>
        </w:rPr>
        <w:t xml:space="preserve"> them</w:t>
      </w:r>
      <w:r w:rsidR="00D80167" w:rsidRPr="00651AAA">
        <w:rPr>
          <w:sz w:val="24"/>
          <w:szCs w:val="24"/>
        </w:rPr>
        <w:t xml:space="preserve"> </w:t>
      </w:r>
      <w:r w:rsidR="00210845">
        <w:rPr>
          <w:sz w:val="24"/>
          <w:szCs w:val="24"/>
        </w:rPr>
        <w:t>notice</w:t>
      </w:r>
      <w:r w:rsidR="00D80167" w:rsidRPr="00651AAA">
        <w:rPr>
          <w:sz w:val="24"/>
          <w:szCs w:val="24"/>
        </w:rPr>
        <w:t xml:space="preserve"> what </w:t>
      </w:r>
      <w:r w:rsidR="00B76014">
        <w:rPr>
          <w:sz w:val="24"/>
          <w:szCs w:val="24"/>
        </w:rPr>
        <w:t>every</w:t>
      </w:r>
      <w:r w:rsidR="00D80167" w:rsidRPr="00651AAA">
        <w:rPr>
          <w:sz w:val="24"/>
          <w:szCs w:val="24"/>
        </w:rPr>
        <w:t xml:space="preserve"> </w:t>
      </w:r>
      <w:r w:rsidR="0082355C">
        <w:rPr>
          <w:sz w:val="24"/>
          <w:szCs w:val="24"/>
        </w:rPr>
        <w:t>new</w:t>
      </w:r>
      <w:r w:rsidR="00D80167" w:rsidRPr="00651AAA">
        <w:rPr>
          <w:sz w:val="24"/>
          <w:szCs w:val="24"/>
        </w:rPr>
        <w:t xml:space="preserve"> </w:t>
      </w:r>
      <w:r w:rsidR="00B90571">
        <w:rPr>
          <w:sz w:val="24"/>
          <w:szCs w:val="24"/>
        </w:rPr>
        <w:t xml:space="preserve">individual </w:t>
      </w:r>
      <w:r w:rsidR="00CA5936">
        <w:rPr>
          <w:sz w:val="24"/>
          <w:szCs w:val="24"/>
        </w:rPr>
        <w:t>guess</w:t>
      </w:r>
      <w:r w:rsidR="00D80167" w:rsidRPr="00651AAA">
        <w:rPr>
          <w:sz w:val="24"/>
          <w:szCs w:val="24"/>
        </w:rPr>
        <w:t xml:space="preserve"> </w:t>
      </w:r>
      <w:r w:rsidR="002F4DCD">
        <w:rPr>
          <w:sz w:val="24"/>
          <w:szCs w:val="24"/>
        </w:rPr>
        <w:t>also</w:t>
      </w:r>
      <w:r w:rsidR="00F10D08">
        <w:rPr>
          <w:sz w:val="24"/>
          <w:szCs w:val="24"/>
        </w:rPr>
        <w:t xml:space="preserve"> by means</w:t>
      </w:r>
      <w:r w:rsidR="0060044A">
        <w:rPr>
          <w:sz w:val="24"/>
          <w:szCs w:val="24"/>
        </w:rPr>
        <w:t xml:space="preserve"> of </w:t>
      </w:r>
      <w:r w:rsidR="0060044A" w:rsidRPr="00651AAA">
        <w:rPr>
          <w:sz w:val="24"/>
          <w:szCs w:val="24"/>
        </w:rPr>
        <w:t>the</w:t>
      </w:r>
      <w:r w:rsidR="00EF66F9" w:rsidRPr="00651AAA">
        <w:rPr>
          <w:sz w:val="24"/>
          <w:szCs w:val="24"/>
        </w:rPr>
        <w:t xml:space="preserve"> </w:t>
      </w:r>
      <w:r w:rsidR="00A555D1" w:rsidRPr="00651AAA">
        <w:rPr>
          <w:sz w:val="24"/>
          <w:szCs w:val="24"/>
        </w:rPr>
        <w:t>in</w:t>
      </w:r>
      <w:r w:rsidR="00AB040B" w:rsidRPr="00651AAA">
        <w:rPr>
          <w:sz w:val="24"/>
          <w:szCs w:val="24"/>
        </w:rPr>
        <w:t>dividual</w:t>
      </w:r>
      <w:r w:rsidR="00EF66F9" w:rsidRPr="00651AAA">
        <w:rPr>
          <w:sz w:val="24"/>
          <w:szCs w:val="24"/>
        </w:rPr>
        <w:t xml:space="preserve"> </w:t>
      </w:r>
      <w:r w:rsidR="007A2152">
        <w:rPr>
          <w:sz w:val="24"/>
          <w:szCs w:val="24"/>
        </w:rPr>
        <w:t>sense</w:t>
      </w:r>
      <w:r w:rsidR="00EF66F9" w:rsidRPr="00651AAA">
        <w:rPr>
          <w:sz w:val="24"/>
          <w:szCs w:val="24"/>
        </w:rPr>
        <w:t xml:space="preserve">. </w:t>
      </w:r>
      <w:r w:rsidR="00D26BBC">
        <w:rPr>
          <w:sz w:val="24"/>
          <w:szCs w:val="24"/>
        </w:rPr>
        <w:t>They advise</w:t>
      </w:r>
      <w:r w:rsidR="003D5647" w:rsidRPr="00651AAA">
        <w:rPr>
          <w:sz w:val="24"/>
          <w:szCs w:val="24"/>
        </w:rPr>
        <w:t xml:space="preserve"> individual to </w:t>
      </w:r>
      <w:r w:rsidR="00935EBF">
        <w:rPr>
          <w:sz w:val="24"/>
          <w:szCs w:val="24"/>
        </w:rPr>
        <w:t>get</w:t>
      </w:r>
      <w:r w:rsidR="00D426B2">
        <w:rPr>
          <w:sz w:val="24"/>
          <w:szCs w:val="24"/>
        </w:rPr>
        <w:t xml:space="preserve"> improved</w:t>
      </w:r>
      <w:r w:rsidR="00B02147" w:rsidRPr="00651AAA">
        <w:rPr>
          <w:sz w:val="24"/>
          <w:szCs w:val="24"/>
        </w:rPr>
        <w:t>. (</w:t>
      </w:r>
      <w:r w:rsidR="00953F88" w:rsidRPr="00651AAA">
        <w:rPr>
          <w:sz w:val="24"/>
          <w:szCs w:val="24"/>
        </w:rPr>
        <w:t>MA Marko</w:t>
      </w:r>
      <w:r w:rsidR="00E01151" w:rsidRPr="00651AAA">
        <w:rPr>
          <w:sz w:val="24"/>
          <w:szCs w:val="24"/>
        </w:rPr>
        <w:t>s Markides</w:t>
      </w:r>
      <w:r w:rsidR="00B660C2" w:rsidRPr="00651AAA">
        <w:rPr>
          <w:sz w:val="24"/>
          <w:szCs w:val="24"/>
        </w:rPr>
        <w:t>,</w:t>
      </w:r>
      <w:r w:rsidR="00B02147" w:rsidRPr="00651AAA">
        <w:rPr>
          <w:sz w:val="24"/>
          <w:szCs w:val="24"/>
        </w:rPr>
        <w:t>2011).</w:t>
      </w:r>
      <w:r w:rsidR="00D106A4" w:rsidRPr="00651AAA">
        <w:rPr>
          <w:sz w:val="24"/>
          <w:szCs w:val="24"/>
        </w:rPr>
        <w:t xml:space="preserve"> N</w:t>
      </w:r>
      <w:r w:rsidR="00B45946" w:rsidRPr="00651AAA">
        <w:rPr>
          <w:sz w:val="24"/>
          <w:szCs w:val="24"/>
        </w:rPr>
        <w:t>u</w:t>
      </w:r>
      <w:r w:rsidR="008C1A6D" w:rsidRPr="00651AAA">
        <w:rPr>
          <w:sz w:val="24"/>
          <w:szCs w:val="24"/>
        </w:rPr>
        <w:t>rses</w:t>
      </w:r>
      <w:r w:rsidR="0075126D" w:rsidRPr="00651AAA">
        <w:rPr>
          <w:sz w:val="24"/>
          <w:szCs w:val="24"/>
        </w:rPr>
        <w:t xml:space="preserve"> work with medical and non</w:t>
      </w:r>
      <w:r w:rsidR="00FF5AFD" w:rsidRPr="00651AAA">
        <w:rPr>
          <w:sz w:val="24"/>
          <w:szCs w:val="24"/>
        </w:rPr>
        <w:t xml:space="preserve">-medical staff in </w:t>
      </w:r>
      <w:r w:rsidR="00510E13" w:rsidRPr="00651AAA">
        <w:rPr>
          <w:sz w:val="24"/>
          <w:szCs w:val="24"/>
        </w:rPr>
        <w:t>dyn</w:t>
      </w:r>
      <w:r w:rsidR="00CF18D6" w:rsidRPr="00651AAA">
        <w:rPr>
          <w:sz w:val="24"/>
          <w:szCs w:val="24"/>
        </w:rPr>
        <w:t>amic workplace in</w:t>
      </w:r>
      <w:r w:rsidR="00FF5AFD" w:rsidRPr="00651AAA">
        <w:rPr>
          <w:sz w:val="24"/>
          <w:szCs w:val="24"/>
        </w:rPr>
        <w:t xml:space="preserve"> hospital </w:t>
      </w:r>
      <w:r w:rsidR="00BD4DF0" w:rsidRPr="00651AAA">
        <w:rPr>
          <w:sz w:val="24"/>
          <w:szCs w:val="24"/>
        </w:rPr>
        <w:t>environments. As a resul</w:t>
      </w:r>
      <w:r w:rsidR="00B10DD1" w:rsidRPr="00651AAA">
        <w:rPr>
          <w:sz w:val="24"/>
          <w:szCs w:val="24"/>
        </w:rPr>
        <w:t xml:space="preserve">t, they require excellent </w:t>
      </w:r>
      <w:r w:rsidR="001510F5" w:rsidRPr="00651AAA">
        <w:rPr>
          <w:sz w:val="24"/>
          <w:szCs w:val="24"/>
        </w:rPr>
        <w:t xml:space="preserve">communication skills to navigate the stress </w:t>
      </w:r>
      <w:r w:rsidR="00A24A7B" w:rsidRPr="00651AAA">
        <w:rPr>
          <w:sz w:val="24"/>
          <w:szCs w:val="24"/>
        </w:rPr>
        <w:t>and tension of health care. Communication effectiv</w:t>
      </w:r>
      <w:r w:rsidR="008E779B" w:rsidRPr="00651AAA">
        <w:rPr>
          <w:sz w:val="24"/>
          <w:szCs w:val="24"/>
        </w:rPr>
        <w:t xml:space="preserve">ely helps reduce </w:t>
      </w:r>
      <w:r w:rsidR="0074626A" w:rsidRPr="00651AAA">
        <w:rPr>
          <w:sz w:val="24"/>
          <w:szCs w:val="24"/>
        </w:rPr>
        <w:t>mistakes, which</w:t>
      </w:r>
      <w:r w:rsidR="00767CE2" w:rsidRPr="00651AAA">
        <w:rPr>
          <w:sz w:val="24"/>
          <w:szCs w:val="24"/>
        </w:rPr>
        <w:t xml:space="preserve"> </w:t>
      </w:r>
      <w:r w:rsidR="00B411F3" w:rsidRPr="00651AAA">
        <w:rPr>
          <w:sz w:val="24"/>
          <w:szCs w:val="24"/>
        </w:rPr>
        <w:t>wa</w:t>
      </w:r>
      <w:r w:rsidR="00D908A0" w:rsidRPr="00651AAA">
        <w:rPr>
          <w:sz w:val="24"/>
          <w:szCs w:val="24"/>
        </w:rPr>
        <w:t xml:space="preserve">rrant </w:t>
      </w:r>
      <w:r w:rsidR="00767CE2" w:rsidRPr="00651AAA">
        <w:rPr>
          <w:sz w:val="24"/>
          <w:szCs w:val="24"/>
        </w:rPr>
        <w:t xml:space="preserve">patient </w:t>
      </w:r>
      <w:r w:rsidR="0074626A" w:rsidRPr="00651AAA">
        <w:rPr>
          <w:sz w:val="24"/>
          <w:szCs w:val="24"/>
        </w:rPr>
        <w:t>safety. Additionally</w:t>
      </w:r>
      <w:r w:rsidR="005855A3" w:rsidRPr="00651AAA">
        <w:rPr>
          <w:sz w:val="24"/>
          <w:szCs w:val="24"/>
        </w:rPr>
        <w:t xml:space="preserve">, it </w:t>
      </w:r>
      <w:r w:rsidR="00623B91" w:rsidRPr="00651AAA">
        <w:rPr>
          <w:sz w:val="24"/>
          <w:szCs w:val="24"/>
        </w:rPr>
        <w:t xml:space="preserve">helps </w:t>
      </w:r>
      <w:r w:rsidR="00814634" w:rsidRPr="00651AAA">
        <w:rPr>
          <w:sz w:val="24"/>
          <w:szCs w:val="24"/>
        </w:rPr>
        <w:t>lessen workplace</w:t>
      </w:r>
      <w:r w:rsidR="00623B91" w:rsidRPr="00651AAA">
        <w:rPr>
          <w:sz w:val="24"/>
          <w:szCs w:val="24"/>
        </w:rPr>
        <w:t xml:space="preserve"> </w:t>
      </w:r>
      <w:r w:rsidR="00704D38" w:rsidRPr="00651AAA">
        <w:rPr>
          <w:sz w:val="24"/>
          <w:szCs w:val="24"/>
        </w:rPr>
        <w:t>dispute</w:t>
      </w:r>
      <w:r w:rsidR="00623B91" w:rsidRPr="00651AAA">
        <w:rPr>
          <w:sz w:val="24"/>
          <w:szCs w:val="24"/>
        </w:rPr>
        <w:t>, impr</w:t>
      </w:r>
      <w:r w:rsidR="000209C8" w:rsidRPr="00651AAA">
        <w:rPr>
          <w:sz w:val="24"/>
          <w:szCs w:val="24"/>
        </w:rPr>
        <w:t xml:space="preserve">oving </w:t>
      </w:r>
      <w:r w:rsidR="00507B51" w:rsidRPr="00651AAA">
        <w:rPr>
          <w:sz w:val="24"/>
          <w:szCs w:val="24"/>
        </w:rPr>
        <w:t>teamwork</w:t>
      </w:r>
      <w:r w:rsidR="000209C8" w:rsidRPr="00651AAA">
        <w:rPr>
          <w:sz w:val="24"/>
          <w:szCs w:val="24"/>
        </w:rPr>
        <w:t xml:space="preserve"> and </w:t>
      </w:r>
      <w:r w:rsidR="0074626A" w:rsidRPr="00651AAA">
        <w:rPr>
          <w:sz w:val="24"/>
          <w:szCs w:val="24"/>
        </w:rPr>
        <w:t>productivity. More</w:t>
      </w:r>
      <w:r w:rsidR="00E06144" w:rsidRPr="00651AAA">
        <w:rPr>
          <w:sz w:val="24"/>
          <w:szCs w:val="24"/>
        </w:rPr>
        <w:t xml:space="preserve"> importantly</w:t>
      </w:r>
      <w:r w:rsidR="00F06D77" w:rsidRPr="00651AAA">
        <w:rPr>
          <w:sz w:val="24"/>
          <w:szCs w:val="24"/>
        </w:rPr>
        <w:t>, excellent communication skill in nurse</w:t>
      </w:r>
      <w:r w:rsidR="004F2ADC" w:rsidRPr="00651AAA">
        <w:rPr>
          <w:sz w:val="24"/>
          <w:szCs w:val="24"/>
        </w:rPr>
        <w:t>s also help to contribute to a healthy</w:t>
      </w:r>
      <w:r w:rsidR="0074626A" w:rsidRPr="00651AAA">
        <w:rPr>
          <w:sz w:val="24"/>
          <w:szCs w:val="24"/>
        </w:rPr>
        <w:t xml:space="preserve"> work environment.</w:t>
      </w:r>
      <w:r w:rsidR="00BD4DF0" w:rsidRPr="00651AAA">
        <w:rPr>
          <w:sz w:val="24"/>
          <w:szCs w:val="24"/>
        </w:rPr>
        <w:t xml:space="preserve"> </w:t>
      </w:r>
      <w:r w:rsidR="001D1AC5" w:rsidRPr="00651AAA">
        <w:rPr>
          <w:sz w:val="24"/>
          <w:szCs w:val="24"/>
        </w:rPr>
        <w:t>(</w:t>
      </w:r>
      <w:r w:rsidR="001C3B75" w:rsidRPr="00651AAA">
        <w:rPr>
          <w:sz w:val="24"/>
          <w:szCs w:val="24"/>
        </w:rPr>
        <w:t>Indeed,</w:t>
      </w:r>
      <w:r w:rsidR="003F4CFA" w:rsidRPr="00651AAA">
        <w:rPr>
          <w:sz w:val="24"/>
          <w:szCs w:val="24"/>
        </w:rPr>
        <w:t xml:space="preserve"> Editorial Tearm 2022)</w:t>
      </w:r>
      <w:r w:rsidR="009A7A9F" w:rsidRPr="00651AAA">
        <w:rPr>
          <w:sz w:val="24"/>
          <w:szCs w:val="24"/>
        </w:rPr>
        <w:t>.</w:t>
      </w:r>
    </w:p>
    <w:p w14:paraId="68075EE7" w14:textId="1586CFBC" w:rsidR="006C7272" w:rsidRPr="00651AAA" w:rsidRDefault="00A21902" w:rsidP="00A90AA7">
      <w:pPr>
        <w:spacing w:line="360" w:lineRule="auto"/>
        <w:rPr>
          <w:sz w:val="24"/>
          <w:szCs w:val="24"/>
        </w:rPr>
      </w:pPr>
      <w:r w:rsidRPr="00651AAA">
        <w:rPr>
          <w:sz w:val="24"/>
          <w:szCs w:val="24"/>
        </w:rPr>
        <w:t xml:space="preserve">The research and knowledge </w:t>
      </w:r>
      <w:r w:rsidR="00E75A7B" w:rsidRPr="00651AAA">
        <w:rPr>
          <w:sz w:val="24"/>
          <w:szCs w:val="24"/>
        </w:rPr>
        <w:t>in Carl Roger</w:t>
      </w:r>
      <w:r w:rsidR="00DC0163" w:rsidRPr="00651AAA">
        <w:rPr>
          <w:sz w:val="24"/>
          <w:szCs w:val="24"/>
        </w:rPr>
        <w:t xml:space="preserve"> </w:t>
      </w:r>
      <w:r w:rsidR="002923F0">
        <w:rPr>
          <w:sz w:val="24"/>
          <w:szCs w:val="24"/>
        </w:rPr>
        <w:t xml:space="preserve">theory </w:t>
      </w:r>
      <w:r w:rsidR="006F2530">
        <w:rPr>
          <w:sz w:val="24"/>
          <w:szCs w:val="24"/>
        </w:rPr>
        <w:t xml:space="preserve">shows that </w:t>
      </w:r>
      <w:r w:rsidR="00C40952">
        <w:rPr>
          <w:sz w:val="24"/>
          <w:szCs w:val="24"/>
        </w:rPr>
        <w:t xml:space="preserve">the </w:t>
      </w:r>
      <w:r w:rsidR="00545819">
        <w:rPr>
          <w:sz w:val="24"/>
          <w:szCs w:val="24"/>
        </w:rPr>
        <w:t>client feeling</w:t>
      </w:r>
      <w:r w:rsidR="007421E9">
        <w:rPr>
          <w:sz w:val="24"/>
          <w:szCs w:val="24"/>
        </w:rPr>
        <w:t xml:space="preserve"> need </w:t>
      </w:r>
      <w:r w:rsidR="00484378">
        <w:rPr>
          <w:sz w:val="24"/>
          <w:szCs w:val="24"/>
        </w:rPr>
        <w:t>to accept</w:t>
      </w:r>
      <w:r w:rsidR="00C40952">
        <w:rPr>
          <w:sz w:val="24"/>
          <w:szCs w:val="24"/>
        </w:rPr>
        <w:t xml:space="preserve"> </w:t>
      </w:r>
      <w:r w:rsidR="0057037F">
        <w:rPr>
          <w:sz w:val="24"/>
          <w:szCs w:val="24"/>
        </w:rPr>
        <w:t xml:space="preserve">and </w:t>
      </w:r>
      <w:r w:rsidR="007E1674">
        <w:rPr>
          <w:sz w:val="24"/>
          <w:szCs w:val="24"/>
        </w:rPr>
        <w:t xml:space="preserve">give room to the </w:t>
      </w:r>
      <w:r w:rsidR="0057037F">
        <w:rPr>
          <w:sz w:val="24"/>
          <w:szCs w:val="24"/>
        </w:rPr>
        <w:t xml:space="preserve">client to </w:t>
      </w:r>
      <w:r w:rsidR="007E1674">
        <w:rPr>
          <w:sz w:val="24"/>
          <w:szCs w:val="24"/>
        </w:rPr>
        <w:t>exp</w:t>
      </w:r>
      <w:r w:rsidR="00545819">
        <w:rPr>
          <w:sz w:val="24"/>
          <w:szCs w:val="24"/>
        </w:rPr>
        <w:t>ress themselves</w:t>
      </w:r>
      <w:r w:rsidR="002E1FEC">
        <w:rPr>
          <w:sz w:val="24"/>
          <w:szCs w:val="24"/>
        </w:rPr>
        <w:t xml:space="preserve"> in such a way that </w:t>
      </w:r>
      <w:r w:rsidR="00484378">
        <w:rPr>
          <w:sz w:val="24"/>
          <w:szCs w:val="24"/>
        </w:rPr>
        <w:t>the client</w:t>
      </w:r>
      <w:r w:rsidR="003824D5">
        <w:rPr>
          <w:sz w:val="24"/>
          <w:szCs w:val="24"/>
        </w:rPr>
        <w:t xml:space="preserve"> will </w:t>
      </w:r>
      <w:r w:rsidR="00CF5A7C">
        <w:rPr>
          <w:sz w:val="24"/>
          <w:szCs w:val="24"/>
        </w:rPr>
        <w:t xml:space="preserve">not </w:t>
      </w:r>
      <w:r w:rsidR="003824D5">
        <w:rPr>
          <w:sz w:val="24"/>
          <w:szCs w:val="24"/>
        </w:rPr>
        <w:t xml:space="preserve">feel left </w:t>
      </w:r>
      <w:r w:rsidR="00484378">
        <w:rPr>
          <w:sz w:val="24"/>
          <w:szCs w:val="24"/>
        </w:rPr>
        <w:t>out.</w:t>
      </w:r>
      <w:r w:rsidR="006F7EF3">
        <w:rPr>
          <w:sz w:val="24"/>
          <w:szCs w:val="24"/>
        </w:rPr>
        <w:t xml:space="preserve"> </w:t>
      </w:r>
      <w:r w:rsidR="000053CD">
        <w:rPr>
          <w:sz w:val="24"/>
          <w:szCs w:val="24"/>
        </w:rPr>
        <w:t xml:space="preserve">According to Roger </w:t>
      </w:r>
      <w:r w:rsidR="00E135F8">
        <w:rPr>
          <w:sz w:val="24"/>
          <w:szCs w:val="24"/>
        </w:rPr>
        <w:t xml:space="preserve">it is </w:t>
      </w:r>
      <w:r w:rsidR="00960585">
        <w:rPr>
          <w:sz w:val="24"/>
          <w:szCs w:val="24"/>
        </w:rPr>
        <w:t xml:space="preserve">crucial to give warmth </w:t>
      </w:r>
      <w:r w:rsidR="008D624A">
        <w:rPr>
          <w:sz w:val="24"/>
          <w:szCs w:val="24"/>
        </w:rPr>
        <w:t>welcome to the</w:t>
      </w:r>
      <w:r w:rsidR="000A35F6">
        <w:rPr>
          <w:sz w:val="24"/>
          <w:szCs w:val="24"/>
        </w:rPr>
        <w:t xml:space="preserve"> client during </w:t>
      </w:r>
      <w:r w:rsidR="003A06A5">
        <w:rPr>
          <w:sz w:val="24"/>
          <w:szCs w:val="24"/>
        </w:rPr>
        <w:t xml:space="preserve">consulting room by doing it makes the client </w:t>
      </w:r>
      <w:r w:rsidR="008D624A">
        <w:rPr>
          <w:sz w:val="24"/>
          <w:szCs w:val="24"/>
        </w:rPr>
        <w:t>open</w:t>
      </w:r>
      <w:r w:rsidR="0025765A">
        <w:rPr>
          <w:sz w:val="24"/>
          <w:szCs w:val="24"/>
        </w:rPr>
        <w:t xml:space="preserve"> and </w:t>
      </w:r>
      <w:r w:rsidR="00617F7F">
        <w:rPr>
          <w:sz w:val="24"/>
          <w:szCs w:val="24"/>
        </w:rPr>
        <w:t>d</w:t>
      </w:r>
      <w:r w:rsidR="002A7BA2">
        <w:rPr>
          <w:sz w:val="24"/>
          <w:szCs w:val="24"/>
        </w:rPr>
        <w:t>eliver the problem with</w:t>
      </w:r>
      <w:r w:rsidR="008601E9">
        <w:rPr>
          <w:sz w:val="24"/>
          <w:szCs w:val="24"/>
        </w:rPr>
        <w:t xml:space="preserve">out </w:t>
      </w:r>
      <w:r w:rsidR="00D84F72">
        <w:rPr>
          <w:sz w:val="24"/>
          <w:szCs w:val="24"/>
        </w:rPr>
        <w:t xml:space="preserve">sensing </w:t>
      </w:r>
      <w:r w:rsidR="00713E8A">
        <w:rPr>
          <w:sz w:val="24"/>
          <w:szCs w:val="24"/>
        </w:rPr>
        <w:t>aw</w:t>
      </w:r>
      <w:r w:rsidR="008601E9">
        <w:rPr>
          <w:sz w:val="24"/>
          <w:szCs w:val="24"/>
        </w:rPr>
        <w:t>kward</w:t>
      </w:r>
      <w:r w:rsidR="00D84F72">
        <w:rPr>
          <w:sz w:val="24"/>
          <w:szCs w:val="24"/>
        </w:rPr>
        <w:t>.</w:t>
      </w:r>
      <w:r w:rsidR="00DE6DC8">
        <w:rPr>
          <w:sz w:val="24"/>
          <w:szCs w:val="24"/>
        </w:rPr>
        <w:t xml:space="preserve"> The </w:t>
      </w:r>
      <w:r w:rsidR="008D624A">
        <w:rPr>
          <w:sz w:val="24"/>
          <w:szCs w:val="24"/>
        </w:rPr>
        <w:t>study</w:t>
      </w:r>
      <w:r w:rsidR="00377152">
        <w:rPr>
          <w:sz w:val="24"/>
          <w:szCs w:val="24"/>
        </w:rPr>
        <w:t xml:space="preserve"> in communication</w:t>
      </w:r>
      <w:r w:rsidR="00E60674">
        <w:rPr>
          <w:sz w:val="24"/>
          <w:szCs w:val="24"/>
        </w:rPr>
        <w:t xml:space="preserve"> </w:t>
      </w:r>
      <w:r w:rsidR="0036577D">
        <w:rPr>
          <w:sz w:val="24"/>
          <w:szCs w:val="24"/>
        </w:rPr>
        <w:t>skills says</w:t>
      </w:r>
      <w:r w:rsidR="00E60674">
        <w:rPr>
          <w:sz w:val="24"/>
          <w:szCs w:val="24"/>
        </w:rPr>
        <w:t xml:space="preserve"> that </w:t>
      </w:r>
      <w:r w:rsidR="00CC15EB">
        <w:rPr>
          <w:sz w:val="24"/>
          <w:szCs w:val="24"/>
        </w:rPr>
        <w:t>the health</w:t>
      </w:r>
      <w:r w:rsidR="00E60674">
        <w:rPr>
          <w:sz w:val="24"/>
          <w:szCs w:val="24"/>
        </w:rPr>
        <w:t>c</w:t>
      </w:r>
      <w:r w:rsidR="00742E71">
        <w:rPr>
          <w:sz w:val="24"/>
          <w:szCs w:val="24"/>
        </w:rPr>
        <w:t>are team</w:t>
      </w:r>
      <w:r w:rsidR="00CC15EB">
        <w:rPr>
          <w:sz w:val="24"/>
          <w:szCs w:val="24"/>
        </w:rPr>
        <w:t xml:space="preserve"> need to </w:t>
      </w:r>
      <w:r w:rsidR="007C1133">
        <w:rPr>
          <w:sz w:val="24"/>
          <w:szCs w:val="24"/>
        </w:rPr>
        <w:t xml:space="preserve">give clear </w:t>
      </w:r>
      <w:r w:rsidR="00D426B2">
        <w:rPr>
          <w:sz w:val="24"/>
          <w:szCs w:val="24"/>
        </w:rPr>
        <w:t>data, good</w:t>
      </w:r>
      <w:r w:rsidR="00742E71">
        <w:rPr>
          <w:sz w:val="24"/>
          <w:szCs w:val="24"/>
        </w:rPr>
        <w:t xml:space="preserve"> listening </w:t>
      </w:r>
      <w:r w:rsidR="003E74D5">
        <w:rPr>
          <w:sz w:val="24"/>
          <w:szCs w:val="24"/>
        </w:rPr>
        <w:t>with the of c</w:t>
      </w:r>
      <w:r w:rsidR="00017731">
        <w:rPr>
          <w:sz w:val="24"/>
          <w:szCs w:val="24"/>
        </w:rPr>
        <w:t xml:space="preserve">aring by communicating well </w:t>
      </w:r>
      <w:r w:rsidR="008F381C">
        <w:rPr>
          <w:sz w:val="24"/>
          <w:szCs w:val="24"/>
        </w:rPr>
        <w:t xml:space="preserve">it will build </w:t>
      </w:r>
      <w:r w:rsidR="00335FC1">
        <w:rPr>
          <w:sz w:val="24"/>
          <w:szCs w:val="24"/>
        </w:rPr>
        <w:t>s</w:t>
      </w:r>
      <w:r w:rsidR="000F53D5">
        <w:rPr>
          <w:sz w:val="24"/>
          <w:szCs w:val="24"/>
        </w:rPr>
        <w:t xml:space="preserve">uccessful </w:t>
      </w:r>
      <w:r w:rsidR="00213A9B">
        <w:rPr>
          <w:sz w:val="24"/>
          <w:szCs w:val="24"/>
        </w:rPr>
        <w:t>services.</w:t>
      </w:r>
      <w:r w:rsidR="005F3AE8">
        <w:rPr>
          <w:sz w:val="24"/>
          <w:szCs w:val="24"/>
        </w:rPr>
        <w:t xml:space="preserve"> </w:t>
      </w:r>
      <w:r w:rsidR="0053033F">
        <w:rPr>
          <w:sz w:val="24"/>
          <w:szCs w:val="24"/>
        </w:rPr>
        <w:t xml:space="preserve"> </w:t>
      </w:r>
      <w:r w:rsidR="00AB6F2E">
        <w:rPr>
          <w:sz w:val="24"/>
          <w:szCs w:val="24"/>
        </w:rPr>
        <w:t xml:space="preserve"> </w:t>
      </w:r>
      <w:r w:rsidR="008D624A">
        <w:rPr>
          <w:sz w:val="24"/>
          <w:szCs w:val="24"/>
        </w:rPr>
        <w:t xml:space="preserve">  </w:t>
      </w:r>
    </w:p>
    <w:p w14:paraId="4CA1CF33" w14:textId="77777777" w:rsidR="006C7272" w:rsidRPr="00651AAA" w:rsidRDefault="006C7272" w:rsidP="00A90AA7">
      <w:pPr>
        <w:spacing w:line="360" w:lineRule="auto"/>
        <w:rPr>
          <w:sz w:val="24"/>
          <w:szCs w:val="24"/>
        </w:rPr>
      </w:pPr>
    </w:p>
    <w:p w14:paraId="0AB82A65" w14:textId="5D0E8D3C" w:rsidR="004E2842" w:rsidRPr="005A15EA" w:rsidRDefault="0054052C">
      <w:pPr>
        <w:rPr>
          <w:b/>
          <w:bCs/>
        </w:rPr>
      </w:pPr>
      <w:r w:rsidRPr="005A15EA">
        <w:rPr>
          <w:b/>
          <w:bCs/>
        </w:rPr>
        <w:t>Reference</w:t>
      </w:r>
    </w:p>
    <w:p w14:paraId="5F2E9A85" w14:textId="77777777" w:rsidR="00A56A1D" w:rsidRDefault="00A56A1D" w:rsidP="00A56A1D">
      <w:r>
        <w:t>By Optimist Minds (2023) Congruence in Counselling (A comprehensive review)</w:t>
      </w:r>
    </w:p>
    <w:p w14:paraId="19EAC0AD" w14:textId="77777777" w:rsidR="00A56A1D" w:rsidRPr="006B190B" w:rsidRDefault="00366FB2" w:rsidP="00A56A1D">
      <w:hyperlink r:id="rId6" w:history="1">
        <w:r w:rsidR="00A56A1D" w:rsidRPr="006B190B">
          <w:rPr>
            <w:rStyle w:val="Hyperlink"/>
            <w:u w:val="none"/>
          </w:rPr>
          <w:t>https://optimistminds.com/congruence-in-councelling/</w:t>
        </w:r>
      </w:hyperlink>
    </w:p>
    <w:p w14:paraId="1B499552" w14:textId="77777777" w:rsidR="007E2F00" w:rsidRDefault="007E2F00" w:rsidP="007E2F00">
      <w:r>
        <w:t xml:space="preserve">Cherry Kendra, </w:t>
      </w:r>
      <w:proofErr w:type="spellStart"/>
      <w:proofErr w:type="gramStart"/>
      <w:r>
        <w:t>MSEd</w:t>
      </w:r>
      <w:proofErr w:type="spellEnd"/>
      <w:r>
        <w:t>.(</w:t>
      </w:r>
      <w:proofErr w:type="gramEnd"/>
      <w:r>
        <w:t xml:space="preserve"> 2022) .</w:t>
      </w:r>
      <w:proofErr w:type="spellStart"/>
      <w:r>
        <w:t>Verywellmind,Carl</w:t>
      </w:r>
      <w:proofErr w:type="spellEnd"/>
      <w:r>
        <w:t xml:space="preserve"> Rogers Psychologist Biography.</w:t>
      </w:r>
    </w:p>
    <w:p w14:paraId="70F2357D" w14:textId="46F63F8E" w:rsidR="007E2F00" w:rsidRPr="00C8712B" w:rsidRDefault="00366FB2" w:rsidP="007E2F00">
      <w:pPr>
        <w:rPr>
          <w:color w:val="0563C1" w:themeColor="hyperlink"/>
        </w:rPr>
      </w:pPr>
      <w:hyperlink r:id="rId7" w:history="1">
        <w:r w:rsidR="00E65160" w:rsidRPr="00FA07D8">
          <w:rPr>
            <w:rStyle w:val="Hyperlink"/>
          </w:rPr>
          <w:t>https://www.verywellmind.com/carl-rogers-biography-1902-2795542</w:t>
        </w:r>
      </w:hyperlink>
    </w:p>
    <w:p w14:paraId="430E2655" w14:textId="77777777" w:rsidR="0028526B" w:rsidRPr="00586CEB" w:rsidRDefault="0028526B" w:rsidP="0028526B">
      <w:r w:rsidRPr="00586CEB">
        <w:t>Hagan Sally O, Manias Elizabeth, Elder Catherine, Phil Jonh, Kron-Woodward Robyn, McNamara Tim, Webb Gillian and McColl Geoff. (2014) volume 70, page 1207-1447, JAN Leading Global Nursing Research, what counts as effective communication in nursing? Evidence from nurse educator’ and clinician’ feedback on nurse interactions with simulated patients.</w:t>
      </w:r>
    </w:p>
    <w:p w14:paraId="10E15570" w14:textId="77777777" w:rsidR="0028526B" w:rsidRPr="0057712F" w:rsidRDefault="00366FB2" w:rsidP="0028526B">
      <w:pPr>
        <w:rPr>
          <w:rStyle w:val="Hyperlink"/>
          <w:color w:val="auto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8" w:history="1">
        <w:r w:rsidR="0028526B" w:rsidRPr="0057712F">
          <w:rPr>
            <w:rStyle w:val="Hyperlink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https://doi.org/10.1111/jan.12296</w:t>
        </w:r>
      </w:hyperlink>
    </w:p>
    <w:p w14:paraId="3CCC3945" w14:textId="77777777" w:rsidR="00144214" w:rsidRPr="00586CEB" w:rsidRDefault="00144214" w:rsidP="00144214">
      <w:proofErr w:type="gramStart"/>
      <w:r w:rsidRPr="00586CEB">
        <w:t>Indeed</w:t>
      </w:r>
      <w:proofErr w:type="gramEnd"/>
      <w:r w:rsidRPr="00586CEB">
        <w:t xml:space="preserve"> Editorial Team (2022), Important of Communication in Nursing (with Tips)</w:t>
      </w:r>
    </w:p>
    <w:p w14:paraId="01BDDCC5" w14:textId="77777777" w:rsidR="00144214" w:rsidRPr="0057712F" w:rsidRDefault="00366FB2" w:rsidP="00144214">
      <w:pPr>
        <w:rPr>
          <w:rStyle w:val="Hyperlink"/>
          <w:color w:val="auto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9" w:history="1">
        <w:r w:rsidR="00144214" w:rsidRPr="0057712F">
          <w:rPr>
            <w:rStyle w:val="Hyperlink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https://ca.indeed.com/career-advice/career-development/communication-in-nursing</w:t>
        </w:r>
      </w:hyperlink>
    </w:p>
    <w:p w14:paraId="4FA1F556" w14:textId="77777777" w:rsidR="00977694" w:rsidRDefault="00977694" w:rsidP="00977694">
      <w:r>
        <w:t xml:space="preserve">Josephine Heart.  The Knowledge academy (2023). What are Communication Skills? A Comprehensive Guide </w:t>
      </w:r>
    </w:p>
    <w:p w14:paraId="134DC294" w14:textId="77777777" w:rsidR="00977694" w:rsidRPr="006B190B" w:rsidRDefault="00366FB2" w:rsidP="00977694">
      <w:hyperlink r:id="rId10" w:history="1">
        <w:r w:rsidR="00977694" w:rsidRPr="006B190B">
          <w:rPr>
            <w:rStyle w:val="Hyperlink"/>
            <w:u w:val="none"/>
          </w:rPr>
          <w:t>https://www.theknowledgeacademy.com/blog/communication-skills/</w:t>
        </w:r>
      </w:hyperlink>
    </w:p>
    <w:p w14:paraId="3D323669" w14:textId="79CA6913" w:rsidR="00880486" w:rsidRDefault="00030CB2">
      <w:r>
        <w:t>L</w:t>
      </w:r>
      <w:r w:rsidR="0067631F">
        <w:t xml:space="preserve">anzoni </w:t>
      </w:r>
      <w:r w:rsidR="001A7ECE">
        <w:t>Susan,</w:t>
      </w:r>
      <w:r w:rsidR="00374D99">
        <w:t xml:space="preserve"> D.Ph. (</w:t>
      </w:r>
      <w:r w:rsidR="005567E6">
        <w:t>.2023</w:t>
      </w:r>
      <w:r w:rsidR="00607F02">
        <w:t>)</w:t>
      </w:r>
      <w:r w:rsidR="005567E6">
        <w:t xml:space="preserve"> </w:t>
      </w:r>
      <w:r w:rsidR="006413F9">
        <w:t xml:space="preserve">Empathy’s </w:t>
      </w:r>
      <w:r w:rsidR="00374D99">
        <w:t>Paradox, Empathy’s</w:t>
      </w:r>
      <w:r w:rsidR="00167784">
        <w:t xml:space="preserve"> </w:t>
      </w:r>
      <w:r w:rsidR="00984DD1">
        <w:t>beginnings in psychotherapy</w:t>
      </w:r>
      <w:r w:rsidR="00FC3204">
        <w:t xml:space="preserve"> and </w:t>
      </w:r>
      <w:r w:rsidR="006B190B">
        <w:t>its</w:t>
      </w:r>
      <w:r w:rsidR="00FC3204">
        <w:t xml:space="preserve"> connection to </w:t>
      </w:r>
      <w:r w:rsidR="001A7ECE">
        <w:t>mindfulness</w:t>
      </w:r>
      <w:r w:rsidR="00FC3204">
        <w:t>.</w:t>
      </w:r>
    </w:p>
    <w:p w14:paraId="4D5425E2" w14:textId="77777777" w:rsidR="00CB30CD" w:rsidRDefault="00366FB2" w:rsidP="00DA703C">
      <w:hyperlink r:id="rId11" w:history="1">
        <w:r w:rsidR="00CB30CD">
          <w:rPr>
            <w:rStyle w:val="Hyperlink"/>
          </w:rPr>
          <w:t>Empathy's Paradox | Psychology Today</w:t>
        </w:r>
      </w:hyperlink>
    </w:p>
    <w:p w14:paraId="3F9788E0" w14:textId="6FD4AF40" w:rsidR="00DA703C" w:rsidRPr="00144214" w:rsidRDefault="00DA703C" w:rsidP="00DA703C">
      <w:r w:rsidRPr="00144214">
        <w:t>MA, Markides, Markos 2017 Journal of Paediatric Hepatology/Oncology, The Importance of Good Communication Between Patient and Health Professionals.</w:t>
      </w:r>
    </w:p>
    <w:p w14:paraId="25D86CE7" w14:textId="3BDFBE3C" w:rsidR="00AA7C72" w:rsidRDefault="00366FB2">
      <w:hyperlink r:id="rId12" w:history="1">
        <w:r w:rsidR="00C40870">
          <w:rPr>
            <w:rStyle w:val="Hyperlink"/>
          </w:rPr>
          <w:t>The Importance of Good Communication Between Patient and Hea</w:t>
        </w:r>
        <w:proofErr w:type="gramStart"/>
        <w:r w:rsidR="00C40870">
          <w:rPr>
            <w:rStyle w:val="Hyperlink"/>
          </w:rPr>
          <w:t>... :</w:t>
        </w:r>
        <w:proofErr w:type="gramEnd"/>
        <w:r w:rsidR="00C40870">
          <w:rPr>
            <w:rStyle w:val="Hyperlink"/>
          </w:rPr>
          <w:t xml:space="preserve"> Journal of </w:t>
        </w:r>
        <w:proofErr w:type="spellStart"/>
        <w:r w:rsidR="00C40870">
          <w:rPr>
            <w:rStyle w:val="Hyperlink"/>
          </w:rPr>
          <w:t>Pediatric</w:t>
        </w:r>
        <w:proofErr w:type="spellEnd"/>
        <w:r w:rsidR="00C40870">
          <w:rPr>
            <w:rStyle w:val="Hyperlink"/>
          </w:rPr>
          <w:t xml:space="preserve"> </w:t>
        </w:r>
        <w:r w:rsidR="00AA7C72">
          <w:rPr>
            <w:rStyle w:val="Hyperlink"/>
          </w:rPr>
          <w:t>Hepatology</w:t>
        </w:r>
        <w:r w:rsidR="00C40870">
          <w:rPr>
            <w:rStyle w:val="Hyperlink"/>
          </w:rPr>
          <w:t>/Oncology (lww.com)</w:t>
        </w:r>
      </w:hyperlink>
    </w:p>
    <w:p w14:paraId="2CD22FF3" w14:textId="7AD6A85D" w:rsidR="00BE4ADE" w:rsidRPr="00586CEB" w:rsidRDefault="0072565E">
      <w:r w:rsidRPr="00586CEB">
        <w:t>Nursing Times (201</w:t>
      </w:r>
      <w:r w:rsidR="00C022AB" w:rsidRPr="00586CEB">
        <w:t>7), Comment: ‘</w:t>
      </w:r>
      <w:r w:rsidR="00754016" w:rsidRPr="00586CEB">
        <w:t>Communication: an</w:t>
      </w:r>
      <w:r w:rsidR="00C022AB" w:rsidRPr="00586CEB">
        <w:t xml:space="preserve"> e</w:t>
      </w:r>
      <w:r w:rsidR="0042325B" w:rsidRPr="00586CEB">
        <w:t>ssential skill in healthcare’.</w:t>
      </w:r>
    </w:p>
    <w:p w14:paraId="1A00525F" w14:textId="77777777" w:rsidR="00B02A0A" w:rsidRDefault="00366FB2">
      <w:hyperlink r:id="rId13" w:history="1">
        <w:r w:rsidR="008F1E7D">
          <w:rPr>
            <w:rStyle w:val="Hyperlink"/>
          </w:rPr>
          <w:t>‘Communication: an essential skill in healthcare’ (nursingtimes.net)</w:t>
        </w:r>
      </w:hyperlink>
    </w:p>
    <w:p w14:paraId="35BD9865" w14:textId="002B58F5" w:rsidR="00C8712B" w:rsidRDefault="00C8712B">
      <w:r w:rsidRPr="00144214">
        <w:t xml:space="preserve">National Health </w:t>
      </w:r>
      <w:r w:rsidR="00B04E32" w:rsidRPr="00144214">
        <w:t>Service, (2023) Head</w:t>
      </w:r>
      <w:r w:rsidRPr="00144214">
        <w:t xml:space="preserve"> Education </w:t>
      </w:r>
      <w:r w:rsidR="00B04E32" w:rsidRPr="00144214">
        <w:t>England, how</w:t>
      </w:r>
      <w:r w:rsidRPr="00144214">
        <w:t xml:space="preserve"> good communication skills benefit </w:t>
      </w:r>
      <w:r w:rsidR="00B04E32" w:rsidRPr="00144214">
        <w:t>patient, service</w:t>
      </w:r>
      <w:r w:rsidRPr="00144214">
        <w:t xml:space="preserve"> users and people affected by </w:t>
      </w:r>
      <w:r w:rsidR="00B04E32" w:rsidRPr="00144214">
        <w:t>cancer, and</w:t>
      </w:r>
      <w:r w:rsidRPr="00144214">
        <w:t xml:space="preserve"> those important to them.</w:t>
      </w:r>
    </w:p>
    <w:p w14:paraId="0CFB426E" w14:textId="2002FB17" w:rsidR="005D1374" w:rsidRDefault="002212D7">
      <w:r>
        <w:t>Gavril (2023</w:t>
      </w:r>
      <w:proofErr w:type="gramStart"/>
      <w:r w:rsidR="00E20932">
        <w:t>),</w:t>
      </w:r>
      <w:r w:rsidR="00144E20">
        <w:t xml:space="preserve">  </w:t>
      </w:r>
      <w:r w:rsidR="006040FE">
        <w:t>Mindful</w:t>
      </w:r>
      <w:proofErr w:type="gramEnd"/>
      <w:r w:rsidR="006040FE">
        <w:t xml:space="preserve"> Sport, Empathy</w:t>
      </w:r>
      <w:r w:rsidR="00151A15">
        <w:t xml:space="preserve"> as a </w:t>
      </w:r>
      <w:r w:rsidR="00DC703B">
        <w:t xml:space="preserve">Way of </w:t>
      </w:r>
      <w:r w:rsidR="00AB1BFD">
        <w:t>Being: Carl Roger</w:t>
      </w:r>
      <w:r w:rsidR="00561F3C">
        <w:t xml:space="preserve"> on What it Means</w:t>
      </w:r>
      <w:r w:rsidR="002F0D50">
        <w:t xml:space="preserve"> to Enter Another Person</w:t>
      </w:r>
      <w:r w:rsidR="005B43E5">
        <w:t>’s World Without</w:t>
      </w:r>
      <w:r w:rsidR="00061F5C">
        <w:t xml:space="preserve"> Prejudice</w:t>
      </w:r>
      <w:r w:rsidR="00595076">
        <w:t>.</w:t>
      </w:r>
    </w:p>
    <w:p w14:paraId="0F4E2E7F" w14:textId="5FF16568" w:rsidR="002212D7" w:rsidRPr="00144214" w:rsidRDefault="00366FB2">
      <w:hyperlink r:id="rId14" w:history="1">
        <w:r w:rsidR="002212D7" w:rsidRPr="0059385D">
          <w:rPr>
            <w:rStyle w:val="Hyperlink"/>
          </w:rPr>
          <w:t>https://mindfulspot.com/carl-rogers-empathy/</w:t>
        </w:r>
      </w:hyperlink>
    </w:p>
    <w:p w14:paraId="15550681" w14:textId="77777777" w:rsidR="00A579EA" w:rsidRDefault="00366FB2" w:rsidP="00E65160">
      <w:hyperlink r:id="rId15" w:history="1">
        <w:r w:rsidR="00A579EA">
          <w:rPr>
            <w:rStyle w:val="Hyperlink"/>
          </w:rPr>
          <w:t>How good communication skills benefit patients, service users and people affected by cancer, and those important to them. | Health Education England (hee.nhs.uk)</w:t>
        </w:r>
      </w:hyperlink>
    </w:p>
    <w:p w14:paraId="37CEEC34" w14:textId="5CE9EDCF" w:rsidR="00E65160" w:rsidRDefault="00E65160" w:rsidP="00E65160">
      <w:r w:rsidRPr="006B190B">
        <w:t xml:space="preserve">Yao Lucy, Kabir </w:t>
      </w:r>
      <w:proofErr w:type="spellStart"/>
      <w:r w:rsidRPr="006B190B">
        <w:t>Rian</w:t>
      </w:r>
      <w:proofErr w:type="spellEnd"/>
      <w:r w:rsidRPr="006B190B">
        <w:t>, (2023) STATPEARLS CONTENT IS KING, National Li</w:t>
      </w:r>
      <w:r>
        <w:t>brary of Medicine, Person-Centred Therapy (Rogerian Therapy).</w:t>
      </w:r>
    </w:p>
    <w:p w14:paraId="18484DDA" w14:textId="77777777" w:rsidR="00E65160" w:rsidRDefault="00E65160" w:rsidP="00E65160">
      <w:r w:rsidRPr="006B190B">
        <w:rPr>
          <w:rStyle w:val="Hyperlink"/>
          <w:u w:val="none"/>
        </w:rPr>
        <w:t>https://www.ncbi.nlm.gov/books/NBK589708</w:t>
      </w:r>
    </w:p>
    <w:p w14:paraId="418A37FC" w14:textId="77777777" w:rsidR="003B0B5E" w:rsidRPr="0057712F" w:rsidRDefault="003B0B5E">
      <w:pPr>
        <w:rPr>
          <w:rStyle w:val="Hyperlink"/>
          <w:color w:val="auto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DF57B09" w14:textId="77777777" w:rsidR="00943C70" w:rsidRPr="0057712F" w:rsidRDefault="00943C70">
      <w:pPr>
        <w:rPr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AC2571" w14:textId="77777777" w:rsidR="001A7ECE" w:rsidRPr="0057712F" w:rsidRDefault="001A7ECE"/>
    <w:p w14:paraId="7DF67718" w14:textId="77777777" w:rsidR="000922CC" w:rsidRPr="0057712F" w:rsidRDefault="000922CC"/>
    <w:p w14:paraId="0DD71D77" w14:textId="77777777" w:rsidR="00DB34A0" w:rsidRPr="0057712F" w:rsidRDefault="00DB34A0"/>
    <w:p w14:paraId="409C3FC1" w14:textId="40DE008F" w:rsidR="00E16790" w:rsidRPr="0057712F" w:rsidRDefault="00E16790"/>
    <w:p w14:paraId="63203C5F" w14:textId="77777777" w:rsidR="000D3F33" w:rsidRDefault="000D3F33"/>
    <w:p w14:paraId="13AE0417" w14:textId="77777777" w:rsidR="0059227A" w:rsidRDefault="0059227A"/>
    <w:p w14:paraId="297494A8" w14:textId="77777777" w:rsidR="00840ECB" w:rsidRDefault="00840ECB"/>
    <w:p w14:paraId="59CAB1C4" w14:textId="77777777" w:rsidR="004E2842" w:rsidRDefault="004E2842"/>
    <w:p w14:paraId="71DE0377" w14:textId="77777777" w:rsidR="004E2842" w:rsidRDefault="004E2842"/>
    <w:p w14:paraId="1664C56A" w14:textId="77777777" w:rsidR="004E2842" w:rsidRDefault="004E2842"/>
    <w:p w14:paraId="3BB4BEF2" w14:textId="77777777" w:rsidR="004E2842" w:rsidRDefault="004E2842"/>
    <w:p w14:paraId="56C9B3F4" w14:textId="77777777" w:rsidR="004E2842" w:rsidRDefault="004E2842"/>
    <w:p w14:paraId="6DECAAF3" w14:textId="77777777" w:rsidR="004E2842" w:rsidRDefault="004E2842"/>
    <w:p w14:paraId="2BBB6F21" w14:textId="77777777" w:rsidR="004E2842" w:rsidRDefault="004E2842"/>
    <w:p w14:paraId="18BDCC69" w14:textId="77777777" w:rsidR="004E2842" w:rsidRDefault="004E2842"/>
    <w:p w14:paraId="712EDAEB" w14:textId="77777777" w:rsidR="004E2842" w:rsidRDefault="004E2842"/>
    <w:p w14:paraId="78F1D506" w14:textId="3ED5CA42" w:rsidR="006F3B7B" w:rsidRDefault="00A57E43">
      <w:r>
        <w:t xml:space="preserve">      </w:t>
      </w:r>
    </w:p>
    <w:p w14:paraId="13B8072A" w14:textId="77777777" w:rsidR="0020171F" w:rsidRDefault="0020171F"/>
    <w:sectPr w:rsidR="0020171F" w:rsidSect="002E623B">
      <w:pgSz w:w="11906" w:h="16838"/>
      <w:pgMar w:top="1440" w:right="1440" w:bottom="1440" w:left="1440" w:header="680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907B8D" w14:textId="77777777" w:rsidR="00F94D76" w:rsidRDefault="00F94D76" w:rsidP="00661F2B">
      <w:pPr>
        <w:spacing w:after="0" w:line="240" w:lineRule="auto"/>
      </w:pPr>
      <w:r>
        <w:separator/>
      </w:r>
    </w:p>
  </w:endnote>
  <w:endnote w:type="continuationSeparator" w:id="0">
    <w:p w14:paraId="692BC48C" w14:textId="77777777" w:rsidR="00F94D76" w:rsidRDefault="00F94D76" w:rsidP="00661F2B">
      <w:pPr>
        <w:spacing w:after="0" w:line="240" w:lineRule="auto"/>
      </w:pPr>
      <w:r>
        <w:continuationSeparator/>
      </w:r>
    </w:p>
  </w:endnote>
  <w:endnote w:type="continuationNotice" w:id="1">
    <w:p w14:paraId="1F58BA65" w14:textId="77777777" w:rsidR="00F94D76" w:rsidRDefault="00F94D7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9FF3CE" w14:textId="77777777" w:rsidR="00F94D76" w:rsidRDefault="00F94D76" w:rsidP="00661F2B">
      <w:pPr>
        <w:spacing w:after="0" w:line="240" w:lineRule="auto"/>
      </w:pPr>
      <w:r>
        <w:separator/>
      </w:r>
    </w:p>
  </w:footnote>
  <w:footnote w:type="continuationSeparator" w:id="0">
    <w:p w14:paraId="380A795F" w14:textId="77777777" w:rsidR="00F94D76" w:rsidRDefault="00F94D76" w:rsidP="00661F2B">
      <w:pPr>
        <w:spacing w:after="0" w:line="240" w:lineRule="auto"/>
      </w:pPr>
      <w:r>
        <w:continuationSeparator/>
      </w:r>
    </w:p>
  </w:footnote>
  <w:footnote w:type="continuationNotice" w:id="1">
    <w:p w14:paraId="7D0AFE9F" w14:textId="77777777" w:rsidR="00F94D76" w:rsidRDefault="00F94D76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DC9"/>
    <w:rsid w:val="00000808"/>
    <w:rsid w:val="00003004"/>
    <w:rsid w:val="0000460E"/>
    <w:rsid w:val="000053CD"/>
    <w:rsid w:val="000056D9"/>
    <w:rsid w:val="00005D91"/>
    <w:rsid w:val="00005E4B"/>
    <w:rsid w:val="00007041"/>
    <w:rsid w:val="00007699"/>
    <w:rsid w:val="0001320F"/>
    <w:rsid w:val="000134F1"/>
    <w:rsid w:val="00016B90"/>
    <w:rsid w:val="00017731"/>
    <w:rsid w:val="000209C8"/>
    <w:rsid w:val="00020B37"/>
    <w:rsid w:val="00022C19"/>
    <w:rsid w:val="00023176"/>
    <w:rsid w:val="00023493"/>
    <w:rsid w:val="00023B89"/>
    <w:rsid w:val="00024152"/>
    <w:rsid w:val="00027453"/>
    <w:rsid w:val="000303A2"/>
    <w:rsid w:val="00030CB2"/>
    <w:rsid w:val="00030D9C"/>
    <w:rsid w:val="0003447B"/>
    <w:rsid w:val="00034CCC"/>
    <w:rsid w:val="00041A36"/>
    <w:rsid w:val="00042D02"/>
    <w:rsid w:val="00044CB0"/>
    <w:rsid w:val="0004543D"/>
    <w:rsid w:val="000457CA"/>
    <w:rsid w:val="00047733"/>
    <w:rsid w:val="000520A1"/>
    <w:rsid w:val="000522C0"/>
    <w:rsid w:val="00053708"/>
    <w:rsid w:val="00055C26"/>
    <w:rsid w:val="00056B16"/>
    <w:rsid w:val="00061F5C"/>
    <w:rsid w:val="00063004"/>
    <w:rsid w:val="00063366"/>
    <w:rsid w:val="00063DDC"/>
    <w:rsid w:val="000641DD"/>
    <w:rsid w:val="00065D9F"/>
    <w:rsid w:val="000664C7"/>
    <w:rsid w:val="000670BE"/>
    <w:rsid w:val="00071BC4"/>
    <w:rsid w:val="00072C50"/>
    <w:rsid w:val="00073BF8"/>
    <w:rsid w:val="000759DD"/>
    <w:rsid w:val="0007601C"/>
    <w:rsid w:val="0007737D"/>
    <w:rsid w:val="00077652"/>
    <w:rsid w:val="000778C9"/>
    <w:rsid w:val="00077E0E"/>
    <w:rsid w:val="00080537"/>
    <w:rsid w:val="00082F3A"/>
    <w:rsid w:val="00084C5E"/>
    <w:rsid w:val="00085061"/>
    <w:rsid w:val="0008527F"/>
    <w:rsid w:val="000858FC"/>
    <w:rsid w:val="00086930"/>
    <w:rsid w:val="000922CC"/>
    <w:rsid w:val="00092DDC"/>
    <w:rsid w:val="0009365B"/>
    <w:rsid w:val="00093E4D"/>
    <w:rsid w:val="000943F9"/>
    <w:rsid w:val="000979B3"/>
    <w:rsid w:val="000A20B9"/>
    <w:rsid w:val="000A2446"/>
    <w:rsid w:val="000A3549"/>
    <w:rsid w:val="000A35F6"/>
    <w:rsid w:val="000B0A17"/>
    <w:rsid w:val="000B2CBE"/>
    <w:rsid w:val="000B354A"/>
    <w:rsid w:val="000B4BB9"/>
    <w:rsid w:val="000B581B"/>
    <w:rsid w:val="000B7B40"/>
    <w:rsid w:val="000C389B"/>
    <w:rsid w:val="000C3BEE"/>
    <w:rsid w:val="000D1BE9"/>
    <w:rsid w:val="000D2083"/>
    <w:rsid w:val="000D2404"/>
    <w:rsid w:val="000D3F33"/>
    <w:rsid w:val="000D6506"/>
    <w:rsid w:val="000E431D"/>
    <w:rsid w:val="000F1279"/>
    <w:rsid w:val="000F13DC"/>
    <w:rsid w:val="000F53D5"/>
    <w:rsid w:val="000F605C"/>
    <w:rsid w:val="000F6343"/>
    <w:rsid w:val="0010013B"/>
    <w:rsid w:val="00100515"/>
    <w:rsid w:val="00100DDF"/>
    <w:rsid w:val="00103181"/>
    <w:rsid w:val="00105669"/>
    <w:rsid w:val="00105BCE"/>
    <w:rsid w:val="00106EBA"/>
    <w:rsid w:val="00107937"/>
    <w:rsid w:val="00110FA9"/>
    <w:rsid w:val="00112AAD"/>
    <w:rsid w:val="00114E8B"/>
    <w:rsid w:val="00115003"/>
    <w:rsid w:val="001178FE"/>
    <w:rsid w:val="00120F5B"/>
    <w:rsid w:val="00130C18"/>
    <w:rsid w:val="00131970"/>
    <w:rsid w:val="0013329C"/>
    <w:rsid w:val="001342AF"/>
    <w:rsid w:val="0013719B"/>
    <w:rsid w:val="001377C4"/>
    <w:rsid w:val="001407A2"/>
    <w:rsid w:val="00141D33"/>
    <w:rsid w:val="00143340"/>
    <w:rsid w:val="00144214"/>
    <w:rsid w:val="00144E20"/>
    <w:rsid w:val="001456A7"/>
    <w:rsid w:val="001459CA"/>
    <w:rsid w:val="00145F10"/>
    <w:rsid w:val="001510F5"/>
    <w:rsid w:val="00151A15"/>
    <w:rsid w:val="00151E75"/>
    <w:rsid w:val="0015273A"/>
    <w:rsid w:val="00153F04"/>
    <w:rsid w:val="00157839"/>
    <w:rsid w:val="00157FB2"/>
    <w:rsid w:val="001601E3"/>
    <w:rsid w:val="00160B4B"/>
    <w:rsid w:val="0016708C"/>
    <w:rsid w:val="00167349"/>
    <w:rsid w:val="00167784"/>
    <w:rsid w:val="0017286D"/>
    <w:rsid w:val="00172B63"/>
    <w:rsid w:val="00173045"/>
    <w:rsid w:val="00173269"/>
    <w:rsid w:val="00174E9B"/>
    <w:rsid w:val="00175205"/>
    <w:rsid w:val="00176317"/>
    <w:rsid w:val="00176423"/>
    <w:rsid w:val="00183C68"/>
    <w:rsid w:val="00183FDC"/>
    <w:rsid w:val="00184B41"/>
    <w:rsid w:val="0018611E"/>
    <w:rsid w:val="00190213"/>
    <w:rsid w:val="00192134"/>
    <w:rsid w:val="00192659"/>
    <w:rsid w:val="001960F5"/>
    <w:rsid w:val="00197AF4"/>
    <w:rsid w:val="001A07F5"/>
    <w:rsid w:val="001A3353"/>
    <w:rsid w:val="001A6EE8"/>
    <w:rsid w:val="001A71F3"/>
    <w:rsid w:val="001A7ECE"/>
    <w:rsid w:val="001B0CB4"/>
    <w:rsid w:val="001B362D"/>
    <w:rsid w:val="001B6E8E"/>
    <w:rsid w:val="001B70C2"/>
    <w:rsid w:val="001C048E"/>
    <w:rsid w:val="001C3B75"/>
    <w:rsid w:val="001C52F4"/>
    <w:rsid w:val="001C566F"/>
    <w:rsid w:val="001D1AC5"/>
    <w:rsid w:val="001D1D6B"/>
    <w:rsid w:val="001D3B51"/>
    <w:rsid w:val="001D4CB8"/>
    <w:rsid w:val="001D5628"/>
    <w:rsid w:val="001D5B11"/>
    <w:rsid w:val="001D6A4D"/>
    <w:rsid w:val="001D6A84"/>
    <w:rsid w:val="001E060D"/>
    <w:rsid w:val="001E2343"/>
    <w:rsid w:val="001E36B4"/>
    <w:rsid w:val="001E3B2F"/>
    <w:rsid w:val="001E497B"/>
    <w:rsid w:val="001E6C2D"/>
    <w:rsid w:val="001F0229"/>
    <w:rsid w:val="001F0D7A"/>
    <w:rsid w:val="001F1264"/>
    <w:rsid w:val="001F2D7C"/>
    <w:rsid w:val="001F3914"/>
    <w:rsid w:val="001F5DA9"/>
    <w:rsid w:val="001F68A6"/>
    <w:rsid w:val="001F7471"/>
    <w:rsid w:val="001F7694"/>
    <w:rsid w:val="0020171F"/>
    <w:rsid w:val="00202363"/>
    <w:rsid w:val="00202C7E"/>
    <w:rsid w:val="00203D14"/>
    <w:rsid w:val="0020520A"/>
    <w:rsid w:val="00205F34"/>
    <w:rsid w:val="00206123"/>
    <w:rsid w:val="00206675"/>
    <w:rsid w:val="00206D20"/>
    <w:rsid w:val="002078BB"/>
    <w:rsid w:val="0021003A"/>
    <w:rsid w:val="00210845"/>
    <w:rsid w:val="00210B57"/>
    <w:rsid w:val="00210D18"/>
    <w:rsid w:val="00210F07"/>
    <w:rsid w:val="00213A9B"/>
    <w:rsid w:val="00214AB0"/>
    <w:rsid w:val="00216009"/>
    <w:rsid w:val="002160E9"/>
    <w:rsid w:val="00217784"/>
    <w:rsid w:val="002212D7"/>
    <w:rsid w:val="00223B96"/>
    <w:rsid w:val="002255D1"/>
    <w:rsid w:val="002328EA"/>
    <w:rsid w:val="00233DA6"/>
    <w:rsid w:val="00235129"/>
    <w:rsid w:val="00235350"/>
    <w:rsid w:val="00235B48"/>
    <w:rsid w:val="00237F96"/>
    <w:rsid w:val="00240283"/>
    <w:rsid w:val="00240C60"/>
    <w:rsid w:val="00242ED0"/>
    <w:rsid w:val="00244575"/>
    <w:rsid w:val="00244B76"/>
    <w:rsid w:val="002450A8"/>
    <w:rsid w:val="00250EB4"/>
    <w:rsid w:val="00251A46"/>
    <w:rsid w:val="00252626"/>
    <w:rsid w:val="00254BBA"/>
    <w:rsid w:val="0025562B"/>
    <w:rsid w:val="0025765A"/>
    <w:rsid w:val="0026382F"/>
    <w:rsid w:val="00263D2B"/>
    <w:rsid w:val="00264806"/>
    <w:rsid w:val="00266A1F"/>
    <w:rsid w:val="00267116"/>
    <w:rsid w:val="0027063B"/>
    <w:rsid w:val="00270C8C"/>
    <w:rsid w:val="00271C1E"/>
    <w:rsid w:val="00271FB2"/>
    <w:rsid w:val="002762D7"/>
    <w:rsid w:val="00276B07"/>
    <w:rsid w:val="00280691"/>
    <w:rsid w:val="00282443"/>
    <w:rsid w:val="0028526B"/>
    <w:rsid w:val="00285CB2"/>
    <w:rsid w:val="00286C60"/>
    <w:rsid w:val="002879BE"/>
    <w:rsid w:val="002915FA"/>
    <w:rsid w:val="002923F0"/>
    <w:rsid w:val="00292E08"/>
    <w:rsid w:val="002A369A"/>
    <w:rsid w:val="002A3C3B"/>
    <w:rsid w:val="002A5CA5"/>
    <w:rsid w:val="002A7BA2"/>
    <w:rsid w:val="002B0E06"/>
    <w:rsid w:val="002B11FD"/>
    <w:rsid w:val="002B2213"/>
    <w:rsid w:val="002B3963"/>
    <w:rsid w:val="002B5AA8"/>
    <w:rsid w:val="002B6CD5"/>
    <w:rsid w:val="002B79ED"/>
    <w:rsid w:val="002B7E24"/>
    <w:rsid w:val="002C18C3"/>
    <w:rsid w:val="002C1A0A"/>
    <w:rsid w:val="002C37A7"/>
    <w:rsid w:val="002C46F1"/>
    <w:rsid w:val="002C4CDF"/>
    <w:rsid w:val="002C5B78"/>
    <w:rsid w:val="002E008F"/>
    <w:rsid w:val="002E0995"/>
    <w:rsid w:val="002E18E2"/>
    <w:rsid w:val="002E1FEC"/>
    <w:rsid w:val="002E623B"/>
    <w:rsid w:val="002E6AD1"/>
    <w:rsid w:val="002F0BEF"/>
    <w:rsid w:val="002F0D50"/>
    <w:rsid w:val="002F3269"/>
    <w:rsid w:val="002F45DF"/>
    <w:rsid w:val="002F461C"/>
    <w:rsid w:val="002F4DCD"/>
    <w:rsid w:val="002F7153"/>
    <w:rsid w:val="002F75B1"/>
    <w:rsid w:val="002F7DCF"/>
    <w:rsid w:val="00300EFC"/>
    <w:rsid w:val="00302E10"/>
    <w:rsid w:val="003032EB"/>
    <w:rsid w:val="00303427"/>
    <w:rsid w:val="00304D72"/>
    <w:rsid w:val="0030506D"/>
    <w:rsid w:val="00307BE3"/>
    <w:rsid w:val="00307FBF"/>
    <w:rsid w:val="00311848"/>
    <w:rsid w:val="00313297"/>
    <w:rsid w:val="003132D3"/>
    <w:rsid w:val="00313821"/>
    <w:rsid w:val="00314C3E"/>
    <w:rsid w:val="003157A6"/>
    <w:rsid w:val="003207EF"/>
    <w:rsid w:val="00320F22"/>
    <w:rsid w:val="00321018"/>
    <w:rsid w:val="00321100"/>
    <w:rsid w:val="00321148"/>
    <w:rsid w:val="003215D1"/>
    <w:rsid w:val="00323CB1"/>
    <w:rsid w:val="00324AB4"/>
    <w:rsid w:val="003256E4"/>
    <w:rsid w:val="00326F41"/>
    <w:rsid w:val="00330017"/>
    <w:rsid w:val="003305D8"/>
    <w:rsid w:val="003324EA"/>
    <w:rsid w:val="00335FC1"/>
    <w:rsid w:val="00335FD9"/>
    <w:rsid w:val="00337539"/>
    <w:rsid w:val="0034031F"/>
    <w:rsid w:val="00340556"/>
    <w:rsid w:val="003430C4"/>
    <w:rsid w:val="00344773"/>
    <w:rsid w:val="00346757"/>
    <w:rsid w:val="0034687F"/>
    <w:rsid w:val="00347832"/>
    <w:rsid w:val="00351A9A"/>
    <w:rsid w:val="003525A3"/>
    <w:rsid w:val="00352C18"/>
    <w:rsid w:val="00360532"/>
    <w:rsid w:val="00360EDC"/>
    <w:rsid w:val="0036137E"/>
    <w:rsid w:val="00361E00"/>
    <w:rsid w:val="0036349A"/>
    <w:rsid w:val="0036577D"/>
    <w:rsid w:val="00365E08"/>
    <w:rsid w:val="003673BC"/>
    <w:rsid w:val="00370A5C"/>
    <w:rsid w:val="00372D02"/>
    <w:rsid w:val="00373970"/>
    <w:rsid w:val="00374D99"/>
    <w:rsid w:val="003758EA"/>
    <w:rsid w:val="00377152"/>
    <w:rsid w:val="003776B2"/>
    <w:rsid w:val="00377FE2"/>
    <w:rsid w:val="00380490"/>
    <w:rsid w:val="003823B1"/>
    <w:rsid w:val="003824D5"/>
    <w:rsid w:val="00384D2F"/>
    <w:rsid w:val="003865CE"/>
    <w:rsid w:val="003873B0"/>
    <w:rsid w:val="003914D3"/>
    <w:rsid w:val="00392A19"/>
    <w:rsid w:val="00392C85"/>
    <w:rsid w:val="00394F78"/>
    <w:rsid w:val="00397A18"/>
    <w:rsid w:val="003A06A5"/>
    <w:rsid w:val="003A2F7E"/>
    <w:rsid w:val="003A39C6"/>
    <w:rsid w:val="003B0B5E"/>
    <w:rsid w:val="003B12CE"/>
    <w:rsid w:val="003B238C"/>
    <w:rsid w:val="003B24F6"/>
    <w:rsid w:val="003B2E80"/>
    <w:rsid w:val="003B30D6"/>
    <w:rsid w:val="003B31EC"/>
    <w:rsid w:val="003B39BC"/>
    <w:rsid w:val="003B4EA0"/>
    <w:rsid w:val="003B6FDC"/>
    <w:rsid w:val="003B74D2"/>
    <w:rsid w:val="003C0420"/>
    <w:rsid w:val="003C2831"/>
    <w:rsid w:val="003C49A7"/>
    <w:rsid w:val="003C536B"/>
    <w:rsid w:val="003C5CEA"/>
    <w:rsid w:val="003C614C"/>
    <w:rsid w:val="003C6C22"/>
    <w:rsid w:val="003D3A03"/>
    <w:rsid w:val="003D5475"/>
    <w:rsid w:val="003D5647"/>
    <w:rsid w:val="003D6204"/>
    <w:rsid w:val="003D701B"/>
    <w:rsid w:val="003D71A1"/>
    <w:rsid w:val="003E3FC4"/>
    <w:rsid w:val="003E5E48"/>
    <w:rsid w:val="003E680F"/>
    <w:rsid w:val="003E74D5"/>
    <w:rsid w:val="003E7D73"/>
    <w:rsid w:val="003F1791"/>
    <w:rsid w:val="003F31DF"/>
    <w:rsid w:val="003F323C"/>
    <w:rsid w:val="003F3B8B"/>
    <w:rsid w:val="003F3C70"/>
    <w:rsid w:val="003F4974"/>
    <w:rsid w:val="003F4CFA"/>
    <w:rsid w:val="003F5C4C"/>
    <w:rsid w:val="003F5CDD"/>
    <w:rsid w:val="0040015E"/>
    <w:rsid w:val="00403B2D"/>
    <w:rsid w:val="004054A8"/>
    <w:rsid w:val="00406880"/>
    <w:rsid w:val="0040729E"/>
    <w:rsid w:val="004112FD"/>
    <w:rsid w:val="0041485B"/>
    <w:rsid w:val="00414FD0"/>
    <w:rsid w:val="004157A3"/>
    <w:rsid w:val="004158FF"/>
    <w:rsid w:val="0041597F"/>
    <w:rsid w:val="004178F6"/>
    <w:rsid w:val="00421E3C"/>
    <w:rsid w:val="0042247D"/>
    <w:rsid w:val="00422F8D"/>
    <w:rsid w:val="0042325B"/>
    <w:rsid w:val="00426740"/>
    <w:rsid w:val="00430B6A"/>
    <w:rsid w:val="00432560"/>
    <w:rsid w:val="0043267D"/>
    <w:rsid w:val="00435093"/>
    <w:rsid w:val="0043624D"/>
    <w:rsid w:val="00437F06"/>
    <w:rsid w:val="00440102"/>
    <w:rsid w:val="00440225"/>
    <w:rsid w:val="00440318"/>
    <w:rsid w:val="004403A8"/>
    <w:rsid w:val="00440A35"/>
    <w:rsid w:val="004416F2"/>
    <w:rsid w:val="00442D00"/>
    <w:rsid w:val="004431ED"/>
    <w:rsid w:val="0044341C"/>
    <w:rsid w:val="00444C5E"/>
    <w:rsid w:val="00445EEE"/>
    <w:rsid w:val="00452B9F"/>
    <w:rsid w:val="00453098"/>
    <w:rsid w:val="004539F0"/>
    <w:rsid w:val="004543B2"/>
    <w:rsid w:val="004552CC"/>
    <w:rsid w:val="0045753A"/>
    <w:rsid w:val="00460E92"/>
    <w:rsid w:val="00462077"/>
    <w:rsid w:val="00463325"/>
    <w:rsid w:val="00463C62"/>
    <w:rsid w:val="00466832"/>
    <w:rsid w:val="004707FA"/>
    <w:rsid w:val="00471FDB"/>
    <w:rsid w:val="00473352"/>
    <w:rsid w:val="004734D1"/>
    <w:rsid w:val="00473CC5"/>
    <w:rsid w:val="00474414"/>
    <w:rsid w:val="00475FEF"/>
    <w:rsid w:val="00483280"/>
    <w:rsid w:val="00484378"/>
    <w:rsid w:val="00484D47"/>
    <w:rsid w:val="0048560B"/>
    <w:rsid w:val="004859C3"/>
    <w:rsid w:val="00485EAA"/>
    <w:rsid w:val="00491D6E"/>
    <w:rsid w:val="00493914"/>
    <w:rsid w:val="00493BC7"/>
    <w:rsid w:val="0049607A"/>
    <w:rsid w:val="004967E3"/>
    <w:rsid w:val="004A53DE"/>
    <w:rsid w:val="004A5E4B"/>
    <w:rsid w:val="004A6F4A"/>
    <w:rsid w:val="004A7BD9"/>
    <w:rsid w:val="004B186F"/>
    <w:rsid w:val="004B2774"/>
    <w:rsid w:val="004B2E20"/>
    <w:rsid w:val="004B3937"/>
    <w:rsid w:val="004B45E2"/>
    <w:rsid w:val="004B578F"/>
    <w:rsid w:val="004C158C"/>
    <w:rsid w:val="004C1FC7"/>
    <w:rsid w:val="004C393C"/>
    <w:rsid w:val="004C41C3"/>
    <w:rsid w:val="004C4687"/>
    <w:rsid w:val="004C5781"/>
    <w:rsid w:val="004C60B9"/>
    <w:rsid w:val="004C78DA"/>
    <w:rsid w:val="004D1869"/>
    <w:rsid w:val="004D1D62"/>
    <w:rsid w:val="004D2AA9"/>
    <w:rsid w:val="004D3497"/>
    <w:rsid w:val="004E2842"/>
    <w:rsid w:val="004E617A"/>
    <w:rsid w:val="004F2ADC"/>
    <w:rsid w:val="004F4E6F"/>
    <w:rsid w:val="004F7943"/>
    <w:rsid w:val="005020B7"/>
    <w:rsid w:val="005041F5"/>
    <w:rsid w:val="0050435D"/>
    <w:rsid w:val="00505B70"/>
    <w:rsid w:val="00507B51"/>
    <w:rsid w:val="00510E13"/>
    <w:rsid w:val="00511190"/>
    <w:rsid w:val="005133A1"/>
    <w:rsid w:val="00514804"/>
    <w:rsid w:val="00514DC9"/>
    <w:rsid w:val="0052266C"/>
    <w:rsid w:val="005228A8"/>
    <w:rsid w:val="005268FA"/>
    <w:rsid w:val="00526BEC"/>
    <w:rsid w:val="005272B2"/>
    <w:rsid w:val="0053033F"/>
    <w:rsid w:val="005317C7"/>
    <w:rsid w:val="00531869"/>
    <w:rsid w:val="005357B3"/>
    <w:rsid w:val="00535972"/>
    <w:rsid w:val="00537E5B"/>
    <w:rsid w:val="0054052C"/>
    <w:rsid w:val="005423B8"/>
    <w:rsid w:val="00543702"/>
    <w:rsid w:val="00544E1A"/>
    <w:rsid w:val="00545327"/>
    <w:rsid w:val="00545764"/>
    <w:rsid w:val="00545819"/>
    <w:rsid w:val="0055148A"/>
    <w:rsid w:val="00552E5D"/>
    <w:rsid w:val="00554805"/>
    <w:rsid w:val="005567E6"/>
    <w:rsid w:val="00557F66"/>
    <w:rsid w:val="0056040A"/>
    <w:rsid w:val="00561F3C"/>
    <w:rsid w:val="005620B3"/>
    <w:rsid w:val="005663D5"/>
    <w:rsid w:val="00566B52"/>
    <w:rsid w:val="005679F6"/>
    <w:rsid w:val="00567E82"/>
    <w:rsid w:val="0057037F"/>
    <w:rsid w:val="0057318A"/>
    <w:rsid w:val="00573743"/>
    <w:rsid w:val="00575808"/>
    <w:rsid w:val="00575D21"/>
    <w:rsid w:val="0057676E"/>
    <w:rsid w:val="0057712F"/>
    <w:rsid w:val="0058153F"/>
    <w:rsid w:val="005855A3"/>
    <w:rsid w:val="00585F36"/>
    <w:rsid w:val="0058654D"/>
    <w:rsid w:val="00586CEB"/>
    <w:rsid w:val="005872A9"/>
    <w:rsid w:val="005876CD"/>
    <w:rsid w:val="00591871"/>
    <w:rsid w:val="00591B9A"/>
    <w:rsid w:val="00591BD8"/>
    <w:rsid w:val="00591D04"/>
    <w:rsid w:val="0059227A"/>
    <w:rsid w:val="00593491"/>
    <w:rsid w:val="0059362E"/>
    <w:rsid w:val="00594A08"/>
    <w:rsid w:val="00595076"/>
    <w:rsid w:val="005957D8"/>
    <w:rsid w:val="00595C29"/>
    <w:rsid w:val="00595F85"/>
    <w:rsid w:val="005970DA"/>
    <w:rsid w:val="005A15EA"/>
    <w:rsid w:val="005A3E36"/>
    <w:rsid w:val="005A48E0"/>
    <w:rsid w:val="005A67D9"/>
    <w:rsid w:val="005A6BA8"/>
    <w:rsid w:val="005B43E5"/>
    <w:rsid w:val="005B4B30"/>
    <w:rsid w:val="005B65C6"/>
    <w:rsid w:val="005B6C30"/>
    <w:rsid w:val="005B7D3C"/>
    <w:rsid w:val="005C1054"/>
    <w:rsid w:val="005C27E2"/>
    <w:rsid w:val="005C501B"/>
    <w:rsid w:val="005D0F07"/>
    <w:rsid w:val="005D1343"/>
    <w:rsid w:val="005D1347"/>
    <w:rsid w:val="005D1374"/>
    <w:rsid w:val="005D1B1B"/>
    <w:rsid w:val="005F1B03"/>
    <w:rsid w:val="005F1DBB"/>
    <w:rsid w:val="005F2049"/>
    <w:rsid w:val="005F3AE8"/>
    <w:rsid w:val="005F420C"/>
    <w:rsid w:val="005F4438"/>
    <w:rsid w:val="005F6947"/>
    <w:rsid w:val="00600094"/>
    <w:rsid w:val="0060044A"/>
    <w:rsid w:val="00601BCF"/>
    <w:rsid w:val="00602A46"/>
    <w:rsid w:val="00602D7A"/>
    <w:rsid w:val="006037F4"/>
    <w:rsid w:val="006040FE"/>
    <w:rsid w:val="00605BCB"/>
    <w:rsid w:val="0060660A"/>
    <w:rsid w:val="00606C39"/>
    <w:rsid w:val="00607F02"/>
    <w:rsid w:val="0061167D"/>
    <w:rsid w:val="00611BCF"/>
    <w:rsid w:val="006148CF"/>
    <w:rsid w:val="00617F7F"/>
    <w:rsid w:val="00617FD8"/>
    <w:rsid w:val="00621547"/>
    <w:rsid w:val="0062177F"/>
    <w:rsid w:val="00623B91"/>
    <w:rsid w:val="006241A4"/>
    <w:rsid w:val="006241D8"/>
    <w:rsid w:val="00624935"/>
    <w:rsid w:val="006256F8"/>
    <w:rsid w:val="00625849"/>
    <w:rsid w:val="00625E35"/>
    <w:rsid w:val="006267A0"/>
    <w:rsid w:val="006317A0"/>
    <w:rsid w:val="00631B6F"/>
    <w:rsid w:val="00633A96"/>
    <w:rsid w:val="0063440A"/>
    <w:rsid w:val="006361F1"/>
    <w:rsid w:val="006363E7"/>
    <w:rsid w:val="00637E57"/>
    <w:rsid w:val="0064072C"/>
    <w:rsid w:val="006413F9"/>
    <w:rsid w:val="0064358E"/>
    <w:rsid w:val="00643F47"/>
    <w:rsid w:val="00644C65"/>
    <w:rsid w:val="00646419"/>
    <w:rsid w:val="0064712C"/>
    <w:rsid w:val="00647896"/>
    <w:rsid w:val="00650B61"/>
    <w:rsid w:val="00651AAA"/>
    <w:rsid w:val="006532A7"/>
    <w:rsid w:val="00655349"/>
    <w:rsid w:val="00656AC9"/>
    <w:rsid w:val="00657A35"/>
    <w:rsid w:val="00660EF2"/>
    <w:rsid w:val="006612D1"/>
    <w:rsid w:val="00661F2B"/>
    <w:rsid w:val="00663016"/>
    <w:rsid w:val="00663DED"/>
    <w:rsid w:val="00667EA8"/>
    <w:rsid w:val="00670FAC"/>
    <w:rsid w:val="0067220F"/>
    <w:rsid w:val="006761E1"/>
    <w:rsid w:val="0067631F"/>
    <w:rsid w:val="00676506"/>
    <w:rsid w:val="00676868"/>
    <w:rsid w:val="006770E4"/>
    <w:rsid w:val="00677824"/>
    <w:rsid w:val="0068061E"/>
    <w:rsid w:val="00681559"/>
    <w:rsid w:val="0068389D"/>
    <w:rsid w:val="00683FBC"/>
    <w:rsid w:val="006843CC"/>
    <w:rsid w:val="00685CB6"/>
    <w:rsid w:val="0068714A"/>
    <w:rsid w:val="006878C6"/>
    <w:rsid w:val="00687D6C"/>
    <w:rsid w:val="00690415"/>
    <w:rsid w:val="0069234C"/>
    <w:rsid w:val="00692C85"/>
    <w:rsid w:val="006933C6"/>
    <w:rsid w:val="00694540"/>
    <w:rsid w:val="00694A75"/>
    <w:rsid w:val="006952AF"/>
    <w:rsid w:val="00695F26"/>
    <w:rsid w:val="006A0282"/>
    <w:rsid w:val="006A1656"/>
    <w:rsid w:val="006A2038"/>
    <w:rsid w:val="006A27B8"/>
    <w:rsid w:val="006A2FB0"/>
    <w:rsid w:val="006A407E"/>
    <w:rsid w:val="006A4472"/>
    <w:rsid w:val="006A53D6"/>
    <w:rsid w:val="006B190B"/>
    <w:rsid w:val="006B2287"/>
    <w:rsid w:val="006B22A6"/>
    <w:rsid w:val="006B3425"/>
    <w:rsid w:val="006C0F70"/>
    <w:rsid w:val="006C4BF1"/>
    <w:rsid w:val="006C7272"/>
    <w:rsid w:val="006D08FC"/>
    <w:rsid w:val="006D1A53"/>
    <w:rsid w:val="006D5478"/>
    <w:rsid w:val="006D5F4C"/>
    <w:rsid w:val="006E2A6A"/>
    <w:rsid w:val="006E34A5"/>
    <w:rsid w:val="006E7AA4"/>
    <w:rsid w:val="006F0571"/>
    <w:rsid w:val="006F145D"/>
    <w:rsid w:val="006F1C4D"/>
    <w:rsid w:val="006F2530"/>
    <w:rsid w:val="006F3058"/>
    <w:rsid w:val="006F3B7B"/>
    <w:rsid w:val="006F4ED0"/>
    <w:rsid w:val="006F7EF3"/>
    <w:rsid w:val="0070016B"/>
    <w:rsid w:val="007001B2"/>
    <w:rsid w:val="007002D3"/>
    <w:rsid w:val="007012E4"/>
    <w:rsid w:val="007016A9"/>
    <w:rsid w:val="007030F6"/>
    <w:rsid w:val="00703AD6"/>
    <w:rsid w:val="007044AE"/>
    <w:rsid w:val="00704D38"/>
    <w:rsid w:val="00706AF3"/>
    <w:rsid w:val="00706BBC"/>
    <w:rsid w:val="0070707F"/>
    <w:rsid w:val="00707AFC"/>
    <w:rsid w:val="0071328A"/>
    <w:rsid w:val="00713A1C"/>
    <w:rsid w:val="00713E8A"/>
    <w:rsid w:val="007141EC"/>
    <w:rsid w:val="00714539"/>
    <w:rsid w:val="00715139"/>
    <w:rsid w:val="00715CB2"/>
    <w:rsid w:val="00715F3B"/>
    <w:rsid w:val="007172C7"/>
    <w:rsid w:val="00721896"/>
    <w:rsid w:val="00722C86"/>
    <w:rsid w:val="0072565E"/>
    <w:rsid w:val="007301B6"/>
    <w:rsid w:val="0073053F"/>
    <w:rsid w:val="00733E7B"/>
    <w:rsid w:val="00734DD5"/>
    <w:rsid w:val="00740BE3"/>
    <w:rsid w:val="007421E9"/>
    <w:rsid w:val="00742E71"/>
    <w:rsid w:val="00743E97"/>
    <w:rsid w:val="0074446E"/>
    <w:rsid w:val="007446F9"/>
    <w:rsid w:val="00744F5A"/>
    <w:rsid w:val="00745B29"/>
    <w:rsid w:val="0074626A"/>
    <w:rsid w:val="007502C3"/>
    <w:rsid w:val="0075126D"/>
    <w:rsid w:val="0075186E"/>
    <w:rsid w:val="0075263A"/>
    <w:rsid w:val="0075375B"/>
    <w:rsid w:val="00753B49"/>
    <w:rsid w:val="00754016"/>
    <w:rsid w:val="007554AB"/>
    <w:rsid w:val="00757444"/>
    <w:rsid w:val="0076057A"/>
    <w:rsid w:val="00761A05"/>
    <w:rsid w:val="007653D3"/>
    <w:rsid w:val="007678ED"/>
    <w:rsid w:val="00767CE2"/>
    <w:rsid w:val="00767E8F"/>
    <w:rsid w:val="007702D3"/>
    <w:rsid w:val="0077375C"/>
    <w:rsid w:val="00777862"/>
    <w:rsid w:val="0078170B"/>
    <w:rsid w:val="00782BBF"/>
    <w:rsid w:val="00783AA4"/>
    <w:rsid w:val="007841D9"/>
    <w:rsid w:val="00785137"/>
    <w:rsid w:val="00785725"/>
    <w:rsid w:val="007914A1"/>
    <w:rsid w:val="00793763"/>
    <w:rsid w:val="00796393"/>
    <w:rsid w:val="00797FA0"/>
    <w:rsid w:val="007A007E"/>
    <w:rsid w:val="007A0244"/>
    <w:rsid w:val="007A02A0"/>
    <w:rsid w:val="007A2152"/>
    <w:rsid w:val="007A2F28"/>
    <w:rsid w:val="007A4020"/>
    <w:rsid w:val="007A5ACE"/>
    <w:rsid w:val="007A66B2"/>
    <w:rsid w:val="007A76D1"/>
    <w:rsid w:val="007B5E7F"/>
    <w:rsid w:val="007B7523"/>
    <w:rsid w:val="007C1133"/>
    <w:rsid w:val="007C22B6"/>
    <w:rsid w:val="007C2D69"/>
    <w:rsid w:val="007C2D6C"/>
    <w:rsid w:val="007C5576"/>
    <w:rsid w:val="007C6C32"/>
    <w:rsid w:val="007D034B"/>
    <w:rsid w:val="007D0AA1"/>
    <w:rsid w:val="007D22E5"/>
    <w:rsid w:val="007D2833"/>
    <w:rsid w:val="007D358E"/>
    <w:rsid w:val="007D48F1"/>
    <w:rsid w:val="007D6EB5"/>
    <w:rsid w:val="007D70B7"/>
    <w:rsid w:val="007E1674"/>
    <w:rsid w:val="007E28FB"/>
    <w:rsid w:val="007E2A10"/>
    <w:rsid w:val="007E2F00"/>
    <w:rsid w:val="007E3959"/>
    <w:rsid w:val="007E3C31"/>
    <w:rsid w:val="007F056C"/>
    <w:rsid w:val="007F2523"/>
    <w:rsid w:val="007F5E21"/>
    <w:rsid w:val="00800A2B"/>
    <w:rsid w:val="00803048"/>
    <w:rsid w:val="008031B9"/>
    <w:rsid w:val="008031BA"/>
    <w:rsid w:val="008043A6"/>
    <w:rsid w:val="00806E73"/>
    <w:rsid w:val="00811CC5"/>
    <w:rsid w:val="00811F48"/>
    <w:rsid w:val="0081392A"/>
    <w:rsid w:val="00814634"/>
    <w:rsid w:val="00814EF0"/>
    <w:rsid w:val="008154CF"/>
    <w:rsid w:val="00815A31"/>
    <w:rsid w:val="008160FA"/>
    <w:rsid w:val="008177E4"/>
    <w:rsid w:val="00822766"/>
    <w:rsid w:val="00822830"/>
    <w:rsid w:val="00822A17"/>
    <w:rsid w:val="0082355C"/>
    <w:rsid w:val="0082457A"/>
    <w:rsid w:val="008252BA"/>
    <w:rsid w:val="008260D6"/>
    <w:rsid w:val="0082646C"/>
    <w:rsid w:val="008317D5"/>
    <w:rsid w:val="00831993"/>
    <w:rsid w:val="008404DE"/>
    <w:rsid w:val="00840ECB"/>
    <w:rsid w:val="0084102F"/>
    <w:rsid w:val="0084107D"/>
    <w:rsid w:val="00841ED2"/>
    <w:rsid w:val="00843419"/>
    <w:rsid w:val="00843959"/>
    <w:rsid w:val="008441F1"/>
    <w:rsid w:val="008502CC"/>
    <w:rsid w:val="0085069F"/>
    <w:rsid w:val="00851827"/>
    <w:rsid w:val="00852E14"/>
    <w:rsid w:val="008541EA"/>
    <w:rsid w:val="00854221"/>
    <w:rsid w:val="008546D9"/>
    <w:rsid w:val="00856D29"/>
    <w:rsid w:val="008601E9"/>
    <w:rsid w:val="00861FD0"/>
    <w:rsid w:val="008630E1"/>
    <w:rsid w:val="00863851"/>
    <w:rsid w:val="00863E05"/>
    <w:rsid w:val="008677D1"/>
    <w:rsid w:val="00870BC9"/>
    <w:rsid w:val="00871EA2"/>
    <w:rsid w:val="00873361"/>
    <w:rsid w:val="00873632"/>
    <w:rsid w:val="0088027F"/>
    <w:rsid w:val="0088042F"/>
    <w:rsid w:val="00880486"/>
    <w:rsid w:val="0088143F"/>
    <w:rsid w:val="0088188D"/>
    <w:rsid w:val="008836EC"/>
    <w:rsid w:val="0088532C"/>
    <w:rsid w:val="00885484"/>
    <w:rsid w:val="00886FCE"/>
    <w:rsid w:val="00890513"/>
    <w:rsid w:val="00890BAD"/>
    <w:rsid w:val="008925F6"/>
    <w:rsid w:val="00893517"/>
    <w:rsid w:val="008951FE"/>
    <w:rsid w:val="0089558C"/>
    <w:rsid w:val="00896395"/>
    <w:rsid w:val="0089790C"/>
    <w:rsid w:val="008A03F3"/>
    <w:rsid w:val="008A53A2"/>
    <w:rsid w:val="008A6814"/>
    <w:rsid w:val="008A6F92"/>
    <w:rsid w:val="008B1370"/>
    <w:rsid w:val="008B24F9"/>
    <w:rsid w:val="008B3F96"/>
    <w:rsid w:val="008C02AC"/>
    <w:rsid w:val="008C0F94"/>
    <w:rsid w:val="008C17A6"/>
    <w:rsid w:val="008C1A6D"/>
    <w:rsid w:val="008C1B54"/>
    <w:rsid w:val="008C2E92"/>
    <w:rsid w:val="008D05E4"/>
    <w:rsid w:val="008D1590"/>
    <w:rsid w:val="008D1A4A"/>
    <w:rsid w:val="008D1C3F"/>
    <w:rsid w:val="008D236D"/>
    <w:rsid w:val="008D2F42"/>
    <w:rsid w:val="008D4E3F"/>
    <w:rsid w:val="008D5EFD"/>
    <w:rsid w:val="008D624A"/>
    <w:rsid w:val="008E1661"/>
    <w:rsid w:val="008E1D1D"/>
    <w:rsid w:val="008E43DD"/>
    <w:rsid w:val="008E46A9"/>
    <w:rsid w:val="008E5F2B"/>
    <w:rsid w:val="008E665A"/>
    <w:rsid w:val="008E7225"/>
    <w:rsid w:val="008E779B"/>
    <w:rsid w:val="008F0373"/>
    <w:rsid w:val="008F070E"/>
    <w:rsid w:val="008F0D50"/>
    <w:rsid w:val="008F1E7D"/>
    <w:rsid w:val="008F2C81"/>
    <w:rsid w:val="008F309B"/>
    <w:rsid w:val="008F381C"/>
    <w:rsid w:val="008F4EAF"/>
    <w:rsid w:val="008F579A"/>
    <w:rsid w:val="008F6FB2"/>
    <w:rsid w:val="00900078"/>
    <w:rsid w:val="0090163D"/>
    <w:rsid w:val="00902CF0"/>
    <w:rsid w:val="00904742"/>
    <w:rsid w:val="00904BCE"/>
    <w:rsid w:val="00904FED"/>
    <w:rsid w:val="009072D1"/>
    <w:rsid w:val="0091046C"/>
    <w:rsid w:val="00913ADA"/>
    <w:rsid w:val="00913EE8"/>
    <w:rsid w:val="009148E2"/>
    <w:rsid w:val="009157FE"/>
    <w:rsid w:val="00915C6B"/>
    <w:rsid w:val="0092153B"/>
    <w:rsid w:val="00922C71"/>
    <w:rsid w:val="0092345F"/>
    <w:rsid w:val="00923CCA"/>
    <w:rsid w:val="00930E88"/>
    <w:rsid w:val="00931078"/>
    <w:rsid w:val="00932574"/>
    <w:rsid w:val="00935896"/>
    <w:rsid w:val="00935EBF"/>
    <w:rsid w:val="009371F1"/>
    <w:rsid w:val="00940AFC"/>
    <w:rsid w:val="009417B8"/>
    <w:rsid w:val="00943AC0"/>
    <w:rsid w:val="00943C70"/>
    <w:rsid w:val="00946024"/>
    <w:rsid w:val="00947896"/>
    <w:rsid w:val="00947AF8"/>
    <w:rsid w:val="00947DCE"/>
    <w:rsid w:val="00950BA8"/>
    <w:rsid w:val="00952509"/>
    <w:rsid w:val="00952969"/>
    <w:rsid w:val="00952DC0"/>
    <w:rsid w:val="00953517"/>
    <w:rsid w:val="00953DF4"/>
    <w:rsid w:val="00953F88"/>
    <w:rsid w:val="00955964"/>
    <w:rsid w:val="00960585"/>
    <w:rsid w:val="009624D6"/>
    <w:rsid w:val="00963C86"/>
    <w:rsid w:val="00964691"/>
    <w:rsid w:val="00965002"/>
    <w:rsid w:val="0097289C"/>
    <w:rsid w:val="00972FAE"/>
    <w:rsid w:val="00974A2D"/>
    <w:rsid w:val="0097711B"/>
    <w:rsid w:val="00977694"/>
    <w:rsid w:val="00977A9A"/>
    <w:rsid w:val="0098117B"/>
    <w:rsid w:val="0098445F"/>
    <w:rsid w:val="00984DD1"/>
    <w:rsid w:val="00985F3E"/>
    <w:rsid w:val="009860D7"/>
    <w:rsid w:val="00986D03"/>
    <w:rsid w:val="00990A04"/>
    <w:rsid w:val="009912A3"/>
    <w:rsid w:val="00992352"/>
    <w:rsid w:val="00993433"/>
    <w:rsid w:val="0099569B"/>
    <w:rsid w:val="009A0301"/>
    <w:rsid w:val="009A0BC5"/>
    <w:rsid w:val="009A2E30"/>
    <w:rsid w:val="009A4C1A"/>
    <w:rsid w:val="009A4D94"/>
    <w:rsid w:val="009A6B43"/>
    <w:rsid w:val="009A7A9F"/>
    <w:rsid w:val="009A7E4B"/>
    <w:rsid w:val="009B2106"/>
    <w:rsid w:val="009B4CB4"/>
    <w:rsid w:val="009B6DC3"/>
    <w:rsid w:val="009B712B"/>
    <w:rsid w:val="009B717C"/>
    <w:rsid w:val="009C16BE"/>
    <w:rsid w:val="009C579F"/>
    <w:rsid w:val="009C5A47"/>
    <w:rsid w:val="009D0BE7"/>
    <w:rsid w:val="009D2299"/>
    <w:rsid w:val="009D3819"/>
    <w:rsid w:val="009D383E"/>
    <w:rsid w:val="009E11C2"/>
    <w:rsid w:val="009E2FB9"/>
    <w:rsid w:val="009E3579"/>
    <w:rsid w:val="009E3663"/>
    <w:rsid w:val="009E4173"/>
    <w:rsid w:val="009E5BAE"/>
    <w:rsid w:val="009E6CCD"/>
    <w:rsid w:val="009F1AEC"/>
    <w:rsid w:val="009F39A9"/>
    <w:rsid w:val="009F3A23"/>
    <w:rsid w:val="009F4C43"/>
    <w:rsid w:val="009F60C2"/>
    <w:rsid w:val="009F625E"/>
    <w:rsid w:val="009F7C5D"/>
    <w:rsid w:val="00A00223"/>
    <w:rsid w:val="00A005E9"/>
    <w:rsid w:val="00A019CC"/>
    <w:rsid w:val="00A0748D"/>
    <w:rsid w:val="00A10014"/>
    <w:rsid w:val="00A10401"/>
    <w:rsid w:val="00A10C49"/>
    <w:rsid w:val="00A115CC"/>
    <w:rsid w:val="00A12605"/>
    <w:rsid w:val="00A1293D"/>
    <w:rsid w:val="00A13E2E"/>
    <w:rsid w:val="00A165C2"/>
    <w:rsid w:val="00A16804"/>
    <w:rsid w:val="00A21902"/>
    <w:rsid w:val="00A22029"/>
    <w:rsid w:val="00A24744"/>
    <w:rsid w:val="00A24A7B"/>
    <w:rsid w:val="00A265E0"/>
    <w:rsid w:val="00A3040A"/>
    <w:rsid w:val="00A30A1D"/>
    <w:rsid w:val="00A32A5E"/>
    <w:rsid w:val="00A32FF7"/>
    <w:rsid w:val="00A34E87"/>
    <w:rsid w:val="00A352BC"/>
    <w:rsid w:val="00A367DD"/>
    <w:rsid w:val="00A37081"/>
    <w:rsid w:val="00A37E97"/>
    <w:rsid w:val="00A4008A"/>
    <w:rsid w:val="00A43966"/>
    <w:rsid w:val="00A4501D"/>
    <w:rsid w:val="00A50108"/>
    <w:rsid w:val="00A549D0"/>
    <w:rsid w:val="00A555D1"/>
    <w:rsid w:val="00A55DB2"/>
    <w:rsid w:val="00A564FE"/>
    <w:rsid w:val="00A56A1D"/>
    <w:rsid w:val="00A579EA"/>
    <w:rsid w:val="00A57E43"/>
    <w:rsid w:val="00A61B2E"/>
    <w:rsid w:val="00A63806"/>
    <w:rsid w:val="00A648E7"/>
    <w:rsid w:val="00A67C39"/>
    <w:rsid w:val="00A72B12"/>
    <w:rsid w:val="00A73049"/>
    <w:rsid w:val="00A7458F"/>
    <w:rsid w:val="00A74982"/>
    <w:rsid w:val="00A75978"/>
    <w:rsid w:val="00A80AB2"/>
    <w:rsid w:val="00A85B3E"/>
    <w:rsid w:val="00A869A8"/>
    <w:rsid w:val="00A87B61"/>
    <w:rsid w:val="00A90AA7"/>
    <w:rsid w:val="00A91CB1"/>
    <w:rsid w:val="00A93C35"/>
    <w:rsid w:val="00A942EE"/>
    <w:rsid w:val="00AA08DD"/>
    <w:rsid w:val="00AA38E5"/>
    <w:rsid w:val="00AA3DA3"/>
    <w:rsid w:val="00AA4B53"/>
    <w:rsid w:val="00AA6FDB"/>
    <w:rsid w:val="00AA7C72"/>
    <w:rsid w:val="00AB040B"/>
    <w:rsid w:val="00AB0D9A"/>
    <w:rsid w:val="00AB0F5A"/>
    <w:rsid w:val="00AB1438"/>
    <w:rsid w:val="00AB19D8"/>
    <w:rsid w:val="00AB1BFD"/>
    <w:rsid w:val="00AB32A4"/>
    <w:rsid w:val="00AB493B"/>
    <w:rsid w:val="00AB52F6"/>
    <w:rsid w:val="00AB56E0"/>
    <w:rsid w:val="00AB5932"/>
    <w:rsid w:val="00AB5BA0"/>
    <w:rsid w:val="00AB6055"/>
    <w:rsid w:val="00AB6F2E"/>
    <w:rsid w:val="00AB7626"/>
    <w:rsid w:val="00AC1816"/>
    <w:rsid w:val="00AC2C1A"/>
    <w:rsid w:val="00AC778A"/>
    <w:rsid w:val="00AD1777"/>
    <w:rsid w:val="00AD3054"/>
    <w:rsid w:val="00AD5F19"/>
    <w:rsid w:val="00AD6616"/>
    <w:rsid w:val="00AD683E"/>
    <w:rsid w:val="00AD7205"/>
    <w:rsid w:val="00AE1763"/>
    <w:rsid w:val="00AE20DB"/>
    <w:rsid w:val="00AE35D6"/>
    <w:rsid w:val="00AF5458"/>
    <w:rsid w:val="00AF648F"/>
    <w:rsid w:val="00AF73C3"/>
    <w:rsid w:val="00AF7CD1"/>
    <w:rsid w:val="00B0014D"/>
    <w:rsid w:val="00B00612"/>
    <w:rsid w:val="00B00705"/>
    <w:rsid w:val="00B014D2"/>
    <w:rsid w:val="00B01A56"/>
    <w:rsid w:val="00B01F22"/>
    <w:rsid w:val="00B02147"/>
    <w:rsid w:val="00B02538"/>
    <w:rsid w:val="00B02A0A"/>
    <w:rsid w:val="00B0480A"/>
    <w:rsid w:val="00B049DB"/>
    <w:rsid w:val="00B04E32"/>
    <w:rsid w:val="00B06B0E"/>
    <w:rsid w:val="00B0797E"/>
    <w:rsid w:val="00B07BB4"/>
    <w:rsid w:val="00B10DD1"/>
    <w:rsid w:val="00B12C0F"/>
    <w:rsid w:val="00B134FB"/>
    <w:rsid w:val="00B16DC3"/>
    <w:rsid w:val="00B17272"/>
    <w:rsid w:val="00B17C86"/>
    <w:rsid w:val="00B20452"/>
    <w:rsid w:val="00B21406"/>
    <w:rsid w:val="00B258A8"/>
    <w:rsid w:val="00B25F8F"/>
    <w:rsid w:val="00B26D74"/>
    <w:rsid w:val="00B272DB"/>
    <w:rsid w:val="00B3297C"/>
    <w:rsid w:val="00B34BF7"/>
    <w:rsid w:val="00B411F3"/>
    <w:rsid w:val="00B41DE6"/>
    <w:rsid w:val="00B43818"/>
    <w:rsid w:val="00B43DAF"/>
    <w:rsid w:val="00B43DE8"/>
    <w:rsid w:val="00B4452D"/>
    <w:rsid w:val="00B45946"/>
    <w:rsid w:val="00B45A94"/>
    <w:rsid w:val="00B46361"/>
    <w:rsid w:val="00B506BD"/>
    <w:rsid w:val="00B51072"/>
    <w:rsid w:val="00B551B1"/>
    <w:rsid w:val="00B5767E"/>
    <w:rsid w:val="00B660C2"/>
    <w:rsid w:val="00B6617B"/>
    <w:rsid w:val="00B66A0B"/>
    <w:rsid w:val="00B701DF"/>
    <w:rsid w:val="00B70A2F"/>
    <w:rsid w:val="00B70A91"/>
    <w:rsid w:val="00B72FE1"/>
    <w:rsid w:val="00B745EB"/>
    <w:rsid w:val="00B76014"/>
    <w:rsid w:val="00B765BE"/>
    <w:rsid w:val="00B768D7"/>
    <w:rsid w:val="00B7773F"/>
    <w:rsid w:val="00B80F12"/>
    <w:rsid w:val="00B82719"/>
    <w:rsid w:val="00B8460B"/>
    <w:rsid w:val="00B85144"/>
    <w:rsid w:val="00B85215"/>
    <w:rsid w:val="00B90571"/>
    <w:rsid w:val="00B92993"/>
    <w:rsid w:val="00B9390D"/>
    <w:rsid w:val="00B93EFB"/>
    <w:rsid w:val="00B949AA"/>
    <w:rsid w:val="00B94EDE"/>
    <w:rsid w:val="00B9524E"/>
    <w:rsid w:val="00BA4637"/>
    <w:rsid w:val="00BA5663"/>
    <w:rsid w:val="00BA6477"/>
    <w:rsid w:val="00BA6AC0"/>
    <w:rsid w:val="00BB0E04"/>
    <w:rsid w:val="00BB2730"/>
    <w:rsid w:val="00BB362C"/>
    <w:rsid w:val="00BB486E"/>
    <w:rsid w:val="00BB5E94"/>
    <w:rsid w:val="00BB70D9"/>
    <w:rsid w:val="00BB747F"/>
    <w:rsid w:val="00BC1494"/>
    <w:rsid w:val="00BC32E4"/>
    <w:rsid w:val="00BC5B39"/>
    <w:rsid w:val="00BD4DF0"/>
    <w:rsid w:val="00BD578A"/>
    <w:rsid w:val="00BD5992"/>
    <w:rsid w:val="00BD6568"/>
    <w:rsid w:val="00BD7E84"/>
    <w:rsid w:val="00BE0183"/>
    <w:rsid w:val="00BE1E7E"/>
    <w:rsid w:val="00BE26AB"/>
    <w:rsid w:val="00BE29ED"/>
    <w:rsid w:val="00BE345E"/>
    <w:rsid w:val="00BE3D67"/>
    <w:rsid w:val="00BE4ADE"/>
    <w:rsid w:val="00BE5AFE"/>
    <w:rsid w:val="00BE5BB3"/>
    <w:rsid w:val="00BE5BC2"/>
    <w:rsid w:val="00BE6C0B"/>
    <w:rsid w:val="00BF2489"/>
    <w:rsid w:val="00BF58E4"/>
    <w:rsid w:val="00BF58E5"/>
    <w:rsid w:val="00BF5C25"/>
    <w:rsid w:val="00BF5C2B"/>
    <w:rsid w:val="00C003F3"/>
    <w:rsid w:val="00C017B6"/>
    <w:rsid w:val="00C022AB"/>
    <w:rsid w:val="00C0231A"/>
    <w:rsid w:val="00C03492"/>
    <w:rsid w:val="00C03784"/>
    <w:rsid w:val="00C03DC3"/>
    <w:rsid w:val="00C06771"/>
    <w:rsid w:val="00C07C05"/>
    <w:rsid w:val="00C106B4"/>
    <w:rsid w:val="00C1193A"/>
    <w:rsid w:val="00C12C62"/>
    <w:rsid w:val="00C13911"/>
    <w:rsid w:val="00C149E0"/>
    <w:rsid w:val="00C154AC"/>
    <w:rsid w:val="00C17000"/>
    <w:rsid w:val="00C201FD"/>
    <w:rsid w:val="00C20C9A"/>
    <w:rsid w:val="00C222A7"/>
    <w:rsid w:val="00C228EA"/>
    <w:rsid w:val="00C22D11"/>
    <w:rsid w:val="00C22D66"/>
    <w:rsid w:val="00C24D47"/>
    <w:rsid w:val="00C26671"/>
    <w:rsid w:val="00C30424"/>
    <w:rsid w:val="00C30D4C"/>
    <w:rsid w:val="00C324B4"/>
    <w:rsid w:val="00C32C75"/>
    <w:rsid w:val="00C36FAC"/>
    <w:rsid w:val="00C40870"/>
    <w:rsid w:val="00C40952"/>
    <w:rsid w:val="00C41D24"/>
    <w:rsid w:val="00C41E10"/>
    <w:rsid w:val="00C42CF8"/>
    <w:rsid w:val="00C43909"/>
    <w:rsid w:val="00C458FB"/>
    <w:rsid w:val="00C4611B"/>
    <w:rsid w:val="00C47F43"/>
    <w:rsid w:val="00C5188D"/>
    <w:rsid w:val="00C530E3"/>
    <w:rsid w:val="00C60283"/>
    <w:rsid w:val="00C65CDF"/>
    <w:rsid w:val="00C6625B"/>
    <w:rsid w:val="00C66C20"/>
    <w:rsid w:val="00C6730A"/>
    <w:rsid w:val="00C70104"/>
    <w:rsid w:val="00C70BB5"/>
    <w:rsid w:val="00C73342"/>
    <w:rsid w:val="00C73A17"/>
    <w:rsid w:val="00C745B3"/>
    <w:rsid w:val="00C74AD6"/>
    <w:rsid w:val="00C74F3E"/>
    <w:rsid w:val="00C7583D"/>
    <w:rsid w:val="00C761D0"/>
    <w:rsid w:val="00C76CA1"/>
    <w:rsid w:val="00C77856"/>
    <w:rsid w:val="00C80557"/>
    <w:rsid w:val="00C80819"/>
    <w:rsid w:val="00C833E7"/>
    <w:rsid w:val="00C8712B"/>
    <w:rsid w:val="00C90F25"/>
    <w:rsid w:val="00C924DF"/>
    <w:rsid w:val="00C92507"/>
    <w:rsid w:val="00C92CCF"/>
    <w:rsid w:val="00C93336"/>
    <w:rsid w:val="00C93B08"/>
    <w:rsid w:val="00C93B13"/>
    <w:rsid w:val="00C97740"/>
    <w:rsid w:val="00CA02FA"/>
    <w:rsid w:val="00CA0FDA"/>
    <w:rsid w:val="00CA1C1A"/>
    <w:rsid w:val="00CA2C98"/>
    <w:rsid w:val="00CA3F0D"/>
    <w:rsid w:val="00CA451B"/>
    <w:rsid w:val="00CA4BF4"/>
    <w:rsid w:val="00CA5936"/>
    <w:rsid w:val="00CA5FD6"/>
    <w:rsid w:val="00CA78E0"/>
    <w:rsid w:val="00CB0754"/>
    <w:rsid w:val="00CB09CD"/>
    <w:rsid w:val="00CB0A60"/>
    <w:rsid w:val="00CB22AD"/>
    <w:rsid w:val="00CB30CD"/>
    <w:rsid w:val="00CC118C"/>
    <w:rsid w:val="00CC15EB"/>
    <w:rsid w:val="00CC16E1"/>
    <w:rsid w:val="00CC197C"/>
    <w:rsid w:val="00CC219C"/>
    <w:rsid w:val="00CC731D"/>
    <w:rsid w:val="00CC7A9C"/>
    <w:rsid w:val="00CD0716"/>
    <w:rsid w:val="00CD079E"/>
    <w:rsid w:val="00CD0979"/>
    <w:rsid w:val="00CE05C2"/>
    <w:rsid w:val="00CE13AA"/>
    <w:rsid w:val="00CE4D6E"/>
    <w:rsid w:val="00CE52F5"/>
    <w:rsid w:val="00CE5763"/>
    <w:rsid w:val="00CE61E7"/>
    <w:rsid w:val="00CF0EF3"/>
    <w:rsid w:val="00CF18D6"/>
    <w:rsid w:val="00CF1A93"/>
    <w:rsid w:val="00CF3137"/>
    <w:rsid w:val="00CF37DF"/>
    <w:rsid w:val="00CF489D"/>
    <w:rsid w:val="00CF5A7C"/>
    <w:rsid w:val="00CF6BC3"/>
    <w:rsid w:val="00CF7006"/>
    <w:rsid w:val="00CF7E1F"/>
    <w:rsid w:val="00D004B1"/>
    <w:rsid w:val="00D01B7C"/>
    <w:rsid w:val="00D026F2"/>
    <w:rsid w:val="00D030B7"/>
    <w:rsid w:val="00D06714"/>
    <w:rsid w:val="00D106A4"/>
    <w:rsid w:val="00D10D32"/>
    <w:rsid w:val="00D14648"/>
    <w:rsid w:val="00D15C76"/>
    <w:rsid w:val="00D25487"/>
    <w:rsid w:val="00D26BBC"/>
    <w:rsid w:val="00D27C87"/>
    <w:rsid w:val="00D27C94"/>
    <w:rsid w:val="00D305ED"/>
    <w:rsid w:val="00D321D1"/>
    <w:rsid w:val="00D32432"/>
    <w:rsid w:val="00D34358"/>
    <w:rsid w:val="00D37178"/>
    <w:rsid w:val="00D40C2C"/>
    <w:rsid w:val="00D41441"/>
    <w:rsid w:val="00D41492"/>
    <w:rsid w:val="00D421CA"/>
    <w:rsid w:val="00D426B2"/>
    <w:rsid w:val="00D42890"/>
    <w:rsid w:val="00D447D8"/>
    <w:rsid w:val="00D4667D"/>
    <w:rsid w:val="00D46689"/>
    <w:rsid w:val="00D46DF0"/>
    <w:rsid w:val="00D503A4"/>
    <w:rsid w:val="00D508F5"/>
    <w:rsid w:val="00D509BC"/>
    <w:rsid w:val="00D51357"/>
    <w:rsid w:val="00D52E30"/>
    <w:rsid w:val="00D5643C"/>
    <w:rsid w:val="00D60DC7"/>
    <w:rsid w:val="00D6145F"/>
    <w:rsid w:val="00D61ED4"/>
    <w:rsid w:val="00D64874"/>
    <w:rsid w:val="00D66196"/>
    <w:rsid w:val="00D66D50"/>
    <w:rsid w:val="00D71F26"/>
    <w:rsid w:val="00D7208D"/>
    <w:rsid w:val="00D72759"/>
    <w:rsid w:val="00D735D5"/>
    <w:rsid w:val="00D7432A"/>
    <w:rsid w:val="00D80167"/>
    <w:rsid w:val="00D82302"/>
    <w:rsid w:val="00D8412E"/>
    <w:rsid w:val="00D84B97"/>
    <w:rsid w:val="00D84F72"/>
    <w:rsid w:val="00D85C3E"/>
    <w:rsid w:val="00D8683F"/>
    <w:rsid w:val="00D908A0"/>
    <w:rsid w:val="00D90C60"/>
    <w:rsid w:val="00D9261A"/>
    <w:rsid w:val="00D92677"/>
    <w:rsid w:val="00D92AB2"/>
    <w:rsid w:val="00D92EFA"/>
    <w:rsid w:val="00D93567"/>
    <w:rsid w:val="00D94780"/>
    <w:rsid w:val="00DA18FB"/>
    <w:rsid w:val="00DA1B75"/>
    <w:rsid w:val="00DA369B"/>
    <w:rsid w:val="00DA3C11"/>
    <w:rsid w:val="00DA703C"/>
    <w:rsid w:val="00DB103F"/>
    <w:rsid w:val="00DB34A0"/>
    <w:rsid w:val="00DB6F4A"/>
    <w:rsid w:val="00DB78EC"/>
    <w:rsid w:val="00DB7EE4"/>
    <w:rsid w:val="00DC0163"/>
    <w:rsid w:val="00DC05C3"/>
    <w:rsid w:val="00DC0E3D"/>
    <w:rsid w:val="00DC35ED"/>
    <w:rsid w:val="00DC3BB3"/>
    <w:rsid w:val="00DC619A"/>
    <w:rsid w:val="00DC703B"/>
    <w:rsid w:val="00DC7400"/>
    <w:rsid w:val="00DD21C2"/>
    <w:rsid w:val="00DD49DD"/>
    <w:rsid w:val="00DD5830"/>
    <w:rsid w:val="00DE2B11"/>
    <w:rsid w:val="00DE50D5"/>
    <w:rsid w:val="00DE6DC8"/>
    <w:rsid w:val="00DE6F6F"/>
    <w:rsid w:val="00DF09FC"/>
    <w:rsid w:val="00E0029C"/>
    <w:rsid w:val="00E01151"/>
    <w:rsid w:val="00E0487E"/>
    <w:rsid w:val="00E04C49"/>
    <w:rsid w:val="00E05FCD"/>
    <w:rsid w:val="00E06144"/>
    <w:rsid w:val="00E10645"/>
    <w:rsid w:val="00E113DD"/>
    <w:rsid w:val="00E1308E"/>
    <w:rsid w:val="00E135F8"/>
    <w:rsid w:val="00E14095"/>
    <w:rsid w:val="00E14C9A"/>
    <w:rsid w:val="00E15B6C"/>
    <w:rsid w:val="00E16790"/>
    <w:rsid w:val="00E17991"/>
    <w:rsid w:val="00E20932"/>
    <w:rsid w:val="00E21E5B"/>
    <w:rsid w:val="00E221DA"/>
    <w:rsid w:val="00E232C0"/>
    <w:rsid w:val="00E246CB"/>
    <w:rsid w:val="00E270A9"/>
    <w:rsid w:val="00E30ADC"/>
    <w:rsid w:val="00E34901"/>
    <w:rsid w:val="00E40E39"/>
    <w:rsid w:val="00E43C4E"/>
    <w:rsid w:val="00E45661"/>
    <w:rsid w:val="00E46ACF"/>
    <w:rsid w:val="00E47B80"/>
    <w:rsid w:val="00E524A0"/>
    <w:rsid w:val="00E55C85"/>
    <w:rsid w:val="00E56368"/>
    <w:rsid w:val="00E60397"/>
    <w:rsid w:val="00E60674"/>
    <w:rsid w:val="00E60C2C"/>
    <w:rsid w:val="00E65160"/>
    <w:rsid w:val="00E66952"/>
    <w:rsid w:val="00E71720"/>
    <w:rsid w:val="00E73122"/>
    <w:rsid w:val="00E74AFA"/>
    <w:rsid w:val="00E74BCE"/>
    <w:rsid w:val="00E75A7B"/>
    <w:rsid w:val="00E75B86"/>
    <w:rsid w:val="00E84A45"/>
    <w:rsid w:val="00E86296"/>
    <w:rsid w:val="00E86E39"/>
    <w:rsid w:val="00E92026"/>
    <w:rsid w:val="00E92B5C"/>
    <w:rsid w:val="00E94AF4"/>
    <w:rsid w:val="00E94AF9"/>
    <w:rsid w:val="00E95B61"/>
    <w:rsid w:val="00E96569"/>
    <w:rsid w:val="00E97060"/>
    <w:rsid w:val="00E97ABB"/>
    <w:rsid w:val="00E97C26"/>
    <w:rsid w:val="00EA327E"/>
    <w:rsid w:val="00EA4C7B"/>
    <w:rsid w:val="00EA7AA9"/>
    <w:rsid w:val="00EB0B48"/>
    <w:rsid w:val="00EB1615"/>
    <w:rsid w:val="00EB3096"/>
    <w:rsid w:val="00EB35EF"/>
    <w:rsid w:val="00EB6309"/>
    <w:rsid w:val="00EB710E"/>
    <w:rsid w:val="00EB72C7"/>
    <w:rsid w:val="00EC35F3"/>
    <w:rsid w:val="00EC66D2"/>
    <w:rsid w:val="00EC76F9"/>
    <w:rsid w:val="00EC7F8D"/>
    <w:rsid w:val="00ED1697"/>
    <w:rsid w:val="00ED4869"/>
    <w:rsid w:val="00ED49F4"/>
    <w:rsid w:val="00ED5BD8"/>
    <w:rsid w:val="00ED7637"/>
    <w:rsid w:val="00EE565A"/>
    <w:rsid w:val="00EE5D52"/>
    <w:rsid w:val="00EE6CF3"/>
    <w:rsid w:val="00EE7879"/>
    <w:rsid w:val="00EF0D4B"/>
    <w:rsid w:val="00EF0F5A"/>
    <w:rsid w:val="00EF1AEB"/>
    <w:rsid w:val="00EF3A82"/>
    <w:rsid w:val="00EF3D4B"/>
    <w:rsid w:val="00EF3E3A"/>
    <w:rsid w:val="00EF66F9"/>
    <w:rsid w:val="00F0104B"/>
    <w:rsid w:val="00F02E61"/>
    <w:rsid w:val="00F04652"/>
    <w:rsid w:val="00F047D2"/>
    <w:rsid w:val="00F06808"/>
    <w:rsid w:val="00F06D77"/>
    <w:rsid w:val="00F06FF6"/>
    <w:rsid w:val="00F10D08"/>
    <w:rsid w:val="00F11E08"/>
    <w:rsid w:val="00F12BEF"/>
    <w:rsid w:val="00F13543"/>
    <w:rsid w:val="00F13A53"/>
    <w:rsid w:val="00F21A4A"/>
    <w:rsid w:val="00F2214E"/>
    <w:rsid w:val="00F22761"/>
    <w:rsid w:val="00F23E74"/>
    <w:rsid w:val="00F26506"/>
    <w:rsid w:val="00F30106"/>
    <w:rsid w:val="00F330A1"/>
    <w:rsid w:val="00F334BE"/>
    <w:rsid w:val="00F33B88"/>
    <w:rsid w:val="00F3588C"/>
    <w:rsid w:val="00F363EF"/>
    <w:rsid w:val="00F44B39"/>
    <w:rsid w:val="00F47526"/>
    <w:rsid w:val="00F47945"/>
    <w:rsid w:val="00F5390F"/>
    <w:rsid w:val="00F53C4B"/>
    <w:rsid w:val="00F5524A"/>
    <w:rsid w:val="00F57288"/>
    <w:rsid w:val="00F57837"/>
    <w:rsid w:val="00F61B08"/>
    <w:rsid w:val="00F625DC"/>
    <w:rsid w:val="00F62A56"/>
    <w:rsid w:val="00F62B22"/>
    <w:rsid w:val="00F63CE1"/>
    <w:rsid w:val="00F6436C"/>
    <w:rsid w:val="00F6481E"/>
    <w:rsid w:val="00F650D5"/>
    <w:rsid w:val="00F679E8"/>
    <w:rsid w:val="00F714C2"/>
    <w:rsid w:val="00F71A49"/>
    <w:rsid w:val="00F72708"/>
    <w:rsid w:val="00F753FC"/>
    <w:rsid w:val="00F80CD6"/>
    <w:rsid w:val="00F84E6E"/>
    <w:rsid w:val="00F850BC"/>
    <w:rsid w:val="00F8772C"/>
    <w:rsid w:val="00F92C51"/>
    <w:rsid w:val="00F933AC"/>
    <w:rsid w:val="00F934F9"/>
    <w:rsid w:val="00F93622"/>
    <w:rsid w:val="00F939F9"/>
    <w:rsid w:val="00F94D76"/>
    <w:rsid w:val="00F9704A"/>
    <w:rsid w:val="00FA0A61"/>
    <w:rsid w:val="00FA13F5"/>
    <w:rsid w:val="00FA2E6A"/>
    <w:rsid w:val="00FA563C"/>
    <w:rsid w:val="00FA594A"/>
    <w:rsid w:val="00FA63A2"/>
    <w:rsid w:val="00FA63C7"/>
    <w:rsid w:val="00FB0EFE"/>
    <w:rsid w:val="00FB4A3D"/>
    <w:rsid w:val="00FB59FA"/>
    <w:rsid w:val="00FB74EC"/>
    <w:rsid w:val="00FC2F47"/>
    <w:rsid w:val="00FC3204"/>
    <w:rsid w:val="00FC44B3"/>
    <w:rsid w:val="00FC75FE"/>
    <w:rsid w:val="00FC7F33"/>
    <w:rsid w:val="00FD0176"/>
    <w:rsid w:val="00FD2BC7"/>
    <w:rsid w:val="00FD2F50"/>
    <w:rsid w:val="00FD6CD8"/>
    <w:rsid w:val="00FE0609"/>
    <w:rsid w:val="00FE2366"/>
    <w:rsid w:val="00FE34D8"/>
    <w:rsid w:val="00FE35D8"/>
    <w:rsid w:val="00FE49EA"/>
    <w:rsid w:val="00FE6A81"/>
    <w:rsid w:val="00FE72FA"/>
    <w:rsid w:val="00FF1010"/>
    <w:rsid w:val="00FF2ACE"/>
    <w:rsid w:val="00FF40F3"/>
    <w:rsid w:val="00FF5AFD"/>
    <w:rsid w:val="00FF6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70E534"/>
  <w15:chartTrackingRefBased/>
  <w15:docId w15:val="{6DB107E3-8BDA-4BB8-83B8-F8CD35F57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0E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0EC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61F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1F2B"/>
  </w:style>
  <w:style w:type="paragraph" w:styleId="Footer">
    <w:name w:val="footer"/>
    <w:basedOn w:val="Normal"/>
    <w:link w:val="FooterChar"/>
    <w:uiPriority w:val="99"/>
    <w:unhideWhenUsed/>
    <w:rsid w:val="00661F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1F2B"/>
  </w:style>
  <w:style w:type="character" w:styleId="FollowedHyperlink">
    <w:name w:val="FollowedHyperlink"/>
    <w:basedOn w:val="DefaultParagraphFont"/>
    <w:uiPriority w:val="99"/>
    <w:semiHidden/>
    <w:unhideWhenUsed/>
    <w:rsid w:val="00B04E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jan.12296" TargetMode="External"/><Relationship Id="rId13" Type="http://schemas.openxmlformats.org/officeDocument/2006/relationships/hyperlink" Target="https://www.nursingtimes.net/opinion/comment-communication-an-essential-skill-in-healthcare-01-12-2017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verywellmind.com/carl-rogers-biography-1902-2795542" TargetMode="External"/><Relationship Id="rId12" Type="http://schemas.openxmlformats.org/officeDocument/2006/relationships/hyperlink" Target="https://journals.lww.com/jpho-online/Fulltext/2011/10001/The_Importance_of_Good_Communication_Between.11.aspx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optimistminds.com/congruence-in-councelling/" TargetMode="External"/><Relationship Id="rId11" Type="http://schemas.openxmlformats.org/officeDocument/2006/relationships/hyperlink" Target="https://www.psychologytoday.com/us/blog/empathy-emotion-and-experience/201912/empathys-paradox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hee.nhs.uk/our-work/cancer-diagnostics/cancer-communications-resource-hub/patient/how-good-communication-skills-benefit-patients-service-users-people-affected" TargetMode="External"/><Relationship Id="rId10" Type="http://schemas.openxmlformats.org/officeDocument/2006/relationships/hyperlink" Target="https://www.theknowledgeacademy.com/blog/communication-skill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a.indeed.com/career-advice/career-development/communication-in-nursing" TargetMode="External"/><Relationship Id="rId14" Type="http://schemas.openxmlformats.org/officeDocument/2006/relationships/hyperlink" Target="https://mindfulspot.com/carl-rogers-empath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1437</Words>
  <Characters>8196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Amponsah (2314497)</dc:creator>
  <cp:keywords/>
  <dc:description/>
  <cp:lastModifiedBy>Diana Amponsah (2314497)</cp:lastModifiedBy>
  <cp:revision>2</cp:revision>
  <dcterms:created xsi:type="dcterms:W3CDTF">2023-11-17T13:26:00Z</dcterms:created>
  <dcterms:modified xsi:type="dcterms:W3CDTF">2023-11-17T13:26:00Z</dcterms:modified>
</cp:coreProperties>
</file>