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7EB" w:rsidRDefault="007E17EB" w:rsidP="007E17EB">
      <w:pPr>
        <w:jc w:val="center"/>
        <w:rPr>
          <w:sz w:val="24"/>
          <w:szCs w:val="24"/>
          <w:u w:val="single"/>
        </w:rPr>
      </w:pPr>
      <w:bookmarkStart w:id="0" w:name="_GoBack"/>
      <w:bookmarkEnd w:id="0"/>
      <w:r w:rsidRPr="007E17EB">
        <w:rPr>
          <w:sz w:val="24"/>
          <w:szCs w:val="24"/>
          <w:u w:val="single"/>
        </w:rPr>
        <w:t xml:space="preserve">Information for students enrolled on </w:t>
      </w:r>
    </w:p>
    <w:p w:rsidR="00CA6EB2" w:rsidRDefault="007E17EB" w:rsidP="007E17EB">
      <w:pPr>
        <w:jc w:val="center"/>
        <w:rPr>
          <w:sz w:val="24"/>
          <w:szCs w:val="24"/>
          <w:u w:val="single"/>
        </w:rPr>
      </w:pPr>
      <w:r w:rsidRPr="007E17EB">
        <w:rPr>
          <w:sz w:val="24"/>
          <w:szCs w:val="24"/>
          <w:u w:val="single"/>
        </w:rPr>
        <w:t>MA Children &amp; Young People and MA Equity &amp; Diversity in Society</w:t>
      </w:r>
    </w:p>
    <w:p w:rsidR="007E17EB" w:rsidRDefault="007E17EB" w:rsidP="007E17EB">
      <w:pPr>
        <w:rPr>
          <w:sz w:val="24"/>
          <w:szCs w:val="24"/>
          <w:u w:val="single"/>
        </w:rPr>
      </w:pPr>
    </w:p>
    <w:p w:rsidR="007E17EB" w:rsidRDefault="007E17EB" w:rsidP="007E17E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Full-time programmes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Full-time </w:t>
      </w:r>
      <w:r w:rsidRPr="007E17EB">
        <w:rPr>
          <w:sz w:val="24"/>
          <w:szCs w:val="24"/>
        </w:rPr>
        <w:t xml:space="preserve">Masters’ programmes are </w:t>
      </w:r>
      <w:r>
        <w:rPr>
          <w:sz w:val="24"/>
          <w:szCs w:val="24"/>
        </w:rPr>
        <w:t>classed as one year programmes</w:t>
      </w:r>
      <w:r w:rsidR="002276A7">
        <w:rPr>
          <w:sz w:val="24"/>
          <w:szCs w:val="24"/>
        </w:rPr>
        <w:t xml:space="preserve"> </w:t>
      </w:r>
    </w:p>
    <w:p w:rsidR="002276A7" w:rsidRDefault="002276A7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Students will be charged for their programme fees within the 12 month period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taught content of the programme (Part l) is delivered in one year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17EB">
        <w:rPr>
          <w:b/>
          <w:sz w:val="24"/>
          <w:szCs w:val="24"/>
        </w:rPr>
        <w:t>If they wish</w:t>
      </w:r>
      <w:r>
        <w:rPr>
          <w:sz w:val="24"/>
          <w:szCs w:val="24"/>
        </w:rPr>
        <w:t xml:space="preserve">, students can have an additional 6 months to complete their dissertation (Part </w:t>
      </w:r>
      <w:proofErr w:type="spellStart"/>
      <w:r>
        <w:rPr>
          <w:sz w:val="24"/>
          <w:szCs w:val="24"/>
        </w:rPr>
        <w:t>ll</w:t>
      </w:r>
      <w:proofErr w:type="spellEnd"/>
      <w:r>
        <w:rPr>
          <w:sz w:val="24"/>
          <w:szCs w:val="24"/>
        </w:rPr>
        <w:t>)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additional fee is required during the additional six months although students must re-enrol back onto the programme at the start of each academic year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Student Finance Company provide a loan to full-time level 7 students, paid in 3 instalments</w:t>
      </w:r>
      <w:r w:rsidR="002276A7">
        <w:rPr>
          <w:sz w:val="24"/>
          <w:szCs w:val="24"/>
        </w:rPr>
        <w:t>: October, February and June.</w:t>
      </w:r>
    </w:p>
    <w:p w:rsidR="002276A7" w:rsidRDefault="002276A7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receive their first payment, students must be fully enrolled onto their programme by 1</w:t>
      </w:r>
      <w:r w:rsidRPr="002276A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October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Students will be invoiced for 3 separate instalments for their programme fees during the taught year of their programme. No additional fees will be required if students opt to take an additional 6 months to complete Part </w:t>
      </w:r>
      <w:proofErr w:type="spellStart"/>
      <w:r>
        <w:rPr>
          <w:sz w:val="24"/>
          <w:szCs w:val="24"/>
        </w:rPr>
        <w:t>ll</w:t>
      </w:r>
      <w:proofErr w:type="spellEnd"/>
      <w:r>
        <w:rPr>
          <w:sz w:val="24"/>
          <w:szCs w:val="24"/>
        </w:rPr>
        <w:t xml:space="preserve"> (their dissertation)</w:t>
      </w:r>
    </w:p>
    <w:p w:rsidR="007E17EB" w:rsidRDefault="007E17EB" w:rsidP="007E17EB">
      <w:pPr>
        <w:rPr>
          <w:sz w:val="24"/>
          <w:szCs w:val="24"/>
        </w:rPr>
      </w:pPr>
    </w:p>
    <w:p w:rsidR="007E17EB" w:rsidRPr="007E17EB" w:rsidRDefault="007E17EB" w:rsidP="007E17E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Part-time programmes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Part-time Masters’ programmes are classed as two year programmes</w:t>
      </w:r>
    </w:p>
    <w:p w:rsidR="002276A7" w:rsidRPr="002276A7" w:rsidRDefault="002276A7" w:rsidP="002276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Students will be charged for their programme fees within the 2 year period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taught content of the programme (Part l) is delivered over two years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17EB">
        <w:rPr>
          <w:b/>
          <w:sz w:val="24"/>
          <w:szCs w:val="24"/>
        </w:rPr>
        <w:t>If they wish</w:t>
      </w:r>
      <w:r>
        <w:rPr>
          <w:sz w:val="24"/>
          <w:szCs w:val="24"/>
        </w:rPr>
        <w:t xml:space="preserve">, students can have an additional 12 months to complete their dissertation (Part </w:t>
      </w:r>
      <w:proofErr w:type="spellStart"/>
      <w:r>
        <w:rPr>
          <w:sz w:val="24"/>
          <w:szCs w:val="24"/>
        </w:rPr>
        <w:t>ll</w:t>
      </w:r>
      <w:proofErr w:type="spellEnd"/>
      <w:r>
        <w:rPr>
          <w:sz w:val="24"/>
          <w:szCs w:val="24"/>
        </w:rPr>
        <w:t>)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additional fee is required during the additional 12 months although students must re-enrol back onto the programme at the start of each academic year</w:t>
      </w:r>
    </w:p>
    <w:p w:rsidR="002276A7" w:rsidRDefault="007E17EB" w:rsidP="002276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Student Finance Company provide a loan to part-time level 7 students, paid in 6 instalments</w:t>
      </w:r>
      <w:r w:rsidR="002276A7">
        <w:rPr>
          <w:sz w:val="24"/>
          <w:szCs w:val="24"/>
        </w:rPr>
        <w:t xml:space="preserve"> in: October, February, June, October, February, June.</w:t>
      </w:r>
    </w:p>
    <w:p w:rsidR="007E17EB" w:rsidRPr="002276A7" w:rsidRDefault="002276A7" w:rsidP="002276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receive their first payment, students must be fully enrolled onto their programme by 1</w:t>
      </w:r>
      <w:r w:rsidRPr="002276A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October</w:t>
      </w:r>
    </w:p>
    <w:p w:rsidR="007E17EB" w:rsidRDefault="007E17EB" w:rsidP="007E17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Students will be invoiced for 6 separate instalments for their programme fees during the taught years of their programme. No additional fees will be required if students opt to take an additional12 months to complete Part </w:t>
      </w:r>
      <w:proofErr w:type="spellStart"/>
      <w:r>
        <w:rPr>
          <w:sz w:val="24"/>
          <w:szCs w:val="24"/>
        </w:rPr>
        <w:t>ll</w:t>
      </w:r>
      <w:proofErr w:type="spellEnd"/>
      <w:r>
        <w:rPr>
          <w:sz w:val="24"/>
          <w:szCs w:val="24"/>
        </w:rPr>
        <w:t xml:space="preserve"> (their dissertation)</w:t>
      </w:r>
    </w:p>
    <w:sectPr w:rsidR="007E1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A0A87"/>
    <w:multiLevelType w:val="hybridMultilevel"/>
    <w:tmpl w:val="3724EB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7EB"/>
    <w:rsid w:val="00002408"/>
    <w:rsid w:val="00004069"/>
    <w:rsid w:val="0000669D"/>
    <w:rsid w:val="00011A1F"/>
    <w:rsid w:val="00022AEB"/>
    <w:rsid w:val="00027239"/>
    <w:rsid w:val="0003745A"/>
    <w:rsid w:val="000408A5"/>
    <w:rsid w:val="00041DD4"/>
    <w:rsid w:val="00060DDE"/>
    <w:rsid w:val="00070E47"/>
    <w:rsid w:val="00082A0B"/>
    <w:rsid w:val="00097C91"/>
    <w:rsid w:val="000A4E8A"/>
    <w:rsid w:val="000A7197"/>
    <w:rsid w:val="000A750E"/>
    <w:rsid w:val="000A7F6B"/>
    <w:rsid w:val="000B201B"/>
    <w:rsid w:val="000B6689"/>
    <w:rsid w:val="000C049F"/>
    <w:rsid w:val="000C1C43"/>
    <w:rsid w:val="000C7C37"/>
    <w:rsid w:val="000D076E"/>
    <w:rsid w:val="000D2858"/>
    <w:rsid w:val="000D38CD"/>
    <w:rsid w:val="000D4584"/>
    <w:rsid w:val="000E0081"/>
    <w:rsid w:val="000E14CA"/>
    <w:rsid w:val="000E2D29"/>
    <w:rsid w:val="000E2ED4"/>
    <w:rsid w:val="000F65F6"/>
    <w:rsid w:val="001036F5"/>
    <w:rsid w:val="001070CE"/>
    <w:rsid w:val="00121C6B"/>
    <w:rsid w:val="00131F12"/>
    <w:rsid w:val="00134F5E"/>
    <w:rsid w:val="001412CB"/>
    <w:rsid w:val="00165C02"/>
    <w:rsid w:val="0016724B"/>
    <w:rsid w:val="00170BFD"/>
    <w:rsid w:val="0017293C"/>
    <w:rsid w:val="0017606F"/>
    <w:rsid w:val="0018082F"/>
    <w:rsid w:val="001866F9"/>
    <w:rsid w:val="00186E39"/>
    <w:rsid w:val="001932FC"/>
    <w:rsid w:val="001B21BA"/>
    <w:rsid w:val="001B4FAC"/>
    <w:rsid w:val="001B5245"/>
    <w:rsid w:val="001C11AC"/>
    <w:rsid w:val="001C4AAE"/>
    <w:rsid w:val="001D5CAF"/>
    <w:rsid w:val="001D6AF3"/>
    <w:rsid w:val="001E205D"/>
    <w:rsid w:val="001F00FE"/>
    <w:rsid w:val="001F3DA6"/>
    <w:rsid w:val="001F469B"/>
    <w:rsid w:val="001F6492"/>
    <w:rsid w:val="002034E2"/>
    <w:rsid w:val="002155A2"/>
    <w:rsid w:val="00220B8D"/>
    <w:rsid w:val="0022139B"/>
    <w:rsid w:val="002275EC"/>
    <w:rsid w:val="002276A7"/>
    <w:rsid w:val="00245E2D"/>
    <w:rsid w:val="0025770F"/>
    <w:rsid w:val="002620EB"/>
    <w:rsid w:val="00267399"/>
    <w:rsid w:val="00273D58"/>
    <w:rsid w:val="002773F4"/>
    <w:rsid w:val="00282721"/>
    <w:rsid w:val="00282F7F"/>
    <w:rsid w:val="002833C0"/>
    <w:rsid w:val="00297F58"/>
    <w:rsid w:val="002A448C"/>
    <w:rsid w:val="002A4786"/>
    <w:rsid w:val="002A616D"/>
    <w:rsid w:val="002C468D"/>
    <w:rsid w:val="002D742A"/>
    <w:rsid w:val="002E0BE2"/>
    <w:rsid w:val="002F1A36"/>
    <w:rsid w:val="002F4C1A"/>
    <w:rsid w:val="00301B96"/>
    <w:rsid w:val="0032562E"/>
    <w:rsid w:val="00342A88"/>
    <w:rsid w:val="00345141"/>
    <w:rsid w:val="00353648"/>
    <w:rsid w:val="003537B4"/>
    <w:rsid w:val="0035565F"/>
    <w:rsid w:val="0035590D"/>
    <w:rsid w:val="00363C65"/>
    <w:rsid w:val="0036758D"/>
    <w:rsid w:val="003678D2"/>
    <w:rsid w:val="00373492"/>
    <w:rsid w:val="00382743"/>
    <w:rsid w:val="003851A1"/>
    <w:rsid w:val="0038535A"/>
    <w:rsid w:val="00390E65"/>
    <w:rsid w:val="00394FD2"/>
    <w:rsid w:val="003A29E7"/>
    <w:rsid w:val="003A52D7"/>
    <w:rsid w:val="003A7653"/>
    <w:rsid w:val="003B1F05"/>
    <w:rsid w:val="003B4099"/>
    <w:rsid w:val="003B44D3"/>
    <w:rsid w:val="003B700D"/>
    <w:rsid w:val="003C4032"/>
    <w:rsid w:val="003D24A4"/>
    <w:rsid w:val="003E2C70"/>
    <w:rsid w:val="003E5B43"/>
    <w:rsid w:val="003F23E1"/>
    <w:rsid w:val="003F25B3"/>
    <w:rsid w:val="003F29EA"/>
    <w:rsid w:val="003F6721"/>
    <w:rsid w:val="0040062A"/>
    <w:rsid w:val="0040147B"/>
    <w:rsid w:val="00402B7D"/>
    <w:rsid w:val="00402DCF"/>
    <w:rsid w:val="00404067"/>
    <w:rsid w:val="00405A0B"/>
    <w:rsid w:val="004118DB"/>
    <w:rsid w:val="00411C04"/>
    <w:rsid w:val="004221CC"/>
    <w:rsid w:val="00422F5E"/>
    <w:rsid w:val="00436749"/>
    <w:rsid w:val="00445C14"/>
    <w:rsid w:val="00454859"/>
    <w:rsid w:val="00454966"/>
    <w:rsid w:val="004657FF"/>
    <w:rsid w:val="00470DFA"/>
    <w:rsid w:val="00473981"/>
    <w:rsid w:val="00476682"/>
    <w:rsid w:val="004777D5"/>
    <w:rsid w:val="00481A00"/>
    <w:rsid w:val="0048710D"/>
    <w:rsid w:val="004931BC"/>
    <w:rsid w:val="004A0270"/>
    <w:rsid w:val="004A3011"/>
    <w:rsid w:val="004B03B4"/>
    <w:rsid w:val="004B5C12"/>
    <w:rsid w:val="004C05D1"/>
    <w:rsid w:val="004C11AC"/>
    <w:rsid w:val="004C1F8A"/>
    <w:rsid w:val="004E14DF"/>
    <w:rsid w:val="004E518A"/>
    <w:rsid w:val="00500189"/>
    <w:rsid w:val="00503FC2"/>
    <w:rsid w:val="0050510B"/>
    <w:rsid w:val="00512CB2"/>
    <w:rsid w:val="0051750F"/>
    <w:rsid w:val="00524DA8"/>
    <w:rsid w:val="00534AD1"/>
    <w:rsid w:val="0054009E"/>
    <w:rsid w:val="005429D0"/>
    <w:rsid w:val="005577ED"/>
    <w:rsid w:val="00562CD3"/>
    <w:rsid w:val="005631C1"/>
    <w:rsid w:val="00572116"/>
    <w:rsid w:val="00574A9B"/>
    <w:rsid w:val="00576090"/>
    <w:rsid w:val="00576B68"/>
    <w:rsid w:val="00590E1E"/>
    <w:rsid w:val="00592310"/>
    <w:rsid w:val="005944BF"/>
    <w:rsid w:val="00596715"/>
    <w:rsid w:val="0059751D"/>
    <w:rsid w:val="005A0D34"/>
    <w:rsid w:val="005B179D"/>
    <w:rsid w:val="005C1136"/>
    <w:rsid w:val="005C5067"/>
    <w:rsid w:val="005C7236"/>
    <w:rsid w:val="005D3EA3"/>
    <w:rsid w:val="005D40FF"/>
    <w:rsid w:val="005D70C9"/>
    <w:rsid w:val="005D7B30"/>
    <w:rsid w:val="005E42B0"/>
    <w:rsid w:val="005F5D28"/>
    <w:rsid w:val="006028C3"/>
    <w:rsid w:val="00611761"/>
    <w:rsid w:val="006118A3"/>
    <w:rsid w:val="006211C6"/>
    <w:rsid w:val="0062722C"/>
    <w:rsid w:val="00636A98"/>
    <w:rsid w:val="00636DC2"/>
    <w:rsid w:val="00642827"/>
    <w:rsid w:val="00642AEB"/>
    <w:rsid w:val="00643340"/>
    <w:rsid w:val="00650BF2"/>
    <w:rsid w:val="0065238B"/>
    <w:rsid w:val="00655E47"/>
    <w:rsid w:val="0065753A"/>
    <w:rsid w:val="006618F1"/>
    <w:rsid w:val="00671CE4"/>
    <w:rsid w:val="00675D0C"/>
    <w:rsid w:val="006761A5"/>
    <w:rsid w:val="00676F39"/>
    <w:rsid w:val="00680ADA"/>
    <w:rsid w:val="00680CC5"/>
    <w:rsid w:val="00682DCA"/>
    <w:rsid w:val="00682EE6"/>
    <w:rsid w:val="006922DB"/>
    <w:rsid w:val="00693EB4"/>
    <w:rsid w:val="006B1155"/>
    <w:rsid w:val="006B309C"/>
    <w:rsid w:val="006C200B"/>
    <w:rsid w:val="006D06E0"/>
    <w:rsid w:val="006D0BC9"/>
    <w:rsid w:val="006D27F8"/>
    <w:rsid w:val="006D53F5"/>
    <w:rsid w:val="006D73E7"/>
    <w:rsid w:val="006E3212"/>
    <w:rsid w:val="006E6288"/>
    <w:rsid w:val="006F015A"/>
    <w:rsid w:val="006F1018"/>
    <w:rsid w:val="006F16EA"/>
    <w:rsid w:val="00703C95"/>
    <w:rsid w:val="00703DF0"/>
    <w:rsid w:val="00707A35"/>
    <w:rsid w:val="0071657C"/>
    <w:rsid w:val="00720A38"/>
    <w:rsid w:val="007425BC"/>
    <w:rsid w:val="00743DEA"/>
    <w:rsid w:val="00746671"/>
    <w:rsid w:val="00747013"/>
    <w:rsid w:val="00750D77"/>
    <w:rsid w:val="00752D84"/>
    <w:rsid w:val="0076405B"/>
    <w:rsid w:val="00766402"/>
    <w:rsid w:val="007672F4"/>
    <w:rsid w:val="00767DC3"/>
    <w:rsid w:val="00767FDF"/>
    <w:rsid w:val="0079107B"/>
    <w:rsid w:val="00796DA1"/>
    <w:rsid w:val="007A15F6"/>
    <w:rsid w:val="007B6F42"/>
    <w:rsid w:val="007C5C3F"/>
    <w:rsid w:val="007D04FF"/>
    <w:rsid w:val="007D2E3B"/>
    <w:rsid w:val="007D3676"/>
    <w:rsid w:val="007D5645"/>
    <w:rsid w:val="007D6874"/>
    <w:rsid w:val="007E17EB"/>
    <w:rsid w:val="007E7804"/>
    <w:rsid w:val="007F16D6"/>
    <w:rsid w:val="007F20AE"/>
    <w:rsid w:val="00801CF7"/>
    <w:rsid w:val="0080763C"/>
    <w:rsid w:val="008105BB"/>
    <w:rsid w:val="00814FB1"/>
    <w:rsid w:val="00815CE1"/>
    <w:rsid w:val="008208BF"/>
    <w:rsid w:val="008233A0"/>
    <w:rsid w:val="008272CB"/>
    <w:rsid w:val="00833A44"/>
    <w:rsid w:val="00844226"/>
    <w:rsid w:val="008458F2"/>
    <w:rsid w:val="00847E70"/>
    <w:rsid w:val="008528B2"/>
    <w:rsid w:val="0085299F"/>
    <w:rsid w:val="00853ED3"/>
    <w:rsid w:val="0085503C"/>
    <w:rsid w:val="008620BB"/>
    <w:rsid w:val="008621E5"/>
    <w:rsid w:val="0086364C"/>
    <w:rsid w:val="00876717"/>
    <w:rsid w:val="0087671C"/>
    <w:rsid w:val="0088465F"/>
    <w:rsid w:val="00886857"/>
    <w:rsid w:val="00886C38"/>
    <w:rsid w:val="00894E2F"/>
    <w:rsid w:val="008A17B8"/>
    <w:rsid w:val="008B29DC"/>
    <w:rsid w:val="008B2A67"/>
    <w:rsid w:val="008B3CC5"/>
    <w:rsid w:val="008B4054"/>
    <w:rsid w:val="008D039F"/>
    <w:rsid w:val="008D2C7B"/>
    <w:rsid w:val="008E26BA"/>
    <w:rsid w:val="008E455E"/>
    <w:rsid w:val="008F1E3D"/>
    <w:rsid w:val="008F5237"/>
    <w:rsid w:val="009007B7"/>
    <w:rsid w:val="009009F9"/>
    <w:rsid w:val="00910659"/>
    <w:rsid w:val="0091194B"/>
    <w:rsid w:val="00911AA0"/>
    <w:rsid w:val="00915260"/>
    <w:rsid w:val="0093004F"/>
    <w:rsid w:val="00943226"/>
    <w:rsid w:val="00953A01"/>
    <w:rsid w:val="00956459"/>
    <w:rsid w:val="009574D6"/>
    <w:rsid w:val="00962647"/>
    <w:rsid w:val="009633F9"/>
    <w:rsid w:val="00964375"/>
    <w:rsid w:val="0097090A"/>
    <w:rsid w:val="0097231F"/>
    <w:rsid w:val="009752D8"/>
    <w:rsid w:val="00976587"/>
    <w:rsid w:val="00982AA6"/>
    <w:rsid w:val="009A65CA"/>
    <w:rsid w:val="009B0BDD"/>
    <w:rsid w:val="009B3EBF"/>
    <w:rsid w:val="009B7C44"/>
    <w:rsid w:val="009C0A66"/>
    <w:rsid w:val="009C195F"/>
    <w:rsid w:val="009C1D3E"/>
    <w:rsid w:val="009C3891"/>
    <w:rsid w:val="009C40DA"/>
    <w:rsid w:val="009E1976"/>
    <w:rsid w:val="009E26FF"/>
    <w:rsid w:val="00A11C84"/>
    <w:rsid w:val="00A3188D"/>
    <w:rsid w:val="00A36835"/>
    <w:rsid w:val="00A37E8D"/>
    <w:rsid w:val="00A4648A"/>
    <w:rsid w:val="00A51B0F"/>
    <w:rsid w:val="00A66221"/>
    <w:rsid w:val="00A662C7"/>
    <w:rsid w:val="00A761F6"/>
    <w:rsid w:val="00A87862"/>
    <w:rsid w:val="00A90E79"/>
    <w:rsid w:val="00AA0FEF"/>
    <w:rsid w:val="00AA26B1"/>
    <w:rsid w:val="00AA4A31"/>
    <w:rsid w:val="00AB0F0B"/>
    <w:rsid w:val="00AB4F2C"/>
    <w:rsid w:val="00AB6167"/>
    <w:rsid w:val="00AC457C"/>
    <w:rsid w:val="00AD0343"/>
    <w:rsid w:val="00AE0E28"/>
    <w:rsid w:val="00AE31EE"/>
    <w:rsid w:val="00AF5267"/>
    <w:rsid w:val="00B03DE5"/>
    <w:rsid w:val="00B13169"/>
    <w:rsid w:val="00B16382"/>
    <w:rsid w:val="00B1704F"/>
    <w:rsid w:val="00B32F6B"/>
    <w:rsid w:val="00B50B33"/>
    <w:rsid w:val="00B51087"/>
    <w:rsid w:val="00B51CFE"/>
    <w:rsid w:val="00B631AC"/>
    <w:rsid w:val="00B67BC5"/>
    <w:rsid w:val="00B7061F"/>
    <w:rsid w:val="00B824B6"/>
    <w:rsid w:val="00B9151B"/>
    <w:rsid w:val="00B91F97"/>
    <w:rsid w:val="00BA67F3"/>
    <w:rsid w:val="00BB0503"/>
    <w:rsid w:val="00BB0B5D"/>
    <w:rsid w:val="00BB316A"/>
    <w:rsid w:val="00BB4FF6"/>
    <w:rsid w:val="00BB56A7"/>
    <w:rsid w:val="00BC2139"/>
    <w:rsid w:val="00BD10A1"/>
    <w:rsid w:val="00BD37E3"/>
    <w:rsid w:val="00BD4BCC"/>
    <w:rsid w:val="00BD78E2"/>
    <w:rsid w:val="00BF74CC"/>
    <w:rsid w:val="00BF7D23"/>
    <w:rsid w:val="00C006AA"/>
    <w:rsid w:val="00C0286A"/>
    <w:rsid w:val="00C1610D"/>
    <w:rsid w:val="00C16156"/>
    <w:rsid w:val="00C23467"/>
    <w:rsid w:val="00C42CCD"/>
    <w:rsid w:val="00C55425"/>
    <w:rsid w:val="00C607C5"/>
    <w:rsid w:val="00C620BC"/>
    <w:rsid w:val="00C66409"/>
    <w:rsid w:val="00C6757E"/>
    <w:rsid w:val="00C756CE"/>
    <w:rsid w:val="00C76366"/>
    <w:rsid w:val="00C7638A"/>
    <w:rsid w:val="00C8331B"/>
    <w:rsid w:val="00C92B17"/>
    <w:rsid w:val="00C93363"/>
    <w:rsid w:val="00C938F4"/>
    <w:rsid w:val="00CA2882"/>
    <w:rsid w:val="00CA33BF"/>
    <w:rsid w:val="00CA5DF3"/>
    <w:rsid w:val="00CA6EB2"/>
    <w:rsid w:val="00CB766A"/>
    <w:rsid w:val="00CC0F1B"/>
    <w:rsid w:val="00CC1663"/>
    <w:rsid w:val="00CC1BF0"/>
    <w:rsid w:val="00CC3C36"/>
    <w:rsid w:val="00CC64F7"/>
    <w:rsid w:val="00CD1EE4"/>
    <w:rsid w:val="00CD248F"/>
    <w:rsid w:val="00CD3C88"/>
    <w:rsid w:val="00CD581D"/>
    <w:rsid w:val="00CD74E0"/>
    <w:rsid w:val="00CD79AE"/>
    <w:rsid w:val="00CE7388"/>
    <w:rsid w:val="00CF4E7B"/>
    <w:rsid w:val="00D024DC"/>
    <w:rsid w:val="00D07735"/>
    <w:rsid w:val="00D12852"/>
    <w:rsid w:val="00D12B11"/>
    <w:rsid w:val="00D15C0F"/>
    <w:rsid w:val="00D20A9C"/>
    <w:rsid w:val="00D24166"/>
    <w:rsid w:val="00D27784"/>
    <w:rsid w:val="00D302C0"/>
    <w:rsid w:val="00D30C5C"/>
    <w:rsid w:val="00D33719"/>
    <w:rsid w:val="00D33D66"/>
    <w:rsid w:val="00D37BB1"/>
    <w:rsid w:val="00D40765"/>
    <w:rsid w:val="00D4136E"/>
    <w:rsid w:val="00D41D57"/>
    <w:rsid w:val="00D45A52"/>
    <w:rsid w:val="00D5004C"/>
    <w:rsid w:val="00D54349"/>
    <w:rsid w:val="00D55A08"/>
    <w:rsid w:val="00D55BA3"/>
    <w:rsid w:val="00D70009"/>
    <w:rsid w:val="00D72CC3"/>
    <w:rsid w:val="00D8359A"/>
    <w:rsid w:val="00D8762D"/>
    <w:rsid w:val="00D95EEC"/>
    <w:rsid w:val="00D97D30"/>
    <w:rsid w:val="00DA003D"/>
    <w:rsid w:val="00DA0D0D"/>
    <w:rsid w:val="00DC0CC4"/>
    <w:rsid w:val="00DC16C8"/>
    <w:rsid w:val="00DE17A8"/>
    <w:rsid w:val="00DE41D3"/>
    <w:rsid w:val="00E1076F"/>
    <w:rsid w:val="00E17BA9"/>
    <w:rsid w:val="00E240C6"/>
    <w:rsid w:val="00E33FB9"/>
    <w:rsid w:val="00E3444A"/>
    <w:rsid w:val="00E35314"/>
    <w:rsid w:val="00E50D43"/>
    <w:rsid w:val="00E604E5"/>
    <w:rsid w:val="00E60E34"/>
    <w:rsid w:val="00E6439E"/>
    <w:rsid w:val="00E70045"/>
    <w:rsid w:val="00E72EAA"/>
    <w:rsid w:val="00E75F54"/>
    <w:rsid w:val="00E76A85"/>
    <w:rsid w:val="00E8057A"/>
    <w:rsid w:val="00E93D33"/>
    <w:rsid w:val="00EA2D45"/>
    <w:rsid w:val="00EC4CFC"/>
    <w:rsid w:val="00ED049A"/>
    <w:rsid w:val="00ED1155"/>
    <w:rsid w:val="00ED5A19"/>
    <w:rsid w:val="00EE77F5"/>
    <w:rsid w:val="00F0095F"/>
    <w:rsid w:val="00F10960"/>
    <w:rsid w:val="00F112BF"/>
    <w:rsid w:val="00F11DE7"/>
    <w:rsid w:val="00F3061A"/>
    <w:rsid w:val="00F46DA4"/>
    <w:rsid w:val="00F50577"/>
    <w:rsid w:val="00F5285C"/>
    <w:rsid w:val="00F55B35"/>
    <w:rsid w:val="00F8170B"/>
    <w:rsid w:val="00F94368"/>
    <w:rsid w:val="00FA07B8"/>
    <w:rsid w:val="00FA64A9"/>
    <w:rsid w:val="00FB17DE"/>
    <w:rsid w:val="00FB2B8C"/>
    <w:rsid w:val="00FB3D78"/>
    <w:rsid w:val="00FB4D90"/>
    <w:rsid w:val="00FD24D3"/>
    <w:rsid w:val="00FD33DE"/>
    <w:rsid w:val="00FD3B6F"/>
    <w:rsid w:val="00FD7544"/>
    <w:rsid w:val="00FD7630"/>
    <w:rsid w:val="00FD78C4"/>
    <w:rsid w:val="00FE7EA3"/>
    <w:rsid w:val="00FF0410"/>
    <w:rsid w:val="00FF3F99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8EC1B-5B99-4600-9C30-E5ED572C8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7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Darrel Williams</cp:lastModifiedBy>
  <cp:revision>2</cp:revision>
  <cp:lastPrinted>2019-10-10T12:45:00Z</cp:lastPrinted>
  <dcterms:created xsi:type="dcterms:W3CDTF">2019-10-10T13:54:00Z</dcterms:created>
  <dcterms:modified xsi:type="dcterms:W3CDTF">2019-10-10T13:54:00Z</dcterms:modified>
</cp:coreProperties>
</file>