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A917B0" w14:textId="77777777" w:rsidR="00BA4E6F" w:rsidRDefault="00BA4E6F"/>
    <w:p w14:paraId="37340CC0" w14:textId="77777777" w:rsidR="00BA4E6F" w:rsidRDefault="00BA4E6F"/>
    <w:p w14:paraId="5F61E3DB" w14:textId="77777777" w:rsidR="00BA4E6F" w:rsidRDefault="00BA4E6F"/>
    <w:p w14:paraId="471479E6" w14:textId="77777777" w:rsidR="00BA4E6F" w:rsidRDefault="00BA4E6F"/>
    <w:p w14:paraId="365E0F7C" w14:textId="77777777" w:rsidR="00BA4E6F" w:rsidRDefault="00BA4E6F" w:rsidP="00E2741A">
      <w:pPr>
        <w:jc w:val="center"/>
      </w:pPr>
    </w:p>
    <w:p w14:paraId="6DDB412D" w14:textId="07A10ACB" w:rsidR="00BA4E6F" w:rsidRPr="00517A68" w:rsidRDefault="000024F3" w:rsidP="00E2741A">
      <w:pPr>
        <w:jc w:val="center"/>
        <w:rPr>
          <w:sz w:val="36"/>
          <w:szCs w:val="36"/>
          <w:u w:val="single"/>
        </w:rPr>
      </w:pPr>
      <w:r w:rsidRPr="00517A68">
        <w:rPr>
          <w:sz w:val="36"/>
          <w:szCs w:val="36"/>
          <w:u w:val="single"/>
        </w:rPr>
        <w:t xml:space="preserve">A Report </w:t>
      </w:r>
      <w:r w:rsidR="00E2741A" w:rsidRPr="00517A68">
        <w:rPr>
          <w:sz w:val="36"/>
          <w:szCs w:val="36"/>
          <w:u w:val="single"/>
        </w:rPr>
        <w:t>into the effectiveness of the Current Structure of NHS Wales.</w:t>
      </w:r>
    </w:p>
    <w:p w14:paraId="7A3874EC" w14:textId="77777777" w:rsidR="00BA4E6F" w:rsidRDefault="00BA4E6F"/>
    <w:p w14:paraId="569F275B" w14:textId="77777777" w:rsidR="00BA4E6F" w:rsidRDefault="00BA4E6F"/>
    <w:p w14:paraId="7CE020C5" w14:textId="77777777" w:rsidR="00BA4E6F" w:rsidRDefault="00BA4E6F"/>
    <w:p w14:paraId="298CCF6D" w14:textId="77777777" w:rsidR="00BA4E6F" w:rsidRDefault="00BA4E6F"/>
    <w:p w14:paraId="4C69F302" w14:textId="77777777" w:rsidR="00BA4E6F" w:rsidRDefault="00BA4E6F"/>
    <w:p w14:paraId="69B667BB" w14:textId="77777777" w:rsidR="00BA4E6F" w:rsidRDefault="00BA4E6F"/>
    <w:p w14:paraId="0F9B65DE" w14:textId="77777777" w:rsidR="00BA4E6F" w:rsidRDefault="00BA4E6F"/>
    <w:p w14:paraId="26ABB9D2" w14:textId="77777777" w:rsidR="00BA4E6F" w:rsidRDefault="00BA4E6F"/>
    <w:p w14:paraId="361A98B1" w14:textId="77777777" w:rsidR="00BA4E6F" w:rsidRDefault="00BA4E6F"/>
    <w:p w14:paraId="5526D558" w14:textId="77777777" w:rsidR="00BA4E6F" w:rsidRDefault="00BA4E6F"/>
    <w:p w14:paraId="456459F6" w14:textId="77777777" w:rsidR="00BA4E6F" w:rsidRDefault="00BA4E6F"/>
    <w:p w14:paraId="579BEA1A" w14:textId="77777777" w:rsidR="00BA4E6F" w:rsidRDefault="00BA4E6F"/>
    <w:p w14:paraId="6BB05147" w14:textId="77777777" w:rsidR="00BA4E6F" w:rsidRDefault="00BA4E6F"/>
    <w:p w14:paraId="1C604203" w14:textId="77777777" w:rsidR="00BA4E6F" w:rsidRDefault="00BA4E6F"/>
    <w:p w14:paraId="791D495F" w14:textId="77777777" w:rsidR="00BA4E6F" w:rsidRDefault="00BA4E6F"/>
    <w:p w14:paraId="2A125B19" w14:textId="77777777" w:rsidR="00BA4E6F" w:rsidRDefault="00BA4E6F"/>
    <w:p w14:paraId="5EA279F6" w14:textId="77777777" w:rsidR="00BA4E6F" w:rsidRDefault="00BA4E6F"/>
    <w:p w14:paraId="665971BC" w14:textId="77777777" w:rsidR="00BA4E6F" w:rsidRDefault="00BA4E6F"/>
    <w:p w14:paraId="43B1F551" w14:textId="77777777" w:rsidR="00BA4E6F" w:rsidRDefault="00BA4E6F"/>
    <w:p w14:paraId="7DDFF686" w14:textId="77777777" w:rsidR="00BA4E6F" w:rsidRDefault="00BA4E6F"/>
    <w:p w14:paraId="17928EFD" w14:textId="77777777" w:rsidR="00BA4E6F" w:rsidRDefault="00BA4E6F"/>
    <w:p w14:paraId="278BC4F0" w14:textId="77777777" w:rsidR="00BA4E6F" w:rsidRDefault="00BA4E6F"/>
    <w:p w14:paraId="32DEF39D" w14:textId="77777777" w:rsidR="00BA4E6F" w:rsidRDefault="00BA4E6F"/>
    <w:p w14:paraId="330825D8" w14:textId="77777777" w:rsidR="00BA4E6F" w:rsidRDefault="00BA4E6F"/>
    <w:p w14:paraId="5F21DDAA" w14:textId="77777777" w:rsidR="00BA4E6F" w:rsidRDefault="00BA4E6F"/>
    <w:p w14:paraId="4023C898" w14:textId="13C8844D" w:rsidR="00BA4E6F" w:rsidRPr="00517A68" w:rsidRDefault="00FE7D38">
      <w:pPr>
        <w:rPr>
          <w:u w:val="single"/>
        </w:rPr>
      </w:pPr>
      <w:r w:rsidRPr="00517A68">
        <w:rPr>
          <w:u w:val="single"/>
        </w:rPr>
        <w:t>Abstract</w:t>
      </w:r>
    </w:p>
    <w:p w14:paraId="0E884888" w14:textId="1D53329F" w:rsidR="00A44908" w:rsidRDefault="00A44908"/>
    <w:p w14:paraId="1BC9AD7E" w14:textId="2A89D93B" w:rsidR="00A44908" w:rsidRDefault="00F42903">
      <w:r>
        <w:t xml:space="preserve">This report will include </w:t>
      </w:r>
      <w:r w:rsidR="00E322E9">
        <w:t>how the NHS</w:t>
      </w:r>
      <w:r w:rsidR="009E74D3">
        <w:t xml:space="preserve"> Trust</w:t>
      </w:r>
      <w:r w:rsidR="00E322E9">
        <w:t xml:space="preserve"> is run in Wales, </w:t>
      </w:r>
      <w:r w:rsidR="001F397D">
        <w:t xml:space="preserve">where funding for the NHS has come from and how it is </w:t>
      </w:r>
      <w:r w:rsidR="000209DE">
        <w:t>distributed throughout the seven health boards</w:t>
      </w:r>
      <w:r w:rsidR="00F33BA4">
        <w:t xml:space="preserve"> and who influences </w:t>
      </w:r>
      <w:r w:rsidR="007D6D0C">
        <w:t xml:space="preserve">it. </w:t>
      </w:r>
    </w:p>
    <w:p w14:paraId="40CBC8EE" w14:textId="77777777" w:rsidR="00BA4E6F" w:rsidRDefault="00BA4E6F"/>
    <w:p w14:paraId="3A265593" w14:textId="77777777" w:rsidR="00BA4E6F" w:rsidRDefault="00BA4E6F"/>
    <w:p w14:paraId="058E445A" w14:textId="77777777" w:rsidR="00BA4E6F" w:rsidRDefault="00BA4E6F"/>
    <w:p w14:paraId="788FB2CA" w14:textId="77777777" w:rsidR="00BA4E6F" w:rsidRDefault="00BA4E6F"/>
    <w:p w14:paraId="73226190" w14:textId="77777777" w:rsidR="00BA4E6F" w:rsidRDefault="00BA4E6F"/>
    <w:p w14:paraId="3FDBDFC5" w14:textId="77777777" w:rsidR="00BA4E6F" w:rsidRDefault="00BA4E6F"/>
    <w:p w14:paraId="1D920DED" w14:textId="77777777" w:rsidR="00BA4E6F" w:rsidRDefault="00BA4E6F"/>
    <w:p w14:paraId="6682961E" w14:textId="77777777" w:rsidR="00BA4E6F" w:rsidRDefault="00BA4E6F"/>
    <w:p w14:paraId="569D365C" w14:textId="77777777" w:rsidR="00BA4E6F" w:rsidRDefault="00BA4E6F"/>
    <w:p w14:paraId="46EF9A3B" w14:textId="77777777" w:rsidR="00BA4E6F" w:rsidRDefault="00BA4E6F"/>
    <w:p w14:paraId="297D6A2B" w14:textId="77777777" w:rsidR="00BA4E6F" w:rsidRDefault="00BA4E6F"/>
    <w:p w14:paraId="0DC68782" w14:textId="77777777" w:rsidR="00BA4E6F" w:rsidRDefault="00BA4E6F"/>
    <w:p w14:paraId="5B9B9901" w14:textId="77777777" w:rsidR="00BA4E6F" w:rsidRDefault="00BA4E6F"/>
    <w:p w14:paraId="5412995A" w14:textId="77777777" w:rsidR="00BA4E6F" w:rsidRDefault="00BA4E6F"/>
    <w:p w14:paraId="40873E22" w14:textId="77777777" w:rsidR="00BA4E6F" w:rsidRDefault="00BA4E6F"/>
    <w:p w14:paraId="5DD7145A" w14:textId="77777777" w:rsidR="00BA4E6F" w:rsidRDefault="00BA4E6F"/>
    <w:p w14:paraId="43F61EF4" w14:textId="77777777" w:rsidR="00BA4E6F" w:rsidRDefault="00BA4E6F"/>
    <w:p w14:paraId="44660E07" w14:textId="77777777" w:rsidR="00BA4E6F" w:rsidRDefault="00BA4E6F"/>
    <w:p w14:paraId="7E1389A6" w14:textId="77777777" w:rsidR="00BA4E6F" w:rsidRDefault="00BA4E6F"/>
    <w:p w14:paraId="37817F44" w14:textId="77777777" w:rsidR="00BA4E6F" w:rsidRDefault="00BA4E6F"/>
    <w:p w14:paraId="4FD34F00" w14:textId="77777777" w:rsidR="00BA4E6F" w:rsidRDefault="00BA4E6F"/>
    <w:p w14:paraId="7985C087" w14:textId="77777777" w:rsidR="00BA4E6F" w:rsidRDefault="00BA4E6F"/>
    <w:p w14:paraId="4DFEEE03" w14:textId="77777777" w:rsidR="00BA4E6F" w:rsidRDefault="00BA4E6F"/>
    <w:p w14:paraId="6E1A8B65" w14:textId="77777777" w:rsidR="00BA4E6F" w:rsidRDefault="00BA4E6F"/>
    <w:p w14:paraId="6253FB14" w14:textId="77777777" w:rsidR="00BA4E6F" w:rsidRDefault="00BA4E6F"/>
    <w:p w14:paraId="435BE493" w14:textId="77777777" w:rsidR="00BA4E6F" w:rsidRDefault="00BA4E6F"/>
    <w:p w14:paraId="7BFDAD8B" w14:textId="77777777" w:rsidR="00BA4E6F" w:rsidRDefault="00BA4E6F"/>
    <w:p w14:paraId="4BF944F6" w14:textId="58D0D5F5" w:rsidR="00D12574" w:rsidRPr="00517A68" w:rsidRDefault="00754DA9" w:rsidP="00656EF3">
      <w:pPr>
        <w:rPr>
          <w:u w:val="single"/>
        </w:rPr>
      </w:pPr>
      <w:r w:rsidRPr="00517A68">
        <w:rPr>
          <w:u w:val="single"/>
        </w:rPr>
        <w:t>Contents:</w:t>
      </w:r>
    </w:p>
    <w:p w14:paraId="5EAD0134" w14:textId="0BED8E32" w:rsidR="00754DA9" w:rsidRDefault="0042675D" w:rsidP="00656EF3">
      <w:r>
        <w:t>Title Page</w:t>
      </w:r>
      <w:r w:rsidR="001108E5">
        <w:t xml:space="preserve">: </w:t>
      </w:r>
      <w:r w:rsidR="009A50F2">
        <w:t xml:space="preserve"> page </w:t>
      </w:r>
      <w:r w:rsidR="001108E5">
        <w:t>1</w:t>
      </w:r>
    </w:p>
    <w:p w14:paraId="5CC84318" w14:textId="63640B42" w:rsidR="00EC2022" w:rsidRDefault="00461CEE" w:rsidP="00656EF3">
      <w:r>
        <w:t>A</w:t>
      </w:r>
      <w:r w:rsidR="00DC57E6">
        <w:t>bstract:</w:t>
      </w:r>
      <w:r w:rsidR="00417AF2">
        <w:t xml:space="preserve"> </w:t>
      </w:r>
      <w:r w:rsidR="009A50F2">
        <w:t xml:space="preserve">page </w:t>
      </w:r>
      <w:r w:rsidR="00417AF2">
        <w:t>2</w:t>
      </w:r>
    </w:p>
    <w:p w14:paraId="3DB2CDDD" w14:textId="3D400F37" w:rsidR="000B58E0" w:rsidRDefault="007E7894" w:rsidP="00656EF3">
      <w:r>
        <w:t xml:space="preserve">Contents: </w:t>
      </w:r>
      <w:r w:rsidR="009A50F2">
        <w:t xml:space="preserve">page </w:t>
      </w:r>
      <w:r>
        <w:t>3</w:t>
      </w:r>
    </w:p>
    <w:p w14:paraId="011590A2" w14:textId="4AF5D0E2" w:rsidR="005155E6" w:rsidRDefault="005155E6" w:rsidP="00656EF3">
      <w:r>
        <w:t xml:space="preserve">Introduction: </w:t>
      </w:r>
      <w:r w:rsidR="009A50F2">
        <w:t xml:space="preserve">page </w:t>
      </w:r>
      <w:r>
        <w:t>4</w:t>
      </w:r>
    </w:p>
    <w:p w14:paraId="50B5B30E" w14:textId="0A09336A" w:rsidR="00754DA9" w:rsidRDefault="00754DA9" w:rsidP="00656EF3">
      <w:r>
        <w:t xml:space="preserve">Information – Statistics </w:t>
      </w:r>
      <w:r w:rsidR="001108E5">
        <w:t>–</w:t>
      </w:r>
      <w:r>
        <w:t xml:space="preserve"> </w:t>
      </w:r>
      <w:r w:rsidR="0042675D">
        <w:t>Guides</w:t>
      </w:r>
      <w:r w:rsidR="001108E5">
        <w:t>:</w:t>
      </w:r>
      <w:r w:rsidR="009A50F2">
        <w:t xml:space="preserve"> pages</w:t>
      </w:r>
      <w:r w:rsidR="004217EE">
        <w:t xml:space="preserve"> 5</w:t>
      </w:r>
      <w:r w:rsidR="005304AC">
        <w:t>-6</w:t>
      </w:r>
    </w:p>
    <w:p w14:paraId="7B2D19BC" w14:textId="76BAC5A9" w:rsidR="0008490C" w:rsidRDefault="003D0F2F" w:rsidP="00656EF3">
      <w:r>
        <w:t xml:space="preserve">How </w:t>
      </w:r>
      <w:r w:rsidR="005D4912">
        <w:t xml:space="preserve">management </w:t>
      </w:r>
      <w:r w:rsidR="00DE207B">
        <w:t>structures work</w:t>
      </w:r>
      <w:r w:rsidR="00D67682">
        <w:t xml:space="preserve"> within each Health Board</w:t>
      </w:r>
      <w:r w:rsidR="009A50F2">
        <w:t>: pages 6-7</w:t>
      </w:r>
    </w:p>
    <w:p w14:paraId="4A913B63" w14:textId="77777777" w:rsidR="00D12574" w:rsidRDefault="00D12574" w:rsidP="00656EF3"/>
    <w:p w14:paraId="59A8180F" w14:textId="77777777" w:rsidR="00D12574" w:rsidRDefault="00D12574" w:rsidP="00656EF3"/>
    <w:p w14:paraId="15950331" w14:textId="77777777" w:rsidR="00D12574" w:rsidRDefault="00D12574" w:rsidP="00656EF3"/>
    <w:p w14:paraId="21709ED7" w14:textId="77777777" w:rsidR="00D12574" w:rsidRDefault="00D12574" w:rsidP="00656EF3"/>
    <w:p w14:paraId="70D82B39" w14:textId="77777777" w:rsidR="00D12574" w:rsidRDefault="00D12574" w:rsidP="00656EF3"/>
    <w:p w14:paraId="6BA419A1" w14:textId="77777777" w:rsidR="00D12574" w:rsidRDefault="00D12574" w:rsidP="00656EF3"/>
    <w:p w14:paraId="4A1B4B5B" w14:textId="77777777" w:rsidR="00D12574" w:rsidRDefault="00D12574" w:rsidP="00656EF3"/>
    <w:p w14:paraId="2FE03740" w14:textId="77777777" w:rsidR="00D12574" w:rsidRDefault="00D12574" w:rsidP="00656EF3"/>
    <w:p w14:paraId="6D507ACC" w14:textId="77777777" w:rsidR="00D12574" w:rsidRDefault="00D12574" w:rsidP="00656EF3"/>
    <w:p w14:paraId="3165763A" w14:textId="77777777" w:rsidR="00D12574" w:rsidRDefault="00D12574" w:rsidP="00656EF3"/>
    <w:p w14:paraId="5F43A472" w14:textId="77777777" w:rsidR="00D12574" w:rsidRDefault="00D12574" w:rsidP="00656EF3"/>
    <w:p w14:paraId="7F2CFFF2" w14:textId="77777777" w:rsidR="00D12574" w:rsidRDefault="00D12574" w:rsidP="00656EF3"/>
    <w:p w14:paraId="1E10EDF5" w14:textId="77777777" w:rsidR="00D12574" w:rsidRDefault="00D12574" w:rsidP="00656EF3"/>
    <w:p w14:paraId="41F1B640" w14:textId="77777777" w:rsidR="00D12574" w:rsidRDefault="00D12574" w:rsidP="00656EF3"/>
    <w:p w14:paraId="483218E9" w14:textId="77777777" w:rsidR="00D12574" w:rsidRDefault="00D12574" w:rsidP="00656EF3"/>
    <w:p w14:paraId="2661E9ED" w14:textId="77777777" w:rsidR="00D12574" w:rsidRDefault="00D12574" w:rsidP="00656EF3"/>
    <w:p w14:paraId="6AA3D7CF" w14:textId="77777777" w:rsidR="00D12574" w:rsidRDefault="00D12574" w:rsidP="00656EF3"/>
    <w:p w14:paraId="18B60971" w14:textId="77777777" w:rsidR="00D12574" w:rsidRDefault="00D12574" w:rsidP="00656EF3"/>
    <w:p w14:paraId="60689659" w14:textId="77777777" w:rsidR="00D12574" w:rsidRDefault="00D12574" w:rsidP="00656EF3"/>
    <w:p w14:paraId="3D74F284" w14:textId="77777777" w:rsidR="00517A68" w:rsidRDefault="00517A68" w:rsidP="00656EF3"/>
    <w:p w14:paraId="73C69826" w14:textId="77777777" w:rsidR="00517A68" w:rsidRDefault="00517A68" w:rsidP="00656EF3"/>
    <w:p w14:paraId="2135E569" w14:textId="77777777" w:rsidR="00517A68" w:rsidRDefault="00517A68" w:rsidP="00656EF3"/>
    <w:p w14:paraId="6523E7A1" w14:textId="77777777" w:rsidR="00517A68" w:rsidRDefault="00517A68" w:rsidP="00656EF3"/>
    <w:p w14:paraId="3D0E4342" w14:textId="60589ECF" w:rsidR="00517A68" w:rsidRDefault="00517A68" w:rsidP="00656EF3">
      <w:pPr>
        <w:rPr>
          <w:u w:val="single"/>
        </w:rPr>
      </w:pPr>
      <w:r w:rsidRPr="00517A68">
        <w:rPr>
          <w:u w:val="single"/>
        </w:rPr>
        <w:t xml:space="preserve">Introduction: </w:t>
      </w:r>
    </w:p>
    <w:p w14:paraId="58B59DD8" w14:textId="49D7711E" w:rsidR="00517A68" w:rsidRDefault="00517A68" w:rsidP="00656EF3"/>
    <w:p w14:paraId="691B6057" w14:textId="07964352" w:rsidR="006E0B6F" w:rsidRPr="006E0B6F" w:rsidRDefault="00826684" w:rsidP="00656EF3">
      <w:r>
        <w:t>The National Health Service</w:t>
      </w:r>
      <w:r w:rsidR="00464BB1">
        <w:t xml:space="preserve"> (NHS)</w:t>
      </w:r>
      <w:r>
        <w:t xml:space="preserve"> was introduced on 5</w:t>
      </w:r>
      <w:r w:rsidRPr="00826684">
        <w:rPr>
          <w:vertAlign w:val="superscript"/>
        </w:rPr>
        <w:t>th</w:t>
      </w:r>
      <w:r>
        <w:t xml:space="preserve"> of July 1948</w:t>
      </w:r>
      <w:r w:rsidR="00AC08F6">
        <w:t xml:space="preserve"> by </w:t>
      </w:r>
      <w:r w:rsidR="00AB1DFF">
        <w:t>An</w:t>
      </w:r>
      <w:r w:rsidR="00DF6956">
        <w:t>eurin Bevan the Minister of Health</w:t>
      </w:r>
      <w:r>
        <w:t>, this remains a</w:t>
      </w:r>
      <w:r w:rsidR="009C6CBF">
        <w:t xml:space="preserve">s a free service </w:t>
      </w:r>
      <w:r w:rsidR="00320897">
        <w:t xml:space="preserve">to the population of Wales irrespective of </w:t>
      </w:r>
      <w:r w:rsidR="0049029A">
        <w:t>wealth</w:t>
      </w:r>
      <w:r w:rsidR="00320897">
        <w:t xml:space="preserve"> </w:t>
      </w:r>
      <w:r w:rsidR="009863DA">
        <w:t xml:space="preserve">and health </w:t>
      </w:r>
      <w:r w:rsidR="00397EB3">
        <w:t>requirements</w:t>
      </w:r>
      <w:r w:rsidR="00167EB7">
        <w:t xml:space="preserve"> although </w:t>
      </w:r>
      <w:r w:rsidR="00747572">
        <w:t xml:space="preserve">when it was founded </w:t>
      </w:r>
      <w:r w:rsidR="0049075E">
        <w:t>the life expec</w:t>
      </w:r>
      <w:r w:rsidR="00297B54">
        <w:t>tancy of men and women was much less</w:t>
      </w:r>
      <w:r w:rsidR="003B1985">
        <w:t xml:space="preserve"> (Brain, 2020).</w:t>
      </w:r>
    </w:p>
    <w:p w14:paraId="4842FACB" w14:textId="77777777" w:rsidR="00517A68" w:rsidRDefault="00517A68" w:rsidP="00656EF3"/>
    <w:p w14:paraId="1D49EFC2" w14:textId="77777777" w:rsidR="00517A68" w:rsidRDefault="00517A68" w:rsidP="00656EF3"/>
    <w:p w14:paraId="153D963C" w14:textId="77777777" w:rsidR="00517A68" w:rsidRDefault="00517A68" w:rsidP="00656EF3"/>
    <w:p w14:paraId="397140F0" w14:textId="77777777" w:rsidR="00517A68" w:rsidRDefault="00517A68" w:rsidP="00656EF3"/>
    <w:p w14:paraId="311D89AA" w14:textId="77777777" w:rsidR="00517A68" w:rsidRDefault="00517A68" w:rsidP="00656EF3"/>
    <w:p w14:paraId="3BFCCB2C" w14:textId="77777777" w:rsidR="00517A68" w:rsidRDefault="00517A68" w:rsidP="00656EF3"/>
    <w:p w14:paraId="01AAFF5E" w14:textId="77777777" w:rsidR="00517A68" w:rsidRDefault="00517A68" w:rsidP="00656EF3"/>
    <w:p w14:paraId="3AED96CD" w14:textId="77777777" w:rsidR="00517A68" w:rsidRDefault="00517A68" w:rsidP="00656EF3"/>
    <w:p w14:paraId="08297B81" w14:textId="77777777" w:rsidR="00517A68" w:rsidRDefault="00517A68" w:rsidP="00656EF3"/>
    <w:p w14:paraId="060AE23C" w14:textId="77777777" w:rsidR="00517A68" w:rsidRDefault="00517A68" w:rsidP="00656EF3"/>
    <w:p w14:paraId="119557BB" w14:textId="77777777" w:rsidR="00517A68" w:rsidRDefault="00517A68" w:rsidP="00656EF3"/>
    <w:p w14:paraId="7F2D170B" w14:textId="77777777" w:rsidR="00517A68" w:rsidRDefault="00517A68" w:rsidP="00656EF3"/>
    <w:p w14:paraId="67FFC39F" w14:textId="77777777" w:rsidR="00517A68" w:rsidRDefault="00517A68" w:rsidP="00656EF3"/>
    <w:p w14:paraId="648F2FB7" w14:textId="77777777" w:rsidR="00517A68" w:rsidRDefault="00517A68" w:rsidP="00656EF3"/>
    <w:p w14:paraId="2F4BA44E" w14:textId="77777777" w:rsidR="00517A68" w:rsidRDefault="00517A68" w:rsidP="00656EF3"/>
    <w:p w14:paraId="6D507D42" w14:textId="77777777" w:rsidR="00517A68" w:rsidRDefault="00517A68" w:rsidP="00656EF3"/>
    <w:p w14:paraId="5BBD6F33" w14:textId="77777777" w:rsidR="00517A68" w:rsidRDefault="00517A68" w:rsidP="00656EF3"/>
    <w:p w14:paraId="2FADB7CC" w14:textId="77777777" w:rsidR="00517A68" w:rsidRDefault="00517A68" w:rsidP="00656EF3"/>
    <w:p w14:paraId="213C8DC6" w14:textId="77777777" w:rsidR="00517A68" w:rsidRDefault="00517A68" w:rsidP="00656EF3"/>
    <w:p w14:paraId="4785CE2E" w14:textId="77777777" w:rsidR="00517A68" w:rsidRDefault="00517A68" w:rsidP="00656EF3"/>
    <w:p w14:paraId="02FFD2E4" w14:textId="77777777" w:rsidR="00517A68" w:rsidRDefault="00517A68" w:rsidP="00656EF3"/>
    <w:p w14:paraId="5504E083" w14:textId="77777777" w:rsidR="00517A68" w:rsidRDefault="00517A68" w:rsidP="00656EF3"/>
    <w:p w14:paraId="43FAEA24" w14:textId="77777777" w:rsidR="00517A68" w:rsidRDefault="00517A68" w:rsidP="00656EF3"/>
    <w:p w14:paraId="58A341BE" w14:textId="77777777" w:rsidR="00517A68" w:rsidRDefault="00517A68" w:rsidP="00656EF3"/>
    <w:p w14:paraId="3C704176" w14:textId="77777777" w:rsidR="00517A68" w:rsidRDefault="00517A68" w:rsidP="00656EF3"/>
    <w:p w14:paraId="5183B76F" w14:textId="77777777" w:rsidR="00517A68" w:rsidRDefault="00517A68" w:rsidP="00656EF3"/>
    <w:p w14:paraId="1BE5015F" w14:textId="77777777" w:rsidR="00517A68" w:rsidRDefault="00517A68" w:rsidP="00656EF3"/>
    <w:p w14:paraId="2FC6009F" w14:textId="77777777" w:rsidR="00517A68" w:rsidRDefault="00517A68" w:rsidP="00656EF3"/>
    <w:p w14:paraId="15C68AB8" w14:textId="77777777" w:rsidR="00517A68" w:rsidRDefault="00517A68" w:rsidP="00656EF3"/>
    <w:p w14:paraId="628A5450" w14:textId="4BC4D740" w:rsidR="00656EF3" w:rsidRDefault="00656EF3" w:rsidP="00656EF3">
      <w:r>
        <w:t>Overall in Wales it is estimated that there are over 77,917 employees working for the NHS, meaning this is the biggest employer in Wales</w:t>
      </w:r>
      <w:r w:rsidR="00B1442D">
        <w:t xml:space="preserve">. This can be broken down into different roles. </w:t>
      </w:r>
      <w:r w:rsidR="00A525B3">
        <w:t xml:space="preserve">29,523 </w:t>
      </w:r>
      <w:r w:rsidR="006C4942">
        <w:t>n</w:t>
      </w:r>
      <w:r w:rsidR="00A525B3">
        <w:t>urses, midwives and health visitors</w:t>
      </w:r>
      <w:r w:rsidR="004E2FB3">
        <w:t xml:space="preserve">, 6,320 medical and clinical staff, </w:t>
      </w:r>
      <w:r w:rsidR="008A2B30">
        <w:t>3655 therapists, 2,084 Ambulance staff, 1</w:t>
      </w:r>
      <w:r w:rsidR="003602C6">
        <w:t xml:space="preserve">,410 </w:t>
      </w:r>
      <w:r w:rsidR="00A45DCA">
        <w:t>r</w:t>
      </w:r>
      <w:r w:rsidR="003602C6">
        <w:t xml:space="preserve">adiographers and </w:t>
      </w:r>
      <w:r w:rsidR="00A45DCA">
        <w:t>lastly</w:t>
      </w:r>
      <w:r w:rsidR="003602C6">
        <w:t xml:space="preserve"> 259 c</w:t>
      </w:r>
      <w:r w:rsidR="00A45DCA">
        <w:t>hiropodists</w:t>
      </w:r>
      <w:r w:rsidR="00CD2284">
        <w:t xml:space="preserve"> (Duffy</w:t>
      </w:r>
      <w:r w:rsidR="00743328">
        <w:t>, 2018)</w:t>
      </w:r>
      <w:r w:rsidR="00A45DCA">
        <w:t xml:space="preserve">. </w:t>
      </w:r>
    </w:p>
    <w:p w14:paraId="08BCDBFD" w14:textId="70DBD7DF" w:rsidR="00993CD3" w:rsidRDefault="00993CD3" w:rsidP="00656EF3"/>
    <w:p w14:paraId="7A0EDC97" w14:textId="3DFFD6A3" w:rsidR="000E3105" w:rsidRDefault="006323CC">
      <w:r>
        <w:t>In Wales overall there are seven health boards, these include:</w:t>
      </w:r>
    </w:p>
    <w:p w14:paraId="5F78E813" w14:textId="77777777" w:rsidR="00FE3FB9" w:rsidRDefault="00FE3FB9"/>
    <w:p w14:paraId="72238786" w14:textId="71EDB337" w:rsidR="006323CC" w:rsidRDefault="006323CC" w:rsidP="006323CC">
      <w:pPr>
        <w:pStyle w:val="ListParagraph"/>
        <w:numPr>
          <w:ilvl w:val="0"/>
          <w:numId w:val="1"/>
        </w:numPr>
      </w:pPr>
      <w:proofErr w:type="spellStart"/>
      <w:r>
        <w:t>Anuerin</w:t>
      </w:r>
      <w:proofErr w:type="spellEnd"/>
      <w:r>
        <w:t xml:space="preserve"> Bevan Health Board</w:t>
      </w:r>
      <w:r w:rsidR="00FE3FB9">
        <w:t xml:space="preserve"> </w:t>
      </w:r>
      <w:r w:rsidR="0052314C">
        <w:t xml:space="preserve">- allocates </w:t>
      </w:r>
      <w:proofErr w:type="spellStart"/>
      <w:r w:rsidR="000D688F">
        <w:t>Blaenu</w:t>
      </w:r>
      <w:proofErr w:type="spellEnd"/>
      <w:r w:rsidR="000D688F">
        <w:t xml:space="preserve"> Gwent, Newport, </w:t>
      </w:r>
      <w:r w:rsidR="008D3F5C">
        <w:t>Torfaen</w:t>
      </w:r>
      <w:r w:rsidR="00C460C5">
        <w:t>, Monmouthshire</w:t>
      </w:r>
      <w:r w:rsidR="008D3F5C">
        <w:t xml:space="preserve"> and South of Powys</w:t>
      </w:r>
      <w:r w:rsidR="00163310">
        <w:t>.</w:t>
      </w:r>
    </w:p>
    <w:p w14:paraId="36651CFF" w14:textId="306CAC9C" w:rsidR="00FE3FB9" w:rsidRDefault="00FE3FB9" w:rsidP="00FE3FB9"/>
    <w:p w14:paraId="60759F4B" w14:textId="2EA42EB5" w:rsidR="00FE3FB9" w:rsidRDefault="006323CC" w:rsidP="00942C95">
      <w:pPr>
        <w:pStyle w:val="ListParagraph"/>
        <w:numPr>
          <w:ilvl w:val="0"/>
          <w:numId w:val="1"/>
        </w:numPr>
      </w:pPr>
      <w:r>
        <w:t>Cardiff and Vale University Health Board</w:t>
      </w:r>
      <w:r w:rsidR="00AF3075">
        <w:t xml:space="preserve"> – allocates </w:t>
      </w:r>
      <w:r w:rsidR="00734ECC">
        <w:t>G</w:t>
      </w:r>
      <w:r w:rsidR="00E93005">
        <w:t>lamorgan Vale and Cardiff.</w:t>
      </w:r>
    </w:p>
    <w:p w14:paraId="13188C57" w14:textId="64ADB3D2" w:rsidR="00E93005" w:rsidRDefault="00E93005" w:rsidP="00E93005">
      <w:pPr>
        <w:pStyle w:val="ListParagraph"/>
      </w:pPr>
    </w:p>
    <w:p w14:paraId="03DB675A" w14:textId="4EDABE9E" w:rsidR="00E93005" w:rsidRDefault="00E93005" w:rsidP="00E93005"/>
    <w:p w14:paraId="758AD0D6" w14:textId="318ABF10" w:rsidR="006323CC" w:rsidRDefault="006323CC" w:rsidP="006323CC">
      <w:pPr>
        <w:pStyle w:val="ListParagraph"/>
        <w:numPr>
          <w:ilvl w:val="0"/>
          <w:numId w:val="1"/>
        </w:numPr>
      </w:pPr>
      <w:r>
        <w:t>Swansea Bay University Health Board</w:t>
      </w:r>
      <w:r w:rsidR="00A7411B">
        <w:t xml:space="preserve"> – allocates Neath, Port Talbot, </w:t>
      </w:r>
      <w:r w:rsidR="007C113F">
        <w:t>Swansea</w:t>
      </w:r>
      <w:r w:rsidR="00163310">
        <w:t>.</w:t>
      </w:r>
    </w:p>
    <w:p w14:paraId="4800180B" w14:textId="77777777" w:rsidR="00FE3FB9" w:rsidRDefault="00FE3FB9" w:rsidP="00FE3FB9"/>
    <w:p w14:paraId="66284D6A" w14:textId="08409E85" w:rsidR="006323CC" w:rsidRDefault="006323CC" w:rsidP="006323CC">
      <w:pPr>
        <w:pStyle w:val="ListParagraph"/>
        <w:numPr>
          <w:ilvl w:val="0"/>
          <w:numId w:val="1"/>
        </w:numPr>
      </w:pPr>
      <w:r>
        <w:t>Powys Teaching Health Board</w:t>
      </w:r>
      <w:r w:rsidR="00E6273B">
        <w:t xml:space="preserve"> – allocates</w:t>
      </w:r>
      <w:r w:rsidR="00E93005">
        <w:t xml:space="preserve"> all of</w:t>
      </w:r>
      <w:r w:rsidR="00E6273B">
        <w:t xml:space="preserve"> Powys</w:t>
      </w:r>
      <w:r w:rsidR="00E93005">
        <w:t>.</w:t>
      </w:r>
    </w:p>
    <w:p w14:paraId="77F2AB58" w14:textId="77777777" w:rsidR="00FE3FB9" w:rsidRDefault="00FE3FB9" w:rsidP="00FE3FB9">
      <w:pPr>
        <w:pStyle w:val="ListParagraph"/>
      </w:pPr>
    </w:p>
    <w:p w14:paraId="12B9AB70" w14:textId="557724A0" w:rsidR="00FE3FB9" w:rsidRDefault="00FE3FB9" w:rsidP="00FE3FB9"/>
    <w:p w14:paraId="2C76F8AE" w14:textId="44EAC598" w:rsidR="006323CC" w:rsidRDefault="006323CC" w:rsidP="006323CC">
      <w:pPr>
        <w:pStyle w:val="ListParagraph"/>
        <w:numPr>
          <w:ilvl w:val="0"/>
          <w:numId w:val="1"/>
        </w:numPr>
      </w:pPr>
      <w:r>
        <w:t xml:space="preserve">Betsi </w:t>
      </w:r>
      <w:proofErr w:type="spellStart"/>
      <w:r>
        <w:t>Cadwalader</w:t>
      </w:r>
      <w:proofErr w:type="spellEnd"/>
      <w:r>
        <w:t xml:space="preserve"> University Health Board</w:t>
      </w:r>
      <w:r w:rsidR="00E6273B">
        <w:t xml:space="preserve"> </w:t>
      </w:r>
      <w:r w:rsidR="009F2331">
        <w:t>–</w:t>
      </w:r>
      <w:r w:rsidR="00E6273B">
        <w:t xml:space="preserve"> </w:t>
      </w:r>
      <w:r w:rsidR="009F2331">
        <w:t xml:space="preserve">allocates </w:t>
      </w:r>
      <w:r w:rsidR="00FC034D">
        <w:t>Gwynedd, Conwy, Flintshire, Wrexham</w:t>
      </w:r>
      <w:r w:rsidR="002420DF">
        <w:t xml:space="preserve">, </w:t>
      </w:r>
      <w:r w:rsidR="00D17B93">
        <w:t xml:space="preserve">Isle of </w:t>
      </w:r>
      <w:r w:rsidR="002B6DBA">
        <w:t xml:space="preserve">Anglesey </w:t>
      </w:r>
      <w:r w:rsidR="00D17B93">
        <w:t>and Denb</w:t>
      </w:r>
      <w:r w:rsidR="00734ECC">
        <w:t>ighshire.</w:t>
      </w:r>
    </w:p>
    <w:p w14:paraId="50ED67F3" w14:textId="2B2A4F8D" w:rsidR="00FE3FB9" w:rsidRDefault="00FE3FB9" w:rsidP="00FE3FB9"/>
    <w:p w14:paraId="7DB79911" w14:textId="7B8A3CAC" w:rsidR="006323CC" w:rsidRDefault="009D061A" w:rsidP="006323CC">
      <w:pPr>
        <w:pStyle w:val="ListParagraph"/>
        <w:numPr>
          <w:ilvl w:val="0"/>
          <w:numId w:val="1"/>
        </w:num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5E7F627" wp14:editId="6B3DCF1E">
            <wp:simplePos x="0" y="0"/>
            <wp:positionH relativeFrom="column">
              <wp:posOffset>4338320</wp:posOffset>
            </wp:positionH>
            <wp:positionV relativeFrom="paragraph">
              <wp:posOffset>12527</wp:posOffset>
            </wp:positionV>
            <wp:extent cx="1940560" cy="2375535"/>
            <wp:effectExtent l="0" t="0" r="2540" b="5715"/>
            <wp:wrapSquare wrapText="bothSides"/>
            <wp:docPr id="1" name="Picture 1" descr="A picture containing text,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ealthBoards2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0560" cy="2375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23CC">
        <w:t xml:space="preserve">Cwm </w:t>
      </w:r>
      <w:proofErr w:type="spellStart"/>
      <w:r w:rsidR="006323CC">
        <w:t>Taf</w:t>
      </w:r>
      <w:proofErr w:type="spellEnd"/>
      <w:r w:rsidR="006323CC">
        <w:t xml:space="preserve"> Health Board</w:t>
      </w:r>
      <w:r w:rsidR="00264152">
        <w:t xml:space="preserve"> </w:t>
      </w:r>
      <w:r w:rsidR="00487970">
        <w:t>- allocates Merthyr Ty</w:t>
      </w:r>
      <w:r w:rsidR="006A091F">
        <w:t>dfil, Rhondda and Bridgend.</w:t>
      </w:r>
    </w:p>
    <w:p w14:paraId="4B952C94" w14:textId="763F79DE" w:rsidR="006A091F" w:rsidRDefault="006A091F" w:rsidP="006A091F">
      <w:pPr>
        <w:pStyle w:val="ListParagraph"/>
      </w:pPr>
    </w:p>
    <w:p w14:paraId="4624F8C0" w14:textId="0BF115CA" w:rsidR="00993CD3" w:rsidRDefault="00993CD3" w:rsidP="006323CC">
      <w:pPr>
        <w:pStyle w:val="ListParagraph"/>
      </w:pPr>
    </w:p>
    <w:p w14:paraId="0EF4D6C5" w14:textId="5DD05324" w:rsidR="00993CD3" w:rsidRDefault="00993CD3" w:rsidP="006323CC">
      <w:pPr>
        <w:pStyle w:val="ListParagraph"/>
      </w:pPr>
    </w:p>
    <w:p w14:paraId="688DED3C" w14:textId="2B3829B4" w:rsidR="00993CD3" w:rsidRDefault="00993CD3" w:rsidP="006323CC">
      <w:pPr>
        <w:pStyle w:val="ListParagraph"/>
      </w:pPr>
    </w:p>
    <w:p w14:paraId="6523CF54" w14:textId="728EE752" w:rsidR="00993CD3" w:rsidRDefault="00993CD3" w:rsidP="006323CC">
      <w:pPr>
        <w:pStyle w:val="ListParagraph"/>
      </w:pPr>
    </w:p>
    <w:p w14:paraId="0860B843" w14:textId="4E027BA8" w:rsidR="00993CD3" w:rsidRDefault="00993CD3" w:rsidP="006323CC">
      <w:pPr>
        <w:pStyle w:val="ListParagraph"/>
      </w:pPr>
    </w:p>
    <w:p w14:paraId="179E3515" w14:textId="77777777" w:rsidR="00993CD3" w:rsidRDefault="00993CD3" w:rsidP="006323CC">
      <w:pPr>
        <w:pStyle w:val="ListParagraph"/>
      </w:pPr>
    </w:p>
    <w:p w14:paraId="2DF11484" w14:textId="481AAADB" w:rsidR="00993CD3" w:rsidRDefault="00993CD3" w:rsidP="006323CC">
      <w:pPr>
        <w:pStyle w:val="ListParagraph"/>
      </w:pPr>
    </w:p>
    <w:p w14:paraId="47F6FE7C" w14:textId="0EB97355" w:rsidR="00993CD3" w:rsidRDefault="00993CD3" w:rsidP="006323CC">
      <w:pPr>
        <w:pStyle w:val="ListParagraph"/>
      </w:pPr>
    </w:p>
    <w:p w14:paraId="79BF287F" w14:textId="77777777" w:rsidR="00993CD3" w:rsidRDefault="00993CD3" w:rsidP="006323CC">
      <w:pPr>
        <w:pStyle w:val="ListParagraph"/>
      </w:pPr>
    </w:p>
    <w:p w14:paraId="4817D981" w14:textId="513C6B8E" w:rsidR="00993CD3" w:rsidRDefault="00993CD3" w:rsidP="006323CC">
      <w:pPr>
        <w:pStyle w:val="ListParagraph"/>
      </w:pPr>
    </w:p>
    <w:p w14:paraId="74E94529" w14:textId="77777777" w:rsidR="00993CD3" w:rsidRDefault="00993CD3" w:rsidP="006323CC">
      <w:pPr>
        <w:pStyle w:val="ListParagraph"/>
      </w:pPr>
    </w:p>
    <w:p w14:paraId="55307262" w14:textId="168B3126" w:rsidR="006323CC" w:rsidRDefault="006323CC" w:rsidP="006323CC">
      <w:pPr>
        <w:pStyle w:val="ListParagraph"/>
      </w:pPr>
      <w:r>
        <w:t>There are</w:t>
      </w:r>
      <w:r w:rsidR="00B108CF">
        <w:t xml:space="preserve"> also</w:t>
      </w:r>
      <w:r>
        <w:t xml:space="preserve"> four National Health Service (NHS) Trusts:</w:t>
      </w:r>
    </w:p>
    <w:p w14:paraId="59EC3174" w14:textId="55320A07" w:rsidR="006323CC" w:rsidRDefault="006323CC" w:rsidP="006323CC">
      <w:pPr>
        <w:pStyle w:val="ListParagraph"/>
      </w:pPr>
    </w:p>
    <w:p w14:paraId="7BB7950B" w14:textId="3D0D3058" w:rsidR="006323CC" w:rsidRDefault="006323CC" w:rsidP="006323CC">
      <w:pPr>
        <w:pStyle w:val="ListParagraph"/>
        <w:numPr>
          <w:ilvl w:val="0"/>
          <w:numId w:val="1"/>
        </w:numPr>
      </w:pPr>
      <w:r>
        <w:t>Health Education and Improvement Wales (HEIW)</w:t>
      </w:r>
      <w:r w:rsidR="00F84B14">
        <w:t xml:space="preserve"> – </w:t>
      </w:r>
      <w:r w:rsidR="00EF075B">
        <w:t>sit alongside current health boards and trusts</w:t>
      </w:r>
      <w:r w:rsidR="00E06243">
        <w:t>.</w:t>
      </w:r>
    </w:p>
    <w:p w14:paraId="197E6EA8" w14:textId="77777777" w:rsidR="00FE3FB9" w:rsidRDefault="00FE3FB9" w:rsidP="00FE3FB9"/>
    <w:p w14:paraId="18C435D1" w14:textId="0D6DBA5A" w:rsidR="00FE3FB9" w:rsidRDefault="006323CC" w:rsidP="00FE3FB9">
      <w:pPr>
        <w:pStyle w:val="ListParagraph"/>
        <w:numPr>
          <w:ilvl w:val="0"/>
          <w:numId w:val="1"/>
        </w:numPr>
      </w:pPr>
      <w:r>
        <w:t>Public Health Wales</w:t>
      </w:r>
      <w:r w:rsidR="00ED74D8">
        <w:t xml:space="preserve"> </w:t>
      </w:r>
      <w:r w:rsidR="003E68A4">
        <w:t>–</w:t>
      </w:r>
      <w:r w:rsidR="00ED74D8">
        <w:t xml:space="preserve"> </w:t>
      </w:r>
      <w:r w:rsidR="003E68A4">
        <w:t xml:space="preserve">for a range of national support services. </w:t>
      </w:r>
    </w:p>
    <w:p w14:paraId="4592C2C5" w14:textId="77777777" w:rsidR="003E68A4" w:rsidRDefault="003E68A4" w:rsidP="003E68A4"/>
    <w:p w14:paraId="34C41CB5" w14:textId="43F89F61" w:rsidR="006323CC" w:rsidRDefault="006323CC" w:rsidP="006323CC">
      <w:pPr>
        <w:pStyle w:val="ListParagraph"/>
        <w:numPr>
          <w:ilvl w:val="0"/>
          <w:numId w:val="1"/>
        </w:numPr>
      </w:pPr>
      <w:r>
        <w:t>Welsh Ambulance Service NHS Trust</w:t>
      </w:r>
      <w:r w:rsidR="00136FB4">
        <w:t xml:space="preserve"> </w:t>
      </w:r>
      <w:r w:rsidR="008158D7">
        <w:t>–</w:t>
      </w:r>
      <w:r w:rsidR="00136FB4">
        <w:t xml:space="preserve"> </w:t>
      </w:r>
      <w:r w:rsidR="008158D7">
        <w:t>Ambulance and emergency services.</w:t>
      </w:r>
    </w:p>
    <w:p w14:paraId="76881712" w14:textId="77777777" w:rsidR="00FE3FB9" w:rsidRDefault="00FE3FB9" w:rsidP="00FE3FB9"/>
    <w:p w14:paraId="2382DCDF" w14:textId="7E1B05D4" w:rsidR="006323CC" w:rsidRDefault="006323CC" w:rsidP="006323CC">
      <w:pPr>
        <w:pStyle w:val="ListParagraph"/>
        <w:numPr>
          <w:ilvl w:val="0"/>
          <w:numId w:val="1"/>
        </w:numPr>
      </w:pPr>
      <w:proofErr w:type="spellStart"/>
      <w:r>
        <w:t>Velindre</w:t>
      </w:r>
      <w:proofErr w:type="spellEnd"/>
      <w:r>
        <w:t xml:space="preserve"> NHS trust</w:t>
      </w:r>
      <w:r w:rsidR="00526EA7">
        <w:t xml:space="preserve"> </w:t>
      </w:r>
      <w:r w:rsidR="00696271">
        <w:t xml:space="preserve">– focusing on specialist services in </w:t>
      </w:r>
      <w:r w:rsidR="00ED74D8">
        <w:t>patients with cancer</w:t>
      </w:r>
      <w:r w:rsidR="00526EA7">
        <w:t xml:space="preserve"> (NHS, 2020).</w:t>
      </w:r>
    </w:p>
    <w:p w14:paraId="15575E1D" w14:textId="08324C83" w:rsidR="00A96631" w:rsidRDefault="00A96631" w:rsidP="00A96631"/>
    <w:p w14:paraId="0CADFA5D" w14:textId="72532E2F" w:rsidR="00A96631" w:rsidRDefault="00A96631" w:rsidP="00A96631">
      <w:r>
        <w:t xml:space="preserve">NHS Wales receives </w:t>
      </w:r>
      <w:r w:rsidR="00E5595E">
        <w:t>most of</w:t>
      </w:r>
      <w:r>
        <w:t xml:space="preserve"> their funding from the welsh government</w:t>
      </w:r>
      <w:r w:rsidR="00481B9D">
        <w:t>, t</w:t>
      </w:r>
      <w:r w:rsidR="000F29D5">
        <w:t xml:space="preserve">his </w:t>
      </w:r>
      <w:r w:rsidR="00A52262">
        <w:t xml:space="preserve">grant is decided by using </w:t>
      </w:r>
      <w:r w:rsidR="00DF44F1">
        <w:t xml:space="preserve">the </w:t>
      </w:r>
      <w:r w:rsidR="00066031">
        <w:t xml:space="preserve">“Barnett formula” </w:t>
      </w:r>
      <w:r w:rsidR="0069761B">
        <w:t xml:space="preserve">which </w:t>
      </w:r>
      <w:r w:rsidR="00535628">
        <w:t xml:space="preserve">gets the calculations from </w:t>
      </w:r>
      <w:r w:rsidR="004E1370">
        <w:t xml:space="preserve">the </w:t>
      </w:r>
      <w:r w:rsidR="00F770A2">
        <w:t xml:space="preserve">population </w:t>
      </w:r>
      <w:r w:rsidR="004E1370">
        <w:t>of Wales.</w:t>
      </w:r>
      <w:r w:rsidR="00E36A8D">
        <w:t xml:space="preserve"> The welsh government </w:t>
      </w:r>
      <w:r w:rsidR="003B4703">
        <w:t xml:space="preserve">invests </w:t>
      </w:r>
      <w:r w:rsidR="00267AFA">
        <w:t xml:space="preserve">40% of </w:t>
      </w:r>
      <w:r w:rsidR="00C45982">
        <w:t xml:space="preserve">their budget </w:t>
      </w:r>
      <w:r w:rsidR="008C46D9">
        <w:t xml:space="preserve">which is </w:t>
      </w:r>
      <w:r w:rsidR="003B4703">
        <w:t>an average of 6 billion a year</w:t>
      </w:r>
      <w:r w:rsidR="00267AFA">
        <w:t>.</w:t>
      </w:r>
      <w:r w:rsidR="002965D2">
        <w:t xml:space="preserve"> C</w:t>
      </w:r>
      <w:r w:rsidR="00596248">
        <w:t xml:space="preserve">hannel 4 (2017) believe </w:t>
      </w:r>
      <w:r w:rsidR="006635DE">
        <w:t xml:space="preserve">the </w:t>
      </w:r>
      <w:r w:rsidR="0083043A">
        <w:t xml:space="preserve">Barnett formula </w:t>
      </w:r>
      <w:r w:rsidR="00F900BA">
        <w:t xml:space="preserve">is </w:t>
      </w:r>
      <w:r w:rsidR="00F30BBA">
        <w:t xml:space="preserve">inaccurate as it does not take into consideration </w:t>
      </w:r>
      <w:r w:rsidR="00606780">
        <w:t xml:space="preserve">things such as </w:t>
      </w:r>
      <w:r w:rsidR="00893E64">
        <w:t>disabilities, income</w:t>
      </w:r>
      <w:r w:rsidR="00D83EE4">
        <w:t xml:space="preserve"> and</w:t>
      </w:r>
      <w:r w:rsidR="00893E64">
        <w:t xml:space="preserve"> </w:t>
      </w:r>
      <w:r w:rsidR="00C1431E">
        <w:t xml:space="preserve">unemployment. </w:t>
      </w:r>
      <w:r w:rsidR="000E4673">
        <w:t xml:space="preserve">The funding is allocated </w:t>
      </w:r>
      <w:r w:rsidR="00BC512A">
        <w:t>e</w:t>
      </w:r>
      <w:r w:rsidR="0086404F">
        <w:t>very year</w:t>
      </w:r>
      <w:r w:rsidR="00F76D2B">
        <w:t xml:space="preserve"> in late autumn</w:t>
      </w:r>
      <w:r w:rsidR="00327BDB">
        <w:t xml:space="preserve"> </w:t>
      </w:r>
      <w:r w:rsidR="00514DAE">
        <w:t xml:space="preserve">for the following year </w:t>
      </w:r>
      <w:r w:rsidR="006E72F7">
        <w:t>to the seven health b</w:t>
      </w:r>
      <w:r w:rsidR="00170FC9">
        <w:t>oards</w:t>
      </w:r>
      <w:r w:rsidR="006B33E6">
        <w:t xml:space="preserve"> across Wales </w:t>
      </w:r>
      <w:r w:rsidR="00F56323">
        <w:t xml:space="preserve">to help cover the </w:t>
      </w:r>
      <w:r w:rsidR="00796849">
        <w:t>cost of such medicines</w:t>
      </w:r>
      <w:r w:rsidR="00D34A88">
        <w:t xml:space="preserve"> and treatments</w:t>
      </w:r>
      <w:r w:rsidR="00796849">
        <w:t xml:space="preserve"> in the hospitals given by the NHS Trusts</w:t>
      </w:r>
      <w:r w:rsidR="000F5468">
        <w:t>, th</w:t>
      </w:r>
      <w:r w:rsidR="0053311B">
        <w:t xml:space="preserve">is </w:t>
      </w:r>
      <w:r w:rsidR="00F3715F">
        <w:t xml:space="preserve">is </w:t>
      </w:r>
      <w:r w:rsidR="004B6126">
        <w:t>planned</w:t>
      </w:r>
      <w:r w:rsidR="00A42DCD">
        <w:t xml:space="preserve"> to help </w:t>
      </w:r>
      <w:r w:rsidR="00F418F8">
        <w:t xml:space="preserve">with the cover of every day running costs </w:t>
      </w:r>
      <w:r w:rsidR="006C795B">
        <w:t xml:space="preserve">of </w:t>
      </w:r>
      <w:r w:rsidR="00801C5D">
        <w:t>NHS in wales and is also known as “ revenue allocations (NHS, 2020).</w:t>
      </w:r>
    </w:p>
    <w:p w14:paraId="7C1FC877" w14:textId="6A5A861F" w:rsidR="004B62ED" w:rsidRDefault="004B62ED" w:rsidP="00A96631"/>
    <w:p w14:paraId="2DD84E12" w14:textId="1C66532E" w:rsidR="004B62ED" w:rsidRDefault="00A2476A" w:rsidP="00A96631">
      <w:r>
        <w:t xml:space="preserve">Cwm </w:t>
      </w:r>
      <w:proofErr w:type="spellStart"/>
      <w:r>
        <w:t>Taf</w:t>
      </w:r>
      <w:proofErr w:type="spellEnd"/>
      <w:r>
        <w:t xml:space="preserve"> </w:t>
      </w:r>
      <w:r w:rsidR="007A30DA">
        <w:t>University Health Board</w:t>
      </w:r>
      <w:r w:rsidR="00BC7CAC">
        <w:t xml:space="preserve"> was formed on October 1</w:t>
      </w:r>
      <w:r w:rsidR="00BC7CAC" w:rsidRPr="00BC7CAC">
        <w:rPr>
          <w:vertAlign w:val="superscript"/>
        </w:rPr>
        <w:t>st</w:t>
      </w:r>
      <w:r w:rsidR="00BC7CAC">
        <w:t xml:space="preserve"> 2009 </w:t>
      </w:r>
      <w:r w:rsidR="00516CC4">
        <w:t>and now</w:t>
      </w:r>
      <w:r w:rsidR="00462199">
        <w:t xml:space="preserve"> has </w:t>
      </w:r>
      <w:r w:rsidR="00976B57">
        <w:t xml:space="preserve">an average of </w:t>
      </w:r>
      <w:r w:rsidR="008F47D6">
        <w:t>12</w:t>
      </w:r>
      <w:r w:rsidR="00CE7003">
        <w:t>,000</w:t>
      </w:r>
      <w:r w:rsidR="00976B57">
        <w:t xml:space="preserve"> employee</w:t>
      </w:r>
      <w:r w:rsidR="00B62B3B">
        <w:t>s</w:t>
      </w:r>
      <w:r w:rsidR="001C7C68">
        <w:t>.</w:t>
      </w:r>
      <w:r w:rsidR="00B62B3B">
        <w:t xml:space="preserve"> I</w:t>
      </w:r>
      <w:r w:rsidR="006842FA">
        <w:t>t is a local Health Board which covers Bridgend county borough, Mert</w:t>
      </w:r>
      <w:r w:rsidR="00150E00">
        <w:t>hyr Tydfil and Rhondda C</w:t>
      </w:r>
      <w:r w:rsidR="005E1058">
        <w:t xml:space="preserve">ynon </w:t>
      </w:r>
      <w:proofErr w:type="spellStart"/>
      <w:r w:rsidR="005E1058">
        <w:t>Taf</w:t>
      </w:r>
      <w:proofErr w:type="spellEnd"/>
      <w:r w:rsidR="00B62B3B">
        <w:t xml:space="preserve"> which </w:t>
      </w:r>
      <w:r w:rsidR="00333AFE">
        <w:t>is estimated to have 450,000 residents living there.</w:t>
      </w:r>
      <w:r w:rsidR="004E6CA8">
        <w:t xml:space="preserve"> </w:t>
      </w:r>
      <w:r w:rsidR="003B2484">
        <w:t>Th</w:t>
      </w:r>
      <w:r w:rsidR="004E6CA8">
        <w:t xml:space="preserve">e present </w:t>
      </w:r>
      <w:r w:rsidR="00F20B4A">
        <w:t xml:space="preserve">chief executive officer (CEO) </w:t>
      </w:r>
      <w:r w:rsidR="00AC6EDA">
        <w:t xml:space="preserve">is Allison Williams who has </w:t>
      </w:r>
      <w:r w:rsidR="00965ADE">
        <w:t>had this title since 2011</w:t>
      </w:r>
      <w:r w:rsidR="0001400B">
        <w:t xml:space="preserve">. There are </w:t>
      </w:r>
      <w:r w:rsidR="00B92EC1">
        <w:t xml:space="preserve">several sub-committees </w:t>
      </w:r>
      <w:r w:rsidR="00B0442C">
        <w:t xml:space="preserve">who are </w:t>
      </w:r>
      <w:r w:rsidR="00C37923">
        <w:t xml:space="preserve">subjected </w:t>
      </w:r>
      <w:r w:rsidR="00EC38A2">
        <w:t xml:space="preserve">and </w:t>
      </w:r>
      <w:r w:rsidR="00177A1A">
        <w:t>responsible</w:t>
      </w:r>
      <w:r w:rsidR="00EC38A2">
        <w:t xml:space="preserve"> to </w:t>
      </w:r>
      <w:r w:rsidR="00902816">
        <w:t xml:space="preserve">Cwm </w:t>
      </w:r>
      <w:proofErr w:type="spellStart"/>
      <w:r w:rsidR="00902816">
        <w:t>Taf</w:t>
      </w:r>
      <w:proofErr w:type="spellEnd"/>
      <w:r w:rsidR="00902816">
        <w:t xml:space="preserve"> University Health Board</w:t>
      </w:r>
      <w:r w:rsidR="00222949">
        <w:t xml:space="preserve">, these sub-committees </w:t>
      </w:r>
      <w:r w:rsidR="00177A1A">
        <w:t xml:space="preserve">require the responsibility </w:t>
      </w:r>
      <w:r w:rsidR="00922BAA">
        <w:t>to the struct</w:t>
      </w:r>
      <w:r w:rsidR="00374999">
        <w:t>ure of the organisation</w:t>
      </w:r>
      <w:r w:rsidR="00312363">
        <w:t xml:space="preserve"> (NHS, 2020).</w:t>
      </w:r>
    </w:p>
    <w:p w14:paraId="1C91BAEB" w14:textId="1DBC8D7C" w:rsidR="00E430FD" w:rsidRDefault="00E430FD" w:rsidP="00A96631"/>
    <w:sdt>
      <w:sdtPr>
        <w:id w:val="-159694907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sdtEndPr>
      <w:sdtContent>
        <w:p w14:paraId="3233F906" w14:textId="1861AE1B" w:rsidR="0079727D" w:rsidRDefault="0079727D" w:rsidP="0079727D">
          <w:pPr>
            <w:pStyle w:val="Heading1"/>
          </w:pPr>
        </w:p>
        <w:p w14:paraId="0EE51913" w14:textId="5C55F3DE" w:rsidR="00731861" w:rsidRDefault="00731861" w:rsidP="00731861"/>
      </w:sdtContent>
    </w:sdt>
    <w:p w14:paraId="658C85CB" w14:textId="54D284B5" w:rsidR="00E430FD" w:rsidRDefault="0079727D" w:rsidP="00A96631">
      <w:r>
        <w:t>References:</w:t>
      </w:r>
    </w:p>
    <w:sdt>
      <w:sdtPr>
        <w:id w:val="-769551759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sdtEndPr>
      <w:sdtContent>
        <w:bookmarkStart w:id="0" w:name="_GoBack" w:displacedByCustomXml="prev"/>
        <w:bookmarkEnd w:id="0" w:displacedByCustomXml="prev"/>
        <w:p w14:paraId="2B8C1E28" w14:textId="533D5E4F" w:rsidR="0079727D" w:rsidRDefault="0079727D" w:rsidP="0079727D">
          <w:pPr>
            <w:pStyle w:val="Heading1"/>
          </w:pPr>
        </w:p>
        <w:sdt>
          <w:sdtPr>
            <w:id w:val="-573587230"/>
            <w:bibliography/>
          </w:sdtPr>
          <w:sdtContent>
            <w:p w14:paraId="396DA233" w14:textId="77777777" w:rsidR="0079727D" w:rsidRDefault="0079727D" w:rsidP="0079727D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>4, Channel., 2017. '</w:t>
              </w:r>
              <w:r>
                <w:rPr>
                  <w:i/>
                  <w:iCs/>
                  <w:noProof/>
                  <w:lang w:val="en-US"/>
                </w:rPr>
                <w:t xml:space="preserve">Fact Check'. </w:t>
              </w:r>
              <w:r>
                <w:rPr>
                  <w:noProof/>
                  <w:lang w:val="en-US"/>
                </w:rPr>
                <w:br/>
                <w:t xml:space="preserve">Available at: https://www.channel4.com/news/factcheck/nhs-wales-badly-rub-by-labour-or-underfunded-by-westminster </w:t>
              </w:r>
              <w:r>
                <w:rPr>
                  <w:noProof/>
                  <w:lang w:val="en-US"/>
                </w:rPr>
                <w:br/>
                <w:t>[Accessed 22 01 2020].</w:t>
              </w:r>
            </w:p>
            <w:p w14:paraId="3DF444CF" w14:textId="77777777" w:rsidR="0079727D" w:rsidRDefault="0079727D" w:rsidP="0079727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>Brain, J., 2020. '</w:t>
              </w:r>
              <w:r>
                <w:rPr>
                  <w:i/>
                  <w:iCs/>
                  <w:noProof/>
                  <w:lang w:val="en-US"/>
                </w:rPr>
                <w:t xml:space="preserve">The Birth of the NHS.' </w:t>
              </w:r>
              <w:r>
                <w:rPr>
                  <w:noProof/>
                  <w:lang w:val="en-US"/>
                </w:rPr>
                <w:br/>
                <w:t xml:space="preserve">Available at: https://www.historic-uk.com/HistoryUK/HistoryofBritain/Birth-of-the-NHS/ </w:t>
              </w:r>
              <w:r>
                <w:rPr>
                  <w:noProof/>
                  <w:lang w:val="en-US"/>
                </w:rPr>
                <w:br/>
                <w:t>[Accessed 22 01 2020].</w:t>
              </w:r>
            </w:p>
            <w:p w14:paraId="5F00A193" w14:textId="77777777" w:rsidR="0079727D" w:rsidRDefault="0079727D" w:rsidP="0079727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Duffy, S., 2018. '</w:t>
              </w:r>
              <w:r>
                <w:rPr>
                  <w:i/>
                  <w:iCs/>
                  <w:noProof/>
                  <w:lang w:val="en-US"/>
                </w:rPr>
                <w:t>NHS 70: The health service in Wales - in 10 charts.'</w:t>
              </w:r>
              <w:r>
                <w:rPr>
                  <w:noProof/>
                  <w:lang w:val="en-US"/>
                </w:rPr>
                <w:br/>
                <w:t xml:space="preserve">Available at: bbc.co.uk/news/uk-wales-44482582 </w:t>
              </w:r>
              <w:r>
                <w:rPr>
                  <w:noProof/>
                  <w:lang w:val="en-US"/>
                </w:rPr>
                <w:br/>
                <w:t>[Accessed 22 01 2020].</w:t>
              </w:r>
            </w:p>
            <w:p w14:paraId="36435F37" w14:textId="77777777" w:rsidR="0079727D" w:rsidRDefault="0079727D" w:rsidP="0079727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NHS, 2020. </w:t>
              </w:r>
              <w:r>
                <w:rPr>
                  <w:i/>
                  <w:iCs/>
                  <w:noProof/>
                  <w:lang w:val="en-US"/>
                </w:rPr>
                <w:t>Class 1: 'Who we are and what we do.'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br/>
                <w:t xml:space="preserve">Available at: https://www.cwmtafmorgannwg.wales/foi/publication-scheme/guide-to-information/class-1-who-we-are-and-what-we-do/ </w:t>
              </w:r>
              <w:r>
                <w:rPr>
                  <w:noProof/>
                  <w:lang w:val="en-US"/>
                </w:rPr>
                <w:br/>
                <w:t>[Accessed 22 01 2020].</w:t>
              </w:r>
            </w:p>
            <w:p w14:paraId="51A8A083" w14:textId="77777777" w:rsidR="0079727D" w:rsidRDefault="0079727D" w:rsidP="0079727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NHS, 2020. '</w:t>
              </w:r>
              <w:r>
                <w:rPr>
                  <w:i/>
                  <w:iCs/>
                  <w:noProof/>
                  <w:lang w:val="en-US"/>
                </w:rPr>
                <w:t xml:space="preserve">Structure.' </w:t>
              </w:r>
              <w:r>
                <w:rPr>
                  <w:noProof/>
                  <w:lang w:val="en-US"/>
                </w:rPr>
                <w:br/>
                <w:t xml:space="preserve">Available at: http://www.wales.nhs.uk/nhswalesaboutus/structure </w:t>
              </w:r>
              <w:r>
                <w:rPr>
                  <w:noProof/>
                  <w:lang w:val="en-US"/>
                </w:rPr>
                <w:br/>
                <w:t>[Accessed 22 01 2020].</w:t>
              </w:r>
            </w:p>
            <w:p w14:paraId="4D22B222" w14:textId="77777777" w:rsidR="0079727D" w:rsidRDefault="0079727D" w:rsidP="0079727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NHS, 2020. '</w:t>
              </w:r>
              <w:r>
                <w:rPr>
                  <w:i/>
                  <w:iCs/>
                  <w:noProof/>
                  <w:lang w:val="en-US"/>
                </w:rPr>
                <w:t xml:space="preserve">Structure.' </w:t>
              </w:r>
              <w:r>
                <w:rPr>
                  <w:noProof/>
                  <w:lang w:val="en-US"/>
                </w:rPr>
                <w:br/>
                <w:t xml:space="preserve">Available at: https://www.gpone.wales.nhs.uk/nhs-wales-structure </w:t>
              </w:r>
              <w:r>
                <w:rPr>
                  <w:noProof/>
                  <w:lang w:val="en-US"/>
                </w:rPr>
                <w:br/>
                <w:t>[Accessed 22 01 2020].</w:t>
              </w:r>
            </w:p>
            <w:p w14:paraId="47189572" w14:textId="77777777" w:rsidR="0079727D" w:rsidRDefault="0079727D" w:rsidP="0079727D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4AA41A9D" w14:textId="750FBBFB" w:rsidR="009D061A" w:rsidRDefault="009D061A" w:rsidP="00A96631"/>
    <w:p w14:paraId="77AB8B1C" w14:textId="77777777" w:rsidR="009D061A" w:rsidRDefault="009D061A" w:rsidP="00A96631"/>
    <w:p w14:paraId="5CB6501C" w14:textId="592C375C" w:rsidR="00DF62FF" w:rsidRDefault="00DF62FF" w:rsidP="00A96631"/>
    <w:p w14:paraId="1054A190" w14:textId="19C6BC53" w:rsidR="00DF62FF" w:rsidRDefault="00DF62FF" w:rsidP="00A96631"/>
    <w:p w14:paraId="783379AA" w14:textId="77777777" w:rsidR="00DF62FF" w:rsidRDefault="00DF62FF" w:rsidP="00A96631"/>
    <w:p w14:paraId="4050E1D7" w14:textId="79F4BADC" w:rsidR="00526EA7" w:rsidRDefault="00526EA7" w:rsidP="00A96631"/>
    <w:p w14:paraId="3CB18E3F" w14:textId="77777777" w:rsidR="00526EA7" w:rsidRDefault="00526EA7" w:rsidP="00A96631"/>
    <w:p w14:paraId="09D8F8E4" w14:textId="77777777" w:rsidR="000B070E" w:rsidRDefault="000B070E" w:rsidP="000B070E"/>
    <w:p w14:paraId="0235F93C" w14:textId="7DB9C8B4" w:rsidR="006323CC" w:rsidRDefault="006323CC" w:rsidP="006323CC"/>
    <w:p w14:paraId="5B55A57D" w14:textId="688C1EE6" w:rsidR="006323CC" w:rsidRDefault="006323CC" w:rsidP="006323CC"/>
    <w:sectPr w:rsidR="006323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6B2367"/>
    <w:multiLevelType w:val="hybridMultilevel"/>
    <w:tmpl w:val="99BAE0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3CC"/>
    <w:rsid w:val="000024F3"/>
    <w:rsid w:val="00007CB2"/>
    <w:rsid w:val="0001400B"/>
    <w:rsid w:val="000209DE"/>
    <w:rsid w:val="00066031"/>
    <w:rsid w:val="0008490C"/>
    <w:rsid w:val="000B070E"/>
    <w:rsid w:val="000B4F8D"/>
    <w:rsid w:val="000B58E0"/>
    <w:rsid w:val="000D688F"/>
    <w:rsid w:val="000E3105"/>
    <w:rsid w:val="000E4673"/>
    <w:rsid w:val="000F29D5"/>
    <w:rsid w:val="000F5468"/>
    <w:rsid w:val="001108E5"/>
    <w:rsid w:val="00136FB4"/>
    <w:rsid w:val="00141FE2"/>
    <w:rsid w:val="00150E00"/>
    <w:rsid w:val="00163310"/>
    <w:rsid w:val="00167EB7"/>
    <w:rsid w:val="00170FC9"/>
    <w:rsid w:val="00177A1A"/>
    <w:rsid w:val="001B02BD"/>
    <w:rsid w:val="001C7C68"/>
    <w:rsid w:val="001F397D"/>
    <w:rsid w:val="001F6725"/>
    <w:rsid w:val="00222949"/>
    <w:rsid w:val="002420DF"/>
    <w:rsid w:val="00264152"/>
    <w:rsid w:val="00267AFA"/>
    <w:rsid w:val="002965D2"/>
    <w:rsid w:val="00297B54"/>
    <w:rsid w:val="002B0C31"/>
    <w:rsid w:val="002B6DBA"/>
    <w:rsid w:val="00312363"/>
    <w:rsid w:val="00320897"/>
    <w:rsid w:val="00321C9D"/>
    <w:rsid w:val="0032362C"/>
    <w:rsid w:val="00327BDB"/>
    <w:rsid w:val="00333AFE"/>
    <w:rsid w:val="003602C6"/>
    <w:rsid w:val="003653BC"/>
    <w:rsid w:val="00374999"/>
    <w:rsid w:val="00397EB3"/>
    <w:rsid w:val="003B1985"/>
    <w:rsid w:val="003B2484"/>
    <w:rsid w:val="003B26AA"/>
    <w:rsid w:val="003B3DD3"/>
    <w:rsid w:val="003B4703"/>
    <w:rsid w:val="003D0F2F"/>
    <w:rsid w:val="003E68A4"/>
    <w:rsid w:val="00417AF2"/>
    <w:rsid w:val="004217EE"/>
    <w:rsid w:val="0042675D"/>
    <w:rsid w:val="00461CEE"/>
    <w:rsid w:val="00462199"/>
    <w:rsid w:val="00464BB1"/>
    <w:rsid w:val="00467F9D"/>
    <w:rsid w:val="00481B9D"/>
    <w:rsid w:val="00487970"/>
    <w:rsid w:val="0049029A"/>
    <w:rsid w:val="0049075E"/>
    <w:rsid w:val="004A46AF"/>
    <w:rsid w:val="004B6126"/>
    <w:rsid w:val="004B62ED"/>
    <w:rsid w:val="004D4D36"/>
    <w:rsid w:val="004E1370"/>
    <w:rsid w:val="004E2FB3"/>
    <w:rsid w:val="004E69CC"/>
    <w:rsid w:val="004E6CA8"/>
    <w:rsid w:val="004F2F42"/>
    <w:rsid w:val="00514DAE"/>
    <w:rsid w:val="005155E6"/>
    <w:rsid w:val="00516CC4"/>
    <w:rsid w:val="00517A68"/>
    <w:rsid w:val="0052314C"/>
    <w:rsid w:val="00526EA7"/>
    <w:rsid w:val="005304AC"/>
    <w:rsid w:val="0053311B"/>
    <w:rsid w:val="005351FF"/>
    <w:rsid w:val="00535628"/>
    <w:rsid w:val="00596248"/>
    <w:rsid w:val="005B3583"/>
    <w:rsid w:val="005C2762"/>
    <w:rsid w:val="005C6685"/>
    <w:rsid w:val="005D4912"/>
    <w:rsid w:val="005E1058"/>
    <w:rsid w:val="00606780"/>
    <w:rsid w:val="006323CC"/>
    <w:rsid w:val="00656EF3"/>
    <w:rsid w:val="006635DE"/>
    <w:rsid w:val="006842FA"/>
    <w:rsid w:val="00696271"/>
    <w:rsid w:val="0069761B"/>
    <w:rsid w:val="006A091F"/>
    <w:rsid w:val="006B33E6"/>
    <w:rsid w:val="006B606A"/>
    <w:rsid w:val="006C4942"/>
    <w:rsid w:val="006C6DF8"/>
    <w:rsid w:val="006C795B"/>
    <w:rsid w:val="006E0B6F"/>
    <w:rsid w:val="006E72F7"/>
    <w:rsid w:val="00731861"/>
    <w:rsid w:val="00732A37"/>
    <w:rsid w:val="00734ECC"/>
    <w:rsid w:val="00743328"/>
    <w:rsid w:val="00745DCA"/>
    <w:rsid w:val="00747572"/>
    <w:rsid w:val="00754DA9"/>
    <w:rsid w:val="00796849"/>
    <w:rsid w:val="0079727D"/>
    <w:rsid w:val="007A30DA"/>
    <w:rsid w:val="007C113F"/>
    <w:rsid w:val="007D6D0C"/>
    <w:rsid w:val="007E7894"/>
    <w:rsid w:val="00801C5D"/>
    <w:rsid w:val="008158D7"/>
    <w:rsid w:val="00826684"/>
    <w:rsid w:val="0083043A"/>
    <w:rsid w:val="0086404F"/>
    <w:rsid w:val="00881B0D"/>
    <w:rsid w:val="00885CC1"/>
    <w:rsid w:val="00893E64"/>
    <w:rsid w:val="008A2B30"/>
    <w:rsid w:val="008A3FDD"/>
    <w:rsid w:val="008C46D9"/>
    <w:rsid w:val="008D3F5C"/>
    <w:rsid w:val="008F47D6"/>
    <w:rsid w:val="008F5F51"/>
    <w:rsid w:val="00902816"/>
    <w:rsid w:val="00922BAA"/>
    <w:rsid w:val="00965ADE"/>
    <w:rsid w:val="00976B57"/>
    <w:rsid w:val="009846AB"/>
    <w:rsid w:val="009863DA"/>
    <w:rsid w:val="00993CD3"/>
    <w:rsid w:val="009A50F2"/>
    <w:rsid w:val="009C6CBF"/>
    <w:rsid w:val="009D061A"/>
    <w:rsid w:val="009E74D3"/>
    <w:rsid w:val="009F2331"/>
    <w:rsid w:val="00A2476A"/>
    <w:rsid w:val="00A42DCD"/>
    <w:rsid w:val="00A44908"/>
    <w:rsid w:val="00A45DCA"/>
    <w:rsid w:val="00A52262"/>
    <w:rsid w:val="00A525B3"/>
    <w:rsid w:val="00A7411B"/>
    <w:rsid w:val="00A85D4C"/>
    <w:rsid w:val="00A96631"/>
    <w:rsid w:val="00AB0A66"/>
    <w:rsid w:val="00AB1DFF"/>
    <w:rsid w:val="00AB5F82"/>
    <w:rsid w:val="00AC08F6"/>
    <w:rsid w:val="00AC6EDA"/>
    <w:rsid w:val="00AF3075"/>
    <w:rsid w:val="00B0442C"/>
    <w:rsid w:val="00B07A60"/>
    <w:rsid w:val="00B108CF"/>
    <w:rsid w:val="00B1442D"/>
    <w:rsid w:val="00B17661"/>
    <w:rsid w:val="00B37C65"/>
    <w:rsid w:val="00B62B3B"/>
    <w:rsid w:val="00B92EC1"/>
    <w:rsid w:val="00BA4E6F"/>
    <w:rsid w:val="00BB091B"/>
    <w:rsid w:val="00BC512A"/>
    <w:rsid w:val="00BC7CAC"/>
    <w:rsid w:val="00C0501C"/>
    <w:rsid w:val="00C1431E"/>
    <w:rsid w:val="00C37923"/>
    <w:rsid w:val="00C45982"/>
    <w:rsid w:val="00C460C5"/>
    <w:rsid w:val="00C94B30"/>
    <w:rsid w:val="00CC2B8A"/>
    <w:rsid w:val="00CD2284"/>
    <w:rsid w:val="00CE7003"/>
    <w:rsid w:val="00D12574"/>
    <w:rsid w:val="00D17B93"/>
    <w:rsid w:val="00D2023B"/>
    <w:rsid w:val="00D34A88"/>
    <w:rsid w:val="00D56E23"/>
    <w:rsid w:val="00D67682"/>
    <w:rsid w:val="00D83EE4"/>
    <w:rsid w:val="00DC57E6"/>
    <w:rsid w:val="00DC6B65"/>
    <w:rsid w:val="00DE207B"/>
    <w:rsid w:val="00DF44F1"/>
    <w:rsid w:val="00DF62FF"/>
    <w:rsid w:val="00DF6956"/>
    <w:rsid w:val="00E06243"/>
    <w:rsid w:val="00E2741A"/>
    <w:rsid w:val="00E322E9"/>
    <w:rsid w:val="00E36A8D"/>
    <w:rsid w:val="00E430FD"/>
    <w:rsid w:val="00E5595E"/>
    <w:rsid w:val="00E6273B"/>
    <w:rsid w:val="00E71082"/>
    <w:rsid w:val="00E83912"/>
    <w:rsid w:val="00E93005"/>
    <w:rsid w:val="00EC2022"/>
    <w:rsid w:val="00EC38A2"/>
    <w:rsid w:val="00ED74D8"/>
    <w:rsid w:val="00EF075B"/>
    <w:rsid w:val="00F144CF"/>
    <w:rsid w:val="00F20B4A"/>
    <w:rsid w:val="00F30BBA"/>
    <w:rsid w:val="00F33BA4"/>
    <w:rsid w:val="00F3715F"/>
    <w:rsid w:val="00F418F8"/>
    <w:rsid w:val="00F42903"/>
    <w:rsid w:val="00F476FF"/>
    <w:rsid w:val="00F56323"/>
    <w:rsid w:val="00F76D2B"/>
    <w:rsid w:val="00F770A2"/>
    <w:rsid w:val="00F84B14"/>
    <w:rsid w:val="00F900BA"/>
    <w:rsid w:val="00FC034D"/>
    <w:rsid w:val="00FE3FB9"/>
    <w:rsid w:val="00FE7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6293C9"/>
  <w15:chartTrackingRefBased/>
  <w15:docId w15:val="{EFB93C1D-D8F1-48CB-8143-2C9EACCD7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186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23C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3186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7318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6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7" ma:contentTypeDescription="Create a new document." ma:contentTypeScope="" ma:versionID="255d3701ecfa56f5f20d4b159c83acd5">
  <xsd:schema xmlns:xsd="http://www.w3.org/2001/XMLSchema" xmlns:xs="http://www.w3.org/2001/XMLSchema" xmlns:p="http://schemas.microsoft.com/office/2006/metadata/properties" xmlns:ns3="9d0d5cce-d4dc-4043-8325-c992d2f588cd" xmlns:ns4="39a888ec-cc75-402e-856f-ff68cc5460ab" targetNamespace="http://schemas.microsoft.com/office/2006/metadata/properties" ma:root="true" ma:fieldsID="591e5cac040feae9e82c4c83da47c8a4" ns3:_="" ns4:_="">
    <xsd:import namespace="9d0d5cce-d4dc-4043-8325-c992d2f588cd"/>
    <xsd:import namespace="39a888ec-cc75-402e-856f-ff68cc5460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888ec-cc75-402e-856f-ff68cc5460a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Ste18</b:Tag>
    <b:SourceType>InternetSite</b:SourceType>
    <b:Guid>{1D9E4E24-F73C-492E-AA98-CCCCCEFA1840}</b:Guid>
    <b:Title>NHS 70: The health service in Wales - in 10 charts</b:Title>
    <b:Year>2018</b:Year>
    <b:Author>
      <b:Author>
        <b:NameList>
          <b:Person>
            <b:Last>Duffy</b:Last>
            <b:First>Steve</b:First>
          </b:Person>
        </b:NameList>
      </b:Author>
    </b:Author>
    <b:YearAccessed>2020</b:YearAccessed>
    <b:MonthAccessed>01</b:MonthAccessed>
    <b:DayAccessed>22</b:DayAccessed>
    <b:URL>bbc.co.uk/news/uk-wales-44482582</b:URL>
    <b:RefOrder>1</b:RefOrder>
  </b:Source>
  <b:Source>
    <b:Tag>NHS20</b:Tag>
    <b:SourceType>InternetSite</b:SourceType>
    <b:Guid>{90915015-CB26-44A9-BECC-02A6331BEB29}</b:Guid>
    <b:Author>
      <b:Author>
        <b:NameList>
          <b:Person>
            <b:Last>NHS</b:Last>
          </b:Person>
        </b:NameList>
      </b:Author>
    </b:Author>
    <b:Title>Structure</b:Title>
    <b:Year>2020</b:Year>
    <b:YearAccessed>2020</b:YearAccessed>
    <b:MonthAccessed>01</b:MonthAccessed>
    <b:DayAccessed>22</b:DayAccessed>
    <b:URL>http://www.wales.nhs.uk/nhswalesaboutus/structure</b:URL>
    <b:RefOrder>2</b:RefOrder>
  </b:Source>
  <b:Source>
    <b:Tag>Cha17</b:Tag>
    <b:SourceType>InternetSite</b:SourceType>
    <b:Guid>{21FC4DD5-D7DA-45D7-BCB0-8451511CE559}</b:Guid>
    <b:Author>
      <b:Author>
        <b:NameList>
          <b:Person>
            <b:Last>4</b:Last>
            <b:First>Channel</b:First>
          </b:Person>
        </b:NameList>
      </b:Author>
    </b:Author>
    <b:Title>Fact Check</b:Title>
    <b:Year>2017</b:Year>
    <b:YearAccessed>2020</b:YearAccessed>
    <b:MonthAccessed>01</b:MonthAccessed>
    <b:DayAccessed>22</b:DayAccessed>
    <b:URL>https://www.channel4.com/news/factcheck/nhs-wales-badly-run-by-labour-or-underfunded-by-westminster</b:URL>
    <b:RefOrder>3</b:RefOrder>
  </b:Source>
  <b:Source>
    <b:Tag>Jes20</b:Tag>
    <b:SourceType>InternetSite</b:SourceType>
    <b:Guid>{E104E68E-C6B2-48B7-9ADD-1488F72E2783}</b:Guid>
    <b:Author>
      <b:Author>
        <b:NameList>
          <b:Person>
            <b:Last>Brain</b:Last>
            <b:First>Jessica</b:First>
          </b:Person>
        </b:NameList>
      </b:Author>
    </b:Author>
    <b:Title>The Birth of the NHS</b:Title>
    <b:Year>2020</b:Year>
    <b:YearAccessed>2020</b:YearAccessed>
    <b:MonthAccessed>01</b:MonthAccessed>
    <b:DayAccessed>22</b:DayAccessed>
    <b:URL>https://www.historic-uk.com/HistoryUK/HistoryofBritain/Birth-of-the-NHS/</b:URL>
    <b:RefOrder>4</b:RefOrder>
  </b:Source>
  <b:Source>
    <b:Tag>NHS201</b:Tag>
    <b:SourceType>InternetSite</b:SourceType>
    <b:Guid>{E2566F74-F095-48DF-AE8B-C3D1EFC7699B}</b:Guid>
    <b:Author>
      <b:Author>
        <b:NameList>
          <b:Person>
            <b:Last>NHS</b:Last>
          </b:Person>
        </b:NameList>
      </b:Author>
    </b:Author>
    <b:Title>Structure</b:Title>
    <b:Year>2020</b:Year>
    <b:YearAccessed>2020</b:YearAccessed>
    <b:MonthAccessed>01</b:MonthAccessed>
    <b:DayAccessed>22</b:DayAccessed>
    <b:URL>http://www.gpone.wales.nhs.uk/nhs-wales-structure</b:URL>
    <b:RefOrder>5</b:RefOrder>
  </b:Source>
  <b:Source>
    <b:Tag>NHS202</b:Tag>
    <b:SourceType>InternetSite</b:SourceType>
    <b:Guid>{7BA3A8DE-1906-4627-B27F-AE072B143D0C}</b:Guid>
    <b:Author>
      <b:Author>
        <b:NameList>
          <b:Person>
            <b:Last>NHS</b:Last>
          </b:Person>
        </b:NameList>
      </b:Author>
    </b:Author>
    <b:Title>Class 1: Who we are and what we do</b:Title>
    <b:Year>2020</b:Year>
    <b:YearAccessed>2020</b:YearAccessed>
    <b:MonthAccessed>01</b:MonthAccessed>
    <b:DayAccessed>22</b:DayAccessed>
    <b:URL>https://cwmtafmorgannwg.wales/foi/publication-scheme/guide-to-information/class-1-who-we-are-and-what-we-do/</b:URL>
    <b:RefOrder>6</b:RefOrder>
  </b:Source>
</b:Sources>
</file>

<file path=customXml/itemProps1.xml><?xml version="1.0" encoding="utf-8"?>
<ds:datastoreItem xmlns:ds="http://schemas.openxmlformats.org/officeDocument/2006/customXml" ds:itemID="{468FD7B4-B4DD-4B1B-9119-A52647213B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39a888ec-cc75-402e-856f-ff68cc5460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AE056F5-F5B1-4CF2-978E-AA084E179D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A25A1C-DEF4-4178-81B2-0FB52504565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610E8FF-EF9B-4651-805E-B8FF5B09F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7</Pages>
  <Words>676</Words>
  <Characters>3854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Connors (1905102)</dc:creator>
  <cp:keywords/>
  <dc:description/>
  <cp:lastModifiedBy>Rebecca Connors (1905102)</cp:lastModifiedBy>
  <cp:revision>218</cp:revision>
  <dcterms:created xsi:type="dcterms:W3CDTF">2020-01-21T18:43:00Z</dcterms:created>
  <dcterms:modified xsi:type="dcterms:W3CDTF">2020-01-24T16:59:00Z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