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7D6C" w:rsidRPr="00204A3F" w:rsidRDefault="00204A3F" w:rsidP="00204A3F">
      <w:pPr>
        <w:jc w:val="center"/>
        <w:rPr>
          <w:rFonts w:ascii="Times New Roman" w:hAnsi="Times New Roman" w:cs="Times New Roman"/>
          <w:b/>
          <w:sz w:val="32"/>
          <w:u w:val="single"/>
        </w:rPr>
      </w:pPr>
      <w:r w:rsidRPr="00204A3F">
        <w:rPr>
          <w:rFonts w:ascii="Times New Roman" w:hAnsi="Times New Roman" w:cs="Times New Roman"/>
          <w:b/>
          <w:sz w:val="32"/>
          <w:u w:val="single"/>
        </w:rPr>
        <w:t>Discussion of Plans</w:t>
      </w:r>
    </w:p>
    <w:p w:rsidR="00204A3F" w:rsidRDefault="00204A3F" w:rsidP="00204A3F">
      <w:pPr>
        <w:jc w:val="center"/>
        <w:rPr>
          <w:rFonts w:ascii="Times New Roman" w:hAnsi="Times New Roman" w:cs="Times New Roman"/>
          <w:b/>
          <w:sz w:val="28"/>
          <w:u w:val="single"/>
        </w:rPr>
      </w:pPr>
    </w:p>
    <w:p w:rsidR="00204A3F" w:rsidRDefault="00834D14" w:rsidP="00204A3F">
      <w:pPr>
        <w:rPr>
          <w:rFonts w:ascii="Times New Roman" w:hAnsi="Times New Roman" w:cs="Times New Roman"/>
          <w:sz w:val="24"/>
        </w:rPr>
      </w:pPr>
      <w:r>
        <w:rPr>
          <w:rFonts w:ascii="Times New Roman" w:hAnsi="Times New Roman" w:cs="Times New Roman"/>
          <w:sz w:val="24"/>
        </w:rPr>
        <w:t>Throughout the roleplaying aspect of this course I ended up playing three different characters and took part in a number of plans, many of which ended up working much better than originally expected. I started this course playing the Regent of Macedon, Antipater, with whom I made numerous alliances with other generals and set a course for several campaigns with the ultimate aim of taking Alexander’s Empire. I was aware from the start that as my character was 76 years old at the start of the roleplaying activity, that he would not likely live for very long as I had to role a dice deciding the fate of my character due to his old age. Due to this I made sure that I set in place a plan for successorship of Macedon so that there would be not internal civil war in Macedon, and so that I would be able to return to my Macedonian kingdom as a new general with little to no damage.</w:t>
      </w:r>
    </w:p>
    <w:p w:rsidR="00FB7509" w:rsidRDefault="00FB7509" w:rsidP="00204A3F">
      <w:pPr>
        <w:rPr>
          <w:rFonts w:ascii="Times New Roman" w:hAnsi="Times New Roman" w:cs="Times New Roman"/>
          <w:sz w:val="24"/>
        </w:rPr>
      </w:pPr>
      <w:r>
        <w:rPr>
          <w:rFonts w:ascii="Times New Roman" w:hAnsi="Times New Roman" w:cs="Times New Roman"/>
          <w:sz w:val="24"/>
        </w:rPr>
        <w:t>I have found that my plans whilst playing as Antipater to have been rather successful for such a short time, as I was able to successfully set down plans for my inevitable death of old age as well as completing several successful campaigns in both Greece and Thrace, securing as much of the kingdom that I was able to.</w:t>
      </w:r>
      <w:r w:rsidR="00C95FD1">
        <w:rPr>
          <w:rFonts w:ascii="Times New Roman" w:hAnsi="Times New Roman" w:cs="Times New Roman"/>
          <w:sz w:val="24"/>
        </w:rPr>
        <w:t xml:space="preserve"> After my death I came back as a Macedonian general which I named Argaeus, with which I took part in much of the planning and the participation in our campaigns.</w:t>
      </w:r>
      <w:r w:rsidR="00262A85">
        <w:rPr>
          <w:rFonts w:ascii="Times New Roman" w:hAnsi="Times New Roman" w:cs="Times New Roman"/>
          <w:sz w:val="24"/>
        </w:rPr>
        <w:t xml:space="preserve"> I believe that our first failure as the kingdom of Macedon was the wide circle we made for ourselves in Macedon, allowing more people in than we should have as this created problems for us due to lack of loyalty from different officers among our ranks. The first of which was Nearchos who betrayed us on our campaign against Eumenes, as he had made a deal with Antigonos to not let us cross back over the Hellespont after Antigonos too double crossed us.</w:t>
      </w:r>
      <w:r w:rsidR="00097616">
        <w:rPr>
          <w:rFonts w:ascii="Times New Roman" w:hAnsi="Times New Roman" w:cs="Times New Roman"/>
          <w:sz w:val="24"/>
        </w:rPr>
        <w:t xml:space="preserve"> However, we did manage to successfully upset their plans as we killed Nearchos and took his ships for our own with which we safely escaped back home.</w:t>
      </w:r>
    </w:p>
    <w:p w:rsidR="00206CD1" w:rsidRDefault="00206CD1" w:rsidP="00204A3F">
      <w:pPr>
        <w:rPr>
          <w:rFonts w:ascii="Times New Roman" w:hAnsi="Times New Roman" w:cs="Times New Roman"/>
          <w:sz w:val="24"/>
        </w:rPr>
      </w:pPr>
      <w:r>
        <w:rPr>
          <w:rFonts w:ascii="Times New Roman" w:hAnsi="Times New Roman" w:cs="Times New Roman"/>
          <w:sz w:val="24"/>
        </w:rPr>
        <w:t>A large success for us which I did not expect was our victory over Antigonos and Eumenes, after which we marched into Asia Minor to take their territories. This is where our plans began to fall apart as we were then trapped in Asia Minor by Ptolemy. This is our biggest failure during this course as it all but led to the end of our empire.</w:t>
      </w:r>
      <w:r w:rsidR="00152EDA">
        <w:rPr>
          <w:rFonts w:ascii="Times New Roman" w:hAnsi="Times New Roman" w:cs="Times New Roman"/>
          <w:sz w:val="24"/>
        </w:rPr>
        <w:t xml:space="preserve"> I was then forced to spend two years with Ptolemy inside his palace in Egypt, which is where I planned two separate assassination attempts, both of which were successful, with the one on Ptolemy resulting in my characters capture and execution.</w:t>
      </w:r>
      <w:r w:rsidR="00EB0686">
        <w:rPr>
          <w:rFonts w:ascii="Times New Roman" w:hAnsi="Times New Roman" w:cs="Times New Roman"/>
          <w:sz w:val="24"/>
        </w:rPr>
        <w:t xml:space="preserve"> This plan was a success for me as I had already made plans for after my characters death, as I was going to come back as Agathocles; making this assassination the best case scenario for me.</w:t>
      </w:r>
      <w:r w:rsidR="00214EEC">
        <w:rPr>
          <w:rFonts w:ascii="Times New Roman" w:hAnsi="Times New Roman" w:cs="Times New Roman"/>
          <w:sz w:val="24"/>
        </w:rPr>
        <w:t xml:space="preserve"> As Agathocles I was able to invade Italy and take the entire country with all plans being successful.</w:t>
      </w:r>
    </w:p>
    <w:p w:rsidR="00135B1D" w:rsidRPr="00204A3F" w:rsidRDefault="00135B1D" w:rsidP="00204A3F">
      <w:pPr>
        <w:rPr>
          <w:rFonts w:ascii="Times New Roman" w:hAnsi="Times New Roman" w:cs="Times New Roman"/>
          <w:sz w:val="24"/>
        </w:rPr>
      </w:pPr>
      <w:r>
        <w:rPr>
          <w:rFonts w:ascii="Times New Roman" w:hAnsi="Times New Roman" w:cs="Times New Roman"/>
          <w:sz w:val="24"/>
        </w:rPr>
        <w:t>This course has given me a much better understanding of the events following Alexander’s death, as well as the geography of his empire. I am now aware of the difficulties that ensued after the death of Alexander with no heir, and how long campaigns can take among this area at this time.</w:t>
      </w:r>
      <w:bookmarkStart w:id="0" w:name="_GoBack"/>
      <w:bookmarkEnd w:id="0"/>
    </w:p>
    <w:sectPr w:rsidR="00135B1D" w:rsidRPr="00204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97616"/>
    <w:rsid w:val="00135B1D"/>
    <w:rsid w:val="00152EDA"/>
    <w:rsid w:val="00204A3F"/>
    <w:rsid w:val="00206CD1"/>
    <w:rsid w:val="00214EEC"/>
    <w:rsid w:val="00262A85"/>
    <w:rsid w:val="007467F8"/>
    <w:rsid w:val="00834D14"/>
    <w:rsid w:val="008A5A65"/>
    <w:rsid w:val="00C57D6C"/>
    <w:rsid w:val="00C95FD1"/>
    <w:rsid w:val="00EB0686"/>
    <w:rsid w:val="00FB7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471</Words>
  <Characters>2685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 (1600782)</cp:lastModifiedBy>
  <cp:revision>12</cp:revision>
  <dcterms:created xsi:type="dcterms:W3CDTF">2018-11-16T17:59:00Z</dcterms:created>
  <dcterms:modified xsi:type="dcterms:W3CDTF">2018-11-16T18:26:00Z</dcterms:modified>
</cp:coreProperties>
</file>