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92C5B4" w14:textId="4920F53B" w:rsidR="00CA7D5E" w:rsidRPr="00A42F82" w:rsidRDefault="002315E8" w:rsidP="00A91894">
      <w:pPr>
        <w:tabs>
          <w:tab w:val="left" w:pos="5103"/>
        </w:tabs>
        <w:jc w:val="center"/>
        <w:rPr>
          <w:rFonts w:ascii="Arial" w:hAnsi="Arial" w:cs="Arial"/>
          <w:b/>
          <w:bCs/>
          <w:sz w:val="24"/>
          <w:szCs w:val="24"/>
        </w:rPr>
      </w:pPr>
      <w:r>
        <w:rPr>
          <w:rFonts w:ascii="Arial" w:hAnsi="Arial" w:cs="Arial"/>
          <w:b/>
          <w:bCs/>
          <w:sz w:val="24"/>
          <w:szCs w:val="24"/>
        </w:rPr>
        <w:t>1</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57A488E" w:rsidR="005E6C44" w:rsidRPr="00A42F82" w:rsidRDefault="00942DC7" w:rsidP="00A91894">
            <w:pPr>
              <w:rPr>
                <w:rFonts w:ascii="Arial" w:hAnsi="Arial" w:cs="Arial"/>
                <w:sz w:val="22"/>
                <w:szCs w:val="22"/>
              </w:rPr>
            </w:pPr>
            <w:r>
              <w:rPr>
                <w:rFonts w:ascii="Arial" w:hAnsi="Arial" w:cs="Arial"/>
                <w:sz w:val="22"/>
                <w:szCs w:val="22"/>
              </w:rPr>
              <w:t>Agnieszka Szalek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6BE47CD" w:rsidR="005E6C44" w:rsidRPr="00A42F82" w:rsidRDefault="00942DC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609A29A" w:rsidR="005E6C44" w:rsidRPr="00A42F82" w:rsidRDefault="00942DC7"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5E28564" w:rsidR="005E6C44" w:rsidRPr="00A42F82" w:rsidRDefault="00942DC7"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42E15DF" w:rsidR="005E6C44" w:rsidRPr="00A42F82" w:rsidRDefault="00942DC7" w:rsidP="00A91894">
            <w:pPr>
              <w:rPr>
                <w:rFonts w:ascii="Arial" w:hAnsi="Arial" w:cs="Arial"/>
                <w:sz w:val="22"/>
                <w:szCs w:val="22"/>
              </w:rPr>
            </w:pPr>
            <w:r>
              <w:rPr>
                <w:rFonts w:ascii="Arial" w:hAnsi="Arial" w:cs="Arial"/>
                <w:sz w:val="22"/>
                <w:szCs w:val="22"/>
              </w:rPr>
              <w:t>2325666@student.uwtsd.ac.uk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AA654CF" w:rsidR="005E6C44" w:rsidRPr="00A42F82" w:rsidRDefault="00942DC7" w:rsidP="00A91894">
            <w:pPr>
              <w:rPr>
                <w:rFonts w:ascii="Arial" w:hAnsi="Arial" w:cs="Arial"/>
                <w:sz w:val="22"/>
                <w:szCs w:val="22"/>
              </w:rPr>
            </w:pPr>
            <w:r>
              <w:rPr>
                <w:rFonts w:ascii="Arial" w:hAnsi="Arial" w:cs="Arial"/>
                <w:sz w:val="22"/>
                <w:szCs w:val="22"/>
              </w:rPr>
              <w:t>07703744044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F5EF7D9" w:rsidR="005E6C44" w:rsidRPr="00A42F82" w:rsidRDefault="00942DC7" w:rsidP="00A91894">
            <w:pPr>
              <w:rPr>
                <w:rFonts w:ascii="Arial" w:hAnsi="Arial" w:cs="Arial"/>
                <w:sz w:val="22"/>
                <w:szCs w:val="22"/>
              </w:rPr>
            </w:pPr>
            <w:r>
              <w:rPr>
                <w:rFonts w:ascii="Arial" w:hAnsi="Arial" w:cs="Arial"/>
                <w:sz w:val="22"/>
                <w:szCs w:val="22"/>
              </w:rPr>
              <w:t>2325666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BDBF5B" w:rsidR="005E6C44" w:rsidRPr="00A42F82" w:rsidRDefault="00942DC7"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04A0B23" w:rsidR="005E6C44" w:rsidRPr="00A42F82" w:rsidRDefault="00942DC7" w:rsidP="00A91894">
            <w:pPr>
              <w:rPr>
                <w:rFonts w:ascii="Arial" w:hAnsi="Arial" w:cs="Arial"/>
                <w:sz w:val="22"/>
                <w:szCs w:val="22"/>
              </w:rPr>
            </w:pPr>
            <w:r>
              <w:rPr>
                <w:rFonts w:ascii="Arial" w:hAnsi="Arial" w:cs="Arial"/>
                <w:sz w:val="22"/>
                <w:szCs w:val="22"/>
              </w:rPr>
              <w:t>Dr Jolly Nwank</w:t>
            </w:r>
            <w:r w:rsidR="00E34615">
              <w:rPr>
                <w:rFonts w:ascii="Arial" w:hAnsi="Arial" w:cs="Arial"/>
                <w:sz w:val="22"/>
                <w:szCs w:val="22"/>
              </w:rPr>
              <w:t>wo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3F5EBA3" w:rsidR="005E6C44" w:rsidRPr="00A42F82" w:rsidRDefault="00942DC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E3CC9D5" w:rsidR="005E6C44" w:rsidRPr="00A42F82" w:rsidRDefault="00942D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FF2CEDA" w:rsidR="005E6C44" w:rsidRPr="00A42F82" w:rsidRDefault="00942DC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188084B0" w:rsidR="005E6C44" w:rsidRPr="00A42F82" w:rsidRDefault="008F1B3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C2D1AED" w:rsidR="00807192" w:rsidRPr="00A42F82" w:rsidRDefault="00942D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7212A6A" w:rsidR="00807192" w:rsidRPr="00A42F82" w:rsidRDefault="00942D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74A025F" w:rsidR="00807192" w:rsidRPr="00A42F82" w:rsidRDefault="00942D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D3F09C3" w:rsidR="00807192" w:rsidRPr="00A42F82" w:rsidRDefault="00942D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2C7F725" w:rsidR="00807192" w:rsidRPr="00A42F82" w:rsidRDefault="00942D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5FD91DE" w:rsidR="00807192" w:rsidRPr="00A42F82" w:rsidRDefault="00942D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0EB71BA0" w:rsidR="004C3D85" w:rsidRPr="00A42F82" w:rsidRDefault="00942DC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39B5DDC" w:rsidR="004C3D85" w:rsidRPr="00A42F82" w:rsidRDefault="00942DC7" w:rsidP="00A91894">
            <w:pPr>
              <w:rPr>
                <w:rFonts w:ascii="Arial" w:hAnsi="Arial" w:cs="Arial"/>
                <w:sz w:val="22"/>
                <w:szCs w:val="22"/>
              </w:rPr>
            </w:pPr>
            <w:r>
              <w:rPr>
                <w:rFonts w:ascii="Arial" w:hAnsi="Arial" w:cs="Arial"/>
                <w:sz w:val="22"/>
                <w:szCs w:val="22"/>
              </w:rPr>
              <w:t>The impact of Stress on Physical Health, Mental Wellbeing and Quality of Life Among adults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AA609C2" w:rsidR="004C3D85" w:rsidRPr="00A42F82" w:rsidRDefault="002315E8" w:rsidP="00A91894">
            <w:pPr>
              <w:rPr>
                <w:rFonts w:ascii="Arial" w:hAnsi="Arial" w:cs="Arial"/>
                <w:sz w:val="22"/>
                <w:szCs w:val="22"/>
              </w:rPr>
            </w:pPr>
            <w:r>
              <w:rPr>
                <w:rFonts w:ascii="Arial" w:hAnsi="Arial" w:cs="Arial"/>
                <w:sz w:val="22"/>
                <w:szCs w:val="22"/>
              </w:rPr>
              <w:t>17/07/26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F784283" w:rsidR="004C3D85" w:rsidRPr="00A42F82" w:rsidRDefault="002315E8" w:rsidP="00A91894">
            <w:pPr>
              <w:rPr>
                <w:rFonts w:ascii="Arial" w:hAnsi="Arial" w:cs="Arial"/>
                <w:sz w:val="22"/>
                <w:szCs w:val="22"/>
              </w:rPr>
            </w:pPr>
            <w:r>
              <w:rPr>
                <w:rFonts w:ascii="Arial" w:hAnsi="Arial" w:cs="Arial"/>
                <w:sz w:val="22"/>
                <w:szCs w:val="22"/>
              </w:rPr>
              <w:t>17/11/26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73BBC9D" w14:textId="77777777" w:rsidR="00CC4DCC" w:rsidRPr="00572B33" w:rsidRDefault="00CC4DCC" w:rsidP="00CC4DCC">
            <w:r>
              <w:t>This research intends to present a systematic literature review of the effect that stress has on physical health, mental wellbeing, and quality of life of adults in the United Kingdom.</w:t>
            </w:r>
          </w:p>
          <w:p w14:paraId="29BFA72E" w14:textId="77777777" w:rsidR="00CC4DCC" w:rsidRPr="00FB4301" w:rsidRDefault="00CC4DCC" w:rsidP="00CC4DCC">
            <w:pPr>
              <w:spacing w:line="360" w:lineRule="auto"/>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83CAF8E" w:rsidR="00F96C3F" w:rsidRPr="00A42F82" w:rsidRDefault="00CC4DCC" w:rsidP="00A91894">
            <w:pPr>
              <w:rPr>
                <w:rFonts w:ascii="Arial" w:hAnsi="Arial" w:cs="Arial"/>
              </w:rPr>
            </w:pPr>
            <w:r>
              <w:rPr>
                <w:rFonts w:ascii="Arial" w:hAnsi="Arial" w:cs="Arial"/>
                <w:sz w:val="22"/>
                <w:szCs w:val="22"/>
              </w:rPr>
              <w:t>The impact of Stress on Physical Health, Mental Wellbeing and Quality of Life Among adults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1D2FC70" w14:textId="77777777" w:rsidR="00CC4DCC" w:rsidRPr="00572B33" w:rsidRDefault="00CC4DCC" w:rsidP="00CC4DCC">
            <w:r>
              <w:t>This research intends to present a systematic literature review of the effect that stress has on physical health, mental wellbeing, and quality of life of adults in the United Kingdom.</w:t>
            </w:r>
          </w:p>
          <w:p w14:paraId="762B3F15" w14:textId="77777777" w:rsidR="00CC4DCC" w:rsidRPr="00FB4301" w:rsidRDefault="00CC4DCC" w:rsidP="00CC4DCC">
            <w:pPr>
              <w:spacing w:line="360" w:lineRule="auto"/>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921C4F4" w14:textId="77777777" w:rsidR="006E7DCE" w:rsidRDefault="006E7DCE" w:rsidP="006E7DCE">
            <w:pPr>
              <w:pStyle w:val="ListParagraph"/>
              <w:numPr>
                <w:ilvl w:val="0"/>
                <w:numId w:val="28"/>
              </w:numPr>
              <w:spacing w:after="160" w:line="259" w:lineRule="auto"/>
            </w:pPr>
            <w:r>
              <w:t>To analyse current studies on stress and related health issues.</w:t>
            </w:r>
          </w:p>
          <w:p w14:paraId="5F8D9DA7" w14:textId="77777777" w:rsidR="006E7DCE" w:rsidRDefault="006E7DCE" w:rsidP="006E7DCE">
            <w:pPr>
              <w:pStyle w:val="ListParagraph"/>
              <w:numPr>
                <w:ilvl w:val="0"/>
                <w:numId w:val="28"/>
              </w:numPr>
              <w:spacing w:after="160" w:line="259" w:lineRule="auto"/>
            </w:pPr>
            <w:r>
              <w:lastRenderedPageBreak/>
              <w:t>To analyse the connection between stress and health issues among UK adults</w:t>
            </w:r>
          </w:p>
          <w:p w14:paraId="56E607C7" w14:textId="77777777" w:rsidR="006E7DCE" w:rsidRDefault="006E7DCE" w:rsidP="006E7DCE">
            <w:pPr>
              <w:pStyle w:val="ListParagraph"/>
              <w:numPr>
                <w:ilvl w:val="0"/>
                <w:numId w:val="28"/>
              </w:numPr>
              <w:spacing w:after="160" w:line="259" w:lineRule="auto"/>
            </w:pPr>
            <w:r>
              <w:t>To assess the impact of stress on overall health, including both mental and physical health outcomes.</w:t>
            </w:r>
          </w:p>
          <w:p w14:paraId="51C53DA6" w14:textId="77777777" w:rsidR="006E7DCE" w:rsidRPr="00572B33" w:rsidRDefault="006E7DCE" w:rsidP="006E7DCE">
            <w:pPr>
              <w:pStyle w:val="ListParagraph"/>
              <w:numPr>
                <w:ilvl w:val="0"/>
                <w:numId w:val="28"/>
              </w:numPr>
              <w:spacing w:after="160" w:line="259" w:lineRule="auto"/>
            </w:pPr>
            <w:r>
              <w:t>To suggest practical ways of stress reduction and improvement of health.</w:t>
            </w:r>
          </w:p>
          <w:p w14:paraId="16DAF9C6" w14:textId="77777777" w:rsidR="006E7DCE" w:rsidRPr="00260277" w:rsidRDefault="006E7DCE" w:rsidP="006E7DCE">
            <w:pPr>
              <w:spacing w:line="360" w:lineRule="auto"/>
              <w:rPr>
                <w:rFonts w:ascii="Arial" w:hAnsi="Arial" w:cs="Arial"/>
              </w:rPr>
            </w:pPr>
          </w:p>
          <w:p w14:paraId="69ACED0E" w14:textId="77777777" w:rsidR="006E7DCE" w:rsidRPr="00260277" w:rsidRDefault="006E7DCE" w:rsidP="006E7DCE">
            <w:pPr>
              <w:spacing w:line="360" w:lineRule="auto"/>
              <w:rPr>
                <w:rFonts w:ascii="Arial" w:hAnsi="Arial" w:cs="Arial"/>
              </w:rPr>
            </w:pPr>
          </w:p>
          <w:p w14:paraId="68E4A2B7" w14:textId="77777777" w:rsidR="006E7DCE" w:rsidRPr="00A42F82" w:rsidRDefault="006E7DCE"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58C1311" w14:textId="77777777" w:rsidR="004951F0" w:rsidRPr="009D227B" w:rsidRDefault="004951F0" w:rsidP="004951F0">
            <w:pPr>
              <w:rPr>
                <w:b/>
                <w:bCs/>
              </w:rPr>
            </w:pPr>
            <w:r w:rsidRPr="009D227B">
              <w:t xml:space="preserve">This research </w:t>
            </w:r>
            <w:r>
              <w:t>will employ a qualitative secondary research approach by conducting a systematic literature review</w:t>
            </w:r>
            <w:r w:rsidRPr="009D227B">
              <w:t>. For the literature review, data from peer-reviewed articles from the last decade will be obtained. The articles will be sourced from the following databases: PubMed, Science Direct, Google Scholar, and the university library. Inclusion or exclusion criteria will allow selection of appropriate peer-reviewed articles. After thematic analysis, the literature will be used to identify and analyse themes pertaining to physical health and mental wellbeing, as well as their impact on overall quality of life. All the articles will be cited using the Harvard citation style.</w:t>
            </w:r>
          </w:p>
          <w:p w14:paraId="39C436E9" w14:textId="77777777" w:rsidR="004951F0" w:rsidRPr="00437C13" w:rsidRDefault="004951F0" w:rsidP="004951F0">
            <w:pPr>
              <w:pStyle w:val="ListParagraph"/>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D6F2032" w:rsidR="00B23BFF" w:rsidRPr="00A42F82" w:rsidRDefault="004951F0" w:rsidP="00A91894">
            <w:pPr>
              <w:rPr>
                <w:rFonts w:ascii="Arial" w:hAnsi="Arial" w:cs="Arial"/>
                <w:sz w:val="22"/>
                <w:szCs w:val="22"/>
              </w:rPr>
            </w:pPr>
            <w:r>
              <w:rPr>
                <w:rFonts w:ascii="Arial" w:hAnsi="Arial" w:cs="Arial"/>
                <w:sz w:val="22"/>
                <w:szCs w:val="22"/>
              </w:rPr>
              <w:t>United Kingdom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E55650B" w:rsidR="004942B0" w:rsidRPr="00A42F82" w:rsidRDefault="004951F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D167CDA" w:rsidR="00D107AC"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54E80FA" w:rsidR="00D107AC"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55B3F1B" w:rsidR="00D107AC"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F94BD5A" w:rsidR="00D107AC"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0459D33" w:rsidR="00D107AC"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D75746E" w:rsidR="00D107AC"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1D4F016" w:rsidR="00D107AC"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B41BA0B" w:rsidR="00C11423"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741070B" w:rsidR="00C11423"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80AF14B"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C0E37F"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022786B" w:rsidR="00D107AC"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30E52F9"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31F92C2"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3CF8903"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325C2FF"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AA2DCB3"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09F110E"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FA2FF4F"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B76A6CE"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9FDAD4C"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DC3A3C3"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41B9DBA"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3540F10" w:rsidR="00770C66"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07A28C2" w:rsidR="006930C2" w:rsidRPr="00A42F82" w:rsidRDefault="004951F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4F9687D" w:rsidR="006930C2" w:rsidRPr="00A42F82" w:rsidRDefault="004951F0"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79ADA76" w:rsidR="004D0161"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3FC874BF" w:rsidR="004D0161"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F1455FB" w:rsidR="004D0161"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BCFE6FF" w:rsidR="004D0161" w:rsidRPr="00A42F82" w:rsidRDefault="008F1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F79F580" w:rsidR="004D0161"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A17E9A7" w:rsidR="004D0161"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F72F366" w:rsidR="004D0161" w:rsidRPr="00A42F82" w:rsidRDefault="008F1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F3DC081" w:rsidR="004D0161" w:rsidRPr="00A42F82" w:rsidRDefault="008F1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44E9F64" w:rsidR="004D0161" w:rsidRPr="00A42F82" w:rsidRDefault="00495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3A38F53" w:rsidR="004D0161" w:rsidRPr="00A42F82" w:rsidRDefault="008F1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D548ABB" w:rsidR="004D0161" w:rsidRPr="00A42F82" w:rsidRDefault="008F1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C46F54D" w:rsidR="004D0161" w:rsidRPr="00A42F82" w:rsidRDefault="008F1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1087D45" w:rsidR="004D0161" w:rsidRPr="00A42F82" w:rsidRDefault="008F1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429844E" w:rsidR="004D0161" w:rsidRPr="00A42F82" w:rsidRDefault="008F1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5152C32" w:rsidR="004D0161" w:rsidRPr="00A42F82" w:rsidRDefault="008F1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31A50DB" w:rsidR="004D0161" w:rsidRPr="00A42F82" w:rsidRDefault="008F1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4DB8DF0" w:rsidR="004D0161" w:rsidRPr="00A42F82" w:rsidRDefault="008F1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15C385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951F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EBA5BB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951F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065FD02" w:rsidR="004D0161" w:rsidRPr="00A42F82" w:rsidRDefault="004951F0" w:rsidP="00A91894">
            <w:pPr>
              <w:spacing w:before="100" w:beforeAutospacing="1" w:after="100" w:afterAutospacing="1"/>
              <w:rPr>
                <w:rFonts w:ascii="Arial" w:hAnsi="Arial" w:cs="Arial"/>
                <w:sz w:val="22"/>
                <w:szCs w:val="22"/>
              </w:rPr>
            </w:pPr>
            <w:proofErr w:type="spellStart"/>
            <w:r>
              <w:rPr>
                <w:rFonts w:ascii="Arial" w:hAnsi="Arial" w:cs="Arial"/>
                <w:sz w:val="22"/>
                <w:szCs w:val="22"/>
              </w:rPr>
              <w:t>Agnieszkaszalek</w:t>
            </w:r>
            <w:proofErr w:type="spellEnd"/>
          </w:p>
        </w:tc>
        <w:tc>
          <w:tcPr>
            <w:tcW w:w="2139" w:type="dxa"/>
            <w:vAlign w:val="center"/>
          </w:tcPr>
          <w:p w14:paraId="7C2D2CC9" w14:textId="7332FDA9"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w:t>
            </w:r>
            <w:r w:rsidR="004951F0">
              <w:rPr>
                <w:rFonts w:ascii="Arial" w:hAnsi="Arial" w:cs="Arial"/>
                <w:b/>
                <w:bCs/>
                <w:sz w:val="22"/>
                <w:szCs w:val="22"/>
              </w:rPr>
              <w:t>ate:</w:t>
            </w:r>
          </w:p>
          <w:p w14:paraId="002E4E32" w14:textId="7F56C6F1" w:rsidR="004951F0" w:rsidRPr="00A42F82" w:rsidRDefault="004951F0" w:rsidP="00A91894">
            <w:pPr>
              <w:spacing w:before="100" w:beforeAutospacing="1" w:after="100" w:afterAutospacing="1"/>
              <w:rPr>
                <w:rFonts w:ascii="Arial" w:hAnsi="Arial" w:cs="Arial"/>
                <w:b/>
                <w:bCs/>
                <w:sz w:val="22"/>
                <w:szCs w:val="22"/>
              </w:rPr>
            </w:pPr>
            <w:r>
              <w:rPr>
                <w:rFonts w:ascii="Arial" w:hAnsi="Arial" w:cs="Arial"/>
                <w:b/>
                <w:bCs/>
                <w:sz w:val="22"/>
                <w:szCs w:val="22"/>
              </w:rPr>
              <w:t>03/08/26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658D0361" w:rsidR="00AA7E42" w:rsidRPr="00A42F82" w:rsidRDefault="004951F0" w:rsidP="00A91894">
            <w:pPr>
              <w:pStyle w:val="ListParagraph"/>
              <w:ind w:left="0"/>
              <w:rPr>
                <w:rFonts w:ascii="Arial" w:hAnsi="Arial" w:cs="Arial"/>
              </w:rPr>
            </w:pPr>
            <w:r>
              <w:rPr>
                <w:rFonts w:ascii="Arial" w:hAnsi="Arial" w:cs="Arial"/>
              </w:rPr>
              <w:t>Dr Jolly Nwankwo</w:t>
            </w:r>
          </w:p>
        </w:tc>
        <w:tc>
          <w:tcPr>
            <w:tcW w:w="1014" w:type="pct"/>
            <w:vMerge w:val="restart"/>
          </w:tcPr>
          <w:p w14:paraId="7BA89991" w14:textId="57DA045F" w:rsidR="00AA7E42" w:rsidRPr="00A42F82" w:rsidRDefault="00AA7E42" w:rsidP="00A91894">
            <w:pPr>
              <w:pStyle w:val="ListParagraph"/>
              <w:ind w:left="0"/>
              <w:rPr>
                <w:rFonts w:ascii="Arial" w:hAnsi="Arial" w:cs="Arial"/>
              </w:rPr>
            </w:pPr>
            <w:r w:rsidRPr="00A42F82">
              <w:rPr>
                <w:rFonts w:ascii="Arial" w:hAnsi="Arial" w:cs="Arial"/>
                <w:b/>
                <w:bCs/>
              </w:rPr>
              <w:t>Date:</w:t>
            </w:r>
            <w:r w:rsidR="00E34615">
              <w:rPr>
                <w:rFonts w:ascii="Arial" w:hAnsi="Arial" w:cs="Arial"/>
                <w:b/>
                <w:bCs/>
              </w:rPr>
              <w:t>03/08/26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2509DBF0" w:rsidR="00AA7E42" w:rsidRPr="00A42F82" w:rsidRDefault="00E34615" w:rsidP="00A91894">
            <w:pPr>
              <w:pStyle w:val="ListParagraph"/>
              <w:ind w:left="0"/>
              <w:rPr>
                <w:rFonts w:ascii="Arial" w:hAnsi="Arial" w:cs="Arial"/>
              </w:rPr>
            </w:pPr>
            <w:proofErr w:type="spellStart"/>
            <w:r>
              <w:rPr>
                <w:rFonts w:ascii="Arial" w:hAnsi="Arial" w:cs="Arial"/>
              </w:rPr>
              <w:t>JollyNwankwo</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6E01323" w:rsidR="00CC2661" w:rsidRPr="00A42F82" w:rsidRDefault="00E346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5510D30" w:rsidR="00CC2661" w:rsidRPr="00A42F82" w:rsidRDefault="00E346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AD7332F" w:rsidR="00743859" w:rsidRPr="00A42F82" w:rsidRDefault="00E346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161F569" w:rsidR="00743859" w:rsidRPr="00A42F82" w:rsidRDefault="00E346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96580FA" w14:textId="77777777" w:rsidR="00486601" w:rsidRDefault="00486601" w:rsidP="00390251">
      <w:r>
        <w:separator/>
      </w:r>
    </w:p>
    <w:p w14:paraId="2611DFCC" w14:textId="77777777" w:rsidR="00486601" w:rsidRDefault="00486601"/>
  </w:endnote>
  <w:endnote w:type="continuationSeparator" w:id="0">
    <w:p w14:paraId="5F84B47A" w14:textId="77777777" w:rsidR="00486601" w:rsidRDefault="00486601" w:rsidP="00390251">
      <w:r>
        <w:continuationSeparator/>
      </w:r>
    </w:p>
    <w:p w14:paraId="010C9FDD" w14:textId="77777777" w:rsidR="00486601" w:rsidRDefault="004866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709397F" w14:textId="77777777" w:rsidR="00486601" w:rsidRDefault="00486601" w:rsidP="00390251">
      <w:r>
        <w:separator/>
      </w:r>
    </w:p>
    <w:p w14:paraId="37EFB46C" w14:textId="77777777" w:rsidR="00486601" w:rsidRDefault="00486601"/>
  </w:footnote>
  <w:footnote w:type="continuationSeparator" w:id="0">
    <w:p w14:paraId="74073831" w14:textId="77777777" w:rsidR="00486601" w:rsidRDefault="00486601" w:rsidP="00390251">
      <w:r>
        <w:continuationSeparator/>
      </w:r>
    </w:p>
    <w:p w14:paraId="54039E2C" w14:textId="77777777" w:rsidR="00486601" w:rsidRDefault="004866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E26035F"/>
    <w:multiLevelType w:val="hybridMultilevel"/>
    <w:tmpl w:val="F0DCDB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870460971">
    <w:abstractNumId w:val="2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5E8"/>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4A4D"/>
    <w:rsid w:val="002A7E77"/>
    <w:rsid w:val="002B55BF"/>
    <w:rsid w:val="002B56C1"/>
    <w:rsid w:val="002B6DE2"/>
    <w:rsid w:val="002B7789"/>
    <w:rsid w:val="002C4AEB"/>
    <w:rsid w:val="002D1837"/>
    <w:rsid w:val="002D4DC9"/>
    <w:rsid w:val="002E0739"/>
    <w:rsid w:val="002E13FE"/>
    <w:rsid w:val="00303350"/>
    <w:rsid w:val="00310DB2"/>
    <w:rsid w:val="003171A8"/>
    <w:rsid w:val="003257BD"/>
    <w:rsid w:val="003264AE"/>
    <w:rsid w:val="003268ED"/>
    <w:rsid w:val="003302A1"/>
    <w:rsid w:val="00331A88"/>
    <w:rsid w:val="00332956"/>
    <w:rsid w:val="00336BCE"/>
    <w:rsid w:val="003408DD"/>
    <w:rsid w:val="003461F6"/>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6601"/>
    <w:rsid w:val="00487E4B"/>
    <w:rsid w:val="004942B0"/>
    <w:rsid w:val="00494691"/>
    <w:rsid w:val="004951F0"/>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E7DCE"/>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1B33"/>
    <w:rsid w:val="008F29DD"/>
    <w:rsid w:val="008F6555"/>
    <w:rsid w:val="008F6813"/>
    <w:rsid w:val="009003C5"/>
    <w:rsid w:val="00903B3C"/>
    <w:rsid w:val="00903C1A"/>
    <w:rsid w:val="009043CA"/>
    <w:rsid w:val="00905E68"/>
    <w:rsid w:val="0090725E"/>
    <w:rsid w:val="00910B57"/>
    <w:rsid w:val="00913567"/>
    <w:rsid w:val="00913C80"/>
    <w:rsid w:val="00920866"/>
    <w:rsid w:val="00920981"/>
    <w:rsid w:val="0092487B"/>
    <w:rsid w:val="009300F7"/>
    <w:rsid w:val="0094056C"/>
    <w:rsid w:val="00942DC7"/>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DCC"/>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560E"/>
    <w:rsid w:val="00E12E9F"/>
    <w:rsid w:val="00E16786"/>
    <w:rsid w:val="00E17AFC"/>
    <w:rsid w:val="00E239F4"/>
    <w:rsid w:val="00E31847"/>
    <w:rsid w:val="00E32138"/>
    <w:rsid w:val="00E34615"/>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22D0"/>
    <w:rsid w:val="00F478CB"/>
    <w:rsid w:val="00F51DEE"/>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13</Pages>
  <Words>3857</Words>
  <Characters>21991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Agnieszka Szalek (2325666)</cp:lastModifiedBy>
  <cp:revision>8</cp:revision>
  <cp:lastPrinted>2016-10-24T12:21:00Z</cp:lastPrinted>
  <dcterms:created xsi:type="dcterms:W3CDTF">2026-08-03T06:21:00Z</dcterms:created>
  <dcterms:modified xsi:type="dcterms:W3CDTF">2026-08-03T09:08:00Z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