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4A4344C8" w:rsidR="005166C1" w:rsidRPr="005166C1" w:rsidRDefault="00AD62FB" w:rsidP="005166C1">
            <w:r>
              <w:t>2000703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1A67600F" w:rsidR="005166C1" w:rsidRPr="005166C1" w:rsidRDefault="00AD62FB" w:rsidP="005166C1">
            <w:r>
              <w:t>HDMF6004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0ADCD0E8" w:rsidR="005166C1" w:rsidRPr="005166C1" w:rsidRDefault="00AD62FB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090A910A" w:rsidR="005166C1" w:rsidRPr="005166C1" w:rsidRDefault="00275269" w:rsidP="005166C1">
            <w:hyperlink r:id="rId7" w:history="1">
              <w:r w:rsidRPr="00275269">
                <w:rPr>
                  <w:rStyle w:val="Hyperlink"/>
                </w:rPr>
                <w:t>https://expres</w:t>
              </w:r>
              <w:r w:rsidRPr="00275269">
                <w:rPr>
                  <w:rStyle w:val="Hyperlink"/>
                </w:rPr>
                <w:t>s</w:t>
              </w:r>
              <w:r w:rsidRPr="00275269">
                <w:rPr>
                  <w:rStyle w:val="Hyperlink"/>
                </w:rPr>
                <w:t>.adobe.com/page/XRiki5tiJ0SOq/</w:t>
              </w:r>
            </w:hyperlink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75269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30A2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AD62FB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2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52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52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xpress.adobe.com/page/XRiki5tiJ0SOq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Iestyn Nevatte</cp:lastModifiedBy>
  <cp:revision>2</cp:revision>
  <dcterms:created xsi:type="dcterms:W3CDTF">2023-01-20T23:16:00Z</dcterms:created>
  <dcterms:modified xsi:type="dcterms:W3CDTF">2023-01-20T23:16:00Z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