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3E3E13A" wp14:paraId="2C078E63" wp14:textId="79B6FD4E">
      <w:pPr>
        <w:pStyle w:val="Heading1"/>
      </w:pPr>
      <w:r w:rsidR="6720837A">
        <w:rPr/>
        <w:t xml:space="preserve">Activity 1: Data Cleaning Exercise </w:t>
      </w:r>
      <w:r>
        <w:br/>
      </w:r>
    </w:p>
    <w:p w:rsidR="6720837A" w:rsidRDefault="6720837A" w14:paraId="7A690B3E" w14:textId="2B0487A3">
      <w:r w:rsidR="6720837A">
        <w:rPr/>
        <w:t xml:space="preserve">Objective: Practice cleaning and preparing a dataset. </w:t>
      </w:r>
    </w:p>
    <w:p w:rsidR="6720837A" w:rsidP="43E3E13A" w:rsidRDefault="6720837A" w14:paraId="5B4DD3A1" w14:textId="2ACC8260">
      <w:pPr>
        <w:pStyle w:val="Normal"/>
      </w:pPr>
      <w:r w:rsidR="6720837A">
        <w:rPr/>
        <w:t xml:space="preserve">Dataset: Titanic dataset (downloadable from Kaggle) </w:t>
      </w:r>
    </w:p>
    <w:p w:rsidR="43E3E13A" w:rsidP="43E3E13A" w:rsidRDefault="43E3E13A" w14:paraId="6298D955" w14:textId="1A1A5EFC">
      <w:pPr>
        <w:pStyle w:val="Normal"/>
      </w:pPr>
    </w:p>
    <w:p w:rsidR="6720837A" w:rsidP="43E3E13A" w:rsidRDefault="6720837A" w14:paraId="159EF8E6" w14:textId="14C7D3D1">
      <w:pPr>
        <w:pStyle w:val="Normal"/>
        <w:rPr>
          <w:b w:val="1"/>
          <w:bCs w:val="1"/>
        </w:rPr>
      </w:pPr>
      <w:r w:rsidRPr="43E3E13A" w:rsidR="6720837A">
        <w:rPr>
          <w:b w:val="1"/>
          <w:bCs w:val="1"/>
        </w:rPr>
        <w:t xml:space="preserve">Instructions: </w:t>
      </w:r>
    </w:p>
    <w:p w:rsidR="6720837A" w:rsidP="43E3E13A" w:rsidRDefault="6720837A" w14:paraId="3F7A9830" w14:textId="7DCBE413">
      <w:pPr>
        <w:pStyle w:val="Normal"/>
      </w:pPr>
      <w:r w:rsidR="6720837A">
        <w:rPr/>
        <w:t xml:space="preserve">Load the dataset into a Jupyter Notebook: </w:t>
      </w:r>
    </w:p>
    <w:p w:rsidR="6720837A" w:rsidP="43E3E13A" w:rsidRDefault="6720837A" w14:paraId="1D45894C" w14:textId="08D9CC67">
      <w:pPr>
        <w:pStyle w:val="Normal"/>
        <w:rPr>
          <w:color w:val="215E99" w:themeColor="text2" w:themeTint="BF" w:themeShade="FF"/>
        </w:rPr>
      </w:pPr>
      <w:r w:rsidR="6720837A">
        <w:rPr/>
        <w:t>i</w:t>
      </w:r>
      <w:r w:rsidRPr="43E3E13A" w:rsidR="6720837A">
        <w:rPr>
          <w:color w:val="215E99" w:themeColor="text2" w:themeTint="BF" w:themeShade="FF"/>
        </w:rPr>
        <w:t xml:space="preserve">mport pandas as pd </w:t>
      </w:r>
    </w:p>
    <w:p w:rsidR="6720837A" w:rsidP="43E3E13A" w:rsidRDefault="6720837A" w14:paraId="3BD11E6A" w14:textId="21B2234E">
      <w:pPr>
        <w:pStyle w:val="Normal"/>
        <w:rPr>
          <w:color w:val="215E99" w:themeColor="text2" w:themeTint="BF" w:themeShade="FF"/>
        </w:rPr>
      </w:pPr>
      <w:r w:rsidRPr="43E3E13A" w:rsidR="6720837A">
        <w:rPr>
          <w:color w:val="215E99" w:themeColor="text2" w:themeTint="BF" w:themeShade="FF"/>
        </w:rPr>
        <w:t xml:space="preserve">data = </w:t>
      </w:r>
      <w:r w:rsidRPr="43E3E13A" w:rsidR="6720837A">
        <w:rPr>
          <w:color w:val="215E99" w:themeColor="text2" w:themeTint="BF" w:themeShade="FF"/>
        </w:rPr>
        <w:t>pd.read_csv</w:t>
      </w:r>
      <w:r w:rsidRPr="43E3E13A" w:rsidR="6720837A">
        <w:rPr>
          <w:color w:val="215E99" w:themeColor="text2" w:themeTint="BF" w:themeShade="FF"/>
        </w:rPr>
        <w:t xml:space="preserve">('titanic.csv') </w:t>
      </w:r>
    </w:p>
    <w:p w:rsidR="43E3E13A" w:rsidP="43E3E13A" w:rsidRDefault="43E3E13A" w14:paraId="08AD09BC" w14:textId="298522F0">
      <w:pPr>
        <w:pStyle w:val="Normal"/>
      </w:pPr>
    </w:p>
    <w:p w:rsidR="6720837A" w:rsidP="43E3E13A" w:rsidRDefault="6720837A" w14:paraId="3F89806E" w14:textId="4062C8CE">
      <w:pPr>
        <w:pStyle w:val="Normal"/>
        <w:rPr>
          <w:b w:val="1"/>
          <w:bCs w:val="1"/>
        </w:rPr>
      </w:pPr>
      <w:r w:rsidRPr="43E3E13A" w:rsidR="6720837A">
        <w:rPr>
          <w:b w:val="1"/>
          <w:bCs w:val="1"/>
        </w:rPr>
        <w:t xml:space="preserve">Perform the following tasks: </w:t>
      </w:r>
    </w:p>
    <w:p w:rsidR="6720837A" w:rsidP="43E3E13A" w:rsidRDefault="6720837A" w14:paraId="1C0824AF" w14:textId="5D2D431F">
      <w:pPr>
        <w:pStyle w:val="ListParagraph"/>
        <w:numPr>
          <w:ilvl w:val="0"/>
          <w:numId w:val="1"/>
        </w:numPr>
        <w:rPr/>
      </w:pPr>
      <w:r w:rsidR="6720837A">
        <w:rPr/>
        <w:t>Identify</w:t>
      </w:r>
      <w:r w:rsidR="6720837A">
        <w:rPr/>
        <w:t xml:space="preserve"> missing values. </w:t>
      </w:r>
    </w:p>
    <w:p w:rsidR="6720837A" w:rsidP="43E3E13A" w:rsidRDefault="6720837A" w14:paraId="3386252E" w14:textId="6ED70B26">
      <w:pPr>
        <w:pStyle w:val="ListParagraph"/>
        <w:numPr>
          <w:ilvl w:val="0"/>
          <w:numId w:val="1"/>
        </w:numPr>
        <w:rPr/>
      </w:pPr>
      <w:r w:rsidR="6720837A">
        <w:rPr/>
        <w:t xml:space="preserve">Fill missing values in the "Age" column with the mean age. </w:t>
      </w:r>
    </w:p>
    <w:p w:rsidR="6720837A" w:rsidP="43E3E13A" w:rsidRDefault="6720837A" w14:paraId="5F314707" w14:textId="7CDFBEF9">
      <w:pPr>
        <w:pStyle w:val="ListParagraph"/>
        <w:numPr>
          <w:ilvl w:val="0"/>
          <w:numId w:val="1"/>
        </w:numPr>
        <w:rPr/>
      </w:pPr>
      <w:r w:rsidR="6720837A">
        <w:rPr/>
        <w:t>Drop the "Cabin" column due to excessive missing values.</w:t>
      </w:r>
      <w:r w:rsidR="6720837A">
        <w:rPr/>
        <w:t xml:space="preserve"> </w:t>
      </w:r>
    </w:p>
    <w:p w:rsidR="6720837A" w:rsidP="43E3E13A" w:rsidRDefault="6720837A" w14:paraId="3B5E6E47" w14:textId="76CC78AB">
      <w:pPr>
        <w:pStyle w:val="ListParagraph"/>
        <w:numPr>
          <w:ilvl w:val="0"/>
          <w:numId w:val="1"/>
        </w:numPr>
        <w:rPr/>
      </w:pPr>
      <w:r w:rsidR="6720837A">
        <w:rPr/>
        <w:t xml:space="preserve">Convert the "Sex" column to numeric (e.g., Male = 0, Female = 1). </w:t>
      </w:r>
    </w:p>
    <w:p w:rsidR="6720837A" w:rsidP="43E3E13A" w:rsidRDefault="6720837A" w14:paraId="05E93EE9" w14:textId="219C32C8">
      <w:pPr>
        <w:pStyle w:val="ListParagraph"/>
        <w:numPr>
          <w:ilvl w:val="0"/>
          <w:numId w:val="1"/>
        </w:numPr>
        <w:rPr/>
      </w:pPr>
      <w:r w:rsidR="6720837A">
        <w:rPr/>
        <w:t>Display the cleaned dataset and note any observations</w:t>
      </w:r>
    </w:p>
    <w:p w:rsidR="43E3E13A" w:rsidP="43E3E13A" w:rsidRDefault="43E3E13A" w14:paraId="32A49F92" w14:textId="17C5C480">
      <w:pPr>
        <w:pStyle w:val="Normal"/>
      </w:pPr>
    </w:p>
    <w:p w:rsidR="43E3E13A" w:rsidP="43E3E13A" w:rsidRDefault="43E3E13A" w14:paraId="0BD3F3CC" w14:textId="1106CFD8">
      <w:pPr>
        <w:pStyle w:val="Normal"/>
      </w:pPr>
    </w:p>
    <w:p w:rsidR="43E3E13A" w:rsidP="43E3E13A" w:rsidRDefault="43E3E13A" w14:paraId="126B9AE4" w14:textId="757E6087">
      <w:pPr>
        <w:pStyle w:val="Normal"/>
      </w:pPr>
    </w:p>
    <w:p w:rsidR="616B6992" w:rsidP="43E3E13A" w:rsidRDefault="616B6992" w14:paraId="46E57423" w14:textId="167BDDE5">
      <w:pPr>
        <w:pStyle w:val="Normal"/>
        <w:rPr>
          <w:b w:val="1"/>
          <w:bCs w:val="1"/>
        </w:rPr>
      </w:pPr>
      <w:r w:rsidRPr="43E3E13A" w:rsidR="616B6992">
        <w:rPr>
          <w:b w:val="1"/>
          <w:bCs w:val="1"/>
        </w:rPr>
        <w:t xml:space="preserve">Activity 2: Working with </w:t>
      </w:r>
      <w:r w:rsidRPr="43E3E13A" w:rsidR="616B6992">
        <w:rPr>
          <w:b w:val="1"/>
          <w:bCs w:val="1"/>
        </w:rPr>
        <w:t>SKlearn</w:t>
      </w:r>
    </w:p>
    <w:p w:rsidR="588AF445" w:rsidP="43E3E13A" w:rsidRDefault="588AF445" w14:paraId="1B9C0A76" w14:textId="4286426F">
      <w:pPr>
        <w:pStyle w:val="Normal"/>
      </w:pPr>
      <w:r w:rsidR="588AF445">
        <w:rPr/>
        <w:t>Run the following code and try and identify the steps in the machine learning process.</w:t>
      </w:r>
    </w:p>
    <w:p w:rsidR="588AF445" w:rsidP="43E3E13A" w:rsidRDefault="588AF445" w14:paraId="3A7EF569" w14:textId="658AFC32">
      <w:pPr>
        <w:shd w:val="clear" w:color="auto" w:fill="FFFFFF" w:themeFill="background1"/>
        <w:spacing w:before="240" w:beforeAutospacing="off" w:after="0" w:afterAutospacing="off" w:line="30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43E3E13A" w:rsidR="588AF4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43E3E13A" w:rsidR="588AF4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Here’s</w:t>
      </w:r>
      <w:r w:rsidRPr="43E3E13A" w:rsidR="588AF4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the complete code: </w:t>
      </w:r>
    </w:p>
    <w:p w:rsidR="588AF445" w:rsidP="43E3E13A" w:rsidRDefault="588AF445" w14:paraId="55AD9416" w14:textId="18C52D92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pandas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as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pd</w:t>
      </w:r>
    </w:p>
    <w:p w:rsidR="588AF445" w:rsidP="43E3E13A" w:rsidRDefault="588AF445" w14:paraId="0E83A335" w14:textId="43AF8045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from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sklearn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datasets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load_iris</w:t>
      </w:r>
    </w:p>
    <w:p w:rsidR="588AF445" w:rsidP="43E3E13A" w:rsidRDefault="588AF445" w14:paraId="323F57E4" w14:textId="584ADA04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from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sklearn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model_selection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train_test_split</w:t>
      </w:r>
    </w:p>
    <w:p w:rsidR="588AF445" w:rsidP="43E3E13A" w:rsidRDefault="588AF445" w14:paraId="44E60DBE" w14:textId="5226B7BF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from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sklearn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tree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DecisionTreeClassifier</w:t>
      </w:r>
    </w:p>
    <w:p w:rsidR="588AF445" w:rsidP="43E3E13A" w:rsidRDefault="588AF445" w14:paraId="3D28713E" w14:textId="39634C67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from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sklearn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metrics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confusion_matrix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ConfusionMatrixDisplay</w:t>
      </w:r>
    </w:p>
    <w:p w:rsidR="588AF445" w:rsidP="43E3E13A" w:rsidRDefault="588AF445" w14:paraId="48A4E6C5" w14:textId="4B2FBB3F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import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matplotlib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pyplot </w:t>
      </w:r>
      <w:r w:rsidRPr="43E3E13A" w:rsidR="588AF445">
        <w:rPr>
          <w:rFonts w:ascii="Consolas" w:hAnsi="Consolas" w:eastAsia="Consolas" w:cs="Consolas"/>
          <w:b w:val="1"/>
          <w:bCs w:val="1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as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plt</w:t>
      </w:r>
    </w:p>
    <w:p w:rsidR="588AF445" w:rsidP="43E3E13A" w:rsidRDefault="588AF445" w14:paraId="4CED1FF0" w14:textId="4A5B2787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2E13A56B" w14:textId="7028D3A1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Load the IRIS dataset</w:t>
      </w:r>
    </w:p>
    <w:p w:rsidR="588AF445" w:rsidP="43E3E13A" w:rsidRDefault="588AF445" w14:paraId="33EC828C" w14:textId="2D74464A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iris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load_iris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()</w:t>
      </w:r>
    </w:p>
    <w:p w:rsidR="588AF445" w:rsidP="43E3E13A" w:rsidRDefault="588AF445" w14:paraId="60B366F4" w14:textId="13302A45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X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iris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data</w:t>
      </w:r>
    </w:p>
    <w:p w:rsidR="588AF445" w:rsidP="43E3E13A" w:rsidRDefault="588AF445" w14:paraId="409CA15F" w14:textId="64CAEC39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y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iris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target</w:t>
      </w:r>
    </w:p>
    <w:p w:rsidR="588AF445" w:rsidP="43E3E13A" w:rsidRDefault="588AF445" w14:paraId="52C37529" w14:textId="516D69C0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356F9438" w14:textId="2541B83D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Split the dataset into training and testing sets</w:t>
      </w:r>
    </w:p>
    <w:p w:rsidR="588AF445" w:rsidP="43E3E13A" w:rsidRDefault="588AF445" w14:paraId="24057AE6" w14:textId="3395BFF4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X_train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X_test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y_train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y_test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train_test_split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X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y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test_size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=0.2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random_state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=42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63B505E2" w14:textId="4B13009A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7C673E68" w14:textId="5FE616D7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Train a decision tree classifier</w:t>
      </w:r>
    </w:p>
    <w:p w:rsidR="588AF445" w:rsidP="43E3E13A" w:rsidRDefault="588AF445" w14:paraId="61663FF0" w14:textId="57268486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clf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DecisionTreeClassifier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random_state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=42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775D8B74" w14:textId="6DC3F8C0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clf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fit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X_train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y_train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30A8AE37" w14:textId="12F8E5E8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0343F600" w14:textId="3EBFDD08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Make predictions on the test set</w:t>
      </w:r>
    </w:p>
    <w:p w:rsidR="588AF445" w:rsidP="43E3E13A" w:rsidRDefault="588AF445" w14:paraId="28A888D7" w14:textId="512A7421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y_pred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clf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predict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X_test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79D0E65D" w14:textId="20283D35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60382298" w14:textId="466A02F9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Generate the confusion matrix</w:t>
      </w:r>
    </w:p>
    <w:p w:rsidR="588AF445" w:rsidP="43E3E13A" w:rsidRDefault="588AF445" w14:paraId="3107A61A" w14:textId="1143F54B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cm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confusion_matrix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y_test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y_pred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16CC40CC" w14:textId="051B0BE0">
      <w:pPr>
        <w:shd w:val="clear" w:color="auto" w:fill="FFFFFF" w:themeFill="background1"/>
        <w:spacing w:before="0" w:beforeAutospacing="off" w:after="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</w:pPr>
      <w:r>
        <w:br/>
      </w:r>
    </w:p>
    <w:p w:rsidR="588AF445" w:rsidP="43E3E13A" w:rsidRDefault="588AF445" w14:paraId="21E36C85" w14:textId="76F457FD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# Display the confusion matrix</w:t>
      </w:r>
    </w:p>
    <w:p w:rsidR="588AF445" w:rsidP="43E3E13A" w:rsidRDefault="588AF445" w14:paraId="4F634001" w14:textId="114A1B73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disp 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ConfusionMatrixDisplay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confusion_matrix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cm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,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 xml:space="preserve"> display_labels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iris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target_names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4436EABE" w14:textId="4AB55466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disp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plot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cmap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E09142"/>
          <w:sz w:val="19"/>
          <w:szCs w:val="19"/>
          <w:lang w:val="en-US"/>
        </w:rPr>
        <w:t>=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plt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cm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Blues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00058AE0" w14:textId="55C1509A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plt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title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FFCC99"/>
          <w:sz w:val="19"/>
          <w:szCs w:val="19"/>
          <w:lang w:val="en-US"/>
        </w:rPr>
        <w:t>'Confusion Matrix for Decision Tree Classifier'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)</w:t>
      </w:r>
    </w:p>
    <w:p w:rsidR="588AF445" w:rsidP="43E3E13A" w:rsidRDefault="588AF445" w14:paraId="05237DE6" w14:textId="5EA41B71">
      <w:pPr>
        <w:shd w:val="clear" w:color="auto" w:fill="FFFFFF" w:themeFill="background1"/>
        <w:spacing w:before="0" w:beforeAutospacing="off" w:after="0" w:afterAutospacing="off"/>
      </w:pP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plt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.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9A86FD"/>
          <w:sz w:val="19"/>
          <w:szCs w:val="19"/>
          <w:lang w:val="en-US"/>
        </w:rPr>
        <w:t>show</w:t>
      </w:r>
      <w:r w:rsidRPr="43E3E13A" w:rsidR="588AF445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6C6783"/>
          <w:sz w:val="19"/>
          <w:szCs w:val="19"/>
          <w:lang w:val="en-US"/>
        </w:rPr>
        <w:t>()</w:t>
      </w:r>
    </w:p>
    <w:p w:rsidR="43E3E13A" w:rsidP="43E3E13A" w:rsidRDefault="43E3E13A" w14:paraId="353942BD" w14:textId="3EF3712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50b85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23287E"/>
    <w:rsid w:val="129EE179"/>
    <w:rsid w:val="1AE99A98"/>
    <w:rsid w:val="1D351A67"/>
    <w:rsid w:val="2123287E"/>
    <w:rsid w:val="2C916F42"/>
    <w:rsid w:val="43E3E13A"/>
    <w:rsid w:val="588AF445"/>
    <w:rsid w:val="616B6992"/>
    <w:rsid w:val="6720837A"/>
    <w:rsid w:val="6BD0CB85"/>
    <w:rsid w:val="7A4CC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3287E"/>
  <w15:chartTrackingRefBased/>
  <w15:docId w15:val="{5CC1FE3F-7029-4C37-B163-82045C793F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278d54c7f4646a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2025-01-21T15:13:44.3917576Z</dcterms:created>
  <dcterms:modified xsi:type="dcterms:W3CDTF">2025-01-21T15:19:22.6538957Z</dcterms:modified>
  <dc:creator>Aliyu Sambo</dc:creator>
  <lastModifiedBy>Aliyu Sambo</lastModifiedBy>
</coreProperties>
</file>