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1A2BDC9C" w14:textId="45DF6B9F" w:rsidR="00B73F95" w:rsidRPr="00E30C5F" w:rsidRDefault="00C17979" w:rsidP="00B73F95">
            <w:pPr>
              <w:rPr>
                <w:rFonts w:ascii="Arial" w:hAnsi="Arial" w:cs="Arial"/>
                <w:b/>
                <w:bCs/>
              </w:rPr>
            </w:pPr>
            <w:r>
              <w:rPr>
                <w:rFonts w:ascii="Arial" w:hAnsi="Arial" w:cs="Arial"/>
                <w:b/>
                <w:bCs/>
              </w:rPr>
              <w:t>2506108</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7777777" w:rsidR="00B73F95" w:rsidRPr="00E30C5F" w:rsidRDefault="00B73F95" w:rsidP="00B73F95">
            <w:pPr>
              <w:rPr>
                <w:rFonts w:ascii="Arial" w:hAnsi="Arial" w:cs="Arial"/>
                <w:b/>
                <w:bCs/>
              </w:rPr>
            </w:pP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77777777" w:rsidR="00B73F95" w:rsidRPr="00E30C5F" w:rsidRDefault="00B73F95" w:rsidP="00B73F95">
            <w:pPr>
              <w:rPr>
                <w:rFonts w:ascii="Arial" w:hAnsi="Arial" w:cs="Arial"/>
                <w:b/>
                <w:bCs/>
              </w:rPr>
            </w:pP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366D35" w14:paraId="3AFB0C7F" w14:textId="77777777" w:rsidTr="44999FA8">
        <w:trPr>
          <w:gridAfter w:val="1"/>
          <w:wAfter w:w="4508" w:type="dxa"/>
        </w:trPr>
        <w:tc>
          <w:tcPr>
            <w:tcW w:w="4508" w:type="dxa"/>
          </w:tcPr>
          <w:p w14:paraId="0CB517C4" w14:textId="77777777" w:rsidR="00366D35" w:rsidRPr="00AE6CC5" w:rsidRDefault="00366D35" w:rsidP="0030459C">
            <w:pPr>
              <w:rPr>
                <w:b/>
                <w:bCs/>
                <w:sz w:val="36"/>
                <w:szCs w:val="36"/>
              </w:rPr>
            </w:pPr>
            <w:r w:rsidRPr="797A7A9C">
              <w:rPr>
                <w:b/>
                <w:bCs/>
                <w:sz w:val="36"/>
                <w:szCs w:val="36"/>
              </w:rPr>
              <w:t>Description</w:t>
            </w:r>
          </w:p>
          <w:p w14:paraId="37437067" w14:textId="5EB1160A" w:rsidR="00366D35" w:rsidRPr="00366D35" w:rsidRDefault="00366D35" w:rsidP="00366D35">
            <w:pPr>
              <w:rPr>
                <w:rFonts w:asciiTheme="minorBidi" w:hAnsiTheme="minorBidi"/>
                <w:i/>
                <w:iCs/>
              </w:rPr>
            </w:pPr>
            <w:r w:rsidRPr="6C19B615">
              <w:rPr>
                <w:rFonts w:asciiTheme="minorBidi" w:hAnsiTheme="minorBidi"/>
                <w:i/>
                <w:iCs/>
              </w:rPr>
              <w:t>(What happened? Describe the experience or experiences in class that y</w:t>
            </w:r>
            <w:r>
              <w:t xml:space="preserve"> </w:t>
            </w:r>
            <w:r w:rsidRPr="00366D35">
              <w:rPr>
                <w:rFonts w:asciiTheme="minorBidi" w:hAnsiTheme="minorBidi"/>
                <w:i/>
                <w:iCs/>
              </w:rPr>
              <w:t xml:space="preserve">During the LCLM4001 Academic Skills module, I had several learning experiences that helped me develop my academic writing and study skills. One important experience was completing Task 1 and Task 2, where I </w:t>
            </w:r>
            <w:r w:rsidRPr="00366D35">
              <w:rPr>
                <w:rFonts w:asciiTheme="minorBidi" w:hAnsiTheme="minorBidi"/>
                <w:i/>
                <w:iCs/>
              </w:rPr>
              <w:lastRenderedPageBreak/>
              <w:t>practised researching information, structuring academic work, and using appropriate referencing. At the beginning of the module, I found some aspects of academic writing challenging, especially understanding how to paraphrase information correctly and how to reference sources using the required style.</w:t>
            </w:r>
          </w:p>
          <w:p w14:paraId="313BF06B" w14:textId="77777777" w:rsidR="00366D35" w:rsidRPr="00366D35" w:rsidRDefault="00366D35" w:rsidP="00366D35">
            <w:pPr>
              <w:rPr>
                <w:rFonts w:asciiTheme="minorBidi" w:hAnsiTheme="minorBidi"/>
                <w:i/>
                <w:iCs/>
              </w:rPr>
            </w:pPr>
          </w:p>
          <w:p w14:paraId="6382F9E8" w14:textId="77777777" w:rsidR="00366D35" w:rsidRPr="00366D35" w:rsidRDefault="00366D35" w:rsidP="00366D35">
            <w:pPr>
              <w:rPr>
                <w:rFonts w:asciiTheme="minorBidi" w:hAnsiTheme="minorBidi"/>
                <w:i/>
                <w:iCs/>
              </w:rPr>
            </w:pPr>
            <w:r w:rsidRPr="00366D35">
              <w:rPr>
                <w:rFonts w:asciiTheme="minorBidi" w:hAnsiTheme="minorBidi"/>
                <w:i/>
                <w:iCs/>
              </w:rPr>
              <w:t>Another important experience was participating in class activities and discussions about academic skills, including referencing, paraphrasing, and avoiding plagiarism. These sessions helped me understand the importance of using my own words while still acknowledging the ideas of other authors. I also received feedback on my work, which showed me areas where I could improve, such as organising my ideas more clearly and providing stronger academic support for my points.</w:t>
            </w:r>
          </w:p>
          <w:p w14:paraId="32BA2C99" w14:textId="77777777" w:rsidR="00366D35" w:rsidRPr="00366D35" w:rsidRDefault="00366D35" w:rsidP="00366D35">
            <w:pPr>
              <w:rPr>
                <w:rFonts w:asciiTheme="minorBidi" w:hAnsiTheme="minorBidi"/>
                <w:i/>
                <w:iCs/>
              </w:rPr>
            </w:pPr>
          </w:p>
          <w:p w14:paraId="0F05E9B6" w14:textId="2B4DB1F7" w:rsidR="00366D35" w:rsidRPr="00AE6CC5" w:rsidRDefault="00366D35" w:rsidP="00366D35">
            <w:pPr>
              <w:rPr>
                <w:i/>
                <w:iCs/>
                <w:sz w:val="36"/>
                <w:szCs w:val="36"/>
              </w:rPr>
            </w:pPr>
            <w:r w:rsidRPr="00366D35">
              <w:rPr>
                <w:rFonts w:asciiTheme="minorBidi" w:hAnsiTheme="minorBidi"/>
                <w:i/>
                <w:iCs/>
              </w:rPr>
              <w:t xml:space="preserve">Throughout the module, I developed greater confidence in completing academic tasks. The activities, discussions, and feedback helped me recognise the skills required for successful university study and encouraged me to improve my approach to academic </w:t>
            </w:r>
            <w:proofErr w:type="spellStart"/>
            <w:proofErr w:type="gramStart"/>
            <w:r w:rsidRPr="00366D35">
              <w:rPr>
                <w:rFonts w:asciiTheme="minorBidi" w:hAnsiTheme="minorBidi"/>
                <w:i/>
                <w:iCs/>
              </w:rPr>
              <w:t>writing.</w:t>
            </w:r>
            <w:r w:rsidRPr="6C19B615">
              <w:rPr>
                <w:rFonts w:asciiTheme="minorBidi" w:hAnsiTheme="minorBidi"/>
                <w:i/>
                <w:iCs/>
              </w:rPr>
              <w:t>ou</w:t>
            </w:r>
            <w:proofErr w:type="spellEnd"/>
            <w:proofErr w:type="gramEnd"/>
            <w:r w:rsidRPr="6C19B615">
              <w:rPr>
                <w:rFonts w:asciiTheme="minorBidi" w:hAnsiTheme="minorBidi"/>
                <w:i/>
                <w:iCs/>
              </w:rPr>
              <w:t xml:space="preserve"> want to reflect on)</w:t>
            </w:r>
          </w:p>
        </w:tc>
      </w:tr>
      <w:tr w:rsidR="00366D35" w14:paraId="154544FF" w14:textId="77777777" w:rsidTr="00366D35">
        <w:trPr>
          <w:gridAfter w:val="1"/>
          <w:wAfter w:w="4508" w:type="dxa"/>
          <w:trHeight w:val="4101"/>
        </w:trPr>
        <w:tc>
          <w:tcPr>
            <w:tcW w:w="4508" w:type="dxa"/>
          </w:tcPr>
          <w:p w14:paraId="4C1B3655" w14:textId="77777777" w:rsidR="00366D35" w:rsidRPr="00AE6CC5" w:rsidRDefault="00366D35" w:rsidP="0030459C">
            <w:pPr>
              <w:rPr>
                <w:b/>
                <w:bCs/>
                <w:sz w:val="36"/>
                <w:szCs w:val="36"/>
              </w:rPr>
            </w:pPr>
            <w:r w:rsidRPr="00AE6CC5">
              <w:rPr>
                <w:b/>
                <w:bCs/>
                <w:sz w:val="36"/>
                <w:szCs w:val="36"/>
              </w:rPr>
              <w:lastRenderedPageBreak/>
              <w:t>Feelings</w:t>
            </w:r>
          </w:p>
          <w:p w14:paraId="4B003EAF" w14:textId="77777777" w:rsidR="00366D35" w:rsidRPr="004407C3" w:rsidRDefault="00366D3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366D35" w:rsidRPr="004407C3" w:rsidRDefault="00366D35" w:rsidP="0030459C">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5DB7AAAA" w14:textId="77777777" w:rsidR="00366D35" w:rsidRPr="00366D35" w:rsidRDefault="00366D35" w:rsidP="00366D35">
            <w:pPr>
              <w:rPr>
                <w:i/>
                <w:iCs/>
                <w:sz w:val="36"/>
                <w:szCs w:val="36"/>
              </w:rPr>
            </w:pPr>
            <w:r w:rsidRPr="00366D35">
              <w:rPr>
                <w:i/>
                <w:iCs/>
                <w:sz w:val="36"/>
                <w:szCs w:val="36"/>
              </w:rPr>
              <w:t xml:space="preserve">At the beginning of the LCLM4001 Academic Skills module, I felt unsure and slightly nervous about completing academic assignments because I was not fully confident in my </w:t>
            </w:r>
            <w:r w:rsidRPr="00366D35">
              <w:rPr>
                <w:i/>
                <w:iCs/>
                <w:sz w:val="36"/>
                <w:szCs w:val="36"/>
              </w:rPr>
              <w:lastRenderedPageBreak/>
              <w:t>academic writing abilities. I was particularly concerned about understanding referencing rules, paraphrasing correctly, and ensuring that my work met university expectations.</w:t>
            </w:r>
          </w:p>
          <w:p w14:paraId="6A1B2B19" w14:textId="77777777" w:rsidR="00366D35" w:rsidRPr="00366D35" w:rsidRDefault="00366D35" w:rsidP="00366D35">
            <w:pPr>
              <w:rPr>
                <w:i/>
                <w:iCs/>
                <w:sz w:val="36"/>
                <w:szCs w:val="36"/>
              </w:rPr>
            </w:pPr>
          </w:p>
          <w:p w14:paraId="2F515B24" w14:textId="77777777" w:rsidR="00366D35" w:rsidRPr="00366D35" w:rsidRDefault="00366D35" w:rsidP="00366D35">
            <w:pPr>
              <w:rPr>
                <w:i/>
                <w:iCs/>
                <w:sz w:val="36"/>
                <w:szCs w:val="36"/>
              </w:rPr>
            </w:pPr>
            <w:r w:rsidRPr="00366D35">
              <w:rPr>
                <w:i/>
                <w:iCs/>
                <w:sz w:val="36"/>
                <w:szCs w:val="36"/>
              </w:rPr>
              <w:t>While working on Task 1 and Task 2, I gradually became more confident as I practised these skills and received guidance from my lecturer. The feedback I received helped me feel more motivated because I could see areas where I had improved and areas that required further development.</w:t>
            </w:r>
          </w:p>
          <w:p w14:paraId="5F222D9F" w14:textId="77777777" w:rsidR="00366D35" w:rsidRPr="00366D35" w:rsidRDefault="00366D35" w:rsidP="00366D35">
            <w:pPr>
              <w:rPr>
                <w:i/>
                <w:iCs/>
                <w:sz w:val="36"/>
                <w:szCs w:val="36"/>
              </w:rPr>
            </w:pPr>
          </w:p>
          <w:p w14:paraId="17C6CCCE" w14:textId="3D3D19C8" w:rsidR="00366D35" w:rsidRPr="00AE6CC5" w:rsidRDefault="00366D35" w:rsidP="00366D35">
            <w:pPr>
              <w:rPr>
                <w:i/>
                <w:iCs/>
                <w:sz w:val="36"/>
                <w:szCs w:val="36"/>
              </w:rPr>
            </w:pPr>
            <w:r w:rsidRPr="00366D35">
              <w:rPr>
                <w:i/>
                <w:iCs/>
                <w:sz w:val="36"/>
                <w:szCs w:val="36"/>
              </w:rPr>
              <w:t xml:space="preserve">During class discussions and activities, I felt more comfortable sharing ideas and asking questions. Learning about referencing and paraphrasing reduced my anxiety because I gained a clearer </w:t>
            </w:r>
            <w:r w:rsidRPr="00366D35">
              <w:rPr>
                <w:i/>
                <w:iCs/>
                <w:sz w:val="36"/>
                <w:szCs w:val="36"/>
              </w:rPr>
              <w:lastRenderedPageBreak/>
              <w:t>understanding of how to use sources appropriately. Overall, the module made me feel more prepared for future academic work and increased my confidence in my ability to succeed in my studies.</w:t>
            </w:r>
          </w:p>
        </w:tc>
      </w:tr>
      <w:tr w:rsidR="00366D35" w14:paraId="09E28F42" w14:textId="77777777" w:rsidTr="44999FA8">
        <w:trPr>
          <w:gridAfter w:val="1"/>
          <w:wAfter w:w="4508" w:type="dxa"/>
        </w:trPr>
        <w:tc>
          <w:tcPr>
            <w:tcW w:w="4508" w:type="dxa"/>
          </w:tcPr>
          <w:p w14:paraId="1D74A5E8" w14:textId="77777777" w:rsidR="00366D35" w:rsidRPr="00AE6CC5" w:rsidRDefault="00366D35" w:rsidP="0030459C">
            <w:pPr>
              <w:rPr>
                <w:b/>
                <w:bCs/>
                <w:sz w:val="36"/>
                <w:szCs w:val="36"/>
              </w:rPr>
            </w:pPr>
            <w:r w:rsidRPr="00AE6CC5">
              <w:rPr>
                <w:b/>
                <w:bCs/>
                <w:sz w:val="36"/>
                <w:szCs w:val="36"/>
              </w:rPr>
              <w:lastRenderedPageBreak/>
              <w:t>Evaluation</w:t>
            </w:r>
          </w:p>
          <w:p w14:paraId="258F7554" w14:textId="77777777" w:rsidR="00A3648D" w:rsidRPr="00A3648D" w:rsidRDefault="00366D35" w:rsidP="00A3648D">
            <w:pPr>
              <w:rPr>
                <w:rFonts w:asciiTheme="minorBidi" w:hAnsiTheme="minorBidi"/>
                <w:i/>
                <w:iCs/>
              </w:rPr>
            </w:pPr>
            <w:r w:rsidRPr="004407C3">
              <w:rPr>
                <w:rFonts w:asciiTheme="minorBidi" w:hAnsiTheme="minorBidi"/>
                <w:i/>
                <w:iCs/>
              </w:rPr>
              <w:t xml:space="preserve">(What was good and bad about the experience?) </w:t>
            </w:r>
            <w:r w:rsidR="00A3648D" w:rsidRPr="00A3648D">
              <w:rPr>
                <w:rFonts w:asciiTheme="minorBidi" w:hAnsiTheme="minorBidi"/>
                <w:i/>
                <w:iCs/>
              </w:rPr>
              <w:t>The experience of studying the LCLM4001 Academic Skills module was positive overall because it helped me develop important skills needed for university study. One of the good aspects was learning how to structure academic work, use references correctly, and paraphrase information effectively. The class activities and discussions helped me understand academic expectations more clearly. The feedback I received on my tasks was also valuable because it showed me areas where I could improve and helped me develop better writing skills.</w:t>
            </w:r>
          </w:p>
          <w:p w14:paraId="0B94E093" w14:textId="77777777" w:rsidR="00A3648D" w:rsidRPr="00A3648D" w:rsidRDefault="00A3648D" w:rsidP="00A3648D">
            <w:pPr>
              <w:rPr>
                <w:rFonts w:asciiTheme="minorBidi" w:hAnsiTheme="minorBidi"/>
                <w:i/>
                <w:iCs/>
              </w:rPr>
            </w:pPr>
          </w:p>
          <w:p w14:paraId="69781EB2" w14:textId="77777777" w:rsidR="00A3648D" w:rsidRPr="00A3648D" w:rsidRDefault="00A3648D" w:rsidP="00A3648D">
            <w:pPr>
              <w:rPr>
                <w:rFonts w:asciiTheme="minorBidi" w:hAnsiTheme="minorBidi"/>
                <w:i/>
                <w:iCs/>
              </w:rPr>
            </w:pPr>
            <w:r w:rsidRPr="00A3648D">
              <w:rPr>
                <w:rFonts w:asciiTheme="minorBidi" w:hAnsiTheme="minorBidi"/>
                <w:i/>
                <w:iCs/>
              </w:rPr>
              <w:t>However, there were also some challenges during the module. At the beginning, I found academic writing difficult, especially when trying to express ideas in my own words while using sources correctly. I also found managing my time challenging because researching, planning, writing, and editing assignments required more time than I expected. These difficulties sometimes made me feel less confident, but they also encouraged me to improve my study habits.</w:t>
            </w:r>
          </w:p>
          <w:p w14:paraId="403E94D1" w14:textId="77777777" w:rsidR="00A3648D" w:rsidRPr="00A3648D" w:rsidRDefault="00A3648D" w:rsidP="00A3648D">
            <w:pPr>
              <w:rPr>
                <w:rFonts w:asciiTheme="minorBidi" w:hAnsiTheme="minorBidi"/>
                <w:i/>
                <w:iCs/>
              </w:rPr>
            </w:pPr>
          </w:p>
          <w:p w14:paraId="1F0D82C2" w14:textId="3BDFDCF5" w:rsidR="00366D35" w:rsidRPr="00AE6CC5" w:rsidRDefault="00A3648D" w:rsidP="00A3648D">
            <w:pPr>
              <w:rPr>
                <w:i/>
                <w:iCs/>
                <w:sz w:val="36"/>
                <w:szCs w:val="36"/>
              </w:rPr>
            </w:pPr>
            <w:r w:rsidRPr="00A3648D">
              <w:rPr>
                <w:rFonts w:asciiTheme="minorBidi" w:hAnsiTheme="minorBidi"/>
                <w:i/>
                <w:iCs/>
              </w:rPr>
              <w:t>Overall, the experience was beneficial because the challenges helped me recognise my weaknesses and develop strategies to become a more effective academic writer.</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461DE78" w14:textId="77777777" w:rsidR="00A3648D" w:rsidRPr="00A3648D" w:rsidRDefault="00A3648D" w:rsidP="00A3648D">
            <w:pPr>
              <w:rPr>
                <w:sz w:val="36"/>
                <w:szCs w:val="36"/>
              </w:rPr>
            </w:pPr>
            <w:r w:rsidRPr="00A3648D">
              <w:rPr>
                <w:sz w:val="36"/>
                <w:szCs w:val="36"/>
              </w:rPr>
              <w:t>Reflecting on my experience of the LCLM4001 Academic Skills module, I can understand that the situation was positive because it helped me develop essential skills for university study. The difficulties I experienced with academic writing, referencing, and paraphrasing were challenges that helped me recognise the importance of preparation, practice, and seeking support when needed. The module showed me that academic skills improve gradually through continuous learning and feedback.</w:t>
            </w:r>
          </w:p>
          <w:p w14:paraId="69A08C37" w14:textId="77777777" w:rsidR="00A3648D" w:rsidRPr="00A3648D" w:rsidRDefault="00A3648D" w:rsidP="00A3648D">
            <w:pPr>
              <w:rPr>
                <w:sz w:val="36"/>
                <w:szCs w:val="36"/>
              </w:rPr>
            </w:pPr>
          </w:p>
          <w:p w14:paraId="4F30061A" w14:textId="77777777" w:rsidR="00A3648D" w:rsidRPr="00A3648D" w:rsidRDefault="00A3648D" w:rsidP="00A3648D">
            <w:pPr>
              <w:rPr>
                <w:sz w:val="36"/>
                <w:szCs w:val="36"/>
              </w:rPr>
            </w:pPr>
            <w:r w:rsidRPr="00A3648D">
              <w:rPr>
                <w:sz w:val="36"/>
                <w:szCs w:val="36"/>
              </w:rPr>
              <w:t xml:space="preserve">When things went well, my role was to actively participate in class activities, complete tasks carefully, and apply the advice provided by my lecturer. I improved my </w:t>
            </w:r>
            <w:r w:rsidRPr="00A3648D">
              <w:rPr>
                <w:sz w:val="36"/>
                <w:szCs w:val="36"/>
              </w:rPr>
              <w:lastRenderedPageBreak/>
              <w:t>understanding by engaging in discussions, reviewing feedback, and practising the skills introduced in class. My willingness to learn and make changes to my writing contributed to my progress.</w:t>
            </w:r>
          </w:p>
          <w:p w14:paraId="0066F169" w14:textId="77777777" w:rsidR="00A3648D" w:rsidRPr="00A3648D" w:rsidRDefault="00A3648D" w:rsidP="00A3648D">
            <w:pPr>
              <w:rPr>
                <w:sz w:val="36"/>
                <w:szCs w:val="36"/>
              </w:rPr>
            </w:pPr>
          </w:p>
          <w:p w14:paraId="0847F415" w14:textId="77777777" w:rsidR="00A3648D" w:rsidRPr="00A3648D" w:rsidRDefault="00A3648D" w:rsidP="00A3648D">
            <w:pPr>
              <w:rPr>
                <w:sz w:val="36"/>
                <w:szCs w:val="36"/>
              </w:rPr>
            </w:pPr>
            <w:r w:rsidRPr="00A3648D">
              <w:rPr>
                <w:sz w:val="36"/>
                <w:szCs w:val="36"/>
              </w:rPr>
              <w:t>When things did not go well, it was mainly because I was still developing my confidence and understanding of academic expectations. I sometimes found it difficult to organise my ideas, manage my time effectively, and paraphrase sources accurately. However, these challenges helped me identify areas where I needed further improvement and encouraged me to develop better study strategies.</w:t>
            </w:r>
          </w:p>
          <w:p w14:paraId="4B6B802E" w14:textId="77777777" w:rsidR="00A3648D" w:rsidRPr="00A3648D" w:rsidRDefault="00A3648D" w:rsidP="00A3648D">
            <w:pPr>
              <w:rPr>
                <w:sz w:val="36"/>
                <w:szCs w:val="36"/>
              </w:rPr>
            </w:pPr>
          </w:p>
          <w:p w14:paraId="732A58C9" w14:textId="76212F8D" w:rsidR="00B73F95" w:rsidRDefault="00A3648D" w:rsidP="00A3648D">
            <w:pPr>
              <w:rPr>
                <w:sz w:val="36"/>
                <w:szCs w:val="36"/>
              </w:rPr>
            </w:pPr>
            <w:r w:rsidRPr="00A3648D">
              <w:rPr>
                <w:sz w:val="36"/>
                <w:szCs w:val="36"/>
              </w:rPr>
              <w:t xml:space="preserve">I believe that other students may have experienced similar </w:t>
            </w:r>
            <w:r w:rsidRPr="00A3648D">
              <w:rPr>
                <w:sz w:val="36"/>
                <w:szCs w:val="36"/>
              </w:rPr>
              <w:lastRenderedPageBreak/>
              <w:t>feelings, especially those who were adjusting to university-level academic writing. Many students may have found referencing, avoiding plagiarism, and structuring assignments challenging at first. However, students’ experiences may have differed depending on their previous educational backgrounds and familiarity with academic writing. Overall, the module provided a supportive learning environment where students could develop their skills and gain confidence.</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757453AE" w14:textId="77777777" w:rsidR="00A3648D" w:rsidRPr="00A3648D" w:rsidRDefault="00A3648D" w:rsidP="00A3648D">
            <w:pPr>
              <w:rPr>
                <w:sz w:val="36"/>
                <w:szCs w:val="36"/>
              </w:rPr>
            </w:pPr>
            <w:r w:rsidRPr="00A3648D">
              <w:rPr>
                <w:sz w:val="36"/>
                <w:szCs w:val="36"/>
              </w:rPr>
              <w:t>Conclusion</w:t>
            </w:r>
          </w:p>
          <w:p w14:paraId="45A3776E" w14:textId="0ABB1E65" w:rsidR="00B73F95" w:rsidRDefault="00A3648D" w:rsidP="00A3648D">
            <w:pPr>
              <w:rPr>
                <w:sz w:val="36"/>
                <w:szCs w:val="36"/>
              </w:rPr>
            </w:pPr>
            <w:r w:rsidRPr="00A3648D">
              <w:rPr>
                <w:sz w:val="36"/>
                <w:szCs w:val="36"/>
              </w:rPr>
              <w:t>(What else could you have done? Or what could you have improved? What could you do differently next time)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07E7850D" w14:textId="77777777" w:rsidR="00A3648D" w:rsidRPr="00A3648D" w:rsidRDefault="00A3648D" w:rsidP="00A3648D">
            <w:pPr>
              <w:rPr>
                <w:sz w:val="36"/>
                <w:szCs w:val="36"/>
              </w:rPr>
            </w:pPr>
            <w:r w:rsidRPr="00A3648D">
              <w:rPr>
                <w:sz w:val="36"/>
                <w:szCs w:val="36"/>
              </w:rPr>
              <w:t xml:space="preserve">o </w:t>
            </w:r>
            <w:proofErr w:type="gramStart"/>
            <w:r w:rsidRPr="00A3648D">
              <w:rPr>
                <w:sz w:val="36"/>
                <w:szCs w:val="36"/>
              </w:rPr>
              <w:t>improve</w:t>
            </w:r>
            <w:proofErr w:type="gramEnd"/>
            <w:r w:rsidRPr="00A3648D">
              <w:rPr>
                <w:sz w:val="36"/>
                <w:szCs w:val="36"/>
              </w:rPr>
              <w:t xml:space="preserve"> my academic skills in the future, I will create a clear plan before </w:t>
            </w:r>
            <w:r w:rsidRPr="00A3648D">
              <w:rPr>
                <w:sz w:val="36"/>
                <w:szCs w:val="36"/>
              </w:rPr>
              <w:lastRenderedPageBreak/>
              <w:t>starting any assignment. I will break larger tasks into smaller stages, including researching, planning, writing, editing, and proofreading, to ensure that I manage my time effectively and avoid completing work under pressure.</w:t>
            </w:r>
          </w:p>
          <w:p w14:paraId="57E800B7" w14:textId="77777777" w:rsidR="00A3648D" w:rsidRPr="00A3648D" w:rsidRDefault="00A3648D" w:rsidP="00A3648D">
            <w:pPr>
              <w:rPr>
                <w:sz w:val="36"/>
                <w:szCs w:val="36"/>
              </w:rPr>
            </w:pPr>
          </w:p>
          <w:p w14:paraId="7A7040C6" w14:textId="77777777" w:rsidR="00A3648D" w:rsidRPr="00A3648D" w:rsidRDefault="00A3648D" w:rsidP="00A3648D">
            <w:pPr>
              <w:rPr>
                <w:sz w:val="36"/>
                <w:szCs w:val="36"/>
              </w:rPr>
            </w:pPr>
            <w:r w:rsidRPr="00A3648D">
              <w:rPr>
                <w:sz w:val="36"/>
                <w:szCs w:val="36"/>
              </w:rPr>
              <w:t>I will continue practising paraphrasing and referencing skills by reading academic sources regularly and applying the correct referencing style in my assignments. I will also use feedback from lecturers to identify areas for improvement and make changes to my future work.</w:t>
            </w:r>
          </w:p>
          <w:p w14:paraId="3F71D308" w14:textId="77777777" w:rsidR="00A3648D" w:rsidRPr="00A3648D" w:rsidRDefault="00A3648D" w:rsidP="00A3648D">
            <w:pPr>
              <w:rPr>
                <w:sz w:val="36"/>
                <w:szCs w:val="36"/>
              </w:rPr>
            </w:pPr>
          </w:p>
          <w:p w14:paraId="0CB9B15A" w14:textId="77777777" w:rsidR="00A3648D" w:rsidRPr="00A3648D" w:rsidRDefault="00A3648D" w:rsidP="00A3648D">
            <w:pPr>
              <w:rPr>
                <w:sz w:val="36"/>
                <w:szCs w:val="36"/>
              </w:rPr>
            </w:pPr>
            <w:r w:rsidRPr="00A3648D">
              <w:rPr>
                <w:sz w:val="36"/>
                <w:szCs w:val="36"/>
              </w:rPr>
              <w:t xml:space="preserve">To develop greater confidence in academic writing, I will participate actively in class discussions, ask questions when I am unsure, and </w:t>
            </w:r>
            <w:r w:rsidRPr="00A3648D">
              <w:rPr>
                <w:sz w:val="36"/>
                <w:szCs w:val="36"/>
              </w:rPr>
              <w:lastRenderedPageBreak/>
              <w:t>seek additional support when needed. I will also improve my critical thinking skills by analysing information from different sources rather than simply describing ideas.</w:t>
            </w:r>
          </w:p>
          <w:p w14:paraId="4AD57C32" w14:textId="77777777" w:rsidR="00A3648D" w:rsidRPr="00A3648D" w:rsidRDefault="00A3648D" w:rsidP="00A3648D">
            <w:pPr>
              <w:rPr>
                <w:sz w:val="36"/>
                <w:szCs w:val="36"/>
              </w:rPr>
            </w:pPr>
          </w:p>
          <w:p w14:paraId="5ED5EC61" w14:textId="7B0A7456" w:rsidR="00B73F95" w:rsidRDefault="00A3648D" w:rsidP="00A3648D">
            <w:pPr>
              <w:rPr>
                <w:sz w:val="36"/>
                <w:szCs w:val="36"/>
              </w:rPr>
            </w:pPr>
            <w:r w:rsidRPr="00A3648D">
              <w:rPr>
                <w:sz w:val="36"/>
                <w:szCs w:val="36"/>
              </w:rPr>
              <w:t>By following this action plan, I aim to become a more independent and confident student who can produce higher-quality academic work throughout my university</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0D7BCBF0" w14:textId="77777777" w:rsidR="44999FA8" w:rsidRDefault="00366D35" w:rsidP="44999FA8">
            <w:pPr>
              <w:rPr>
                <w:sz w:val="36"/>
                <w:szCs w:val="36"/>
              </w:rPr>
            </w:pPr>
            <w:r>
              <w:rPr>
                <w:sz w:val="36"/>
                <w:szCs w:val="36"/>
              </w:rPr>
              <w:t xml:space="preserve">Succes in </w:t>
            </w:r>
            <w:proofErr w:type="spellStart"/>
            <w:r>
              <w:rPr>
                <w:sz w:val="36"/>
                <w:szCs w:val="36"/>
              </w:rPr>
              <w:t>Academis</w:t>
            </w:r>
            <w:proofErr w:type="spellEnd"/>
            <w:r>
              <w:rPr>
                <w:sz w:val="36"/>
                <w:szCs w:val="36"/>
              </w:rPr>
              <w:t xml:space="preserve"> Writing </w:t>
            </w:r>
            <w:proofErr w:type="spellStart"/>
            <w:r>
              <w:rPr>
                <w:sz w:val="36"/>
                <w:szCs w:val="36"/>
              </w:rPr>
              <w:t>Thevor</w:t>
            </w:r>
            <w:proofErr w:type="spellEnd"/>
            <w:r>
              <w:rPr>
                <w:sz w:val="36"/>
                <w:szCs w:val="36"/>
              </w:rPr>
              <w:t xml:space="preserve"> Day </w:t>
            </w:r>
          </w:p>
          <w:p w14:paraId="25460A49" w14:textId="52A2D5B6" w:rsidR="00366D35" w:rsidRDefault="00366D35" w:rsidP="44999FA8">
            <w:pPr>
              <w:rPr>
                <w:sz w:val="36"/>
                <w:szCs w:val="36"/>
              </w:rPr>
            </w:pPr>
            <w:r>
              <w:rPr>
                <w:sz w:val="36"/>
                <w:szCs w:val="36"/>
              </w:rPr>
              <w:t xml:space="preserve">The mature students study </w:t>
            </w:r>
            <w:proofErr w:type="gramStart"/>
            <w:r>
              <w:rPr>
                <w:sz w:val="36"/>
                <w:szCs w:val="36"/>
              </w:rPr>
              <w:t>guide</w:t>
            </w:r>
            <w:proofErr w:type="gramEnd"/>
            <w:r>
              <w:rPr>
                <w:sz w:val="36"/>
                <w:szCs w:val="36"/>
              </w:rPr>
              <w:t xml:space="preserve"> essential skills for those </w:t>
            </w:r>
          </w:p>
        </w:tc>
      </w:tr>
    </w:tbl>
    <w:p w14:paraId="00231A35" w14:textId="77777777" w:rsidR="00B73F95" w:rsidRPr="006B0961" w:rsidRDefault="00B73F95" w:rsidP="00B73F95">
      <w:pPr>
        <w:rPr>
          <w:sz w:val="36"/>
          <w:szCs w:val="36"/>
        </w:rPr>
      </w:pPr>
    </w:p>
    <w:p w14:paraId="01BBD3BA" w14:textId="77777777"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366D35"/>
    <w:rsid w:val="00387C1D"/>
    <w:rsid w:val="006D2847"/>
    <w:rsid w:val="00703D21"/>
    <w:rsid w:val="00A3648D"/>
    <w:rsid w:val="00B73F95"/>
    <w:rsid w:val="00C17979"/>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494453D-86B3-48C3-BBE4-8FE2BF32392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1215</Words>
  <Characters>6932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Emese Lakatos (2506108)</cp:lastModifiedBy>
  <cp:revision>2</cp:revision>
  <dcterms:created xsi:type="dcterms:W3CDTF">2026-07-25T10:12:00Z</dcterms:created>
  <dcterms:modified xsi:type="dcterms:W3CDTF">2026-07-25T10:12:00Z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